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8"/>
        <w:gridCol w:w="8108"/>
      </w:tblGrid>
      <w:tr w:rsidR="00473887" w14:paraId="5C134882" w14:textId="77777777" w:rsidTr="00167860">
        <w:tc>
          <w:tcPr>
            <w:tcW w:w="6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49CC9" w14:textId="44894876" w:rsidR="00473887" w:rsidRDefault="00584084" w:rsidP="007C344E">
            <w:pPr>
              <w:keepNext/>
              <w:keepLines/>
            </w:pPr>
            <w:r>
              <w:rPr>
                <w:rFonts w:ascii="Liberation Serif" w:hAnsi="Liberation Serif" w:cs="Liberation Serif"/>
                <w:sz w:val="32"/>
                <w:szCs w:val="32"/>
              </w:rPr>
              <w:tab/>
            </w:r>
            <w:r>
              <w:rPr>
                <w:rFonts w:ascii="Liberation Serif" w:hAnsi="Liberation Serif" w:cs="Liberation Serif"/>
                <w:sz w:val="32"/>
                <w:szCs w:val="32"/>
              </w:rPr>
              <w:tab/>
            </w:r>
            <w:r>
              <w:rPr>
                <w:rFonts w:ascii="Liberation Serif" w:hAnsi="Liberation Serif" w:cs="Liberation Serif"/>
                <w:sz w:val="32"/>
                <w:szCs w:val="32"/>
              </w:rPr>
              <w:tab/>
            </w:r>
            <w:r w:rsidRPr="00584084">
              <w:rPr>
                <w:rFonts w:ascii="Liberation Serif" w:hAnsi="Liberation Serif" w:cs="Liberation Serif"/>
                <w:sz w:val="28"/>
                <w:szCs w:val="28"/>
              </w:rPr>
              <w:tab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ab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ab/>
            </w:r>
          </w:p>
        </w:tc>
        <w:tc>
          <w:tcPr>
            <w:tcW w:w="81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80A3A8" w14:textId="77777777" w:rsidR="00473887" w:rsidRDefault="00473887" w:rsidP="00167860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46AC4105" w14:textId="39E0E5FB" w:rsidR="003D4E0D" w:rsidRPr="003D4E0D" w:rsidRDefault="003D4E0D" w:rsidP="00584084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i/>
          <w:sz w:val="32"/>
          <w:szCs w:val="32"/>
        </w:rPr>
        <w:tab/>
      </w:r>
      <w:r>
        <w:rPr>
          <w:rFonts w:ascii="Liberation Serif" w:hAnsi="Liberation Serif" w:cs="Liberation Serif"/>
          <w:b/>
          <w:i/>
          <w:sz w:val="32"/>
          <w:szCs w:val="32"/>
        </w:rPr>
        <w:tab/>
      </w:r>
      <w:r>
        <w:rPr>
          <w:rFonts w:ascii="Liberation Serif" w:hAnsi="Liberation Serif" w:cs="Liberation Serif"/>
          <w:sz w:val="32"/>
          <w:szCs w:val="32"/>
        </w:rPr>
        <w:tab/>
      </w:r>
      <w:r>
        <w:rPr>
          <w:rFonts w:ascii="Liberation Serif" w:hAnsi="Liberation Serif" w:cs="Liberation Serif"/>
          <w:sz w:val="32"/>
          <w:szCs w:val="32"/>
        </w:rPr>
        <w:tab/>
      </w:r>
      <w:r>
        <w:rPr>
          <w:rFonts w:ascii="Liberation Serif" w:hAnsi="Liberation Serif" w:cs="Liberation Serif"/>
          <w:sz w:val="32"/>
          <w:szCs w:val="32"/>
        </w:rPr>
        <w:tab/>
      </w:r>
      <w:r>
        <w:rPr>
          <w:rFonts w:ascii="Liberation Serif" w:hAnsi="Liberation Serif" w:cs="Liberation Serif"/>
          <w:sz w:val="32"/>
          <w:szCs w:val="32"/>
        </w:rPr>
        <w:tab/>
      </w:r>
      <w:r w:rsidR="005F6DE5">
        <w:rPr>
          <w:rFonts w:ascii="Liberation Serif" w:hAnsi="Liberation Serif" w:cs="Liberation Serif"/>
          <w:sz w:val="32"/>
          <w:szCs w:val="32"/>
        </w:rPr>
        <w:t xml:space="preserve">   </w:t>
      </w:r>
      <w:r w:rsidRPr="003D4E0D">
        <w:rPr>
          <w:rFonts w:ascii="Liberation Serif" w:hAnsi="Liberation Serif" w:cs="Liberation Serif"/>
        </w:rPr>
        <w:t>Приложение № 3</w:t>
      </w:r>
    </w:p>
    <w:p w14:paraId="4784C884" w14:textId="280E70DF" w:rsidR="003D4E0D" w:rsidRDefault="003D4E0D" w:rsidP="00584084">
      <w:pPr>
        <w:jc w:val="center"/>
        <w:rPr>
          <w:rFonts w:ascii="Liberation Serif" w:hAnsi="Liberation Serif"/>
        </w:rPr>
      </w:pPr>
      <w:r w:rsidRPr="003D4E0D">
        <w:rPr>
          <w:rFonts w:ascii="Liberation Serif" w:hAnsi="Liberation Serif" w:cs="Liberation Serif"/>
        </w:rPr>
        <w:tab/>
      </w:r>
      <w:r w:rsidRPr="003D4E0D">
        <w:rPr>
          <w:rFonts w:ascii="Liberation Serif" w:hAnsi="Liberation Serif" w:cs="Liberation Serif"/>
        </w:rPr>
        <w:tab/>
      </w:r>
      <w:r w:rsidRPr="003D4E0D">
        <w:rPr>
          <w:rFonts w:ascii="Liberation Serif" w:hAnsi="Liberation Serif" w:cs="Liberation Serif"/>
        </w:rPr>
        <w:tab/>
      </w:r>
      <w:r w:rsidRPr="003D4E0D">
        <w:rPr>
          <w:rFonts w:ascii="Liberation Serif" w:hAnsi="Liberation Serif" w:cs="Liberation Serif"/>
        </w:rPr>
        <w:tab/>
      </w:r>
      <w:r w:rsidRPr="003D4E0D">
        <w:rPr>
          <w:rFonts w:ascii="Liberation Serif" w:hAnsi="Liberation Serif" w:cs="Liberation Serif"/>
        </w:rPr>
        <w:tab/>
      </w:r>
      <w:r w:rsidRPr="003D4E0D">
        <w:rPr>
          <w:rFonts w:ascii="Liberation Serif" w:hAnsi="Liberation Serif" w:cs="Liberation Serif"/>
        </w:rPr>
        <w:tab/>
        <w:t xml:space="preserve">      </w:t>
      </w:r>
      <w:r>
        <w:rPr>
          <w:rFonts w:ascii="Liberation Serif" w:hAnsi="Liberation Serif" w:cs="Liberation Serif"/>
        </w:rPr>
        <w:tab/>
        <w:t xml:space="preserve">      </w:t>
      </w:r>
      <w:r w:rsidR="005F6DE5">
        <w:rPr>
          <w:rFonts w:ascii="Liberation Serif" w:hAnsi="Liberation Serif" w:cs="Liberation Serif"/>
        </w:rPr>
        <w:t xml:space="preserve">   </w:t>
      </w:r>
      <w:r>
        <w:rPr>
          <w:rFonts w:ascii="Liberation Serif" w:hAnsi="Liberation Serif" w:cs="Liberation Serif"/>
        </w:rPr>
        <w:t xml:space="preserve"> </w:t>
      </w:r>
      <w:r w:rsidRPr="003D4E0D">
        <w:rPr>
          <w:rFonts w:ascii="Liberation Serif" w:hAnsi="Liberation Serif"/>
        </w:rPr>
        <w:t>к Извещению о проведении</w:t>
      </w:r>
      <w:r>
        <w:rPr>
          <w:rFonts w:ascii="Liberation Serif" w:hAnsi="Liberation Serif"/>
        </w:rPr>
        <w:t xml:space="preserve"> </w:t>
      </w:r>
    </w:p>
    <w:p w14:paraId="2CA3ACC3" w14:textId="36A2DFF9" w:rsidR="003D4E0D" w:rsidRPr="003D4E0D" w:rsidRDefault="003D4E0D" w:rsidP="00584084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="005F6DE5">
        <w:rPr>
          <w:rFonts w:ascii="Liberation Serif" w:hAnsi="Liberation Serif"/>
        </w:rPr>
        <w:t xml:space="preserve">    </w:t>
      </w:r>
      <w:r>
        <w:rPr>
          <w:rFonts w:ascii="Liberation Serif" w:hAnsi="Liberation Serif"/>
        </w:rPr>
        <w:t>электронного аукциона</w:t>
      </w:r>
    </w:p>
    <w:p w14:paraId="468DE323" w14:textId="77777777" w:rsidR="00272EDD" w:rsidRDefault="00272EDD" w:rsidP="00584084">
      <w:pPr>
        <w:jc w:val="center"/>
        <w:rPr>
          <w:rFonts w:ascii="Liberation Serif" w:hAnsi="Liberation Serif" w:cs="Liberation Serif"/>
          <w:b/>
          <w:i/>
          <w:sz w:val="32"/>
          <w:szCs w:val="32"/>
        </w:rPr>
      </w:pPr>
    </w:p>
    <w:p w14:paraId="75D63587" w14:textId="34F6E0DE" w:rsidR="00584084" w:rsidRPr="0040528F" w:rsidRDefault="00584084" w:rsidP="00584084">
      <w:pPr>
        <w:jc w:val="center"/>
        <w:rPr>
          <w:rFonts w:ascii="Liberation Serif" w:hAnsi="Liberation Serif" w:cs="Liberation Serif"/>
          <w:b/>
          <w:i/>
          <w:sz w:val="32"/>
          <w:szCs w:val="32"/>
        </w:rPr>
      </w:pPr>
      <w:r w:rsidRPr="0040528F">
        <w:rPr>
          <w:rFonts w:ascii="Liberation Serif" w:hAnsi="Liberation Serif" w:cs="Liberation Serif"/>
          <w:b/>
          <w:i/>
          <w:sz w:val="32"/>
          <w:szCs w:val="32"/>
        </w:rPr>
        <w:t xml:space="preserve">Обоснование </w:t>
      </w:r>
      <w:proofErr w:type="gramStart"/>
      <w:r w:rsidRPr="0040528F">
        <w:rPr>
          <w:rFonts w:ascii="Liberation Serif" w:hAnsi="Liberation Serif" w:cs="Liberation Serif"/>
          <w:b/>
          <w:i/>
          <w:sz w:val="32"/>
          <w:szCs w:val="32"/>
        </w:rPr>
        <w:t>начальной</w:t>
      </w:r>
      <w:proofErr w:type="gramEnd"/>
      <w:r w:rsidRPr="0040528F">
        <w:rPr>
          <w:rFonts w:ascii="Liberation Serif" w:hAnsi="Liberation Serif" w:cs="Liberation Serif"/>
          <w:b/>
          <w:i/>
          <w:sz w:val="32"/>
          <w:szCs w:val="32"/>
        </w:rPr>
        <w:t xml:space="preserve"> (максимальной)</w:t>
      </w:r>
    </w:p>
    <w:p w14:paraId="35D064CB" w14:textId="5D18AD80" w:rsidR="00584084" w:rsidRDefault="00584084" w:rsidP="00584084">
      <w:pPr>
        <w:pStyle w:val="a3"/>
        <w:jc w:val="center"/>
        <w:rPr>
          <w:rFonts w:ascii="Liberation Serif" w:hAnsi="Liberation Serif" w:cs="Liberation Serif"/>
          <w:b/>
          <w:i/>
          <w:sz w:val="32"/>
          <w:szCs w:val="32"/>
        </w:rPr>
      </w:pPr>
      <w:r w:rsidRPr="0040528F">
        <w:rPr>
          <w:rFonts w:ascii="Liberation Serif" w:hAnsi="Liberation Serif" w:cs="Liberation Serif"/>
          <w:b/>
          <w:i/>
          <w:sz w:val="32"/>
          <w:szCs w:val="32"/>
        </w:rPr>
        <w:t>цены контракта</w:t>
      </w:r>
    </w:p>
    <w:p w14:paraId="16B79731" w14:textId="77777777" w:rsidR="00584084" w:rsidRPr="0040528F" w:rsidRDefault="00584084" w:rsidP="00584084">
      <w:pPr>
        <w:autoSpaceDE w:val="0"/>
        <w:autoSpaceDN w:val="0"/>
        <w:ind w:firstLine="709"/>
        <w:outlineLvl w:val="0"/>
        <w:rPr>
          <w:rFonts w:ascii="Liberation Serif" w:hAnsi="Liberation Serif" w:cs="Liberation Serif"/>
          <w:b/>
          <w:bCs/>
        </w:rPr>
      </w:pPr>
    </w:p>
    <w:p w14:paraId="07667881" w14:textId="1D4758A0" w:rsidR="00142458" w:rsidRPr="00A55959" w:rsidRDefault="00142458" w:rsidP="00142458">
      <w:pPr>
        <w:autoSpaceDE w:val="0"/>
        <w:autoSpaceDN w:val="0"/>
        <w:spacing w:line="360" w:lineRule="auto"/>
        <w:ind w:left="-709" w:firstLine="709"/>
        <w:rPr>
          <w:rFonts w:ascii="Liberation Serif" w:hAnsi="Liberation Serif"/>
          <w:b/>
          <w:bCs/>
          <w:sz w:val="26"/>
          <w:szCs w:val="26"/>
        </w:rPr>
      </w:pPr>
      <w:r w:rsidRPr="00A55959">
        <w:rPr>
          <w:rFonts w:ascii="Liberation Serif" w:hAnsi="Liberation Serif"/>
          <w:b/>
          <w:bCs/>
          <w:sz w:val="26"/>
          <w:szCs w:val="26"/>
        </w:rPr>
        <w:t xml:space="preserve">Основные характеристики объекта закупки: </w:t>
      </w:r>
    </w:p>
    <w:p w14:paraId="0129AAAF" w14:textId="77777777" w:rsidR="00142458" w:rsidRPr="00A55959" w:rsidRDefault="00142458" w:rsidP="00A55959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Liberation Serif" w:hAnsi="Liberation Serif"/>
          <w:bCs/>
          <w:i/>
          <w:sz w:val="26"/>
          <w:szCs w:val="26"/>
          <w:u w:val="single"/>
        </w:rPr>
      </w:pPr>
      <w:r w:rsidRPr="00A55959">
        <w:rPr>
          <w:rFonts w:ascii="Liberation Serif" w:hAnsi="Liberation Serif"/>
          <w:bCs/>
          <w:i/>
          <w:sz w:val="26"/>
          <w:szCs w:val="26"/>
          <w:u w:val="single"/>
        </w:rPr>
        <w:t>Предмет контракта</w:t>
      </w:r>
      <w:r w:rsidRPr="00A55959">
        <w:rPr>
          <w:rFonts w:ascii="Liberation Serif" w:hAnsi="Liberation Serif"/>
          <w:bCs/>
          <w:i/>
          <w:sz w:val="26"/>
          <w:szCs w:val="26"/>
        </w:rPr>
        <w:t>:</w:t>
      </w:r>
      <w:r w:rsidRPr="00A55959">
        <w:rPr>
          <w:rFonts w:ascii="Liberation Serif" w:hAnsi="Liberation Serif"/>
          <w:bCs/>
          <w:sz w:val="26"/>
          <w:szCs w:val="26"/>
        </w:rPr>
        <w:t xml:space="preserve"> Д</w:t>
      </w:r>
      <w:r w:rsidRPr="00A55959">
        <w:rPr>
          <w:rFonts w:ascii="Liberation Serif" w:hAnsi="Liberation Serif"/>
          <w:sz w:val="26"/>
          <w:szCs w:val="26"/>
        </w:rPr>
        <w:t>емонтаж и транспортировка рекламных конструкций.</w:t>
      </w:r>
    </w:p>
    <w:p w14:paraId="40C1C118" w14:textId="67707756" w:rsidR="00142458" w:rsidRPr="000B6B91" w:rsidRDefault="00142458" w:rsidP="00A27985">
      <w:pPr>
        <w:suppressAutoHyphens w:val="0"/>
        <w:ind w:left="-142" w:firstLine="709"/>
        <w:jc w:val="both"/>
        <w:rPr>
          <w:rFonts w:ascii="Liberation Serif" w:hAnsi="Liberation Serif"/>
          <w:bCs/>
          <w:sz w:val="26"/>
          <w:szCs w:val="26"/>
          <w:lang w:eastAsia="ru-RU"/>
        </w:rPr>
      </w:pPr>
      <w:r w:rsidRPr="00A55959">
        <w:rPr>
          <w:rFonts w:ascii="Liberation Serif" w:hAnsi="Liberation Serif"/>
          <w:bCs/>
          <w:i/>
          <w:sz w:val="26"/>
          <w:szCs w:val="26"/>
          <w:u w:val="single"/>
          <w:lang w:eastAsia="ru-RU"/>
        </w:rPr>
        <w:t>Описание выполняемых работ</w:t>
      </w:r>
      <w:r w:rsidRPr="00A55959">
        <w:rPr>
          <w:rFonts w:ascii="Liberation Serif" w:hAnsi="Liberation Serif"/>
          <w:bCs/>
          <w:sz w:val="26"/>
          <w:szCs w:val="26"/>
          <w:lang w:eastAsia="ru-RU"/>
        </w:rPr>
        <w:t xml:space="preserve">: </w:t>
      </w:r>
      <w:r w:rsidRPr="00A55959">
        <w:rPr>
          <w:rFonts w:ascii="Liberation Serif" w:hAnsi="Liberation Serif"/>
          <w:sz w:val="26"/>
          <w:szCs w:val="26"/>
          <w:lang w:eastAsia="ru-RU"/>
        </w:rPr>
        <w:t>Выполнение работ по демонтажу и транспортировке рекламных конструкций</w:t>
      </w:r>
      <w:r w:rsidRPr="00A55959">
        <w:rPr>
          <w:rFonts w:ascii="Liberation Serif" w:hAnsi="Liberation Serif"/>
          <w:bCs/>
          <w:sz w:val="26"/>
          <w:szCs w:val="26"/>
          <w:lang w:eastAsia="ru-RU"/>
        </w:rPr>
        <w:t xml:space="preserve"> в соответствии с </w:t>
      </w:r>
      <w:r w:rsidRPr="00A55959">
        <w:rPr>
          <w:rFonts w:ascii="Liberation Serif" w:hAnsi="Liberation Serif"/>
          <w:iCs/>
          <w:sz w:val="26"/>
          <w:szCs w:val="26"/>
          <w:lang w:eastAsia="en-US"/>
        </w:rPr>
        <w:t>«Описание</w:t>
      </w:r>
      <w:r w:rsidR="00B7658E">
        <w:rPr>
          <w:rFonts w:ascii="Liberation Serif" w:hAnsi="Liberation Serif"/>
          <w:iCs/>
          <w:sz w:val="26"/>
          <w:szCs w:val="26"/>
          <w:lang w:eastAsia="en-US"/>
        </w:rPr>
        <w:t>м</w:t>
      </w:r>
      <w:r w:rsidRPr="00A55959">
        <w:rPr>
          <w:rFonts w:ascii="Liberation Serif" w:hAnsi="Liberation Serif"/>
          <w:iCs/>
          <w:sz w:val="26"/>
          <w:szCs w:val="26"/>
          <w:lang w:eastAsia="en-US"/>
        </w:rPr>
        <w:t xml:space="preserve"> объекта закупки</w:t>
      </w:r>
      <w:r w:rsidRPr="00A55959">
        <w:rPr>
          <w:rFonts w:ascii="Liberation Serif" w:hAnsi="Liberation Serif"/>
          <w:sz w:val="26"/>
          <w:szCs w:val="26"/>
          <w:lang w:eastAsia="en-US"/>
        </w:rPr>
        <w:t>».</w:t>
      </w:r>
    </w:p>
    <w:p w14:paraId="5DFC3081" w14:textId="77777777" w:rsidR="004278EE" w:rsidRDefault="00142458" w:rsidP="00A27985">
      <w:pPr>
        <w:suppressAutoHyphens w:val="0"/>
        <w:ind w:left="-142" w:firstLine="709"/>
        <w:jc w:val="both"/>
        <w:rPr>
          <w:rFonts w:ascii="Liberation Serif" w:hAnsi="Liberation Serif"/>
          <w:bCs/>
          <w:i/>
          <w:sz w:val="26"/>
          <w:szCs w:val="26"/>
          <w:lang w:eastAsia="ru-RU"/>
        </w:rPr>
      </w:pPr>
      <w:r w:rsidRPr="00A55959">
        <w:rPr>
          <w:rFonts w:ascii="Liberation Serif" w:hAnsi="Liberation Serif"/>
          <w:bCs/>
          <w:i/>
          <w:sz w:val="26"/>
          <w:szCs w:val="26"/>
          <w:u w:val="single"/>
          <w:lang w:eastAsia="ru-RU"/>
        </w:rPr>
        <w:t>Объем выполняемых работ</w:t>
      </w:r>
      <w:r w:rsidRPr="00A55959">
        <w:rPr>
          <w:rFonts w:ascii="Liberation Serif" w:hAnsi="Liberation Serif"/>
          <w:bCs/>
          <w:i/>
          <w:sz w:val="26"/>
          <w:szCs w:val="26"/>
          <w:lang w:eastAsia="ru-RU"/>
        </w:rPr>
        <w:t>:</w:t>
      </w:r>
    </w:p>
    <w:p w14:paraId="79DA94E0" w14:textId="35D62CCC" w:rsidR="00C259EF" w:rsidRDefault="00142458" w:rsidP="00A27985">
      <w:pPr>
        <w:ind w:left="-142" w:firstLine="720"/>
        <w:jc w:val="both"/>
        <w:rPr>
          <w:rFonts w:ascii="Liberation Serif" w:hAnsi="Liberation Serif"/>
          <w:sz w:val="26"/>
          <w:szCs w:val="26"/>
          <w:lang w:eastAsia="en-US"/>
        </w:rPr>
      </w:pPr>
      <w:r w:rsidRPr="00A55959">
        <w:rPr>
          <w:rFonts w:ascii="Liberation Serif" w:hAnsi="Liberation Serif"/>
          <w:sz w:val="26"/>
          <w:szCs w:val="26"/>
          <w:lang w:eastAsia="ru-RU"/>
        </w:rPr>
        <w:t xml:space="preserve">Демонтаж и транспортировка рекламных конструкций, а именно: демонтаж; погрузочно-разгрузочные работы; доставка, погрузка и разгрузка рекламной конструкции </w:t>
      </w:r>
      <w:r w:rsidRPr="00A55959">
        <w:rPr>
          <w:rFonts w:ascii="Liberation Serif" w:hAnsi="Liberation Serif"/>
          <w:sz w:val="26"/>
          <w:szCs w:val="26"/>
        </w:rPr>
        <w:t xml:space="preserve">на склад Заказчика, </w:t>
      </w:r>
      <w:r w:rsidRPr="008E2D68">
        <w:rPr>
          <w:rFonts w:ascii="Liberation Serif" w:hAnsi="Liberation Serif"/>
          <w:sz w:val="26"/>
          <w:szCs w:val="26"/>
        </w:rPr>
        <w:t xml:space="preserve">расположенный на </w:t>
      </w:r>
      <w:r w:rsidRPr="008E2D68">
        <w:rPr>
          <w:rFonts w:ascii="Liberation Serif" w:hAnsi="Liberation Serif"/>
          <w:bCs/>
          <w:sz w:val="26"/>
          <w:szCs w:val="26"/>
          <w:lang w:eastAsia="ru-RU"/>
        </w:rPr>
        <w:t>территории муниципального образования «город Екатеринбург»</w:t>
      </w:r>
      <w:r w:rsidR="004278EE" w:rsidRPr="008E2D68">
        <w:rPr>
          <w:rFonts w:ascii="Liberation Serif" w:hAnsi="Liberation Serif"/>
          <w:sz w:val="26"/>
          <w:szCs w:val="26"/>
          <w:lang w:eastAsia="ru-RU"/>
        </w:rPr>
        <w:t xml:space="preserve"> </w:t>
      </w:r>
      <w:r w:rsidRPr="008E2D68">
        <w:rPr>
          <w:rFonts w:ascii="Liberation Serif" w:hAnsi="Liberation Serif"/>
          <w:sz w:val="26"/>
          <w:szCs w:val="26"/>
        </w:rPr>
        <w:t>в</w:t>
      </w:r>
      <w:r w:rsidRPr="008E2D68">
        <w:rPr>
          <w:rFonts w:ascii="Liberation Serif" w:hAnsi="Liberation Serif"/>
          <w:sz w:val="26"/>
          <w:szCs w:val="26"/>
          <w:lang w:eastAsia="en-US"/>
        </w:rPr>
        <w:t> </w:t>
      </w:r>
      <w:r w:rsidRPr="008E2D68">
        <w:rPr>
          <w:rFonts w:ascii="Liberation Serif" w:hAnsi="Liberation Serif"/>
          <w:iCs/>
          <w:sz w:val="26"/>
          <w:szCs w:val="26"/>
          <w:lang w:eastAsia="en-US"/>
        </w:rPr>
        <w:t xml:space="preserve">соответствии с </w:t>
      </w:r>
      <w:r w:rsidR="00603EBB">
        <w:rPr>
          <w:rFonts w:ascii="Liberation Serif" w:hAnsi="Liberation Serif"/>
          <w:iCs/>
          <w:sz w:val="26"/>
          <w:szCs w:val="26"/>
          <w:lang w:eastAsia="en-US"/>
        </w:rPr>
        <w:t>«</w:t>
      </w:r>
      <w:r w:rsidRPr="008E2D68">
        <w:rPr>
          <w:rFonts w:ascii="Liberation Serif" w:hAnsi="Liberation Serif"/>
          <w:iCs/>
          <w:sz w:val="26"/>
          <w:szCs w:val="26"/>
          <w:lang w:eastAsia="en-US"/>
        </w:rPr>
        <w:t>Описание</w:t>
      </w:r>
      <w:r w:rsidR="0036732C">
        <w:rPr>
          <w:rFonts w:ascii="Liberation Serif" w:hAnsi="Liberation Serif"/>
          <w:iCs/>
          <w:sz w:val="26"/>
          <w:szCs w:val="26"/>
          <w:lang w:eastAsia="en-US"/>
        </w:rPr>
        <w:t>м</w:t>
      </w:r>
      <w:r w:rsidRPr="008E2D68">
        <w:rPr>
          <w:rFonts w:ascii="Liberation Serif" w:hAnsi="Liberation Serif"/>
          <w:iCs/>
          <w:sz w:val="26"/>
          <w:szCs w:val="26"/>
          <w:lang w:eastAsia="en-US"/>
        </w:rPr>
        <w:t xml:space="preserve"> объекта закупки</w:t>
      </w:r>
      <w:r w:rsidRPr="008E2D68">
        <w:rPr>
          <w:rFonts w:ascii="Liberation Serif" w:hAnsi="Liberation Serif"/>
          <w:sz w:val="26"/>
          <w:szCs w:val="26"/>
          <w:lang w:eastAsia="en-US"/>
        </w:rPr>
        <w:t>».</w:t>
      </w:r>
      <w:r w:rsidRPr="00A55959">
        <w:rPr>
          <w:rFonts w:ascii="Liberation Serif" w:hAnsi="Liberation Serif"/>
          <w:sz w:val="26"/>
          <w:szCs w:val="26"/>
          <w:lang w:eastAsia="en-US"/>
        </w:rPr>
        <w:t xml:space="preserve">  </w:t>
      </w:r>
    </w:p>
    <w:p w14:paraId="77B20C99" w14:textId="6EB4E42A" w:rsidR="00507530" w:rsidRPr="004278EE" w:rsidRDefault="00507530" w:rsidP="00AB2B47">
      <w:pPr>
        <w:suppressAutoHyphens w:val="0"/>
        <w:ind w:left="-142" w:firstLine="720"/>
        <w:jc w:val="both"/>
        <w:rPr>
          <w:rFonts w:ascii="Liberation Serif" w:hAnsi="Liberation Serif"/>
          <w:bCs/>
          <w:i/>
          <w:sz w:val="26"/>
          <w:szCs w:val="26"/>
          <w:lang w:eastAsia="ru-RU"/>
        </w:rPr>
      </w:pPr>
      <w:r w:rsidRPr="004278EE">
        <w:rPr>
          <w:rStyle w:val="2"/>
          <w:rFonts w:ascii="Liberation Serif" w:hAnsi="Liberation Serif"/>
          <w:b w:val="0"/>
          <w:color w:val="000000"/>
          <w:sz w:val="26"/>
          <w:szCs w:val="26"/>
        </w:rPr>
        <w:t>В соответствии с</w:t>
      </w:r>
      <w:r w:rsidR="00461706">
        <w:rPr>
          <w:rStyle w:val="2"/>
          <w:rFonts w:ascii="Liberation Serif" w:hAnsi="Liberation Serif"/>
          <w:b w:val="0"/>
          <w:color w:val="000000"/>
          <w:sz w:val="26"/>
          <w:szCs w:val="26"/>
        </w:rPr>
        <w:t>о</w:t>
      </w:r>
      <w:r w:rsidRPr="004278EE">
        <w:rPr>
          <w:rStyle w:val="2"/>
          <w:rFonts w:ascii="Liberation Serif" w:hAnsi="Liberation Serif"/>
          <w:b w:val="0"/>
          <w:color w:val="000000"/>
          <w:sz w:val="26"/>
          <w:szCs w:val="26"/>
        </w:rPr>
        <w:t xml:space="preserve"> статьями 22, 42 Федерального закона от 05.04.2013</w:t>
      </w:r>
      <w:r>
        <w:rPr>
          <w:rStyle w:val="2"/>
          <w:rFonts w:ascii="Liberation Serif" w:hAnsi="Liberation Serif"/>
          <w:b w:val="0"/>
          <w:color w:val="000000"/>
          <w:sz w:val="26"/>
          <w:szCs w:val="26"/>
        </w:rPr>
        <w:t xml:space="preserve"> </w:t>
      </w:r>
      <w:r w:rsidRPr="004278EE">
        <w:rPr>
          <w:rStyle w:val="2"/>
          <w:rFonts w:ascii="Liberation Serif" w:hAnsi="Liberation Serif"/>
          <w:b w:val="0"/>
          <w:color w:val="000000"/>
          <w:sz w:val="26"/>
          <w:szCs w:val="26"/>
        </w:rPr>
        <w:t xml:space="preserve">№ 44-ФЗ </w:t>
      </w:r>
      <w:r>
        <w:rPr>
          <w:rStyle w:val="2"/>
          <w:rFonts w:ascii="Liberation Serif" w:hAnsi="Liberation Serif"/>
          <w:b w:val="0"/>
          <w:color w:val="000000"/>
          <w:sz w:val="26"/>
          <w:szCs w:val="26"/>
        </w:rPr>
        <w:br/>
      </w:r>
      <w:r w:rsidRPr="004278EE">
        <w:rPr>
          <w:rStyle w:val="2"/>
          <w:rFonts w:ascii="Liberation Serif" w:hAnsi="Liberation Serif"/>
          <w:b w:val="0"/>
          <w:color w:val="000000"/>
          <w:sz w:val="26"/>
          <w:szCs w:val="26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="008D469A">
        <w:rPr>
          <w:rStyle w:val="2"/>
          <w:rFonts w:ascii="Liberation Serif" w:hAnsi="Liberation Serif"/>
          <w:b w:val="0"/>
          <w:color w:val="000000"/>
          <w:sz w:val="26"/>
          <w:szCs w:val="26"/>
        </w:rPr>
        <w:t xml:space="preserve">в связи с невозможностью определения </w:t>
      </w:r>
      <w:proofErr w:type="spellStart"/>
      <w:r w:rsidR="008D469A">
        <w:rPr>
          <w:rStyle w:val="2"/>
          <w:rFonts w:ascii="Liberation Serif" w:hAnsi="Liberation Serif"/>
          <w:b w:val="0"/>
          <w:color w:val="000000"/>
          <w:sz w:val="26"/>
          <w:szCs w:val="26"/>
        </w:rPr>
        <w:t>объма</w:t>
      </w:r>
      <w:proofErr w:type="spellEnd"/>
      <w:r w:rsidR="008D469A">
        <w:rPr>
          <w:rStyle w:val="2"/>
          <w:rFonts w:ascii="Liberation Serif" w:hAnsi="Liberation Serif"/>
          <w:b w:val="0"/>
          <w:color w:val="000000"/>
          <w:sz w:val="26"/>
          <w:szCs w:val="26"/>
        </w:rPr>
        <w:t xml:space="preserve"> работ, </w:t>
      </w:r>
      <w:bookmarkStart w:id="0" w:name="_GoBack"/>
      <w:bookmarkEnd w:id="0"/>
      <w:r w:rsidR="00562074">
        <w:rPr>
          <w:rStyle w:val="2"/>
          <w:rFonts w:ascii="Liberation Serif" w:hAnsi="Liberation Serif"/>
          <w:b w:val="0"/>
          <w:color w:val="000000"/>
          <w:sz w:val="26"/>
          <w:szCs w:val="26"/>
        </w:rPr>
        <w:t>Заказ</w:t>
      </w:r>
      <w:r w:rsidRPr="004278EE">
        <w:rPr>
          <w:rStyle w:val="2"/>
          <w:rFonts w:ascii="Liberation Serif" w:hAnsi="Liberation Serif"/>
          <w:b w:val="0"/>
          <w:color w:val="000000"/>
          <w:sz w:val="26"/>
          <w:szCs w:val="26"/>
        </w:rPr>
        <w:t xml:space="preserve">чиком установлены  </w:t>
      </w:r>
      <w:r>
        <w:rPr>
          <w:rStyle w:val="2"/>
          <w:rFonts w:ascii="Liberation Serif" w:hAnsi="Liberation Serif"/>
          <w:b w:val="0"/>
          <w:color w:val="000000"/>
          <w:sz w:val="26"/>
          <w:szCs w:val="26"/>
        </w:rPr>
        <w:t>следующ</w:t>
      </w:r>
      <w:r w:rsidR="008379DC">
        <w:rPr>
          <w:rStyle w:val="2"/>
          <w:rFonts w:ascii="Liberation Serif" w:hAnsi="Liberation Serif"/>
          <w:b w:val="0"/>
          <w:color w:val="000000"/>
          <w:sz w:val="26"/>
          <w:szCs w:val="26"/>
        </w:rPr>
        <w:t>е</w:t>
      </w:r>
      <w:r>
        <w:rPr>
          <w:rStyle w:val="2"/>
          <w:rFonts w:ascii="Liberation Serif" w:hAnsi="Liberation Serif"/>
          <w:b w:val="0"/>
          <w:color w:val="000000"/>
          <w:sz w:val="26"/>
          <w:szCs w:val="26"/>
        </w:rPr>
        <w:t xml:space="preserve">е </w:t>
      </w:r>
      <w:r w:rsidR="008379DC">
        <w:rPr>
          <w:rStyle w:val="2"/>
          <w:rFonts w:ascii="Liberation Serif" w:hAnsi="Liberation Serif"/>
          <w:b w:val="0"/>
          <w:color w:val="000000"/>
          <w:sz w:val="26"/>
          <w:szCs w:val="26"/>
        </w:rPr>
        <w:t>количество рекламных конструкций</w:t>
      </w:r>
      <w:r w:rsidRPr="004278EE">
        <w:rPr>
          <w:rStyle w:val="2"/>
          <w:rFonts w:ascii="Liberation Serif" w:hAnsi="Liberation Serif"/>
          <w:b w:val="0"/>
          <w:color w:val="000000"/>
          <w:sz w:val="26"/>
          <w:szCs w:val="26"/>
        </w:rPr>
        <w:t>:</w:t>
      </w:r>
    </w:p>
    <w:p w14:paraId="4E4CE9CC" w14:textId="77777777" w:rsidR="00507530" w:rsidRDefault="00507530" w:rsidP="00A27985">
      <w:pPr>
        <w:ind w:left="-142" w:firstLine="720"/>
        <w:jc w:val="both"/>
        <w:rPr>
          <w:rFonts w:ascii="Liberation Serif" w:hAnsi="Liberation Serif"/>
          <w:sz w:val="26"/>
          <w:szCs w:val="26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257"/>
        <w:gridCol w:w="2409"/>
      </w:tblGrid>
      <w:tr w:rsidR="00D02FC8" w:rsidRPr="00B75D58" w14:paraId="6CD691A5" w14:textId="565976B3" w:rsidTr="00BC5650">
        <w:tc>
          <w:tcPr>
            <w:tcW w:w="540" w:type="dxa"/>
          </w:tcPr>
          <w:p w14:paraId="76F2DFEC" w14:textId="77777777" w:rsidR="00D02FC8" w:rsidRPr="00B75D58" w:rsidRDefault="00D02FC8" w:rsidP="007C344E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lang w:eastAsia="ru-RU"/>
              </w:rPr>
            </w:pPr>
            <w:r w:rsidRPr="00B75D58">
              <w:rPr>
                <w:rFonts w:ascii="Liberation Serif" w:hAnsi="Liberation Serif"/>
                <w:bCs/>
                <w:lang w:eastAsia="ru-RU"/>
              </w:rPr>
              <w:t xml:space="preserve">№ </w:t>
            </w:r>
            <w:proofErr w:type="gramStart"/>
            <w:r w:rsidRPr="00B75D58">
              <w:rPr>
                <w:rFonts w:ascii="Liberation Serif" w:hAnsi="Liberation Serif"/>
                <w:bCs/>
                <w:lang w:eastAsia="ru-RU"/>
              </w:rPr>
              <w:t>п</w:t>
            </w:r>
            <w:proofErr w:type="gramEnd"/>
            <w:r w:rsidRPr="00B75D58">
              <w:rPr>
                <w:rFonts w:ascii="Liberation Serif" w:hAnsi="Liberation Serif"/>
                <w:bCs/>
                <w:lang w:eastAsia="ru-RU"/>
              </w:rPr>
              <w:t>/п</w:t>
            </w:r>
          </w:p>
        </w:tc>
        <w:tc>
          <w:tcPr>
            <w:tcW w:w="7257" w:type="dxa"/>
            <w:hideMark/>
          </w:tcPr>
          <w:p w14:paraId="5E855865" w14:textId="7296B182" w:rsidR="00D02FC8" w:rsidRPr="00B75D58" w:rsidRDefault="00D02FC8" w:rsidP="007C344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lang w:eastAsia="ru-RU"/>
              </w:rPr>
              <w:t>Единица</w:t>
            </w:r>
            <w:r w:rsidRPr="00B75D58">
              <w:rPr>
                <w:rFonts w:ascii="Liberation Serif" w:hAnsi="Liberation Serif"/>
                <w:bCs/>
                <w:lang w:val="en-US" w:eastAsia="ru-RU"/>
              </w:rPr>
              <w:t xml:space="preserve"> </w:t>
            </w:r>
            <w:r w:rsidRPr="00B75D58">
              <w:rPr>
                <w:rFonts w:ascii="Liberation Serif" w:hAnsi="Liberation Serif"/>
                <w:bCs/>
                <w:lang w:eastAsia="ru-RU"/>
              </w:rPr>
              <w:t>работ</w:t>
            </w:r>
          </w:p>
        </w:tc>
        <w:tc>
          <w:tcPr>
            <w:tcW w:w="2409" w:type="dxa"/>
            <w:hideMark/>
          </w:tcPr>
          <w:p w14:paraId="3C9CF7AE" w14:textId="0FAD7C16" w:rsidR="00D02FC8" w:rsidRPr="00B75D58" w:rsidRDefault="00D02FC8" w:rsidP="00A4305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Единица измерения</w:t>
            </w:r>
          </w:p>
        </w:tc>
      </w:tr>
      <w:tr w:rsidR="00D02FC8" w:rsidRPr="00B75D58" w14:paraId="49BE7ABE" w14:textId="2BFC9863" w:rsidTr="00BC5650">
        <w:tc>
          <w:tcPr>
            <w:tcW w:w="540" w:type="dxa"/>
          </w:tcPr>
          <w:p w14:paraId="7E9E530F" w14:textId="77777777" w:rsidR="00D02FC8" w:rsidRPr="00A55959" w:rsidRDefault="00D02FC8" w:rsidP="008E2D6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A55959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  <w:tc>
          <w:tcPr>
            <w:tcW w:w="7257" w:type="dxa"/>
            <w:vAlign w:val="center"/>
          </w:tcPr>
          <w:p w14:paraId="1AE56ADA" w14:textId="0FF32147" w:rsidR="00D02FC8" w:rsidRPr="003468F7" w:rsidRDefault="00D02FC8" w:rsidP="00461706">
            <w:pPr>
              <w:spacing w:before="60" w:after="60"/>
              <w:rPr>
                <w:rFonts w:ascii="Liberation Serif" w:hAnsi="Liberation Serif"/>
                <w:bCs/>
                <w:sz w:val="26"/>
                <w:szCs w:val="26"/>
              </w:rPr>
            </w:pPr>
            <w:r w:rsidRPr="003468F7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Демонтаж и транспортировка рекламной конструкции </w:t>
            </w:r>
            <w:r w:rsidR="00F44CD7" w:rsidRPr="003468F7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вида </w:t>
            </w:r>
            <w:r w:rsidR="00F44CD7" w:rsidRPr="003468F7">
              <w:rPr>
                <w:rFonts w:ascii="Liberation Serif" w:hAnsi="Liberation Serif"/>
                <w:bCs/>
                <w:color w:val="000000"/>
              </w:rPr>
              <w:t>«Нестандартная рекламная конструкция», расположенной в административных границах муниципального образования «город Екатеринбург» и на удалении до 50 км от них</w:t>
            </w:r>
          </w:p>
        </w:tc>
        <w:tc>
          <w:tcPr>
            <w:tcW w:w="2409" w:type="dxa"/>
            <w:vAlign w:val="center"/>
          </w:tcPr>
          <w:p w14:paraId="6E40DF2C" w14:textId="2523C68B" w:rsidR="00D02FC8" w:rsidRPr="00D02FC8" w:rsidRDefault="00F44CD7" w:rsidP="005F644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Условная единица</w:t>
            </w:r>
          </w:p>
        </w:tc>
      </w:tr>
      <w:tr w:rsidR="00F44CD7" w:rsidRPr="00B75D58" w14:paraId="1A064C82" w14:textId="77777777" w:rsidTr="00BC5650">
        <w:tc>
          <w:tcPr>
            <w:tcW w:w="540" w:type="dxa"/>
          </w:tcPr>
          <w:p w14:paraId="11F42038" w14:textId="4695F5D0" w:rsidR="00F44CD7" w:rsidRPr="00A55959" w:rsidRDefault="00F44CD7" w:rsidP="008E2D6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  <w:tc>
          <w:tcPr>
            <w:tcW w:w="7257" w:type="dxa"/>
            <w:vAlign w:val="center"/>
          </w:tcPr>
          <w:p w14:paraId="5D84B69F" w14:textId="454FE9A5" w:rsidR="00F44CD7" w:rsidRPr="003468F7" w:rsidRDefault="00F44CD7" w:rsidP="00461706">
            <w:pPr>
              <w:spacing w:before="60" w:after="6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3468F7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Демонтаж и транспортировка рекламной конструкции вида </w:t>
            </w:r>
            <w:r w:rsidRPr="003468F7">
              <w:rPr>
                <w:rFonts w:ascii="Liberation Serif" w:hAnsi="Liberation Serif"/>
                <w:bCs/>
                <w:color w:val="000000"/>
              </w:rPr>
              <w:t>«Нестандартная рекламная конструкция</w:t>
            </w:r>
            <w:proofErr w:type="gramStart"/>
            <w:r w:rsidRPr="003468F7">
              <w:rPr>
                <w:rFonts w:ascii="Liberation Serif" w:hAnsi="Liberation Serif"/>
                <w:bCs/>
                <w:color w:val="000000"/>
              </w:rPr>
              <w:t>»(</w:t>
            </w:r>
            <w:proofErr w:type="gramEnd"/>
            <w:r w:rsidRPr="003468F7">
              <w:rPr>
                <w:rFonts w:ascii="Liberation Serif" w:hAnsi="Liberation Serif"/>
                <w:bCs/>
                <w:color w:val="000000"/>
              </w:rPr>
              <w:t>малого формата), расположенной в административных границах муниципального образования «город Екатеринбург» и на удалении до 50 км от них</w:t>
            </w:r>
          </w:p>
        </w:tc>
        <w:tc>
          <w:tcPr>
            <w:tcW w:w="2409" w:type="dxa"/>
            <w:vAlign w:val="center"/>
          </w:tcPr>
          <w:p w14:paraId="475EC708" w14:textId="072768AA" w:rsidR="00F44CD7" w:rsidRPr="00D02FC8" w:rsidRDefault="00A76876" w:rsidP="005F644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Условная единица</w:t>
            </w:r>
          </w:p>
        </w:tc>
      </w:tr>
      <w:tr w:rsidR="00F44CD7" w:rsidRPr="00B75D58" w14:paraId="607B5852" w14:textId="77777777" w:rsidTr="00BC5650">
        <w:tc>
          <w:tcPr>
            <w:tcW w:w="540" w:type="dxa"/>
          </w:tcPr>
          <w:p w14:paraId="27A66E6F" w14:textId="0204044F" w:rsidR="00F44CD7" w:rsidRPr="00A55959" w:rsidRDefault="00F44CD7" w:rsidP="008E2D6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  <w:tc>
          <w:tcPr>
            <w:tcW w:w="7257" w:type="dxa"/>
            <w:vAlign w:val="center"/>
          </w:tcPr>
          <w:p w14:paraId="36E75BE9" w14:textId="23FB66E0" w:rsidR="00F44CD7" w:rsidRPr="003468F7" w:rsidRDefault="00F44CD7" w:rsidP="00F44CD7">
            <w:pPr>
              <w:spacing w:before="60" w:after="6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3468F7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Демонтаж и транспортировка рекламной конструкции вида </w:t>
            </w:r>
            <w:r w:rsidRPr="003468F7">
              <w:rPr>
                <w:rFonts w:ascii="Liberation Serif" w:hAnsi="Liberation Serif"/>
                <w:bCs/>
                <w:color w:val="000000"/>
              </w:rPr>
              <w:t>««</w:t>
            </w:r>
            <w:proofErr w:type="spellStart"/>
            <w:r w:rsidRPr="003468F7">
              <w:rPr>
                <w:rFonts w:ascii="Liberation Serif" w:hAnsi="Liberation Serif"/>
                <w:bCs/>
                <w:iCs/>
              </w:rPr>
              <w:t>Хорека</w:t>
            </w:r>
            <w:proofErr w:type="spellEnd"/>
            <w:r w:rsidRPr="003468F7">
              <w:rPr>
                <w:rFonts w:ascii="Liberation Serif" w:hAnsi="Liberation Serif"/>
                <w:bCs/>
                <w:color w:val="000000"/>
              </w:rPr>
              <w:t>», расположенной в административных границах муниципального образования «город Екатеринбург» и на удалении до 50 км от них</w:t>
            </w:r>
          </w:p>
        </w:tc>
        <w:tc>
          <w:tcPr>
            <w:tcW w:w="2409" w:type="dxa"/>
            <w:vAlign w:val="center"/>
          </w:tcPr>
          <w:p w14:paraId="64BDCD56" w14:textId="0DE70007" w:rsidR="00F44CD7" w:rsidRPr="00D02FC8" w:rsidRDefault="00A76876" w:rsidP="005F644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Условная единица</w:t>
            </w:r>
          </w:p>
        </w:tc>
      </w:tr>
      <w:tr w:rsidR="00F44CD7" w:rsidRPr="00B75D58" w14:paraId="05BDD53A" w14:textId="77777777" w:rsidTr="00BC5650">
        <w:tc>
          <w:tcPr>
            <w:tcW w:w="540" w:type="dxa"/>
          </w:tcPr>
          <w:p w14:paraId="2436658B" w14:textId="6F25F2B5" w:rsidR="00F44CD7" w:rsidRPr="00A55959" w:rsidRDefault="00F44CD7" w:rsidP="008E2D6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7257" w:type="dxa"/>
            <w:vAlign w:val="center"/>
          </w:tcPr>
          <w:p w14:paraId="55E23BD1" w14:textId="2176D6A0" w:rsidR="00F44CD7" w:rsidRPr="003468F7" w:rsidRDefault="00F44CD7" w:rsidP="00461706">
            <w:pPr>
              <w:spacing w:before="60" w:after="6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3468F7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Демонтаж и транспортировка рекламной конструкции вида </w:t>
            </w:r>
            <w:r w:rsidRPr="003468F7">
              <w:rPr>
                <w:rFonts w:ascii="Liberation Serif" w:hAnsi="Liberation Serif"/>
                <w:bCs/>
                <w:color w:val="000000"/>
              </w:rPr>
              <w:t>«</w:t>
            </w:r>
            <w:proofErr w:type="spellStart"/>
            <w:r w:rsidRPr="003468F7">
              <w:rPr>
                <w:rFonts w:ascii="Liberation Serif" w:hAnsi="Liberation Serif"/>
                <w:bCs/>
                <w:color w:val="000000"/>
              </w:rPr>
              <w:t>Лайтбокс</w:t>
            </w:r>
            <w:proofErr w:type="spellEnd"/>
            <w:r w:rsidRPr="003468F7">
              <w:rPr>
                <w:rFonts w:ascii="Liberation Serif" w:hAnsi="Liberation Serif"/>
                <w:bCs/>
                <w:color w:val="000000"/>
              </w:rPr>
              <w:t>», расположенной в административных границах муниципального образования «город Екатеринбург» и на удалении до 50 км от них</w:t>
            </w:r>
          </w:p>
        </w:tc>
        <w:tc>
          <w:tcPr>
            <w:tcW w:w="2409" w:type="dxa"/>
            <w:vAlign w:val="center"/>
          </w:tcPr>
          <w:p w14:paraId="631DB536" w14:textId="71F8BDD8" w:rsidR="00F44CD7" w:rsidRPr="00D02FC8" w:rsidRDefault="00A76876" w:rsidP="005F644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Условная единица</w:t>
            </w:r>
          </w:p>
        </w:tc>
      </w:tr>
      <w:tr w:rsidR="00F44CD7" w:rsidRPr="00B75D58" w14:paraId="66F65803" w14:textId="77777777" w:rsidTr="00BC5650">
        <w:tc>
          <w:tcPr>
            <w:tcW w:w="540" w:type="dxa"/>
          </w:tcPr>
          <w:p w14:paraId="7786C53E" w14:textId="1DDD09D0" w:rsidR="00F44CD7" w:rsidRPr="00A55959" w:rsidRDefault="00F44CD7" w:rsidP="008E2D6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  <w:tc>
          <w:tcPr>
            <w:tcW w:w="7257" w:type="dxa"/>
            <w:vAlign w:val="center"/>
          </w:tcPr>
          <w:p w14:paraId="0849DCDA" w14:textId="4BE6AB85" w:rsidR="00F44CD7" w:rsidRPr="003468F7" w:rsidRDefault="00F44CD7" w:rsidP="00F44CD7">
            <w:pPr>
              <w:spacing w:before="60" w:after="6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3468F7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Демонтаж и транспортировка рекламной конструкции вида </w:t>
            </w:r>
            <w:r w:rsidRPr="003468F7">
              <w:rPr>
                <w:rFonts w:ascii="Liberation Serif" w:hAnsi="Liberation Serif"/>
                <w:bCs/>
                <w:color w:val="000000"/>
              </w:rPr>
              <w:t>«</w:t>
            </w:r>
            <w:r w:rsidRPr="003468F7">
              <w:rPr>
                <w:rFonts w:ascii="Liberation Serif" w:hAnsi="Liberation Serif"/>
                <w:bCs/>
                <w:iCs/>
              </w:rPr>
              <w:t>Бегущая строка</w:t>
            </w:r>
            <w:r w:rsidRPr="003468F7">
              <w:rPr>
                <w:rFonts w:ascii="Liberation Serif" w:hAnsi="Liberation Serif"/>
                <w:bCs/>
              </w:rPr>
              <w:t>»,</w:t>
            </w:r>
            <w:r w:rsidRPr="003468F7">
              <w:rPr>
                <w:rFonts w:ascii="Liberation Serif" w:hAnsi="Liberation Serif"/>
                <w:bCs/>
                <w:color w:val="000000"/>
              </w:rPr>
              <w:t xml:space="preserve"> расположенной в административных границах муниципального образования «город Екатеринбург» и на удалении до 50 км от них</w:t>
            </w:r>
          </w:p>
        </w:tc>
        <w:tc>
          <w:tcPr>
            <w:tcW w:w="2409" w:type="dxa"/>
            <w:vAlign w:val="center"/>
          </w:tcPr>
          <w:p w14:paraId="14AA5E75" w14:textId="6E97F53C" w:rsidR="00F44CD7" w:rsidRPr="00D02FC8" w:rsidRDefault="00A76876" w:rsidP="005F644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Условная единица</w:t>
            </w:r>
          </w:p>
        </w:tc>
      </w:tr>
      <w:tr w:rsidR="00F44CD7" w:rsidRPr="00B75D58" w14:paraId="5C344883" w14:textId="77777777" w:rsidTr="00BC5650">
        <w:tc>
          <w:tcPr>
            <w:tcW w:w="540" w:type="dxa"/>
          </w:tcPr>
          <w:p w14:paraId="04262020" w14:textId="43CE24F0" w:rsidR="00F44CD7" w:rsidRPr="00A55959" w:rsidRDefault="00F44CD7" w:rsidP="008E2D6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6</w:t>
            </w:r>
          </w:p>
        </w:tc>
        <w:tc>
          <w:tcPr>
            <w:tcW w:w="7257" w:type="dxa"/>
            <w:vAlign w:val="center"/>
          </w:tcPr>
          <w:p w14:paraId="7565E5F6" w14:textId="28B93BEF" w:rsidR="00F44CD7" w:rsidRPr="003468F7" w:rsidRDefault="00F44CD7" w:rsidP="00F44CD7">
            <w:pPr>
              <w:spacing w:before="60" w:after="60" w:line="256" w:lineRule="auto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3468F7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Демонтаж и транспортировка рекламной конструкции вида </w:t>
            </w:r>
            <w:r w:rsidRPr="003468F7">
              <w:rPr>
                <w:rFonts w:ascii="Liberation Serif" w:hAnsi="Liberation Serif"/>
                <w:bCs/>
                <w:color w:val="000000"/>
              </w:rPr>
              <w:t>«</w:t>
            </w:r>
            <w:r w:rsidRPr="003468F7">
              <w:rPr>
                <w:rFonts w:ascii="Liberation Serif" w:hAnsi="Liberation Serif"/>
                <w:bCs/>
                <w:iCs/>
              </w:rPr>
              <w:t>Сити-формат</w:t>
            </w:r>
            <w:r w:rsidRPr="003468F7">
              <w:rPr>
                <w:rFonts w:ascii="Liberation Serif" w:hAnsi="Liberation Serif"/>
                <w:bCs/>
              </w:rPr>
              <w:t>»,</w:t>
            </w:r>
            <w:r w:rsidRPr="003468F7">
              <w:rPr>
                <w:rFonts w:ascii="Liberation Serif" w:hAnsi="Liberation Serif"/>
                <w:bCs/>
                <w:color w:val="000000"/>
              </w:rPr>
              <w:t xml:space="preserve"> расположенной в административных границах муниципального образования «город Екатеринбург» и на удалении до 50 км от них</w:t>
            </w:r>
          </w:p>
          <w:p w14:paraId="45AB288B" w14:textId="77777777" w:rsidR="00F44CD7" w:rsidRPr="003468F7" w:rsidRDefault="00F44CD7" w:rsidP="00461706">
            <w:pPr>
              <w:spacing w:before="60" w:after="60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14:paraId="523F29D2" w14:textId="56A8030B" w:rsidR="00F44CD7" w:rsidRPr="00D02FC8" w:rsidRDefault="00A76876" w:rsidP="005F644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Условная единица</w:t>
            </w:r>
          </w:p>
        </w:tc>
      </w:tr>
      <w:tr w:rsidR="00F44CD7" w:rsidRPr="00B75D58" w14:paraId="7F92307C" w14:textId="77777777" w:rsidTr="00BC5650">
        <w:tc>
          <w:tcPr>
            <w:tcW w:w="540" w:type="dxa"/>
          </w:tcPr>
          <w:p w14:paraId="71110B3E" w14:textId="566BE3C0" w:rsidR="00F44CD7" w:rsidRPr="00A55959" w:rsidRDefault="00F44CD7" w:rsidP="008E2D6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7</w:t>
            </w:r>
          </w:p>
        </w:tc>
        <w:tc>
          <w:tcPr>
            <w:tcW w:w="7257" w:type="dxa"/>
            <w:vAlign w:val="center"/>
          </w:tcPr>
          <w:p w14:paraId="35E9411C" w14:textId="31643BBA" w:rsidR="00F44CD7" w:rsidRPr="003468F7" w:rsidRDefault="00F44CD7" w:rsidP="00F44CD7">
            <w:pPr>
              <w:spacing w:before="60" w:after="60" w:line="256" w:lineRule="auto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3468F7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Демонтаж и транспортировка рекламной конструкции вида </w:t>
            </w:r>
            <w:r w:rsidRPr="003468F7">
              <w:rPr>
                <w:rFonts w:ascii="Liberation Serif" w:hAnsi="Liberation Serif"/>
                <w:bCs/>
                <w:color w:val="000000"/>
              </w:rPr>
              <w:t>«</w:t>
            </w:r>
            <w:proofErr w:type="spellStart"/>
            <w:r w:rsidRPr="003468F7">
              <w:rPr>
                <w:rFonts w:ascii="Liberation Serif" w:hAnsi="Liberation Serif"/>
              </w:rPr>
              <w:t>Флаговая</w:t>
            </w:r>
            <w:proofErr w:type="spellEnd"/>
            <w:r w:rsidRPr="003468F7">
              <w:rPr>
                <w:rFonts w:ascii="Liberation Serif" w:hAnsi="Liberation Serif"/>
              </w:rPr>
              <w:t xml:space="preserve"> конструкция</w:t>
            </w:r>
            <w:r w:rsidRPr="003468F7">
              <w:rPr>
                <w:rFonts w:ascii="Liberation Serif" w:hAnsi="Liberation Serif"/>
                <w:bCs/>
                <w:color w:val="000000"/>
              </w:rPr>
              <w:t>», расположенной в административных границах муниципального образования «город Екатеринбург» и на удалении до 50 км от них</w:t>
            </w:r>
          </w:p>
        </w:tc>
        <w:tc>
          <w:tcPr>
            <w:tcW w:w="2409" w:type="dxa"/>
            <w:vAlign w:val="center"/>
          </w:tcPr>
          <w:p w14:paraId="5073A51D" w14:textId="0689ADC4" w:rsidR="00F44CD7" w:rsidRPr="00D02FC8" w:rsidRDefault="00A76876" w:rsidP="005F644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Условная единица</w:t>
            </w:r>
          </w:p>
        </w:tc>
      </w:tr>
      <w:tr w:rsidR="00F44CD7" w:rsidRPr="00B75D58" w14:paraId="1DA56C1F" w14:textId="77777777" w:rsidTr="00BC5650">
        <w:tc>
          <w:tcPr>
            <w:tcW w:w="540" w:type="dxa"/>
          </w:tcPr>
          <w:p w14:paraId="25856BF1" w14:textId="040D316B" w:rsidR="00F44CD7" w:rsidRPr="00A55959" w:rsidRDefault="00F44CD7" w:rsidP="008E2D6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8</w:t>
            </w:r>
          </w:p>
        </w:tc>
        <w:tc>
          <w:tcPr>
            <w:tcW w:w="7257" w:type="dxa"/>
            <w:vAlign w:val="center"/>
          </w:tcPr>
          <w:p w14:paraId="0A8ACAEE" w14:textId="7470BDC4" w:rsidR="00F44CD7" w:rsidRPr="003468F7" w:rsidRDefault="00F44CD7" w:rsidP="00F44CD7">
            <w:pPr>
              <w:spacing w:before="60" w:after="60" w:line="256" w:lineRule="auto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3468F7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Демонтаж и транспортировка рекламной конструкции вида </w:t>
            </w:r>
            <w:r w:rsidRPr="003468F7">
              <w:rPr>
                <w:rFonts w:ascii="Liberation Serif" w:hAnsi="Liberation Serif"/>
                <w:bCs/>
                <w:color w:val="000000"/>
              </w:rPr>
              <w:t>«</w:t>
            </w:r>
            <w:r w:rsidRPr="003468F7">
              <w:rPr>
                <w:rFonts w:ascii="Liberation Serif" w:hAnsi="Liberation Serif"/>
              </w:rPr>
              <w:t>Перетяжка</w:t>
            </w:r>
            <w:r w:rsidRPr="003468F7">
              <w:rPr>
                <w:rFonts w:ascii="Liberation Serif" w:hAnsi="Liberation Serif"/>
                <w:bCs/>
                <w:color w:val="000000"/>
              </w:rPr>
              <w:t>», расположенной в административных границах муниципального образования «город Екатеринбург» и на удалении до 50 км от них</w:t>
            </w:r>
          </w:p>
        </w:tc>
        <w:tc>
          <w:tcPr>
            <w:tcW w:w="2409" w:type="dxa"/>
            <w:vAlign w:val="center"/>
          </w:tcPr>
          <w:p w14:paraId="0997BFCA" w14:textId="6ADBF9D7" w:rsidR="00F44CD7" w:rsidRPr="00D02FC8" w:rsidRDefault="00A76876" w:rsidP="005F644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Условная единица</w:t>
            </w:r>
          </w:p>
        </w:tc>
      </w:tr>
    </w:tbl>
    <w:p w14:paraId="6045E73A" w14:textId="77777777" w:rsidR="00481A43" w:rsidRDefault="00481A43" w:rsidP="00A55959">
      <w:pPr>
        <w:suppressAutoHyphens w:val="0"/>
        <w:ind w:left="-709" w:firstLine="709"/>
        <w:jc w:val="both"/>
        <w:rPr>
          <w:rFonts w:ascii="Liberation Serif" w:hAnsi="Liberation Serif"/>
          <w:i/>
          <w:sz w:val="26"/>
          <w:szCs w:val="26"/>
          <w:u w:val="single"/>
          <w:lang w:eastAsia="en-US"/>
        </w:rPr>
      </w:pPr>
    </w:p>
    <w:p w14:paraId="5FB364B1" w14:textId="4A5CAC2C" w:rsidR="00142458" w:rsidRPr="00A55959" w:rsidRDefault="004F42B4" w:rsidP="00A55959">
      <w:pPr>
        <w:suppressAutoHyphens w:val="0"/>
        <w:ind w:left="-709" w:firstLine="709"/>
        <w:jc w:val="both"/>
        <w:rPr>
          <w:rFonts w:ascii="Liberation Serif" w:hAnsi="Liberation Serif"/>
          <w:sz w:val="26"/>
          <w:szCs w:val="26"/>
          <w:lang w:eastAsia="en-US"/>
        </w:rPr>
      </w:pPr>
      <w:r>
        <w:rPr>
          <w:rFonts w:ascii="Liberation Serif" w:hAnsi="Liberation Serif"/>
          <w:i/>
          <w:sz w:val="26"/>
          <w:szCs w:val="26"/>
          <w:u w:val="single"/>
          <w:lang w:eastAsia="en-US"/>
        </w:rPr>
        <w:t>С</w:t>
      </w:r>
      <w:r w:rsidR="00142458" w:rsidRPr="00A55959">
        <w:rPr>
          <w:rFonts w:ascii="Liberation Serif" w:hAnsi="Liberation Serif"/>
          <w:i/>
          <w:sz w:val="26"/>
          <w:szCs w:val="26"/>
          <w:u w:val="single"/>
          <w:lang w:eastAsia="en-US"/>
        </w:rPr>
        <w:t>рок выполнения работ</w:t>
      </w:r>
      <w:r w:rsidR="00142458" w:rsidRPr="00A55959">
        <w:rPr>
          <w:rFonts w:ascii="Liberation Serif" w:hAnsi="Liberation Serif"/>
          <w:sz w:val="26"/>
          <w:szCs w:val="26"/>
          <w:lang w:eastAsia="en-US"/>
        </w:rPr>
        <w:t>:</w:t>
      </w:r>
    </w:p>
    <w:p w14:paraId="1EB41497" w14:textId="77777777" w:rsidR="00142458" w:rsidRPr="00A55959" w:rsidRDefault="00142458" w:rsidP="00A55959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A55959">
        <w:rPr>
          <w:rFonts w:ascii="Liberation Serif" w:hAnsi="Liberation Serif"/>
          <w:sz w:val="26"/>
          <w:szCs w:val="26"/>
        </w:rPr>
        <w:t xml:space="preserve">Срок начала выполнения работ по демонтажу рекламных конструкций – не позднее следующего дня </w:t>
      </w:r>
      <w:proofErr w:type="gramStart"/>
      <w:r w:rsidRPr="00A55959">
        <w:rPr>
          <w:rFonts w:ascii="Liberation Serif" w:hAnsi="Liberation Serif"/>
          <w:sz w:val="26"/>
          <w:szCs w:val="26"/>
        </w:rPr>
        <w:t>с даты поступления</w:t>
      </w:r>
      <w:proofErr w:type="gramEnd"/>
      <w:r w:rsidRPr="00A55959">
        <w:rPr>
          <w:rFonts w:ascii="Liberation Serif" w:hAnsi="Liberation Serif"/>
          <w:sz w:val="26"/>
          <w:szCs w:val="26"/>
        </w:rPr>
        <w:t xml:space="preserve"> заявки от Заказчика.</w:t>
      </w:r>
    </w:p>
    <w:p w14:paraId="25599B3B" w14:textId="3644925F" w:rsidR="00142458" w:rsidRDefault="0009763E" w:rsidP="00A27985">
      <w:pPr>
        <w:tabs>
          <w:tab w:val="left" w:pos="993"/>
        </w:tabs>
        <w:suppressAutoHyphens w:val="0"/>
        <w:ind w:left="-142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A55959">
        <w:rPr>
          <w:rFonts w:ascii="Liberation Serif" w:hAnsi="Liberation Serif"/>
          <w:sz w:val="26"/>
          <w:szCs w:val="26"/>
          <w:lang w:eastAsia="ru-RU"/>
        </w:rPr>
        <w:t xml:space="preserve">  </w:t>
      </w:r>
      <w:r w:rsidR="00142458" w:rsidRPr="00A55959">
        <w:rPr>
          <w:rFonts w:ascii="Liberation Serif" w:hAnsi="Liberation Serif"/>
          <w:sz w:val="26"/>
          <w:szCs w:val="26"/>
        </w:rPr>
        <w:t>Срок исполнения Заявки на проведение работ по демонтажу и транспортировке рекламных конструкций на склад Заказчика, включая срок подготовки и представления Заказчику технического отчета (формы № 2,3,4) по исполнению Заявки –</w:t>
      </w:r>
      <w:r w:rsidR="00A14F2A">
        <w:rPr>
          <w:rFonts w:ascii="Liberation Serif" w:hAnsi="Liberation Serif"/>
          <w:sz w:val="26"/>
          <w:szCs w:val="26"/>
        </w:rPr>
        <w:t xml:space="preserve"> </w:t>
      </w:r>
      <w:r w:rsidR="005C4977">
        <w:rPr>
          <w:rFonts w:ascii="Liberation Serif" w:hAnsi="Liberation Serif"/>
          <w:sz w:val="26"/>
          <w:szCs w:val="26"/>
        </w:rPr>
        <w:t>5</w:t>
      </w:r>
      <w:r w:rsidR="00142458" w:rsidRPr="00A55959">
        <w:rPr>
          <w:rFonts w:ascii="Liberation Serif" w:hAnsi="Liberation Serif"/>
          <w:sz w:val="26"/>
          <w:szCs w:val="26"/>
        </w:rPr>
        <w:t xml:space="preserve"> </w:t>
      </w:r>
      <w:r w:rsidR="004F42B4">
        <w:rPr>
          <w:rFonts w:ascii="Liberation Serif" w:hAnsi="Liberation Serif"/>
          <w:sz w:val="26"/>
          <w:szCs w:val="26"/>
        </w:rPr>
        <w:t>(</w:t>
      </w:r>
      <w:r w:rsidR="005C4977">
        <w:rPr>
          <w:rFonts w:ascii="Liberation Serif" w:hAnsi="Liberation Serif"/>
          <w:sz w:val="26"/>
          <w:szCs w:val="26"/>
        </w:rPr>
        <w:t>пя</w:t>
      </w:r>
      <w:r w:rsidR="00F240E9">
        <w:rPr>
          <w:rFonts w:ascii="Liberation Serif" w:hAnsi="Liberation Serif"/>
          <w:sz w:val="26"/>
          <w:szCs w:val="26"/>
        </w:rPr>
        <w:t>ть</w:t>
      </w:r>
      <w:r w:rsidR="00142458" w:rsidRPr="00A55959">
        <w:rPr>
          <w:rFonts w:ascii="Liberation Serif" w:hAnsi="Liberation Serif"/>
          <w:sz w:val="26"/>
          <w:szCs w:val="26"/>
        </w:rPr>
        <w:t>) рабочих дней</w:t>
      </w:r>
      <w:r w:rsidR="00272EDD">
        <w:rPr>
          <w:rFonts w:ascii="Liberation Serif" w:hAnsi="Liberation Serif"/>
          <w:sz w:val="26"/>
          <w:szCs w:val="26"/>
        </w:rPr>
        <w:t>.</w:t>
      </w:r>
    </w:p>
    <w:p w14:paraId="79A4F781" w14:textId="3425CD23" w:rsidR="00142458" w:rsidRDefault="00142458" w:rsidP="00A27985">
      <w:pPr>
        <w:autoSpaceDE w:val="0"/>
        <w:autoSpaceDN w:val="0"/>
        <w:ind w:left="-142" w:firstLine="709"/>
        <w:jc w:val="both"/>
        <w:rPr>
          <w:rFonts w:ascii="Liberation Serif" w:hAnsi="Liberation Serif"/>
          <w:b/>
          <w:bCs/>
          <w:sz w:val="26"/>
          <w:szCs w:val="26"/>
        </w:rPr>
      </w:pPr>
      <w:r w:rsidRPr="00A55959">
        <w:rPr>
          <w:rFonts w:ascii="Liberation Serif" w:hAnsi="Liberation Serif"/>
          <w:b/>
          <w:bCs/>
          <w:sz w:val="26"/>
          <w:szCs w:val="26"/>
        </w:rPr>
        <w:t>Используемый метод определения НМЦК с обоснованием:</w:t>
      </w:r>
    </w:p>
    <w:p w14:paraId="1BA05665" w14:textId="77777777" w:rsidR="000E2B87" w:rsidRPr="00C42B6D" w:rsidRDefault="000E2B87" w:rsidP="00E3375B">
      <w:pPr>
        <w:tabs>
          <w:tab w:val="left" w:pos="567"/>
        </w:tabs>
        <w:ind w:left="-142" w:firstLine="720"/>
        <w:jc w:val="both"/>
        <w:rPr>
          <w:rFonts w:ascii="Liberation Serif" w:hAnsi="Liberation Serif"/>
          <w:sz w:val="26"/>
          <w:szCs w:val="26"/>
          <w:lang w:eastAsia="en-US"/>
        </w:rPr>
      </w:pPr>
      <w:proofErr w:type="gramStart"/>
      <w:r w:rsidRPr="00C42B6D">
        <w:rPr>
          <w:rFonts w:ascii="Liberation Serif" w:hAnsi="Liberation Serif"/>
          <w:sz w:val="26"/>
          <w:szCs w:val="26"/>
        </w:rPr>
        <w:t xml:space="preserve">Руководствуясь статьей 22 </w:t>
      </w:r>
      <w:r w:rsidRPr="00C42B6D">
        <w:rPr>
          <w:rFonts w:ascii="Liberation Serif" w:hAnsi="Liberation Serif"/>
          <w:bCs/>
          <w:sz w:val="26"/>
          <w:szCs w:val="26"/>
        </w:rPr>
        <w:t>Федерального закона от 05 апреля 2013 года № 44-ФЗ «</w:t>
      </w:r>
      <w:r w:rsidRPr="00C42B6D">
        <w:rPr>
          <w:rFonts w:ascii="Liberation Serif" w:hAnsi="Liberation Serif"/>
          <w:sz w:val="26"/>
          <w:szCs w:val="26"/>
        </w:rPr>
        <w:t>О контрактной системе в сфере закупок товаров, работ, услуг для обеспечения государственных и муниципальных нужд», а также Методическими рекомендациями по 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Приказом Минэкономразвития России от 02.10.2013 № 567 (далее – Методические рекомендации), расчет начальной (максимальной) цены</w:t>
      </w:r>
      <w:proofErr w:type="gramEnd"/>
      <w:r w:rsidRPr="00C42B6D">
        <w:rPr>
          <w:rFonts w:ascii="Liberation Serif" w:hAnsi="Liberation Serif"/>
          <w:sz w:val="26"/>
          <w:szCs w:val="26"/>
        </w:rPr>
        <w:t xml:space="preserve"> контракта (далее – НМЦК) </w:t>
      </w:r>
      <w:proofErr w:type="gramStart"/>
      <w:r w:rsidRPr="00C42B6D">
        <w:rPr>
          <w:rFonts w:ascii="Liberation Serif" w:hAnsi="Liberation Serif"/>
          <w:sz w:val="26"/>
          <w:szCs w:val="26"/>
        </w:rPr>
        <w:t>произведен</w:t>
      </w:r>
      <w:proofErr w:type="gramEnd"/>
      <w:r w:rsidRPr="00C42B6D">
        <w:rPr>
          <w:rFonts w:ascii="Liberation Serif" w:hAnsi="Liberation Serif"/>
          <w:sz w:val="26"/>
          <w:szCs w:val="26"/>
        </w:rPr>
        <w:t xml:space="preserve"> заказчиком на основании метода сопоставимых рыночных цен (анализа рынка). </w:t>
      </w:r>
    </w:p>
    <w:p w14:paraId="50938AE1" w14:textId="4DBAA6FA" w:rsidR="005F581E" w:rsidRPr="00CF280E" w:rsidRDefault="000E2B87" w:rsidP="00E3375B">
      <w:pPr>
        <w:autoSpaceDE w:val="0"/>
        <w:ind w:left="-142" w:firstLine="567"/>
        <w:jc w:val="both"/>
        <w:rPr>
          <w:rFonts w:ascii="Liberation Serif" w:hAnsi="Liberation Serif"/>
          <w:sz w:val="28"/>
          <w:szCs w:val="28"/>
        </w:rPr>
      </w:pPr>
      <w:r w:rsidRPr="00CF280E">
        <w:rPr>
          <w:rFonts w:ascii="Liberation Serif" w:hAnsi="Liberation Serif"/>
          <w:bCs/>
          <w:sz w:val="28"/>
          <w:szCs w:val="28"/>
        </w:rPr>
        <w:t xml:space="preserve">В целях получения ценовой информации в отношении товаров, работ, услуг были направлены запросы </w:t>
      </w:r>
      <w:r w:rsidRPr="00CF280E">
        <w:rPr>
          <w:rFonts w:ascii="Liberation Serif" w:hAnsi="Liberation Serif"/>
          <w:sz w:val="28"/>
          <w:szCs w:val="28"/>
        </w:rPr>
        <w:t xml:space="preserve">потенциальным </w:t>
      </w:r>
      <w:r w:rsidR="005F581E" w:rsidRPr="00CF280E">
        <w:rPr>
          <w:rFonts w:ascii="Liberation Serif" w:hAnsi="Liberation Serif"/>
          <w:sz w:val="28"/>
          <w:szCs w:val="28"/>
        </w:rPr>
        <w:t xml:space="preserve">Подрядчикам, а также размещен запрос цен на Официальном сайте  Единой информационной системе на сайте </w:t>
      </w:r>
      <w:hyperlink r:id="rId9" w:history="1">
        <w:r w:rsidR="005F581E" w:rsidRPr="00CF280E">
          <w:rPr>
            <w:rStyle w:val="ab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http</w:t>
        </w:r>
        <w:r w:rsidR="005F581E" w:rsidRPr="00CF280E">
          <w:rPr>
            <w:rStyle w:val="ab"/>
            <w:rFonts w:ascii="Liberation Serif" w:hAnsi="Liberation Serif"/>
            <w:color w:val="auto"/>
            <w:sz w:val="28"/>
            <w:szCs w:val="28"/>
            <w:u w:val="none"/>
          </w:rPr>
          <w:t>://</w:t>
        </w:r>
        <w:proofErr w:type="spellStart"/>
        <w:r w:rsidR="005F581E" w:rsidRPr="00CF280E">
          <w:rPr>
            <w:rStyle w:val="ab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zakupki</w:t>
        </w:r>
        <w:proofErr w:type="spellEnd"/>
        <w:r w:rsidR="005F581E" w:rsidRPr="00CF280E">
          <w:rPr>
            <w:rStyle w:val="ab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proofErr w:type="spellStart"/>
        <w:r w:rsidR="005F581E" w:rsidRPr="00CF280E">
          <w:rPr>
            <w:rStyle w:val="ab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5F581E" w:rsidRPr="00CF280E">
          <w:rPr>
            <w:rStyle w:val="ab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proofErr w:type="spellStart"/>
        <w:r w:rsidR="005F581E" w:rsidRPr="00CF280E">
          <w:rPr>
            <w:rStyle w:val="ab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F581E" w:rsidRPr="00CF280E">
        <w:rPr>
          <w:rStyle w:val="ab"/>
          <w:rFonts w:ascii="Liberation Serif" w:hAnsi="Liberation Serif"/>
          <w:color w:val="auto"/>
          <w:sz w:val="28"/>
          <w:szCs w:val="28"/>
          <w:u w:val="none"/>
        </w:rPr>
        <w:t xml:space="preserve"> в телекоммуникационной сети интернет</w:t>
      </w:r>
      <w:r w:rsidR="005F581E" w:rsidRPr="00CF280E">
        <w:rPr>
          <w:rFonts w:ascii="Liberation Serif" w:hAnsi="Liberation Serif"/>
          <w:sz w:val="28"/>
          <w:szCs w:val="28"/>
        </w:rPr>
        <w:t xml:space="preserve"> </w:t>
      </w:r>
      <w:r w:rsidR="005C5B03" w:rsidRPr="00CF280E">
        <w:rPr>
          <w:rFonts w:ascii="Liberation Serif" w:hAnsi="Liberation Serif"/>
          <w:sz w:val="28"/>
          <w:szCs w:val="28"/>
        </w:rPr>
        <w:t xml:space="preserve">№ </w:t>
      </w:r>
      <w:r w:rsidR="00CF280E" w:rsidRPr="00CF280E">
        <w:rPr>
          <w:rFonts w:ascii="Liberation Serif" w:hAnsi="Liberation Serif" w:cs="Tahoma"/>
          <w:color w:val="383838"/>
          <w:sz w:val="28"/>
          <w:szCs w:val="28"/>
          <w:shd w:val="clear" w:color="auto" w:fill="FAFAFA"/>
        </w:rPr>
        <w:t>03622000273250000</w:t>
      </w:r>
      <w:r w:rsidR="00715E74">
        <w:rPr>
          <w:rFonts w:ascii="Liberation Serif" w:hAnsi="Liberation Serif" w:cs="Tahoma"/>
          <w:color w:val="383838"/>
          <w:sz w:val="28"/>
          <w:szCs w:val="28"/>
          <w:shd w:val="clear" w:color="auto" w:fill="FAFAFA"/>
        </w:rPr>
        <w:t>20</w:t>
      </w:r>
      <w:r w:rsidR="005C5B03" w:rsidRPr="00CF280E">
        <w:rPr>
          <w:rFonts w:ascii="Liberation Serif" w:hAnsi="Liberation Serif"/>
          <w:b/>
          <w:sz w:val="28"/>
          <w:szCs w:val="28"/>
          <w:highlight w:val="yellow"/>
        </w:rPr>
        <w:t xml:space="preserve"> </w:t>
      </w:r>
      <w:r w:rsidR="005C5B03" w:rsidRPr="00C90451">
        <w:rPr>
          <w:rFonts w:ascii="Liberation Serif" w:hAnsi="Liberation Serif"/>
          <w:sz w:val="28"/>
          <w:szCs w:val="28"/>
        </w:rPr>
        <w:t xml:space="preserve">от </w:t>
      </w:r>
      <w:r w:rsidR="00715E74">
        <w:rPr>
          <w:rFonts w:ascii="Liberation Serif" w:hAnsi="Liberation Serif"/>
          <w:sz w:val="28"/>
          <w:szCs w:val="28"/>
        </w:rPr>
        <w:t>04</w:t>
      </w:r>
      <w:r w:rsidR="009C1FA1" w:rsidRPr="00C90451">
        <w:rPr>
          <w:rFonts w:ascii="Liberation Serif" w:hAnsi="Liberation Serif"/>
          <w:sz w:val="28"/>
          <w:szCs w:val="28"/>
        </w:rPr>
        <w:t>.</w:t>
      </w:r>
      <w:r w:rsidR="001E65C8" w:rsidRPr="00C90451">
        <w:rPr>
          <w:rFonts w:ascii="Liberation Serif" w:hAnsi="Liberation Serif"/>
          <w:sz w:val="28"/>
          <w:szCs w:val="28"/>
        </w:rPr>
        <w:t>0</w:t>
      </w:r>
      <w:r w:rsidR="00715E74">
        <w:rPr>
          <w:rFonts w:ascii="Liberation Serif" w:hAnsi="Liberation Serif"/>
          <w:sz w:val="28"/>
          <w:szCs w:val="28"/>
        </w:rPr>
        <w:t>4</w:t>
      </w:r>
      <w:r w:rsidR="009C1FA1" w:rsidRPr="00C90451">
        <w:rPr>
          <w:rFonts w:ascii="Liberation Serif" w:hAnsi="Liberation Serif"/>
          <w:sz w:val="28"/>
          <w:szCs w:val="28"/>
        </w:rPr>
        <w:t>.202</w:t>
      </w:r>
      <w:r w:rsidR="00CF280E" w:rsidRPr="00C90451">
        <w:rPr>
          <w:rFonts w:ascii="Liberation Serif" w:hAnsi="Liberation Serif"/>
          <w:sz w:val="28"/>
          <w:szCs w:val="28"/>
        </w:rPr>
        <w:t>5</w:t>
      </w:r>
      <w:r w:rsidR="005F581E" w:rsidRPr="00C90451">
        <w:rPr>
          <w:rFonts w:ascii="Liberation Serif" w:hAnsi="Liberation Serif"/>
          <w:sz w:val="28"/>
          <w:szCs w:val="28"/>
        </w:rPr>
        <w:t>.</w:t>
      </w:r>
      <w:r w:rsidR="005F581E" w:rsidRPr="00CF280E">
        <w:rPr>
          <w:rFonts w:ascii="Liberation Serif" w:hAnsi="Liberation Serif"/>
          <w:sz w:val="28"/>
          <w:szCs w:val="28"/>
        </w:rPr>
        <w:t xml:space="preserve">      </w:t>
      </w:r>
    </w:p>
    <w:p w14:paraId="711F124B" w14:textId="37F6D93E" w:rsidR="000E2B87" w:rsidRPr="00CF280E" w:rsidRDefault="000E2B87" w:rsidP="000E2B87">
      <w:pPr>
        <w:autoSpaceDE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CF280E">
        <w:rPr>
          <w:rFonts w:ascii="Liberation Serif" w:hAnsi="Liberation Serif"/>
          <w:sz w:val="28"/>
          <w:szCs w:val="28"/>
        </w:rPr>
        <w:t xml:space="preserve">В соответствии с запросами была получена ценовая информация </w:t>
      </w:r>
      <w:r w:rsidRPr="00CF280E">
        <w:rPr>
          <w:rFonts w:ascii="Liberation Serif" w:hAnsi="Liberation Serif"/>
          <w:bCs/>
          <w:sz w:val="28"/>
          <w:szCs w:val="28"/>
        </w:rPr>
        <w:t>(коммерческие предложения)</w:t>
      </w:r>
      <w:r w:rsidRPr="00CF280E">
        <w:rPr>
          <w:rFonts w:ascii="Liberation Serif" w:hAnsi="Liberation Serif"/>
          <w:sz w:val="28"/>
          <w:szCs w:val="28"/>
        </w:rPr>
        <w:t xml:space="preserve"> от </w:t>
      </w:r>
      <w:r w:rsidR="00BC5650">
        <w:rPr>
          <w:rFonts w:ascii="Liberation Serif" w:hAnsi="Liberation Serif"/>
          <w:sz w:val="28"/>
          <w:szCs w:val="28"/>
        </w:rPr>
        <w:t>4</w:t>
      </w:r>
      <w:r w:rsidRPr="00CF280E">
        <w:rPr>
          <w:rFonts w:ascii="Liberation Serif" w:hAnsi="Liberation Serif"/>
          <w:sz w:val="28"/>
          <w:szCs w:val="28"/>
        </w:rPr>
        <w:t xml:space="preserve"> (</w:t>
      </w:r>
      <w:r w:rsidR="00BC5650">
        <w:rPr>
          <w:rFonts w:ascii="Liberation Serif" w:hAnsi="Liberation Serif"/>
          <w:sz w:val="28"/>
          <w:szCs w:val="28"/>
        </w:rPr>
        <w:t>четырех</w:t>
      </w:r>
      <w:r w:rsidRPr="00CF280E">
        <w:rPr>
          <w:rFonts w:ascii="Liberation Serif" w:hAnsi="Liberation Serif"/>
          <w:sz w:val="28"/>
          <w:szCs w:val="28"/>
        </w:rPr>
        <w:t>) Подрядчиков. Данные по результатам анализа изученных  цен приведены в Таблице № 1.</w:t>
      </w:r>
    </w:p>
    <w:p w14:paraId="29B13A5D" w14:textId="77777777" w:rsidR="00584084" w:rsidRPr="00A55959" w:rsidRDefault="00584084" w:rsidP="00584084">
      <w:pPr>
        <w:keepNext/>
        <w:tabs>
          <w:tab w:val="left" w:pos="993"/>
        </w:tabs>
        <w:rPr>
          <w:rFonts w:ascii="Liberation Serif" w:hAnsi="Liberation Serif"/>
          <w:sz w:val="26"/>
          <w:szCs w:val="26"/>
        </w:rPr>
        <w:sectPr w:rsidR="00584084" w:rsidRPr="00A55959" w:rsidSect="005F6443">
          <w:headerReference w:type="default" r:id="rId10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14:paraId="26E239C3" w14:textId="1B2978E3" w:rsidR="00ED43C5" w:rsidRPr="00B75D58" w:rsidRDefault="00ED43C5" w:rsidP="0036732C">
      <w:pPr>
        <w:spacing w:after="120"/>
        <w:jc w:val="center"/>
        <w:rPr>
          <w:rFonts w:ascii="Liberation Serif" w:hAnsi="Liberation Serif"/>
          <w:bCs/>
        </w:rPr>
      </w:pPr>
      <w:r w:rsidRPr="00B75D58">
        <w:rPr>
          <w:rFonts w:ascii="Liberation Serif" w:hAnsi="Liberation Serif"/>
        </w:rPr>
        <w:lastRenderedPageBreak/>
        <w:t>Таблица № 1 Расчет начальной (максимальной) цены по объекту закупки: «Демонтаж и транспортировка рекламных конструкций»</w:t>
      </w:r>
    </w:p>
    <w:p w14:paraId="148113BB" w14:textId="77777777" w:rsidR="003D1A95" w:rsidRDefault="003D1A95" w:rsidP="00ED43C5">
      <w:pPr>
        <w:ind w:left="-709" w:firstLine="567"/>
        <w:jc w:val="both"/>
        <w:rPr>
          <w:rFonts w:ascii="Liberation Serif" w:hAnsi="Liberation Serif"/>
        </w:rPr>
      </w:pPr>
    </w:p>
    <w:tbl>
      <w:tblPr>
        <w:tblW w:w="1573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14"/>
        <w:gridCol w:w="2279"/>
        <w:gridCol w:w="851"/>
        <w:gridCol w:w="992"/>
        <w:gridCol w:w="850"/>
        <w:gridCol w:w="709"/>
        <w:gridCol w:w="709"/>
        <w:gridCol w:w="1276"/>
        <w:gridCol w:w="992"/>
        <w:gridCol w:w="992"/>
        <w:gridCol w:w="851"/>
        <w:gridCol w:w="850"/>
        <w:gridCol w:w="992"/>
        <w:gridCol w:w="993"/>
        <w:gridCol w:w="992"/>
        <w:gridCol w:w="992"/>
      </w:tblGrid>
      <w:tr w:rsidR="00ED43C5" w:rsidRPr="00B75D58" w14:paraId="430DA0B0" w14:textId="77777777" w:rsidTr="003D1A95">
        <w:trPr>
          <w:trHeight w:val="260"/>
        </w:trPr>
        <w:tc>
          <w:tcPr>
            <w:tcW w:w="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80B8F" w14:textId="77777777" w:rsidR="00ED43C5" w:rsidRPr="00B75D58" w:rsidRDefault="00ED43C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  <w:bookmarkStart w:id="1" w:name="_Hlk59620916"/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2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45E3" w14:textId="77777777" w:rsidR="00ED43C5" w:rsidRPr="00B75D58" w:rsidRDefault="00ED43C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Наименование товаров, работ, услуг (ТРУ)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E43C" w14:textId="77777777" w:rsidR="00A72895" w:rsidRDefault="00ED43C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КТРУ/</w:t>
            </w:r>
          </w:p>
          <w:p w14:paraId="6BD6069B" w14:textId="490E9974" w:rsidR="00ED43C5" w:rsidRPr="00B75D58" w:rsidRDefault="00ED43C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ОКПД 2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84CCA" w14:textId="77777777" w:rsidR="00ED43C5" w:rsidRPr="00B75D58" w:rsidRDefault="00ED43C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6AB2F" w14:textId="77777777" w:rsidR="00ED43C5" w:rsidRPr="00B75D58" w:rsidRDefault="00ED43C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2270D" w14:textId="77777777" w:rsidR="00ED43C5" w:rsidRPr="00B75D58" w:rsidRDefault="00ED43C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Количество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11D07" w14:textId="77777777" w:rsidR="00ED43C5" w:rsidRPr="00B75D58" w:rsidRDefault="00ED43C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Источники ценовой информации (ИЦИ)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6066" w14:textId="77777777" w:rsidR="00ED43C5" w:rsidRPr="00B75D58" w:rsidRDefault="00ED43C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Однородность совокупности значений выявленных цен, используемых в расчете НМЦК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E85EE24" w14:textId="77777777" w:rsidR="00ED43C5" w:rsidRPr="00B75D58" w:rsidRDefault="00ED43C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Цена, руб.*</w:t>
            </w:r>
          </w:p>
        </w:tc>
      </w:tr>
      <w:tr w:rsidR="00ED43C5" w:rsidRPr="00B75D58" w14:paraId="399FD55D" w14:textId="77777777" w:rsidTr="000C3F78">
        <w:trPr>
          <w:trHeight w:val="539"/>
        </w:trPr>
        <w:tc>
          <w:tcPr>
            <w:tcW w:w="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A4FF5" w14:textId="77777777" w:rsidR="00ED43C5" w:rsidRPr="00B75D58" w:rsidRDefault="00ED43C5" w:rsidP="007C344E">
            <w:pPr>
              <w:suppressAutoHyphens w:val="0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3A69E8" w14:textId="77777777" w:rsidR="00ED43C5" w:rsidRPr="00B75D58" w:rsidRDefault="00ED43C5" w:rsidP="007C344E">
            <w:pPr>
              <w:suppressAutoHyphens w:val="0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FDC586" w14:textId="77777777" w:rsidR="00ED43C5" w:rsidRPr="00B75D58" w:rsidRDefault="00ED43C5" w:rsidP="007C344E">
            <w:pPr>
              <w:suppressAutoHyphens w:val="0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8F49CB" w14:textId="77777777" w:rsidR="00ED43C5" w:rsidRPr="00B75D58" w:rsidRDefault="00ED43C5" w:rsidP="007C344E">
            <w:pPr>
              <w:suppressAutoHyphens w:val="0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0EDFB8" w14:textId="77777777" w:rsidR="00ED43C5" w:rsidRPr="00B75D58" w:rsidRDefault="00ED43C5" w:rsidP="007C344E">
            <w:pPr>
              <w:suppressAutoHyphens w:val="0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960B2" w14:textId="77777777" w:rsidR="00ED43C5" w:rsidRPr="00B75D58" w:rsidRDefault="00ED43C5" w:rsidP="007C344E">
            <w:pPr>
              <w:suppressAutoHyphens w:val="0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F781D" w14:textId="77777777" w:rsidR="00ED43C5" w:rsidRPr="00B75D58" w:rsidRDefault="00ED43C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№ п</w:t>
            </w:r>
            <w:proofErr w:type="gramStart"/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/.</w:t>
            </w:r>
            <w:proofErr w:type="gramEnd"/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п.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B624" w14:textId="77777777" w:rsidR="00ED43C5" w:rsidRPr="00B75D58" w:rsidRDefault="00ED43C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Реквизиты ИЦИ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B7976" w14:textId="77777777" w:rsidR="00ED43C5" w:rsidRPr="00B75D58" w:rsidRDefault="00ED43C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 xml:space="preserve">Цена за </w:t>
            </w:r>
            <w:proofErr w:type="spellStart"/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ед</w:t>
            </w:r>
            <w:proofErr w:type="gramStart"/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.и</w:t>
            </w:r>
            <w:proofErr w:type="gramEnd"/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зм</w:t>
            </w:r>
            <w:proofErr w:type="spellEnd"/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., руб. (</w:t>
            </w:r>
            <w:proofErr w:type="spellStart"/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цi</w:t>
            </w:r>
            <w:proofErr w:type="spellEnd"/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FA3C5" w14:textId="77777777" w:rsidR="00ED43C5" w:rsidRPr="00B75D58" w:rsidRDefault="00ED43C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Средняя арифметическая величина цены единицы товара, работы, услуги (&lt;ц&gt;)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A98CE" w14:textId="77777777" w:rsidR="00ED43C5" w:rsidRPr="00B75D58" w:rsidRDefault="00ED43C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 xml:space="preserve">Кол-во значений цены за </w:t>
            </w:r>
            <w:proofErr w:type="spellStart"/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ед</w:t>
            </w:r>
            <w:proofErr w:type="gramStart"/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.и</w:t>
            </w:r>
            <w:proofErr w:type="gramEnd"/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зм</w:t>
            </w:r>
            <w:proofErr w:type="spellEnd"/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. ТРУ (n)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E151" w14:textId="77777777" w:rsidR="00ED43C5" w:rsidRPr="00B75D58" w:rsidRDefault="00ED43C5" w:rsidP="007C344E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14:paraId="69D4A907" w14:textId="77777777" w:rsidR="00ED43C5" w:rsidRPr="00B75D58" w:rsidRDefault="00ED43C5" w:rsidP="007C344E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Среднее квадратичное отклонение</w:t>
            </w:r>
            <w:proofErr w:type="gramStart"/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 xml:space="preserve"> (σ)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5721F" w14:textId="78F02D27" w:rsidR="00ED43C5" w:rsidRPr="00B75D58" w:rsidRDefault="00ED43C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Коэффициент вариации (V)</w:t>
            </w:r>
            <w:r w:rsidR="000C3F7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 xml:space="preserve">, </w:t>
            </w:r>
            <w:r w:rsidR="000C3F78" w:rsidRPr="000C3F78">
              <w:rPr>
                <w:rFonts w:ascii="Liberation Serif" w:hAnsi="Liberation Serif" w:cs="Arial CYR"/>
                <w:sz w:val="15"/>
                <w:szCs w:val="15"/>
              </w:rPr>
              <w:t>%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7DD6A" w14:textId="77777777" w:rsidR="00ED43C5" w:rsidRPr="00B75D58" w:rsidRDefault="00ED43C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Совокупность значений</w:t>
            </w:r>
          </w:p>
          <w:p w14:paraId="5855F04A" w14:textId="77777777" w:rsidR="00ED43C5" w:rsidRPr="00B75D58" w:rsidRDefault="00ED43C5" w:rsidP="007C344E">
            <w:pPr>
              <w:jc w:val="center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 xml:space="preserve">V&gt;33% - неоднородная </w:t>
            </w:r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br/>
              <w:t>V&lt;33% - однородная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03D57" w14:textId="77777777" w:rsidR="00ED43C5" w:rsidRPr="00B75D58" w:rsidRDefault="00ED43C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  <w:proofErr w:type="gramStart"/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Минимальная</w:t>
            </w:r>
            <w:proofErr w:type="gramEnd"/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 xml:space="preserve"> НМЦК за ед., руб.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E397A" w14:textId="77777777" w:rsidR="00ED43C5" w:rsidRPr="00B75D58" w:rsidRDefault="00ED43C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Начальная (максимальная) цена, руб.</w:t>
            </w:r>
          </w:p>
        </w:tc>
      </w:tr>
      <w:tr w:rsidR="00ED43C5" w:rsidRPr="00B75D58" w14:paraId="5F99BFD0" w14:textId="77777777" w:rsidTr="000C3F78">
        <w:trPr>
          <w:trHeight w:val="752"/>
        </w:trPr>
        <w:tc>
          <w:tcPr>
            <w:tcW w:w="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914AC" w14:textId="77777777" w:rsidR="00ED43C5" w:rsidRPr="00B75D58" w:rsidRDefault="00ED43C5" w:rsidP="007C344E">
            <w:pPr>
              <w:suppressAutoHyphens w:val="0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2AD3B1" w14:textId="77777777" w:rsidR="00ED43C5" w:rsidRPr="00B75D58" w:rsidRDefault="00ED43C5" w:rsidP="007C344E">
            <w:pPr>
              <w:suppressAutoHyphens w:val="0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07F289" w14:textId="77777777" w:rsidR="00ED43C5" w:rsidRPr="00B75D58" w:rsidRDefault="00ED43C5" w:rsidP="007C344E">
            <w:pPr>
              <w:suppressAutoHyphens w:val="0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F04551" w14:textId="77777777" w:rsidR="00ED43C5" w:rsidRPr="00B75D58" w:rsidRDefault="00ED43C5" w:rsidP="007C344E">
            <w:pPr>
              <w:suppressAutoHyphens w:val="0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9FFC34" w14:textId="77777777" w:rsidR="00ED43C5" w:rsidRPr="00B75D58" w:rsidRDefault="00ED43C5" w:rsidP="007C344E">
            <w:pPr>
              <w:suppressAutoHyphens w:val="0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B578C" w14:textId="77777777" w:rsidR="00ED43C5" w:rsidRPr="00B75D58" w:rsidRDefault="00ED43C5" w:rsidP="007C344E">
            <w:pPr>
              <w:suppressAutoHyphens w:val="0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7A44B2" w14:textId="77777777" w:rsidR="00ED43C5" w:rsidRPr="00B75D58" w:rsidRDefault="00ED43C5" w:rsidP="007C344E">
            <w:pPr>
              <w:suppressAutoHyphens w:val="0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AA01F0" w14:textId="77777777" w:rsidR="00ED43C5" w:rsidRPr="00B75D58" w:rsidRDefault="00ED43C5" w:rsidP="007C344E">
            <w:pPr>
              <w:suppressAutoHyphens w:val="0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18FA2E" w14:textId="77777777" w:rsidR="00ED43C5" w:rsidRPr="00B75D58" w:rsidRDefault="00ED43C5" w:rsidP="007C344E">
            <w:pPr>
              <w:suppressAutoHyphens w:val="0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426DB6" w14:textId="77777777" w:rsidR="00ED43C5" w:rsidRPr="00B75D58" w:rsidRDefault="00ED43C5" w:rsidP="007C344E">
            <w:pPr>
              <w:suppressAutoHyphens w:val="0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79F07" w14:textId="77777777" w:rsidR="00ED43C5" w:rsidRPr="00B75D58" w:rsidRDefault="00ED43C5" w:rsidP="007C344E">
            <w:pPr>
              <w:suppressAutoHyphens w:val="0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CCD6D" w14:textId="42309D92" w:rsidR="00ED43C5" w:rsidRPr="00B75D58" w:rsidRDefault="00ED43C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  <w:r w:rsidRPr="00B75D58">
              <w:rPr>
                <w:rFonts w:ascii="Arial CYR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9CF7829" wp14:editId="3B1C27D3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226695</wp:posOffset>
                  </wp:positionV>
                  <wp:extent cx="355600" cy="260985"/>
                  <wp:effectExtent l="0" t="0" r="6350" b="5715"/>
                  <wp:wrapNone/>
                  <wp:docPr id="6397" name="Рисунок 639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CF8FE1-10C9-45E1-BF5A-F386D1E1477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7" name="Рисунок 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CF8FE1-10C9-45E1-BF5A-F386D1E1477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8812" w14:textId="74895EEE" w:rsidR="00ED43C5" w:rsidRPr="00B75D58" w:rsidRDefault="00ED43C5" w:rsidP="007C344E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B75D58">
              <w:rPr>
                <w:rFonts w:ascii="Arial CYR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7418041" wp14:editId="0F48BD0D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115570</wp:posOffset>
                  </wp:positionV>
                  <wp:extent cx="377825" cy="242570"/>
                  <wp:effectExtent l="0" t="0" r="3175" b="5080"/>
                  <wp:wrapNone/>
                  <wp:docPr id="6398" name="Рисунок 639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A5B7B38-E319-48BB-B7B2-F5CDD82D8A3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8" name="Рисунок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A5B7B38-E319-48BB-B7B2-F5CDD82D8A3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62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8"/>
            </w:tblGrid>
            <w:tr w:rsidR="00ED43C5" w:rsidRPr="00B75D58" w14:paraId="4E39CC0B" w14:textId="77777777" w:rsidTr="006D157D">
              <w:trPr>
                <w:trHeight w:val="752"/>
                <w:tblCellSpacing w:w="0" w:type="dxa"/>
              </w:trPr>
              <w:tc>
                <w:tcPr>
                  <w:tcW w:w="628" w:type="dxa"/>
                  <w:shd w:val="clear" w:color="000000" w:fill="FFFFFF"/>
                  <w:vAlign w:val="center"/>
                  <w:hideMark/>
                </w:tcPr>
                <w:p w14:paraId="22CDDA3B" w14:textId="77777777" w:rsidR="00ED43C5" w:rsidRPr="00B75D58" w:rsidRDefault="00ED43C5" w:rsidP="007C344E">
                  <w:pPr>
                    <w:suppressAutoHyphens w:val="0"/>
                    <w:jc w:val="center"/>
                    <w:rPr>
                      <w:rFonts w:ascii="Liberation Serif" w:hAnsi="Liberation Serif" w:cs="Arial CYR"/>
                      <w:sz w:val="15"/>
                      <w:szCs w:val="15"/>
                      <w:lang w:eastAsia="ru-RU"/>
                    </w:rPr>
                  </w:pPr>
                  <w:r w:rsidRPr="00B75D58">
                    <w:rPr>
                      <w:rFonts w:ascii="Liberation Serif" w:hAnsi="Liberation Serif" w:cs="Arial CYR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</w:tr>
          </w:tbl>
          <w:p w14:paraId="1A55AE32" w14:textId="77777777" w:rsidR="00ED43C5" w:rsidRPr="00B75D58" w:rsidRDefault="00ED43C5" w:rsidP="007C344E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872BA" w14:textId="77777777" w:rsidR="00ED43C5" w:rsidRPr="00B75D58" w:rsidRDefault="00ED43C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263D1C" w14:textId="77777777" w:rsidR="00ED43C5" w:rsidRPr="00B75D58" w:rsidRDefault="00ED43C5" w:rsidP="007C344E">
            <w:pPr>
              <w:suppressAutoHyphens w:val="0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33875" w14:textId="77777777" w:rsidR="00ED43C5" w:rsidRPr="00B75D58" w:rsidRDefault="00ED43C5" w:rsidP="007C344E">
            <w:pPr>
              <w:suppressAutoHyphens w:val="0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</w:p>
        </w:tc>
      </w:tr>
      <w:tr w:rsidR="003D1A95" w:rsidRPr="00B75D58" w14:paraId="17EA458D" w14:textId="77777777" w:rsidTr="000C3F78">
        <w:trPr>
          <w:trHeight w:val="208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606A34" w14:textId="77777777" w:rsidR="003D1A95" w:rsidRPr="00B75D58" w:rsidRDefault="003D1A9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D705FD" w14:textId="77777777" w:rsidR="003D1A95" w:rsidRPr="00B75D58" w:rsidRDefault="003D1A9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0D7E1E" w14:textId="4B17FA1E" w:rsidR="003D1A95" w:rsidRPr="00B75D58" w:rsidRDefault="003D1A9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AC427B" w14:textId="71E32FFB" w:rsidR="003D1A95" w:rsidRPr="00B75D58" w:rsidRDefault="003D1A9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87F2CA4" w14:textId="33B49D48" w:rsidR="003D1A95" w:rsidRPr="00B75D58" w:rsidRDefault="003D1A9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E0861D" w14:textId="3302989E" w:rsidR="003D1A95" w:rsidRPr="00B75D58" w:rsidRDefault="003D1A9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D85EE03" w14:textId="05A5A77D" w:rsidR="003D1A95" w:rsidRPr="00B75D58" w:rsidRDefault="003D1A9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08BD16" w14:textId="3F1721D4" w:rsidR="003D1A95" w:rsidRPr="00B75D58" w:rsidRDefault="003D1A9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4AC039" w14:textId="75799D6D" w:rsidR="003D1A95" w:rsidRPr="00B75D58" w:rsidRDefault="003D1A9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BD0C45" w14:textId="55994F83" w:rsidR="003D1A95" w:rsidRPr="00B75D58" w:rsidRDefault="003D1A9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D8C8A6F" w14:textId="758C4A99" w:rsidR="003D1A95" w:rsidRPr="00B75D58" w:rsidRDefault="003D1A9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79638" w14:textId="2216D302" w:rsidR="003D1A95" w:rsidRPr="00B75D58" w:rsidRDefault="003D1A9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AD0A3" w14:textId="60A9BE47" w:rsidR="003D1A95" w:rsidRPr="00B75D58" w:rsidRDefault="003D1A9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2E570" w14:textId="6AF59FBA" w:rsidR="003D1A95" w:rsidRPr="00B75D58" w:rsidRDefault="003D1A9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308ECED" w14:textId="6BFD9F06" w:rsidR="003D1A95" w:rsidRPr="00B75D58" w:rsidRDefault="003D1A9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762805" w14:textId="48CF65DC" w:rsidR="003D1A95" w:rsidRPr="00B75D58" w:rsidRDefault="003D1A95" w:rsidP="007C344E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16</w:t>
            </w:r>
          </w:p>
        </w:tc>
      </w:tr>
      <w:tr w:rsidR="00FA11B4" w:rsidRPr="00B75D58" w14:paraId="2A48B1DA" w14:textId="77777777" w:rsidTr="00002516">
        <w:trPr>
          <w:trHeight w:val="342"/>
        </w:trPr>
        <w:tc>
          <w:tcPr>
            <w:tcW w:w="4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A8D494" w14:textId="286399A3" w:rsidR="00FA11B4" w:rsidRPr="003900F1" w:rsidRDefault="00FA11B4" w:rsidP="00AC56B6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  <w:r w:rsidRPr="003900F1">
              <w:rPr>
                <w:rFonts w:ascii="Liberation Serif" w:hAnsi="Liberation Serif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7EFF20F" w14:textId="5CB17811" w:rsidR="00FA11B4" w:rsidRPr="00211A2F" w:rsidRDefault="00FA11B4" w:rsidP="006C5BAA">
            <w:pPr>
              <w:suppressAutoHyphens w:val="0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 w:rsidRPr="00211A2F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 xml:space="preserve">Демонтаж и транспортировка рекламной конструкции вида </w:t>
            </w:r>
            <w:r w:rsidRPr="00211A2F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«Нестандартная рекламная конструкция», расположенной в административных границах муниципального образования «город Екатеринбург» и на удалении до 50 км от них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D715" w14:textId="2F84A7F3" w:rsidR="00FA11B4" w:rsidRPr="00B75D58" w:rsidRDefault="00FA11B4" w:rsidP="00AC56B6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ОКПД</w:t>
            </w:r>
            <w:proofErr w:type="gramStart"/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2</w:t>
            </w:r>
            <w:proofErr w:type="gramEnd"/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 xml:space="preserve"> 43.11.10.000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B90BDC" w14:textId="06999D7A" w:rsidR="00FA11B4" w:rsidRPr="00B75D58" w:rsidRDefault="00FA11B4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 xml:space="preserve">В соответствии с </w:t>
            </w: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описанием объекта закупки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08B87B" w14:textId="331DCA9E" w:rsidR="00FA11B4" w:rsidRPr="00B75D58" w:rsidRDefault="00FA11B4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49A446A" w14:textId="25E7A578" w:rsidR="00FA11B4" w:rsidRPr="00B75D58" w:rsidRDefault="00FA11B4" w:rsidP="00AC56B6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D3F688E" w14:textId="3F845707" w:rsidR="00FA11B4" w:rsidRPr="00B75D58" w:rsidRDefault="00FA11B4" w:rsidP="00AC56B6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C9ACF0" w14:textId="77777777" w:rsidR="00FA11B4" w:rsidRDefault="00FA11B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Источник  </w:t>
            </w:r>
          </w:p>
          <w:p w14:paraId="0E484F42" w14:textId="3938D90F" w:rsidR="00FA11B4" w:rsidRPr="000C3F78" w:rsidRDefault="00FA11B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№ 1 КП исх. № 5 от 21.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</w:t>
            </w:r>
          </w:p>
          <w:p w14:paraId="149AE575" w14:textId="28FA718E" w:rsidR="00FA11B4" w:rsidRPr="000C3F78" w:rsidRDefault="00FA11B4" w:rsidP="000C6FFE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вх</w:t>
            </w:r>
            <w:proofErr w:type="spell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 № 24/774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 от 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21.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617320" w14:textId="2341B80A" w:rsidR="00FA11B4" w:rsidRPr="00C61288" w:rsidRDefault="00FA11B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  <w:r>
              <w:rPr>
                <w:rFonts w:ascii="Liberation Serif" w:hAnsi="Liberation Serif" w:cs="Arial CYR"/>
                <w:sz w:val="17"/>
                <w:szCs w:val="17"/>
                <w:lang w:val="en-US" w:eastAsia="ru-RU"/>
              </w:rPr>
              <w:t>15000</w:t>
            </w:r>
            <w:r>
              <w:rPr>
                <w:rFonts w:ascii="Liberation Serif" w:hAnsi="Liberation Serif" w:cs="Arial CYR"/>
                <w:sz w:val="17"/>
                <w:szCs w:val="17"/>
                <w:lang w:eastAsia="ru-RU"/>
              </w:rPr>
              <w:t>,</w:t>
            </w:r>
            <w:r>
              <w:rPr>
                <w:rFonts w:ascii="Liberation Serif" w:hAnsi="Liberation Serif" w:cs="Arial CYR"/>
                <w:sz w:val="17"/>
                <w:szCs w:val="17"/>
                <w:lang w:val="en-US" w:eastAsia="ru-RU"/>
              </w:rPr>
              <w:t>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8A6040" w14:textId="47CC5862" w:rsidR="00FA11B4" w:rsidRPr="00BF326A" w:rsidRDefault="00BF326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</w:rPr>
              <w:t>15 750,00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9B57FC" w14:textId="0DC86B71" w:rsidR="00FA11B4" w:rsidRPr="00BF326A" w:rsidRDefault="00FA11B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BF326A">
              <w:rPr>
                <w:rFonts w:ascii="Liberation Serif" w:hAnsi="Liberation Serif" w:cs="Arial CYR"/>
                <w:sz w:val="18"/>
                <w:szCs w:val="18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38B2522" w14:textId="347510B1" w:rsidR="00FA11B4" w:rsidRPr="00BF326A" w:rsidRDefault="00BF326A" w:rsidP="003D4FF0">
            <w:pPr>
              <w:suppressAutoHyphens w:val="0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</w:rPr>
              <w:t>2 528,99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40E0" w14:textId="7B4E7290" w:rsidR="00FA11B4" w:rsidRPr="00BF326A" w:rsidRDefault="00FA11B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BF326A">
              <w:rPr>
                <w:rFonts w:ascii="Liberation Serif" w:hAnsi="Liberation Serif" w:cs="Arial CYR"/>
                <w:sz w:val="18"/>
                <w:szCs w:val="18"/>
              </w:rPr>
              <w:t>16,06%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2F19BB4" w14:textId="72C6F6BC" w:rsidR="00FA11B4" w:rsidRPr="00002516" w:rsidRDefault="00FA11B4" w:rsidP="00002516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002516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Однородная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EF296B" w14:textId="0B8DF54D" w:rsidR="00FA11B4" w:rsidRPr="00002516" w:rsidRDefault="00FA11B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13000,00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6714F6B0" w14:textId="5FEBCB3D" w:rsidR="00FA11B4" w:rsidRPr="00002516" w:rsidRDefault="00FA11B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13000,00</w:t>
            </w:r>
          </w:p>
        </w:tc>
      </w:tr>
      <w:tr w:rsidR="001A71EC" w:rsidRPr="00B75D58" w14:paraId="2BF2E5BE" w14:textId="77777777" w:rsidTr="00002516">
        <w:trPr>
          <w:trHeight w:val="342"/>
        </w:trPr>
        <w:tc>
          <w:tcPr>
            <w:tcW w:w="41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64B616" w14:textId="1A365CC9" w:rsidR="001A71EC" w:rsidRPr="003900F1" w:rsidRDefault="001A71EC" w:rsidP="00AC56B6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BAA4C60" w14:textId="77777777" w:rsidR="001A71EC" w:rsidRPr="00211A2F" w:rsidRDefault="001A71EC" w:rsidP="003D1A95">
            <w:pPr>
              <w:suppressAutoHyphens w:val="0"/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0C54F" w14:textId="77777777" w:rsidR="001A71EC" w:rsidRPr="00B75D58" w:rsidRDefault="001A71EC" w:rsidP="00AC56B6">
            <w:pPr>
              <w:suppressAutoHyphens w:val="0"/>
              <w:jc w:val="center"/>
              <w:rPr>
                <w:rFonts w:ascii="Liberation Serif" w:hAnsi="Liberation Serif" w:cs="Arial CYR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DE37A6" w14:textId="77777777" w:rsidR="001A71EC" w:rsidRPr="00B75D58" w:rsidRDefault="001A71EC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09ADE1" w14:textId="77777777" w:rsidR="001A71EC" w:rsidRDefault="001A71EC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8604AA9" w14:textId="77777777" w:rsidR="001A71EC" w:rsidRDefault="001A71EC" w:rsidP="00AC56B6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11CF888" w14:textId="42023BB0" w:rsidR="001A71EC" w:rsidRDefault="001A71EC" w:rsidP="00AC56B6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97A068" w14:textId="77777777" w:rsidR="001A71EC" w:rsidRDefault="001A71EC" w:rsidP="001A71EC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Источник  </w:t>
            </w:r>
          </w:p>
          <w:p w14:paraId="6A497618" w14:textId="556C0736" w:rsidR="001A71EC" w:rsidRPr="000C3F78" w:rsidRDefault="001A71EC" w:rsidP="001A71EC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№ 2 КП 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</w:t>
            </w:r>
          </w:p>
          <w:p w14:paraId="0F7749A8" w14:textId="44CE7C2A" w:rsidR="001A71EC" w:rsidRDefault="006C5BAA" w:rsidP="001A71EC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вх</w:t>
            </w:r>
            <w:proofErr w:type="spell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 № 24/780</w:t>
            </w:r>
            <w:r w:rsidR="001A71EC"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22</w:t>
            </w:r>
            <w:r w:rsidR="001A71EC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</w:t>
            </w:r>
            <w:r w:rsidR="001A71EC"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="001A71EC"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 w:rsidR="001A71EC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E517A1C" w14:textId="62724DB7" w:rsidR="001A71EC" w:rsidRPr="008920B1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  <w:r>
              <w:rPr>
                <w:rFonts w:ascii="Liberation Serif" w:hAnsi="Liberation Serif" w:cs="Arial CYR"/>
                <w:sz w:val="17"/>
                <w:szCs w:val="17"/>
                <w:lang w:eastAsia="ru-RU"/>
              </w:rPr>
              <w:t>15 000,00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C67A55" w14:textId="77777777" w:rsidR="001A71EC" w:rsidRPr="00BF326A" w:rsidRDefault="001A71EC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4FF9F4" w14:textId="77777777" w:rsidR="001A71EC" w:rsidRPr="00BF326A" w:rsidRDefault="001A71EC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234CEC5" w14:textId="77777777" w:rsidR="001A71EC" w:rsidRPr="00BF326A" w:rsidRDefault="001A71EC" w:rsidP="003D4FF0">
            <w:pPr>
              <w:suppressAutoHyphens w:val="0"/>
              <w:rPr>
                <w:rFonts w:ascii="Liberation Serif" w:hAnsi="Liberation Serif" w:cs="Arial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4033" w14:textId="77777777" w:rsidR="001A71EC" w:rsidRPr="00BF326A" w:rsidRDefault="001A71EC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EC495D5" w14:textId="77777777" w:rsidR="001A71EC" w:rsidRPr="00002516" w:rsidRDefault="001A71EC" w:rsidP="00002516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B4D3CA" w14:textId="77777777" w:rsidR="001A71EC" w:rsidRDefault="001A71EC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022DA3D5" w14:textId="77777777" w:rsidR="001A71EC" w:rsidRDefault="001A71EC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</w:tr>
      <w:tr w:rsidR="001A71EC" w:rsidRPr="00B75D58" w14:paraId="4FA91578" w14:textId="77777777" w:rsidTr="000C3F78">
        <w:trPr>
          <w:trHeight w:val="342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7F0815" w14:textId="77777777" w:rsidR="001A71EC" w:rsidRPr="00B75D58" w:rsidRDefault="001A71EC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22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65FCE6" w14:textId="77777777" w:rsidR="001A71EC" w:rsidRPr="00211A2F" w:rsidRDefault="001A71EC" w:rsidP="006D157D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3D348" w14:textId="77777777" w:rsidR="001A71EC" w:rsidRPr="00B75D58" w:rsidRDefault="001A71EC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ED2ED3" w14:textId="77777777" w:rsidR="001A71EC" w:rsidRPr="00B75D58" w:rsidRDefault="001A71EC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2A1AEF" w14:textId="77777777" w:rsidR="001A71EC" w:rsidRPr="00B75D58" w:rsidRDefault="001A71EC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582B34" w14:textId="77777777" w:rsidR="001A71EC" w:rsidRPr="00B75D58" w:rsidRDefault="001A71EC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A7E1E57" w14:textId="6AB8AFAB" w:rsidR="001A71EC" w:rsidRPr="00B75D58" w:rsidRDefault="001A71EC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0857EAA" w14:textId="77777777" w:rsidR="001A71EC" w:rsidRDefault="001A71EC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Источник </w:t>
            </w:r>
          </w:p>
          <w:p w14:paraId="550D09AF" w14:textId="7C59341F" w:rsidR="001A71EC" w:rsidRPr="000C3F78" w:rsidRDefault="001A71EC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3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КП </w:t>
            </w:r>
          </w:p>
          <w:p w14:paraId="335ECF24" w14:textId="3AED989B" w:rsidR="001A71EC" w:rsidRPr="000C3F78" w:rsidRDefault="006C5BAA" w:rsidP="00CD6AF3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вх</w:t>
            </w:r>
            <w:proofErr w:type="spell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 № 24/779</w:t>
            </w:r>
            <w:r w:rsidR="00CD6AF3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от 22</w:t>
            </w:r>
            <w:r w:rsidR="001A71EC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</w:t>
            </w:r>
            <w:r w:rsidR="001A71EC"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="001A71EC"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 w:rsidR="001A71EC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73D6242" w14:textId="1FAFD06F" w:rsidR="001A71EC" w:rsidRPr="008920B1" w:rsidRDefault="00B86B36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  <w:r>
              <w:rPr>
                <w:rFonts w:ascii="Liberation Serif" w:hAnsi="Liberation Serif" w:cs="Arial CYR"/>
                <w:sz w:val="17"/>
                <w:szCs w:val="17"/>
                <w:lang w:eastAsia="ru-RU"/>
              </w:rPr>
              <w:t>20 000,00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F5112" w14:textId="77777777" w:rsidR="001A71EC" w:rsidRPr="00BF326A" w:rsidRDefault="001A71EC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60A3D" w14:textId="77777777" w:rsidR="001A71EC" w:rsidRPr="00BF326A" w:rsidRDefault="001A71EC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2C392D0" w14:textId="77777777" w:rsidR="001A71EC" w:rsidRPr="00BF326A" w:rsidRDefault="001A71EC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086E" w14:textId="77777777" w:rsidR="001A71EC" w:rsidRPr="00BF326A" w:rsidRDefault="001A71EC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E24601E" w14:textId="77777777" w:rsidR="001A71EC" w:rsidRPr="00146172" w:rsidRDefault="001A71EC" w:rsidP="000C3F78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837EB" w14:textId="77777777" w:rsidR="001A71EC" w:rsidRPr="000C2ECB" w:rsidRDefault="001A71EC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D5DDC1" w14:textId="77777777" w:rsidR="001A71EC" w:rsidRPr="000C2ECB" w:rsidRDefault="001A71EC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</w:tr>
      <w:tr w:rsidR="001A71EC" w:rsidRPr="00B75D58" w14:paraId="228C0C12" w14:textId="77777777" w:rsidTr="00C61288">
        <w:trPr>
          <w:trHeight w:val="342"/>
        </w:trPr>
        <w:tc>
          <w:tcPr>
            <w:tcW w:w="4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F9BED9" w14:textId="43E6111A" w:rsidR="001A71EC" w:rsidRPr="00B75D58" w:rsidRDefault="001A71EC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22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83B1" w14:textId="77777777" w:rsidR="001A71EC" w:rsidRPr="00211A2F" w:rsidRDefault="001A71EC" w:rsidP="006D157D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F6B1" w14:textId="77777777" w:rsidR="001A71EC" w:rsidRPr="00B75D58" w:rsidRDefault="001A71EC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DFB286" w14:textId="77777777" w:rsidR="001A71EC" w:rsidRPr="00B75D58" w:rsidRDefault="001A71EC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D0B0CB" w14:textId="77777777" w:rsidR="001A71EC" w:rsidRPr="00B75D58" w:rsidRDefault="001A71EC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1B4E29" w14:textId="77777777" w:rsidR="001A71EC" w:rsidRPr="00B75D58" w:rsidRDefault="001A71EC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59262C0" w14:textId="132B901D" w:rsidR="001A71EC" w:rsidRDefault="001A71EC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7240" w14:textId="77777777" w:rsidR="00CD6AF3" w:rsidRDefault="001A71EC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Источник  </w:t>
            </w:r>
          </w:p>
          <w:p w14:paraId="264AC545" w14:textId="4B8AA61D" w:rsidR="001A71EC" w:rsidRDefault="001A71EC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№</w:t>
            </w:r>
            <w:r w:rsidR="00CD6AF3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КП </w:t>
            </w:r>
          </w:p>
          <w:p w14:paraId="7108044B" w14:textId="77777777" w:rsidR="00CD6AF3" w:rsidRDefault="00CD6AF3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Исх. </w:t>
            </w:r>
          </w:p>
          <w:p w14:paraId="21138E77" w14:textId="14EF6E05" w:rsidR="00CD6AF3" w:rsidRPr="000C3F78" w:rsidRDefault="006C5BA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№ 2</w:t>
            </w:r>
            <w:r w:rsidR="00CD6AF3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6-25</w:t>
            </w:r>
            <w:proofErr w:type="gram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В</w:t>
            </w:r>
            <w:proofErr w:type="gram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от 22</w:t>
            </w:r>
            <w:r w:rsidR="00CD6AF3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="00CD6AF3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.2025</w:t>
            </w:r>
          </w:p>
          <w:p w14:paraId="5BE309EF" w14:textId="1585F774" w:rsidR="001A71EC" w:rsidRPr="000C3F78" w:rsidRDefault="006C5BAA" w:rsidP="00CD6AF3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вх</w:t>
            </w:r>
            <w:proofErr w:type="spell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 № 24/778 от 22</w:t>
            </w:r>
            <w:r w:rsidR="001A71EC"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="001A71EC"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 w:rsidR="001A71EC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F9C8" w14:textId="1ABB6678" w:rsidR="001A71EC" w:rsidRPr="008920B1" w:rsidRDefault="00B86B36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  <w:r>
              <w:rPr>
                <w:rFonts w:ascii="Liberation Serif" w:hAnsi="Liberation Serif" w:cs="Arial CYR"/>
                <w:sz w:val="17"/>
                <w:szCs w:val="17"/>
                <w:lang w:eastAsia="ru-RU"/>
              </w:rPr>
              <w:t>13 000,00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2CF9" w14:textId="77777777" w:rsidR="001A71EC" w:rsidRPr="00BF326A" w:rsidRDefault="001A71EC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1298" w14:textId="77777777" w:rsidR="001A71EC" w:rsidRPr="00BF326A" w:rsidRDefault="001A71EC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B054B" w14:textId="77777777" w:rsidR="001A71EC" w:rsidRPr="00BF326A" w:rsidRDefault="001A71EC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6F14D" w14:textId="77777777" w:rsidR="001A71EC" w:rsidRPr="00BF326A" w:rsidRDefault="001A71EC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BB40139" w14:textId="77777777" w:rsidR="001A71EC" w:rsidRPr="00146172" w:rsidRDefault="001A71EC" w:rsidP="000C3F78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B0EA" w14:textId="77777777" w:rsidR="001A71EC" w:rsidRPr="000C2ECB" w:rsidRDefault="001A71EC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52C63E" w14:textId="77777777" w:rsidR="001A71EC" w:rsidRPr="000C2ECB" w:rsidRDefault="001A71EC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</w:tr>
      <w:tr w:rsidR="00BC4424" w:rsidRPr="00B75D58" w14:paraId="1A7EDE9F" w14:textId="77777777" w:rsidTr="00C61288">
        <w:trPr>
          <w:trHeight w:val="342"/>
        </w:trPr>
        <w:tc>
          <w:tcPr>
            <w:tcW w:w="41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14DE9E" w14:textId="1DE81668" w:rsidR="00BC4424" w:rsidRPr="00C61288" w:rsidRDefault="00BC442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val="en-US"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27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ACF3FE" w14:textId="0BBBBD0F" w:rsidR="00BC4424" w:rsidRPr="00211A2F" w:rsidRDefault="00BC4424" w:rsidP="006D157D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  <w:r w:rsidRPr="00211A2F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 xml:space="preserve">Демонтаж и транспортировка рекламной конструкции вида </w:t>
            </w:r>
            <w:r w:rsidRPr="00211A2F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 xml:space="preserve">«Нестандартная рекламная конструкция» (малого формата), расположенной в </w:t>
            </w:r>
            <w:r w:rsidRPr="00211A2F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lastRenderedPageBreak/>
              <w:t>административных границах муниципального образования «город Екатеринбург» и на удалении до 50 км от них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931A4" w14:textId="1206021D" w:rsidR="00BC4424" w:rsidRPr="00B75D58" w:rsidRDefault="00BC442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lastRenderedPageBreak/>
              <w:t>ОКПД</w:t>
            </w:r>
            <w:proofErr w:type="gramStart"/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2</w:t>
            </w:r>
            <w:proofErr w:type="gramEnd"/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 xml:space="preserve"> 43.11.10.000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92164C" w14:textId="0B8BCA49" w:rsidR="00BC4424" w:rsidRPr="00B75D58" w:rsidRDefault="00BC4424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 xml:space="preserve">В соответствии с </w:t>
            </w: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описанием объекта закупки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6E6AE0" w14:textId="0CDC0B65" w:rsidR="00BC4424" w:rsidRPr="00B75D58" w:rsidRDefault="00BC4424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070A95" w14:textId="70ADCFFF" w:rsidR="00BC4424" w:rsidRPr="00B75D58" w:rsidRDefault="00BC442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92DF5F5" w14:textId="73E0BA13" w:rsidR="00BC4424" w:rsidRDefault="00BC442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274A" w14:textId="77777777" w:rsidR="00BC4424" w:rsidRDefault="00BC4424" w:rsidP="00E50922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Источник  </w:t>
            </w:r>
          </w:p>
          <w:p w14:paraId="40DE05B1" w14:textId="77777777" w:rsidR="00BC4424" w:rsidRPr="000C3F78" w:rsidRDefault="00BC4424" w:rsidP="00E50922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№ 1 КП исх. № 5 от 21.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</w:t>
            </w:r>
          </w:p>
          <w:p w14:paraId="53418D59" w14:textId="208D3FE7" w:rsidR="00BC4424" w:rsidRPr="000C3F78" w:rsidRDefault="00BC4424" w:rsidP="00E50922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вх</w:t>
            </w:r>
            <w:proofErr w:type="spell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 № 24/774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 от 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21.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64E7" w14:textId="2B3E129A" w:rsidR="00BC4424" w:rsidRDefault="00BC442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  <w:r>
              <w:rPr>
                <w:rFonts w:ascii="Liberation Serif" w:hAnsi="Liberation Serif" w:cs="Arial CYR"/>
                <w:sz w:val="17"/>
                <w:szCs w:val="17"/>
                <w:lang w:eastAsia="ru-RU"/>
              </w:rPr>
              <w:t>6000,00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3B607" w14:textId="77BC493B" w:rsidR="00BC4424" w:rsidRPr="00BF326A" w:rsidRDefault="00BF326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</w:rPr>
              <w:t>6 875,00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B08A7" w14:textId="5BE8C0AF" w:rsidR="00BC4424" w:rsidRPr="00BF326A" w:rsidRDefault="00BC442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BF326A">
              <w:rPr>
                <w:rFonts w:ascii="Liberation Serif" w:hAnsi="Liberation Serif" w:cs="Arial CYR"/>
                <w:sz w:val="18"/>
                <w:szCs w:val="18"/>
              </w:rPr>
              <w:t>4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3D7CDE7" w14:textId="0EFB23DC" w:rsidR="00BC4424" w:rsidRPr="00BF326A" w:rsidRDefault="00BF326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</w:rPr>
              <w:t>1 546,16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2EB97" w14:textId="0676C5F9" w:rsidR="00BC4424" w:rsidRPr="00BF326A" w:rsidRDefault="00BC442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BF326A">
              <w:rPr>
                <w:rFonts w:ascii="Liberation Serif" w:hAnsi="Liberation Serif" w:cs="Arial CYR"/>
                <w:sz w:val="18"/>
                <w:szCs w:val="18"/>
              </w:rPr>
              <w:t>22,49%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014BD13" w14:textId="186C9C8F" w:rsidR="00BC4424" w:rsidRPr="00146172" w:rsidRDefault="00BC442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002516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Однородная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644BD" w14:textId="4B1D4AA9" w:rsidR="00BC4424" w:rsidRPr="000C2ECB" w:rsidRDefault="004E32F3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A7E166" w14:textId="3DC61AD9" w:rsidR="00BC4424" w:rsidRPr="000C2ECB" w:rsidRDefault="004E32F3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5500,00</w:t>
            </w:r>
          </w:p>
        </w:tc>
      </w:tr>
      <w:tr w:rsidR="00C2709A" w:rsidRPr="00B75D58" w14:paraId="3CB41982" w14:textId="77777777" w:rsidTr="00B86B36">
        <w:trPr>
          <w:trHeight w:val="342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EBB4D0" w14:textId="77777777" w:rsidR="00C2709A" w:rsidRPr="00B75D58" w:rsidRDefault="00C2709A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22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847A8F" w14:textId="77777777" w:rsidR="00C2709A" w:rsidRPr="00D81AE3" w:rsidRDefault="00C2709A" w:rsidP="006D157D">
            <w:pPr>
              <w:suppressAutoHyphens w:val="0"/>
              <w:jc w:val="center"/>
              <w:rPr>
                <w:rFonts w:ascii="Liberation Serif" w:hAnsi="Liberation Serif" w:cs="Arial CYR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EA87A" w14:textId="77777777" w:rsidR="00C2709A" w:rsidRPr="00B75D58" w:rsidRDefault="00C2709A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7212B6" w14:textId="77777777" w:rsidR="00C2709A" w:rsidRPr="00B75D58" w:rsidRDefault="00C2709A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44810C" w14:textId="77777777" w:rsidR="00C2709A" w:rsidRPr="00B75D58" w:rsidRDefault="00C2709A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17744B" w14:textId="77777777" w:rsidR="00C2709A" w:rsidRPr="00B75D58" w:rsidRDefault="00C2709A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3D506EF" w14:textId="0F4F5FB8" w:rsidR="00C2709A" w:rsidRDefault="00FA11B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9530" w14:textId="77777777" w:rsidR="00C2709A" w:rsidRDefault="00C2709A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Источник  </w:t>
            </w:r>
          </w:p>
          <w:p w14:paraId="65D22E86" w14:textId="77777777" w:rsidR="00C2709A" w:rsidRPr="000C3F78" w:rsidRDefault="00C2709A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№ 2 КП 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</w:t>
            </w:r>
          </w:p>
          <w:p w14:paraId="4B53A86D" w14:textId="77777777" w:rsidR="00C2709A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вх</w:t>
            </w:r>
            <w:proofErr w:type="spell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 № 24/780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22.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</w:p>
          <w:p w14:paraId="7E77E6AC" w14:textId="4B4FAD96" w:rsidR="00B86B36" w:rsidRPr="000C3F78" w:rsidRDefault="00B86B36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4B3F" w14:textId="561C5D71" w:rsidR="00C2709A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  <w:r>
              <w:rPr>
                <w:rFonts w:ascii="Liberation Serif" w:hAnsi="Liberation Serif" w:cs="Arial CYR"/>
                <w:sz w:val="17"/>
                <w:szCs w:val="17"/>
                <w:lang w:eastAsia="ru-RU"/>
              </w:rPr>
              <w:t>7000,00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885FB" w14:textId="77777777" w:rsidR="00C2709A" w:rsidRPr="003D4FF0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8BCB5" w14:textId="77777777" w:rsidR="00C2709A" w:rsidRPr="003D4FF0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85C5361" w14:textId="77777777" w:rsidR="00C2709A" w:rsidRPr="003D4FF0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79218" w14:textId="77777777" w:rsidR="00C2709A" w:rsidRPr="003D4FF0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CAC8519" w14:textId="77777777" w:rsidR="00C2709A" w:rsidRPr="00146172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FCE0" w14:textId="77777777" w:rsidR="00C2709A" w:rsidRPr="000C2ECB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4413B0" w14:textId="77777777" w:rsidR="00C2709A" w:rsidRPr="000C2ECB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</w:tr>
      <w:tr w:rsidR="00C2709A" w:rsidRPr="00B75D58" w14:paraId="272F4C62" w14:textId="77777777" w:rsidTr="00B86B36">
        <w:trPr>
          <w:trHeight w:val="342"/>
        </w:trPr>
        <w:tc>
          <w:tcPr>
            <w:tcW w:w="4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705F8B" w14:textId="77777777" w:rsidR="00C2709A" w:rsidRPr="00B75D58" w:rsidRDefault="00C2709A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22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0E0641" w14:textId="77777777" w:rsidR="00C2709A" w:rsidRPr="00D81AE3" w:rsidRDefault="00C2709A" w:rsidP="006D157D">
            <w:pPr>
              <w:suppressAutoHyphens w:val="0"/>
              <w:jc w:val="center"/>
              <w:rPr>
                <w:rFonts w:ascii="Liberation Serif" w:hAnsi="Liberation Serif" w:cs="Arial CYR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2AC46" w14:textId="77777777" w:rsidR="00C2709A" w:rsidRPr="00B75D58" w:rsidRDefault="00C2709A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67F044" w14:textId="77777777" w:rsidR="00C2709A" w:rsidRPr="00B75D58" w:rsidRDefault="00C2709A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793DD7" w14:textId="77777777" w:rsidR="00C2709A" w:rsidRPr="00B75D58" w:rsidRDefault="00C2709A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46327A" w14:textId="77777777" w:rsidR="00C2709A" w:rsidRPr="00B75D58" w:rsidRDefault="00C2709A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0B5632" w14:textId="7317D036" w:rsidR="00C2709A" w:rsidRDefault="00FA11B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2A820E4" w14:textId="77777777" w:rsidR="00C2709A" w:rsidRDefault="00C2709A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  <w:p w14:paraId="1702A678" w14:textId="77777777" w:rsidR="00C2709A" w:rsidRDefault="00C2709A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  <w:p w14:paraId="4AC32457" w14:textId="77777777" w:rsidR="00C2709A" w:rsidRDefault="00C2709A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Источник </w:t>
            </w:r>
          </w:p>
          <w:p w14:paraId="3B55F712" w14:textId="77777777" w:rsidR="00C2709A" w:rsidRPr="000C3F78" w:rsidRDefault="00C2709A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3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КП </w:t>
            </w:r>
          </w:p>
          <w:p w14:paraId="65F6C13C" w14:textId="6BF442BB" w:rsidR="00C2709A" w:rsidRPr="000C3F78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вх</w:t>
            </w:r>
            <w:proofErr w:type="spell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 № 24/779 от 22.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07EC" w14:textId="77777777" w:rsidR="00B86B36" w:rsidRDefault="00B86B36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  <w:p w14:paraId="122C90D3" w14:textId="77777777" w:rsidR="00B86B36" w:rsidRDefault="00B86B36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  <w:p w14:paraId="46600B6A" w14:textId="31DA03CB" w:rsidR="00C2709A" w:rsidRDefault="00B86B36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  <w:r>
              <w:rPr>
                <w:rFonts w:ascii="Liberation Serif" w:hAnsi="Liberation Serif" w:cs="Arial CYR"/>
                <w:sz w:val="17"/>
                <w:szCs w:val="17"/>
                <w:lang w:eastAsia="ru-RU"/>
              </w:rPr>
              <w:t>9000,00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2BB92" w14:textId="77777777" w:rsidR="00C2709A" w:rsidRPr="003D4FF0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2B69E" w14:textId="77777777" w:rsidR="00C2709A" w:rsidRPr="003D4FF0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E249880" w14:textId="77777777" w:rsidR="00C2709A" w:rsidRPr="003D4FF0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B3CD1" w14:textId="77777777" w:rsidR="00C2709A" w:rsidRPr="003D4FF0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D59015C" w14:textId="77777777" w:rsidR="00C2709A" w:rsidRPr="00146172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5DB53" w14:textId="77777777" w:rsidR="00C2709A" w:rsidRPr="000C2ECB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0BBBC5" w14:textId="77777777" w:rsidR="00C2709A" w:rsidRPr="000C2ECB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</w:tr>
      <w:tr w:rsidR="00C2709A" w:rsidRPr="00B75D58" w14:paraId="407A6F5A" w14:textId="77777777" w:rsidTr="00B86B36">
        <w:trPr>
          <w:trHeight w:val="342"/>
        </w:trPr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9E2A59" w14:textId="77777777" w:rsidR="00C2709A" w:rsidRPr="00B75D58" w:rsidRDefault="00C2709A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22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625C" w14:textId="77777777" w:rsidR="00C2709A" w:rsidRPr="00D81AE3" w:rsidRDefault="00C2709A" w:rsidP="006D157D">
            <w:pPr>
              <w:suppressAutoHyphens w:val="0"/>
              <w:jc w:val="center"/>
              <w:rPr>
                <w:rFonts w:ascii="Liberation Serif" w:hAnsi="Liberation Serif" w:cs="Arial CYR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5D55" w14:textId="77777777" w:rsidR="00C2709A" w:rsidRPr="00B75D58" w:rsidRDefault="00C2709A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CE4DA9" w14:textId="77777777" w:rsidR="00C2709A" w:rsidRPr="00B75D58" w:rsidRDefault="00C2709A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8626AF" w14:textId="77777777" w:rsidR="00C2709A" w:rsidRPr="00B75D58" w:rsidRDefault="00C2709A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86DCB2" w14:textId="77777777" w:rsidR="00C2709A" w:rsidRPr="00B75D58" w:rsidRDefault="00C2709A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DCD5954" w14:textId="739B948F" w:rsidR="00C2709A" w:rsidRDefault="00FA11B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4B0EDEE" w14:textId="77777777" w:rsidR="00C2709A" w:rsidRDefault="00C2709A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Источник  </w:t>
            </w:r>
          </w:p>
          <w:p w14:paraId="62A48FD0" w14:textId="77777777" w:rsidR="00C2709A" w:rsidRDefault="00C2709A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№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КП </w:t>
            </w:r>
          </w:p>
          <w:p w14:paraId="5E2DFBEC" w14:textId="77777777" w:rsidR="00C2709A" w:rsidRDefault="00C2709A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Исх. </w:t>
            </w:r>
          </w:p>
          <w:p w14:paraId="25267303" w14:textId="77777777" w:rsidR="00C2709A" w:rsidRPr="000C3F78" w:rsidRDefault="00C2709A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№ 206-25</w:t>
            </w:r>
            <w:proofErr w:type="gram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В</w:t>
            </w:r>
            <w:proofErr w:type="gram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от 22.04.2025</w:t>
            </w:r>
          </w:p>
          <w:p w14:paraId="59E8BBFD" w14:textId="4F17119B" w:rsidR="00C2709A" w:rsidRPr="000C3F78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вх</w:t>
            </w:r>
            <w:proofErr w:type="spell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 № 24/778 от 22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B5E5" w14:textId="7BA48D92" w:rsidR="00C2709A" w:rsidRDefault="00B86B36" w:rsidP="000C3F78">
            <w:pPr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  <w:r>
              <w:rPr>
                <w:rFonts w:ascii="Liberation Serif" w:hAnsi="Liberation Serif" w:cs="Arial CYR"/>
                <w:sz w:val="17"/>
                <w:szCs w:val="17"/>
                <w:lang w:eastAsia="ru-RU"/>
              </w:rPr>
              <w:t>5500,00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FBFD" w14:textId="77777777" w:rsidR="00C2709A" w:rsidRPr="003D4FF0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0508" w14:textId="77777777" w:rsidR="00C2709A" w:rsidRPr="003D4FF0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BE1F1" w14:textId="77777777" w:rsidR="00C2709A" w:rsidRPr="003D4FF0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7B2D0" w14:textId="77777777" w:rsidR="00C2709A" w:rsidRPr="003D4FF0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553D4B6" w14:textId="77777777" w:rsidR="00C2709A" w:rsidRPr="00146172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53C3" w14:textId="77777777" w:rsidR="00C2709A" w:rsidRPr="000C2ECB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DE2D3E" w14:textId="77777777" w:rsidR="00C2709A" w:rsidRPr="000C2ECB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</w:tr>
      <w:tr w:rsidR="00BC4424" w:rsidRPr="00B75D58" w14:paraId="5437740A" w14:textId="77777777" w:rsidTr="00C61288">
        <w:trPr>
          <w:trHeight w:val="342"/>
        </w:trPr>
        <w:tc>
          <w:tcPr>
            <w:tcW w:w="41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92CE39" w14:textId="6BB04FB9" w:rsidR="00BC4424" w:rsidRPr="00C61288" w:rsidRDefault="00BC442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val="en-US"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27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FE706C" w14:textId="10F42381" w:rsidR="00BC4424" w:rsidRPr="00211A2F" w:rsidRDefault="00BC4424" w:rsidP="000C6FFE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  <w:r w:rsidRPr="00211A2F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 xml:space="preserve">Демонтаж и транспортировка рекламной конструкции вида </w:t>
            </w:r>
            <w:r w:rsidRPr="00211A2F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211A2F">
              <w:rPr>
                <w:rFonts w:ascii="Liberation Serif" w:hAnsi="Liberation Serif"/>
                <w:bCs/>
                <w:iCs/>
                <w:sz w:val="20"/>
                <w:szCs w:val="20"/>
              </w:rPr>
              <w:t>Хорека</w:t>
            </w:r>
            <w:proofErr w:type="spellEnd"/>
            <w:r w:rsidRPr="00211A2F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», расположенной в административных границах муниципального образования «город Екатеринбург» и на удалении до 50 км от них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BA1B2" w14:textId="24CC2979" w:rsidR="00BC4424" w:rsidRPr="00B75D58" w:rsidRDefault="00BC442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ОКПД</w:t>
            </w:r>
            <w:proofErr w:type="gramStart"/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2</w:t>
            </w:r>
            <w:proofErr w:type="gramEnd"/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 xml:space="preserve"> 43.11.10.000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E707EC" w14:textId="475FD64E" w:rsidR="00BC4424" w:rsidRPr="00B75D58" w:rsidRDefault="00BC4424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 xml:space="preserve">В соответствии с </w:t>
            </w: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описанием объекта закупки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27D5E8" w14:textId="42AD55E3" w:rsidR="00BC4424" w:rsidRPr="00B75D58" w:rsidRDefault="00BC4424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45F1B5" w14:textId="0EC4C05B" w:rsidR="00BC4424" w:rsidRPr="00B75D58" w:rsidRDefault="00BC442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569116" w14:textId="329F3659" w:rsidR="00BC4424" w:rsidRDefault="00BC442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AE08" w14:textId="77777777" w:rsidR="00BC4424" w:rsidRPr="003C1183" w:rsidRDefault="00BC4424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3C1183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Источник  </w:t>
            </w:r>
          </w:p>
          <w:p w14:paraId="6EFC6DD4" w14:textId="77777777" w:rsidR="00BC4424" w:rsidRPr="003C1183" w:rsidRDefault="00BC4424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3C1183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№ 1 КП исх. № 5 от 21.04.2025 </w:t>
            </w:r>
          </w:p>
          <w:p w14:paraId="0408B4CA" w14:textId="650E40D8" w:rsidR="00BC4424" w:rsidRPr="003C1183" w:rsidRDefault="00BC442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proofErr w:type="spellStart"/>
            <w:r w:rsidRPr="003C1183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вх</w:t>
            </w:r>
            <w:proofErr w:type="spellEnd"/>
            <w:r w:rsidRPr="003C1183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 № 24/774  от 21.04.2025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5AE9" w14:textId="075C75EA" w:rsidR="00BC4424" w:rsidRDefault="00BC442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  <w:r>
              <w:rPr>
                <w:rFonts w:ascii="Liberation Serif" w:hAnsi="Liberation Serif" w:cs="Arial CYR"/>
                <w:sz w:val="17"/>
                <w:szCs w:val="17"/>
                <w:lang w:eastAsia="ru-RU"/>
              </w:rPr>
              <w:t>9000,00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878F5" w14:textId="373C8396" w:rsidR="00BC4424" w:rsidRPr="00BF326A" w:rsidRDefault="00BF326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</w:rPr>
              <w:t>10 750,00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52073" w14:textId="084220FE" w:rsidR="00BC4424" w:rsidRPr="00BF326A" w:rsidRDefault="00BC442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BF326A">
              <w:rPr>
                <w:rFonts w:ascii="Liberation Serif" w:hAnsi="Liberation Serif" w:cs="Arial CYR"/>
                <w:sz w:val="18"/>
                <w:szCs w:val="18"/>
              </w:rPr>
              <w:t>4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38AC6A0" w14:textId="72782BAF" w:rsidR="00BC4424" w:rsidRPr="00BF326A" w:rsidRDefault="00BF326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</w:rPr>
              <w:t>2688,71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C2B7" w14:textId="33458C5B" w:rsidR="00BC4424" w:rsidRPr="00BF326A" w:rsidRDefault="00BC442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BF326A">
              <w:rPr>
                <w:rFonts w:ascii="Liberation Serif" w:hAnsi="Liberation Serif" w:cs="Arial CYR"/>
                <w:sz w:val="18"/>
                <w:szCs w:val="18"/>
              </w:rPr>
              <w:t>25,01%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524B11C" w14:textId="19BEDB11" w:rsidR="00BC4424" w:rsidRPr="00146172" w:rsidRDefault="00BC442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002516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Однородная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B55B6" w14:textId="7400CE6C" w:rsidR="00BC4424" w:rsidRPr="000C2ECB" w:rsidRDefault="004E32F3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9000,00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041F73" w14:textId="5DFBEC09" w:rsidR="00BC4424" w:rsidRPr="000C2ECB" w:rsidRDefault="004E32F3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9000,00</w:t>
            </w:r>
          </w:p>
        </w:tc>
      </w:tr>
      <w:tr w:rsidR="00C2709A" w:rsidRPr="00B75D58" w14:paraId="31290895" w14:textId="77777777" w:rsidTr="00C61288">
        <w:trPr>
          <w:trHeight w:val="342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C759DC" w14:textId="77777777" w:rsidR="00C2709A" w:rsidRPr="00B75D58" w:rsidRDefault="00C2709A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22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CF2928" w14:textId="77777777" w:rsidR="00C2709A" w:rsidRPr="00211A2F" w:rsidRDefault="00C2709A" w:rsidP="000C6FFE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AD460" w14:textId="77777777" w:rsidR="00C2709A" w:rsidRPr="00B75D58" w:rsidRDefault="00C2709A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622F7C" w14:textId="77777777" w:rsidR="00C2709A" w:rsidRPr="00B75D58" w:rsidRDefault="00C2709A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C45BE6" w14:textId="77777777" w:rsidR="00C2709A" w:rsidRPr="00B75D58" w:rsidRDefault="00C2709A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0654B5" w14:textId="77777777" w:rsidR="00C2709A" w:rsidRPr="00B75D58" w:rsidRDefault="00C2709A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3EC740B" w14:textId="5A7EC766" w:rsidR="00C2709A" w:rsidRDefault="00FA11B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EDA8EC9" w14:textId="77777777" w:rsidR="00C2709A" w:rsidRPr="003C1183" w:rsidRDefault="00C2709A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3C1183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Источник  </w:t>
            </w:r>
          </w:p>
          <w:p w14:paraId="51A49993" w14:textId="77777777" w:rsidR="00C2709A" w:rsidRPr="003C1183" w:rsidRDefault="00C2709A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3C1183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№ 2 КП  </w:t>
            </w:r>
          </w:p>
          <w:p w14:paraId="712C8257" w14:textId="32A46D40" w:rsidR="00C2709A" w:rsidRPr="003C1183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proofErr w:type="spellStart"/>
            <w:r w:rsidRPr="003C1183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вх</w:t>
            </w:r>
            <w:proofErr w:type="spellEnd"/>
            <w:r w:rsidRPr="003C1183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 № 24/780 от 22.04.2025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3439" w14:textId="4F82164D" w:rsidR="00C2709A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  <w:r>
              <w:rPr>
                <w:rFonts w:ascii="Liberation Serif" w:hAnsi="Liberation Serif" w:cs="Arial CYR"/>
                <w:sz w:val="17"/>
                <w:szCs w:val="17"/>
                <w:lang w:eastAsia="ru-RU"/>
              </w:rPr>
              <w:t>10 000,00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D48DA" w14:textId="77777777" w:rsidR="00C2709A" w:rsidRPr="00BF326A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07404" w14:textId="77777777" w:rsidR="00C2709A" w:rsidRPr="00BF326A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CDF865C" w14:textId="77777777" w:rsidR="00C2709A" w:rsidRPr="00BF326A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24726" w14:textId="77777777" w:rsidR="00C2709A" w:rsidRPr="00BF326A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1E03A79" w14:textId="77777777" w:rsidR="00C2709A" w:rsidRPr="00146172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FFA3D" w14:textId="77777777" w:rsidR="00C2709A" w:rsidRPr="000C2ECB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9FDE8A" w14:textId="77777777" w:rsidR="00C2709A" w:rsidRPr="000C2ECB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</w:tr>
      <w:tr w:rsidR="00C2709A" w:rsidRPr="00B75D58" w14:paraId="47E4516A" w14:textId="77777777" w:rsidTr="00C61288">
        <w:trPr>
          <w:trHeight w:val="342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D38674" w14:textId="77777777" w:rsidR="00C2709A" w:rsidRPr="00B75D58" w:rsidRDefault="00C2709A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22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D9D4FF" w14:textId="77777777" w:rsidR="00C2709A" w:rsidRPr="00211A2F" w:rsidRDefault="00C2709A" w:rsidP="000C6FFE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D3811" w14:textId="77777777" w:rsidR="00C2709A" w:rsidRPr="00B75D58" w:rsidRDefault="00C2709A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ECC090" w14:textId="77777777" w:rsidR="00C2709A" w:rsidRPr="00B75D58" w:rsidRDefault="00C2709A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A42CBB" w14:textId="77777777" w:rsidR="00C2709A" w:rsidRPr="00B75D58" w:rsidRDefault="00C2709A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54C24D" w14:textId="77777777" w:rsidR="00C2709A" w:rsidRPr="00B75D58" w:rsidRDefault="00C2709A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AEB892" w14:textId="4CB47250" w:rsidR="00C2709A" w:rsidRDefault="00FA11B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0009B6" w14:textId="77777777" w:rsidR="00C2709A" w:rsidRPr="003C1183" w:rsidRDefault="00C2709A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3C1183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Источник </w:t>
            </w:r>
          </w:p>
          <w:p w14:paraId="418186AD" w14:textId="77777777" w:rsidR="00C2709A" w:rsidRPr="003C1183" w:rsidRDefault="00C2709A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3C1183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№ 3 КП </w:t>
            </w:r>
          </w:p>
          <w:p w14:paraId="55EBA682" w14:textId="2118627B" w:rsidR="00C2709A" w:rsidRPr="003C1183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proofErr w:type="spellStart"/>
            <w:r w:rsidRPr="003C1183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вх</w:t>
            </w:r>
            <w:proofErr w:type="spellEnd"/>
            <w:r w:rsidRPr="003C1183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 № 24/779 от 22.04.2025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B19A" w14:textId="38354B60" w:rsidR="00C2709A" w:rsidRDefault="00B86B36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  <w:r>
              <w:rPr>
                <w:rFonts w:ascii="Liberation Serif" w:hAnsi="Liberation Serif" w:cs="Arial CYR"/>
                <w:sz w:val="17"/>
                <w:szCs w:val="17"/>
                <w:lang w:eastAsia="ru-RU"/>
              </w:rPr>
              <w:t>15 000,00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D3BC3" w14:textId="77777777" w:rsidR="00C2709A" w:rsidRPr="00BF326A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A6102" w14:textId="77777777" w:rsidR="00C2709A" w:rsidRPr="00BF326A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E487A45" w14:textId="77777777" w:rsidR="00C2709A" w:rsidRPr="00BF326A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7C4F" w14:textId="77777777" w:rsidR="00C2709A" w:rsidRPr="00BF326A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1B8DB55" w14:textId="77777777" w:rsidR="00C2709A" w:rsidRPr="00146172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336CD" w14:textId="77777777" w:rsidR="00C2709A" w:rsidRPr="000C2ECB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1A3807" w14:textId="77777777" w:rsidR="00C2709A" w:rsidRPr="000C2ECB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</w:tr>
      <w:tr w:rsidR="00C2709A" w:rsidRPr="00B75D58" w14:paraId="68728537" w14:textId="77777777" w:rsidTr="00C61288">
        <w:trPr>
          <w:trHeight w:val="342"/>
        </w:trPr>
        <w:tc>
          <w:tcPr>
            <w:tcW w:w="4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14266D" w14:textId="77777777" w:rsidR="00C2709A" w:rsidRPr="00B75D58" w:rsidRDefault="00C2709A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22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F20D" w14:textId="77777777" w:rsidR="00C2709A" w:rsidRPr="00211A2F" w:rsidRDefault="00C2709A" w:rsidP="000C6FFE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9704" w14:textId="77777777" w:rsidR="00C2709A" w:rsidRPr="00B75D58" w:rsidRDefault="00C2709A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9A5A6E" w14:textId="77777777" w:rsidR="00C2709A" w:rsidRPr="00B75D58" w:rsidRDefault="00C2709A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8C0FF8" w14:textId="77777777" w:rsidR="00C2709A" w:rsidRPr="00B75D58" w:rsidRDefault="00C2709A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4D670C" w14:textId="77777777" w:rsidR="00C2709A" w:rsidRPr="00B75D58" w:rsidRDefault="00C2709A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B771BEB" w14:textId="4192543C" w:rsidR="00C2709A" w:rsidRDefault="00FA11B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D509" w14:textId="77777777" w:rsidR="00C2709A" w:rsidRPr="003C1183" w:rsidRDefault="00C2709A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3C1183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Источник  </w:t>
            </w:r>
          </w:p>
          <w:p w14:paraId="32A797A2" w14:textId="77777777" w:rsidR="00C2709A" w:rsidRPr="003C1183" w:rsidRDefault="00C2709A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3C1183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№ 4 КП </w:t>
            </w:r>
          </w:p>
          <w:p w14:paraId="6270E1C3" w14:textId="77777777" w:rsidR="00C2709A" w:rsidRPr="003C1183" w:rsidRDefault="00C2709A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3C1183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Исх. </w:t>
            </w:r>
          </w:p>
          <w:p w14:paraId="1F91F3B9" w14:textId="77777777" w:rsidR="00C2709A" w:rsidRPr="003C1183" w:rsidRDefault="00C2709A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3C1183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№ 206-25</w:t>
            </w:r>
            <w:proofErr w:type="gramStart"/>
            <w:r w:rsidRPr="003C1183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3C1183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от 22.04.2025</w:t>
            </w:r>
          </w:p>
          <w:p w14:paraId="7376B0B4" w14:textId="3D3FB9AD" w:rsidR="00C2709A" w:rsidRPr="003C1183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proofErr w:type="spellStart"/>
            <w:r w:rsidRPr="003C1183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вх</w:t>
            </w:r>
            <w:proofErr w:type="spellEnd"/>
            <w:r w:rsidRPr="003C1183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 № 24/778 от 22.04.2025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DB49" w14:textId="3506FCBC" w:rsidR="00C2709A" w:rsidRDefault="0014002F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  <w:r>
              <w:rPr>
                <w:rFonts w:ascii="Liberation Serif" w:hAnsi="Liberation Serif" w:cs="Arial CYR"/>
                <w:sz w:val="17"/>
                <w:szCs w:val="17"/>
                <w:lang w:eastAsia="ru-RU"/>
              </w:rPr>
              <w:t>9000,00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3697" w14:textId="77777777" w:rsidR="00C2709A" w:rsidRPr="00BF326A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2C1A" w14:textId="77777777" w:rsidR="00C2709A" w:rsidRPr="00BF326A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1B4FF" w14:textId="77777777" w:rsidR="00C2709A" w:rsidRPr="00BF326A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93C0E" w14:textId="77777777" w:rsidR="00C2709A" w:rsidRPr="00BF326A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7D1BF61" w14:textId="77777777" w:rsidR="00C2709A" w:rsidRPr="00146172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A8DA" w14:textId="77777777" w:rsidR="00C2709A" w:rsidRPr="000C2ECB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05B161" w14:textId="77777777" w:rsidR="00C2709A" w:rsidRPr="000C2ECB" w:rsidRDefault="00C2709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</w:tr>
      <w:tr w:rsidR="00BC4424" w:rsidRPr="00B75D58" w14:paraId="6C5ED103" w14:textId="77777777" w:rsidTr="00C61288">
        <w:trPr>
          <w:trHeight w:val="342"/>
        </w:trPr>
        <w:tc>
          <w:tcPr>
            <w:tcW w:w="41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E87541" w14:textId="65EF5208" w:rsidR="00BC4424" w:rsidRPr="00C61288" w:rsidRDefault="00BC442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val="en-US"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227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E6F2D6" w14:textId="2172AFB4" w:rsidR="00BC4424" w:rsidRPr="00211A2F" w:rsidRDefault="00BC4424" w:rsidP="000C6FFE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  <w:r w:rsidRPr="00211A2F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 xml:space="preserve">Демонтаж и транспортировка рекламной конструкции вида </w:t>
            </w:r>
            <w:r w:rsidRPr="00211A2F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211A2F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Лайтбокс</w:t>
            </w:r>
            <w:proofErr w:type="spellEnd"/>
            <w:r w:rsidRPr="00211A2F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 xml:space="preserve">», расположенной в административных границах муниципального </w:t>
            </w:r>
            <w:r w:rsidRPr="00211A2F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lastRenderedPageBreak/>
              <w:t>образования «город Екатеринбург» и на удалении до 50 км от них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EECBC" w14:textId="509FC0A5" w:rsidR="00BC4424" w:rsidRPr="00B75D58" w:rsidRDefault="00BC442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lastRenderedPageBreak/>
              <w:t>ОКПД</w:t>
            </w:r>
            <w:proofErr w:type="gramStart"/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2</w:t>
            </w:r>
            <w:proofErr w:type="gramEnd"/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 xml:space="preserve"> 43.11.10.000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CCBED8" w14:textId="1BAE6CCF" w:rsidR="00BC4424" w:rsidRPr="00B75D58" w:rsidRDefault="00BC4424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 xml:space="preserve">В соответствии с </w:t>
            </w: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описанием объекта закупки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C21014" w14:textId="0D910623" w:rsidR="00BC4424" w:rsidRPr="00B75D58" w:rsidRDefault="00BC4424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EF9E2A" w14:textId="0FA52464" w:rsidR="00BC4424" w:rsidRPr="00B75D58" w:rsidRDefault="00BC442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C93AC5D" w14:textId="2535D838" w:rsidR="00BC4424" w:rsidRDefault="00BC442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BA89" w14:textId="77777777" w:rsidR="00BC4424" w:rsidRDefault="00BC4424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Источник  </w:t>
            </w:r>
          </w:p>
          <w:p w14:paraId="2D70D0B2" w14:textId="77777777" w:rsidR="00BC4424" w:rsidRPr="000C3F78" w:rsidRDefault="00BC4424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№ 1 КП исх. № 5 от 21.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</w:t>
            </w:r>
          </w:p>
          <w:p w14:paraId="78485668" w14:textId="5C02F59C" w:rsidR="00BC4424" w:rsidRPr="000C3F78" w:rsidRDefault="00BC442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вх</w:t>
            </w:r>
            <w:proofErr w:type="spell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 № 24/774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 от 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21.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BFE8" w14:textId="01244EEE" w:rsidR="00BC4424" w:rsidRDefault="00BC442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  <w:r>
              <w:rPr>
                <w:rFonts w:ascii="Liberation Serif" w:hAnsi="Liberation Serif" w:cs="Arial CYR"/>
                <w:sz w:val="17"/>
                <w:szCs w:val="17"/>
                <w:lang w:eastAsia="ru-RU"/>
              </w:rPr>
              <w:t>9000,00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8CC7B" w14:textId="13B0DAF9" w:rsidR="00BC4424" w:rsidRPr="00BF326A" w:rsidRDefault="00BF326A" w:rsidP="00BF326A">
            <w:pPr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</w:rPr>
              <w:t>10 625,00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B0EE8" w14:textId="1FC5AC53" w:rsidR="00BC4424" w:rsidRPr="00BF326A" w:rsidRDefault="00BC442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BF326A">
              <w:rPr>
                <w:rFonts w:ascii="Liberation Serif" w:hAnsi="Liberation Serif" w:cs="Arial CYR"/>
                <w:sz w:val="18"/>
                <w:szCs w:val="18"/>
              </w:rPr>
              <w:t>4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9A7B313" w14:textId="1076DAF1" w:rsidR="00BC4424" w:rsidRPr="00BF326A" w:rsidRDefault="00BF326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</w:rPr>
              <w:t>2718,57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D9CBF" w14:textId="68E74446" w:rsidR="00BC4424" w:rsidRPr="00BF326A" w:rsidRDefault="00BC442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BF326A">
              <w:rPr>
                <w:rFonts w:ascii="Liberation Serif" w:hAnsi="Liberation Serif" w:cs="Arial CYR"/>
                <w:sz w:val="18"/>
                <w:szCs w:val="18"/>
              </w:rPr>
              <w:t>25,59%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0C311BE" w14:textId="49E6C8BB" w:rsidR="00BC4424" w:rsidRPr="00146172" w:rsidRDefault="00BC442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002516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Однородная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C955D" w14:textId="249AF734" w:rsidR="00BC4424" w:rsidRPr="000C2ECB" w:rsidRDefault="004E32F3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8500,00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4B0DD7" w14:textId="680A48E0" w:rsidR="00BC4424" w:rsidRPr="000C2ECB" w:rsidRDefault="004E32F3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8500,00</w:t>
            </w:r>
          </w:p>
        </w:tc>
      </w:tr>
      <w:tr w:rsidR="00C61288" w:rsidRPr="00B75D58" w14:paraId="32A4CD7D" w14:textId="77777777" w:rsidTr="00C61288">
        <w:trPr>
          <w:trHeight w:val="342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54D1D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22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EC1019" w14:textId="77777777" w:rsidR="00C61288" w:rsidRPr="000C6FFE" w:rsidRDefault="00C61288" w:rsidP="000C6FFE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282A0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C9EB32" w14:textId="77777777" w:rsidR="00C61288" w:rsidRPr="00B75D58" w:rsidRDefault="00C61288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50CA69" w14:textId="77777777" w:rsidR="00C61288" w:rsidRPr="00B75D58" w:rsidRDefault="00C61288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71F18A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84C1B57" w14:textId="1DB49883" w:rsidR="00C6128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953D4E" w14:textId="77777777" w:rsidR="00C6128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Источник  </w:t>
            </w:r>
          </w:p>
          <w:p w14:paraId="105DDF29" w14:textId="77777777" w:rsidR="00C61288" w:rsidRPr="000C3F7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№ 2 КП 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</w:t>
            </w:r>
          </w:p>
          <w:p w14:paraId="2AC1BB23" w14:textId="7C46EB40" w:rsidR="00C61288" w:rsidRPr="000C3F78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вх</w:t>
            </w:r>
            <w:proofErr w:type="spell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 № 24/780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22.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0215" w14:textId="0DB9D63C" w:rsidR="00C61288" w:rsidRDefault="00B86B36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  <w:r>
              <w:rPr>
                <w:rFonts w:ascii="Liberation Serif" w:hAnsi="Liberation Serif" w:cs="Arial CYR"/>
                <w:sz w:val="17"/>
                <w:szCs w:val="17"/>
                <w:lang w:eastAsia="ru-RU"/>
              </w:rPr>
              <w:t>10 000,00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DCDB3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91F58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F647293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31B1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C5B274D" w14:textId="77777777" w:rsidR="00C61288" w:rsidRPr="00146172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F59D7" w14:textId="77777777" w:rsidR="00C61288" w:rsidRPr="000C2ECB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264EAB" w14:textId="77777777" w:rsidR="00C61288" w:rsidRPr="000C2ECB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</w:tr>
      <w:tr w:rsidR="00C61288" w:rsidRPr="00B75D58" w14:paraId="552E5320" w14:textId="77777777" w:rsidTr="00C61288">
        <w:trPr>
          <w:trHeight w:val="1241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6C064E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22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3ACCA2" w14:textId="77777777" w:rsidR="00C61288" w:rsidRPr="000C6FFE" w:rsidRDefault="00C61288" w:rsidP="000C6FFE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924B7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924D5B" w14:textId="77777777" w:rsidR="00C61288" w:rsidRPr="00B75D58" w:rsidRDefault="00C61288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AE83D6" w14:textId="77777777" w:rsidR="00C61288" w:rsidRPr="00B75D58" w:rsidRDefault="00C61288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04723F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119FBBFF" w14:textId="565D7E13" w:rsidR="00C6128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3</w:t>
            </w:r>
          </w:p>
          <w:p w14:paraId="5BBA7239" w14:textId="77777777" w:rsidR="00C61288" w:rsidRPr="00C61288" w:rsidRDefault="00C61288" w:rsidP="00C61288">
            <w:pPr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7BC01C4" w14:textId="77777777" w:rsidR="00C6128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Источник </w:t>
            </w:r>
          </w:p>
          <w:p w14:paraId="129C9E70" w14:textId="77777777" w:rsidR="00C61288" w:rsidRPr="000C3F7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3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КП </w:t>
            </w:r>
          </w:p>
          <w:p w14:paraId="37FBE8B3" w14:textId="1D76E730" w:rsidR="00C61288" w:rsidRPr="000C3F78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вх</w:t>
            </w:r>
            <w:proofErr w:type="spell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 № 24/779 от 22.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E44E" w14:textId="21D341D4" w:rsidR="00C61288" w:rsidRDefault="00B86B36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  <w:r>
              <w:rPr>
                <w:rFonts w:ascii="Liberation Serif" w:hAnsi="Liberation Serif" w:cs="Arial CYR"/>
                <w:sz w:val="17"/>
                <w:szCs w:val="17"/>
                <w:lang w:eastAsia="ru-RU"/>
              </w:rPr>
              <w:t>15 000,00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576E6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F4B58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61A371F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19D64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CBFEC5B" w14:textId="77777777" w:rsidR="00C61288" w:rsidRPr="00146172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B2F88" w14:textId="77777777" w:rsidR="00C61288" w:rsidRPr="000C2ECB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BB5164" w14:textId="77777777" w:rsidR="00C61288" w:rsidRPr="000C2ECB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</w:tr>
      <w:tr w:rsidR="00C61288" w:rsidRPr="00B75D58" w14:paraId="0E859D6D" w14:textId="77777777" w:rsidTr="004706B4">
        <w:trPr>
          <w:trHeight w:val="342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37DEBE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22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69235A" w14:textId="77777777" w:rsidR="00C61288" w:rsidRPr="000C6FFE" w:rsidRDefault="00C61288" w:rsidP="000C6FFE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DDEC7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D86324" w14:textId="77777777" w:rsidR="00C61288" w:rsidRPr="00B75D58" w:rsidRDefault="00C61288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6036AA" w14:textId="77777777" w:rsidR="00C61288" w:rsidRPr="00B75D58" w:rsidRDefault="00C61288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1E08C0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742844C" w14:textId="77777777" w:rsidR="00C6128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8FCE43" w14:textId="77777777" w:rsidR="00C6128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Источник  </w:t>
            </w:r>
          </w:p>
          <w:p w14:paraId="28E8D887" w14:textId="77777777" w:rsidR="00C6128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№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КП </w:t>
            </w:r>
          </w:p>
          <w:p w14:paraId="07C77402" w14:textId="77777777" w:rsidR="00C6128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Исх. </w:t>
            </w:r>
          </w:p>
          <w:p w14:paraId="09BA36B7" w14:textId="77777777" w:rsidR="00C61288" w:rsidRPr="000C3F7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№ 206-25</w:t>
            </w:r>
            <w:proofErr w:type="gram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В</w:t>
            </w:r>
            <w:proofErr w:type="gram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от 22.04.2025</w:t>
            </w:r>
          </w:p>
          <w:p w14:paraId="6DDA0337" w14:textId="47D1B09E" w:rsidR="00C61288" w:rsidRPr="000C3F78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вх</w:t>
            </w:r>
            <w:proofErr w:type="spell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 № 24/778 от 22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A4A3E" w14:textId="681A767D" w:rsidR="00C61288" w:rsidRDefault="0014002F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  <w:r>
              <w:rPr>
                <w:rFonts w:ascii="Liberation Serif" w:hAnsi="Liberation Serif" w:cs="Arial CYR"/>
                <w:sz w:val="17"/>
                <w:szCs w:val="17"/>
                <w:lang w:eastAsia="ru-RU"/>
              </w:rPr>
              <w:t>8500,00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F10B5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09D9D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DDB49CE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B3F67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4AC048B" w14:textId="77777777" w:rsidR="00C61288" w:rsidRPr="00146172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73631" w14:textId="77777777" w:rsidR="00C61288" w:rsidRPr="000C2ECB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26CCA4" w14:textId="77777777" w:rsidR="00C61288" w:rsidRPr="000C2ECB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</w:tr>
      <w:tr w:rsidR="00C61288" w:rsidRPr="00B75D58" w14:paraId="183CE5CF" w14:textId="77777777" w:rsidTr="00145402">
        <w:trPr>
          <w:trHeight w:val="342"/>
        </w:trPr>
        <w:tc>
          <w:tcPr>
            <w:tcW w:w="4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5D19BC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22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1119" w14:textId="77777777" w:rsidR="00C61288" w:rsidRPr="000C6FFE" w:rsidRDefault="00C61288" w:rsidP="000C6FFE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B0B7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2D4502" w14:textId="77777777" w:rsidR="00C61288" w:rsidRPr="00B75D58" w:rsidRDefault="00C61288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BD201C" w14:textId="77777777" w:rsidR="00C61288" w:rsidRPr="00B75D58" w:rsidRDefault="00C61288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85CFD5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482C2F3" w14:textId="1ABCCDF3" w:rsidR="00C6128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77D89F8" w14:textId="77777777" w:rsidR="00C61288" w:rsidRPr="000C3F78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B095" w14:textId="77777777" w:rsidR="00C61288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1487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550F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10E5F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17F8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EC16D8B" w14:textId="77777777" w:rsidR="00C61288" w:rsidRPr="00146172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4F48" w14:textId="77777777" w:rsidR="00C61288" w:rsidRPr="000C2ECB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B23234" w14:textId="77777777" w:rsidR="00C61288" w:rsidRPr="000C2ECB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</w:tr>
      <w:tr w:rsidR="00BC4424" w:rsidRPr="00B75D58" w14:paraId="2DAC6B12" w14:textId="77777777" w:rsidTr="00C61288">
        <w:trPr>
          <w:trHeight w:val="342"/>
        </w:trPr>
        <w:tc>
          <w:tcPr>
            <w:tcW w:w="41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4905C5" w14:textId="292AF76A" w:rsidR="00BC4424" w:rsidRPr="00C61288" w:rsidRDefault="00BC442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val="en-US"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227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6F5305" w14:textId="65CF2959" w:rsidR="00BC4424" w:rsidRPr="00211A2F" w:rsidRDefault="00BC4424" w:rsidP="000C6FFE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  <w:r w:rsidRPr="00211A2F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 xml:space="preserve">Демонтаж и транспортировка рекламной конструкции вида </w:t>
            </w:r>
            <w:r w:rsidRPr="00211A2F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«</w:t>
            </w:r>
            <w:r w:rsidRPr="00211A2F">
              <w:rPr>
                <w:rFonts w:ascii="Liberation Serif" w:hAnsi="Liberation Serif"/>
                <w:bCs/>
                <w:iCs/>
                <w:sz w:val="20"/>
                <w:szCs w:val="20"/>
              </w:rPr>
              <w:t>Бегущая строка</w:t>
            </w:r>
            <w:r w:rsidRPr="00211A2F">
              <w:rPr>
                <w:rFonts w:ascii="Liberation Serif" w:hAnsi="Liberation Serif"/>
                <w:bCs/>
                <w:sz w:val="20"/>
                <w:szCs w:val="20"/>
              </w:rPr>
              <w:t>»,</w:t>
            </w:r>
            <w:r w:rsidRPr="00211A2F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 xml:space="preserve"> расположенной в административных границах муниципального образования «город Екатеринбург» и на удалении до 50 км от них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0DBC7" w14:textId="458B6121" w:rsidR="00BC4424" w:rsidRPr="00B75D58" w:rsidRDefault="00BC442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ОКПД</w:t>
            </w:r>
            <w:proofErr w:type="gramStart"/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2</w:t>
            </w:r>
            <w:proofErr w:type="gramEnd"/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 xml:space="preserve"> 43.11.10.000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8C4FE4" w14:textId="0F1A05D5" w:rsidR="00BC4424" w:rsidRPr="00B75D58" w:rsidRDefault="00BC4424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 xml:space="preserve">В соответствии с </w:t>
            </w: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описанием объекта закупки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E19532" w14:textId="745E83DC" w:rsidR="00BC4424" w:rsidRPr="00B75D58" w:rsidRDefault="00BC4424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25A848" w14:textId="68F573B3" w:rsidR="00BC4424" w:rsidRPr="00B75D58" w:rsidRDefault="00BC442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0B5BB95" w14:textId="25B64E3A" w:rsidR="00BC4424" w:rsidRDefault="00BC442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3779" w14:textId="77777777" w:rsidR="00BC4424" w:rsidRDefault="00BC4424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Источник  </w:t>
            </w:r>
          </w:p>
          <w:p w14:paraId="718109AD" w14:textId="77777777" w:rsidR="00BC4424" w:rsidRPr="000C3F78" w:rsidRDefault="00BC4424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№ 1 КП исх. № 5 от 21.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</w:t>
            </w:r>
          </w:p>
          <w:p w14:paraId="16EA0C7D" w14:textId="7E5D2130" w:rsidR="00BC4424" w:rsidRPr="000C3F78" w:rsidRDefault="00BC442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вх</w:t>
            </w:r>
            <w:proofErr w:type="spell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 № 24/774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 от 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21.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C438" w14:textId="68F4A76C" w:rsidR="00BC4424" w:rsidRDefault="00BC442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  <w:r>
              <w:rPr>
                <w:rFonts w:ascii="Liberation Serif" w:hAnsi="Liberation Serif" w:cs="Arial CYR"/>
                <w:sz w:val="17"/>
                <w:szCs w:val="17"/>
                <w:lang w:eastAsia="ru-RU"/>
              </w:rPr>
              <w:t>8000,00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D63A5" w14:textId="6714F868" w:rsidR="00BC4424" w:rsidRPr="00BF326A" w:rsidRDefault="00BF326A" w:rsidP="00BF326A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</w:rPr>
              <w:t>8 375,00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49FD6" w14:textId="3D4A8460" w:rsidR="00BC4424" w:rsidRPr="00BF326A" w:rsidRDefault="00BC442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BF326A">
              <w:rPr>
                <w:rFonts w:ascii="Liberation Serif" w:hAnsi="Liberation Serif" w:cs="Arial CYR"/>
                <w:sz w:val="18"/>
                <w:szCs w:val="18"/>
              </w:rPr>
              <w:t>4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FE4A7FD" w14:textId="10CFDAEF" w:rsidR="00BC4424" w:rsidRPr="00BF326A" w:rsidRDefault="00BF326A" w:rsidP="00BF326A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</w:rPr>
              <w:t>1 028,24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D672E" w14:textId="1A80D578" w:rsidR="00BC4424" w:rsidRPr="00BF326A" w:rsidRDefault="00BC442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BF326A">
              <w:rPr>
                <w:rFonts w:ascii="Liberation Serif" w:hAnsi="Liberation Serif" w:cs="Arial CYR"/>
                <w:sz w:val="18"/>
                <w:szCs w:val="18"/>
              </w:rPr>
              <w:t>12,28%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73C3A7D" w14:textId="35AF988F" w:rsidR="00BC4424" w:rsidRPr="00146172" w:rsidRDefault="00BC442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002516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Однородная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C7ABE" w14:textId="6D9AA20C" w:rsidR="00BC4424" w:rsidRPr="000C2ECB" w:rsidRDefault="004E32F3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6500,00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1DA0BF" w14:textId="60479D0B" w:rsidR="00BC4424" w:rsidRPr="000C2ECB" w:rsidRDefault="004E32F3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6500,00</w:t>
            </w:r>
          </w:p>
        </w:tc>
      </w:tr>
      <w:tr w:rsidR="00C61288" w:rsidRPr="00B75D58" w14:paraId="23BE67B0" w14:textId="77777777" w:rsidTr="00C61288">
        <w:trPr>
          <w:trHeight w:val="342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946768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22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4FE0C4" w14:textId="77777777" w:rsidR="00C61288" w:rsidRPr="00211A2F" w:rsidRDefault="00C61288" w:rsidP="000C6FFE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E8CD5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1D81C0" w14:textId="77777777" w:rsidR="00C61288" w:rsidRPr="00B75D58" w:rsidRDefault="00C61288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076956" w14:textId="77777777" w:rsidR="00C61288" w:rsidRPr="00B75D58" w:rsidRDefault="00C61288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60BFC5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A98C89" w14:textId="5DE3C509" w:rsidR="00C61288" w:rsidRDefault="00FA11B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2BA4" w14:textId="77777777" w:rsidR="00C6128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Источник  </w:t>
            </w:r>
          </w:p>
          <w:p w14:paraId="07CA2080" w14:textId="77777777" w:rsidR="00C61288" w:rsidRPr="000C3F7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№ 2 КП 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</w:t>
            </w:r>
          </w:p>
          <w:p w14:paraId="74811E6F" w14:textId="704D93E2" w:rsidR="00C61288" w:rsidRPr="000C3F78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вх</w:t>
            </w:r>
            <w:proofErr w:type="spell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 № 24/780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22.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9125" w14:textId="2D5C733F" w:rsidR="00C61288" w:rsidRDefault="00B86B36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  <w:r>
              <w:rPr>
                <w:rFonts w:ascii="Liberation Serif" w:hAnsi="Liberation Serif" w:cs="Arial CYR"/>
                <w:sz w:val="17"/>
                <w:szCs w:val="17"/>
                <w:lang w:eastAsia="ru-RU"/>
              </w:rPr>
              <w:t>9000,00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205FF" w14:textId="77777777" w:rsidR="00C61288" w:rsidRPr="00BF326A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CBB09" w14:textId="77777777" w:rsidR="00C61288" w:rsidRPr="00BF326A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6503955" w14:textId="77777777" w:rsidR="00C61288" w:rsidRPr="00BF326A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475C0" w14:textId="77777777" w:rsidR="00C61288" w:rsidRPr="00BF326A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C163AF6" w14:textId="77777777" w:rsidR="00C61288" w:rsidRPr="00146172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0E515" w14:textId="77777777" w:rsidR="00C61288" w:rsidRPr="000C2ECB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C117E4" w14:textId="77777777" w:rsidR="00C61288" w:rsidRPr="000C2ECB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</w:tr>
      <w:tr w:rsidR="00C61288" w:rsidRPr="00B75D58" w14:paraId="4F82AAE3" w14:textId="77777777" w:rsidTr="00C61288">
        <w:trPr>
          <w:trHeight w:val="342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9C871B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22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F7EB2E" w14:textId="77777777" w:rsidR="00C61288" w:rsidRPr="00211A2F" w:rsidRDefault="00C61288" w:rsidP="000C6FFE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60B6A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F0DB32" w14:textId="77777777" w:rsidR="00C61288" w:rsidRPr="00B75D58" w:rsidRDefault="00C61288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15C00B" w14:textId="77777777" w:rsidR="00C61288" w:rsidRPr="00B75D58" w:rsidRDefault="00C61288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752649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4A9284" w14:textId="060ACC6E" w:rsidR="00C61288" w:rsidRDefault="00FA11B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2695" w14:textId="77777777" w:rsidR="00C6128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Источник </w:t>
            </w:r>
          </w:p>
          <w:p w14:paraId="0AE8081C" w14:textId="77777777" w:rsidR="00C61288" w:rsidRPr="000C3F7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3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КП </w:t>
            </w:r>
          </w:p>
          <w:p w14:paraId="45E39D2E" w14:textId="028BD5E5" w:rsidR="00C61288" w:rsidRPr="000C3F78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вх</w:t>
            </w:r>
            <w:proofErr w:type="spell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 № 24/779 от 22.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D5A3" w14:textId="2F9658B4" w:rsidR="00C61288" w:rsidRDefault="00B86B36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  <w:r>
              <w:rPr>
                <w:rFonts w:ascii="Liberation Serif" w:hAnsi="Liberation Serif" w:cs="Arial CYR"/>
                <w:sz w:val="17"/>
                <w:szCs w:val="17"/>
                <w:lang w:eastAsia="ru-RU"/>
              </w:rPr>
              <w:t>10 000,00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DA594" w14:textId="77777777" w:rsidR="00C61288" w:rsidRPr="00BF326A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61707" w14:textId="77777777" w:rsidR="00C61288" w:rsidRPr="00BF326A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3AE2F8D" w14:textId="77777777" w:rsidR="00C61288" w:rsidRPr="00BF326A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FD0D" w14:textId="77777777" w:rsidR="00C61288" w:rsidRPr="00BF326A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C92CAD8" w14:textId="77777777" w:rsidR="00C61288" w:rsidRPr="00146172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C8255" w14:textId="77777777" w:rsidR="00C61288" w:rsidRPr="000C2ECB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A0C3C1" w14:textId="77777777" w:rsidR="00C61288" w:rsidRPr="000C2ECB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</w:tr>
      <w:tr w:rsidR="00C61288" w:rsidRPr="00B75D58" w14:paraId="31BD8CFD" w14:textId="77777777" w:rsidTr="00C61288">
        <w:trPr>
          <w:trHeight w:val="342"/>
        </w:trPr>
        <w:tc>
          <w:tcPr>
            <w:tcW w:w="4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E2B642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22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DC1E" w14:textId="77777777" w:rsidR="00C61288" w:rsidRPr="00211A2F" w:rsidRDefault="00C61288" w:rsidP="000C6FFE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3215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791888" w14:textId="77777777" w:rsidR="00C61288" w:rsidRPr="00B75D58" w:rsidRDefault="00C61288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AF0F7F" w14:textId="77777777" w:rsidR="00C61288" w:rsidRPr="00B75D58" w:rsidRDefault="00C61288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F238CD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579FD1E" w14:textId="6751497D" w:rsidR="00C61288" w:rsidRDefault="00FA11B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5CC0" w14:textId="77777777" w:rsidR="00C6128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Источник  </w:t>
            </w:r>
          </w:p>
          <w:p w14:paraId="1B881230" w14:textId="77777777" w:rsidR="00C6128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№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КП </w:t>
            </w:r>
          </w:p>
          <w:p w14:paraId="4E2E7D26" w14:textId="77777777" w:rsidR="00C6128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Исх. </w:t>
            </w:r>
          </w:p>
          <w:p w14:paraId="6884001B" w14:textId="77777777" w:rsidR="00C61288" w:rsidRPr="000C3F7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№ 206-25</w:t>
            </w:r>
            <w:proofErr w:type="gram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В</w:t>
            </w:r>
            <w:proofErr w:type="gram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от 22.04.2025</w:t>
            </w:r>
          </w:p>
          <w:p w14:paraId="73F0506C" w14:textId="2B04FBD4" w:rsidR="00C61288" w:rsidRPr="000C3F78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вх</w:t>
            </w:r>
            <w:proofErr w:type="spell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 № 24/778 от 22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27FB" w14:textId="5A40787E" w:rsidR="00C61288" w:rsidRDefault="0014002F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  <w:r>
              <w:rPr>
                <w:rFonts w:ascii="Liberation Serif" w:hAnsi="Liberation Serif" w:cs="Arial CYR"/>
                <w:sz w:val="17"/>
                <w:szCs w:val="17"/>
                <w:lang w:eastAsia="ru-RU"/>
              </w:rPr>
              <w:t>6500,00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C5FC" w14:textId="77777777" w:rsidR="00C61288" w:rsidRPr="00BF326A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53C6" w14:textId="77777777" w:rsidR="00C61288" w:rsidRPr="00BF326A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EBD1B" w14:textId="77777777" w:rsidR="00C61288" w:rsidRPr="00BF326A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9770C" w14:textId="77777777" w:rsidR="00C61288" w:rsidRPr="00BF326A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008D0B7" w14:textId="77777777" w:rsidR="00C61288" w:rsidRPr="00146172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CFA7" w14:textId="77777777" w:rsidR="00C61288" w:rsidRPr="000C2ECB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9A04F8" w14:textId="77777777" w:rsidR="00C61288" w:rsidRPr="000C2ECB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</w:tr>
      <w:tr w:rsidR="00BC4424" w:rsidRPr="00B75D58" w14:paraId="01106E8D" w14:textId="77777777" w:rsidTr="00C61288">
        <w:trPr>
          <w:trHeight w:val="342"/>
        </w:trPr>
        <w:tc>
          <w:tcPr>
            <w:tcW w:w="41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114064" w14:textId="706276AB" w:rsidR="00BC4424" w:rsidRPr="00C61288" w:rsidRDefault="00BC4424" w:rsidP="006D157D">
            <w:pPr>
              <w:suppressAutoHyphens w:val="0"/>
              <w:jc w:val="center"/>
              <w:rPr>
                <w:rFonts w:ascii="Liberation Serif" w:hAnsi="Liberation Serif" w:cs="Arial CYR"/>
                <w:b/>
                <w:sz w:val="16"/>
                <w:szCs w:val="16"/>
                <w:lang w:val="en-US" w:eastAsia="ru-RU"/>
              </w:rPr>
            </w:pPr>
            <w:r>
              <w:rPr>
                <w:rFonts w:ascii="Liberation Serif" w:hAnsi="Liberation Serif" w:cs="Arial CYR"/>
                <w:b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227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14C37E" w14:textId="77777777" w:rsidR="00EF3F19" w:rsidRDefault="00EF3F19" w:rsidP="000C6FFE">
            <w:pPr>
              <w:spacing w:before="60" w:after="60" w:line="254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  <w:p w14:paraId="215CCAC1" w14:textId="77777777" w:rsidR="00BC4424" w:rsidRPr="00211A2F" w:rsidRDefault="00BC4424" w:rsidP="000C6FFE">
            <w:pPr>
              <w:spacing w:before="60" w:after="60" w:line="254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 w:rsidRPr="00211A2F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 xml:space="preserve">Демонтаж и транспортировка рекламной конструкции вида </w:t>
            </w:r>
            <w:r w:rsidRPr="00211A2F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«</w:t>
            </w:r>
            <w:r w:rsidRPr="00211A2F">
              <w:rPr>
                <w:rFonts w:ascii="Liberation Serif" w:hAnsi="Liberation Serif"/>
                <w:bCs/>
                <w:iCs/>
                <w:sz w:val="20"/>
                <w:szCs w:val="20"/>
              </w:rPr>
              <w:t>Сити-формат</w:t>
            </w:r>
            <w:r w:rsidRPr="00211A2F">
              <w:rPr>
                <w:rFonts w:ascii="Liberation Serif" w:hAnsi="Liberation Serif"/>
                <w:bCs/>
                <w:sz w:val="20"/>
                <w:szCs w:val="20"/>
              </w:rPr>
              <w:t>»,</w:t>
            </w:r>
            <w:r w:rsidRPr="00211A2F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 xml:space="preserve"> расположенной в административных границах муниципального образования «город </w:t>
            </w:r>
            <w:r w:rsidRPr="00211A2F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lastRenderedPageBreak/>
              <w:t>Екатеринбург» и на удалении до 50 км от них</w:t>
            </w:r>
          </w:p>
          <w:p w14:paraId="5B557F6B" w14:textId="77777777" w:rsidR="00BC4424" w:rsidRPr="00211A2F" w:rsidRDefault="00BC4424" w:rsidP="000C6FFE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  <w:p w14:paraId="7A060050" w14:textId="77777777" w:rsidR="00BC4424" w:rsidRPr="00211A2F" w:rsidRDefault="00BC4424" w:rsidP="000C6FFE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  <w:p w14:paraId="5346F21A" w14:textId="77777777" w:rsidR="00BC4424" w:rsidRPr="00211A2F" w:rsidRDefault="00BC4424" w:rsidP="000C6FFE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  <w:p w14:paraId="63C29ECB" w14:textId="77777777" w:rsidR="00BC4424" w:rsidRPr="00211A2F" w:rsidRDefault="00BC4424" w:rsidP="000C6FFE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  <w:p w14:paraId="3C52B94C" w14:textId="77777777" w:rsidR="00BC4424" w:rsidRPr="00211A2F" w:rsidRDefault="00BC4424" w:rsidP="000C6FFE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  <w:p w14:paraId="4C9B737F" w14:textId="77777777" w:rsidR="00BC4424" w:rsidRPr="00211A2F" w:rsidRDefault="00BC4424" w:rsidP="000C6FFE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  <w:p w14:paraId="64E023BA" w14:textId="77777777" w:rsidR="00BC4424" w:rsidRPr="00211A2F" w:rsidRDefault="00BC4424" w:rsidP="000C6FFE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789E4" w14:textId="49FA253E" w:rsidR="00BC4424" w:rsidRPr="00B75D58" w:rsidRDefault="00BC442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lastRenderedPageBreak/>
              <w:t>ОКПД</w:t>
            </w:r>
            <w:proofErr w:type="gramStart"/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2</w:t>
            </w:r>
            <w:proofErr w:type="gramEnd"/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 xml:space="preserve"> 43.11.10.000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0191D8" w14:textId="1C738CC0" w:rsidR="00BC4424" w:rsidRPr="00B75D58" w:rsidRDefault="00BC4424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 xml:space="preserve">В соответствии с </w:t>
            </w: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описанием объекта закупки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44F723" w14:textId="17EB5155" w:rsidR="00BC4424" w:rsidRPr="00B75D58" w:rsidRDefault="00BC4424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C9FA98" w14:textId="399BEA78" w:rsidR="00BC4424" w:rsidRPr="00B75D58" w:rsidRDefault="00BC442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D9F5CE0" w14:textId="347D1CB9" w:rsidR="00BC4424" w:rsidRDefault="00BC442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E23DE2" w14:textId="77777777" w:rsidR="00BC4424" w:rsidRDefault="00BC4424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Источник  </w:t>
            </w:r>
          </w:p>
          <w:p w14:paraId="446CD374" w14:textId="77777777" w:rsidR="00BC4424" w:rsidRPr="000C3F78" w:rsidRDefault="00BC4424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№ 1 КП исх. № 5 от 21.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</w:t>
            </w:r>
          </w:p>
          <w:p w14:paraId="65BAFE66" w14:textId="1DF8E681" w:rsidR="00BC4424" w:rsidRPr="000C3F78" w:rsidRDefault="00BC442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вх</w:t>
            </w:r>
            <w:proofErr w:type="spell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 № 24/774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 от 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21.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872A" w14:textId="7947B9A3" w:rsidR="00BC4424" w:rsidRDefault="00BC442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  <w:r>
              <w:rPr>
                <w:rFonts w:ascii="Liberation Serif" w:hAnsi="Liberation Serif" w:cs="Arial CYR"/>
                <w:sz w:val="17"/>
                <w:szCs w:val="17"/>
                <w:lang w:eastAsia="ru-RU"/>
              </w:rPr>
              <w:t>15 000,00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4369E" w14:textId="65CF3CA3" w:rsidR="00BC4424" w:rsidRPr="00BF326A" w:rsidRDefault="00BF326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</w:rPr>
              <w:t>15 750,00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01580" w14:textId="072E77A5" w:rsidR="00BC4424" w:rsidRPr="00BF326A" w:rsidRDefault="00BC442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BF326A">
              <w:rPr>
                <w:rFonts w:ascii="Liberation Serif" w:hAnsi="Liberation Serif" w:cs="Arial CYR"/>
                <w:sz w:val="18"/>
                <w:szCs w:val="18"/>
              </w:rPr>
              <w:t>4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605C1FE" w14:textId="38EDE6AA" w:rsidR="00BC4424" w:rsidRPr="00BF326A" w:rsidRDefault="00BF326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</w:rPr>
              <w:t>2528,99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FF5BA" w14:textId="407BFF92" w:rsidR="00BC4424" w:rsidRPr="00BF326A" w:rsidRDefault="00BC442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BF326A">
              <w:rPr>
                <w:rFonts w:ascii="Liberation Serif" w:hAnsi="Liberation Serif" w:cs="Arial CYR"/>
                <w:sz w:val="18"/>
                <w:szCs w:val="18"/>
              </w:rPr>
              <w:t>16,06%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1B2D337" w14:textId="2C7C6BA2" w:rsidR="00BC4424" w:rsidRPr="00146172" w:rsidRDefault="00BC442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002516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Однородная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D952A" w14:textId="178832AA" w:rsidR="00BC4424" w:rsidRPr="000C2ECB" w:rsidRDefault="004E32F3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13000,00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3017DD" w14:textId="7927B732" w:rsidR="00BC4424" w:rsidRPr="000C2ECB" w:rsidRDefault="004E32F3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13000,00</w:t>
            </w:r>
          </w:p>
        </w:tc>
      </w:tr>
      <w:tr w:rsidR="00C61288" w:rsidRPr="00B75D58" w14:paraId="1D9CB4C3" w14:textId="77777777" w:rsidTr="00C61288">
        <w:trPr>
          <w:trHeight w:val="342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7A1756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22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DE105C" w14:textId="77777777" w:rsidR="00C61288" w:rsidRPr="00D81AE3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69C9F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535BB3" w14:textId="77777777" w:rsidR="00C61288" w:rsidRPr="00B75D58" w:rsidRDefault="00C61288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F1B6FE" w14:textId="77777777" w:rsidR="00C61288" w:rsidRPr="00B75D58" w:rsidRDefault="00C61288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062DBB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15115B" w14:textId="3EC3B6A8" w:rsidR="00C61288" w:rsidRDefault="00FA11B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A2C6" w14:textId="77777777" w:rsidR="00C6128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Источник  </w:t>
            </w:r>
          </w:p>
          <w:p w14:paraId="1D0483D0" w14:textId="77777777" w:rsidR="00C61288" w:rsidRPr="000C3F7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№ 2 КП 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</w:t>
            </w:r>
          </w:p>
          <w:p w14:paraId="4F47D9A0" w14:textId="51417C08" w:rsidR="00C61288" w:rsidRPr="000C3F78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вх</w:t>
            </w:r>
            <w:proofErr w:type="spell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 № 24/780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22.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BBD9" w14:textId="695C850A" w:rsidR="00C61288" w:rsidRDefault="00B86B36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  <w:r>
              <w:rPr>
                <w:rFonts w:ascii="Liberation Serif" w:hAnsi="Liberation Serif" w:cs="Arial CYR"/>
                <w:sz w:val="17"/>
                <w:szCs w:val="17"/>
                <w:lang w:eastAsia="ru-RU"/>
              </w:rPr>
              <w:t>15 000,00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73CD0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4CE41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D297385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A256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2FDA22B" w14:textId="77777777" w:rsidR="00C61288" w:rsidRPr="00146172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33F2A" w14:textId="77777777" w:rsidR="00C61288" w:rsidRPr="000C2ECB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DAE555" w14:textId="77777777" w:rsidR="00C61288" w:rsidRPr="000C2ECB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</w:tr>
      <w:tr w:rsidR="00C61288" w:rsidRPr="00B75D58" w14:paraId="1B673314" w14:textId="77777777" w:rsidTr="00C61288">
        <w:trPr>
          <w:trHeight w:val="342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954658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22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B87509" w14:textId="77777777" w:rsidR="00C61288" w:rsidRPr="00D81AE3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EB6A7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622372" w14:textId="77777777" w:rsidR="00C61288" w:rsidRPr="00B75D58" w:rsidRDefault="00C61288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F6B323" w14:textId="77777777" w:rsidR="00C61288" w:rsidRPr="00B75D58" w:rsidRDefault="00C61288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43470B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09381B" w14:textId="75430F83" w:rsidR="00C61288" w:rsidRDefault="00FA11B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24F5" w14:textId="77777777" w:rsidR="00C6128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Источник </w:t>
            </w:r>
          </w:p>
          <w:p w14:paraId="2FD6B3FB" w14:textId="77777777" w:rsidR="00C61288" w:rsidRPr="000C3F7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3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КП </w:t>
            </w:r>
          </w:p>
          <w:p w14:paraId="64BA25BE" w14:textId="5AC36A04" w:rsidR="00C61288" w:rsidRPr="000C3F78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вх</w:t>
            </w:r>
            <w:proofErr w:type="spell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 № 24/779 от 22.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E43B" w14:textId="5ACC970D" w:rsidR="00C61288" w:rsidRDefault="00B86B36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  <w:r>
              <w:rPr>
                <w:rFonts w:ascii="Liberation Serif" w:hAnsi="Liberation Serif" w:cs="Arial CYR"/>
                <w:sz w:val="17"/>
                <w:szCs w:val="17"/>
                <w:lang w:eastAsia="ru-RU"/>
              </w:rPr>
              <w:t>20 000,00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E8F17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42F29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0820E84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9088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47C7C2F" w14:textId="77777777" w:rsidR="00C61288" w:rsidRPr="00146172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4FB8D" w14:textId="77777777" w:rsidR="00C61288" w:rsidRPr="000C2ECB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234051" w14:textId="77777777" w:rsidR="00C61288" w:rsidRPr="000C2ECB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</w:tr>
      <w:tr w:rsidR="00C61288" w:rsidRPr="00B75D58" w14:paraId="52F7104A" w14:textId="77777777" w:rsidTr="00C61288">
        <w:trPr>
          <w:trHeight w:val="1439"/>
        </w:trPr>
        <w:tc>
          <w:tcPr>
            <w:tcW w:w="4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FF7DD3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22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120C" w14:textId="77777777" w:rsidR="00C61288" w:rsidRPr="00D81AE3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1CB8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9A87D2" w14:textId="77777777" w:rsidR="00C61288" w:rsidRPr="00B75D58" w:rsidRDefault="00C61288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598057" w14:textId="77777777" w:rsidR="00C61288" w:rsidRPr="00B75D58" w:rsidRDefault="00C61288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9D8FF4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5158" w14:textId="28B7158B" w:rsidR="00C61288" w:rsidRDefault="00FA11B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0062" w14:textId="77777777" w:rsidR="00C6128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Источник  </w:t>
            </w:r>
          </w:p>
          <w:p w14:paraId="0E667CC8" w14:textId="77777777" w:rsidR="00C6128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№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КП </w:t>
            </w:r>
          </w:p>
          <w:p w14:paraId="0CCDBB95" w14:textId="77777777" w:rsidR="00C6128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Исх. </w:t>
            </w:r>
          </w:p>
          <w:p w14:paraId="4BA1FC13" w14:textId="77777777" w:rsidR="00C61288" w:rsidRPr="000C3F7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№ 206-25</w:t>
            </w:r>
            <w:proofErr w:type="gram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В</w:t>
            </w:r>
            <w:proofErr w:type="gram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от 22.04.2025</w:t>
            </w:r>
          </w:p>
          <w:p w14:paraId="69455E4E" w14:textId="2050408B" w:rsidR="00C61288" w:rsidRPr="000C3F78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вх</w:t>
            </w:r>
            <w:proofErr w:type="spell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 № 24/778 от 22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BF2A" w14:textId="2B863E79" w:rsidR="00C61288" w:rsidRDefault="0014002F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  <w:r>
              <w:rPr>
                <w:rFonts w:ascii="Liberation Serif" w:hAnsi="Liberation Serif" w:cs="Arial CYR"/>
                <w:sz w:val="17"/>
                <w:szCs w:val="17"/>
                <w:lang w:eastAsia="ru-RU"/>
              </w:rPr>
              <w:t>13 000,00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6628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D357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47D09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D803D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A2D5FF4" w14:textId="77777777" w:rsidR="00C61288" w:rsidRPr="00146172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EB89" w14:textId="77777777" w:rsidR="00C61288" w:rsidRPr="000C2ECB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469CB7" w14:textId="77777777" w:rsidR="00C61288" w:rsidRPr="000C2ECB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</w:tr>
      <w:tr w:rsidR="00BC4424" w:rsidRPr="00B75D58" w14:paraId="136B57B3" w14:textId="77777777" w:rsidTr="00C61288">
        <w:trPr>
          <w:trHeight w:val="342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C72A5B" w14:textId="0C6F842C" w:rsidR="00BC4424" w:rsidRPr="00C61288" w:rsidRDefault="00BC442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val="en-US"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val="en-US" w:eastAsia="ru-RU"/>
              </w:rPr>
              <w:lastRenderedPageBreak/>
              <w:t>7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0B0C0ED" w14:textId="1DD3E979" w:rsidR="00BC4424" w:rsidRPr="00211A2F" w:rsidRDefault="00BC4424" w:rsidP="006D157D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  <w:r w:rsidRPr="00211A2F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 xml:space="preserve">Демонтаж и транспортировка рекламной конструкции вида </w:t>
            </w:r>
            <w:r w:rsidRPr="00211A2F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211A2F">
              <w:rPr>
                <w:rFonts w:ascii="Liberation Serif" w:hAnsi="Liberation Serif"/>
                <w:sz w:val="20"/>
                <w:szCs w:val="20"/>
              </w:rPr>
              <w:t>Флаговая</w:t>
            </w:r>
            <w:proofErr w:type="spellEnd"/>
            <w:r w:rsidRPr="00211A2F">
              <w:rPr>
                <w:rFonts w:ascii="Liberation Serif" w:hAnsi="Liberation Serif"/>
                <w:sz w:val="20"/>
                <w:szCs w:val="20"/>
              </w:rPr>
              <w:t xml:space="preserve"> конструкция</w:t>
            </w:r>
            <w:r w:rsidRPr="00211A2F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», расположенной в административных границах муниципального образования «город Екатеринбург» и на удалении до 50 км от них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5EBBC" w14:textId="131A6BBB" w:rsidR="00BC4424" w:rsidRPr="00B75D58" w:rsidRDefault="00BC4424" w:rsidP="006D157D">
            <w:pPr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ОКПД</w:t>
            </w:r>
            <w:proofErr w:type="gramStart"/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2</w:t>
            </w:r>
            <w:proofErr w:type="gramEnd"/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 xml:space="preserve"> 43.11.10.000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916881" w14:textId="1CD7BC39" w:rsidR="00BC4424" w:rsidRPr="00B75D58" w:rsidRDefault="00BC4424" w:rsidP="003D1A95">
            <w:pPr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 xml:space="preserve">В соответствии с </w:t>
            </w: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описанием объекта закупки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631B91" w14:textId="3E87926B" w:rsidR="00BC4424" w:rsidRPr="00B75D58" w:rsidRDefault="00BC4424" w:rsidP="003D1A95">
            <w:pPr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0256982" w14:textId="722BC2CB" w:rsidR="00BC4424" w:rsidRPr="00B75D58" w:rsidRDefault="00BC4424" w:rsidP="006D157D">
            <w:pPr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64D8647" w14:textId="12C24034" w:rsidR="00BC4424" w:rsidRDefault="00BC442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D8A8" w14:textId="77777777" w:rsidR="00BC4424" w:rsidRDefault="00BC4424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Источник  </w:t>
            </w:r>
          </w:p>
          <w:p w14:paraId="114B8CA9" w14:textId="77777777" w:rsidR="00BC4424" w:rsidRPr="000C3F78" w:rsidRDefault="00BC4424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№ 1 КП исх. № 5 от 21.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</w:t>
            </w:r>
          </w:p>
          <w:p w14:paraId="47253AEB" w14:textId="1A5FEAE4" w:rsidR="00BC4424" w:rsidRPr="000C3F78" w:rsidRDefault="00BC442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вх</w:t>
            </w:r>
            <w:proofErr w:type="spell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 № 24/774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 от 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21.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1D23" w14:textId="4FA99049" w:rsidR="00BC4424" w:rsidRDefault="00BC442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  <w:r>
              <w:rPr>
                <w:rFonts w:ascii="Liberation Serif" w:hAnsi="Liberation Serif" w:cs="Arial CYR"/>
                <w:sz w:val="17"/>
                <w:szCs w:val="17"/>
                <w:lang w:eastAsia="ru-RU"/>
              </w:rPr>
              <w:t>9000,00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4CAC4" w14:textId="17F94CAA" w:rsidR="00BC4424" w:rsidRPr="00BF326A" w:rsidRDefault="00BF326A" w:rsidP="000C3F78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10750,00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38F33" w14:textId="191AFB83" w:rsidR="00BC4424" w:rsidRPr="00BF326A" w:rsidRDefault="00BC442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9"/>
                <w:szCs w:val="19"/>
                <w:lang w:eastAsia="ru-RU"/>
              </w:rPr>
            </w:pPr>
            <w:r w:rsidRPr="00BF326A">
              <w:rPr>
                <w:rFonts w:ascii="Liberation Serif" w:hAnsi="Liberation Serif" w:cs="Arial CYR"/>
                <w:sz w:val="19"/>
                <w:szCs w:val="19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AC098EF" w14:textId="77777777" w:rsidR="00BF326A" w:rsidRPr="00BF326A" w:rsidRDefault="00BF326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9"/>
                <w:szCs w:val="19"/>
              </w:rPr>
            </w:pPr>
          </w:p>
          <w:p w14:paraId="67A99B19" w14:textId="74DE99D6" w:rsidR="00BC4424" w:rsidRPr="00BF326A" w:rsidRDefault="00BF326A" w:rsidP="000C3F78">
            <w:pPr>
              <w:suppressAutoHyphens w:val="0"/>
              <w:jc w:val="center"/>
              <w:rPr>
                <w:rFonts w:ascii="Liberation Serif" w:hAnsi="Liberation Serif" w:cs="Arial CYR"/>
                <w:sz w:val="19"/>
                <w:szCs w:val="19"/>
                <w:lang w:eastAsia="ru-RU"/>
              </w:rPr>
            </w:pPr>
            <w:r w:rsidRPr="00BF326A">
              <w:rPr>
                <w:rFonts w:ascii="Liberation Serif" w:hAnsi="Liberation Serif" w:cs="Arial CYR"/>
                <w:sz w:val="19"/>
                <w:szCs w:val="19"/>
              </w:rPr>
              <w:t>2839,45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00CC8" w14:textId="2854D893" w:rsidR="00BC4424" w:rsidRPr="00BF326A" w:rsidRDefault="00BC442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9"/>
                <w:szCs w:val="19"/>
                <w:lang w:eastAsia="ru-RU"/>
              </w:rPr>
            </w:pPr>
            <w:r w:rsidRPr="00BF326A">
              <w:rPr>
                <w:rFonts w:ascii="Liberation Serif" w:hAnsi="Liberation Serif" w:cs="Arial CYR"/>
                <w:sz w:val="19"/>
                <w:szCs w:val="19"/>
              </w:rPr>
              <w:t>26,41%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CE75AC8" w14:textId="3C39FCD8" w:rsidR="00BC4424" w:rsidRPr="00146172" w:rsidRDefault="00BC442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002516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Однородная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26387" w14:textId="03ABF8B2" w:rsidR="00BC4424" w:rsidRPr="000C2ECB" w:rsidRDefault="004E32F3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9000,00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50106B7" w14:textId="77707E22" w:rsidR="00BC4424" w:rsidRPr="000C2ECB" w:rsidRDefault="004E32F3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9000,00</w:t>
            </w:r>
          </w:p>
        </w:tc>
      </w:tr>
      <w:tr w:rsidR="00C61288" w:rsidRPr="00B75D58" w14:paraId="0ECCE067" w14:textId="77777777" w:rsidTr="00C61288">
        <w:trPr>
          <w:trHeight w:val="342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1030DE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22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2F6906" w14:textId="77777777" w:rsidR="00C61288" w:rsidRPr="00211A2F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CE3BE" w14:textId="430ADF04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19E4B0" w14:textId="67074465" w:rsidR="00C61288" w:rsidRPr="00B75D58" w:rsidRDefault="00C61288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6706BC" w14:textId="10A90092" w:rsidR="00C61288" w:rsidRPr="00B75D58" w:rsidRDefault="00C61288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7A291E" w14:textId="08CE05C2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2886766" w14:textId="4125C20A" w:rsidR="00C61288" w:rsidRDefault="00FA11B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E8D8" w14:textId="77777777" w:rsidR="00C6128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Источник  </w:t>
            </w:r>
          </w:p>
          <w:p w14:paraId="0C6B9345" w14:textId="77777777" w:rsidR="00C61288" w:rsidRPr="000C3F7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№ 2 КП 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</w:t>
            </w:r>
          </w:p>
          <w:p w14:paraId="55F38580" w14:textId="15FD67A8" w:rsidR="00C61288" w:rsidRPr="000C3F78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вх</w:t>
            </w:r>
            <w:proofErr w:type="spell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 № 24/780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22.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6A58" w14:textId="46EC8E45" w:rsidR="00C61288" w:rsidRDefault="00B86B36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  <w:r>
              <w:rPr>
                <w:rFonts w:ascii="Liberation Serif" w:hAnsi="Liberation Serif" w:cs="Arial CYR"/>
                <w:sz w:val="17"/>
                <w:szCs w:val="17"/>
                <w:lang w:eastAsia="ru-RU"/>
              </w:rPr>
              <w:t>10 000,00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DB2EC" w14:textId="77777777" w:rsidR="00C61288" w:rsidRPr="00BF326A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5D271" w14:textId="77777777" w:rsidR="00C61288" w:rsidRPr="00BF326A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B06F034" w14:textId="77777777" w:rsidR="00C61288" w:rsidRPr="00BF326A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9A261" w14:textId="77777777" w:rsidR="00C61288" w:rsidRPr="00BF326A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2173283" w14:textId="77777777" w:rsidR="00C61288" w:rsidRPr="00146172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9AC2C" w14:textId="77777777" w:rsidR="00C61288" w:rsidRPr="000C2ECB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4EF2FF" w14:textId="77777777" w:rsidR="00C61288" w:rsidRPr="000C2ECB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</w:tr>
      <w:tr w:rsidR="00C61288" w:rsidRPr="00B75D58" w14:paraId="17F0CCC0" w14:textId="77777777" w:rsidTr="00C61288">
        <w:trPr>
          <w:trHeight w:val="342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D32520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22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4428BF" w14:textId="77777777" w:rsidR="00C61288" w:rsidRPr="00211A2F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C056C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C8D881" w14:textId="77777777" w:rsidR="00C61288" w:rsidRPr="00B75D58" w:rsidRDefault="00C61288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267F4A" w14:textId="77777777" w:rsidR="00C61288" w:rsidRPr="00B75D58" w:rsidRDefault="00C61288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EE1D17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8DEC1B7" w14:textId="6091C77B" w:rsidR="00C61288" w:rsidRDefault="00FA11B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443D" w14:textId="77777777" w:rsidR="00C6128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Источник </w:t>
            </w:r>
          </w:p>
          <w:p w14:paraId="480CB871" w14:textId="77777777" w:rsidR="00C61288" w:rsidRPr="000C3F7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3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КП </w:t>
            </w:r>
          </w:p>
          <w:p w14:paraId="34BA5276" w14:textId="2B0CB08D" w:rsidR="00C61288" w:rsidRPr="000C3F78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вх</w:t>
            </w:r>
            <w:proofErr w:type="spell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 № 24/779 от 22.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4F8F" w14:textId="3C9EAB09" w:rsidR="00C61288" w:rsidRDefault="00B86B36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  <w:r>
              <w:rPr>
                <w:rFonts w:ascii="Liberation Serif" w:hAnsi="Liberation Serif" w:cs="Arial CYR"/>
                <w:sz w:val="17"/>
                <w:szCs w:val="17"/>
                <w:lang w:eastAsia="ru-RU"/>
              </w:rPr>
              <w:t>15 000,00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B00DC" w14:textId="77777777" w:rsidR="00C61288" w:rsidRPr="00BF326A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CBE94" w14:textId="77777777" w:rsidR="00C61288" w:rsidRPr="00BF326A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A58189F" w14:textId="77777777" w:rsidR="00C61288" w:rsidRPr="00BF326A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551F8" w14:textId="77777777" w:rsidR="00C61288" w:rsidRPr="00BF326A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7167881" w14:textId="77777777" w:rsidR="00C61288" w:rsidRPr="00146172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9A570" w14:textId="77777777" w:rsidR="00C61288" w:rsidRPr="000C2ECB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EC727B" w14:textId="77777777" w:rsidR="00C61288" w:rsidRPr="000C2ECB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</w:tr>
      <w:tr w:rsidR="00C61288" w:rsidRPr="00B75D58" w14:paraId="1F8CA228" w14:textId="77777777" w:rsidTr="00C61288">
        <w:trPr>
          <w:trHeight w:val="342"/>
        </w:trPr>
        <w:tc>
          <w:tcPr>
            <w:tcW w:w="4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EBA317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22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6BD1" w14:textId="77777777" w:rsidR="00C61288" w:rsidRPr="00211A2F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0F2F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506B3F" w14:textId="77777777" w:rsidR="00C61288" w:rsidRPr="00B75D58" w:rsidRDefault="00C61288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2F1C51" w14:textId="77777777" w:rsidR="00C61288" w:rsidRPr="00B75D58" w:rsidRDefault="00C61288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5E0D64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34977B" w14:textId="539EAF52" w:rsidR="00C61288" w:rsidRDefault="00FA11B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0DDE179" w14:textId="77777777" w:rsidR="00C6128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Источник  </w:t>
            </w:r>
          </w:p>
          <w:p w14:paraId="7B1FA709" w14:textId="77777777" w:rsidR="00C6128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№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КП </w:t>
            </w:r>
          </w:p>
          <w:p w14:paraId="0857FA6F" w14:textId="77777777" w:rsidR="00C6128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Исх. </w:t>
            </w:r>
          </w:p>
          <w:p w14:paraId="322F3909" w14:textId="77777777" w:rsidR="00C61288" w:rsidRPr="000C3F7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№ 206-25</w:t>
            </w:r>
            <w:proofErr w:type="gram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В</w:t>
            </w:r>
            <w:proofErr w:type="gram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от 22.04.2025</w:t>
            </w:r>
          </w:p>
          <w:p w14:paraId="2CA447F0" w14:textId="58ABD766" w:rsidR="00C61288" w:rsidRPr="000C3F78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вх</w:t>
            </w:r>
            <w:proofErr w:type="spell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 № 24/778 от 22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9E93" w14:textId="58176A1E" w:rsidR="00C61288" w:rsidRDefault="0014002F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  <w:r>
              <w:rPr>
                <w:rFonts w:ascii="Liberation Serif" w:hAnsi="Liberation Serif" w:cs="Arial CYR"/>
                <w:sz w:val="17"/>
                <w:szCs w:val="17"/>
                <w:lang w:eastAsia="ru-RU"/>
              </w:rPr>
              <w:t>9000,00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45D2" w14:textId="77777777" w:rsidR="00C61288" w:rsidRPr="00BF326A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49A7" w14:textId="77777777" w:rsidR="00C61288" w:rsidRPr="00BF326A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566A1" w14:textId="77777777" w:rsidR="00C61288" w:rsidRPr="00BF326A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F1BF5" w14:textId="77777777" w:rsidR="00C61288" w:rsidRPr="00BF326A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3206E62" w14:textId="77777777" w:rsidR="00C61288" w:rsidRPr="00146172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5A0D" w14:textId="77777777" w:rsidR="00C61288" w:rsidRPr="000C2ECB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868442" w14:textId="77777777" w:rsidR="00C61288" w:rsidRPr="000C2ECB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</w:tr>
      <w:tr w:rsidR="00BC4424" w:rsidRPr="00B75D58" w14:paraId="0EA6CBB4" w14:textId="77777777" w:rsidTr="00C61288">
        <w:trPr>
          <w:trHeight w:val="1222"/>
        </w:trPr>
        <w:tc>
          <w:tcPr>
            <w:tcW w:w="414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35ABA0" w14:textId="2D2E3DD0" w:rsidR="00BC4424" w:rsidRPr="00C61288" w:rsidRDefault="00BC442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val="en-US"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2279" w:type="dxa"/>
            <w:vMerge w:val="restart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30603D3" w14:textId="56D41AD0" w:rsidR="00BC4424" w:rsidRPr="00211A2F" w:rsidRDefault="00BC4424" w:rsidP="006D157D">
            <w:pPr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  <w:r w:rsidRPr="00211A2F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 xml:space="preserve">Демонтаж и транспортировка рекламной конструкции вида </w:t>
            </w:r>
            <w:r w:rsidRPr="00211A2F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«</w:t>
            </w:r>
            <w:r w:rsidRPr="00211A2F">
              <w:rPr>
                <w:rFonts w:ascii="Liberation Serif" w:hAnsi="Liberation Serif"/>
                <w:sz w:val="20"/>
                <w:szCs w:val="20"/>
              </w:rPr>
              <w:t>Перетяжка</w:t>
            </w:r>
            <w:r w:rsidRPr="00211A2F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», расположенной в административных границах муниципального образования «город Екатеринбург» и на удалении до 50 км от них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CD824F" w14:textId="75BDCE99" w:rsidR="00BC4424" w:rsidRPr="00B75D58" w:rsidRDefault="00BC442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ОКПД</w:t>
            </w:r>
            <w:proofErr w:type="gramStart"/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>2</w:t>
            </w:r>
            <w:proofErr w:type="gramEnd"/>
            <w:r w:rsidRPr="00B75D58">
              <w:rPr>
                <w:rFonts w:ascii="Liberation Serif" w:hAnsi="Liberation Serif" w:cs="Arial CYR"/>
                <w:sz w:val="15"/>
                <w:szCs w:val="15"/>
                <w:lang w:eastAsia="ru-RU"/>
              </w:rPr>
              <w:t xml:space="preserve"> 43.11.10.000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4F0CBD35" w14:textId="0DABBFD1" w:rsidR="00BC4424" w:rsidRPr="00B75D58" w:rsidRDefault="00BC4424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B75D58"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 xml:space="preserve">В соответствии с </w:t>
            </w: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описанием объекта закупки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36C3700C" w14:textId="10EA6EB3" w:rsidR="00BC4424" w:rsidRPr="00B75D58" w:rsidRDefault="00BC4424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2AE5561" w14:textId="0CA57E3B" w:rsidR="00BC4424" w:rsidRPr="00B75D58" w:rsidRDefault="00BC442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0E159E" w14:textId="10FDC6FF" w:rsidR="00BC4424" w:rsidRDefault="00BC442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5C04" w14:textId="77777777" w:rsidR="00BC4424" w:rsidRDefault="00BC4424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Источник  </w:t>
            </w:r>
          </w:p>
          <w:p w14:paraId="448BEFA0" w14:textId="77777777" w:rsidR="00BC4424" w:rsidRPr="000C3F78" w:rsidRDefault="00BC4424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№ 1 КП исх. № 5 от 21.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</w:t>
            </w:r>
          </w:p>
          <w:p w14:paraId="3860551F" w14:textId="4774B5BA" w:rsidR="00BC4424" w:rsidRPr="000C3F78" w:rsidRDefault="00BC4424" w:rsidP="000C3F78">
            <w:pPr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вх</w:t>
            </w:r>
            <w:proofErr w:type="spell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 № 24/774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 от 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21.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6771" w14:textId="371113EA" w:rsidR="00BC4424" w:rsidRDefault="00BC442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  <w:r>
              <w:rPr>
                <w:rFonts w:ascii="Liberation Serif" w:hAnsi="Liberation Serif" w:cs="Arial CYR"/>
                <w:sz w:val="17"/>
                <w:szCs w:val="17"/>
                <w:lang w:eastAsia="ru-RU"/>
              </w:rPr>
              <w:t>4000,00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C34A71" w14:textId="451AC6EF" w:rsidR="00BC4424" w:rsidRPr="00BF326A" w:rsidRDefault="00BF326A" w:rsidP="000C3F78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4 125,00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BBC92" w14:textId="6E69A005" w:rsidR="00BC4424" w:rsidRPr="00BF326A" w:rsidRDefault="00BC4424" w:rsidP="000C3F78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  <w:r w:rsidRPr="00BF326A">
              <w:rPr>
                <w:rFonts w:ascii="Liberation Serif" w:hAnsi="Liberation Serif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4E1FFB" w14:textId="379A4BBB" w:rsidR="00BC4424" w:rsidRPr="00BF326A" w:rsidRDefault="00BF326A" w:rsidP="000C3F78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Arial CYR"/>
                <w:sz w:val="20"/>
                <w:szCs w:val="20"/>
              </w:rPr>
              <w:t>515,38</w:t>
            </w:r>
          </w:p>
        </w:tc>
        <w:tc>
          <w:tcPr>
            <w:tcW w:w="992" w:type="dxa"/>
            <w:vMerge w:val="restar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DAC3C" w14:textId="04A97C6E" w:rsidR="00BC4424" w:rsidRPr="00BF326A" w:rsidRDefault="00BC4424" w:rsidP="000C3F78">
            <w:pPr>
              <w:suppressAutoHyphens w:val="0"/>
              <w:jc w:val="center"/>
              <w:rPr>
                <w:rFonts w:ascii="Liberation Serif" w:hAnsi="Liberation Serif" w:cs="Arial CYR"/>
                <w:sz w:val="20"/>
                <w:szCs w:val="20"/>
                <w:lang w:eastAsia="ru-RU"/>
              </w:rPr>
            </w:pPr>
            <w:r w:rsidRPr="00BF326A">
              <w:rPr>
                <w:rFonts w:ascii="Liberation Serif" w:hAnsi="Liberation Serif" w:cs="Arial CYR"/>
                <w:sz w:val="20"/>
                <w:szCs w:val="20"/>
              </w:rPr>
              <w:t>12,49%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A3561A5" w14:textId="17A5BFE4" w:rsidR="00BC4424" w:rsidRPr="00146172" w:rsidRDefault="00BC442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 w:rsidRPr="00002516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Однородная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FEDB5" w14:textId="31A3C468" w:rsidR="00BC4424" w:rsidRPr="000C2ECB" w:rsidRDefault="004E32F3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3500,00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B7EE869" w14:textId="72B28C8A" w:rsidR="00BC4424" w:rsidRPr="000C2ECB" w:rsidRDefault="004E32F3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3500,00</w:t>
            </w:r>
          </w:p>
        </w:tc>
      </w:tr>
      <w:tr w:rsidR="00C61288" w:rsidRPr="00B75D58" w14:paraId="740305FE" w14:textId="77777777" w:rsidTr="00C61288">
        <w:trPr>
          <w:trHeight w:val="342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431090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22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DF31DC" w14:textId="77777777" w:rsidR="00C61288" w:rsidRPr="00D81AE3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8C50D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FC4E94" w14:textId="77777777" w:rsidR="00C61288" w:rsidRPr="00B75D58" w:rsidRDefault="00C61288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5F48D9" w14:textId="77777777" w:rsidR="00C61288" w:rsidRPr="00B75D58" w:rsidRDefault="00C61288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7A98CE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44E6EF" w14:textId="0F45C486" w:rsidR="00C61288" w:rsidRDefault="00FA11B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3C9F" w14:textId="77777777" w:rsidR="00C6128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Источник  </w:t>
            </w:r>
          </w:p>
          <w:p w14:paraId="1B556872" w14:textId="77777777" w:rsidR="00C61288" w:rsidRPr="000C3F7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№ 2 КП 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</w:t>
            </w:r>
          </w:p>
          <w:p w14:paraId="235C3F55" w14:textId="3694983C" w:rsidR="00C61288" w:rsidRPr="000C3F78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вх</w:t>
            </w:r>
            <w:proofErr w:type="spell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 № 24/780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22.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77EC" w14:textId="7C1AB512" w:rsidR="00C61288" w:rsidRDefault="00B86B36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  <w:r>
              <w:rPr>
                <w:rFonts w:ascii="Liberation Serif" w:hAnsi="Liberation Serif" w:cs="Arial CYR"/>
                <w:sz w:val="17"/>
                <w:szCs w:val="17"/>
                <w:lang w:eastAsia="ru-RU"/>
              </w:rPr>
              <w:t>4000,00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35C9F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508F7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195D754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28510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0677E98" w14:textId="77777777" w:rsidR="00C61288" w:rsidRPr="00146172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06782" w14:textId="77777777" w:rsidR="00C61288" w:rsidRPr="000C2ECB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3FBB58" w14:textId="77777777" w:rsidR="00C61288" w:rsidRPr="000C2ECB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</w:tr>
      <w:tr w:rsidR="00C61288" w:rsidRPr="00B75D58" w14:paraId="3343E2B1" w14:textId="77777777" w:rsidTr="00C61288">
        <w:trPr>
          <w:trHeight w:val="342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09D81C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22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B4874F" w14:textId="77777777" w:rsidR="00C61288" w:rsidRPr="00D81AE3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7B311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5D9D6B" w14:textId="77777777" w:rsidR="00C61288" w:rsidRPr="00B75D58" w:rsidRDefault="00C61288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6CF0A7" w14:textId="77777777" w:rsidR="00C61288" w:rsidRPr="00B75D58" w:rsidRDefault="00C61288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592E41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150498E" w14:textId="72C7E659" w:rsidR="00C61288" w:rsidRDefault="00FA11B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FFD3" w14:textId="77777777" w:rsidR="00C6128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Источник </w:t>
            </w:r>
          </w:p>
          <w:p w14:paraId="24832D2D" w14:textId="77777777" w:rsidR="00C61288" w:rsidRPr="000C3F7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3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КП </w:t>
            </w:r>
          </w:p>
          <w:p w14:paraId="3022B38A" w14:textId="5768E400" w:rsidR="00C61288" w:rsidRPr="000C3F78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вх</w:t>
            </w:r>
            <w:proofErr w:type="spell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 № 24/779 от 22.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7ECA" w14:textId="2E144D04" w:rsidR="00C61288" w:rsidRDefault="00B86B36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  <w:r>
              <w:rPr>
                <w:rFonts w:ascii="Liberation Serif" w:hAnsi="Liberation Serif" w:cs="Arial CYR"/>
                <w:sz w:val="17"/>
                <w:szCs w:val="17"/>
                <w:lang w:eastAsia="ru-RU"/>
              </w:rPr>
              <w:t>5000,00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2D410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E4AFF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83FE2AB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7F48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D0AB9BD" w14:textId="77777777" w:rsidR="00C61288" w:rsidRPr="00146172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42D32" w14:textId="77777777" w:rsidR="00C61288" w:rsidRPr="000C2ECB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C6D771" w14:textId="77777777" w:rsidR="00C61288" w:rsidRPr="000C2ECB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</w:tr>
      <w:tr w:rsidR="00C61288" w:rsidRPr="00B75D58" w14:paraId="1BB0361E" w14:textId="77777777" w:rsidTr="00C61288">
        <w:trPr>
          <w:trHeight w:val="342"/>
        </w:trPr>
        <w:tc>
          <w:tcPr>
            <w:tcW w:w="4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5C7592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22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30A3" w14:textId="77777777" w:rsidR="00C61288" w:rsidRPr="00D81AE3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CBCF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E4A1F0" w14:textId="77777777" w:rsidR="00C61288" w:rsidRPr="00B75D58" w:rsidRDefault="00C61288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253094" w14:textId="77777777" w:rsidR="00C61288" w:rsidRPr="00B75D58" w:rsidRDefault="00C61288" w:rsidP="003D1A95">
            <w:pPr>
              <w:suppressAutoHyphens w:val="0"/>
              <w:ind w:left="113" w:right="113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C5870A" w14:textId="77777777" w:rsidR="00C61288" w:rsidRPr="00B75D58" w:rsidRDefault="00C61288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DA6C6A" w14:textId="79DCE0A3" w:rsidR="00C61288" w:rsidRDefault="00FA11B4" w:rsidP="006D157D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FFA6DE" w14:textId="77777777" w:rsidR="00C6128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Источник  </w:t>
            </w:r>
          </w:p>
          <w:p w14:paraId="03B18ECF" w14:textId="77777777" w:rsidR="00C6128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№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КП </w:t>
            </w:r>
          </w:p>
          <w:p w14:paraId="4DC04DED" w14:textId="77777777" w:rsidR="00C6128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Исх. </w:t>
            </w:r>
          </w:p>
          <w:p w14:paraId="657A55D0" w14:textId="77777777" w:rsidR="00C61288" w:rsidRPr="000C3F78" w:rsidRDefault="00C61288" w:rsidP="00950039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lastRenderedPageBreak/>
              <w:t>№ 206-25</w:t>
            </w:r>
            <w:proofErr w:type="gram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В</w:t>
            </w:r>
            <w:proofErr w:type="gram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 xml:space="preserve"> от 22.04.2025</w:t>
            </w:r>
          </w:p>
          <w:p w14:paraId="447DF9EC" w14:textId="213AE8CD" w:rsidR="00C61288" w:rsidRPr="000C3F78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вх</w:t>
            </w:r>
            <w:proofErr w:type="spellEnd"/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 № 24/778 от 22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.0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4</w:t>
            </w:r>
            <w:r w:rsidRPr="000C3F78"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.202</w:t>
            </w:r>
            <w:r>
              <w:rPr>
                <w:rFonts w:ascii="Liberation Serif" w:hAnsi="Liberation Serif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9D4A" w14:textId="54DE586E" w:rsidR="00C61288" w:rsidRDefault="00FA11B4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  <w:r>
              <w:rPr>
                <w:rFonts w:ascii="Liberation Serif" w:hAnsi="Liberation Serif" w:cs="Arial CYR"/>
                <w:sz w:val="17"/>
                <w:szCs w:val="17"/>
                <w:lang w:eastAsia="ru-RU"/>
              </w:rPr>
              <w:lastRenderedPageBreak/>
              <w:t>3500,00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EF75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3199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9891B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DB870" w14:textId="77777777" w:rsidR="00C61288" w:rsidRPr="003D4FF0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0D95C2E" w14:textId="77777777" w:rsidR="00C61288" w:rsidRPr="00146172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317" w14:textId="77777777" w:rsidR="00C61288" w:rsidRPr="000C2ECB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5EE626" w14:textId="77777777" w:rsidR="00C61288" w:rsidRPr="000C2ECB" w:rsidRDefault="00C61288" w:rsidP="000C3F78">
            <w:pPr>
              <w:suppressAutoHyphens w:val="0"/>
              <w:jc w:val="center"/>
              <w:rPr>
                <w:rFonts w:ascii="Liberation Serif" w:hAnsi="Liberation Serif" w:cs="Arial CYR"/>
                <w:sz w:val="18"/>
                <w:szCs w:val="18"/>
                <w:lang w:eastAsia="ru-RU"/>
              </w:rPr>
            </w:pPr>
          </w:p>
        </w:tc>
      </w:tr>
      <w:tr w:rsidR="001A71EC" w:rsidRPr="00B75D58" w14:paraId="6F31F3A5" w14:textId="77777777" w:rsidTr="00AA52EB">
        <w:trPr>
          <w:trHeight w:val="205"/>
        </w:trPr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21CCBB7" w14:textId="77777777" w:rsidR="001A71EC" w:rsidRPr="00B75D58" w:rsidRDefault="001A71EC" w:rsidP="00A17123">
            <w:pPr>
              <w:suppressAutoHyphens w:val="0"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</w:p>
        </w:tc>
        <w:tc>
          <w:tcPr>
            <w:tcW w:w="153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5CAA9" w14:textId="21ABC15B" w:rsidR="001A71EC" w:rsidRDefault="001A71EC" w:rsidP="00A33FA6">
            <w:pPr>
              <w:suppressAutoHyphens w:val="0"/>
              <w:rPr>
                <w:rFonts w:ascii="Liberation Serif" w:hAnsi="Liberation Serif" w:cs="Liberation Serif"/>
                <w:b/>
              </w:rPr>
            </w:pPr>
            <w:r w:rsidRPr="00F677ED">
              <w:rPr>
                <w:rFonts w:ascii="Liberation Serif" w:hAnsi="Liberation Serif" w:cs="Liberation Serif"/>
                <w:b/>
              </w:rPr>
              <w:t>ИТОГО</w:t>
            </w:r>
            <w:r>
              <w:rPr>
                <w:rFonts w:ascii="Liberation Serif" w:hAnsi="Liberation Serif" w:cs="Liberation Serif"/>
                <w:b/>
              </w:rPr>
              <w:t>:</w:t>
            </w:r>
            <w:r w:rsidRPr="00F677ED">
              <w:rPr>
                <w:rFonts w:ascii="Liberation Serif" w:hAnsi="Liberation Serif" w:cs="Liberation Serif"/>
                <w:b/>
              </w:rPr>
              <w:t xml:space="preserve"> </w:t>
            </w:r>
            <w:r w:rsidR="00BE706D">
              <w:rPr>
                <w:rFonts w:ascii="Liberation Serif" w:hAnsi="Liberation Serif" w:cs="Liberation Serif"/>
                <w:b/>
              </w:rPr>
              <w:t>начальная  цена</w:t>
            </w:r>
            <w:r w:rsidR="00BE706D" w:rsidRPr="00F677ED">
              <w:rPr>
                <w:rFonts w:ascii="Liberation Serif" w:hAnsi="Liberation Serif" w:cs="Liberation Serif"/>
                <w:b/>
              </w:rPr>
              <w:t xml:space="preserve"> единиц</w:t>
            </w:r>
            <w:r w:rsidR="00BE706D">
              <w:rPr>
                <w:rFonts w:ascii="Liberation Serif" w:hAnsi="Liberation Serif" w:cs="Liberation Serif"/>
                <w:b/>
              </w:rPr>
              <w:t>ы</w:t>
            </w:r>
            <w:r w:rsidR="00BE706D" w:rsidRPr="00F677ED">
              <w:rPr>
                <w:rFonts w:ascii="Liberation Serif" w:hAnsi="Liberation Serif" w:cs="Liberation Serif"/>
                <w:b/>
              </w:rPr>
              <w:t xml:space="preserve"> работ составляет, рублей</w:t>
            </w:r>
            <w:r w:rsidR="00BE706D">
              <w:rPr>
                <w:rFonts w:ascii="Liberation Serif" w:hAnsi="Liberation Serif" w:cs="Liberation Serif"/>
                <w:b/>
              </w:rPr>
              <w:t xml:space="preserve">                                                                                                   </w:t>
            </w:r>
            <w:r w:rsidR="00C2709A">
              <w:rPr>
                <w:rFonts w:ascii="Liberation Serif" w:hAnsi="Liberation Serif" w:cs="Liberation Serif"/>
                <w:b/>
              </w:rPr>
              <w:t xml:space="preserve">                        </w:t>
            </w:r>
            <w:r>
              <w:rPr>
                <w:rFonts w:ascii="Liberation Serif" w:hAnsi="Liberation Serif" w:cs="Liberation Serif"/>
                <w:b/>
              </w:rPr>
              <w:t xml:space="preserve">            </w:t>
            </w:r>
            <w:r w:rsidR="002851A7">
              <w:rPr>
                <w:rFonts w:ascii="Liberation Serif" w:hAnsi="Liberation Serif" w:cs="Liberation Serif"/>
                <w:b/>
              </w:rPr>
              <w:t>68 000,00</w:t>
            </w:r>
            <w:r>
              <w:rPr>
                <w:rFonts w:ascii="Liberation Serif" w:hAnsi="Liberation Serif" w:cs="Liberation Serif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5BFEE9E" w14:textId="2503F04B" w:rsidR="001A71EC" w:rsidRPr="004441D9" w:rsidRDefault="001A71EC" w:rsidP="00A33FA6">
            <w:pPr>
              <w:suppressAutoHyphens w:val="0"/>
              <w:rPr>
                <w:rFonts w:ascii="Liberation Serif" w:hAnsi="Liberation Serif" w:cs="Arial CYR"/>
                <w:b/>
                <w:bCs/>
                <w:lang w:eastAsia="ru-RU"/>
              </w:rPr>
            </w:pPr>
            <w:r>
              <w:rPr>
                <w:rFonts w:ascii="Liberation Serif" w:hAnsi="Liberation Serif" w:cs="Liberation Serif"/>
                <w:b/>
              </w:rPr>
              <w:t xml:space="preserve">                                                                                                                                </w:t>
            </w:r>
            <w:r w:rsidRPr="00F677ED">
              <w:rPr>
                <w:rFonts w:ascii="Liberation Serif" w:hAnsi="Liberation Serif" w:cs="Liberation Serif"/>
                <w:b/>
              </w:rPr>
              <w:t xml:space="preserve">                      </w:t>
            </w:r>
            <w:r>
              <w:rPr>
                <w:rFonts w:ascii="Liberation Serif" w:hAnsi="Liberation Serif" w:cs="Liberation Serif"/>
                <w:b/>
              </w:rPr>
              <w:t xml:space="preserve">                                                                                                                 </w:t>
            </w:r>
          </w:p>
        </w:tc>
      </w:tr>
      <w:bookmarkEnd w:id="1"/>
    </w:tbl>
    <w:p w14:paraId="69720DCD" w14:textId="77777777" w:rsidR="00BE706D" w:rsidRPr="009178F6" w:rsidRDefault="00BE706D" w:rsidP="00BE706D">
      <w:pPr>
        <w:rPr>
          <w:sz w:val="26"/>
          <w:szCs w:val="26"/>
        </w:rPr>
      </w:pPr>
    </w:p>
    <w:p w14:paraId="57885101" w14:textId="77777777" w:rsidR="00BE706D" w:rsidRPr="009178F6" w:rsidRDefault="00BE706D" w:rsidP="00BE706D">
      <w:pPr>
        <w:spacing w:after="120"/>
        <w:ind w:firstLine="567"/>
        <w:jc w:val="both"/>
        <w:rPr>
          <w:rFonts w:ascii="Liberation Serif" w:hAnsi="Liberation Serif"/>
          <w:sz w:val="26"/>
          <w:szCs w:val="26"/>
        </w:rPr>
      </w:pPr>
      <w:r w:rsidRPr="009178F6">
        <w:rPr>
          <w:rFonts w:ascii="Liberation Serif" w:hAnsi="Liberation Serif"/>
          <w:sz w:val="26"/>
          <w:szCs w:val="26"/>
        </w:rPr>
        <w:t>*Значение коэффициента вариации не превышает 33%, значит совокупность ценовых значений, представленных в таблице, является однородной и может быть использована для расчета начальной (максимальной) цены контракта.</w:t>
      </w:r>
    </w:p>
    <w:p w14:paraId="239883E8" w14:textId="77777777" w:rsidR="00BE706D" w:rsidRPr="00257A4D" w:rsidRDefault="00BE706D" w:rsidP="00BE706D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  <w:sz w:val="26"/>
          <w:szCs w:val="26"/>
        </w:rPr>
        <w:t xml:space="preserve">Заказчик является казенным учреждением, и руководствуется в своей деятельности лимитами бюджетных обязательств, предусмотренных на определенные </w:t>
      </w:r>
      <w:r w:rsidRPr="00357840">
        <w:rPr>
          <w:rFonts w:ascii="Liberation Serif" w:hAnsi="Liberation Serif"/>
          <w:sz w:val="26"/>
          <w:szCs w:val="26"/>
        </w:rPr>
        <w:t xml:space="preserve">виды товаров, услуг, работ. В целях экономии бюджетных средств, а также исходя из </w:t>
      </w:r>
      <w:proofErr w:type="gramStart"/>
      <w:r w:rsidRPr="00357840">
        <w:rPr>
          <w:rFonts w:ascii="Liberation Serif" w:hAnsi="Liberation Serif"/>
          <w:sz w:val="26"/>
          <w:szCs w:val="26"/>
        </w:rPr>
        <w:t>лимитов бюджетных обязательств, предусмотренных на 2025 год</w:t>
      </w:r>
      <w:r>
        <w:rPr>
          <w:rFonts w:ascii="Liberation Serif" w:hAnsi="Liberation Serif"/>
          <w:sz w:val="26"/>
          <w:szCs w:val="26"/>
        </w:rPr>
        <w:t xml:space="preserve"> расчет начальной максимальной цены государственного контракта по объекту закупки произведен</w:t>
      </w:r>
      <w:proofErr w:type="gramEnd"/>
      <w:r>
        <w:rPr>
          <w:rFonts w:ascii="Liberation Serif" w:hAnsi="Liberation Serif"/>
          <w:sz w:val="26"/>
          <w:szCs w:val="26"/>
        </w:rPr>
        <w:t xml:space="preserve"> по </w:t>
      </w:r>
      <w:r w:rsidRPr="00431B90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наименьшей цене за выполнение  единицы работ.</w:t>
      </w:r>
    </w:p>
    <w:p w14:paraId="3EE9E5B1" w14:textId="77777777" w:rsidR="00BE706D" w:rsidRDefault="00BE706D" w:rsidP="00BE706D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C133AC">
        <w:rPr>
          <w:rFonts w:ascii="Liberation Serif" w:hAnsi="Liberation Serif" w:cs="Liberation Serif"/>
          <w:sz w:val="26"/>
          <w:szCs w:val="26"/>
        </w:rPr>
        <w:t>Таким образом, на основании проведенных расчетов, цена единицы  работ определена в следующем размере: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140B3B4C" w14:textId="77777777" w:rsidR="002851A7" w:rsidRDefault="002851A7" w:rsidP="00BE706D">
      <w:pPr>
        <w:ind w:firstLine="567"/>
        <w:jc w:val="both"/>
        <w:rPr>
          <w:rFonts w:ascii="Liberation Serif" w:hAnsi="Liberation Serif" w:cs="Liberation Serif"/>
          <w:bCs/>
          <w:color w:val="000000"/>
        </w:rPr>
      </w:pPr>
    </w:p>
    <w:p w14:paraId="2D092E61" w14:textId="32FA0575" w:rsidR="00BE706D" w:rsidRPr="0069362A" w:rsidRDefault="002851A7" w:rsidP="00DF2862">
      <w:pPr>
        <w:pStyle w:val="ad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 w:rsidRPr="0069362A">
        <w:rPr>
          <w:rFonts w:ascii="Liberation Serif" w:hAnsi="Liberation Serif" w:cs="Liberation Serif"/>
          <w:bCs/>
          <w:color w:val="000000"/>
        </w:rPr>
        <w:t xml:space="preserve">Демонтаж и транспортировка рекламной конструкции вида </w:t>
      </w:r>
      <w:r w:rsidRPr="0069362A">
        <w:rPr>
          <w:rFonts w:ascii="Liberation Serif" w:hAnsi="Liberation Serif"/>
          <w:bCs/>
          <w:color w:val="000000"/>
        </w:rPr>
        <w:t>«Нестандартная рекламная конструкция», расположенной в административных границах муниципального образования «город Екатеринбург» и на удалении до 50 км от них –</w:t>
      </w:r>
      <w:r w:rsidR="000E27A1" w:rsidRPr="0069362A">
        <w:rPr>
          <w:rFonts w:ascii="Liberation Serif" w:hAnsi="Liberation Serif"/>
          <w:bCs/>
          <w:color w:val="000000"/>
        </w:rPr>
        <w:t xml:space="preserve"> </w:t>
      </w:r>
      <w:r w:rsidR="00DF2862" w:rsidRPr="0069362A">
        <w:rPr>
          <w:rFonts w:ascii="Liberation Serif" w:hAnsi="Liberation Serif"/>
          <w:bCs/>
          <w:color w:val="000000"/>
        </w:rPr>
        <w:t xml:space="preserve"> 13 000,00</w:t>
      </w:r>
      <w:r w:rsidR="00BE706D" w:rsidRPr="0069362A">
        <w:rPr>
          <w:rFonts w:ascii="Liberation Serif" w:hAnsi="Liberation Serif" w:cs="Liberation Serif"/>
        </w:rPr>
        <w:t xml:space="preserve"> (</w:t>
      </w:r>
      <w:r w:rsidR="00DF2862" w:rsidRPr="0069362A">
        <w:rPr>
          <w:rFonts w:ascii="Liberation Serif" w:hAnsi="Liberation Serif" w:cs="Liberation Serif"/>
        </w:rPr>
        <w:t>тринадцать тысяч)</w:t>
      </w:r>
      <w:r w:rsidR="00BE706D" w:rsidRPr="0069362A">
        <w:rPr>
          <w:rFonts w:ascii="Liberation Serif" w:hAnsi="Liberation Serif" w:cs="Liberation Serif"/>
        </w:rPr>
        <w:t xml:space="preserve"> рублей</w:t>
      </w:r>
      <w:r w:rsidR="00C21958" w:rsidRPr="0069362A">
        <w:rPr>
          <w:rFonts w:ascii="Liberation Serif" w:hAnsi="Liberation Serif" w:cs="Liberation Serif"/>
        </w:rPr>
        <w:t xml:space="preserve"> 00 копеек</w:t>
      </w:r>
      <w:r w:rsidR="00DF2862" w:rsidRPr="0069362A">
        <w:rPr>
          <w:rFonts w:ascii="Liberation Serif" w:hAnsi="Liberation Serif" w:cs="Liberation Serif"/>
        </w:rPr>
        <w:t>;</w:t>
      </w:r>
    </w:p>
    <w:p w14:paraId="5F7191B9" w14:textId="45131121" w:rsidR="00DF2862" w:rsidRPr="0069362A" w:rsidRDefault="00DF2862" w:rsidP="00DF2862">
      <w:pPr>
        <w:pStyle w:val="ad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 w:rsidRPr="0069362A">
        <w:rPr>
          <w:rFonts w:ascii="Liberation Serif" w:hAnsi="Liberation Serif" w:cs="Liberation Serif"/>
          <w:bCs/>
          <w:color w:val="000000"/>
        </w:rPr>
        <w:t xml:space="preserve">Демонтаж и транспортировка рекламной конструкции вида </w:t>
      </w:r>
      <w:r w:rsidRPr="0069362A">
        <w:rPr>
          <w:rFonts w:ascii="Liberation Serif" w:hAnsi="Liberation Serif"/>
          <w:bCs/>
          <w:color w:val="000000"/>
        </w:rPr>
        <w:t>«Нестандартная рекламная конструкция» (малого формата), расположенной в административных границах муниципального образования «город Екатеринбург» и на удалении до 50 км от них – 5500,00 (пять тысяч пятьсот) рублей 00 копеек;</w:t>
      </w:r>
    </w:p>
    <w:p w14:paraId="3CB01C44" w14:textId="51A2DCBF" w:rsidR="00DF2862" w:rsidRPr="0069362A" w:rsidRDefault="00DF2862" w:rsidP="00DF2862">
      <w:pPr>
        <w:pStyle w:val="ad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 w:rsidRPr="0069362A">
        <w:rPr>
          <w:rFonts w:ascii="Liberation Serif" w:hAnsi="Liberation Serif" w:cs="Liberation Serif"/>
          <w:bCs/>
          <w:color w:val="000000"/>
        </w:rPr>
        <w:t xml:space="preserve">Демонтаж и транспортировка рекламной конструкции вида </w:t>
      </w:r>
      <w:r w:rsidRPr="0069362A">
        <w:rPr>
          <w:rFonts w:ascii="Liberation Serif" w:hAnsi="Liberation Serif"/>
          <w:bCs/>
          <w:color w:val="000000"/>
        </w:rPr>
        <w:t>«</w:t>
      </w:r>
      <w:proofErr w:type="spellStart"/>
      <w:r w:rsidRPr="0069362A">
        <w:rPr>
          <w:rFonts w:ascii="Liberation Serif" w:hAnsi="Liberation Serif"/>
          <w:bCs/>
          <w:iCs/>
        </w:rPr>
        <w:t>Хорека</w:t>
      </w:r>
      <w:proofErr w:type="spellEnd"/>
      <w:r w:rsidRPr="0069362A">
        <w:rPr>
          <w:rFonts w:ascii="Liberation Serif" w:hAnsi="Liberation Serif"/>
          <w:bCs/>
          <w:color w:val="000000"/>
        </w:rPr>
        <w:t>», расположенной в административных границах муниципального образования «город Екатеринбург» и на удалении до 50 км от них – 9000,00 (девять тысяч) рублей 00 копеек;</w:t>
      </w:r>
    </w:p>
    <w:p w14:paraId="6842FDBB" w14:textId="4AA3DD4C" w:rsidR="0069362A" w:rsidRPr="0069362A" w:rsidRDefault="0069362A" w:rsidP="00DF2862">
      <w:pPr>
        <w:pStyle w:val="ad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 w:rsidRPr="0069362A">
        <w:rPr>
          <w:rFonts w:ascii="Liberation Serif" w:hAnsi="Liberation Serif" w:cs="Liberation Serif"/>
          <w:bCs/>
          <w:color w:val="000000"/>
        </w:rPr>
        <w:t xml:space="preserve">Демонтаж и транспортировка рекламной конструкции вида </w:t>
      </w:r>
      <w:r w:rsidRPr="0069362A">
        <w:rPr>
          <w:rFonts w:ascii="Liberation Serif" w:hAnsi="Liberation Serif"/>
          <w:bCs/>
          <w:color w:val="000000"/>
        </w:rPr>
        <w:t>«</w:t>
      </w:r>
      <w:proofErr w:type="spellStart"/>
      <w:r w:rsidRPr="0069362A">
        <w:rPr>
          <w:rFonts w:ascii="Liberation Serif" w:hAnsi="Liberation Serif"/>
          <w:bCs/>
          <w:color w:val="000000"/>
        </w:rPr>
        <w:t>Лайтбокс</w:t>
      </w:r>
      <w:proofErr w:type="spellEnd"/>
      <w:r w:rsidRPr="0069362A">
        <w:rPr>
          <w:rFonts w:ascii="Liberation Serif" w:hAnsi="Liberation Serif"/>
          <w:bCs/>
          <w:color w:val="000000"/>
        </w:rPr>
        <w:t>», расположенной в административных границах муниципального образования «город Екатеринбург» и на удалении до 50 км от них – 8500,00 (</w:t>
      </w:r>
      <w:proofErr w:type="spellStart"/>
      <w:r w:rsidRPr="0069362A">
        <w:rPr>
          <w:rFonts w:ascii="Liberation Serif" w:hAnsi="Liberation Serif"/>
          <w:bCs/>
          <w:color w:val="000000"/>
        </w:rPr>
        <w:t>восемт</w:t>
      </w:r>
      <w:proofErr w:type="spellEnd"/>
      <w:r w:rsidRPr="0069362A">
        <w:rPr>
          <w:rFonts w:ascii="Liberation Serif" w:hAnsi="Liberation Serif"/>
          <w:bCs/>
          <w:color w:val="000000"/>
        </w:rPr>
        <w:t xml:space="preserve"> тысяч пятьсот) рублей 00 копеек;</w:t>
      </w:r>
    </w:p>
    <w:p w14:paraId="00FEFFAA" w14:textId="6B64AEEE" w:rsidR="00DF2862" w:rsidRPr="0069362A" w:rsidRDefault="00DF2862" w:rsidP="00DF2862">
      <w:pPr>
        <w:pStyle w:val="ad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 w:rsidRPr="0069362A">
        <w:rPr>
          <w:rFonts w:ascii="Liberation Serif" w:hAnsi="Liberation Serif" w:cs="Liberation Serif"/>
          <w:bCs/>
          <w:color w:val="000000"/>
        </w:rPr>
        <w:t xml:space="preserve">Демонтаж и транспортировка рекламной конструкции вида </w:t>
      </w:r>
      <w:r w:rsidRPr="0069362A">
        <w:rPr>
          <w:rFonts w:ascii="Liberation Serif" w:hAnsi="Liberation Serif"/>
          <w:bCs/>
          <w:color w:val="000000"/>
        </w:rPr>
        <w:t>«</w:t>
      </w:r>
      <w:r w:rsidRPr="0069362A">
        <w:rPr>
          <w:rFonts w:ascii="Liberation Serif" w:hAnsi="Liberation Serif"/>
          <w:bCs/>
          <w:iCs/>
        </w:rPr>
        <w:t>Бегущая строка</w:t>
      </w:r>
      <w:r w:rsidRPr="0069362A">
        <w:rPr>
          <w:rFonts w:ascii="Liberation Serif" w:hAnsi="Liberation Serif"/>
          <w:bCs/>
        </w:rPr>
        <w:t>»,</w:t>
      </w:r>
      <w:r w:rsidRPr="0069362A">
        <w:rPr>
          <w:rFonts w:ascii="Liberation Serif" w:hAnsi="Liberation Serif"/>
          <w:bCs/>
          <w:color w:val="000000"/>
        </w:rPr>
        <w:t xml:space="preserve"> расположенной в административных границах муниципального образования «город Екатеринбург» и на удалении до 50 км от них – 6500,00 (</w:t>
      </w:r>
      <w:r w:rsidR="0069362A" w:rsidRPr="0069362A">
        <w:rPr>
          <w:rFonts w:ascii="Liberation Serif" w:hAnsi="Liberation Serif"/>
          <w:bCs/>
          <w:color w:val="000000"/>
        </w:rPr>
        <w:t>шесть тысяч пятьсот) рублей 00 копеек;</w:t>
      </w:r>
    </w:p>
    <w:p w14:paraId="5A4A2AA4" w14:textId="25897503" w:rsidR="0069362A" w:rsidRPr="0069362A" w:rsidRDefault="0069362A" w:rsidP="0069362A">
      <w:pPr>
        <w:pStyle w:val="ad"/>
        <w:numPr>
          <w:ilvl w:val="0"/>
          <w:numId w:val="1"/>
        </w:numPr>
        <w:spacing w:before="60" w:after="60" w:line="254" w:lineRule="auto"/>
        <w:rPr>
          <w:rFonts w:ascii="Liberation Serif" w:hAnsi="Liberation Serif" w:cs="Liberation Serif"/>
          <w:bCs/>
          <w:color w:val="000000"/>
        </w:rPr>
      </w:pPr>
      <w:r w:rsidRPr="0069362A">
        <w:rPr>
          <w:rFonts w:ascii="Liberation Serif" w:hAnsi="Liberation Serif" w:cs="Liberation Serif"/>
          <w:bCs/>
          <w:color w:val="000000"/>
        </w:rPr>
        <w:t xml:space="preserve">Демонтаж и транспортировка рекламной конструкции вида </w:t>
      </w:r>
      <w:r w:rsidRPr="0069362A">
        <w:rPr>
          <w:rFonts w:ascii="Liberation Serif" w:hAnsi="Liberation Serif"/>
          <w:bCs/>
          <w:color w:val="000000"/>
        </w:rPr>
        <w:t>«</w:t>
      </w:r>
      <w:r w:rsidRPr="0069362A">
        <w:rPr>
          <w:rFonts w:ascii="Liberation Serif" w:hAnsi="Liberation Serif"/>
          <w:bCs/>
          <w:iCs/>
        </w:rPr>
        <w:t>Сити-формат</w:t>
      </w:r>
      <w:r w:rsidRPr="0069362A">
        <w:rPr>
          <w:rFonts w:ascii="Liberation Serif" w:hAnsi="Liberation Serif"/>
          <w:bCs/>
        </w:rPr>
        <w:t>»,</w:t>
      </w:r>
      <w:r w:rsidRPr="0069362A">
        <w:rPr>
          <w:rFonts w:ascii="Liberation Serif" w:hAnsi="Liberation Serif"/>
          <w:bCs/>
          <w:color w:val="000000"/>
        </w:rPr>
        <w:t xml:space="preserve"> расположенной в административных границах муниципального образования «город Екатеринбург» и на удалении до 50 км от них – 13 000,00 (тринадцать тысяч) рублей 00 копеек;</w:t>
      </w:r>
    </w:p>
    <w:p w14:paraId="27251A70" w14:textId="01739079" w:rsidR="0069362A" w:rsidRPr="0069362A" w:rsidRDefault="0069362A" w:rsidP="0069362A">
      <w:pPr>
        <w:pStyle w:val="ad"/>
        <w:numPr>
          <w:ilvl w:val="0"/>
          <w:numId w:val="1"/>
        </w:numPr>
        <w:spacing w:before="60" w:after="60" w:line="254" w:lineRule="auto"/>
        <w:rPr>
          <w:rFonts w:ascii="Liberation Serif" w:hAnsi="Liberation Serif" w:cs="Liberation Serif"/>
          <w:bCs/>
          <w:color w:val="000000"/>
        </w:rPr>
      </w:pPr>
      <w:r w:rsidRPr="0069362A">
        <w:rPr>
          <w:rFonts w:ascii="Liberation Serif" w:hAnsi="Liberation Serif" w:cs="Liberation Serif"/>
          <w:bCs/>
          <w:color w:val="000000"/>
        </w:rPr>
        <w:t xml:space="preserve">Демонтаж и транспортировка рекламной конструкции вида </w:t>
      </w:r>
      <w:r w:rsidRPr="0069362A">
        <w:rPr>
          <w:rFonts w:ascii="Liberation Serif" w:hAnsi="Liberation Serif"/>
          <w:bCs/>
          <w:color w:val="000000"/>
        </w:rPr>
        <w:t>«</w:t>
      </w:r>
      <w:proofErr w:type="spellStart"/>
      <w:r w:rsidRPr="0069362A">
        <w:rPr>
          <w:rFonts w:ascii="Liberation Serif" w:hAnsi="Liberation Serif"/>
        </w:rPr>
        <w:t>Флаговая</w:t>
      </w:r>
      <w:proofErr w:type="spellEnd"/>
      <w:r w:rsidRPr="0069362A">
        <w:rPr>
          <w:rFonts w:ascii="Liberation Serif" w:hAnsi="Liberation Serif"/>
        </w:rPr>
        <w:t xml:space="preserve"> конструкция</w:t>
      </w:r>
      <w:r w:rsidRPr="0069362A">
        <w:rPr>
          <w:rFonts w:ascii="Liberation Serif" w:hAnsi="Liberation Serif"/>
          <w:bCs/>
          <w:color w:val="000000"/>
        </w:rPr>
        <w:t>», расположенной в административных границах муниципального образования «город Екатеринбург» и на удалении до 50 км от них – 9000,00 (девять тысяч) рублей 00 копеек;</w:t>
      </w:r>
    </w:p>
    <w:p w14:paraId="497A26B5" w14:textId="0AC0C946" w:rsidR="0069362A" w:rsidRPr="0069362A" w:rsidRDefault="0069362A" w:rsidP="0069362A">
      <w:pPr>
        <w:pStyle w:val="ad"/>
        <w:numPr>
          <w:ilvl w:val="0"/>
          <w:numId w:val="1"/>
        </w:numPr>
        <w:spacing w:before="60" w:after="60" w:line="254" w:lineRule="auto"/>
        <w:rPr>
          <w:rFonts w:ascii="Liberation Serif" w:hAnsi="Liberation Serif" w:cs="Liberation Serif"/>
          <w:bCs/>
          <w:color w:val="000000"/>
        </w:rPr>
      </w:pPr>
      <w:r w:rsidRPr="0069362A">
        <w:rPr>
          <w:rFonts w:ascii="Liberation Serif" w:hAnsi="Liberation Serif" w:cs="Liberation Serif"/>
          <w:bCs/>
          <w:color w:val="000000"/>
        </w:rPr>
        <w:t xml:space="preserve">Демонтаж и транспортировка рекламной конструкции вида </w:t>
      </w:r>
      <w:r w:rsidRPr="0069362A">
        <w:rPr>
          <w:rFonts w:ascii="Liberation Serif" w:hAnsi="Liberation Serif"/>
          <w:bCs/>
          <w:color w:val="000000"/>
        </w:rPr>
        <w:t>«</w:t>
      </w:r>
      <w:r w:rsidRPr="0069362A">
        <w:rPr>
          <w:rFonts w:ascii="Liberation Serif" w:hAnsi="Liberation Serif"/>
        </w:rPr>
        <w:t>Перетяжка</w:t>
      </w:r>
      <w:r w:rsidRPr="0069362A">
        <w:rPr>
          <w:rFonts w:ascii="Liberation Serif" w:hAnsi="Liberation Serif"/>
          <w:bCs/>
          <w:color w:val="000000"/>
        </w:rPr>
        <w:t>», расположенной в административных границах муниципального образования «город Екатеринбург» и на удалении до 50 км от них – 3500,00 (три тысячи пятьсот) рублей 00 копеек.</w:t>
      </w:r>
    </w:p>
    <w:p w14:paraId="6A52B901" w14:textId="77777777" w:rsidR="0069362A" w:rsidRPr="0069362A" w:rsidRDefault="0069362A" w:rsidP="0069362A">
      <w:pPr>
        <w:pStyle w:val="ad"/>
        <w:suppressAutoHyphens w:val="0"/>
        <w:ind w:left="927"/>
        <w:rPr>
          <w:rFonts w:ascii="Liberation Serif" w:hAnsi="Liberation Serif" w:cs="Arial CYR"/>
          <w:lang w:eastAsia="ru-RU"/>
        </w:rPr>
      </w:pPr>
    </w:p>
    <w:p w14:paraId="224C9E6C" w14:textId="762E6681" w:rsidR="00BE706D" w:rsidRDefault="00BE706D" w:rsidP="00BE706D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b/>
        </w:rPr>
      </w:pPr>
      <w:r w:rsidRPr="00F677ED">
        <w:rPr>
          <w:rFonts w:ascii="Liberation Serif" w:hAnsi="Liberation Serif" w:cs="Liberation Serif"/>
          <w:b/>
        </w:rPr>
        <w:t>ИТОГО</w:t>
      </w:r>
      <w:r>
        <w:rPr>
          <w:rFonts w:ascii="Liberation Serif" w:hAnsi="Liberation Serif" w:cs="Liberation Serif"/>
          <w:b/>
        </w:rPr>
        <w:t>:</w:t>
      </w:r>
      <w:r w:rsidRPr="00F677ED">
        <w:rPr>
          <w:rFonts w:ascii="Liberation Serif" w:hAnsi="Liberation Serif" w:cs="Liberation Serif"/>
          <w:b/>
        </w:rPr>
        <w:t xml:space="preserve"> </w:t>
      </w:r>
      <w:r>
        <w:rPr>
          <w:rFonts w:ascii="Liberation Serif" w:hAnsi="Liberation Serif" w:cs="Liberation Serif"/>
          <w:b/>
        </w:rPr>
        <w:t>начальная цена</w:t>
      </w:r>
      <w:r w:rsidRPr="00F677ED">
        <w:rPr>
          <w:rFonts w:ascii="Liberation Serif" w:hAnsi="Liberation Serif" w:cs="Liberation Serif"/>
          <w:b/>
        </w:rPr>
        <w:t xml:space="preserve"> единиц работ составляет </w:t>
      </w:r>
      <w:r>
        <w:rPr>
          <w:rFonts w:ascii="Liberation Serif" w:hAnsi="Liberation Serif" w:cs="Liberation Serif"/>
          <w:b/>
        </w:rPr>
        <w:t xml:space="preserve"> </w:t>
      </w:r>
      <w:r w:rsidRPr="00306900">
        <w:rPr>
          <w:rFonts w:ascii="Liberation Serif" w:hAnsi="Liberation Serif" w:cs="Liberation Serif"/>
          <w:b/>
        </w:rPr>
        <w:t xml:space="preserve">- </w:t>
      </w:r>
      <w:r w:rsidR="00950039">
        <w:rPr>
          <w:rFonts w:ascii="Liberation Serif" w:hAnsi="Liberation Serif" w:cs="Liberation Serif"/>
          <w:b/>
        </w:rPr>
        <w:t xml:space="preserve"> </w:t>
      </w:r>
      <w:r w:rsidR="0069362A">
        <w:rPr>
          <w:rFonts w:ascii="Liberation Serif" w:hAnsi="Liberation Serif" w:cs="Liberation Serif"/>
          <w:b/>
        </w:rPr>
        <w:t xml:space="preserve">68 </w:t>
      </w:r>
      <w:r w:rsidR="002851A7">
        <w:rPr>
          <w:rFonts w:ascii="Liberation Serif" w:hAnsi="Liberation Serif" w:cs="Liberation Serif"/>
          <w:b/>
        </w:rPr>
        <w:t xml:space="preserve">000,00 </w:t>
      </w:r>
      <w:r>
        <w:rPr>
          <w:rFonts w:ascii="Liberation Serif" w:hAnsi="Liberation Serif" w:cs="Liberation Serif"/>
          <w:b/>
        </w:rPr>
        <w:t>(</w:t>
      </w:r>
      <w:r w:rsidR="0069362A">
        <w:rPr>
          <w:rFonts w:ascii="Liberation Serif" w:hAnsi="Liberation Serif" w:cs="Liberation Serif"/>
          <w:b/>
        </w:rPr>
        <w:t>шестьдесят восемь</w:t>
      </w:r>
      <w:r w:rsidR="002851A7">
        <w:rPr>
          <w:rFonts w:ascii="Liberation Serif" w:hAnsi="Liberation Serif" w:cs="Liberation Serif"/>
          <w:b/>
        </w:rPr>
        <w:t xml:space="preserve"> тысяч</w:t>
      </w:r>
      <w:r>
        <w:rPr>
          <w:rFonts w:ascii="Liberation Serif" w:hAnsi="Liberation Serif" w:cs="Liberation Serif"/>
          <w:b/>
        </w:rPr>
        <w:t>) рублей 00 копеек.</w:t>
      </w:r>
    </w:p>
    <w:p w14:paraId="6E5374C1" w14:textId="77777777" w:rsidR="00C21958" w:rsidRDefault="00C21958" w:rsidP="00BE706D">
      <w:pPr>
        <w:ind w:firstLine="708"/>
        <w:jc w:val="both"/>
        <w:rPr>
          <w:rStyle w:val="2"/>
          <w:rFonts w:ascii="Liberation Serif" w:hAnsi="Liberation Serif"/>
          <w:color w:val="000000"/>
          <w:sz w:val="26"/>
          <w:szCs w:val="26"/>
        </w:rPr>
      </w:pPr>
    </w:p>
    <w:p w14:paraId="217FD304" w14:textId="3B3E1851" w:rsidR="00BE706D" w:rsidRPr="00122A14" w:rsidRDefault="00BE706D" w:rsidP="00BE706D">
      <w:pPr>
        <w:ind w:firstLine="708"/>
        <w:jc w:val="both"/>
        <w:rPr>
          <w:u w:val="single"/>
        </w:rPr>
      </w:pPr>
      <w:proofErr w:type="gramStart"/>
      <w:r>
        <w:rPr>
          <w:rStyle w:val="2"/>
          <w:rFonts w:ascii="Liberation Serif" w:hAnsi="Liberation Serif"/>
          <w:color w:val="000000"/>
          <w:sz w:val="26"/>
          <w:szCs w:val="26"/>
        </w:rPr>
        <w:t xml:space="preserve">В соответствии со статьями 22, 42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</w:t>
      </w:r>
      <w:r w:rsidRPr="00122A14">
        <w:rPr>
          <w:rStyle w:val="2"/>
          <w:rFonts w:ascii="Liberation Serif" w:hAnsi="Liberation Serif"/>
          <w:color w:val="000000"/>
          <w:sz w:val="26"/>
          <w:szCs w:val="26"/>
          <w:u w:val="single"/>
        </w:rPr>
        <w:t xml:space="preserve">в связи с невозможностью определения объема работ,  Заказчиком </w:t>
      </w:r>
      <w:r w:rsidRPr="00122A14">
        <w:rPr>
          <w:rStyle w:val="2"/>
          <w:rFonts w:ascii="Liberation Serif" w:hAnsi="Liberation Serif"/>
          <w:color w:val="000000"/>
          <w:sz w:val="26"/>
          <w:szCs w:val="26"/>
          <w:u w:val="single"/>
        </w:rPr>
        <w:lastRenderedPageBreak/>
        <w:t>установлен</w:t>
      </w:r>
      <w:r>
        <w:rPr>
          <w:rStyle w:val="2"/>
          <w:rFonts w:ascii="Liberation Serif" w:hAnsi="Liberation Serif"/>
          <w:color w:val="000000"/>
          <w:sz w:val="26"/>
          <w:szCs w:val="26"/>
          <w:u w:val="single"/>
        </w:rPr>
        <w:t>ы</w:t>
      </w:r>
      <w:r w:rsidRPr="00122A14">
        <w:rPr>
          <w:rStyle w:val="2"/>
          <w:rFonts w:ascii="Liberation Serif" w:hAnsi="Liberation Serif"/>
          <w:color w:val="000000"/>
          <w:sz w:val="26"/>
          <w:szCs w:val="26"/>
          <w:u w:val="single"/>
        </w:rPr>
        <w:t xml:space="preserve"> вышеуказанн</w:t>
      </w:r>
      <w:r>
        <w:rPr>
          <w:rStyle w:val="2"/>
          <w:rFonts w:ascii="Liberation Serif" w:hAnsi="Liberation Serif"/>
          <w:color w:val="000000"/>
          <w:sz w:val="26"/>
          <w:szCs w:val="26"/>
          <w:u w:val="single"/>
        </w:rPr>
        <w:t>ые</w:t>
      </w:r>
      <w:r w:rsidRPr="00122A14">
        <w:rPr>
          <w:rStyle w:val="2"/>
          <w:rFonts w:ascii="Liberation Serif" w:hAnsi="Liberation Serif"/>
          <w:color w:val="000000"/>
          <w:sz w:val="26"/>
          <w:szCs w:val="26"/>
          <w:u w:val="single"/>
        </w:rPr>
        <w:t xml:space="preserve"> единиц</w:t>
      </w:r>
      <w:r>
        <w:rPr>
          <w:rStyle w:val="2"/>
          <w:rFonts w:ascii="Liberation Serif" w:hAnsi="Liberation Serif"/>
          <w:color w:val="000000"/>
          <w:sz w:val="26"/>
          <w:szCs w:val="26"/>
          <w:u w:val="single"/>
        </w:rPr>
        <w:t>ы</w:t>
      </w:r>
      <w:r w:rsidRPr="00122A14">
        <w:rPr>
          <w:rStyle w:val="2"/>
          <w:rFonts w:ascii="Liberation Serif" w:hAnsi="Liberation Serif"/>
          <w:color w:val="000000"/>
          <w:sz w:val="26"/>
          <w:szCs w:val="26"/>
          <w:u w:val="single"/>
        </w:rPr>
        <w:t xml:space="preserve"> работ и максимальное значение цены контракта: </w:t>
      </w:r>
      <w:r>
        <w:rPr>
          <w:rStyle w:val="2"/>
          <w:rFonts w:ascii="Liberation Serif" w:hAnsi="Liberation Serif"/>
          <w:color w:val="000000"/>
          <w:sz w:val="26"/>
          <w:szCs w:val="26"/>
          <w:u w:val="single"/>
        </w:rPr>
        <w:t>990</w:t>
      </w:r>
      <w:r w:rsidRPr="00122A14">
        <w:rPr>
          <w:rStyle w:val="2"/>
          <w:rFonts w:ascii="Liberation Serif" w:hAnsi="Liberation Serif"/>
          <w:color w:val="000000"/>
          <w:sz w:val="26"/>
          <w:szCs w:val="26"/>
          <w:u w:val="single"/>
        </w:rPr>
        <w:t xml:space="preserve"> 000,00 рублей </w:t>
      </w:r>
      <w:r>
        <w:rPr>
          <w:rStyle w:val="2"/>
          <w:rFonts w:ascii="Liberation Serif" w:hAnsi="Liberation Serif"/>
          <w:color w:val="000000"/>
          <w:sz w:val="26"/>
          <w:szCs w:val="26"/>
          <w:u w:val="single"/>
        </w:rPr>
        <w:t>(девятьсот девяносто</w:t>
      </w:r>
      <w:r w:rsidRPr="00122A14">
        <w:rPr>
          <w:rStyle w:val="2"/>
          <w:rFonts w:ascii="Liberation Serif" w:hAnsi="Liberation Serif"/>
          <w:color w:val="000000"/>
          <w:sz w:val="26"/>
          <w:szCs w:val="26"/>
          <w:u w:val="single"/>
        </w:rPr>
        <w:t xml:space="preserve"> тысяч) рублей 00 копеек.</w:t>
      </w:r>
      <w:proofErr w:type="gramEnd"/>
    </w:p>
    <w:p w14:paraId="3FCF0A8F" w14:textId="77777777" w:rsidR="00BE706D" w:rsidRDefault="00BE706D" w:rsidP="00BE706D">
      <w:pPr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 указанную цену включены все расходы Подрядчика, связанные с выполнением работ, указанных в техническом задании,   а также оплату налогов, сборов, пошлин и других обязательных платежей.</w:t>
      </w:r>
    </w:p>
    <w:p w14:paraId="04D4DC15" w14:textId="77777777" w:rsidR="00BE706D" w:rsidRDefault="00BE706D" w:rsidP="00BE706D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 Информация о валюте, используемой для формирования цены контракта и расчетов с поставщиком (подрядчиком, исполнителем):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iCs/>
        </w:rPr>
        <w:t xml:space="preserve">российский </w:t>
      </w:r>
      <w:r>
        <w:rPr>
          <w:rFonts w:ascii="Liberation Serif" w:hAnsi="Liberation Serif"/>
        </w:rPr>
        <w:t>р</w:t>
      </w:r>
      <w:r>
        <w:rPr>
          <w:rFonts w:ascii="Liberation Serif" w:hAnsi="Liberation Serif"/>
          <w:iCs/>
        </w:rPr>
        <w:t>убль.</w:t>
      </w:r>
    </w:p>
    <w:p w14:paraId="750BB3B8" w14:textId="77777777" w:rsidR="00BE706D" w:rsidRDefault="00BE706D" w:rsidP="00BE706D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контракта:</w:t>
      </w:r>
      <w:r>
        <w:rPr>
          <w:rFonts w:ascii="Liberation Serif" w:hAnsi="Liberation Serif"/>
        </w:rPr>
        <w:t xml:space="preserve"> не предусмотрен.</w:t>
      </w:r>
    </w:p>
    <w:p w14:paraId="5CFA8C7C" w14:textId="77777777" w:rsidR="00BE706D" w:rsidRDefault="00BE706D" w:rsidP="00BE706D">
      <w:pPr>
        <w:widowControl w:val="0"/>
        <w:suppressAutoHyphens w:val="0"/>
        <w:autoSpaceDE w:val="0"/>
        <w:autoSpaceDN w:val="0"/>
        <w:ind w:firstLine="708"/>
        <w:jc w:val="both"/>
        <w:rPr>
          <w:rFonts w:ascii="Liberation Serif" w:hAnsi="Liberation Serif" w:cs="Liberation Serif"/>
          <w:b/>
          <w:bCs/>
        </w:rPr>
      </w:pPr>
    </w:p>
    <w:p w14:paraId="092ADCE0" w14:textId="3EB2D71B" w:rsidR="00431B90" w:rsidRDefault="00431B90" w:rsidP="00431B90">
      <w:r w:rsidRPr="008214C8">
        <w:rPr>
          <w:rFonts w:ascii="Liberation Serif" w:hAnsi="Liberation Serif" w:cs="Liberation Serif"/>
          <w:bCs/>
        </w:rPr>
        <w:t>Дата обоснование начальной (максимальной) цен</w:t>
      </w:r>
      <w:r>
        <w:rPr>
          <w:rFonts w:ascii="Liberation Serif" w:hAnsi="Liberation Serif" w:cs="Liberation Serif"/>
          <w:bCs/>
        </w:rPr>
        <w:t>ы</w:t>
      </w:r>
      <w:r w:rsidRPr="007B1D38">
        <w:rPr>
          <w:rFonts w:ascii="Liberation Serif" w:hAnsi="Liberation Serif" w:cs="Liberation Serif"/>
          <w:bCs/>
        </w:rPr>
        <w:t xml:space="preserve"> </w:t>
      </w:r>
      <w:r w:rsidRPr="008214C8">
        <w:rPr>
          <w:rFonts w:ascii="Liberation Serif" w:hAnsi="Liberation Serif" w:cs="Liberation Serif"/>
          <w:bCs/>
        </w:rPr>
        <w:t>контракта</w:t>
      </w:r>
      <w:r w:rsidRPr="003318BC">
        <w:rPr>
          <w:rFonts w:ascii="Liberation Serif" w:hAnsi="Liberation Serif" w:cs="Liberation Serif"/>
          <w:bCs/>
        </w:rPr>
        <w:t xml:space="preserve">: </w:t>
      </w:r>
      <w:r w:rsidR="00F2441D">
        <w:rPr>
          <w:rFonts w:ascii="Liberation Serif" w:hAnsi="Liberation Serif" w:cs="Liberation Serif"/>
          <w:bCs/>
        </w:rPr>
        <w:t>22</w:t>
      </w:r>
      <w:r w:rsidR="00746B6F">
        <w:rPr>
          <w:rFonts w:ascii="Liberation Serif" w:hAnsi="Liberation Serif" w:cs="Liberation Serif"/>
          <w:bCs/>
        </w:rPr>
        <w:t>.</w:t>
      </w:r>
      <w:r w:rsidR="003410C3">
        <w:rPr>
          <w:rFonts w:ascii="Liberation Serif" w:hAnsi="Liberation Serif" w:cs="Liberation Serif"/>
          <w:bCs/>
        </w:rPr>
        <w:t>0</w:t>
      </w:r>
      <w:r w:rsidR="00F2441D">
        <w:rPr>
          <w:rFonts w:ascii="Liberation Serif" w:hAnsi="Liberation Serif" w:cs="Liberation Serif"/>
          <w:bCs/>
        </w:rPr>
        <w:t>4</w:t>
      </w:r>
      <w:r w:rsidRPr="003318BC">
        <w:rPr>
          <w:rFonts w:ascii="Liberation Serif" w:hAnsi="Liberation Serif" w:cs="Liberation Serif"/>
          <w:bCs/>
        </w:rPr>
        <w:t>.202</w:t>
      </w:r>
      <w:r w:rsidR="003410C3">
        <w:rPr>
          <w:rFonts w:ascii="Liberation Serif" w:hAnsi="Liberation Serif" w:cs="Liberation Serif"/>
          <w:bCs/>
        </w:rPr>
        <w:t xml:space="preserve">5 </w:t>
      </w:r>
      <w:r w:rsidRPr="003318BC">
        <w:rPr>
          <w:rFonts w:ascii="Liberation Serif" w:hAnsi="Liberation Serif" w:cs="Liberation Serif"/>
          <w:bCs/>
        </w:rPr>
        <w:t xml:space="preserve"> г.</w:t>
      </w:r>
    </w:p>
    <w:p w14:paraId="4CE38621" w14:textId="6CC4B69C" w:rsidR="007B1D38" w:rsidRPr="00AA5D62" w:rsidRDefault="007B1D38" w:rsidP="00431B90">
      <w:pPr>
        <w:autoSpaceDE w:val="0"/>
        <w:autoSpaceDN w:val="0"/>
        <w:ind w:firstLine="709"/>
        <w:jc w:val="both"/>
      </w:pPr>
    </w:p>
    <w:sectPr w:rsidR="007B1D38" w:rsidRPr="00AA5D62" w:rsidSect="003D1A95">
      <w:pgSz w:w="16838" w:h="11906" w:orient="landscape"/>
      <w:pgMar w:top="454" w:right="454" w:bottom="454" w:left="45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894EF" w14:textId="77777777" w:rsidR="00950039" w:rsidRDefault="00950039" w:rsidP="00B55BA5">
      <w:r>
        <w:separator/>
      </w:r>
    </w:p>
  </w:endnote>
  <w:endnote w:type="continuationSeparator" w:id="0">
    <w:p w14:paraId="4C04CC80" w14:textId="77777777" w:rsidR="00950039" w:rsidRDefault="00950039" w:rsidP="00B5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EAEAB" w14:textId="77777777" w:rsidR="00950039" w:rsidRDefault="00950039" w:rsidP="00B55BA5">
      <w:r>
        <w:separator/>
      </w:r>
    </w:p>
  </w:footnote>
  <w:footnote w:type="continuationSeparator" w:id="0">
    <w:p w14:paraId="13555BF7" w14:textId="77777777" w:rsidR="00950039" w:rsidRDefault="00950039" w:rsidP="00B55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566385"/>
      <w:docPartObj>
        <w:docPartGallery w:val="Page Numbers (Top of Page)"/>
        <w:docPartUnique/>
      </w:docPartObj>
    </w:sdtPr>
    <w:sdtEndPr/>
    <w:sdtContent>
      <w:p w14:paraId="448882B3" w14:textId="2A229311" w:rsidR="00950039" w:rsidRDefault="009500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69A">
          <w:rPr>
            <w:noProof/>
          </w:rPr>
          <w:t>2</w:t>
        </w:r>
        <w:r>
          <w:fldChar w:fldCharType="end"/>
        </w:r>
      </w:p>
    </w:sdtContent>
  </w:sdt>
  <w:p w14:paraId="422AC1EC" w14:textId="77777777" w:rsidR="00950039" w:rsidRDefault="009500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213B9"/>
    <w:multiLevelType w:val="hybridMultilevel"/>
    <w:tmpl w:val="1C7E57DC"/>
    <w:lvl w:ilvl="0" w:tplc="3260F27C">
      <w:start w:val="13"/>
      <w:numFmt w:val="bullet"/>
      <w:lvlText w:val=""/>
      <w:lvlJc w:val="left"/>
      <w:pPr>
        <w:ind w:left="927" w:hanging="360"/>
      </w:pPr>
      <w:rPr>
        <w:rFonts w:ascii="Symbol" w:eastAsia="Times New Roman" w:hAnsi="Symbol" w:cs="Liberation Serif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C3"/>
    <w:rsid w:val="00002516"/>
    <w:rsid w:val="00005D62"/>
    <w:rsid w:val="00013725"/>
    <w:rsid w:val="00035074"/>
    <w:rsid w:val="00041621"/>
    <w:rsid w:val="00052038"/>
    <w:rsid w:val="00054495"/>
    <w:rsid w:val="000554FF"/>
    <w:rsid w:val="00063EB2"/>
    <w:rsid w:val="0006466C"/>
    <w:rsid w:val="00067DC0"/>
    <w:rsid w:val="00070A7A"/>
    <w:rsid w:val="000916FF"/>
    <w:rsid w:val="00092C43"/>
    <w:rsid w:val="0009763E"/>
    <w:rsid w:val="000A55CB"/>
    <w:rsid w:val="000A79AC"/>
    <w:rsid w:val="000B0DF3"/>
    <w:rsid w:val="000B28F8"/>
    <w:rsid w:val="000B6B91"/>
    <w:rsid w:val="000C0459"/>
    <w:rsid w:val="000C2ECB"/>
    <w:rsid w:val="000C3F78"/>
    <w:rsid w:val="000C41FE"/>
    <w:rsid w:val="000C6450"/>
    <w:rsid w:val="000C6FFE"/>
    <w:rsid w:val="000C79FE"/>
    <w:rsid w:val="000C7BD8"/>
    <w:rsid w:val="000D3170"/>
    <w:rsid w:val="000D5AF4"/>
    <w:rsid w:val="000E27A1"/>
    <w:rsid w:val="000E2B87"/>
    <w:rsid w:val="000E3526"/>
    <w:rsid w:val="00102659"/>
    <w:rsid w:val="00103346"/>
    <w:rsid w:val="00104C58"/>
    <w:rsid w:val="00116853"/>
    <w:rsid w:val="00116A84"/>
    <w:rsid w:val="00120D7D"/>
    <w:rsid w:val="0013274D"/>
    <w:rsid w:val="00132F92"/>
    <w:rsid w:val="00133B2E"/>
    <w:rsid w:val="0014002F"/>
    <w:rsid w:val="00142458"/>
    <w:rsid w:val="0014503C"/>
    <w:rsid w:val="00146172"/>
    <w:rsid w:val="00152C38"/>
    <w:rsid w:val="00152E18"/>
    <w:rsid w:val="00153924"/>
    <w:rsid w:val="00155C93"/>
    <w:rsid w:val="0016137E"/>
    <w:rsid w:val="001642A8"/>
    <w:rsid w:val="00165029"/>
    <w:rsid w:val="00167860"/>
    <w:rsid w:val="00184BB7"/>
    <w:rsid w:val="00190B09"/>
    <w:rsid w:val="00193E60"/>
    <w:rsid w:val="00195F1E"/>
    <w:rsid w:val="0019682A"/>
    <w:rsid w:val="001A08D1"/>
    <w:rsid w:val="001A295B"/>
    <w:rsid w:val="001A71EC"/>
    <w:rsid w:val="001C28BD"/>
    <w:rsid w:val="001C2DCF"/>
    <w:rsid w:val="001D511D"/>
    <w:rsid w:val="001D5452"/>
    <w:rsid w:val="001E65C8"/>
    <w:rsid w:val="001E73B5"/>
    <w:rsid w:val="002075FF"/>
    <w:rsid w:val="00211A2F"/>
    <w:rsid w:val="00214B12"/>
    <w:rsid w:val="00214C53"/>
    <w:rsid w:val="002224B1"/>
    <w:rsid w:val="0022721E"/>
    <w:rsid w:val="002473A5"/>
    <w:rsid w:val="00250054"/>
    <w:rsid w:val="002526BD"/>
    <w:rsid w:val="00257A4D"/>
    <w:rsid w:val="00272EDD"/>
    <w:rsid w:val="00281741"/>
    <w:rsid w:val="002851A7"/>
    <w:rsid w:val="00286E88"/>
    <w:rsid w:val="002936FB"/>
    <w:rsid w:val="002A28A6"/>
    <w:rsid w:val="002A5C18"/>
    <w:rsid w:val="002B18B9"/>
    <w:rsid w:val="002B2389"/>
    <w:rsid w:val="002B4B3C"/>
    <w:rsid w:val="002C7182"/>
    <w:rsid w:val="002C7E33"/>
    <w:rsid w:val="002D0C25"/>
    <w:rsid w:val="002E0663"/>
    <w:rsid w:val="002E3BA6"/>
    <w:rsid w:val="002F0F21"/>
    <w:rsid w:val="002F3919"/>
    <w:rsid w:val="00304A0F"/>
    <w:rsid w:val="00304C99"/>
    <w:rsid w:val="00305935"/>
    <w:rsid w:val="00306900"/>
    <w:rsid w:val="00307A9F"/>
    <w:rsid w:val="00307FF5"/>
    <w:rsid w:val="00310247"/>
    <w:rsid w:val="003149C2"/>
    <w:rsid w:val="0031586D"/>
    <w:rsid w:val="0032579B"/>
    <w:rsid w:val="003318BC"/>
    <w:rsid w:val="0034082D"/>
    <w:rsid w:val="003410C3"/>
    <w:rsid w:val="003428DE"/>
    <w:rsid w:val="00343AC0"/>
    <w:rsid w:val="00346668"/>
    <w:rsid w:val="003468F7"/>
    <w:rsid w:val="00352AD6"/>
    <w:rsid w:val="00356215"/>
    <w:rsid w:val="00356FCC"/>
    <w:rsid w:val="00357840"/>
    <w:rsid w:val="00364F88"/>
    <w:rsid w:val="00365390"/>
    <w:rsid w:val="0036732C"/>
    <w:rsid w:val="003774E7"/>
    <w:rsid w:val="00381B91"/>
    <w:rsid w:val="003900F1"/>
    <w:rsid w:val="00391F2B"/>
    <w:rsid w:val="00395262"/>
    <w:rsid w:val="003A7054"/>
    <w:rsid w:val="003B40FA"/>
    <w:rsid w:val="003C1183"/>
    <w:rsid w:val="003C3843"/>
    <w:rsid w:val="003D1A95"/>
    <w:rsid w:val="003D4E0D"/>
    <w:rsid w:val="003D4FF0"/>
    <w:rsid w:val="003E77E1"/>
    <w:rsid w:val="003F06F0"/>
    <w:rsid w:val="00402B4D"/>
    <w:rsid w:val="0040536C"/>
    <w:rsid w:val="00413781"/>
    <w:rsid w:val="00416FCD"/>
    <w:rsid w:val="00417C44"/>
    <w:rsid w:val="00422BA5"/>
    <w:rsid w:val="00423A90"/>
    <w:rsid w:val="004278EE"/>
    <w:rsid w:val="00431B90"/>
    <w:rsid w:val="00431D3D"/>
    <w:rsid w:val="00432CB9"/>
    <w:rsid w:val="004367A3"/>
    <w:rsid w:val="00436C00"/>
    <w:rsid w:val="00440F64"/>
    <w:rsid w:val="004441D9"/>
    <w:rsid w:val="004478B9"/>
    <w:rsid w:val="004524DC"/>
    <w:rsid w:val="004606CE"/>
    <w:rsid w:val="00461706"/>
    <w:rsid w:val="0046553A"/>
    <w:rsid w:val="00467B11"/>
    <w:rsid w:val="00470617"/>
    <w:rsid w:val="00470665"/>
    <w:rsid w:val="00473887"/>
    <w:rsid w:val="00476893"/>
    <w:rsid w:val="004807E0"/>
    <w:rsid w:val="00481A43"/>
    <w:rsid w:val="004838FB"/>
    <w:rsid w:val="00493B99"/>
    <w:rsid w:val="0049406A"/>
    <w:rsid w:val="00496EEC"/>
    <w:rsid w:val="004A16D7"/>
    <w:rsid w:val="004A2F8E"/>
    <w:rsid w:val="004A3614"/>
    <w:rsid w:val="004B3B4F"/>
    <w:rsid w:val="004C1057"/>
    <w:rsid w:val="004C6225"/>
    <w:rsid w:val="004D1E36"/>
    <w:rsid w:val="004D2298"/>
    <w:rsid w:val="004E32F3"/>
    <w:rsid w:val="004F42B4"/>
    <w:rsid w:val="004F465A"/>
    <w:rsid w:val="0050246B"/>
    <w:rsid w:val="00503057"/>
    <w:rsid w:val="0050444F"/>
    <w:rsid w:val="00507530"/>
    <w:rsid w:val="00513484"/>
    <w:rsid w:val="00513606"/>
    <w:rsid w:val="005240D5"/>
    <w:rsid w:val="0052429E"/>
    <w:rsid w:val="00541AF9"/>
    <w:rsid w:val="005453F9"/>
    <w:rsid w:val="00552169"/>
    <w:rsid w:val="00557AB7"/>
    <w:rsid w:val="00562074"/>
    <w:rsid w:val="005737F2"/>
    <w:rsid w:val="00581218"/>
    <w:rsid w:val="005837FB"/>
    <w:rsid w:val="00584084"/>
    <w:rsid w:val="005922D0"/>
    <w:rsid w:val="00592E41"/>
    <w:rsid w:val="005A548B"/>
    <w:rsid w:val="005A6AB1"/>
    <w:rsid w:val="005A768D"/>
    <w:rsid w:val="005B021C"/>
    <w:rsid w:val="005B5836"/>
    <w:rsid w:val="005C4977"/>
    <w:rsid w:val="005C5581"/>
    <w:rsid w:val="005C5B03"/>
    <w:rsid w:val="005E2698"/>
    <w:rsid w:val="005E2964"/>
    <w:rsid w:val="005E6E9D"/>
    <w:rsid w:val="005F43A0"/>
    <w:rsid w:val="005F581E"/>
    <w:rsid w:val="005F6443"/>
    <w:rsid w:val="005F6DE5"/>
    <w:rsid w:val="005F7677"/>
    <w:rsid w:val="005F7862"/>
    <w:rsid w:val="00603EBB"/>
    <w:rsid w:val="00605421"/>
    <w:rsid w:val="00614CAF"/>
    <w:rsid w:val="00624660"/>
    <w:rsid w:val="00624985"/>
    <w:rsid w:val="00631B78"/>
    <w:rsid w:val="00635429"/>
    <w:rsid w:val="00650E92"/>
    <w:rsid w:val="006514FF"/>
    <w:rsid w:val="00653897"/>
    <w:rsid w:val="00656E13"/>
    <w:rsid w:val="0067037B"/>
    <w:rsid w:val="00682DAD"/>
    <w:rsid w:val="00683549"/>
    <w:rsid w:val="0069362A"/>
    <w:rsid w:val="00696212"/>
    <w:rsid w:val="006A0E58"/>
    <w:rsid w:val="006B1BCE"/>
    <w:rsid w:val="006B5ADF"/>
    <w:rsid w:val="006C3965"/>
    <w:rsid w:val="006C5BAA"/>
    <w:rsid w:val="006D0139"/>
    <w:rsid w:val="006D157D"/>
    <w:rsid w:val="006E2E9E"/>
    <w:rsid w:val="006F1AC2"/>
    <w:rsid w:val="006F2FEA"/>
    <w:rsid w:val="00715E74"/>
    <w:rsid w:val="00720B7C"/>
    <w:rsid w:val="007218C6"/>
    <w:rsid w:val="00731914"/>
    <w:rsid w:val="0074315D"/>
    <w:rsid w:val="00746B6F"/>
    <w:rsid w:val="007539CF"/>
    <w:rsid w:val="007640BA"/>
    <w:rsid w:val="00777D54"/>
    <w:rsid w:val="00783BF3"/>
    <w:rsid w:val="00783F9A"/>
    <w:rsid w:val="00797957"/>
    <w:rsid w:val="007A21C1"/>
    <w:rsid w:val="007A3B16"/>
    <w:rsid w:val="007B1372"/>
    <w:rsid w:val="007B1CB8"/>
    <w:rsid w:val="007B1D38"/>
    <w:rsid w:val="007B49BC"/>
    <w:rsid w:val="007C344E"/>
    <w:rsid w:val="007C6456"/>
    <w:rsid w:val="007D0BAF"/>
    <w:rsid w:val="007D51C4"/>
    <w:rsid w:val="007F5CC1"/>
    <w:rsid w:val="00800C07"/>
    <w:rsid w:val="008018D3"/>
    <w:rsid w:val="0081229E"/>
    <w:rsid w:val="00820545"/>
    <w:rsid w:val="00820777"/>
    <w:rsid w:val="00825094"/>
    <w:rsid w:val="00836268"/>
    <w:rsid w:val="008379DC"/>
    <w:rsid w:val="00846D82"/>
    <w:rsid w:val="00847EDF"/>
    <w:rsid w:val="00850BF8"/>
    <w:rsid w:val="00852C87"/>
    <w:rsid w:val="00856944"/>
    <w:rsid w:val="008638EB"/>
    <w:rsid w:val="00877B3D"/>
    <w:rsid w:val="008920B1"/>
    <w:rsid w:val="00892EC3"/>
    <w:rsid w:val="00893AA6"/>
    <w:rsid w:val="008A080E"/>
    <w:rsid w:val="008A0A40"/>
    <w:rsid w:val="008A4A98"/>
    <w:rsid w:val="008B7D59"/>
    <w:rsid w:val="008C109F"/>
    <w:rsid w:val="008C3A14"/>
    <w:rsid w:val="008C4AA6"/>
    <w:rsid w:val="008C50C6"/>
    <w:rsid w:val="008D469A"/>
    <w:rsid w:val="008D6F50"/>
    <w:rsid w:val="008D7927"/>
    <w:rsid w:val="008E2D68"/>
    <w:rsid w:val="008E5AEA"/>
    <w:rsid w:val="008E6436"/>
    <w:rsid w:val="008E6654"/>
    <w:rsid w:val="00903B54"/>
    <w:rsid w:val="00913912"/>
    <w:rsid w:val="009178F6"/>
    <w:rsid w:val="0092299F"/>
    <w:rsid w:val="00940997"/>
    <w:rsid w:val="00941CF0"/>
    <w:rsid w:val="009422EF"/>
    <w:rsid w:val="009473CE"/>
    <w:rsid w:val="00950039"/>
    <w:rsid w:val="00971CAD"/>
    <w:rsid w:val="009749DD"/>
    <w:rsid w:val="00977D45"/>
    <w:rsid w:val="00984FF3"/>
    <w:rsid w:val="009857E9"/>
    <w:rsid w:val="009920E4"/>
    <w:rsid w:val="009A656B"/>
    <w:rsid w:val="009A6FF9"/>
    <w:rsid w:val="009B4992"/>
    <w:rsid w:val="009C1FA1"/>
    <w:rsid w:val="009C6081"/>
    <w:rsid w:val="009C7138"/>
    <w:rsid w:val="009D309D"/>
    <w:rsid w:val="009F11CF"/>
    <w:rsid w:val="009F5B4E"/>
    <w:rsid w:val="009F613F"/>
    <w:rsid w:val="009F6C4D"/>
    <w:rsid w:val="00A01DB9"/>
    <w:rsid w:val="00A073A8"/>
    <w:rsid w:val="00A14F2A"/>
    <w:rsid w:val="00A15CBD"/>
    <w:rsid w:val="00A17123"/>
    <w:rsid w:val="00A23610"/>
    <w:rsid w:val="00A27985"/>
    <w:rsid w:val="00A33FA6"/>
    <w:rsid w:val="00A43056"/>
    <w:rsid w:val="00A45764"/>
    <w:rsid w:val="00A55959"/>
    <w:rsid w:val="00A56011"/>
    <w:rsid w:val="00A6133C"/>
    <w:rsid w:val="00A61FF5"/>
    <w:rsid w:val="00A629D4"/>
    <w:rsid w:val="00A65130"/>
    <w:rsid w:val="00A66082"/>
    <w:rsid w:val="00A72895"/>
    <w:rsid w:val="00A76876"/>
    <w:rsid w:val="00A76B17"/>
    <w:rsid w:val="00A81190"/>
    <w:rsid w:val="00AA2AD2"/>
    <w:rsid w:val="00AA52EB"/>
    <w:rsid w:val="00AA5D62"/>
    <w:rsid w:val="00AB2B47"/>
    <w:rsid w:val="00AC1B64"/>
    <w:rsid w:val="00AC56B6"/>
    <w:rsid w:val="00AD7A8D"/>
    <w:rsid w:val="00AE0E89"/>
    <w:rsid w:val="00AF491C"/>
    <w:rsid w:val="00B034D8"/>
    <w:rsid w:val="00B20E93"/>
    <w:rsid w:val="00B2733E"/>
    <w:rsid w:val="00B35972"/>
    <w:rsid w:val="00B445A5"/>
    <w:rsid w:val="00B55AC7"/>
    <w:rsid w:val="00B55BA5"/>
    <w:rsid w:val="00B55DFC"/>
    <w:rsid w:val="00B562B5"/>
    <w:rsid w:val="00B64EC3"/>
    <w:rsid w:val="00B67AE3"/>
    <w:rsid w:val="00B72A94"/>
    <w:rsid w:val="00B74982"/>
    <w:rsid w:val="00B7658E"/>
    <w:rsid w:val="00B771BD"/>
    <w:rsid w:val="00B86B36"/>
    <w:rsid w:val="00BA56A9"/>
    <w:rsid w:val="00BC3472"/>
    <w:rsid w:val="00BC4424"/>
    <w:rsid w:val="00BC5650"/>
    <w:rsid w:val="00BC6CF2"/>
    <w:rsid w:val="00BD4424"/>
    <w:rsid w:val="00BD5B1E"/>
    <w:rsid w:val="00BD60F2"/>
    <w:rsid w:val="00BE08E6"/>
    <w:rsid w:val="00BE706D"/>
    <w:rsid w:val="00BF326A"/>
    <w:rsid w:val="00C058FF"/>
    <w:rsid w:val="00C0674D"/>
    <w:rsid w:val="00C12FB2"/>
    <w:rsid w:val="00C133AC"/>
    <w:rsid w:val="00C16920"/>
    <w:rsid w:val="00C20B9C"/>
    <w:rsid w:val="00C2108D"/>
    <w:rsid w:val="00C21958"/>
    <w:rsid w:val="00C2263F"/>
    <w:rsid w:val="00C259EF"/>
    <w:rsid w:val="00C2709A"/>
    <w:rsid w:val="00C31E74"/>
    <w:rsid w:val="00C320BC"/>
    <w:rsid w:val="00C32238"/>
    <w:rsid w:val="00C323A5"/>
    <w:rsid w:val="00C365DC"/>
    <w:rsid w:val="00C401CD"/>
    <w:rsid w:val="00C41BEB"/>
    <w:rsid w:val="00C424E9"/>
    <w:rsid w:val="00C527D4"/>
    <w:rsid w:val="00C537AE"/>
    <w:rsid w:val="00C61288"/>
    <w:rsid w:val="00C61C60"/>
    <w:rsid w:val="00C64F28"/>
    <w:rsid w:val="00C664E9"/>
    <w:rsid w:val="00C730A6"/>
    <w:rsid w:val="00C73BFE"/>
    <w:rsid w:val="00C7586D"/>
    <w:rsid w:val="00C76C5E"/>
    <w:rsid w:val="00C81A91"/>
    <w:rsid w:val="00C90451"/>
    <w:rsid w:val="00C9370B"/>
    <w:rsid w:val="00C96E04"/>
    <w:rsid w:val="00CA1D6F"/>
    <w:rsid w:val="00CB2FB5"/>
    <w:rsid w:val="00CB303B"/>
    <w:rsid w:val="00CB58EE"/>
    <w:rsid w:val="00CC2174"/>
    <w:rsid w:val="00CD0CCD"/>
    <w:rsid w:val="00CD23CE"/>
    <w:rsid w:val="00CD283B"/>
    <w:rsid w:val="00CD4893"/>
    <w:rsid w:val="00CD6AF3"/>
    <w:rsid w:val="00CE208E"/>
    <w:rsid w:val="00CE492F"/>
    <w:rsid w:val="00CE5280"/>
    <w:rsid w:val="00CF2603"/>
    <w:rsid w:val="00CF280E"/>
    <w:rsid w:val="00CF34B3"/>
    <w:rsid w:val="00CF7CB5"/>
    <w:rsid w:val="00D02C3C"/>
    <w:rsid w:val="00D02FC8"/>
    <w:rsid w:val="00D032AC"/>
    <w:rsid w:val="00D1266F"/>
    <w:rsid w:val="00D14EF0"/>
    <w:rsid w:val="00D1557C"/>
    <w:rsid w:val="00D17EDE"/>
    <w:rsid w:val="00D201D4"/>
    <w:rsid w:val="00D31B9C"/>
    <w:rsid w:val="00D44920"/>
    <w:rsid w:val="00D522D4"/>
    <w:rsid w:val="00D52705"/>
    <w:rsid w:val="00D52DEC"/>
    <w:rsid w:val="00D61C5A"/>
    <w:rsid w:val="00D64754"/>
    <w:rsid w:val="00D66054"/>
    <w:rsid w:val="00D707D1"/>
    <w:rsid w:val="00D75BC2"/>
    <w:rsid w:val="00D81AE3"/>
    <w:rsid w:val="00D869F7"/>
    <w:rsid w:val="00D95147"/>
    <w:rsid w:val="00DA590E"/>
    <w:rsid w:val="00DA6156"/>
    <w:rsid w:val="00DD27FE"/>
    <w:rsid w:val="00DE1D2B"/>
    <w:rsid w:val="00DE2AF9"/>
    <w:rsid w:val="00DE7A94"/>
    <w:rsid w:val="00DF2862"/>
    <w:rsid w:val="00DF4344"/>
    <w:rsid w:val="00DF7155"/>
    <w:rsid w:val="00E01735"/>
    <w:rsid w:val="00E07531"/>
    <w:rsid w:val="00E075DF"/>
    <w:rsid w:val="00E267D8"/>
    <w:rsid w:val="00E27131"/>
    <w:rsid w:val="00E334E6"/>
    <w:rsid w:val="00E3375B"/>
    <w:rsid w:val="00E50922"/>
    <w:rsid w:val="00E514D7"/>
    <w:rsid w:val="00E5165F"/>
    <w:rsid w:val="00E543A5"/>
    <w:rsid w:val="00E547A3"/>
    <w:rsid w:val="00E5715F"/>
    <w:rsid w:val="00E61348"/>
    <w:rsid w:val="00E65C0F"/>
    <w:rsid w:val="00E675F0"/>
    <w:rsid w:val="00E7040D"/>
    <w:rsid w:val="00E76508"/>
    <w:rsid w:val="00E90A27"/>
    <w:rsid w:val="00E9194C"/>
    <w:rsid w:val="00E9366C"/>
    <w:rsid w:val="00E94A2B"/>
    <w:rsid w:val="00EA0CB4"/>
    <w:rsid w:val="00EA1257"/>
    <w:rsid w:val="00EB2C19"/>
    <w:rsid w:val="00EB62C7"/>
    <w:rsid w:val="00EC51C5"/>
    <w:rsid w:val="00ED43C5"/>
    <w:rsid w:val="00ED4BD1"/>
    <w:rsid w:val="00ED7F24"/>
    <w:rsid w:val="00EE4899"/>
    <w:rsid w:val="00EF3F19"/>
    <w:rsid w:val="00EF681B"/>
    <w:rsid w:val="00EF7C6C"/>
    <w:rsid w:val="00F028C3"/>
    <w:rsid w:val="00F059C5"/>
    <w:rsid w:val="00F063C7"/>
    <w:rsid w:val="00F17733"/>
    <w:rsid w:val="00F2303D"/>
    <w:rsid w:val="00F240E9"/>
    <w:rsid w:val="00F2441D"/>
    <w:rsid w:val="00F322B6"/>
    <w:rsid w:val="00F44CD7"/>
    <w:rsid w:val="00F50CEA"/>
    <w:rsid w:val="00F50DFF"/>
    <w:rsid w:val="00F67874"/>
    <w:rsid w:val="00F70E69"/>
    <w:rsid w:val="00F81834"/>
    <w:rsid w:val="00F86016"/>
    <w:rsid w:val="00FA11B4"/>
    <w:rsid w:val="00FB076E"/>
    <w:rsid w:val="00FB2DC8"/>
    <w:rsid w:val="00FC5EFF"/>
    <w:rsid w:val="00FD2240"/>
    <w:rsid w:val="00FD5631"/>
    <w:rsid w:val="00FE3726"/>
    <w:rsid w:val="00FF496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-"/>
  <w14:docId w14:val="5EBA5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bt,Знак1,Body Text 1"/>
    <w:basedOn w:val="a"/>
    <w:link w:val="a4"/>
    <w:rsid w:val="00584084"/>
  </w:style>
  <w:style w:type="character" w:customStyle="1" w:styleId="a4">
    <w:name w:val="Основной текст Знак"/>
    <w:aliases w:val="body text Знак,bt Знак,Знак1 Знак,Body Text 1 Знак"/>
    <w:basedOn w:val="a0"/>
    <w:link w:val="a3"/>
    <w:rsid w:val="005840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473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3A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">
    <w:name w:val="Основной текст (2)_"/>
    <w:rsid w:val="00431D3D"/>
    <w:rPr>
      <w:b/>
      <w:bCs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B55B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5B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55B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5B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uiPriority w:val="99"/>
    <w:unhideWhenUsed/>
    <w:rsid w:val="0006466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466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259EF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1E65C8"/>
    <w:rPr>
      <w:b/>
      <w:bCs/>
    </w:rPr>
  </w:style>
  <w:style w:type="paragraph" w:styleId="ad">
    <w:name w:val="List Paragraph"/>
    <w:basedOn w:val="a"/>
    <w:uiPriority w:val="34"/>
    <w:qFormat/>
    <w:rsid w:val="00DF2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bt,Знак1,Body Text 1"/>
    <w:basedOn w:val="a"/>
    <w:link w:val="a4"/>
    <w:rsid w:val="00584084"/>
  </w:style>
  <w:style w:type="character" w:customStyle="1" w:styleId="a4">
    <w:name w:val="Основной текст Знак"/>
    <w:aliases w:val="body text Знак,bt Знак,Знак1 Знак,Body Text 1 Знак"/>
    <w:basedOn w:val="a0"/>
    <w:link w:val="a3"/>
    <w:rsid w:val="005840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473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3A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">
    <w:name w:val="Основной текст (2)_"/>
    <w:rsid w:val="00431D3D"/>
    <w:rPr>
      <w:b/>
      <w:bCs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B55B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5B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55B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5B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uiPriority w:val="99"/>
    <w:unhideWhenUsed/>
    <w:rsid w:val="0006466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466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259EF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1E65C8"/>
    <w:rPr>
      <w:b/>
      <w:bCs/>
    </w:rPr>
  </w:style>
  <w:style w:type="paragraph" w:styleId="ad">
    <w:name w:val="List Paragraph"/>
    <w:basedOn w:val="a"/>
    <w:uiPriority w:val="34"/>
    <w:qFormat/>
    <w:rsid w:val="00DF2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A014C-366F-4B50-9124-32F2CB8A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8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Налескина Дарина Ильгизовна</dc:creator>
  <cp:lastModifiedBy>Налескина Дарина Ильгизовна</cp:lastModifiedBy>
  <cp:revision>83</cp:revision>
  <cp:lastPrinted>2024-11-01T10:13:00Z</cp:lastPrinted>
  <dcterms:created xsi:type="dcterms:W3CDTF">2024-06-17T11:58:00Z</dcterms:created>
  <dcterms:modified xsi:type="dcterms:W3CDTF">2025-04-24T10:26:00Z</dcterms:modified>
</cp:coreProperties>
</file>