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780F33" w:rsidRPr="001324EA" w:rsidTr="00F01B84">
        <w:tc>
          <w:tcPr>
            <w:tcW w:w="4361" w:type="dxa"/>
          </w:tcPr>
          <w:p w:rsidR="00780F33" w:rsidRPr="001324EA" w:rsidRDefault="00780F33" w:rsidP="00F01B84">
            <w:pPr>
              <w:outlineLvl w:val="5"/>
              <w:rPr>
                <w:rFonts w:ascii="Liberation Serif" w:hAnsi="Liberation Serif" w:cs="Liberation Serif"/>
                <w:bCs/>
              </w:rPr>
            </w:pPr>
          </w:p>
        </w:tc>
        <w:tc>
          <w:tcPr>
            <w:tcW w:w="5210" w:type="dxa"/>
          </w:tcPr>
          <w:p w:rsidR="00780F33" w:rsidRPr="001324EA" w:rsidRDefault="00780F33" w:rsidP="00F01B84">
            <w:pPr>
              <w:shd w:val="clear" w:color="auto" w:fill="FFFFFF"/>
              <w:jc w:val="right"/>
              <w:outlineLvl w:val="5"/>
              <w:rPr>
                <w:rFonts w:ascii="Liberation Serif" w:hAnsi="Liberation Serif" w:cs="Liberation Serif"/>
                <w:b/>
                <w:bCs/>
              </w:rPr>
            </w:pPr>
            <w:r w:rsidRPr="001324EA">
              <w:rPr>
                <w:rFonts w:ascii="Liberation Serif" w:hAnsi="Liberation Serif" w:cs="Liberation Serif"/>
                <w:b/>
                <w:bCs/>
              </w:rPr>
              <w:t>Приложение</w:t>
            </w:r>
          </w:p>
          <w:p w:rsidR="00780F33" w:rsidRPr="001324EA" w:rsidRDefault="00780F33" w:rsidP="00F01B84">
            <w:pPr>
              <w:spacing w:line="20" w:lineRule="atLeast"/>
              <w:ind w:firstLine="709"/>
              <w:jc w:val="right"/>
              <w:rPr>
                <w:rFonts w:ascii="Liberation Serif" w:hAnsi="Liberation Serif" w:cs="Liberation Serif"/>
                <w:b/>
              </w:rPr>
            </w:pPr>
            <w:r w:rsidRPr="001324EA">
              <w:rPr>
                <w:rFonts w:ascii="Liberation Serif" w:hAnsi="Liberation Serif" w:cs="Liberation Serif"/>
                <w:b/>
                <w:bCs/>
              </w:rPr>
              <w:t>к извещению</w:t>
            </w:r>
          </w:p>
          <w:p w:rsidR="00780F33" w:rsidRPr="001324EA" w:rsidRDefault="00780F33" w:rsidP="00F01B84">
            <w:pPr>
              <w:outlineLvl w:val="5"/>
              <w:rPr>
                <w:rFonts w:ascii="Liberation Serif" w:hAnsi="Liberation Serif" w:cs="Liberation Serif"/>
                <w:bCs/>
              </w:rPr>
            </w:pPr>
          </w:p>
        </w:tc>
      </w:tr>
    </w:tbl>
    <w:p w:rsidR="00780F33" w:rsidRPr="001324EA" w:rsidRDefault="00780F33" w:rsidP="00780F33">
      <w:pPr>
        <w:rPr>
          <w:rFonts w:ascii="Liberation Serif" w:hAnsi="Liberation Serif" w:cs="Liberation Serif"/>
        </w:rPr>
      </w:pPr>
    </w:p>
    <w:p w:rsidR="00780F33" w:rsidRPr="001324EA" w:rsidRDefault="00780F33" w:rsidP="00780F33">
      <w:pPr>
        <w:ind w:firstLine="709"/>
        <w:jc w:val="both"/>
        <w:rPr>
          <w:rFonts w:ascii="Liberation Serif" w:hAnsi="Liberation Serif" w:cs="Liberation Serif"/>
          <w:b/>
        </w:rPr>
      </w:pPr>
      <w:r w:rsidRPr="001324EA">
        <w:rPr>
          <w:rFonts w:ascii="Liberation Serif" w:hAnsi="Liberation Serif" w:cs="Liberation Serif"/>
          <w:b/>
        </w:rPr>
        <w:t>Единые требования к участникам закупки (в соответствии с частью 1 Статьи 31 Федерального закона № 44-ФЗ):</w:t>
      </w:r>
    </w:p>
    <w:p w:rsidR="00780F33" w:rsidRPr="001324EA" w:rsidRDefault="00780F33" w:rsidP="004019FD">
      <w:pPr>
        <w:ind w:firstLine="709"/>
        <w:jc w:val="both"/>
        <w:rPr>
          <w:rFonts w:ascii="Liberation Serif" w:hAnsi="Liberation Serif" w:cs="Liberation Serif"/>
        </w:rPr>
      </w:pPr>
      <w:r w:rsidRPr="001324E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0F33" w:rsidRPr="001324EA" w:rsidRDefault="00780F33" w:rsidP="00780F33">
      <w:pPr>
        <w:ind w:firstLine="709"/>
        <w:jc w:val="both"/>
        <w:rPr>
          <w:rFonts w:ascii="Liberation Serif" w:hAnsi="Liberation Serif" w:cs="Liberation Serif"/>
        </w:rPr>
      </w:pPr>
      <w:r w:rsidRPr="001324E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0F33" w:rsidRPr="001324EA" w:rsidRDefault="00780F33" w:rsidP="00780F33">
      <w:pPr>
        <w:suppressAutoHyphens w:val="0"/>
        <w:ind w:firstLine="709"/>
        <w:jc w:val="both"/>
        <w:rPr>
          <w:rFonts w:ascii="Liberation Serif" w:hAnsi="Liberation Serif" w:cs="Liberation Serif"/>
        </w:rPr>
      </w:pPr>
      <w:r w:rsidRPr="001324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0F33" w:rsidRPr="00D13732" w:rsidRDefault="00780F33" w:rsidP="00925C3B">
      <w:pPr>
        <w:suppressAutoHyphens w:val="0"/>
        <w:ind w:firstLine="709"/>
        <w:jc w:val="both"/>
        <w:rPr>
          <w:rFonts w:ascii="Liberation Serif" w:hAnsi="Liberation Serif" w:cs="Liberation Serif"/>
        </w:rPr>
      </w:pPr>
      <w:r w:rsidRPr="001324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324EA">
        <w:rPr>
          <w:rFonts w:ascii="Liberation Serif" w:hAnsi="Liberation Serif" w:cs="Liberation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D13732">
        <w:rPr>
          <w:rFonts w:ascii="Liberation Serif" w:hAnsi="Liberation Serif" w:cs="Liberation Serif"/>
        </w:rPr>
        <w:t>отца или мать) братьями и сестрами), усыновителями или усыновленными указанных физических лиц.</w:t>
      </w:r>
    </w:p>
    <w:p w:rsidR="00C1710E" w:rsidRPr="00CF7951" w:rsidRDefault="00780F33" w:rsidP="00C1710E">
      <w:pPr>
        <w:suppressAutoHyphens w:val="0"/>
        <w:ind w:firstLine="709"/>
        <w:jc w:val="both"/>
        <w:rPr>
          <w:rFonts w:ascii="Liberation Serif" w:hAnsi="Liberation Serif" w:cs="Liberation Serif"/>
        </w:rPr>
      </w:pPr>
      <w:r w:rsidRPr="005E0CAF">
        <w:rPr>
          <w:rFonts w:ascii="Liberation Serif" w:hAnsi="Liberation Serif" w:cs="Liberation Serif"/>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0408D9">
        <w:rPr>
          <w:rFonts w:ascii="Liberation Serif" w:hAnsi="Liberation Serif" w:cs="Liberation Serif"/>
        </w:rPr>
        <w:t xml:space="preserve">десятью процентами голосующих акций </w:t>
      </w:r>
      <w:r w:rsidR="00C1710E" w:rsidRPr="000408D9">
        <w:rPr>
          <w:rFonts w:ascii="Liberation Serif" w:hAnsi="Liberation Serif" w:cs="Liberation Serif"/>
        </w:rPr>
        <w:t xml:space="preserve">хозяйственного общества либо долей, </w:t>
      </w:r>
      <w:r w:rsidR="00C1710E" w:rsidRPr="00CF7951">
        <w:rPr>
          <w:rFonts w:ascii="Liberation Serif" w:hAnsi="Liberation Serif" w:cs="Liberation Serif"/>
        </w:rPr>
        <w:t>превышающей десять процентов в уставном капитале хозяйственного общества;</w:t>
      </w:r>
    </w:p>
    <w:p w:rsidR="00C1710E" w:rsidRPr="00E861D7" w:rsidRDefault="00C1710E" w:rsidP="00C1710E">
      <w:pPr>
        <w:suppressAutoHyphens w:val="0"/>
        <w:ind w:firstLine="709"/>
        <w:jc w:val="both"/>
        <w:rPr>
          <w:rFonts w:ascii="Liberation Serif" w:hAnsi="Liberation Serif" w:cs="Liberation Serif"/>
        </w:rPr>
      </w:pPr>
      <w:r w:rsidRPr="00E861D7">
        <w:rPr>
          <w:rFonts w:ascii="Liberation Serif" w:hAnsi="Liberation Serif" w:cs="Liberation Serif"/>
        </w:rPr>
        <w:t>- участник закупки не является офшорной компанией;</w:t>
      </w:r>
    </w:p>
    <w:p w:rsidR="00486CB2" w:rsidRDefault="00C1710E" w:rsidP="003C4A8E">
      <w:pPr>
        <w:suppressAutoHyphens w:val="0"/>
        <w:ind w:firstLine="709"/>
        <w:jc w:val="both"/>
        <w:rPr>
          <w:rFonts w:ascii="Liberation Serif" w:hAnsi="Liberation Serif" w:cs="Liberation Serif"/>
        </w:rPr>
      </w:pPr>
      <w:r w:rsidRPr="00E861D7">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r w:rsidR="00C769FD">
        <w:rPr>
          <w:rFonts w:ascii="Liberation Serif" w:hAnsi="Liberation Serif" w:cs="Liberation Serif"/>
        </w:rPr>
        <w:t xml:space="preserve"> </w:t>
      </w:r>
    </w:p>
    <w:p w:rsidR="007C0710" w:rsidRPr="007C0710" w:rsidRDefault="007C0710" w:rsidP="007C0710">
      <w:pPr>
        <w:suppressAutoHyphens w:val="0"/>
        <w:ind w:firstLine="709"/>
        <w:jc w:val="both"/>
        <w:rPr>
          <w:rFonts w:ascii="Liberation Serif" w:hAnsi="Liberation Serif" w:cs="Liberation Serif"/>
        </w:rPr>
      </w:pPr>
      <w:r w:rsidRPr="007C0710">
        <w:rPr>
          <w:rFonts w:ascii="Liberation Serif" w:hAnsi="Liberation Serif" w:cs="Liberation Serif"/>
        </w:rPr>
        <w:t>- наличие прав на программу для ЭВМ «Единое цифровое пространство» на доработку и внесение изменений в исходный код программы для ЭВМ «Единое цифровое пространство» (свидетельство о государственной регистрации программы для ЭВМ «Единое цифровое пространство», в случае если участник является правообладателем указанной программы для ЭВМ, либо лицензионный (сублицензионный) договор с правообладателем, подтверждающий наличие у участника размещения прав в отношении программы для ЭВМ «Единое цифровое пространство»;</w:t>
      </w:r>
    </w:p>
    <w:p w:rsidR="007C0710" w:rsidRPr="007C0710" w:rsidRDefault="007C0710" w:rsidP="007C0710">
      <w:pPr>
        <w:suppressAutoHyphens w:val="0"/>
        <w:ind w:firstLine="709"/>
        <w:jc w:val="both"/>
        <w:rPr>
          <w:rFonts w:ascii="Liberation Serif" w:hAnsi="Liberation Serif" w:cs="Liberation Serif"/>
        </w:rPr>
      </w:pPr>
      <w:r w:rsidRPr="007C0710">
        <w:rPr>
          <w:rFonts w:ascii="Liberation Serif" w:hAnsi="Liberation Serif" w:cs="Liberation Serif"/>
        </w:rPr>
        <w:t>Основание: абз.3 п.1 ст.1229 Гражданского кодекса Российской Федерации);</w:t>
      </w:r>
    </w:p>
    <w:p w:rsidR="007C0710" w:rsidRPr="007C0710" w:rsidRDefault="007C0710" w:rsidP="007C0710">
      <w:pPr>
        <w:suppressAutoHyphens w:val="0"/>
        <w:ind w:firstLine="709"/>
        <w:jc w:val="both"/>
        <w:rPr>
          <w:rFonts w:ascii="Liberation Serif" w:hAnsi="Liberation Serif" w:cs="Liberation Serif"/>
        </w:rPr>
      </w:pPr>
      <w:r w:rsidRPr="007C0710">
        <w:rPr>
          <w:rFonts w:ascii="Liberation Serif" w:hAnsi="Liberation Serif" w:cs="Liberation Serif"/>
        </w:rPr>
        <w:t>- обладание правами на объект интеллектуальной собственности «Единое цифровое пространство», так как в связи с исполнением контракта исполнитель должен передать неисключительные права на объект интеллектуальной собственности.</w:t>
      </w:r>
    </w:p>
    <w:p w:rsidR="007C0710" w:rsidRPr="007C0710" w:rsidRDefault="007C0710" w:rsidP="007C0710">
      <w:pPr>
        <w:suppressAutoHyphens w:val="0"/>
        <w:ind w:firstLine="709"/>
        <w:jc w:val="both"/>
        <w:rPr>
          <w:rFonts w:ascii="Liberation Serif" w:hAnsi="Liberation Serif" w:cs="Liberation Serif"/>
        </w:rPr>
      </w:pPr>
      <w:r w:rsidRPr="007C0710">
        <w:rPr>
          <w:rFonts w:ascii="Liberation Serif" w:hAnsi="Liberation Serif" w:cs="Liberation Serif"/>
        </w:rPr>
        <w:t>Основание: статьи 1229, 1233, 1234, 1262 Гражданского кодекса Российской Федерации.</w:t>
      </w:r>
    </w:p>
    <w:p w:rsidR="007C0710" w:rsidRPr="007C0710" w:rsidRDefault="007C0710" w:rsidP="007C0710">
      <w:pPr>
        <w:suppressAutoHyphens w:val="0"/>
        <w:ind w:firstLine="709"/>
        <w:jc w:val="both"/>
        <w:rPr>
          <w:rFonts w:ascii="Liberation Serif" w:hAnsi="Liberation Serif" w:cs="Liberation Serif"/>
        </w:rPr>
      </w:pPr>
    </w:p>
    <w:p w:rsidR="00FE3719" w:rsidRDefault="00FE3719" w:rsidP="007C0710">
      <w:pPr>
        <w:suppressAutoHyphens w:val="0"/>
        <w:jc w:val="both"/>
        <w:rPr>
          <w:rFonts w:ascii="Liberation Serif" w:hAnsi="Liberation Serif" w:cs="Liberation Serif"/>
        </w:rPr>
      </w:pPr>
      <w:bookmarkStart w:id="0" w:name="_GoBack"/>
      <w:bookmarkEnd w:id="0"/>
    </w:p>
    <w:p w:rsidR="000E1742" w:rsidRPr="001324EA" w:rsidRDefault="000E1742" w:rsidP="00BA2E20">
      <w:pPr>
        <w:suppressAutoHyphens w:val="0"/>
        <w:ind w:firstLine="709"/>
        <w:jc w:val="both"/>
        <w:rPr>
          <w:rFonts w:ascii="Liberation Serif" w:hAnsi="Liberation Serif" w:cs="Liberation Serif"/>
          <w:b/>
        </w:rPr>
      </w:pPr>
      <w:r w:rsidRPr="001324EA">
        <w:rPr>
          <w:rFonts w:ascii="Liberation Serif" w:hAnsi="Liberation Serif" w:cs="Liberation Serif"/>
          <w:b/>
        </w:rPr>
        <w:t>Порядок предоставления участникам аукциона разъяснений положений документации об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Любой участник электронного аукциона, зарегистрированный в единой информационной системе и аккредит</w:t>
      </w:r>
      <w:r w:rsidR="00242688">
        <w:rPr>
          <w:rFonts w:ascii="Liberation Serif" w:hAnsi="Liberation Serif" w:cs="Liberation Serif"/>
        </w:rPr>
        <w:t>ованный на электронной площадке</w:t>
      </w:r>
      <w:r w:rsidRPr="001324E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70DF6" w:rsidRPr="001324EA" w:rsidRDefault="000E1742" w:rsidP="00542122">
      <w:pPr>
        <w:jc w:val="both"/>
        <w:rPr>
          <w:rFonts w:ascii="Liberation Serif" w:hAnsi="Liberation Serif" w:cs="Liberation Serif"/>
        </w:rPr>
      </w:pPr>
      <w:r w:rsidRPr="001324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sectPr w:rsidR="00370DF6" w:rsidRPr="0013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CD" w:rsidRDefault="007648CD" w:rsidP="00F83AA3">
      <w:r>
        <w:separator/>
      </w:r>
    </w:p>
  </w:endnote>
  <w:endnote w:type="continuationSeparator" w:id="0">
    <w:p w:rsidR="007648CD" w:rsidRDefault="007648CD" w:rsidP="00F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CD" w:rsidRDefault="007648CD" w:rsidP="00F83AA3">
      <w:r>
        <w:separator/>
      </w:r>
    </w:p>
  </w:footnote>
  <w:footnote w:type="continuationSeparator" w:id="0">
    <w:p w:rsidR="007648CD" w:rsidRDefault="007648CD" w:rsidP="00F8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925345"/>
    <w:multiLevelType w:val="hybridMultilevel"/>
    <w:tmpl w:val="5EB4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10C5B"/>
    <w:multiLevelType w:val="hybridMultilevel"/>
    <w:tmpl w:val="67E063F8"/>
    <w:lvl w:ilvl="0" w:tplc="70BE9F1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EE3CB9"/>
    <w:multiLevelType w:val="hybridMultilevel"/>
    <w:tmpl w:val="95B2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C0977"/>
    <w:multiLevelType w:val="hybridMultilevel"/>
    <w:tmpl w:val="6C94FD0C"/>
    <w:lvl w:ilvl="0" w:tplc="74F6A69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6C6878"/>
    <w:multiLevelType w:val="hybridMultilevel"/>
    <w:tmpl w:val="1CF06F0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60BC62A8"/>
    <w:multiLevelType w:val="hybridMultilevel"/>
    <w:tmpl w:val="259882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7" w15:restartNumberingAfterBreak="0">
    <w:nsid w:val="615F5482"/>
    <w:multiLevelType w:val="hybridMultilevel"/>
    <w:tmpl w:val="09B85664"/>
    <w:lvl w:ilvl="0" w:tplc="C592F826">
      <w:start w:val="1"/>
      <w:numFmt w:val="decimal"/>
      <w:lvlText w:val="%1)"/>
      <w:lvlJc w:val="left"/>
      <w:pPr>
        <w:ind w:left="644" w:hanging="360"/>
      </w:pPr>
      <w:rPr>
        <w:rFonts w:cs="Times New Roman" w:hint="default"/>
        <w:b w:val="0"/>
        <w:bCs/>
      </w:rPr>
    </w:lvl>
    <w:lvl w:ilvl="1" w:tplc="C7348A06" w:tentative="1">
      <w:start w:val="1"/>
      <w:numFmt w:val="lowerLetter"/>
      <w:lvlText w:val="%2."/>
      <w:lvlJc w:val="left"/>
      <w:pPr>
        <w:ind w:left="1329" w:hanging="360"/>
      </w:pPr>
      <w:rPr>
        <w:rFonts w:cs="Times New Roman"/>
      </w:rPr>
    </w:lvl>
    <w:lvl w:ilvl="2" w:tplc="AEE4FACA" w:tentative="1">
      <w:start w:val="1"/>
      <w:numFmt w:val="lowerRoman"/>
      <w:lvlText w:val="%3."/>
      <w:lvlJc w:val="right"/>
      <w:pPr>
        <w:ind w:left="2049" w:hanging="180"/>
      </w:pPr>
      <w:rPr>
        <w:rFonts w:cs="Times New Roman"/>
      </w:rPr>
    </w:lvl>
    <w:lvl w:ilvl="3" w:tplc="C9C0757A" w:tentative="1">
      <w:start w:val="1"/>
      <w:numFmt w:val="decimal"/>
      <w:lvlText w:val="%4."/>
      <w:lvlJc w:val="left"/>
      <w:pPr>
        <w:ind w:left="2769" w:hanging="360"/>
      </w:pPr>
      <w:rPr>
        <w:rFonts w:cs="Times New Roman"/>
      </w:rPr>
    </w:lvl>
    <w:lvl w:ilvl="4" w:tplc="3D6A6C96" w:tentative="1">
      <w:start w:val="1"/>
      <w:numFmt w:val="lowerLetter"/>
      <w:lvlText w:val="%5."/>
      <w:lvlJc w:val="left"/>
      <w:pPr>
        <w:ind w:left="3489" w:hanging="360"/>
      </w:pPr>
      <w:rPr>
        <w:rFonts w:cs="Times New Roman"/>
      </w:rPr>
    </w:lvl>
    <w:lvl w:ilvl="5" w:tplc="12D02940" w:tentative="1">
      <w:start w:val="1"/>
      <w:numFmt w:val="lowerRoman"/>
      <w:lvlText w:val="%6."/>
      <w:lvlJc w:val="right"/>
      <w:pPr>
        <w:ind w:left="4209" w:hanging="180"/>
      </w:pPr>
      <w:rPr>
        <w:rFonts w:cs="Times New Roman"/>
      </w:rPr>
    </w:lvl>
    <w:lvl w:ilvl="6" w:tplc="01A0A4E2" w:tentative="1">
      <w:start w:val="1"/>
      <w:numFmt w:val="decimal"/>
      <w:lvlText w:val="%7."/>
      <w:lvlJc w:val="left"/>
      <w:pPr>
        <w:ind w:left="4929" w:hanging="360"/>
      </w:pPr>
      <w:rPr>
        <w:rFonts w:cs="Times New Roman"/>
      </w:rPr>
    </w:lvl>
    <w:lvl w:ilvl="7" w:tplc="1DAA7E6A" w:tentative="1">
      <w:start w:val="1"/>
      <w:numFmt w:val="lowerLetter"/>
      <w:lvlText w:val="%8."/>
      <w:lvlJc w:val="left"/>
      <w:pPr>
        <w:ind w:left="5649" w:hanging="360"/>
      </w:pPr>
      <w:rPr>
        <w:rFonts w:cs="Times New Roman"/>
      </w:rPr>
    </w:lvl>
    <w:lvl w:ilvl="8" w:tplc="0ED0BA2E" w:tentative="1">
      <w:start w:val="1"/>
      <w:numFmt w:val="lowerRoman"/>
      <w:lvlText w:val="%9."/>
      <w:lvlJc w:val="right"/>
      <w:pPr>
        <w:ind w:left="6369" w:hanging="180"/>
      </w:pPr>
      <w:rPr>
        <w:rFonts w:cs="Times New Roman"/>
      </w:rPr>
    </w:lvl>
  </w:abstractNum>
  <w:abstractNum w:abstractNumId="8" w15:restartNumberingAfterBreak="0">
    <w:nsid w:val="6DC90500"/>
    <w:multiLevelType w:val="hybridMultilevel"/>
    <w:tmpl w:val="203CDF6C"/>
    <w:lvl w:ilvl="0" w:tplc="04190005">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9" w15:restartNumberingAfterBreak="0">
    <w:nsid w:val="73E97FD6"/>
    <w:multiLevelType w:val="hybridMultilevel"/>
    <w:tmpl w:val="10EA22D2"/>
    <w:lvl w:ilvl="0" w:tplc="75C0AC3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2"/>
  </w:num>
  <w:num w:numId="6">
    <w:abstractNumId w:val="6"/>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E"/>
    <w:rsid w:val="00000570"/>
    <w:rsid w:val="00002270"/>
    <w:rsid w:val="000024C0"/>
    <w:rsid w:val="00002CED"/>
    <w:rsid w:val="00004226"/>
    <w:rsid w:val="00004314"/>
    <w:rsid w:val="000057D7"/>
    <w:rsid w:val="00006EB2"/>
    <w:rsid w:val="00010CC0"/>
    <w:rsid w:val="0001224E"/>
    <w:rsid w:val="00014271"/>
    <w:rsid w:val="00014F09"/>
    <w:rsid w:val="00015194"/>
    <w:rsid w:val="00015B33"/>
    <w:rsid w:val="000169B1"/>
    <w:rsid w:val="00017B5E"/>
    <w:rsid w:val="000226E7"/>
    <w:rsid w:val="00022F3E"/>
    <w:rsid w:val="000259D4"/>
    <w:rsid w:val="00025F97"/>
    <w:rsid w:val="00026CCC"/>
    <w:rsid w:val="000306A8"/>
    <w:rsid w:val="00031618"/>
    <w:rsid w:val="00031CF3"/>
    <w:rsid w:val="000326EC"/>
    <w:rsid w:val="0003295E"/>
    <w:rsid w:val="00036B26"/>
    <w:rsid w:val="000376FD"/>
    <w:rsid w:val="000408D9"/>
    <w:rsid w:val="0004103E"/>
    <w:rsid w:val="000412C6"/>
    <w:rsid w:val="00042625"/>
    <w:rsid w:val="000445E5"/>
    <w:rsid w:val="0004490F"/>
    <w:rsid w:val="000456BD"/>
    <w:rsid w:val="00050064"/>
    <w:rsid w:val="000515F3"/>
    <w:rsid w:val="00051CEE"/>
    <w:rsid w:val="00052C55"/>
    <w:rsid w:val="00053620"/>
    <w:rsid w:val="00053EF8"/>
    <w:rsid w:val="000547EE"/>
    <w:rsid w:val="00054D1C"/>
    <w:rsid w:val="00054DD0"/>
    <w:rsid w:val="00055695"/>
    <w:rsid w:val="0005757D"/>
    <w:rsid w:val="00057F5B"/>
    <w:rsid w:val="00060CD4"/>
    <w:rsid w:val="00062989"/>
    <w:rsid w:val="00062ABA"/>
    <w:rsid w:val="00063B7B"/>
    <w:rsid w:val="0006555A"/>
    <w:rsid w:val="00065680"/>
    <w:rsid w:val="00065B19"/>
    <w:rsid w:val="00065DAB"/>
    <w:rsid w:val="00070D61"/>
    <w:rsid w:val="00071FC2"/>
    <w:rsid w:val="00072452"/>
    <w:rsid w:val="00077476"/>
    <w:rsid w:val="00077718"/>
    <w:rsid w:val="0008118B"/>
    <w:rsid w:val="000823E2"/>
    <w:rsid w:val="0008254E"/>
    <w:rsid w:val="00082F4E"/>
    <w:rsid w:val="00083331"/>
    <w:rsid w:val="000834AA"/>
    <w:rsid w:val="0008392A"/>
    <w:rsid w:val="0008393F"/>
    <w:rsid w:val="0008431E"/>
    <w:rsid w:val="0008525C"/>
    <w:rsid w:val="00085DDD"/>
    <w:rsid w:val="00086004"/>
    <w:rsid w:val="00086CD3"/>
    <w:rsid w:val="00087609"/>
    <w:rsid w:val="00087C04"/>
    <w:rsid w:val="000911C0"/>
    <w:rsid w:val="000915C4"/>
    <w:rsid w:val="00091F4D"/>
    <w:rsid w:val="00093911"/>
    <w:rsid w:val="00093E56"/>
    <w:rsid w:val="000942ED"/>
    <w:rsid w:val="000952F9"/>
    <w:rsid w:val="000A059D"/>
    <w:rsid w:val="000A081C"/>
    <w:rsid w:val="000A14AC"/>
    <w:rsid w:val="000A2EEF"/>
    <w:rsid w:val="000A3AD6"/>
    <w:rsid w:val="000A3E27"/>
    <w:rsid w:val="000A5F42"/>
    <w:rsid w:val="000A62A6"/>
    <w:rsid w:val="000A6814"/>
    <w:rsid w:val="000A6BFF"/>
    <w:rsid w:val="000A7E2A"/>
    <w:rsid w:val="000B01A3"/>
    <w:rsid w:val="000B19AF"/>
    <w:rsid w:val="000B1B96"/>
    <w:rsid w:val="000B1DDD"/>
    <w:rsid w:val="000B2A46"/>
    <w:rsid w:val="000B3A73"/>
    <w:rsid w:val="000B44B3"/>
    <w:rsid w:val="000B49C0"/>
    <w:rsid w:val="000B4BA6"/>
    <w:rsid w:val="000B57ED"/>
    <w:rsid w:val="000B6067"/>
    <w:rsid w:val="000B7239"/>
    <w:rsid w:val="000C06C2"/>
    <w:rsid w:val="000C0809"/>
    <w:rsid w:val="000C1984"/>
    <w:rsid w:val="000C2D73"/>
    <w:rsid w:val="000C372D"/>
    <w:rsid w:val="000C3B12"/>
    <w:rsid w:val="000C5756"/>
    <w:rsid w:val="000C6402"/>
    <w:rsid w:val="000C6A54"/>
    <w:rsid w:val="000C6D6D"/>
    <w:rsid w:val="000C701B"/>
    <w:rsid w:val="000D00F6"/>
    <w:rsid w:val="000D13AC"/>
    <w:rsid w:val="000D1EAF"/>
    <w:rsid w:val="000D27F1"/>
    <w:rsid w:val="000D2D71"/>
    <w:rsid w:val="000D4D4A"/>
    <w:rsid w:val="000D5BE2"/>
    <w:rsid w:val="000D734A"/>
    <w:rsid w:val="000E0380"/>
    <w:rsid w:val="000E0A36"/>
    <w:rsid w:val="000E11D8"/>
    <w:rsid w:val="000E12EC"/>
    <w:rsid w:val="000E1742"/>
    <w:rsid w:val="000E2D71"/>
    <w:rsid w:val="000E55A5"/>
    <w:rsid w:val="000E650C"/>
    <w:rsid w:val="000E6651"/>
    <w:rsid w:val="000E6A0C"/>
    <w:rsid w:val="000F1B5A"/>
    <w:rsid w:val="000F2180"/>
    <w:rsid w:val="000F5D56"/>
    <w:rsid w:val="000F5D70"/>
    <w:rsid w:val="000F7B93"/>
    <w:rsid w:val="0010012A"/>
    <w:rsid w:val="00100F49"/>
    <w:rsid w:val="00104F64"/>
    <w:rsid w:val="00105F0E"/>
    <w:rsid w:val="001078D9"/>
    <w:rsid w:val="00110E5A"/>
    <w:rsid w:val="001140F1"/>
    <w:rsid w:val="00117734"/>
    <w:rsid w:val="00121553"/>
    <w:rsid w:val="001220E1"/>
    <w:rsid w:val="00123206"/>
    <w:rsid w:val="001232D7"/>
    <w:rsid w:val="00123FDD"/>
    <w:rsid w:val="001244A9"/>
    <w:rsid w:val="0012564C"/>
    <w:rsid w:val="001258A6"/>
    <w:rsid w:val="00125EB1"/>
    <w:rsid w:val="001324EA"/>
    <w:rsid w:val="00132DDC"/>
    <w:rsid w:val="001341B4"/>
    <w:rsid w:val="00134CDF"/>
    <w:rsid w:val="00135BA5"/>
    <w:rsid w:val="00137B19"/>
    <w:rsid w:val="00140DE5"/>
    <w:rsid w:val="0014166F"/>
    <w:rsid w:val="0014177A"/>
    <w:rsid w:val="0014250B"/>
    <w:rsid w:val="00142877"/>
    <w:rsid w:val="00144544"/>
    <w:rsid w:val="0014496B"/>
    <w:rsid w:val="00145A15"/>
    <w:rsid w:val="00145BCC"/>
    <w:rsid w:val="00145FFA"/>
    <w:rsid w:val="00146CED"/>
    <w:rsid w:val="001476B0"/>
    <w:rsid w:val="001521E6"/>
    <w:rsid w:val="001544B9"/>
    <w:rsid w:val="001544F2"/>
    <w:rsid w:val="0015496E"/>
    <w:rsid w:val="00154B79"/>
    <w:rsid w:val="00154FD5"/>
    <w:rsid w:val="001629FC"/>
    <w:rsid w:val="0016348E"/>
    <w:rsid w:val="001636F8"/>
    <w:rsid w:val="00164BD3"/>
    <w:rsid w:val="001656B8"/>
    <w:rsid w:val="00165844"/>
    <w:rsid w:val="00166EE3"/>
    <w:rsid w:val="0017018D"/>
    <w:rsid w:val="0017097A"/>
    <w:rsid w:val="00174764"/>
    <w:rsid w:val="0018009C"/>
    <w:rsid w:val="00180395"/>
    <w:rsid w:val="001831F1"/>
    <w:rsid w:val="00196E32"/>
    <w:rsid w:val="00197DCF"/>
    <w:rsid w:val="001A1947"/>
    <w:rsid w:val="001A1E16"/>
    <w:rsid w:val="001A4BA2"/>
    <w:rsid w:val="001A53F3"/>
    <w:rsid w:val="001A6432"/>
    <w:rsid w:val="001A715B"/>
    <w:rsid w:val="001A799D"/>
    <w:rsid w:val="001B1FB6"/>
    <w:rsid w:val="001B276E"/>
    <w:rsid w:val="001B283E"/>
    <w:rsid w:val="001B2DCB"/>
    <w:rsid w:val="001B3DC4"/>
    <w:rsid w:val="001B619A"/>
    <w:rsid w:val="001B6F9B"/>
    <w:rsid w:val="001B7687"/>
    <w:rsid w:val="001C0936"/>
    <w:rsid w:val="001C5083"/>
    <w:rsid w:val="001C5A72"/>
    <w:rsid w:val="001C7D68"/>
    <w:rsid w:val="001D0452"/>
    <w:rsid w:val="001D114F"/>
    <w:rsid w:val="001D32C2"/>
    <w:rsid w:val="001D3434"/>
    <w:rsid w:val="001D6E26"/>
    <w:rsid w:val="001D7948"/>
    <w:rsid w:val="001E00DF"/>
    <w:rsid w:val="001E0F8F"/>
    <w:rsid w:val="001E2101"/>
    <w:rsid w:val="001E700B"/>
    <w:rsid w:val="001E7921"/>
    <w:rsid w:val="001E7B63"/>
    <w:rsid w:val="001F210D"/>
    <w:rsid w:val="001F5904"/>
    <w:rsid w:val="001F6A66"/>
    <w:rsid w:val="002018F8"/>
    <w:rsid w:val="00203E72"/>
    <w:rsid w:val="00204688"/>
    <w:rsid w:val="00205E37"/>
    <w:rsid w:val="0020649A"/>
    <w:rsid w:val="00211C1B"/>
    <w:rsid w:val="00211EC9"/>
    <w:rsid w:val="00216A4B"/>
    <w:rsid w:val="00216EC5"/>
    <w:rsid w:val="00217B45"/>
    <w:rsid w:val="00217BC3"/>
    <w:rsid w:val="00217C4D"/>
    <w:rsid w:val="00221095"/>
    <w:rsid w:val="0022174C"/>
    <w:rsid w:val="00222B53"/>
    <w:rsid w:val="002257AC"/>
    <w:rsid w:val="00225A29"/>
    <w:rsid w:val="00225F3A"/>
    <w:rsid w:val="00226606"/>
    <w:rsid w:val="00227885"/>
    <w:rsid w:val="00227ED3"/>
    <w:rsid w:val="002305AF"/>
    <w:rsid w:val="002310B1"/>
    <w:rsid w:val="00232FE3"/>
    <w:rsid w:val="002330CB"/>
    <w:rsid w:val="00233758"/>
    <w:rsid w:val="002351D2"/>
    <w:rsid w:val="002357BB"/>
    <w:rsid w:val="0024112A"/>
    <w:rsid w:val="00242688"/>
    <w:rsid w:val="002432E0"/>
    <w:rsid w:val="002453DF"/>
    <w:rsid w:val="00245EF8"/>
    <w:rsid w:val="00250201"/>
    <w:rsid w:val="002509F8"/>
    <w:rsid w:val="00252B57"/>
    <w:rsid w:val="00253E0A"/>
    <w:rsid w:val="00254C50"/>
    <w:rsid w:val="00254DEA"/>
    <w:rsid w:val="00261709"/>
    <w:rsid w:val="00262E67"/>
    <w:rsid w:val="002655B2"/>
    <w:rsid w:val="00265E83"/>
    <w:rsid w:val="00265F46"/>
    <w:rsid w:val="00265FAF"/>
    <w:rsid w:val="00271FA2"/>
    <w:rsid w:val="00274A06"/>
    <w:rsid w:val="00274FEB"/>
    <w:rsid w:val="00275369"/>
    <w:rsid w:val="00276CE6"/>
    <w:rsid w:val="00277CA4"/>
    <w:rsid w:val="00280196"/>
    <w:rsid w:val="0028105A"/>
    <w:rsid w:val="002826FB"/>
    <w:rsid w:val="00282E69"/>
    <w:rsid w:val="00284A9F"/>
    <w:rsid w:val="00285F8D"/>
    <w:rsid w:val="00286039"/>
    <w:rsid w:val="00286B28"/>
    <w:rsid w:val="0028790C"/>
    <w:rsid w:val="00287DA9"/>
    <w:rsid w:val="00292B30"/>
    <w:rsid w:val="00292EBD"/>
    <w:rsid w:val="00293328"/>
    <w:rsid w:val="00293B28"/>
    <w:rsid w:val="002948CD"/>
    <w:rsid w:val="00295565"/>
    <w:rsid w:val="002957CB"/>
    <w:rsid w:val="00295CE2"/>
    <w:rsid w:val="002977E5"/>
    <w:rsid w:val="002A082E"/>
    <w:rsid w:val="002A1080"/>
    <w:rsid w:val="002A3E4A"/>
    <w:rsid w:val="002A3FDE"/>
    <w:rsid w:val="002A4972"/>
    <w:rsid w:val="002A7360"/>
    <w:rsid w:val="002A7537"/>
    <w:rsid w:val="002B111B"/>
    <w:rsid w:val="002B2327"/>
    <w:rsid w:val="002B34B6"/>
    <w:rsid w:val="002B3860"/>
    <w:rsid w:val="002B4948"/>
    <w:rsid w:val="002B59EC"/>
    <w:rsid w:val="002B5BB3"/>
    <w:rsid w:val="002B5EBA"/>
    <w:rsid w:val="002B611C"/>
    <w:rsid w:val="002B6C36"/>
    <w:rsid w:val="002B7CFC"/>
    <w:rsid w:val="002C10C6"/>
    <w:rsid w:val="002C44BF"/>
    <w:rsid w:val="002C513C"/>
    <w:rsid w:val="002C5164"/>
    <w:rsid w:val="002C5E60"/>
    <w:rsid w:val="002C7490"/>
    <w:rsid w:val="002D0D55"/>
    <w:rsid w:val="002D0E4F"/>
    <w:rsid w:val="002D1CCA"/>
    <w:rsid w:val="002D20DE"/>
    <w:rsid w:val="002D30D9"/>
    <w:rsid w:val="002D43F6"/>
    <w:rsid w:val="002D51D7"/>
    <w:rsid w:val="002D6374"/>
    <w:rsid w:val="002D6D97"/>
    <w:rsid w:val="002D7FE6"/>
    <w:rsid w:val="002E1103"/>
    <w:rsid w:val="002E15A8"/>
    <w:rsid w:val="002F2006"/>
    <w:rsid w:val="002F4CD3"/>
    <w:rsid w:val="002F4E28"/>
    <w:rsid w:val="002F4E62"/>
    <w:rsid w:val="002F5780"/>
    <w:rsid w:val="00300647"/>
    <w:rsid w:val="003008B7"/>
    <w:rsid w:val="003019E5"/>
    <w:rsid w:val="00304063"/>
    <w:rsid w:val="00305140"/>
    <w:rsid w:val="00305255"/>
    <w:rsid w:val="00305876"/>
    <w:rsid w:val="00305B9B"/>
    <w:rsid w:val="00305CC7"/>
    <w:rsid w:val="00306BE9"/>
    <w:rsid w:val="00310D20"/>
    <w:rsid w:val="00313380"/>
    <w:rsid w:val="003145BA"/>
    <w:rsid w:val="00314BB1"/>
    <w:rsid w:val="00315222"/>
    <w:rsid w:val="00315FAE"/>
    <w:rsid w:val="003232D1"/>
    <w:rsid w:val="00330039"/>
    <w:rsid w:val="0033041C"/>
    <w:rsid w:val="00332585"/>
    <w:rsid w:val="003327EE"/>
    <w:rsid w:val="00333BF1"/>
    <w:rsid w:val="00333EF1"/>
    <w:rsid w:val="00334308"/>
    <w:rsid w:val="00335791"/>
    <w:rsid w:val="00335AAE"/>
    <w:rsid w:val="0034150F"/>
    <w:rsid w:val="00342985"/>
    <w:rsid w:val="003446BD"/>
    <w:rsid w:val="003478BF"/>
    <w:rsid w:val="00351485"/>
    <w:rsid w:val="0035211D"/>
    <w:rsid w:val="00352F24"/>
    <w:rsid w:val="00354173"/>
    <w:rsid w:val="00354FB9"/>
    <w:rsid w:val="0035637C"/>
    <w:rsid w:val="003615CB"/>
    <w:rsid w:val="00362CAA"/>
    <w:rsid w:val="00370DF6"/>
    <w:rsid w:val="003717E9"/>
    <w:rsid w:val="00371CE8"/>
    <w:rsid w:val="00372664"/>
    <w:rsid w:val="00374202"/>
    <w:rsid w:val="00375425"/>
    <w:rsid w:val="003758AD"/>
    <w:rsid w:val="00376848"/>
    <w:rsid w:val="00376A36"/>
    <w:rsid w:val="00376EAB"/>
    <w:rsid w:val="00377745"/>
    <w:rsid w:val="003810F3"/>
    <w:rsid w:val="003812B1"/>
    <w:rsid w:val="00383F7F"/>
    <w:rsid w:val="0038456E"/>
    <w:rsid w:val="00384740"/>
    <w:rsid w:val="003855C8"/>
    <w:rsid w:val="00387E8C"/>
    <w:rsid w:val="003907AA"/>
    <w:rsid w:val="0039116A"/>
    <w:rsid w:val="003944F4"/>
    <w:rsid w:val="00395E59"/>
    <w:rsid w:val="00396AB0"/>
    <w:rsid w:val="003A01B8"/>
    <w:rsid w:val="003A09ED"/>
    <w:rsid w:val="003A0A94"/>
    <w:rsid w:val="003A2AE1"/>
    <w:rsid w:val="003A432A"/>
    <w:rsid w:val="003A4435"/>
    <w:rsid w:val="003A6A3C"/>
    <w:rsid w:val="003A6BE3"/>
    <w:rsid w:val="003A7893"/>
    <w:rsid w:val="003B464D"/>
    <w:rsid w:val="003C02B2"/>
    <w:rsid w:val="003C2446"/>
    <w:rsid w:val="003C29CF"/>
    <w:rsid w:val="003C330F"/>
    <w:rsid w:val="003C3335"/>
    <w:rsid w:val="003C33A8"/>
    <w:rsid w:val="003C3C33"/>
    <w:rsid w:val="003C42ED"/>
    <w:rsid w:val="003C4A8E"/>
    <w:rsid w:val="003C56FB"/>
    <w:rsid w:val="003C5D31"/>
    <w:rsid w:val="003C7187"/>
    <w:rsid w:val="003C78FC"/>
    <w:rsid w:val="003C7B77"/>
    <w:rsid w:val="003D0D40"/>
    <w:rsid w:val="003D2CF5"/>
    <w:rsid w:val="003D496F"/>
    <w:rsid w:val="003D6828"/>
    <w:rsid w:val="003D6AC3"/>
    <w:rsid w:val="003E1DCE"/>
    <w:rsid w:val="003E6DAD"/>
    <w:rsid w:val="003F29C1"/>
    <w:rsid w:val="003F4E02"/>
    <w:rsid w:val="004019FD"/>
    <w:rsid w:val="004032C1"/>
    <w:rsid w:val="004035CB"/>
    <w:rsid w:val="004036C9"/>
    <w:rsid w:val="004049C4"/>
    <w:rsid w:val="00405EE3"/>
    <w:rsid w:val="004071F5"/>
    <w:rsid w:val="00407AA4"/>
    <w:rsid w:val="00410BB3"/>
    <w:rsid w:val="00412141"/>
    <w:rsid w:val="004132C9"/>
    <w:rsid w:val="004135D2"/>
    <w:rsid w:val="00413808"/>
    <w:rsid w:val="004150D4"/>
    <w:rsid w:val="004159B0"/>
    <w:rsid w:val="00417242"/>
    <w:rsid w:val="004176A8"/>
    <w:rsid w:val="00420214"/>
    <w:rsid w:val="0042093C"/>
    <w:rsid w:val="0042285F"/>
    <w:rsid w:val="00423455"/>
    <w:rsid w:val="00423C70"/>
    <w:rsid w:val="00425236"/>
    <w:rsid w:val="00426458"/>
    <w:rsid w:val="004266D4"/>
    <w:rsid w:val="00427E78"/>
    <w:rsid w:val="004322D1"/>
    <w:rsid w:val="00432344"/>
    <w:rsid w:val="0043249B"/>
    <w:rsid w:val="004341B5"/>
    <w:rsid w:val="00434594"/>
    <w:rsid w:val="0043571F"/>
    <w:rsid w:val="00440BCE"/>
    <w:rsid w:val="004410DD"/>
    <w:rsid w:val="00441A93"/>
    <w:rsid w:val="00442080"/>
    <w:rsid w:val="00442617"/>
    <w:rsid w:val="004442F1"/>
    <w:rsid w:val="00446814"/>
    <w:rsid w:val="00447129"/>
    <w:rsid w:val="00451622"/>
    <w:rsid w:val="00451BA2"/>
    <w:rsid w:val="00451EF9"/>
    <w:rsid w:val="00453447"/>
    <w:rsid w:val="00454D12"/>
    <w:rsid w:val="00461301"/>
    <w:rsid w:val="004628EB"/>
    <w:rsid w:val="00462A21"/>
    <w:rsid w:val="00465185"/>
    <w:rsid w:val="004665A5"/>
    <w:rsid w:val="004668E0"/>
    <w:rsid w:val="00466DFC"/>
    <w:rsid w:val="00473C38"/>
    <w:rsid w:val="00473CEC"/>
    <w:rsid w:val="00474EE1"/>
    <w:rsid w:val="00477B28"/>
    <w:rsid w:val="00477C4D"/>
    <w:rsid w:val="0048198A"/>
    <w:rsid w:val="00483E15"/>
    <w:rsid w:val="00486CB2"/>
    <w:rsid w:val="00490450"/>
    <w:rsid w:val="0049096A"/>
    <w:rsid w:val="00490DB5"/>
    <w:rsid w:val="004917BF"/>
    <w:rsid w:val="00493A78"/>
    <w:rsid w:val="00494D51"/>
    <w:rsid w:val="00494FF3"/>
    <w:rsid w:val="00495F49"/>
    <w:rsid w:val="004961CF"/>
    <w:rsid w:val="004978C8"/>
    <w:rsid w:val="00497CE9"/>
    <w:rsid w:val="00497E77"/>
    <w:rsid w:val="004A1BE9"/>
    <w:rsid w:val="004A1C93"/>
    <w:rsid w:val="004A3543"/>
    <w:rsid w:val="004A54AF"/>
    <w:rsid w:val="004A58C3"/>
    <w:rsid w:val="004A6A07"/>
    <w:rsid w:val="004A78E1"/>
    <w:rsid w:val="004B34EE"/>
    <w:rsid w:val="004B3A48"/>
    <w:rsid w:val="004B4662"/>
    <w:rsid w:val="004B4BA1"/>
    <w:rsid w:val="004C0C52"/>
    <w:rsid w:val="004C2688"/>
    <w:rsid w:val="004C7624"/>
    <w:rsid w:val="004C79AB"/>
    <w:rsid w:val="004D3237"/>
    <w:rsid w:val="004D39D1"/>
    <w:rsid w:val="004E19A0"/>
    <w:rsid w:val="004E3934"/>
    <w:rsid w:val="004E55DF"/>
    <w:rsid w:val="004E6469"/>
    <w:rsid w:val="004E6814"/>
    <w:rsid w:val="004E7354"/>
    <w:rsid w:val="004F0B5D"/>
    <w:rsid w:val="004F0BEA"/>
    <w:rsid w:val="004F16E9"/>
    <w:rsid w:val="004F1AFE"/>
    <w:rsid w:val="004F1CE9"/>
    <w:rsid w:val="004F3F22"/>
    <w:rsid w:val="004F40BE"/>
    <w:rsid w:val="004F5621"/>
    <w:rsid w:val="004F5981"/>
    <w:rsid w:val="004F6414"/>
    <w:rsid w:val="004F7017"/>
    <w:rsid w:val="004F75E0"/>
    <w:rsid w:val="004F776E"/>
    <w:rsid w:val="004F7A4C"/>
    <w:rsid w:val="005007BC"/>
    <w:rsid w:val="00501955"/>
    <w:rsid w:val="00506B1B"/>
    <w:rsid w:val="00507774"/>
    <w:rsid w:val="005116E0"/>
    <w:rsid w:val="005133C1"/>
    <w:rsid w:val="00514657"/>
    <w:rsid w:val="00515682"/>
    <w:rsid w:val="00516D2B"/>
    <w:rsid w:val="00517F9D"/>
    <w:rsid w:val="005228FB"/>
    <w:rsid w:val="00522D70"/>
    <w:rsid w:val="00522DBD"/>
    <w:rsid w:val="0052314A"/>
    <w:rsid w:val="005253F7"/>
    <w:rsid w:val="00526B66"/>
    <w:rsid w:val="00527A3E"/>
    <w:rsid w:val="00531EED"/>
    <w:rsid w:val="00536239"/>
    <w:rsid w:val="00536393"/>
    <w:rsid w:val="0053728F"/>
    <w:rsid w:val="0053766D"/>
    <w:rsid w:val="00540CDF"/>
    <w:rsid w:val="0054192E"/>
    <w:rsid w:val="00542122"/>
    <w:rsid w:val="00542C63"/>
    <w:rsid w:val="0054404E"/>
    <w:rsid w:val="005452C4"/>
    <w:rsid w:val="00545D23"/>
    <w:rsid w:val="005466F4"/>
    <w:rsid w:val="0054781B"/>
    <w:rsid w:val="00552C3D"/>
    <w:rsid w:val="00556148"/>
    <w:rsid w:val="00560282"/>
    <w:rsid w:val="00561297"/>
    <w:rsid w:val="00562A81"/>
    <w:rsid w:val="005644B7"/>
    <w:rsid w:val="005647A6"/>
    <w:rsid w:val="00565FC3"/>
    <w:rsid w:val="00567454"/>
    <w:rsid w:val="00567C6B"/>
    <w:rsid w:val="00567E30"/>
    <w:rsid w:val="00572195"/>
    <w:rsid w:val="00575285"/>
    <w:rsid w:val="0057739E"/>
    <w:rsid w:val="00580FCF"/>
    <w:rsid w:val="00581826"/>
    <w:rsid w:val="00581CCB"/>
    <w:rsid w:val="005828CF"/>
    <w:rsid w:val="00583967"/>
    <w:rsid w:val="00584A77"/>
    <w:rsid w:val="00584C56"/>
    <w:rsid w:val="0058527D"/>
    <w:rsid w:val="00586B4F"/>
    <w:rsid w:val="00591B51"/>
    <w:rsid w:val="00591DA7"/>
    <w:rsid w:val="005935C5"/>
    <w:rsid w:val="0059516E"/>
    <w:rsid w:val="00595F60"/>
    <w:rsid w:val="0059772F"/>
    <w:rsid w:val="005A02CD"/>
    <w:rsid w:val="005A3C2B"/>
    <w:rsid w:val="005A3E19"/>
    <w:rsid w:val="005A4B8E"/>
    <w:rsid w:val="005A5CDA"/>
    <w:rsid w:val="005A60EE"/>
    <w:rsid w:val="005A616D"/>
    <w:rsid w:val="005A706F"/>
    <w:rsid w:val="005A77BE"/>
    <w:rsid w:val="005B0FEA"/>
    <w:rsid w:val="005B0FFB"/>
    <w:rsid w:val="005B2899"/>
    <w:rsid w:val="005B32C2"/>
    <w:rsid w:val="005B43F6"/>
    <w:rsid w:val="005B4993"/>
    <w:rsid w:val="005C14E4"/>
    <w:rsid w:val="005C20E2"/>
    <w:rsid w:val="005C2CE4"/>
    <w:rsid w:val="005C2EFD"/>
    <w:rsid w:val="005C3984"/>
    <w:rsid w:val="005C4A8E"/>
    <w:rsid w:val="005C5652"/>
    <w:rsid w:val="005C5DC2"/>
    <w:rsid w:val="005C6059"/>
    <w:rsid w:val="005C61B6"/>
    <w:rsid w:val="005C62FA"/>
    <w:rsid w:val="005C7468"/>
    <w:rsid w:val="005D18C9"/>
    <w:rsid w:val="005D2245"/>
    <w:rsid w:val="005D6EED"/>
    <w:rsid w:val="005D7B72"/>
    <w:rsid w:val="005D7CA3"/>
    <w:rsid w:val="005E0CAF"/>
    <w:rsid w:val="005E1F97"/>
    <w:rsid w:val="005E2881"/>
    <w:rsid w:val="005E3660"/>
    <w:rsid w:val="005E39EB"/>
    <w:rsid w:val="005E4A5E"/>
    <w:rsid w:val="005E4B66"/>
    <w:rsid w:val="005E7FD0"/>
    <w:rsid w:val="005F027A"/>
    <w:rsid w:val="005F0377"/>
    <w:rsid w:val="005F17CF"/>
    <w:rsid w:val="005F265C"/>
    <w:rsid w:val="005F26EF"/>
    <w:rsid w:val="005F2D8D"/>
    <w:rsid w:val="005F4CAE"/>
    <w:rsid w:val="005F5736"/>
    <w:rsid w:val="005F6403"/>
    <w:rsid w:val="005F6A53"/>
    <w:rsid w:val="00601830"/>
    <w:rsid w:val="006018E2"/>
    <w:rsid w:val="00603648"/>
    <w:rsid w:val="00605148"/>
    <w:rsid w:val="00605951"/>
    <w:rsid w:val="00613B24"/>
    <w:rsid w:val="00613FD5"/>
    <w:rsid w:val="0061586C"/>
    <w:rsid w:val="00616A70"/>
    <w:rsid w:val="00620733"/>
    <w:rsid w:val="0062286F"/>
    <w:rsid w:val="00623D74"/>
    <w:rsid w:val="00624DDE"/>
    <w:rsid w:val="00624F86"/>
    <w:rsid w:val="006269B3"/>
    <w:rsid w:val="00627740"/>
    <w:rsid w:val="00627BC1"/>
    <w:rsid w:val="00630C95"/>
    <w:rsid w:val="00634ED9"/>
    <w:rsid w:val="00635089"/>
    <w:rsid w:val="00636F74"/>
    <w:rsid w:val="006374DE"/>
    <w:rsid w:val="006377D2"/>
    <w:rsid w:val="00640637"/>
    <w:rsid w:val="006411AA"/>
    <w:rsid w:val="00641C01"/>
    <w:rsid w:val="00650079"/>
    <w:rsid w:val="0065025C"/>
    <w:rsid w:val="006502F5"/>
    <w:rsid w:val="0065185E"/>
    <w:rsid w:val="0065309D"/>
    <w:rsid w:val="006550E8"/>
    <w:rsid w:val="00655831"/>
    <w:rsid w:val="00655B06"/>
    <w:rsid w:val="006569A9"/>
    <w:rsid w:val="00660317"/>
    <w:rsid w:val="00660469"/>
    <w:rsid w:val="0066164E"/>
    <w:rsid w:val="00661B78"/>
    <w:rsid w:val="00661D0F"/>
    <w:rsid w:val="006646D6"/>
    <w:rsid w:val="00665A9F"/>
    <w:rsid w:val="00666FC4"/>
    <w:rsid w:val="00667795"/>
    <w:rsid w:val="00667BD1"/>
    <w:rsid w:val="00674929"/>
    <w:rsid w:val="00674FAE"/>
    <w:rsid w:val="006763C6"/>
    <w:rsid w:val="00677783"/>
    <w:rsid w:val="006823B5"/>
    <w:rsid w:val="0068316D"/>
    <w:rsid w:val="0068353E"/>
    <w:rsid w:val="006847E5"/>
    <w:rsid w:val="006848A9"/>
    <w:rsid w:val="006903F4"/>
    <w:rsid w:val="00693674"/>
    <w:rsid w:val="0069718E"/>
    <w:rsid w:val="006A1D18"/>
    <w:rsid w:val="006A2CC5"/>
    <w:rsid w:val="006A46DA"/>
    <w:rsid w:val="006A4A18"/>
    <w:rsid w:val="006B0BFB"/>
    <w:rsid w:val="006B1842"/>
    <w:rsid w:val="006B3BA6"/>
    <w:rsid w:val="006B3D81"/>
    <w:rsid w:val="006B402C"/>
    <w:rsid w:val="006B73A6"/>
    <w:rsid w:val="006B7A35"/>
    <w:rsid w:val="006C079D"/>
    <w:rsid w:val="006C10B8"/>
    <w:rsid w:val="006C29D5"/>
    <w:rsid w:val="006C3D1A"/>
    <w:rsid w:val="006C4B27"/>
    <w:rsid w:val="006C56EE"/>
    <w:rsid w:val="006C5D36"/>
    <w:rsid w:val="006C7CD8"/>
    <w:rsid w:val="006D2490"/>
    <w:rsid w:val="006D3452"/>
    <w:rsid w:val="006D485A"/>
    <w:rsid w:val="006D5039"/>
    <w:rsid w:val="006D67BB"/>
    <w:rsid w:val="006D739A"/>
    <w:rsid w:val="006D7C9C"/>
    <w:rsid w:val="006D7F58"/>
    <w:rsid w:val="006E1DC6"/>
    <w:rsid w:val="006E3729"/>
    <w:rsid w:val="006E476B"/>
    <w:rsid w:val="006E5D80"/>
    <w:rsid w:val="006E64F0"/>
    <w:rsid w:val="006E6FF8"/>
    <w:rsid w:val="006E7A3F"/>
    <w:rsid w:val="006F060A"/>
    <w:rsid w:val="006F18D1"/>
    <w:rsid w:val="006F1D29"/>
    <w:rsid w:val="006F2A51"/>
    <w:rsid w:val="006F599A"/>
    <w:rsid w:val="0070019A"/>
    <w:rsid w:val="0070049F"/>
    <w:rsid w:val="00702007"/>
    <w:rsid w:val="00705EAB"/>
    <w:rsid w:val="00706E5F"/>
    <w:rsid w:val="007072A2"/>
    <w:rsid w:val="00707766"/>
    <w:rsid w:val="0071082B"/>
    <w:rsid w:val="007135EE"/>
    <w:rsid w:val="00717F73"/>
    <w:rsid w:val="007207CB"/>
    <w:rsid w:val="00721C0B"/>
    <w:rsid w:val="00723B1C"/>
    <w:rsid w:val="0072457D"/>
    <w:rsid w:val="007245E3"/>
    <w:rsid w:val="00726D4E"/>
    <w:rsid w:val="00731052"/>
    <w:rsid w:val="0073356B"/>
    <w:rsid w:val="00733E4B"/>
    <w:rsid w:val="00740375"/>
    <w:rsid w:val="00741A83"/>
    <w:rsid w:val="00741AFA"/>
    <w:rsid w:val="00742A8A"/>
    <w:rsid w:val="00744FAC"/>
    <w:rsid w:val="00746648"/>
    <w:rsid w:val="00750105"/>
    <w:rsid w:val="0075076D"/>
    <w:rsid w:val="007548C3"/>
    <w:rsid w:val="0075524D"/>
    <w:rsid w:val="00755AE9"/>
    <w:rsid w:val="00761370"/>
    <w:rsid w:val="00761598"/>
    <w:rsid w:val="00761FB6"/>
    <w:rsid w:val="0076282D"/>
    <w:rsid w:val="00762F7F"/>
    <w:rsid w:val="0076336C"/>
    <w:rsid w:val="007635F7"/>
    <w:rsid w:val="007639C7"/>
    <w:rsid w:val="0076416C"/>
    <w:rsid w:val="00764856"/>
    <w:rsid w:val="007648CD"/>
    <w:rsid w:val="00765200"/>
    <w:rsid w:val="00767FCE"/>
    <w:rsid w:val="007705A8"/>
    <w:rsid w:val="007705B4"/>
    <w:rsid w:val="00773D25"/>
    <w:rsid w:val="00774FE4"/>
    <w:rsid w:val="00775BA5"/>
    <w:rsid w:val="007764F8"/>
    <w:rsid w:val="00776F1C"/>
    <w:rsid w:val="00780845"/>
    <w:rsid w:val="007809B5"/>
    <w:rsid w:val="00780EDA"/>
    <w:rsid w:val="00780F33"/>
    <w:rsid w:val="00780F50"/>
    <w:rsid w:val="007818BB"/>
    <w:rsid w:val="00781BE2"/>
    <w:rsid w:val="00781C04"/>
    <w:rsid w:val="0078213E"/>
    <w:rsid w:val="00782B69"/>
    <w:rsid w:val="007843B9"/>
    <w:rsid w:val="007848B3"/>
    <w:rsid w:val="00784E46"/>
    <w:rsid w:val="007856C8"/>
    <w:rsid w:val="0078776F"/>
    <w:rsid w:val="00794A18"/>
    <w:rsid w:val="00794FBD"/>
    <w:rsid w:val="0079676B"/>
    <w:rsid w:val="00797408"/>
    <w:rsid w:val="007A0B16"/>
    <w:rsid w:val="007A16CB"/>
    <w:rsid w:val="007A1B37"/>
    <w:rsid w:val="007A2B98"/>
    <w:rsid w:val="007A45A8"/>
    <w:rsid w:val="007A606C"/>
    <w:rsid w:val="007B0E0B"/>
    <w:rsid w:val="007B1CF7"/>
    <w:rsid w:val="007B2C59"/>
    <w:rsid w:val="007B3B5B"/>
    <w:rsid w:val="007B4491"/>
    <w:rsid w:val="007B47FB"/>
    <w:rsid w:val="007B4F1E"/>
    <w:rsid w:val="007B65AD"/>
    <w:rsid w:val="007C0710"/>
    <w:rsid w:val="007C0984"/>
    <w:rsid w:val="007C1D01"/>
    <w:rsid w:val="007C1E0F"/>
    <w:rsid w:val="007C6053"/>
    <w:rsid w:val="007D09DB"/>
    <w:rsid w:val="007D230D"/>
    <w:rsid w:val="007D2C70"/>
    <w:rsid w:val="007D4316"/>
    <w:rsid w:val="007D44D8"/>
    <w:rsid w:val="007E1659"/>
    <w:rsid w:val="007E2E08"/>
    <w:rsid w:val="007E2FEC"/>
    <w:rsid w:val="007E466B"/>
    <w:rsid w:val="007E5E57"/>
    <w:rsid w:val="007E6758"/>
    <w:rsid w:val="007E6FB4"/>
    <w:rsid w:val="007E7E60"/>
    <w:rsid w:val="007F29BF"/>
    <w:rsid w:val="00800D55"/>
    <w:rsid w:val="00800F97"/>
    <w:rsid w:val="00801030"/>
    <w:rsid w:val="008024F7"/>
    <w:rsid w:val="008026DD"/>
    <w:rsid w:val="0080302F"/>
    <w:rsid w:val="00810BBC"/>
    <w:rsid w:val="008127BB"/>
    <w:rsid w:val="00812C21"/>
    <w:rsid w:val="00813DAA"/>
    <w:rsid w:val="00815AE7"/>
    <w:rsid w:val="00815D52"/>
    <w:rsid w:val="008178C3"/>
    <w:rsid w:val="0082188E"/>
    <w:rsid w:val="00822E7F"/>
    <w:rsid w:val="00824F46"/>
    <w:rsid w:val="00825216"/>
    <w:rsid w:val="00825DA0"/>
    <w:rsid w:val="00827021"/>
    <w:rsid w:val="00830424"/>
    <w:rsid w:val="008315BE"/>
    <w:rsid w:val="008319B6"/>
    <w:rsid w:val="00835D65"/>
    <w:rsid w:val="00837A66"/>
    <w:rsid w:val="008441FA"/>
    <w:rsid w:val="00847AAC"/>
    <w:rsid w:val="0085107E"/>
    <w:rsid w:val="00851891"/>
    <w:rsid w:val="00852B00"/>
    <w:rsid w:val="00852BEE"/>
    <w:rsid w:val="008532AC"/>
    <w:rsid w:val="00853414"/>
    <w:rsid w:val="00855063"/>
    <w:rsid w:val="008559E0"/>
    <w:rsid w:val="00855ECB"/>
    <w:rsid w:val="0085614D"/>
    <w:rsid w:val="00857965"/>
    <w:rsid w:val="00860197"/>
    <w:rsid w:val="0086193C"/>
    <w:rsid w:val="008626EB"/>
    <w:rsid w:val="00863BE6"/>
    <w:rsid w:val="008665FD"/>
    <w:rsid w:val="00866A8D"/>
    <w:rsid w:val="00867F78"/>
    <w:rsid w:val="0087219F"/>
    <w:rsid w:val="008734CE"/>
    <w:rsid w:val="0087466F"/>
    <w:rsid w:val="008811DB"/>
    <w:rsid w:val="00883296"/>
    <w:rsid w:val="00884667"/>
    <w:rsid w:val="00885E06"/>
    <w:rsid w:val="00887A09"/>
    <w:rsid w:val="00890E33"/>
    <w:rsid w:val="00891696"/>
    <w:rsid w:val="00892B4F"/>
    <w:rsid w:val="008934C8"/>
    <w:rsid w:val="00895240"/>
    <w:rsid w:val="00895C59"/>
    <w:rsid w:val="00897F87"/>
    <w:rsid w:val="008A0B3F"/>
    <w:rsid w:val="008A1355"/>
    <w:rsid w:val="008A1AD5"/>
    <w:rsid w:val="008A1FBA"/>
    <w:rsid w:val="008A1FE5"/>
    <w:rsid w:val="008A3329"/>
    <w:rsid w:val="008A3907"/>
    <w:rsid w:val="008A5A5F"/>
    <w:rsid w:val="008B0638"/>
    <w:rsid w:val="008B0D57"/>
    <w:rsid w:val="008B1B5F"/>
    <w:rsid w:val="008B1DE7"/>
    <w:rsid w:val="008B2160"/>
    <w:rsid w:val="008B3BAB"/>
    <w:rsid w:val="008B4522"/>
    <w:rsid w:val="008B4F7F"/>
    <w:rsid w:val="008B50B5"/>
    <w:rsid w:val="008B748C"/>
    <w:rsid w:val="008B7B06"/>
    <w:rsid w:val="008C01BD"/>
    <w:rsid w:val="008C2EE4"/>
    <w:rsid w:val="008C524B"/>
    <w:rsid w:val="008C63D3"/>
    <w:rsid w:val="008D0B94"/>
    <w:rsid w:val="008D0D7A"/>
    <w:rsid w:val="008D130A"/>
    <w:rsid w:val="008D189E"/>
    <w:rsid w:val="008D2969"/>
    <w:rsid w:val="008D4BDA"/>
    <w:rsid w:val="008D6FD3"/>
    <w:rsid w:val="008D7866"/>
    <w:rsid w:val="008D7954"/>
    <w:rsid w:val="008E1D26"/>
    <w:rsid w:val="008E21F3"/>
    <w:rsid w:val="008E23C6"/>
    <w:rsid w:val="008E249A"/>
    <w:rsid w:val="008E2B4E"/>
    <w:rsid w:val="008E2C16"/>
    <w:rsid w:val="008E2EA5"/>
    <w:rsid w:val="008E3952"/>
    <w:rsid w:val="008E6F03"/>
    <w:rsid w:val="008E7855"/>
    <w:rsid w:val="008F07A8"/>
    <w:rsid w:val="008F1B46"/>
    <w:rsid w:val="008F2C4F"/>
    <w:rsid w:val="008F43B0"/>
    <w:rsid w:val="008F5948"/>
    <w:rsid w:val="00902129"/>
    <w:rsid w:val="00903661"/>
    <w:rsid w:val="00904FF7"/>
    <w:rsid w:val="009051FD"/>
    <w:rsid w:val="00905747"/>
    <w:rsid w:val="00907D03"/>
    <w:rsid w:val="00911278"/>
    <w:rsid w:val="009112BD"/>
    <w:rsid w:val="00911E49"/>
    <w:rsid w:val="00912744"/>
    <w:rsid w:val="00912A77"/>
    <w:rsid w:val="00912C84"/>
    <w:rsid w:val="009150DC"/>
    <w:rsid w:val="00915F87"/>
    <w:rsid w:val="00916908"/>
    <w:rsid w:val="00920677"/>
    <w:rsid w:val="00920932"/>
    <w:rsid w:val="00920C44"/>
    <w:rsid w:val="009211D2"/>
    <w:rsid w:val="00921BCD"/>
    <w:rsid w:val="00922E61"/>
    <w:rsid w:val="00925931"/>
    <w:rsid w:val="009259B3"/>
    <w:rsid w:val="00925C3B"/>
    <w:rsid w:val="00925E49"/>
    <w:rsid w:val="00926433"/>
    <w:rsid w:val="00927114"/>
    <w:rsid w:val="0092721D"/>
    <w:rsid w:val="00930F48"/>
    <w:rsid w:val="009312A7"/>
    <w:rsid w:val="009314B4"/>
    <w:rsid w:val="00932023"/>
    <w:rsid w:val="009323D8"/>
    <w:rsid w:val="009379DD"/>
    <w:rsid w:val="0094064E"/>
    <w:rsid w:val="0094155D"/>
    <w:rsid w:val="0094156D"/>
    <w:rsid w:val="00941618"/>
    <w:rsid w:val="00941EE6"/>
    <w:rsid w:val="00943CD1"/>
    <w:rsid w:val="0094584F"/>
    <w:rsid w:val="0094752F"/>
    <w:rsid w:val="00950B3D"/>
    <w:rsid w:val="009530B5"/>
    <w:rsid w:val="0095385C"/>
    <w:rsid w:val="0095482F"/>
    <w:rsid w:val="009571A8"/>
    <w:rsid w:val="00960E04"/>
    <w:rsid w:val="00961EE1"/>
    <w:rsid w:val="009649A7"/>
    <w:rsid w:val="009662A9"/>
    <w:rsid w:val="00966DAB"/>
    <w:rsid w:val="00967FC4"/>
    <w:rsid w:val="00972478"/>
    <w:rsid w:val="00973758"/>
    <w:rsid w:val="00973ED9"/>
    <w:rsid w:val="0098270F"/>
    <w:rsid w:val="009843F8"/>
    <w:rsid w:val="00984CE0"/>
    <w:rsid w:val="009904B2"/>
    <w:rsid w:val="00992F7B"/>
    <w:rsid w:val="00994CEC"/>
    <w:rsid w:val="00995972"/>
    <w:rsid w:val="0099648F"/>
    <w:rsid w:val="00997150"/>
    <w:rsid w:val="009A1D1B"/>
    <w:rsid w:val="009A4B09"/>
    <w:rsid w:val="009A59FC"/>
    <w:rsid w:val="009A7D23"/>
    <w:rsid w:val="009B0CBD"/>
    <w:rsid w:val="009B1ACB"/>
    <w:rsid w:val="009B1FAD"/>
    <w:rsid w:val="009B2487"/>
    <w:rsid w:val="009B6B6A"/>
    <w:rsid w:val="009C10AE"/>
    <w:rsid w:val="009C2237"/>
    <w:rsid w:val="009C22E8"/>
    <w:rsid w:val="009C29D2"/>
    <w:rsid w:val="009C5261"/>
    <w:rsid w:val="009C6CCF"/>
    <w:rsid w:val="009C7322"/>
    <w:rsid w:val="009C7E1A"/>
    <w:rsid w:val="009D0555"/>
    <w:rsid w:val="009D16B3"/>
    <w:rsid w:val="009D1C52"/>
    <w:rsid w:val="009D4242"/>
    <w:rsid w:val="009D42A0"/>
    <w:rsid w:val="009D6735"/>
    <w:rsid w:val="009D6ED1"/>
    <w:rsid w:val="009E0272"/>
    <w:rsid w:val="009E0A5A"/>
    <w:rsid w:val="009E0B23"/>
    <w:rsid w:val="009E2EB3"/>
    <w:rsid w:val="009E3FBB"/>
    <w:rsid w:val="009E4021"/>
    <w:rsid w:val="009E7A48"/>
    <w:rsid w:val="009F098C"/>
    <w:rsid w:val="009F449E"/>
    <w:rsid w:val="009F490E"/>
    <w:rsid w:val="009F5920"/>
    <w:rsid w:val="009F7A28"/>
    <w:rsid w:val="00A009BD"/>
    <w:rsid w:val="00A01DCF"/>
    <w:rsid w:val="00A0267B"/>
    <w:rsid w:val="00A02F1A"/>
    <w:rsid w:val="00A0388D"/>
    <w:rsid w:val="00A04097"/>
    <w:rsid w:val="00A0617B"/>
    <w:rsid w:val="00A07626"/>
    <w:rsid w:val="00A111B7"/>
    <w:rsid w:val="00A12314"/>
    <w:rsid w:val="00A132E7"/>
    <w:rsid w:val="00A13A04"/>
    <w:rsid w:val="00A14A65"/>
    <w:rsid w:val="00A1554B"/>
    <w:rsid w:val="00A167A3"/>
    <w:rsid w:val="00A16ED4"/>
    <w:rsid w:val="00A17C6A"/>
    <w:rsid w:val="00A21F5A"/>
    <w:rsid w:val="00A228B4"/>
    <w:rsid w:val="00A23531"/>
    <w:rsid w:val="00A2359A"/>
    <w:rsid w:val="00A23CA9"/>
    <w:rsid w:val="00A2705F"/>
    <w:rsid w:val="00A32640"/>
    <w:rsid w:val="00A32C7E"/>
    <w:rsid w:val="00A32F59"/>
    <w:rsid w:val="00A351B0"/>
    <w:rsid w:val="00A3531D"/>
    <w:rsid w:val="00A37246"/>
    <w:rsid w:val="00A40445"/>
    <w:rsid w:val="00A415E3"/>
    <w:rsid w:val="00A436A9"/>
    <w:rsid w:val="00A44126"/>
    <w:rsid w:val="00A45CD8"/>
    <w:rsid w:val="00A46433"/>
    <w:rsid w:val="00A47479"/>
    <w:rsid w:val="00A47B56"/>
    <w:rsid w:val="00A51C29"/>
    <w:rsid w:val="00A53501"/>
    <w:rsid w:val="00A536BA"/>
    <w:rsid w:val="00A53922"/>
    <w:rsid w:val="00A5711F"/>
    <w:rsid w:val="00A5782C"/>
    <w:rsid w:val="00A60CC6"/>
    <w:rsid w:val="00A61BAE"/>
    <w:rsid w:val="00A62401"/>
    <w:rsid w:val="00A633E6"/>
    <w:rsid w:val="00A6471F"/>
    <w:rsid w:val="00A65580"/>
    <w:rsid w:val="00A65998"/>
    <w:rsid w:val="00A71BC0"/>
    <w:rsid w:val="00A71DAD"/>
    <w:rsid w:val="00A721D4"/>
    <w:rsid w:val="00A7251F"/>
    <w:rsid w:val="00A72CD5"/>
    <w:rsid w:val="00A72FDA"/>
    <w:rsid w:val="00A75C99"/>
    <w:rsid w:val="00A7726D"/>
    <w:rsid w:val="00A80EA0"/>
    <w:rsid w:val="00A831C2"/>
    <w:rsid w:val="00A92A5F"/>
    <w:rsid w:val="00A94A96"/>
    <w:rsid w:val="00A963E8"/>
    <w:rsid w:val="00A96E0A"/>
    <w:rsid w:val="00A97CC0"/>
    <w:rsid w:val="00AA0490"/>
    <w:rsid w:val="00AA11BE"/>
    <w:rsid w:val="00AA59E3"/>
    <w:rsid w:val="00AA5DB2"/>
    <w:rsid w:val="00AA61A7"/>
    <w:rsid w:val="00AA66BD"/>
    <w:rsid w:val="00AA67A3"/>
    <w:rsid w:val="00AA6B5A"/>
    <w:rsid w:val="00AA7651"/>
    <w:rsid w:val="00AB03E3"/>
    <w:rsid w:val="00AB2E59"/>
    <w:rsid w:val="00AB75A0"/>
    <w:rsid w:val="00AC01D2"/>
    <w:rsid w:val="00AC1E3C"/>
    <w:rsid w:val="00AC3CF0"/>
    <w:rsid w:val="00AC556D"/>
    <w:rsid w:val="00AC5930"/>
    <w:rsid w:val="00AC769F"/>
    <w:rsid w:val="00AC7CD3"/>
    <w:rsid w:val="00AD0912"/>
    <w:rsid w:val="00AD1120"/>
    <w:rsid w:val="00AD198B"/>
    <w:rsid w:val="00AD1AB9"/>
    <w:rsid w:val="00AD419D"/>
    <w:rsid w:val="00AD42DB"/>
    <w:rsid w:val="00AD4CA1"/>
    <w:rsid w:val="00AD5DF8"/>
    <w:rsid w:val="00AD652F"/>
    <w:rsid w:val="00AE030E"/>
    <w:rsid w:val="00AE0729"/>
    <w:rsid w:val="00AE0C66"/>
    <w:rsid w:val="00AE15C3"/>
    <w:rsid w:val="00AE5363"/>
    <w:rsid w:val="00AE5AE2"/>
    <w:rsid w:val="00AE5B9B"/>
    <w:rsid w:val="00AE5BEC"/>
    <w:rsid w:val="00AE5F75"/>
    <w:rsid w:val="00AF1860"/>
    <w:rsid w:val="00AF3337"/>
    <w:rsid w:val="00AF3C82"/>
    <w:rsid w:val="00AF4122"/>
    <w:rsid w:val="00AF4FB5"/>
    <w:rsid w:val="00AF552A"/>
    <w:rsid w:val="00AF66B9"/>
    <w:rsid w:val="00AF720D"/>
    <w:rsid w:val="00AF7D4B"/>
    <w:rsid w:val="00B008DF"/>
    <w:rsid w:val="00B015C5"/>
    <w:rsid w:val="00B01FC8"/>
    <w:rsid w:val="00B036DF"/>
    <w:rsid w:val="00B04C57"/>
    <w:rsid w:val="00B06EBC"/>
    <w:rsid w:val="00B06F76"/>
    <w:rsid w:val="00B073CC"/>
    <w:rsid w:val="00B07CEC"/>
    <w:rsid w:val="00B100F3"/>
    <w:rsid w:val="00B101D6"/>
    <w:rsid w:val="00B130DE"/>
    <w:rsid w:val="00B14A5B"/>
    <w:rsid w:val="00B158B8"/>
    <w:rsid w:val="00B16623"/>
    <w:rsid w:val="00B166B1"/>
    <w:rsid w:val="00B16D37"/>
    <w:rsid w:val="00B17D7D"/>
    <w:rsid w:val="00B24436"/>
    <w:rsid w:val="00B25033"/>
    <w:rsid w:val="00B254BE"/>
    <w:rsid w:val="00B262CF"/>
    <w:rsid w:val="00B26F51"/>
    <w:rsid w:val="00B30995"/>
    <w:rsid w:val="00B30F4C"/>
    <w:rsid w:val="00B322B2"/>
    <w:rsid w:val="00B33932"/>
    <w:rsid w:val="00B33BB6"/>
    <w:rsid w:val="00B33D68"/>
    <w:rsid w:val="00B359AE"/>
    <w:rsid w:val="00B36B87"/>
    <w:rsid w:val="00B36CFC"/>
    <w:rsid w:val="00B373F5"/>
    <w:rsid w:val="00B402B2"/>
    <w:rsid w:val="00B45698"/>
    <w:rsid w:val="00B45C2D"/>
    <w:rsid w:val="00B46D39"/>
    <w:rsid w:val="00B470AF"/>
    <w:rsid w:val="00B479BD"/>
    <w:rsid w:val="00B479FB"/>
    <w:rsid w:val="00B533DB"/>
    <w:rsid w:val="00B548E4"/>
    <w:rsid w:val="00B55C82"/>
    <w:rsid w:val="00B5611A"/>
    <w:rsid w:val="00B5649F"/>
    <w:rsid w:val="00B6220D"/>
    <w:rsid w:val="00B6487C"/>
    <w:rsid w:val="00B664E7"/>
    <w:rsid w:val="00B66A22"/>
    <w:rsid w:val="00B67C85"/>
    <w:rsid w:val="00B705C1"/>
    <w:rsid w:val="00B707D8"/>
    <w:rsid w:val="00B70C03"/>
    <w:rsid w:val="00B7203A"/>
    <w:rsid w:val="00B74584"/>
    <w:rsid w:val="00B7591F"/>
    <w:rsid w:val="00B7613D"/>
    <w:rsid w:val="00B76755"/>
    <w:rsid w:val="00B769BF"/>
    <w:rsid w:val="00B77747"/>
    <w:rsid w:val="00B8082C"/>
    <w:rsid w:val="00B80E26"/>
    <w:rsid w:val="00B81445"/>
    <w:rsid w:val="00B81C02"/>
    <w:rsid w:val="00B81F65"/>
    <w:rsid w:val="00B83C78"/>
    <w:rsid w:val="00B867CC"/>
    <w:rsid w:val="00B869CC"/>
    <w:rsid w:val="00B93BBB"/>
    <w:rsid w:val="00B94BCF"/>
    <w:rsid w:val="00B954CC"/>
    <w:rsid w:val="00B9591A"/>
    <w:rsid w:val="00B95C4E"/>
    <w:rsid w:val="00B95CEF"/>
    <w:rsid w:val="00BA0A60"/>
    <w:rsid w:val="00BA1673"/>
    <w:rsid w:val="00BA1ED6"/>
    <w:rsid w:val="00BA28FA"/>
    <w:rsid w:val="00BA2C82"/>
    <w:rsid w:val="00BA2E20"/>
    <w:rsid w:val="00BA34AF"/>
    <w:rsid w:val="00BB085C"/>
    <w:rsid w:val="00BB182A"/>
    <w:rsid w:val="00BB6FD4"/>
    <w:rsid w:val="00BC00A8"/>
    <w:rsid w:val="00BC5EFE"/>
    <w:rsid w:val="00BC5F5D"/>
    <w:rsid w:val="00BC61E0"/>
    <w:rsid w:val="00BC6C36"/>
    <w:rsid w:val="00BC7C5D"/>
    <w:rsid w:val="00BD11F0"/>
    <w:rsid w:val="00BD12C3"/>
    <w:rsid w:val="00BD14BE"/>
    <w:rsid w:val="00BD4BB8"/>
    <w:rsid w:val="00BD58F6"/>
    <w:rsid w:val="00BD5C3E"/>
    <w:rsid w:val="00BE0BAE"/>
    <w:rsid w:val="00BE0CA7"/>
    <w:rsid w:val="00BE1A29"/>
    <w:rsid w:val="00BE49A0"/>
    <w:rsid w:val="00BE5AF9"/>
    <w:rsid w:val="00BE6D33"/>
    <w:rsid w:val="00BE6EC3"/>
    <w:rsid w:val="00BF0F8F"/>
    <w:rsid w:val="00BF1BB6"/>
    <w:rsid w:val="00BF48F7"/>
    <w:rsid w:val="00BF5B7A"/>
    <w:rsid w:val="00BF6096"/>
    <w:rsid w:val="00BF79CE"/>
    <w:rsid w:val="00C00D17"/>
    <w:rsid w:val="00C01414"/>
    <w:rsid w:val="00C0331B"/>
    <w:rsid w:val="00C07B34"/>
    <w:rsid w:val="00C105A8"/>
    <w:rsid w:val="00C12118"/>
    <w:rsid w:val="00C1293B"/>
    <w:rsid w:val="00C1298B"/>
    <w:rsid w:val="00C1345B"/>
    <w:rsid w:val="00C15478"/>
    <w:rsid w:val="00C15D38"/>
    <w:rsid w:val="00C1710E"/>
    <w:rsid w:val="00C17EA0"/>
    <w:rsid w:val="00C223F3"/>
    <w:rsid w:val="00C231E4"/>
    <w:rsid w:val="00C234FC"/>
    <w:rsid w:val="00C24A88"/>
    <w:rsid w:val="00C26233"/>
    <w:rsid w:val="00C264D3"/>
    <w:rsid w:val="00C2774C"/>
    <w:rsid w:val="00C32178"/>
    <w:rsid w:val="00C33301"/>
    <w:rsid w:val="00C33A4D"/>
    <w:rsid w:val="00C34693"/>
    <w:rsid w:val="00C34971"/>
    <w:rsid w:val="00C35466"/>
    <w:rsid w:val="00C37D93"/>
    <w:rsid w:val="00C43A32"/>
    <w:rsid w:val="00C47ABD"/>
    <w:rsid w:val="00C50050"/>
    <w:rsid w:val="00C52B9F"/>
    <w:rsid w:val="00C54823"/>
    <w:rsid w:val="00C55A44"/>
    <w:rsid w:val="00C568F6"/>
    <w:rsid w:val="00C569F5"/>
    <w:rsid w:val="00C601F4"/>
    <w:rsid w:val="00C60E22"/>
    <w:rsid w:val="00C62186"/>
    <w:rsid w:val="00C6370C"/>
    <w:rsid w:val="00C64B94"/>
    <w:rsid w:val="00C6503A"/>
    <w:rsid w:val="00C65BA3"/>
    <w:rsid w:val="00C65CFD"/>
    <w:rsid w:val="00C6610B"/>
    <w:rsid w:val="00C6618B"/>
    <w:rsid w:val="00C6790F"/>
    <w:rsid w:val="00C71507"/>
    <w:rsid w:val="00C71A25"/>
    <w:rsid w:val="00C7576C"/>
    <w:rsid w:val="00C75F9F"/>
    <w:rsid w:val="00C769FD"/>
    <w:rsid w:val="00C76EE2"/>
    <w:rsid w:val="00C77C1F"/>
    <w:rsid w:val="00C80D6B"/>
    <w:rsid w:val="00C823F8"/>
    <w:rsid w:val="00C83715"/>
    <w:rsid w:val="00C83778"/>
    <w:rsid w:val="00C83F06"/>
    <w:rsid w:val="00C8423B"/>
    <w:rsid w:val="00C84B26"/>
    <w:rsid w:val="00C84F57"/>
    <w:rsid w:val="00C85A06"/>
    <w:rsid w:val="00C85E0F"/>
    <w:rsid w:val="00C87EC6"/>
    <w:rsid w:val="00C901CA"/>
    <w:rsid w:val="00C914EB"/>
    <w:rsid w:val="00C91F9E"/>
    <w:rsid w:val="00C933B1"/>
    <w:rsid w:val="00C937B2"/>
    <w:rsid w:val="00C9408E"/>
    <w:rsid w:val="00C97792"/>
    <w:rsid w:val="00CA0E6F"/>
    <w:rsid w:val="00CA1643"/>
    <w:rsid w:val="00CA185F"/>
    <w:rsid w:val="00CA1DFC"/>
    <w:rsid w:val="00CA2413"/>
    <w:rsid w:val="00CA2549"/>
    <w:rsid w:val="00CA2B28"/>
    <w:rsid w:val="00CA790D"/>
    <w:rsid w:val="00CB0113"/>
    <w:rsid w:val="00CB082F"/>
    <w:rsid w:val="00CB20AD"/>
    <w:rsid w:val="00CB300F"/>
    <w:rsid w:val="00CB35C9"/>
    <w:rsid w:val="00CB7EE6"/>
    <w:rsid w:val="00CC056E"/>
    <w:rsid w:val="00CC1870"/>
    <w:rsid w:val="00CC2D07"/>
    <w:rsid w:val="00CC3398"/>
    <w:rsid w:val="00CC4A06"/>
    <w:rsid w:val="00CC599B"/>
    <w:rsid w:val="00CC5DBE"/>
    <w:rsid w:val="00CD2D52"/>
    <w:rsid w:val="00CD417C"/>
    <w:rsid w:val="00CD43D5"/>
    <w:rsid w:val="00CD478D"/>
    <w:rsid w:val="00CE0816"/>
    <w:rsid w:val="00CE16CE"/>
    <w:rsid w:val="00CE1895"/>
    <w:rsid w:val="00CE265C"/>
    <w:rsid w:val="00CE39D5"/>
    <w:rsid w:val="00CE49E8"/>
    <w:rsid w:val="00CE6E99"/>
    <w:rsid w:val="00CE7463"/>
    <w:rsid w:val="00CF1F0D"/>
    <w:rsid w:val="00CF2D96"/>
    <w:rsid w:val="00CF383C"/>
    <w:rsid w:val="00CF64ED"/>
    <w:rsid w:val="00CF7951"/>
    <w:rsid w:val="00D0129F"/>
    <w:rsid w:val="00D0316F"/>
    <w:rsid w:val="00D03E47"/>
    <w:rsid w:val="00D03EC7"/>
    <w:rsid w:val="00D0486A"/>
    <w:rsid w:val="00D051E7"/>
    <w:rsid w:val="00D05662"/>
    <w:rsid w:val="00D10970"/>
    <w:rsid w:val="00D10CFD"/>
    <w:rsid w:val="00D10E94"/>
    <w:rsid w:val="00D13732"/>
    <w:rsid w:val="00D145A2"/>
    <w:rsid w:val="00D153A5"/>
    <w:rsid w:val="00D154E8"/>
    <w:rsid w:val="00D17425"/>
    <w:rsid w:val="00D1754A"/>
    <w:rsid w:val="00D1768C"/>
    <w:rsid w:val="00D20345"/>
    <w:rsid w:val="00D205EF"/>
    <w:rsid w:val="00D20DD0"/>
    <w:rsid w:val="00D22A36"/>
    <w:rsid w:val="00D23A3C"/>
    <w:rsid w:val="00D242B6"/>
    <w:rsid w:val="00D30584"/>
    <w:rsid w:val="00D32280"/>
    <w:rsid w:val="00D33737"/>
    <w:rsid w:val="00D33F23"/>
    <w:rsid w:val="00D345C2"/>
    <w:rsid w:val="00D37A3E"/>
    <w:rsid w:val="00D37E87"/>
    <w:rsid w:val="00D404DF"/>
    <w:rsid w:val="00D41962"/>
    <w:rsid w:val="00D41B14"/>
    <w:rsid w:val="00D41E59"/>
    <w:rsid w:val="00D42F1B"/>
    <w:rsid w:val="00D43A06"/>
    <w:rsid w:val="00D43DD5"/>
    <w:rsid w:val="00D5002D"/>
    <w:rsid w:val="00D51771"/>
    <w:rsid w:val="00D51B25"/>
    <w:rsid w:val="00D52243"/>
    <w:rsid w:val="00D524CA"/>
    <w:rsid w:val="00D5281D"/>
    <w:rsid w:val="00D53E62"/>
    <w:rsid w:val="00D56481"/>
    <w:rsid w:val="00D56878"/>
    <w:rsid w:val="00D60AB9"/>
    <w:rsid w:val="00D61EF6"/>
    <w:rsid w:val="00D62C67"/>
    <w:rsid w:val="00D62CF5"/>
    <w:rsid w:val="00D63584"/>
    <w:rsid w:val="00D63FD2"/>
    <w:rsid w:val="00D65401"/>
    <w:rsid w:val="00D70835"/>
    <w:rsid w:val="00D7188A"/>
    <w:rsid w:val="00D7253C"/>
    <w:rsid w:val="00D757B3"/>
    <w:rsid w:val="00D75917"/>
    <w:rsid w:val="00D77DFE"/>
    <w:rsid w:val="00D80D16"/>
    <w:rsid w:val="00D810DF"/>
    <w:rsid w:val="00D83453"/>
    <w:rsid w:val="00D844CE"/>
    <w:rsid w:val="00D87593"/>
    <w:rsid w:val="00D87B82"/>
    <w:rsid w:val="00D907CE"/>
    <w:rsid w:val="00D90B12"/>
    <w:rsid w:val="00D949C1"/>
    <w:rsid w:val="00D950E4"/>
    <w:rsid w:val="00D97148"/>
    <w:rsid w:val="00DA0ECB"/>
    <w:rsid w:val="00DA5395"/>
    <w:rsid w:val="00DA5B73"/>
    <w:rsid w:val="00DA6603"/>
    <w:rsid w:val="00DB0974"/>
    <w:rsid w:val="00DB0989"/>
    <w:rsid w:val="00DB19BD"/>
    <w:rsid w:val="00DB25FE"/>
    <w:rsid w:val="00DB50A1"/>
    <w:rsid w:val="00DB6D2D"/>
    <w:rsid w:val="00DC05DE"/>
    <w:rsid w:val="00DC414D"/>
    <w:rsid w:val="00DC46F1"/>
    <w:rsid w:val="00DC4E51"/>
    <w:rsid w:val="00DC5ACB"/>
    <w:rsid w:val="00DC5C0C"/>
    <w:rsid w:val="00DC6B1F"/>
    <w:rsid w:val="00DC6C28"/>
    <w:rsid w:val="00DD1971"/>
    <w:rsid w:val="00DD1DF5"/>
    <w:rsid w:val="00DD1E53"/>
    <w:rsid w:val="00DD243F"/>
    <w:rsid w:val="00DD5379"/>
    <w:rsid w:val="00DD5FBE"/>
    <w:rsid w:val="00DD66EB"/>
    <w:rsid w:val="00DE0615"/>
    <w:rsid w:val="00DE126E"/>
    <w:rsid w:val="00DE22C7"/>
    <w:rsid w:val="00DE2790"/>
    <w:rsid w:val="00DE321C"/>
    <w:rsid w:val="00DE3DDE"/>
    <w:rsid w:val="00DE3EA0"/>
    <w:rsid w:val="00DE72C1"/>
    <w:rsid w:val="00DF068F"/>
    <w:rsid w:val="00DF273C"/>
    <w:rsid w:val="00DF2FB1"/>
    <w:rsid w:val="00DF3E48"/>
    <w:rsid w:val="00DF63FD"/>
    <w:rsid w:val="00DF6794"/>
    <w:rsid w:val="00DF7AA2"/>
    <w:rsid w:val="00E02AB2"/>
    <w:rsid w:val="00E02ECD"/>
    <w:rsid w:val="00E031CC"/>
    <w:rsid w:val="00E034CE"/>
    <w:rsid w:val="00E05241"/>
    <w:rsid w:val="00E060F3"/>
    <w:rsid w:val="00E06307"/>
    <w:rsid w:val="00E06A6A"/>
    <w:rsid w:val="00E06A78"/>
    <w:rsid w:val="00E06DE3"/>
    <w:rsid w:val="00E1547D"/>
    <w:rsid w:val="00E179BD"/>
    <w:rsid w:val="00E17F52"/>
    <w:rsid w:val="00E24077"/>
    <w:rsid w:val="00E2552D"/>
    <w:rsid w:val="00E3031C"/>
    <w:rsid w:val="00E30D91"/>
    <w:rsid w:val="00E31181"/>
    <w:rsid w:val="00E3185A"/>
    <w:rsid w:val="00E34486"/>
    <w:rsid w:val="00E35046"/>
    <w:rsid w:val="00E37402"/>
    <w:rsid w:val="00E376A3"/>
    <w:rsid w:val="00E414AD"/>
    <w:rsid w:val="00E42008"/>
    <w:rsid w:val="00E43D62"/>
    <w:rsid w:val="00E44018"/>
    <w:rsid w:val="00E44BAC"/>
    <w:rsid w:val="00E44DBE"/>
    <w:rsid w:val="00E45AFB"/>
    <w:rsid w:val="00E5173E"/>
    <w:rsid w:val="00E51D7F"/>
    <w:rsid w:val="00E53165"/>
    <w:rsid w:val="00E5657A"/>
    <w:rsid w:val="00E56AA2"/>
    <w:rsid w:val="00E57BB4"/>
    <w:rsid w:val="00E63CA0"/>
    <w:rsid w:val="00E65B59"/>
    <w:rsid w:val="00E65C0F"/>
    <w:rsid w:val="00E66604"/>
    <w:rsid w:val="00E66697"/>
    <w:rsid w:val="00E66E64"/>
    <w:rsid w:val="00E72A87"/>
    <w:rsid w:val="00E731E5"/>
    <w:rsid w:val="00E76604"/>
    <w:rsid w:val="00E77BEC"/>
    <w:rsid w:val="00E80606"/>
    <w:rsid w:val="00E8098F"/>
    <w:rsid w:val="00E83F10"/>
    <w:rsid w:val="00E84B29"/>
    <w:rsid w:val="00E857D1"/>
    <w:rsid w:val="00E85918"/>
    <w:rsid w:val="00E861D7"/>
    <w:rsid w:val="00E8717F"/>
    <w:rsid w:val="00E946E5"/>
    <w:rsid w:val="00E969CD"/>
    <w:rsid w:val="00E96AFC"/>
    <w:rsid w:val="00EA6156"/>
    <w:rsid w:val="00EB0332"/>
    <w:rsid w:val="00EB1D61"/>
    <w:rsid w:val="00EB26C8"/>
    <w:rsid w:val="00EB3E1A"/>
    <w:rsid w:val="00EB486E"/>
    <w:rsid w:val="00EB50DA"/>
    <w:rsid w:val="00EB65E0"/>
    <w:rsid w:val="00EB6F24"/>
    <w:rsid w:val="00EB7BAE"/>
    <w:rsid w:val="00EC073E"/>
    <w:rsid w:val="00EC07B4"/>
    <w:rsid w:val="00EC07D1"/>
    <w:rsid w:val="00EC14E3"/>
    <w:rsid w:val="00EC15E3"/>
    <w:rsid w:val="00EC1A17"/>
    <w:rsid w:val="00EC2CE8"/>
    <w:rsid w:val="00EC2D07"/>
    <w:rsid w:val="00EC74BC"/>
    <w:rsid w:val="00ED04B3"/>
    <w:rsid w:val="00ED0F54"/>
    <w:rsid w:val="00ED3493"/>
    <w:rsid w:val="00ED61ED"/>
    <w:rsid w:val="00ED630E"/>
    <w:rsid w:val="00ED751E"/>
    <w:rsid w:val="00ED7A23"/>
    <w:rsid w:val="00EE13B0"/>
    <w:rsid w:val="00EE1AA9"/>
    <w:rsid w:val="00EE359E"/>
    <w:rsid w:val="00EE5016"/>
    <w:rsid w:val="00EE59CB"/>
    <w:rsid w:val="00EE5C97"/>
    <w:rsid w:val="00EE5E5C"/>
    <w:rsid w:val="00EE5F8A"/>
    <w:rsid w:val="00EE6C02"/>
    <w:rsid w:val="00EE6D68"/>
    <w:rsid w:val="00EE6FC8"/>
    <w:rsid w:val="00EE74C0"/>
    <w:rsid w:val="00EF0167"/>
    <w:rsid w:val="00EF0CAA"/>
    <w:rsid w:val="00EF0DCF"/>
    <w:rsid w:val="00EF21C2"/>
    <w:rsid w:val="00EF267F"/>
    <w:rsid w:val="00EF2C1F"/>
    <w:rsid w:val="00EF2CE6"/>
    <w:rsid w:val="00EF3022"/>
    <w:rsid w:val="00EF3495"/>
    <w:rsid w:val="00EF449D"/>
    <w:rsid w:val="00EF470D"/>
    <w:rsid w:val="00EF550C"/>
    <w:rsid w:val="00EF78BB"/>
    <w:rsid w:val="00F00D02"/>
    <w:rsid w:val="00F01BC7"/>
    <w:rsid w:val="00F0468D"/>
    <w:rsid w:val="00F0623F"/>
    <w:rsid w:val="00F10D20"/>
    <w:rsid w:val="00F1183A"/>
    <w:rsid w:val="00F119C9"/>
    <w:rsid w:val="00F12EFD"/>
    <w:rsid w:val="00F14C76"/>
    <w:rsid w:val="00F14EBC"/>
    <w:rsid w:val="00F158E4"/>
    <w:rsid w:val="00F15EA8"/>
    <w:rsid w:val="00F20A5D"/>
    <w:rsid w:val="00F2192A"/>
    <w:rsid w:val="00F21A93"/>
    <w:rsid w:val="00F22665"/>
    <w:rsid w:val="00F30839"/>
    <w:rsid w:val="00F32D46"/>
    <w:rsid w:val="00F331C0"/>
    <w:rsid w:val="00F34131"/>
    <w:rsid w:val="00F3520C"/>
    <w:rsid w:val="00F35242"/>
    <w:rsid w:val="00F36B1D"/>
    <w:rsid w:val="00F419E0"/>
    <w:rsid w:val="00F41DC1"/>
    <w:rsid w:val="00F42413"/>
    <w:rsid w:val="00F42470"/>
    <w:rsid w:val="00F42753"/>
    <w:rsid w:val="00F42990"/>
    <w:rsid w:val="00F4303D"/>
    <w:rsid w:val="00F446A8"/>
    <w:rsid w:val="00F4470F"/>
    <w:rsid w:val="00F4620A"/>
    <w:rsid w:val="00F464C9"/>
    <w:rsid w:val="00F47429"/>
    <w:rsid w:val="00F50733"/>
    <w:rsid w:val="00F512E1"/>
    <w:rsid w:val="00F519CB"/>
    <w:rsid w:val="00F520DC"/>
    <w:rsid w:val="00F526ED"/>
    <w:rsid w:val="00F52759"/>
    <w:rsid w:val="00F52DCE"/>
    <w:rsid w:val="00F541EA"/>
    <w:rsid w:val="00F5761B"/>
    <w:rsid w:val="00F61389"/>
    <w:rsid w:val="00F614D0"/>
    <w:rsid w:val="00F61A5E"/>
    <w:rsid w:val="00F61FFA"/>
    <w:rsid w:val="00F64A2D"/>
    <w:rsid w:val="00F66A3D"/>
    <w:rsid w:val="00F66D08"/>
    <w:rsid w:val="00F67689"/>
    <w:rsid w:val="00F67837"/>
    <w:rsid w:val="00F678DD"/>
    <w:rsid w:val="00F704D6"/>
    <w:rsid w:val="00F706A1"/>
    <w:rsid w:val="00F73C44"/>
    <w:rsid w:val="00F745DC"/>
    <w:rsid w:val="00F74921"/>
    <w:rsid w:val="00F75E7A"/>
    <w:rsid w:val="00F76BEC"/>
    <w:rsid w:val="00F81D48"/>
    <w:rsid w:val="00F82459"/>
    <w:rsid w:val="00F82569"/>
    <w:rsid w:val="00F82B94"/>
    <w:rsid w:val="00F82F57"/>
    <w:rsid w:val="00F8374B"/>
    <w:rsid w:val="00F83AA3"/>
    <w:rsid w:val="00F84206"/>
    <w:rsid w:val="00F8689D"/>
    <w:rsid w:val="00F86F31"/>
    <w:rsid w:val="00F8767B"/>
    <w:rsid w:val="00F87E34"/>
    <w:rsid w:val="00F91EFE"/>
    <w:rsid w:val="00F92E76"/>
    <w:rsid w:val="00F94ED3"/>
    <w:rsid w:val="00F97659"/>
    <w:rsid w:val="00FA2176"/>
    <w:rsid w:val="00FA3429"/>
    <w:rsid w:val="00FA3916"/>
    <w:rsid w:val="00FA5214"/>
    <w:rsid w:val="00FA582E"/>
    <w:rsid w:val="00FA5A22"/>
    <w:rsid w:val="00FA5A2A"/>
    <w:rsid w:val="00FA5FB9"/>
    <w:rsid w:val="00FA6DBB"/>
    <w:rsid w:val="00FB1AA0"/>
    <w:rsid w:val="00FB20F0"/>
    <w:rsid w:val="00FB29B1"/>
    <w:rsid w:val="00FB2B33"/>
    <w:rsid w:val="00FB53A8"/>
    <w:rsid w:val="00FB69E0"/>
    <w:rsid w:val="00FB7420"/>
    <w:rsid w:val="00FC1F81"/>
    <w:rsid w:val="00FC426B"/>
    <w:rsid w:val="00FC4885"/>
    <w:rsid w:val="00FC6A4F"/>
    <w:rsid w:val="00FC7BD6"/>
    <w:rsid w:val="00FD069D"/>
    <w:rsid w:val="00FD095A"/>
    <w:rsid w:val="00FD0BE4"/>
    <w:rsid w:val="00FD1C1A"/>
    <w:rsid w:val="00FD1CBF"/>
    <w:rsid w:val="00FD3608"/>
    <w:rsid w:val="00FD3976"/>
    <w:rsid w:val="00FD465B"/>
    <w:rsid w:val="00FD47CF"/>
    <w:rsid w:val="00FD6016"/>
    <w:rsid w:val="00FD62FC"/>
    <w:rsid w:val="00FD64D3"/>
    <w:rsid w:val="00FE199B"/>
    <w:rsid w:val="00FE1F29"/>
    <w:rsid w:val="00FE347C"/>
    <w:rsid w:val="00FE3719"/>
    <w:rsid w:val="00FE396F"/>
    <w:rsid w:val="00FE3F2D"/>
    <w:rsid w:val="00FE69CB"/>
    <w:rsid w:val="00FE72D2"/>
    <w:rsid w:val="00FF006B"/>
    <w:rsid w:val="00FF1099"/>
    <w:rsid w:val="00FF2BA8"/>
    <w:rsid w:val="00FF42BD"/>
    <w:rsid w:val="00FF4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0BBD"/>
  <w15:docId w15:val="{51EE95D3-7135-4B8E-B8D1-E1371D52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F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14271"/>
    <w:pPr>
      <w:keepNext/>
      <w:numPr>
        <w:numId w:val="4"/>
      </w:numPr>
      <w:spacing w:before="240" w:after="60"/>
      <w:outlineLvl w:val="0"/>
    </w:pPr>
    <w:rPr>
      <w:rFonts w:ascii="Arial" w:hAnsi="Arial" w:cs="Arial"/>
      <w:b/>
      <w:bCs/>
      <w:kern w:val="1"/>
      <w:sz w:val="32"/>
      <w:szCs w:val="32"/>
    </w:rPr>
  </w:style>
  <w:style w:type="paragraph" w:styleId="2">
    <w:name w:val="heading 2"/>
    <w:basedOn w:val="a0"/>
    <w:next w:val="a0"/>
    <w:link w:val="20"/>
    <w:qFormat/>
    <w:rsid w:val="00014271"/>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qFormat/>
    <w:rsid w:val="00014271"/>
    <w:pPr>
      <w:keepNext/>
      <w:numPr>
        <w:ilvl w:val="2"/>
        <w:numId w:val="4"/>
      </w:numPr>
      <w:spacing w:before="240" w:after="60"/>
      <w:outlineLvl w:val="2"/>
    </w:pPr>
    <w:rPr>
      <w:rFonts w:ascii="Arial" w:hAnsi="Arial" w:cs="Arial"/>
      <w:b/>
      <w:bCs/>
      <w:sz w:val="26"/>
      <w:szCs w:val="26"/>
    </w:rPr>
  </w:style>
  <w:style w:type="paragraph" w:styleId="9">
    <w:name w:val="heading 9"/>
    <w:basedOn w:val="a0"/>
    <w:next w:val="a0"/>
    <w:link w:val="90"/>
    <w:qFormat/>
    <w:rsid w:val="00014271"/>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80F33"/>
    <w:pPr>
      <w:spacing w:after="0" w:line="240" w:lineRule="auto"/>
      <w:ind w:right="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ини_список"/>
    <w:basedOn w:val="a5"/>
    <w:qFormat/>
    <w:rsid w:val="0094155D"/>
    <w:pPr>
      <w:numPr>
        <w:numId w:val="1"/>
      </w:numPr>
      <w:tabs>
        <w:tab w:val="num" w:pos="360"/>
      </w:tabs>
      <w:suppressAutoHyphens w:val="0"/>
      <w:spacing w:before="60" w:after="60"/>
      <w:ind w:firstLine="0"/>
      <w:contextualSpacing w:val="0"/>
      <w:jc w:val="both"/>
    </w:pPr>
    <w:rPr>
      <w:rFonts w:eastAsia="Calibri"/>
      <w:bCs/>
      <w:iCs/>
      <w:color w:val="000000"/>
      <w:lang w:eastAsia="en-US"/>
    </w:rPr>
  </w:style>
  <w:style w:type="paragraph" w:styleId="a5">
    <w:name w:val="List Paragraph"/>
    <w:basedOn w:val="a0"/>
    <w:link w:val="a6"/>
    <w:qFormat/>
    <w:rsid w:val="0094155D"/>
    <w:pPr>
      <w:ind w:left="720"/>
      <w:contextualSpacing/>
    </w:pPr>
  </w:style>
  <w:style w:type="paragraph" w:styleId="a7">
    <w:name w:val="Balloon Text"/>
    <w:basedOn w:val="a0"/>
    <w:link w:val="a8"/>
    <w:uiPriority w:val="99"/>
    <w:semiHidden/>
    <w:unhideWhenUsed/>
    <w:rsid w:val="00C00D17"/>
    <w:rPr>
      <w:rFonts w:ascii="Tahoma" w:hAnsi="Tahoma" w:cs="Tahoma"/>
      <w:sz w:val="16"/>
      <w:szCs w:val="16"/>
    </w:rPr>
  </w:style>
  <w:style w:type="character" w:customStyle="1" w:styleId="a8">
    <w:name w:val="Текст выноски Знак"/>
    <w:basedOn w:val="a1"/>
    <w:link w:val="a7"/>
    <w:uiPriority w:val="99"/>
    <w:semiHidden/>
    <w:rsid w:val="00C00D17"/>
    <w:rPr>
      <w:rFonts w:ascii="Tahoma" w:eastAsia="Times New Roman" w:hAnsi="Tahoma" w:cs="Tahoma"/>
      <w:sz w:val="16"/>
      <w:szCs w:val="16"/>
      <w:lang w:eastAsia="ar-SA"/>
    </w:rPr>
  </w:style>
  <w:style w:type="character" w:customStyle="1" w:styleId="a6">
    <w:name w:val="Абзац списка Знак"/>
    <w:link w:val="a5"/>
    <w:locked/>
    <w:rsid w:val="00EE6D68"/>
    <w:rPr>
      <w:rFonts w:ascii="Times New Roman" w:eastAsia="Times New Roman" w:hAnsi="Times New Roman" w:cs="Times New Roman"/>
      <w:sz w:val="24"/>
      <w:szCs w:val="24"/>
      <w:lang w:eastAsia="ar-SA"/>
    </w:rPr>
  </w:style>
  <w:style w:type="paragraph" w:customStyle="1" w:styleId="11">
    <w:name w:val="Знак11"/>
    <w:basedOn w:val="a0"/>
    <w:rsid w:val="00F8689D"/>
    <w:pPr>
      <w:suppressAutoHyphens w:val="0"/>
      <w:spacing w:after="160" w:line="240" w:lineRule="exact"/>
    </w:pPr>
    <w:rPr>
      <w:sz w:val="20"/>
      <w:szCs w:val="20"/>
      <w:lang w:eastAsia="zh-CN"/>
    </w:rPr>
  </w:style>
  <w:style w:type="paragraph" w:customStyle="1" w:styleId="a9">
    <w:name w:val="Содержимое таблицы"/>
    <w:basedOn w:val="a0"/>
    <w:qFormat/>
    <w:rsid w:val="00903661"/>
    <w:pPr>
      <w:suppressLineNumbers/>
    </w:pPr>
  </w:style>
  <w:style w:type="character" w:customStyle="1" w:styleId="10">
    <w:name w:val="Заголовок 1 Знак"/>
    <w:basedOn w:val="a1"/>
    <w:link w:val="1"/>
    <w:rsid w:val="00014271"/>
    <w:rPr>
      <w:rFonts w:ascii="Arial" w:eastAsia="Times New Roman" w:hAnsi="Arial" w:cs="Arial"/>
      <w:b/>
      <w:bCs/>
      <w:kern w:val="1"/>
      <w:sz w:val="32"/>
      <w:szCs w:val="32"/>
      <w:lang w:eastAsia="ar-SA"/>
    </w:rPr>
  </w:style>
  <w:style w:type="character" w:customStyle="1" w:styleId="20">
    <w:name w:val="Заголовок 2 Знак"/>
    <w:basedOn w:val="a1"/>
    <w:link w:val="2"/>
    <w:rsid w:val="00014271"/>
    <w:rPr>
      <w:rFonts w:ascii="Arial" w:eastAsia="Times New Roman" w:hAnsi="Arial" w:cs="Arial"/>
      <w:b/>
      <w:bCs/>
      <w:i/>
      <w:iCs/>
      <w:sz w:val="28"/>
      <w:szCs w:val="28"/>
      <w:lang w:eastAsia="ar-SA"/>
    </w:rPr>
  </w:style>
  <w:style w:type="character" w:customStyle="1" w:styleId="30">
    <w:name w:val="Заголовок 3 Знак"/>
    <w:basedOn w:val="a1"/>
    <w:link w:val="3"/>
    <w:rsid w:val="00014271"/>
    <w:rPr>
      <w:rFonts w:ascii="Arial" w:eastAsia="Times New Roman" w:hAnsi="Arial" w:cs="Arial"/>
      <w:b/>
      <w:bCs/>
      <w:sz w:val="26"/>
      <w:szCs w:val="26"/>
      <w:lang w:eastAsia="ar-SA"/>
    </w:rPr>
  </w:style>
  <w:style w:type="character" w:customStyle="1" w:styleId="90">
    <w:name w:val="Заголовок 9 Знак"/>
    <w:basedOn w:val="a1"/>
    <w:link w:val="9"/>
    <w:rsid w:val="00014271"/>
    <w:rPr>
      <w:rFonts w:ascii="Arial" w:eastAsia="Times New Roman" w:hAnsi="Arial" w:cs="Arial"/>
      <w:lang w:eastAsia="ar-SA"/>
    </w:rPr>
  </w:style>
  <w:style w:type="character" w:styleId="aa">
    <w:name w:val="Hyperlink"/>
    <w:rsid w:val="00E02ECD"/>
    <w:rPr>
      <w:color w:val="0000FF"/>
      <w:u w:val="single"/>
    </w:rPr>
  </w:style>
  <w:style w:type="paragraph" w:styleId="ab">
    <w:name w:val="footnote text"/>
    <w:basedOn w:val="a0"/>
    <w:link w:val="ac"/>
    <w:uiPriority w:val="99"/>
    <w:semiHidden/>
    <w:unhideWhenUsed/>
    <w:rsid w:val="00F83AA3"/>
    <w:rPr>
      <w:sz w:val="20"/>
      <w:szCs w:val="20"/>
    </w:rPr>
  </w:style>
  <w:style w:type="character" w:customStyle="1" w:styleId="ac">
    <w:name w:val="Текст сноски Знак"/>
    <w:basedOn w:val="a1"/>
    <w:link w:val="ab"/>
    <w:uiPriority w:val="99"/>
    <w:semiHidden/>
    <w:rsid w:val="00F83AA3"/>
    <w:rPr>
      <w:rFonts w:ascii="Times New Roman" w:eastAsia="Times New Roman" w:hAnsi="Times New Roman" w:cs="Times New Roman"/>
      <w:sz w:val="20"/>
      <w:szCs w:val="20"/>
      <w:lang w:eastAsia="ar-SA"/>
    </w:rPr>
  </w:style>
  <w:style w:type="character" w:styleId="ad">
    <w:name w:val="footnote reference"/>
    <w:uiPriority w:val="99"/>
    <w:semiHidden/>
    <w:unhideWhenUsed/>
    <w:rsid w:val="00F83AA3"/>
    <w:rPr>
      <w:vertAlign w:val="superscript"/>
    </w:rPr>
  </w:style>
  <w:style w:type="paragraph" w:customStyle="1" w:styleId="12">
    <w:name w:val="Текст1"/>
    <w:uiPriority w:val="99"/>
    <w:rsid w:val="00911E49"/>
    <w:pPr>
      <w:spacing w:after="0" w:line="240" w:lineRule="auto"/>
    </w:pPr>
    <w:rPr>
      <w:rFonts w:ascii="Courier New" w:eastAsia="ヒラギノ角ゴ Pro W3" w:hAnsi="Courier New" w:cs="Courier New"/>
      <w:color w:val="000000"/>
      <w:sz w:val="20"/>
      <w:szCs w:val="20"/>
    </w:rPr>
  </w:style>
  <w:style w:type="paragraph" w:customStyle="1" w:styleId="msonormalmailrucssattributepostfixmailrucssattributepostfixmailrucssattributepostfixmailrucssattributepostfix">
    <w:name w:val="msonormalmailrucssattributepostfixmailrucssattributepostfix_mailru_css_attribute_postfix_mailru_css_attribute_postfix"/>
    <w:basedOn w:val="a0"/>
    <w:rsid w:val="00E44DBE"/>
    <w:pPr>
      <w:suppressAutoHyphens w:val="0"/>
      <w:spacing w:before="100" w:beforeAutospacing="1" w:after="100" w:afterAutospacing="1"/>
    </w:pPr>
    <w:rPr>
      <w:lang w:eastAsia="ru-RU"/>
    </w:rPr>
  </w:style>
  <w:style w:type="paragraph" w:styleId="ae">
    <w:name w:val="No Spacing"/>
    <w:uiPriority w:val="1"/>
    <w:qFormat/>
    <w:rsid w:val="002D6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029">
      <w:bodyDiv w:val="1"/>
      <w:marLeft w:val="0"/>
      <w:marRight w:val="0"/>
      <w:marTop w:val="0"/>
      <w:marBottom w:val="0"/>
      <w:divBdr>
        <w:top w:val="none" w:sz="0" w:space="0" w:color="auto"/>
        <w:left w:val="none" w:sz="0" w:space="0" w:color="auto"/>
        <w:bottom w:val="none" w:sz="0" w:space="0" w:color="auto"/>
        <w:right w:val="none" w:sz="0" w:space="0" w:color="auto"/>
      </w:divBdr>
    </w:div>
    <w:div w:id="246380337">
      <w:bodyDiv w:val="1"/>
      <w:marLeft w:val="0"/>
      <w:marRight w:val="0"/>
      <w:marTop w:val="0"/>
      <w:marBottom w:val="0"/>
      <w:divBdr>
        <w:top w:val="none" w:sz="0" w:space="0" w:color="auto"/>
        <w:left w:val="none" w:sz="0" w:space="0" w:color="auto"/>
        <w:bottom w:val="none" w:sz="0" w:space="0" w:color="auto"/>
        <w:right w:val="none" w:sz="0" w:space="0" w:color="auto"/>
      </w:divBdr>
    </w:div>
    <w:div w:id="263345637">
      <w:bodyDiv w:val="1"/>
      <w:marLeft w:val="0"/>
      <w:marRight w:val="0"/>
      <w:marTop w:val="0"/>
      <w:marBottom w:val="0"/>
      <w:divBdr>
        <w:top w:val="none" w:sz="0" w:space="0" w:color="auto"/>
        <w:left w:val="none" w:sz="0" w:space="0" w:color="auto"/>
        <w:bottom w:val="none" w:sz="0" w:space="0" w:color="auto"/>
        <w:right w:val="none" w:sz="0" w:space="0" w:color="auto"/>
      </w:divBdr>
    </w:div>
    <w:div w:id="314143150">
      <w:bodyDiv w:val="1"/>
      <w:marLeft w:val="0"/>
      <w:marRight w:val="0"/>
      <w:marTop w:val="0"/>
      <w:marBottom w:val="0"/>
      <w:divBdr>
        <w:top w:val="none" w:sz="0" w:space="0" w:color="auto"/>
        <w:left w:val="none" w:sz="0" w:space="0" w:color="auto"/>
        <w:bottom w:val="none" w:sz="0" w:space="0" w:color="auto"/>
        <w:right w:val="none" w:sz="0" w:space="0" w:color="auto"/>
      </w:divBdr>
    </w:div>
    <w:div w:id="403340831">
      <w:bodyDiv w:val="1"/>
      <w:marLeft w:val="0"/>
      <w:marRight w:val="0"/>
      <w:marTop w:val="0"/>
      <w:marBottom w:val="0"/>
      <w:divBdr>
        <w:top w:val="none" w:sz="0" w:space="0" w:color="auto"/>
        <w:left w:val="none" w:sz="0" w:space="0" w:color="auto"/>
        <w:bottom w:val="none" w:sz="0" w:space="0" w:color="auto"/>
        <w:right w:val="none" w:sz="0" w:space="0" w:color="auto"/>
      </w:divBdr>
    </w:div>
    <w:div w:id="430660111">
      <w:bodyDiv w:val="1"/>
      <w:marLeft w:val="0"/>
      <w:marRight w:val="0"/>
      <w:marTop w:val="0"/>
      <w:marBottom w:val="0"/>
      <w:divBdr>
        <w:top w:val="none" w:sz="0" w:space="0" w:color="auto"/>
        <w:left w:val="none" w:sz="0" w:space="0" w:color="auto"/>
        <w:bottom w:val="none" w:sz="0" w:space="0" w:color="auto"/>
        <w:right w:val="none" w:sz="0" w:space="0" w:color="auto"/>
      </w:divBdr>
    </w:div>
    <w:div w:id="494801386">
      <w:bodyDiv w:val="1"/>
      <w:marLeft w:val="0"/>
      <w:marRight w:val="0"/>
      <w:marTop w:val="0"/>
      <w:marBottom w:val="0"/>
      <w:divBdr>
        <w:top w:val="none" w:sz="0" w:space="0" w:color="auto"/>
        <w:left w:val="none" w:sz="0" w:space="0" w:color="auto"/>
        <w:bottom w:val="none" w:sz="0" w:space="0" w:color="auto"/>
        <w:right w:val="none" w:sz="0" w:space="0" w:color="auto"/>
      </w:divBdr>
    </w:div>
    <w:div w:id="512189551">
      <w:bodyDiv w:val="1"/>
      <w:marLeft w:val="0"/>
      <w:marRight w:val="0"/>
      <w:marTop w:val="0"/>
      <w:marBottom w:val="0"/>
      <w:divBdr>
        <w:top w:val="none" w:sz="0" w:space="0" w:color="auto"/>
        <w:left w:val="none" w:sz="0" w:space="0" w:color="auto"/>
        <w:bottom w:val="none" w:sz="0" w:space="0" w:color="auto"/>
        <w:right w:val="none" w:sz="0" w:space="0" w:color="auto"/>
      </w:divBdr>
    </w:div>
    <w:div w:id="552615699">
      <w:bodyDiv w:val="1"/>
      <w:marLeft w:val="0"/>
      <w:marRight w:val="0"/>
      <w:marTop w:val="0"/>
      <w:marBottom w:val="0"/>
      <w:divBdr>
        <w:top w:val="none" w:sz="0" w:space="0" w:color="auto"/>
        <w:left w:val="none" w:sz="0" w:space="0" w:color="auto"/>
        <w:bottom w:val="none" w:sz="0" w:space="0" w:color="auto"/>
        <w:right w:val="none" w:sz="0" w:space="0" w:color="auto"/>
      </w:divBdr>
    </w:div>
    <w:div w:id="570701336">
      <w:bodyDiv w:val="1"/>
      <w:marLeft w:val="0"/>
      <w:marRight w:val="0"/>
      <w:marTop w:val="0"/>
      <w:marBottom w:val="0"/>
      <w:divBdr>
        <w:top w:val="none" w:sz="0" w:space="0" w:color="auto"/>
        <w:left w:val="none" w:sz="0" w:space="0" w:color="auto"/>
        <w:bottom w:val="none" w:sz="0" w:space="0" w:color="auto"/>
        <w:right w:val="none" w:sz="0" w:space="0" w:color="auto"/>
      </w:divBdr>
    </w:div>
    <w:div w:id="588345007">
      <w:bodyDiv w:val="1"/>
      <w:marLeft w:val="0"/>
      <w:marRight w:val="0"/>
      <w:marTop w:val="0"/>
      <w:marBottom w:val="0"/>
      <w:divBdr>
        <w:top w:val="none" w:sz="0" w:space="0" w:color="auto"/>
        <w:left w:val="none" w:sz="0" w:space="0" w:color="auto"/>
        <w:bottom w:val="none" w:sz="0" w:space="0" w:color="auto"/>
        <w:right w:val="none" w:sz="0" w:space="0" w:color="auto"/>
      </w:divBdr>
    </w:div>
    <w:div w:id="677124505">
      <w:bodyDiv w:val="1"/>
      <w:marLeft w:val="0"/>
      <w:marRight w:val="0"/>
      <w:marTop w:val="0"/>
      <w:marBottom w:val="0"/>
      <w:divBdr>
        <w:top w:val="none" w:sz="0" w:space="0" w:color="auto"/>
        <w:left w:val="none" w:sz="0" w:space="0" w:color="auto"/>
        <w:bottom w:val="none" w:sz="0" w:space="0" w:color="auto"/>
        <w:right w:val="none" w:sz="0" w:space="0" w:color="auto"/>
      </w:divBdr>
    </w:div>
    <w:div w:id="707411798">
      <w:bodyDiv w:val="1"/>
      <w:marLeft w:val="0"/>
      <w:marRight w:val="0"/>
      <w:marTop w:val="0"/>
      <w:marBottom w:val="0"/>
      <w:divBdr>
        <w:top w:val="none" w:sz="0" w:space="0" w:color="auto"/>
        <w:left w:val="none" w:sz="0" w:space="0" w:color="auto"/>
        <w:bottom w:val="none" w:sz="0" w:space="0" w:color="auto"/>
        <w:right w:val="none" w:sz="0" w:space="0" w:color="auto"/>
      </w:divBdr>
    </w:div>
    <w:div w:id="787817502">
      <w:bodyDiv w:val="1"/>
      <w:marLeft w:val="0"/>
      <w:marRight w:val="0"/>
      <w:marTop w:val="0"/>
      <w:marBottom w:val="0"/>
      <w:divBdr>
        <w:top w:val="none" w:sz="0" w:space="0" w:color="auto"/>
        <w:left w:val="none" w:sz="0" w:space="0" w:color="auto"/>
        <w:bottom w:val="none" w:sz="0" w:space="0" w:color="auto"/>
        <w:right w:val="none" w:sz="0" w:space="0" w:color="auto"/>
      </w:divBdr>
    </w:div>
    <w:div w:id="847906271">
      <w:bodyDiv w:val="1"/>
      <w:marLeft w:val="0"/>
      <w:marRight w:val="0"/>
      <w:marTop w:val="0"/>
      <w:marBottom w:val="0"/>
      <w:divBdr>
        <w:top w:val="none" w:sz="0" w:space="0" w:color="auto"/>
        <w:left w:val="none" w:sz="0" w:space="0" w:color="auto"/>
        <w:bottom w:val="none" w:sz="0" w:space="0" w:color="auto"/>
        <w:right w:val="none" w:sz="0" w:space="0" w:color="auto"/>
      </w:divBdr>
    </w:div>
    <w:div w:id="889730603">
      <w:bodyDiv w:val="1"/>
      <w:marLeft w:val="0"/>
      <w:marRight w:val="0"/>
      <w:marTop w:val="0"/>
      <w:marBottom w:val="0"/>
      <w:divBdr>
        <w:top w:val="none" w:sz="0" w:space="0" w:color="auto"/>
        <w:left w:val="none" w:sz="0" w:space="0" w:color="auto"/>
        <w:bottom w:val="none" w:sz="0" w:space="0" w:color="auto"/>
        <w:right w:val="none" w:sz="0" w:space="0" w:color="auto"/>
      </w:divBdr>
    </w:div>
    <w:div w:id="970017652">
      <w:bodyDiv w:val="1"/>
      <w:marLeft w:val="0"/>
      <w:marRight w:val="0"/>
      <w:marTop w:val="0"/>
      <w:marBottom w:val="0"/>
      <w:divBdr>
        <w:top w:val="none" w:sz="0" w:space="0" w:color="auto"/>
        <w:left w:val="none" w:sz="0" w:space="0" w:color="auto"/>
        <w:bottom w:val="none" w:sz="0" w:space="0" w:color="auto"/>
        <w:right w:val="none" w:sz="0" w:space="0" w:color="auto"/>
      </w:divBdr>
    </w:div>
    <w:div w:id="971521633">
      <w:bodyDiv w:val="1"/>
      <w:marLeft w:val="0"/>
      <w:marRight w:val="0"/>
      <w:marTop w:val="0"/>
      <w:marBottom w:val="0"/>
      <w:divBdr>
        <w:top w:val="none" w:sz="0" w:space="0" w:color="auto"/>
        <w:left w:val="none" w:sz="0" w:space="0" w:color="auto"/>
        <w:bottom w:val="none" w:sz="0" w:space="0" w:color="auto"/>
        <w:right w:val="none" w:sz="0" w:space="0" w:color="auto"/>
      </w:divBdr>
    </w:div>
    <w:div w:id="1104611980">
      <w:bodyDiv w:val="1"/>
      <w:marLeft w:val="0"/>
      <w:marRight w:val="0"/>
      <w:marTop w:val="0"/>
      <w:marBottom w:val="0"/>
      <w:divBdr>
        <w:top w:val="none" w:sz="0" w:space="0" w:color="auto"/>
        <w:left w:val="none" w:sz="0" w:space="0" w:color="auto"/>
        <w:bottom w:val="none" w:sz="0" w:space="0" w:color="auto"/>
        <w:right w:val="none" w:sz="0" w:space="0" w:color="auto"/>
      </w:divBdr>
    </w:div>
    <w:div w:id="1164473130">
      <w:bodyDiv w:val="1"/>
      <w:marLeft w:val="0"/>
      <w:marRight w:val="0"/>
      <w:marTop w:val="0"/>
      <w:marBottom w:val="0"/>
      <w:divBdr>
        <w:top w:val="none" w:sz="0" w:space="0" w:color="auto"/>
        <w:left w:val="none" w:sz="0" w:space="0" w:color="auto"/>
        <w:bottom w:val="none" w:sz="0" w:space="0" w:color="auto"/>
        <w:right w:val="none" w:sz="0" w:space="0" w:color="auto"/>
      </w:divBdr>
    </w:div>
    <w:div w:id="1180005419">
      <w:bodyDiv w:val="1"/>
      <w:marLeft w:val="0"/>
      <w:marRight w:val="0"/>
      <w:marTop w:val="0"/>
      <w:marBottom w:val="0"/>
      <w:divBdr>
        <w:top w:val="none" w:sz="0" w:space="0" w:color="auto"/>
        <w:left w:val="none" w:sz="0" w:space="0" w:color="auto"/>
        <w:bottom w:val="none" w:sz="0" w:space="0" w:color="auto"/>
        <w:right w:val="none" w:sz="0" w:space="0" w:color="auto"/>
      </w:divBdr>
    </w:div>
    <w:div w:id="1193104888">
      <w:bodyDiv w:val="1"/>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266115279">
      <w:bodyDiv w:val="1"/>
      <w:marLeft w:val="0"/>
      <w:marRight w:val="0"/>
      <w:marTop w:val="0"/>
      <w:marBottom w:val="0"/>
      <w:divBdr>
        <w:top w:val="none" w:sz="0" w:space="0" w:color="auto"/>
        <w:left w:val="none" w:sz="0" w:space="0" w:color="auto"/>
        <w:bottom w:val="none" w:sz="0" w:space="0" w:color="auto"/>
        <w:right w:val="none" w:sz="0" w:space="0" w:color="auto"/>
      </w:divBdr>
    </w:div>
    <w:div w:id="1322079425">
      <w:bodyDiv w:val="1"/>
      <w:marLeft w:val="0"/>
      <w:marRight w:val="0"/>
      <w:marTop w:val="0"/>
      <w:marBottom w:val="0"/>
      <w:divBdr>
        <w:top w:val="none" w:sz="0" w:space="0" w:color="auto"/>
        <w:left w:val="none" w:sz="0" w:space="0" w:color="auto"/>
        <w:bottom w:val="none" w:sz="0" w:space="0" w:color="auto"/>
        <w:right w:val="none" w:sz="0" w:space="0" w:color="auto"/>
      </w:divBdr>
    </w:div>
    <w:div w:id="1516655398">
      <w:bodyDiv w:val="1"/>
      <w:marLeft w:val="0"/>
      <w:marRight w:val="0"/>
      <w:marTop w:val="0"/>
      <w:marBottom w:val="0"/>
      <w:divBdr>
        <w:top w:val="none" w:sz="0" w:space="0" w:color="auto"/>
        <w:left w:val="none" w:sz="0" w:space="0" w:color="auto"/>
        <w:bottom w:val="none" w:sz="0" w:space="0" w:color="auto"/>
        <w:right w:val="none" w:sz="0" w:space="0" w:color="auto"/>
      </w:divBdr>
    </w:div>
    <w:div w:id="1608075694">
      <w:bodyDiv w:val="1"/>
      <w:marLeft w:val="0"/>
      <w:marRight w:val="0"/>
      <w:marTop w:val="0"/>
      <w:marBottom w:val="0"/>
      <w:divBdr>
        <w:top w:val="none" w:sz="0" w:space="0" w:color="auto"/>
        <w:left w:val="none" w:sz="0" w:space="0" w:color="auto"/>
        <w:bottom w:val="none" w:sz="0" w:space="0" w:color="auto"/>
        <w:right w:val="none" w:sz="0" w:space="0" w:color="auto"/>
      </w:divBdr>
    </w:div>
    <w:div w:id="1609049118">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14751976">
      <w:bodyDiv w:val="1"/>
      <w:marLeft w:val="0"/>
      <w:marRight w:val="0"/>
      <w:marTop w:val="0"/>
      <w:marBottom w:val="0"/>
      <w:divBdr>
        <w:top w:val="none" w:sz="0" w:space="0" w:color="auto"/>
        <w:left w:val="none" w:sz="0" w:space="0" w:color="auto"/>
        <w:bottom w:val="none" w:sz="0" w:space="0" w:color="auto"/>
        <w:right w:val="none" w:sz="0" w:space="0" w:color="auto"/>
      </w:divBdr>
    </w:div>
    <w:div w:id="1703751006">
      <w:bodyDiv w:val="1"/>
      <w:marLeft w:val="0"/>
      <w:marRight w:val="0"/>
      <w:marTop w:val="0"/>
      <w:marBottom w:val="0"/>
      <w:divBdr>
        <w:top w:val="none" w:sz="0" w:space="0" w:color="auto"/>
        <w:left w:val="none" w:sz="0" w:space="0" w:color="auto"/>
        <w:bottom w:val="none" w:sz="0" w:space="0" w:color="auto"/>
        <w:right w:val="none" w:sz="0" w:space="0" w:color="auto"/>
      </w:divBdr>
    </w:div>
    <w:div w:id="1752120965">
      <w:bodyDiv w:val="1"/>
      <w:marLeft w:val="0"/>
      <w:marRight w:val="0"/>
      <w:marTop w:val="0"/>
      <w:marBottom w:val="0"/>
      <w:divBdr>
        <w:top w:val="none" w:sz="0" w:space="0" w:color="auto"/>
        <w:left w:val="none" w:sz="0" w:space="0" w:color="auto"/>
        <w:bottom w:val="none" w:sz="0" w:space="0" w:color="auto"/>
        <w:right w:val="none" w:sz="0" w:space="0" w:color="auto"/>
      </w:divBdr>
    </w:div>
    <w:div w:id="1825510878">
      <w:bodyDiv w:val="1"/>
      <w:marLeft w:val="0"/>
      <w:marRight w:val="0"/>
      <w:marTop w:val="0"/>
      <w:marBottom w:val="0"/>
      <w:divBdr>
        <w:top w:val="none" w:sz="0" w:space="0" w:color="auto"/>
        <w:left w:val="none" w:sz="0" w:space="0" w:color="auto"/>
        <w:bottom w:val="none" w:sz="0" w:space="0" w:color="auto"/>
        <w:right w:val="none" w:sz="0" w:space="0" w:color="auto"/>
      </w:divBdr>
    </w:div>
    <w:div w:id="1859419896">
      <w:bodyDiv w:val="1"/>
      <w:marLeft w:val="0"/>
      <w:marRight w:val="0"/>
      <w:marTop w:val="0"/>
      <w:marBottom w:val="0"/>
      <w:divBdr>
        <w:top w:val="none" w:sz="0" w:space="0" w:color="auto"/>
        <w:left w:val="none" w:sz="0" w:space="0" w:color="auto"/>
        <w:bottom w:val="none" w:sz="0" w:space="0" w:color="auto"/>
        <w:right w:val="none" w:sz="0" w:space="0" w:color="auto"/>
      </w:divBdr>
    </w:div>
    <w:div w:id="1882281434">
      <w:bodyDiv w:val="1"/>
      <w:marLeft w:val="0"/>
      <w:marRight w:val="0"/>
      <w:marTop w:val="0"/>
      <w:marBottom w:val="0"/>
      <w:divBdr>
        <w:top w:val="none" w:sz="0" w:space="0" w:color="auto"/>
        <w:left w:val="none" w:sz="0" w:space="0" w:color="auto"/>
        <w:bottom w:val="none" w:sz="0" w:space="0" w:color="auto"/>
        <w:right w:val="none" w:sz="0" w:space="0" w:color="auto"/>
      </w:divBdr>
    </w:div>
    <w:div w:id="1995794921">
      <w:bodyDiv w:val="1"/>
      <w:marLeft w:val="0"/>
      <w:marRight w:val="0"/>
      <w:marTop w:val="0"/>
      <w:marBottom w:val="0"/>
      <w:divBdr>
        <w:top w:val="none" w:sz="0" w:space="0" w:color="auto"/>
        <w:left w:val="none" w:sz="0" w:space="0" w:color="auto"/>
        <w:bottom w:val="none" w:sz="0" w:space="0" w:color="auto"/>
        <w:right w:val="none" w:sz="0" w:space="0" w:color="auto"/>
      </w:divBdr>
    </w:div>
    <w:div w:id="20472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2</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Клевцова</dc:creator>
  <cp:lastModifiedBy>Дунина Светлана Сергеевна</cp:lastModifiedBy>
  <cp:revision>1178</cp:revision>
  <cp:lastPrinted>2018-11-13T14:29:00Z</cp:lastPrinted>
  <dcterms:created xsi:type="dcterms:W3CDTF">2018-10-25T02:48:00Z</dcterms:created>
  <dcterms:modified xsi:type="dcterms:W3CDTF">2019-11-29T07:04:00Z</dcterms:modified>
</cp:coreProperties>
</file>