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D6977" w14:textId="4099A7AB" w:rsidR="00851119" w:rsidRDefault="00851119" w:rsidP="00851119">
      <w:pPr>
        <w:widowControl w:val="0"/>
        <w:tabs>
          <w:tab w:val="left" w:pos="1134"/>
        </w:tabs>
        <w:spacing w:after="0"/>
        <w:ind w:left="720"/>
        <w:contextualSpacing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Описание объекта закупки</w:t>
      </w:r>
    </w:p>
    <w:p w14:paraId="798343D0" w14:textId="77777777" w:rsidR="00851119" w:rsidRDefault="00851119" w:rsidP="00851119">
      <w:pPr>
        <w:widowControl w:val="0"/>
        <w:tabs>
          <w:tab w:val="left" w:pos="1134"/>
        </w:tabs>
        <w:spacing w:after="0"/>
        <w:ind w:left="720"/>
        <w:contextualSpacing/>
        <w:jc w:val="center"/>
        <w:rPr>
          <w:rFonts w:ascii="Liberation Serif" w:hAnsi="Liberation Serif"/>
          <w:b/>
        </w:rPr>
      </w:pPr>
    </w:p>
    <w:p w14:paraId="51F1B42B" w14:textId="6F7869E4" w:rsidR="00851119" w:rsidRDefault="00851119" w:rsidP="00851119">
      <w:pPr>
        <w:widowControl w:val="0"/>
        <w:tabs>
          <w:tab w:val="left" w:pos="1134"/>
        </w:tabs>
        <w:spacing w:after="0"/>
        <w:ind w:left="720"/>
        <w:contextualSpacing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Поставка канцелярской продукции</w:t>
      </w:r>
    </w:p>
    <w:p w14:paraId="3073E501" w14:textId="77777777" w:rsidR="00851119" w:rsidRDefault="00851119" w:rsidP="00851119">
      <w:pPr>
        <w:widowControl w:val="0"/>
        <w:tabs>
          <w:tab w:val="left" w:pos="1134"/>
        </w:tabs>
        <w:spacing w:after="0"/>
        <w:ind w:left="720"/>
        <w:contextualSpacing/>
        <w:jc w:val="left"/>
        <w:rPr>
          <w:rFonts w:ascii="Liberation Serif" w:hAnsi="Liberation Serif"/>
          <w:b/>
        </w:rPr>
      </w:pPr>
    </w:p>
    <w:p w14:paraId="326AD518" w14:textId="30E8DCDA" w:rsidR="006F7996" w:rsidRDefault="00851119" w:rsidP="00851119">
      <w:pPr>
        <w:widowControl w:val="0"/>
        <w:tabs>
          <w:tab w:val="left" w:pos="1134"/>
        </w:tabs>
        <w:spacing w:after="0"/>
        <w:ind w:left="720"/>
        <w:contextualSpacing/>
        <w:jc w:val="left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</w:rPr>
        <w:t xml:space="preserve">1. </w:t>
      </w:r>
      <w:r w:rsidR="006F7996">
        <w:rPr>
          <w:rFonts w:ascii="Liberation Serif" w:hAnsi="Liberation Serif"/>
          <w:b/>
        </w:rPr>
        <w:t xml:space="preserve">Наименование и количество поставляемого товара: </w:t>
      </w:r>
    </w:p>
    <w:p w14:paraId="477DCA1E" w14:textId="77777777" w:rsidR="006F7996" w:rsidRDefault="006F7996" w:rsidP="006F7996">
      <w:pPr>
        <w:widowControl w:val="0"/>
        <w:spacing w:after="0"/>
        <w:ind w:left="1080"/>
        <w:contextualSpacing/>
        <w:jc w:val="right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Таблица 1</w:t>
      </w:r>
    </w:p>
    <w:p w14:paraId="1E53870A" w14:textId="77777777" w:rsidR="00CB0E05" w:rsidRPr="00C05EED" w:rsidRDefault="00CB0E05" w:rsidP="006F7996">
      <w:pPr>
        <w:widowControl w:val="0"/>
        <w:spacing w:after="0"/>
        <w:ind w:left="1080"/>
        <w:contextualSpacing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462"/>
        <w:gridCol w:w="1561"/>
        <w:gridCol w:w="2618"/>
      </w:tblGrid>
      <w:tr w:rsidR="00ED04EF" w:rsidRPr="00851119" w14:paraId="2665771A" w14:textId="77777777" w:rsidTr="00ED04EF">
        <w:tc>
          <w:tcPr>
            <w:tcW w:w="704" w:type="dxa"/>
          </w:tcPr>
          <w:p w14:paraId="43F65651" w14:textId="72F53274" w:rsidR="00ED04EF" w:rsidRPr="00851119" w:rsidRDefault="00BD2B27" w:rsidP="00ED04E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5111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62" w:type="dxa"/>
          </w:tcPr>
          <w:p w14:paraId="0A5B3A14" w14:textId="63A4CA6B" w:rsidR="00ED04EF" w:rsidRPr="00851119" w:rsidRDefault="00ED04EF" w:rsidP="00ED04E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5111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561" w:type="dxa"/>
          </w:tcPr>
          <w:p w14:paraId="68CFC6C3" w14:textId="47725091" w:rsidR="00ED04EF" w:rsidRPr="00851119" w:rsidRDefault="00ED04EF" w:rsidP="00ED04E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51119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2618" w:type="dxa"/>
          </w:tcPr>
          <w:p w14:paraId="06091B35" w14:textId="77777777" w:rsidR="00ED04EF" w:rsidRPr="00851119" w:rsidRDefault="00ED04EF" w:rsidP="00ED04E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51119">
              <w:rPr>
                <w:b/>
                <w:sz w:val="22"/>
                <w:szCs w:val="22"/>
              </w:rPr>
              <w:t xml:space="preserve">Количество </w:t>
            </w:r>
          </w:p>
        </w:tc>
      </w:tr>
      <w:tr w:rsidR="00C05EED" w:rsidRPr="00851119" w14:paraId="199C301E" w14:textId="77777777" w:rsidTr="00ED04EF">
        <w:tc>
          <w:tcPr>
            <w:tcW w:w="704" w:type="dxa"/>
          </w:tcPr>
          <w:p w14:paraId="40729461" w14:textId="439D847A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</w:t>
            </w:r>
          </w:p>
        </w:tc>
        <w:tc>
          <w:tcPr>
            <w:tcW w:w="4462" w:type="dxa"/>
          </w:tcPr>
          <w:p w14:paraId="4F86AF36" w14:textId="760D6E64" w:rsidR="006F6D24" w:rsidRPr="00851119" w:rsidRDefault="004A2786" w:rsidP="002B4CB7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Бейдж (Бейдж нагрудный)</w:t>
            </w:r>
          </w:p>
        </w:tc>
        <w:tc>
          <w:tcPr>
            <w:tcW w:w="1561" w:type="dxa"/>
          </w:tcPr>
          <w:p w14:paraId="7CFC8C78" w14:textId="77DA3FD4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7FA5E056" w14:textId="116DD74C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100</w:t>
            </w:r>
          </w:p>
        </w:tc>
      </w:tr>
      <w:tr w:rsidR="00C05EED" w:rsidRPr="00851119" w14:paraId="147D7FC6" w14:textId="77777777" w:rsidTr="00ED04EF">
        <w:tc>
          <w:tcPr>
            <w:tcW w:w="704" w:type="dxa"/>
          </w:tcPr>
          <w:p w14:paraId="2081EC5D" w14:textId="0CF00B60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</w:t>
            </w:r>
          </w:p>
        </w:tc>
        <w:tc>
          <w:tcPr>
            <w:tcW w:w="4462" w:type="dxa"/>
          </w:tcPr>
          <w:p w14:paraId="17EE9F88" w14:textId="31384FBF" w:rsidR="006F6D24" w:rsidRPr="00851119" w:rsidRDefault="004A2786" w:rsidP="002B4CB7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rFonts w:eastAsia="Calibri"/>
                <w:sz w:val="22"/>
                <w:szCs w:val="22"/>
              </w:rPr>
              <w:t>Бейдж (Бейдж на шнурке)</w:t>
            </w:r>
          </w:p>
        </w:tc>
        <w:tc>
          <w:tcPr>
            <w:tcW w:w="1561" w:type="dxa"/>
          </w:tcPr>
          <w:p w14:paraId="386AD376" w14:textId="0ACFA7D9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753F3267" w14:textId="3DE92FEA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200</w:t>
            </w:r>
          </w:p>
        </w:tc>
      </w:tr>
      <w:tr w:rsidR="00C05EED" w:rsidRPr="00851119" w14:paraId="66E4149B" w14:textId="77777777" w:rsidTr="00ED04EF">
        <w:tc>
          <w:tcPr>
            <w:tcW w:w="704" w:type="dxa"/>
          </w:tcPr>
          <w:p w14:paraId="70D4D53D" w14:textId="6FF10730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</w:t>
            </w:r>
          </w:p>
        </w:tc>
        <w:tc>
          <w:tcPr>
            <w:tcW w:w="4462" w:type="dxa"/>
          </w:tcPr>
          <w:p w14:paraId="2D9B8734" w14:textId="1E1CCA6B" w:rsidR="006F6D24" w:rsidRPr="00851119" w:rsidRDefault="00A73347" w:rsidP="00BD2B2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51119">
              <w:rPr>
                <w:rFonts w:eastAsia="Calibri"/>
                <w:sz w:val="22"/>
                <w:szCs w:val="22"/>
              </w:rPr>
              <w:t>Блоки для записей (Блок бумажный в боксе)</w:t>
            </w:r>
          </w:p>
        </w:tc>
        <w:tc>
          <w:tcPr>
            <w:tcW w:w="1561" w:type="dxa"/>
          </w:tcPr>
          <w:p w14:paraId="429E992D" w14:textId="5B66DED0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59673188" w14:textId="35DFEB6A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1200</w:t>
            </w:r>
          </w:p>
        </w:tc>
      </w:tr>
      <w:tr w:rsidR="00C05EED" w:rsidRPr="00851119" w14:paraId="34DB3317" w14:textId="77777777" w:rsidTr="00ED04EF">
        <w:tc>
          <w:tcPr>
            <w:tcW w:w="704" w:type="dxa"/>
          </w:tcPr>
          <w:p w14:paraId="5AC6A167" w14:textId="0CADA7D0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4</w:t>
            </w:r>
          </w:p>
        </w:tc>
        <w:tc>
          <w:tcPr>
            <w:tcW w:w="4462" w:type="dxa"/>
          </w:tcPr>
          <w:p w14:paraId="56F77538" w14:textId="049131FB" w:rsidR="006F6D24" w:rsidRPr="00851119" w:rsidRDefault="00AB5F85" w:rsidP="00C10435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rFonts w:eastAsia="Calibri"/>
                <w:sz w:val="22"/>
                <w:szCs w:val="22"/>
              </w:rPr>
              <w:t>Блоки для записей (блок бумажный с клейким краем</w:t>
            </w:r>
            <w:r w:rsidR="00BD2B27" w:rsidRPr="00851119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561" w:type="dxa"/>
          </w:tcPr>
          <w:p w14:paraId="6E58C94C" w14:textId="147EA722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5F2F4E49" w14:textId="2B595027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1000</w:t>
            </w:r>
          </w:p>
        </w:tc>
      </w:tr>
      <w:tr w:rsidR="00001C53" w:rsidRPr="00851119" w14:paraId="2BE38CAA" w14:textId="77777777" w:rsidTr="00ED04EF">
        <w:tc>
          <w:tcPr>
            <w:tcW w:w="704" w:type="dxa"/>
          </w:tcPr>
          <w:p w14:paraId="7584FE5F" w14:textId="7D0B9546" w:rsidR="00001C53" w:rsidRPr="00851119" w:rsidRDefault="00BD2B27" w:rsidP="00001C53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5</w:t>
            </w:r>
          </w:p>
        </w:tc>
        <w:tc>
          <w:tcPr>
            <w:tcW w:w="4462" w:type="dxa"/>
          </w:tcPr>
          <w:p w14:paraId="0A1F80FF" w14:textId="78A7D146" w:rsidR="00001C53" w:rsidRPr="00851119" w:rsidRDefault="00001C53" w:rsidP="00001C5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Блоки для записей (Сменные блоки для тетради на кольцах)</w:t>
            </w:r>
          </w:p>
        </w:tc>
        <w:tc>
          <w:tcPr>
            <w:tcW w:w="1561" w:type="dxa"/>
          </w:tcPr>
          <w:p w14:paraId="75A45B20" w14:textId="5914617D" w:rsidR="00001C53" w:rsidRPr="00851119" w:rsidRDefault="00001C53" w:rsidP="00001C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3D48C613" w14:textId="7DECEA5F" w:rsidR="00001C53" w:rsidRPr="00851119" w:rsidRDefault="00001C53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</w:t>
            </w:r>
          </w:p>
        </w:tc>
      </w:tr>
      <w:tr w:rsidR="00BD2B27" w:rsidRPr="00851119" w14:paraId="2FB3B1BE" w14:textId="77777777" w:rsidTr="00ED04EF">
        <w:tc>
          <w:tcPr>
            <w:tcW w:w="704" w:type="dxa"/>
          </w:tcPr>
          <w:p w14:paraId="7693F55E" w14:textId="406A9FE8" w:rsidR="00BD2B27" w:rsidRPr="00851119" w:rsidRDefault="00BD2B27" w:rsidP="00BD2B27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6</w:t>
            </w:r>
          </w:p>
        </w:tc>
        <w:tc>
          <w:tcPr>
            <w:tcW w:w="4462" w:type="dxa"/>
          </w:tcPr>
          <w:p w14:paraId="25390C0A" w14:textId="0CBEDED6" w:rsidR="00BD2B27" w:rsidRPr="00851119" w:rsidRDefault="00BD2B27" w:rsidP="00BD2B27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Блоки для записей (Стикеры с клейким краем)</w:t>
            </w:r>
          </w:p>
        </w:tc>
        <w:tc>
          <w:tcPr>
            <w:tcW w:w="1561" w:type="dxa"/>
          </w:tcPr>
          <w:p w14:paraId="188F9CE6" w14:textId="54A536B7" w:rsidR="00BD2B27" w:rsidRPr="00851119" w:rsidRDefault="00BD2B27" w:rsidP="00BD2B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5882DF0C" w14:textId="6130DAA7" w:rsidR="00BD2B27" w:rsidRPr="00851119" w:rsidRDefault="00BD2B27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100</w:t>
            </w:r>
          </w:p>
        </w:tc>
      </w:tr>
      <w:tr w:rsidR="00C05EED" w:rsidRPr="00851119" w14:paraId="3DDC27BE" w14:textId="77777777" w:rsidTr="00ED04EF">
        <w:tc>
          <w:tcPr>
            <w:tcW w:w="704" w:type="dxa"/>
          </w:tcPr>
          <w:p w14:paraId="799DD910" w14:textId="55855C53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7</w:t>
            </w:r>
          </w:p>
        </w:tc>
        <w:tc>
          <w:tcPr>
            <w:tcW w:w="4462" w:type="dxa"/>
          </w:tcPr>
          <w:p w14:paraId="4661D0C9" w14:textId="3438E152" w:rsidR="006F6D24" w:rsidRPr="00851119" w:rsidRDefault="00AB5F85" w:rsidP="00AB5F85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Блокнот (Блокнот А4)</w:t>
            </w:r>
          </w:p>
        </w:tc>
        <w:tc>
          <w:tcPr>
            <w:tcW w:w="1561" w:type="dxa"/>
          </w:tcPr>
          <w:p w14:paraId="319397D8" w14:textId="59DE8776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63517BB" w14:textId="1C64A6F6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300</w:t>
            </w:r>
          </w:p>
        </w:tc>
      </w:tr>
      <w:tr w:rsidR="00C05EED" w:rsidRPr="00851119" w14:paraId="74F0449E" w14:textId="77777777" w:rsidTr="00ED04EF">
        <w:tc>
          <w:tcPr>
            <w:tcW w:w="704" w:type="dxa"/>
          </w:tcPr>
          <w:p w14:paraId="22D19E1A" w14:textId="7833BC35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8</w:t>
            </w:r>
          </w:p>
        </w:tc>
        <w:tc>
          <w:tcPr>
            <w:tcW w:w="4462" w:type="dxa"/>
          </w:tcPr>
          <w:p w14:paraId="41ED7073" w14:textId="18017D87" w:rsidR="006F6D24" w:rsidRPr="00851119" w:rsidRDefault="00D73BAD" w:rsidP="00D73BAD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Блокнот (Блокнот А5)</w:t>
            </w:r>
          </w:p>
        </w:tc>
        <w:tc>
          <w:tcPr>
            <w:tcW w:w="1561" w:type="dxa"/>
          </w:tcPr>
          <w:p w14:paraId="4CFFD01B" w14:textId="48FF97FA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CDF7DF8" w14:textId="5C65E715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200</w:t>
            </w:r>
          </w:p>
        </w:tc>
      </w:tr>
      <w:tr w:rsidR="00C05EED" w:rsidRPr="00851119" w14:paraId="3075FBF0" w14:textId="77777777" w:rsidTr="00ED04EF">
        <w:tc>
          <w:tcPr>
            <w:tcW w:w="704" w:type="dxa"/>
          </w:tcPr>
          <w:p w14:paraId="2895D15D" w14:textId="73C83835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9</w:t>
            </w:r>
          </w:p>
        </w:tc>
        <w:tc>
          <w:tcPr>
            <w:tcW w:w="4462" w:type="dxa"/>
          </w:tcPr>
          <w:p w14:paraId="4279B69B" w14:textId="7373BACE" w:rsidR="006F6D24" w:rsidRPr="00851119" w:rsidRDefault="00B70B16" w:rsidP="00B70B16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Губка для маркерной доски</w:t>
            </w:r>
          </w:p>
        </w:tc>
        <w:tc>
          <w:tcPr>
            <w:tcW w:w="1561" w:type="dxa"/>
          </w:tcPr>
          <w:p w14:paraId="525F1F7D" w14:textId="1939FDBA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  <w:r w:rsidR="00D73BAD" w:rsidRPr="008511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</w:tcPr>
          <w:p w14:paraId="2647EDAE" w14:textId="74BF7C70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5</w:t>
            </w:r>
          </w:p>
        </w:tc>
      </w:tr>
      <w:tr w:rsidR="00C05EED" w:rsidRPr="00851119" w14:paraId="51E75BE4" w14:textId="77777777" w:rsidTr="00ED04EF">
        <w:tc>
          <w:tcPr>
            <w:tcW w:w="704" w:type="dxa"/>
          </w:tcPr>
          <w:p w14:paraId="45001189" w14:textId="63214C4D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</w:t>
            </w:r>
          </w:p>
        </w:tc>
        <w:tc>
          <w:tcPr>
            <w:tcW w:w="4462" w:type="dxa"/>
          </w:tcPr>
          <w:p w14:paraId="22F9D2AC" w14:textId="6B08064F" w:rsidR="006F6D24" w:rsidRPr="00851119" w:rsidRDefault="00B70B16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Диспенсер для клейкой ленты</w:t>
            </w:r>
          </w:p>
        </w:tc>
        <w:tc>
          <w:tcPr>
            <w:tcW w:w="1561" w:type="dxa"/>
          </w:tcPr>
          <w:p w14:paraId="6513DAA9" w14:textId="5059AC80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45B87EDA" w14:textId="7115CC1F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</w:t>
            </w:r>
          </w:p>
        </w:tc>
      </w:tr>
      <w:tr w:rsidR="00C05EED" w:rsidRPr="00851119" w14:paraId="4C9DACA2" w14:textId="77777777" w:rsidTr="00ED04EF">
        <w:tc>
          <w:tcPr>
            <w:tcW w:w="704" w:type="dxa"/>
          </w:tcPr>
          <w:p w14:paraId="6A76671E" w14:textId="0F791A57" w:rsidR="00B70B16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11</w:t>
            </w:r>
          </w:p>
        </w:tc>
        <w:tc>
          <w:tcPr>
            <w:tcW w:w="4462" w:type="dxa"/>
          </w:tcPr>
          <w:p w14:paraId="5B5ED7D1" w14:textId="5E5A01E7" w:rsidR="00B70B16" w:rsidRPr="00851119" w:rsidRDefault="00B70B16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1561" w:type="dxa"/>
          </w:tcPr>
          <w:p w14:paraId="608A58AC" w14:textId="5249007E" w:rsidR="00B70B16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36789FF8" w14:textId="3E07DF19" w:rsidR="00B70B16" w:rsidRPr="00851119" w:rsidRDefault="00B70B16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</w:t>
            </w:r>
          </w:p>
        </w:tc>
      </w:tr>
      <w:tr w:rsidR="00001C53" w:rsidRPr="00851119" w14:paraId="5ECB856B" w14:textId="77777777" w:rsidTr="00ED04EF">
        <w:tc>
          <w:tcPr>
            <w:tcW w:w="704" w:type="dxa"/>
          </w:tcPr>
          <w:p w14:paraId="0177F41B" w14:textId="33F43274" w:rsidR="00001C53" w:rsidRPr="00851119" w:rsidRDefault="00BD2B27" w:rsidP="00001C53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12</w:t>
            </w:r>
          </w:p>
        </w:tc>
        <w:tc>
          <w:tcPr>
            <w:tcW w:w="4462" w:type="dxa"/>
          </w:tcPr>
          <w:p w14:paraId="71DC7112" w14:textId="0AFA24F5" w:rsidR="00001C53" w:rsidRPr="00851119" w:rsidRDefault="00001C53" w:rsidP="00001C53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Клейкая лента (скотч двухсторонний)</w:t>
            </w:r>
          </w:p>
        </w:tc>
        <w:tc>
          <w:tcPr>
            <w:tcW w:w="1561" w:type="dxa"/>
          </w:tcPr>
          <w:p w14:paraId="30EAA166" w14:textId="396884C6" w:rsidR="00001C53" w:rsidRPr="00851119" w:rsidRDefault="00001C53" w:rsidP="00001C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343E8D9D" w14:textId="79BA7B7D" w:rsidR="00001C53" w:rsidRPr="00851119" w:rsidRDefault="00001C53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100</w:t>
            </w:r>
          </w:p>
        </w:tc>
      </w:tr>
      <w:tr w:rsidR="00001C53" w:rsidRPr="00851119" w14:paraId="6DB032C2" w14:textId="77777777" w:rsidTr="00ED04EF">
        <w:tc>
          <w:tcPr>
            <w:tcW w:w="704" w:type="dxa"/>
          </w:tcPr>
          <w:p w14:paraId="5F135216" w14:textId="764C86AA" w:rsidR="00001C53" w:rsidRPr="00851119" w:rsidRDefault="00BD2B27" w:rsidP="00001C53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13</w:t>
            </w:r>
          </w:p>
        </w:tc>
        <w:tc>
          <w:tcPr>
            <w:tcW w:w="4462" w:type="dxa"/>
          </w:tcPr>
          <w:p w14:paraId="03410ACF" w14:textId="30731D1C" w:rsidR="00001C53" w:rsidRPr="00851119" w:rsidRDefault="00001C53" w:rsidP="00001C53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Клейкая лента (скотч узкий)</w:t>
            </w:r>
          </w:p>
        </w:tc>
        <w:tc>
          <w:tcPr>
            <w:tcW w:w="1561" w:type="dxa"/>
          </w:tcPr>
          <w:p w14:paraId="7148617E" w14:textId="4B3098FC" w:rsidR="00001C53" w:rsidRPr="00851119" w:rsidRDefault="00001C53" w:rsidP="00001C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0D104C2" w14:textId="2269D5EA" w:rsidR="00001C53" w:rsidRPr="00851119" w:rsidRDefault="00001C53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300</w:t>
            </w:r>
          </w:p>
        </w:tc>
      </w:tr>
      <w:tr w:rsidR="00001C53" w:rsidRPr="00851119" w14:paraId="16A14C5E" w14:textId="77777777" w:rsidTr="00ED04EF">
        <w:tc>
          <w:tcPr>
            <w:tcW w:w="704" w:type="dxa"/>
          </w:tcPr>
          <w:p w14:paraId="3037383D" w14:textId="70D71EE4" w:rsidR="00001C53" w:rsidRPr="00851119" w:rsidRDefault="00BD2B27" w:rsidP="00001C53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14</w:t>
            </w:r>
          </w:p>
        </w:tc>
        <w:tc>
          <w:tcPr>
            <w:tcW w:w="4462" w:type="dxa"/>
          </w:tcPr>
          <w:p w14:paraId="51753F5F" w14:textId="254113D7" w:rsidR="00001C53" w:rsidRPr="00851119" w:rsidRDefault="00001C53" w:rsidP="00001C53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Клейкая лента (скотч широкий)</w:t>
            </w:r>
          </w:p>
        </w:tc>
        <w:tc>
          <w:tcPr>
            <w:tcW w:w="1561" w:type="dxa"/>
          </w:tcPr>
          <w:p w14:paraId="1A0CF6BB" w14:textId="4CA2EFF4" w:rsidR="00001C53" w:rsidRPr="00851119" w:rsidRDefault="00001C53" w:rsidP="00001C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7E6227E4" w14:textId="21DC3D1B" w:rsidR="00001C53" w:rsidRPr="00851119" w:rsidRDefault="00001C53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200</w:t>
            </w:r>
          </w:p>
        </w:tc>
      </w:tr>
      <w:tr w:rsidR="00001C53" w:rsidRPr="00851119" w14:paraId="6A9AAF84" w14:textId="77777777" w:rsidTr="00851119">
        <w:tc>
          <w:tcPr>
            <w:tcW w:w="704" w:type="dxa"/>
          </w:tcPr>
          <w:p w14:paraId="1C9D2201" w14:textId="07C909D7" w:rsidR="00001C53" w:rsidRPr="00851119" w:rsidRDefault="00BD2B27" w:rsidP="00851119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15</w:t>
            </w:r>
          </w:p>
        </w:tc>
        <w:tc>
          <w:tcPr>
            <w:tcW w:w="4462" w:type="dxa"/>
          </w:tcPr>
          <w:p w14:paraId="532E370F" w14:textId="77777777" w:rsidR="00001C53" w:rsidRPr="00851119" w:rsidRDefault="00001C53" w:rsidP="00851119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 xml:space="preserve">Клейкие закладки пластиковые </w:t>
            </w:r>
          </w:p>
        </w:tc>
        <w:tc>
          <w:tcPr>
            <w:tcW w:w="1561" w:type="dxa"/>
          </w:tcPr>
          <w:p w14:paraId="2F032B38" w14:textId="77777777" w:rsidR="00001C53" w:rsidRPr="00851119" w:rsidRDefault="00001C53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упаковка</w:t>
            </w:r>
          </w:p>
        </w:tc>
        <w:tc>
          <w:tcPr>
            <w:tcW w:w="2618" w:type="dxa"/>
          </w:tcPr>
          <w:p w14:paraId="279DC4FC" w14:textId="77777777" w:rsidR="00001C53" w:rsidRPr="00851119" w:rsidRDefault="00001C53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800</w:t>
            </w:r>
          </w:p>
        </w:tc>
      </w:tr>
      <w:tr w:rsidR="00C05EED" w:rsidRPr="00851119" w14:paraId="3A5A59B7" w14:textId="77777777" w:rsidTr="00ED04EF">
        <w:tc>
          <w:tcPr>
            <w:tcW w:w="704" w:type="dxa"/>
          </w:tcPr>
          <w:p w14:paraId="72C19827" w14:textId="468B3E11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16</w:t>
            </w:r>
          </w:p>
        </w:tc>
        <w:tc>
          <w:tcPr>
            <w:tcW w:w="4462" w:type="dxa"/>
          </w:tcPr>
          <w:p w14:paraId="07F711F3" w14:textId="3D8CAFB0" w:rsidR="006F6D24" w:rsidRPr="00851119" w:rsidRDefault="006F6D24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Краска штемпельная</w:t>
            </w:r>
          </w:p>
        </w:tc>
        <w:tc>
          <w:tcPr>
            <w:tcW w:w="1561" w:type="dxa"/>
          </w:tcPr>
          <w:p w14:paraId="2C783B78" w14:textId="7172A727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1B8E3A2C" w14:textId="23B388D9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300</w:t>
            </w:r>
          </w:p>
        </w:tc>
      </w:tr>
      <w:tr w:rsidR="00C05EED" w:rsidRPr="00851119" w14:paraId="4AF32BD3" w14:textId="77777777" w:rsidTr="00ED04EF">
        <w:tc>
          <w:tcPr>
            <w:tcW w:w="704" w:type="dxa"/>
          </w:tcPr>
          <w:p w14:paraId="6507AD93" w14:textId="66D8FE85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17</w:t>
            </w:r>
          </w:p>
        </w:tc>
        <w:tc>
          <w:tcPr>
            <w:tcW w:w="4462" w:type="dxa"/>
          </w:tcPr>
          <w:p w14:paraId="729ADCB5" w14:textId="68299A18" w:rsidR="006F6D24" w:rsidRPr="00851119" w:rsidRDefault="00B70B16" w:rsidP="00B70B16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Лезвие для ножа</w:t>
            </w:r>
          </w:p>
        </w:tc>
        <w:tc>
          <w:tcPr>
            <w:tcW w:w="1561" w:type="dxa"/>
          </w:tcPr>
          <w:p w14:paraId="3A11F2B5" w14:textId="3C99480A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5D98D368" w14:textId="52845C19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50</w:t>
            </w:r>
          </w:p>
        </w:tc>
      </w:tr>
      <w:tr w:rsidR="00C05EED" w:rsidRPr="00851119" w14:paraId="15C595C5" w14:textId="77777777" w:rsidTr="00ED04EF">
        <w:tc>
          <w:tcPr>
            <w:tcW w:w="704" w:type="dxa"/>
          </w:tcPr>
          <w:p w14:paraId="64369D81" w14:textId="2DA9272F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18</w:t>
            </w:r>
          </w:p>
        </w:tc>
        <w:tc>
          <w:tcPr>
            <w:tcW w:w="4462" w:type="dxa"/>
          </w:tcPr>
          <w:p w14:paraId="1E45390E" w14:textId="16D42748" w:rsidR="006F6D24" w:rsidRPr="00851119" w:rsidRDefault="006F6D24" w:rsidP="00662F10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 xml:space="preserve">Лоток для </w:t>
            </w:r>
            <w:r w:rsidR="00662F10" w:rsidRPr="00851119">
              <w:rPr>
                <w:sz w:val="22"/>
                <w:szCs w:val="22"/>
              </w:rPr>
              <w:t>бумаги пластиковый</w:t>
            </w:r>
          </w:p>
        </w:tc>
        <w:tc>
          <w:tcPr>
            <w:tcW w:w="1561" w:type="dxa"/>
          </w:tcPr>
          <w:p w14:paraId="60AA83BC" w14:textId="037798C1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88C9F3D" w14:textId="11DC046A" w:rsidR="006F6D24" w:rsidRPr="00851119" w:rsidRDefault="00853FA2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200</w:t>
            </w:r>
          </w:p>
        </w:tc>
      </w:tr>
      <w:tr w:rsidR="00C05EED" w:rsidRPr="00851119" w14:paraId="0F373052" w14:textId="77777777" w:rsidTr="00ED04EF">
        <w:tc>
          <w:tcPr>
            <w:tcW w:w="704" w:type="dxa"/>
          </w:tcPr>
          <w:p w14:paraId="0926C541" w14:textId="4D50FB02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19</w:t>
            </w:r>
          </w:p>
        </w:tc>
        <w:tc>
          <w:tcPr>
            <w:tcW w:w="4462" w:type="dxa"/>
          </w:tcPr>
          <w:p w14:paraId="2F6A0EC1" w14:textId="7C291799" w:rsidR="006F6D24" w:rsidRPr="00851119" w:rsidRDefault="006F6D24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Ножницы</w:t>
            </w:r>
            <w:r w:rsidR="006A458D" w:rsidRPr="00851119">
              <w:rPr>
                <w:sz w:val="22"/>
                <w:szCs w:val="22"/>
              </w:rPr>
              <w:t xml:space="preserve"> канцелярские</w:t>
            </w:r>
          </w:p>
        </w:tc>
        <w:tc>
          <w:tcPr>
            <w:tcW w:w="1561" w:type="dxa"/>
          </w:tcPr>
          <w:p w14:paraId="12C4C82D" w14:textId="06E6C04F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22401375" w14:textId="5122ACA4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300</w:t>
            </w:r>
          </w:p>
        </w:tc>
      </w:tr>
      <w:tr w:rsidR="00C05EED" w:rsidRPr="00851119" w14:paraId="57E91B2C" w14:textId="77777777" w:rsidTr="008857C6">
        <w:tc>
          <w:tcPr>
            <w:tcW w:w="704" w:type="dxa"/>
          </w:tcPr>
          <w:p w14:paraId="103B8239" w14:textId="36BA59C3" w:rsidR="00B70B16" w:rsidRPr="00851119" w:rsidRDefault="00BD2B27" w:rsidP="008857C6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20</w:t>
            </w:r>
          </w:p>
        </w:tc>
        <w:tc>
          <w:tcPr>
            <w:tcW w:w="4462" w:type="dxa"/>
          </w:tcPr>
          <w:p w14:paraId="55FF8F56" w14:textId="72956182" w:rsidR="00B70B16" w:rsidRPr="00851119" w:rsidRDefault="00B70B16" w:rsidP="008857C6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561" w:type="dxa"/>
          </w:tcPr>
          <w:p w14:paraId="482AACC9" w14:textId="5D6C4DD8" w:rsidR="00B70B16" w:rsidRPr="00851119" w:rsidRDefault="008857C6" w:rsidP="008857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28336CFE" w14:textId="77777777" w:rsidR="00B70B16" w:rsidRPr="00851119" w:rsidRDefault="00B70B16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100</w:t>
            </w:r>
          </w:p>
        </w:tc>
      </w:tr>
      <w:tr w:rsidR="00C05EED" w:rsidRPr="00851119" w14:paraId="59ED16E6" w14:textId="77777777" w:rsidTr="00ED04EF">
        <w:tc>
          <w:tcPr>
            <w:tcW w:w="704" w:type="dxa"/>
          </w:tcPr>
          <w:p w14:paraId="424F2A87" w14:textId="05DEBACA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21</w:t>
            </w:r>
          </w:p>
        </w:tc>
        <w:tc>
          <w:tcPr>
            <w:tcW w:w="4462" w:type="dxa"/>
          </w:tcPr>
          <w:p w14:paraId="721F602C" w14:textId="4E912C32" w:rsidR="006F6D24" w:rsidRPr="00851119" w:rsidRDefault="00492D0C" w:rsidP="006A458D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Подставка для канцелярских принадлежностей настольная (органайзер) пластиковая (органайзер канцелярский)</w:t>
            </w:r>
          </w:p>
        </w:tc>
        <w:tc>
          <w:tcPr>
            <w:tcW w:w="1561" w:type="dxa"/>
          </w:tcPr>
          <w:p w14:paraId="38B95DBD" w14:textId="76AB47D8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3A4DE8E9" w14:textId="258051E9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200</w:t>
            </w:r>
          </w:p>
        </w:tc>
      </w:tr>
      <w:tr w:rsidR="00C05EED" w:rsidRPr="00851119" w14:paraId="3FF1ED55" w14:textId="77777777" w:rsidTr="00ED04EF">
        <w:tc>
          <w:tcPr>
            <w:tcW w:w="704" w:type="dxa"/>
          </w:tcPr>
          <w:p w14:paraId="17ECA8AC" w14:textId="4CB09DBD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22</w:t>
            </w:r>
          </w:p>
        </w:tc>
        <w:tc>
          <w:tcPr>
            <w:tcW w:w="4462" w:type="dxa"/>
          </w:tcPr>
          <w:p w14:paraId="6D0F8ACD" w14:textId="4B397019" w:rsidR="006F6D24" w:rsidRPr="00851119" w:rsidRDefault="00492D0C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rFonts w:eastAsia="Calibri"/>
                <w:sz w:val="22"/>
                <w:szCs w:val="22"/>
              </w:rPr>
              <w:t>Папка пластиковая (папка на кнопках)</w:t>
            </w:r>
          </w:p>
        </w:tc>
        <w:tc>
          <w:tcPr>
            <w:tcW w:w="1561" w:type="dxa"/>
          </w:tcPr>
          <w:p w14:paraId="084CBCC8" w14:textId="23F0306B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2F30420" w14:textId="11FA75A9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500</w:t>
            </w:r>
          </w:p>
        </w:tc>
      </w:tr>
      <w:tr w:rsidR="00C05EED" w:rsidRPr="00851119" w14:paraId="7CACC22D" w14:textId="77777777" w:rsidTr="00ED04EF">
        <w:tc>
          <w:tcPr>
            <w:tcW w:w="704" w:type="dxa"/>
          </w:tcPr>
          <w:p w14:paraId="0989195A" w14:textId="2EA04B01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23</w:t>
            </w:r>
          </w:p>
        </w:tc>
        <w:tc>
          <w:tcPr>
            <w:tcW w:w="4462" w:type="dxa"/>
          </w:tcPr>
          <w:p w14:paraId="6B9E49F7" w14:textId="768984E9" w:rsidR="006F6D24" w:rsidRPr="00851119" w:rsidRDefault="00492D0C" w:rsidP="009F6628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Папка пластиковая (папка на кольцах)</w:t>
            </w:r>
          </w:p>
        </w:tc>
        <w:tc>
          <w:tcPr>
            <w:tcW w:w="1561" w:type="dxa"/>
          </w:tcPr>
          <w:p w14:paraId="32887261" w14:textId="507E3197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3798D193" w14:textId="50808459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300</w:t>
            </w:r>
          </w:p>
        </w:tc>
      </w:tr>
      <w:tr w:rsidR="00C05EED" w:rsidRPr="00851119" w14:paraId="723E96BB" w14:textId="77777777" w:rsidTr="00ED04EF">
        <w:tc>
          <w:tcPr>
            <w:tcW w:w="704" w:type="dxa"/>
          </w:tcPr>
          <w:p w14:paraId="5BFD5015" w14:textId="566A3C0E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24</w:t>
            </w:r>
          </w:p>
        </w:tc>
        <w:tc>
          <w:tcPr>
            <w:tcW w:w="4462" w:type="dxa"/>
          </w:tcPr>
          <w:p w14:paraId="1FF61491" w14:textId="67EA5A00" w:rsidR="006F6D24" w:rsidRPr="00851119" w:rsidRDefault="00AF59AD" w:rsidP="009F6628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Папка пластиковая (Папка на резинках)</w:t>
            </w:r>
          </w:p>
        </w:tc>
        <w:tc>
          <w:tcPr>
            <w:tcW w:w="1561" w:type="dxa"/>
          </w:tcPr>
          <w:p w14:paraId="3E7FB779" w14:textId="1B828F89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44AE6AA8" w14:textId="6D622DC2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300</w:t>
            </w:r>
          </w:p>
        </w:tc>
      </w:tr>
      <w:tr w:rsidR="00C05EED" w:rsidRPr="00851119" w14:paraId="15F227D9" w14:textId="77777777" w:rsidTr="00ED04EF">
        <w:tc>
          <w:tcPr>
            <w:tcW w:w="704" w:type="dxa"/>
          </w:tcPr>
          <w:p w14:paraId="64F2DD60" w14:textId="448EC4FF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25</w:t>
            </w:r>
          </w:p>
        </w:tc>
        <w:tc>
          <w:tcPr>
            <w:tcW w:w="4462" w:type="dxa"/>
          </w:tcPr>
          <w:p w14:paraId="5423A615" w14:textId="3829B2E4" w:rsidR="006F6D24" w:rsidRPr="00851119" w:rsidRDefault="00EA23CE" w:rsidP="009F6628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Папка пластиковая (Папка-короб на кнопке)</w:t>
            </w:r>
          </w:p>
        </w:tc>
        <w:tc>
          <w:tcPr>
            <w:tcW w:w="1561" w:type="dxa"/>
          </w:tcPr>
          <w:p w14:paraId="76A75748" w14:textId="7AC9362F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CCC5554" w14:textId="6A826D1A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500</w:t>
            </w:r>
          </w:p>
        </w:tc>
      </w:tr>
      <w:tr w:rsidR="00C05EED" w:rsidRPr="00851119" w14:paraId="1AC03145" w14:textId="77777777" w:rsidTr="00ED04EF">
        <w:tc>
          <w:tcPr>
            <w:tcW w:w="704" w:type="dxa"/>
          </w:tcPr>
          <w:p w14:paraId="0A4A130E" w14:textId="3428314C" w:rsidR="00A14D6A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26</w:t>
            </w:r>
          </w:p>
        </w:tc>
        <w:tc>
          <w:tcPr>
            <w:tcW w:w="4462" w:type="dxa"/>
          </w:tcPr>
          <w:p w14:paraId="56C9B4FC" w14:textId="10D2E4E2" w:rsidR="00A14D6A" w:rsidRPr="00851119" w:rsidRDefault="00EA23CE" w:rsidP="009F6628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Папка пластиковая (Папка-короб на кнопке)</w:t>
            </w:r>
          </w:p>
        </w:tc>
        <w:tc>
          <w:tcPr>
            <w:tcW w:w="1561" w:type="dxa"/>
          </w:tcPr>
          <w:p w14:paraId="13310A88" w14:textId="1430AADA" w:rsidR="00A14D6A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5B6DB4DC" w14:textId="5E5B4025" w:rsidR="00A14D6A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500</w:t>
            </w:r>
          </w:p>
        </w:tc>
      </w:tr>
      <w:tr w:rsidR="00C05EED" w:rsidRPr="00851119" w14:paraId="2B6AD012" w14:textId="77777777" w:rsidTr="00ED04EF">
        <w:tc>
          <w:tcPr>
            <w:tcW w:w="704" w:type="dxa"/>
          </w:tcPr>
          <w:p w14:paraId="63F2CB73" w14:textId="2CB3AE14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27</w:t>
            </w:r>
          </w:p>
        </w:tc>
        <w:tc>
          <w:tcPr>
            <w:tcW w:w="4462" w:type="dxa"/>
          </w:tcPr>
          <w:p w14:paraId="7473EB64" w14:textId="3A868E06" w:rsidR="006F6D24" w:rsidRPr="00851119" w:rsidRDefault="00EA23CE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Папка пластиковая (Папка-планшет)</w:t>
            </w:r>
          </w:p>
        </w:tc>
        <w:tc>
          <w:tcPr>
            <w:tcW w:w="1561" w:type="dxa"/>
          </w:tcPr>
          <w:p w14:paraId="1E1A5BC2" w14:textId="2A1737C0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743EE1D6" w14:textId="6DB8AF05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100</w:t>
            </w:r>
          </w:p>
        </w:tc>
      </w:tr>
      <w:tr w:rsidR="00EA23CE" w:rsidRPr="00851119" w14:paraId="7EF4C068" w14:textId="77777777" w:rsidTr="00ED04EF">
        <w:tc>
          <w:tcPr>
            <w:tcW w:w="704" w:type="dxa"/>
          </w:tcPr>
          <w:p w14:paraId="18079DA5" w14:textId="0429EDD7" w:rsidR="00EA23CE" w:rsidRPr="00851119" w:rsidRDefault="00BD2B27" w:rsidP="00EA23CE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28</w:t>
            </w:r>
          </w:p>
        </w:tc>
        <w:tc>
          <w:tcPr>
            <w:tcW w:w="4462" w:type="dxa"/>
          </w:tcPr>
          <w:p w14:paraId="773792D0" w14:textId="63C756ED" w:rsidR="00EA23CE" w:rsidRPr="00851119" w:rsidRDefault="00EA23CE" w:rsidP="00EA23CE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Папка пластиковая (Папка-скоросшиватель)</w:t>
            </w:r>
          </w:p>
        </w:tc>
        <w:tc>
          <w:tcPr>
            <w:tcW w:w="1561" w:type="dxa"/>
          </w:tcPr>
          <w:p w14:paraId="2A082788" w14:textId="57C29053" w:rsidR="00EA23CE" w:rsidRPr="00851119" w:rsidRDefault="00EA23CE" w:rsidP="00EA2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15E14A86" w14:textId="0F790200" w:rsidR="00EA23CE" w:rsidRPr="00851119" w:rsidRDefault="00EA23CE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200</w:t>
            </w:r>
          </w:p>
        </w:tc>
      </w:tr>
      <w:tr w:rsidR="00EA23CE" w:rsidRPr="00851119" w14:paraId="0230A0AC" w14:textId="77777777" w:rsidTr="00ED04EF">
        <w:tc>
          <w:tcPr>
            <w:tcW w:w="704" w:type="dxa"/>
          </w:tcPr>
          <w:p w14:paraId="6D8BD280" w14:textId="579609E6" w:rsidR="00EA23CE" w:rsidRPr="00851119" w:rsidRDefault="00BD2B27" w:rsidP="00EA23CE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29</w:t>
            </w:r>
          </w:p>
        </w:tc>
        <w:tc>
          <w:tcPr>
            <w:tcW w:w="4462" w:type="dxa"/>
          </w:tcPr>
          <w:p w14:paraId="2817575C" w14:textId="5AC11C1C" w:rsidR="00EA23CE" w:rsidRPr="00851119" w:rsidRDefault="00EA23CE" w:rsidP="00EA23CE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Папка пластиковая (Папка-скоросшиватель)</w:t>
            </w:r>
          </w:p>
        </w:tc>
        <w:tc>
          <w:tcPr>
            <w:tcW w:w="1561" w:type="dxa"/>
          </w:tcPr>
          <w:p w14:paraId="227F3CC4" w14:textId="5E27963E" w:rsidR="00EA23CE" w:rsidRPr="00851119" w:rsidRDefault="00EA23CE" w:rsidP="00EA2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64AE49A" w14:textId="304E6FE0" w:rsidR="00EA23CE" w:rsidRPr="00851119" w:rsidRDefault="00EA23CE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100</w:t>
            </w:r>
          </w:p>
        </w:tc>
      </w:tr>
      <w:tr w:rsidR="00C05EED" w:rsidRPr="00851119" w14:paraId="077E2ACF" w14:textId="77777777" w:rsidTr="00ED04EF">
        <w:tc>
          <w:tcPr>
            <w:tcW w:w="704" w:type="dxa"/>
          </w:tcPr>
          <w:p w14:paraId="15809023" w14:textId="3206B09F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30</w:t>
            </w:r>
          </w:p>
        </w:tc>
        <w:tc>
          <w:tcPr>
            <w:tcW w:w="4462" w:type="dxa"/>
          </w:tcPr>
          <w:p w14:paraId="00265EF8" w14:textId="4135668D" w:rsidR="006F6D24" w:rsidRPr="00851119" w:rsidRDefault="00227FE5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Папка пластиковая (Папка-уголок)</w:t>
            </w:r>
          </w:p>
        </w:tc>
        <w:tc>
          <w:tcPr>
            <w:tcW w:w="1561" w:type="dxa"/>
          </w:tcPr>
          <w:p w14:paraId="5B15F1CF" w14:textId="2FBBBD6A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73EA885C" w14:textId="4C26AEDA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300</w:t>
            </w:r>
          </w:p>
        </w:tc>
      </w:tr>
      <w:tr w:rsidR="00C05EED" w:rsidRPr="00851119" w14:paraId="5558F377" w14:textId="77777777" w:rsidTr="00ED04EF">
        <w:tc>
          <w:tcPr>
            <w:tcW w:w="704" w:type="dxa"/>
          </w:tcPr>
          <w:p w14:paraId="63367B31" w14:textId="45B28519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4462" w:type="dxa"/>
          </w:tcPr>
          <w:p w14:paraId="3C20E25D" w14:textId="69001286" w:rsidR="006F6D24" w:rsidRPr="00851119" w:rsidRDefault="006F6D24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Подушка для смачивания пальцев</w:t>
            </w:r>
          </w:p>
        </w:tc>
        <w:tc>
          <w:tcPr>
            <w:tcW w:w="1561" w:type="dxa"/>
          </w:tcPr>
          <w:p w14:paraId="5498E246" w14:textId="505E4CC5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82D8521" w14:textId="030ED02B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500</w:t>
            </w:r>
          </w:p>
        </w:tc>
      </w:tr>
      <w:tr w:rsidR="00001C53" w:rsidRPr="00851119" w14:paraId="7453E4DE" w14:textId="77777777" w:rsidTr="00ED04EF">
        <w:tc>
          <w:tcPr>
            <w:tcW w:w="704" w:type="dxa"/>
          </w:tcPr>
          <w:p w14:paraId="74227477" w14:textId="253E2D75" w:rsidR="00001C53" w:rsidRPr="00851119" w:rsidRDefault="00BD2B27" w:rsidP="00001C53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32</w:t>
            </w:r>
          </w:p>
        </w:tc>
        <w:tc>
          <w:tcPr>
            <w:tcW w:w="4462" w:type="dxa"/>
          </w:tcPr>
          <w:p w14:paraId="68DAE713" w14:textId="468822FF" w:rsidR="00001C53" w:rsidRPr="00851119" w:rsidRDefault="00001C53" w:rsidP="00001C53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851119">
              <w:rPr>
                <w:sz w:val="22"/>
                <w:szCs w:val="22"/>
              </w:rPr>
              <w:t>Средство</w:t>
            </w:r>
            <w:proofErr w:type="gramEnd"/>
            <w:r w:rsidRPr="00851119">
              <w:rPr>
                <w:sz w:val="22"/>
                <w:szCs w:val="22"/>
              </w:rPr>
              <w:t xml:space="preserve"> корректирующее канцелярское (корректор ленточный)</w:t>
            </w:r>
          </w:p>
        </w:tc>
        <w:tc>
          <w:tcPr>
            <w:tcW w:w="1561" w:type="dxa"/>
          </w:tcPr>
          <w:p w14:paraId="30DFA8D5" w14:textId="6FB360CF" w:rsidR="00001C53" w:rsidRPr="00851119" w:rsidRDefault="00001C53" w:rsidP="00001C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F5CC08F" w14:textId="4F95CCAD" w:rsidR="00001C53" w:rsidRPr="00851119" w:rsidRDefault="00001C53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500</w:t>
            </w:r>
          </w:p>
        </w:tc>
      </w:tr>
      <w:tr w:rsidR="00001C53" w:rsidRPr="00851119" w14:paraId="261BBA0A" w14:textId="77777777" w:rsidTr="00ED04EF">
        <w:tc>
          <w:tcPr>
            <w:tcW w:w="704" w:type="dxa"/>
          </w:tcPr>
          <w:p w14:paraId="46FDAE45" w14:textId="2A0E51F4" w:rsidR="00001C53" w:rsidRPr="00851119" w:rsidRDefault="00BD2B27" w:rsidP="00001C53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33</w:t>
            </w:r>
          </w:p>
        </w:tc>
        <w:tc>
          <w:tcPr>
            <w:tcW w:w="4462" w:type="dxa"/>
          </w:tcPr>
          <w:p w14:paraId="0D135992" w14:textId="00FA15B3" w:rsidR="00001C53" w:rsidRPr="00851119" w:rsidRDefault="00001C53" w:rsidP="00001C53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851119">
              <w:rPr>
                <w:sz w:val="22"/>
                <w:szCs w:val="22"/>
              </w:rPr>
              <w:t>Средство</w:t>
            </w:r>
            <w:proofErr w:type="gramEnd"/>
            <w:r w:rsidRPr="00851119">
              <w:rPr>
                <w:sz w:val="22"/>
                <w:szCs w:val="22"/>
              </w:rPr>
              <w:t xml:space="preserve"> корректирующее канцелярское (корректор-ручка)</w:t>
            </w:r>
          </w:p>
        </w:tc>
        <w:tc>
          <w:tcPr>
            <w:tcW w:w="1561" w:type="dxa"/>
          </w:tcPr>
          <w:p w14:paraId="3A5FFAF9" w14:textId="151F3598" w:rsidR="00001C53" w:rsidRPr="00851119" w:rsidRDefault="00001C53" w:rsidP="00001C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F2C007F" w14:textId="6957B939" w:rsidR="00001C53" w:rsidRPr="00851119" w:rsidRDefault="00001C53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300</w:t>
            </w:r>
          </w:p>
        </w:tc>
      </w:tr>
      <w:tr w:rsidR="00C05EED" w:rsidRPr="00851119" w14:paraId="73307272" w14:textId="77777777" w:rsidTr="00ED04EF">
        <w:tc>
          <w:tcPr>
            <w:tcW w:w="704" w:type="dxa"/>
          </w:tcPr>
          <w:p w14:paraId="3646586F" w14:textId="026ABA30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34</w:t>
            </w:r>
          </w:p>
        </w:tc>
        <w:tc>
          <w:tcPr>
            <w:tcW w:w="4462" w:type="dxa"/>
          </w:tcPr>
          <w:p w14:paraId="43BB74EA" w14:textId="31B96038" w:rsidR="006F6D24" w:rsidRPr="00851119" w:rsidRDefault="002171F8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rFonts w:eastAsia="Calibri"/>
                <w:sz w:val="22"/>
                <w:szCs w:val="22"/>
              </w:rPr>
              <w:t>Тетрадь различного назначения (тетрадь на кольцах)</w:t>
            </w:r>
          </w:p>
        </w:tc>
        <w:tc>
          <w:tcPr>
            <w:tcW w:w="1561" w:type="dxa"/>
          </w:tcPr>
          <w:p w14:paraId="0980FFA4" w14:textId="127C3B84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34DBE6C2" w14:textId="33360F35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</w:t>
            </w:r>
          </w:p>
        </w:tc>
      </w:tr>
      <w:tr w:rsidR="00C05EED" w:rsidRPr="00851119" w14:paraId="17DAFF41" w14:textId="77777777" w:rsidTr="00ED04EF">
        <w:tc>
          <w:tcPr>
            <w:tcW w:w="704" w:type="dxa"/>
          </w:tcPr>
          <w:p w14:paraId="72DB2039" w14:textId="53756DEC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35</w:t>
            </w:r>
          </w:p>
        </w:tc>
        <w:tc>
          <w:tcPr>
            <w:tcW w:w="4462" w:type="dxa"/>
          </w:tcPr>
          <w:p w14:paraId="5B70116F" w14:textId="16AF2926" w:rsidR="006F6D24" w:rsidRPr="00851119" w:rsidRDefault="006F6D24" w:rsidP="0000795F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 xml:space="preserve">Тетрадь </w:t>
            </w:r>
            <w:r w:rsidR="009F6628" w:rsidRPr="00851119">
              <w:rPr>
                <w:sz w:val="22"/>
                <w:szCs w:val="22"/>
              </w:rPr>
              <w:t>различного назначения</w:t>
            </w:r>
          </w:p>
        </w:tc>
        <w:tc>
          <w:tcPr>
            <w:tcW w:w="1561" w:type="dxa"/>
          </w:tcPr>
          <w:p w14:paraId="7559AA5C" w14:textId="4303FFC9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0BE97FDD" w14:textId="3BF22717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100</w:t>
            </w:r>
          </w:p>
        </w:tc>
      </w:tr>
      <w:tr w:rsidR="00C05EED" w:rsidRPr="00851119" w14:paraId="19EDE77C" w14:textId="77777777" w:rsidTr="00ED04EF">
        <w:tc>
          <w:tcPr>
            <w:tcW w:w="704" w:type="dxa"/>
          </w:tcPr>
          <w:p w14:paraId="757A65FE" w14:textId="5B06D033" w:rsidR="006F6D24" w:rsidRPr="00851119" w:rsidRDefault="00BD2B27" w:rsidP="006F6D24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36</w:t>
            </w:r>
          </w:p>
        </w:tc>
        <w:tc>
          <w:tcPr>
            <w:tcW w:w="4462" w:type="dxa"/>
          </w:tcPr>
          <w:p w14:paraId="73A7B75C" w14:textId="0228437F" w:rsidR="006F6D24" w:rsidRPr="00851119" w:rsidRDefault="00BA6807" w:rsidP="00BA6807">
            <w:pPr>
              <w:spacing w:line="276" w:lineRule="auto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Файл-вкладыш (ф</w:t>
            </w:r>
            <w:r w:rsidR="006F6D24" w:rsidRPr="00851119">
              <w:rPr>
                <w:sz w:val="22"/>
                <w:szCs w:val="22"/>
              </w:rPr>
              <w:t>айл-вкладыш А4</w:t>
            </w:r>
            <w:r w:rsidRPr="00851119">
              <w:rPr>
                <w:sz w:val="22"/>
                <w:szCs w:val="22"/>
              </w:rPr>
              <w:t>)</w:t>
            </w:r>
          </w:p>
        </w:tc>
        <w:tc>
          <w:tcPr>
            <w:tcW w:w="1561" w:type="dxa"/>
          </w:tcPr>
          <w:p w14:paraId="04322875" w14:textId="2A70B615" w:rsidR="006F6D24" w:rsidRPr="00851119" w:rsidRDefault="008857C6" w:rsidP="006F6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шт.</w:t>
            </w:r>
          </w:p>
        </w:tc>
        <w:tc>
          <w:tcPr>
            <w:tcW w:w="2618" w:type="dxa"/>
          </w:tcPr>
          <w:p w14:paraId="1346B080" w14:textId="1BAF03D2" w:rsidR="006F6D24" w:rsidRPr="00851119" w:rsidRDefault="00A14D6A" w:rsidP="008511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1119">
              <w:rPr>
                <w:sz w:val="22"/>
                <w:szCs w:val="22"/>
              </w:rPr>
              <w:t>1500</w:t>
            </w:r>
          </w:p>
        </w:tc>
      </w:tr>
    </w:tbl>
    <w:p w14:paraId="4D11819E" w14:textId="77777777" w:rsidR="007805B9" w:rsidRDefault="007805B9" w:rsidP="003A7C0A">
      <w:pPr>
        <w:tabs>
          <w:tab w:val="left" w:pos="0"/>
        </w:tabs>
        <w:spacing w:after="0"/>
        <w:rPr>
          <w:rFonts w:ascii="Liberation Serif" w:hAnsi="Liberation Serif" w:cstheme="minorHAnsi"/>
          <w:b/>
          <w:bCs/>
          <w:iCs/>
        </w:rPr>
      </w:pPr>
    </w:p>
    <w:p w14:paraId="33A6782B" w14:textId="77777777" w:rsidR="007805B9" w:rsidRDefault="007805B9" w:rsidP="006F7996">
      <w:pPr>
        <w:tabs>
          <w:tab w:val="left" w:pos="0"/>
        </w:tabs>
        <w:spacing w:after="0"/>
        <w:ind w:firstLine="709"/>
        <w:rPr>
          <w:rFonts w:ascii="Liberation Serif" w:hAnsi="Liberation Serif" w:cstheme="minorHAnsi"/>
          <w:b/>
          <w:bCs/>
          <w:iCs/>
        </w:rPr>
      </w:pPr>
    </w:p>
    <w:p w14:paraId="06E6A22B" w14:textId="77777777" w:rsidR="00851119" w:rsidRPr="00EC3334" w:rsidRDefault="00851119" w:rsidP="00851119">
      <w:pPr>
        <w:tabs>
          <w:tab w:val="left" w:pos="0"/>
        </w:tabs>
        <w:spacing w:after="0"/>
        <w:ind w:firstLine="709"/>
        <w:rPr>
          <w:rFonts w:ascii="Liberation Serif" w:hAnsi="Liberation Serif" w:cstheme="minorHAnsi"/>
          <w:b/>
          <w:bCs/>
          <w:iCs/>
        </w:rPr>
      </w:pPr>
      <w:r w:rsidRPr="00EC3334">
        <w:rPr>
          <w:rFonts w:ascii="Liberation Serif" w:hAnsi="Liberation Serif" w:cstheme="minorHAnsi"/>
          <w:b/>
          <w:bCs/>
          <w:iCs/>
        </w:rPr>
        <w:t xml:space="preserve">2. </w:t>
      </w:r>
      <w:r w:rsidRPr="00EC3334">
        <w:rPr>
          <w:rFonts w:ascii="Liberation Serif" w:hAnsi="Liberation Serif" w:cstheme="minorHAnsi"/>
          <w:b/>
          <w:iCs/>
        </w:rPr>
        <w:t>Общие требования к товару</w:t>
      </w:r>
      <w:r w:rsidRPr="00EC3334">
        <w:rPr>
          <w:rFonts w:ascii="Liberation Serif" w:hAnsi="Liberation Serif" w:cstheme="minorHAnsi"/>
          <w:b/>
          <w:bCs/>
          <w:iCs/>
        </w:rPr>
        <w:t xml:space="preserve">: </w:t>
      </w:r>
    </w:p>
    <w:p w14:paraId="58E809E3" w14:textId="77777777" w:rsidR="00851119" w:rsidRPr="00EC3334" w:rsidRDefault="00851119" w:rsidP="00851119">
      <w:pPr>
        <w:pStyle w:val="5"/>
        <w:tabs>
          <w:tab w:val="left" w:pos="0"/>
          <w:tab w:val="left" w:pos="360"/>
        </w:tabs>
        <w:spacing w:before="0" w:after="0"/>
        <w:ind w:firstLine="709"/>
        <w:rPr>
          <w:rFonts w:ascii="Liberation Serif" w:hAnsi="Liberation Serif" w:cstheme="minorHAnsi"/>
          <w:iCs/>
          <w:sz w:val="24"/>
          <w:szCs w:val="24"/>
        </w:rPr>
      </w:pPr>
      <w:r w:rsidRPr="00EC3334">
        <w:rPr>
          <w:rFonts w:ascii="Liberation Serif" w:hAnsi="Liberation Serif" w:cstheme="minorHAnsi"/>
          <w:iCs/>
          <w:sz w:val="24"/>
          <w:szCs w:val="24"/>
        </w:rPr>
        <w:t>Товар должен отгружаться в стандартной упаковке с учетом необходимых маркировок в соответствии с требованиями стандартов и технических условий, обеспечивающих сохранность товара при перевозке и хранении.</w:t>
      </w:r>
    </w:p>
    <w:p w14:paraId="58D02121" w14:textId="77777777" w:rsidR="00851119" w:rsidRPr="00EC3334" w:rsidRDefault="00851119" w:rsidP="00851119">
      <w:pPr>
        <w:tabs>
          <w:tab w:val="left" w:pos="0"/>
        </w:tabs>
        <w:spacing w:after="0"/>
        <w:ind w:firstLine="709"/>
        <w:rPr>
          <w:rFonts w:ascii="Liberation Serif" w:hAnsi="Liberation Serif" w:cstheme="minorHAnsi"/>
          <w:iCs/>
        </w:rPr>
      </w:pPr>
      <w:r w:rsidRPr="00EC3334">
        <w:rPr>
          <w:rFonts w:ascii="Liberation Serif" w:hAnsi="Liberation Serif" w:cstheme="minorHAnsi"/>
          <w:iCs/>
        </w:rPr>
        <w:t>Товар должен быть новым, неиспользованным, пригодным для его использования по назначению и с распространением полной гарантии производителя. Поставляемый товар должен соответствовать требованиям технического задания.</w:t>
      </w:r>
    </w:p>
    <w:p w14:paraId="4393DCC2" w14:textId="77777777" w:rsidR="00851119" w:rsidRPr="00EC3334" w:rsidRDefault="00851119" w:rsidP="00851119">
      <w:pPr>
        <w:tabs>
          <w:tab w:val="left" w:pos="0"/>
        </w:tabs>
        <w:spacing w:after="0"/>
        <w:ind w:firstLine="709"/>
        <w:rPr>
          <w:rFonts w:ascii="Liberation Serif" w:hAnsi="Liberation Serif" w:cstheme="minorHAnsi"/>
          <w:iCs/>
        </w:rPr>
      </w:pPr>
      <w:r w:rsidRPr="00EC3334">
        <w:rPr>
          <w:rFonts w:ascii="Liberation Serif" w:hAnsi="Liberation Serif" w:cstheme="minorHAnsi"/>
          <w:iCs/>
        </w:rPr>
        <w:t>Товар не должен иметь скрытых и внешних повреждений и дефектов, в том числе не влияющих на возможность использования товара по назначению. Упаковка товара не должна быть повреждена.</w:t>
      </w:r>
    </w:p>
    <w:p w14:paraId="1A88DC4A" w14:textId="77777777" w:rsidR="00851119" w:rsidRPr="00EC3334" w:rsidRDefault="00851119" w:rsidP="00851119">
      <w:pPr>
        <w:tabs>
          <w:tab w:val="left" w:pos="142"/>
        </w:tabs>
        <w:spacing w:after="0"/>
        <w:ind w:firstLine="709"/>
        <w:rPr>
          <w:rFonts w:ascii="Liberation Serif" w:hAnsi="Liberation Serif" w:cstheme="minorHAnsi"/>
          <w:b/>
          <w:bCs/>
          <w:iCs/>
        </w:rPr>
      </w:pPr>
      <w:r w:rsidRPr="00EC3334">
        <w:rPr>
          <w:rFonts w:ascii="Liberation Serif" w:hAnsi="Liberation Serif" w:cstheme="minorHAnsi"/>
          <w:b/>
          <w:iCs/>
        </w:rPr>
        <w:t>3.</w:t>
      </w:r>
      <w:r w:rsidRPr="00EC3334">
        <w:rPr>
          <w:rFonts w:ascii="Liberation Serif" w:hAnsi="Liberation Serif" w:cstheme="minorHAnsi"/>
          <w:i/>
          <w:iCs/>
        </w:rPr>
        <w:t xml:space="preserve"> </w:t>
      </w:r>
      <w:r w:rsidRPr="00EC3334">
        <w:rPr>
          <w:rFonts w:ascii="Liberation Serif" w:hAnsi="Liberation Serif" w:cstheme="minorHAnsi"/>
          <w:b/>
          <w:iCs/>
        </w:rPr>
        <w:t>Требования к качеству и безопасности товара</w:t>
      </w:r>
      <w:r w:rsidRPr="00EC3334">
        <w:rPr>
          <w:rFonts w:ascii="Liberation Serif" w:hAnsi="Liberation Serif" w:cstheme="minorHAnsi"/>
          <w:b/>
          <w:bCs/>
          <w:iCs/>
        </w:rPr>
        <w:t xml:space="preserve">: </w:t>
      </w:r>
    </w:p>
    <w:p w14:paraId="0F77C63F" w14:textId="77777777" w:rsidR="00851119" w:rsidRPr="00EC3334" w:rsidRDefault="00851119" w:rsidP="00851119">
      <w:pPr>
        <w:tabs>
          <w:tab w:val="left" w:pos="142"/>
        </w:tabs>
        <w:spacing w:after="0"/>
        <w:ind w:firstLine="709"/>
        <w:rPr>
          <w:rFonts w:ascii="Liberation Serif" w:hAnsi="Liberation Serif" w:cstheme="minorHAnsi"/>
          <w:iCs/>
        </w:rPr>
      </w:pPr>
      <w:r w:rsidRPr="00EC3334">
        <w:rPr>
          <w:rFonts w:ascii="Liberation Serif" w:hAnsi="Liberation Serif" w:cstheme="minorHAnsi"/>
          <w:iCs/>
        </w:rPr>
        <w:t>Качество поставляемого товара должно соответствовать условиям контракта и Описания объекта закупки. Качество товара должно соответствовать действующим в Российской Федерации стандартам, техническим условиям и иным установленным требованиям к подобному виду товаров и подтверждаться соответствующими документами.</w:t>
      </w:r>
    </w:p>
    <w:p w14:paraId="00FD1DAE" w14:textId="77777777" w:rsidR="00851119" w:rsidRPr="00EC3334" w:rsidRDefault="00851119" w:rsidP="00851119">
      <w:pPr>
        <w:tabs>
          <w:tab w:val="left" w:pos="-284"/>
          <w:tab w:val="left" w:pos="142"/>
        </w:tabs>
        <w:spacing w:after="0"/>
        <w:ind w:firstLine="709"/>
        <w:rPr>
          <w:rFonts w:ascii="Liberation Serif" w:hAnsi="Liberation Serif" w:cstheme="minorHAnsi"/>
          <w:iCs/>
        </w:rPr>
      </w:pPr>
      <w:r w:rsidRPr="00EC3334">
        <w:rPr>
          <w:rFonts w:ascii="Liberation Serif" w:hAnsi="Liberation Serif" w:cstheme="minorHAnsi"/>
          <w:iCs/>
        </w:rPr>
        <w:t>Поставляемый товар должен соответствовать требованиям безопасности для жизни и здоровья людей, не наносить вред имуществу учреждения, имуществу работников учреждения и заявителей, окружающей среде, в порядке, предусмотренном законодательством Российской Федерации.</w:t>
      </w:r>
    </w:p>
    <w:p w14:paraId="096857EF" w14:textId="77777777" w:rsidR="00851119" w:rsidRPr="00EC3334" w:rsidRDefault="00851119" w:rsidP="00851119">
      <w:pPr>
        <w:widowControl w:val="0"/>
        <w:snapToGrid w:val="0"/>
        <w:spacing w:after="0"/>
        <w:ind w:firstLine="709"/>
        <w:rPr>
          <w:rFonts w:ascii="Liberation Serif" w:eastAsiaTheme="minorHAnsi" w:hAnsi="Liberation Serif" w:cstheme="minorHAnsi"/>
          <w:b/>
        </w:rPr>
      </w:pPr>
      <w:r w:rsidRPr="00EC3334">
        <w:rPr>
          <w:rFonts w:ascii="Liberation Serif" w:hAnsi="Liberation Serif" w:cstheme="minorHAnsi"/>
          <w:b/>
          <w:iCs/>
        </w:rPr>
        <w:t>4. Место поставки товара:</w:t>
      </w:r>
      <w:r w:rsidRPr="00EC3334">
        <w:rPr>
          <w:rFonts w:ascii="Liberation Serif" w:eastAsiaTheme="minorHAnsi" w:hAnsi="Liberation Serif" w:cstheme="minorHAnsi"/>
          <w:b/>
        </w:rPr>
        <w:t xml:space="preserve"> </w:t>
      </w:r>
      <w:r w:rsidRPr="00EC3334">
        <w:rPr>
          <w:rFonts w:ascii="Liberation Serif" w:hAnsi="Liberation Serif" w:cstheme="minorHAnsi"/>
        </w:rPr>
        <w:t>620014, Свердловская обл., г. Екатеринбург, ул. 8 Марта, д. 13, 2 этаж.</w:t>
      </w:r>
    </w:p>
    <w:p w14:paraId="03021664" w14:textId="77777777" w:rsidR="00851119" w:rsidRPr="00EC3334" w:rsidRDefault="00851119" w:rsidP="00851119">
      <w:pPr>
        <w:tabs>
          <w:tab w:val="left" w:pos="0"/>
        </w:tabs>
        <w:spacing w:after="0"/>
        <w:ind w:firstLine="709"/>
        <w:rPr>
          <w:rFonts w:ascii="Liberation Serif" w:hAnsi="Liberation Serif" w:cstheme="minorHAnsi"/>
          <w:iCs/>
        </w:rPr>
      </w:pPr>
      <w:r w:rsidRPr="00EC3334">
        <w:rPr>
          <w:rFonts w:ascii="Liberation Serif" w:hAnsi="Liberation Serif" w:cstheme="minorHAnsi"/>
          <w:b/>
          <w:iCs/>
        </w:rPr>
        <w:t>5. Срок и условия поставки товара:</w:t>
      </w:r>
      <w:r w:rsidRPr="00EC3334">
        <w:rPr>
          <w:rFonts w:ascii="Liberation Serif" w:hAnsi="Liberation Serif" w:cstheme="minorHAnsi"/>
        </w:rPr>
        <w:t xml:space="preserve"> </w:t>
      </w:r>
      <w:r w:rsidRPr="00EC3334">
        <w:rPr>
          <w:rFonts w:ascii="Liberation Serif" w:hAnsi="Liberation Serif" w:cstheme="minorHAnsi"/>
          <w:iCs/>
        </w:rPr>
        <w:t>поставка товара осуществляется по заявке Заказчика в течение 3-х (трех) рабочих дней с даты направления соответствующей заявки на указанный в Контракте электронный адрес Поставщика, либо электронный адрес назначенного Поставщиком ответственного лица (либо иным способом, обеспечивающем доставку и получение заявки Поставщиком по месту нахождения или фактического адреса Поставщика).</w:t>
      </w:r>
    </w:p>
    <w:p w14:paraId="0221998A" w14:textId="77777777" w:rsidR="00851119" w:rsidRPr="00EC3334" w:rsidRDefault="00851119" w:rsidP="00851119">
      <w:pPr>
        <w:tabs>
          <w:tab w:val="left" w:pos="0"/>
        </w:tabs>
        <w:spacing w:after="0"/>
        <w:ind w:firstLine="709"/>
        <w:rPr>
          <w:rFonts w:ascii="Liberation Serif" w:hAnsi="Liberation Serif" w:cstheme="minorHAnsi"/>
          <w:iCs/>
        </w:rPr>
      </w:pPr>
      <w:r w:rsidRPr="00EC3334">
        <w:rPr>
          <w:rFonts w:ascii="Liberation Serif" w:hAnsi="Liberation Serif" w:cstheme="minorHAnsi"/>
          <w:iCs/>
        </w:rPr>
        <w:t>Поставщик своими силами и за свой счет осуществляет доставку товара Заказчику в место поставки товара. При передаче товара необходимо обязательное присутствие представителя Поставщика.</w:t>
      </w:r>
    </w:p>
    <w:p w14:paraId="5E0BFC7E" w14:textId="77777777" w:rsidR="00851119" w:rsidRPr="00EC3334" w:rsidRDefault="00851119" w:rsidP="00851119">
      <w:pPr>
        <w:pStyle w:val="5"/>
        <w:tabs>
          <w:tab w:val="left" w:pos="0"/>
          <w:tab w:val="left" w:pos="360"/>
        </w:tabs>
        <w:spacing w:before="0" w:after="0"/>
        <w:ind w:firstLine="709"/>
        <w:rPr>
          <w:rFonts w:ascii="Liberation Serif" w:hAnsi="Liberation Serif" w:cstheme="minorHAnsi"/>
          <w:iCs/>
          <w:sz w:val="24"/>
          <w:szCs w:val="24"/>
        </w:rPr>
      </w:pPr>
      <w:r w:rsidRPr="00EC3334">
        <w:rPr>
          <w:rFonts w:ascii="Liberation Serif" w:hAnsi="Liberation Serif" w:cstheme="minorHAnsi"/>
          <w:iCs/>
          <w:sz w:val="24"/>
          <w:szCs w:val="24"/>
        </w:rPr>
        <w:t>Заявку оформляет и направляет уполномоченное лицо Заказчика (в свободной форме).</w:t>
      </w:r>
    </w:p>
    <w:p w14:paraId="0CE24D32" w14:textId="77777777" w:rsidR="00851119" w:rsidRPr="00EC3334" w:rsidRDefault="00851119" w:rsidP="00851119">
      <w:pPr>
        <w:ind w:firstLine="709"/>
      </w:pPr>
      <w:r w:rsidRPr="00EC3334">
        <w:t>Срок направления заявки: не позднее 30.09.2023.</w:t>
      </w:r>
    </w:p>
    <w:p w14:paraId="60B81C1A" w14:textId="69EEBE19" w:rsidR="00851119" w:rsidRPr="00EC3334" w:rsidRDefault="00851119" w:rsidP="00851119">
      <w:pPr>
        <w:pStyle w:val="5"/>
        <w:tabs>
          <w:tab w:val="left" w:pos="0"/>
          <w:tab w:val="left" w:pos="360"/>
        </w:tabs>
        <w:spacing w:before="0" w:after="0"/>
        <w:ind w:firstLine="709"/>
        <w:rPr>
          <w:rFonts w:ascii="Liberation Serif" w:hAnsi="Liberation Serif" w:cstheme="minorHAnsi"/>
          <w:bCs/>
          <w:iCs/>
          <w:sz w:val="24"/>
          <w:szCs w:val="24"/>
        </w:rPr>
      </w:pPr>
      <w:r w:rsidRPr="00EC3334">
        <w:rPr>
          <w:rFonts w:ascii="Liberation Serif" w:hAnsi="Liberation Serif" w:cstheme="minorHAnsi"/>
          <w:b/>
          <w:bCs/>
          <w:iCs/>
          <w:sz w:val="24"/>
          <w:szCs w:val="24"/>
        </w:rPr>
        <w:t xml:space="preserve">6. Информация об уполномоченных лицах Заказчика по исполнению контракта: </w:t>
      </w:r>
      <w:r w:rsidRPr="00EC3334">
        <w:rPr>
          <w:rFonts w:ascii="Liberation Serif" w:hAnsi="Liberation Serif" w:cstheme="minorHAnsi"/>
          <w:bCs/>
          <w:iCs/>
          <w:sz w:val="24"/>
          <w:szCs w:val="24"/>
        </w:rPr>
        <w:t xml:space="preserve">начальник отдела документооборота и организационной работы </w:t>
      </w:r>
      <w:r w:rsidR="003C2F0E" w:rsidRPr="003C2F0E">
        <w:rPr>
          <w:rFonts w:ascii="Liberation Serif" w:hAnsi="Liberation Serif" w:cstheme="minorHAnsi"/>
          <w:bCs/>
          <w:iCs/>
          <w:sz w:val="24"/>
          <w:szCs w:val="24"/>
        </w:rPr>
        <w:t>Буторина Наталья Ильинична</w:t>
      </w:r>
      <w:r w:rsidRPr="00EC3334">
        <w:rPr>
          <w:rFonts w:ascii="Liberation Serif" w:hAnsi="Liberation Serif" w:cstheme="minorHAnsi"/>
          <w:bCs/>
          <w:iCs/>
          <w:sz w:val="24"/>
          <w:szCs w:val="24"/>
        </w:rPr>
        <w:t xml:space="preserve">, главный специалист Маркина Екатерина Владимировна, </w:t>
      </w:r>
      <w:r w:rsidRPr="00EC3334">
        <w:rPr>
          <w:rFonts w:ascii="Liberation Serif" w:hAnsi="Liberation Serif" w:cstheme="minorHAnsi"/>
          <w:bCs/>
          <w:iCs/>
          <w:sz w:val="24"/>
          <w:szCs w:val="24"/>
        </w:rPr>
        <w:br/>
        <w:t>тел.: 8 (343) 273-00-08, mfc@mfc66.ru.</w:t>
      </w:r>
    </w:p>
    <w:p w14:paraId="1EB81191" w14:textId="0958EA19" w:rsidR="006F7996" w:rsidRDefault="00851119" w:rsidP="00851119">
      <w:pPr>
        <w:pStyle w:val="5"/>
        <w:tabs>
          <w:tab w:val="left" w:pos="0"/>
          <w:tab w:val="left" w:pos="360"/>
        </w:tabs>
        <w:spacing w:before="0" w:after="0"/>
        <w:ind w:firstLine="709"/>
        <w:rPr>
          <w:rFonts w:ascii="Liberation Serif" w:hAnsi="Liberation Serif" w:cstheme="minorHAnsi"/>
          <w:iCs/>
          <w:sz w:val="24"/>
          <w:szCs w:val="24"/>
        </w:rPr>
      </w:pPr>
      <w:r w:rsidRPr="00EC3334">
        <w:rPr>
          <w:rFonts w:ascii="Liberation Serif" w:hAnsi="Liberation Serif" w:cstheme="minorHAnsi"/>
          <w:b/>
          <w:bCs/>
          <w:iCs/>
          <w:sz w:val="24"/>
          <w:szCs w:val="24"/>
        </w:rPr>
        <w:lastRenderedPageBreak/>
        <w:t xml:space="preserve">7. </w:t>
      </w:r>
      <w:r w:rsidRPr="00EC3334">
        <w:rPr>
          <w:rFonts w:eastAsia="Calibri"/>
          <w:b/>
          <w:sz w:val="24"/>
          <w:szCs w:val="24"/>
        </w:rPr>
        <w:t>Функциональные, технические и качественные характеристики, эксплуатационные хар</w:t>
      </w:r>
      <w:r w:rsidR="003C2F0E">
        <w:rPr>
          <w:rFonts w:eastAsia="Calibri"/>
          <w:b/>
          <w:sz w:val="24"/>
          <w:szCs w:val="24"/>
        </w:rPr>
        <w:t>актеристики (при необходимости)</w:t>
      </w:r>
      <w:r w:rsidRPr="00EC3334">
        <w:rPr>
          <w:rFonts w:eastAsia="Calibri"/>
          <w:b/>
          <w:sz w:val="24"/>
          <w:szCs w:val="24"/>
        </w:rPr>
        <w:t xml:space="preserve"> поставляемых товаров</w:t>
      </w:r>
      <w:r w:rsidRPr="00EC3334">
        <w:rPr>
          <w:b/>
          <w:sz w:val="24"/>
          <w:szCs w:val="24"/>
        </w:rPr>
        <w:t xml:space="preserve"> </w:t>
      </w:r>
      <w:r w:rsidRPr="00EC3334">
        <w:rPr>
          <w:sz w:val="24"/>
          <w:szCs w:val="24"/>
        </w:rPr>
        <w:t>– в соответствии с Приложением к Описанию объекта закупки.</w:t>
      </w:r>
    </w:p>
    <w:p w14:paraId="1686B262" w14:textId="77777777" w:rsidR="004578B7" w:rsidRDefault="006F7996" w:rsidP="006F7996">
      <w:pPr>
        <w:spacing w:after="0"/>
        <w:jc w:val="left"/>
      </w:pPr>
      <w:r>
        <w:br w:type="page"/>
      </w:r>
    </w:p>
    <w:p w14:paraId="487610C0" w14:textId="77777777" w:rsidR="004578B7" w:rsidRDefault="004578B7" w:rsidP="006F7996">
      <w:pPr>
        <w:spacing w:after="0"/>
        <w:jc w:val="left"/>
        <w:sectPr w:rsidR="004578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6D6399" w14:textId="77777777" w:rsidR="006F7996" w:rsidRPr="00C05EED" w:rsidRDefault="006F7996" w:rsidP="006F7996">
      <w:pPr>
        <w:spacing w:after="0"/>
        <w:jc w:val="left"/>
        <w:rPr>
          <w:sz w:val="22"/>
        </w:rPr>
      </w:pPr>
    </w:p>
    <w:p w14:paraId="2392DA39" w14:textId="2A71CB16" w:rsidR="006F7996" w:rsidRPr="00C05EED" w:rsidRDefault="00851119" w:rsidP="006F7996">
      <w:pPr>
        <w:jc w:val="right"/>
        <w:rPr>
          <w:rFonts w:eastAsia="Calibri"/>
          <w:bCs/>
          <w:sz w:val="22"/>
        </w:rPr>
      </w:pPr>
      <w:r>
        <w:rPr>
          <w:rFonts w:eastAsia="Calibri"/>
          <w:sz w:val="22"/>
        </w:rPr>
        <w:t>Приложение</w:t>
      </w:r>
      <w:r>
        <w:rPr>
          <w:rFonts w:eastAsia="Calibri"/>
          <w:sz w:val="22"/>
        </w:rPr>
        <w:br/>
        <w:t xml:space="preserve">к </w:t>
      </w:r>
      <w:r>
        <w:rPr>
          <w:rFonts w:eastAsia="Calibri"/>
          <w:bCs/>
          <w:sz w:val="22"/>
        </w:rPr>
        <w:t>Описанию</w:t>
      </w:r>
      <w:r w:rsidR="00CF7395">
        <w:rPr>
          <w:rFonts w:eastAsia="Calibri"/>
          <w:bCs/>
          <w:sz w:val="22"/>
        </w:rPr>
        <w:t xml:space="preserve"> объекта закупки</w:t>
      </w:r>
    </w:p>
    <w:p w14:paraId="53CA7713" w14:textId="77777777" w:rsidR="006F7996" w:rsidRPr="00C05EED" w:rsidRDefault="006F7996" w:rsidP="006F7996">
      <w:pPr>
        <w:jc w:val="right"/>
        <w:rPr>
          <w:rFonts w:eastAsia="Calibri"/>
          <w:sz w:val="22"/>
        </w:rPr>
      </w:pPr>
    </w:p>
    <w:p w14:paraId="194700DA" w14:textId="331981BF" w:rsidR="006F7996" w:rsidRPr="00C05EED" w:rsidRDefault="006F7996" w:rsidP="006F7996">
      <w:pPr>
        <w:jc w:val="center"/>
        <w:rPr>
          <w:rFonts w:eastAsia="Calibri"/>
          <w:b/>
          <w:sz w:val="22"/>
        </w:rPr>
      </w:pPr>
      <w:r w:rsidRPr="00C05EED">
        <w:rPr>
          <w:rFonts w:eastAsia="Calibri"/>
          <w:b/>
          <w:sz w:val="22"/>
        </w:rPr>
        <w:t>Функциональные, технические и качественные характеристики, эксплуатационные характеристики (при необходимости) поставляемых товаров.</w:t>
      </w:r>
    </w:p>
    <w:p w14:paraId="53F862B7" w14:textId="77777777" w:rsidR="006F7996" w:rsidRPr="00C05EED" w:rsidRDefault="006F7996" w:rsidP="006F7996">
      <w:pPr>
        <w:rPr>
          <w:sz w:val="22"/>
        </w:rPr>
      </w:pPr>
    </w:p>
    <w:tbl>
      <w:tblPr>
        <w:tblStyle w:val="a4"/>
        <w:tblpPr w:leftFromText="180" w:rightFromText="180" w:vertAnchor="text" w:tblpY="1"/>
        <w:tblOverlap w:val="never"/>
        <w:tblW w:w="14578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2551"/>
        <w:gridCol w:w="2552"/>
        <w:gridCol w:w="3526"/>
      </w:tblGrid>
      <w:tr w:rsidR="00C05EED" w:rsidRPr="00C05EED" w14:paraId="1070907D" w14:textId="77777777" w:rsidTr="00851119">
        <w:trPr>
          <w:trHeight w:val="557"/>
        </w:trPr>
        <w:tc>
          <w:tcPr>
            <w:tcW w:w="562" w:type="dxa"/>
          </w:tcPr>
          <w:p w14:paraId="398D4754" w14:textId="77777777" w:rsidR="00037A22" w:rsidRPr="00C05EED" w:rsidRDefault="00037A22" w:rsidP="00037A2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C05EED">
              <w:rPr>
                <w:rFonts w:eastAsia="Calibri"/>
                <w:sz w:val="22"/>
              </w:rPr>
              <w:t>№</w:t>
            </w:r>
          </w:p>
          <w:p w14:paraId="62EA3404" w14:textId="7BF63762" w:rsidR="006F6D24" w:rsidRPr="00C05EED" w:rsidRDefault="00037A22" w:rsidP="00037A2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C05EED">
              <w:rPr>
                <w:rFonts w:eastAsia="Calibri"/>
                <w:sz w:val="22"/>
              </w:rPr>
              <w:t>п/п</w:t>
            </w:r>
          </w:p>
        </w:tc>
        <w:tc>
          <w:tcPr>
            <w:tcW w:w="5387" w:type="dxa"/>
          </w:tcPr>
          <w:p w14:paraId="4DDA5FFC" w14:textId="77777777" w:rsidR="006F6D24" w:rsidRPr="00F5090F" w:rsidRDefault="006F6D24" w:rsidP="00ED04E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Наименование товара</w:t>
            </w:r>
          </w:p>
        </w:tc>
        <w:tc>
          <w:tcPr>
            <w:tcW w:w="2551" w:type="dxa"/>
          </w:tcPr>
          <w:p w14:paraId="4DA11AEA" w14:textId="1AD2913F" w:rsidR="006F6D24" w:rsidRPr="00C05EED" w:rsidRDefault="006F6D24" w:rsidP="00ED04E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Наименование показателя</w:t>
            </w:r>
          </w:p>
        </w:tc>
        <w:tc>
          <w:tcPr>
            <w:tcW w:w="2552" w:type="dxa"/>
          </w:tcPr>
          <w:p w14:paraId="38927114" w14:textId="77777777" w:rsidR="006F6D24" w:rsidRPr="00C05EED" w:rsidRDefault="006F6D24" w:rsidP="00ED04EF">
            <w:pPr>
              <w:spacing w:after="0"/>
              <w:jc w:val="center"/>
              <w:rPr>
                <w:rFonts w:eastAsia="Calibri"/>
                <w:sz w:val="22"/>
              </w:rPr>
            </w:pPr>
            <w:r w:rsidRPr="00C05EED">
              <w:rPr>
                <w:rFonts w:eastAsia="Calibri"/>
                <w:sz w:val="22"/>
              </w:rPr>
              <w:t>Содержание (значение) показателя</w:t>
            </w:r>
          </w:p>
        </w:tc>
        <w:tc>
          <w:tcPr>
            <w:tcW w:w="3526" w:type="dxa"/>
          </w:tcPr>
          <w:p w14:paraId="207656BC" w14:textId="1D63C4CC" w:rsidR="006F6D24" w:rsidRPr="00C05EED" w:rsidRDefault="006F6D24" w:rsidP="00E411CE">
            <w:pPr>
              <w:spacing w:after="0"/>
              <w:jc w:val="center"/>
              <w:rPr>
                <w:rFonts w:eastAsia="Calibri"/>
                <w:bCs/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Обоснование использования характеристик</w:t>
            </w:r>
          </w:p>
        </w:tc>
      </w:tr>
      <w:tr w:rsidR="00ED4DAD" w:rsidRPr="00C05EED" w14:paraId="3D279FB4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32D13C01" w14:textId="604769BF" w:rsidR="00ED4DAD" w:rsidRPr="00C05EED" w:rsidRDefault="00EF2A9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5387" w:type="dxa"/>
            <w:vMerge w:val="restart"/>
            <w:vAlign w:val="center"/>
          </w:tcPr>
          <w:p w14:paraId="5EA58E0E" w14:textId="7627FCC7" w:rsidR="004A2786" w:rsidRPr="00F5090F" w:rsidRDefault="004A2786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proofErr w:type="spellStart"/>
            <w:r w:rsidRPr="00F5090F">
              <w:rPr>
                <w:rFonts w:eastAsia="Calibri"/>
                <w:sz w:val="22"/>
              </w:rPr>
              <w:t>Бейдж</w:t>
            </w:r>
            <w:proofErr w:type="spellEnd"/>
            <w:r w:rsidRPr="00F5090F">
              <w:rPr>
                <w:rFonts w:eastAsia="Calibri"/>
                <w:sz w:val="22"/>
              </w:rPr>
              <w:t xml:space="preserve"> (</w:t>
            </w:r>
            <w:proofErr w:type="spellStart"/>
            <w:r w:rsidRPr="00F5090F">
              <w:rPr>
                <w:rFonts w:eastAsia="Calibri"/>
                <w:sz w:val="22"/>
              </w:rPr>
              <w:t>Бейдж</w:t>
            </w:r>
            <w:proofErr w:type="spellEnd"/>
            <w:r w:rsidRPr="00F5090F">
              <w:rPr>
                <w:rFonts w:eastAsia="Calibri"/>
                <w:sz w:val="22"/>
              </w:rPr>
              <w:t xml:space="preserve"> нагрудный)</w:t>
            </w:r>
          </w:p>
          <w:p w14:paraId="42314C69" w14:textId="519510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1FF7BA4C" w14:textId="0F15BD5F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</w:t>
            </w:r>
            <w:r w:rsidR="00851119">
              <w:rPr>
                <w:rFonts w:eastAsia="Calibri"/>
                <w:sz w:val="22"/>
              </w:rPr>
              <w:t xml:space="preserve"> </w:t>
            </w:r>
            <w:r w:rsidR="007862E5" w:rsidRPr="00F5090F">
              <w:rPr>
                <w:rFonts w:eastAsia="Calibri"/>
                <w:sz w:val="22"/>
              </w:rPr>
              <w:t>22.29.25.000-00000021</w:t>
            </w:r>
          </w:p>
        </w:tc>
        <w:tc>
          <w:tcPr>
            <w:tcW w:w="2551" w:type="dxa"/>
          </w:tcPr>
          <w:p w14:paraId="7DB2B778" w14:textId="1369AEDC" w:rsidR="00ED4DAD" w:rsidRPr="00C05EED" w:rsidRDefault="00ED4DAD" w:rsidP="00B22C26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Наличие крепления</w:t>
            </w:r>
          </w:p>
        </w:tc>
        <w:tc>
          <w:tcPr>
            <w:tcW w:w="2552" w:type="dxa"/>
          </w:tcPr>
          <w:p w14:paraId="4C3569D5" w14:textId="674E1B01" w:rsidR="00ED4DAD" w:rsidRPr="00C05EED" w:rsidRDefault="00ED4DAD" w:rsidP="00B22C26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Да</w:t>
            </w:r>
          </w:p>
        </w:tc>
        <w:tc>
          <w:tcPr>
            <w:tcW w:w="3526" w:type="dxa"/>
          </w:tcPr>
          <w:p w14:paraId="3829F84E" w14:textId="48F20D51" w:rsidR="00ED4DAD" w:rsidRPr="00C05EED" w:rsidRDefault="00ED4DAD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="007862E5" w:rsidRPr="007862E5">
              <w:rPr>
                <w:sz w:val="22"/>
              </w:rPr>
              <w:t>22.29.25.000-00000021</w:t>
            </w:r>
          </w:p>
        </w:tc>
      </w:tr>
      <w:tr w:rsidR="00ED4DAD" w:rsidRPr="00C05EED" w14:paraId="137F6415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C9024A2" w14:textId="784D2E3C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0DA1705" w14:textId="46CE3D1A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9B1EF30" w14:textId="5B562BC1" w:rsidR="00ED4DAD" w:rsidRPr="00C05EED" w:rsidRDefault="00ED4DAD" w:rsidP="00B22C26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Тип крепления</w:t>
            </w:r>
          </w:p>
        </w:tc>
        <w:tc>
          <w:tcPr>
            <w:tcW w:w="2552" w:type="dxa"/>
          </w:tcPr>
          <w:p w14:paraId="7A31CC24" w14:textId="49FB5973" w:rsidR="00ED4DAD" w:rsidRPr="00C05EED" w:rsidRDefault="00ED4DAD" w:rsidP="00B22C26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Булавка</w:t>
            </w:r>
          </w:p>
        </w:tc>
        <w:tc>
          <w:tcPr>
            <w:tcW w:w="3526" w:type="dxa"/>
          </w:tcPr>
          <w:p w14:paraId="63717AC3" w14:textId="527941BD" w:rsidR="00ED4DAD" w:rsidRPr="00C05EED" w:rsidRDefault="00ED4DAD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="007862E5" w:rsidRPr="007862E5">
              <w:rPr>
                <w:sz w:val="22"/>
              </w:rPr>
              <w:t>22.29.25.000-00000021</w:t>
            </w:r>
          </w:p>
        </w:tc>
      </w:tr>
      <w:tr w:rsidR="00ED4DAD" w:rsidRPr="00C05EED" w14:paraId="4E4B85F6" w14:textId="77777777" w:rsidTr="00851119">
        <w:trPr>
          <w:trHeight w:val="371"/>
        </w:trPr>
        <w:tc>
          <w:tcPr>
            <w:tcW w:w="562" w:type="dxa"/>
            <w:vMerge/>
            <w:vAlign w:val="center"/>
          </w:tcPr>
          <w:p w14:paraId="778C009B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100436D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2279606" w14:textId="18AED789" w:rsidR="00ED4DAD" w:rsidRPr="00C05EED" w:rsidRDefault="00ED4DAD" w:rsidP="00B22C26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 w:rsidRPr="00C05EED">
              <w:rPr>
                <w:sz w:val="22"/>
                <w:shd w:val="clear" w:color="auto" w:fill="FFFFFF"/>
              </w:rPr>
              <w:t>Цвет</w:t>
            </w:r>
          </w:p>
        </w:tc>
        <w:tc>
          <w:tcPr>
            <w:tcW w:w="2552" w:type="dxa"/>
          </w:tcPr>
          <w:p w14:paraId="13B32D76" w14:textId="37DFC14C" w:rsidR="00ED4DAD" w:rsidRPr="00C05EED" w:rsidRDefault="00ED4DAD" w:rsidP="00B22C26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Прозрачный</w:t>
            </w:r>
          </w:p>
        </w:tc>
        <w:tc>
          <w:tcPr>
            <w:tcW w:w="3526" w:type="dxa"/>
          </w:tcPr>
          <w:p w14:paraId="5BE3D411" w14:textId="3B91A697" w:rsidR="00ED4DAD" w:rsidRPr="00C05EED" w:rsidRDefault="00851119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</w:t>
            </w:r>
            <w:r w:rsidR="00ED4DAD" w:rsidRPr="00C05EED">
              <w:rPr>
                <w:sz w:val="22"/>
              </w:rPr>
              <w:t xml:space="preserve"> сохранить эстетику при использовании</w:t>
            </w:r>
          </w:p>
        </w:tc>
      </w:tr>
      <w:tr w:rsidR="00ED4DAD" w:rsidRPr="00C05EED" w14:paraId="37A812C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9F42E04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79642D7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A8F27D2" w14:textId="3394B4B7" w:rsidR="00ED4DAD" w:rsidRPr="00C05EED" w:rsidRDefault="00ED4DAD" w:rsidP="00B22C26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Направление</w:t>
            </w:r>
          </w:p>
        </w:tc>
        <w:tc>
          <w:tcPr>
            <w:tcW w:w="2552" w:type="dxa"/>
          </w:tcPr>
          <w:p w14:paraId="20F7647B" w14:textId="3EF94081" w:rsidR="00ED4DAD" w:rsidRPr="00C05EED" w:rsidRDefault="00ED4DAD" w:rsidP="004A278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Горизонтальн</w:t>
            </w:r>
            <w:r w:rsidR="004A2786">
              <w:rPr>
                <w:sz w:val="22"/>
              </w:rPr>
              <w:t>ое</w:t>
            </w:r>
          </w:p>
        </w:tc>
        <w:tc>
          <w:tcPr>
            <w:tcW w:w="3526" w:type="dxa"/>
          </w:tcPr>
          <w:p w14:paraId="4DD67735" w14:textId="5F16550E" w:rsidR="00ED4DAD" w:rsidRPr="00C05EED" w:rsidRDefault="00851119" w:rsidP="00851119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Дополнительная характеристика обусловлена </w:t>
            </w:r>
            <w:r w:rsidR="00ED4DAD">
              <w:rPr>
                <w:sz w:val="22"/>
              </w:rPr>
              <w:t xml:space="preserve">удобством использования шаблонов фирменного </w:t>
            </w:r>
            <w:proofErr w:type="spellStart"/>
            <w:r w:rsidR="00ED4DAD">
              <w:rPr>
                <w:sz w:val="22"/>
              </w:rPr>
              <w:t>брендбука</w:t>
            </w:r>
            <w:proofErr w:type="spellEnd"/>
          </w:p>
        </w:tc>
      </w:tr>
      <w:tr w:rsidR="00ED4DAD" w:rsidRPr="00C05EED" w14:paraId="2BADDB3B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17547279" w14:textId="2EB0B30F" w:rsidR="00ED4DAD" w:rsidRPr="00C05EED" w:rsidRDefault="00EF2A9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  <w:tc>
          <w:tcPr>
            <w:tcW w:w="5387" w:type="dxa"/>
            <w:vMerge w:val="restart"/>
            <w:vAlign w:val="center"/>
          </w:tcPr>
          <w:p w14:paraId="788C7121" w14:textId="4721C8FA" w:rsidR="00ED4DAD" w:rsidRPr="00F5090F" w:rsidRDefault="004A2786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proofErr w:type="spellStart"/>
            <w:r w:rsidRPr="00F5090F">
              <w:rPr>
                <w:rFonts w:eastAsia="Calibri"/>
                <w:sz w:val="22"/>
              </w:rPr>
              <w:t>Б</w:t>
            </w:r>
            <w:r w:rsidR="00ED4DAD" w:rsidRPr="00F5090F">
              <w:rPr>
                <w:rFonts w:eastAsia="Calibri"/>
                <w:sz w:val="22"/>
              </w:rPr>
              <w:t>ейдж</w:t>
            </w:r>
            <w:proofErr w:type="spellEnd"/>
            <w:r w:rsidRPr="00F5090F">
              <w:rPr>
                <w:rFonts w:eastAsia="Calibri"/>
                <w:sz w:val="22"/>
              </w:rPr>
              <w:t xml:space="preserve"> (</w:t>
            </w:r>
            <w:proofErr w:type="spellStart"/>
            <w:r w:rsidRPr="00F5090F">
              <w:rPr>
                <w:rFonts w:eastAsia="Calibri"/>
                <w:sz w:val="22"/>
              </w:rPr>
              <w:t>Бейдж</w:t>
            </w:r>
            <w:proofErr w:type="spellEnd"/>
            <w:r w:rsidRPr="00F5090F">
              <w:rPr>
                <w:rFonts w:eastAsia="Calibri"/>
                <w:sz w:val="22"/>
              </w:rPr>
              <w:t xml:space="preserve"> на шнурке)</w:t>
            </w:r>
          </w:p>
          <w:p w14:paraId="29C9B056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1DB85CA8" w14:textId="4A6C7F40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</w:t>
            </w:r>
            <w:r w:rsidR="00851119">
              <w:rPr>
                <w:rFonts w:eastAsia="Calibri"/>
                <w:sz w:val="22"/>
              </w:rPr>
              <w:t xml:space="preserve"> </w:t>
            </w:r>
            <w:r w:rsidR="007862E5" w:rsidRPr="00851119">
              <w:rPr>
                <w:rFonts w:eastAsia="Calibri"/>
                <w:sz w:val="22"/>
              </w:rPr>
              <w:t>22.29.25.000-00000021</w:t>
            </w:r>
          </w:p>
        </w:tc>
        <w:tc>
          <w:tcPr>
            <w:tcW w:w="2551" w:type="dxa"/>
          </w:tcPr>
          <w:p w14:paraId="44C7648F" w14:textId="465964A0" w:rsidR="00ED4DAD" w:rsidRPr="00C05EED" w:rsidRDefault="00ED4DAD" w:rsidP="00B22C26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Наличие крепления</w:t>
            </w:r>
          </w:p>
        </w:tc>
        <w:tc>
          <w:tcPr>
            <w:tcW w:w="2552" w:type="dxa"/>
          </w:tcPr>
          <w:p w14:paraId="30699F63" w14:textId="780D7A49" w:rsidR="00ED4DAD" w:rsidRPr="00C05EED" w:rsidRDefault="00ED4DAD" w:rsidP="00B22C26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Да</w:t>
            </w:r>
          </w:p>
        </w:tc>
        <w:tc>
          <w:tcPr>
            <w:tcW w:w="3526" w:type="dxa"/>
          </w:tcPr>
          <w:p w14:paraId="5F145FD8" w14:textId="0F9096BD" w:rsidR="00ED4DAD" w:rsidRPr="00C05EED" w:rsidRDefault="00ED4DAD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="007862E5" w:rsidRPr="007862E5">
              <w:rPr>
                <w:sz w:val="22"/>
              </w:rPr>
              <w:t>22.29.25.000-00000021</w:t>
            </w:r>
          </w:p>
        </w:tc>
      </w:tr>
      <w:tr w:rsidR="00ED4DAD" w:rsidRPr="00C05EED" w14:paraId="65F1191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E1E1BC9" w14:textId="3EDCF9B9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41CE3F6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362043F" w14:textId="44ABCEA1" w:rsidR="00ED4DAD" w:rsidRPr="00C05EED" w:rsidRDefault="00ED4DAD" w:rsidP="00B22C26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Тип крепления</w:t>
            </w:r>
          </w:p>
        </w:tc>
        <w:tc>
          <w:tcPr>
            <w:tcW w:w="2552" w:type="dxa"/>
          </w:tcPr>
          <w:p w14:paraId="5249C159" w14:textId="3BC2A94C" w:rsidR="00ED4DAD" w:rsidRPr="00C05EED" w:rsidRDefault="00ED4DAD" w:rsidP="00B22C26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Шнур</w:t>
            </w:r>
          </w:p>
        </w:tc>
        <w:tc>
          <w:tcPr>
            <w:tcW w:w="3526" w:type="dxa"/>
          </w:tcPr>
          <w:p w14:paraId="728B52B7" w14:textId="50DA87D1" w:rsidR="00ED4DAD" w:rsidRPr="00C05EED" w:rsidRDefault="00ED4DAD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="007862E5" w:rsidRPr="007862E5">
              <w:rPr>
                <w:sz w:val="22"/>
              </w:rPr>
              <w:t>22.29.25.000-00000021</w:t>
            </w:r>
          </w:p>
        </w:tc>
      </w:tr>
      <w:tr w:rsidR="00ED4DAD" w:rsidRPr="00C05EED" w14:paraId="21EFFE1B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2518A91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D3D9759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EE3ED6E" w14:textId="677F851E" w:rsidR="00ED4DAD" w:rsidRPr="00C05EED" w:rsidRDefault="00ED4DAD" w:rsidP="00B22C26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 w:rsidRPr="00C05EED">
              <w:rPr>
                <w:sz w:val="22"/>
                <w:shd w:val="clear" w:color="auto" w:fill="FFFFFF"/>
              </w:rPr>
              <w:t>Цвет</w:t>
            </w:r>
          </w:p>
        </w:tc>
        <w:tc>
          <w:tcPr>
            <w:tcW w:w="2552" w:type="dxa"/>
          </w:tcPr>
          <w:p w14:paraId="591852FE" w14:textId="2D873A99" w:rsidR="00ED4DAD" w:rsidRPr="00C05EED" w:rsidRDefault="00ED4DAD" w:rsidP="00B22C26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Прозрачный</w:t>
            </w:r>
          </w:p>
        </w:tc>
        <w:tc>
          <w:tcPr>
            <w:tcW w:w="3526" w:type="dxa"/>
          </w:tcPr>
          <w:p w14:paraId="1534B427" w14:textId="2B0C8F61" w:rsidR="00ED4DAD" w:rsidRPr="00C05EED" w:rsidRDefault="00851119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</w:t>
            </w:r>
            <w:r w:rsidR="00ED4DAD" w:rsidRPr="00C05EED">
              <w:rPr>
                <w:sz w:val="22"/>
              </w:rPr>
              <w:t xml:space="preserve"> сохранить эстетику при использовании</w:t>
            </w:r>
          </w:p>
        </w:tc>
      </w:tr>
      <w:tr w:rsidR="00ED4DAD" w:rsidRPr="00C05EED" w14:paraId="20505B8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5739955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ECE4F63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BC845F4" w14:textId="58850602" w:rsidR="00ED4DAD" w:rsidRPr="00C05EED" w:rsidRDefault="00ED4DAD" w:rsidP="00ED4DA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Направление</w:t>
            </w:r>
          </w:p>
        </w:tc>
        <w:tc>
          <w:tcPr>
            <w:tcW w:w="2552" w:type="dxa"/>
          </w:tcPr>
          <w:p w14:paraId="7D309C4B" w14:textId="02445A57" w:rsidR="00ED4DAD" w:rsidRPr="00C05EED" w:rsidRDefault="00ED4DAD" w:rsidP="00ED4DA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Горизонтальный</w:t>
            </w:r>
          </w:p>
        </w:tc>
        <w:tc>
          <w:tcPr>
            <w:tcW w:w="3526" w:type="dxa"/>
          </w:tcPr>
          <w:p w14:paraId="4CE8F6C9" w14:textId="2607C072" w:rsidR="00ED4DAD" w:rsidRPr="00C05EED" w:rsidRDefault="00851119" w:rsidP="00851119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Дополнительная характеристика обусловлена </w:t>
            </w:r>
            <w:r w:rsidR="00ED4DAD">
              <w:rPr>
                <w:sz w:val="22"/>
              </w:rPr>
              <w:t xml:space="preserve">удобством использования шаблонов фирменного </w:t>
            </w:r>
            <w:proofErr w:type="spellStart"/>
            <w:r w:rsidR="00ED4DAD">
              <w:rPr>
                <w:sz w:val="22"/>
              </w:rPr>
              <w:t>брендбука</w:t>
            </w:r>
            <w:proofErr w:type="spellEnd"/>
          </w:p>
        </w:tc>
      </w:tr>
      <w:tr w:rsidR="00ED4DAD" w:rsidRPr="00C05EED" w14:paraId="46480E4F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536DA9B3" w14:textId="4BD204CA" w:rsidR="00ED4DAD" w:rsidRPr="00C05EED" w:rsidRDefault="00EF2A9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3</w:t>
            </w:r>
          </w:p>
        </w:tc>
        <w:tc>
          <w:tcPr>
            <w:tcW w:w="5387" w:type="dxa"/>
            <w:vMerge w:val="restart"/>
            <w:vAlign w:val="center"/>
          </w:tcPr>
          <w:p w14:paraId="500F3ADC" w14:textId="07FDA85B" w:rsidR="00A73347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Блоки для записей</w:t>
            </w:r>
            <w:r w:rsidR="00A73347" w:rsidRPr="00F5090F">
              <w:rPr>
                <w:rFonts w:eastAsia="Calibri"/>
                <w:sz w:val="22"/>
              </w:rPr>
              <w:t xml:space="preserve"> (Блок бумажный в боксе)</w:t>
            </w:r>
          </w:p>
          <w:p w14:paraId="3F499873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311411F1" w14:textId="791E88C1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</w:t>
            </w:r>
            <w:r w:rsidR="00851119">
              <w:rPr>
                <w:rFonts w:eastAsia="Calibri"/>
                <w:sz w:val="22"/>
              </w:rPr>
              <w:t xml:space="preserve"> </w:t>
            </w:r>
            <w:r w:rsidRPr="00F5090F">
              <w:rPr>
                <w:rFonts w:eastAsia="Calibri"/>
                <w:sz w:val="22"/>
              </w:rPr>
              <w:t>17.23.13.199-00000002</w:t>
            </w:r>
          </w:p>
        </w:tc>
        <w:tc>
          <w:tcPr>
            <w:tcW w:w="2551" w:type="dxa"/>
          </w:tcPr>
          <w:p w14:paraId="6A012330" w14:textId="2B0998F7" w:rsidR="00ED4DAD" w:rsidRPr="00C05EED" w:rsidRDefault="00ED4DAD" w:rsidP="00ED4DA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 боксе</w:t>
            </w:r>
          </w:p>
        </w:tc>
        <w:tc>
          <w:tcPr>
            <w:tcW w:w="2552" w:type="dxa"/>
          </w:tcPr>
          <w:p w14:paraId="48AFE412" w14:textId="4DE35BCE" w:rsidR="00ED4DAD" w:rsidRPr="00C05EED" w:rsidRDefault="00ED4DAD" w:rsidP="00ED4DAD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Да</w:t>
            </w:r>
          </w:p>
        </w:tc>
        <w:tc>
          <w:tcPr>
            <w:tcW w:w="3526" w:type="dxa"/>
          </w:tcPr>
          <w:p w14:paraId="1ECD5524" w14:textId="126EAD88" w:rsidR="00ED4DAD" w:rsidRPr="00851119" w:rsidRDefault="00ED4DAD" w:rsidP="00851119">
            <w:pPr>
              <w:jc w:val="center"/>
              <w:rPr>
                <w:rFonts w:eastAsia="Calibri"/>
                <w:bCs/>
                <w:sz w:val="22"/>
              </w:rPr>
            </w:pPr>
            <w:r w:rsidRPr="00C05EED">
              <w:rPr>
                <w:sz w:val="22"/>
              </w:rPr>
              <w:t>Соответствует КТРУ № 17.23.13.199-00000002</w:t>
            </w:r>
          </w:p>
        </w:tc>
      </w:tr>
      <w:tr w:rsidR="00ED4DAD" w:rsidRPr="00C05EED" w14:paraId="14ED2D8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8ADC244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D029686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7557B22" w14:textId="29BA6021" w:rsidR="00ED4DAD" w:rsidRPr="00C05EED" w:rsidRDefault="00ED4DAD" w:rsidP="00ED4DA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Длина, мм</w:t>
            </w:r>
          </w:p>
        </w:tc>
        <w:tc>
          <w:tcPr>
            <w:tcW w:w="2552" w:type="dxa"/>
          </w:tcPr>
          <w:p w14:paraId="456182EB" w14:textId="62D3C130" w:rsidR="00ED4DAD" w:rsidRPr="00C05EED" w:rsidRDefault="00ED4DAD" w:rsidP="00ED4DAD">
            <w:pPr>
              <w:spacing w:after="0"/>
              <w:jc w:val="center"/>
              <w:rPr>
                <w:sz w:val="22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&gt; </w:t>
            </w:r>
            <w:proofErr w:type="gram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80  и</w:t>
            </w:r>
            <w:proofErr w:type="gramEnd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  ≤ 90</w:t>
            </w:r>
          </w:p>
        </w:tc>
        <w:tc>
          <w:tcPr>
            <w:tcW w:w="3526" w:type="dxa"/>
          </w:tcPr>
          <w:p w14:paraId="48E85AB8" w14:textId="10144A7F" w:rsidR="00ED4DAD" w:rsidRPr="00C05EED" w:rsidRDefault="00ED4DAD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17.23.13.199-00000002</w:t>
            </w:r>
          </w:p>
        </w:tc>
      </w:tr>
      <w:tr w:rsidR="00ED4DAD" w:rsidRPr="00C05EED" w14:paraId="785E42CB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ADB5463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B413023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EE05DD8" w14:textId="0CF5A3FD" w:rsidR="00ED4DAD" w:rsidRPr="00C05EED" w:rsidRDefault="00ED4DAD" w:rsidP="00ED4DA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Количество листов в блоке, шт.</w:t>
            </w:r>
          </w:p>
        </w:tc>
        <w:tc>
          <w:tcPr>
            <w:tcW w:w="2552" w:type="dxa"/>
          </w:tcPr>
          <w:p w14:paraId="607D0AF9" w14:textId="23BBCFB1" w:rsidR="00ED4DAD" w:rsidRPr="00C05EED" w:rsidRDefault="00ED4DAD" w:rsidP="00ED4DAD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≥ 500</w:t>
            </w:r>
          </w:p>
        </w:tc>
        <w:tc>
          <w:tcPr>
            <w:tcW w:w="3526" w:type="dxa"/>
          </w:tcPr>
          <w:p w14:paraId="381AD4B0" w14:textId="7EAC62CB" w:rsidR="00ED4DAD" w:rsidRPr="00C05EED" w:rsidRDefault="00ED4DAD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17.23.13.199-00000002</w:t>
            </w:r>
          </w:p>
        </w:tc>
      </w:tr>
      <w:tr w:rsidR="00ED4DAD" w:rsidRPr="00C05EED" w14:paraId="737742DA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0686194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F741C26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46885D0" w14:textId="25900E27" w:rsidR="00ED4DAD" w:rsidRPr="00C05EED" w:rsidRDefault="00ED4DAD" w:rsidP="00ED4DA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Количество цветов</w:t>
            </w:r>
          </w:p>
        </w:tc>
        <w:tc>
          <w:tcPr>
            <w:tcW w:w="2552" w:type="dxa"/>
          </w:tcPr>
          <w:p w14:paraId="68E27C9D" w14:textId="08840AD3" w:rsidR="00ED4DAD" w:rsidRPr="00C05EED" w:rsidRDefault="00ED4DAD" w:rsidP="00ED4DAD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1</w:t>
            </w:r>
          </w:p>
        </w:tc>
        <w:tc>
          <w:tcPr>
            <w:tcW w:w="3526" w:type="dxa"/>
          </w:tcPr>
          <w:p w14:paraId="53D37D35" w14:textId="455DB813" w:rsidR="00ED4DAD" w:rsidRPr="00C05EED" w:rsidRDefault="00ED4DAD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17.23.13.199-00000002</w:t>
            </w:r>
          </w:p>
        </w:tc>
      </w:tr>
      <w:tr w:rsidR="00ED4DAD" w:rsidRPr="00C05EED" w14:paraId="38F8CBA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D2C45E0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68166EF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D56C061" w14:textId="7ECF27C3" w:rsidR="00ED4DAD" w:rsidRPr="00C05EED" w:rsidRDefault="00ED4DAD" w:rsidP="00ED4DA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341F361C" w14:textId="6E5182DF" w:rsidR="00ED4DAD" w:rsidRPr="00C05EED" w:rsidRDefault="00ED4DAD" w:rsidP="00ED4DAD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Без клейкого края</w:t>
            </w:r>
          </w:p>
        </w:tc>
        <w:tc>
          <w:tcPr>
            <w:tcW w:w="3526" w:type="dxa"/>
          </w:tcPr>
          <w:p w14:paraId="2C6BA72A" w14:textId="32605C16" w:rsidR="00ED4DAD" w:rsidRPr="00C05EED" w:rsidRDefault="00ED4DAD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17.23.13.199-00000002</w:t>
            </w:r>
          </w:p>
        </w:tc>
      </w:tr>
      <w:tr w:rsidR="00ED4DAD" w:rsidRPr="00C05EED" w14:paraId="5A739679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1F3C67E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0128AAB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25E931F" w14:textId="5596DF66" w:rsidR="00ED4DAD" w:rsidRPr="00C05EED" w:rsidRDefault="00ED4DAD" w:rsidP="00ED4DA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Фигурные</w:t>
            </w:r>
          </w:p>
        </w:tc>
        <w:tc>
          <w:tcPr>
            <w:tcW w:w="2552" w:type="dxa"/>
          </w:tcPr>
          <w:p w14:paraId="013ECD4E" w14:textId="0D0CE236" w:rsidR="00ED4DAD" w:rsidRPr="00C05EED" w:rsidRDefault="00ED4DAD" w:rsidP="00ED4DAD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Нет</w:t>
            </w:r>
          </w:p>
        </w:tc>
        <w:tc>
          <w:tcPr>
            <w:tcW w:w="3526" w:type="dxa"/>
          </w:tcPr>
          <w:p w14:paraId="6156CFED" w14:textId="29CC192F" w:rsidR="00ED4DAD" w:rsidRPr="00C05EED" w:rsidRDefault="00ED4DAD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17.23.13.199-00000002</w:t>
            </w:r>
          </w:p>
        </w:tc>
      </w:tr>
      <w:tr w:rsidR="00ED4DAD" w:rsidRPr="00C05EED" w14:paraId="202E93B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781C4F8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86E3A8F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7C938F9" w14:textId="1B6B72C2" w:rsidR="00ED4DAD" w:rsidRPr="00C05EED" w:rsidRDefault="00ED4DAD" w:rsidP="00ED4DA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Ширина, мм</w:t>
            </w:r>
          </w:p>
        </w:tc>
        <w:tc>
          <w:tcPr>
            <w:tcW w:w="2552" w:type="dxa"/>
          </w:tcPr>
          <w:p w14:paraId="4D9B64B3" w14:textId="3149725E" w:rsidR="00ED4DAD" w:rsidRPr="00C05EED" w:rsidRDefault="00ED4DAD" w:rsidP="00ED4DAD">
            <w:pPr>
              <w:spacing w:after="0"/>
              <w:jc w:val="center"/>
              <w:rPr>
                <w:sz w:val="22"/>
              </w:rPr>
            </w:pPr>
            <w:r w:rsidRPr="00ED4DAD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&gt; </w:t>
            </w:r>
            <w:r w:rsidR="00640CF5" w:rsidRPr="00ED4DAD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80 </w:t>
            </w:r>
            <w:proofErr w:type="gramStart"/>
            <w:r w:rsidR="00640CF5" w:rsidRPr="00ED4DAD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и</w:t>
            </w:r>
            <w:r w:rsidRPr="00ED4DAD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 ≤</w:t>
            </w:r>
            <w:proofErr w:type="gramEnd"/>
            <w:r w:rsidRPr="00ED4DAD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90</w:t>
            </w:r>
          </w:p>
        </w:tc>
        <w:tc>
          <w:tcPr>
            <w:tcW w:w="3526" w:type="dxa"/>
          </w:tcPr>
          <w:p w14:paraId="5D73025D" w14:textId="0969D50A" w:rsidR="00ED4DAD" w:rsidRPr="00C05EED" w:rsidRDefault="00ED4DAD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17.23.13.199-00000002</w:t>
            </w:r>
          </w:p>
        </w:tc>
      </w:tr>
      <w:tr w:rsidR="00ED4DAD" w:rsidRPr="00C05EED" w14:paraId="3AB536A5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DA98549" w14:textId="77777777" w:rsidR="00ED4DAD" w:rsidRPr="00C05EED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B6B1405" w14:textId="77777777" w:rsidR="00ED4DAD" w:rsidRPr="00F5090F" w:rsidRDefault="00ED4DA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5EBB6C5" w14:textId="17F114FC" w:rsidR="00ED4DAD" w:rsidRPr="00C05EED" w:rsidRDefault="00ED4DAD" w:rsidP="00ED4DA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Плотность бумаги, г/</w:t>
            </w:r>
            <w:proofErr w:type="spellStart"/>
            <w:r w:rsidRPr="00C05EED">
              <w:rPr>
                <w:sz w:val="22"/>
              </w:rPr>
              <w:t>кв.м</w:t>
            </w:r>
            <w:proofErr w:type="spellEnd"/>
            <w:r w:rsidRPr="00C05EED">
              <w:rPr>
                <w:sz w:val="22"/>
              </w:rPr>
              <w:t>.</w:t>
            </w:r>
          </w:p>
        </w:tc>
        <w:tc>
          <w:tcPr>
            <w:tcW w:w="2552" w:type="dxa"/>
          </w:tcPr>
          <w:p w14:paraId="5ECF6AD2" w14:textId="577CAC78" w:rsidR="00ED4DAD" w:rsidRPr="00C05EED" w:rsidRDefault="00ED4DAD" w:rsidP="00640CF5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не менее 80 </w:t>
            </w:r>
            <w:r w:rsidR="00640CF5">
              <w:rPr>
                <w:sz w:val="22"/>
              </w:rPr>
              <w:t>и</w:t>
            </w:r>
            <w:r w:rsidRPr="00C05EED">
              <w:rPr>
                <w:sz w:val="22"/>
              </w:rPr>
              <w:t xml:space="preserve"> не более 100</w:t>
            </w:r>
          </w:p>
        </w:tc>
        <w:tc>
          <w:tcPr>
            <w:tcW w:w="3526" w:type="dxa"/>
          </w:tcPr>
          <w:p w14:paraId="5641F086" w14:textId="05C62EF5" w:rsidR="00ED4DAD" w:rsidRPr="00C05EED" w:rsidRDefault="00851119" w:rsidP="00E411CE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 в</w:t>
            </w:r>
            <w:r w:rsidR="00ED4DAD" w:rsidRPr="00C05EED">
              <w:rPr>
                <w:sz w:val="22"/>
              </w:rPr>
              <w:t xml:space="preserve"> более качественной и долгове</w:t>
            </w:r>
            <w:r>
              <w:rPr>
                <w:sz w:val="22"/>
              </w:rPr>
              <w:t>чной бумаге</w:t>
            </w:r>
          </w:p>
        </w:tc>
      </w:tr>
      <w:tr w:rsidR="00AB5F85" w:rsidRPr="00C05EED" w14:paraId="1C58AC46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60489C2C" w14:textId="530E9804" w:rsidR="00AB5F85" w:rsidRPr="00C05EED" w:rsidRDefault="00EF2A9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</w:t>
            </w:r>
          </w:p>
        </w:tc>
        <w:tc>
          <w:tcPr>
            <w:tcW w:w="5387" w:type="dxa"/>
            <w:vMerge w:val="restart"/>
            <w:vAlign w:val="center"/>
          </w:tcPr>
          <w:p w14:paraId="4478BD58" w14:textId="2F6E20BA" w:rsidR="00AB5F85" w:rsidRPr="00F5090F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Блоки для записей (блок бумажный с клейким краем</w:t>
            </w:r>
            <w:r w:rsidR="00BD2B27">
              <w:rPr>
                <w:rFonts w:eastAsia="Calibri"/>
                <w:sz w:val="22"/>
              </w:rPr>
              <w:t>)</w:t>
            </w:r>
          </w:p>
          <w:p w14:paraId="6704A518" w14:textId="77777777" w:rsidR="00D3259D" w:rsidRPr="00F5090F" w:rsidRDefault="00D3259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5C9C2FBB" w14:textId="4FA31269" w:rsidR="00D3259D" w:rsidRPr="00F5090F" w:rsidRDefault="00D3259D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sz w:val="22"/>
              </w:rPr>
              <w:t>КТРУ № 17.23.13.199-00000003</w:t>
            </w:r>
          </w:p>
        </w:tc>
        <w:tc>
          <w:tcPr>
            <w:tcW w:w="2551" w:type="dxa"/>
          </w:tcPr>
          <w:p w14:paraId="6EE0116A" w14:textId="1DD46ACD" w:rsidR="00AB5F85" w:rsidRPr="00AB5F85" w:rsidRDefault="00AB5F85" w:rsidP="00AB5F8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AB5F85">
              <w:rPr>
                <w:sz w:val="22"/>
              </w:rPr>
              <w:t>В боксе</w:t>
            </w:r>
          </w:p>
        </w:tc>
        <w:tc>
          <w:tcPr>
            <w:tcW w:w="2552" w:type="dxa"/>
          </w:tcPr>
          <w:p w14:paraId="250912B6" w14:textId="7911F464" w:rsidR="00AB5F85" w:rsidRPr="00C05EED" w:rsidRDefault="00AB5F85" w:rsidP="00AB5F85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Нет</w:t>
            </w:r>
          </w:p>
        </w:tc>
        <w:tc>
          <w:tcPr>
            <w:tcW w:w="3526" w:type="dxa"/>
          </w:tcPr>
          <w:p w14:paraId="681F85B0" w14:textId="40D989D4" w:rsidR="00AB5F85" w:rsidRPr="00C05EED" w:rsidRDefault="00AB5F85" w:rsidP="00AB5F85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17.23.13.199-00000003</w:t>
            </w:r>
          </w:p>
        </w:tc>
      </w:tr>
      <w:tr w:rsidR="00AB5F85" w:rsidRPr="00C05EED" w14:paraId="48DF7F29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B58AB60" w14:textId="77777777" w:rsidR="00AB5F85" w:rsidRPr="00C05EED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3B36095" w14:textId="77777777" w:rsidR="00AB5F85" w:rsidRPr="00F5090F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38D24C0" w14:textId="111523C7" w:rsidR="00AB5F85" w:rsidRPr="00AB5F85" w:rsidRDefault="00AB5F85" w:rsidP="00AB5F8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AB5F85">
              <w:rPr>
                <w:sz w:val="22"/>
              </w:rPr>
              <w:t>Длина, мм</w:t>
            </w:r>
          </w:p>
        </w:tc>
        <w:tc>
          <w:tcPr>
            <w:tcW w:w="2552" w:type="dxa"/>
          </w:tcPr>
          <w:p w14:paraId="78C78D73" w14:textId="59742A23" w:rsidR="00AB5F85" w:rsidRPr="00C05EED" w:rsidRDefault="00AB5F85" w:rsidP="00AB5F85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&gt; 70 и ≤ 80</w:t>
            </w:r>
          </w:p>
        </w:tc>
        <w:tc>
          <w:tcPr>
            <w:tcW w:w="3526" w:type="dxa"/>
          </w:tcPr>
          <w:p w14:paraId="1A8A5B5B" w14:textId="1BC592FB" w:rsidR="00AB5F85" w:rsidRPr="00C05EED" w:rsidRDefault="00AB5F85" w:rsidP="00AB5F85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17.23.13.199-00000003</w:t>
            </w:r>
          </w:p>
        </w:tc>
      </w:tr>
      <w:tr w:rsidR="00AB5F85" w:rsidRPr="00C05EED" w14:paraId="6A8D63E1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664E13E" w14:textId="77777777" w:rsidR="00AB5F85" w:rsidRPr="00C05EED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721C531" w14:textId="77777777" w:rsidR="00AB5F85" w:rsidRPr="00F5090F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596AF16" w14:textId="730A3918" w:rsidR="00AB5F85" w:rsidRPr="00C05EED" w:rsidRDefault="00AB5F85" w:rsidP="00AB5F8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Количество листов в блоке, шт.</w:t>
            </w:r>
          </w:p>
        </w:tc>
        <w:tc>
          <w:tcPr>
            <w:tcW w:w="2552" w:type="dxa"/>
          </w:tcPr>
          <w:p w14:paraId="70C7A100" w14:textId="5881578E" w:rsidR="00AB5F85" w:rsidRPr="00C05EED" w:rsidRDefault="00AB5F85" w:rsidP="00AB5F85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≥ 200</w:t>
            </w:r>
          </w:p>
        </w:tc>
        <w:tc>
          <w:tcPr>
            <w:tcW w:w="3526" w:type="dxa"/>
          </w:tcPr>
          <w:p w14:paraId="35787E2D" w14:textId="05A45D70" w:rsidR="00AB5F85" w:rsidRPr="00C05EED" w:rsidRDefault="00AB5F85" w:rsidP="00AB5F85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17.23.13.199-00000003</w:t>
            </w:r>
          </w:p>
        </w:tc>
      </w:tr>
      <w:tr w:rsidR="00AB5F85" w:rsidRPr="00C05EED" w14:paraId="210234DA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5C75161" w14:textId="77777777" w:rsidR="00AB5F85" w:rsidRPr="00C05EED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A89F3F8" w14:textId="77777777" w:rsidR="00AB5F85" w:rsidRPr="00F5090F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96142FE" w14:textId="6A3D4993" w:rsidR="00AB5F85" w:rsidRPr="00C05EED" w:rsidRDefault="00AB5F85" w:rsidP="00AB5F8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Количество цветов</w:t>
            </w:r>
          </w:p>
        </w:tc>
        <w:tc>
          <w:tcPr>
            <w:tcW w:w="2552" w:type="dxa"/>
          </w:tcPr>
          <w:p w14:paraId="7353D234" w14:textId="7508D06E" w:rsidR="00AB5F85" w:rsidRPr="00C05EED" w:rsidRDefault="00AB5F85" w:rsidP="00AB5F85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Более 1</w:t>
            </w:r>
          </w:p>
        </w:tc>
        <w:tc>
          <w:tcPr>
            <w:tcW w:w="3526" w:type="dxa"/>
          </w:tcPr>
          <w:p w14:paraId="71B3FD1D" w14:textId="0DA13249" w:rsidR="00AB5F85" w:rsidRPr="00C05EED" w:rsidRDefault="00AB5F85" w:rsidP="00AB5F85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17.23.13.199-00000003</w:t>
            </w:r>
          </w:p>
        </w:tc>
      </w:tr>
      <w:tr w:rsidR="00AB5F85" w:rsidRPr="00C05EED" w14:paraId="6039B270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1D37E30" w14:textId="77777777" w:rsidR="00AB5F85" w:rsidRPr="00C05EED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99CCF68" w14:textId="77777777" w:rsidR="00AB5F85" w:rsidRPr="00F5090F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FCD85B2" w14:textId="4C3C6FFB" w:rsidR="00AB5F85" w:rsidRPr="00C05EED" w:rsidRDefault="00AB5F85" w:rsidP="00AB5F8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6A8EF15A" w14:textId="6E30F0BD" w:rsidR="00AB5F85" w:rsidRPr="00C05EED" w:rsidRDefault="00AB5F85" w:rsidP="00AB5F85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 клейким краем</w:t>
            </w:r>
          </w:p>
        </w:tc>
        <w:tc>
          <w:tcPr>
            <w:tcW w:w="3526" w:type="dxa"/>
          </w:tcPr>
          <w:p w14:paraId="08CDF4EC" w14:textId="7C12CE84" w:rsidR="00AB5F85" w:rsidRPr="00C05EED" w:rsidRDefault="00AB5F85" w:rsidP="00AB5F85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17.23.13.199-00000003</w:t>
            </w:r>
          </w:p>
        </w:tc>
      </w:tr>
      <w:tr w:rsidR="00AB5F85" w:rsidRPr="00C05EED" w14:paraId="697C01F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1815896" w14:textId="77777777" w:rsidR="00AB5F85" w:rsidRPr="00C05EED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A3025AB" w14:textId="77777777" w:rsidR="00AB5F85" w:rsidRPr="00F5090F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421ED4A" w14:textId="45A0D962" w:rsidR="00AB5F85" w:rsidRPr="00C05EED" w:rsidRDefault="00AB5F85" w:rsidP="00AB5F8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Фигурные</w:t>
            </w:r>
          </w:p>
        </w:tc>
        <w:tc>
          <w:tcPr>
            <w:tcW w:w="2552" w:type="dxa"/>
          </w:tcPr>
          <w:p w14:paraId="2498D87F" w14:textId="66906856" w:rsidR="00AB5F85" w:rsidRPr="00C05EED" w:rsidRDefault="00AB5F85" w:rsidP="00AB5F85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нет</w:t>
            </w:r>
          </w:p>
        </w:tc>
        <w:tc>
          <w:tcPr>
            <w:tcW w:w="3526" w:type="dxa"/>
          </w:tcPr>
          <w:p w14:paraId="16B644D9" w14:textId="7889A066" w:rsidR="00AB5F85" w:rsidRPr="00C05EED" w:rsidRDefault="00AB5F85" w:rsidP="00AB5F85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17.23.13.199-00000003</w:t>
            </w:r>
          </w:p>
        </w:tc>
      </w:tr>
      <w:tr w:rsidR="00AB5F85" w:rsidRPr="00C05EED" w14:paraId="22F431A5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576D30A" w14:textId="77777777" w:rsidR="00AB5F85" w:rsidRPr="00C05EED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A8AD77D" w14:textId="77777777" w:rsidR="00AB5F85" w:rsidRPr="00F5090F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B799A60" w14:textId="46C05F57" w:rsidR="00AB5F85" w:rsidRPr="00C05EED" w:rsidRDefault="00AB5F85" w:rsidP="00AB5F8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Ширина, мм</w:t>
            </w:r>
          </w:p>
        </w:tc>
        <w:tc>
          <w:tcPr>
            <w:tcW w:w="2552" w:type="dxa"/>
          </w:tcPr>
          <w:p w14:paraId="5323FEAF" w14:textId="4CFF97D0" w:rsidR="00AB5F85" w:rsidRPr="00C05EED" w:rsidRDefault="00AB5F85" w:rsidP="00AB5F85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&gt; 70 и ≤ 80</w:t>
            </w:r>
          </w:p>
        </w:tc>
        <w:tc>
          <w:tcPr>
            <w:tcW w:w="3526" w:type="dxa"/>
          </w:tcPr>
          <w:p w14:paraId="26EE670D" w14:textId="52DB7266" w:rsidR="00AB5F85" w:rsidRPr="00C05EED" w:rsidRDefault="00AB5F85" w:rsidP="00AB5F85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 17.23.13.199-00000003</w:t>
            </w:r>
          </w:p>
        </w:tc>
      </w:tr>
      <w:tr w:rsidR="00AB5F85" w:rsidRPr="00C05EED" w14:paraId="3BA8C13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62BECA4" w14:textId="77777777" w:rsidR="00AB5F85" w:rsidRPr="00C05EED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E220A66" w14:textId="77777777" w:rsidR="00AB5F85" w:rsidRPr="00F5090F" w:rsidRDefault="00AB5F85" w:rsidP="0085111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AF5B515" w14:textId="5D16652B" w:rsidR="00AB5F85" w:rsidRPr="00C05EED" w:rsidRDefault="00AB5F85" w:rsidP="00AB5F8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Плотность бумаги, г/</w:t>
            </w:r>
            <w:proofErr w:type="spellStart"/>
            <w:r w:rsidRPr="00C05EED">
              <w:rPr>
                <w:sz w:val="22"/>
              </w:rPr>
              <w:t>кв.м</w:t>
            </w:r>
            <w:proofErr w:type="spellEnd"/>
            <w:r w:rsidRPr="00C05EED">
              <w:rPr>
                <w:sz w:val="22"/>
              </w:rPr>
              <w:t>.</w:t>
            </w:r>
          </w:p>
        </w:tc>
        <w:tc>
          <w:tcPr>
            <w:tcW w:w="2552" w:type="dxa"/>
          </w:tcPr>
          <w:p w14:paraId="6F30D226" w14:textId="29D8B432" w:rsidR="00AB5F85" w:rsidRPr="00C05EED" w:rsidRDefault="00AB5F85" w:rsidP="00640CF5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не менее 80 </w:t>
            </w:r>
            <w:r w:rsidR="00640CF5">
              <w:rPr>
                <w:sz w:val="22"/>
              </w:rPr>
              <w:t>и</w:t>
            </w:r>
            <w:r w:rsidRPr="00C05EED">
              <w:rPr>
                <w:sz w:val="22"/>
              </w:rPr>
              <w:t xml:space="preserve"> не более 100</w:t>
            </w:r>
          </w:p>
        </w:tc>
        <w:tc>
          <w:tcPr>
            <w:tcW w:w="3526" w:type="dxa"/>
          </w:tcPr>
          <w:p w14:paraId="3EFAEED2" w14:textId="3402F614" w:rsidR="00AB5F85" w:rsidRPr="00C05EED" w:rsidRDefault="00851119" w:rsidP="00AB5F85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 в</w:t>
            </w:r>
            <w:r w:rsidRPr="00C05EED">
              <w:rPr>
                <w:sz w:val="22"/>
              </w:rPr>
              <w:t xml:space="preserve"> более качественной и долгове</w:t>
            </w:r>
            <w:r>
              <w:rPr>
                <w:sz w:val="22"/>
              </w:rPr>
              <w:t>чной бумаге</w:t>
            </w:r>
          </w:p>
        </w:tc>
      </w:tr>
      <w:tr w:rsidR="003F2A54" w:rsidRPr="00C05EED" w14:paraId="339E0274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308BBECA" w14:textId="71EABB19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5</w:t>
            </w:r>
          </w:p>
        </w:tc>
        <w:tc>
          <w:tcPr>
            <w:tcW w:w="5387" w:type="dxa"/>
            <w:vMerge w:val="restart"/>
            <w:vAlign w:val="center"/>
          </w:tcPr>
          <w:p w14:paraId="734F2259" w14:textId="77777777" w:rsidR="003F2A54" w:rsidRP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3F2A54">
              <w:rPr>
                <w:rFonts w:eastAsia="Calibri"/>
                <w:sz w:val="22"/>
              </w:rPr>
              <w:t>Блоки для записей</w:t>
            </w:r>
          </w:p>
          <w:p w14:paraId="3DE5A91E" w14:textId="77777777" w:rsidR="003F2A54" w:rsidRP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3F2A54">
              <w:rPr>
                <w:rFonts w:eastAsia="Calibri"/>
                <w:sz w:val="22"/>
              </w:rPr>
              <w:t>(Сменные блоки для тетради на кольцах)</w:t>
            </w:r>
          </w:p>
          <w:p w14:paraId="2E95B63F" w14:textId="77777777" w:rsidR="003F2A54" w:rsidRP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07D5A44" w14:textId="77777777" w:rsidR="003F2A54" w:rsidRP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3F2A54">
              <w:rPr>
                <w:rFonts w:eastAsia="Calibri"/>
                <w:sz w:val="22"/>
              </w:rPr>
              <w:t xml:space="preserve">ОКПД 2 </w:t>
            </w:r>
          </w:p>
          <w:p w14:paraId="7C231F60" w14:textId="23FCB234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3F2A54">
              <w:rPr>
                <w:rFonts w:eastAsia="Calibri"/>
                <w:sz w:val="22"/>
              </w:rPr>
              <w:t>№17.23.13.199</w:t>
            </w:r>
          </w:p>
        </w:tc>
        <w:tc>
          <w:tcPr>
            <w:tcW w:w="2551" w:type="dxa"/>
          </w:tcPr>
          <w:p w14:paraId="6A779777" w14:textId="419CA520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В боксе</w:t>
            </w:r>
          </w:p>
        </w:tc>
        <w:tc>
          <w:tcPr>
            <w:tcW w:w="2552" w:type="dxa"/>
          </w:tcPr>
          <w:p w14:paraId="08FA9829" w14:textId="3177823C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3526" w:type="dxa"/>
          </w:tcPr>
          <w:p w14:paraId="10AC0DE7" w14:textId="50CC07D2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Дополнительное требование обусловлено возможностью вставлять блоки в тетрадь</w:t>
            </w:r>
          </w:p>
        </w:tc>
      </w:tr>
      <w:tr w:rsidR="003F2A54" w:rsidRPr="00C05EED" w14:paraId="63C3F5F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A06CF4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24A5E5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A12D685" w14:textId="3E54DCD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Длина, мм</w:t>
            </w:r>
          </w:p>
        </w:tc>
        <w:tc>
          <w:tcPr>
            <w:tcW w:w="2552" w:type="dxa"/>
          </w:tcPr>
          <w:p w14:paraId="6FBCAA1E" w14:textId="58A88D2D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 w:rsidRPr="001A2FA4">
              <w:rPr>
                <w:sz w:val="22"/>
              </w:rPr>
              <w:t>&gt; 150</w:t>
            </w:r>
          </w:p>
        </w:tc>
        <w:tc>
          <w:tcPr>
            <w:tcW w:w="3526" w:type="dxa"/>
          </w:tcPr>
          <w:p w14:paraId="33D74021" w14:textId="553CE138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Дополнительное требование обусловлено использованием блоков в тетради с такой длиной</w:t>
            </w:r>
          </w:p>
        </w:tc>
      </w:tr>
      <w:tr w:rsidR="003F2A54" w:rsidRPr="00C05EED" w14:paraId="414783A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9153A77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E70D91E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A4657B2" w14:textId="0E5E4D9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Количество листов в боксе, шт</w:t>
            </w:r>
            <w:r w:rsidR="00203911">
              <w:rPr>
                <w:sz w:val="22"/>
              </w:rPr>
              <w:t>.</w:t>
            </w:r>
          </w:p>
        </w:tc>
        <w:tc>
          <w:tcPr>
            <w:tcW w:w="2552" w:type="dxa"/>
          </w:tcPr>
          <w:p w14:paraId="779F34FB" w14:textId="5AB1C029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&lt; 100</w:t>
            </w:r>
          </w:p>
        </w:tc>
        <w:tc>
          <w:tcPr>
            <w:tcW w:w="3526" w:type="dxa"/>
          </w:tcPr>
          <w:p w14:paraId="31C081FD" w14:textId="7025DCE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Дополнительное требование обусловлено удобством </w:t>
            </w:r>
            <w:proofErr w:type="gramStart"/>
            <w:r>
              <w:rPr>
                <w:sz w:val="22"/>
              </w:rPr>
              <w:t>использования</w:t>
            </w:r>
            <w:proofErr w:type="gramEnd"/>
            <w:r>
              <w:rPr>
                <w:sz w:val="22"/>
              </w:rPr>
              <w:t xml:space="preserve"> данного количества листов</w:t>
            </w:r>
          </w:p>
        </w:tc>
      </w:tr>
      <w:tr w:rsidR="003F2A54" w:rsidRPr="00C05EED" w14:paraId="5FF9A647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71BAD58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BD5E355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77F0FF8" w14:textId="77996FD9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Тип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009459A4" w14:textId="5464CC7F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Без клейкого края</w:t>
            </w:r>
          </w:p>
        </w:tc>
        <w:tc>
          <w:tcPr>
            <w:tcW w:w="3526" w:type="dxa"/>
          </w:tcPr>
          <w:p w14:paraId="563F9310" w14:textId="3A05F6EF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Дополнительное требование обусловлено возможностью перелистывать страницы</w:t>
            </w:r>
          </w:p>
        </w:tc>
      </w:tr>
      <w:tr w:rsidR="003F2A54" w:rsidRPr="00C05EED" w14:paraId="46CA4D79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75A51DB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F02E4EC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D150B93" w14:textId="11DEFDA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Фигурные</w:t>
            </w:r>
          </w:p>
        </w:tc>
        <w:tc>
          <w:tcPr>
            <w:tcW w:w="2552" w:type="dxa"/>
          </w:tcPr>
          <w:p w14:paraId="4B69D813" w14:textId="32B5A671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3526" w:type="dxa"/>
          </w:tcPr>
          <w:p w14:paraId="36932A4B" w14:textId="7DBF0E6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Дополнительное требование обусловлено возможностью использования стандартных тетрадных листов</w:t>
            </w:r>
          </w:p>
        </w:tc>
      </w:tr>
      <w:tr w:rsidR="003F2A54" w:rsidRPr="00C05EED" w14:paraId="26A1EA4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4153A13D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05D781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CD465B7" w14:textId="72A3BB8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 w:rsidRPr="007B6512">
              <w:rPr>
                <w:sz w:val="22"/>
              </w:rPr>
              <w:t>Ширина</w:t>
            </w:r>
            <w:r w:rsidR="0020391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5B4EFE23" w14:textId="7FCB1C51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 w:rsidRPr="007B6512">
              <w:rPr>
                <w:sz w:val="22"/>
              </w:rPr>
              <w:t>&gt; 130 и ≤ 160</w:t>
            </w:r>
          </w:p>
        </w:tc>
        <w:tc>
          <w:tcPr>
            <w:tcW w:w="3526" w:type="dxa"/>
          </w:tcPr>
          <w:p w14:paraId="00786AB2" w14:textId="2E0A470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Дополнительное требование обусловлено использованием блоков в тетради с такой шириной</w:t>
            </w:r>
          </w:p>
        </w:tc>
      </w:tr>
      <w:tr w:rsidR="003F2A54" w:rsidRPr="00C05EED" w14:paraId="5A910E8E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A958BBD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61E98EB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EDD3F3E" w14:textId="5B53140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Наличие отверстий для использования в тетради на кольцах</w:t>
            </w:r>
          </w:p>
        </w:tc>
        <w:tc>
          <w:tcPr>
            <w:tcW w:w="2552" w:type="dxa"/>
          </w:tcPr>
          <w:p w14:paraId="08D01F7E" w14:textId="1D345DDC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3526" w:type="dxa"/>
          </w:tcPr>
          <w:p w14:paraId="3354E2E4" w14:textId="7D018A6C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rFonts w:eastAsia="Calibri"/>
                <w:sz w:val="22"/>
              </w:rPr>
              <w:t>Дополнительное требование обусловлено возможностью менять блоки в тетради на кольцах</w:t>
            </w:r>
          </w:p>
        </w:tc>
      </w:tr>
      <w:tr w:rsidR="003F2A54" w:rsidRPr="00C05EED" w14:paraId="12AD0DE8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FB17A68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6B1E18B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1264B6A" w14:textId="3F2858B5" w:rsid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3928A5">
              <w:rPr>
                <w:sz w:val="22"/>
              </w:rPr>
              <w:t>Вид линовки</w:t>
            </w:r>
          </w:p>
        </w:tc>
        <w:tc>
          <w:tcPr>
            <w:tcW w:w="2552" w:type="dxa"/>
          </w:tcPr>
          <w:p w14:paraId="65280B01" w14:textId="09DFDAD2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 w:rsidRPr="003928A5">
              <w:rPr>
                <w:sz w:val="22"/>
              </w:rPr>
              <w:t>Клетка</w:t>
            </w:r>
          </w:p>
        </w:tc>
        <w:tc>
          <w:tcPr>
            <w:tcW w:w="3526" w:type="dxa"/>
          </w:tcPr>
          <w:p w14:paraId="4C3B1BF9" w14:textId="6BDA4D34" w:rsidR="003F2A54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Дополнительное требование обусловлено удобством ведения записей</w:t>
            </w:r>
          </w:p>
        </w:tc>
      </w:tr>
      <w:tr w:rsidR="003F2A54" w:rsidRPr="00C05EED" w14:paraId="6E83105D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31F4EEAF" w14:textId="5518B2A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6</w:t>
            </w:r>
          </w:p>
        </w:tc>
        <w:tc>
          <w:tcPr>
            <w:tcW w:w="5387" w:type="dxa"/>
            <w:vMerge w:val="restart"/>
            <w:vAlign w:val="center"/>
          </w:tcPr>
          <w:p w14:paraId="7A4BF05E" w14:textId="3275C3E1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Блоки для записей (</w:t>
            </w:r>
            <w:proofErr w:type="spellStart"/>
            <w:r>
              <w:rPr>
                <w:rFonts w:eastAsia="Calibri"/>
                <w:sz w:val="22"/>
              </w:rPr>
              <w:t>С</w:t>
            </w:r>
            <w:r w:rsidRPr="00F5090F">
              <w:rPr>
                <w:rFonts w:eastAsia="Calibri"/>
                <w:sz w:val="22"/>
              </w:rPr>
              <w:t>тикеры</w:t>
            </w:r>
            <w:proofErr w:type="spellEnd"/>
            <w:r w:rsidRPr="00F5090F">
              <w:rPr>
                <w:rFonts w:eastAsia="Calibri"/>
                <w:sz w:val="22"/>
              </w:rPr>
              <w:t xml:space="preserve"> с клейким краем)</w:t>
            </w:r>
          </w:p>
          <w:p w14:paraId="4E51341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1C759089" w14:textId="78A12E15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lastRenderedPageBreak/>
              <w:t>КТРУ №17.23.13.199-00000003</w:t>
            </w:r>
          </w:p>
        </w:tc>
        <w:tc>
          <w:tcPr>
            <w:tcW w:w="2551" w:type="dxa"/>
          </w:tcPr>
          <w:p w14:paraId="65368CE4" w14:textId="5A71E3C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 w:rsidRPr="00C05EED">
              <w:rPr>
                <w:sz w:val="22"/>
              </w:rPr>
              <w:lastRenderedPageBreak/>
              <w:t>В боксе</w:t>
            </w:r>
          </w:p>
        </w:tc>
        <w:tc>
          <w:tcPr>
            <w:tcW w:w="2552" w:type="dxa"/>
          </w:tcPr>
          <w:p w14:paraId="78C7FEB6" w14:textId="5E3BFE6A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нет</w:t>
            </w:r>
          </w:p>
        </w:tc>
        <w:tc>
          <w:tcPr>
            <w:tcW w:w="3526" w:type="dxa"/>
          </w:tcPr>
          <w:p w14:paraId="2B837DEF" w14:textId="3E9C206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№17.23.13.199-00000003</w:t>
            </w:r>
          </w:p>
        </w:tc>
      </w:tr>
      <w:tr w:rsidR="003F2A54" w:rsidRPr="00C05EED" w14:paraId="4C879C9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AFDEBAC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A47053E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1A0FA9B" w14:textId="06938E2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Длина, мм</w:t>
            </w:r>
          </w:p>
        </w:tc>
        <w:tc>
          <w:tcPr>
            <w:tcW w:w="2552" w:type="dxa"/>
          </w:tcPr>
          <w:p w14:paraId="47BAF967" w14:textId="65C0F7E8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 w:rsidRPr="00602680">
              <w:rPr>
                <w:sz w:val="22"/>
              </w:rPr>
              <w:t xml:space="preserve">&gt; </w:t>
            </w:r>
            <w:proofErr w:type="gramStart"/>
            <w:r w:rsidRPr="00602680">
              <w:rPr>
                <w:sz w:val="22"/>
              </w:rPr>
              <w:t>50  и</w:t>
            </w:r>
            <w:proofErr w:type="gramEnd"/>
            <w:r w:rsidRPr="00602680">
              <w:rPr>
                <w:sz w:val="22"/>
              </w:rPr>
              <w:t xml:space="preserve">  ≤ 70</w:t>
            </w:r>
          </w:p>
        </w:tc>
        <w:tc>
          <w:tcPr>
            <w:tcW w:w="3526" w:type="dxa"/>
          </w:tcPr>
          <w:p w14:paraId="6AFED03D" w14:textId="36F370A6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№17.23.13.199-00000003</w:t>
            </w:r>
          </w:p>
        </w:tc>
      </w:tr>
      <w:tr w:rsidR="003F2A54" w:rsidRPr="00C05EED" w14:paraId="35BA5305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549355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48FD03B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C340C73" w14:textId="1C03334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 w:rsidRPr="00C05EED">
              <w:rPr>
                <w:sz w:val="22"/>
              </w:rPr>
              <w:t>Количество листов в блоке, шт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14:paraId="13CE6747" w14:textId="7F304AE1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 w:rsidRPr="00883848">
              <w:rPr>
                <w:sz w:val="22"/>
              </w:rPr>
              <w:t>&lt; 100</w:t>
            </w:r>
          </w:p>
        </w:tc>
        <w:tc>
          <w:tcPr>
            <w:tcW w:w="3526" w:type="dxa"/>
          </w:tcPr>
          <w:p w14:paraId="705CDDEA" w14:textId="7AB590DF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№17.23.13.199-00000003</w:t>
            </w:r>
          </w:p>
        </w:tc>
      </w:tr>
      <w:tr w:rsidR="003F2A54" w:rsidRPr="00C05EED" w14:paraId="53060E95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9DAD8B4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BB879D5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F26D7BD" w14:textId="2283B40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 w:rsidRPr="00C05EED">
              <w:rPr>
                <w:sz w:val="22"/>
              </w:rPr>
              <w:t xml:space="preserve">Тип </w:t>
            </w:r>
          </w:p>
        </w:tc>
        <w:tc>
          <w:tcPr>
            <w:tcW w:w="2552" w:type="dxa"/>
          </w:tcPr>
          <w:p w14:paraId="202F5510" w14:textId="319E0B25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 клейким краем</w:t>
            </w:r>
          </w:p>
        </w:tc>
        <w:tc>
          <w:tcPr>
            <w:tcW w:w="3526" w:type="dxa"/>
          </w:tcPr>
          <w:p w14:paraId="52DF13C3" w14:textId="171E506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№17.23.13.199-00000003</w:t>
            </w:r>
          </w:p>
        </w:tc>
      </w:tr>
      <w:tr w:rsidR="003F2A54" w:rsidRPr="00C05EED" w14:paraId="19E2442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9C6CE52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AE601F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4E578CF" w14:textId="0100321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 w:rsidRPr="00C05EED">
              <w:rPr>
                <w:sz w:val="22"/>
              </w:rPr>
              <w:t>Фигурные</w:t>
            </w:r>
          </w:p>
        </w:tc>
        <w:tc>
          <w:tcPr>
            <w:tcW w:w="2552" w:type="dxa"/>
          </w:tcPr>
          <w:p w14:paraId="72585325" w14:textId="7F8ED460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Да</w:t>
            </w:r>
          </w:p>
        </w:tc>
        <w:tc>
          <w:tcPr>
            <w:tcW w:w="3526" w:type="dxa"/>
          </w:tcPr>
          <w:p w14:paraId="417AAA41" w14:textId="25766B4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№17.23.13.199-00000003</w:t>
            </w:r>
          </w:p>
        </w:tc>
      </w:tr>
      <w:tr w:rsidR="003F2A54" w:rsidRPr="00C05EED" w14:paraId="72DDF8F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B9CD2C9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A4F29D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A05C2BD" w14:textId="4AFE404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Ширина, мм</w:t>
            </w:r>
          </w:p>
        </w:tc>
        <w:tc>
          <w:tcPr>
            <w:tcW w:w="2552" w:type="dxa"/>
          </w:tcPr>
          <w:p w14:paraId="7A0CB7D8" w14:textId="16F5F569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 w:rsidRPr="00602680">
              <w:rPr>
                <w:sz w:val="22"/>
              </w:rPr>
              <w:t xml:space="preserve">&gt; </w:t>
            </w:r>
            <w:proofErr w:type="gramStart"/>
            <w:r w:rsidRPr="00602680">
              <w:rPr>
                <w:sz w:val="22"/>
              </w:rPr>
              <w:t>60  и</w:t>
            </w:r>
            <w:proofErr w:type="gramEnd"/>
            <w:r w:rsidRPr="00602680">
              <w:rPr>
                <w:sz w:val="22"/>
              </w:rPr>
              <w:t xml:space="preserve">  ≤ 70</w:t>
            </w:r>
          </w:p>
        </w:tc>
        <w:tc>
          <w:tcPr>
            <w:tcW w:w="3526" w:type="dxa"/>
          </w:tcPr>
          <w:p w14:paraId="54F5C045" w14:textId="74D4876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№17.23.13.199-00000003</w:t>
            </w:r>
          </w:p>
        </w:tc>
      </w:tr>
      <w:tr w:rsidR="003F2A54" w:rsidRPr="00C05EED" w14:paraId="6CA1447D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705CB944" w14:textId="2F89B0C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</w:t>
            </w:r>
          </w:p>
        </w:tc>
        <w:tc>
          <w:tcPr>
            <w:tcW w:w="5387" w:type="dxa"/>
            <w:vMerge w:val="restart"/>
            <w:vAlign w:val="center"/>
          </w:tcPr>
          <w:p w14:paraId="464B06CE" w14:textId="22034EA1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Блокнот</w:t>
            </w:r>
          </w:p>
          <w:p w14:paraId="1208F9A8" w14:textId="2CED017E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(Блокнот А4)</w:t>
            </w:r>
          </w:p>
          <w:p w14:paraId="0399871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303C4DC8" w14:textId="75DF347E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</w:t>
            </w:r>
            <w:r>
              <w:rPr>
                <w:rFonts w:eastAsia="Calibri"/>
                <w:sz w:val="22"/>
              </w:rPr>
              <w:t xml:space="preserve"> </w:t>
            </w:r>
            <w:r w:rsidRPr="00F5090F">
              <w:rPr>
                <w:rFonts w:eastAsia="Calibri"/>
                <w:sz w:val="22"/>
              </w:rPr>
              <w:t>КТРУ 17.23.13.191-00000002</w:t>
            </w:r>
          </w:p>
        </w:tc>
        <w:tc>
          <w:tcPr>
            <w:tcW w:w="2551" w:type="dxa"/>
          </w:tcPr>
          <w:p w14:paraId="1480B0AD" w14:textId="5C20060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Вид линовки</w:t>
            </w:r>
          </w:p>
        </w:tc>
        <w:tc>
          <w:tcPr>
            <w:tcW w:w="2552" w:type="dxa"/>
          </w:tcPr>
          <w:p w14:paraId="2806871C" w14:textId="1A452384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C05EED">
              <w:rPr>
                <w:sz w:val="22"/>
              </w:rPr>
              <w:t>летка</w:t>
            </w:r>
          </w:p>
        </w:tc>
        <w:tc>
          <w:tcPr>
            <w:tcW w:w="3526" w:type="dxa"/>
          </w:tcPr>
          <w:p w14:paraId="1D7A01BC" w14:textId="2BB3B3E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</w:t>
            </w:r>
            <w:r>
              <w:rPr>
                <w:sz w:val="22"/>
              </w:rPr>
              <w:t>вует КТРУ №17.23.13.191-00000002</w:t>
            </w:r>
          </w:p>
        </w:tc>
      </w:tr>
      <w:tr w:rsidR="003F2A54" w:rsidRPr="00C05EED" w14:paraId="052E9E44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4A5563A" w14:textId="4750DEB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5E9CC6E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5547E3D" w14:textId="41D2FD2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Количество листов, шт</w:t>
            </w:r>
            <w:r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257BC1AE" w14:textId="333341C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40</w:t>
            </w:r>
          </w:p>
        </w:tc>
        <w:tc>
          <w:tcPr>
            <w:tcW w:w="3526" w:type="dxa"/>
          </w:tcPr>
          <w:p w14:paraId="17C1E9AF" w14:textId="0A5748B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</w:t>
            </w:r>
            <w:r>
              <w:rPr>
                <w:sz w:val="22"/>
              </w:rPr>
              <w:t>№17.23.13.191-00000002</w:t>
            </w:r>
          </w:p>
        </w:tc>
      </w:tr>
      <w:tr w:rsidR="003F2A54" w:rsidRPr="00C05EED" w14:paraId="26F2498A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4721DFC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991D0D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A04DCBB" w14:textId="61EE8FB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Материал обложки</w:t>
            </w:r>
          </w:p>
        </w:tc>
        <w:tc>
          <w:tcPr>
            <w:tcW w:w="2552" w:type="dxa"/>
          </w:tcPr>
          <w:p w14:paraId="5794E70C" w14:textId="5CD042EC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Картон</w:t>
            </w:r>
          </w:p>
        </w:tc>
        <w:tc>
          <w:tcPr>
            <w:tcW w:w="3526" w:type="dxa"/>
          </w:tcPr>
          <w:p w14:paraId="06708D88" w14:textId="27A3971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</w:t>
            </w:r>
            <w:r>
              <w:rPr>
                <w:sz w:val="22"/>
              </w:rPr>
              <w:t>вует КТРУ №17.23.13.191-00000002</w:t>
            </w:r>
          </w:p>
        </w:tc>
      </w:tr>
      <w:tr w:rsidR="003F2A54" w:rsidRPr="00C05EED" w14:paraId="00FB399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6F77669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E865C7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395C4D5" w14:textId="423202B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Тип крепления</w:t>
            </w:r>
          </w:p>
        </w:tc>
        <w:tc>
          <w:tcPr>
            <w:tcW w:w="2552" w:type="dxa"/>
          </w:tcPr>
          <w:p w14:paraId="23ACC811" w14:textId="6DF7EFC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Спираль либо пружина</w:t>
            </w:r>
          </w:p>
        </w:tc>
        <w:tc>
          <w:tcPr>
            <w:tcW w:w="3526" w:type="dxa"/>
          </w:tcPr>
          <w:p w14:paraId="3683FFDB" w14:textId="401AAE6E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</w:t>
            </w:r>
            <w:r>
              <w:rPr>
                <w:sz w:val="22"/>
              </w:rPr>
              <w:t>вует КТРУ №17.23.13.191-00000002</w:t>
            </w:r>
          </w:p>
        </w:tc>
      </w:tr>
      <w:tr w:rsidR="003F2A54" w:rsidRPr="00C05EED" w14:paraId="3CF66434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504C1C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289B82C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86B2629" w14:textId="003F5343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Формат листа</w:t>
            </w:r>
          </w:p>
        </w:tc>
        <w:tc>
          <w:tcPr>
            <w:tcW w:w="2552" w:type="dxa"/>
          </w:tcPr>
          <w:p w14:paraId="61A3B2E2" w14:textId="5694A70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А4</w:t>
            </w:r>
          </w:p>
        </w:tc>
        <w:tc>
          <w:tcPr>
            <w:tcW w:w="3526" w:type="dxa"/>
          </w:tcPr>
          <w:p w14:paraId="60126696" w14:textId="26C7BCD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</w:t>
            </w:r>
            <w:r>
              <w:rPr>
                <w:sz w:val="22"/>
              </w:rPr>
              <w:t>вует КТРУ №17.23.13.191-00000002</w:t>
            </w:r>
          </w:p>
        </w:tc>
      </w:tr>
      <w:tr w:rsidR="003F2A54" w:rsidRPr="00C05EED" w14:paraId="27099CF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F0134B2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C4F45F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83AE7A5" w14:textId="7985A320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Цвет</w:t>
            </w:r>
            <w:r>
              <w:rPr>
                <w:sz w:val="22"/>
              </w:rPr>
              <w:t xml:space="preserve"> обложки</w:t>
            </w:r>
          </w:p>
        </w:tc>
        <w:tc>
          <w:tcPr>
            <w:tcW w:w="2552" w:type="dxa"/>
          </w:tcPr>
          <w:p w14:paraId="66D58E83" w14:textId="5E13B31C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Белый, серый</w:t>
            </w:r>
          </w:p>
        </w:tc>
        <w:tc>
          <w:tcPr>
            <w:tcW w:w="3526" w:type="dxa"/>
          </w:tcPr>
          <w:p w14:paraId="29C9352C" w14:textId="13D35470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</w:t>
            </w:r>
            <w:r w:rsidRPr="00C05EED">
              <w:rPr>
                <w:sz w:val="22"/>
              </w:rPr>
              <w:t xml:space="preserve"> сохранить эстетику при использовании</w:t>
            </w:r>
          </w:p>
        </w:tc>
      </w:tr>
      <w:tr w:rsidR="003F2A54" w:rsidRPr="00C05EED" w14:paraId="5AE1C020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AF66C66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AA93935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90469EA" w14:textId="336396F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Цвет листов</w:t>
            </w:r>
          </w:p>
        </w:tc>
        <w:tc>
          <w:tcPr>
            <w:tcW w:w="2552" w:type="dxa"/>
          </w:tcPr>
          <w:p w14:paraId="796010AB" w14:textId="29E8F9A3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Белый</w:t>
            </w:r>
          </w:p>
        </w:tc>
        <w:tc>
          <w:tcPr>
            <w:tcW w:w="3526" w:type="dxa"/>
          </w:tcPr>
          <w:p w14:paraId="756C6814" w14:textId="5208C52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</w:t>
            </w:r>
            <w:r w:rsidRPr="00C05EED">
              <w:rPr>
                <w:sz w:val="22"/>
              </w:rPr>
              <w:t xml:space="preserve"> сохранить эстетику при использовании</w:t>
            </w:r>
          </w:p>
        </w:tc>
      </w:tr>
      <w:tr w:rsidR="003F2A54" w:rsidRPr="00C05EED" w14:paraId="66A26BA8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72339B26" w14:textId="504F26B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8</w:t>
            </w:r>
          </w:p>
        </w:tc>
        <w:tc>
          <w:tcPr>
            <w:tcW w:w="5387" w:type="dxa"/>
            <w:vMerge w:val="restart"/>
            <w:vAlign w:val="center"/>
          </w:tcPr>
          <w:p w14:paraId="61F9B693" w14:textId="09E4B6AC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Блокнот</w:t>
            </w:r>
          </w:p>
          <w:p w14:paraId="5C400A12" w14:textId="40F5260B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(Блокнот А5)</w:t>
            </w:r>
          </w:p>
          <w:p w14:paraId="4108A472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0D3F611" w14:textId="4BE11AC6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</w:t>
            </w:r>
            <w:r>
              <w:rPr>
                <w:rFonts w:eastAsia="Calibri"/>
                <w:sz w:val="22"/>
              </w:rPr>
              <w:t xml:space="preserve"> </w:t>
            </w:r>
            <w:r w:rsidRPr="00F5090F">
              <w:rPr>
                <w:rFonts w:eastAsia="Calibri"/>
                <w:sz w:val="22"/>
              </w:rPr>
              <w:t>17.23.13.191-00000002</w:t>
            </w:r>
          </w:p>
        </w:tc>
        <w:tc>
          <w:tcPr>
            <w:tcW w:w="2551" w:type="dxa"/>
          </w:tcPr>
          <w:p w14:paraId="1E93CE5B" w14:textId="73A343F3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Вид линовки</w:t>
            </w:r>
          </w:p>
        </w:tc>
        <w:tc>
          <w:tcPr>
            <w:tcW w:w="2552" w:type="dxa"/>
          </w:tcPr>
          <w:p w14:paraId="27604D48" w14:textId="6E079A15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C05EED">
              <w:rPr>
                <w:sz w:val="22"/>
              </w:rPr>
              <w:t>летка</w:t>
            </w:r>
          </w:p>
        </w:tc>
        <w:tc>
          <w:tcPr>
            <w:tcW w:w="3526" w:type="dxa"/>
          </w:tcPr>
          <w:p w14:paraId="34817CED" w14:textId="0B729282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Pr="0008034C">
              <w:rPr>
                <w:sz w:val="22"/>
              </w:rPr>
              <w:t>17.23.13.191-00000002</w:t>
            </w:r>
          </w:p>
        </w:tc>
      </w:tr>
      <w:tr w:rsidR="003F2A54" w:rsidRPr="00C05EED" w14:paraId="4F352CA0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4AD738DE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DAD6D1F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1401B3F" w14:textId="5646197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Количество листов, шт</w:t>
            </w:r>
            <w:r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536229AF" w14:textId="6BDEACAF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 xml:space="preserve">≥ </w:t>
            </w:r>
            <w:r>
              <w:rPr>
                <w:sz w:val="22"/>
                <w:shd w:val="clear" w:color="auto" w:fill="FFFFFF"/>
              </w:rPr>
              <w:t>40</w:t>
            </w:r>
          </w:p>
        </w:tc>
        <w:tc>
          <w:tcPr>
            <w:tcW w:w="3526" w:type="dxa"/>
          </w:tcPr>
          <w:p w14:paraId="77E60AB1" w14:textId="00AD1600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Pr="0008034C">
              <w:rPr>
                <w:sz w:val="22"/>
              </w:rPr>
              <w:t>17.23.13.191-00000002</w:t>
            </w:r>
          </w:p>
        </w:tc>
      </w:tr>
      <w:tr w:rsidR="003F2A54" w:rsidRPr="00C05EED" w14:paraId="78CF22AE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9430C0A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C31C906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CF9F2E1" w14:textId="1EABA06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Материал обложки</w:t>
            </w:r>
          </w:p>
        </w:tc>
        <w:tc>
          <w:tcPr>
            <w:tcW w:w="2552" w:type="dxa"/>
          </w:tcPr>
          <w:p w14:paraId="3BE7536B" w14:textId="4BFD133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Картон</w:t>
            </w:r>
          </w:p>
        </w:tc>
        <w:tc>
          <w:tcPr>
            <w:tcW w:w="3526" w:type="dxa"/>
          </w:tcPr>
          <w:p w14:paraId="3477F3C2" w14:textId="2E91DC2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Pr="0008034C">
              <w:rPr>
                <w:sz w:val="22"/>
              </w:rPr>
              <w:t>17.23.13.191-00000002</w:t>
            </w:r>
          </w:p>
        </w:tc>
      </w:tr>
      <w:tr w:rsidR="003F2A54" w:rsidRPr="00C05EED" w14:paraId="7900E17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BAA72D9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504CC32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41A5A13" w14:textId="7D207F4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Тип крепления</w:t>
            </w:r>
          </w:p>
        </w:tc>
        <w:tc>
          <w:tcPr>
            <w:tcW w:w="2552" w:type="dxa"/>
          </w:tcPr>
          <w:p w14:paraId="31FE88C8" w14:textId="46D5ECBB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Спираль либо пружина</w:t>
            </w:r>
          </w:p>
        </w:tc>
        <w:tc>
          <w:tcPr>
            <w:tcW w:w="3526" w:type="dxa"/>
          </w:tcPr>
          <w:p w14:paraId="0CD2407E" w14:textId="5A21D0C5" w:rsidR="003F2A54" w:rsidRPr="0008034C" w:rsidRDefault="003F2A54" w:rsidP="003F2A54">
            <w:pPr>
              <w:tabs>
                <w:tab w:val="left" w:pos="345"/>
              </w:tabs>
              <w:jc w:val="center"/>
              <w:rPr>
                <w:b/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Pr="0008034C">
              <w:rPr>
                <w:sz w:val="22"/>
              </w:rPr>
              <w:t>17.23.13.191-00000002</w:t>
            </w:r>
          </w:p>
        </w:tc>
      </w:tr>
      <w:tr w:rsidR="003F2A54" w:rsidRPr="00C05EED" w14:paraId="667076F7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CDD5C29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3258FC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3088028" w14:textId="124AE55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Формат листа</w:t>
            </w:r>
          </w:p>
        </w:tc>
        <w:tc>
          <w:tcPr>
            <w:tcW w:w="2552" w:type="dxa"/>
          </w:tcPr>
          <w:p w14:paraId="08295C59" w14:textId="335B6A5C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А5</w:t>
            </w:r>
          </w:p>
        </w:tc>
        <w:tc>
          <w:tcPr>
            <w:tcW w:w="3526" w:type="dxa"/>
          </w:tcPr>
          <w:p w14:paraId="35C87655" w14:textId="755BA1CC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Pr="0008034C">
              <w:rPr>
                <w:sz w:val="22"/>
              </w:rPr>
              <w:t>17.23.13.191-00000002</w:t>
            </w:r>
          </w:p>
        </w:tc>
      </w:tr>
      <w:tr w:rsidR="003F2A54" w:rsidRPr="00C05EED" w14:paraId="2B944FA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FC7107C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2D02F26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7ADB74C" w14:textId="510A2913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Цвет обложки</w:t>
            </w:r>
          </w:p>
        </w:tc>
        <w:tc>
          <w:tcPr>
            <w:tcW w:w="2552" w:type="dxa"/>
          </w:tcPr>
          <w:p w14:paraId="7E5DA710" w14:textId="2D4C95B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Белый, серый</w:t>
            </w:r>
          </w:p>
        </w:tc>
        <w:tc>
          <w:tcPr>
            <w:tcW w:w="3526" w:type="dxa"/>
          </w:tcPr>
          <w:p w14:paraId="69DF0373" w14:textId="6CC5DB69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</w:t>
            </w:r>
            <w:r w:rsidRPr="00C05EED">
              <w:rPr>
                <w:sz w:val="22"/>
              </w:rPr>
              <w:t xml:space="preserve"> сохранить эстетику при использовании</w:t>
            </w:r>
          </w:p>
        </w:tc>
      </w:tr>
      <w:tr w:rsidR="003F2A54" w:rsidRPr="00C05EED" w14:paraId="27B70244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55AFF92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F0B323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B917DCF" w14:textId="57372D6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Цвет листов</w:t>
            </w:r>
          </w:p>
        </w:tc>
        <w:tc>
          <w:tcPr>
            <w:tcW w:w="2552" w:type="dxa"/>
          </w:tcPr>
          <w:p w14:paraId="57943947" w14:textId="6C3B0F19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Белый</w:t>
            </w:r>
          </w:p>
        </w:tc>
        <w:tc>
          <w:tcPr>
            <w:tcW w:w="3526" w:type="dxa"/>
          </w:tcPr>
          <w:p w14:paraId="6C6632C8" w14:textId="6BFE8E2C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</w:t>
            </w:r>
            <w:r w:rsidRPr="00C05EED">
              <w:rPr>
                <w:sz w:val="22"/>
              </w:rPr>
              <w:t xml:space="preserve"> сохранить эстетику при использовании</w:t>
            </w:r>
          </w:p>
        </w:tc>
      </w:tr>
      <w:tr w:rsidR="003F2A54" w:rsidRPr="00C05EED" w14:paraId="2EA88E35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3581C605" w14:textId="078D40A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</w:t>
            </w:r>
          </w:p>
        </w:tc>
        <w:tc>
          <w:tcPr>
            <w:tcW w:w="5387" w:type="dxa"/>
            <w:vMerge w:val="restart"/>
            <w:vAlign w:val="center"/>
          </w:tcPr>
          <w:p w14:paraId="30069A47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Губка для маркерной доски</w:t>
            </w:r>
          </w:p>
          <w:p w14:paraId="6847E09A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E968FBF" w14:textId="3FD2D88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</w:t>
            </w:r>
            <w:r>
              <w:rPr>
                <w:rFonts w:eastAsia="Calibri"/>
                <w:sz w:val="22"/>
              </w:rPr>
              <w:t xml:space="preserve"> </w:t>
            </w:r>
            <w:r w:rsidRPr="00F5090F">
              <w:rPr>
                <w:rFonts w:eastAsia="Calibri"/>
                <w:sz w:val="22"/>
              </w:rPr>
              <w:t>22.29.25.000-00000023</w:t>
            </w:r>
          </w:p>
        </w:tc>
        <w:tc>
          <w:tcPr>
            <w:tcW w:w="2551" w:type="dxa"/>
          </w:tcPr>
          <w:p w14:paraId="01157BBD" w14:textId="2FD3E8C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Вид губки</w:t>
            </w:r>
          </w:p>
        </w:tc>
        <w:tc>
          <w:tcPr>
            <w:tcW w:w="2552" w:type="dxa"/>
          </w:tcPr>
          <w:p w14:paraId="3038C3F9" w14:textId="0E03936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Без салфеток</w:t>
            </w:r>
          </w:p>
        </w:tc>
        <w:tc>
          <w:tcPr>
            <w:tcW w:w="3526" w:type="dxa"/>
          </w:tcPr>
          <w:p w14:paraId="0CC2F7C9" w14:textId="3B91103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Pr="00ED4DAD">
              <w:rPr>
                <w:sz w:val="22"/>
              </w:rPr>
              <w:t>22.29.25.000-00000023</w:t>
            </w:r>
          </w:p>
        </w:tc>
      </w:tr>
      <w:tr w:rsidR="003F2A54" w:rsidRPr="00C05EED" w14:paraId="26E8AD6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40316D47" w14:textId="0859636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33A0F37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5668354" w14:textId="7B725FC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Наличие магнита</w:t>
            </w:r>
          </w:p>
        </w:tc>
        <w:tc>
          <w:tcPr>
            <w:tcW w:w="2552" w:type="dxa"/>
          </w:tcPr>
          <w:p w14:paraId="68C8F8E4" w14:textId="7F40D349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3526" w:type="dxa"/>
          </w:tcPr>
          <w:p w14:paraId="010138B2" w14:textId="25F8735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</w:t>
            </w:r>
            <w:r w:rsidRPr="00ED4DAD">
              <w:rPr>
                <w:sz w:val="22"/>
              </w:rPr>
              <w:t>22.29.25.000-00000023</w:t>
            </w:r>
          </w:p>
        </w:tc>
      </w:tr>
      <w:tr w:rsidR="003F2A54" w:rsidRPr="00C05EED" w14:paraId="72D05809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2BDA5F0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093DC8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380EA6F" w14:textId="44927742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Ширина, мм</w:t>
            </w:r>
          </w:p>
        </w:tc>
        <w:tc>
          <w:tcPr>
            <w:tcW w:w="2552" w:type="dxa"/>
          </w:tcPr>
          <w:p w14:paraId="13AE7CAB" w14:textId="73304424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≥</w:t>
            </w:r>
            <w:r>
              <w:rPr>
                <w:sz w:val="22"/>
              </w:rPr>
              <w:t>160</w:t>
            </w:r>
          </w:p>
        </w:tc>
        <w:tc>
          <w:tcPr>
            <w:tcW w:w="3526" w:type="dxa"/>
          </w:tcPr>
          <w:p w14:paraId="27F16585" w14:textId="379E781A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</w:t>
            </w:r>
            <w:r>
              <w:rPr>
                <w:sz w:val="22"/>
              </w:rPr>
              <w:t>удобством использования при стирании текста</w:t>
            </w:r>
          </w:p>
        </w:tc>
      </w:tr>
      <w:tr w:rsidR="003F2A54" w:rsidRPr="00C05EED" w14:paraId="3206370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7DE585D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7F0A48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5E59AF9" w14:textId="1E6A5C01" w:rsid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Высота, мм</w:t>
            </w:r>
          </w:p>
        </w:tc>
        <w:tc>
          <w:tcPr>
            <w:tcW w:w="2552" w:type="dxa"/>
          </w:tcPr>
          <w:p w14:paraId="047735ED" w14:textId="369873CD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≥</w:t>
            </w:r>
            <w:r>
              <w:rPr>
                <w:sz w:val="22"/>
              </w:rPr>
              <w:t>50</w:t>
            </w:r>
          </w:p>
        </w:tc>
        <w:tc>
          <w:tcPr>
            <w:tcW w:w="3526" w:type="dxa"/>
          </w:tcPr>
          <w:p w14:paraId="6C5C7520" w14:textId="65A0311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</w:t>
            </w:r>
            <w:r>
              <w:rPr>
                <w:sz w:val="22"/>
              </w:rPr>
              <w:t>удобством использования при стирании текста</w:t>
            </w:r>
          </w:p>
        </w:tc>
      </w:tr>
      <w:tr w:rsidR="003F2A54" w:rsidRPr="00C05EED" w14:paraId="6AAF4F84" w14:textId="77777777" w:rsidTr="00851119">
        <w:trPr>
          <w:trHeight w:val="88"/>
        </w:trPr>
        <w:tc>
          <w:tcPr>
            <w:tcW w:w="562" w:type="dxa"/>
            <w:vAlign w:val="center"/>
          </w:tcPr>
          <w:p w14:paraId="0E94F92A" w14:textId="50F712E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</w:t>
            </w:r>
          </w:p>
        </w:tc>
        <w:tc>
          <w:tcPr>
            <w:tcW w:w="5387" w:type="dxa"/>
            <w:vAlign w:val="center"/>
          </w:tcPr>
          <w:p w14:paraId="70DDA439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Диспенсер для клейкой ленты</w:t>
            </w:r>
          </w:p>
          <w:p w14:paraId="06DD6537" w14:textId="77777777" w:rsid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042783D9" w14:textId="40F36805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F5090F">
              <w:rPr>
                <w:rFonts w:eastAsia="Calibri"/>
                <w:sz w:val="22"/>
              </w:rPr>
              <w:t>ОКПД2 №</w:t>
            </w:r>
            <w:r>
              <w:rPr>
                <w:rFonts w:eastAsia="Calibri"/>
                <w:sz w:val="22"/>
              </w:rPr>
              <w:t xml:space="preserve"> </w:t>
            </w:r>
            <w:r w:rsidRPr="00F5090F">
              <w:rPr>
                <w:sz w:val="22"/>
              </w:rPr>
              <w:t>22.29.25.000</w:t>
            </w:r>
          </w:p>
        </w:tc>
        <w:tc>
          <w:tcPr>
            <w:tcW w:w="2551" w:type="dxa"/>
          </w:tcPr>
          <w:p w14:paraId="7AF9C929" w14:textId="510F336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Ширина используемой ленты, мм</w:t>
            </w:r>
          </w:p>
        </w:tc>
        <w:tc>
          <w:tcPr>
            <w:tcW w:w="2552" w:type="dxa"/>
          </w:tcPr>
          <w:p w14:paraId="5BA725F9" w14:textId="6B089254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менее 48 </w:t>
            </w:r>
          </w:p>
        </w:tc>
        <w:tc>
          <w:tcPr>
            <w:tcW w:w="3526" w:type="dxa"/>
          </w:tcPr>
          <w:p w14:paraId="3668B9DE" w14:textId="4BEC3986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</w:t>
            </w:r>
            <w:r>
              <w:rPr>
                <w:sz w:val="22"/>
              </w:rPr>
              <w:t>удобством использования с широкой клейкой лентой</w:t>
            </w:r>
          </w:p>
        </w:tc>
      </w:tr>
      <w:tr w:rsidR="003F2A54" w:rsidRPr="00C05EED" w14:paraId="6E79E3A9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5043273B" w14:textId="319CEA8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11</w:t>
            </w:r>
          </w:p>
        </w:tc>
        <w:tc>
          <w:tcPr>
            <w:tcW w:w="5387" w:type="dxa"/>
            <w:vMerge w:val="restart"/>
            <w:vAlign w:val="center"/>
          </w:tcPr>
          <w:p w14:paraId="326D8DE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Доска магнитно-маркерная</w:t>
            </w:r>
          </w:p>
          <w:p w14:paraId="2FEA940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3B44D215" w14:textId="3E1042F2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lastRenderedPageBreak/>
              <w:t>КТРУ №</w:t>
            </w:r>
            <w:r>
              <w:rPr>
                <w:rFonts w:eastAsia="Calibri"/>
                <w:sz w:val="22"/>
              </w:rPr>
              <w:t xml:space="preserve"> </w:t>
            </w:r>
            <w:r w:rsidRPr="00F5090F">
              <w:rPr>
                <w:rFonts w:eastAsia="Calibri"/>
                <w:sz w:val="22"/>
              </w:rPr>
              <w:t>32.99.53.130-00000001</w:t>
            </w:r>
          </w:p>
        </w:tc>
        <w:tc>
          <w:tcPr>
            <w:tcW w:w="2551" w:type="dxa"/>
          </w:tcPr>
          <w:p w14:paraId="5A3C4CB0" w14:textId="32DD7662" w:rsidR="003F2A54" w:rsidRPr="00E6580E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E6580E">
              <w:rPr>
                <w:sz w:val="22"/>
              </w:rPr>
              <w:lastRenderedPageBreak/>
              <w:t>Высота, см</w:t>
            </w:r>
          </w:p>
        </w:tc>
        <w:tc>
          <w:tcPr>
            <w:tcW w:w="2552" w:type="dxa"/>
          </w:tcPr>
          <w:p w14:paraId="7513493E" w14:textId="0D973BDA" w:rsidR="003F2A54" w:rsidRPr="00E6580E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≥ 100 и </w:t>
            </w:r>
            <w:proofErr w:type="gramStart"/>
            <w:r w:rsidRPr="00E6580E">
              <w:rPr>
                <w:sz w:val="22"/>
              </w:rPr>
              <w:t>&lt; 120</w:t>
            </w:r>
            <w:proofErr w:type="gramEnd"/>
          </w:p>
          <w:p w14:paraId="5656ECB4" w14:textId="4EE97C7B" w:rsidR="003F2A54" w:rsidRPr="00E6580E" w:rsidRDefault="003F2A54" w:rsidP="003F2A54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526" w:type="dxa"/>
          </w:tcPr>
          <w:p w14:paraId="5FC39D64" w14:textId="7BEC1109" w:rsidR="003F2A54" w:rsidRPr="00E6580E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E6580E">
              <w:rPr>
                <w:sz w:val="22"/>
              </w:rPr>
              <w:t xml:space="preserve">Соответствует КТРУ № </w:t>
            </w:r>
            <w:r w:rsidRPr="00E6580E"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7FA743C8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77A9F80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645A9DA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991B416" w14:textId="2562270A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Длина, см</w:t>
            </w:r>
          </w:p>
        </w:tc>
        <w:tc>
          <w:tcPr>
            <w:tcW w:w="2552" w:type="dxa"/>
          </w:tcPr>
          <w:p w14:paraId="41807902" w14:textId="4F8E006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≥ 100 и </w:t>
            </w:r>
            <w:proofErr w:type="gramStart"/>
            <w:r w:rsidRPr="00C05EED">
              <w:rPr>
                <w:sz w:val="22"/>
              </w:rPr>
              <w:t>&lt; 150</w:t>
            </w:r>
            <w:proofErr w:type="gramEnd"/>
          </w:p>
          <w:p w14:paraId="25B68A0F" w14:textId="17BAF6D9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526" w:type="dxa"/>
          </w:tcPr>
          <w:p w14:paraId="66DB21A9" w14:textId="3BD45DF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30E4EE7B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43402A2E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F9EFE75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1947684" w14:textId="684D6AF0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Количество элементов (секций)</w:t>
            </w:r>
          </w:p>
        </w:tc>
        <w:tc>
          <w:tcPr>
            <w:tcW w:w="2552" w:type="dxa"/>
          </w:tcPr>
          <w:p w14:paraId="17937FA5" w14:textId="7D0C6D19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1</w:t>
            </w:r>
          </w:p>
        </w:tc>
        <w:tc>
          <w:tcPr>
            <w:tcW w:w="3526" w:type="dxa"/>
          </w:tcPr>
          <w:p w14:paraId="1094A0AE" w14:textId="1A4AFF06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4C44879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92A049E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BFFE450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2E68C68" w14:textId="1ABEDA79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Наличие в комплекте губки-</w:t>
            </w:r>
            <w:proofErr w:type="spellStart"/>
            <w:r w:rsidRPr="00C05EED">
              <w:rPr>
                <w:sz w:val="22"/>
              </w:rPr>
              <w:t>стирателя</w:t>
            </w:r>
            <w:proofErr w:type="spellEnd"/>
            <w:r w:rsidRPr="00C05EED">
              <w:rPr>
                <w:sz w:val="22"/>
              </w:rPr>
              <w:t xml:space="preserve"> </w:t>
            </w:r>
          </w:p>
        </w:tc>
        <w:tc>
          <w:tcPr>
            <w:tcW w:w="2552" w:type="dxa"/>
          </w:tcPr>
          <w:p w14:paraId="21A5463A" w14:textId="26D0190B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Да</w:t>
            </w:r>
          </w:p>
        </w:tc>
        <w:tc>
          <w:tcPr>
            <w:tcW w:w="3526" w:type="dxa"/>
          </w:tcPr>
          <w:p w14:paraId="5C83EDBE" w14:textId="22CBE7E2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38C4C12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97C710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608BE09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86F246F" w14:textId="561B8A5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Наличие в комплекте магнитов</w:t>
            </w:r>
          </w:p>
        </w:tc>
        <w:tc>
          <w:tcPr>
            <w:tcW w:w="2552" w:type="dxa"/>
          </w:tcPr>
          <w:p w14:paraId="2AD55C8A" w14:textId="7996B86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Да</w:t>
            </w:r>
          </w:p>
        </w:tc>
        <w:tc>
          <w:tcPr>
            <w:tcW w:w="3526" w:type="dxa"/>
          </w:tcPr>
          <w:p w14:paraId="564BE609" w14:textId="5784A266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5261C68E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194B160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06572D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EF44A99" w14:textId="43B9C5E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Наличие в комплекте маркеров</w:t>
            </w:r>
          </w:p>
        </w:tc>
        <w:tc>
          <w:tcPr>
            <w:tcW w:w="2552" w:type="dxa"/>
          </w:tcPr>
          <w:p w14:paraId="3CDE9FE8" w14:textId="48EB162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Да</w:t>
            </w:r>
          </w:p>
        </w:tc>
        <w:tc>
          <w:tcPr>
            <w:tcW w:w="3526" w:type="dxa"/>
          </w:tcPr>
          <w:p w14:paraId="43A95655" w14:textId="62F431D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78F94C5B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A4A5767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107BEF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1350A0F" w14:textId="479BAC2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Расположение доски</w:t>
            </w:r>
          </w:p>
        </w:tc>
        <w:tc>
          <w:tcPr>
            <w:tcW w:w="2552" w:type="dxa"/>
          </w:tcPr>
          <w:p w14:paraId="6ACF8124" w14:textId="3A27405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Горизонтальное</w:t>
            </w:r>
          </w:p>
        </w:tc>
        <w:tc>
          <w:tcPr>
            <w:tcW w:w="3526" w:type="dxa"/>
          </w:tcPr>
          <w:p w14:paraId="359A3BEA" w14:textId="54CDB4A9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47D2A1B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56404C3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9177D89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537E2AA" w14:textId="265E1943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 доски</w:t>
            </w:r>
          </w:p>
        </w:tc>
        <w:tc>
          <w:tcPr>
            <w:tcW w:w="2552" w:type="dxa"/>
          </w:tcPr>
          <w:p w14:paraId="1BFF4AD5" w14:textId="02FBEE78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Двухсторонняя</w:t>
            </w:r>
          </w:p>
        </w:tc>
        <w:tc>
          <w:tcPr>
            <w:tcW w:w="3526" w:type="dxa"/>
          </w:tcPr>
          <w:p w14:paraId="2BE69443" w14:textId="12051078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66BC8FB7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17214B9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091B6FB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1257062" w14:textId="6A9F01A0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 напольной опоры</w:t>
            </w:r>
          </w:p>
        </w:tc>
        <w:tc>
          <w:tcPr>
            <w:tcW w:w="2552" w:type="dxa"/>
          </w:tcPr>
          <w:p w14:paraId="54554398" w14:textId="710E5381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Ролики</w:t>
            </w:r>
          </w:p>
        </w:tc>
        <w:tc>
          <w:tcPr>
            <w:tcW w:w="3526" w:type="dxa"/>
          </w:tcPr>
          <w:p w14:paraId="660EF43C" w14:textId="15A17A01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672F9A2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324EA5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A3DE677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3BF302F" w14:textId="0435097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 покрытия доски</w:t>
            </w:r>
          </w:p>
        </w:tc>
        <w:tc>
          <w:tcPr>
            <w:tcW w:w="2552" w:type="dxa"/>
          </w:tcPr>
          <w:p w14:paraId="78A84374" w14:textId="01B975C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Лаковое</w:t>
            </w:r>
          </w:p>
        </w:tc>
        <w:tc>
          <w:tcPr>
            <w:tcW w:w="3526" w:type="dxa"/>
          </w:tcPr>
          <w:p w14:paraId="6A30A4CF" w14:textId="35181D8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3955FDB5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6855B53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50D3807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72B12D9" w14:textId="55C979B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 размещения</w:t>
            </w:r>
          </w:p>
        </w:tc>
        <w:tc>
          <w:tcPr>
            <w:tcW w:w="2552" w:type="dxa"/>
          </w:tcPr>
          <w:p w14:paraId="0A7EF26A" w14:textId="2D5075F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Напольный</w:t>
            </w:r>
          </w:p>
        </w:tc>
        <w:tc>
          <w:tcPr>
            <w:tcW w:w="3526" w:type="dxa"/>
          </w:tcPr>
          <w:p w14:paraId="43268F58" w14:textId="449C916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 w:rsidRPr="00BD3B00">
              <w:rPr>
                <w:rFonts w:eastAsia="Calibri"/>
                <w:sz w:val="22"/>
              </w:rPr>
              <w:t>32.99.53.130-00000001</w:t>
            </w:r>
          </w:p>
        </w:tc>
      </w:tr>
      <w:tr w:rsidR="003F2A54" w:rsidRPr="00C05EED" w14:paraId="06DD3D47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7C24A679" w14:textId="6BDE293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</w:t>
            </w:r>
          </w:p>
        </w:tc>
        <w:tc>
          <w:tcPr>
            <w:tcW w:w="5387" w:type="dxa"/>
            <w:vMerge w:val="restart"/>
            <w:vAlign w:val="center"/>
          </w:tcPr>
          <w:p w14:paraId="737C498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Клейкая лента (скотч двухсторонний)</w:t>
            </w:r>
          </w:p>
          <w:p w14:paraId="021CCE15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25135B7B" w14:textId="261AA49E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№22.29.21.000-00000001</w:t>
            </w:r>
          </w:p>
        </w:tc>
        <w:tc>
          <w:tcPr>
            <w:tcW w:w="2551" w:type="dxa"/>
          </w:tcPr>
          <w:p w14:paraId="72A94A55" w14:textId="672A029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Вид</w:t>
            </w:r>
          </w:p>
        </w:tc>
        <w:tc>
          <w:tcPr>
            <w:tcW w:w="2552" w:type="dxa"/>
          </w:tcPr>
          <w:p w14:paraId="6395981C" w14:textId="51B2266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Канцелярская </w:t>
            </w:r>
          </w:p>
        </w:tc>
        <w:tc>
          <w:tcPr>
            <w:tcW w:w="3526" w:type="dxa"/>
          </w:tcPr>
          <w:p w14:paraId="7CF96679" w14:textId="3A775B0A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26F973EA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AE4F62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CC3CBE6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E7203F5" w14:textId="0FEC558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F6057B">
              <w:rPr>
                <w:sz w:val="22"/>
              </w:rPr>
              <w:t>Длина намотки, метр</w:t>
            </w:r>
          </w:p>
        </w:tc>
        <w:tc>
          <w:tcPr>
            <w:tcW w:w="2552" w:type="dxa"/>
          </w:tcPr>
          <w:p w14:paraId="170E99D6" w14:textId="78997C58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F6057B">
              <w:rPr>
                <w:sz w:val="22"/>
                <w:shd w:val="clear" w:color="auto" w:fill="FFFFFF"/>
              </w:rPr>
              <w:t xml:space="preserve">≥ </w:t>
            </w:r>
            <w:r>
              <w:rPr>
                <w:sz w:val="22"/>
                <w:shd w:val="clear" w:color="auto" w:fill="FFFFFF"/>
              </w:rPr>
              <w:t>10</w:t>
            </w:r>
          </w:p>
        </w:tc>
        <w:tc>
          <w:tcPr>
            <w:tcW w:w="3526" w:type="dxa"/>
          </w:tcPr>
          <w:p w14:paraId="26305354" w14:textId="3344428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7ADFBC89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924463B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FA72E09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B9DD8A0" w14:textId="5CB98AA9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318C454C" w14:textId="5509702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Двухсторонняя</w:t>
            </w:r>
          </w:p>
        </w:tc>
        <w:tc>
          <w:tcPr>
            <w:tcW w:w="3526" w:type="dxa"/>
          </w:tcPr>
          <w:p w14:paraId="6D4B3FE9" w14:textId="661F69B1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01E4B9F0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270A776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6D53296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C025A5D" w14:textId="5E26A4F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Цвет </w:t>
            </w:r>
          </w:p>
        </w:tc>
        <w:tc>
          <w:tcPr>
            <w:tcW w:w="2552" w:type="dxa"/>
          </w:tcPr>
          <w:p w14:paraId="615192A0" w14:textId="0B9430C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464DB2">
              <w:rPr>
                <w:sz w:val="22"/>
                <w:szCs w:val="21"/>
                <w:shd w:val="clear" w:color="auto" w:fill="FFFFFF"/>
              </w:rPr>
              <w:t>Белый</w:t>
            </w:r>
          </w:p>
        </w:tc>
        <w:tc>
          <w:tcPr>
            <w:tcW w:w="3526" w:type="dxa"/>
          </w:tcPr>
          <w:p w14:paraId="1172F319" w14:textId="4F2075AC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493B9323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F9AE9AD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503610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DAEE2F9" w14:textId="2B4F1B7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Ширина клейкой ленты, мм</w:t>
            </w:r>
          </w:p>
        </w:tc>
        <w:tc>
          <w:tcPr>
            <w:tcW w:w="2552" w:type="dxa"/>
          </w:tcPr>
          <w:p w14:paraId="79464D96" w14:textId="14DE08E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464DB2">
              <w:rPr>
                <w:sz w:val="22"/>
              </w:rPr>
              <w:t>≥ 19</w:t>
            </w:r>
          </w:p>
        </w:tc>
        <w:tc>
          <w:tcPr>
            <w:tcW w:w="3526" w:type="dxa"/>
          </w:tcPr>
          <w:p w14:paraId="191B593F" w14:textId="2508BA92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79022545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39663459" w14:textId="44E0EE1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</w:t>
            </w:r>
          </w:p>
        </w:tc>
        <w:tc>
          <w:tcPr>
            <w:tcW w:w="5387" w:type="dxa"/>
            <w:vMerge w:val="restart"/>
            <w:vAlign w:val="center"/>
          </w:tcPr>
          <w:p w14:paraId="5AEA4A67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Клейкая лента (скотч узкий)</w:t>
            </w:r>
          </w:p>
          <w:p w14:paraId="693549A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20F31107" w14:textId="3C586025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lastRenderedPageBreak/>
              <w:t>КТРУ №22.29.21.000-00000001</w:t>
            </w:r>
          </w:p>
        </w:tc>
        <w:tc>
          <w:tcPr>
            <w:tcW w:w="2551" w:type="dxa"/>
          </w:tcPr>
          <w:p w14:paraId="27E0F317" w14:textId="256D2D4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lastRenderedPageBreak/>
              <w:t>Вид</w:t>
            </w:r>
          </w:p>
        </w:tc>
        <w:tc>
          <w:tcPr>
            <w:tcW w:w="2552" w:type="dxa"/>
          </w:tcPr>
          <w:p w14:paraId="7BDA8002" w14:textId="686FD63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Канцелярская</w:t>
            </w:r>
          </w:p>
        </w:tc>
        <w:tc>
          <w:tcPr>
            <w:tcW w:w="3526" w:type="dxa"/>
          </w:tcPr>
          <w:p w14:paraId="086DD7F2" w14:textId="2579BD6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37FE76C9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F2F6007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783F476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C463FE2" w14:textId="4A63951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Длина намотки, метр</w:t>
            </w:r>
          </w:p>
        </w:tc>
        <w:tc>
          <w:tcPr>
            <w:tcW w:w="2552" w:type="dxa"/>
          </w:tcPr>
          <w:p w14:paraId="2E0DCC52" w14:textId="695CA06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≥ 30</w:t>
            </w:r>
          </w:p>
        </w:tc>
        <w:tc>
          <w:tcPr>
            <w:tcW w:w="3526" w:type="dxa"/>
          </w:tcPr>
          <w:p w14:paraId="62642C25" w14:textId="2182569A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6C3B26D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87837F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706C3CA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991C871" w14:textId="20411ADA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Прозрачность</w:t>
            </w:r>
          </w:p>
        </w:tc>
        <w:tc>
          <w:tcPr>
            <w:tcW w:w="2552" w:type="dxa"/>
          </w:tcPr>
          <w:p w14:paraId="58C36965" w14:textId="7CAFECE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Прозрачная</w:t>
            </w:r>
          </w:p>
        </w:tc>
        <w:tc>
          <w:tcPr>
            <w:tcW w:w="3526" w:type="dxa"/>
          </w:tcPr>
          <w:p w14:paraId="5BAF396E" w14:textId="0420D768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412946A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856BA00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22A5390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CD492AE" w14:textId="7AF450C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120BEF1C" w14:textId="09CBAB47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Односторонняя</w:t>
            </w:r>
          </w:p>
        </w:tc>
        <w:tc>
          <w:tcPr>
            <w:tcW w:w="3526" w:type="dxa"/>
          </w:tcPr>
          <w:p w14:paraId="6EE0CD1A" w14:textId="6576734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26EE701B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610B887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A83E65C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1295706" w14:textId="0C310BEA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Цвет </w:t>
            </w:r>
          </w:p>
        </w:tc>
        <w:tc>
          <w:tcPr>
            <w:tcW w:w="2552" w:type="dxa"/>
          </w:tcPr>
          <w:p w14:paraId="09FC67D6" w14:textId="50A2CE6C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Бесцветный</w:t>
            </w:r>
          </w:p>
        </w:tc>
        <w:tc>
          <w:tcPr>
            <w:tcW w:w="3526" w:type="dxa"/>
          </w:tcPr>
          <w:p w14:paraId="33282A60" w14:textId="10D5EAD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4062CAFE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6F7282D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2CCF015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B233624" w14:textId="799EF94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Ширина клейкой ленты, мм</w:t>
            </w:r>
          </w:p>
        </w:tc>
        <w:tc>
          <w:tcPr>
            <w:tcW w:w="2552" w:type="dxa"/>
          </w:tcPr>
          <w:p w14:paraId="30E0B4C2" w14:textId="62CDAAA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≥ 12</w:t>
            </w:r>
          </w:p>
        </w:tc>
        <w:tc>
          <w:tcPr>
            <w:tcW w:w="3526" w:type="dxa"/>
          </w:tcPr>
          <w:p w14:paraId="37833A5D" w14:textId="07179EF6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A178C7">
              <w:rPr>
                <w:rFonts w:eastAsia="Calibri"/>
                <w:sz w:val="22"/>
              </w:rPr>
              <w:t>Соответствует КТРУ №22.29.21.000-00000001</w:t>
            </w:r>
          </w:p>
        </w:tc>
      </w:tr>
      <w:tr w:rsidR="003F2A54" w:rsidRPr="00C05EED" w14:paraId="081057D9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2266B07C" w14:textId="041AB59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14</w:t>
            </w:r>
          </w:p>
        </w:tc>
        <w:tc>
          <w:tcPr>
            <w:tcW w:w="5387" w:type="dxa"/>
            <w:vMerge w:val="restart"/>
            <w:vAlign w:val="center"/>
          </w:tcPr>
          <w:p w14:paraId="3039E6E2" w14:textId="73EC39FF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Клейкая лента (скотч широкий)</w:t>
            </w:r>
          </w:p>
          <w:p w14:paraId="385B49B0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588D5C69" w14:textId="2126B9C2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№22.29.21.000-00000002</w:t>
            </w:r>
          </w:p>
        </w:tc>
        <w:tc>
          <w:tcPr>
            <w:tcW w:w="2551" w:type="dxa"/>
          </w:tcPr>
          <w:p w14:paraId="421F2068" w14:textId="65B112A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Вид</w:t>
            </w:r>
          </w:p>
        </w:tc>
        <w:tc>
          <w:tcPr>
            <w:tcW w:w="2552" w:type="dxa"/>
          </w:tcPr>
          <w:p w14:paraId="3F2AFDB6" w14:textId="55248B7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Упаковочная</w:t>
            </w:r>
          </w:p>
        </w:tc>
        <w:tc>
          <w:tcPr>
            <w:tcW w:w="3526" w:type="dxa"/>
          </w:tcPr>
          <w:p w14:paraId="6F541757" w14:textId="76066FE6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B64B1B">
              <w:rPr>
                <w:rFonts w:eastAsia="Calibri"/>
                <w:sz w:val="22"/>
              </w:rPr>
              <w:t>Соответствует КТРУ №22.29.21.000-00000002</w:t>
            </w:r>
          </w:p>
        </w:tc>
      </w:tr>
      <w:tr w:rsidR="003F2A54" w:rsidRPr="00C05EED" w14:paraId="02AD1F6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D62DFF6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5369DA9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B4B2633" w14:textId="6FFFC270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F6057B">
              <w:rPr>
                <w:sz w:val="22"/>
              </w:rPr>
              <w:t>Длина намотки, метр</w:t>
            </w:r>
          </w:p>
        </w:tc>
        <w:tc>
          <w:tcPr>
            <w:tcW w:w="2552" w:type="dxa"/>
          </w:tcPr>
          <w:p w14:paraId="4D054925" w14:textId="41D33481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F6057B">
              <w:rPr>
                <w:sz w:val="22"/>
                <w:shd w:val="clear" w:color="auto" w:fill="FFFFFF"/>
              </w:rPr>
              <w:t>≥ 50</w:t>
            </w:r>
          </w:p>
        </w:tc>
        <w:tc>
          <w:tcPr>
            <w:tcW w:w="3526" w:type="dxa"/>
          </w:tcPr>
          <w:p w14:paraId="5ED3E961" w14:textId="5E920F6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B64B1B">
              <w:rPr>
                <w:rFonts w:eastAsia="Calibri"/>
                <w:sz w:val="22"/>
              </w:rPr>
              <w:t>Соответствует КТРУ №22.29.21.000-00000002</w:t>
            </w:r>
          </w:p>
        </w:tc>
      </w:tr>
      <w:tr w:rsidR="003F2A54" w:rsidRPr="00C05EED" w14:paraId="3E3BBF7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237D2B9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29BF5FF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4391BF8" w14:textId="2465DAC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Прозрачность</w:t>
            </w:r>
          </w:p>
        </w:tc>
        <w:tc>
          <w:tcPr>
            <w:tcW w:w="2552" w:type="dxa"/>
          </w:tcPr>
          <w:p w14:paraId="6DF2B4E2" w14:textId="7285ED03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Прозрачная</w:t>
            </w:r>
          </w:p>
        </w:tc>
        <w:tc>
          <w:tcPr>
            <w:tcW w:w="3526" w:type="dxa"/>
          </w:tcPr>
          <w:p w14:paraId="1312405C" w14:textId="16E27032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B64B1B">
              <w:rPr>
                <w:rFonts w:eastAsia="Calibri"/>
                <w:sz w:val="22"/>
              </w:rPr>
              <w:t>Соответствует КТРУ №22.29.21.000-00000002</w:t>
            </w:r>
          </w:p>
        </w:tc>
      </w:tr>
      <w:tr w:rsidR="003F2A54" w:rsidRPr="00C05EED" w14:paraId="10CC7C23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1D16A3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9E38B4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96211F6" w14:textId="07F6FB6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1257D094" w14:textId="2917F5C3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Односторонняя</w:t>
            </w:r>
          </w:p>
        </w:tc>
        <w:tc>
          <w:tcPr>
            <w:tcW w:w="3526" w:type="dxa"/>
          </w:tcPr>
          <w:p w14:paraId="4DE978CF" w14:textId="173C1508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B64B1B">
              <w:rPr>
                <w:rFonts w:eastAsia="Calibri"/>
                <w:sz w:val="22"/>
              </w:rPr>
              <w:t>Соответствует КТРУ №22.29.21.000-00000002</w:t>
            </w:r>
          </w:p>
        </w:tc>
      </w:tr>
      <w:tr w:rsidR="003F2A54" w:rsidRPr="00C05EED" w14:paraId="420CD783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AFACCC0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28DA868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F8282A2" w14:textId="76FF898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Цвет </w:t>
            </w:r>
          </w:p>
        </w:tc>
        <w:tc>
          <w:tcPr>
            <w:tcW w:w="2552" w:type="dxa"/>
          </w:tcPr>
          <w:p w14:paraId="5CDA6D6C" w14:textId="444CE88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Бесцветный</w:t>
            </w:r>
          </w:p>
        </w:tc>
        <w:tc>
          <w:tcPr>
            <w:tcW w:w="3526" w:type="dxa"/>
          </w:tcPr>
          <w:p w14:paraId="42A4A9A4" w14:textId="558131B9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B64B1B">
              <w:rPr>
                <w:rFonts w:eastAsia="Calibri"/>
                <w:sz w:val="22"/>
              </w:rPr>
              <w:t>Соответствует КТРУ №22.29.21.000-00000002</w:t>
            </w:r>
          </w:p>
        </w:tc>
      </w:tr>
      <w:tr w:rsidR="003F2A54" w:rsidRPr="00C05EED" w14:paraId="273A1518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A6F98F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64BF89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B8BE5C2" w14:textId="585D664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Ширина клейкой ленты, мм</w:t>
            </w:r>
          </w:p>
        </w:tc>
        <w:tc>
          <w:tcPr>
            <w:tcW w:w="2552" w:type="dxa"/>
          </w:tcPr>
          <w:p w14:paraId="50FA32D2" w14:textId="1229134D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≥ 48</w:t>
            </w:r>
          </w:p>
        </w:tc>
        <w:tc>
          <w:tcPr>
            <w:tcW w:w="3526" w:type="dxa"/>
          </w:tcPr>
          <w:p w14:paraId="297C78FC" w14:textId="4CD62738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B64B1B">
              <w:rPr>
                <w:rFonts w:eastAsia="Calibri"/>
                <w:sz w:val="22"/>
              </w:rPr>
              <w:t>Соответствует КТРУ №22.29.21.000-00000002</w:t>
            </w:r>
          </w:p>
        </w:tc>
      </w:tr>
      <w:tr w:rsidR="003F2A54" w:rsidRPr="00C05EED" w14:paraId="3598328E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2C90A6DD" w14:textId="0FB5DF9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15</w:t>
            </w:r>
          </w:p>
        </w:tc>
        <w:tc>
          <w:tcPr>
            <w:tcW w:w="5387" w:type="dxa"/>
            <w:vMerge w:val="restart"/>
            <w:vAlign w:val="center"/>
          </w:tcPr>
          <w:p w14:paraId="43C1FC3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Клейкие закладки пластиковые</w:t>
            </w:r>
          </w:p>
          <w:p w14:paraId="03F53A40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45E44B3" w14:textId="71C8572E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№22.29.25.000-00000002</w:t>
            </w:r>
          </w:p>
        </w:tc>
        <w:tc>
          <w:tcPr>
            <w:tcW w:w="2551" w:type="dxa"/>
          </w:tcPr>
          <w:p w14:paraId="6F7E6DC0" w14:textId="15B19A8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2"/>
              </w:rPr>
            </w:pPr>
            <w:r w:rsidRPr="00C05EED">
              <w:rPr>
                <w:sz w:val="22"/>
              </w:rPr>
              <w:t>Количество листов в упаковке, не менее</w:t>
            </w:r>
            <w:r>
              <w:rPr>
                <w:sz w:val="22"/>
              </w:rPr>
              <w:t>,</w:t>
            </w:r>
            <w:r w:rsidRPr="00C05EED">
              <w:rPr>
                <w:sz w:val="22"/>
              </w:rPr>
              <w:t xml:space="preserve"> шт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14:paraId="60456013" w14:textId="09061102" w:rsidR="003F2A54" w:rsidRPr="00C05EED" w:rsidRDefault="003F2A54" w:rsidP="003F2A54">
            <w:pPr>
              <w:spacing w:after="0"/>
              <w:jc w:val="center"/>
              <w:rPr>
                <w:rFonts w:eastAsia="Calibri"/>
                <w:sz w:val="22"/>
              </w:rPr>
            </w:pPr>
            <w:r w:rsidRPr="00C05EED">
              <w:rPr>
                <w:sz w:val="22"/>
              </w:rPr>
              <w:t>100</w:t>
            </w:r>
          </w:p>
        </w:tc>
        <w:tc>
          <w:tcPr>
            <w:tcW w:w="3526" w:type="dxa"/>
          </w:tcPr>
          <w:p w14:paraId="6083A685" w14:textId="48C72C3A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bCs/>
                <w:sz w:val="22"/>
              </w:rPr>
            </w:pPr>
            <w:r w:rsidRPr="00C05EED">
              <w:rPr>
                <w:sz w:val="22"/>
              </w:rPr>
              <w:t>Соответствует КТРУ № 22.29.25.000-00000002</w:t>
            </w:r>
          </w:p>
        </w:tc>
      </w:tr>
      <w:tr w:rsidR="003F2A54" w:rsidRPr="00C05EED" w14:paraId="7D89F2FB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6649079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B074BF2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1F96287" w14:textId="1BF8973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2"/>
              </w:rPr>
            </w:pPr>
            <w:r w:rsidRPr="00C05EED">
              <w:rPr>
                <w:sz w:val="22"/>
              </w:rPr>
              <w:t>Материал закладки</w:t>
            </w:r>
          </w:p>
        </w:tc>
        <w:tc>
          <w:tcPr>
            <w:tcW w:w="2552" w:type="dxa"/>
          </w:tcPr>
          <w:p w14:paraId="27457FD4" w14:textId="2ACF0E20" w:rsidR="003F2A54" w:rsidRPr="00C05EED" w:rsidRDefault="003F2A54" w:rsidP="003F2A54">
            <w:pPr>
              <w:spacing w:after="0"/>
              <w:jc w:val="center"/>
              <w:rPr>
                <w:rFonts w:eastAsia="Calibri"/>
                <w:sz w:val="22"/>
              </w:rPr>
            </w:pPr>
            <w:r w:rsidRPr="00C05EED">
              <w:rPr>
                <w:sz w:val="22"/>
              </w:rPr>
              <w:t>Пластик</w:t>
            </w:r>
          </w:p>
        </w:tc>
        <w:tc>
          <w:tcPr>
            <w:tcW w:w="3526" w:type="dxa"/>
          </w:tcPr>
          <w:p w14:paraId="3045B6FE" w14:textId="0DA5BE40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bCs/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</w:t>
            </w:r>
            <w:r w:rsidRPr="00C05EED">
              <w:rPr>
                <w:sz w:val="22"/>
              </w:rPr>
              <w:t xml:space="preserve"> более к</w:t>
            </w:r>
            <w:r>
              <w:rPr>
                <w:sz w:val="22"/>
              </w:rPr>
              <w:t>ачественной и долговечной работы</w:t>
            </w:r>
            <w:r w:rsidRPr="00C05EED">
              <w:rPr>
                <w:sz w:val="22"/>
              </w:rPr>
              <w:t xml:space="preserve"> при использовании</w:t>
            </w:r>
          </w:p>
        </w:tc>
      </w:tr>
      <w:tr w:rsidR="003F2A54" w:rsidRPr="00C05EED" w14:paraId="026DBA7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DCCD98A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6C2601F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9EE48B3" w14:textId="7875325A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2"/>
              </w:rPr>
            </w:pPr>
            <w:r w:rsidRPr="00C05EED">
              <w:rPr>
                <w:sz w:val="22"/>
              </w:rPr>
              <w:t>Количество цветов, шт.</w:t>
            </w:r>
          </w:p>
        </w:tc>
        <w:tc>
          <w:tcPr>
            <w:tcW w:w="2552" w:type="dxa"/>
          </w:tcPr>
          <w:p w14:paraId="1567C0CA" w14:textId="4319985D" w:rsidR="003F2A54" w:rsidRPr="00C05EED" w:rsidRDefault="003F2A54" w:rsidP="003F2A54">
            <w:pPr>
              <w:spacing w:after="0"/>
              <w:jc w:val="center"/>
              <w:rPr>
                <w:rFonts w:eastAsia="Calibri"/>
                <w:sz w:val="22"/>
              </w:rPr>
            </w:pPr>
            <w:r w:rsidRPr="00C05EED">
              <w:rPr>
                <w:sz w:val="22"/>
              </w:rPr>
              <w:t>5</w:t>
            </w:r>
          </w:p>
        </w:tc>
        <w:tc>
          <w:tcPr>
            <w:tcW w:w="3526" w:type="dxa"/>
          </w:tcPr>
          <w:p w14:paraId="485BBCFB" w14:textId="71E26371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bCs/>
                <w:sz w:val="22"/>
              </w:rPr>
            </w:pPr>
            <w:r>
              <w:rPr>
                <w:sz w:val="22"/>
              </w:rPr>
              <w:t xml:space="preserve">Дополнительная характеристика обусловлена </w:t>
            </w:r>
            <w:r w:rsidRPr="00C05EED">
              <w:rPr>
                <w:sz w:val="22"/>
              </w:rPr>
              <w:t xml:space="preserve">удобством использования в работе (разные цвета легко </w:t>
            </w:r>
            <w:r>
              <w:rPr>
                <w:sz w:val="22"/>
              </w:rPr>
              <w:t>помогут найти нужную информацию</w:t>
            </w:r>
            <w:r w:rsidRPr="00C05EED">
              <w:rPr>
                <w:sz w:val="22"/>
              </w:rPr>
              <w:t xml:space="preserve"> в </w:t>
            </w:r>
            <w:r w:rsidRPr="00C05EED">
              <w:rPr>
                <w:sz w:val="22"/>
              </w:rPr>
              <w:lastRenderedPageBreak/>
              <w:t>документах, многостраничных папках</w:t>
            </w:r>
            <w:r>
              <w:rPr>
                <w:sz w:val="22"/>
              </w:rPr>
              <w:t>)</w:t>
            </w:r>
          </w:p>
        </w:tc>
      </w:tr>
      <w:tr w:rsidR="003F2A54" w:rsidRPr="00C05EED" w14:paraId="22F4F0C0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42E2CC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A78386A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11912DA" w14:textId="6771068A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2"/>
              </w:rPr>
            </w:pPr>
            <w:r w:rsidRPr="00C05EED">
              <w:rPr>
                <w:sz w:val="22"/>
              </w:rPr>
              <w:t>Тон закладок</w:t>
            </w:r>
          </w:p>
        </w:tc>
        <w:tc>
          <w:tcPr>
            <w:tcW w:w="2552" w:type="dxa"/>
          </w:tcPr>
          <w:p w14:paraId="39F4EE97" w14:textId="7614D0A5" w:rsidR="003F2A54" w:rsidRPr="00C05EED" w:rsidRDefault="003F2A54" w:rsidP="003F2A54">
            <w:pPr>
              <w:spacing w:after="0"/>
              <w:jc w:val="center"/>
              <w:rPr>
                <w:rFonts w:eastAsia="Calibri"/>
                <w:sz w:val="22"/>
              </w:rPr>
            </w:pPr>
            <w:r w:rsidRPr="00C05EED">
              <w:rPr>
                <w:sz w:val="22"/>
              </w:rPr>
              <w:t>неоновый</w:t>
            </w:r>
          </w:p>
        </w:tc>
        <w:tc>
          <w:tcPr>
            <w:tcW w:w="3526" w:type="dxa"/>
          </w:tcPr>
          <w:p w14:paraId="0471F5F2" w14:textId="4DD952DE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bCs/>
                <w:sz w:val="22"/>
              </w:rPr>
            </w:pPr>
            <w:r>
              <w:rPr>
                <w:sz w:val="22"/>
              </w:rPr>
              <w:t xml:space="preserve">Дополнительная характеристика обусловлена </w:t>
            </w:r>
            <w:r w:rsidRPr="00C05EED">
              <w:rPr>
                <w:sz w:val="22"/>
              </w:rPr>
              <w:t>повышенной функциональностью за счет использования ярких цветов</w:t>
            </w:r>
          </w:p>
        </w:tc>
      </w:tr>
      <w:tr w:rsidR="003F2A54" w:rsidRPr="00C05EED" w14:paraId="16B1D0D8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2CD692B0" w14:textId="4F4E7280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</w:t>
            </w:r>
          </w:p>
        </w:tc>
        <w:tc>
          <w:tcPr>
            <w:tcW w:w="5387" w:type="dxa"/>
            <w:vMerge w:val="restart"/>
            <w:vAlign w:val="center"/>
          </w:tcPr>
          <w:p w14:paraId="32988B5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Краска штемпельная</w:t>
            </w:r>
          </w:p>
          <w:p w14:paraId="212576A6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3EC63517" w14:textId="36882381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№20.59.30.190-00000001</w:t>
            </w:r>
          </w:p>
        </w:tc>
        <w:tc>
          <w:tcPr>
            <w:tcW w:w="2551" w:type="dxa"/>
            <w:vAlign w:val="center"/>
          </w:tcPr>
          <w:p w14:paraId="54EF9450" w14:textId="69AE49B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Цвет краски</w:t>
            </w:r>
          </w:p>
        </w:tc>
        <w:tc>
          <w:tcPr>
            <w:tcW w:w="2552" w:type="dxa"/>
            <w:vAlign w:val="center"/>
          </w:tcPr>
          <w:p w14:paraId="06199C8E" w14:textId="5E4F058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Синий</w:t>
            </w:r>
          </w:p>
        </w:tc>
        <w:tc>
          <w:tcPr>
            <w:tcW w:w="3526" w:type="dxa"/>
          </w:tcPr>
          <w:p w14:paraId="1F979EBF" w14:textId="44682CC8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A063F3">
              <w:rPr>
                <w:rFonts w:eastAsia="Calibri"/>
                <w:bCs/>
                <w:sz w:val="22"/>
              </w:rPr>
              <w:t>20.59.30.190-00000001</w:t>
            </w:r>
          </w:p>
        </w:tc>
      </w:tr>
      <w:tr w:rsidR="003F2A54" w:rsidRPr="00C05EED" w14:paraId="5A60EBE0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D8E4E02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7539990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D37064D" w14:textId="32437F00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rFonts w:eastAsia="Calibri"/>
                <w:bCs/>
                <w:sz w:val="22"/>
              </w:rPr>
              <w:t>Вес, г</w:t>
            </w:r>
          </w:p>
        </w:tc>
        <w:tc>
          <w:tcPr>
            <w:tcW w:w="2552" w:type="dxa"/>
            <w:vAlign w:val="center"/>
          </w:tcPr>
          <w:p w14:paraId="62F97B68" w14:textId="2BC4B1C1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45</w:t>
            </w:r>
          </w:p>
        </w:tc>
        <w:tc>
          <w:tcPr>
            <w:tcW w:w="3526" w:type="dxa"/>
          </w:tcPr>
          <w:p w14:paraId="180030E8" w14:textId="1E485C0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rFonts w:eastAsia="Calibri"/>
                <w:bCs/>
                <w:sz w:val="22"/>
              </w:rPr>
              <w:t xml:space="preserve"> необходимостью конкретного объёма краски во флаконе</w:t>
            </w:r>
          </w:p>
        </w:tc>
      </w:tr>
      <w:tr w:rsidR="003F2A54" w:rsidRPr="00C05EED" w14:paraId="6022B5A8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1E7278F7" w14:textId="0F8B748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</w:t>
            </w:r>
          </w:p>
        </w:tc>
        <w:tc>
          <w:tcPr>
            <w:tcW w:w="5387" w:type="dxa"/>
            <w:vMerge w:val="restart"/>
            <w:vAlign w:val="center"/>
          </w:tcPr>
          <w:p w14:paraId="315775C0" w14:textId="0A6DBC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Лезвие для ножа</w:t>
            </w:r>
          </w:p>
          <w:p w14:paraId="034D241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28974FF5" w14:textId="6ED7F9DE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ОКПД2 №25.71.11.130</w:t>
            </w:r>
          </w:p>
        </w:tc>
        <w:tc>
          <w:tcPr>
            <w:tcW w:w="2551" w:type="dxa"/>
          </w:tcPr>
          <w:p w14:paraId="4FE334A2" w14:textId="33C3D74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Тип используемого ножа</w:t>
            </w:r>
          </w:p>
        </w:tc>
        <w:tc>
          <w:tcPr>
            <w:tcW w:w="2552" w:type="dxa"/>
          </w:tcPr>
          <w:p w14:paraId="5A670164" w14:textId="7B277EF5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канцелярский</w:t>
            </w:r>
          </w:p>
        </w:tc>
        <w:tc>
          <w:tcPr>
            <w:tcW w:w="3526" w:type="dxa"/>
          </w:tcPr>
          <w:p w14:paraId="3CAD51AA" w14:textId="2DEB8F0E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использованием в работе канцелярских ножей </w:t>
            </w:r>
          </w:p>
        </w:tc>
      </w:tr>
      <w:tr w:rsidR="003F2A54" w:rsidRPr="00C05EED" w14:paraId="7B1603E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433AA7F0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C497BBA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A1C6ABB" w14:textId="5B18B441" w:rsid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Материал используемого ножа</w:t>
            </w:r>
          </w:p>
        </w:tc>
        <w:tc>
          <w:tcPr>
            <w:tcW w:w="2552" w:type="dxa"/>
          </w:tcPr>
          <w:p w14:paraId="5F3771CE" w14:textId="61206A8C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пластик</w:t>
            </w:r>
          </w:p>
        </w:tc>
        <w:tc>
          <w:tcPr>
            <w:tcW w:w="3526" w:type="dxa"/>
          </w:tcPr>
          <w:p w14:paraId="6D15DEEC" w14:textId="4A15E9C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</w:t>
            </w:r>
            <w:r>
              <w:rPr>
                <w:sz w:val="22"/>
              </w:rPr>
              <w:t>облегчением конструкции ножа</w:t>
            </w:r>
          </w:p>
        </w:tc>
      </w:tr>
      <w:tr w:rsidR="003F2A54" w:rsidRPr="00C05EED" w14:paraId="716C2524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A5E186F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6DC5715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E0584BD" w14:textId="5FDB082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Ширина лезвия, мм</w:t>
            </w:r>
          </w:p>
        </w:tc>
        <w:tc>
          <w:tcPr>
            <w:tcW w:w="2552" w:type="dxa"/>
          </w:tcPr>
          <w:p w14:paraId="44C224C5" w14:textId="70D5316F" w:rsidR="003F2A54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526" w:type="dxa"/>
          </w:tcPr>
          <w:p w14:paraId="670978CC" w14:textId="0360A53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использованием в работе канцелярских ножей с данным размером лезвия</w:t>
            </w:r>
          </w:p>
        </w:tc>
      </w:tr>
      <w:tr w:rsidR="003F2A54" w:rsidRPr="00C05EED" w14:paraId="15388571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1C0DD94C" w14:textId="7401A18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</w:t>
            </w:r>
          </w:p>
        </w:tc>
        <w:tc>
          <w:tcPr>
            <w:tcW w:w="5387" w:type="dxa"/>
            <w:vMerge w:val="restart"/>
            <w:vAlign w:val="center"/>
          </w:tcPr>
          <w:p w14:paraId="0A3728CB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Лоток для бумаги пластиковый</w:t>
            </w:r>
          </w:p>
          <w:p w14:paraId="01249F6F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5A55F1EE" w14:textId="5C25AF7F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№22.29.25.000-00000014</w:t>
            </w:r>
          </w:p>
        </w:tc>
        <w:tc>
          <w:tcPr>
            <w:tcW w:w="2551" w:type="dxa"/>
          </w:tcPr>
          <w:p w14:paraId="2E2F0F94" w14:textId="4D9D99C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Количество секций</w:t>
            </w:r>
          </w:p>
        </w:tc>
        <w:tc>
          <w:tcPr>
            <w:tcW w:w="2552" w:type="dxa"/>
          </w:tcPr>
          <w:p w14:paraId="5E756B9E" w14:textId="3221D5B7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1</w:t>
            </w:r>
          </w:p>
        </w:tc>
        <w:tc>
          <w:tcPr>
            <w:tcW w:w="3526" w:type="dxa"/>
          </w:tcPr>
          <w:p w14:paraId="59AE77D8" w14:textId="752F4C2E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 w:rsidRPr="00C97811">
              <w:rPr>
                <w:rFonts w:eastAsia="Calibri"/>
                <w:sz w:val="22"/>
              </w:rPr>
              <w:t>22.29.25.000-00000014</w:t>
            </w:r>
          </w:p>
        </w:tc>
      </w:tr>
      <w:tr w:rsidR="003F2A54" w:rsidRPr="00C05EED" w14:paraId="30F0CDB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BCB567F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2C2069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8831756" w14:textId="34D307C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1823013B" w14:textId="1EDD535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Вертикальный </w:t>
            </w:r>
          </w:p>
        </w:tc>
        <w:tc>
          <w:tcPr>
            <w:tcW w:w="3526" w:type="dxa"/>
          </w:tcPr>
          <w:p w14:paraId="11F2F6C0" w14:textId="07722D29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 w:rsidRPr="00C97811">
              <w:rPr>
                <w:rFonts w:eastAsia="Calibri"/>
                <w:sz w:val="22"/>
              </w:rPr>
              <w:t>22.29.25.000-00000014</w:t>
            </w:r>
          </w:p>
        </w:tc>
      </w:tr>
      <w:tr w:rsidR="003F2A54" w:rsidRPr="00C05EED" w14:paraId="33A0E6E3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EC77CE6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60F47D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342E29B" w14:textId="69367CF3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Ширина секции, мм</w:t>
            </w:r>
          </w:p>
        </w:tc>
        <w:tc>
          <w:tcPr>
            <w:tcW w:w="2552" w:type="dxa"/>
          </w:tcPr>
          <w:p w14:paraId="17FC51AB" w14:textId="6A6476D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≥ </w:t>
            </w:r>
            <w:proofErr w:type="gramStart"/>
            <w:r w:rsidRPr="00C05EED">
              <w:rPr>
                <w:sz w:val="22"/>
              </w:rPr>
              <w:t>70  и</w:t>
            </w:r>
            <w:proofErr w:type="gramEnd"/>
            <w:r w:rsidRPr="00C05EED">
              <w:rPr>
                <w:sz w:val="22"/>
              </w:rPr>
              <w:t xml:space="preserve">  &lt; 80</w:t>
            </w:r>
          </w:p>
        </w:tc>
        <w:tc>
          <w:tcPr>
            <w:tcW w:w="3526" w:type="dxa"/>
          </w:tcPr>
          <w:p w14:paraId="45D5BC2D" w14:textId="67118AF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Соответствует КТРУ № </w:t>
            </w:r>
            <w:r w:rsidRPr="00C97811">
              <w:rPr>
                <w:rFonts w:eastAsia="Calibri"/>
                <w:sz w:val="22"/>
              </w:rPr>
              <w:t>22.29.25.000-00000014</w:t>
            </w:r>
          </w:p>
        </w:tc>
      </w:tr>
      <w:tr w:rsidR="003F2A54" w:rsidRPr="00C05EED" w14:paraId="5EFFE557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7A54E32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BB5C888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7DAC055" w14:textId="7E5373E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Цвет</w:t>
            </w:r>
          </w:p>
        </w:tc>
        <w:tc>
          <w:tcPr>
            <w:tcW w:w="2552" w:type="dxa"/>
          </w:tcPr>
          <w:p w14:paraId="0E1135D4" w14:textId="62923504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Прозрачный </w:t>
            </w:r>
          </w:p>
        </w:tc>
        <w:tc>
          <w:tcPr>
            <w:tcW w:w="3526" w:type="dxa"/>
          </w:tcPr>
          <w:p w14:paraId="454ABB4A" w14:textId="7AEF09F2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отсутствием визуального шума при работе с предметом</w:t>
            </w:r>
          </w:p>
        </w:tc>
      </w:tr>
      <w:tr w:rsidR="003F2A54" w:rsidRPr="00C05EED" w14:paraId="0B496A8F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76C6EC4C" w14:textId="7D9E8D02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19</w:t>
            </w:r>
          </w:p>
        </w:tc>
        <w:tc>
          <w:tcPr>
            <w:tcW w:w="5387" w:type="dxa"/>
            <w:vMerge w:val="restart"/>
            <w:vAlign w:val="center"/>
          </w:tcPr>
          <w:p w14:paraId="452EE3D9" w14:textId="4879DEBA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Ножницы канцелярские</w:t>
            </w:r>
          </w:p>
          <w:p w14:paraId="32E7C6C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8641326" w14:textId="3706AAE6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№25.71.11.120-00000004</w:t>
            </w:r>
          </w:p>
        </w:tc>
        <w:tc>
          <w:tcPr>
            <w:tcW w:w="2551" w:type="dxa"/>
            <w:vAlign w:val="center"/>
          </w:tcPr>
          <w:p w14:paraId="423F763E" w14:textId="10146F9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Вид лезвия</w:t>
            </w:r>
          </w:p>
        </w:tc>
        <w:tc>
          <w:tcPr>
            <w:tcW w:w="2552" w:type="dxa"/>
            <w:vAlign w:val="center"/>
          </w:tcPr>
          <w:p w14:paraId="17A7EF69" w14:textId="7B0A952F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Прямое</w:t>
            </w:r>
          </w:p>
        </w:tc>
        <w:tc>
          <w:tcPr>
            <w:tcW w:w="3526" w:type="dxa"/>
          </w:tcPr>
          <w:p w14:paraId="20983C2E" w14:textId="600A2104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25.71.11.120-00000004</w:t>
            </w:r>
          </w:p>
        </w:tc>
      </w:tr>
      <w:tr w:rsidR="003F2A54" w:rsidRPr="00C05EED" w14:paraId="32F2C4EA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D3635CE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3BB0B2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9A6F563" w14:textId="7FA18CE9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Длина, </w:t>
            </w:r>
            <w:proofErr w:type="spellStart"/>
            <w:r w:rsidRPr="00C05EED">
              <w:rPr>
                <w:rFonts w:eastAsia="Calibri"/>
                <w:bCs/>
                <w:sz w:val="22"/>
              </w:rPr>
              <w:t>max</w:t>
            </w:r>
            <w:proofErr w:type="spellEnd"/>
            <w:r w:rsidRPr="00C05EED">
              <w:rPr>
                <w:rFonts w:eastAsia="Calibri"/>
                <w:bCs/>
                <w:sz w:val="22"/>
              </w:rPr>
              <w:t>, мм</w:t>
            </w:r>
          </w:p>
        </w:tc>
        <w:tc>
          <w:tcPr>
            <w:tcW w:w="2552" w:type="dxa"/>
            <w:vAlign w:val="center"/>
          </w:tcPr>
          <w:p w14:paraId="5520AF3B" w14:textId="73A7CD83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≤ 197</w:t>
            </w:r>
          </w:p>
        </w:tc>
        <w:tc>
          <w:tcPr>
            <w:tcW w:w="3526" w:type="dxa"/>
          </w:tcPr>
          <w:p w14:paraId="61EF4339" w14:textId="078418FF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25.71.11.120-00000004</w:t>
            </w:r>
          </w:p>
        </w:tc>
      </w:tr>
      <w:tr w:rsidR="003F2A54" w:rsidRPr="00C05EED" w14:paraId="72A6A2E8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D621B5F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7C0F50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844458" w14:textId="71BFB29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Длина, </w:t>
            </w:r>
            <w:proofErr w:type="spellStart"/>
            <w:r w:rsidRPr="00C05EED">
              <w:rPr>
                <w:rFonts w:eastAsia="Calibri"/>
                <w:bCs/>
                <w:sz w:val="22"/>
              </w:rPr>
              <w:t>min</w:t>
            </w:r>
            <w:proofErr w:type="spellEnd"/>
            <w:r w:rsidRPr="00C05EED">
              <w:rPr>
                <w:rFonts w:eastAsia="Calibri"/>
                <w:bCs/>
                <w:sz w:val="22"/>
              </w:rPr>
              <w:t>, мм</w:t>
            </w:r>
          </w:p>
        </w:tc>
        <w:tc>
          <w:tcPr>
            <w:tcW w:w="2552" w:type="dxa"/>
            <w:vAlign w:val="center"/>
          </w:tcPr>
          <w:p w14:paraId="6D3E85AF" w14:textId="623367C1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≥ 195</w:t>
            </w:r>
          </w:p>
        </w:tc>
        <w:tc>
          <w:tcPr>
            <w:tcW w:w="3526" w:type="dxa"/>
          </w:tcPr>
          <w:p w14:paraId="129B80BE" w14:textId="69203EB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25.71.11.120-00000004</w:t>
            </w:r>
          </w:p>
        </w:tc>
      </w:tr>
      <w:tr w:rsidR="003F2A54" w:rsidRPr="00C05EED" w14:paraId="450A8CC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A1A6A16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264A80E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A9007AA" w14:textId="1513BA8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Тип лезвия</w:t>
            </w:r>
          </w:p>
        </w:tc>
        <w:tc>
          <w:tcPr>
            <w:tcW w:w="2552" w:type="dxa"/>
            <w:vAlign w:val="center"/>
          </w:tcPr>
          <w:p w14:paraId="7282D1C8" w14:textId="30E73C5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Остроконечное</w:t>
            </w:r>
          </w:p>
        </w:tc>
        <w:tc>
          <w:tcPr>
            <w:tcW w:w="3526" w:type="dxa"/>
          </w:tcPr>
          <w:p w14:paraId="1FB6DB5F" w14:textId="320275A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25.71.11.120-00000004</w:t>
            </w:r>
          </w:p>
        </w:tc>
      </w:tr>
      <w:tr w:rsidR="003F2A54" w:rsidRPr="00C05EED" w14:paraId="2335C7B1" w14:textId="77777777" w:rsidTr="00851119">
        <w:trPr>
          <w:trHeight w:val="303"/>
        </w:trPr>
        <w:tc>
          <w:tcPr>
            <w:tcW w:w="562" w:type="dxa"/>
            <w:vMerge/>
            <w:vAlign w:val="center"/>
          </w:tcPr>
          <w:p w14:paraId="1637748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87DC5A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C140EAD" w14:textId="23693DC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Материал</w:t>
            </w:r>
          </w:p>
        </w:tc>
        <w:tc>
          <w:tcPr>
            <w:tcW w:w="2552" w:type="dxa"/>
            <w:vAlign w:val="center"/>
          </w:tcPr>
          <w:p w14:paraId="6883E47A" w14:textId="17748DAF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Сталь</w:t>
            </w:r>
          </w:p>
        </w:tc>
        <w:tc>
          <w:tcPr>
            <w:tcW w:w="3526" w:type="dxa"/>
          </w:tcPr>
          <w:p w14:paraId="26E11029" w14:textId="0C5879D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</w:t>
            </w:r>
            <w:r w:rsidRPr="00C05EED">
              <w:rPr>
                <w:rFonts w:eastAsia="Calibri"/>
                <w:bCs/>
                <w:sz w:val="22"/>
              </w:rPr>
              <w:t xml:space="preserve"> долгого срока использования и прочности</w:t>
            </w:r>
          </w:p>
        </w:tc>
      </w:tr>
      <w:tr w:rsidR="003F2A54" w:rsidRPr="00C05EED" w14:paraId="2233536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DBC0542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122B34F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B459AC5" w14:textId="3F586DA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Пластиковые прорезиненные анатомические ручки</w:t>
            </w:r>
          </w:p>
        </w:tc>
        <w:tc>
          <w:tcPr>
            <w:tcW w:w="2552" w:type="dxa"/>
            <w:vAlign w:val="center"/>
          </w:tcPr>
          <w:p w14:paraId="584F2C77" w14:textId="4535CA53" w:rsidR="003F2A54" w:rsidRPr="00C05EED" w:rsidRDefault="003F2A54" w:rsidP="003F2A54">
            <w:pPr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bCs/>
                <w:sz w:val="22"/>
              </w:rPr>
              <w:t xml:space="preserve">Да </w:t>
            </w:r>
          </w:p>
        </w:tc>
        <w:tc>
          <w:tcPr>
            <w:tcW w:w="3526" w:type="dxa"/>
          </w:tcPr>
          <w:p w14:paraId="7069B435" w14:textId="1A6B2A6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bCs/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rFonts w:eastAsia="Calibri"/>
                <w:bCs/>
                <w:sz w:val="22"/>
              </w:rPr>
              <w:t xml:space="preserve"> удобством при длительном использовании</w:t>
            </w:r>
          </w:p>
        </w:tc>
      </w:tr>
      <w:tr w:rsidR="003F2A54" w:rsidRPr="00C05EED" w14:paraId="326329CC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1DCC9C38" w14:textId="4694855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</w:t>
            </w:r>
          </w:p>
        </w:tc>
        <w:tc>
          <w:tcPr>
            <w:tcW w:w="5387" w:type="dxa"/>
            <w:vMerge w:val="restart"/>
            <w:vAlign w:val="center"/>
          </w:tcPr>
          <w:p w14:paraId="58E8E08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Нож канцелярский</w:t>
            </w:r>
          </w:p>
          <w:p w14:paraId="78FA15B8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D91C9AA" w14:textId="76DA7D52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№25.71.13.110-00000001</w:t>
            </w:r>
          </w:p>
        </w:tc>
        <w:tc>
          <w:tcPr>
            <w:tcW w:w="2551" w:type="dxa"/>
          </w:tcPr>
          <w:p w14:paraId="6CF256DF" w14:textId="70123280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Размер лезвия, мм</w:t>
            </w:r>
          </w:p>
        </w:tc>
        <w:tc>
          <w:tcPr>
            <w:tcW w:w="2552" w:type="dxa"/>
          </w:tcPr>
          <w:p w14:paraId="27FB9A3B" w14:textId="6FEB03DB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526" w:type="dxa"/>
          </w:tcPr>
          <w:p w14:paraId="7A588E97" w14:textId="52E94474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удобством при использовании</w:t>
            </w:r>
          </w:p>
        </w:tc>
      </w:tr>
      <w:tr w:rsidR="003F2A54" w:rsidRPr="00C05EED" w14:paraId="4B05899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3DC85B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E01C179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46827A2" w14:textId="33BBAE0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Материал корпуса</w:t>
            </w:r>
          </w:p>
        </w:tc>
        <w:tc>
          <w:tcPr>
            <w:tcW w:w="2552" w:type="dxa"/>
          </w:tcPr>
          <w:p w14:paraId="3AC54240" w14:textId="42100F7F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Металл, пластик</w:t>
            </w:r>
          </w:p>
        </w:tc>
        <w:tc>
          <w:tcPr>
            <w:tcW w:w="3526" w:type="dxa"/>
          </w:tcPr>
          <w:p w14:paraId="3C8B6745" w14:textId="12AD4AB4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повышением длительности</w:t>
            </w:r>
            <w:r w:rsidRPr="00C05EED">
              <w:rPr>
                <w:sz w:val="22"/>
              </w:rPr>
              <w:t xml:space="preserve"> использования</w:t>
            </w:r>
          </w:p>
        </w:tc>
      </w:tr>
      <w:tr w:rsidR="003F2A54" w:rsidRPr="00C05EED" w14:paraId="7DA9550A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24CF9FDD" w14:textId="4ACBCE3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21</w:t>
            </w:r>
          </w:p>
        </w:tc>
        <w:tc>
          <w:tcPr>
            <w:tcW w:w="5387" w:type="dxa"/>
            <w:vMerge w:val="restart"/>
            <w:vAlign w:val="center"/>
          </w:tcPr>
          <w:p w14:paraId="7BB79973" w14:textId="0F3F1ACA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Подставка для канцелярских принадлежностей настольная (органайзер) пластиковая (органайзер канцелярский)</w:t>
            </w:r>
          </w:p>
          <w:p w14:paraId="4D86D13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C34B548" w14:textId="606DA30F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№22.29.25.000-00000018</w:t>
            </w:r>
          </w:p>
        </w:tc>
        <w:tc>
          <w:tcPr>
            <w:tcW w:w="2551" w:type="dxa"/>
          </w:tcPr>
          <w:p w14:paraId="1D1B5663" w14:textId="01442F5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Количество отделений</w:t>
            </w:r>
          </w:p>
        </w:tc>
        <w:tc>
          <w:tcPr>
            <w:tcW w:w="2552" w:type="dxa"/>
          </w:tcPr>
          <w:p w14:paraId="3CCDD587" w14:textId="5315C06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&gt; 1</w:t>
            </w:r>
          </w:p>
        </w:tc>
        <w:tc>
          <w:tcPr>
            <w:tcW w:w="3526" w:type="dxa"/>
          </w:tcPr>
          <w:p w14:paraId="3F857369" w14:textId="4BCD6FD6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45189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45189D">
              <w:rPr>
                <w:rFonts w:eastAsia="Calibri"/>
                <w:sz w:val="22"/>
              </w:rPr>
              <w:t>22.29.25.000-00000018</w:t>
            </w:r>
          </w:p>
        </w:tc>
      </w:tr>
      <w:tr w:rsidR="003F2A54" w:rsidRPr="00C05EED" w14:paraId="353E4C7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4304EED" w14:textId="382CFE2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C50C25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13BB708" w14:textId="550E4AF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Наличие канцелярских принадлежностей в наборе</w:t>
            </w:r>
          </w:p>
        </w:tc>
        <w:tc>
          <w:tcPr>
            <w:tcW w:w="2552" w:type="dxa"/>
          </w:tcPr>
          <w:p w14:paraId="5AE96F51" w14:textId="2A023519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нет</w:t>
            </w:r>
          </w:p>
        </w:tc>
        <w:tc>
          <w:tcPr>
            <w:tcW w:w="3526" w:type="dxa"/>
          </w:tcPr>
          <w:p w14:paraId="48606638" w14:textId="2713FA9A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45189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45189D">
              <w:rPr>
                <w:rFonts w:eastAsia="Calibri"/>
                <w:sz w:val="22"/>
              </w:rPr>
              <w:t>22.29.25.000-00000018</w:t>
            </w:r>
          </w:p>
        </w:tc>
      </w:tr>
      <w:tr w:rsidR="003F2A54" w:rsidRPr="00C05EED" w14:paraId="718CA973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208F83B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D27B857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7D7B155" w14:textId="19E7CAEA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 механизма</w:t>
            </w:r>
          </w:p>
        </w:tc>
        <w:tc>
          <w:tcPr>
            <w:tcW w:w="2552" w:type="dxa"/>
          </w:tcPr>
          <w:p w14:paraId="48BAC78B" w14:textId="0AA10217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Вращающийся</w:t>
            </w:r>
          </w:p>
        </w:tc>
        <w:tc>
          <w:tcPr>
            <w:tcW w:w="3526" w:type="dxa"/>
          </w:tcPr>
          <w:p w14:paraId="40860C24" w14:textId="70F89EB6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8B3E41">
              <w:rPr>
                <w:rFonts w:eastAsia="Calibri"/>
                <w:sz w:val="22"/>
              </w:rPr>
              <w:t>22.29.25.000-00000018</w:t>
            </w:r>
          </w:p>
        </w:tc>
      </w:tr>
      <w:tr w:rsidR="003F2A54" w:rsidRPr="00C05EED" w14:paraId="2D3E77F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5B1744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3C67905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01D9B9E" w14:textId="5EF5385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Цвет</w:t>
            </w:r>
          </w:p>
        </w:tc>
        <w:tc>
          <w:tcPr>
            <w:tcW w:w="2552" w:type="dxa"/>
          </w:tcPr>
          <w:p w14:paraId="1AE7DE55" w14:textId="0C7578C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Черный</w:t>
            </w:r>
          </w:p>
        </w:tc>
        <w:tc>
          <w:tcPr>
            <w:tcW w:w="3526" w:type="dxa"/>
          </w:tcPr>
          <w:p w14:paraId="4C4925DD" w14:textId="134FF45A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711BBC">
              <w:rPr>
                <w:sz w:val="22"/>
              </w:rPr>
              <w:t>Дополнитель</w:t>
            </w:r>
            <w:r>
              <w:rPr>
                <w:sz w:val="22"/>
              </w:rPr>
              <w:t>ная характеристика обусловлена</w:t>
            </w:r>
            <w:r w:rsidRPr="00711BBC">
              <w:rPr>
                <w:sz w:val="22"/>
              </w:rPr>
              <w:t xml:space="preserve"> </w:t>
            </w:r>
            <w:r w:rsidRPr="00C05EED">
              <w:rPr>
                <w:sz w:val="22"/>
              </w:rPr>
              <w:t>более эстетичным использованием в данном цвете</w:t>
            </w:r>
          </w:p>
        </w:tc>
      </w:tr>
      <w:tr w:rsidR="003F2A54" w:rsidRPr="00C05EED" w14:paraId="1C01EAF5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508CE8B1" w14:textId="07B3FB7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22</w:t>
            </w:r>
          </w:p>
        </w:tc>
        <w:tc>
          <w:tcPr>
            <w:tcW w:w="5387" w:type="dxa"/>
            <w:vMerge w:val="restart"/>
            <w:vAlign w:val="center"/>
          </w:tcPr>
          <w:p w14:paraId="7B1EBBE7" w14:textId="6586E458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Папка пластиковая (папка на кнопках)</w:t>
            </w:r>
          </w:p>
          <w:p w14:paraId="3E4E8967" w14:textId="06625F6A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8C79D5A" w14:textId="57728BE5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lastRenderedPageBreak/>
              <w:t>КТРУ №22.29.25.000-00000009</w:t>
            </w:r>
          </w:p>
        </w:tc>
        <w:tc>
          <w:tcPr>
            <w:tcW w:w="2551" w:type="dxa"/>
          </w:tcPr>
          <w:p w14:paraId="2CEC5160" w14:textId="5BB9F17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lastRenderedPageBreak/>
              <w:t>Способ фиксации</w:t>
            </w:r>
          </w:p>
        </w:tc>
        <w:tc>
          <w:tcPr>
            <w:tcW w:w="2552" w:type="dxa"/>
          </w:tcPr>
          <w:p w14:paraId="00FA94E3" w14:textId="1E1EF56C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Кнопка</w:t>
            </w:r>
          </w:p>
        </w:tc>
        <w:tc>
          <w:tcPr>
            <w:tcW w:w="3526" w:type="dxa"/>
          </w:tcPr>
          <w:p w14:paraId="282E871B" w14:textId="1BF9633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8B3E41">
              <w:rPr>
                <w:rFonts w:eastAsia="Calibri"/>
                <w:sz w:val="22"/>
              </w:rPr>
              <w:t>22.29.25.000-00000009</w:t>
            </w:r>
          </w:p>
        </w:tc>
      </w:tr>
      <w:tr w:rsidR="003F2A54" w:rsidRPr="00C05EED" w14:paraId="71CD45F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09F774F" w14:textId="1D0DE79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0B0D9AB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B9B4DA7" w14:textId="3C997C6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7FFEB743" w14:textId="4539E23B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Папка-конверт</w:t>
            </w:r>
          </w:p>
        </w:tc>
        <w:tc>
          <w:tcPr>
            <w:tcW w:w="3526" w:type="dxa"/>
          </w:tcPr>
          <w:p w14:paraId="69C97D00" w14:textId="51179FE0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8B3E41">
              <w:rPr>
                <w:rFonts w:eastAsia="Calibri"/>
                <w:sz w:val="22"/>
              </w:rPr>
              <w:t>22.29.25.000-00000009</w:t>
            </w:r>
          </w:p>
        </w:tc>
      </w:tr>
      <w:tr w:rsidR="003F2A54" w:rsidRPr="00C05EED" w14:paraId="519415EE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B02BE58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34D2217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121AA65" w14:textId="32DFA7F0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Формат</w:t>
            </w:r>
          </w:p>
        </w:tc>
        <w:tc>
          <w:tcPr>
            <w:tcW w:w="2552" w:type="dxa"/>
          </w:tcPr>
          <w:p w14:paraId="23929699" w14:textId="2A9A2DFF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А4</w:t>
            </w:r>
          </w:p>
        </w:tc>
        <w:tc>
          <w:tcPr>
            <w:tcW w:w="3526" w:type="dxa"/>
          </w:tcPr>
          <w:p w14:paraId="49A81E02" w14:textId="0A4ADD28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8B3E41">
              <w:rPr>
                <w:rFonts w:eastAsia="Calibri"/>
                <w:sz w:val="22"/>
              </w:rPr>
              <w:t>22.29.25.000-00000009</w:t>
            </w:r>
          </w:p>
        </w:tc>
      </w:tr>
      <w:tr w:rsidR="003F2A54" w:rsidRPr="00C05EED" w14:paraId="116BEA97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6320438F" w14:textId="1EC3B18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23</w:t>
            </w:r>
          </w:p>
        </w:tc>
        <w:tc>
          <w:tcPr>
            <w:tcW w:w="5387" w:type="dxa"/>
            <w:vMerge w:val="restart"/>
            <w:vAlign w:val="center"/>
          </w:tcPr>
          <w:p w14:paraId="0F4AA25B" w14:textId="179CD875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Папка пластиковая (папка на кольцах)</w:t>
            </w:r>
          </w:p>
          <w:p w14:paraId="6E5E860A" w14:textId="06F310D2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67CCA23C" w14:textId="52F68C55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№22.29.25.000-00000011</w:t>
            </w:r>
          </w:p>
        </w:tc>
        <w:tc>
          <w:tcPr>
            <w:tcW w:w="2551" w:type="dxa"/>
          </w:tcPr>
          <w:p w14:paraId="3078B71B" w14:textId="3C791BAA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Механизм</w:t>
            </w:r>
          </w:p>
        </w:tc>
        <w:tc>
          <w:tcPr>
            <w:tcW w:w="2552" w:type="dxa"/>
          </w:tcPr>
          <w:p w14:paraId="22156273" w14:textId="62F7F867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Кольцевой</w:t>
            </w:r>
          </w:p>
        </w:tc>
        <w:tc>
          <w:tcPr>
            <w:tcW w:w="3526" w:type="dxa"/>
          </w:tcPr>
          <w:p w14:paraId="296E8EE0" w14:textId="53F3298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F60741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F60741">
              <w:rPr>
                <w:rFonts w:eastAsia="Calibri"/>
                <w:sz w:val="22"/>
              </w:rPr>
              <w:t>22.29.25.000-00000011</w:t>
            </w:r>
          </w:p>
        </w:tc>
      </w:tr>
      <w:tr w:rsidR="003F2A54" w:rsidRPr="00C05EED" w14:paraId="66C0782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41353B5" w14:textId="7B01031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47F311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E8A9C84" w14:textId="2FCC0BC0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66A33C08" w14:textId="704C1C67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Папка-регистратор</w:t>
            </w:r>
          </w:p>
        </w:tc>
        <w:tc>
          <w:tcPr>
            <w:tcW w:w="3526" w:type="dxa"/>
          </w:tcPr>
          <w:p w14:paraId="1F42F512" w14:textId="7C7370CE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F60741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F60741">
              <w:rPr>
                <w:rFonts w:eastAsia="Calibri"/>
                <w:sz w:val="22"/>
              </w:rPr>
              <w:t>22.29.25.000-00000011</w:t>
            </w:r>
          </w:p>
        </w:tc>
      </w:tr>
      <w:tr w:rsidR="003F2A54" w:rsidRPr="00C05EED" w14:paraId="762CB938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0CF1883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3EC1BFA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3FA1D1D" w14:textId="0372A399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Формат</w:t>
            </w:r>
          </w:p>
        </w:tc>
        <w:tc>
          <w:tcPr>
            <w:tcW w:w="2552" w:type="dxa"/>
          </w:tcPr>
          <w:p w14:paraId="1D3BB7F8" w14:textId="4475F48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А4</w:t>
            </w:r>
          </w:p>
        </w:tc>
        <w:tc>
          <w:tcPr>
            <w:tcW w:w="3526" w:type="dxa"/>
          </w:tcPr>
          <w:p w14:paraId="170D596F" w14:textId="7B3D9D7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F60741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F60741">
              <w:rPr>
                <w:rFonts w:eastAsia="Calibri"/>
                <w:sz w:val="22"/>
              </w:rPr>
              <w:t>22.29.25.000-00000011</w:t>
            </w:r>
          </w:p>
        </w:tc>
      </w:tr>
      <w:tr w:rsidR="003F2A54" w:rsidRPr="00C05EED" w14:paraId="51E9BF2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44AFFC3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C42A246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3582760" w14:textId="0B891926" w:rsidR="003F2A54" w:rsidRPr="008B3E4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8B3E41">
              <w:rPr>
                <w:sz w:val="22"/>
              </w:rPr>
              <w:t xml:space="preserve">Ширина корешка, </w:t>
            </w:r>
            <w:proofErr w:type="spellStart"/>
            <w:r w:rsidRPr="008B3E41">
              <w:rPr>
                <w:sz w:val="22"/>
              </w:rPr>
              <w:t>max</w:t>
            </w:r>
            <w:proofErr w:type="spellEnd"/>
            <w:r w:rsidRPr="008B3E4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47EB86CF" w14:textId="3AFC1703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≤ 30</w:t>
            </w:r>
          </w:p>
        </w:tc>
        <w:tc>
          <w:tcPr>
            <w:tcW w:w="3526" w:type="dxa"/>
          </w:tcPr>
          <w:p w14:paraId="319F937C" w14:textId="6C49594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F60741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F60741">
              <w:rPr>
                <w:rFonts w:eastAsia="Calibri"/>
                <w:sz w:val="22"/>
              </w:rPr>
              <w:t>22.29.25.000-00000011</w:t>
            </w:r>
          </w:p>
        </w:tc>
      </w:tr>
      <w:tr w:rsidR="003F2A54" w:rsidRPr="00C05EED" w14:paraId="7ED0EC9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F583E53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75BBE3C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59DD399" w14:textId="1981C676" w:rsidR="003F2A54" w:rsidRPr="008B3E4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8B3E41">
              <w:rPr>
                <w:sz w:val="22"/>
              </w:rPr>
              <w:t xml:space="preserve">Ширина корешка, </w:t>
            </w:r>
            <w:proofErr w:type="spellStart"/>
            <w:r w:rsidRPr="008B3E41">
              <w:rPr>
                <w:sz w:val="22"/>
              </w:rPr>
              <w:t>min</w:t>
            </w:r>
            <w:proofErr w:type="spellEnd"/>
            <w:r w:rsidRPr="008B3E4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32CB5938" w14:textId="00361BFB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25</w:t>
            </w:r>
          </w:p>
        </w:tc>
        <w:tc>
          <w:tcPr>
            <w:tcW w:w="3526" w:type="dxa"/>
          </w:tcPr>
          <w:p w14:paraId="3E2A7B82" w14:textId="0466D62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F04291">
              <w:rPr>
                <w:rFonts w:eastAsia="Calibri"/>
                <w:sz w:val="22"/>
              </w:rPr>
              <w:t>22.29.25.000-00000011</w:t>
            </w:r>
          </w:p>
        </w:tc>
      </w:tr>
      <w:tr w:rsidR="003F2A54" w:rsidRPr="00C05EED" w14:paraId="14A124EF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30121A54" w14:textId="547DFD4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24</w:t>
            </w:r>
          </w:p>
        </w:tc>
        <w:tc>
          <w:tcPr>
            <w:tcW w:w="5387" w:type="dxa"/>
            <w:vMerge w:val="restart"/>
            <w:vAlign w:val="center"/>
          </w:tcPr>
          <w:p w14:paraId="48D18053" w14:textId="6B5AC8ED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Папка пластиковая (Папка на резинках)</w:t>
            </w:r>
          </w:p>
          <w:p w14:paraId="44E4D340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188D385" w14:textId="793A7710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№22.29.25.000-00000007</w:t>
            </w:r>
          </w:p>
        </w:tc>
        <w:tc>
          <w:tcPr>
            <w:tcW w:w="2551" w:type="dxa"/>
          </w:tcPr>
          <w:p w14:paraId="39276856" w14:textId="00287219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Способ фиксации</w:t>
            </w:r>
          </w:p>
        </w:tc>
        <w:tc>
          <w:tcPr>
            <w:tcW w:w="2552" w:type="dxa"/>
          </w:tcPr>
          <w:p w14:paraId="37DA8EF9" w14:textId="5A14AD2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Резинка</w:t>
            </w:r>
          </w:p>
        </w:tc>
        <w:tc>
          <w:tcPr>
            <w:tcW w:w="3526" w:type="dxa"/>
          </w:tcPr>
          <w:p w14:paraId="56ABB73B" w14:textId="088FFB2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4DF5ABF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51297C8" w14:textId="2834D42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555748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A651519" w14:textId="6C2F5D6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02E72BB0" w14:textId="334A5709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Папка архивная</w:t>
            </w:r>
          </w:p>
        </w:tc>
        <w:tc>
          <w:tcPr>
            <w:tcW w:w="3526" w:type="dxa"/>
          </w:tcPr>
          <w:p w14:paraId="7983BCFA" w14:textId="1831DB7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3D576A6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4D24DAF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2FB2C8E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8E938B3" w14:textId="6AB19FF1" w:rsidR="003F2A54" w:rsidRPr="008B3E4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8B3E41">
              <w:rPr>
                <w:sz w:val="22"/>
              </w:rPr>
              <w:t>Формат</w:t>
            </w:r>
          </w:p>
        </w:tc>
        <w:tc>
          <w:tcPr>
            <w:tcW w:w="2552" w:type="dxa"/>
          </w:tcPr>
          <w:p w14:paraId="16310146" w14:textId="18627C81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А4</w:t>
            </w:r>
          </w:p>
        </w:tc>
        <w:tc>
          <w:tcPr>
            <w:tcW w:w="3526" w:type="dxa"/>
          </w:tcPr>
          <w:p w14:paraId="710A9086" w14:textId="4BBDF63E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0929106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D9ABA47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3E9181A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04E5CE8" w14:textId="06FBBA91" w:rsidR="003F2A54" w:rsidRPr="008B3E4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8B3E41">
              <w:rPr>
                <w:sz w:val="22"/>
              </w:rPr>
              <w:t xml:space="preserve">Ширина корешка, </w:t>
            </w:r>
            <w:proofErr w:type="spellStart"/>
            <w:r w:rsidRPr="008B3E41">
              <w:rPr>
                <w:sz w:val="22"/>
              </w:rPr>
              <w:t>max</w:t>
            </w:r>
            <w:proofErr w:type="spellEnd"/>
            <w:r w:rsidRPr="008B3E4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094F2AB8" w14:textId="78286CE5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≤ 20</w:t>
            </w:r>
          </w:p>
        </w:tc>
        <w:tc>
          <w:tcPr>
            <w:tcW w:w="3526" w:type="dxa"/>
          </w:tcPr>
          <w:p w14:paraId="3D2680D4" w14:textId="1CB8C84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3B0B1DE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766C232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C34A0EE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A0E76BE" w14:textId="2F2CEF54" w:rsidR="003F2A54" w:rsidRPr="008B3E4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8B3E41">
              <w:rPr>
                <w:sz w:val="22"/>
              </w:rPr>
              <w:t xml:space="preserve">Ширина корешка, </w:t>
            </w:r>
            <w:proofErr w:type="spellStart"/>
            <w:r w:rsidRPr="008B3E41">
              <w:rPr>
                <w:sz w:val="22"/>
              </w:rPr>
              <w:t>min</w:t>
            </w:r>
            <w:proofErr w:type="spellEnd"/>
            <w:r w:rsidRPr="008B3E4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77EE3E46" w14:textId="4B2DFFB8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≥ 15</w:t>
            </w:r>
          </w:p>
        </w:tc>
        <w:tc>
          <w:tcPr>
            <w:tcW w:w="3526" w:type="dxa"/>
          </w:tcPr>
          <w:p w14:paraId="09D7E8D0" w14:textId="77E8178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17F0656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486CC1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2501F1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6C4960F" w14:textId="740B7F1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Цвет</w:t>
            </w:r>
          </w:p>
        </w:tc>
        <w:tc>
          <w:tcPr>
            <w:tcW w:w="2552" w:type="dxa"/>
          </w:tcPr>
          <w:p w14:paraId="7EBD90D7" w14:textId="393EC367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Черный</w:t>
            </w:r>
          </w:p>
        </w:tc>
        <w:tc>
          <w:tcPr>
            <w:tcW w:w="3526" w:type="dxa"/>
          </w:tcPr>
          <w:p w14:paraId="496A8EAD" w14:textId="6AC876F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более эстетичным использованием в данном цвете</w:t>
            </w:r>
          </w:p>
        </w:tc>
      </w:tr>
      <w:tr w:rsidR="003F2A54" w:rsidRPr="00C05EED" w14:paraId="7DBE778D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7C6E0E9B" w14:textId="00697A7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25</w:t>
            </w:r>
          </w:p>
        </w:tc>
        <w:tc>
          <w:tcPr>
            <w:tcW w:w="5387" w:type="dxa"/>
            <w:vMerge w:val="restart"/>
            <w:vAlign w:val="center"/>
          </w:tcPr>
          <w:p w14:paraId="4BEE1005" w14:textId="51629B44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Папка пластиковая (Папка-короб на кнопке)</w:t>
            </w:r>
          </w:p>
          <w:p w14:paraId="29427F24" w14:textId="35DBCA56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25333E61" w14:textId="10005E9D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№22.29.25.000-00000007</w:t>
            </w:r>
          </w:p>
        </w:tc>
        <w:tc>
          <w:tcPr>
            <w:tcW w:w="2551" w:type="dxa"/>
          </w:tcPr>
          <w:p w14:paraId="39ECE2A2" w14:textId="3919BFF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Способ фиксации</w:t>
            </w:r>
          </w:p>
        </w:tc>
        <w:tc>
          <w:tcPr>
            <w:tcW w:w="2552" w:type="dxa"/>
          </w:tcPr>
          <w:p w14:paraId="4FBF410F" w14:textId="57E99A1C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Кнопка</w:t>
            </w:r>
          </w:p>
        </w:tc>
        <w:tc>
          <w:tcPr>
            <w:tcW w:w="3526" w:type="dxa"/>
          </w:tcPr>
          <w:p w14:paraId="772FBEFA" w14:textId="787D7EEA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73A2AFBC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EFD4A72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61DB262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C513191" w14:textId="647D581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31E76AF5" w14:textId="6F3090F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Папка архивная</w:t>
            </w:r>
          </w:p>
        </w:tc>
        <w:tc>
          <w:tcPr>
            <w:tcW w:w="3526" w:type="dxa"/>
          </w:tcPr>
          <w:p w14:paraId="15FF0655" w14:textId="017AE1A1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78B541B4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433CBCBA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C21081C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A40DA29" w14:textId="6C7A569A" w:rsidR="003F2A54" w:rsidRPr="00F0429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F04291">
              <w:rPr>
                <w:sz w:val="22"/>
              </w:rPr>
              <w:t>Формат</w:t>
            </w:r>
          </w:p>
        </w:tc>
        <w:tc>
          <w:tcPr>
            <w:tcW w:w="2552" w:type="dxa"/>
          </w:tcPr>
          <w:p w14:paraId="54FE3561" w14:textId="5B4DA8D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А4</w:t>
            </w:r>
          </w:p>
        </w:tc>
        <w:tc>
          <w:tcPr>
            <w:tcW w:w="3526" w:type="dxa"/>
          </w:tcPr>
          <w:p w14:paraId="3752A5F4" w14:textId="622E9276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60B034A4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CA67BD8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9E9E535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D0B16FF" w14:textId="40B1CE93" w:rsidR="003F2A54" w:rsidRPr="00F0429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F04291">
              <w:rPr>
                <w:sz w:val="22"/>
              </w:rPr>
              <w:t xml:space="preserve">Ширина корешка, </w:t>
            </w:r>
            <w:proofErr w:type="spellStart"/>
            <w:r w:rsidRPr="00F04291">
              <w:rPr>
                <w:sz w:val="22"/>
              </w:rPr>
              <w:t>max</w:t>
            </w:r>
            <w:proofErr w:type="spellEnd"/>
            <w:r w:rsidRPr="00F0429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4D7DE81D" w14:textId="5A280E6E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≤ 70</w:t>
            </w:r>
          </w:p>
        </w:tc>
        <w:tc>
          <w:tcPr>
            <w:tcW w:w="3526" w:type="dxa"/>
          </w:tcPr>
          <w:p w14:paraId="723E7234" w14:textId="2FB5A2D1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638D7991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2E06C3D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6A5593E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05D8DBF" w14:textId="667F7B34" w:rsidR="003F2A54" w:rsidRPr="00F0429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F04291">
              <w:rPr>
                <w:sz w:val="22"/>
              </w:rPr>
              <w:t xml:space="preserve">Ширина корешка, </w:t>
            </w:r>
            <w:proofErr w:type="spellStart"/>
            <w:r w:rsidRPr="00F04291">
              <w:rPr>
                <w:sz w:val="22"/>
              </w:rPr>
              <w:t>min</w:t>
            </w:r>
            <w:proofErr w:type="spellEnd"/>
            <w:r w:rsidRPr="00F0429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40139348" w14:textId="1F0C143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≥ 50</w:t>
            </w:r>
          </w:p>
        </w:tc>
        <w:tc>
          <w:tcPr>
            <w:tcW w:w="3526" w:type="dxa"/>
          </w:tcPr>
          <w:p w14:paraId="4A060227" w14:textId="66340B1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08E3803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6E81916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1174A32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586148B" w14:textId="214EBC1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Цвет</w:t>
            </w:r>
          </w:p>
        </w:tc>
        <w:tc>
          <w:tcPr>
            <w:tcW w:w="2552" w:type="dxa"/>
          </w:tcPr>
          <w:p w14:paraId="53CECAB2" w14:textId="37DB1C1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Черный</w:t>
            </w:r>
          </w:p>
        </w:tc>
        <w:tc>
          <w:tcPr>
            <w:tcW w:w="3526" w:type="dxa"/>
          </w:tcPr>
          <w:p w14:paraId="3F430354" w14:textId="0355C7D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более эстетичным использованием в данном цвете</w:t>
            </w:r>
          </w:p>
        </w:tc>
      </w:tr>
      <w:tr w:rsidR="003F2A54" w:rsidRPr="00C05EED" w14:paraId="12142AC8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7C412913" w14:textId="698BBE2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26</w:t>
            </w:r>
          </w:p>
        </w:tc>
        <w:tc>
          <w:tcPr>
            <w:tcW w:w="5387" w:type="dxa"/>
            <w:vMerge w:val="restart"/>
            <w:vAlign w:val="center"/>
          </w:tcPr>
          <w:p w14:paraId="0ED3C531" w14:textId="1DAECFC6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Папка пластиковая (Папка-короб на кнопке)</w:t>
            </w:r>
          </w:p>
          <w:p w14:paraId="4CADAC6B" w14:textId="1782C532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6AD1CB4A" w14:textId="07FD004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№22.29.25.000-00000007</w:t>
            </w:r>
          </w:p>
        </w:tc>
        <w:tc>
          <w:tcPr>
            <w:tcW w:w="2551" w:type="dxa"/>
          </w:tcPr>
          <w:p w14:paraId="0D70CCCC" w14:textId="4AFA9D6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Способ фиксации</w:t>
            </w:r>
          </w:p>
        </w:tc>
        <w:tc>
          <w:tcPr>
            <w:tcW w:w="2552" w:type="dxa"/>
          </w:tcPr>
          <w:p w14:paraId="3B6D6BC7" w14:textId="0B766D1D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Кнопка</w:t>
            </w:r>
          </w:p>
        </w:tc>
        <w:tc>
          <w:tcPr>
            <w:tcW w:w="3526" w:type="dxa"/>
          </w:tcPr>
          <w:p w14:paraId="6FCC7793" w14:textId="5944B771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2FB75DC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FCFBA62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F2E1D3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7248C9F" w14:textId="3C3E55F3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103372FA" w14:textId="3E741455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Папка архивная</w:t>
            </w:r>
          </w:p>
        </w:tc>
        <w:tc>
          <w:tcPr>
            <w:tcW w:w="3526" w:type="dxa"/>
          </w:tcPr>
          <w:p w14:paraId="20CE91AD" w14:textId="063CDE8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59840733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8969E60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54689F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E2882D4" w14:textId="68322FEB" w:rsidR="003F2A54" w:rsidRPr="00F0429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F04291">
              <w:rPr>
                <w:sz w:val="22"/>
              </w:rPr>
              <w:t>Формат</w:t>
            </w:r>
          </w:p>
        </w:tc>
        <w:tc>
          <w:tcPr>
            <w:tcW w:w="2552" w:type="dxa"/>
          </w:tcPr>
          <w:p w14:paraId="232FE9A4" w14:textId="686537C4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А4</w:t>
            </w:r>
          </w:p>
        </w:tc>
        <w:tc>
          <w:tcPr>
            <w:tcW w:w="3526" w:type="dxa"/>
          </w:tcPr>
          <w:p w14:paraId="0022FE57" w14:textId="0E193B8A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5A817E6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915273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B8D47BB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605D554" w14:textId="2F5E7250" w:rsidR="003F2A54" w:rsidRPr="00F0429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F04291">
              <w:rPr>
                <w:sz w:val="22"/>
              </w:rPr>
              <w:t xml:space="preserve">Ширина корешка, </w:t>
            </w:r>
            <w:proofErr w:type="spellStart"/>
            <w:r w:rsidRPr="00F04291">
              <w:rPr>
                <w:sz w:val="22"/>
              </w:rPr>
              <w:t>max</w:t>
            </w:r>
            <w:proofErr w:type="spellEnd"/>
            <w:r w:rsidRPr="00F0429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58D5F638" w14:textId="21C0E594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≤ 125</w:t>
            </w:r>
          </w:p>
        </w:tc>
        <w:tc>
          <w:tcPr>
            <w:tcW w:w="3526" w:type="dxa"/>
          </w:tcPr>
          <w:p w14:paraId="2353A22E" w14:textId="00342C2C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2064881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4DAF808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F6A10B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3110797" w14:textId="55542F71" w:rsidR="003F2A54" w:rsidRPr="00F0429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F04291">
              <w:rPr>
                <w:sz w:val="22"/>
              </w:rPr>
              <w:t xml:space="preserve">Ширина корешка, </w:t>
            </w:r>
            <w:proofErr w:type="spellStart"/>
            <w:r w:rsidRPr="00F04291">
              <w:rPr>
                <w:sz w:val="22"/>
              </w:rPr>
              <w:t>min</w:t>
            </w:r>
            <w:proofErr w:type="spellEnd"/>
            <w:r w:rsidRPr="00F0429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2F5CF908" w14:textId="4D9BC3B9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  <w:shd w:val="clear" w:color="auto" w:fill="FFFFFF"/>
              </w:rPr>
              <w:t>≥ 80</w:t>
            </w:r>
          </w:p>
        </w:tc>
        <w:tc>
          <w:tcPr>
            <w:tcW w:w="3526" w:type="dxa"/>
          </w:tcPr>
          <w:p w14:paraId="1CCA8532" w14:textId="6BB07B6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C05EED">
              <w:rPr>
                <w:rFonts w:eastAsia="Calibri"/>
                <w:sz w:val="22"/>
              </w:rPr>
              <w:t>22.29.25.000-00000007</w:t>
            </w:r>
          </w:p>
        </w:tc>
      </w:tr>
      <w:tr w:rsidR="003F2A54" w:rsidRPr="00C05EED" w14:paraId="6D9BC7D0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9120B3E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4464B99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7CF1302" w14:textId="6C7C020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Цвет</w:t>
            </w:r>
          </w:p>
        </w:tc>
        <w:tc>
          <w:tcPr>
            <w:tcW w:w="2552" w:type="dxa"/>
          </w:tcPr>
          <w:p w14:paraId="6E191940" w14:textId="6BD05CE3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Черный</w:t>
            </w:r>
          </w:p>
        </w:tc>
        <w:tc>
          <w:tcPr>
            <w:tcW w:w="3526" w:type="dxa"/>
          </w:tcPr>
          <w:p w14:paraId="53EAB12C" w14:textId="557AE3C4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более эстетичным использованием в данном цвете</w:t>
            </w:r>
          </w:p>
        </w:tc>
      </w:tr>
      <w:tr w:rsidR="003F2A54" w:rsidRPr="00C05EED" w14:paraId="4A371AD4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4BE2B22B" w14:textId="310AF4B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27</w:t>
            </w:r>
          </w:p>
        </w:tc>
        <w:tc>
          <w:tcPr>
            <w:tcW w:w="5387" w:type="dxa"/>
            <w:vMerge w:val="restart"/>
            <w:vAlign w:val="center"/>
          </w:tcPr>
          <w:p w14:paraId="71192834" w14:textId="4A8F2ACA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Папка пластиковая (Папка-планшет)</w:t>
            </w:r>
          </w:p>
          <w:p w14:paraId="6CAE628D" w14:textId="7BF49586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52DA0ABD" w14:textId="467B6C78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№22.29.25.000-00000006</w:t>
            </w:r>
          </w:p>
        </w:tc>
        <w:tc>
          <w:tcPr>
            <w:tcW w:w="2551" w:type="dxa"/>
          </w:tcPr>
          <w:p w14:paraId="11DADCD0" w14:textId="677DE0F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1455DD79" w14:textId="53676B91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Папка-планшет</w:t>
            </w:r>
          </w:p>
        </w:tc>
        <w:tc>
          <w:tcPr>
            <w:tcW w:w="3526" w:type="dxa"/>
          </w:tcPr>
          <w:p w14:paraId="3D1E307E" w14:textId="3E5A813E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22.29.25.000-00000006</w:t>
            </w:r>
          </w:p>
        </w:tc>
      </w:tr>
      <w:tr w:rsidR="003F2A54" w:rsidRPr="00C05EED" w14:paraId="510EB7FA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F0D14AD" w14:textId="4A47F5CA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3DF0CA2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EF4903F" w14:textId="4BF3DF53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Формат</w:t>
            </w:r>
          </w:p>
        </w:tc>
        <w:tc>
          <w:tcPr>
            <w:tcW w:w="2552" w:type="dxa"/>
          </w:tcPr>
          <w:p w14:paraId="174EA239" w14:textId="47893635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А4</w:t>
            </w:r>
          </w:p>
        </w:tc>
        <w:tc>
          <w:tcPr>
            <w:tcW w:w="3526" w:type="dxa"/>
          </w:tcPr>
          <w:p w14:paraId="3EB2164F" w14:textId="1B1F7C42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22.29.25.000-00000006</w:t>
            </w:r>
          </w:p>
        </w:tc>
      </w:tr>
      <w:tr w:rsidR="003F2A54" w:rsidRPr="00C05EED" w14:paraId="416D3F8E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3CB4E583" w14:textId="0C5A5C09" w:rsidR="003F2A54" w:rsidRPr="00933592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28</w:t>
            </w:r>
          </w:p>
        </w:tc>
        <w:tc>
          <w:tcPr>
            <w:tcW w:w="5387" w:type="dxa"/>
            <w:vMerge w:val="restart"/>
            <w:vAlign w:val="center"/>
          </w:tcPr>
          <w:p w14:paraId="1B17BC2A" w14:textId="276E9CCB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Папка пластиковая (Папка-скоросшиватель)</w:t>
            </w:r>
          </w:p>
          <w:p w14:paraId="1B43882D" w14:textId="51263B8E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02D59774" w14:textId="1C3F6110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№22.29.25.000-00000008</w:t>
            </w:r>
          </w:p>
        </w:tc>
        <w:tc>
          <w:tcPr>
            <w:tcW w:w="2551" w:type="dxa"/>
          </w:tcPr>
          <w:p w14:paraId="571FEDD8" w14:textId="41FF6D5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highlight w:val="yellow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7EF453DB" w14:textId="2B1BFAF1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Папка-скоросшиватель</w:t>
            </w:r>
          </w:p>
        </w:tc>
        <w:tc>
          <w:tcPr>
            <w:tcW w:w="3526" w:type="dxa"/>
          </w:tcPr>
          <w:p w14:paraId="7E41E7F9" w14:textId="21C125BE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22.29.25.000-00000008</w:t>
            </w:r>
          </w:p>
        </w:tc>
      </w:tr>
      <w:tr w:rsidR="003F2A54" w:rsidRPr="00C05EED" w14:paraId="436176C3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72C0D6B" w14:textId="789A4A6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00B8BC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5FD2256" w14:textId="7C2CE46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highlight w:val="yellow"/>
              </w:rPr>
            </w:pPr>
            <w:r w:rsidRPr="00C05EED">
              <w:rPr>
                <w:sz w:val="22"/>
              </w:rPr>
              <w:t>Формат</w:t>
            </w:r>
          </w:p>
        </w:tc>
        <w:tc>
          <w:tcPr>
            <w:tcW w:w="2552" w:type="dxa"/>
          </w:tcPr>
          <w:p w14:paraId="7B1B120F" w14:textId="4732B1D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А4</w:t>
            </w:r>
          </w:p>
        </w:tc>
        <w:tc>
          <w:tcPr>
            <w:tcW w:w="3526" w:type="dxa"/>
          </w:tcPr>
          <w:p w14:paraId="5890BAF7" w14:textId="7C2656E9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22.29.25.000-00000008</w:t>
            </w:r>
          </w:p>
        </w:tc>
      </w:tr>
      <w:tr w:rsidR="003F2A54" w:rsidRPr="00C05EED" w14:paraId="619F9C54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D15F94D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F09A60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0328CEB" w14:textId="123A8A3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highlight w:val="yellow"/>
              </w:rPr>
            </w:pPr>
            <w:r w:rsidRPr="00C05EED">
              <w:rPr>
                <w:sz w:val="22"/>
              </w:rPr>
              <w:t xml:space="preserve">Ширина корешка, </w:t>
            </w:r>
            <w:proofErr w:type="spellStart"/>
            <w:r w:rsidRPr="00C05EED">
              <w:rPr>
                <w:sz w:val="22"/>
              </w:rPr>
              <w:t>max</w:t>
            </w:r>
            <w:proofErr w:type="spellEnd"/>
            <w:r w:rsidRPr="00C05EED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3E54E651" w14:textId="07FB14D7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≤ 20</w:t>
            </w:r>
          </w:p>
        </w:tc>
        <w:tc>
          <w:tcPr>
            <w:tcW w:w="3526" w:type="dxa"/>
          </w:tcPr>
          <w:p w14:paraId="5A148E30" w14:textId="65E11331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22.29.25.000-00000008</w:t>
            </w:r>
          </w:p>
        </w:tc>
      </w:tr>
      <w:tr w:rsidR="003F2A54" w:rsidRPr="00C05EED" w14:paraId="09FCEDF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433D3B00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F0D4BD7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C232C9A" w14:textId="1A28ACB9" w:rsidR="003F2A54" w:rsidRPr="00F0429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F04291">
              <w:rPr>
                <w:sz w:val="22"/>
              </w:rPr>
              <w:t>Ширина корешка, m</w:t>
            </w:r>
            <w:r w:rsidRPr="00F04291">
              <w:rPr>
                <w:sz w:val="22"/>
                <w:lang w:val="en-US"/>
              </w:rPr>
              <w:t>in</w:t>
            </w:r>
            <w:r w:rsidRPr="00F0429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4C73044F" w14:textId="3BE92AD1" w:rsidR="003F2A54" w:rsidRPr="00F04291" w:rsidRDefault="003F2A54" w:rsidP="003F2A54">
            <w:pPr>
              <w:spacing w:after="0"/>
              <w:jc w:val="center"/>
              <w:rPr>
                <w:sz w:val="22"/>
              </w:rPr>
            </w:pPr>
            <w:r w:rsidRPr="00F04291">
              <w:rPr>
                <w:sz w:val="22"/>
                <w:shd w:val="clear" w:color="auto" w:fill="FFFFFF"/>
              </w:rPr>
              <w:t>≥</w:t>
            </w:r>
            <w:r w:rsidRPr="00F04291">
              <w:rPr>
                <w:sz w:val="22"/>
              </w:rPr>
              <w:t xml:space="preserve"> 15</w:t>
            </w:r>
          </w:p>
        </w:tc>
        <w:tc>
          <w:tcPr>
            <w:tcW w:w="3526" w:type="dxa"/>
          </w:tcPr>
          <w:p w14:paraId="737927E8" w14:textId="06AA2408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22.29.25.000-00000008</w:t>
            </w:r>
          </w:p>
        </w:tc>
      </w:tr>
      <w:tr w:rsidR="003F2A54" w:rsidRPr="00C05EED" w14:paraId="5D4B69C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3B98FE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0D19750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3A6931B" w14:textId="25288DA6" w:rsidR="003F2A54" w:rsidRPr="00F0429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Верхний лист прозрачный</w:t>
            </w:r>
          </w:p>
        </w:tc>
        <w:tc>
          <w:tcPr>
            <w:tcW w:w="2552" w:type="dxa"/>
          </w:tcPr>
          <w:p w14:paraId="386651BE" w14:textId="65259FCB" w:rsidR="003F2A54" w:rsidRPr="00F04291" w:rsidRDefault="003F2A54" w:rsidP="003F2A54">
            <w:pPr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Да</w:t>
            </w:r>
          </w:p>
        </w:tc>
        <w:tc>
          <w:tcPr>
            <w:tcW w:w="3526" w:type="dxa"/>
          </w:tcPr>
          <w:p w14:paraId="485AC52F" w14:textId="37166750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bCs/>
                <w:sz w:val="22"/>
              </w:rPr>
            </w:pPr>
            <w:r>
              <w:rPr>
                <w:sz w:val="22"/>
              </w:rPr>
              <w:t>Дополнительная характеристика обусловлена необходимостью видеть содержимое при хранении</w:t>
            </w:r>
          </w:p>
        </w:tc>
      </w:tr>
      <w:tr w:rsidR="003F2A54" w:rsidRPr="00C05EED" w14:paraId="11F85519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51E6EED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B924540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5778935" w14:textId="19607E2B" w:rsid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Плотность верхнего листа, мкм</w:t>
            </w:r>
          </w:p>
        </w:tc>
        <w:tc>
          <w:tcPr>
            <w:tcW w:w="2552" w:type="dxa"/>
          </w:tcPr>
          <w:p w14:paraId="35D791E4" w14:textId="20E02E05" w:rsidR="003F2A54" w:rsidRDefault="003F2A54" w:rsidP="003F2A54">
            <w:pPr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Не менее 130</w:t>
            </w:r>
          </w:p>
        </w:tc>
        <w:tc>
          <w:tcPr>
            <w:tcW w:w="3526" w:type="dxa"/>
          </w:tcPr>
          <w:p w14:paraId="2A04B74A" w14:textId="3C795CD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</w:t>
            </w:r>
            <w:r>
              <w:rPr>
                <w:sz w:val="22"/>
              </w:rPr>
              <w:t>более долговечным использованием</w:t>
            </w:r>
          </w:p>
        </w:tc>
      </w:tr>
      <w:tr w:rsidR="003F2A54" w:rsidRPr="00C05EED" w14:paraId="3A74E34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4685E6A6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9EE4C7E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5F93D9C" w14:textId="61FABC2B" w:rsid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Плотность нижнего листа, мкм</w:t>
            </w:r>
          </w:p>
        </w:tc>
        <w:tc>
          <w:tcPr>
            <w:tcW w:w="2552" w:type="dxa"/>
          </w:tcPr>
          <w:p w14:paraId="25BD8096" w14:textId="6DB297E0" w:rsidR="003F2A54" w:rsidRDefault="003F2A54" w:rsidP="003F2A54">
            <w:pPr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Не менее 180</w:t>
            </w:r>
          </w:p>
        </w:tc>
        <w:tc>
          <w:tcPr>
            <w:tcW w:w="3526" w:type="dxa"/>
          </w:tcPr>
          <w:p w14:paraId="71FAB815" w14:textId="2DE873E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</w:t>
            </w:r>
            <w:r>
              <w:rPr>
                <w:sz w:val="22"/>
              </w:rPr>
              <w:t>более долговечным использованием</w:t>
            </w:r>
          </w:p>
        </w:tc>
      </w:tr>
      <w:tr w:rsidR="003F2A54" w:rsidRPr="00C05EED" w14:paraId="1336F6BC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0E4E822E" w14:textId="0189730E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29</w:t>
            </w:r>
          </w:p>
        </w:tc>
        <w:tc>
          <w:tcPr>
            <w:tcW w:w="5387" w:type="dxa"/>
            <w:vMerge w:val="restart"/>
            <w:vAlign w:val="center"/>
          </w:tcPr>
          <w:p w14:paraId="1D27A6F8" w14:textId="46F80EB8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Папка пластиковая (Папка-скоросшиватель)</w:t>
            </w:r>
          </w:p>
          <w:p w14:paraId="355972C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74E4CCA4" w14:textId="65A8EAAA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№22.29.25.000-00000008</w:t>
            </w:r>
          </w:p>
        </w:tc>
        <w:tc>
          <w:tcPr>
            <w:tcW w:w="2551" w:type="dxa"/>
          </w:tcPr>
          <w:p w14:paraId="088B96AF" w14:textId="5761AA4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highlight w:val="yellow"/>
              </w:rPr>
            </w:pPr>
            <w:r w:rsidRPr="00C05EED">
              <w:rPr>
                <w:sz w:val="22"/>
              </w:rPr>
              <w:t>Тип</w:t>
            </w:r>
          </w:p>
        </w:tc>
        <w:tc>
          <w:tcPr>
            <w:tcW w:w="2552" w:type="dxa"/>
          </w:tcPr>
          <w:p w14:paraId="6E2068A6" w14:textId="362C8D9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Папка-скоросшиватель</w:t>
            </w:r>
          </w:p>
        </w:tc>
        <w:tc>
          <w:tcPr>
            <w:tcW w:w="3526" w:type="dxa"/>
          </w:tcPr>
          <w:p w14:paraId="6C5BA788" w14:textId="663FDD9F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22.29.25.000-00000008</w:t>
            </w:r>
          </w:p>
        </w:tc>
      </w:tr>
      <w:tr w:rsidR="003F2A54" w:rsidRPr="00C05EED" w14:paraId="0839195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EA4342F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C72B728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7E94955" w14:textId="72D21E9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highlight w:val="yellow"/>
              </w:rPr>
            </w:pPr>
            <w:r w:rsidRPr="00C05EED">
              <w:rPr>
                <w:sz w:val="22"/>
              </w:rPr>
              <w:t>Формат</w:t>
            </w:r>
          </w:p>
        </w:tc>
        <w:tc>
          <w:tcPr>
            <w:tcW w:w="2552" w:type="dxa"/>
          </w:tcPr>
          <w:p w14:paraId="6BAF0683" w14:textId="3F464C0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А4</w:t>
            </w:r>
          </w:p>
        </w:tc>
        <w:tc>
          <w:tcPr>
            <w:tcW w:w="3526" w:type="dxa"/>
          </w:tcPr>
          <w:p w14:paraId="3499B81E" w14:textId="06DEBAC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22.29.25.000-00000008</w:t>
            </w:r>
          </w:p>
        </w:tc>
      </w:tr>
      <w:tr w:rsidR="003F2A54" w:rsidRPr="00C05EED" w14:paraId="5DE92AA9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18EBCAF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BE94C62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0241808" w14:textId="60190E8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highlight w:val="yellow"/>
              </w:rPr>
            </w:pPr>
            <w:r w:rsidRPr="00C05EED">
              <w:rPr>
                <w:sz w:val="22"/>
              </w:rPr>
              <w:t xml:space="preserve">Ширина корешка, </w:t>
            </w:r>
            <w:proofErr w:type="spellStart"/>
            <w:r w:rsidRPr="00C05EED">
              <w:rPr>
                <w:sz w:val="22"/>
              </w:rPr>
              <w:t>max</w:t>
            </w:r>
            <w:proofErr w:type="spellEnd"/>
            <w:r w:rsidRPr="00C05EED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73BAA8DE" w14:textId="55BC5BF5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≤ 25</w:t>
            </w:r>
          </w:p>
        </w:tc>
        <w:tc>
          <w:tcPr>
            <w:tcW w:w="3526" w:type="dxa"/>
          </w:tcPr>
          <w:p w14:paraId="5AED552B" w14:textId="530ABB58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22.29.25.000-00000008</w:t>
            </w:r>
          </w:p>
        </w:tc>
      </w:tr>
      <w:tr w:rsidR="003F2A54" w:rsidRPr="00C05EED" w14:paraId="63143C0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5167FA4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B2BA625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491C50A" w14:textId="0B8C56D0" w:rsidR="003F2A54" w:rsidRPr="00711D66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highlight w:val="yellow"/>
              </w:rPr>
            </w:pPr>
            <w:r w:rsidRPr="00F04291">
              <w:rPr>
                <w:sz w:val="22"/>
              </w:rPr>
              <w:t>Ширина корешка, m</w:t>
            </w:r>
            <w:r w:rsidRPr="00F04291">
              <w:rPr>
                <w:sz w:val="22"/>
                <w:lang w:val="en-US"/>
              </w:rPr>
              <w:t>in</w:t>
            </w:r>
            <w:r w:rsidRPr="00F04291">
              <w:rPr>
                <w:sz w:val="22"/>
              </w:rPr>
              <w:t>, мм</w:t>
            </w:r>
          </w:p>
        </w:tc>
        <w:tc>
          <w:tcPr>
            <w:tcW w:w="2552" w:type="dxa"/>
          </w:tcPr>
          <w:p w14:paraId="5740E42D" w14:textId="523EEBE4" w:rsidR="003F2A54" w:rsidRPr="00711D66" w:rsidRDefault="003F2A54" w:rsidP="003F2A54">
            <w:pPr>
              <w:spacing w:after="0"/>
              <w:jc w:val="center"/>
              <w:rPr>
                <w:sz w:val="22"/>
                <w:highlight w:val="yellow"/>
              </w:rPr>
            </w:pPr>
            <w:r w:rsidRPr="00F04291">
              <w:rPr>
                <w:sz w:val="22"/>
                <w:shd w:val="clear" w:color="auto" w:fill="FFFFFF"/>
              </w:rPr>
              <w:t>≥</w:t>
            </w:r>
            <w:r w:rsidRPr="00F04291">
              <w:rPr>
                <w:sz w:val="22"/>
              </w:rPr>
              <w:t xml:space="preserve"> 20</w:t>
            </w:r>
          </w:p>
        </w:tc>
        <w:tc>
          <w:tcPr>
            <w:tcW w:w="3526" w:type="dxa"/>
          </w:tcPr>
          <w:p w14:paraId="6F7E807D" w14:textId="7690C85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Соответствует КТРУ № 22.29.25.000-00000008</w:t>
            </w:r>
          </w:p>
        </w:tc>
      </w:tr>
      <w:tr w:rsidR="003F2A54" w:rsidRPr="00C05EED" w14:paraId="091F7D5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4378BB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1F77DF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EA92794" w14:textId="67667D76" w:rsidR="003F2A54" w:rsidRPr="00F04291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Механизм</w:t>
            </w:r>
          </w:p>
        </w:tc>
        <w:tc>
          <w:tcPr>
            <w:tcW w:w="2552" w:type="dxa"/>
          </w:tcPr>
          <w:p w14:paraId="4A603C58" w14:textId="76A9E829" w:rsidR="003F2A54" w:rsidRPr="00F04291" w:rsidRDefault="003F2A54" w:rsidP="003F2A54">
            <w:pPr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Пружинный</w:t>
            </w:r>
          </w:p>
        </w:tc>
        <w:tc>
          <w:tcPr>
            <w:tcW w:w="3526" w:type="dxa"/>
          </w:tcPr>
          <w:p w14:paraId="68F7E52A" w14:textId="1BF19BE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bCs/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</w:t>
            </w:r>
            <w:r>
              <w:rPr>
                <w:sz w:val="22"/>
              </w:rPr>
              <w:t>удобством хранения документов</w:t>
            </w:r>
          </w:p>
        </w:tc>
      </w:tr>
      <w:tr w:rsidR="003F2A54" w:rsidRPr="00C05EED" w14:paraId="2E9B573B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BE7EEB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BBD4F99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8A3831E" w14:textId="1E0BC7E6" w:rsidR="003F2A54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Плотность пластика, мкм</w:t>
            </w:r>
          </w:p>
        </w:tc>
        <w:tc>
          <w:tcPr>
            <w:tcW w:w="2552" w:type="dxa"/>
          </w:tcPr>
          <w:p w14:paraId="03E9C3E9" w14:textId="73BF71D8" w:rsidR="003F2A54" w:rsidRDefault="003F2A54" w:rsidP="003F2A54">
            <w:pPr>
              <w:spacing w:after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Не менее 0,7</w:t>
            </w:r>
          </w:p>
        </w:tc>
        <w:tc>
          <w:tcPr>
            <w:tcW w:w="3526" w:type="dxa"/>
          </w:tcPr>
          <w:p w14:paraId="3A0D62FD" w14:textId="38411F8C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bCs/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более долговечным использованием </w:t>
            </w:r>
          </w:p>
        </w:tc>
      </w:tr>
      <w:tr w:rsidR="003F2A54" w:rsidRPr="00C05EED" w14:paraId="08B02E6A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1A510702" w14:textId="110F92E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30</w:t>
            </w:r>
          </w:p>
        </w:tc>
        <w:tc>
          <w:tcPr>
            <w:tcW w:w="5387" w:type="dxa"/>
            <w:vMerge w:val="restart"/>
            <w:vAlign w:val="center"/>
          </w:tcPr>
          <w:p w14:paraId="3CA4EF4D" w14:textId="4272A188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Папка пластиковая (Папка-уголок)</w:t>
            </w:r>
          </w:p>
          <w:p w14:paraId="6DFAB5B6" w14:textId="5BA0A348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31869F5C" w14:textId="5141D583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№22.29.25.000-00000010</w:t>
            </w:r>
          </w:p>
        </w:tc>
        <w:tc>
          <w:tcPr>
            <w:tcW w:w="2551" w:type="dxa"/>
          </w:tcPr>
          <w:p w14:paraId="149C58C7" w14:textId="37A8CC6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highlight w:val="yellow"/>
              </w:rPr>
            </w:pPr>
            <w:r w:rsidRPr="00C05EED">
              <w:rPr>
                <w:sz w:val="22"/>
              </w:rPr>
              <w:t xml:space="preserve">Тип </w:t>
            </w:r>
          </w:p>
        </w:tc>
        <w:tc>
          <w:tcPr>
            <w:tcW w:w="2552" w:type="dxa"/>
          </w:tcPr>
          <w:p w14:paraId="4D06814A" w14:textId="3BEA8918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Папка-уголок</w:t>
            </w:r>
          </w:p>
        </w:tc>
        <w:tc>
          <w:tcPr>
            <w:tcW w:w="3526" w:type="dxa"/>
          </w:tcPr>
          <w:p w14:paraId="0D9ADA2A" w14:textId="4134BD8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№22.29.25.000-00000010</w:t>
            </w:r>
          </w:p>
        </w:tc>
      </w:tr>
      <w:tr w:rsidR="003F2A54" w:rsidRPr="00C05EED" w14:paraId="66C945D1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9F151FA" w14:textId="2068CD8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9E2C9DF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C6758FD" w14:textId="2A5AC90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Формат </w:t>
            </w:r>
          </w:p>
        </w:tc>
        <w:tc>
          <w:tcPr>
            <w:tcW w:w="2552" w:type="dxa"/>
          </w:tcPr>
          <w:p w14:paraId="63CDA7BE" w14:textId="4A57FA5D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А4</w:t>
            </w:r>
          </w:p>
        </w:tc>
        <w:tc>
          <w:tcPr>
            <w:tcW w:w="3526" w:type="dxa"/>
          </w:tcPr>
          <w:p w14:paraId="63A908F3" w14:textId="118ADE2C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№22.29.25.000-00000010</w:t>
            </w:r>
          </w:p>
        </w:tc>
      </w:tr>
      <w:tr w:rsidR="003F2A54" w:rsidRPr="00C05EED" w14:paraId="784381E4" w14:textId="77777777" w:rsidTr="00851119">
        <w:trPr>
          <w:trHeight w:val="88"/>
        </w:trPr>
        <w:tc>
          <w:tcPr>
            <w:tcW w:w="562" w:type="dxa"/>
            <w:vAlign w:val="center"/>
          </w:tcPr>
          <w:p w14:paraId="06E0DB6B" w14:textId="1D82EE2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31</w:t>
            </w:r>
          </w:p>
        </w:tc>
        <w:tc>
          <w:tcPr>
            <w:tcW w:w="5387" w:type="dxa"/>
            <w:vAlign w:val="center"/>
          </w:tcPr>
          <w:p w14:paraId="687D834C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Подушка для смачивания пальцев</w:t>
            </w:r>
          </w:p>
          <w:p w14:paraId="3222EADA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7B4E5AB4" w14:textId="2620BEBB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№22.29.25.000-00000030</w:t>
            </w:r>
          </w:p>
        </w:tc>
        <w:tc>
          <w:tcPr>
            <w:tcW w:w="2551" w:type="dxa"/>
          </w:tcPr>
          <w:p w14:paraId="07FAAC7F" w14:textId="1DD87B1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proofErr w:type="spellStart"/>
            <w:r w:rsidRPr="00C05EED">
              <w:rPr>
                <w:sz w:val="22"/>
              </w:rPr>
              <w:t>Гелевая</w:t>
            </w:r>
            <w:proofErr w:type="spellEnd"/>
            <w:r w:rsidRPr="00C05EED">
              <w:rPr>
                <w:sz w:val="22"/>
              </w:rPr>
              <w:t xml:space="preserve"> основа</w:t>
            </w:r>
          </w:p>
        </w:tc>
        <w:tc>
          <w:tcPr>
            <w:tcW w:w="2552" w:type="dxa"/>
          </w:tcPr>
          <w:p w14:paraId="36B8366A" w14:textId="767A726C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Да</w:t>
            </w:r>
          </w:p>
        </w:tc>
        <w:tc>
          <w:tcPr>
            <w:tcW w:w="3526" w:type="dxa"/>
          </w:tcPr>
          <w:p w14:paraId="540C55C6" w14:textId="2DCD974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sz w:val="22"/>
              </w:rPr>
              <w:t>Соответствует КТРУ №22.29.25.000-00000030</w:t>
            </w:r>
          </w:p>
        </w:tc>
      </w:tr>
      <w:tr w:rsidR="003F2A54" w:rsidRPr="00C05EED" w14:paraId="38DABAB7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68B6D4EC" w14:textId="42F70B6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32</w:t>
            </w:r>
          </w:p>
        </w:tc>
        <w:tc>
          <w:tcPr>
            <w:tcW w:w="5387" w:type="dxa"/>
            <w:vMerge w:val="restart"/>
            <w:vAlign w:val="center"/>
          </w:tcPr>
          <w:p w14:paraId="4AFB5E9E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proofErr w:type="gramStart"/>
            <w:r w:rsidRPr="00F5090F">
              <w:rPr>
                <w:rFonts w:eastAsia="Calibri"/>
                <w:sz w:val="22"/>
              </w:rPr>
              <w:t>Средство</w:t>
            </w:r>
            <w:proofErr w:type="gramEnd"/>
            <w:r w:rsidRPr="00F5090F">
              <w:rPr>
                <w:rFonts w:eastAsia="Calibri"/>
                <w:sz w:val="22"/>
              </w:rPr>
              <w:t xml:space="preserve"> корректирующее канцелярское (корректор ленточный)</w:t>
            </w:r>
          </w:p>
          <w:p w14:paraId="28699FC1" w14:textId="35D8FB51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9135799" w14:textId="7DB42672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№20.59.59.900-00000001</w:t>
            </w:r>
          </w:p>
        </w:tc>
        <w:tc>
          <w:tcPr>
            <w:tcW w:w="2551" w:type="dxa"/>
          </w:tcPr>
          <w:p w14:paraId="061457B6" w14:textId="0333E15F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Вид средства</w:t>
            </w:r>
          </w:p>
        </w:tc>
        <w:tc>
          <w:tcPr>
            <w:tcW w:w="2552" w:type="dxa"/>
          </w:tcPr>
          <w:p w14:paraId="55758D66" w14:textId="7859BA0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Лента</w:t>
            </w:r>
          </w:p>
        </w:tc>
        <w:tc>
          <w:tcPr>
            <w:tcW w:w="3526" w:type="dxa"/>
          </w:tcPr>
          <w:p w14:paraId="19BE694F" w14:textId="25426115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sz w:val="22"/>
              </w:rPr>
              <w:t>Соответствует КТРУ № 20.59.59.900-00000001</w:t>
            </w:r>
          </w:p>
        </w:tc>
      </w:tr>
      <w:tr w:rsidR="003F2A54" w:rsidRPr="00C05EED" w14:paraId="31CB7E34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367702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2458DE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1610686" w14:textId="7E93389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Длина ленты, м</w:t>
            </w:r>
          </w:p>
        </w:tc>
        <w:tc>
          <w:tcPr>
            <w:tcW w:w="2552" w:type="dxa"/>
          </w:tcPr>
          <w:p w14:paraId="0243F9FB" w14:textId="70EE1FFD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≥ 13 и &lt;18</w:t>
            </w:r>
          </w:p>
        </w:tc>
        <w:tc>
          <w:tcPr>
            <w:tcW w:w="3526" w:type="dxa"/>
          </w:tcPr>
          <w:p w14:paraId="04D9C79D" w14:textId="7A4E1CE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sz w:val="22"/>
              </w:rPr>
              <w:t>Соответствует КТРУ № 20.59.59.900-00000001</w:t>
            </w:r>
          </w:p>
        </w:tc>
      </w:tr>
      <w:tr w:rsidR="003F2A54" w:rsidRPr="00C05EED" w14:paraId="60605BD7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37D84CE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15C999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87C3B7F" w14:textId="21B89F38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Ширина ленты, мм</w:t>
            </w:r>
          </w:p>
        </w:tc>
        <w:tc>
          <w:tcPr>
            <w:tcW w:w="2552" w:type="dxa"/>
          </w:tcPr>
          <w:p w14:paraId="01035F97" w14:textId="42C0E935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5</w:t>
            </w:r>
          </w:p>
        </w:tc>
        <w:tc>
          <w:tcPr>
            <w:tcW w:w="3526" w:type="dxa"/>
          </w:tcPr>
          <w:p w14:paraId="7976DF45" w14:textId="7DBF6320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sz w:val="22"/>
              </w:rPr>
              <w:t>Соответствует КТРУ № 20.59.59.900-00000001</w:t>
            </w:r>
          </w:p>
        </w:tc>
      </w:tr>
      <w:tr w:rsidR="003F2A54" w:rsidRPr="00C05EED" w14:paraId="20D8FBF7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68C2B4B4" w14:textId="1A7E07B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33</w:t>
            </w:r>
          </w:p>
        </w:tc>
        <w:tc>
          <w:tcPr>
            <w:tcW w:w="5387" w:type="dxa"/>
            <w:vMerge w:val="restart"/>
            <w:vAlign w:val="center"/>
          </w:tcPr>
          <w:p w14:paraId="324AD0C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proofErr w:type="gramStart"/>
            <w:r w:rsidRPr="00F5090F">
              <w:rPr>
                <w:rFonts w:eastAsia="Calibri"/>
                <w:sz w:val="22"/>
              </w:rPr>
              <w:t>Средство</w:t>
            </w:r>
            <w:proofErr w:type="gramEnd"/>
            <w:r w:rsidRPr="00F5090F">
              <w:rPr>
                <w:rFonts w:eastAsia="Calibri"/>
                <w:sz w:val="22"/>
              </w:rPr>
              <w:t xml:space="preserve"> корректирующее канцелярское (корректор-ручка)</w:t>
            </w:r>
          </w:p>
          <w:p w14:paraId="7B37B8B4" w14:textId="602E20A6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109B585A" w14:textId="124D5959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№20.59.59.900-00000002</w:t>
            </w:r>
          </w:p>
        </w:tc>
        <w:tc>
          <w:tcPr>
            <w:tcW w:w="2551" w:type="dxa"/>
          </w:tcPr>
          <w:p w14:paraId="32992AF2" w14:textId="3C69749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Вид средства</w:t>
            </w:r>
          </w:p>
        </w:tc>
        <w:tc>
          <w:tcPr>
            <w:tcW w:w="2552" w:type="dxa"/>
          </w:tcPr>
          <w:p w14:paraId="39114CDF" w14:textId="34AB773D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Карандаш/Ручка</w:t>
            </w:r>
          </w:p>
        </w:tc>
        <w:tc>
          <w:tcPr>
            <w:tcW w:w="3526" w:type="dxa"/>
          </w:tcPr>
          <w:p w14:paraId="67BEE160" w14:textId="310A2E96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sz w:val="22"/>
              </w:rPr>
              <w:t>Соответствует КТРУ № 20.59.59.900-00000002</w:t>
            </w:r>
          </w:p>
        </w:tc>
      </w:tr>
      <w:tr w:rsidR="003F2A54" w:rsidRPr="00C05EED" w14:paraId="6440FC65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A40E498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468E6480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FB24EB3" w14:textId="29D4340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Объем, </w:t>
            </w:r>
            <w:r w:rsidRPr="003F2A54">
              <w:rPr>
                <w:sz w:val="22"/>
              </w:rPr>
              <w:t>см</w:t>
            </w:r>
            <w:proofErr w:type="gramStart"/>
            <w:r w:rsidRPr="003F2A54">
              <w:rPr>
                <w:sz w:val="22"/>
              </w:rPr>
              <w:t>3;</w:t>
            </w:r>
            <w:r w:rsidRPr="00C05EED">
              <w:rPr>
                <w:sz w:val="22"/>
              </w:rPr>
              <w:t>мл</w:t>
            </w:r>
            <w:proofErr w:type="gramEnd"/>
          </w:p>
        </w:tc>
        <w:tc>
          <w:tcPr>
            <w:tcW w:w="2552" w:type="dxa"/>
          </w:tcPr>
          <w:p w14:paraId="56821ED0" w14:textId="09B4CF13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≥ </w:t>
            </w:r>
            <w:proofErr w:type="gramStart"/>
            <w:r w:rsidRPr="00C05EED">
              <w:rPr>
                <w:sz w:val="22"/>
              </w:rPr>
              <w:t>6  и</w:t>
            </w:r>
            <w:proofErr w:type="gramEnd"/>
            <w:r w:rsidRPr="00C05EED">
              <w:rPr>
                <w:sz w:val="22"/>
              </w:rPr>
              <w:t xml:space="preserve">  &lt; 9</w:t>
            </w:r>
          </w:p>
        </w:tc>
        <w:tc>
          <w:tcPr>
            <w:tcW w:w="3526" w:type="dxa"/>
          </w:tcPr>
          <w:p w14:paraId="58E50015" w14:textId="7878CC90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sz w:val="22"/>
              </w:rPr>
              <w:t>Соответствует КТРУ № 20.59.59.900-00000002</w:t>
            </w:r>
          </w:p>
        </w:tc>
      </w:tr>
      <w:tr w:rsidR="003F2A54" w:rsidRPr="00C05EED" w14:paraId="4BE767D7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66A4EBE4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FFA871B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91E0BA0" w14:textId="4D4CA72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Толщина линии письма, мм</w:t>
            </w:r>
          </w:p>
        </w:tc>
        <w:tc>
          <w:tcPr>
            <w:tcW w:w="2552" w:type="dxa"/>
          </w:tcPr>
          <w:p w14:paraId="00B0B36C" w14:textId="10B539F2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не менее 1 </w:t>
            </w:r>
            <w:r>
              <w:rPr>
                <w:sz w:val="22"/>
              </w:rPr>
              <w:t>и</w:t>
            </w:r>
            <w:r w:rsidRPr="00C05EED">
              <w:rPr>
                <w:sz w:val="22"/>
              </w:rPr>
              <w:t xml:space="preserve"> не более 1,5</w:t>
            </w:r>
          </w:p>
        </w:tc>
        <w:tc>
          <w:tcPr>
            <w:tcW w:w="3526" w:type="dxa"/>
          </w:tcPr>
          <w:p w14:paraId="15DFF5DA" w14:textId="10D753C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более точным нанесением средства</w:t>
            </w:r>
          </w:p>
        </w:tc>
      </w:tr>
      <w:tr w:rsidR="003F2A54" w:rsidRPr="00C05EED" w14:paraId="2B000488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B6BC425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050926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E0CBCBA" w14:textId="2FA9789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Наконечник подачи корректирующей жидкости</w:t>
            </w:r>
          </w:p>
        </w:tc>
        <w:tc>
          <w:tcPr>
            <w:tcW w:w="2552" w:type="dxa"/>
          </w:tcPr>
          <w:p w14:paraId="69B10076" w14:textId="1384FDBF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металлический</w:t>
            </w:r>
          </w:p>
        </w:tc>
        <w:tc>
          <w:tcPr>
            <w:tcW w:w="3526" w:type="dxa"/>
          </w:tcPr>
          <w:p w14:paraId="466BA75A" w14:textId="3863B1A0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прочностью материала</w:t>
            </w:r>
          </w:p>
        </w:tc>
      </w:tr>
      <w:tr w:rsidR="003F2A54" w:rsidRPr="00C05EED" w14:paraId="4DFD809B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05F4B6D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2DD754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4E82497" w14:textId="63FA37A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Не требует длительного высыхания</w:t>
            </w:r>
          </w:p>
        </w:tc>
        <w:tc>
          <w:tcPr>
            <w:tcW w:w="2552" w:type="dxa"/>
          </w:tcPr>
          <w:p w14:paraId="48D096F0" w14:textId="1135754F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3526" w:type="dxa"/>
          </w:tcPr>
          <w:p w14:paraId="053B461D" w14:textId="201B104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sz w:val="22"/>
              </w:rPr>
              <w:t xml:space="preserve"> уменьшения времени ожидания высыхания</w:t>
            </w:r>
          </w:p>
        </w:tc>
      </w:tr>
      <w:tr w:rsidR="003F2A54" w:rsidRPr="00C05EED" w14:paraId="53193714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6AC95F39" w14:textId="6FFBA33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34</w:t>
            </w:r>
          </w:p>
        </w:tc>
        <w:tc>
          <w:tcPr>
            <w:tcW w:w="5387" w:type="dxa"/>
            <w:vMerge w:val="restart"/>
            <w:vAlign w:val="center"/>
          </w:tcPr>
          <w:p w14:paraId="3E37DFCB" w14:textId="64A7726B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Тетрадь различного назначения (тетрадь на кольцах)</w:t>
            </w:r>
          </w:p>
          <w:p w14:paraId="009152B4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A570C43" w14:textId="47891FE3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№17.23.13.196-00000001</w:t>
            </w:r>
          </w:p>
        </w:tc>
        <w:tc>
          <w:tcPr>
            <w:tcW w:w="2551" w:type="dxa"/>
          </w:tcPr>
          <w:p w14:paraId="087E383D" w14:textId="72992D5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Вид линовки</w:t>
            </w:r>
          </w:p>
        </w:tc>
        <w:tc>
          <w:tcPr>
            <w:tcW w:w="2552" w:type="dxa"/>
          </w:tcPr>
          <w:p w14:paraId="6D404417" w14:textId="796E4A2F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Клетка </w:t>
            </w:r>
          </w:p>
        </w:tc>
        <w:tc>
          <w:tcPr>
            <w:tcW w:w="3526" w:type="dxa"/>
          </w:tcPr>
          <w:p w14:paraId="55810E94" w14:textId="1720E19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7B7FEB9F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E6B10E7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C7419FA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4D155E2B" w14:textId="637B22B6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Вид тетради</w:t>
            </w:r>
          </w:p>
        </w:tc>
        <w:tc>
          <w:tcPr>
            <w:tcW w:w="2552" w:type="dxa"/>
          </w:tcPr>
          <w:p w14:paraId="47CA6300" w14:textId="05EF9D8D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Общая</w:t>
            </w:r>
          </w:p>
        </w:tc>
        <w:tc>
          <w:tcPr>
            <w:tcW w:w="3526" w:type="dxa"/>
          </w:tcPr>
          <w:p w14:paraId="3A44C680" w14:textId="547BE03F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6338BCEE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AB624C2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08ACE14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B4BEAA3" w14:textId="5981E83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602680">
              <w:rPr>
                <w:sz w:val="22"/>
              </w:rPr>
              <w:t>Количество листов, шт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14:paraId="5A755ABC" w14:textId="2AA9D5B3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≥ 60</w:t>
            </w:r>
          </w:p>
        </w:tc>
        <w:tc>
          <w:tcPr>
            <w:tcW w:w="3526" w:type="dxa"/>
          </w:tcPr>
          <w:p w14:paraId="6326D14F" w14:textId="50780EFD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051DEE1B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20030B7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FDAB682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4986580" w14:textId="28E3ED62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Материал обложки</w:t>
            </w:r>
          </w:p>
        </w:tc>
        <w:tc>
          <w:tcPr>
            <w:tcW w:w="2552" w:type="dxa"/>
          </w:tcPr>
          <w:p w14:paraId="157ADC42" w14:textId="4B168A8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Картон</w:t>
            </w:r>
          </w:p>
        </w:tc>
        <w:tc>
          <w:tcPr>
            <w:tcW w:w="3526" w:type="dxa"/>
          </w:tcPr>
          <w:p w14:paraId="25609417" w14:textId="3ACDA3FA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0060BC21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903B6EE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E8D775E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4291FBF" w14:textId="7E189179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Наличие полей</w:t>
            </w:r>
          </w:p>
        </w:tc>
        <w:tc>
          <w:tcPr>
            <w:tcW w:w="2552" w:type="dxa"/>
          </w:tcPr>
          <w:p w14:paraId="48B3D0FB" w14:textId="0F91BF21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Нет </w:t>
            </w:r>
          </w:p>
        </w:tc>
        <w:tc>
          <w:tcPr>
            <w:tcW w:w="3526" w:type="dxa"/>
          </w:tcPr>
          <w:p w14:paraId="35650AEB" w14:textId="655E0551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5F5A54C7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78FD85BF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100E5F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0A8274F8" w14:textId="62FED45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 крепления</w:t>
            </w:r>
          </w:p>
        </w:tc>
        <w:tc>
          <w:tcPr>
            <w:tcW w:w="2552" w:type="dxa"/>
          </w:tcPr>
          <w:p w14:paraId="49CE11D4" w14:textId="6524ADE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Кольца </w:t>
            </w:r>
          </w:p>
        </w:tc>
        <w:tc>
          <w:tcPr>
            <w:tcW w:w="3526" w:type="dxa"/>
          </w:tcPr>
          <w:p w14:paraId="018ED3A7" w14:textId="4B303568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1DFB5916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4C0757F8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0C69198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6CCC5F83" w14:textId="137DC35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Формат листа</w:t>
            </w:r>
          </w:p>
        </w:tc>
        <w:tc>
          <w:tcPr>
            <w:tcW w:w="2552" w:type="dxa"/>
          </w:tcPr>
          <w:p w14:paraId="777928FC" w14:textId="5ABC351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А5</w:t>
            </w:r>
          </w:p>
        </w:tc>
        <w:tc>
          <w:tcPr>
            <w:tcW w:w="3526" w:type="dxa"/>
          </w:tcPr>
          <w:p w14:paraId="7E264A3F" w14:textId="014E0562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7D5066D4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5216B81C" w14:textId="23B07E39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35</w:t>
            </w:r>
          </w:p>
        </w:tc>
        <w:tc>
          <w:tcPr>
            <w:tcW w:w="5387" w:type="dxa"/>
            <w:vMerge w:val="restart"/>
            <w:vAlign w:val="center"/>
          </w:tcPr>
          <w:p w14:paraId="60398A32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Тетрадь различного назначения</w:t>
            </w:r>
          </w:p>
          <w:p w14:paraId="1A777848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4CA1DF71" w14:textId="5A293D16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№17.23.13.196-00000001</w:t>
            </w:r>
          </w:p>
        </w:tc>
        <w:tc>
          <w:tcPr>
            <w:tcW w:w="2551" w:type="dxa"/>
          </w:tcPr>
          <w:p w14:paraId="7905D7A6" w14:textId="2280C58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Вид линовки</w:t>
            </w:r>
          </w:p>
        </w:tc>
        <w:tc>
          <w:tcPr>
            <w:tcW w:w="2552" w:type="dxa"/>
          </w:tcPr>
          <w:p w14:paraId="702F0731" w14:textId="442725B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Клетка </w:t>
            </w:r>
          </w:p>
        </w:tc>
        <w:tc>
          <w:tcPr>
            <w:tcW w:w="3526" w:type="dxa"/>
          </w:tcPr>
          <w:p w14:paraId="5733E7CC" w14:textId="2CDF2744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568D993D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085DE89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AB6E9A2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62DF113" w14:textId="2397261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Вид тетради</w:t>
            </w:r>
          </w:p>
        </w:tc>
        <w:tc>
          <w:tcPr>
            <w:tcW w:w="2552" w:type="dxa"/>
          </w:tcPr>
          <w:p w14:paraId="3B863E3E" w14:textId="6D25FEE8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Общая</w:t>
            </w:r>
          </w:p>
        </w:tc>
        <w:tc>
          <w:tcPr>
            <w:tcW w:w="3526" w:type="dxa"/>
          </w:tcPr>
          <w:p w14:paraId="280EB049" w14:textId="65B0EF22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27F765DE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123D8978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5DCF8ED1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7EA6DA0A" w14:textId="67B732AA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602680">
              <w:rPr>
                <w:sz w:val="22"/>
              </w:rPr>
              <w:t>Количество листов, шт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14:paraId="6207A3F9" w14:textId="40038D6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≥ 48</w:t>
            </w:r>
          </w:p>
        </w:tc>
        <w:tc>
          <w:tcPr>
            <w:tcW w:w="3526" w:type="dxa"/>
          </w:tcPr>
          <w:p w14:paraId="5A2A687D" w14:textId="3FC5C9C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4B517542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590BC30C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346958D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35E4152B" w14:textId="432EBD4A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Материал обложки</w:t>
            </w:r>
          </w:p>
        </w:tc>
        <w:tc>
          <w:tcPr>
            <w:tcW w:w="2552" w:type="dxa"/>
          </w:tcPr>
          <w:p w14:paraId="0A0CEF63" w14:textId="0D45ACE0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Бумага</w:t>
            </w:r>
          </w:p>
        </w:tc>
        <w:tc>
          <w:tcPr>
            <w:tcW w:w="3526" w:type="dxa"/>
          </w:tcPr>
          <w:p w14:paraId="2D48577F" w14:textId="49445BCA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5CDC0CC0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F0C41D1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445A46C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EC1B799" w14:textId="459655CB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Наличие полей</w:t>
            </w:r>
          </w:p>
        </w:tc>
        <w:tc>
          <w:tcPr>
            <w:tcW w:w="2552" w:type="dxa"/>
          </w:tcPr>
          <w:p w14:paraId="48AD45CB" w14:textId="460871CA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 xml:space="preserve">Нет </w:t>
            </w:r>
          </w:p>
        </w:tc>
        <w:tc>
          <w:tcPr>
            <w:tcW w:w="3526" w:type="dxa"/>
          </w:tcPr>
          <w:p w14:paraId="3A5B5516" w14:textId="4D02291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0B8F2C4E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0E200D7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7946D879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2DEB85C8" w14:textId="6EA4340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Тип крепления</w:t>
            </w:r>
          </w:p>
        </w:tc>
        <w:tc>
          <w:tcPr>
            <w:tcW w:w="2552" w:type="dxa"/>
          </w:tcPr>
          <w:p w14:paraId="3F78175B" w14:textId="3FA08653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883848">
              <w:rPr>
                <w:sz w:val="22"/>
              </w:rPr>
              <w:t>Скрепки</w:t>
            </w:r>
          </w:p>
        </w:tc>
        <w:tc>
          <w:tcPr>
            <w:tcW w:w="3526" w:type="dxa"/>
          </w:tcPr>
          <w:p w14:paraId="7D24E5C2" w14:textId="1E3A7833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4C5016F4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0EA36450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2D4BF87A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568828A0" w14:textId="6754840D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Формат листа</w:t>
            </w:r>
          </w:p>
        </w:tc>
        <w:tc>
          <w:tcPr>
            <w:tcW w:w="2552" w:type="dxa"/>
          </w:tcPr>
          <w:p w14:paraId="408B66D4" w14:textId="67D58771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sz w:val="22"/>
              </w:rPr>
              <w:t>А5</w:t>
            </w:r>
          </w:p>
        </w:tc>
        <w:tc>
          <w:tcPr>
            <w:tcW w:w="3526" w:type="dxa"/>
          </w:tcPr>
          <w:p w14:paraId="3EF4B1A7" w14:textId="05B9F71C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Соответствует КТРУ №17.23.13.196-00000001</w:t>
            </w:r>
          </w:p>
        </w:tc>
      </w:tr>
      <w:tr w:rsidR="003F2A54" w:rsidRPr="00C05EED" w14:paraId="140E1115" w14:textId="77777777" w:rsidTr="00851119">
        <w:trPr>
          <w:trHeight w:val="88"/>
        </w:trPr>
        <w:tc>
          <w:tcPr>
            <w:tcW w:w="562" w:type="dxa"/>
            <w:vMerge/>
            <w:vAlign w:val="center"/>
          </w:tcPr>
          <w:p w14:paraId="3876AB4C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3B965196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</w:tcPr>
          <w:p w14:paraId="10C4AC34" w14:textId="2822E17C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Цвет листов</w:t>
            </w:r>
          </w:p>
        </w:tc>
        <w:tc>
          <w:tcPr>
            <w:tcW w:w="2552" w:type="dxa"/>
          </w:tcPr>
          <w:p w14:paraId="640F1005" w14:textId="40C12868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Белый</w:t>
            </w:r>
          </w:p>
        </w:tc>
        <w:tc>
          <w:tcPr>
            <w:tcW w:w="3526" w:type="dxa"/>
          </w:tcPr>
          <w:p w14:paraId="30E67472" w14:textId="60F2FEF7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rFonts w:eastAsia="Calibri"/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rFonts w:eastAsia="Calibri"/>
                <w:bCs/>
                <w:sz w:val="22"/>
              </w:rPr>
              <w:t xml:space="preserve"> </w:t>
            </w:r>
            <w:r>
              <w:rPr>
                <w:rFonts w:eastAsia="Calibri"/>
                <w:bCs/>
                <w:sz w:val="22"/>
              </w:rPr>
              <w:t>удобством написания и прочтения текста на белой бумаге</w:t>
            </w:r>
          </w:p>
        </w:tc>
      </w:tr>
      <w:tr w:rsidR="003F2A54" w:rsidRPr="00C05EED" w14:paraId="57BCAB67" w14:textId="77777777" w:rsidTr="00851119">
        <w:trPr>
          <w:trHeight w:val="88"/>
        </w:trPr>
        <w:tc>
          <w:tcPr>
            <w:tcW w:w="562" w:type="dxa"/>
            <w:vMerge w:val="restart"/>
            <w:vAlign w:val="center"/>
          </w:tcPr>
          <w:p w14:paraId="07A603B1" w14:textId="44E70814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36</w:t>
            </w:r>
          </w:p>
        </w:tc>
        <w:tc>
          <w:tcPr>
            <w:tcW w:w="5387" w:type="dxa"/>
            <w:vMerge w:val="restart"/>
            <w:vAlign w:val="center"/>
          </w:tcPr>
          <w:p w14:paraId="32F28B04" w14:textId="06CF8942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Файл-вкладыш</w:t>
            </w:r>
          </w:p>
          <w:p w14:paraId="37AB10D5" w14:textId="5B2CB79D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(Файл-вкладыш А4)</w:t>
            </w:r>
          </w:p>
          <w:p w14:paraId="1DCBD586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  <w:p w14:paraId="06E84DC8" w14:textId="15484F2D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  <w:r w:rsidRPr="00F5090F">
              <w:rPr>
                <w:rFonts w:eastAsia="Calibri"/>
                <w:sz w:val="22"/>
              </w:rPr>
              <w:t>КТРУ №22.29.25.000-00000013</w:t>
            </w:r>
          </w:p>
        </w:tc>
        <w:tc>
          <w:tcPr>
            <w:tcW w:w="2551" w:type="dxa"/>
            <w:vAlign w:val="center"/>
          </w:tcPr>
          <w:p w14:paraId="18FCB924" w14:textId="31AAFA43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Вид</w:t>
            </w:r>
          </w:p>
        </w:tc>
        <w:tc>
          <w:tcPr>
            <w:tcW w:w="2552" w:type="dxa"/>
            <w:vAlign w:val="center"/>
          </w:tcPr>
          <w:p w14:paraId="3257587F" w14:textId="352DE7B6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Глянцевый</w:t>
            </w:r>
          </w:p>
        </w:tc>
        <w:tc>
          <w:tcPr>
            <w:tcW w:w="3526" w:type="dxa"/>
          </w:tcPr>
          <w:p w14:paraId="5BEABF60" w14:textId="05FC6110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DA79DF">
              <w:rPr>
                <w:rFonts w:eastAsia="Calibri"/>
                <w:bCs/>
                <w:sz w:val="22"/>
              </w:rPr>
              <w:t>Соответствует КТРУ № 22.29.25.000-00000013</w:t>
            </w:r>
          </w:p>
        </w:tc>
      </w:tr>
      <w:tr w:rsidR="003F2A54" w:rsidRPr="00C05EED" w14:paraId="5107B96A" w14:textId="77777777" w:rsidTr="00851119">
        <w:trPr>
          <w:trHeight w:val="88"/>
        </w:trPr>
        <w:tc>
          <w:tcPr>
            <w:tcW w:w="562" w:type="dxa"/>
            <w:vMerge/>
          </w:tcPr>
          <w:p w14:paraId="7C086CF9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A499580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3F931E2" w14:textId="1882AF15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Плотность, мкм</w:t>
            </w:r>
          </w:p>
        </w:tc>
        <w:tc>
          <w:tcPr>
            <w:tcW w:w="2552" w:type="dxa"/>
            <w:vAlign w:val="center"/>
          </w:tcPr>
          <w:p w14:paraId="29FB7189" w14:textId="4DA968D1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 xml:space="preserve">≥ 35 и </w:t>
            </w:r>
            <w:proofErr w:type="gramStart"/>
            <w:r w:rsidRPr="00C05EED">
              <w:rPr>
                <w:rFonts w:eastAsia="Calibri"/>
                <w:sz w:val="22"/>
              </w:rPr>
              <w:t>&lt; 45</w:t>
            </w:r>
            <w:proofErr w:type="gramEnd"/>
          </w:p>
        </w:tc>
        <w:tc>
          <w:tcPr>
            <w:tcW w:w="3526" w:type="dxa"/>
          </w:tcPr>
          <w:p w14:paraId="2E3F64B8" w14:textId="108583C9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DA79DF">
              <w:rPr>
                <w:rFonts w:eastAsia="Calibri"/>
                <w:bCs/>
                <w:sz w:val="22"/>
              </w:rPr>
              <w:t>Соответствует КТРУ № 22.29.25.000-00000013</w:t>
            </w:r>
          </w:p>
        </w:tc>
      </w:tr>
      <w:tr w:rsidR="003F2A54" w:rsidRPr="00C05EED" w14:paraId="4E313A5A" w14:textId="77777777" w:rsidTr="00851119">
        <w:trPr>
          <w:trHeight w:val="88"/>
        </w:trPr>
        <w:tc>
          <w:tcPr>
            <w:tcW w:w="562" w:type="dxa"/>
            <w:vMerge/>
          </w:tcPr>
          <w:p w14:paraId="3060F7CB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130EE9E3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E2F535A" w14:textId="183292D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Формат</w:t>
            </w:r>
          </w:p>
        </w:tc>
        <w:tc>
          <w:tcPr>
            <w:tcW w:w="2552" w:type="dxa"/>
            <w:vAlign w:val="center"/>
          </w:tcPr>
          <w:p w14:paraId="389D6BC7" w14:textId="58C95A3D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sz w:val="22"/>
              </w:rPr>
              <w:t>А4</w:t>
            </w:r>
          </w:p>
        </w:tc>
        <w:tc>
          <w:tcPr>
            <w:tcW w:w="3526" w:type="dxa"/>
          </w:tcPr>
          <w:p w14:paraId="0A3C8118" w14:textId="78C89E71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 xml:space="preserve">Соответствует КТРУ № </w:t>
            </w:r>
            <w:r w:rsidRPr="00602680">
              <w:rPr>
                <w:rFonts w:eastAsia="Calibri"/>
                <w:bCs/>
                <w:sz w:val="22"/>
              </w:rPr>
              <w:t>22.29.25.000-00000013</w:t>
            </w:r>
          </w:p>
        </w:tc>
      </w:tr>
      <w:tr w:rsidR="003F2A54" w:rsidRPr="00C05EED" w14:paraId="18A29180" w14:textId="77777777" w:rsidTr="00851119">
        <w:trPr>
          <w:trHeight w:val="88"/>
        </w:trPr>
        <w:tc>
          <w:tcPr>
            <w:tcW w:w="562" w:type="dxa"/>
            <w:vMerge/>
          </w:tcPr>
          <w:p w14:paraId="51987738" w14:textId="77777777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vMerge/>
            <w:vAlign w:val="center"/>
          </w:tcPr>
          <w:p w14:paraId="61228818" w14:textId="77777777" w:rsidR="003F2A54" w:rsidRPr="00F5090F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4CBD804" w14:textId="45961CC1" w:rsidR="003F2A54" w:rsidRPr="00C05EED" w:rsidRDefault="003F2A54" w:rsidP="003F2A5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C05EED">
              <w:rPr>
                <w:rFonts w:eastAsia="Calibri"/>
                <w:bCs/>
                <w:sz w:val="22"/>
              </w:rPr>
              <w:t>Присутствует боковая перфорация</w:t>
            </w:r>
          </w:p>
        </w:tc>
        <w:tc>
          <w:tcPr>
            <w:tcW w:w="2552" w:type="dxa"/>
            <w:vAlign w:val="center"/>
          </w:tcPr>
          <w:p w14:paraId="1B2AB605" w14:textId="46266E34" w:rsidR="003F2A54" w:rsidRPr="00C05EED" w:rsidRDefault="003F2A54" w:rsidP="003F2A54">
            <w:pPr>
              <w:spacing w:after="0"/>
              <w:jc w:val="center"/>
              <w:rPr>
                <w:sz w:val="22"/>
              </w:rPr>
            </w:pPr>
            <w:r>
              <w:rPr>
                <w:rFonts w:eastAsia="Calibri"/>
                <w:bCs/>
                <w:sz w:val="22"/>
              </w:rPr>
              <w:t xml:space="preserve">Да </w:t>
            </w:r>
          </w:p>
        </w:tc>
        <w:tc>
          <w:tcPr>
            <w:tcW w:w="3526" w:type="dxa"/>
          </w:tcPr>
          <w:p w14:paraId="5095A9DE" w14:textId="264C3F2B" w:rsidR="003F2A54" w:rsidRPr="00C05EED" w:rsidRDefault="003F2A54" w:rsidP="003F2A54">
            <w:pPr>
              <w:tabs>
                <w:tab w:val="left" w:pos="34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Дополнительная характеристика обусловлена</w:t>
            </w:r>
            <w:r w:rsidRPr="00C05EED">
              <w:rPr>
                <w:rFonts w:eastAsia="Calibri"/>
                <w:bCs/>
                <w:sz w:val="22"/>
              </w:rPr>
              <w:t xml:space="preserve"> необходимостью вкладки файлов в системы хранения</w:t>
            </w:r>
          </w:p>
        </w:tc>
      </w:tr>
    </w:tbl>
    <w:p w14:paraId="1C71BC9F" w14:textId="77777777" w:rsidR="00C10435" w:rsidRDefault="00C10435">
      <w:pPr>
        <w:rPr>
          <w:sz w:val="20"/>
          <w:szCs w:val="20"/>
        </w:rPr>
      </w:pPr>
    </w:p>
    <w:p w14:paraId="71D1AECF" w14:textId="77777777" w:rsidR="00AB5F85" w:rsidRPr="00555A29" w:rsidRDefault="00AB5F85">
      <w:pPr>
        <w:rPr>
          <w:sz w:val="20"/>
          <w:szCs w:val="20"/>
        </w:rPr>
      </w:pPr>
    </w:p>
    <w:sectPr w:rsidR="00AB5F85" w:rsidRPr="00555A29" w:rsidSect="00457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D4ECA"/>
    <w:multiLevelType w:val="multilevel"/>
    <w:tmpl w:val="A6FE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E3D2D"/>
    <w:multiLevelType w:val="hybridMultilevel"/>
    <w:tmpl w:val="41C80114"/>
    <w:lvl w:ilvl="0" w:tplc="95BCCFA6">
      <w:start w:val="1"/>
      <w:numFmt w:val="decimal"/>
      <w:lvlText w:val="%1."/>
      <w:lvlJc w:val="left"/>
      <w:pPr>
        <w:ind w:left="1080" w:hanging="360"/>
      </w:pPr>
    </w:lvl>
    <w:lvl w:ilvl="1" w:tplc="BBFA0E4E">
      <w:start w:val="1"/>
      <w:numFmt w:val="lowerLetter"/>
      <w:lvlText w:val="%2."/>
      <w:lvlJc w:val="left"/>
      <w:pPr>
        <w:ind w:left="1800" w:hanging="360"/>
      </w:pPr>
    </w:lvl>
    <w:lvl w:ilvl="2" w:tplc="1E74BBA0">
      <w:start w:val="1"/>
      <w:numFmt w:val="lowerRoman"/>
      <w:lvlText w:val="%3."/>
      <w:lvlJc w:val="right"/>
      <w:pPr>
        <w:ind w:left="2520" w:hanging="180"/>
      </w:pPr>
    </w:lvl>
    <w:lvl w:ilvl="3" w:tplc="75687576">
      <w:start w:val="1"/>
      <w:numFmt w:val="decimal"/>
      <w:lvlText w:val="%4."/>
      <w:lvlJc w:val="left"/>
      <w:pPr>
        <w:ind w:left="3240" w:hanging="360"/>
      </w:pPr>
    </w:lvl>
    <w:lvl w:ilvl="4" w:tplc="A8C2A06A">
      <w:start w:val="1"/>
      <w:numFmt w:val="lowerLetter"/>
      <w:lvlText w:val="%5."/>
      <w:lvlJc w:val="left"/>
      <w:pPr>
        <w:ind w:left="3960" w:hanging="360"/>
      </w:pPr>
    </w:lvl>
    <w:lvl w:ilvl="5" w:tplc="6B14637C">
      <w:start w:val="1"/>
      <w:numFmt w:val="lowerRoman"/>
      <w:lvlText w:val="%6."/>
      <w:lvlJc w:val="right"/>
      <w:pPr>
        <w:ind w:left="4680" w:hanging="180"/>
      </w:pPr>
    </w:lvl>
    <w:lvl w:ilvl="6" w:tplc="1108DDA2">
      <w:start w:val="1"/>
      <w:numFmt w:val="decimal"/>
      <w:lvlText w:val="%7."/>
      <w:lvlJc w:val="left"/>
      <w:pPr>
        <w:ind w:left="5400" w:hanging="360"/>
      </w:pPr>
    </w:lvl>
    <w:lvl w:ilvl="7" w:tplc="392A8A70">
      <w:start w:val="1"/>
      <w:numFmt w:val="lowerLetter"/>
      <w:lvlText w:val="%8."/>
      <w:lvlJc w:val="left"/>
      <w:pPr>
        <w:ind w:left="6120" w:hanging="360"/>
      </w:pPr>
    </w:lvl>
    <w:lvl w:ilvl="8" w:tplc="74AC856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96"/>
    <w:rsid w:val="00001C53"/>
    <w:rsid w:val="0000529F"/>
    <w:rsid w:val="0000795F"/>
    <w:rsid w:val="00007A03"/>
    <w:rsid w:val="00012F78"/>
    <w:rsid w:val="000301D8"/>
    <w:rsid w:val="00037A22"/>
    <w:rsid w:val="00045496"/>
    <w:rsid w:val="00052242"/>
    <w:rsid w:val="00053F54"/>
    <w:rsid w:val="00054C30"/>
    <w:rsid w:val="00057E9C"/>
    <w:rsid w:val="00060742"/>
    <w:rsid w:val="00061464"/>
    <w:rsid w:val="00062B84"/>
    <w:rsid w:val="000634EB"/>
    <w:rsid w:val="00067959"/>
    <w:rsid w:val="000706D2"/>
    <w:rsid w:val="00070E80"/>
    <w:rsid w:val="000712BA"/>
    <w:rsid w:val="0007155A"/>
    <w:rsid w:val="0008034C"/>
    <w:rsid w:val="00081995"/>
    <w:rsid w:val="00084518"/>
    <w:rsid w:val="00085666"/>
    <w:rsid w:val="000A34A2"/>
    <w:rsid w:val="000A4646"/>
    <w:rsid w:val="000B23A5"/>
    <w:rsid w:val="000B3B6C"/>
    <w:rsid w:val="000B6082"/>
    <w:rsid w:val="000B6A9F"/>
    <w:rsid w:val="000C65C1"/>
    <w:rsid w:val="000D36A7"/>
    <w:rsid w:val="000D6733"/>
    <w:rsid w:val="000D6A17"/>
    <w:rsid w:val="000E0A98"/>
    <w:rsid w:val="000F525C"/>
    <w:rsid w:val="0010146F"/>
    <w:rsid w:val="00102643"/>
    <w:rsid w:val="00113F67"/>
    <w:rsid w:val="00114D1D"/>
    <w:rsid w:val="0012030C"/>
    <w:rsid w:val="001209B5"/>
    <w:rsid w:val="00125092"/>
    <w:rsid w:val="00131D57"/>
    <w:rsid w:val="00134421"/>
    <w:rsid w:val="00147718"/>
    <w:rsid w:val="00150B2E"/>
    <w:rsid w:val="001540A5"/>
    <w:rsid w:val="001712A1"/>
    <w:rsid w:val="00173415"/>
    <w:rsid w:val="00174244"/>
    <w:rsid w:val="0017522A"/>
    <w:rsid w:val="00181E15"/>
    <w:rsid w:val="00182148"/>
    <w:rsid w:val="00195D58"/>
    <w:rsid w:val="001A2A59"/>
    <w:rsid w:val="001A2FA4"/>
    <w:rsid w:val="001A3FBC"/>
    <w:rsid w:val="001B298F"/>
    <w:rsid w:val="001B3E24"/>
    <w:rsid w:val="001C17FA"/>
    <w:rsid w:val="001C627D"/>
    <w:rsid w:val="001D4397"/>
    <w:rsid w:val="001D5672"/>
    <w:rsid w:val="001D67ED"/>
    <w:rsid w:val="001E3CBA"/>
    <w:rsid w:val="001F788F"/>
    <w:rsid w:val="00203911"/>
    <w:rsid w:val="00207A11"/>
    <w:rsid w:val="00210914"/>
    <w:rsid w:val="00210C8F"/>
    <w:rsid w:val="00211755"/>
    <w:rsid w:val="0021617B"/>
    <w:rsid w:val="00216240"/>
    <w:rsid w:val="002171F8"/>
    <w:rsid w:val="00220870"/>
    <w:rsid w:val="00221319"/>
    <w:rsid w:val="00225C23"/>
    <w:rsid w:val="00226778"/>
    <w:rsid w:val="00227FE5"/>
    <w:rsid w:val="00233828"/>
    <w:rsid w:val="00240AD4"/>
    <w:rsid w:val="00247EF4"/>
    <w:rsid w:val="002511AF"/>
    <w:rsid w:val="00257C73"/>
    <w:rsid w:val="00264476"/>
    <w:rsid w:val="00270F59"/>
    <w:rsid w:val="00273B28"/>
    <w:rsid w:val="002757C1"/>
    <w:rsid w:val="00276264"/>
    <w:rsid w:val="0028547C"/>
    <w:rsid w:val="002860E2"/>
    <w:rsid w:val="00286BCC"/>
    <w:rsid w:val="00293E52"/>
    <w:rsid w:val="00294D3C"/>
    <w:rsid w:val="002958D1"/>
    <w:rsid w:val="002967C7"/>
    <w:rsid w:val="002A1A86"/>
    <w:rsid w:val="002A726F"/>
    <w:rsid w:val="002B05EA"/>
    <w:rsid w:val="002B1D53"/>
    <w:rsid w:val="002B4CB7"/>
    <w:rsid w:val="002B55AB"/>
    <w:rsid w:val="002B7086"/>
    <w:rsid w:val="002E5906"/>
    <w:rsid w:val="002E5B92"/>
    <w:rsid w:val="002E6E80"/>
    <w:rsid w:val="002E7E4E"/>
    <w:rsid w:val="002F121E"/>
    <w:rsid w:val="002F1324"/>
    <w:rsid w:val="002F44AB"/>
    <w:rsid w:val="00300C6F"/>
    <w:rsid w:val="003051C2"/>
    <w:rsid w:val="00306305"/>
    <w:rsid w:val="003074E5"/>
    <w:rsid w:val="003077ED"/>
    <w:rsid w:val="003127E9"/>
    <w:rsid w:val="003252D1"/>
    <w:rsid w:val="00325391"/>
    <w:rsid w:val="00325A5F"/>
    <w:rsid w:val="00331355"/>
    <w:rsid w:val="00341BA5"/>
    <w:rsid w:val="00342240"/>
    <w:rsid w:val="003445B6"/>
    <w:rsid w:val="00352C76"/>
    <w:rsid w:val="003553DA"/>
    <w:rsid w:val="00356CB3"/>
    <w:rsid w:val="00356DDA"/>
    <w:rsid w:val="00363DCA"/>
    <w:rsid w:val="003643F8"/>
    <w:rsid w:val="003707F6"/>
    <w:rsid w:val="0037315C"/>
    <w:rsid w:val="003742AE"/>
    <w:rsid w:val="003807C2"/>
    <w:rsid w:val="00391C80"/>
    <w:rsid w:val="003920C7"/>
    <w:rsid w:val="0039495F"/>
    <w:rsid w:val="00396B3C"/>
    <w:rsid w:val="00396F20"/>
    <w:rsid w:val="0039720C"/>
    <w:rsid w:val="00397E71"/>
    <w:rsid w:val="003A009F"/>
    <w:rsid w:val="003A0C27"/>
    <w:rsid w:val="003A0CAF"/>
    <w:rsid w:val="003A1B4D"/>
    <w:rsid w:val="003A7C0A"/>
    <w:rsid w:val="003B7EBE"/>
    <w:rsid w:val="003C2F0E"/>
    <w:rsid w:val="003C4ABF"/>
    <w:rsid w:val="003C5A39"/>
    <w:rsid w:val="003D189E"/>
    <w:rsid w:val="003D1C96"/>
    <w:rsid w:val="003E1EBB"/>
    <w:rsid w:val="003E4800"/>
    <w:rsid w:val="003E4D01"/>
    <w:rsid w:val="003E5077"/>
    <w:rsid w:val="003E7AC8"/>
    <w:rsid w:val="003F265E"/>
    <w:rsid w:val="003F2A54"/>
    <w:rsid w:val="003F5EA5"/>
    <w:rsid w:val="00400AD4"/>
    <w:rsid w:val="00402809"/>
    <w:rsid w:val="00402BAC"/>
    <w:rsid w:val="004069C6"/>
    <w:rsid w:val="00407629"/>
    <w:rsid w:val="00410C72"/>
    <w:rsid w:val="00424099"/>
    <w:rsid w:val="0045155D"/>
    <w:rsid w:val="00451E44"/>
    <w:rsid w:val="0045488C"/>
    <w:rsid w:val="0045715C"/>
    <w:rsid w:val="004578B7"/>
    <w:rsid w:val="00463313"/>
    <w:rsid w:val="00464DB2"/>
    <w:rsid w:val="00467D33"/>
    <w:rsid w:val="00470103"/>
    <w:rsid w:val="00470EAD"/>
    <w:rsid w:val="00476C27"/>
    <w:rsid w:val="00477676"/>
    <w:rsid w:val="004919DB"/>
    <w:rsid w:val="00491A26"/>
    <w:rsid w:val="00492D0C"/>
    <w:rsid w:val="0049331B"/>
    <w:rsid w:val="00493406"/>
    <w:rsid w:val="004A2786"/>
    <w:rsid w:val="004A4768"/>
    <w:rsid w:val="004A55CD"/>
    <w:rsid w:val="004B2DBD"/>
    <w:rsid w:val="004B5D65"/>
    <w:rsid w:val="004C10DB"/>
    <w:rsid w:val="004D021A"/>
    <w:rsid w:val="004E0A50"/>
    <w:rsid w:val="004E139D"/>
    <w:rsid w:val="004E1A3C"/>
    <w:rsid w:val="004F1C6D"/>
    <w:rsid w:val="004F523C"/>
    <w:rsid w:val="004F70E9"/>
    <w:rsid w:val="004F741B"/>
    <w:rsid w:val="005050EC"/>
    <w:rsid w:val="00507741"/>
    <w:rsid w:val="00507B40"/>
    <w:rsid w:val="00514248"/>
    <w:rsid w:val="00521634"/>
    <w:rsid w:val="00531A83"/>
    <w:rsid w:val="00535BAC"/>
    <w:rsid w:val="00542A17"/>
    <w:rsid w:val="00550AD8"/>
    <w:rsid w:val="00555A29"/>
    <w:rsid w:val="0056046B"/>
    <w:rsid w:val="00564615"/>
    <w:rsid w:val="00567AF8"/>
    <w:rsid w:val="00574D29"/>
    <w:rsid w:val="005752A3"/>
    <w:rsid w:val="00576589"/>
    <w:rsid w:val="00576625"/>
    <w:rsid w:val="00577E82"/>
    <w:rsid w:val="00580B56"/>
    <w:rsid w:val="00582C06"/>
    <w:rsid w:val="00584400"/>
    <w:rsid w:val="00584D73"/>
    <w:rsid w:val="00591BB0"/>
    <w:rsid w:val="005933CB"/>
    <w:rsid w:val="005948E8"/>
    <w:rsid w:val="00596174"/>
    <w:rsid w:val="005A33C1"/>
    <w:rsid w:val="005B14F9"/>
    <w:rsid w:val="005B1C7D"/>
    <w:rsid w:val="005B3010"/>
    <w:rsid w:val="005C146C"/>
    <w:rsid w:val="005D340C"/>
    <w:rsid w:val="005D4B11"/>
    <w:rsid w:val="005D4D8C"/>
    <w:rsid w:val="005D54FD"/>
    <w:rsid w:val="005E08B9"/>
    <w:rsid w:val="005E3428"/>
    <w:rsid w:val="005E3CB4"/>
    <w:rsid w:val="00602680"/>
    <w:rsid w:val="00602EAA"/>
    <w:rsid w:val="006103D0"/>
    <w:rsid w:val="00610C2B"/>
    <w:rsid w:val="006154B2"/>
    <w:rsid w:val="00622F5D"/>
    <w:rsid w:val="00626516"/>
    <w:rsid w:val="0062734F"/>
    <w:rsid w:val="00630DC9"/>
    <w:rsid w:val="00632CD3"/>
    <w:rsid w:val="00634795"/>
    <w:rsid w:val="006353BE"/>
    <w:rsid w:val="00635E34"/>
    <w:rsid w:val="00635E40"/>
    <w:rsid w:val="00640BF1"/>
    <w:rsid w:val="00640CF5"/>
    <w:rsid w:val="006458D9"/>
    <w:rsid w:val="00645A9D"/>
    <w:rsid w:val="00646176"/>
    <w:rsid w:val="006506EC"/>
    <w:rsid w:val="00662F10"/>
    <w:rsid w:val="00667D84"/>
    <w:rsid w:val="006747CC"/>
    <w:rsid w:val="006773EC"/>
    <w:rsid w:val="006864AA"/>
    <w:rsid w:val="00692A20"/>
    <w:rsid w:val="00692D40"/>
    <w:rsid w:val="006961E6"/>
    <w:rsid w:val="00697453"/>
    <w:rsid w:val="006975E6"/>
    <w:rsid w:val="006A1AA7"/>
    <w:rsid w:val="006A458D"/>
    <w:rsid w:val="006A79EC"/>
    <w:rsid w:val="006B04D4"/>
    <w:rsid w:val="006B0ED5"/>
    <w:rsid w:val="006B34C3"/>
    <w:rsid w:val="006C34E7"/>
    <w:rsid w:val="006C7F52"/>
    <w:rsid w:val="006D07D6"/>
    <w:rsid w:val="006D10ED"/>
    <w:rsid w:val="006F1CD0"/>
    <w:rsid w:val="006F2A76"/>
    <w:rsid w:val="006F6B03"/>
    <w:rsid w:val="006F6D24"/>
    <w:rsid w:val="006F7996"/>
    <w:rsid w:val="00700577"/>
    <w:rsid w:val="00700C71"/>
    <w:rsid w:val="0070472F"/>
    <w:rsid w:val="00706EE6"/>
    <w:rsid w:val="00711BBC"/>
    <w:rsid w:val="00711D66"/>
    <w:rsid w:val="00720AA1"/>
    <w:rsid w:val="007258C4"/>
    <w:rsid w:val="00730033"/>
    <w:rsid w:val="00732320"/>
    <w:rsid w:val="00732D8C"/>
    <w:rsid w:val="00737D13"/>
    <w:rsid w:val="00740DC9"/>
    <w:rsid w:val="007430A3"/>
    <w:rsid w:val="007619CA"/>
    <w:rsid w:val="00765814"/>
    <w:rsid w:val="007805B9"/>
    <w:rsid w:val="007812C0"/>
    <w:rsid w:val="007862E5"/>
    <w:rsid w:val="0079109D"/>
    <w:rsid w:val="0079789E"/>
    <w:rsid w:val="007A1D5A"/>
    <w:rsid w:val="007B617E"/>
    <w:rsid w:val="007D1405"/>
    <w:rsid w:val="007D4303"/>
    <w:rsid w:val="007D4CE5"/>
    <w:rsid w:val="007E3143"/>
    <w:rsid w:val="007E3875"/>
    <w:rsid w:val="007E4B24"/>
    <w:rsid w:val="007E72CC"/>
    <w:rsid w:val="007F29CF"/>
    <w:rsid w:val="007F2FC8"/>
    <w:rsid w:val="007F4A91"/>
    <w:rsid w:val="007F6CB9"/>
    <w:rsid w:val="007F728B"/>
    <w:rsid w:val="007F7335"/>
    <w:rsid w:val="00813908"/>
    <w:rsid w:val="00815E6E"/>
    <w:rsid w:val="00815FBA"/>
    <w:rsid w:val="0082002D"/>
    <w:rsid w:val="00826831"/>
    <w:rsid w:val="00827B22"/>
    <w:rsid w:val="00831DA5"/>
    <w:rsid w:val="00832360"/>
    <w:rsid w:val="00832D32"/>
    <w:rsid w:val="008352E6"/>
    <w:rsid w:val="008366E9"/>
    <w:rsid w:val="00841B1B"/>
    <w:rsid w:val="00844AFC"/>
    <w:rsid w:val="00845092"/>
    <w:rsid w:val="00847731"/>
    <w:rsid w:val="00847AC2"/>
    <w:rsid w:val="00847B1E"/>
    <w:rsid w:val="00851119"/>
    <w:rsid w:val="00851887"/>
    <w:rsid w:val="00853FA2"/>
    <w:rsid w:val="008542F4"/>
    <w:rsid w:val="008553B3"/>
    <w:rsid w:val="00866B49"/>
    <w:rsid w:val="00872B34"/>
    <w:rsid w:val="00873769"/>
    <w:rsid w:val="00875EC8"/>
    <w:rsid w:val="00876FEB"/>
    <w:rsid w:val="00877AAA"/>
    <w:rsid w:val="00880B2D"/>
    <w:rsid w:val="00883848"/>
    <w:rsid w:val="008857C6"/>
    <w:rsid w:val="00886EAC"/>
    <w:rsid w:val="00895EC1"/>
    <w:rsid w:val="008963DF"/>
    <w:rsid w:val="008A636A"/>
    <w:rsid w:val="008B05F8"/>
    <w:rsid w:val="008B18A8"/>
    <w:rsid w:val="008B23B5"/>
    <w:rsid w:val="008B3926"/>
    <w:rsid w:val="008B3E41"/>
    <w:rsid w:val="008B623B"/>
    <w:rsid w:val="008B65FA"/>
    <w:rsid w:val="008C2AEB"/>
    <w:rsid w:val="008C4F32"/>
    <w:rsid w:val="008C536A"/>
    <w:rsid w:val="008D3208"/>
    <w:rsid w:val="008D44AD"/>
    <w:rsid w:val="008E2DAB"/>
    <w:rsid w:val="008E4EFC"/>
    <w:rsid w:val="008E54A7"/>
    <w:rsid w:val="008F5378"/>
    <w:rsid w:val="00903522"/>
    <w:rsid w:val="0091233C"/>
    <w:rsid w:val="00914D4D"/>
    <w:rsid w:val="009177A4"/>
    <w:rsid w:val="00920C0A"/>
    <w:rsid w:val="00922464"/>
    <w:rsid w:val="00922DB4"/>
    <w:rsid w:val="00923038"/>
    <w:rsid w:val="00924CB1"/>
    <w:rsid w:val="009258A8"/>
    <w:rsid w:val="0092685B"/>
    <w:rsid w:val="00927C8C"/>
    <w:rsid w:val="00930E73"/>
    <w:rsid w:val="009331D9"/>
    <w:rsid w:val="00933592"/>
    <w:rsid w:val="00935648"/>
    <w:rsid w:val="00940DDF"/>
    <w:rsid w:val="00941535"/>
    <w:rsid w:val="009450DC"/>
    <w:rsid w:val="00945B04"/>
    <w:rsid w:val="009479F5"/>
    <w:rsid w:val="00952008"/>
    <w:rsid w:val="009563E2"/>
    <w:rsid w:val="009573DC"/>
    <w:rsid w:val="0095749B"/>
    <w:rsid w:val="0096402F"/>
    <w:rsid w:val="00964217"/>
    <w:rsid w:val="00965891"/>
    <w:rsid w:val="00971BAD"/>
    <w:rsid w:val="0097304E"/>
    <w:rsid w:val="009A4823"/>
    <w:rsid w:val="009A755A"/>
    <w:rsid w:val="009B0EC4"/>
    <w:rsid w:val="009B4050"/>
    <w:rsid w:val="009B59D3"/>
    <w:rsid w:val="009B6066"/>
    <w:rsid w:val="009C1C3F"/>
    <w:rsid w:val="009C4281"/>
    <w:rsid w:val="009C615C"/>
    <w:rsid w:val="009D19E7"/>
    <w:rsid w:val="009D36B8"/>
    <w:rsid w:val="009E1297"/>
    <w:rsid w:val="009E45BE"/>
    <w:rsid w:val="009F31E0"/>
    <w:rsid w:val="009F3777"/>
    <w:rsid w:val="009F63A1"/>
    <w:rsid w:val="009F6628"/>
    <w:rsid w:val="00A0270C"/>
    <w:rsid w:val="00A029B0"/>
    <w:rsid w:val="00A063F3"/>
    <w:rsid w:val="00A06A20"/>
    <w:rsid w:val="00A1113D"/>
    <w:rsid w:val="00A14D6A"/>
    <w:rsid w:val="00A177B0"/>
    <w:rsid w:val="00A235D9"/>
    <w:rsid w:val="00A24283"/>
    <w:rsid w:val="00A24EC5"/>
    <w:rsid w:val="00A25A6B"/>
    <w:rsid w:val="00A40DC2"/>
    <w:rsid w:val="00A42874"/>
    <w:rsid w:val="00A43F30"/>
    <w:rsid w:val="00A4680B"/>
    <w:rsid w:val="00A52FDF"/>
    <w:rsid w:val="00A57375"/>
    <w:rsid w:val="00A633D4"/>
    <w:rsid w:val="00A73347"/>
    <w:rsid w:val="00A75FD5"/>
    <w:rsid w:val="00A77B2B"/>
    <w:rsid w:val="00A81641"/>
    <w:rsid w:val="00A83F49"/>
    <w:rsid w:val="00A939E2"/>
    <w:rsid w:val="00A93F08"/>
    <w:rsid w:val="00A94F9E"/>
    <w:rsid w:val="00AA1E28"/>
    <w:rsid w:val="00AA65A4"/>
    <w:rsid w:val="00AA6E73"/>
    <w:rsid w:val="00AB122D"/>
    <w:rsid w:val="00AB152B"/>
    <w:rsid w:val="00AB2E77"/>
    <w:rsid w:val="00AB5F85"/>
    <w:rsid w:val="00AB7F6E"/>
    <w:rsid w:val="00AC4D28"/>
    <w:rsid w:val="00AC654F"/>
    <w:rsid w:val="00AC679E"/>
    <w:rsid w:val="00AC7E57"/>
    <w:rsid w:val="00AD04EB"/>
    <w:rsid w:val="00AD224B"/>
    <w:rsid w:val="00AD5BBC"/>
    <w:rsid w:val="00AF2311"/>
    <w:rsid w:val="00AF59AD"/>
    <w:rsid w:val="00B03E53"/>
    <w:rsid w:val="00B0765B"/>
    <w:rsid w:val="00B0772E"/>
    <w:rsid w:val="00B111A0"/>
    <w:rsid w:val="00B15ED6"/>
    <w:rsid w:val="00B21BBC"/>
    <w:rsid w:val="00B22B04"/>
    <w:rsid w:val="00B22C26"/>
    <w:rsid w:val="00B244D1"/>
    <w:rsid w:val="00B34911"/>
    <w:rsid w:val="00B355F9"/>
    <w:rsid w:val="00B4377A"/>
    <w:rsid w:val="00B50EDA"/>
    <w:rsid w:val="00B5573F"/>
    <w:rsid w:val="00B610B2"/>
    <w:rsid w:val="00B70B16"/>
    <w:rsid w:val="00B862E2"/>
    <w:rsid w:val="00B955D0"/>
    <w:rsid w:val="00B9660A"/>
    <w:rsid w:val="00BA6807"/>
    <w:rsid w:val="00BB79C2"/>
    <w:rsid w:val="00BC221C"/>
    <w:rsid w:val="00BC3FE3"/>
    <w:rsid w:val="00BC5CF0"/>
    <w:rsid w:val="00BC6A7B"/>
    <w:rsid w:val="00BC6AD0"/>
    <w:rsid w:val="00BD29A1"/>
    <w:rsid w:val="00BD2B27"/>
    <w:rsid w:val="00BD30CC"/>
    <w:rsid w:val="00BD3B00"/>
    <w:rsid w:val="00BD4B8B"/>
    <w:rsid w:val="00BE045B"/>
    <w:rsid w:val="00BE0C1D"/>
    <w:rsid w:val="00BF05A5"/>
    <w:rsid w:val="00BF7E19"/>
    <w:rsid w:val="00C01AC4"/>
    <w:rsid w:val="00C05592"/>
    <w:rsid w:val="00C05EED"/>
    <w:rsid w:val="00C10435"/>
    <w:rsid w:val="00C14FB8"/>
    <w:rsid w:val="00C1522E"/>
    <w:rsid w:val="00C20D93"/>
    <w:rsid w:val="00C22738"/>
    <w:rsid w:val="00C30EAF"/>
    <w:rsid w:val="00C313FE"/>
    <w:rsid w:val="00C45DDC"/>
    <w:rsid w:val="00C4687E"/>
    <w:rsid w:val="00C46F6B"/>
    <w:rsid w:val="00C5153D"/>
    <w:rsid w:val="00C57045"/>
    <w:rsid w:val="00C658EC"/>
    <w:rsid w:val="00C86856"/>
    <w:rsid w:val="00C92A35"/>
    <w:rsid w:val="00C93389"/>
    <w:rsid w:val="00C97811"/>
    <w:rsid w:val="00C97F71"/>
    <w:rsid w:val="00CA204C"/>
    <w:rsid w:val="00CA46FB"/>
    <w:rsid w:val="00CB0E05"/>
    <w:rsid w:val="00CC1853"/>
    <w:rsid w:val="00CC5E50"/>
    <w:rsid w:val="00CC704B"/>
    <w:rsid w:val="00CD1892"/>
    <w:rsid w:val="00CE4CFD"/>
    <w:rsid w:val="00CE730F"/>
    <w:rsid w:val="00CF2C84"/>
    <w:rsid w:val="00CF2E7E"/>
    <w:rsid w:val="00CF7395"/>
    <w:rsid w:val="00CF76C4"/>
    <w:rsid w:val="00D04228"/>
    <w:rsid w:val="00D13BE8"/>
    <w:rsid w:val="00D320EF"/>
    <w:rsid w:val="00D3259D"/>
    <w:rsid w:val="00D363AC"/>
    <w:rsid w:val="00D377D7"/>
    <w:rsid w:val="00D41B6D"/>
    <w:rsid w:val="00D4422A"/>
    <w:rsid w:val="00D4492B"/>
    <w:rsid w:val="00D55444"/>
    <w:rsid w:val="00D73BAD"/>
    <w:rsid w:val="00D80E86"/>
    <w:rsid w:val="00D861BE"/>
    <w:rsid w:val="00D92AC2"/>
    <w:rsid w:val="00DA28F7"/>
    <w:rsid w:val="00DA68EA"/>
    <w:rsid w:val="00DB4EA6"/>
    <w:rsid w:val="00DC6888"/>
    <w:rsid w:val="00DC714A"/>
    <w:rsid w:val="00DD0C7F"/>
    <w:rsid w:val="00DD0D67"/>
    <w:rsid w:val="00DD2CBD"/>
    <w:rsid w:val="00DD3869"/>
    <w:rsid w:val="00DD6FF3"/>
    <w:rsid w:val="00DE030D"/>
    <w:rsid w:val="00DE3081"/>
    <w:rsid w:val="00DE7FBF"/>
    <w:rsid w:val="00DF5814"/>
    <w:rsid w:val="00E0140E"/>
    <w:rsid w:val="00E02E61"/>
    <w:rsid w:val="00E05D14"/>
    <w:rsid w:val="00E06149"/>
    <w:rsid w:val="00E1218A"/>
    <w:rsid w:val="00E1346F"/>
    <w:rsid w:val="00E161B3"/>
    <w:rsid w:val="00E2069E"/>
    <w:rsid w:val="00E24486"/>
    <w:rsid w:val="00E317AF"/>
    <w:rsid w:val="00E3385F"/>
    <w:rsid w:val="00E411CE"/>
    <w:rsid w:val="00E42145"/>
    <w:rsid w:val="00E4283E"/>
    <w:rsid w:val="00E451F6"/>
    <w:rsid w:val="00E52306"/>
    <w:rsid w:val="00E57FF6"/>
    <w:rsid w:val="00E6580E"/>
    <w:rsid w:val="00E65F65"/>
    <w:rsid w:val="00E74FF9"/>
    <w:rsid w:val="00E77845"/>
    <w:rsid w:val="00E813C6"/>
    <w:rsid w:val="00E90A31"/>
    <w:rsid w:val="00EA0D58"/>
    <w:rsid w:val="00EA17AC"/>
    <w:rsid w:val="00EA23CE"/>
    <w:rsid w:val="00EA502E"/>
    <w:rsid w:val="00EB0CE8"/>
    <w:rsid w:val="00EC030B"/>
    <w:rsid w:val="00EC5D5C"/>
    <w:rsid w:val="00ED04EF"/>
    <w:rsid w:val="00ED4DAD"/>
    <w:rsid w:val="00ED6641"/>
    <w:rsid w:val="00ED6B37"/>
    <w:rsid w:val="00EE2B42"/>
    <w:rsid w:val="00EE558D"/>
    <w:rsid w:val="00EF1EE7"/>
    <w:rsid w:val="00EF2A95"/>
    <w:rsid w:val="00EF3C87"/>
    <w:rsid w:val="00EF52FA"/>
    <w:rsid w:val="00F003F0"/>
    <w:rsid w:val="00F04291"/>
    <w:rsid w:val="00F078CA"/>
    <w:rsid w:val="00F11C1B"/>
    <w:rsid w:val="00F11C96"/>
    <w:rsid w:val="00F144B1"/>
    <w:rsid w:val="00F27629"/>
    <w:rsid w:val="00F27842"/>
    <w:rsid w:val="00F502AE"/>
    <w:rsid w:val="00F5090F"/>
    <w:rsid w:val="00F51FB9"/>
    <w:rsid w:val="00F53502"/>
    <w:rsid w:val="00F53BBA"/>
    <w:rsid w:val="00F542F5"/>
    <w:rsid w:val="00F6057B"/>
    <w:rsid w:val="00F702A4"/>
    <w:rsid w:val="00F707D3"/>
    <w:rsid w:val="00F70E44"/>
    <w:rsid w:val="00F7107D"/>
    <w:rsid w:val="00F807D8"/>
    <w:rsid w:val="00F95965"/>
    <w:rsid w:val="00F97E45"/>
    <w:rsid w:val="00FA2FDD"/>
    <w:rsid w:val="00FA5E7F"/>
    <w:rsid w:val="00FB7AA3"/>
    <w:rsid w:val="00FC3C1C"/>
    <w:rsid w:val="00FC578F"/>
    <w:rsid w:val="00FD12F0"/>
    <w:rsid w:val="00FD4BA2"/>
    <w:rsid w:val="00FD5A5D"/>
    <w:rsid w:val="00FE078C"/>
    <w:rsid w:val="00FE0C75"/>
    <w:rsid w:val="00FE1D50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F0DD"/>
  <w15:chartTrackingRefBased/>
  <w15:docId w15:val="{D7AD5E7D-5507-49D4-9F54-E8C7BA23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9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52F1C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53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1F13" w:themeColor="accent1" w:themeShade="7F"/>
    </w:rPr>
  </w:style>
  <w:style w:type="paragraph" w:styleId="5">
    <w:name w:val="heading 5"/>
    <w:aliases w:val="Пункт"/>
    <w:basedOn w:val="a"/>
    <w:next w:val="a"/>
    <w:link w:val="50"/>
    <w:semiHidden/>
    <w:unhideWhenUsed/>
    <w:qFormat/>
    <w:rsid w:val="006F7996"/>
    <w:pPr>
      <w:spacing w:before="240"/>
      <w:outlineLvl w:val="4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"/>
    <w:basedOn w:val="a0"/>
    <w:link w:val="5"/>
    <w:semiHidden/>
    <w:rsid w:val="006F799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3E2"/>
    <w:rPr>
      <w:rFonts w:asciiTheme="majorHAnsi" w:eastAsiaTheme="majorEastAsia" w:hAnsiTheme="majorHAnsi" w:cstheme="majorBidi"/>
      <w:color w:val="B52F1C" w:themeColor="accent1" w:themeShade="BF"/>
      <w:sz w:val="32"/>
      <w:szCs w:val="32"/>
      <w:lang w:eastAsia="ru-RU"/>
    </w:rPr>
  </w:style>
  <w:style w:type="character" w:customStyle="1" w:styleId="lots-wrap-contentbodyval">
    <w:name w:val="lots-wrap-content__body__val"/>
    <w:basedOn w:val="a0"/>
    <w:rsid w:val="006D07D6"/>
  </w:style>
  <w:style w:type="character" w:styleId="a3">
    <w:name w:val="Hyperlink"/>
    <w:basedOn w:val="a0"/>
    <w:uiPriority w:val="99"/>
    <w:semiHidden/>
    <w:unhideWhenUsed/>
    <w:rsid w:val="00070E80"/>
    <w:rPr>
      <w:color w:val="0000FF"/>
      <w:u w:val="single"/>
    </w:rPr>
  </w:style>
  <w:style w:type="character" w:customStyle="1" w:styleId="i-text-lowcase">
    <w:name w:val="i-text-lowcase"/>
    <w:basedOn w:val="a0"/>
    <w:rsid w:val="00067959"/>
  </w:style>
  <w:style w:type="table" w:styleId="a4">
    <w:name w:val="Table Grid"/>
    <w:basedOn w:val="a1"/>
    <w:uiPriority w:val="39"/>
    <w:rsid w:val="00ED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E7FB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E7FB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E7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7FB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7F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7F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7F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ardmaininfopurchaselink">
    <w:name w:val="cardmaininfo__purchaselink"/>
    <w:basedOn w:val="a0"/>
    <w:rsid w:val="00692A20"/>
  </w:style>
  <w:style w:type="paragraph" w:styleId="ac">
    <w:name w:val="List Paragraph"/>
    <w:basedOn w:val="a"/>
    <w:uiPriority w:val="34"/>
    <w:qFormat/>
    <w:rsid w:val="00356D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536A"/>
    <w:rPr>
      <w:rFonts w:asciiTheme="majorHAnsi" w:eastAsiaTheme="majorEastAsia" w:hAnsiTheme="majorHAnsi" w:cstheme="majorBidi"/>
      <w:color w:val="781F13" w:themeColor="accent1" w:themeShade="7F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D4422A"/>
    <w:rPr>
      <w:i/>
      <w:iCs/>
      <w:color w:val="E04E3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ренд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04E39"/>
      </a:accent1>
      <a:accent2>
        <a:srgbClr val="623B2A"/>
      </a:accent2>
      <a:accent3>
        <a:srgbClr val="C39367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BF3F-20A6-485A-A446-3A4A4AB9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Алексей Викторович</dc:creator>
  <cp:keywords/>
  <dc:description/>
  <cp:lastModifiedBy>Уткин Александр Андреевич</cp:lastModifiedBy>
  <cp:revision>12</cp:revision>
  <cp:lastPrinted>2023-07-10T07:16:00Z</cp:lastPrinted>
  <dcterms:created xsi:type="dcterms:W3CDTF">2023-07-10T03:11:00Z</dcterms:created>
  <dcterms:modified xsi:type="dcterms:W3CDTF">2023-07-25T08:23:00Z</dcterms:modified>
</cp:coreProperties>
</file>