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249C1" w14:textId="49D26AD7" w:rsidR="0050460B" w:rsidRDefault="007F13CA" w:rsidP="007F13CA">
      <w:pPr>
        <w:suppressAutoHyphens w:val="0"/>
        <w:autoSpaceDN/>
        <w:spacing w:line="276" w:lineRule="auto"/>
        <w:jc w:val="center"/>
        <w:textAlignment w:val="auto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Техническое задание </w:t>
      </w:r>
    </w:p>
    <w:p w14:paraId="0D45F6D8" w14:textId="3A194010" w:rsidR="007F13CA" w:rsidRPr="0050460B" w:rsidRDefault="007F13CA" w:rsidP="007F13CA">
      <w:pPr>
        <w:suppressAutoHyphens w:val="0"/>
        <w:autoSpaceDN/>
        <w:spacing w:line="276" w:lineRule="auto"/>
        <w:jc w:val="center"/>
        <w:textAlignment w:val="auto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на поставку микроскоп</w:t>
      </w:r>
      <w:r w:rsidR="00447760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а демонстрационного</w:t>
      </w:r>
    </w:p>
    <w:p w14:paraId="34046182" w14:textId="6B01A076" w:rsidR="0050460B" w:rsidRDefault="00F2590A" w:rsidP="007F13CA">
      <w:pPr>
        <w:suppressAutoHyphens w:val="0"/>
        <w:autoSpaceDN/>
        <w:spacing w:line="276" w:lineRule="auto"/>
        <w:jc w:val="center"/>
        <w:textAlignment w:val="auto"/>
        <w:rPr>
          <w:rFonts w:ascii="Liberation Serif" w:eastAsia="Calibri" w:hAnsi="Liberation Serif" w:cs="Liberation Serif"/>
          <w:b/>
          <w:lang w:eastAsia="en-US"/>
        </w:rPr>
      </w:pPr>
      <w:r>
        <w:rPr>
          <w:rFonts w:ascii="Liberation Serif" w:eastAsia="Calibri" w:hAnsi="Liberation Serif" w:cs="Liberation Serif"/>
          <w:b/>
          <w:lang w:eastAsia="en-US"/>
        </w:rPr>
        <w:t>ИКЗ</w:t>
      </w:r>
      <w:r w:rsidRPr="00F2590A">
        <w:t xml:space="preserve"> </w:t>
      </w:r>
      <w:r w:rsidR="003C379F" w:rsidRPr="003C379F">
        <w:rPr>
          <w:rFonts w:ascii="Liberation Serif" w:eastAsia="Calibri" w:hAnsi="Liberation Serif" w:cs="Liberation Serif"/>
          <w:b/>
          <w:lang w:eastAsia="en-US"/>
        </w:rPr>
        <w:t>242662901234766820100100100012651244</w:t>
      </w:r>
      <w:r w:rsidRPr="003C379F">
        <w:rPr>
          <w:rFonts w:ascii="Liberation Serif" w:eastAsia="Calibri" w:hAnsi="Liberation Serif" w:cs="Liberation Serif"/>
          <w:b/>
          <w:lang w:eastAsia="en-US"/>
        </w:rPr>
        <w:t xml:space="preserve"> </w:t>
      </w:r>
    </w:p>
    <w:p w14:paraId="34EE04A4" w14:textId="77777777" w:rsidR="00E15257" w:rsidRDefault="00E15257" w:rsidP="007F13CA">
      <w:pPr>
        <w:suppressAutoHyphens w:val="0"/>
        <w:autoSpaceDN/>
        <w:spacing w:line="276" w:lineRule="auto"/>
        <w:jc w:val="center"/>
        <w:textAlignment w:val="auto"/>
        <w:rPr>
          <w:rFonts w:ascii="Liberation Serif" w:eastAsia="Calibri" w:hAnsi="Liberation Serif" w:cs="Liberation Serif"/>
          <w:b/>
          <w:lang w:eastAsia="en-US"/>
        </w:rPr>
      </w:pPr>
    </w:p>
    <w:p w14:paraId="6B85E04B" w14:textId="08B18E42" w:rsidR="007F13CA" w:rsidRDefault="007F13CA" w:rsidP="007F13CA">
      <w:pPr>
        <w:pStyle w:val="aa"/>
        <w:numPr>
          <w:ilvl w:val="0"/>
          <w:numId w:val="15"/>
        </w:numPr>
        <w:suppressAutoHyphens w:val="0"/>
        <w:autoSpaceDN/>
        <w:spacing w:line="276" w:lineRule="auto"/>
        <w:ind w:left="0" w:firstLine="0"/>
        <w:textAlignment w:val="auto"/>
        <w:rPr>
          <w:rFonts w:ascii="Liberation Serif" w:eastAsia="Calibri" w:hAnsi="Liberation Serif" w:cs="Liberation Serif"/>
          <w:b/>
          <w:lang w:eastAsia="en-US"/>
        </w:rPr>
      </w:pPr>
      <w:r>
        <w:rPr>
          <w:rFonts w:ascii="Liberation Serif" w:eastAsia="Calibri" w:hAnsi="Liberation Serif" w:cs="Liberation Serif"/>
          <w:b/>
          <w:lang w:eastAsia="en-US"/>
        </w:rPr>
        <w:t>Наименование поставляемого товара</w:t>
      </w:r>
    </w:p>
    <w:p w14:paraId="2768F369" w14:textId="77777777" w:rsidR="007F13CA" w:rsidRDefault="007F13CA" w:rsidP="007F13CA">
      <w:pPr>
        <w:pStyle w:val="aa"/>
        <w:suppressAutoHyphens w:val="0"/>
        <w:autoSpaceDN/>
        <w:spacing w:line="276" w:lineRule="auto"/>
        <w:ind w:left="0"/>
        <w:textAlignment w:val="auto"/>
        <w:rPr>
          <w:rFonts w:ascii="Liberation Serif" w:eastAsia="Calibri" w:hAnsi="Liberation Serif" w:cs="Liberation Serif"/>
          <w:b/>
          <w:lang w:eastAsia="en-US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37"/>
        <w:gridCol w:w="2533"/>
        <w:gridCol w:w="2638"/>
        <w:gridCol w:w="1962"/>
        <w:gridCol w:w="2042"/>
      </w:tblGrid>
      <w:tr w:rsidR="007F13CA" w14:paraId="48B57761" w14:textId="77777777" w:rsidTr="007F13CA">
        <w:tc>
          <w:tcPr>
            <w:tcW w:w="976" w:type="dxa"/>
          </w:tcPr>
          <w:p w14:paraId="56AEA1E6" w14:textId="784678BF" w:rsidR="007F13CA" w:rsidRDefault="007F13CA" w:rsidP="007F13CA">
            <w:pPr>
              <w:pStyle w:val="aa"/>
              <w:suppressAutoHyphens w:val="0"/>
              <w:autoSpaceDN/>
              <w:spacing w:line="276" w:lineRule="auto"/>
              <w:ind w:left="0"/>
              <w:jc w:val="center"/>
              <w:textAlignment w:val="auto"/>
              <w:rPr>
                <w:rFonts w:ascii="Liberation Serif" w:eastAsia="Calibri" w:hAnsi="Liberation Serif" w:cs="Liberation Serif"/>
                <w:b/>
                <w:lang w:eastAsia="en-US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/>
              </w:rPr>
              <w:t>№ п/п</w:t>
            </w:r>
          </w:p>
        </w:tc>
        <w:tc>
          <w:tcPr>
            <w:tcW w:w="2977" w:type="dxa"/>
          </w:tcPr>
          <w:p w14:paraId="0485E494" w14:textId="0EEC59E9" w:rsidR="007F13CA" w:rsidRDefault="00F22D71" w:rsidP="007F13CA">
            <w:pPr>
              <w:pStyle w:val="aa"/>
              <w:suppressAutoHyphens w:val="0"/>
              <w:autoSpaceDN/>
              <w:spacing w:line="276" w:lineRule="auto"/>
              <w:ind w:left="0"/>
              <w:jc w:val="center"/>
              <w:textAlignment w:val="auto"/>
              <w:rPr>
                <w:rFonts w:ascii="Liberation Serif" w:eastAsia="Calibri" w:hAnsi="Liberation Serif" w:cs="Liberation Serif"/>
                <w:b/>
                <w:lang w:eastAsia="en-US"/>
              </w:rPr>
            </w:pPr>
            <w:r w:rsidRPr="00F22D71">
              <w:rPr>
                <w:rFonts w:ascii="Liberation Serif" w:eastAsia="Calibri" w:hAnsi="Liberation Serif" w:cs="Liberation Serif"/>
                <w:b/>
                <w:lang w:eastAsia="en-US"/>
              </w:rPr>
              <w:t>Наименование средств обучения и воспитания, планируемых к приобретению</w:t>
            </w:r>
          </w:p>
        </w:tc>
        <w:tc>
          <w:tcPr>
            <w:tcW w:w="4111" w:type="dxa"/>
          </w:tcPr>
          <w:p w14:paraId="1F9EA416" w14:textId="24B5418C" w:rsidR="007F13CA" w:rsidRDefault="007F13CA" w:rsidP="007F13CA">
            <w:pPr>
              <w:pStyle w:val="aa"/>
              <w:suppressAutoHyphens w:val="0"/>
              <w:autoSpaceDN/>
              <w:spacing w:line="276" w:lineRule="auto"/>
              <w:ind w:left="0"/>
              <w:jc w:val="center"/>
              <w:textAlignment w:val="auto"/>
              <w:rPr>
                <w:rFonts w:ascii="Liberation Serif" w:eastAsia="Calibri" w:hAnsi="Liberation Serif" w:cs="Liberation Serif"/>
                <w:b/>
                <w:lang w:eastAsia="en-US"/>
              </w:rPr>
            </w:pPr>
            <w:r w:rsidRPr="007F13CA">
              <w:rPr>
                <w:rFonts w:eastAsia="Calibri"/>
                <w:b/>
                <w:sz w:val="20"/>
                <w:szCs w:val="20"/>
              </w:rPr>
              <w:t>Наименование товара, работы, услуги по КТРУ, код позиции по КТРУ (ОКПД-2)</w:t>
            </w:r>
          </w:p>
        </w:tc>
        <w:tc>
          <w:tcPr>
            <w:tcW w:w="2769" w:type="dxa"/>
          </w:tcPr>
          <w:p w14:paraId="24099AD0" w14:textId="3D20D9ED" w:rsidR="007F13CA" w:rsidRDefault="007F13CA" w:rsidP="007F13CA">
            <w:pPr>
              <w:pStyle w:val="aa"/>
              <w:suppressAutoHyphens w:val="0"/>
              <w:autoSpaceDN/>
              <w:spacing w:line="276" w:lineRule="auto"/>
              <w:ind w:left="0"/>
              <w:jc w:val="center"/>
              <w:textAlignment w:val="auto"/>
              <w:rPr>
                <w:rFonts w:ascii="Liberation Serif" w:eastAsia="Calibri" w:hAnsi="Liberation Serif" w:cs="Liberation Serif"/>
                <w:b/>
                <w:lang w:eastAsia="en-US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/>
              </w:rPr>
              <w:t>Единица измерения</w:t>
            </w:r>
          </w:p>
        </w:tc>
        <w:tc>
          <w:tcPr>
            <w:tcW w:w="2781" w:type="dxa"/>
          </w:tcPr>
          <w:p w14:paraId="1F84E798" w14:textId="13C2E9C1" w:rsidR="007F13CA" w:rsidRDefault="007F13CA" w:rsidP="007F13CA">
            <w:pPr>
              <w:pStyle w:val="aa"/>
              <w:suppressAutoHyphens w:val="0"/>
              <w:autoSpaceDN/>
              <w:spacing w:line="276" w:lineRule="auto"/>
              <w:ind w:left="0"/>
              <w:jc w:val="center"/>
              <w:textAlignment w:val="auto"/>
              <w:rPr>
                <w:rFonts w:ascii="Liberation Serif" w:eastAsia="Calibri" w:hAnsi="Liberation Serif" w:cs="Liberation Serif"/>
                <w:b/>
                <w:lang w:eastAsia="en-US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/>
              </w:rPr>
              <w:t>Количество</w:t>
            </w:r>
          </w:p>
        </w:tc>
      </w:tr>
      <w:tr w:rsidR="007F13CA" w14:paraId="50120B48" w14:textId="77777777" w:rsidTr="007F13CA">
        <w:tc>
          <w:tcPr>
            <w:tcW w:w="976" w:type="dxa"/>
          </w:tcPr>
          <w:p w14:paraId="74B190D0" w14:textId="4340075B" w:rsidR="007F13CA" w:rsidRPr="007F13CA" w:rsidRDefault="007F13CA" w:rsidP="007F13CA">
            <w:pPr>
              <w:pStyle w:val="aa"/>
              <w:suppressAutoHyphens w:val="0"/>
              <w:autoSpaceDN/>
              <w:spacing w:line="276" w:lineRule="auto"/>
              <w:ind w:left="0"/>
              <w:jc w:val="center"/>
              <w:textAlignment w:val="auto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7F13CA"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</w:p>
        </w:tc>
        <w:tc>
          <w:tcPr>
            <w:tcW w:w="2977" w:type="dxa"/>
          </w:tcPr>
          <w:p w14:paraId="5B0D6DD4" w14:textId="2AB4E00A" w:rsidR="007F13CA" w:rsidRPr="007F13CA" w:rsidRDefault="00F22D71" w:rsidP="007F13CA">
            <w:pPr>
              <w:pStyle w:val="aa"/>
              <w:suppressAutoHyphens w:val="0"/>
              <w:autoSpaceDN/>
              <w:spacing w:line="276" w:lineRule="auto"/>
              <w:ind w:left="0"/>
              <w:textAlignment w:val="auto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Микроскоп </w:t>
            </w:r>
            <w:r w:rsidR="00447760">
              <w:rPr>
                <w:rFonts w:ascii="Liberation Serif" w:eastAsia="Calibri" w:hAnsi="Liberation Serif" w:cs="Liberation Serif"/>
                <w:bCs/>
                <w:lang w:eastAsia="en-US"/>
              </w:rPr>
              <w:t>демонстрационный</w:t>
            </w:r>
          </w:p>
        </w:tc>
        <w:tc>
          <w:tcPr>
            <w:tcW w:w="4111" w:type="dxa"/>
          </w:tcPr>
          <w:p w14:paraId="795C2D12" w14:textId="77777777" w:rsidR="00447760" w:rsidRDefault="00447760" w:rsidP="007F13CA">
            <w:pPr>
              <w:suppressAutoHyphens w:val="0"/>
              <w:autoSpaceDN/>
              <w:textAlignment w:val="auto"/>
              <w:rPr>
                <w:rFonts w:eastAsia="Calibri"/>
                <w:sz w:val="20"/>
                <w:szCs w:val="20"/>
                <w:lang w:bidi="ru-RU"/>
              </w:rPr>
            </w:pPr>
            <w:r w:rsidRPr="00447760">
              <w:rPr>
                <w:rFonts w:eastAsia="Calibri"/>
                <w:sz w:val="20"/>
                <w:szCs w:val="20"/>
                <w:lang w:bidi="ru-RU"/>
              </w:rPr>
              <w:t>26.51.61.110-00000019</w:t>
            </w:r>
          </w:p>
          <w:p w14:paraId="190B7DC7" w14:textId="729EB2D4" w:rsidR="007F13CA" w:rsidRPr="00447760" w:rsidRDefault="00447760" w:rsidP="007F13CA">
            <w:pPr>
              <w:suppressAutoHyphens w:val="0"/>
              <w:autoSpaceDN/>
              <w:textAlignment w:val="auto"/>
              <w:rPr>
                <w:rFonts w:eastAsia="Calibri"/>
                <w:sz w:val="20"/>
                <w:szCs w:val="20"/>
                <w:lang w:bidi="ru-RU"/>
              </w:rPr>
            </w:pPr>
            <w:r w:rsidRPr="00447760">
              <w:rPr>
                <w:rFonts w:eastAsia="Calibri"/>
                <w:sz w:val="20"/>
                <w:szCs w:val="20"/>
                <w:lang w:bidi="ru-RU"/>
              </w:rPr>
              <w:t>Микроскоп цифровой</w:t>
            </w:r>
          </w:p>
          <w:p w14:paraId="11507A7F" w14:textId="77777777" w:rsidR="00447760" w:rsidRPr="007F13CA" w:rsidRDefault="00447760" w:rsidP="007F13CA">
            <w:pPr>
              <w:suppressAutoHyphens w:val="0"/>
              <w:autoSpaceDN/>
              <w:textAlignment w:val="auto"/>
              <w:rPr>
                <w:rFonts w:eastAsia="Calibri"/>
                <w:sz w:val="20"/>
                <w:szCs w:val="20"/>
                <w:lang w:bidi="ru-RU"/>
              </w:rPr>
            </w:pPr>
          </w:p>
          <w:p w14:paraId="68E5041F" w14:textId="77777777" w:rsidR="007F13CA" w:rsidRPr="007F13CA" w:rsidRDefault="007F13CA" w:rsidP="007F13CA">
            <w:pPr>
              <w:suppressAutoHyphens w:val="0"/>
              <w:autoSpaceDN/>
              <w:textAlignment w:val="auto"/>
              <w:rPr>
                <w:rFonts w:eastAsia="Calibri"/>
                <w:sz w:val="20"/>
                <w:szCs w:val="20"/>
                <w:lang w:bidi="ru-RU"/>
              </w:rPr>
            </w:pPr>
            <w:r w:rsidRPr="007F13CA">
              <w:rPr>
                <w:rFonts w:eastAsia="Calibri"/>
                <w:sz w:val="20"/>
                <w:szCs w:val="20"/>
                <w:lang w:bidi="ru-RU"/>
              </w:rPr>
              <w:t xml:space="preserve">ОКПД - 2 </w:t>
            </w:r>
          </w:p>
          <w:p w14:paraId="34DC0862" w14:textId="24888BC4" w:rsidR="007F13CA" w:rsidRPr="007F13CA" w:rsidRDefault="00447760" w:rsidP="007F13CA">
            <w:pPr>
              <w:suppressAutoHyphens w:val="0"/>
              <w:autoSpaceDN/>
              <w:textAlignment w:val="auto"/>
              <w:rPr>
                <w:rFonts w:eastAsia="Calibri"/>
                <w:sz w:val="20"/>
                <w:szCs w:val="20"/>
                <w:lang w:bidi="ru-RU"/>
              </w:rPr>
            </w:pPr>
            <w:r>
              <w:rPr>
                <w:rFonts w:eastAsia="Calibri"/>
                <w:sz w:val="20"/>
                <w:szCs w:val="20"/>
                <w:lang w:bidi="ru-RU"/>
              </w:rPr>
              <w:t>26.51.61.110</w:t>
            </w:r>
            <w:r w:rsidR="007F13CA" w:rsidRPr="007F13CA">
              <w:rPr>
                <w:rFonts w:eastAsia="Calibri"/>
                <w:sz w:val="20"/>
                <w:szCs w:val="20"/>
                <w:lang w:bidi="ru-RU"/>
              </w:rPr>
              <w:t xml:space="preserve"> </w:t>
            </w:r>
            <w:r w:rsidRPr="00447760">
              <w:rPr>
                <w:rFonts w:eastAsia="Calibri"/>
                <w:sz w:val="20"/>
                <w:szCs w:val="20"/>
                <w:lang w:bidi="ru-RU"/>
              </w:rPr>
              <w:t>Микроскопы (кроме микроскопов оптических</w:t>
            </w:r>
          </w:p>
          <w:p w14:paraId="2D3B3802" w14:textId="77777777" w:rsidR="007F13CA" w:rsidRDefault="007F13CA" w:rsidP="007F13CA">
            <w:pPr>
              <w:pStyle w:val="aa"/>
              <w:suppressAutoHyphens w:val="0"/>
              <w:autoSpaceDN/>
              <w:spacing w:line="276" w:lineRule="auto"/>
              <w:ind w:left="0"/>
              <w:textAlignment w:val="auto"/>
              <w:rPr>
                <w:rFonts w:ascii="Liberation Serif" w:eastAsia="Calibri" w:hAnsi="Liberation Serif" w:cs="Liberation Serif"/>
                <w:b/>
                <w:lang w:eastAsia="en-US"/>
              </w:rPr>
            </w:pPr>
          </w:p>
        </w:tc>
        <w:tc>
          <w:tcPr>
            <w:tcW w:w="2769" w:type="dxa"/>
          </w:tcPr>
          <w:p w14:paraId="53E05DF9" w14:textId="636B397E" w:rsidR="007F13CA" w:rsidRPr="007F13CA" w:rsidRDefault="007F13CA" w:rsidP="007F13CA">
            <w:pPr>
              <w:pStyle w:val="aa"/>
              <w:suppressAutoHyphens w:val="0"/>
              <w:autoSpaceDN/>
              <w:spacing w:line="276" w:lineRule="auto"/>
              <w:ind w:left="0"/>
              <w:jc w:val="center"/>
              <w:textAlignment w:val="auto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7F13CA">
              <w:rPr>
                <w:rFonts w:ascii="Liberation Serif" w:eastAsia="Calibri" w:hAnsi="Liberation Serif" w:cs="Liberation Serif"/>
                <w:bCs/>
                <w:lang w:eastAsia="en-US"/>
              </w:rPr>
              <w:t>Штук</w:t>
            </w:r>
            <w:r w:rsidR="00F22D71">
              <w:rPr>
                <w:rFonts w:ascii="Liberation Serif" w:eastAsia="Calibri" w:hAnsi="Liberation Serif" w:cs="Liberation Serif"/>
                <w:bCs/>
                <w:lang w:eastAsia="en-US"/>
              </w:rPr>
              <w:t>а</w:t>
            </w:r>
          </w:p>
        </w:tc>
        <w:tc>
          <w:tcPr>
            <w:tcW w:w="2781" w:type="dxa"/>
          </w:tcPr>
          <w:p w14:paraId="6181EA9A" w14:textId="75BB6C3E" w:rsidR="007F13CA" w:rsidRPr="007F13CA" w:rsidRDefault="007F13CA" w:rsidP="007F13CA">
            <w:pPr>
              <w:pStyle w:val="aa"/>
              <w:suppressAutoHyphens w:val="0"/>
              <w:autoSpaceDN/>
              <w:spacing w:line="276" w:lineRule="auto"/>
              <w:ind w:left="0"/>
              <w:jc w:val="center"/>
              <w:textAlignment w:val="auto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7F13CA"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</w:p>
        </w:tc>
      </w:tr>
    </w:tbl>
    <w:p w14:paraId="696FC486" w14:textId="77777777" w:rsidR="007F13CA" w:rsidRPr="007F13CA" w:rsidRDefault="007F13CA" w:rsidP="007F13CA">
      <w:pPr>
        <w:pStyle w:val="aa"/>
        <w:suppressAutoHyphens w:val="0"/>
        <w:autoSpaceDN/>
        <w:spacing w:line="276" w:lineRule="auto"/>
        <w:ind w:left="0"/>
        <w:textAlignment w:val="auto"/>
        <w:rPr>
          <w:rFonts w:ascii="Liberation Serif" w:eastAsia="Calibri" w:hAnsi="Liberation Serif" w:cs="Liberation Serif"/>
          <w:b/>
          <w:lang w:eastAsia="en-US"/>
        </w:rPr>
      </w:pPr>
    </w:p>
    <w:p w14:paraId="271D7D63" w14:textId="153988F1" w:rsidR="0050460B" w:rsidRDefault="0050460B" w:rsidP="007F13CA">
      <w:pPr>
        <w:pStyle w:val="aa"/>
        <w:widowControl w:val="0"/>
        <w:numPr>
          <w:ilvl w:val="0"/>
          <w:numId w:val="15"/>
        </w:numPr>
        <w:suppressAutoHyphens w:val="0"/>
        <w:autoSpaceDE w:val="0"/>
        <w:ind w:left="0" w:firstLine="0"/>
        <w:textAlignment w:val="auto"/>
        <w:rPr>
          <w:rFonts w:ascii="Liberation Serif" w:eastAsia="Calibri" w:hAnsi="Liberation Serif" w:cs="Liberation Serif"/>
          <w:b/>
          <w:i/>
          <w:iCs/>
        </w:rPr>
      </w:pPr>
      <w:r w:rsidRPr="007F13CA">
        <w:rPr>
          <w:rFonts w:ascii="Liberation Serif" w:eastAsia="Calibri" w:hAnsi="Liberation Serif" w:cs="Liberation Serif"/>
          <w:b/>
          <w:i/>
          <w:iCs/>
        </w:rPr>
        <w:t>Функциональные, технические и качественные характеристики, эксплуатационные характеристики (при необходимости), поставляемых товаров.</w:t>
      </w:r>
    </w:p>
    <w:p w14:paraId="751D5DE5" w14:textId="77777777" w:rsidR="007F13CA" w:rsidRPr="007F13CA" w:rsidRDefault="007F13CA" w:rsidP="007F13CA">
      <w:pPr>
        <w:pStyle w:val="aa"/>
        <w:widowControl w:val="0"/>
        <w:suppressAutoHyphens w:val="0"/>
        <w:autoSpaceDE w:val="0"/>
        <w:ind w:left="0"/>
        <w:textAlignment w:val="auto"/>
        <w:rPr>
          <w:rFonts w:ascii="Liberation Serif" w:eastAsia="Calibri" w:hAnsi="Liberation Serif" w:cs="Liberation Serif"/>
          <w:b/>
          <w:i/>
          <w:iCs/>
        </w:rPr>
      </w:pPr>
    </w:p>
    <w:tbl>
      <w:tblPr>
        <w:tblW w:w="9932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2825"/>
        <w:gridCol w:w="2268"/>
        <w:gridCol w:w="4253"/>
      </w:tblGrid>
      <w:tr w:rsidR="007F13CA" w:rsidRPr="003947A8" w14:paraId="1D7F5111" w14:textId="77777777" w:rsidTr="001461CE">
        <w:trPr>
          <w:trHeight w:val="560"/>
        </w:trPr>
        <w:tc>
          <w:tcPr>
            <w:tcW w:w="586" w:type="dxa"/>
            <w:vMerge w:val="restart"/>
            <w:shd w:val="clear" w:color="auto" w:fill="auto"/>
            <w:hideMark/>
          </w:tcPr>
          <w:p w14:paraId="475ABC12" w14:textId="30A5FE70" w:rsidR="007F13CA" w:rsidRPr="003947A8" w:rsidRDefault="007F13CA" w:rsidP="007F13CA">
            <w:pPr>
              <w:pStyle w:val="af0"/>
              <w:jc w:val="center"/>
              <w:rPr>
                <w:b/>
                <w:bCs/>
              </w:rPr>
            </w:pPr>
            <w:r w:rsidRPr="003947A8">
              <w:rPr>
                <w:b/>
                <w:bCs/>
              </w:rPr>
              <w:t>№ п/п</w:t>
            </w:r>
          </w:p>
        </w:tc>
        <w:tc>
          <w:tcPr>
            <w:tcW w:w="5093" w:type="dxa"/>
            <w:gridSpan w:val="2"/>
          </w:tcPr>
          <w:p w14:paraId="276760D4" w14:textId="7F9FC9C1" w:rsidR="007F13CA" w:rsidRPr="003947A8" w:rsidRDefault="007F13CA" w:rsidP="007F13CA">
            <w:pPr>
              <w:pStyle w:val="af0"/>
              <w:jc w:val="center"/>
              <w:rPr>
                <w:b/>
                <w:bCs/>
              </w:rPr>
            </w:pPr>
            <w:r w:rsidRPr="003947A8">
              <w:rPr>
                <w:b/>
                <w:bCs/>
              </w:rPr>
              <w:t>Описание</w:t>
            </w:r>
          </w:p>
        </w:tc>
        <w:tc>
          <w:tcPr>
            <w:tcW w:w="4253" w:type="dxa"/>
            <w:vMerge w:val="restart"/>
          </w:tcPr>
          <w:p w14:paraId="3363F6B3" w14:textId="2EFD90ED" w:rsidR="007F13CA" w:rsidRPr="003947A8" w:rsidRDefault="007F13CA" w:rsidP="007F13CA">
            <w:pPr>
              <w:pStyle w:val="af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Инструкция по заполнению заявки</w:t>
            </w:r>
          </w:p>
        </w:tc>
      </w:tr>
      <w:tr w:rsidR="00FB7936" w:rsidRPr="003947A8" w14:paraId="0B533364" w14:textId="77777777" w:rsidTr="001461CE">
        <w:trPr>
          <w:trHeight w:val="678"/>
        </w:trPr>
        <w:tc>
          <w:tcPr>
            <w:tcW w:w="586" w:type="dxa"/>
            <w:vMerge/>
            <w:shd w:val="clear" w:color="auto" w:fill="auto"/>
          </w:tcPr>
          <w:p w14:paraId="4E5C13D3" w14:textId="77777777" w:rsidR="00FB7936" w:rsidRPr="003947A8" w:rsidRDefault="00FB7936" w:rsidP="007F13CA">
            <w:pPr>
              <w:pStyle w:val="af0"/>
              <w:jc w:val="center"/>
              <w:rPr>
                <w:b/>
                <w:bCs/>
              </w:rPr>
            </w:pPr>
          </w:p>
        </w:tc>
        <w:tc>
          <w:tcPr>
            <w:tcW w:w="2825" w:type="dxa"/>
          </w:tcPr>
          <w:p w14:paraId="48A7B987" w14:textId="1A41866F" w:rsidR="00FB7936" w:rsidRPr="003947A8" w:rsidRDefault="00FB7936" w:rsidP="007F13CA">
            <w:pPr>
              <w:pStyle w:val="af0"/>
              <w:jc w:val="center"/>
              <w:rPr>
                <w:b/>
                <w:bCs/>
              </w:rPr>
            </w:pPr>
            <w:r w:rsidRPr="003947A8">
              <w:rPr>
                <w:b/>
                <w:bCs/>
              </w:rPr>
              <w:t>Наименование показателя</w:t>
            </w:r>
          </w:p>
        </w:tc>
        <w:tc>
          <w:tcPr>
            <w:tcW w:w="2268" w:type="dxa"/>
          </w:tcPr>
          <w:p w14:paraId="4546E669" w14:textId="68527026" w:rsidR="00FB7936" w:rsidRPr="003947A8" w:rsidRDefault="00FB7936" w:rsidP="001C6BA3">
            <w:pPr>
              <w:pStyle w:val="af0"/>
              <w:jc w:val="center"/>
              <w:rPr>
                <w:b/>
                <w:bCs/>
              </w:rPr>
            </w:pPr>
            <w:r w:rsidRPr="003947A8">
              <w:rPr>
                <w:b/>
                <w:bCs/>
              </w:rPr>
              <w:t>Значение показателей</w:t>
            </w:r>
          </w:p>
        </w:tc>
        <w:tc>
          <w:tcPr>
            <w:tcW w:w="4253" w:type="dxa"/>
            <w:vMerge/>
          </w:tcPr>
          <w:p w14:paraId="0CCC51BA" w14:textId="77777777" w:rsidR="00FB7936" w:rsidRPr="003947A8" w:rsidRDefault="00FB7936" w:rsidP="007F13CA">
            <w:pPr>
              <w:pStyle w:val="af0"/>
              <w:jc w:val="center"/>
              <w:rPr>
                <w:b/>
                <w:bCs/>
              </w:rPr>
            </w:pPr>
          </w:p>
        </w:tc>
      </w:tr>
      <w:tr w:rsidR="00FB7936" w:rsidRPr="003947A8" w14:paraId="6C1AFFE2" w14:textId="77777777" w:rsidTr="001461CE">
        <w:trPr>
          <w:trHeight w:val="330"/>
        </w:trPr>
        <w:tc>
          <w:tcPr>
            <w:tcW w:w="586" w:type="dxa"/>
            <w:shd w:val="clear" w:color="auto" w:fill="auto"/>
            <w:hideMark/>
          </w:tcPr>
          <w:p w14:paraId="3855B27F" w14:textId="062EBADB" w:rsidR="00FB7936" w:rsidRPr="003947A8" w:rsidRDefault="00FB7936" w:rsidP="007F13CA">
            <w:pPr>
              <w:pStyle w:val="af0"/>
              <w:jc w:val="center"/>
              <w:rPr>
                <w:b/>
                <w:bCs/>
              </w:rPr>
            </w:pPr>
            <w:r w:rsidRPr="003947A8">
              <w:rPr>
                <w:b/>
                <w:bCs/>
              </w:rPr>
              <w:t>1</w:t>
            </w:r>
          </w:p>
        </w:tc>
        <w:tc>
          <w:tcPr>
            <w:tcW w:w="2825" w:type="dxa"/>
          </w:tcPr>
          <w:p w14:paraId="51A275A4" w14:textId="0F017E9E" w:rsidR="00FB7936" w:rsidRPr="003947A8" w:rsidRDefault="00FB7936" w:rsidP="007F13CA">
            <w:pPr>
              <w:pStyle w:val="af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268" w:type="dxa"/>
          </w:tcPr>
          <w:p w14:paraId="788E8F82" w14:textId="4463B3B1" w:rsidR="00FB7936" w:rsidRPr="003947A8" w:rsidRDefault="00FB7936" w:rsidP="001C6BA3">
            <w:pPr>
              <w:pStyle w:val="af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253" w:type="dxa"/>
          </w:tcPr>
          <w:p w14:paraId="54C4DC47" w14:textId="09DE3743" w:rsidR="00FB7936" w:rsidRPr="003947A8" w:rsidRDefault="00FB7936" w:rsidP="007F13CA">
            <w:pPr>
              <w:pStyle w:val="af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5236A8" w:rsidRPr="003947A8" w14:paraId="1E7835F7" w14:textId="77777777" w:rsidTr="00F85F1D">
        <w:trPr>
          <w:trHeight w:val="240"/>
        </w:trPr>
        <w:tc>
          <w:tcPr>
            <w:tcW w:w="9932" w:type="dxa"/>
            <w:gridSpan w:val="4"/>
            <w:shd w:val="clear" w:color="auto" w:fill="auto"/>
          </w:tcPr>
          <w:p w14:paraId="689B0769" w14:textId="776A868C" w:rsidR="005236A8" w:rsidRPr="005735E4" w:rsidRDefault="005236A8" w:rsidP="005236A8">
            <w:pPr>
              <w:pStyle w:val="af0"/>
              <w:rPr>
                <w:b/>
                <w:bCs/>
              </w:rPr>
            </w:pPr>
            <w:r w:rsidRPr="005735E4">
              <w:rPr>
                <w:b/>
                <w:bCs/>
              </w:rPr>
              <w:t xml:space="preserve">Характеристики по КТРУ </w:t>
            </w:r>
            <w:hyperlink r:id="rId8" w:tgtFrame="_blank" w:history="1">
              <w:r w:rsidRPr="005735E4">
                <w:rPr>
                  <w:b/>
                  <w:bCs/>
                </w:rPr>
                <w:t>26.51.61.110-00000019</w:t>
              </w:r>
            </w:hyperlink>
          </w:p>
        </w:tc>
      </w:tr>
      <w:tr w:rsidR="003C379F" w:rsidRPr="003C379F" w14:paraId="40414BCF" w14:textId="77777777" w:rsidTr="001461CE">
        <w:trPr>
          <w:trHeight w:val="240"/>
        </w:trPr>
        <w:tc>
          <w:tcPr>
            <w:tcW w:w="586" w:type="dxa"/>
            <w:shd w:val="clear" w:color="auto" w:fill="auto"/>
          </w:tcPr>
          <w:p w14:paraId="149A5147" w14:textId="07B9B0CE" w:rsidR="001461CE" w:rsidRPr="003C379F" w:rsidRDefault="001461CE" w:rsidP="001461CE">
            <w:pPr>
              <w:pStyle w:val="af0"/>
              <w:jc w:val="center"/>
            </w:pPr>
            <w:r w:rsidRPr="003C379F">
              <w:t>1</w:t>
            </w:r>
          </w:p>
        </w:tc>
        <w:tc>
          <w:tcPr>
            <w:tcW w:w="2825" w:type="dxa"/>
          </w:tcPr>
          <w:p w14:paraId="742A5475" w14:textId="6ADA500E" w:rsidR="001461CE" w:rsidRPr="003C379F" w:rsidRDefault="001461CE" w:rsidP="001461CE">
            <w:pPr>
              <w:pStyle w:val="af0"/>
              <w:rPr>
                <w:shd w:val="clear" w:color="auto" w:fill="FFFFFF"/>
              </w:rPr>
            </w:pPr>
            <w:r w:rsidRPr="003C379F">
              <w:t>Способ наблюдения</w:t>
            </w:r>
          </w:p>
        </w:tc>
        <w:tc>
          <w:tcPr>
            <w:tcW w:w="2268" w:type="dxa"/>
          </w:tcPr>
          <w:p w14:paraId="1F5BC5BE" w14:textId="6C3396B3" w:rsidR="001461CE" w:rsidRPr="003C379F" w:rsidRDefault="001461CE" w:rsidP="001C6BA3">
            <w:pPr>
              <w:pStyle w:val="af0"/>
              <w:jc w:val="center"/>
            </w:pPr>
            <w:proofErr w:type="spellStart"/>
            <w:r w:rsidRPr="003C379F">
              <w:t>Безокулярный</w:t>
            </w:r>
            <w:proofErr w:type="spellEnd"/>
          </w:p>
        </w:tc>
        <w:tc>
          <w:tcPr>
            <w:tcW w:w="4253" w:type="dxa"/>
          </w:tcPr>
          <w:p w14:paraId="1EBDD94D" w14:textId="2781C5A4" w:rsidR="001461CE" w:rsidRPr="003C379F" w:rsidRDefault="001461CE" w:rsidP="001461CE">
            <w:pPr>
              <w:pStyle w:val="af0"/>
            </w:pPr>
            <w:r w:rsidRPr="003C379F">
              <w:rPr>
                <w:rFonts w:eastAsia="Calibri"/>
                <w:bCs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3C379F" w:rsidRPr="003C379F" w14:paraId="01652850" w14:textId="77777777" w:rsidTr="001461CE">
        <w:trPr>
          <w:trHeight w:val="240"/>
        </w:trPr>
        <w:tc>
          <w:tcPr>
            <w:tcW w:w="586" w:type="dxa"/>
            <w:shd w:val="clear" w:color="auto" w:fill="auto"/>
          </w:tcPr>
          <w:p w14:paraId="1D3A45B1" w14:textId="3803DD5C" w:rsidR="001461CE" w:rsidRPr="003C379F" w:rsidRDefault="001461CE" w:rsidP="001461CE">
            <w:pPr>
              <w:pStyle w:val="af0"/>
              <w:jc w:val="center"/>
            </w:pPr>
            <w:r w:rsidRPr="003C379F">
              <w:t>2</w:t>
            </w:r>
          </w:p>
        </w:tc>
        <w:tc>
          <w:tcPr>
            <w:tcW w:w="2825" w:type="dxa"/>
          </w:tcPr>
          <w:p w14:paraId="3F605125" w14:textId="52B15DB3" w:rsidR="001461CE" w:rsidRPr="003C379F" w:rsidRDefault="001461CE" w:rsidP="001461CE">
            <w:pPr>
              <w:pStyle w:val="af0"/>
              <w:rPr>
                <w:shd w:val="clear" w:color="auto" w:fill="F1F1F4"/>
              </w:rPr>
            </w:pPr>
            <w:r w:rsidRPr="003C379F">
              <w:t>Строение оптической схемы</w:t>
            </w:r>
          </w:p>
        </w:tc>
        <w:tc>
          <w:tcPr>
            <w:tcW w:w="2268" w:type="dxa"/>
          </w:tcPr>
          <w:p w14:paraId="776D9A21" w14:textId="1EB42FB1" w:rsidR="001461CE" w:rsidRPr="003C379F" w:rsidRDefault="001461CE" w:rsidP="001C6BA3">
            <w:pPr>
              <w:pStyle w:val="af0"/>
              <w:jc w:val="center"/>
            </w:pPr>
            <w:r w:rsidRPr="003C379F">
              <w:t>Прямой</w:t>
            </w:r>
          </w:p>
        </w:tc>
        <w:tc>
          <w:tcPr>
            <w:tcW w:w="4253" w:type="dxa"/>
          </w:tcPr>
          <w:p w14:paraId="42BEDEA5" w14:textId="6F8DBC59" w:rsidR="001461CE" w:rsidRPr="003C379F" w:rsidRDefault="001461CE" w:rsidP="001461CE">
            <w:pPr>
              <w:pStyle w:val="af0"/>
            </w:pPr>
            <w:r w:rsidRPr="003C379F">
              <w:rPr>
                <w:rFonts w:eastAsia="Calibri"/>
                <w:bCs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3C379F" w:rsidRPr="003C379F" w14:paraId="54D26056" w14:textId="77777777" w:rsidTr="001461CE">
        <w:trPr>
          <w:trHeight w:val="240"/>
        </w:trPr>
        <w:tc>
          <w:tcPr>
            <w:tcW w:w="586" w:type="dxa"/>
            <w:shd w:val="clear" w:color="auto" w:fill="auto"/>
          </w:tcPr>
          <w:p w14:paraId="17BA0A45" w14:textId="074FE17A" w:rsidR="001C6BA3" w:rsidRPr="003C379F" w:rsidRDefault="001C6BA3" w:rsidP="001C6BA3">
            <w:pPr>
              <w:pStyle w:val="af0"/>
              <w:jc w:val="center"/>
            </w:pPr>
            <w:r w:rsidRPr="003C379F">
              <w:t>3</w:t>
            </w:r>
          </w:p>
        </w:tc>
        <w:tc>
          <w:tcPr>
            <w:tcW w:w="2825" w:type="dxa"/>
          </w:tcPr>
          <w:p w14:paraId="4F7E5603" w14:textId="01CC54C6" w:rsidR="001C6BA3" w:rsidRPr="003C379F" w:rsidRDefault="001C6BA3" w:rsidP="001C6BA3">
            <w:pPr>
              <w:pStyle w:val="af0"/>
              <w:rPr>
                <w:shd w:val="clear" w:color="auto" w:fill="F1F1F4"/>
              </w:rPr>
            </w:pPr>
            <w:r w:rsidRPr="003C379F">
              <w:t>Максимальное увеличение, крат</w:t>
            </w:r>
          </w:p>
        </w:tc>
        <w:tc>
          <w:tcPr>
            <w:tcW w:w="2268" w:type="dxa"/>
          </w:tcPr>
          <w:p w14:paraId="415BA560" w14:textId="33ADE2B6" w:rsidR="001C6BA3" w:rsidRPr="003C379F" w:rsidRDefault="001C6BA3" w:rsidP="001C6BA3">
            <w:pPr>
              <w:pStyle w:val="af0"/>
              <w:jc w:val="center"/>
            </w:pPr>
            <w:r w:rsidRPr="003C379F">
              <w:t>≥ 500</w:t>
            </w:r>
          </w:p>
        </w:tc>
        <w:tc>
          <w:tcPr>
            <w:tcW w:w="4253" w:type="dxa"/>
          </w:tcPr>
          <w:p w14:paraId="73E42DDC" w14:textId="57500811" w:rsidR="001C6BA3" w:rsidRPr="003C379F" w:rsidRDefault="001C6BA3" w:rsidP="001C6BA3">
            <w:pPr>
              <w:pStyle w:val="af0"/>
            </w:pPr>
            <w:r w:rsidRPr="003C379F">
              <w:rPr>
                <w:rFonts w:eastAsia="Calibri"/>
                <w:bCs/>
                <w:sz w:val="20"/>
                <w:szCs w:val="20"/>
              </w:rPr>
              <w:t xml:space="preserve">Участник закупки   указывает в заявке   конкретное значение характеристики  </w:t>
            </w:r>
          </w:p>
        </w:tc>
      </w:tr>
      <w:tr w:rsidR="003C379F" w:rsidRPr="003C379F" w14:paraId="2F0DD569" w14:textId="77777777" w:rsidTr="001461CE">
        <w:trPr>
          <w:trHeight w:val="240"/>
        </w:trPr>
        <w:tc>
          <w:tcPr>
            <w:tcW w:w="586" w:type="dxa"/>
            <w:shd w:val="clear" w:color="auto" w:fill="auto"/>
          </w:tcPr>
          <w:p w14:paraId="14D70538" w14:textId="1E89AAA3" w:rsidR="001C6BA3" w:rsidRPr="003C379F" w:rsidRDefault="001C6BA3" w:rsidP="001C6BA3">
            <w:pPr>
              <w:pStyle w:val="af0"/>
              <w:jc w:val="center"/>
            </w:pPr>
            <w:r w:rsidRPr="003C379F">
              <w:t>4</w:t>
            </w:r>
          </w:p>
        </w:tc>
        <w:tc>
          <w:tcPr>
            <w:tcW w:w="2825" w:type="dxa"/>
          </w:tcPr>
          <w:p w14:paraId="6D4D0939" w14:textId="7D567DE7" w:rsidR="001C6BA3" w:rsidRPr="003C379F" w:rsidRDefault="001C6BA3" w:rsidP="001C6BA3">
            <w:pPr>
              <w:pStyle w:val="af0"/>
              <w:rPr>
                <w:shd w:val="clear" w:color="auto" w:fill="F1F1F4"/>
              </w:rPr>
            </w:pPr>
            <w:r w:rsidRPr="003C379F">
              <w:t xml:space="preserve">Разрешение камеры, </w:t>
            </w:r>
            <w:proofErr w:type="spellStart"/>
            <w:r w:rsidRPr="003C379F">
              <w:t>Мпиксель</w:t>
            </w:r>
            <w:proofErr w:type="spellEnd"/>
          </w:p>
        </w:tc>
        <w:tc>
          <w:tcPr>
            <w:tcW w:w="2268" w:type="dxa"/>
          </w:tcPr>
          <w:p w14:paraId="07BD8794" w14:textId="0311D698" w:rsidR="001C6BA3" w:rsidRPr="003C379F" w:rsidRDefault="001C6BA3" w:rsidP="001C6BA3">
            <w:pPr>
              <w:pStyle w:val="af0"/>
              <w:jc w:val="center"/>
            </w:pPr>
            <w:r w:rsidRPr="003C379F">
              <w:t>≥ 3</w:t>
            </w:r>
          </w:p>
        </w:tc>
        <w:tc>
          <w:tcPr>
            <w:tcW w:w="4253" w:type="dxa"/>
          </w:tcPr>
          <w:p w14:paraId="0D06E161" w14:textId="640DDE30" w:rsidR="001C6BA3" w:rsidRPr="003C379F" w:rsidRDefault="001C6BA3" w:rsidP="001C6BA3">
            <w:pPr>
              <w:pStyle w:val="af0"/>
            </w:pPr>
            <w:r w:rsidRPr="003C379F">
              <w:rPr>
                <w:rFonts w:eastAsia="Calibri"/>
                <w:bCs/>
                <w:sz w:val="20"/>
                <w:szCs w:val="20"/>
              </w:rPr>
              <w:t xml:space="preserve">Участник закупки   указывает в заявке   конкретное значение характеристики  </w:t>
            </w:r>
          </w:p>
        </w:tc>
      </w:tr>
      <w:tr w:rsidR="003C379F" w:rsidRPr="003C379F" w14:paraId="1D924FEF" w14:textId="77777777" w:rsidTr="001461CE">
        <w:trPr>
          <w:trHeight w:val="240"/>
        </w:trPr>
        <w:tc>
          <w:tcPr>
            <w:tcW w:w="586" w:type="dxa"/>
            <w:shd w:val="clear" w:color="auto" w:fill="auto"/>
          </w:tcPr>
          <w:p w14:paraId="1951DAA3" w14:textId="2263F43A" w:rsidR="001461CE" w:rsidRPr="003C379F" w:rsidRDefault="001461CE" w:rsidP="001461CE">
            <w:pPr>
              <w:pStyle w:val="af0"/>
              <w:jc w:val="center"/>
            </w:pPr>
            <w:r w:rsidRPr="003C379F">
              <w:t>5</w:t>
            </w:r>
          </w:p>
        </w:tc>
        <w:tc>
          <w:tcPr>
            <w:tcW w:w="2825" w:type="dxa"/>
          </w:tcPr>
          <w:p w14:paraId="7043C5D7" w14:textId="5D1ED0E1" w:rsidR="001461CE" w:rsidRPr="003C379F" w:rsidRDefault="001461CE" w:rsidP="001461CE">
            <w:pPr>
              <w:pStyle w:val="af0"/>
              <w:rPr>
                <w:shd w:val="clear" w:color="auto" w:fill="FFFFFF"/>
              </w:rPr>
            </w:pPr>
            <w:r w:rsidRPr="003C379F">
              <w:t>Тип матрицы</w:t>
            </w:r>
          </w:p>
        </w:tc>
        <w:tc>
          <w:tcPr>
            <w:tcW w:w="2268" w:type="dxa"/>
          </w:tcPr>
          <w:p w14:paraId="59B06B1E" w14:textId="710FFF8A" w:rsidR="001461CE" w:rsidRPr="003C379F" w:rsidRDefault="001461CE" w:rsidP="001C6BA3">
            <w:pPr>
              <w:pStyle w:val="af0"/>
              <w:jc w:val="center"/>
            </w:pPr>
            <w:r w:rsidRPr="003C379F">
              <w:t>CMOS</w:t>
            </w:r>
          </w:p>
        </w:tc>
        <w:tc>
          <w:tcPr>
            <w:tcW w:w="4253" w:type="dxa"/>
          </w:tcPr>
          <w:p w14:paraId="600A40E1" w14:textId="1CCF08CC" w:rsidR="001461CE" w:rsidRPr="003C379F" w:rsidRDefault="001C6BA3" w:rsidP="001461CE">
            <w:pPr>
              <w:pStyle w:val="af0"/>
            </w:pPr>
            <w:r w:rsidRPr="003C379F">
              <w:rPr>
                <w:rFonts w:eastAsia="Calibri"/>
                <w:bCs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3C379F" w:rsidRPr="003C379F" w14:paraId="5DB5C391" w14:textId="77777777" w:rsidTr="001461CE">
        <w:trPr>
          <w:trHeight w:val="240"/>
        </w:trPr>
        <w:tc>
          <w:tcPr>
            <w:tcW w:w="586" w:type="dxa"/>
            <w:shd w:val="clear" w:color="auto" w:fill="auto"/>
          </w:tcPr>
          <w:p w14:paraId="4068EBB9" w14:textId="6F9D13B5" w:rsidR="001461CE" w:rsidRPr="003C379F" w:rsidRDefault="001461CE" w:rsidP="001461CE">
            <w:pPr>
              <w:pStyle w:val="af0"/>
              <w:jc w:val="center"/>
            </w:pPr>
            <w:r w:rsidRPr="003C379F">
              <w:t>6</w:t>
            </w:r>
          </w:p>
        </w:tc>
        <w:tc>
          <w:tcPr>
            <w:tcW w:w="2825" w:type="dxa"/>
          </w:tcPr>
          <w:p w14:paraId="5897E965" w14:textId="497E15A1" w:rsidR="001461CE" w:rsidRPr="003C379F" w:rsidRDefault="001461CE" w:rsidP="001461CE">
            <w:pPr>
              <w:pStyle w:val="af0"/>
              <w:rPr>
                <w:shd w:val="clear" w:color="auto" w:fill="FFFFFF"/>
              </w:rPr>
            </w:pPr>
            <w:r w:rsidRPr="003C379F">
              <w:t>Расположение осветителя</w:t>
            </w:r>
          </w:p>
        </w:tc>
        <w:tc>
          <w:tcPr>
            <w:tcW w:w="2268" w:type="dxa"/>
          </w:tcPr>
          <w:p w14:paraId="66D671B2" w14:textId="77777777" w:rsidR="001461CE" w:rsidRPr="003C379F" w:rsidRDefault="001461CE" w:rsidP="001C6BA3">
            <w:pPr>
              <w:jc w:val="center"/>
            </w:pPr>
            <w:r w:rsidRPr="003C379F">
              <w:t>Верхнее</w:t>
            </w:r>
          </w:p>
          <w:p w14:paraId="2D098186" w14:textId="05108BF9" w:rsidR="001461CE" w:rsidRPr="003C379F" w:rsidRDefault="001461CE" w:rsidP="001C6BA3">
            <w:pPr>
              <w:pStyle w:val="af0"/>
              <w:jc w:val="center"/>
            </w:pPr>
          </w:p>
        </w:tc>
        <w:tc>
          <w:tcPr>
            <w:tcW w:w="4253" w:type="dxa"/>
          </w:tcPr>
          <w:p w14:paraId="60BAB14B" w14:textId="6D2D1AE0" w:rsidR="001461CE" w:rsidRPr="003C379F" w:rsidRDefault="001461CE" w:rsidP="001461CE">
            <w:pPr>
              <w:pStyle w:val="af0"/>
            </w:pPr>
            <w:r w:rsidRPr="003C379F">
              <w:rPr>
                <w:rFonts w:eastAsia="Calibri"/>
                <w:bCs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3C379F" w:rsidRPr="003C379F" w14:paraId="17266DAD" w14:textId="77777777" w:rsidTr="00EF2890">
        <w:trPr>
          <w:trHeight w:val="240"/>
        </w:trPr>
        <w:tc>
          <w:tcPr>
            <w:tcW w:w="9932" w:type="dxa"/>
            <w:gridSpan w:val="4"/>
            <w:shd w:val="clear" w:color="auto" w:fill="auto"/>
          </w:tcPr>
          <w:p w14:paraId="37929C2E" w14:textId="77777777" w:rsidR="005735E4" w:rsidRPr="003C379F" w:rsidRDefault="005735E4" w:rsidP="001461CE">
            <w:pPr>
              <w:pStyle w:val="af0"/>
              <w:rPr>
                <w:b/>
                <w:bCs/>
              </w:rPr>
            </w:pPr>
            <w:r w:rsidRPr="003C379F">
              <w:rPr>
                <w:b/>
                <w:bCs/>
              </w:rPr>
              <w:t>Дополнительные характеристики</w:t>
            </w:r>
          </w:p>
          <w:p w14:paraId="2D2C4A2D" w14:textId="0385579A" w:rsidR="005735E4" w:rsidRPr="003C379F" w:rsidRDefault="005735E4" w:rsidP="001461CE">
            <w:pPr>
              <w:pStyle w:val="af0"/>
              <w:rPr>
                <w:rFonts w:eastAsia="Calibri"/>
                <w:bCs/>
                <w:sz w:val="20"/>
                <w:szCs w:val="20"/>
              </w:rPr>
            </w:pPr>
            <w:r w:rsidRPr="003C379F">
              <w:rPr>
                <w:rFonts w:eastAsia="Calibri"/>
                <w:bCs/>
                <w:sz w:val="20"/>
                <w:szCs w:val="20"/>
              </w:rPr>
              <w:t xml:space="preserve">Дополнительные характеристики указаны в целях соответствия закупаемых товаров, работ и услуг инфраструктурному листу, по которому получено положительное заключение, в рамках реализации Мероприятия </w:t>
            </w:r>
            <w:r w:rsidRPr="003C379F">
              <w:rPr>
                <w:rFonts w:eastAsia="Calibri"/>
                <w:bCs/>
                <w:sz w:val="20"/>
                <w:szCs w:val="20"/>
              </w:rPr>
              <w:t>«</w:t>
            </w:r>
            <w:proofErr w:type="spellStart"/>
            <w:r w:rsidRPr="003C379F">
              <w:rPr>
                <w:rFonts w:eastAsia="Calibri"/>
                <w:bCs/>
                <w:sz w:val="20"/>
                <w:szCs w:val="20"/>
              </w:rPr>
              <w:t>Доброшкола</w:t>
            </w:r>
            <w:proofErr w:type="spellEnd"/>
            <w:r w:rsidRPr="003C379F">
              <w:rPr>
                <w:rFonts w:eastAsia="Calibri"/>
                <w:bCs/>
                <w:sz w:val="20"/>
                <w:szCs w:val="20"/>
              </w:rPr>
              <w:t>»</w:t>
            </w:r>
            <w:r w:rsidRPr="003C379F">
              <w:rPr>
                <w:rFonts w:eastAsia="Calibri"/>
                <w:bCs/>
                <w:sz w:val="20"/>
                <w:szCs w:val="20"/>
              </w:rPr>
              <w:t xml:space="preserve"> проекта ''Современная школа'' национального проекта </w:t>
            </w:r>
            <w:r w:rsidRPr="003C379F">
              <w:rPr>
                <w:rFonts w:eastAsia="Calibri"/>
                <w:bCs/>
                <w:sz w:val="20"/>
                <w:szCs w:val="20"/>
              </w:rPr>
              <w:t>«</w:t>
            </w:r>
            <w:r w:rsidRPr="003C379F">
              <w:rPr>
                <w:rFonts w:eastAsia="Calibri"/>
                <w:bCs/>
                <w:sz w:val="20"/>
                <w:szCs w:val="20"/>
              </w:rPr>
              <w:t>Образование</w:t>
            </w:r>
            <w:r w:rsidRPr="003C379F">
              <w:rPr>
                <w:rFonts w:eastAsia="Calibri"/>
                <w:bCs/>
                <w:sz w:val="20"/>
                <w:szCs w:val="20"/>
              </w:rPr>
              <w:t>»</w:t>
            </w:r>
            <w:r w:rsidRPr="003C379F">
              <w:rPr>
                <w:rFonts w:eastAsia="Calibri"/>
                <w:bCs/>
                <w:sz w:val="20"/>
                <w:szCs w:val="20"/>
              </w:rPr>
              <w:t xml:space="preserve">, а также в связи с отсутствием необходимых характеристик в справочнике </w:t>
            </w:r>
            <w:r w:rsidRPr="003C379F">
              <w:rPr>
                <w:rFonts w:eastAsia="Calibri"/>
                <w:bCs/>
                <w:sz w:val="20"/>
                <w:szCs w:val="20"/>
              </w:rPr>
              <w:t>К</w:t>
            </w:r>
            <w:r w:rsidRPr="003C379F">
              <w:rPr>
                <w:rFonts w:eastAsia="Calibri"/>
                <w:bCs/>
                <w:sz w:val="20"/>
                <w:szCs w:val="20"/>
              </w:rPr>
              <w:t>ТРУ</w:t>
            </w:r>
          </w:p>
        </w:tc>
      </w:tr>
      <w:tr w:rsidR="003C379F" w:rsidRPr="003C379F" w14:paraId="22AB9848" w14:textId="77777777" w:rsidTr="001461CE">
        <w:trPr>
          <w:trHeight w:val="240"/>
        </w:trPr>
        <w:tc>
          <w:tcPr>
            <w:tcW w:w="586" w:type="dxa"/>
            <w:shd w:val="clear" w:color="auto" w:fill="auto"/>
          </w:tcPr>
          <w:p w14:paraId="4205BB9C" w14:textId="780A0142" w:rsidR="001461CE" w:rsidRPr="003C379F" w:rsidRDefault="001461CE" w:rsidP="001461CE">
            <w:pPr>
              <w:pStyle w:val="af0"/>
              <w:jc w:val="center"/>
            </w:pPr>
            <w:r w:rsidRPr="003C379F">
              <w:t>7</w:t>
            </w:r>
          </w:p>
        </w:tc>
        <w:tc>
          <w:tcPr>
            <w:tcW w:w="2825" w:type="dxa"/>
          </w:tcPr>
          <w:p w14:paraId="6DE49EBA" w14:textId="3AF9AAAD" w:rsidR="001461CE" w:rsidRPr="003C379F" w:rsidRDefault="001461CE" w:rsidP="001461CE">
            <w:pPr>
              <w:pStyle w:val="af0"/>
              <w:rPr>
                <w:shd w:val="clear" w:color="auto" w:fill="FFFFFF"/>
              </w:rPr>
            </w:pPr>
            <w:r w:rsidRPr="003C379F">
              <w:t>Разъем входа/выхода</w:t>
            </w:r>
          </w:p>
        </w:tc>
        <w:tc>
          <w:tcPr>
            <w:tcW w:w="2268" w:type="dxa"/>
          </w:tcPr>
          <w:p w14:paraId="7994B918" w14:textId="2D01DDF4" w:rsidR="001461CE" w:rsidRPr="003C379F" w:rsidRDefault="001461CE" w:rsidP="001C6BA3">
            <w:pPr>
              <w:pStyle w:val="af0"/>
              <w:jc w:val="center"/>
            </w:pPr>
            <w:r w:rsidRPr="003C379F">
              <w:t>USB</w:t>
            </w:r>
          </w:p>
        </w:tc>
        <w:tc>
          <w:tcPr>
            <w:tcW w:w="4253" w:type="dxa"/>
          </w:tcPr>
          <w:p w14:paraId="598DB724" w14:textId="766CE5C1" w:rsidR="001461CE" w:rsidRPr="003C379F" w:rsidRDefault="001461CE" w:rsidP="001461CE">
            <w:pPr>
              <w:pStyle w:val="af0"/>
            </w:pPr>
            <w:r w:rsidRPr="003C379F">
              <w:rPr>
                <w:rFonts w:eastAsia="Calibri"/>
                <w:bCs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3C379F" w:rsidRPr="003C379F" w14:paraId="63E532BA" w14:textId="77777777" w:rsidTr="001461CE">
        <w:trPr>
          <w:trHeight w:val="240"/>
        </w:trPr>
        <w:tc>
          <w:tcPr>
            <w:tcW w:w="586" w:type="dxa"/>
            <w:shd w:val="clear" w:color="auto" w:fill="auto"/>
          </w:tcPr>
          <w:p w14:paraId="3FD522DF" w14:textId="32DF4095" w:rsidR="001C6BA3" w:rsidRPr="003C379F" w:rsidRDefault="001C6BA3" w:rsidP="001C6BA3">
            <w:pPr>
              <w:pStyle w:val="af0"/>
              <w:jc w:val="center"/>
            </w:pPr>
            <w:r w:rsidRPr="003C379F">
              <w:t>8</w:t>
            </w:r>
          </w:p>
        </w:tc>
        <w:tc>
          <w:tcPr>
            <w:tcW w:w="2825" w:type="dxa"/>
          </w:tcPr>
          <w:p w14:paraId="2EFBE914" w14:textId="66AE5E0F" w:rsidR="001C6BA3" w:rsidRPr="003C379F" w:rsidRDefault="001C6BA3" w:rsidP="001C6BA3">
            <w:pPr>
              <w:pStyle w:val="af0"/>
              <w:rPr>
                <w:shd w:val="clear" w:color="auto" w:fill="FFFFFF"/>
              </w:rPr>
            </w:pPr>
            <w:r w:rsidRPr="003C379F">
              <w:t>Фокусировка</w:t>
            </w:r>
          </w:p>
        </w:tc>
        <w:tc>
          <w:tcPr>
            <w:tcW w:w="2268" w:type="dxa"/>
          </w:tcPr>
          <w:p w14:paraId="7AF25BDD" w14:textId="2C0D4F3C" w:rsidR="001C6BA3" w:rsidRPr="003C379F" w:rsidRDefault="001C6BA3" w:rsidP="001C6BA3">
            <w:pPr>
              <w:pStyle w:val="af0"/>
              <w:jc w:val="center"/>
            </w:pPr>
            <w:r w:rsidRPr="003C379F">
              <w:t>Ручная</w:t>
            </w:r>
          </w:p>
        </w:tc>
        <w:tc>
          <w:tcPr>
            <w:tcW w:w="4253" w:type="dxa"/>
          </w:tcPr>
          <w:p w14:paraId="3EBB26BF" w14:textId="1A9FB180" w:rsidR="001C6BA3" w:rsidRPr="003C379F" w:rsidRDefault="001C6BA3" w:rsidP="001C6BA3">
            <w:pPr>
              <w:pStyle w:val="af0"/>
            </w:pPr>
            <w:r w:rsidRPr="003C379F">
              <w:rPr>
                <w:rFonts w:eastAsia="Calibri"/>
                <w:bCs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3C379F" w:rsidRPr="003C379F" w14:paraId="5293090B" w14:textId="77777777" w:rsidTr="001461CE">
        <w:trPr>
          <w:trHeight w:val="240"/>
        </w:trPr>
        <w:tc>
          <w:tcPr>
            <w:tcW w:w="586" w:type="dxa"/>
            <w:shd w:val="clear" w:color="auto" w:fill="auto"/>
          </w:tcPr>
          <w:p w14:paraId="14095550" w14:textId="39BD547E" w:rsidR="001C6BA3" w:rsidRPr="003C379F" w:rsidRDefault="001C6BA3" w:rsidP="001C6BA3">
            <w:pPr>
              <w:pStyle w:val="af0"/>
              <w:jc w:val="center"/>
            </w:pPr>
            <w:r w:rsidRPr="003C379F">
              <w:t>9</w:t>
            </w:r>
          </w:p>
        </w:tc>
        <w:tc>
          <w:tcPr>
            <w:tcW w:w="2825" w:type="dxa"/>
          </w:tcPr>
          <w:p w14:paraId="2A61C95F" w14:textId="07ADE474" w:rsidR="001C6BA3" w:rsidRPr="003C379F" w:rsidRDefault="001C6BA3" w:rsidP="001C6BA3">
            <w:pPr>
              <w:pStyle w:val="af0"/>
              <w:rPr>
                <w:shd w:val="clear" w:color="auto" w:fill="FFFFFF"/>
              </w:rPr>
            </w:pPr>
            <w:r w:rsidRPr="003C379F">
              <w:t>Масштабирование</w:t>
            </w:r>
          </w:p>
        </w:tc>
        <w:tc>
          <w:tcPr>
            <w:tcW w:w="2268" w:type="dxa"/>
          </w:tcPr>
          <w:p w14:paraId="65D1BADA" w14:textId="74172105" w:rsidR="001C6BA3" w:rsidRPr="003C379F" w:rsidRDefault="001C6BA3" w:rsidP="001C6BA3">
            <w:pPr>
              <w:pStyle w:val="af0"/>
              <w:jc w:val="center"/>
            </w:pPr>
            <w:r w:rsidRPr="003C379F">
              <w:t>Автоматическое</w:t>
            </w:r>
          </w:p>
        </w:tc>
        <w:tc>
          <w:tcPr>
            <w:tcW w:w="4253" w:type="dxa"/>
          </w:tcPr>
          <w:p w14:paraId="39FA2978" w14:textId="0D58BD34" w:rsidR="001C6BA3" w:rsidRPr="003C379F" w:rsidRDefault="001C6BA3" w:rsidP="001C6BA3">
            <w:pPr>
              <w:pStyle w:val="af0"/>
            </w:pPr>
            <w:r w:rsidRPr="003C379F">
              <w:rPr>
                <w:rFonts w:eastAsia="Calibri"/>
                <w:bCs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3C379F" w:rsidRPr="003C379F" w14:paraId="14353B1A" w14:textId="77777777" w:rsidTr="001461CE">
        <w:trPr>
          <w:trHeight w:val="240"/>
        </w:trPr>
        <w:tc>
          <w:tcPr>
            <w:tcW w:w="586" w:type="dxa"/>
            <w:shd w:val="clear" w:color="auto" w:fill="auto"/>
          </w:tcPr>
          <w:p w14:paraId="7A4F31EB" w14:textId="744359C4" w:rsidR="001C6BA3" w:rsidRPr="003C379F" w:rsidRDefault="001C6BA3" w:rsidP="001C6BA3">
            <w:pPr>
              <w:pStyle w:val="af0"/>
              <w:jc w:val="center"/>
            </w:pPr>
            <w:r w:rsidRPr="003C379F">
              <w:t>10</w:t>
            </w:r>
          </w:p>
        </w:tc>
        <w:tc>
          <w:tcPr>
            <w:tcW w:w="2825" w:type="dxa"/>
          </w:tcPr>
          <w:p w14:paraId="332841C5" w14:textId="515D22A3" w:rsidR="001C6BA3" w:rsidRPr="003C379F" w:rsidRDefault="001C6BA3" w:rsidP="001C6BA3">
            <w:pPr>
              <w:pStyle w:val="af0"/>
              <w:rPr>
                <w:shd w:val="clear" w:color="auto" w:fill="FFFFFF"/>
              </w:rPr>
            </w:pPr>
            <w:r w:rsidRPr="003C379F">
              <w:t>Подсветка</w:t>
            </w:r>
          </w:p>
        </w:tc>
        <w:tc>
          <w:tcPr>
            <w:tcW w:w="2268" w:type="dxa"/>
          </w:tcPr>
          <w:p w14:paraId="23922635" w14:textId="00F617ED" w:rsidR="001C6BA3" w:rsidRPr="003C379F" w:rsidRDefault="001C6BA3" w:rsidP="001C6BA3">
            <w:pPr>
              <w:pStyle w:val="af0"/>
              <w:jc w:val="center"/>
            </w:pPr>
            <w:r w:rsidRPr="003C379F">
              <w:t>Верхняя, светодиодная с регулировкой яркости</w:t>
            </w:r>
          </w:p>
        </w:tc>
        <w:tc>
          <w:tcPr>
            <w:tcW w:w="4253" w:type="dxa"/>
          </w:tcPr>
          <w:p w14:paraId="38D08862" w14:textId="7CF79882" w:rsidR="001C6BA3" w:rsidRPr="003C379F" w:rsidRDefault="001C6BA3" w:rsidP="001C6BA3">
            <w:pPr>
              <w:pStyle w:val="af0"/>
            </w:pPr>
            <w:r w:rsidRPr="003C379F">
              <w:rPr>
                <w:rFonts w:eastAsia="Calibri"/>
                <w:bCs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3C379F" w:rsidRPr="003C379F" w14:paraId="3A06B4DD" w14:textId="77777777" w:rsidTr="001461CE">
        <w:trPr>
          <w:trHeight w:val="240"/>
        </w:trPr>
        <w:tc>
          <w:tcPr>
            <w:tcW w:w="586" w:type="dxa"/>
            <w:shd w:val="clear" w:color="auto" w:fill="auto"/>
          </w:tcPr>
          <w:p w14:paraId="4C51D277" w14:textId="289BD4B6" w:rsidR="001C6BA3" w:rsidRPr="003C379F" w:rsidRDefault="001C6BA3" w:rsidP="001C6BA3">
            <w:pPr>
              <w:pStyle w:val="af0"/>
              <w:jc w:val="center"/>
            </w:pPr>
            <w:r w:rsidRPr="003C379F">
              <w:lastRenderedPageBreak/>
              <w:t>11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0645EFE7" w14:textId="3F6B0766" w:rsidR="001C6BA3" w:rsidRPr="003C379F" w:rsidRDefault="001C6BA3" w:rsidP="001C6BA3">
            <w:pPr>
              <w:pStyle w:val="af0"/>
              <w:rPr>
                <w:shd w:val="clear" w:color="auto" w:fill="FFFFFF"/>
              </w:rPr>
            </w:pPr>
            <w:r w:rsidRPr="003C379F">
              <w:t>Тип осветителя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29774A" w14:textId="2B61A7F3" w:rsidR="001C6BA3" w:rsidRPr="003C379F" w:rsidRDefault="001C6BA3" w:rsidP="001C6BA3">
            <w:pPr>
              <w:pStyle w:val="af0"/>
              <w:jc w:val="center"/>
            </w:pPr>
            <w:r w:rsidRPr="003C379F">
              <w:t>Светодиод</w:t>
            </w:r>
          </w:p>
        </w:tc>
        <w:tc>
          <w:tcPr>
            <w:tcW w:w="4253" w:type="dxa"/>
          </w:tcPr>
          <w:p w14:paraId="6BD24ABD" w14:textId="3D369A58" w:rsidR="001C6BA3" w:rsidRPr="003C379F" w:rsidRDefault="001C6BA3" w:rsidP="001C6BA3">
            <w:pPr>
              <w:pStyle w:val="af0"/>
            </w:pPr>
            <w:r w:rsidRPr="003C379F">
              <w:rPr>
                <w:rFonts w:eastAsia="Calibri"/>
                <w:bCs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3C379F" w:rsidRPr="003C379F" w14:paraId="4DB99D12" w14:textId="77777777" w:rsidTr="001461CE">
        <w:trPr>
          <w:trHeight w:val="240"/>
        </w:trPr>
        <w:tc>
          <w:tcPr>
            <w:tcW w:w="586" w:type="dxa"/>
            <w:shd w:val="clear" w:color="auto" w:fill="auto"/>
          </w:tcPr>
          <w:p w14:paraId="1D062C0E" w14:textId="02F510F4" w:rsidR="001461CE" w:rsidRPr="003C379F" w:rsidRDefault="001461CE" w:rsidP="001461CE">
            <w:pPr>
              <w:pStyle w:val="af0"/>
              <w:jc w:val="center"/>
            </w:pPr>
            <w:r w:rsidRPr="003C379F">
              <w:t>12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E080F05" w14:textId="09D5C84D" w:rsidR="001461CE" w:rsidRPr="003C379F" w:rsidRDefault="001461CE" w:rsidP="001461CE">
            <w:pPr>
              <w:pStyle w:val="af0"/>
              <w:rPr>
                <w:shd w:val="clear" w:color="auto" w:fill="FFFFFF"/>
              </w:rPr>
            </w:pPr>
            <w:r w:rsidRPr="003C379F">
              <w:t>Регулируемая подсветка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5324CA" w14:textId="54565D99" w:rsidR="001461CE" w:rsidRPr="003C379F" w:rsidRDefault="001461CE" w:rsidP="001C6BA3">
            <w:pPr>
              <w:pStyle w:val="af0"/>
              <w:jc w:val="center"/>
            </w:pPr>
            <w:r w:rsidRPr="003C379F">
              <w:t>Да</w:t>
            </w:r>
          </w:p>
        </w:tc>
        <w:tc>
          <w:tcPr>
            <w:tcW w:w="4253" w:type="dxa"/>
          </w:tcPr>
          <w:p w14:paraId="1FB74150" w14:textId="1B584264" w:rsidR="001461CE" w:rsidRPr="003C379F" w:rsidRDefault="001461CE" w:rsidP="001461CE">
            <w:pPr>
              <w:pStyle w:val="af0"/>
            </w:pPr>
            <w:r w:rsidRPr="003C379F">
              <w:rPr>
                <w:rFonts w:eastAsia="Calibri"/>
                <w:bCs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3C379F" w:rsidRPr="003C379F" w14:paraId="5B1528C7" w14:textId="77777777" w:rsidTr="001461CE">
        <w:trPr>
          <w:trHeight w:val="240"/>
        </w:trPr>
        <w:tc>
          <w:tcPr>
            <w:tcW w:w="586" w:type="dxa"/>
            <w:shd w:val="clear" w:color="auto" w:fill="auto"/>
          </w:tcPr>
          <w:p w14:paraId="3CF6508E" w14:textId="7ACFDA00" w:rsidR="001461CE" w:rsidRPr="003C379F" w:rsidRDefault="001461CE" w:rsidP="001461CE">
            <w:pPr>
              <w:pStyle w:val="af0"/>
              <w:jc w:val="center"/>
            </w:pPr>
            <w:r w:rsidRPr="003C379F">
              <w:t>13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6F3F845C" w14:textId="2829225A" w:rsidR="001461CE" w:rsidRPr="003C379F" w:rsidRDefault="001461CE" w:rsidP="001461CE">
            <w:pPr>
              <w:pStyle w:val="af0"/>
              <w:rPr>
                <w:shd w:val="clear" w:color="auto" w:fill="FFFFFF"/>
              </w:rPr>
            </w:pPr>
            <w:r w:rsidRPr="003C379F">
              <w:t>Конструкционные особенности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BDE3AC" w14:textId="1CEE36B5" w:rsidR="001461CE" w:rsidRPr="003C379F" w:rsidRDefault="001461CE" w:rsidP="001C6BA3">
            <w:pPr>
              <w:pStyle w:val="af0"/>
              <w:jc w:val="center"/>
            </w:pPr>
            <w:r w:rsidRPr="003C379F">
              <w:t xml:space="preserve">ЖК-экран, Крепление на штатив, Предметный столик с </w:t>
            </w:r>
            <w:proofErr w:type="spellStart"/>
            <w:r w:rsidRPr="003C379F">
              <w:t>препаратодержателями</w:t>
            </w:r>
            <w:proofErr w:type="spellEnd"/>
            <w:r w:rsidRPr="003C379F">
              <w:t xml:space="preserve"> и измерительной шкалой</w:t>
            </w:r>
          </w:p>
        </w:tc>
        <w:tc>
          <w:tcPr>
            <w:tcW w:w="4253" w:type="dxa"/>
          </w:tcPr>
          <w:p w14:paraId="00D3FE27" w14:textId="4DBEEE64" w:rsidR="001461CE" w:rsidRPr="003C379F" w:rsidRDefault="001461CE" w:rsidP="001461CE">
            <w:pPr>
              <w:pStyle w:val="af0"/>
            </w:pPr>
            <w:r w:rsidRPr="003C379F">
              <w:rPr>
                <w:rFonts w:eastAsia="Calibri"/>
                <w:bCs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3C379F" w:rsidRPr="003C379F" w14:paraId="2579DC05" w14:textId="77777777" w:rsidTr="001461CE">
        <w:trPr>
          <w:trHeight w:val="70"/>
        </w:trPr>
        <w:tc>
          <w:tcPr>
            <w:tcW w:w="586" w:type="dxa"/>
            <w:shd w:val="clear" w:color="auto" w:fill="auto"/>
          </w:tcPr>
          <w:p w14:paraId="007B1611" w14:textId="6484601D" w:rsidR="001461CE" w:rsidRPr="003C379F" w:rsidRDefault="001461CE" w:rsidP="001461CE">
            <w:pPr>
              <w:pStyle w:val="af0"/>
              <w:jc w:val="center"/>
            </w:pPr>
            <w:r w:rsidRPr="003C379F">
              <w:t>14</w:t>
            </w:r>
          </w:p>
        </w:tc>
        <w:tc>
          <w:tcPr>
            <w:tcW w:w="2825" w:type="dxa"/>
          </w:tcPr>
          <w:p w14:paraId="5AD83944" w14:textId="44240F4F" w:rsidR="001461CE" w:rsidRPr="003C379F" w:rsidRDefault="001461CE" w:rsidP="001461CE">
            <w:pPr>
              <w:pStyle w:val="af0"/>
              <w:rPr>
                <w:shd w:val="clear" w:color="auto" w:fill="FFFFFF"/>
              </w:rPr>
            </w:pPr>
            <w:r w:rsidRPr="003C379F">
              <w:t>Поддержка карт памяти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C32E76" w14:textId="6C434652" w:rsidR="001461CE" w:rsidRPr="003C379F" w:rsidRDefault="001461CE" w:rsidP="001C6BA3">
            <w:pPr>
              <w:pStyle w:val="af0"/>
              <w:jc w:val="center"/>
            </w:pPr>
            <w:proofErr w:type="spellStart"/>
            <w:r w:rsidRPr="003C379F">
              <w:t>microSD</w:t>
            </w:r>
            <w:proofErr w:type="spellEnd"/>
          </w:p>
        </w:tc>
        <w:tc>
          <w:tcPr>
            <w:tcW w:w="4253" w:type="dxa"/>
          </w:tcPr>
          <w:p w14:paraId="69DA400D" w14:textId="65B8DD9C" w:rsidR="001461CE" w:rsidRPr="003C379F" w:rsidRDefault="001461CE" w:rsidP="001461CE">
            <w:pPr>
              <w:pStyle w:val="af0"/>
            </w:pPr>
            <w:r w:rsidRPr="003C379F">
              <w:rPr>
                <w:rFonts w:eastAsia="Calibri"/>
                <w:bCs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1461CE" w:rsidRPr="003947A8" w14:paraId="17D94668" w14:textId="77777777" w:rsidTr="001461CE">
        <w:trPr>
          <w:trHeight w:val="70"/>
        </w:trPr>
        <w:tc>
          <w:tcPr>
            <w:tcW w:w="586" w:type="dxa"/>
            <w:shd w:val="clear" w:color="auto" w:fill="auto"/>
          </w:tcPr>
          <w:p w14:paraId="05B9C15F" w14:textId="499AA4BD" w:rsidR="001461CE" w:rsidRPr="00FB7936" w:rsidRDefault="001461CE" w:rsidP="001461CE">
            <w:pPr>
              <w:pStyle w:val="af0"/>
              <w:jc w:val="center"/>
            </w:pPr>
            <w:r>
              <w:t>15</w:t>
            </w:r>
          </w:p>
        </w:tc>
        <w:tc>
          <w:tcPr>
            <w:tcW w:w="2825" w:type="dxa"/>
          </w:tcPr>
          <w:p w14:paraId="13276A77" w14:textId="1906250B" w:rsidR="001461CE" w:rsidRPr="003947A8" w:rsidRDefault="001461CE" w:rsidP="001461CE">
            <w:pPr>
              <w:pStyle w:val="af0"/>
              <w:rPr>
                <w:shd w:val="clear" w:color="auto" w:fill="FFFFFF"/>
              </w:rPr>
            </w:pPr>
            <w:r w:rsidRPr="00712CA7">
              <w:rPr>
                <w:color w:val="4D4948"/>
              </w:rPr>
              <w:t>Питание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8066F0" w14:textId="59B820C0" w:rsidR="001461CE" w:rsidRPr="003947A8" w:rsidRDefault="001461CE" w:rsidP="001C6BA3">
            <w:pPr>
              <w:pStyle w:val="af0"/>
              <w:jc w:val="center"/>
            </w:pPr>
            <w:r w:rsidRPr="00712CA7">
              <w:rPr>
                <w:color w:val="4D4948"/>
              </w:rPr>
              <w:t>От батареек, от сети</w:t>
            </w:r>
          </w:p>
        </w:tc>
        <w:tc>
          <w:tcPr>
            <w:tcW w:w="4253" w:type="dxa"/>
          </w:tcPr>
          <w:p w14:paraId="6AF9E05F" w14:textId="19AFA5C1" w:rsidR="001461CE" w:rsidRPr="003947A8" w:rsidRDefault="001461CE" w:rsidP="001461CE">
            <w:pPr>
              <w:pStyle w:val="af0"/>
            </w:pPr>
            <w:r w:rsidRPr="00FB7936">
              <w:rPr>
                <w:rFonts w:eastAsia="Calibri"/>
                <w:bCs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1461CE" w:rsidRPr="003947A8" w14:paraId="00AC28ED" w14:textId="77777777" w:rsidTr="001461CE">
        <w:trPr>
          <w:trHeight w:val="70"/>
        </w:trPr>
        <w:tc>
          <w:tcPr>
            <w:tcW w:w="586" w:type="dxa"/>
            <w:shd w:val="clear" w:color="auto" w:fill="auto"/>
          </w:tcPr>
          <w:p w14:paraId="1EF49B66" w14:textId="66F0A21C" w:rsidR="001461CE" w:rsidRPr="00FB7936" w:rsidRDefault="001461CE" w:rsidP="001461CE">
            <w:pPr>
              <w:pStyle w:val="af0"/>
              <w:jc w:val="center"/>
            </w:pPr>
            <w:r>
              <w:t>16</w:t>
            </w:r>
          </w:p>
        </w:tc>
        <w:tc>
          <w:tcPr>
            <w:tcW w:w="2825" w:type="dxa"/>
          </w:tcPr>
          <w:p w14:paraId="2A24300D" w14:textId="695AC686" w:rsidR="001461CE" w:rsidRPr="003947A8" w:rsidRDefault="001461CE" w:rsidP="001461CE">
            <w:pPr>
              <w:pStyle w:val="af0"/>
              <w:rPr>
                <w:shd w:val="clear" w:color="auto" w:fill="FFFFFF"/>
              </w:rPr>
            </w:pPr>
            <w:r w:rsidRPr="00712CA7">
              <w:rPr>
                <w:color w:val="4D4948"/>
              </w:rPr>
              <w:t>Тип микроскопа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121B1C" w14:textId="52E6C912" w:rsidR="001461CE" w:rsidRPr="003947A8" w:rsidRDefault="001461CE" w:rsidP="001C6BA3">
            <w:pPr>
              <w:pStyle w:val="af0"/>
              <w:jc w:val="center"/>
            </w:pPr>
            <w:r w:rsidRPr="00712CA7">
              <w:rPr>
                <w:color w:val="4D4948"/>
              </w:rPr>
              <w:t>портативные, цифровые</w:t>
            </w:r>
          </w:p>
        </w:tc>
        <w:tc>
          <w:tcPr>
            <w:tcW w:w="4253" w:type="dxa"/>
          </w:tcPr>
          <w:p w14:paraId="1DA6E0B5" w14:textId="108D8B5A" w:rsidR="001461CE" w:rsidRPr="003947A8" w:rsidRDefault="001461CE" w:rsidP="001461CE">
            <w:pPr>
              <w:pStyle w:val="af0"/>
            </w:pPr>
            <w:r w:rsidRPr="00FB7936">
              <w:rPr>
                <w:rFonts w:eastAsia="Calibri"/>
                <w:bCs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1461CE" w:rsidRPr="003947A8" w14:paraId="05C846F8" w14:textId="77777777" w:rsidTr="001461CE">
        <w:trPr>
          <w:trHeight w:val="70"/>
        </w:trPr>
        <w:tc>
          <w:tcPr>
            <w:tcW w:w="586" w:type="dxa"/>
            <w:shd w:val="clear" w:color="auto" w:fill="auto"/>
          </w:tcPr>
          <w:p w14:paraId="70C185A3" w14:textId="54024B0F" w:rsidR="001461CE" w:rsidRPr="00FB7936" w:rsidRDefault="001461CE" w:rsidP="001461CE">
            <w:pPr>
              <w:pStyle w:val="af0"/>
              <w:jc w:val="center"/>
            </w:pPr>
            <w:r>
              <w:t>17</w:t>
            </w:r>
          </w:p>
        </w:tc>
        <w:tc>
          <w:tcPr>
            <w:tcW w:w="2825" w:type="dxa"/>
          </w:tcPr>
          <w:p w14:paraId="2750C8B1" w14:textId="2F0B08F2" w:rsidR="001461CE" w:rsidRPr="003947A8" w:rsidRDefault="001461CE" w:rsidP="001461CE">
            <w:pPr>
              <w:pStyle w:val="af0"/>
              <w:rPr>
                <w:shd w:val="clear" w:color="auto" w:fill="FFFFFF"/>
              </w:rPr>
            </w:pPr>
            <w:r w:rsidRPr="00712CA7">
              <w:rPr>
                <w:color w:val="4D4948"/>
              </w:rPr>
              <w:t>Тип насадки</w:t>
            </w:r>
          </w:p>
        </w:tc>
        <w:tc>
          <w:tcPr>
            <w:tcW w:w="2268" w:type="dxa"/>
          </w:tcPr>
          <w:p w14:paraId="094DCEEB" w14:textId="5206189D" w:rsidR="001461CE" w:rsidRPr="003947A8" w:rsidRDefault="001461CE" w:rsidP="001C6BA3">
            <w:pPr>
              <w:pStyle w:val="af0"/>
              <w:jc w:val="center"/>
            </w:pPr>
            <w:r w:rsidRPr="00712CA7">
              <w:rPr>
                <w:color w:val="4D4948"/>
              </w:rPr>
              <w:t>цифровой дисплей/монитор ПК</w:t>
            </w:r>
          </w:p>
        </w:tc>
        <w:tc>
          <w:tcPr>
            <w:tcW w:w="4253" w:type="dxa"/>
          </w:tcPr>
          <w:p w14:paraId="0907D0CF" w14:textId="5DABC7F2" w:rsidR="001461CE" w:rsidRPr="003947A8" w:rsidRDefault="001461CE" w:rsidP="001461CE">
            <w:pPr>
              <w:pStyle w:val="af0"/>
            </w:pPr>
            <w:r w:rsidRPr="00FB7936">
              <w:rPr>
                <w:rFonts w:eastAsia="Calibri"/>
                <w:bCs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1461CE" w:rsidRPr="003947A8" w14:paraId="16CEA4E5" w14:textId="77777777" w:rsidTr="001461CE">
        <w:trPr>
          <w:trHeight w:val="70"/>
        </w:trPr>
        <w:tc>
          <w:tcPr>
            <w:tcW w:w="586" w:type="dxa"/>
            <w:shd w:val="clear" w:color="auto" w:fill="auto"/>
          </w:tcPr>
          <w:p w14:paraId="5CE6A8FA" w14:textId="49843FE8" w:rsidR="001461CE" w:rsidRPr="00FB7936" w:rsidRDefault="001461CE" w:rsidP="001461CE">
            <w:pPr>
              <w:pStyle w:val="af0"/>
              <w:jc w:val="center"/>
            </w:pPr>
            <w:r>
              <w:t>18</w:t>
            </w:r>
          </w:p>
        </w:tc>
        <w:tc>
          <w:tcPr>
            <w:tcW w:w="2825" w:type="dxa"/>
          </w:tcPr>
          <w:p w14:paraId="0A0FBECF" w14:textId="2D0650F6" w:rsidR="001461CE" w:rsidRPr="003947A8" w:rsidRDefault="001461CE" w:rsidP="001461CE">
            <w:pPr>
              <w:pStyle w:val="af0"/>
              <w:rPr>
                <w:shd w:val="clear" w:color="auto" w:fill="FFFFFF"/>
              </w:rPr>
            </w:pPr>
            <w:r w:rsidRPr="00712CA7">
              <w:rPr>
                <w:color w:val="4D4948"/>
              </w:rPr>
              <w:t>Материал оптики</w:t>
            </w:r>
          </w:p>
        </w:tc>
        <w:tc>
          <w:tcPr>
            <w:tcW w:w="2268" w:type="dxa"/>
          </w:tcPr>
          <w:p w14:paraId="3E204E59" w14:textId="0E1427CB" w:rsidR="001461CE" w:rsidRPr="003947A8" w:rsidRDefault="001461CE" w:rsidP="001C6BA3">
            <w:pPr>
              <w:pStyle w:val="af0"/>
              <w:jc w:val="center"/>
            </w:pPr>
            <w:r w:rsidRPr="00712CA7">
              <w:rPr>
                <w:color w:val="4D4948"/>
              </w:rPr>
              <w:t>оптическое стекло</w:t>
            </w:r>
          </w:p>
        </w:tc>
        <w:tc>
          <w:tcPr>
            <w:tcW w:w="4253" w:type="dxa"/>
          </w:tcPr>
          <w:p w14:paraId="786A8C03" w14:textId="4F4924B3" w:rsidR="001461CE" w:rsidRPr="003947A8" w:rsidRDefault="001461CE" w:rsidP="001461CE">
            <w:pPr>
              <w:pStyle w:val="af0"/>
            </w:pPr>
            <w:r w:rsidRPr="00FB7936">
              <w:rPr>
                <w:rFonts w:eastAsia="Calibri"/>
                <w:bCs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1C6BA3" w:rsidRPr="003947A8" w14:paraId="772E8E18" w14:textId="77777777" w:rsidTr="001461CE">
        <w:trPr>
          <w:trHeight w:val="70"/>
        </w:trPr>
        <w:tc>
          <w:tcPr>
            <w:tcW w:w="586" w:type="dxa"/>
            <w:shd w:val="clear" w:color="auto" w:fill="auto"/>
          </w:tcPr>
          <w:p w14:paraId="6AF9D478" w14:textId="366237CC" w:rsidR="001C6BA3" w:rsidRDefault="005735E4" w:rsidP="001C6BA3">
            <w:pPr>
              <w:pStyle w:val="af0"/>
              <w:jc w:val="center"/>
            </w:pPr>
            <w:r>
              <w:t>19</w:t>
            </w:r>
          </w:p>
        </w:tc>
        <w:tc>
          <w:tcPr>
            <w:tcW w:w="2825" w:type="dxa"/>
          </w:tcPr>
          <w:p w14:paraId="0D58DFE1" w14:textId="36475C5B" w:rsidR="001C6BA3" w:rsidRPr="003947A8" w:rsidRDefault="001C6BA3" w:rsidP="001C6BA3">
            <w:pPr>
              <w:pStyle w:val="af0"/>
              <w:rPr>
                <w:color w:val="3A3A3A"/>
              </w:rPr>
            </w:pPr>
            <w:r w:rsidRPr="00712CA7">
              <w:rPr>
                <w:color w:val="4D4948"/>
              </w:rPr>
              <w:t>Насадка</w:t>
            </w:r>
          </w:p>
        </w:tc>
        <w:tc>
          <w:tcPr>
            <w:tcW w:w="2268" w:type="dxa"/>
          </w:tcPr>
          <w:p w14:paraId="25917DF3" w14:textId="5C0016BD" w:rsidR="001C6BA3" w:rsidRPr="003947A8" w:rsidRDefault="001C6BA3" w:rsidP="001C6BA3">
            <w:pPr>
              <w:pStyle w:val="af0"/>
              <w:jc w:val="center"/>
              <w:rPr>
                <w:color w:val="3A3A3A"/>
              </w:rPr>
            </w:pPr>
            <w:r w:rsidRPr="00712CA7">
              <w:rPr>
                <w:color w:val="4D4948"/>
              </w:rPr>
              <w:t xml:space="preserve">цветной ЖК-дисплей </w:t>
            </w:r>
            <w:r>
              <w:rPr>
                <w:color w:val="4D4948"/>
              </w:rPr>
              <w:t xml:space="preserve">не менее </w:t>
            </w:r>
            <w:r w:rsidRPr="00712CA7">
              <w:rPr>
                <w:color w:val="4D4948"/>
              </w:rPr>
              <w:t>8,9 (3,5") неповоротный</w:t>
            </w:r>
          </w:p>
        </w:tc>
        <w:tc>
          <w:tcPr>
            <w:tcW w:w="4253" w:type="dxa"/>
          </w:tcPr>
          <w:p w14:paraId="5999AA7E" w14:textId="27D0F6E0" w:rsidR="001C6BA3" w:rsidRPr="00FB7936" w:rsidRDefault="001C6BA3" w:rsidP="001C6BA3">
            <w:pPr>
              <w:pStyle w:val="af0"/>
              <w:rPr>
                <w:rFonts w:eastAsia="Calibri"/>
                <w:bCs/>
                <w:sz w:val="20"/>
                <w:szCs w:val="20"/>
              </w:rPr>
            </w:pPr>
            <w:r w:rsidRPr="00FB7936">
              <w:rPr>
                <w:rFonts w:eastAsia="Calibri"/>
                <w:bCs/>
                <w:sz w:val="20"/>
                <w:szCs w:val="20"/>
              </w:rPr>
              <w:t xml:space="preserve">Участник закупки   указывает в заявке   конкретное значение характеристики  </w:t>
            </w:r>
          </w:p>
        </w:tc>
      </w:tr>
      <w:tr w:rsidR="001C6BA3" w:rsidRPr="003947A8" w14:paraId="686A916F" w14:textId="77777777" w:rsidTr="001461CE">
        <w:trPr>
          <w:trHeight w:val="70"/>
        </w:trPr>
        <w:tc>
          <w:tcPr>
            <w:tcW w:w="586" w:type="dxa"/>
            <w:shd w:val="clear" w:color="auto" w:fill="auto"/>
          </w:tcPr>
          <w:p w14:paraId="1E28264A" w14:textId="71FAD616" w:rsidR="001C6BA3" w:rsidRDefault="005735E4" w:rsidP="001C6BA3">
            <w:pPr>
              <w:pStyle w:val="af0"/>
              <w:jc w:val="center"/>
            </w:pPr>
            <w:r>
              <w:t>20</w:t>
            </w:r>
          </w:p>
        </w:tc>
        <w:tc>
          <w:tcPr>
            <w:tcW w:w="2825" w:type="dxa"/>
          </w:tcPr>
          <w:p w14:paraId="0551B476" w14:textId="51B1022B" w:rsidR="001C6BA3" w:rsidRPr="003947A8" w:rsidRDefault="001C6BA3" w:rsidP="001C6BA3">
            <w:pPr>
              <w:pStyle w:val="af0"/>
              <w:rPr>
                <w:color w:val="3A3A3A"/>
              </w:rPr>
            </w:pPr>
            <w:r w:rsidRPr="00712CA7">
              <w:rPr>
                <w:color w:val="4D4948"/>
              </w:rPr>
              <w:t xml:space="preserve">Регулировка яркости изображения, экспозиции, цветового баланса </w:t>
            </w:r>
          </w:p>
        </w:tc>
        <w:tc>
          <w:tcPr>
            <w:tcW w:w="2268" w:type="dxa"/>
          </w:tcPr>
          <w:p w14:paraId="2A84C299" w14:textId="0EAD07C9" w:rsidR="001C6BA3" w:rsidRPr="003947A8" w:rsidRDefault="001C6BA3" w:rsidP="001C6BA3">
            <w:pPr>
              <w:pStyle w:val="af0"/>
              <w:jc w:val="center"/>
              <w:rPr>
                <w:color w:val="3A3A3A"/>
              </w:rPr>
            </w:pPr>
            <w:r w:rsidRPr="00712CA7">
              <w:rPr>
                <w:color w:val="4D4948"/>
              </w:rPr>
              <w:t>Кнопками на корпусе ЖК-дисплея</w:t>
            </w:r>
          </w:p>
        </w:tc>
        <w:tc>
          <w:tcPr>
            <w:tcW w:w="4253" w:type="dxa"/>
          </w:tcPr>
          <w:p w14:paraId="422A361B" w14:textId="01181D7F" w:rsidR="001C6BA3" w:rsidRPr="00FB7936" w:rsidRDefault="001C6BA3" w:rsidP="001C6BA3">
            <w:pPr>
              <w:pStyle w:val="af0"/>
              <w:rPr>
                <w:rFonts w:eastAsia="Calibri"/>
                <w:bCs/>
                <w:sz w:val="20"/>
                <w:szCs w:val="20"/>
              </w:rPr>
            </w:pPr>
            <w:r w:rsidRPr="001C6BA3">
              <w:rPr>
                <w:rFonts w:eastAsia="Calibri"/>
                <w:bCs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1C6BA3" w:rsidRPr="003947A8" w14:paraId="4AD52EEF" w14:textId="77777777" w:rsidTr="001461CE">
        <w:trPr>
          <w:trHeight w:val="70"/>
        </w:trPr>
        <w:tc>
          <w:tcPr>
            <w:tcW w:w="586" w:type="dxa"/>
            <w:shd w:val="clear" w:color="auto" w:fill="auto"/>
          </w:tcPr>
          <w:p w14:paraId="7BC1EEC1" w14:textId="2FDF5874" w:rsidR="001C6BA3" w:rsidRDefault="005735E4" w:rsidP="001C6BA3">
            <w:pPr>
              <w:pStyle w:val="af0"/>
              <w:jc w:val="center"/>
            </w:pPr>
            <w:r>
              <w:t>21</w:t>
            </w:r>
          </w:p>
        </w:tc>
        <w:tc>
          <w:tcPr>
            <w:tcW w:w="2825" w:type="dxa"/>
          </w:tcPr>
          <w:p w14:paraId="59F15E91" w14:textId="1F106D88" w:rsidR="001C6BA3" w:rsidRPr="003947A8" w:rsidRDefault="001C6BA3" w:rsidP="001C6BA3">
            <w:pPr>
              <w:pStyle w:val="af0"/>
              <w:rPr>
                <w:color w:val="3A3A3A"/>
              </w:rPr>
            </w:pPr>
            <w:r w:rsidRPr="00712CA7">
              <w:rPr>
                <w:color w:val="4D4948"/>
              </w:rPr>
              <w:t>Увеличение</w:t>
            </w:r>
            <w:r>
              <w:rPr>
                <w:color w:val="4D4948"/>
              </w:rPr>
              <w:t xml:space="preserve"> микроскопа</w:t>
            </w:r>
          </w:p>
        </w:tc>
        <w:tc>
          <w:tcPr>
            <w:tcW w:w="2268" w:type="dxa"/>
          </w:tcPr>
          <w:p w14:paraId="1BC5D5A4" w14:textId="5446C722" w:rsidR="001C6BA3" w:rsidRPr="003947A8" w:rsidRDefault="001C6BA3" w:rsidP="001C6BA3">
            <w:pPr>
              <w:pStyle w:val="af0"/>
              <w:jc w:val="center"/>
              <w:rPr>
                <w:color w:val="3A3A3A"/>
              </w:rPr>
            </w:pPr>
            <w:r>
              <w:rPr>
                <w:color w:val="3A3A3A"/>
              </w:rPr>
              <w:t xml:space="preserve">от </w:t>
            </w:r>
            <w:r w:rsidRPr="005F57F7">
              <w:t>40</w:t>
            </w:r>
            <w:r>
              <w:t xml:space="preserve"> до </w:t>
            </w:r>
            <w:r w:rsidRPr="005F57F7">
              <w:t>500</w:t>
            </w:r>
            <w:r>
              <w:t>, крат</w:t>
            </w:r>
          </w:p>
        </w:tc>
        <w:tc>
          <w:tcPr>
            <w:tcW w:w="4253" w:type="dxa"/>
          </w:tcPr>
          <w:p w14:paraId="0FA1BCD0" w14:textId="5FAFA8F5" w:rsidR="001C6BA3" w:rsidRPr="00FB7936" w:rsidRDefault="001C6BA3" w:rsidP="001C6BA3">
            <w:pPr>
              <w:pStyle w:val="af0"/>
              <w:rPr>
                <w:rFonts w:eastAsia="Calibri"/>
                <w:bCs/>
                <w:sz w:val="20"/>
                <w:szCs w:val="20"/>
              </w:rPr>
            </w:pPr>
            <w:r w:rsidRPr="001C6BA3">
              <w:rPr>
                <w:rFonts w:eastAsia="Calibri"/>
                <w:bCs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1C6BA3" w:rsidRPr="003947A8" w14:paraId="60848290" w14:textId="77777777" w:rsidTr="001461CE">
        <w:trPr>
          <w:trHeight w:val="70"/>
        </w:trPr>
        <w:tc>
          <w:tcPr>
            <w:tcW w:w="586" w:type="dxa"/>
            <w:shd w:val="clear" w:color="auto" w:fill="auto"/>
          </w:tcPr>
          <w:p w14:paraId="5EC4C45E" w14:textId="0F8F8C0C" w:rsidR="001C6BA3" w:rsidRDefault="005735E4" w:rsidP="001C6BA3">
            <w:pPr>
              <w:pStyle w:val="af0"/>
              <w:jc w:val="center"/>
            </w:pPr>
            <w:r>
              <w:t>22</w:t>
            </w:r>
          </w:p>
        </w:tc>
        <w:tc>
          <w:tcPr>
            <w:tcW w:w="2825" w:type="dxa"/>
          </w:tcPr>
          <w:p w14:paraId="3DAE3FB6" w14:textId="3A523D31" w:rsidR="001C6BA3" w:rsidRPr="003947A8" w:rsidRDefault="001C6BA3" w:rsidP="001C6BA3">
            <w:pPr>
              <w:pStyle w:val="af0"/>
              <w:rPr>
                <w:color w:val="3A3A3A"/>
              </w:rPr>
            </w:pPr>
            <w:r w:rsidRPr="00712CA7">
              <w:rPr>
                <w:color w:val="4D4948"/>
              </w:rPr>
              <w:t>Цифровое увеличение</w:t>
            </w:r>
          </w:p>
        </w:tc>
        <w:tc>
          <w:tcPr>
            <w:tcW w:w="2268" w:type="dxa"/>
          </w:tcPr>
          <w:p w14:paraId="60CF02BB" w14:textId="0002527A" w:rsidR="001C6BA3" w:rsidRPr="003947A8" w:rsidRDefault="001C6BA3" w:rsidP="001C6BA3">
            <w:pPr>
              <w:pStyle w:val="af0"/>
              <w:jc w:val="center"/>
              <w:rPr>
                <w:color w:val="3A3A3A"/>
              </w:rPr>
            </w:pPr>
            <w:r w:rsidRPr="00712CA7">
              <w:rPr>
                <w:color w:val="4D4948"/>
              </w:rPr>
              <w:t>Не менее 4</w:t>
            </w:r>
            <w:r>
              <w:rPr>
                <w:color w:val="4D4948"/>
              </w:rPr>
              <w:t xml:space="preserve"> крат</w:t>
            </w:r>
          </w:p>
        </w:tc>
        <w:tc>
          <w:tcPr>
            <w:tcW w:w="4253" w:type="dxa"/>
          </w:tcPr>
          <w:p w14:paraId="00A8A311" w14:textId="0F00D29A" w:rsidR="001C6BA3" w:rsidRPr="00FB7936" w:rsidRDefault="001C6BA3" w:rsidP="001C6BA3">
            <w:pPr>
              <w:pStyle w:val="af0"/>
              <w:rPr>
                <w:rFonts w:eastAsia="Calibri"/>
                <w:bCs/>
                <w:sz w:val="20"/>
                <w:szCs w:val="20"/>
              </w:rPr>
            </w:pPr>
            <w:r w:rsidRPr="00FB7936">
              <w:rPr>
                <w:rFonts w:eastAsia="Calibri"/>
                <w:bCs/>
                <w:sz w:val="20"/>
                <w:szCs w:val="20"/>
              </w:rPr>
              <w:t xml:space="preserve">Участник закупки указывает в заявке   конкретное значение характеристики  </w:t>
            </w:r>
          </w:p>
        </w:tc>
      </w:tr>
      <w:tr w:rsidR="001C6BA3" w:rsidRPr="003947A8" w14:paraId="618D0770" w14:textId="77777777" w:rsidTr="001461CE">
        <w:trPr>
          <w:trHeight w:val="70"/>
        </w:trPr>
        <w:tc>
          <w:tcPr>
            <w:tcW w:w="586" w:type="dxa"/>
            <w:shd w:val="clear" w:color="auto" w:fill="auto"/>
          </w:tcPr>
          <w:p w14:paraId="1E9194E8" w14:textId="3C59128B" w:rsidR="001C6BA3" w:rsidRDefault="005735E4" w:rsidP="001C6BA3">
            <w:pPr>
              <w:pStyle w:val="af0"/>
              <w:jc w:val="center"/>
            </w:pPr>
            <w:r>
              <w:t>23</w:t>
            </w:r>
          </w:p>
        </w:tc>
        <w:tc>
          <w:tcPr>
            <w:tcW w:w="2825" w:type="dxa"/>
          </w:tcPr>
          <w:p w14:paraId="520A47F8" w14:textId="7422C558" w:rsidR="001C6BA3" w:rsidRPr="003947A8" w:rsidRDefault="001C6BA3" w:rsidP="001C6BA3">
            <w:pPr>
              <w:pStyle w:val="af0"/>
              <w:rPr>
                <w:color w:val="3A3A3A"/>
              </w:rPr>
            </w:pPr>
            <w:r w:rsidRPr="00712CA7">
              <w:rPr>
                <w:color w:val="4D4948"/>
              </w:rPr>
              <w:t>Фокусировка</w:t>
            </w:r>
            <w:r w:rsidRPr="00712CA7">
              <w:rPr>
                <w:color w:val="4D4948"/>
              </w:rPr>
              <w:tab/>
            </w:r>
          </w:p>
        </w:tc>
        <w:tc>
          <w:tcPr>
            <w:tcW w:w="2268" w:type="dxa"/>
          </w:tcPr>
          <w:p w14:paraId="6F77DE11" w14:textId="74F9B58E" w:rsidR="001C6BA3" w:rsidRPr="003947A8" w:rsidRDefault="001C6BA3" w:rsidP="001C6BA3">
            <w:pPr>
              <w:pStyle w:val="af0"/>
              <w:jc w:val="center"/>
              <w:rPr>
                <w:color w:val="3A3A3A"/>
              </w:rPr>
            </w:pPr>
            <w:r w:rsidRPr="00712CA7">
              <w:rPr>
                <w:color w:val="4D4948"/>
              </w:rPr>
              <w:t xml:space="preserve">в пределах от 0 до 150 </w:t>
            </w:r>
            <w:r>
              <w:rPr>
                <w:color w:val="4D4948"/>
              </w:rPr>
              <w:t>мм</w:t>
            </w:r>
          </w:p>
        </w:tc>
        <w:tc>
          <w:tcPr>
            <w:tcW w:w="4253" w:type="dxa"/>
          </w:tcPr>
          <w:p w14:paraId="648F1E5F" w14:textId="77777777" w:rsidR="001C6BA3" w:rsidRPr="00FB7936" w:rsidRDefault="001C6BA3" w:rsidP="001C6BA3">
            <w:pPr>
              <w:pStyle w:val="af0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1C6BA3" w:rsidRPr="003947A8" w14:paraId="28927A0C" w14:textId="77777777" w:rsidTr="001461CE">
        <w:trPr>
          <w:trHeight w:val="70"/>
        </w:trPr>
        <w:tc>
          <w:tcPr>
            <w:tcW w:w="586" w:type="dxa"/>
            <w:shd w:val="clear" w:color="auto" w:fill="auto"/>
          </w:tcPr>
          <w:p w14:paraId="4378D921" w14:textId="08EFE695" w:rsidR="001C6BA3" w:rsidRDefault="005735E4" w:rsidP="001C6BA3">
            <w:pPr>
              <w:pStyle w:val="af0"/>
              <w:jc w:val="center"/>
            </w:pPr>
            <w:r>
              <w:t>24</w:t>
            </w:r>
          </w:p>
        </w:tc>
        <w:tc>
          <w:tcPr>
            <w:tcW w:w="2825" w:type="dxa"/>
          </w:tcPr>
          <w:p w14:paraId="0E2E98D0" w14:textId="2AB708A4" w:rsidR="001C6BA3" w:rsidRPr="003947A8" w:rsidRDefault="001C6BA3" w:rsidP="001C6BA3">
            <w:pPr>
              <w:pStyle w:val="af0"/>
              <w:rPr>
                <w:color w:val="3A3A3A"/>
              </w:rPr>
            </w:pPr>
            <w:r w:rsidRPr="00712CA7">
              <w:rPr>
                <w:color w:val="4D4948"/>
              </w:rPr>
              <w:t>Подсветка</w:t>
            </w:r>
            <w:r w:rsidRPr="00712CA7">
              <w:rPr>
                <w:color w:val="4D4948"/>
              </w:rPr>
              <w:tab/>
            </w:r>
          </w:p>
        </w:tc>
        <w:tc>
          <w:tcPr>
            <w:tcW w:w="2268" w:type="dxa"/>
          </w:tcPr>
          <w:p w14:paraId="2CA92487" w14:textId="6EE3A144" w:rsidR="001C6BA3" w:rsidRPr="003947A8" w:rsidRDefault="001C6BA3" w:rsidP="001C6BA3">
            <w:pPr>
              <w:pStyle w:val="af0"/>
              <w:jc w:val="center"/>
              <w:rPr>
                <w:color w:val="3A3A3A"/>
              </w:rPr>
            </w:pPr>
            <w:r>
              <w:rPr>
                <w:color w:val="4D4948"/>
              </w:rPr>
              <w:t xml:space="preserve">Не менее </w:t>
            </w:r>
            <w:r w:rsidRPr="00712CA7">
              <w:rPr>
                <w:color w:val="4D4948"/>
              </w:rPr>
              <w:t>8 белых светодиодов с плавной регулировкой яркости</w:t>
            </w:r>
          </w:p>
        </w:tc>
        <w:tc>
          <w:tcPr>
            <w:tcW w:w="4253" w:type="dxa"/>
          </w:tcPr>
          <w:p w14:paraId="6FEB1506" w14:textId="7961658C" w:rsidR="001C6BA3" w:rsidRPr="00FB7936" w:rsidRDefault="001C6BA3" w:rsidP="001C6BA3">
            <w:pPr>
              <w:pStyle w:val="af0"/>
              <w:rPr>
                <w:rFonts w:eastAsia="Calibri"/>
                <w:bCs/>
                <w:sz w:val="20"/>
                <w:szCs w:val="20"/>
              </w:rPr>
            </w:pPr>
            <w:r w:rsidRPr="00FB7936">
              <w:rPr>
                <w:rFonts w:eastAsia="Calibri"/>
                <w:bCs/>
                <w:sz w:val="20"/>
                <w:szCs w:val="20"/>
              </w:rPr>
              <w:t xml:space="preserve">Участник закупки указывает в заявке   конкретное значение характеристики  </w:t>
            </w:r>
          </w:p>
        </w:tc>
      </w:tr>
      <w:tr w:rsidR="001C6BA3" w:rsidRPr="003947A8" w14:paraId="657C301D" w14:textId="77777777" w:rsidTr="001461CE">
        <w:trPr>
          <w:trHeight w:val="70"/>
        </w:trPr>
        <w:tc>
          <w:tcPr>
            <w:tcW w:w="586" w:type="dxa"/>
            <w:shd w:val="clear" w:color="auto" w:fill="auto"/>
          </w:tcPr>
          <w:p w14:paraId="78DBD940" w14:textId="637BDF37" w:rsidR="001C6BA3" w:rsidRDefault="005735E4" w:rsidP="001C6BA3">
            <w:pPr>
              <w:pStyle w:val="af0"/>
              <w:jc w:val="center"/>
            </w:pPr>
            <w:r>
              <w:t>25</w:t>
            </w:r>
          </w:p>
        </w:tc>
        <w:tc>
          <w:tcPr>
            <w:tcW w:w="2825" w:type="dxa"/>
          </w:tcPr>
          <w:p w14:paraId="252A62F0" w14:textId="2533A191" w:rsidR="001C6BA3" w:rsidRPr="003947A8" w:rsidRDefault="001C6BA3" w:rsidP="001C6BA3">
            <w:pPr>
              <w:pStyle w:val="af0"/>
              <w:rPr>
                <w:color w:val="3A3A3A"/>
              </w:rPr>
            </w:pPr>
            <w:r w:rsidRPr="00712CA7">
              <w:rPr>
                <w:color w:val="4D4948"/>
              </w:rPr>
              <w:t>Возможность измерения расстояния, площади, углов и радиусов наблюдаемых объектов</w:t>
            </w:r>
          </w:p>
        </w:tc>
        <w:tc>
          <w:tcPr>
            <w:tcW w:w="2268" w:type="dxa"/>
          </w:tcPr>
          <w:p w14:paraId="6622603C" w14:textId="48CA0108" w:rsidR="001C6BA3" w:rsidRPr="003947A8" w:rsidRDefault="001C6BA3" w:rsidP="001C6BA3">
            <w:pPr>
              <w:pStyle w:val="af0"/>
              <w:jc w:val="center"/>
              <w:rPr>
                <w:color w:val="3A3A3A"/>
              </w:rPr>
            </w:pPr>
            <w:r w:rsidRPr="00712CA7">
              <w:rPr>
                <w:color w:val="4D4948"/>
              </w:rPr>
              <w:t>Да</w:t>
            </w:r>
          </w:p>
        </w:tc>
        <w:tc>
          <w:tcPr>
            <w:tcW w:w="4253" w:type="dxa"/>
          </w:tcPr>
          <w:p w14:paraId="4FD2CFD6" w14:textId="62C85FBC" w:rsidR="001C6BA3" w:rsidRPr="00FB7936" w:rsidRDefault="001C6BA3" w:rsidP="001C6BA3">
            <w:pPr>
              <w:pStyle w:val="af0"/>
              <w:rPr>
                <w:rFonts w:eastAsia="Calibri"/>
                <w:bCs/>
                <w:sz w:val="20"/>
                <w:szCs w:val="20"/>
              </w:rPr>
            </w:pPr>
            <w:r w:rsidRPr="001C6BA3">
              <w:rPr>
                <w:rFonts w:eastAsia="Calibri"/>
                <w:bCs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1C6BA3" w:rsidRPr="003947A8" w14:paraId="1AFCEEE7" w14:textId="77777777" w:rsidTr="001461CE">
        <w:trPr>
          <w:trHeight w:val="70"/>
        </w:trPr>
        <w:tc>
          <w:tcPr>
            <w:tcW w:w="586" w:type="dxa"/>
            <w:shd w:val="clear" w:color="auto" w:fill="auto"/>
          </w:tcPr>
          <w:p w14:paraId="52A45658" w14:textId="04EDF2E9" w:rsidR="001C6BA3" w:rsidRDefault="005735E4" w:rsidP="001C6BA3">
            <w:pPr>
              <w:pStyle w:val="af0"/>
              <w:jc w:val="center"/>
            </w:pPr>
            <w:r>
              <w:t>26</w:t>
            </w:r>
          </w:p>
        </w:tc>
        <w:tc>
          <w:tcPr>
            <w:tcW w:w="2825" w:type="dxa"/>
          </w:tcPr>
          <w:p w14:paraId="05914963" w14:textId="08966315" w:rsidR="001C6BA3" w:rsidRPr="003947A8" w:rsidRDefault="001C6BA3" w:rsidP="001C6BA3">
            <w:pPr>
              <w:pStyle w:val="af0"/>
              <w:rPr>
                <w:color w:val="3A3A3A"/>
              </w:rPr>
            </w:pPr>
            <w:r w:rsidRPr="00712CA7">
              <w:rPr>
                <w:color w:val="4D4948"/>
              </w:rPr>
              <w:t>Регулировка яркости</w:t>
            </w:r>
          </w:p>
        </w:tc>
        <w:tc>
          <w:tcPr>
            <w:tcW w:w="2268" w:type="dxa"/>
          </w:tcPr>
          <w:p w14:paraId="31B8FF28" w14:textId="0C63C192" w:rsidR="001C6BA3" w:rsidRPr="003947A8" w:rsidRDefault="001C6BA3" w:rsidP="001C6BA3">
            <w:pPr>
              <w:pStyle w:val="af0"/>
              <w:jc w:val="center"/>
              <w:rPr>
                <w:color w:val="3A3A3A"/>
              </w:rPr>
            </w:pPr>
            <w:r w:rsidRPr="00712CA7">
              <w:rPr>
                <w:color w:val="4D4948"/>
              </w:rPr>
              <w:t>Наличие</w:t>
            </w:r>
          </w:p>
        </w:tc>
        <w:tc>
          <w:tcPr>
            <w:tcW w:w="4253" w:type="dxa"/>
          </w:tcPr>
          <w:p w14:paraId="2121711B" w14:textId="0C2ABFA2" w:rsidR="001C6BA3" w:rsidRPr="00FB7936" w:rsidRDefault="001C6BA3" w:rsidP="001C6BA3">
            <w:pPr>
              <w:pStyle w:val="af0"/>
              <w:rPr>
                <w:rFonts w:eastAsia="Calibri"/>
                <w:bCs/>
                <w:sz w:val="20"/>
                <w:szCs w:val="20"/>
              </w:rPr>
            </w:pPr>
            <w:r w:rsidRPr="001C6BA3">
              <w:rPr>
                <w:rFonts w:eastAsia="Calibri"/>
                <w:bCs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1C6BA3" w:rsidRPr="003947A8" w14:paraId="083BF433" w14:textId="77777777" w:rsidTr="001461CE">
        <w:trPr>
          <w:trHeight w:val="70"/>
        </w:trPr>
        <w:tc>
          <w:tcPr>
            <w:tcW w:w="586" w:type="dxa"/>
            <w:shd w:val="clear" w:color="auto" w:fill="auto"/>
          </w:tcPr>
          <w:p w14:paraId="3232033F" w14:textId="2800BFE6" w:rsidR="001C6BA3" w:rsidRDefault="005735E4" w:rsidP="001C6BA3">
            <w:pPr>
              <w:pStyle w:val="af0"/>
              <w:jc w:val="center"/>
            </w:pPr>
            <w:r>
              <w:t>27</w:t>
            </w:r>
          </w:p>
        </w:tc>
        <w:tc>
          <w:tcPr>
            <w:tcW w:w="2825" w:type="dxa"/>
          </w:tcPr>
          <w:p w14:paraId="43B355E3" w14:textId="6A05C691" w:rsidR="001C6BA3" w:rsidRPr="003947A8" w:rsidRDefault="001C6BA3" w:rsidP="001C6BA3">
            <w:pPr>
              <w:pStyle w:val="af0"/>
              <w:rPr>
                <w:color w:val="3A3A3A"/>
              </w:rPr>
            </w:pPr>
            <w:r w:rsidRPr="00712CA7">
              <w:rPr>
                <w:color w:val="4D4948"/>
              </w:rPr>
              <w:t>Предметный столик</w:t>
            </w:r>
          </w:p>
        </w:tc>
        <w:tc>
          <w:tcPr>
            <w:tcW w:w="2268" w:type="dxa"/>
          </w:tcPr>
          <w:p w14:paraId="51F2C2AD" w14:textId="735C4CDE" w:rsidR="001C6BA3" w:rsidRPr="003947A8" w:rsidRDefault="001C6BA3" w:rsidP="001C6BA3">
            <w:pPr>
              <w:pStyle w:val="af0"/>
              <w:jc w:val="center"/>
              <w:rPr>
                <w:color w:val="3A3A3A"/>
              </w:rPr>
            </w:pPr>
            <w:r w:rsidRPr="00712CA7">
              <w:rPr>
                <w:color w:val="4D4948"/>
              </w:rPr>
              <w:t>С регулировкой по высоте, имеет измерительную шкалу (8 см по оси x, 6 см по оси y) и два зажима для закрепления образца под камерой</w:t>
            </w:r>
          </w:p>
        </w:tc>
        <w:tc>
          <w:tcPr>
            <w:tcW w:w="4253" w:type="dxa"/>
          </w:tcPr>
          <w:p w14:paraId="69233F30" w14:textId="2CDAE384" w:rsidR="001C6BA3" w:rsidRPr="00FB7936" w:rsidRDefault="001C6BA3" w:rsidP="001C6BA3">
            <w:pPr>
              <w:pStyle w:val="af0"/>
              <w:rPr>
                <w:rFonts w:eastAsia="Calibri"/>
                <w:bCs/>
                <w:sz w:val="20"/>
                <w:szCs w:val="20"/>
              </w:rPr>
            </w:pPr>
            <w:r w:rsidRPr="001C6BA3">
              <w:rPr>
                <w:rFonts w:eastAsia="Calibri"/>
                <w:bCs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1C6BA3" w:rsidRPr="003947A8" w14:paraId="3584BC85" w14:textId="77777777" w:rsidTr="001461CE">
        <w:trPr>
          <w:trHeight w:val="70"/>
        </w:trPr>
        <w:tc>
          <w:tcPr>
            <w:tcW w:w="586" w:type="dxa"/>
            <w:shd w:val="clear" w:color="auto" w:fill="auto"/>
          </w:tcPr>
          <w:p w14:paraId="5DF7EEE6" w14:textId="425D7753" w:rsidR="001C6BA3" w:rsidRDefault="005735E4" w:rsidP="001C6BA3">
            <w:pPr>
              <w:pStyle w:val="af0"/>
              <w:jc w:val="center"/>
            </w:pPr>
            <w:r>
              <w:lastRenderedPageBreak/>
              <w:t>28</w:t>
            </w:r>
          </w:p>
        </w:tc>
        <w:tc>
          <w:tcPr>
            <w:tcW w:w="2825" w:type="dxa"/>
          </w:tcPr>
          <w:p w14:paraId="0B94E66B" w14:textId="59219CCA" w:rsidR="001C6BA3" w:rsidRPr="003947A8" w:rsidRDefault="001C6BA3" w:rsidP="001C6BA3">
            <w:pPr>
              <w:pStyle w:val="af0"/>
              <w:rPr>
                <w:color w:val="3A3A3A"/>
              </w:rPr>
            </w:pPr>
            <w:r w:rsidRPr="00712CA7">
              <w:rPr>
                <w:color w:val="4D4948"/>
              </w:rPr>
              <w:t>Размеры предметного столика, мм</w:t>
            </w:r>
          </w:p>
        </w:tc>
        <w:tc>
          <w:tcPr>
            <w:tcW w:w="2268" w:type="dxa"/>
          </w:tcPr>
          <w:p w14:paraId="6A5849D2" w14:textId="7988DC4D" w:rsidR="001C6BA3" w:rsidRPr="003947A8" w:rsidRDefault="001C6BA3" w:rsidP="001C6BA3">
            <w:pPr>
              <w:pStyle w:val="af0"/>
              <w:jc w:val="center"/>
              <w:rPr>
                <w:color w:val="3A3A3A"/>
              </w:rPr>
            </w:pPr>
            <w:r w:rsidRPr="00712CA7">
              <w:rPr>
                <w:color w:val="4D4948"/>
              </w:rPr>
              <w:t>не менее 95х98</w:t>
            </w:r>
          </w:p>
        </w:tc>
        <w:tc>
          <w:tcPr>
            <w:tcW w:w="4253" w:type="dxa"/>
          </w:tcPr>
          <w:p w14:paraId="5814EAE8" w14:textId="72B6FEDE" w:rsidR="001C6BA3" w:rsidRPr="00FB7936" w:rsidRDefault="001C6BA3" w:rsidP="001C6BA3">
            <w:pPr>
              <w:pStyle w:val="af0"/>
              <w:rPr>
                <w:rFonts w:eastAsia="Calibri"/>
                <w:bCs/>
                <w:sz w:val="20"/>
                <w:szCs w:val="20"/>
              </w:rPr>
            </w:pPr>
            <w:r w:rsidRPr="00FB7936">
              <w:rPr>
                <w:rFonts w:eastAsia="Calibri"/>
                <w:bCs/>
                <w:sz w:val="20"/>
                <w:szCs w:val="20"/>
              </w:rPr>
              <w:t xml:space="preserve">Участник закупки указывает в заявке   конкретное значение характеристики  </w:t>
            </w:r>
          </w:p>
        </w:tc>
      </w:tr>
      <w:tr w:rsidR="001C6BA3" w:rsidRPr="003947A8" w14:paraId="2DA4CA12" w14:textId="77777777" w:rsidTr="001461CE">
        <w:trPr>
          <w:trHeight w:val="70"/>
        </w:trPr>
        <w:tc>
          <w:tcPr>
            <w:tcW w:w="586" w:type="dxa"/>
            <w:shd w:val="clear" w:color="auto" w:fill="auto"/>
          </w:tcPr>
          <w:p w14:paraId="004AE5DC" w14:textId="19F17063" w:rsidR="001C6BA3" w:rsidRDefault="005735E4" w:rsidP="001C6BA3">
            <w:pPr>
              <w:pStyle w:val="af0"/>
              <w:jc w:val="center"/>
            </w:pPr>
            <w:r>
              <w:t>29</w:t>
            </w:r>
          </w:p>
        </w:tc>
        <w:tc>
          <w:tcPr>
            <w:tcW w:w="2825" w:type="dxa"/>
          </w:tcPr>
          <w:p w14:paraId="5460D9ED" w14:textId="12787DE5" w:rsidR="001C6BA3" w:rsidRPr="003947A8" w:rsidRDefault="001C6BA3" w:rsidP="001C6BA3">
            <w:pPr>
              <w:pStyle w:val="af0"/>
              <w:rPr>
                <w:color w:val="3A3A3A"/>
              </w:rPr>
            </w:pPr>
            <w:r w:rsidRPr="00712CA7">
              <w:rPr>
                <w:color w:val="4D4948"/>
              </w:rPr>
              <w:t>Источник питания</w:t>
            </w:r>
          </w:p>
        </w:tc>
        <w:tc>
          <w:tcPr>
            <w:tcW w:w="2268" w:type="dxa"/>
          </w:tcPr>
          <w:p w14:paraId="22952AFF" w14:textId="338280DA" w:rsidR="001C6BA3" w:rsidRPr="003947A8" w:rsidRDefault="001C6BA3" w:rsidP="001C6BA3">
            <w:pPr>
              <w:pStyle w:val="af0"/>
              <w:jc w:val="center"/>
              <w:rPr>
                <w:color w:val="3A3A3A"/>
              </w:rPr>
            </w:pPr>
            <w:r w:rsidRPr="00712CA7">
              <w:rPr>
                <w:color w:val="4D4948"/>
              </w:rPr>
              <w:t>100–240 В, 50/60 Гц; 5 В, 1 A на выходе</w:t>
            </w:r>
          </w:p>
        </w:tc>
        <w:tc>
          <w:tcPr>
            <w:tcW w:w="4253" w:type="dxa"/>
          </w:tcPr>
          <w:p w14:paraId="4F9F4EF4" w14:textId="14E0CDB4" w:rsidR="001C6BA3" w:rsidRPr="00FB7936" w:rsidRDefault="001C6BA3" w:rsidP="001C6BA3">
            <w:pPr>
              <w:pStyle w:val="af0"/>
              <w:rPr>
                <w:rFonts w:eastAsia="Calibri"/>
                <w:bCs/>
                <w:sz w:val="20"/>
                <w:szCs w:val="20"/>
              </w:rPr>
            </w:pPr>
            <w:r w:rsidRPr="001C6BA3">
              <w:rPr>
                <w:rFonts w:eastAsia="Calibri"/>
                <w:bCs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1C6BA3" w:rsidRPr="003947A8" w14:paraId="13945D4A" w14:textId="77777777" w:rsidTr="001461CE">
        <w:trPr>
          <w:trHeight w:val="70"/>
        </w:trPr>
        <w:tc>
          <w:tcPr>
            <w:tcW w:w="586" w:type="dxa"/>
            <w:shd w:val="clear" w:color="auto" w:fill="auto"/>
          </w:tcPr>
          <w:p w14:paraId="02183E2D" w14:textId="3AD4BD48" w:rsidR="001C6BA3" w:rsidRDefault="005735E4" w:rsidP="001C6BA3">
            <w:pPr>
              <w:pStyle w:val="af0"/>
              <w:jc w:val="center"/>
            </w:pPr>
            <w:r>
              <w:t>30</w:t>
            </w:r>
          </w:p>
        </w:tc>
        <w:tc>
          <w:tcPr>
            <w:tcW w:w="2825" w:type="dxa"/>
          </w:tcPr>
          <w:p w14:paraId="7715E3F7" w14:textId="3095E9B0" w:rsidR="001C6BA3" w:rsidRPr="003947A8" w:rsidRDefault="001C6BA3" w:rsidP="001C6BA3">
            <w:pPr>
              <w:pStyle w:val="af0"/>
              <w:rPr>
                <w:color w:val="3A3A3A"/>
              </w:rPr>
            </w:pPr>
            <w:r w:rsidRPr="00712CA7">
              <w:rPr>
                <w:color w:val="4D4948"/>
              </w:rPr>
              <w:t>Питание от батареек</w:t>
            </w:r>
          </w:p>
        </w:tc>
        <w:tc>
          <w:tcPr>
            <w:tcW w:w="2268" w:type="dxa"/>
          </w:tcPr>
          <w:p w14:paraId="1DD76D9A" w14:textId="0232CB26" w:rsidR="001C6BA3" w:rsidRPr="003947A8" w:rsidRDefault="001C6BA3" w:rsidP="001C6BA3">
            <w:pPr>
              <w:pStyle w:val="af0"/>
              <w:jc w:val="center"/>
              <w:rPr>
                <w:color w:val="3A3A3A"/>
              </w:rPr>
            </w:pPr>
            <w:r w:rsidRPr="00712CA7">
              <w:rPr>
                <w:color w:val="4D4948"/>
              </w:rPr>
              <w:t>Li-</w:t>
            </w:r>
            <w:proofErr w:type="spellStart"/>
            <w:r w:rsidRPr="00712CA7">
              <w:rPr>
                <w:color w:val="4D4948"/>
              </w:rPr>
              <w:t>ion</w:t>
            </w:r>
            <w:proofErr w:type="spellEnd"/>
            <w:r w:rsidRPr="00712CA7">
              <w:rPr>
                <w:color w:val="4D4948"/>
              </w:rPr>
              <w:t xml:space="preserve"> аккумулятор 3,7 В/1050 мАч</w:t>
            </w:r>
            <w:r w:rsidRPr="00712CA7">
              <w:rPr>
                <w:color w:val="4D4948"/>
              </w:rPr>
              <w:br/>
              <w:t>время работы: 2 часа, время зарядки: 2 часа</w:t>
            </w:r>
          </w:p>
        </w:tc>
        <w:tc>
          <w:tcPr>
            <w:tcW w:w="4253" w:type="dxa"/>
          </w:tcPr>
          <w:p w14:paraId="6C946284" w14:textId="446E9430" w:rsidR="001C6BA3" w:rsidRPr="00FB7936" w:rsidRDefault="001C6BA3" w:rsidP="001C6BA3">
            <w:pPr>
              <w:pStyle w:val="af0"/>
              <w:rPr>
                <w:rFonts w:eastAsia="Calibri"/>
                <w:bCs/>
                <w:sz w:val="20"/>
                <w:szCs w:val="20"/>
              </w:rPr>
            </w:pPr>
            <w:r w:rsidRPr="001C6BA3">
              <w:rPr>
                <w:rFonts w:eastAsia="Calibri"/>
                <w:bCs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1C6BA3" w:rsidRPr="003947A8" w14:paraId="56A13207" w14:textId="77777777" w:rsidTr="001461CE">
        <w:trPr>
          <w:trHeight w:val="70"/>
        </w:trPr>
        <w:tc>
          <w:tcPr>
            <w:tcW w:w="586" w:type="dxa"/>
            <w:shd w:val="clear" w:color="auto" w:fill="auto"/>
          </w:tcPr>
          <w:p w14:paraId="38F42716" w14:textId="36BDD922" w:rsidR="001C6BA3" w:rsidRDefault="005735E4" w:rsidP="001C6BA3">
            <w:pPr>
              <w:pStyle w:val="af0"/>
              <w:jc w:val="center"/>
            </w:pPr>
            <w:r>
              <w:t>31</w:t>
            </w:r>
          </w:p>
        </w:tc>
        <w:tc>
          <w:tcPr>
            <w:tcW w:w="2825" w:type="dxa"/>
          </w:tcPr>
          <w:p w14:paraId="098C3CFB" w14:textId="71A82BD8" w:rsidR="001C6BA3" w:rsidRPr="003947A8" w:rsidRDefault="001C6BA3" w:rsidP="001C6BA3">
            <w:pPr>
              <w:pStyle w:val="af0"/>
              <w:rPr>
                <w:color w:val="3A3A3A"/>
              </w:rPr>
            </w:pPr>
            <w:r w:rsidRPr="00712CA7">
              <w:rPr>
                <w:color w:val="4D4948"/>
              </w:rPr>
              <w:t>Вес</w:t>
            </w:r>
          </w:p>
        </w:tc>
        <w:tc>
          <w:tcPr>
            <w:tcW w:w="2268" w:type="dxa"/>
          </w:tcPr>
          <w:p w14:paraId="640C0F52" w14:textId="5EE5ACF6" w:rsidR="001C6BA3" w:rsidRPr="003947A8" w:rsidRDefault="001C6BA3" w:rsidP="001C6BA3">
            <w:pPr>
              <w:pStyle w:val="af0"/>
              <w:jc w:val="center"/>
              <w:rPr>
                <w:color w:val="3A3A3A"/>
              </w:rPr>
            </w:pPr>
            <w:r>
              <w:rPr>
                <w:color w:val="4D4948"/>
              </w:rPr>
              <w:t xml:space="preserve">Не более </w:t>
            </w:r>
            <w:r w:rsidRPr="00712CA7">
              <w:rPr>
                <w:color w:val="4D4948"/>
              </w:rPr>
              <w:t xml:space="preserve">0,76 </w:t>
            </w:r>
            <w:r>
              <w:rPr>
                <w:color w:val="4D4948"/>
              </w:rPr>
              <w:t xml:space="preserve">кг </w:t>
            </w:r>
            <w:r w:rsidRPr="00712CA7">
              <w:rPr>
                <w:color w:val="4D4948"/>
              </w:rPr>
              <w:t>(с аккумулятором)</w:t>
            </w:r>
          </w:p>
        </w:tc>
        <w:tc>
          <w:tcPr>
            <w:tcW w:w="4253" w:type="dxa"/>
          </w:tcPr>
          <w:p w14:paraId="3DB4A816" w14:textId="607857F0" w:rsidR="001C6BA3" w:rsidRPr="00FB7936" w:rsidRDefault="001C6BA3" w:rsidP="001C6BA3">
            <w:pPr>
              <w:pStyle w:val="af0"/>
              <w:rPr>
                <w:rFonts w:eastAsia="Calibri"/>
                <w:bCs/>
                <w:sz w:val="20"/>
                <w:szCs w:val="20"/>
              </w:rPr>
            </w:pPr>
            <w:r w:rsidRPr="00FB7936">
              <w:rPr>
                <w:rFonts w:eastAsia="Calibri"/>
                <w:bCs/>
                <w:sz w:val="20"/>
                <w:szCs w:val="20"/>
              </w:rPr>
              <w:t xml:space="preserve">Участник закупки указывает в заявке   конкретное значение характеристики  </w:t>
            </w:r>
          </w:p>
        </w:tc>
      </w:tr>
      <w:tr w:rsidR="001C6BA3" w:rsidRPr="003947A8" w14:paraId="4A5C32A8" w14:textId="77777777" w:rsidTr="001461CE">
        <w:trPr>
          <w:trHeight w:val="70"/>
        </w:trPr>
        <w:tc>
          <w:tcPr>
            <w:tcW w:w="586" w:type="dxa"/>
            <w:shd w:val="clear" w:color="auto" w:fill="auto"/>
          </w:tcPr>
          <w:p w14:paraId="0C98937F" w14:textId="21AA83F0" w:rsidR="001C6BA3" w:rsidRDefault="005735E4" w:rsidP="001C6BA3">
            <w:pPr>
              <w:pStyle w:val="af0"/>
              <w:jc w:val="center"/>
            </w:pPr>
            <w:r>
              <w:t>32</w:t>
            </w:r>
          </w:p>
        </w:tc>
        <w:tc>
          <w:tcPr>
            <w:tcW w:w="2825" w:type="dxa"/>
          </w:tcPr>
          <w:p w14:paraId="545F1786" w14:textId="31220F5E" w:rsidR="001C6BA3" w:rsidRPr="003947A8" w:rsidRDefault="001C6BA3" w:rsidP="001C6BA3">
            <w:pPr>
              <w:pStyle w:val="af0"/>
              <w:rPr>
                <w:color w:val="3A3A3A"/>
              </w:rPr>
            </w:pPr>
            <w:r w:rsidRPr="00712CA7">
              <w:rPr>
                <w:color w:val="4D4948"/>
              </w:rPr>
              <w:t>Габариты</w:t>
            </w:r>
          </w:p>
        </w:tc>
        <w:tc>
          <w:tcPr>
            <w:tcW w:w="2268" w:type="dxa"/>
          </w:tcPr>
          <w:p w14:paraId="5F1645D8" w14:textId="5DDD2876" w:rsidR="001C6BA3" w:rsidRPr="003947A8" w:rsidRDefault="001C6BA3" w:rsidP="001C6BA3">
            <w:pPr>
              <w:pStyle w:val="af0"/>
              <w:jc w:val="center"/>
              <w:rPr>
                <w:color w:val="3A3A3A"/>
              </w:rPr>
            </w:pPr>
            <w:r>
              <w:rPr>
                <w:color w:val="4D4948"/>
              </w:rPr>
              <w:t xml:space="preserve">Не более </w:t>
            </w:r>
            <w:r w:rsidRPr="00712CA7">
              <w:rPr>
                <w:color w:val="4D4948"/>
              </w:rPr>
              <w:t>227x104x149</w:t>
            </w:r>
            <w:r>
              <w:rPr>
                <w:color w:val="4D4948"/>
              </w:rPr>
              <w:t xml:space="preserve"> мм</w:t>
            </w:r>
          </w:p>
        </w:tc>
        <w:tc>
          <w:tcPr>
            <w:tcW w:w="4253" w:type="dxa"/>
          </w:tcPr>
          <w:p w14:paraId="74826B53" w14:textId="3A0EF7A0" w:rsidR="001C6BA3" w:rsidRPr="00FB7936" w:rsidRDefault="001C6BA3" w:rsidP="001C6BA3">
            <w:pPr>
              <w:pStyle w:val="af0"/>
              <w:rPr>
                <w:rFonts w:eastAsia="Calibri"/>
                <w:bCs/>
                <w:sz w:val="20"/>
                <w:szCs w:val="20"/>
              </w:rPr>
            </w:pPr>
            <w:r w:rsidRPr="00FB7936">
              <w:rPr>
                <w:rFonts w:eastAsia="Calibri"/>
                <w:bCs/>
                <w:sz w:val="20"/>
                <w:szCs w:val="20"/>
              </w:rPr>
              <w:t xml:space="preserve">Участник закупки указывает в заявке   конкретное значение характеристики  </w:t>
            </w:r>
          </w:p>
        </w:tc>
      </w:tr>
      <w:tr w:rsidR="001C6BA3" w:rsidRPr="003947A8" w14:paraId="046DA05C" w14:textId="77777777" w:rsidTr="001461CE">
        <w:trPr>
          <w:trHeight w:val="70"/>
        </w:trPr>
        <w:tc>
          <w:tcPr>
            <w:tcW w:w="586" w:type="dxa"/>
            <w:shd w:val="clear" w:color="auto" w:fill="auto"/>
          </w:tcPr>
          <w:p w14:paraId="35FB2B6A" w14:textId="46066D24" w:rsidR="001C6BA3" w:rsidRDefault="005735E4" w:rsidP="001C6BA3">
            <w:pPr>
              <w:pStyle w:val="af0"/>
              <w:jc w:val="center"/>
            </w:pPr>
            <w:r>
              <w:t>33</w:t>
            </w:r>
          </w:p>
        </w:tc>
        <w:tc>
          <w:tcPr>
            <w:tcW w:w="2825" w:type="dxa"/>
          </w:tcPr>
          <w:p w14:paraId="7FBD62D6" w14:textId="5A18DA2E" w:rsidR="001C6BA3" w:rsidRPr="003947A8" w:rsidRDefault="001C6BA3" w:rsidP="001C6BA3">
            <w:pPr>
              <w:pStyle w:val="af0"/>
              <w:rPr>
                <w:color w:val="3A3A3A"/>
              </w:rPr>
            </w:pPr>
            <w:r w:rsidRPr="00712CA7">
              <w:rPr>
                <w:color w:val="4D4948"/>
              </w:rPr>
              <w:t>Число мегапикселей</w:t>
            </w:r>
          </w:p>
        </w:tc>
        <w:tc>
          <w:tcPr>
            <w:tcW w:w="2268" w:type="dxa"/>
          </w:tcPr>
          <w:p w14:paraId="1F85AA13" w14:textId="0676FF78" w:rsidR="001C6BA3" w:rsidRPr="003947A8" w:rsidRDefault="001C6BA3" w:rsidP="001C6BA3">
            <w:pPr>
              <w:pStyle w:val="af0"/>
              <w:jc w:val="center"/>
              <w:rPr>
                <w:color w:val="3A3A3A"/>
              </w:rPr>
            </w:pPr>
            <w:r w:rsidRPr="00712CA7">
              <w:rPr>
                <w:color w:val="4D4948"/>
              </w:rPr>
              <w:t>Не менее 5 (с интерполяцией до 12)</w:t>
            </w:r>
          </w:p>
        </w:tc>
        <w:tc>
          <w:tcPr>
            <w:tcW w:w="4253" w:type="dxa"/>
          </w:tcPr>
          <w:p w14:paraId="65DA57F8" w14:textId="1372B559" w:rsidR="001C6BA3" w:rsidRPr="00FB7936" w:rsidRDefault="001C6BA3" w:rsidP="001C6BA3">
            <w:pPr>
              <w:pStyle w:val="af0"/>
              <w:rPr>
                <w:rFonts w:eastAsia="Calibri"/>
                <w:bCs/>
                <w:sz w:val="20"/>
                <w:szCs w:val="20"/>
              </w:rPr>
            </w:pPr>
            <w:r w:rsidRPr="00FB7936">
              <w:rPr>
                <w:rFonts w:eastAsia="Calibri"/>
                <w:bCs/>
                <w:sz w:val="20"/>
                <w:szCs w:val="20"/>
              </w:rPr>
              <w:t xml:space="preserve">Участник закупки указывает в заявке   конкретное значение характеристики  </w:t>
            </w:r>
          </w:p>
        </w:tc>
      </w:tr>
      <w:tr w:rsidR="001C6BA3" w:rsidRPr="003947A8" w14:paraId="7B5BBA00" w14:textId="77777777" w:rsidTr="001461CE">
        <w:trPr>
          <w:trHeight w:val="70"/>
        </w:trPr>
        <w:tc>
          <w:tcPr>
            <w:tcW w:w="586" w:type="dxa"/>
            <w:shd w:val="clear" w:color="auto" w:fill="auto"/>
          </w:tcPr>
          <w:p w14:paraId="0BA33B8A" w14:textId="34636EB5" w:rsidR="001C6BA3" w:rsidRDefault="005735E4" w:rsidP="001C6BA3">
            <w:pPr>
              <w:pStyle w:val="af0"/>
              <w:jc w:val="center"/>
            </w:pPr>
            <w:r>
              <w:t>34</w:t>
            </w:r>
          </w:p>
        </w:tc>
        <w:tc>
          <w:tcPr>
            <w:tcW w:w="2825" w:type="dxa"/>
          </w:tcPr>
          <w:p w14:paraId="102FD4CF" w14:textId="1E33402A" w:rsidR="001C6BA3" w:rsidRPr="003947A8" w:rsidRDefault="001C6BA3" w:rsidP="001C6BA3">
            <w:pPr>
              <w:pStyle w:val="af0"/>
              <w:rPr>
                <w:color w:val="3A3A3A"/>
              </w:rPr>
            </w:pPr>
            <w:r w:rsidRPr="00712CA7">
              <w:rPr>
                <w:color w:val="4D4948"/>
              </w:rPr>
              <w:t>Возможность записи видео</w:t>
            </w:r>
          </w:p>
        </w:tc>
        <w:tc>
          <w:tcPr>
            <w:tcW w:w="2268" w:type="dxa"/>
          </w:tcPr>
          <w:p w14:paraId="1603BB1B" w14:textId="2F314D1F" w:rsidR="001C6BA3" w:rsidRPr="003947A8" w:rsidRDefault="001C6BA3" w:rsidP="001C6BA3">
            <w:pPr>
              <w:pStyle w:val="af0"/>
              <w:jc w:val="center"/>
              <w:rPr>
                <w:color w:val="3A3A3A"/>
              </w:rPr>
            </w:pPr>
            <w:r w:rsidRPr="00712CA7">
              <w:rPr>
                <w:color w:val="4D4948"/>
              </w:rPr>
              <w:t>Наличие</w:t>
            </w:r>
          </w:p>
        </w:tc>
        <w:tc>
          <w:tcPr>
            <w:tcW w:w="4253" w:type="dxa"/>
          </w:tcPr>
          <w:p w14:paraId="282DAD3D" w14:textId="4E31175E" w:rsidR="001C6BA3" w:rsidRPr="00FB7936" w:rsidRDefault="001C6BA3" w:rsidP="001C6BA3">
            <w:pPr>
              <w:pStyle w:val="af0"/>
              <w:rPr>
                <w:rFonts w:eastAsia="Calibri"/>
                <w:bCs/>
                <w:sz w:val="20"/>
                <w:szCs w:val="20"/>
              </w:rPr>
            </w:pPr>
            <w:r w:rsidRPr="001C6BA3">
              <w:rPr>
                <w:rFonts w:eastAsia="Calibri"/>
                <w:bCs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1C6BA3" w:rsidRPr="003947A8" w14:paraId="4C67C897" w14:textId="77777777" w:rsidTr="001461CE">
        <w:trPr>
          <w:trHeight w:val="70"/>
        </w:trPr>
        <w:tc>
          <w:tcPr>
            <w:tcW w:w="586" w:type="dxa"/>
            <w:shd w:val="clear" w:color="auto" w:fill="auto"/>
          </w:tcPr>
          <w:p w14:paraId="7A1EFA01" w14:textId="7FAD9C83" w:rsidR="001C6BA3" w:rsidRDefault="005735E4" w:rsidP="001C6BA3">
            <w:pPr>
              <w:pStyle w:val="af0"/>
              <w:jc w:val="center"/>
            </w:pPr>
            <w:r>
              <w:t>35</w:t>
            </w:r>
          </w:p>
        </w:tc>
        <w:tc>
          <w:tcPr>
            <w:tcW w:w="2825" w:type="dxa"/>
          </w:tcPr>
          <w:p w14:paraId="116A023C" w14:textId="11686B24" w:rsidR="001C6BA3" w:rsidRPr="003947A8" w:rsidRDefault="001C6BA3" w:rsidP="001C6BA3">
            <w:pPr>
              <w:pStyle w:val="af0"/>
              <w:rPr>
                <w:color w:val="3A3A3A"/>
              </w:rPr>
            </w:pPr>
            <w:r w:rsidRPr="00712CA7">
              <w:rPr>
                <w:color w:val="4D4948"/>
              </w:rPr>
              <w:t>Кадровая частота</w:t>
            </w:r>
          </w:p>
        </w:tc>
        <w:tc>
          <w:tcPr>
            <w:tcW w:w="2268" w:type="dxa"/>
          </w:tcPr>
          <w:p w14:paraId="2AE473AB" w14:textId="14F50186" w:rsidR="001C6BA3" w:rsidRPr="003947A8" w:rsidRDefault="001C6BA3" w:rsidP="001C6BA3">
            <w:pPr>
              <w:pStyle w:val="af0"/>
              <w:jc w:val="center"/>
              <w:rPr>
                <w:color w:val="3A3A3A"/>
              </w:rPr>
            </w:pPr>
            <w:r>
              <w:rPr>
                <w:color w:val="4D4948"/>
              </w:rPr>
              <w:t xml:space="preserve">Не менее </w:t>
            </w:r>
            <w:r w:rsidRPr="00712CA7">
              <w:rPr>
                <w:color w:val="4D4948"/>
              </w:rPr>
              <w:t>30</w:t>
            </w:r>
            <w:r>
              <w:rPr>
                <w:color w:val="4D4948"/>
              </w:rPr>
              <w:t xml:space="preserve"> </w:t>
            </w:r>
            <w:proofErr w:type="spellStart"/>
            <w:proofErr w:type="gramStart"/>
            <w:r>
              <w:rPr>
                <w:color w:val="4D4948"/>
              </w:rPr>
              <w:t>кадр.сек</w:t>
            </w:r>
            <w:proofErr w:type="spellEnd"/>
            <w:proofErr w:type="gramEnd"/>
          </w:p>
        </w:tc>
        <w:tc>
          <w:tcPr>
            <w:tcW w:w="4253" w:type="dxa"/>
          </w:tcPr>
          <w:p w14:paraId="19361F9F" w14:textId="38F1E71A" w:rsidR="001C6BA3" w:rsidRPr="00FB7936" w:rsidRDefault="001C6BA3" w:rsidP="001C6BA3">
            <w:pPr>
              <w:pStyle w:val="af0"/>
              <w:rPr>
                <w:rFonts w:eastAsia="Calibri"/>
                <w:bCs/>
                <w:sz w:val="20"/>
                <w:szCs w:val="20"/>
              </w:rPr>
            </w:pPr>
            <w:r w:rsidRPr="00FB7936">
              <w:rPr>
                <w:rFonts w:eastAsia="Calibri"/>
                <w:bCs/>
                <w:sz w:val="20"/>
                <w:szCs w:val="20"/>
              </w:rPr>
              <w:t xml:space="preserve">Участник закупки указывает в заявке   конкретное значение характеристики  </w:t>
            </w:r>
          </w:p>
        </w:tc>
      </w:tr>
      <w:tr w:rsidR="001C6BA3" w:rsidRPr="003947A8" w14:paraId="21E52E89" w14:textId="77777777" w:rsidTr="001461CE">
        <w:trPr>
          <w:trHeight w:val="70"/>
        </w:trPr>
        <w:tc>
          <w:tcPr>
            <w:tcW w:w="586" w:type="dxa"/>
            <w:shd w:val="clear" w:color="auto" w:fill="auto"/>
          </w:tcPr>
          <w:p w14:paraId="38E1D512" w14:textId="1F94DD68" w:rsidR="001C6BA3" w:rsidRDefault="005735E4" w:rsidP="001C6BA3">
            <w:pPr>
              <w:pStyle w:val="af0"/>
              <w:jc w:val="center"/>
            </w:pPr>
            <w:r>
              <w:t>36</w:t>
            </w:r>
          </w:p>
        </w:tc>
        <w:tc>
          <w:tcPr>
            <w:tcW w:w="2825" w:type="dxa"/>
          </w:tcPr>
          <w:p w14:paraId="4AB7D8B3" w14:textId="39567C34" w:rsidR="001C6BA3" w:rsidRPr="003947A8" w:rsidRDefault="001C6BA3" w:rsidP="001C6BA3">
            <w:pPr>
              <w:pStyle w:val="af0"/>
              <w:rPr>
                <w:color w:val="3A3A3A"/>
              </w:rPr>
            </w:pPr>
            <w:r w:rsidRPr="00712CA7">
              <w:rPr>
                <w:color w:val="4D4948"/>
              </w:rPr>
              <w:t>ПО, драйверы</w:t>
            </w:r>
          </w:p>
        </w:tc>
        <w:tc>
          <w:tcPr>
            <w:tcW w:w="2268" w:type="dxa"/>
          </w:tcPr>
          <w:p w14:paraId="0A01179C" w14:textId="16483531" w:rsidR="001C6BA3" w:rsidRPr="003947A8" w:rsidRDefault="001C6BA3" w:rsidP="001C6BA3">
            <w:pPr>
              <w:pStyle w:val="af0"/>
              <w:jc w:val="center"/>
              <w:rPr>
                <w:color w:val="3A3A3A"/>
              </w:rPr>
            </w:pPr>
            <w:r w:rsidRPr="00712CA7">
              <w:rPr>
                <w:color w:val="4D4948"/>
              </w:rPr>
              <w:t>Программное обеспечение для захвата и редактирования фото и видео, с функцией измерения объектов</w:t>
            </w:r>
          </w:p>
        </w:tc>
        <w:tc>
          <w:tcPr>
            <w:tcW w:w="4253" w:type="dxa"/>
          </w:tcPr>
          <w:p w14:paraId="66F36135" w14:textId="18C96E58" w:rsidR="001C6BA3" w:rsidRPr="00FB7936" w:rsidRDefault="005236A8" w:rsidP="001C6BA3">
            <w:pPr>
              <w:pStyle w:val="af0"/>
              <w:rPr>
                <w:rFonts w:eastAsia="Calibri"/>
                <w:bCs/>
                <w:sz w:val="20"/>
                <w:szCs w:val="20"/>
              </w:rPr>
            </w:pPr>
            <w:r w:rsidRPr="005236A8">
              <w:rPr>
                <w:rFonts w:eastAsia="Calibri"/>
                <w:bCs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1C6BA3" w:rsidRPr="003947A8" w14:paraId="20B50190" w14:textId="77777777" w:rsidTr="001461CE">
        <w:trPr>
          <w:trHeight w:val="70"/>
        </w:trPr>
        <w:tc>
          <w:tcPr>
            <w:tcW w:w="586" w:type="dxa"/>
            <w:shd w:val="clear" w:color="auto" w:fill="auto"/>
          </w:tcPr>
          <w:p w14:paraId="615908B5" w14:textId="3F2389CB" w:rsidR="001C6BA3" w:rsidRDefault="005735E4" w:rsidP="001C6BA3">
            <w:pPr>
              <w:pStyle w:val="af0"/>
              <w:jc w:val="center"/>
            </w:pPr>
            <w:r>
              <w:t>37</w:t>
            </w:r>
          </w:p>
        </w:tc>
        <w:tc>
          <w:tcPr>
            <w:tcW w:w="2825" w:type="dxa"/>
          </w:tcPr>
          <w:p w14:paraId="2FAFE6C4" w14:textId="647F4716" w:rsidR="001C6BA3" w:rsidRPr="003947A8" w:rsidRDefault="001C6BA3" w:rsidP="001C6BA3">
            <w:pPr>
              <w:pStyle w:val="af0"/>
              <w:rPr>
                <w:color w:val="3A3A3A"/>
              </w:rPr>
            </w:pPr>
            <w:r w:rsidRPr="00712CA7">
              <w:rPr>
                <w:color w:val="4D4948"/>
              </w:rPr>
              <w:t>Выход</w:t>
            </w:r>
          </w:p>
        </w:tc>
        <w:tc>
          <w:tcPr>
            <w:tcW w:w="2268" w:type="dxa"/>
          </w:tcPr>
          <w:p w14:paraId="0A34ACF9" w14:textId="01D70644" w:rsidR="001C6BA3" w:rsidRPr="003947A8" w:rsidRDefault="001C6BA3" w:rsidP="001C6BA3">
            <w:pPr>
              <w:pStyle w:val="af0"/>
              <w:jc w:val="center"/>
              <w:rPr>
                <w:color w:val="3A3A3A"/>
              </w:rPr>
            </w:pPr>
            <w:r w:rsidRPr="00712CA7">
              <w:rPr>
                <w:color w:val="4D4948"/>
              </w:rPr>
              <w:t>USB 2.0</w:t>
            </w:r>
          </w:p>
        </w:tc>
        <w:tc>
          <w:tcPr>
            <w:tcW w:w="4253" w:type="dxa"/>
          </w:tcPr>
          <w:p w14:paraId="21DC6FAD" w14:textId="479145A2" w:rsidR="001C6BA3" w:rsidRPr="00FB7936" w:rsidRDefault="005236A8" w:rsidP="001C6BA3">
            <w:pPr>
              <w:pStyle w:val="af0"/>
              <w:rPr>
                <w:rFonts w:eastAsia="Calibri"/>
                <w:bCs/>
                <w:sz w:val="20"/>
                <w:szCs w:val="20"/>
              </w:rPr>
            </w:pPr>
            <w:r w:rsidRPr="005236A8">
              <w:rPr>
                <w:rFonts w:eastAsia="Calibri"/>
                <w:bCs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1C6BA3" w:rsidRPr="003947A8" w14:paraId="46A87979" w14:textId="77777777" w:rsidTr="001461CE">
        <w:trPr>
          <w:trHeight w:val="70"/>
        </w:trPr>
        <w:tc>
          <w:tcPr>
            <w:tcW w:w="586" w:type="dxa"/>
            <w:shd w:val="clear" w:color="auto" w:fill="auto"/>
          </w:tcPr>
          <w:p w14:paraId="79C3C71B" w14:textId="6B309928" w:rsidR="001C6BA3" w:rsidRDefault="005735E4" w:rsidP="001C6BA3">
            <w:pPr>
              <w:pStyle w:val="af0"/>
              <w:jc w:val="center"/>
            </w:pPr>
            <w:r>
              <w:t>38</w:t>
            </w:r>
          </w:p>
        </w:tc>
        <w:tc>
          <w:tcPr>
            <w:tcW w:w="2825" w:type="dxa"/>
          </w:tcPr>
          <w:p w14:paraId="66BA5A4E" w14:textId="31180811" w:rsidR="001C6BA3" w:rsidRPr="003947A8" w:rsidRDefault="001C6BA3" w:rsidP="001C6BA3">
            <w:pPr>
              <w:pStyle w:val="af0"/>
              <w:rPr>
                <w:color w:val="3A3A3A"/>
              </w:rPr>
            </w:pPr>
            <w:r w:rsidRPr="00712CA7">
              <w:rPr>
                <w:color w:val="4D4948"/>
              </w:rPr>
              <w:t>Системные требования</w:t>
            </w:r>
          </w:p>
        </w:tc>
        <w:tc>
          <w:tcPr>
            <w:tcW w:w="2268" w:type="dxa"/>
          </w:tcPr>
          <w:p w14:paraId="16275A26" w14:textId="01FA31D9" w:rsidR="001C6BA3" w:rsidRPr="003947A8" w:rsidRDefault="001C6BA3" w:rsidP="001C6BA3">
            <w:pPr>
              <w:pStyle w:val="af0"/>
              <w:jc w:val="center"/>
              <w:rPr>
                <w:color w:val="3A3A3A"/>
              </w:rPr>
            </w:pPr>
            <w:r w:rsidRPr="00712CA7">
              <w:rPr>
                <w:color w:val="4D4948"/>
              </w:rPr>
              <w:t xml:space="preserve">ОС: Windows 7/8/10, Mac 10.6~10.15, ЦПУ от P4 1,8 </w:t>
            </w:r>
            <w:proofErr w:type="spellStart"/>
            <w:proofErr w:type="gramStart"/>
            <w:r w:rsidRPr="00712CA7">
              <w:rPr>
                <w:color w:val="4D4948"/>
              </w:rPr>
              <w:t>ГГц,ОЗУ</w:t>
            </w:r>
            <w:proofErr w:type="spellEnd"/>
            <w:proofErr w:type="gramEnd"/>
            <w:r w:rsidRPr="00712CA7">
              <w:rPr>
                <w:color w:val="4D4948"/>
              </w:rPr>
              <w:t xml:space="preserve"> от 512 МБ, видеокарта от 64 МБ, разъем USB 2.0, CD-ROM</w:t>
            </w:r>
          </w:p>
        </w:tc>
        <w:tc>
          <w:tcPr>
            <w:tcW w:w="4253" w:type="dxa"/>
          </w:tcPr>
          <w:p w14:paraId="7EBA2849" w14:textId="50C60022" w:rsidR="001C6BA3" w:rsidRPr="00FB7936" w:rsidRDefault="005735E4" w:rsidP="001C6BA3">
            <w:pPr>
              <w:pStyle w:val="af0"/>
              <w:rPr>
                <w:rFonts w:eastAsia="Calibri"/>
                <w:bCs/>
                <w:sz w:val="20"/>
                <w:szCs w:val="20"/>
              </w:rPr>
            </w:pPr>
            <w:r w:rsidRPr="005236A8">
              <w:rPr>
                <w:rFonts w:eastAsia="Calibri"/>
                <w:bCs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1C6BA3" w:rsidRPr="003947A8" w14:paraId="7CD9A510" w14:textId="77777777" w:rsidTr="001461CE">
        <w:trPr>
          <w:trHeight w:val="70"/>
        </w:trPr>
        <w:tc>
          <w:tcPr>
            <w:tcW w:w="586" w:type="dxa"/>
            <w:shd w:val="clear" w:color="auto" w:fill="auto"/>
          </w:tcPr>
          <w:p w14:paraId="5BB318A0" w14:textId="6ECFFF4B" w:rsidR="001C6BA3" w:rsidRDefault="005735E4" w:rsidP="001C6BA3">
            <w:pPr>
              <w:pStyle w:val="af0"/>
              <w:jc w:val="center"/>
            </w:pPr>
            <w:r>
              <w:t>39</w:t>
            </w:r>
          </w:p>
        </w:tc>
        <w:tc>
          <w:tcPr>
            <w:tcW w:w="2825" w:type="dxa"/>
          </w:tcPr>
          <w:p w14:paraId="00C48FB7" w14:textId="765708C0" w:rsidR="001C6BA3" w:rsidRPr="003947A8" w:rsidRDefault="001C6BA3" w:rsidP="001C6BA3">
            <w:pPr>
              <w:pStyle w:val="af0"/>
              <w:rPr>
                <w:color w:val="3A3A3A"/>
              </w:rPr>
            </w:pPr>
            <w:r w:rsidRPr="00712CA7">
              <w:rPr>
                <w:color w:val="4D4948"/>
              </w:rPr>
              <w:t>Возможность подключения другого оборудования</w:t>
            </w:r>
          </w:p>
        </w:tc>
        <w:tc>
          <w:tcPr>
            <w:tcW w:w="2268" w:type="dxa"/>
          </w:tcPr>
          <w:p w14:paraId="0FCA0DF0" w14:textId="17245FB9" w:rsidR="001C6BA3" w:rsidRPr="003947A8" w:rsidRDefault="005236A8" w:rsidP="001C6BA3">
            <w:pPr>
              <w:pStyle w:val="af0"/>
              <w:jc w:val="center"/>
              <w:rPr>
                <w:color w:val="3A3A3A"/>
              </w:rPr>
            </w:pPr>
            <w:r>
              <w:rPr>
                <w:color w:val="4D4948"/>
              </w:rPr>
              <w:t>П</w:t>
            </w:r>
            <w:r w:rsidR="001C6BA3" w:rsidRPr="00712CA7">
              <w:rPr>
                <w:color w:val="4D4948"/>
              </w:rPr>
              <w:t xml:space="preserve">оддержка карт памяти </w:t>
            </w:r>
            <w:proofErr w:type="spellStart"/>
            <w:r w:rsidR="001C6BA3" w:rsidRPr="00712CA7">
              <w:rPr>
                <w:color w:val="4D4948"/>
              </w:rPr>
              <w:t>microSD</w:t>
            </w:r>
            <w:proofErr w:type="spellEnd"/>
            <w:r w:rsidR="001C6BA3" w:rsidRPr="00712CA7">
              <w:rPr>
                <w:color w:val="4D4948"/>
              </w:rPr>
              <w:t xml:space="preserve"> до 32 ГБ; AV-выход </w:t>
            </w:r>
          </w:p>
        </w:tc>
        <w:tc>
          <w:tcPr>
            <w:tcW w:w="4253" w:type="dxa"/>
          </w:tcPr>
          <w:p w14:paraId="55857B57" w14:textId="207F5D11" w:rsidR="001C6BA3" w:rsidRPr="00FB7936" w:rsidRDefault="005236A8" w:rsidP="001C6BA3">
            <w:pPr>
              <w:pStyle w:val="af0"/>
              <w:rPr>
                <w:rFonts w:eastAsia="Calibri"/>
                <w:bCs/>
                <w:sz w:val="20"/>
                <w:szCs w:val="20"/>
              </w:rPr>
            </w:pPr>
            <w:r w:rsidRPr="005236A8">
              <w:rPr>
                <w:rFonts w:eastAsia="Calibri"/>
                <w:bCs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1C6BA3" w:rsidRPr="003947A8" w14:paraId="0BFE8F28" w14:textId="77777777" w:rsidTr="001461CE">
        <w:trPr>
          <w:trHeight w:val="70"/>
        </w:trPr>
        <w:tc>
          <w:tcPr>
            <w:tcW w:w="586" w:type="dxa"/>
            <w:shd w:val="clear" w:color="auto" w:fill="auto"/>
          </w:tcPr>
          <w:p w14:paraId="49B51B14" w14:textId="5A4DB2F9" w:rsidR="001C6BA3" w:rsidRDefault="005735E4" w:rsidP="001C6BA3">
            <w:pPr>
              <w:pStyle w:val="af0"/>
              <w:jc w:val="center"/>
            </w:pPr>
            <w:r>
              <w:t>40</w:t>
            </w:r>
          </w:p>
        </w:tc>
        <w:tc>
          <w:tcPr>
            <w:tcW w:w="2825" w:type="dxa"/>
          </w:tcPr>
          <w:p w14:paraId="43DCA34F" w14:textId="50AB28F3" w:rsidR="001C6BA3" w:rsidRPr="003947A8" w:rsidRDefault="001C6BA3" w:rsidP="001C6BA3">
            <w:pPr>
              <w:pStyle w:val="af0"/>
              <w:rPr>
                <w:color w:val="3A3A3A"/>
              </w:rPr>
            </w:pPr>
            <w:r w:rsidRPr="00712CA7">
              <w:rPr>
                <w:color w:val="4D4948"/>
              </w:rPr>
              <w:t>Фото</w:t>
            </w:r>
          </w:p>
        </w:tc>
        <w:tc>
          <w:tcPr>
            <w:tcW w:w="2268" w:type="dxa"/>
          </w:tcPr>
          <w:p w14:paraId="0271EDC3" w14:textId="514ECFA3" w:rsidR="001C6BA3" w:rsidRPr="003947A8" w:rsidRDefault="001C6BA3" w:rsidP="001C6BA3">
            <w:pPr>
              <w:pStyle w:val="af0"/>
              <w:jc w:val="center"/>
              <w:rPr>
                <w:color w:val="3A3A3A"/>
              </w:rPr>
            </w:pPr>
            <w:r w:rsidRPr="00712CA7">
              <w:rPr>
                <w:color w:val="4D4948"/>
              </w:rPr>
              <w:t>*.</w:t>
            </w:r>
            <w:proofErr w:type="spellStart"/>
            <w:r w:rsidRPr="00712CA7">
              <w:rPr>
                <w:color w:val="4D4948"/>
              </w:rPr>
              <w:t>jpeg</w:t>
            </w:r>
            <w:proofErr w:type="spellEnd"/>
          </w:p>
        </w:tc>
        <w:tc>
          <w:tcPr>
            <w:tcW w:w="4253" w:type="dxa"/>
          </w:tcPr>
          <w:p w14:paraId="67BB0012" w14:textId="2A33912A" w:rsidR="001C6BA3" w:rsidRPr="00FB7936" w:rsidRDefault="005236A8" w:rsidP="001C6BA3">
            <w:pPr>
              <w:pStyle w:val="af0"/>
              <w:rPr>
                <w:rFonts w:eastAsia="Calibri"/>
                <w:bCs/>
                <w:sz w:val="20"/>
                <w:szCs w:val="20"/>
              </w:rPr>
            </w:pPr>
            <w:r w:rsidRPr="005236A8">
              <w:rPr>
                <w:rFonts w:eastAsia="Calibri"/>
                <w:bCs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1C6BA3" w:rsidRPr="003947A8" w14:paraId="31220F37" w14:textId="77777777" w:rsidTr="001461CE">
        <w:trPr>
          <w:trHeight w:val="70"/>
        </w:trPr>
        <w:tc>
          <w:tcPr>
            <w:tcW w:w="586" w:type="dxa"/>
            <w:shd w:val="clear" w:color="auto" w:fill="auto"/>
          </w:tcPr>
          <w:p w14:paraId="1D0101A7" w14:textId="023FBF08" w:rsidR="001C6BA3" w:rsidRDefault="005735E4" w:rsidP="001C6BA3">
            <w:pPr>
              <w:pStyle w:val="af0"/>
              <w:jc w:val="center"/>
            </w:pPr>
            <w:r>
              <w:t>41</w:t>
            </w:r>
          </w:p>
        </w:tc>
        <w:tc>
          <w:tcPr>
            <w:tcW w:w="2825" w:type="dxa"/>
          </w:tcPr>
          <w:p w14:paraId="4AA91425" w14:textId="5780867E" w:rsidR="001C6BA3" w:rsidRPr="003947A8" w:rsidRDefault="001C6BA3" w:rsidP="001C6BA3">
            <w:pPr>
              <w:pStyle w:val="af0"/>
              <w:rPr>
                <w:color w:val="3A3A3A"/>
              </w:rPr>
            </w:pPr>
            <w:r w:rsidRPr="00712CA7">
              <w:rPr>
                <w:color w:val="4D4948"/>
              </w:rPr>
              <w:t>Видео</w:t>
            </w:r>
          </w:p>
        </w:tc>
        <w:tc>
          <w:tcPr>
            <w:tcW w:w="2268" w:type="dxa"/>
          </w:tcPr>
          <w:p w14:paraId="5376BD49" w14:textId="78B46749" w:rsidR="001C6BA3" w:rsidRPr="003947A8" w:rsidRDefault="001C6BA3" w:rsidP="001C6BA3">
            <w:pPr>
              <w:pStyle w:val="af0"/>
              <w:jc w:val="center"/>
              <w:rPr>
                <w:color w:val="3A3A3A"/>
              </w:rPr>
            </w:pPr>
            <w:r w:rsidRPr="00712CA7">
              <w:rPr>
                <w:color w:val="4D4948"/>
              </w:rPr>
              <w:t>*.</w:t>
            </w:r>
            <w:proofErr w:type="spellStart"/>
            <w:r w:rsidRPr="00712CA7">
              <w:rPr>
                <w:color w:val="4D4948"/>
              </w:rPr>
              <w:t>avi</w:t>
            </w:r>
            <w:proofErr w:type="spellEnd"/>
          </w:p>
        </w:tc>
        <w:tc>
          <w:tcPr>
            <w:tcW w:w="4253" w:type="dxa"/>
          </w:tcPr>
          <w:p w14:paraId="0D487E4D" w14:textId="4A5D3194" w:rsidR="001C6BA3" w:rsidRPr="00FB7936" w:rsidRDefault="005236A8" w:rsidP="001C6BA3">
            <w:pPr>
              <w:pStyle w:val="af0"/>
              <w:rPr>
                <w:rFonts w:eastAsia="Calibri"/>
                <w:bCs/>
                <w:sz w:val="20"/>
                <w:szCs w:val="20"/>
              </w:rPr>
            </w:pPr>
            <w:r w:rsidRPr="005236A8">
              <w:rPr>
                <w:rFonts w:eastAsia="Calibri"/>
                <w:bCs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1C6BA3" w:rsidRPr="003947A8" w14:paraId="0EFF932F" w14:textId="77777777" w:rsidTr="001461CE">
        <w:trPr>
          <w:trHeight w:val="70"/>
        </w:trPr>
        <w:tc>
          <w:tcPr>
            <w:tcW w:w="586" w:type="dxa"/>
            <w:shd w:val="clear" w:color="auto" w:fill="auto"/>
          </w:tcPr>
          <w:p w14:paraId="21BAA229" w14:textId="556A3A1E" w:rsidR="001C6BA3" w:rsidRDefault="005735E4" w:rsidP="001C6BA3">
            <w:pPr>
              <w:pStyle w:val="af0"/>
              <w:jc w:val="center"/>
            </w:pPr>
            <w:r>
              <w:t>42</w:t>
            </w:r>
          </w:p>
        </w:tc>
        <w:tc>
          <w:tcPr>
            <w:tcW w:w="2825" w:type="dxa"/>
          </w:tcPr>
          <w:p w14:paraId="0FEBCB66" w14:textId="3BEB61B7" w:rsidR="001C6BA3" w:rsidRPr="003947A8" w:rsidRDefault="001C6BA3" w:rsidP="001C6BA3">
            <w:pPr>
              <w:pStyle w:val="af0"/>
              <w:rPr>
                <w:color w:val="3A3A3A"/>
              </w:rPr>
            </w:pPr>
            <w:r w:rsidRPr="00712CA7">
              <w:rPr>
                <w:color w:val="4D4948"/>
              </w:rPr>
              <w:t>Назначение</w:t>
            </w:r>
          </w:p>
        </w:tc>
        <w:tc>
          <w:tcPr>
            <w:tcW w:w="2268" w:type="dxa"/>
          </w:tcPr>
          <w:p w14:paraId="63E6CCFD" w14:textId="50108F9B" w:rsidR="001C6BA3" w:rsidRPr="003947A8" w:rsidRDefault="001C6BA3" w:rsidP="001C6BA3">
            <w:pPr>
              <w:pStyle w:val="af0"/>
              <w:jc w:val="center"/>
              <w:rPr>
                <w:color w:val="3A3A3A"/>
              </w:rPr>
            </w:pPr>
            <w:r w:rsidRPr="00712CA7">
              <w:rPr>
                <w:color w:val="4D4948"/>
              </w:rPr>
              <w:t>для прикладных работ</w:t>
            </w:r>
          </w:p>
        </w:tc>
        <w:tc>
          <w:tcPr>
            <w:tcW w:w="4253" w:type="dxa"/>
          </w:tcPr>
          <w:p w14:paraId="2852E3F2" w14:textId="4EB6B5A1" w:rsidR="001C6BA3" w:rsidRPr="00FB7936" w:rsidRDefault="005236A8" w:rsidP="001C6BA3">
            <w:pPr>
              <w:pStyle w:val="af0"/>
              <w:rPr>
                <w:rFonts w:eastAsia="Calibri"/>
                <w:bCs/>
                <w:sz w:val="20"/>
                <w:szCs w:val="20"/>
              </w:rPr>
            </w:pPr>
            <w:r w:rsidRPr="005236A8">
              <w:rPr>
                <w:rFonts w:eastAsia="Calibri"/>
                <w:bCs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1C6BA3" w:rsidRPr="003947A8" w14:paraId="363D9B6C" w14:textId="77777777" w:rsidTr="001461CE">
        <w:trPr>
          <w:trHeight w:val="70"/>
        </w:trPr>
        <w:tc>
          <w:tcPr>
            <w:tcW w:w="586" w:type="dxa"/>
            <w:shd w:val="clear" w:color="auto" w:fill="auto"/>
          </w:tcPr>
          <w:p w14:paraId="7E0693C4" w14:textId="5F809C2F" w:rsidR="001C6BA3" w:rsidRDefault="005735E4" w:rsidP="001C6BA3">
            <w:pPr>
              <w:pStyle w:val="af0"/>
              <w:jc w:val="center"/>
            </w:pPr>
            <w:r>
              <w:t>43</w:t>
            </w:r>
          </w:p>
        </w:tc>
        <w:tc>
          <w:tcPr>
            <w:tcW w:w="2825" w:type="dxa"/>
          </w:tcPr>
          <w:p w14:paraId="5D5FCE7F" w14:textId="26621D41" w:rsidR="001C6BA3" w:rsidRPr="003947A8" w:rsidRDefault="001C6BA3" w:rsidP="001C6BA3">
            <w:pPr>
              <w:pStyle w:val="af0"/>
              <w:rPr>
                <w:color w:val="3A3A3A"/>
              </w:rPr>
            </w:pPr>
            <w:r w:rsidRPr="00712CA7">
              <w:rPr>
                <w:color w:val="4D4948"/>
              </w:rPr>
              <w:t>Расположение подсветки</w:t>
            </w:r>
          </w:p>
        </w:tc>
        <w:tc>
          <w:tcPr>
            <w:tcW w:w="2268" w:type="dxa"/>
          </w:tcPr>
          <w:p w14:paraId="3F81C790" w14:textId="1D090854" w:rsidR="001C6BA3" w:rsidRPr="003947A8" w:rsidRDefault="001C6BA3" w:rsidP="001C6BA3">
            <w:pPr>
              <w:pStyle w:val="af0"/>
              <w:jc w:val="center"/>
              <w:rPr>
                <w:color w:val="3A3A3A"/>
              </w:rPr>
            </w:pPr>
            <w:r w:rsidRPr="00712CA7">
              <w:rPr>
                <w:color w:val="4D4948"/>
              </w:rPr>
              <w:t>верхняя</w:t>
            </w:r>
          </w:p>
        </w:tc>
        <w:tc>
          <w:tcPr>
            <w:tcW w:w="4253" w:type="dxa"/>
          </w:tcPr>
          <w:p w14:paraId="70D1A897" w14:textId="51B5CCB1" w:rsidR="001C6BA3" w:rsidRPr="00FB7936" w:rsidRDefault="005236A8" w:rsidP="001C6BA3">
            <w:pPr>
              <w:pStyle w:val="af0"/>
              <w:rPr>
                <w:rFonts w:eastAsia="Calibri"/>
                <w:bCs/>
                <w:sz w:val="20"/>
                <w:szCs w:val="20"/>
              </w:rPr>
            </w:pPr>
            <w:r w:rsidRPr="005236A8">
              <w:rPr>
                <w:rFonts w:eastAsia="Calibri"/>
                <w:bCs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1C6BA3" w:rsidRPr="003947A8" w14:paraId="1742585B" w14:textId="77777777" w:rsidTr="001461CE">
        <w:trPr>
          <w:trHeight w:val="70"/>
        </w:trPr>
        <w:tc>
          <w:tcPr>
            <w:tcW w:w="586" w:type="dxa"/>
            <w:shd w:val="clear" w:color="auto" w:fill="auto"/>
          </w:tcPr>
          <w:p w14:paraId="59FD0C44" w14:textId="3BCF2B7F" w:rsidR="001C6BA3" w:rsidRDefault="005735E4" w:rsidP="001C6BA3">
            <w:pPr>
              <w:pStyle w:val="af0"/>
              <w:jc w:val="center"/>
            </w:pPr>
            <w:r>
              <w:t>44</w:t>
            </w:r>
          </w:p>
        </w:tc>
        <w:tc>
          <w:tcPr>
            <w:tcW w:w="2825" w:type="dxa"/>
          </w:tcPr>
          <w:p w14:paraId="5BCC621F" w14:textId="7E913D74" w:rsidR="001C6BA3" w:rsidRPr="003947A8" w:rsidRDefault="001C6BA3" w:rsidP="001C6BA3">
            <w:pPr>
              <w:pStyle w:val="af0"/>
              <w:rPr>
                <w:color w:val="3A3A3A"/>
              </w:rPr>
            </w:pPr>
            <w:r w:rsidRPr="00712CA7">
              <w:rPr>
                <w:color w:val="4D4948"/>
              </w:rPr>
              <w:t>Метод исследования</w:t>
            </w:r>
          </w:p>
        </w:tc>
        <w:tc>
          <w:tcPr>
            <w:tcW w:w="2268" w:type="dxa"/>
          </w:tcPr>
          <w:p w14:paraId="4ADD1BCC" w14:textId="24EF7B29" w:rsidR="001C6BA3" w:rsidRPr="003947A8" w:rsidRDefault="001C6BA3" w:rsidP="001C6BA3">
            <w:pPr>
              <w:pStyle w:val="af0"/>
              <w:jc w:val="center"/>
              <w:rPr>
                <w:color w:val="3A3A3A"/>
              </w:rPr>
            </w:pPr>
            <w:r w:rsidRPr="00712CA7">
              <w:rPr>
                <w:color w:val="4D4948"/>
              </w:rPr>
              <w:t>светлое поле</w:t>
            </w:r>
          </w:p>
        </w:tc>
        <w:tc>
          <w:tcPr>
            <w:tcW w:w="4253" w:type="dxa"/>
          </w:tcPr>
          <w:p w14:paraId="1F804777" w14:textId="78D70A37" w:rsidR="001C6BA3" w:rsidRPr="00FB7936" w:rsidRDefault="005236A8" w:rsidP="001C6BA3">
            <w:pPr>
              <w:pStyle w:val="af0"/>
              <w:rPr>
                <w:rFonts w:eastAsia="Calibri"/>
                <w:bCs/>
                <w:sz w:val="20"/>
                <w:szCs w:val="20"/>
              </w:rPr>
            </w:pPr>
            <w:r w:rsidRPr="005236A8">
              <w:rPr>
                <w:rFonts w:eastAsia="Calibri"/>
                <w:bCs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1C6BA3" w:rsidRPr="003947A8" w14:paraId="5A44E681" w14:textId="77777777" w:rsidTr="001461CE">
        <w:trPr>
          <w:trHeight w:val="70"/>
        </w:trPr>
        <w:tc>
          <w:tcPr>
            <w:tcW w:w="586" w:type="dxa"/>
            <w:shd w:val="clear" w:color="auto" w:fill="auto"/>
          </w:tcPr>
          <w:p w14:paraId="14A1F474" w14:textId="2B5BCD9C" w:rsidR="001C6BA3" w:rsidRDefault="005735E4" w:rsidP="001C6BA3">
            <w:pPr>
              <w:pStyle w:val="af0"/>
              <w:jc w:val="center"/>
            </w:pPr>
            <w:r>
              <w:t>45</w:t>
            </w:r>
          </w:p>
        </w:tc>
        <w:tc>
          <w:tcPr>
            <w:tcW w:w="2825" w:type="dxa"/>
          </w:tcPr>
          <w:p w14:paraId="242BD544" w14:textId="12549CA7" w:rsidR="001C6BA3" w:rsidRPr="003947A8" w:rsidRDefault="001C6BA3" w:rsidP="001C6BA3">
            <w:pPr>
              <w:pStyle w:val="af0"/>
              <w:rPr>
                <w:color w:val="3A3A3A"/>
              </w:rPr>
            </w:pPr>
            <w:r w:rsidRPr="00712CA7">
              <w:rPr>
                <w:color w:val="4D4948"/>
              </w:rPr>
              <w:t>Максимальное разрешение</w:t>
            </w:r>
          </w:p>
        </w:tc>
        <w:tc>
          <w:tcPr>
            <w:tcW w:w="2268" w:type="dxa"/>
          </w:tcPr>
          <w:p w14:paraId="40A16459" w14:textId="530A7474" w:rsidR="001C6BA3" w:rsidRPr="003947A8" w:rsidRDefault="001C6BA3" w:rsidP="001C6BA3">
            <w:pPr>
              <w:pStyle w:val="af0"/>
              <w:jc w:val="center"/>
              <w:rPr>
                <w:color w:val="3A3A3A"/>
              </w:rPr>
            </w:pPr>
            <w:r w:rsidRPr="00712CA7">
              <w:rPr>
                <w:color w:val="4D4948"/>
              </w:rPr>
              <w:t xml:space="preserve">12 </w:t>
            </w:r>
            <w:proofErr w:type="spellStart"/>
            <w:r w:rsidRPr="00712CA7">
              <w:rPr>
                <w:color w:val="4D4948"/>
              </w:rPr>
              <w:t>Mпикс</w:t>
            </w:r>
            <w:proofErr w:type="spellEnd"/>
            <w:r w:rsidRPr="00712CA7">
              <w:rPr>
                <w:color w:val="4D4948"/>
              </w:rPr>
              <w:t xml:space="preserve">, 8 </w:t>
            </w:r>
            <w:proofErr w:type="spellStart"/>
            <w:r w:rsidRPr="00712CA7">
              <w:rPr>
                <w:color w:val="4D4948"/>
              </w:rPr>
              <w:t>Mпикс</w:t>
            </w:r>
            <w:proofErr w:type="spellEnd"/>
            <w:r w:rsidRPr="00712CA7">
              <w:rPr>
                <w:color w:val="4D4948"/>
              </w:rPr>
              <w:t xml:space="preserve">, 5 </w:t>
            </w:r>
            <w:proofErr w:type="spellStart"/>
            <w:r w:rsidRPr="00712CA7">
              <w:rPr>
                <w:color w:val="4D4948"/>
              </w:rPr>
              <w:t>Mпикс</w:t>
            </w:r>
            <w:proofErr w:type="spellEnd"/>
            <w:r w:rsidRPr="00712CA7">
              <w:rPr>
                <w:color w:val="4D4948"/>
              </w:rPr>
              <w:t xml:space="preserve">, 3 </w:t>
            </w:r>
            <w:proofErr w:type="spellStart"/>
            <w:r w:rsidRPr="00712CA7">
              <w:rPr>
                <w:color w:val="4D4948"/>
              </w:rPr>
              <w:t>Mпикс</w:t>
            </w:r>
            <w:proofErr w:type="spellEnd"/>
            <w:r w:rsidRPr="00712CA7">
              <w:rPr>
                <w:color w:val="4D4948"/>
              </w:rPr>
              <w:t xml:space="preserve">, 1,3 </w:t>
            </w:r>
            <w:proofErr w:type="spellStart"/>
            <w:r w:rsidRPr="00712CA7">
              <w:rPr>
                <w:color w:val="4D4948"/>
              </w:rPr>
              <w:t>Mпикс</w:t>
            </w:r>
            <w:proofErr w:type="spellEnd"/>
            <w:r w:rsidRPr="00712CA7">
              <w:rPr>
                <w:color w:val="4D4948"/>
              </w:rPr>
              <w:t>, VGA</w:t>
            </w:r>
          </w:p>
        </w:tc>
        <w:tc>
          <w:tcPr>
            <w:tcW w:w="4253" w:type="dxa"/>
          </w:tcPr>
          <w:p w14:paraId="0A939196" w14:textId="6DDBFCBD" w:rsidR="001C6BA3" w:rsidRPr="00FB7936" w:rsidRDefault="005236A8" w:rsidP="001C6BA3">
            <w:pPr>
              <w:pStyle w:val="af0"/>
              <w:rPr>
                <w:rFonts w:eastAsia="Calibri"/>
                <w:bCs/>
                <w:sz w:val="20"/>
                <w:szCs w:val="20"/>
              </w:rPr>
            </w:pPr>
            <w:r w:rsidRPr="005236A8">
              <w:rPr>
                <w:rFonts w:eastAsia="Calibri"/>
                <w:bCs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1C6BA3" w:rsidRPr="003947A8" w14:paraId="06E328F6" w14:textId="77777777" w:rsidTr="001461CE">
        <w:trPr>
          <w:trHeight w:val="70"/>
        </w:trPr>
        <w:tc>
          <w:tcPr>
            <w:tcW w:w="586" w:type="dxa"/>
            <w:shd w:val="clear" w:color="auto" w:fill="auto"/>
          </w:tcPr>
          <w:p w14:paraId="566F1790" w14:textId="1B47264B" w:rsidR="001C6BA3" w:rsidRDefault="005735E4" w:rsidP="001C6BA3">
            <w:pPr>
              <w:pStyle w:val="af0"/>
              <w:jc w:val="center"/>
            </w:pPr>
            <w:r>
              <w:t>46</w:t>
            </w:r>
          </w:p>
        </w:tc>
        <w:tc>
          <w:tcPr>
            <w:tcW w:w="2825" w:type="dxa"/>
          </w:tcPr>
          <w:p w14:paraId="7EE7D1EA" w14:textId="53227269" w:rsidR="001C6BA3" w:rsidRPr="003947A8" w:rsidRDefault="001C6BA3" w:rsidP="001C6BA3">
            <w:pPr>
              <w:pStyle w:val="af0"/>
              <w:rPr>
                <w:color w:val="3A3A3A"/>
              </w:rPr>
            </w:pPr>
            <w:r w:rsidRPr="00712CA7">
              <w:rPr>
                <w:color w:val="4D4948"/>
              </w:rPr>
              <w:t>Комплектация</w:t>
            </w:r>
            <w:r w:rsidRPr="00712CA7">
              <w:rPr>
                <w:color w:val="4D4948"/>
                <w:lang w:val="en-US"/>
              </w:rPr>
              <w:t>:</w:t>
            </w:r>
          </w:p>
        </w:tc>
        <w:tc>
          <w:tcPr>
            <w:tcW w:w="2268" w:type="dxa"/>
          </w:tcPr>
          <w:p w14:paraId="1E6CFFB6" w14:textId="77777777" w:rsidR="001C6BA3" w:rsidRPr="003947A8" w:rsidRDefault="001C6BA3" w:rsidP="001C6BA3">
            <w:pPr>
              <w:pStyle w:val="af0"/>
              <w:jc w:val="center"/>
              <w:rPr>
                <w:color w:val="3A3A3A"/>
              </w:rPr>
            </w:pPr>
          </w:p>
        </w:tc>
        <w:tc>
          <w:tcPr>
            <w:tcW w:w="4253" w:type="dxa"/>
          </w:tcPr>
          <w:p w14:paraId="569AACC7" w14:textId="77777777" w:rsidR="001C6BA3" w:rsidRPr="00FB7936" w:rsidRDefault="001C6BA3" w:rsidP="001C6BA3">
            <w:pPr>
              <w:pStyle w:val="af0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1C6BA3" w:rsidRPr="003947A8" w14:paraId="752E57EE" w14:textId="77777777" w:rsidTr="001461CE">
        <w:trPr>
          <w:trHeight w:val="70"/>
        </w:trPr>
        <w:tc>
          <w:tcPr>
            <w:tcW w:w="586" w:type="dxa"/>
            <w:shd w:val="clear" w:color="auto" w:fill="auto"/>
          </w:tcPr>
          <w:p w14:paraId="243D5CF9" w14:textId="4C48D22C" w:rsidR="001C6BA3" w:rsidRDefault="005735E4" w:rsidP="001C6BA3">
            <w:pPr>
              <w:pStyle w:val="af0"/>
              <w:jc w:val="center"/>
            </w:pPr>
            <w:r>
              <w:t>47</w:t>
            </w:r>
          </w:p>
        </w:tc>
        <w:tc>
          <w:tcPr>
            <w:tcW w:w="2825" w:type="dxa"/>
          </w:tcPr>
          <w:p w14:paraId="612471A8" w14:textId="6B8C120A" w:rsidR="001C6BA3" w:rsidRPr="003947A8" w:rsidRDefault="001C6BA3" w:rsidP="001C6BA3">
            <w:pPr>
              <w:pStyle w:val="af0"/>
              <w:rPr>
                <w:color w:val="3A3A3A"/>
              </w:rPr>
            </w:pPr>
            <w:r w:rsidRPr="00712CA7">
              <w:rPr>
                <w:color w:val="4D4948"/>
              </w:rPr>
              <w:t>Адаптер (100–240 В, 50/60 Гц)</w:t>
            </w:r>
          </w:p>
        </w:tc>
        <w:tc>
          <w:tcPr>
            <w:tcW w:w="2268" w:type="dxa"/>
          </w:tcPr>
          <w:p w14:paraId="4E291285" w14:textId="779CF90C" w:rsidR="001C6BA3" w:rsidRPr="003947A8" w:rsidRDefault="001C6BA3" w:rsidP="001C6BA3">
            <w:pPr>
              <w:pStyle w:val="af0"/>
              <w:jc w:val="center"/>
              <w:rPr>
                <w:color w:val="3A3A3A"/>
              </w:rPr>
            </w:pPr>
            <w:r w:rsidRPr="00712CA7">
              <w:rPr>
                <w:color w:val="4D4948"/>
              </w:rPr>
              <w:t>Наличие</w:t>
            </w:r>
          </w:p>
        </w:tc>
        <w:tc>
          <w:tcPr>
            <w:tcW w:w="4253" w:type="dxa"/>
          </w:tcPr>
          <w:p w14:paraId="18B86604" w14:textId="73F47261" w:rsidR="001C6BA3" w:rsidRPr="00FB7936" w:rsidRDefault="005236A8" w:rsidP="001C6BA3">
            <w:pPr>
              <w:pStyle w:val="af0"/>
              <w:rPr>
                <w:rFonts w:eastAsia="Calibri"/>
                <w:bCs/>
                <w:sz w:val="20"/>
                <w:szCs w:val="20"/>
              </w:rPr>
            </w:pPr>
            <w:r w:rsidRPr="005236A8">
              <w:rPr>
                <w:rFonts w:eastAsia="Calibri"/>
                <w:bCs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1C6BA3" w:rsidRPr="003947A8" w14:paraId="51EFA8DD" w14:textId="77777777" w:rsidTr="001461CE">
        <w:trPr>
          <w:trHeight w:val="70"/>
        </w:trPr>
        <w:tc>
          <w:tcPr>
            <w:tcW w:w="586" w:type="dxa"/>
            <w:shd w:val="clear" w:color="auto" w:fill="auto"/>
          </w:tcPr>
          <w:p w14:paraId="46EA10B9" w14:textId="2A955B30" w:rsidR="001C6BA3" w:rsidRDefault="005735E4" w:rsidP="001C6BA3">
            <w:pPr>
              <w:pStyle w:val="af0"/>
              <w:jc w:val="center"/>
            </w:pPr>
            <w:r>
              <w:lastRenderedPageBreak/>
              <w:t>48</w:t>
            </w:r>
          </w:p>
        </w:tc>
        <w:tc>
          <w:tcPr>
            <w:tcW w:w="2825" w:type="dxa"/>
          </w:tcPr>
          <w:p w14:paraId="1C90740F" w14:textId="5C0B4575" w:rsidR="001C6BA3" w:rsidRPr="003947A8" w:rsidRDefault="001C6BA3" w:rsidP="001C6BA3">
            <w:pPr>
              <w:pStyle w:val="af0"/>
              <w:rPr>
                <w:color w:val="3A3A3A"/>
              </w:rPr>
            </w:pPr>
            <w:r w:rsidRPr="00712CA7">
              <w:rPr>
                <w:color w:val="4D4948"/>
              </w:rPr>
              <w:t>Литий-ионный аккумулятор</w:t>
            </w:r>
          </w:p>
        </w:tc>
        <w:tc>
          <w:tcPr>
            <w:tcW w:w="2268" w:type="dxa"/>
          </w:tcPr>
          <w:p w14:paraId="6CC117AC" w14:textId="37747C56" w:rsidR="001C6BA3" w:rsidRPr="003947A8" w:rsidRDefault="001C6BA3" w:rsidP="001C6BA3">
            <w:pPr>
              <w:pStyle w:val="af0"/>
              <w:jc w:val="center"/>
              <w:rPr>
                <w:color w:val="3A3A3A"/>
              </w:rPr>
            </w:pPr>
            <w:r w:rsidRPr="00712CA7">
              <w:rPr>
                <w:color w:val="4D4948"/>
              </w:rPr>
              <w:t>Наличие</w:t>
            </w:r>
          </w:p>
        </w:tc>
        <w:tc>
          <w:tcPr>
            <w:tcW w:w="4253" w:type="dxa"/>
          </w:tcPr>
          <w:p w14:paraId="46B6127A" w14:textId="75728AE7" w:rsidR="001C6BA3" w:rsidRPr="00FB7936" w:rsidRDefault="005236A8" w:rsidP="001C6BA3">
            <w:pPr>
              <w:pStyle w:val="af0"/>
              <w:rPr>
                <w:rFonts w:eastAsia="Calibri"/>
                <w:bCs/>
                <w:sz w:val="20"/>
                <w:szCs w:val="20"/>
              </w:rPr>
            </w:pPr>
            <w:r w:rsidRPr="005236A8">
              <w:rPr>
                <w:rFonts w:eastAsia="Calibri"/>
                <w:bCs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1C6BA3" w:rsidRPr="003947A8" w14:paraId="66FDDD02" w14:textId="77777777" w:rsidTr="001461CE">
        <w:trPr>
          <w:trHeight w:val="70"/>
        </w:trPr>
        <w:tc>
          <w:tcPr>
            <w:tcW w:w="586" w:type="dxa"/>
            <w:shd w:val="clear" w:color="auto" w:fill="auto"/>
          </w:tcPr>
          <w:p w14:paraId="2B9419B2" w14:textId="00DFC537" w:rsidR="001C6BA3" w:rsidRDefault="005735E4" w:rsidP="001C6BA3">
            <w:pPr>
              <w:pStyle w:val="af0"/>
              <w:jc w:val="center"/>
            </w:pPr>
            <w:r>
              <w:t>49</w:t>
            </w:r>
          </w:p>
        </w:tc>
        <w:tc>
          <w:tcPr>
            <w:tcW w:w="2825" w:type="dxa"/>
          </w:tcPr>
          <w:p w14:paraId="6BAA89D1" w14:textId="0AD2B920" w:rsidR="001C6BA3" w:rsidRPr="003947A8" w:rsidRDefault="001C6BA3" w:rsidP="001C6BA3">
            <w:pPr>
              <w:pStyle w:val="af0"/>
              <w:rPr>
                <w:color w:val="3A3A3A"/>
              </w:rPr>
            </w:pPr>
            <w:r w:rsidRPr="00712CA7">
              <w:rPr>
                <w:color w:val="4D4948"/>
              </w:rPr>
              <w:t>USB-кабель</w:t>
            </w:r>
          </w:p>
        </w:tc>
        <w:tc>
          <w:tcPr>
            <w:tcW w:w="2268" w:type="dxa"/>
          </w:tcPr>
          <w:p w14:paraId="0876140F" w14:textId="5114B7D9" w:rsidR="001C6BA3" w:rsidRPr="003947A8" w:rsidRDefault="001C6BA3" w:rsidP="001C6BA3">
            <w:pPr>
              <w:pStyle w:val="af0"/>
              <w:jc w:val="center"/>
              <w:rPr>
                <w:color w:val="3A3A3A"/>
              </w:rPr>
            </w:pPr>
            <w:r w:rsidRPr="00712CA7">
              <w:rPr>
                <w:color w:val="4D4948"/>
              </w:rPr>
              <w:t>Наличие</w:t>
            </w:r>
          </w:p>
        </w:tc>
        <w:tc>
          <w:tcPr>
            <w:tcW w:w="4253" w:type="dxa"/>
          </w:tcPr>
          <w:p w14:paraId="34EC441D" w14:textId="05249ED0" w:rsidR="001C6BA3" w:rsidRPr="00FB7936" w:rsidRDefault="005236A8" w:rsidP="001C6BA3">
            <w:pPr>
              <w:pStyle w:val="af0"/>
              <w:rPr>
                <w:rFonts w:eastAsia="Calibri"/>
                <w:bCs/>
                <w:sz w:val="20"/>
                <w:szCs w:val="20"/>
              </w:rPr>
            </w:pPr>
            <w:r w:rsidRPr="005236A8">
              <w:rPr>
                <w:rFonts w:eastAsia="Calibri"/>
                <w:bCs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1C6BA3" w:rsidRPr="003947A8" w14:paraId="27CEB3C1" w14:textId="77777777" w:rsidTr="001461CE">
        <w:trPr>
          <w:trHeight w:val="70"/>
        </w:trPr>
        <w:tc>
          <w:tcPr>
            <w:tcW w:w="586" w:type="dxa"/>
            <w:shd w:val="clear" w:color="auto" w:fill="auto"/>
          </w:tcPr>
          <w:p w14:paraId="4F4980E2" w14:textId="6AE22859" w:rsidR="001C6BA3" w:rsidRDefault="005735E4" w:rsidP="001C6BA3">
            <w:pPr>
              <w:pStyle w:val="af0"/>
              <w:jc w:val="center"/>
            </w:pPr>
            <w:r>
              <w:t>50</w:t>
            </w:r>
          </w:p>
        </w:tc>
        <w:tc>
          <w:tcPr>
            <w:tcW w:w="2825" w:type="dxa"/>
          </w:tcPr>
          <w:p w14:paraId="51E24CC5" w14:textId="22DDD4A7" w:rsidR="001C6BA3" w:rsidRPr="003947A8" w:rsidRDefault="001C6BA3" w:rsidP="001C6BA3">
            <w:pPr>
              <w:pStyle w:val="af0"/>
              <w:rPr>
                <w:color w:val="3A3A3A"/>
              </w:rPr>
            </w:pPr>
            <w:r w:rsidRPr="00712CA7">
              <w:rPr>
                <w:color w:val="4D4948"/>
              </w:rPr>
              <w:t>AV-кабель</w:t>
            </w:r>
          </w:p>
        </w:tc>
        <w:tc>
          <w:tcPr>
            <w:tcW w:w="2268" w:type="dxa"/>
          </w:tcPr>
          <w:p w14:paraId="71A80644" w14:textId="3333D5D2" w:rsidR="001C6BA3" w:rsidRPr="003947A8" w:rsidRDefault="001C6BA3" w:rsidP="001C6BA3">
            <w:pPr>
              <w:pStyle w:val="af0"/>
              <w:jc w:val="center"/>
              <w:rPr>
                <w:color w:val="3A3A3A"/>
              </w:rPr>
            </w:pPr>
            <w:r w:rsidRPr="00712CA7">
              <w:rPr>
                <w:color w:val="4D4948"/>
              </w:rPr>
              <w:t>Наличие</w:t>
            </w:r>
          </w:p>
        </w:tc>
        <w:tc>
          <w:tcPr>
            <w:tcW w:w="4253" w:type="dxa"/>
          </w:tcPr>
          <w:p w14:paraId="560563B3" w14:textId="38181487" w:rsidR="001C6BA3" w:rsidRPr="00FB7936" w:rsidRDefault="005236A8" w:rsidP="001C6BA3">
            <w:pPr>
              <w:pStyle w:val="af0"/>
              <w:rPr>
                <w:rFonts w:eastAsia="Calibri"/>
                <w:bCs/>
                <w:sz w:val="20"/>
                <w:szCs w:val="20"/>
              </w:rPr>
            </w:pPr>
            <w:r w:rsidRPr="005236A8">
              <w:rPr>
                <w:rFonts w:eastAsia="Calibri"/>
                <w:bCs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1C6BA3" w:rsidRPr="003947A8" w14:paraId="1281AC98" w14:textId="77777777" w:rsidTr="001461CE">
        <w:trPr>
          <w:trHeight w:val="70"/>
        </w:trPr>
        <w:tc>
          <w:tcPr>
            <w:tcW w:w="586" w:type="dxa"/>
            <w:shd w:val="clear" w:color="auto" w:fill="auto"/>
          </w:tcPr>
          <w:p w14:paraId="579575E9" w14:textId="17D38C84" w:rsidR="001C6BA3" w:rsidRDefault="005735E4" w:rsidP="001C6BA3">
            <w:pPr>
              <w:pStyle w:val="af0"/>
              <w:jc w:val="center"/>
            </w:pPr>
            <w:r>
              <w:t>51</w:t>
            </w:r>
          </w:p>
        </w:tc>
        <w:tc>
          <w:tcPr>
            <w:tcW w:w="2825" w:type="dxa"/>
          </w:tcPr>
          <w:p w14:paraId="1BD94D6E" w14:textId="669EBA3F" w:rsidR="001C6BA3" w:rsidRPr="003947A8" w:rsidRDefault="001C6BA3" w:rsidP="001C6BA3">
            <w:pPr>
              <w:pStyle w:val="af0"/>
              <w:rPr>
                <w:color w:val="3A3A3A"/>
              </w:rPr>
            </w:pPr>
            <w:r w:rsidRPr="00712CA7">
              <w:rPr>
                <w:color w:val="4D4948"/>
              </w:rPr>
              <w:t>Салфетка для оптики</w:t>
            </w:r>
          </w:p>
        </w:tc>
        <w:tc>
          <w:tcPr>
            <w:tcW w:w="2268" w:type="dxa"/>
          </w:tcPr>
          <w:p w14:paraId="7A7C2A02" w14:textId="725BDE5F" w:rsidR="001C6BA3" w:rsidRPr="003947A8" w:rsidRDefault="001C6BA3" w:rsidP="001C6BA3">
            <w:pPr>
              <w:pStyle w:val="af0"/>
              <w:jc w:val="center"/>
              <w:rPr>
                <w:color w:val="3A3A3A"/>
              </w:rPr>
            </w:pPr>
            <w:r w:rsidRPr="00712CA7">
              <w:rPr>
                <w:color w:val="4D4948"/>
              </w:rPr>
              <w:t>Наличие</w:t>
            </w:r>
          </w:p>
        </w:tc>
        <w:tc>
          <w:tcPr>
            <w:tcW w:w="4253" w:type="dxa"/>
          </w:tcPr>
          <w:p w14:paraId="08647FA6" w14:textId="0252EAB3" w:rsidR="001C6BA3" w:rsidRPr="00FB7936" w:rsidRDefault="005236A8" w:rsidP="001C6BA3">
            <w:pPr>
              <w:pStyle w:val="af0"/>
              <w:rPr>
                <w:rFonts w:eastAsia="Calibri"/>
                <w:bCs/>
                <w:sz w:val="20"/>
                <w:szCs w:val="20"/>
              </w:rPr>
            </w:pPr>
            <w:r w:rsidRPr="005236A8">
              <w:rPr>
                <w:rFonts w:eastAsia="Calibri"/>
                <w:bCs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1C6BA3" w:rsidRPr="003947A8" w14:paraId="68F24D8D" w14:textId="77777777" w:rsidTr="001461CE">
        <w:trPr>
          <w:trHeight w:val="70"/>
        </w:trPr>
        <w:tc>
          <w:tcPr>
            <w:tcW w:w="586" w:type="dxa"/>
            <w:shd w:val="clear" w:color="auto" w:fill="auto"/>
          </w:tcPr>
          <w:p w14:paraId="1EF47798" w14:textId="2D8B7B69" w:rsidR="001C6BA3" w:rsidRDefault="005735E4" w:rsidP="001C6BA3">
            <w:pPr>
              <w:pStyle w:val="af0"/>
              <w:jc w:val="center"/>
            </w:pPr>
            <w:r>
              <w:t>52</w:t>
            </w:r>
          </w:p>
        </w:tc>
        <w:tc>
          <w:tcPr>
            <w:tcW w:w="2825" w:type="dxa"/>
          </w:tcPr>
          <w:p w14:paraId="239CB7B8" w14:textId="496EDA66" w:rsidR="001C6BA3" w:rsidRPr="003947A8" w:rsidRDefault="001C6BA3" w:rsidP="001C6BA3">
            <w:pPr>
              <w:pStyle w:val="af0"/>
              <w:rPr>
                <w:color w:val="3A3A3A"/>
              </w:rPr>
            </w:pPr>
            <w:r w:rsidRPr="00712CA7">
              <w:rPr>
                <w:color w:val="4D4948"/>
              </w:rPr>
              <w:t>Шкала калибровки</w:t>
            </w:r>
          </w:p>
        </w:tc>
        <w:tc>
          <w:tcPr>
            <w:tcW w:w="2268" w:type="dxa"/>
          </w:tcPr>
          <w:p w14:paraId="4E40DBD8" w14:textId="3CBD4682" w:rsidR="001C6BA3" w:rsidRPr="003947A8" w:rsidRDefault="001C6BA3" w:rsidP="001C6BA3">
            <w:pPr>
              <w:pStyle w:val="af0"/>
              <w:jc w:val="center"/>
              <w:rPr>
                <w:color w:val="3A3A3A"/>
              </w:rPr>
            </w:pPr>
            <w:r w:rsidRPr="00712CA7">
              <w:rPr>
                <w:color w:val="4D4948"/>
              </w:rPr>
              <w:t>Наличие</w:t>
            </w:r>
          </w:p>
        </w:tc>
        <w:tc>
          <w:tcPr>
            <w:tcW w:w="4253" w:type="dxa"/>
          </w:tcPr>
          <w:p w14:paraId="293ECAAE" w14:textId="15AE75D7" w:rsidR="001C6BA3" w:rsidRPr="00FB7936" w:rsidRDefault="005236A8" w:rsidP="001C6BA3">
            <w:pPr>
              <w:pStyle w:val="af0"/>
              <w:rPr>
                <w:rFonts w:eastAsia="Calibri"/>
                <w:bCs/>
                <w:sz w:val="20"/>
                <w:szCs w:val="20"/>
              </w:rPr>
            </w:pPr>
            <w:r w:rsidRPr="005236A8">
              <w:rPr>
                <w:rFonts w:eastAsia="Calibri"/>
                <w:bCs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1C6BA3" w:rsidRPr="003947A8" w14:paraId="3CAE231A" w14:textId="77777777" w:rsidTr="001461CE">
        <w:trPr>
          <w:trHeight w:val="70"/>
        </w:trPr>
        <w:tc>
          <w:tcPr>
            <w:tcW w:w="586" w:type="dxa"/>
            <w:shd w:val="clear" w:color="auto" w:fill="auto"/>
          </w:tcPr>
          <w:p w14:paraId="5F8D1046" w14:textId="314AC8A5" w:rsidR="001C6BA3" w:rsidRDefault="005735E4" w:rsidP="001C6BA3">
            <w:pPr>
              <w:pStyle w:val="af0"/>
              <w:jc w:val="center"/>
            </w:pPr>
            <w:r>
              <w:t>53</w:t>
            </w:r>
          </w:p>
        </w:tc>
        <w:tc>
          <w:tcPr>
            <w:tcW w:w="2825" w:type="dxa"/>
          </w:tcPr>
          <w:p w14:paraId="41B62B64" w14:textId="4446BFB2" w:rsidR="001C6BA3" w:rsidRPr="003947A8" w:rsidRDefault="001C6BA3" w:rsidP="001C6BA3">
            <w:pPr>
              <w:pStyle w:val="af0"/>
              <w:rPr>
                <w:color w:val="3A3A3A"/>
              </w:rPr>
            </w:pPr>
            <w:r w:rsidRPr="00712CA7">
              <w:rPr>
                <w:color w:val="4D4948"/>
              </w:rPr>
              <w:t xml:space="preserve">Компакт-диск с </w:t>
            </w:r>
            <w:r>
              <w:rPr>
                <w:color w:val="4D4948"/>
              </w:rPr>
              <w:t>п</w:t>
            </w:r>
            <w:r w:rsidRPr="00E131A7">
              <w:rPr>
                <w:color w:val="4D4948"/>
              </w:rPr>
              <w:t>рограммны</w:t>
            </w:r>
            <w:r>
              <w:rPr>
                <w:color w:val="4D4948"/>
              </w:rPr>
              <w:t>м</w:t>
            </w:r>
            <w:r w:rsidRPr="00E131A7">
              <w:rPr>
                <w:color w:val="4D4948"/>
              </w:rPr>
              <w:t xml:space="preserve"> комплекс</w:t>
            </w:r>
            <w:r>
              <w:rPr>
                <w:color w:val="4D4948"/>
              </w:rPr>
              <w:t>ом</w:t>
            </w:r>
            <w:r w:rsidRPr="00E131A7">
              <w:rPr>
                <w:color w:val="4D4948"/>
              </w:rPr>
              <w:t xml:space="preserve"> для расширения аналитических возможностей цифрового растрового электронного микроскопа (РЭМ)</w:t>
            </w:r>
          </w:p>
        </w:tc>
        <w:tc>
          <w:tcPr>
            <w:tcW w:w="2268" w:type="dxa"/>
          </w:tcPr>
          <w:p w14:paraId="04AB6CA1" w14:textId="6934DAAA" w:rsidR="001C6BA3" w:rsidRPr="003947A8" w:rsidRDefault="001C6BA3" w:rsidP="001C6BA3">
            <w:pPr>
              <w:pStyle w:val="af0"/>
              <w:jc w:val="center"/>
              <w:rPr>
                <w:color w:val="3A3A3A"/>
              </w:rPr>
            </w:pPr>
            <w:r w:rsidRPr="00712CA7">
              <w:rPr>
                <w:color w:val="4D4948"/>
              </w:rPr>
              <w:t>Наличие</w:t>
            </w:r>
          </w:p>
        </w:tc>
        <w:tc>
          <w:tcPr>
            <w:tcW w:w="4253" w:type="dxa"/>
          </w:tcPr>
          <w:p w14:paraId="3F731309" w14:textId="136BF484" w:rsidR="001C6BA3" w:rsidRPr="00FB7936" w:rsidRDefault="005236A8" w:rsidP="001C6BA3">
            <w:pPr>
              <w:pStyle w:val="af0"/>
              <w:rPr>
                <w:rFonts w:eastAsia="Calibri"/>
                <w:bCs/>
                <w:sz w:val="20"/>
                <w:szCs w:val="20"/>
              </w:rPr>
            </w:pPr>
            <w:r w:rsidRPr="005236A8">
              <w:rPr>
                <w:rFonts w:eastAsia="Calibri"/>
                <w:bCs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1C6BA3" w:rsidRPr="003947A8" w14:paraId="2AC9EB28" w14:textId="77777777" w:rsidTr="001461CE">
        <w:trPr>
          <w:trHeight w:val="70"/>
        </w:trPr>
        <w:tc>
          <w:tcPr>
            <w:tcW w:w="586" w:type="dxa"/>
            <w:shd w:val="clear" w:color="auto" w:fill="auto"/>
          </w:tcPr>
          <w:p w14:paraId="71EC0A5B" w14:textId="2D895340" w:rsidR="001C6BA3" w:rsidRDefault="005735E4" w:rsidP="001C6BA3">
            <w:pPr>
              <w:pStyle w:val="af0"/>
              <w:jc w:val="center"/>
            </w:pPr>
            <w:r>
              <w:t>54</w:t>
            </w:r>
          </w:p>
        </w:tc>
        <w:tc>
          <w:tcPr>
            <w:tcW w:w="2825" w:type="dxa"/>
          </w:tcPr>
          <w:p w14:paraId="075628F1" w14:textId="70C19E6F" w:rsidR="001C6BA3" w:rsidRPr="003947A8" w:rsidRDefault="001C6BA3" w:rsidP="001C6BA3">
            <w:pPr>
              <w:pStyle w:val="af0"/>
              <w:rPr>
                <w:color w:val="3A3A3A"/>
              </w:rPr>
            </w:pPr>
            <w:r w:rsidRPr="00712CA7">
              <w:rPr>
                <w:color w:val="4D4948"/>
              </w:rPr>
              <w:t xml:space="preserve">Инструкция по эксплуатации </w:t>
            </w:r>
            <w:r w:rsidR="005236A8">
              <w:rPr>
                <w:color w:val="4D4948"/>
              </w:rPr>
              <w:t>на русском языке</w:t>
            </w:r>
            <w:r w:rsidR="005236A8" w:rsidRPr="00712CA7">
              <w:rPr>
                <w:color w:val="4D4948"/>
              </w:rPr>
              <w:t xml:space="preserve"> </w:t>
            </w:r>
            <w:r w:rsidRPr="00712CA7">
              <w:rPr>
                <w:color w:val="4D4948"/>
              </w:rPr>
              <w:t>и гарантийный талон</w:t>
            </w:r>
            <w:r w:rsidR="005236A8">
              <w:rPr>
                <w:color w:val="4D4948"/>
              </w:rPr>
              <w:t xml:space="preserve"> </w:t>
            </w:r>
          </w:p>
        </w:tc>
        <w:tc>
          <w:tcPr>
            <w:tcW w:w="2268" w:type="dxa"/>
          </w:tcPr>
          <w:p w14:paraId="0F6D5DFA" w14:textId="728D39CE" w:rsidR="001C6BA3" w:rsidRPr="003947A8" w:rsidRDefault="001C6BA3" w:rsidP="001C6BA3">
            <w:pPr>
              <w:pStyle w:val="af0"/>
              <w:jc w:val="center"/>
              <w:rPr>
                <w:color w:val="3A3A3A"/>
              </w:rPr>
            </w:pPr>
            <w:r w:rsidRPr="00712CA7">
              <w:rPr>
                <w:color w:val="4D4948"/>
              </w:rPr>
              <w:t>Наличие</w:t>
            </w:r>
          </w:p>
        </w:tc>
        <w:tc>
          <w:tcPr>
            <w:tcW w:w="4253" w:type="dxa"/>
          </w:tcPr>
          <w:p w14:paraId="71BAEAAD" w14:textId="57F4495A" w:rsidR="001C6BA3" w:rsidRPr="00FB7936" w:rsidRDefault="005236A8" w:rsidP="001C6BA3">
            <w:pPr>
              <w:pStyle w:val="af0"/>
              <w:rPr>
                <w:rFonts w:eastAsia="Calibri"/>
                <w:bCs/>
                <w:sz w:val="20"/>
                <w:szCs w:val="20"/>
              </w:rPr>
            </w:pPr>
            <w:r w:rsidRPr="005236A8">
              <w:rPr>
                <w:rFonts w:eastAsia="Calibri"/>
                <w:bCs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</w:tbl>
    <w:p w14:paraId="07D20AC6" w14:textId="77777777" w:rsidR="00D079F6" w:rsidRPr="002D5652" w:rsidRDefault="00D079F6" w:rsidP="007F13CA">
      <w:pPr>
        <w:pStyle w:val="af0"/>
        <w:rPr>
          <w:color w:val="FF0000"/>
          <w:sz w:val="20"/>
          <w:szCs w:val="20"/>
        </w:rPr>
      </w:pPr>
    </w:p>
    <w:p w14:paraId="7B68308E" w14:textId="67133EEA" w:rsidR="00535B0A" w:rsidRDefault="00535B0A" w:rsidP="007F13CA">
      <w:pPr>
        <w:pStyle w:val="af0"/>
        <w:rPr>
          <w:rFonts w:ascii="Liberation Serif" w:eastAsia="Calibri" w:hAnsi="Liberation Serif" w:cs="Liberation Serif"/>
          <w:b/>
          <w:i/>
          <w:iCs/>
        </w:rPr>
      </w:pPr>
      <w:r w:rsidRPr="00535B0A">
        <w:rPr>
          <w:rFonts w:ascii="Liberation Serif" w:eastAsia="Calibri" w:hAnsi="Liberation Serif" w:cs="Liberation Serif"/>
          <w:b/>
          <w:i/>
          <w:iCs/>
        </w:rPr>
        <w:t>3.</w:t>
      </w:r>
      <w:r>
        <w:rPr>
          <w:rFonts w:ascii="Liberation Serif" w:eastAsia="Calibri" w:hAnsi="Liberation Serif" w:cs="Liberation Serif"/>
          <w:b/>
          <w:i/>
          <w:iCs/>
        </w:rPr>
        <w:t>Место поставки товара</w:t>
      </w:r>
      <w:r w:rsidR="00422319">
        <w:rPr>
          <w:rFonts w:ascii="Liberation Serif" w:eastAsia="Calibri" w:hAnsi="Liberation Serif" w:cs="Liberation Serif"/>
          <w:b/>
          <w:i/>
          <w:iCs/>
        </w:rPr>
        <w:t>:</w:t>
      </w:r>
    </w:p>
    <w:p w14:paraId="08D2C734" w14:textId="6E3C68AA" w:rsidR="00535B0A" w:rsidRPr="00535B0A" w:rsidRDefault="00535B0A" w:rsidP="007F13CA">
      <w:pPr>
        <w:pStyle w:val="af0"/>
      </w:pPr>
      <w:r w:rsidRPr="00535B0A">
        <w:t>624130, Свердловская область, г. Новоуральск, ул. Ленина, д. 34</w:t>
      </w:r>
    </w:p>
    <w:p w14:paraId="6B93D4E8" w14:textId="77777777" w:rsidR="00535B0A" w:rsidRDefault="00535B0A" w:rsidP="007F13CA">
      <w:pPr>
        <w:pStyle w:val="af0"/>
        <w:rPr>
          <w:rFonts w:ascii="Liberation Serif" w:eastAsia="Calibri" w:hAnsi="Liberation Serif" w:cs="Liberation Serif"/>
          <w:bCs/>
        </w:rPr>
      </w:pPr>
    </w:p>
    <w:p w14:paraId="505E1A98" w14:textId="78D937BE" w:rsidR="00535B0A" w:rsidRPr="00535B0A" w:rsidRDefault="00535B0A" w:rsidP="00535B0A">
      <w:pPr>
        <w:pStyle w:val="af0"/>
        <w:rPr>
          <w:rFonts w:ascii="Liberation Serif" w:eastAsia="Calibri" w:hAnsi="Liberation Serif" w:cs="Liberation Serif"/>
          <w:b/>
          <w:i/>
          <w:iCs/>
        </w:rPr>
      </w:pPr>
      <w:bookmarkStart w:id="0" w:name="_Hlk157763178"/>
      <w:r>
        <w:rPr>
          <w:rFonts w:ascii="Liberation Serif" w:eastAsia="Calibri" w:hAnsi="Liberation Serif" w:cs="Liberation Serif"/>
          <w:b/>
          <w:i/>
          <w:iCs/>
        </w:rPr>
        <w:t>4</w:t>
      </w:r>
      <w:r w:rsidRPr="00535B0A">
        <w:rPr>
          <w:rFonts w:ascii="Liberation Serif" w:eastAsia="Calibri" w:hAnsi="Liberation Serif" w:cs="Liberation Serif"/>
          <w:b/>
          <w:i/>
          <w:iCs/>
        </w:rPr>
        <w:t xml:space="preserve">. Требования к качеству и упаковке </w:t>
      </w:r>
      <w:bookmarkEnd w:id="0"/>
      <w:r w:rsidRPr="00535B0A">
        <w:rPr>
          <w:rFonts w:ascii="Liberation Serif" w:eastAsia="Calibri" w:hAnsi="Liberation Serif" w:cs="Liberation Serif"/>
          <w:b/>
          <w:i/>
          <w:iCs/>
        </w:rPr>
        <w:t>товара:</w:t>
      </w:r>
    </w:p>
    <w:p w14:paraId="452F0AF7" w14:textId="6985EF5A" w:rsidR="00535B0A" w:rsidRPr="00535B0A" w:rsidRDefault="00535B0A" w:rsidP="005735E4">
      <w:pPr>
        <w:pStyle w:val="af0"/>
        <w:jc w:val="both"/>
        <w:rPr>
          <w:rFonts w:ascii="Liberation Serif" w:eastAsia="Calibri" w:hAnsi="Liberation Serif" w:cs="Liberation Serif"/>
          <w:bCs/>
        </w:rPr>
      </w:pPr>
      <w:r>
        <w:rPr>
          <w:rFonts w:ascii="Liberation Serif" w:eastAsia="Calibri" w:hAnsi="Liberation Serif" w:cs="Liberation Serif"/>
          <w:bCs/>
        </w:rPr>
        <w:t>4</w:t>
      </w:r>
      <w:r w:rsidRPr="00535B0A">
        <w:rPr>
          <w:rFonts w:ascii="Liberation Serif" w:eastAsia="Calibri" w:hAnsi="Liberation Serif" w:cs="Liberation Serif"/>
          <w:bCs/>
        </w:rPr>
        <w:t xml:space="preserve">.1. Функциональные, технические, качественные, эксплуатационные характеристики товара и иные показатели товара должны соответствовать Техническому заданию, условиям договора и действующему законодательству Российской Федерации. </w:t>
      </w:r>
    </w:p>
    <w:p w14:paraId="38C48617" w14:textId="6A908D3D" w:rsidR="00535B0A" w:rsidRPr="00535B0A" w:rsidRDefault="00535B0A" w:rsidP="005735E4">
      <w:pPr>
        <w:pStyle w:val="af0"/>
        <w:jc w:val="both"/>
        <w:rPr>
          <w:rFonts w:ascii="Liberation Serif" w:eastAsia="Calibri" w:hAnsi="Liberation Serif" w:cs="Liberation Serif"/>
          <w:bCs/>
        </w:rPr>
      </w:pPr>
      <w:r>
        <w:rPr>
          <w:rFonts w:ascii="Liberation Serif" w:eastAsia="Calibri" w:hAnsi="Liberation Serif" w:cs="Liberation Serif"/>
          <w:bCs/>
        </w:rPr>
        <w:t>4</w:t>
      </w:r>
      <w:r w:rsidRPr="00535B0A">
        <w:rPr>
          <w:rFonts w:ascii="Liberation Serif" w:eastAsia="Calibri" w:hAnsi="Liberation Serif" w:cs="Liberation Serif"/>
          <w:bCs/>
        </w:rPr>
        <w:t xml:space="preserve">.2. Товар должен быть новым (товаром,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свойства), свободным от любых притязаний третьих лиц, не находящимся под запретом (арестом), в залоге. </w:t>
      </w:r>
    </w:p>
    <w:p w14:paraId="6658EA75" w14:textId="505DBE3E" w:rsidR="00535B0A" w:rsidRPr="00535B0A" w:rsidRDefault="00535B0A" w:rsidP="005735E4">
      <w:pPr>
        <w:pStyle w:val="af0"/>
        <w:jc w:val="both"/>
        <w:rPr>
          <w:rFonts w:ascii="Liberation Serif" w:eastAsia="Calibri" w:hAnsi="Liberation Serif" w:cs="Liberation Serif"/>
          <w:bCs/>
        </w:rPr>
      </w:pPr>
      <w:r>
        <w:rPr>
          <w:rFonts w:ascii="Liberation Serif" w:eastAsia="Calibri" w:hAnsi="Liberation Serif" w:cs="Liberation Serif"/>
          <w:bCs/>
        </w:rPr>
        <w:t>4</w:t>
      </w:r>
      <w:r w:rsidRPr="00535B0A">
        <w:rPr>
          <w:rFonts w:ascii="Liberation Serif" w:eastAsia="Calibri" w:hAnsi="Liberation Serif" w:cs="Liberation Serif"/>
          <w:bCs/>
        </w:rPr>
        <w:t>.3. Поставщик обязан обеспечить упаковку (тару) товара, отвечающую требованиям ГОСТов иным требованиям, способную предотвратить его повреждение и (или) порчу во время перевозки к месту доставки, погрузочно-разгрузочных работ и обеспечивающую его годность к эксплуатации.</w:t>
      </w:r>
    </w:p>
    <w:p w14:paraId="3E8C1F34" w14:textId="4ECDC765" w:rsidR="00535B0A" w:rsidRDefault="00535B0A" w:rsidP="005735E4">
      <w:pPr>
        <w:pStyle w:val="af0"/>
        <w:jc w:val="both"/>
        <w:rPr>
          <w:rFonts w:ascii="Liberation Serif" w:eastAsia="Calibri" w:hAnsi="Liberation Serif" w:cs="Liberation Serif"/>
          <w:bCs/>
        </w:rPr>
      </w:pPr>
      <w:r>
        <w:rPr>
          <w:rFonts w:ascii="Liberation Serif" w:eastAsia="Calibri" w:hAnsi="Liberation Serif" w:cs="Liberation Serif"/>
          <w:bCs/>
        </w:rPr>
        <w:t>4</w:t>
      </w:r>
      <w:r w:rsidRPr="00535B0A">
        <w:rPr>
          <w:rFonts w:ascii="Liberation Serif" w:eastAsia="Calibri" w:hAnsi="Liberation Serif" w:cs="Liberation Serif"/>
          <w:bCs/>
        </w:rPr>
        <w:t>.4. Маркировка должна быть нанесена на упаковку (тару) товара в соответствии с требованиями законодательства Российской Федерации.</w:t>
      </w:r>
    </w:p>
    <w:p w14:paraId="1CC16451" w14:textId="190018A9" w:rsidR="00535B0A" w:rsidRDefault="00535B0A" w:rsidP="005735E4">
      <w:pPr>
        <w:pStyle w:val="af0"/>
        <w:jc w:val="both"/>
      </w:pPr>
      <w:r>
        <w:rPr>
          <w:rFonts w:ascii="Liberation Serif" w:eastAsia="Calibri" w:hAnsi="Liberation Serif" w:cs="Liberation Serif"/>
          <w:bCs/>
        </w:rPr>
        <w:t xml:space="preserve">4.5. </w:t>
      </w:r>
      <w:r w:rsidR="00826267" w:rsidRPr="003947A8">
        <w:t xml:space="preserve">Поставляемое оборудование </w:t>
      </w:r>
      <w:r w:rsidR="00D079F6" w:rsidRPr="003947A8">
        <w:t xml:space="preserve">должно </w:t>
      </w:r>
      <w:r w:rsidR="00783C5D" w:rsidRPr="003947A8">
        <w:t xml:space="preserve">быть </w:t>
      </w:r>
      <w:r w:rsidR="00826267" w:rsidRPr="003947A8">
        <w:t xml:space="preserve">новое, неиспользованное, изготовленное на производстве. </w:t>
      </w:r>
    </w:p>
    <w:p w14:paraId="7E76A6A0" w14:textId="1909F05F" w:rsidR="00422319" w:rsidRDefault="00422319" w:rsidP="005735E4">
      <w:pPr>
        <w:pStyle w:val="af0"/>
        <w:jc w:val="both"/>
      </w:pPr>
      <w:r>
        <w:t>4.6.</w:t>
      </w:r>
      <w:r w:rsidRPr="00422319">
        <w:t xml:space="preserve"> Товар должен отвечать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 п.), если такие требования предъявляются действующим законодательством Российской Федерации (сертификаты соответствия, паспорта на русском языке).</w:t>
      </w:r>
    </w:p>
    <w:p w14:paraId="1B8D5B9B" w14:textId="77777777" w:rsidR="00535B0A" w:rsidRDefault="00535B0A" w:rsidP="005735E4">
      <w:pPr>
        <w:pStyle w:val="af0"/>
        <w:jc w:val="both"/>
      </w:pPr>
    </w:p>
    <w:p w14:paraId="5D499FF6" w14:textId="6861769D" w:rsidR="00422319" w:rsidRDefault="00422319" w:rsidP="007F13CA">
      <w:pPr>
        <w:pStyle w:val="af0"/>
        <w:rPr>
          <w:rFonts w:ascii="Liberation Serif" w:eastAsia="Calibri" w:hAnsi="Liberation Serif" w:cs="Liberation Serif"/>
          <w:b/>
          <w:i/>
          <w:iCs/>
        </w:rPr>
      </w:pPr>
      <w:r>
        <w:rPr>
          <w:rFonts w:ascii="Liberation Serif" w:eastAsia="Calibri" w:hAnsi="Liberation Serif" w:cs="Liberation Serif"/>
          <w:b/>
          <w:i/>
          <w:iCs/>
        </w:rPr>
        <w:t>5</w:t>
      </w:r>
      <w:r w:rsidRPr="00535B0A">
        <w:rPr>
          <w:rFonts w:ascii="Liberation Serif" w:eastAsia="Calibri" w:hAnsi="Liberation Serif" w:cs="Liberation Serif"/>
          <w:b/>
          <w:i/>
          <w:iCs/>
        </w:rPr>
        <w:t xml:space="preserve">. </w:t>
      </w:r>
      <w:r>
        <w:rPr>
          <w:rFonts w:ascii="Liberation Serif" w:eastAsia="Calibri" w:hAnsi="Liberation Serif" w:cs="Liberation Serif"/>
          <w:b/>
          <w:i/>
          <w:iCs/>
        </w:rPr>
        <w:t>Гарантийные обязательства:</w:t>
      </w:r>
    </w:p>
    <w:p w14:paraId="27E4C9B7" w14:textId="2E710BFB" w:rsidR="00422319" w:rsidRDefault="00422319" w:rsidP="005735E4">
      <w:pPr>
        <w:pStyle w:val="af0"/>
        <w:jc w:val="both"/>
      </w:pPr>
      <w:r>
        <w:t xml:space="preserve">- гарантия производителя на Оборудование, срок действия которой составляет не менее 12 месяцев с даты поставки Товара; </w:t>
      </w:r>
    </w:p>
    <w:p w14:paraId="1589F16D" w14:textId="0F1B2CE7" w:rsidR="00422319" w:rsidRDefault="00422319" w:rsidP="005735E4">
      <w:pPr>
        <w:pStyle w:val="af0"/>
        <w:jc w:val="both"/>
      </w:pPr>
      <w:r>
        <w:t>- гарантия Поставщика на Оборудование, срок действия которой должен составлять не менее срока действия гарантии производителя на Оборудование.</w:t>
      </w:r>
    </w:p>
    <w:p w14:paraId="41604AA6" w14:textId="77777777" w:rsidR="00422319" w:rsidRDefault="00422319" w:rsidP="005735E4">
      <w:pPr>
        <w:pStyle w:val="af0"/>
        <w:jc w:val="both"/>
      </w:pPr>
    </w:p>
    <w:p w14:paraId="636EF80B" w14:textId="63BBACBC" w:rsidR="00422319" w:rsidRPr="00422319" w:rsidRDefault="00422319" w:rsidP="005735E4">
      <w:pPr>
        <w:pStyle w:val="af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6</w:t>
      </w:r>
      <w:r w:rsidRPr="00422319">
        <w:rPr>
          <w:b/>
          <w:bCs/>
          <w:i/>
          <w:iCs/>
        </w:rPr>
        <w:t>. При поставке товара Поставщик предоставляет:</w:t>
      </w:r>
    </w:p>
    <w:p w14:paraId="332EB5F5" w14:textId="449457F3" w:rsidR="00422319" w:rsidRDefault="00422319" w:rsidP="005735E4">
      <w:pPr>
        <w:pStyle w:val="af0"/>
        <w:jc w:val="both"/>
      </w:pPr>
      <w:r>
        <w:t>6.1. Техническую и (или) эксплуатационную документацию производителя (изготовителя) Товара на русском языке;</w:t>
      </w:r>
    </w:p>
    <w:p w14:paraId="22074A6D" w14:textId="124C4D5E" w:rsidR="00422319" w:rsidRDefault="00422319" w:rsidP="005735E4">
      <w:pPr>
        <w:pStyle w:val="af0"/>
        <w:jc w:val="both"/>
      </w:pPr>
      <w:r>
        <w:lastRenderedPageBreak/>
        <w:t>6.2. Документы, подтверждающие соответствие товара требованиям, установленным в соответствии с законодательством Российской Федерации:</w:t>
      </w:r>
    </w:p>
    <w:p w14:paraId="0CBF09F3" w14:textId="77777777" w:rsidR="00422319" w:rsidRDefault="00422319" w:rsidP="005735E4">
      <w:pPr>
        <w:pStyle w:val="af0"/>
        <w:jc w:val="both"/>
      </w:pPr>
      <w:r>
        <w:t>- копии действующих регистрационных удостоверений, выданных соответствующими уполномоченными Федеральными органами исполнительной власти, с приложениями;</w:t>
      </w:r>
    </w:p>
    <w:p w14:paraId="17ED544B" w14:textId="77777777" w:rsidR="00422319" w:rsidRDefault="00422319" w:rsidP="005735E4">
      <w:pPr>
        <w:pStyle w:val="af0"/>
        <w:jc w:val="both"/>
      </w:pPr>
      <w:r>
        <w:t>- копии сертификатов и (или) деклараций соответствия (при необходимости);</w:t>
      </w:r>
    </w:p>
    <w:p w14:paraId="06C790C0" w14:textId="77777777" w:rsidR="00422319" w:rsidRDefault="00422319" w:rsidP="005735E4">
      <w:pPr>
        <w:pStyle w:val="af0"/>
        <w:jc w:val="both"/>
      </w:pPr>
      <w:r>
        <w:t>- документы Таможенного союза, предусмотренные законодательством РФ (при необходимости).</w:t>
      </w:r>
    </w:p>
    <w:p w14:paraId="3108BE83" w14:textId="77777777" w:rsidR="00422319" w:rsidRDefault="00422319" w:rsidP="00422319">
      <w:pPr>
        <w:pStyle w:val="af0"/>
      </w:pPr>
      <w:r>
        <w:t>- Руководство по эксплуатации на русском языке.</w:t>
      </w:r>
    </w:p>
    <w:p w14:paraId="128010EC" w14:textId="77777777" w:rsidR="00422319" w:rsidRDefault="00422319" w:rsidP="00422319">
      <w:pPr>
        <w:pStyle w:val="af0"/>
      </w:pPr>
    </w:p>
    <w:p w14:paraId="24831D9D" w14:textId="2A0C1DD8" w:rsidR="00422319" w:rsidRDefault="00422319" w:rsidP="00422319">
      <w:pPr>
        <w:pStyle w:val="af0"/>
        <w:rPr>
          <w:b/>
          <w:bCs/>
          <w:i/>
          <w:iCs/>
        </w:rPr>
      </w:pPr>
      <w:r w:rsidRPr="00422319">
        <w:rPr>
          <w:b/>
          <w:bCs/>
        </w:rPr>
        <w:t>7</w:t>
      </w:r>
      <w:r>
        <w:t xml:space="preserve">. </w:t>
      </w:r>
      <w:r>
        <w:rPr>
          <w:b/>
          <w:bCs/>
          <w:i/>
          <w:iCs/>
        </w:rPr>
        <w:t>Срок поставки товара:</w:t>
      </w:r>
    </w:p>
    <w:p w14:paraId="488847F5" w14:textId="3C71B3C5" w:rsidR="00422319" w:rsidRPr="00E15257" w:rsidRDefault="00E15257" w:rsidP="00422319">
      <w:pPr>
        <w:pStyle w:val="af0"/>
      </w:pPr>
      <w:r>
        <w:t>В</w:t>
      </w:r>
      <w:r w:rsidRPr="00E15257">
        <w:t xml:space="preserve"> период с 22.04.2024 по 31.05.2024.</w:t>
      </w:r>
    </w:p>
    <w:p w14:paraId="42A3292D" w14:textId="77777777" w:rsidR="00422319" w:rsidRDefault="00422319" w:rsidP="00422319">
      <w:pPr>
        <w:pStyle w:val="af0"/>
      </w:pPr>
    </w:p>
    <w:p w14:paraId="03E88872" w14:textId="77777777" w:rsidR="00AE388E" w:rsidRPr="00F05CEA" w:rsidRDefault="00AE388E" w:rsidP="007F13CA">
      <w:pPr>
        <w:pStyle w:val="af0"/>
        <w:rPr>
          <w:sz w:val="20"/>
          <w:szCs w:val="20"/>
        </w:rPr>
      </w:pPr>
    </w:p>
    <w:p w14:paraId="71887DF0" w14:textId="77777777" w:rsidR="006B7D66" w:rsidRDefault="006B7D66" w:rsidP="007F13CA">
      <w:pPr>
        <w:pStyle w:val="af0"/>
        <w:rPr>
          <w:sz w:val="20"/>
          <w:szCs w:val="20"/>
        </w:rPr>
      </w:pPr>
    </w:p>
    <w:sectPr w:rsidR="006B7D66" w:rsidSect="00B0251A">
      <w:pgSz w:w="11906" w:h="16838"/>
      <w:pgMar w:top="709" w:right="566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736B7" w14:textId="77777777" w:rsidR="00B0251A" w:rsidRDefault="00B0251A" w:rsidP="00811B75">
      <w:r>
        <w:separator/>
      </w:r>
    </w:p>
  </w:endnote>
  <w:endnote w:type="continuationSeparator" w:id="0">
    <w:p w14:paraId="5AEE0224" w14:textId="77777777" w:rsidR="00B0251A" w:rsidRDefault="00B0251A" w:rsidP="0081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58A70" w14:textId="77777777" w:rsidR="00B0251A" w:rsidRDefault="00B0251A" w:rsidP="00811B75">
      <w:r>
        <w:separator/>
      </w:r>
    </w:p>
  </w:footnote>
  <w:footnote w:type="continuationSeparator" w:id="0">
    <w:p w14:paraId="45CF0BC8" w14:textId="77777777" w:rsidR="00B0251A" w:rsidRDefault="00B0251A" w:rsidP="00811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35569"/>
    <w:multiLevelType w:val="multilevel"/>
    <w:tmpl w:val="E64EC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FA3449"/>
    <w:multiLevelType w:val="multilevel"/>
    <w:tmpl w:val="30BE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2E3DF2"/>
    <w:multiLevelType w:val="hybridMultilevel"/>
    <w:tmpl w:val="72D0F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A3812"/>
    <w:multiLevelType w:val="hybridMultilevel"/>
    <w:tmpl w:val="BECAFE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01B25"/>
    <w:multiLevelType w:val="hybridMultilevel"/>
    <w:tmpl w:val="12465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3729C"/>
    <w:multiLevelType w:val="hybridMultilevel"/>
    <w:tmpl w:val="025E1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C88"/>
    <w:multiLevelType w:val="hybridMultilevel"/>
    <w:tmpl w:val="67C20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52D98"/>
    <w:multiLevelType w:val="multilevel"/>
    <w:tmpl w:val="C4C8C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E91182"/>
    <w:multiLevelType w:val="multilevel"/>
    <w:tmpl w:val="B3F2F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9314B8"/>
    <w:multiLevelType w:val="hybridMultilevel"/>
    <w:tmpl w:val="9BE2B23C"/>
    <w:lvl w:ilvl="0" w:tplc="834EDF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337F7"/>
    <w:multiLevelType w:val="hybridMultilevel"/>
    <w:tmpl w:val="E72C4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76405"/>
    <w:multiLevelType w:val="multilevel"/>
    <w:tmpl w:val="D484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1633B3"/>
    <w:multiLevelType w:val="multilevel"/>
    <w:tmpl w:val="35A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0D4542"/>
    <w:multiLevelType w:val="multilevel"/>
    <w:tmpl w:val="93302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4F3635"/>
    <w:multiLevelType w:val="hybridMultilevel"/>
    <w:tmpl w:val="C66EF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827422">
    <w:abstractNumId w:val="11"/>
  </w:num>
  <w:num w:numId="2" w16cid:durableId="43146515">
    <w:abstractNumId w:val="8"/>
  </w:num>
  <w:num w:numId="3" w16cid:durableId="1972662627">
    <w:abstractNumId w:val="2"/>
  </w:num>
  <w:num w:numId="4" w16cid:durableId="538058113">
    <w:abstractNumId w:val="1"/>
  </w:num>
  <w:num w:numId="5" w16cid:durableId="1374693375">
    <w:abstractNumId w:val="4"/>
  </w:num>
  <w:num w:numId="6" w16cid:durableId="1403991829">
    <w:abstractNumId w:val="9"/>
  </w:num>
  <w:num w:numId="7" w16cid:durableId="668410279">
    <w:abstractNumId w:val="0"/>
  </w:num>
  <w:num w:numId="8" w16cid:durableId="889803054">
    <w:abstractNumId w:val="7"/>
  </w:num>
  <w:num w:numId="9" w16cid:durableId="811096389">
    <w:abstractNumId w:val="12"/>
  </w:num>
  <w:num w:numId="10" w16cid:durableId="929893879">
    <w:abstractNumId w:val="13"/>
  </w:num>
  <w:num w:numId="11" w16cid:durableId="1976838535">
    <w:abstractNumId w:val="10"/>
  </w:num>
  <w:num w:numId="12" w16cid:durableId="1813327445">
    <w:abstractNumId w:val="5"/>
  </w:num>
  <w:num w:numId="13" w16cid:durableId="234583716">
    <w:abstractNumId w:val="6"/>
  </w:num>
  <w:num w:numId="14" w16cid:durableId="149250197">
    <w:abstractNumId w:val="14"/>
  </w:num>
  <w:num w:numId="15" w16cid:durableId="13478249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B75"/>
    <w:rsid w:val="0000057A"/>
    <w:rsid w:val="00001E23"/>
    <w:rsid w:val="000040BE"/>
    <w:rsid w:val="0000559B"/>
    <w:rsid w:val="000109F0"/>
    <w:rsid w:val="00010D19"/>
    <w:rsid w:val="00016CCC"/>
    <w:rsid w:val="00021976"/>
    <w:rsid w:val="000221C8"/>
    <w:rsid w:val="00023506"/>
    <w:rsid w:val="00024CFE"/>
    <w:rsid w:val="00026979"/>
    <w:rsid w:val="000275E4"/>
    <w:rsid w:val="00027830"/>
    <w:rsid w:val="00030474"/>
    <w:rsid w:val="000332B3"/>
    <w:rsid w:val="00033BCB"/>
    <w:rsid w:val="00033CE9"/>
    <w:rsid w:val="000353C7"/>
    <w:rsid w:val="00036872"/>
    <w:rsid w:val="00040C79"/>
    <w:rsid w:val="00042245"/>
    <w:rsid w:val="00042581"/>
    <w:rsid w:val="00043CD6"/>
    <w:rsid w:val="0004495D"/>
    <w:rsid w:val="00046922"/>
    <w:rsid w:val="00047CF5"/>
    <w:rsid w:val="00050837"/>
    <w:rsid w:val="000515F5"/>
    <w:rsid w:val="000516A3"/>
    <w:rsid w:val="00052F98"/>
    <w:rsid w:val="0005327C"/>
    <w:rsid w:val="00054723"/>
    <w:rsid w:val="00054E85"/>
    <w:rsid w:val="00054E9E"/>
    <w:rsid w:val="00055523"/>
    <w:rsid w:val="00057B9F"/>
    <w:rsid w:val="00063B16"/>
    <w:rsid w:val="00064A57"/>
    <w:rsid w:val="00065037"/>
    <w:rsid w:val="000652BD"/>
    <w:rsid w:val="000661BE"/>
    <w:rsid w:val="00066B53"/>
    <w:rsid w:val="000671E7"/>
    <w:rsid w:val="00067412"/>
    <w:rsid w:val="00074286"/>
    <w:rsid w:val="00074C40"/>
    <w:rsid w:val="00075DB5"/>
    <w:rsid w:val="00082244"/>
    <w:rsid w:val="00082935"/>
    <w:rsid w:val="00082CD9"/>
    <w:rsid w:val="00083A73"/>
    <w:rsid w:val="000877EE"/>
    <w:rsid w:val="00087C52"/>
    <w:rsid w:val="000902B9"/>
    <w:rsid w:val="000903D6"/>
    <w:rsid w:val="00091665"/>
    <w:rsid w:val="00091789"/>
    <w:rsid w:val="00092155"/>
    <w:rsid w:val="00092294"/>
    <w:rsid w:val="00092E06"/>
    <w:rsid w:val="00093BC5"/>
    <w:rsid w:val="00094270"/>
    <w:rsid w:val="00094D61"/>
    <w:rsid w:val="00096D1F"/>
    <w:rsid w:val="000A30BA"/>
    <w:rsid w:val="000A35EE"/>
    <w:rsid w:val="000A3DBE"/>
    <w:rsid w:val="000A49AD"/>
    <w:rsid w:val="000A50D9"/>
    <w:rsid w:val="000A521D"/>
    <w:rsid w:val="000A5A8E"/>
    <w:rsid w:val="000A644D"/>
    <w:rsid w:val="000A655F"/>
    <w:rsid w:val="000A75C3"/>
    <w:rsid w:val="000A7828"/>
    <w:rsid w:val="000B035F"/>
    <w:rsid w:val="000B1314"/>
    <w:rsid w:val="000B1929"/>
    <w:rsid w:val="000B3160"/>
    <w:rsid w:val="000B5577"/>
    <w:rsid w:val="000C0389"/>
    <w:rsid w:val="000C05CA"/>
    <w:rsid w:val="000C1314"/>
    <w:rsid w:val="000C14D8"/>
    <w:rsid w:val="000C1E4C"/>
    <w:rsid w:val="000C5EB3"/>
    <w:rsid w:val="000C5EC1"/>
    <w:rsid w:val="000C69CD"/>
    <w:rsid w:val="000D0382"/>
    <w:rsid w:val="000D2142"/>
    <w:rsid w:val="000D37C5"/>
    <w:rsid w:val="000D51A0"/>
    <w:rsid w:val="000D79DC"/>
    <w:rsid w:val="000E05C6"/>
    <w:rsid w:val="000E09BD"/>
    <w:rsid w:val="000E0A93"/>
    <w:rsid w:val="000E0DB7"/>
    <w:rsid w:val="000E0F3E"/>
    <w:rsid w:val="000E1637"/>
    <w:rsid w:val="000E165F"/>
    <w:rsid w:val="000E38DD"/>
    <w:rsid w:val="000E4CFD"/>
    <w:rsid w:val="000E57B0"/>
    <w:rsid w:val="000E6169"/>
    <w:rsid w:val="000E61F7"/>
    <w:rsid w:val="000F1F80"/>
    <w:rsid w:val="000F2671"/>
    <w:rsid w:val="000F329D"/>
    <w:rsid w:val="000F4AC4"/>
    <w:rsid w:val="000F50C1"/>
    <w:rsid w:val="000F50E5"/>
    <w:rsid w:val="000F5822"/>
    <w:rsid w:val="000F5D5B"/>
    <w:rsid w:val="000F5F4F"/>
    <w:rsid w:val="001039EE"/>
    <w:rsid w:val="0010475B"/>
    <w:rsid w:val="001072C5"/>
    <w:rsid w:val="00107B35"/>
    <w:rsid w:val="00111757"/>
    <w:rsid w:val="00113BAC"/>
    <w:rsid w:val="00116E3D"/>
    <w:rsid w:val="001170EE"/>
    <w:rsid w:val="00120CAA"/>
    <w:rsid w:val="00122435"/>
    <w:rsid w:val="00123F19"/>
    <w:rsid w:val="00124550"/>
    <w:rsid w:val="00124A43"/>
    <w:rsid w:val="00124B7A"/>
    <w:rsid w:val="00125B78"/>
    <w:rsid w:val="00126F71"/>
    <w:rsid w:val="00127BBE"/>
    <w:rsid w:val="001309D2"/>
    <w:rsid w:val="00131469"/>
    <w:rsid w:val="00135984"/>
    <w:rsid w:val="0013690D"/>
    <w:rsid w:val="001408DB"/>
    <w:rsid w:val="0014193F"/>
    <w:rsid w:val="00142215"/>
    <w:rsid w:val="00142274"/>
    <w:rsid w:val="00143866"/>
    <w:rsid w:val="00144646"/>
    <w:rsid w:val="00144DD3"/>
    <w:rsid w:val="001461CE"/>
    <w:rsid w:val="001515A4"/>
    <w:rsid w:val="00152A69"/>
    <w:rsid w:val="001560D9"/>
    <w:rsid w:val="001602B4"/>
    <w:rsid w:val="00161BF5"/>
    <w:rsid w:val="00161F75"/>
    <w:rsid w:val="00162B53"/>
    <w:rsid w:val="001643AC"/>
    <w:rsid w:val="00164D44"/>
    <w:rsid w:val="0016561B"/>
    <w:rsid w:val="00167113"/>
    <w:rsid w:val="00167C96"/>
    <w:rsid w:val="00170582"/>
    <w:rsid w:val="00171BE3"/>
    <w:rsid w:val="00173878"/>
    <w:rsid w:val="0017458B"/>
    <w:rsid w:val="00175007"/>
    <w:rsid w:val="00175084"/>
    <w:rsid w:val="00180814"/>
    <w:rsid w:val="0018195F"/>
    <w:rsid w:val="00181E69"/>
    <w:rsid w:val="00182352"/>
    <w:rsid w:val="00183254"/>
    <w:rsid w:val="001840A4"/>
    <w:rsid w:val="001862F6"/>
    <w:rsid w:val="001867D9"/>
    <w:rsid w:val="00186B53"/>
    <w:rsid w:val="0018799A"/>
    <w:rsid w:val="001926C5"/>
    <w:rsid w:val="00192856"/>
    <w:rsid w:val="001A035A"/>
    <w:rsid w:val="001A0836"/>
    <w:rsid w:val="001A0AA2"/>
    <w:rsid w:val="001A2545"/>
    <w:rsid w:val="001A31EA"/>
    <w:rsid w:val="001A3F1A"/>
    <w:rsid w:val="001A481B"/>
    <w:rsid w:val="001A5CDE"/>
    <w:rsid w:val="001A7DA6"/>
    <w:rsid w:val="001B0BA4"/>
    <w:rsid w:val="001B269F"/>
    <w:rsid w:val="001B26A6"/>
    <w:rsid w:val="001B427B"/>
    <w:rsid w:val="001B503F"/>
    <w:rsid w:val="001B516B"/>
    <w:rsid w:val="001C03F3"/>
    <w:rsid w:val="001C36C1"/>
    <w:rsid w:val="001C4EFE"/>
    <w:rsid w:val="001C6090"/>
    <w:rsid w:val="001C67BF"/>
    <w:rsid w:val="001C6BA3"/>
    <w:rsid w:val="001C7EDC"/>
    <w:rsid w:val="001D3760"/>
    <w:rsid w:val="001D496C"/>
    <w:rsid w:val="001D4C8A"/>
    <w:rsid w:val="001D52E7"/>
    <w:rsid w:val="001D6D4A"/>
    <w:rsid w:val="001E033A"/>
    <w:rsid w:val="001E09E5"/>
    <w:rsid w:val="001E10D8"/>
    <w:rsid w:val="001E11EA"/>
    <w:rsid w:val="001E217F"/>
    <w:rsid w:val="001E333E"/>
    <w:rsid w:val="001E72ED"/>
    <w:rsid w:val="001E732C"/>
    <w:rsid w:val="001F0319"/>
    <w:rsid w:val="001F0CBF"/>
    <w:rsid w:val="001F2482"/>
    <w:rsid w:val="001F25BF"/>
    <w:rsid w:val="001F453E"/>
    <w:rsid w:val="001F4ABF"/>
    <w:rsid w:val="001F4B7B"/>
    <w:rsid w:val="001F50E5"/>
    <w:rsid w:val="001F55B1"/>
    <w:rsid w:val="001F59CD"/>
    <w:rsid w:val="001F5F5D"/>
    <w:rsid w:val="001F744D"/>
    <w:rsid w:val="001F7F0C"/>
    <w:rsid w:val="00200E49"/>
    <w:rsid w:val="00201206"/>
    <w:rsid w:val="0020199E"/>
    <w:rsid w:val="002023D9"/>
    <w:rsid w:val="002023F8"/>
    <w:rsid w:val="002045EE"/>
    <w:rsid w:val="002075D7"/>
    <w:rsid w:val="002075FB"/>
    <w:rsid w:val="00210E62"/>
    <w:rsid w:val="00210F39"/>
    <w:rsid w:val="00212177"/>
    <w:rsid w:val="0021339E"/>
    <w:rsid w:val="002135E7"/>
    <w:rsid w:val="00214EA6"/>
    <w:rsid w:val="00215217"/>
    <w:rsid w:val="00217C1A"/>
    <w:rsid w:val="0022153E"/>
    <w:rsid w:val="00221691"/>
    <w:rsid w:val="002226F9"/>
    <w:rsid w:val="0022286C"/>
    <w:rsid w:val="00223A0F"/>
    <w:rsid w:val="00224451"/>
    <w:rsid w:val="00224C1D"/>
    <w:rsid w:val="00225316"/>
    <w:rsid w:val="00225457"/>
    <w:rsid w:val="00226707"/>
    <w:rsid w:val="002269D0"/>
    <w:rsid w:val="00227D9C"/>
    <w:rsid w:val="00227E15"/>
    <w:rsid w:val="00230C20"/>
    <w:rsid w:val="00230F25"/>
    <w:rsid w:val="00231C3C"/>
    <w:rsid w:val="00232DC5"/>
    <w:rsid w:val="00233283"/>
    <w:rsid w:val="002337A9"/>
    <w:rsid w:val="0023468E"/>
    <w:rsid w:val="002349BE"/>
    <w:rsid w:val="0023569D"/>
    <w:rsid w:val="00236471"/>
    <w:rsid w:val="00236A13"/>
    <w:rsid w:val="002376A1"/>
    <w:rsid w:val="00237E72"/>
    <w:rsid w:val="0024103E"/>
    <w:rsid w:val="00241B2A"/>
    <w:rsid w:val="00242B75"/>
    <w:rsid w:val="00242C61"/>
    <w:rsid w:val="002450CC"/>
    <w:rsid w:val="00245271"/>
    <w:rsid w:val="0024679E"/>
    <w:rsid w:val="00247415"/>
    <w:rsid w:val="00247B86"/>
    <w:rsid w:val="00247EC1"/>
    <w:rsid w:val="00250D8B"/>
    <w:rsid w:val="002534C8"/>
    <w:rsid w:val="00256582"/>
    <w:rsid w:val="00256703"/>
    <w:rsid w:val="0025719D"/>
    <w:rsid w:val="0025732D"/>
    <w:rsid w:val="0026006F"/>
    <w:rsid w:val="002601FD"/>
    <w:rsid w:val="00262671"/>
    <w:rsid w:val="002627D5"/>
    <w:rsid w:val="002643ED"/>
    <w:rsid w:val="0026659B"/>
    <w:rsid w:val="00267D08"/>
    <w:rsid w:val="00271165"/>
    <w:rsid w:val="00272284"/>
    <w:rsid w:val="00272D3A"/>
    <w:rsid w:val="00273BCF"/>
    <w:rsid w:val="002741D4"/>
    <w:rsid w:val="00275C2E"/>
    <w:rsid w:val="002760F3"/>
    <w:rsid w:val="00276612"/>
    <w:rsid w:val="00276A4E"/>
    <w:rsid w:val="00280395"/>
    <w:rsid w:val="00280E34"/>
    <w:rsid w:val="002818CB"/>
    <w:rsid w:val="00281F9C"/>
    <w:rsid w:val="002834AB"/>
    <w:rsid w:val="00284891"/>
    <w:rsid w:val="0028654D"/>
    <w:rsid w:val="0028683F"/>
    <w:rsid w:val="00286B1B"/>
    <w:rsid w:val="00290DE6"/>
    <w:rsid w:val="00290F86"/>
    <w:rsid w:val="00291631"/>
    <w:rsid w:val="002920E4"/>
    <w:rsid w:val="00292ADA"/>
    <w:rsid w:val="002936BC"/>
    <w:rsid w:val="002937CC"/>
    <w:rsid w:val="00293EAC"/>
    <w:rsid w:val="002940AC"/>
    <w:rsid w:val="00294C12"/>
    <w:rsid w:val="0029528E"/>
    <w:rsid w:val="00297223"/>
    <w:rsid w:val="002A05A0"/>
    <w:rsid w:val="002A09CB"/>
    <w:rsid w:val="002A2760"/>
    <w:rsid w:val="002A2F61"/>
    <w:rsid w:val="002A49ED"/>
    <w:rsid w:val="002A4B73"/>
    <w:rsid w:val="002A6880"/>
    <w:rsid w:val="002A70BF"/>
    <w:rsid w:val="002A78CC"/>
    <w:rsid w:val="002B0FFD"/>
    <w:rsid w:val="002B1254"/>
    <w:rsid w:val="002B5D6B"/>
    <w:rsid w:val="002B7FDB"/>
    <w:rsid w:val="002C42E2"/>
    <w:rsid w:val="002C49F5"/>
    <w:rsid w:val="002C4EBB"/>
    <w:rsid w:val="002C5E0B"/>
    <w:rsid w:val="002C61BF"/>
    <w:rsid w:val="002C6265"/>
    <w:rsid w:val="002C6FEA"/>
    <w:rsid w:val="002C7A14"/>
    <w:rsid w:val="002D39E2"/>
    <w:rsid w:val="002D52C9"/>
    <w:rsid w:val="002D5652"/>
    <w:rsid w:val="002D5713"/>
    <w:rsid w:val="002E1236"/>
    <w:rsid w:val="002E15F6"/>
    <w:rsid w:val="002E2884"/>
    <w:rsid w:val="002E2F02"/>
    <w:rsid w:val="002E3575"/>
    <w:rsid w:val="002E4384"/>
    <w:rsid w:val="002E5706"/>
    <w:rsid w:val="002E6CA5"/>
    <w:rsid w:val="002E6EBC"/>
    <w:rsid w:val="002E76EB"/>
    <w:rsid w:val="002E7932"/>
    <w:rsid w:val="002F1C6B"/>
    <w:rsid w:val="003001F1"/>
    <w:rsid w:val="00300AA9"/>
    <w:rsid w:val="003014CE"/>
    <w:rsid w:val="00301EDC"/>
    <w:rsid w:val="00301FF0"/>
    <w:rsid w:val="00303BEC"/>
    <w:rsid w:val="00303EBB"/>
    <w:rsid w:val="00304BE7"/>
    <w:rsid w:val="00304D54"/>
    <w:rsid w:val="00305ABB"/>
    <w:rsid w:val="00305B63"/>
    <w:rsid w:val="00306A9D"/>
    <w:rsid w:val="0031178F"/>
    <w:rsid w:val="00313E19"/>
    <w:rsid w:val="003178A8"/>
    <w:rsid w:val="0032202E"/>
    <w:rsid w:val="00323A56"/>
    <w:rsid w:val="00323BE0"/>
    <w:rsid w:val="00325875"/>
    <w:rsid w:val="00325ABF"/>
    <w:rsid w:val="00325EE9"/>
    <w:rsid w:val="003264B1"/>
    <w:rsid w:val="003324CC"/>
    <w:rsid w:val="0033252D"/>
    <w:rsid w:val="003328ED"/>
    <w:rsid w:val="00334553"/>
    <w:rsid w:val="0033485E"/>
    <w:rsid w:val="0033489E"/>
    <w:rsid w:val="003349D6"/>
    <w:rsid w:val="00335BF0"/>
    <w:rsid w:val="00336507"/>
    <w:rsid w:val="00336A65"/>
    <w:rsid w:val="00336B85"/>
    <w:rsid w:val="00337DA9"/>
    <w:rsid w:val="003439FD"/>
    <w:rsid w:val="003440D0"/>
    <w:rsid w:val="003452FE"/>
    <w:rsid w:val="00345592"/>
    <w:rsid w:val="003458F8"/>
    <w:rsid w:val="00345E34"/>
    <w:rsid w:val="0034676E"/>
    <w:rsid w:val="00346B7C"/>
    <w:rsid w:val="00352638"/>
    <w:rsid w:val="00352CD3"/>
    <w:rsid w:val="003531DD"/>
    <w:rsid w:val="00353D63"/>
    <w:rsid w:val="00355933"/>
    <w:rsid w:val="0035710B"/>
    <w:rsid w:val="00360154"/>
    <w:rsid w:val="00360454"/>
    <w:rsid w:val="00360B9A"/>
    <w:rsid w:val="0036125D"/>
    <w:rsid w:val="003612B5"/>
    <w:rsid w:val="003616DB"/>
    <w:rsid w:val="00361DC8"/>
    <w:rsid w:val="00361E9C"/>
    <w:rsid w:val="00362607"/>
    <w:rsid w:val="00363127"/>
    <w:rsid w:val="00364308"/>
    <w:rsid w:val="003658CA"/>
    <w:rsid w:val="00365B45"/>
    <w:rsid w:val="00365DE3"/>
    <w:rsid w:val="00370A1E"/>
    <w:rsid w:val="003712C2"/>
    <w:rsid w:val="003736E7"/>
    <w:rsid w:val="00375EF4"/>
    <w:rsid w:val="00377D3E"/>
    <w:rsid w:val="00382B6B"/>
    <w:rsid w:val="00382BC4"/>
    <w:rsid w:val="00382F27"/>
    <w:rsid w:val="0038342B"/>
    <w:rsid w:val="0038371B"/>
    <w:rsid w:val="003860D5"/>
    <w:rsid w:val="00386EED"/>
    <w:rsid w:val="00387479"/>
    <w:rsid w:val="0039125F"/>
    <w:rsid w:val="00392E1B"/>
    <w:rsid w:val="00393959"/>
    <w:rsid w:val="00393A02"/>
    <w:rsid w:val="00393A07"/>
    <w:rsid w:val="003947A8"/>
    <w:rsid w:val="00394825"/>
    <w:rsid w:val="00394925"/>
    <w:rsid w:val="00397874"/>
    <w:rsid w:val="00397A63"/>
    <w:rsid w:val="003A1546"/>
    <w:rsid w:val="003A1D1B"/>
    <w:rsid w:val="003A2093"/>
    <w:rsid w:val="003A38AD"/>
    <w:rsid w:val="003A4D12"/>
    <w:rsid w:val="003A5531"/>
    <w:rsid w:val="003A650A"/>
    <w:rsid w:val="003A741F"/>
    <w:rsid w:val="003B1FEA"/>
    <w:rsid w:val="003B3671"/>
    <w:rsid w:val="003B41E4"/>
    <w:rsid w:val="003B57DB"/>
    <w:rsid w:val="003B5C52"/>
    <w:rsid w:val="003B5EE6"/>
    <w:rsid w:val="003B794C"/>
    <w:rsid w:val="003B7F9A"/>
    <w:rsid w:val="003C03A4"/>
    <w:rsid w:val="003C1A6D"/>
    <w:rsid w:val="003C1B8A"/>
    <w:rsid w:val="003C1CE9"/>
    <w:rsid w:val="003C2925"/>
    <w:rsid w:val="003C379F"/>
    <w:rsid w:val="003C4FBB"/>
    <w:rsid w:val="003C6C5E"/>
    <w:rsid w:val="003D0AF1"/>
    <w:rsid w:val="003D20BC"/>
    <w:rsid w:val="003D25B9"/>
    <w:rsid w:val="003D3EC8"/>
    <w:rsid w:val="003D4046"/>
    <w:rsid w:val="003D418A"/>
    <w:rsid w:val="003D448C"/>
    <w:rsid w:val="003D51BA"/>
    <w:rsid w:val="003D56C2"/>
    <w:rsid w:val="003D5887"/>
    <w:rsid w:val="003D6FA6"/>
    <w:rsid w:val="003D7A53"/>
    <w:rsid w:val="003E0532"/>
    <w:rsid w:val="003E3D28"/>
    <w:rsid w:val="003E4385"/>
    <w:rsid w:val="003E7073"/>
    <w:rsid w:val="003F14BB"/>
    <w:rsid w:val="003F1A09"/>
    <w:rsid w:val="003F21FD"/>
    <w:rsid w:val="003F287E"/>
    <w:rsid w:val="003F3AE1"/>
    <w:rsid w:val="003F6992"/>
    <w:rsid w:val="003F77CA"/>
    <w:rsid w:val="003F7A48"/>
    <w:rsid w:val="0040368A"/>
    <w:rsid w:val="00404DAC"/>
    <w:rsid w:val="00406E17"/>
    <w:rsid w:val="00406E86"/>
    <w:rsid w:val="004107DF"/>
    <w:rsid w:val="00410AF4"/>
    <w:rsid w:val="00411315"/>
    <w:rsid w:val="00413F24"/>
    <w:rsid w:val="00414E6F"/>
    <w:rsid w:val="004164CC"/>
    <w:rsid w:val="00422319"/>
    <w:rsid w:val="0042285B"/>
    <w:rsid w:val="0042561A"/>
    <w:rsid w:val="00425D17"/>
    <w:rsid w:val="0042628F"/>
    <w:rsid w:val="00426555"/>
    <w:rsid w:val="004270CF"/>
    <w:rsid w:val="0043090A"/>
    <w:rsid w:val="00432140"/>
    <w:rsid w:val="00432C5A"/>
    <w:rsid w:val="00432E80"/>
    <w:rsid w:val="004341C6"/>
    <w:rsid w:val="0043494B"/>
    <w:rsid w:val="0043720A"/>
    <w:rsid w:val="004401E9"/>
    <w:rsid w:val="004408FF"/>
    <w:rsid w:val="00440C39"/>
    <w:rsid w:val="00440F7F"/>
    <w:rsid w:val="00442797"/>
    <w:rsid w:val="00442E8B"/>
    <w:rsid w:val="00444136"/>
    <w:rsid w:val="00444EC5"/>
    <w:rsid w:val="00445900"/>
    <w:rsid w:val="00447760"/>
    <w:rsid w:val="0045078F"/>
    <w:rsid w:val="00452FA0"/>
    <w:rsid w:val="00455524"/>
    <w:rsid w:val="00455FA3"/>
    <w:rsid w:val="004578B2"/>
    <w:rsid w:val="00460BAC"/>
    <w:rsid w:val="0046106D"/>
    <w:rsid w:val="0046153C"/>
    <w:rsid w:val="004623E1"/>
    <w:rsid w:val="00464346"/>
    <w:rsid w:val="00465107"/>
    <w:rsid w:val="0046511C"/>
    <w:rsid w:val="00465978"/>
    <w:rsid w:val="00465E8E"/>
    <w:rsid w:val="0046742A"/>
    <w:rsid w:val="00467456"/>
    <w:rsid w:val="00470F60"/>
    <w:rsid w:val="00472945"/>
    <w:rsid w:val="00473085"/>
    <w:rsid w:val="004733F0"/>
    <w:rsid w:val="0047572F"/>
    <w:rsid w:val="004772E9"/>
    <w:rsid w:val="00480154"/>
    <w:rsid w:val="00481D15"/>
    <w:rsid w:val="00483FB9"/>
    <w:rsid w:val="00485D05"/>
    <w:rsid w:val="004863C1"/>
    <w:rsid w:val="00487003"/>
    <w:rsid w:val="0049153B"/>
    <w:rsid w:val="00491545"/>
    <w:rsid w:val="00491881"/>
    <w:rsid w:val="00492279"/>
    <w:rsid w:val="00492FCC"/>
    <w:rsid w:val="00493DC1"/>
    <w:rsid w:val="00494204"/>
    <w:rsid w:val="004950F4"/>
    <w:rsid w:val="004959B4"/>
    <w:rsid w:val="004962BA"/>
    <w:rsid w:val="0049667E"/>
    <w:rsid w:val="00496DD2"/>
    <w:rsid w:val="00496EE2"/>
    <w:rsid w:val="00497E46"/>
    <w:rsid w:val="004A0E5E"/>
    <w:rsid w:val="004A33C4"/>
    <w:rsid w:val="004A360A"/>
    <w:rsid w:val="004A4812"/>
    <w:rsid w:val="004A4D00"/>
    <w:rsid w:val="004A59A6"/>
    <w:rsid w:val="004A7DB3"/>
    <w:rsid w:val="004B0528"/>
    <w:rsid w:val="004B1DBE"/>
    <w:rsid w:val="004B6728"/>
    <w:rsid w:val="004B7687"/>
    <w:rsid w:val="004B7AF8"/>
    <w:rsid w:val="004B7EC1"/>
    <w:rsid w:val="004C0DAE"/>
    <w:rsid w:val="004C481D"/>
    <w:rsid w:val="004C61C6"/>
    <w:rsid w:val="004D00CD"/>
    <w:rsid w:val="004D50C5"/>
    <w:rsid w:val="004D60A7"/>
    <w:rsid w:val="004D64C0"/>
    <w:rsid w:val="004D6D92"/>
    <w:rsid w:val="004E3CAC"/>
    <w:rsid w:val="004E51BC"/>
    <w:rsid w:val="004E6C32"/>
    <w:rsid w:val="004E715B"/>
    <w:rsid w:val="004E725D"/>
    <w:rsid w:val="004F0881"/>
    <w:rsid w:val="004F2A7B"/>
    <w:rsid w:val="004F3804"/>
    <w:rsid w:val="004F5132"/>
    <w:rsid w:val="004F5FFD"/>
    <w:rsid w:val="004F7320"/>
    <w:rsid w:val="005029A8"/>
    <w:rsid w:val="0050460B"/>
    <w:rsid w:val="00504934"/>
    <w:rsid w:val="005058DD"/>
    <w:rsid w:val="00506F3C"/>
    <w:rsid w:val="00507380"/>
    <w:rsid w:val="00507872"/>
    <w:rsid w:val="00511979"/>
    <w:rsid w:val="005122FA"/>
    <w:rsid w:val="005163BF"/>
    <w:rsid w:val="00517DFE"/>
    <w:rsid w:val="00520F69"/>
    <w:rsid w:val="005236A8"/>
    <w:rsid w:val="005240D3"/>
    <w:rsid w:val="005258B8"/>
    <w:rsid w:val="005277B3"/>
    <w:rsid w:val="00527EE0"/>
    <w:rsid w:val="00533213"/>
    <w:rsid w:val="005355F6"/>
    <w:rsid w:val="00535B0A"/>
    <w:rsid w:val="00535BF2"/>
    <w:rsid w:val="005368B1"/>
    <w:rsid w:val="00536DCF"/>
    <w:rsid w:val="00537136"/>
    <w:rsid w:val="00537BE2"/>
    <w:rsid w:val="0054060E"/>
    <w:rsid w:val="00540F9B"/>
    <w:rsid w:val="00542423"/>
    <w:rsid w:val="00543746"/>
    <w:rsid w:val="00543A69"/>
    <w:rsid w:val="00543AEB"/>
    <w:rsid w:val="00545728"/>
    <w:rsid w:val="00547167"/>
    <w:rsid w:val="00550B8C"/>
    <w:rsid w:val="00550D52"/>
    <w:rsid w:val="00551C78"/>
    <w:rsid w:val="00551EFB"/>
    <w:rsid w:val="00552172"/>
    <w:rsid w:val="00553297"/>
    <w:rsid w:val="0055426F"/>
    <w:rsid w:val="00555FCD"/>
    <w:rsid w:val="00556AE7"/>
    <w:rsid w:val="00557EFA"/>
    <w:rsid w:val="005628C6"/>
    <w:rsid w:val="00562BC9"/>
    <w:rsid w:val="00562F44"/>
    <w:rsid w:val="005636C7"/>
    <w:rsid w:val="0056502B"/>
    <w:rsid w:val="00570B9A"/>
    <w:rsid w:val="00570CC6"/>
    <w:rsid w:val="005735E4"/>
    <w:rsid w:val="0057373A"/>
    <w:rsid w:val="00573D29"/>
    <w:rsid w:val="00574278"/>
    <w:rsid w:val="005756B6"/>
    <w:rsid w:val="00575B11"/>
    <w:rsid w:val="0057681B"/>
    <w:rsid w:val="00577EEF"/>
    <w:rsid w:val="005811A1"/>
    <w:rsid w:val="00583CE5"/>
    <w:rsid w:val="00584B68"/>
    <w:rsid w:val="005867AE"/>
    <w:rsid w:val="00590E80"/>
    <w:rsid w:val="00590EFE"/>
    <w:rsid w:val="00591471"/>
    <w:rsid w:val="0059284B"/>
    <w:rsid w:val="00593292"/>
    <w:rsid w:val="00593A86"/>
    <w:rsid w:val="00593E3C"/>
    <w:rsid w:val="00597504"/>
    <w:rsid w:val="00597A04"/>
    <w:rsid w:val="005A059C"/>
    <w:rsid w:val="005A0B2F"/>
    <w:rsid w:val="005A1755"/>
    <w:rsid w:val="005A1A19"/>
    <w:rsid w:val="005A3370"/>
    <w:rsid w:val="005A3DC0"/>
    <w:rsid w:val="005A4113"/>
    <w:rsid w:val="005A45EC"/>
    <w:rsid w:val="005A5152"/>
    <w:rsid w:val="005A7F71"/>
    <w:rsid w:val="005B3CCB"/>
    <w:rsid w:val="005B3E7B"/>
    <w:rsid w:val="005B4488"/>
    <w:rsid w:val="005B5CAA"/>
    <w:rsid w:val="005B7C1B"/>
    <w:rsid w:val="005B7EE9"/>
    <w:rsid w:val="005C0248"/>
    <w:rsid w:val="005C1180"/>
    <w:rsid w:val="005C1364"/>
    <w:rsid w:val="005C40B3"/>
    <w:rsid w:val="005C49B4"/>
    <w:rsid w:val="005C6007"/>
    <w:rsid w:val="005C6DB5"/>
    <w:rsid w:val="005D0856"/>
    <w:rsid w:val="005D38CF"/>
    <w:rsid w:val="005D392D"/>
    <w:rsid w:val="005D4F54"/>
    <w:rsid w:val="005D5166"/>
    <w:rsid w:val="005D79DD"/>
    <w:rsid w:val="005E00EC"/>
    <w:rsid w:val="005E1321"/>
    <w:rsid w:val="005E157D"/>
    <w:rsid w:val="005E26D7"/>
    <w:rsid w:val="005E39B9"/>
    <w:rsid w:val="005E4600"/>
    <w:rsid w:val="005E5255"/>
    <w:rsid w:val="005E5A9C"/>
    <w:rsid w:val="005E7A7A"/>
    <w:rsid w:val="005E7ACD"/>
    <w:rsid w:val="005F04CE"/>
    <w:rsid w:val="005F2CD6"/>
    <w:rsid w:val="005F3893"/>
    <w:rsid w:val="005F57F7"/>
    <w:rsid w:val="005F6D33"/>
    <w:rsid w:val="006006EA"/>
    <w:rsid w:val="00600D91"/>
    <w:rsid w:val="00601C01"/>
    <w:rsid w:val="00602595"/>
    <w:rsid w:val="0060397B"/>
    <w:rsid w:val="00605349"/>
    <w:rsid w:val="00606B72"/>
    <w:rsid w:val="006104A2"/>
    <w:rsid w:val="00610802"/>
    <w:rsid w:val="00611063"/>
    <w:rsid w:val="00612E99"/>
    <w:rsid w:val="00613042"/>
    <w:rsid w:val="00614015"/>
    <w:rsid w:val="006145F2"/>
    <w:rsid w:val="006154A2"/>
    <w:rsid w:val="00616536"/>
    <w:rsid w:val="006166F6"/>
    <w:rsid w:val="006169E4"/>
    <w:rsid w:val="00616DE9"/>
    <w:rsid w:val="006203DF"/>
    <w:rsid w:val="00620619"/>
    <w:rsid w:val="00621869"/>
    <w:rsid w:val="00621ABB"/>
    <w:rsid w:val="006236A3"/>
    <w:rsid w:val="0062444F"/>
    <w:rsid w:val="00631CD9"/>
    <w:rsid w:val="006322D8"/>
    <w:rsid w:val="00632EB8"/>
    <w:rsid w:val="006332A4"/>
    <w:rsid w:val="0063487D"/>
    <w:rsid w:val="00634FCF"/>
    <w:rsid w:val="006354C1"/>
    <w:rsid w:val="00635E5A"/>
    <w:rsid w:val="00636E84"/>
    <w:rsid w:val="00641503"/>
    <w:rsid w:val="006424EF"/>
    <w:rsid w:val="00644486"/>
    <w:rsid w:val="0064665B"/>
    <w:rsid w:val="00646DC7"/>
    <w:rsid w:val="006472A8"/>
    <w:rsid w:val="00650DFC"/>
    <w:rsid w:val="00650E21"/>
    <w:rsid w:val="006512AF"/>
    <w:rsid w:val="006526D4"/>
    <w:rsid w:val="00653855"/>
    <w:rsid w:val="00655017"/>
    <w:rsid w:val="00655BCF"/>
    <w:rsid w:val="006604EE"/>
    <w:rsid w:val="00660B44"/>
    <w:rsid w:val="0066246E"/>
    <w:rsid w:val="006628E7"/>
    <w:rsid w:val="0066293D"/>
    <w:rsid w:val="00662B59"/>
    <w:rsid w:val="0066375D"/>
    <w:rsid w:val="00663F3E"/>
    <w:rsid w:val="006643E4"/>
    <w:rsid w:val="00664D2B"/>
    <w:rsid w:val="0066651A"/>
    <w:rsid w:val="00671096"/>
    <w:rsid w:val="0067182A"/>
    <w:rsid w:val="00673A3B"/>
    <w:rsid w:val="00674896"/>
    <w:rsid w:val="0067663D"/>
    <w:rsid w:val="00680200"/>
    <w:rsid w:val="00680E03"/>
    <w:rsid w:val="00683A93"/>
    <w:rsid w:val="00684810"/>
    <w:rsid w:val="00685169"/>
    <w:rsid w:val="006852DD"/>
    <w:rsid w:val="00687A53"/>
    <w:rsid w:val="00687DAD"/>
    <w:rsid w:val="006906AE"/>
    <w:rsid w:val="00690AD8"/>
    <w:rsid w:val="00691506"/>
    <w:rsid w:val="00692AA2"/>
    <w:rsid w:val="00692F51"/>
    <w:rsid w:val="0069326E"/>
    <w:rsid w:val="00693344"/>
    <w:rsid w:val="006933D8"/>
    <w:rsid w:val="00693C2D"/>
    <w:rsid w:val="00694589"/>
    <w:rsid w:val="006955A4"/>
    <w:rsid w:val="006A1982"/>
    <w:rsid w:val="006A56AB"/>
    <w:rsid w:val="006A58FC"/>
    <w:rsid w:val="006B034D"/>
    <w:rsid w:val="006B0401"/>
    <w:rsid w:val="006B09B6"/>
    <w:rsid w:val="006B2499"/>
    <w:rsid w:val="006B24FF"/>
    <w:rsid w:val="006B3BA7"/>
    <w:rsid w:val="006B5666"/>
    <w:rsid w:val="006B7018"/>
    <w:rsid w:val="006B7D66"/>
    <w:rsid w:val="006C014F"/>
    <w:rsid w:val="006C05DA"/>
    <w:rsid w:val="006C23C7"/>
    <w:rsid w:val="006C329F"/>
    <w:rsid w:val="006C4D3E"/>
    <w:rsid w:val="006C5C32"/>
    <w:rsid w:val="006C5FC1"/>
    <w:rsid w:val="006C670D"/>
    <w:rsid w:val="006C6A97"/>
    <w:rsid w:val="006C6D31"/>
    <w:rsid w:val="006D083F"/>
    <w:rsid w:val="006D16C3"/>
    <w:rsid w:val="006D1C7E"/>
    <w:rsid w:val="006D2384"/>
    <w:rsid w:val="006D441A"/>
    <w:rsid w:val="006D4432"/>
    <w:rsid w:val="006D5997"/>
    <w:rsid w:val="006E05AF"/>
    <w:rsid w:val="006E12A5"/>
    <w:rsid w:val="006E16BA"/>
    <w:rsid w:val="006E1B67"/>
    <w:rsid w:val="006E2700"/>
    <w:rsid w:val="006E45DB"/>
    <w:rsid w:val="006E512E"/>
    <w:rsid w:val="006E5E54"/>
    <w:rsid w:val="006E6236"/>
    <w:rsid w:val="006E63B2"/>
    <w:rsid w:val="006F018C"/>
    <w:rsid w:val="006F0992"/>
    <w:rsid w:val="006F2F1B"/>
    <w:rsid w:val="006F58F0"/>
    <w:rsid w:val="006F5D0C"/>
    <w:rsid w:val="006F7C12"/>
    <w:rsid w:val="007007E9"/>
    <w:rsid w:val="00704623"/>
    <w:rsid w:val="00704B4A"/>
    <w:rsid w:val="00705276"/>
    <w:rsid w:val="00705B98"/>
    <w:rsid w:val="007066AB"/>
    <w:rsid w:val="0071099E"/>
    <w:rsid w:val="00710A59"/>
    <w:rsid w:val="007112DE"/>
    <w:rsid w:val="007119B4"/>
    <w:rsid w:val="00713AB2"/>
    <w:rsid w:val="00716288"/>
    <w:rsid w:val="007169D1"/>
    <w:rsid w:val="00716B61"/>
    <w:rsid w:val="00716B70"/>
    <w:rsid w:val="007175F3"/>
    <w:rsid w:val="00717CFC"/>
    <w:rsid w:val="00721673"/>
    <w:rsid w:val="007217CA"/>
    <w:rsid w:val="00721CF4"/>
    <w:rsid w:val="00723307"/>
    <w:rsid w:val="0072369D"/>
    <w:rsid w:val="00723884"/>
    <w:rsid w:val="00724508"/>
    <w:rsid w:val="00724FFB"/>
    <w:rsid w:val="007256C8"/>
    <w:rsid w:val="00725A30"/>
    <w:rsid w:val="0073049C"/>
    <w:rsid w:val="007307A6"/>
    <w:rsid w:val="00731C05"/>
    <w:rsid w:val="00732B37"/>
    <w:rsid w:val="007351D8"/>
    <w:rsid w:val="0073678D"/>
    <w:rsid w:val="007372EA"/>
    <w:rsid w:val="00740E14"/>
    <w:rsid w:val="0074192F"/>
    <w:rsid w:val="00742CBD"/>
    <w:rsid w:val="00743006"/>
    <w:rsid w:val="0074538E"/>
    <w:rsid w:val="00746FFC"/>
    <w:rsid w:val="00751D4C"/>
    <w:rsid w:val="0075547D"/>
    <w:rsid w:val="00755A47"/>
    <w:rsid w:val="007561A9"/>
    <w:rsid w:val="00757AF6"/>
    <w:rsid w:val="00757B2B"/>
    <w:rsid w:val="00762261"/>
    <w:rsid w:val="00762B74"/>
    <w:rsid w:val="0076331D"/>
    <w:rsid w:val="0076492E"/>
    <w:rsid w:val="0076567C"/>
    <w:rsid w:val="00765824"/>
    <w:rsid w:val="0076699E"/>
    <w:rsid w:val="00766A59"/>
    <w:rsid w:val="007677E0"/>
    <w:rsid w:val="007679F7"/>
    <w:rsid w:val="00772D9B"/>
    <w:rsid w:val="00773184"/>
    <w:rsid w:val="007731F0"/>
    <w:rsid w:val="00775600"/>
    <w:rsid w:val="00776DAD"/>
    <w:rsid w:val="0078127A"/>
    <w:rsid w:val="00783C5D"/>
    <w:rsid w:val="00784789"/>
    <w:rsid w:val="007852F6"/>
    <w:rsid w:val="00790AA7"/>
    <w:rsid w:val="00794E7A"/>
    <w:rsid w:val="007A0F6D"/>
    <w:rsid w:val="007A494A"/>
    <w:rsid w:val="007A4E53"/>
    <w:rsid w:val="007A503A"/>
    <w:rsid w:val="007A7162"/>
    <w:rsid w:val="007B0FD6"/>
    <w:rsid w:val="007B1711"/>
    <w:rsid w:val="007B1DC1"/>
    <w:rsid w:val="007B37DF"/>
    <w:rsid w:val="007B39E8"/>
    <w:rsid w:val="007B54BF"/>
    <w:rsid w:val="007B7302"/>
    <w:rsid w:val="007C1C11"/>
    <w:rsid w:val="007C1E7D"/>
    <w:rsid w:val="007C22BE"/>
    <w:rsid w:val="007C25EA"/>
    <w:rsid w:val="007C2A6B"/>
    <w:rsid w:val="007C2BF5"/>
    <w:rsid w:val="007C39C4"/>
    <w:rsid w:val="007C4217"/>
    <w:rsid w:val="007C4EF6"/>
    <w:rsid w:val="007C5120"/>
    <w:rsid w:val="007C7AD5"/>
    <w:rsid w:val="007D017A"/>
    <w:rsid w:val="007D0744"/>
    <w:rsid w:val="007D1DD2"/>
    <w:rsid w:val="007D4CD0"/>
    <w:rsid w:val="007D6319"/>
    <w:rsid w:val="007D7E43"/>
    <w:rsid w:val="007E0B69"/>
    <w:rsid w:val="007E12C9"/>
    <w:rsid w:val="007E17BB"/>
    <w:rsid w:val="007E4753"/>
    <w:rsid w:val="007E4F17"/>
    <w:rsid w:val="007E6026"/>
    <w:rsid w:val="007E72C4"/>
    <w:rsid w:val="007E749E"/>
    <w:rsid w:val="007F0711"/>
    <w:rsid w:val="007F13CA"/>
    <w:rsid w:val="007F29F0"/>
    <w:rsid w:val="007F377A"/>
    <w:rsid w:val="007F58CA"/>
    <w:rsid w:val="007F62C8"/>
    <w:rsid w:val="007F69F0"/>
    <w:rsid w:val="007F7DB7"/>
    <w:rsid w:val="00801D3C"/>
    <w:rsid w:val="00802497"/>
    <w:rsid w:val="00802527"/>
    <w:rsid w:val="00802965"/>
    <w:rsid w:val="00802B41"/>
    <w:rsid w:val="008033DB"/>
    <w:rsid w:val="008037B9"/>
    <w:rsid w:val="0080698C"/>
    <w:rsid w:val="008069BF"/>
    <w:rsid w:val="00806E5B"/>
    <w:rsid w:val="00807077"/>
    <w:rsid w:val="00810BFE"/>
    <w:rsid w:val="008112BE"/>
    <w:rsid w:val="00811B75"/>
    <w:rsid w:val="008148BD"/>
    <w:rsid w:val="00815F1C"/>
    <w:rsid w:val="00821C41"/>
    <w:rsid w:val="008231C7"/>
    <w:rsid w:val="00824D5C"/>
    <w:rsid w:val="00824F62"/>
    <w:rsid w:val="0082538D"/>
    <w:rsid w:val="008256D4"/>
    <w:rsid w:val="00826267"/>
    <w:rsid w:val="008267E1"/>
    <w:rsid w:val="008273DB"/>
    <w:rsid w:val="00827B75"/>
    <w:rsid w:val="00830486"/>
    <w:rsid w:val="00830969"/>
    <w:rsid w:val="00830FCA"/>
    <w:rsid w:val="00831B36"/>
    <w:rsid w:val="00832566"/>
    <w:rsid w:val="008329D1"/>
    <w:rsid w:val="00832B80"/>
    <w:rsid w:val="00833252"/>
    <w:rsid w:val="00836EA3"/>
    <w:rsid w:val="00836F74"/>
    <w:rsid w:val="00837A12"/>
    <w:rsid w:val="0084047C"/>
    <w:rsid w:val="0084051E"/>
    <w:rsid w:val="00842833"/>
    <w:rsid w:val="00842860"/>
    <w:rsid w:val="00843E6C"/>
    <w:rsid w:val="008440B8"/>
    <w:rsid w:val="0084431A"/>
    <w:rsid w:val="00844468"/>
    <w:rsid w:val="00845EEB"/>
    <w:rsid w:val="0084787C"/>
    <w:rsid w:val="00850818"/>
    <w:rsid w:val="0085093E"/>
    <w:rsid w:val="00851DA5"/>
    <w:rsid w:val="00856A19"/>
    <w:rsid w:val="00861FC0"/>
    <w:rsid w:val="008624FF"/>
    <w:rsid w:val="0086351F"/>
    <w:rsid w:val="00863C27"/>
    <w:rsid w:val="0086551D"/>
    <w:rsid w:val="0086561A"/>
    <w:rsid w:val="00870347"/>
    <w:rsid w:val="00870ACD"/>
    <w:rsid w:val="00871C3B"/>
    <w:rsid w:val="00871D3A"/>
    <w:rsid w:val="00872E3E"/>
    <w:rsid w:val="008737D8"/>
    <w:rsid w:val="00874C91"/>
    <w:rsid w:val="008755FC"/>
    <w:rsid w:val="0087667C"/>
    <w:rsid w:val="00876F80"/>
    <w:rsid w:val="00881249"/>
    <w:rsid w:val="00881C06"/>
    <w:rsid w:val="00883F07"/>
    <w:rsid w:val="0088650E"/>
    <w:rsid w:val="0088732D"/>
    <w:rsid w:val="00892A4E"/>
    <w:rsid w:val="00892ECE"/>
    <w:rsid w:val="00893A0A"/>
    <w:rsid w:val="008961EE"/>
    <w:rsid w:val="0089673E"/>
    <w:rsid w:val="008A16A8"/>
    <w:rsid w:val="008A1D74"/>
    <w:rsid w:val="008A3B61"/>
    <w:rsid w:val="008A3C1D"/>
    <w:rsid w:val="008A76B2"/>
    <w:rsid w:val="008B1589"/>
    <w:rsid w:val="008B3D87"/>
    <w:rsid w:val="008B3E6C"/>
    <w:rsid w:val="008B400F"/>
    <w:rsid w:val="008B4221"/>
    <w:rsid w:val="008B4DDD"/>
    <w:rsid w:val="008B79F8"/>
    <w:rsid w:val="008C31A1"/>
    <w:rsid w:val="008C42A0"/>
    <w:rsid w:val="008C4D64"/>
    <w:rsid w:val="008C7E09"/>
    <w:rsid w:val="008D07B2"/>
    <w:rsid w:val="008D08A5"/>
    <w:rsid w:val="008D10E2"/>
    <w:rsid w:val="008D1615"/>
    <w:rsid w:val="008D44F7"/>
    <w:rsid w:val="008D53E4"/>
    <w:rsid w:val="008D66BF"/>
    <w:rsid w:val="008D68C4"/>
    <w:rsid w:val="008D7310"/>
    <w:rsid w:val="008E120B"/>
    <w:rsid w:val="008E3D4F"/>
    <w:rsid w:val="008E542C"/>
    <w:rsid w:val="008E5FEF"/>
    <w:rsid w:val="008F01F8"/>
    <w:rsid w:val="008F03A5"/>
    <w:rsid w:val="008F09A9"/>
    <w:rsid w:val="008F1165"/>
    <w:rsid w:val="008F142A"/>
    <w:rsid w:val="008F176C"/>
    <w:rsid w:val="008F20E4"/>
    <w:rsid w:val="008F2FE9"/>
    <w:rsid w:val="008F3BCA"/>
    <w:rsid w:val="008F577A"/>
    <w:rsid w:val="008F5D4F"/>
    <w:rsid w:val="008F7EB9"/>
    <w:rsid w:val="00900617"/>
    <w:rsid w:val="00900916"/>
    <w:rsid w:val="00901331"/>
    <w:rsid w:val="00901744"/>
    <w:rsid w:val="00901FEE"/>
    <w:rsid w:val="0090210F"/>
    <w:rsid w:val="009021FB"/>
    <w:rsid w:val="00902436"/>
    <w:rsid w:val="00902438"/>
    <w:rsid w:val="0090306A"/>
    <w:rsid w:val="0090497E"/>
    <w:rsid w:val="00906757"/>
    <w:rsid w:val="009111BA"/>
    <w:rsid w:val="00912D78"/>
    <w:rsid w:val="00912DBD"/>
    <w:rsid w:val="009135DF"/>
    <w:rsid w:val="00915E84"/>
    <w:rsid w:val="00915ECB"/>
    <w:rsid w:val="009160C4"/>
    <w:rsid w:val="0091644E"/>
    <w:rsid w:val="00917DB7"/>
    <w:rsid w:val="0092040A"/>
    <w:rsid w:val="009216D5"/>
    <w:rsid w:val="00921EDB"/>
    <w:rsid w:val="009223A5"/>
    <w:rsid w:val="009238AA"/>
    <w:rsid w:val="0092737A"/>
    <w:rsid w:val="009275D6"/>
    <w:rsid w:val="00927D9D"/>
    <w:rsid w:val="00930612"/>
    <w:rsid w:val="00930A58"/>
    <w:rsid w:val="0093227B"/>
    <w:rsid w:val="0093262C"/>
    <w:rsid w:val="00932AA4"/>
    <w:rsid w:val="00932BCD"/>
    <w:rsid w:val="00935227"/>
    <w:rsid w:val="00935879"/>
    <w:rsid w:val="009362D7"/>
    <w:rsid w:val="00942019"/>
    <w:rsid w:val="00955105"/>
    <w:rsid w:val="009576BA"/>
    <w:rsid w:val="00960F3A"/>
    <w:rsid w:val="00962724"/>
    <w:rsid w:val="009638BA"/>
    <w:rsid w:val="00967483"/>
    <w:rsid w:val="00971A25"/>
    <w:rsid w:val="00971FA9"/>
    <w:rsid w:val="009730CA"/>
    <w:rsid w:val="00973900"/>
    <w:rsid w:val="00974023"/>
    <w:rsid w:val="00975D54"/>
    <w:rsid w:val="00980A90"/>
    <w:rsid w:val="009834A3"/>
    <w:rsid w:val="009836EE"/>
    <w:rsid w:val="00984574"/>
    <w:rsid w:val="00984716"/>
    <w:rsid w:val="0098532D"/>
    <w:rsid w:val="00985B5B"/>
    <w:rsid w:val="00990679"/>
    <w:rsid w:val="00990D1A"/>
    <w:rsid w:val="00992151"/>
    <w:rsid w:val="009931B0"/>
    <w:rsid w:val="0099456E"/>
    <w:rsid w:val="00994B2C"/>
    <w:rsid w:val="00994D54"/>
    <w:rsid w:val="00995A95"/>
    <w:rsid w:val="00995CD7"/>
    <w:rsid w:val="00996946"/>
    <w:rsid w:val="00996CED"/>
    <w:rsid w:val="009A0FA3"/>
    <w:rsid w:val="009A1844"/>
    <w:rsid w:val="009A25A3"/>
    <w:rsid w:val="009A45EA"/>
    <w:rsid w:val="009A5892"/>
    <w:rsid w:val="009A5954"/>
    <w:rsid w:val="009A5989"/>
    <w:rsid w:val="009A5FA6"/>
    <w:rsid w:val="009A624D"/>
    <w:rsid w:val="009A6826"/>
    <w:rsid w:val="009B35B0"/>
    <w:rsid w:val="009B37F7"/>
    <w:rsid w:val="009B43B4"/>
    <w:rsid w:val="009B4941"/>
    <w:rsid w:val="009B56F1"/>
    <w:rsid w:val="009B6CD4"/>
    <w:rsid w:val="009B7367"/>
    <w:rsid w:val="009C133C"/>
    <w:rsid w:val="009C13C2"/>
    <w:rsid w:val="009C225A"/>
    <w:rsid w:val="009C3488"/>
    <w:rsid w:val="009C3AF6"/>
    <w:rsid w:val="009C3BF0"/>
    <w:rsid w:val="009C467F"/>
    <w:rsid w:val="009C4E5F"/>
    <w:rsid w:val="009C5736"/>
    <w:rsid w:val="009C59D0"/>
    <w:rsid w:val="009C5A82"/>
    <w:rsid w:val="009C60C8"/>
    <w:rsid w:val="009C701F"/>
    <w:rsid w:val="009D0841"/>
    <w:rsid w:val="009D4CBF"/>
    <w:rsid w:val="009D532C"/>
    <w:rsid w:val="009D55C7"/>
    <w:rsid w:val="009D66E1"/>
    <w:rsid w:val="009E27EA"/>
    <w:rsid w:val="009E34C5"/>
    <w:rsid w:val="009E3850"/>
    <w:rsid w:val="009E3BD0"/>
    <w:rsid w:val="009E5170"/>
    <w:rsid w:val="009E6E5D"/>
    <w:rsid w:val="009E7CB5"/>
    <w:rsid w:val="009F11F8"/>
    <w:rsid w:val="009F1542"/>
    <w:rsid w:val="009F1FFE"/>
    <w:rsid w:val="009F3846"/>
    <w:rsid w:val="009F458A"/>
    <w:rsid w:val="009F5152"/>
    <w:rsid w:val="009F7A22"/>
    <w:rsid w:val="00A003E7"/>
    <w:rsid w:val="00A00A1C"/>
    <w:rsid w:val="00A00B14"/>
    <w:rsid w:val="00A00DCA"/>
    <w:rsid w:val="00A01854"/>
    <w:rsid w:val="00A01919"/>
    <w:rsid w:val="00A02970"/>
    <w:rsid w:val="00A02C19"/>
    <w:rsid w:val="00A02EC8"/>
    <w:rsid w:val="00A030B9"/>
    <w:rsid w:val="00A036D7"/>
    <w:rsid w:val="00A03BB3"/>
    <w:rsid w:val="00A03D8C"/>
    <w:rsid w:val="00A0506D"/>
    <w:rsid w:val="00A07801"/>
    <w:rsid w:val="00A07C3B"/>
    <w:rsid w:val="00A07FDB"/>
    <w:rsid w:val="00A1040B"/>
    <w:rsid w:val="00A104A7"/>
    <w:rsid w:val="00A11E0D"/>
    <w:rsid w:val="00A12315"/>
    <w:rsid w:val="00A123E8"/>
    <w:rsid w:val="00A12DA7"/>
    <w:rsid w:val="00A132FE"/>
    <w:rsid w:val="00A140AC"/>
    <w:rsid w:val="00A1529D"/>
    <w:rsid w:val="00A16908"/>
    <w:rsid w:val="00A209C7"/>
    <w:rsid w:val="00A22A82"/>
    <w:rsid w:val="00A2427A"/>
    <w:rsid w:val="00A25C76"/>
    <w:rsid w:val="00A26CA8"/>
    <w:rsid w:val="00A27A03"/>
    <w:rsid w:val="00A3013C"/>
    <w:rsid w:val="00A3093B"/>
    <w:rsid w:val="00A309C1"/>
    <w:rsid w:val="00A30FF4"/>
    <w:rsid w:val="00A3110F"/>
    <w:rsid w:val="00A335F0"/>
    <w:rsid w:val="00A34485"/>
    <w:rsid w:val="00A36AE7"/>
    <w:rsid w:val="00A411FB"/>
    <w:rsid w:val="00A43635"/>
    <w:rsid w:val="00A43671"/>
    <w:rsid w:val="00A43881"/>
    <w:rsid w:val="00A43AC9"/>
    <w:rsid w:val="00A43B7F"/>
    <w:rsid w:val="00A44156"/>
    <w:rsid w:val="00A46D31"/>
    <w:rsid w:val="00A471DE"/>
    <w:rsid w:val="00A478C3"/>
    <w:rsid w:val="00A51A7B"/>
    <w:rsid w:val="00A522B5"/>
    <w:rsid w:val="00A56033"/>
    <w:rsid w:val="00A56B45"/>
    <w:rsid w:val="00A57C75"/>
    <w:rsid w:val="00A60766"/>
    <w:rsid w:val="00A60ED4"/>
    <w:rsid w:val="00A61B48"/>
    <w:rsid w:val="00A626A7"/>
    <w:rsid w:val="00A62C58"/>
    <w:rsid w:val="00A630F9"/>
    <w:rsid w:val="00A64DDE"/>
    <w:rsid w:val="00A65A02"/>
    <w:rsid w:val="00A66FFD"/>
    <w:rsid w:val="00A679D6"/>
    <w:rsid w:val="00A67E1F"/>
    <w:rsid w:val="00A71D03"/>
    <w:rsid w:val="00A72130"/>
    <w:rsid w:val="00A72BAD"/>
    <w:rsid w:val="00A73E07"/>
    <w:rsid w:val="00A73EBD"/>
    <w:rsid w:val="00A73EDD"/>
    <w:rsid w:val="00A73F39"/>
    <w:rsid w:val="00A7438D"/>
    <w:rsid w:val="00A747F6"/>
    <w:rsid w:val="00A756D6"/>
    <w:rsid w:val="00A75AFC"/>
    <w:rsid w:val="00A75CC1"/>
    <w:rsid w:val="00A7600F"/>
    <w:rsid w:val="00A77059"/>
    <w:rsid w:val="00A77472"/>
    <w:rsid w:val="00A809A1"/>
    <w:rsid w:val="00A8124F"/>
    <w:rsid w:val="00A81BDF"/>
    <w:rsid w:val="00A823B3"/>
    <w:rsid w:val="00A82FBA"/>
    <w:rsid w:val="00A83DA1"/>
    <w:rsid w:val="00A83DAE"/>
    <w:rsid w:val="00A84B87"/>
    <w:rsid w:val="00A84C73"/>
    <w:rsid w:val="00A84EAB"/>
    <w:rsid w:val="00A8597B"/>
    <w:rsid w:val="00A86E94"/>
    <w:rsid w:val="00A87413"/>
    <w:rsid w:val="00A90477"/>
    <w:rsid w:val="00A90C30"/>
    <w:rsid w:val="00A9106C"/>
    <w:rsid w:val="00A92907"/>
    <w:rsid w:val="00A9307F"/>
    <w:rsid w:val="00A932EC"/>
    <w:rsid w:val="00A957A7"/>
    <w:rsid w:val="00A95E9D"/>
    <w:rsid w:val="00A962CD"/>
    <w:rsid w:val="00A96C41"/>
    <w:rsid w:val="00A979F5"/>
    <w:rsid w:val="00AA26C8"/>
    <w:rsid w:val="00AA487C"/>
    <w:rsid w:val="00AB09B8"/>
    <w:rsid w:val="00AB0ED8"/>
    <w:rsid w:val="00AB0F67"/>
    <w:rsid w:val="00AB304D"/>
    <w:rsid w:val="00AB4404"/>
    <w:rsid w:val="00AB4415"/>
    <w:rsid w:val="00AB6446"/>
    <w:rsid w:val="00AB656F"/>
    <w:rsid w:val="00AB7A9F"/>
    <w:rsid w:val="00AC0A16"/>
    <w:rsid w:val="00AC0CFE"/>
    <w:rsid w:val="00AC0FB6"/>
    <w:rsid w:val="00AC129E"/>
    <w:rsid w:val="00AC12A7"/>
    <w:rsid w:val="00AC2CE6"/>
    <w:rsid w:val="00AC3166"/>
    <w:rsid w:val="00AC3193"/>
    <w:rsid w:val="00AC3EE5"/>
    <w:rsid w:val="00AC55C6"/>
    <w:rsid w:val="00AE061C"/>
    <w:rsid w:val="00AE116E"/>
    <w:rsid w:val="00AE2589"/>
    <w:rsid w:val="00AE2A29"/>
    <w:rsid w:val="00AE34D2"/>
    <w:rsid w:val="00AE388E"/>
    <w:rsid w:val="00AE547C"/>
    <w:rsid w:val="00AE5E20"/>
    <w:rsid w:val="00AE697E"/>
    <w:rsid w:val="00AE7C3D"/>
    <w:rsid w:val="00AE7F00"/>
    <w:rsid w:val="00AF3019"/>
    <w:rsid w:val="00AF3F0B"/>
    <w:rsid w:val="00AF4498"/>
    <w:rsid w:val="00AF4E76"/>
    <w:rsid w:val="00AF7C03"/>
    <w:rsid w:val="00B0200E"/>
    <w:rsid w:val="00B0251A"/>
    <w:rsid w:val="00B02628"/>
    <w:rsid w:val="00B027CC"/>
    <w:rsid w:val="00B03734"/>
    <w:rsid w:val="00B07DC3"/>
    <w:rsid w:val="00B10400"/>
    <w:rsid w:val="00B10BDD"/>
    <w:rsid w:val="00B11205"/>
    <w:rsid w:val="00B14962"/>
    <w:rsid w:val="00B15C92"/>
    <w:rsid w:val="00B16E7E"/>
    <w:rsid w:val="00B16EA4"/>
    <w:rsid w:val="00B1758D"/>
    <w:rsid w:val="00B17CD8"/>
    <w:rsid w:val="00B2071A"/>
    <w:rsid w:val="00B215B3"/>
    <w:rsid w:val="00B21AA1"/>
    <w:rsid w:val="00B226BC"/>
    <w:rsid w:val="00B228CE"/>
    <w:rsid w:val="00B23842"/>
    <w:rsid w:val="00B26C64"/>
    <w:rsid w:val="00B27807"/>
    <w:rsid w:val="00B27960"/>
    <w:rsid w:val="00B27F13"/>
    <w:rsid w:val="00B323EC"/>
    <w:rsid w:val="00B34452"/>
    <w:rsid w:val="00B35A8A"/>
    <w:rsid w:val="00B36C60"/>
    <w:rsid w:val="00B378AD"/>
    <w:rsid w:val="00B410F1"/>
    <w:rsid w:val="00B41621"/>
    <w:rsid w:val="00B418A5"/>
    <w:rsid w:val="00B4279C"/>
    <w:rsid w:val="00B42904"/>
    <w:rsid w:val="00B43356"/>
    <w:rsid w:val="00B43C36"/>
    <w:rsid w:val="00B43C4B"/>
    <w:rsid w:val="00B43E27"/>
    <w:rsid w:val="00B447DF"/>
    <w:rsid w:val="00B45CE0"/>
    <w:rsid w:val="00B45EE7"/>
    <w:rsid w:val="00B46041"/>
    <w:rsid w:val="00B46385"/>
    <w:rsid w:val="00B46B1B"/>
    <w:rsid w:val="00B5155D"/>
    <w:rsid w:val="00B51BC0"/>
    <w:rsid w:val="00B55BC7"/>
    <w:rsid w:val="00B56958"/>
    <w:rsid w:val="00B56DE4"/>
    <w:rsid w:val="00B5717B"/>
    <w:rsid w:val="00B57187"/>
    <w:rsid w:val="00B57C86"/>
    <w:rsid w:val="00B63F0C"/>
    <w:rsid w:val="00B66B3F"/>
    <w:rsid w:val="00B67506"/>
    <w:rsid w:val="00B67CEF"/>
    <w:rsid w:val="00B72FA5"/>
    <w:rsid w:val="00B75EE8"/>
    <w:rsid w:val="00B762C4"/>
    <w:rsid w:val="00B77373"/>
    <w:rsid w:val="00B77CEC"/>
    <w:rsid w:val="00B80F7D"/>
    <w:rsid w:val="00B81921"/>
    <w:rsid w:val="00B81F56"/>
    <w:rsid w:val="00B83D81"/>
    <w:rsid w:val="00B85C01"/>
    <w:rsid w:val="00B86D1C"/>
    <w:rsid w:val="00B904FF"/>
    <w:rsid w:val="00B92316"/>
    <w:rsid w:val="00B936EC"/>
    <w:rsid w:val="00B938AF"/>
    <w:rsid w:val="00B9690F"/>
    <w:rsid w:val="00B96D20"/>
    <w:rsid w:val="00B973AF"/>
    <w:rsid w:val="00BA03B0"/>
    <w:rsid w:val="00BA047F"/>
    <w:rsid w:val="00BA24A2"/>
    <w:rsid w:val="00BA3E16"/>
    <w:rsid w:val="00BA5C24"/>
    <w:rsid w:val="00BA5E89"/>
    <w:rsid w:val="00BA647E"/>
    <w:rsid w:val="00BA6704"/>
    <w:rsid w:val="00BA67BE"/>
    <w:rsid w:val="00BB0052"/>
    <w:rsid w:val="00BB02F1"/>
    <w:rsid w:val="00BB1143"/>
    <w:rsid w:val="00BB1620"/>
    <w:rsid w:val="00BB3ED5"/>
    <w:rsid w:val="00BB5F46"/>
    <w:rsid w:val="00BC1068"/>
    <w:rsid w:val="00BC2044"/>
    <w:rsid w:val="00BC27E9"/>
    <w:rsid w:val="00BC2E19"/>
    <w:rsid w:val="00BC4096"/>
    <w:rsid w:val="00BC44B2"/>
    <w:rsid w:val="00BC5FFA"/>
    <w:rsid w:val="00BC6AB0"/>
    <w:rsid w:val="00BC6EFD"/>
    <w:rsid w:val="00BC7FDE"/>
    <w:rsid w:val="00BD0C9B"/>
    <w:rsid w:val="00BD339F"/>
    <w:rsid w:val="00BD39F7"/>
    <w:rsid w:val="00BD41AE"/>
    <w:rsid w:val="00BD545E"/>
    <w:rsid w:val="00BD7489"/>
    <w:rsid w:val="00BE1B0C"/>
    <w:rsid w:val="00BE1B39"/>
    <w:rsid w:val="00BE20E1"/>
    <w:rsid w:val="00BE22CA"/>
    <w:rsid w:val="00BE2471"/>
    <w:rsid w:val="00BE335C"/>
    <w:rsid w:val="00BE3A4B"/>
    <w:rsid w:val="00BE42A7"/>
    <w:rsid w:val="00BE46F2"/>
    <w:rsid w:val="00BE49E1"/>
    <w:rsid w:val="00BE563D"/>
    <w:rsid w:val="00BE601B"/>
    <w:rsid w:val="00BE7286"/>
    <w:rsid w:val="00BF0928"/>
    <w:rsid w:val="00BF11D3"/>
    <w:rsid w:val="00BF15F0"/>
    <w:rsid w:val="00BF1787"/>
    <w:rsid w:val="00BF2912"/>
    <w:rsid w:val="00BF560E"/>
    <w:rsid w:val="00BF684F"/>
    <w:rsid w:val="00BF77A6"/>
    <w:rsid w:val="00C01949"/>
    <w:rsid w:val="00C01C91"/>
    <w:rsid w:val="00C027CD"/>
    <w:rsid w:val="00C04BFC"/>
    <w:rsid w:val="00C05049"/>
    <w:rsid w:val="00C065EC"/>
    <w:rsid w:val="00C06E66"/>
    <w:rsid w:val="00C10F10"/>
    <w:rsid w:val="00C11404"/>
    <w:rsid w:val="00C163B3"/>
    <w:rsid w:val="00C16595"/>
    <w:rsid w:val="00C16E96"/>
    <w:rsid w:val="00C20A84"/>
    <w:rsid w:val="00C20F2C"/>
    <w:rsid w:val="00C23796"/>
    <w:rsid w:val="00C24A56"/>
    <w:rsid w:val="00C26BF3"/>
    <w:rsid w:val="00C3079B"/>
    <w:rsid w:val="00C3118B"/>
    <w:rsid w:val="00C335C3"/>
    <w:rsid w:val="00C344E1"/>
    <w:rsid w:val="00C35A1B"/>
    <w:rsid w:val="00C36D4C"/>
    <w:rsid w:val="00C37AB3"/>
    <w:rsid w:val="00C412E4"/>
    <w:rsid w:val="00C41701"/>
    <w:rsid w:val="00C439E5"/>
    <w:rsid w:val="00C43F76"/>
    <w:rsid w:val="00C44873"/>
    <w:rsid w:val="00C44B98"/>
    <w:rsid w:val="00C45199"/>
    <w:rsid w:val="00C47964"/>
    <w:rsid w:val="00C47ACC"/>
    <w:rsid w:val="00C50AE3"/>
    <w:rsid w:val="00C5507D"/>
    <w:rsid w:val="00C55183"/>
    <w:rsid w:val="00C55A82"/>
    <w:rsid w:val="00C56B4E"/>
    <w:rsid w:val="00C576E9"/>
    <w:rsid w:val="00C6122A"/>
    <w:rsid w:val="00C616FD"/>
    <w:rsid w:val="00C61F96"/>
    <w:rsid w:val="00C62FFC"/>
    <w:rsid w:val="00C6315C"/>
    <w:rsid w:val="00C63456"/>
    <w:rsid w:val="00C64A78"/>
    <w:rsid w:val="00C65417"/>
    <w:rsid w:val="00C66AF1"/>
    <w:rsid w:val="00C66B1B"/>
    <w:rsid w:val="00C72CBB"/>
    <w:rsid w:val="00C7508D"/>
    <w:rsid w:val="00C809C2"/>
    <w:rsid w:val="00C83A63"/>
    <w:rsid w:val="00C84F54"/>
    <w:rsid w:val="00C8521A"/>
    <w:rsid w:val="00C87CF9"/>
    <w:rsid w:val="00C931E0"/>
    <w:rsid w:val="00C94953"/>
    <w:rsid w:val="00C9691D"/>
    <w:rsid w:val="00CA14A8"/>
    <w:rsid w:val="00CA2D9C"/>
    <w:rsid w:val="00CA40DB"/>
    <w:rsid w:val="00CA41B9"/>
    <w:rsid w:val="00CA4901"/>
    <w:rsid w:val="00CA55F0"/>
    <w:rsid w:val="00CA5786"/>
    <w:rsid w:val="00CA670B"/>
    <w:rsid w:val="00CB122D"/>
    <w:rsid w:val="00CB1F5F"/>
    <w:rsid w:val="00CB3FB7"/>
    <w:rsid w:val="00CB4173"/>
    <w:rsid w:val="00CB6CD1"/>
    <w:rsid w:val="00CB774B"/>
    <w:rsid w:val="00CB7F3C"/>
    <w:rsid w:val="00CC027E"/>
    <w:rsid w:val="00CC09D6"/>
    <w:rsid w:val="00CC10BF"/>
    <w:rsid w:val="00CC139E"/>
    <w:rsid w:val="00CC1B3F"/>
    <w:rsid w:val="00CC241E"/>
    <w:rsid w:val="00CC2A79"/>
    <w:rsid w:val="00CC2E85"/>
    <w:rsid w:val="00CC2F94"/>
    <w:rsid w:val="00CC3388"/>
    <w:rsid w:val="00CC3AF8"/>
    <w:rsid w:val="00CC4184"/>
    <w:rsid w:val="00CC5C14"/>
    <w:rsid w:val="00CC6E93"/>
    <w:rsid w:val="00CC786C"/>
    <w:rsid w:val="00CC7DF8"/>
    <w:rsid w:val="00CD046F"/>
    <w:rsid w:val="00CD1D26"/>
    <w:rsid w:val="00CD2933"/>
    <w:rsid w:val="00CD4CFD"/>
    <w:rsid w:val="00CD5DB6"/>
    <w:rsid w:val="00CD6E60"/>
    <w:rsid w:val="00CE06CE"/>
    <w:rsid w:val="00CE08E0"/>
    <w:rsid w:val="00CE1722"/>
    <w:rsid w:val="00CE3910"/>
    <w:rsid w:val="00CE46EA"/>
    <w:rsid w:val="00CE51B8"/>
    <w:rsid w:val="00CE544F"/>
    <w:rsid w:val="00CE6514"/>
    <w:rsid w:val="00CE7D08"/>
    <w:rsid w:val="00CF0C3C"/>
    <w:rsid w:val="00CF15E0"/>
    <w:rsid w:val="00CF36B4"/>
    <w:rsid w:val="00CF3A2A"/>
    <w:rsid w:val="00CF639D"/>
    <w:rsid w:val="00CF7596"/>
    <w:rsid w:val="00D01095"/>
    <w:rsid w:val="00D0183C"/>
    <w:rsid w:val="00D01901"/>
    <w:rsid w:val="00D04C00"/>
    <w:rsid w:val="00D05079"/>
    <w:rsid w:val="00D079F6"/>
    <w:rsid w:val="00D07D9C"/>
    <w:rsid w:val="00D10A17"/>
    <w:rsid w:val="00D136EC"/>
    <w:rsid w:val="00D14173"/>
    <w:rsid w:val="00D14CD4"/>
    <w:rsid w:val="00D208AC"/>
    <w:rsid w:val="00D221A3"/>
    <w:rsid w:val="00D25298"/>
    <w:rsid w:val="00D25313"/>
    <w:rsid w:val="00D2656C"/>
    <w:rsid w:val="00D276C3"/>
    <w:rsid w:val="00D2770F"/>
    <w:rsid w:val="00D277EE"/>
    <w:rsid w:val="00D27B7A"/>
    <w:rsid w:val="00D30081"/>
    <w:rsid w:val="00D33CB6"/>
    <w:rsid w:val="00D341C6"/>
    <w:rsid w:val="00D364DE"/>
    <w:rsid w:val="00D37BA7"/>
    <w:rsid w:val="00D37BBC"/>
    <w:rsid w:val="00D409B1"/>
    <w:rsid w:val="00D41BED"/>
    <w:rsid w:val="00D43B34"/>
    <w:rsid w:val="00D467F3"/>
    <w:rsid w:val="00D5336C"/>
    <w:rsid w:val="00D54282"/>
    <w:rsid w:val="00D54888"/>
    <w:rsid w:val="00D557F7"/>
    <w:rsid w:val="00D562B9"/>
    <w:rsid w:val="00D56C18"/>
    <w:rsid w:val="00D573DD"/>
    <w:rsid w:val="00D609EB"/>
    <w:rsid w:val="00D61CC6"/>
    <w:rsid w:val="00D61E74"/>
    <w:rsid w:val="00D643FE"/>
    <w:rsid w:val="00D64A75"/>
    <w:rsid w:val="00D67BC7"/>
    <w:rsid w:val="00D70ABA"/>
    <w:rsid w:val="00D72398"/>
    <w:rsid w:val="00D7284B"/>
    <w:rsid w:val="00D75ACE"/>
    <w:rsid w:val="00D7673D"/>
    <w:rsid w:val="00D80DD4"/>
    <w:rsid w:val="00D81325"/>
    <w:rsid w:val="00D81668"/>
    <w:rsid w:val="00D82071"/>
    <w:rsid w:val="00D82073"/>
    <w:rsid w:val="00D82094"/>
    <w:rsid w:val="00D84CFC"/>
    <w:rsid w:val="00D91257"/>
    <w:rsid w:val="00D91660"/>
    <w:rsid w:val="00D91B54"/>
    <w:rsid w:val="00D929A2"/>
    <w:rsid w:val="00D92DD3"/>
    <w:rsid w:val="00D93E09"/>
    <w:rsid w:val="00D94D85"/>
    <w:rsid w:val="00D96578"/>
    <w:rsid w:val="00DA05E3"/>
    <w:rsid w:val="00DA10C6"/>
    <w:rsid w:val="00DA15F6"/>
    <w:rsid w:val="00DA1D7D"/>
    <w:rsid w:val="00DA3219"/>
    <w:rsid w:val="00DA3D48"/>
    <w:rsid w:val="00DA6C5F"/>
    <w:rsid w:val="00DA7308"/>
    <w:rsid w:val="00DB1B26"/>
    <w:rsid w:val="00DB2000"/>
    <w:rsid w:val="00DB2235"/>
    <w:rsid w:val="00DB3A98"/>
    <w:rsid w:val="00DB43B8"/>
    <w:rsid w:val="00DB58A6"/>
    <w:rsid w:val="00DB6192"/>
    <w:rsid w:val="00DB67F0"/>
    <w:rsid w:val="00DB6B11"/>
    <w:rsid w:val="00DB75FC"/>
    <w:rsid w:val="00DB7DE2"/>
    <w:rsid w:val="00DC0079"/>
    <w:rsid w:val="00DC0BCA"/>
    <w:rsid w:val="00DC1B3B"/>
    <w:rsid w:val="00DC4474"/>
    <w:rsid w:val="00DC71BC"/>
    <w:rsid w:val="00DD2D54"/>
    <w:rsid w:val="00DD36DA"/>
    <w:rsid w:val="00DD71D2"/>
    <w:rsid w:val="00DE1FED"/>
    <w:rsid w:val="00DE278B"/>
    <w:rsid w:val="00DE4145"/>
    <w:rsid w:val="00DE4194"/>
    <w:rsid w:val="00DE43CE"/>
    <w:rsid w:val="00DE43F5"/>
    <w:rsid w:val="00DE46ED"/>
    <w:rsid w:val="00DE51F1"/>
    <w:rsid w:val="00DE7EC0"/>
    <w:rsid w:val="00DF449E"/>
    <w:rsid w:val="00DF52B6"/>
    <w:rsid w:val="00DF6829"/>
    <w:rsid w:val="00DF7FBA"/>
    <w:rsid w:val="00E00E22"/>
    <w:rsid w:val="00E02279"/>
    <w:rsid w:val="00E02B1A"/>
    <w:rsid w:val="00E02C37"/>
    <w:rsid w:val="00E02C97"/>
    <w:rsid w:val="00E03B31"/>
    <w:rsid w:val="00E0421F"/>
    <w:rsid w:val="00E043D2"/>
    <w:rsid w:val="00E04E64"/>
    <w:rsid w:val="00E04EC7"/>
    <w:rsid w:val="00E07211"/>
    <w:rsid w:val="00E1057A"/>
    <w:rsid w:val="00E108D7"/>
    <w:rsid w:val="00E10BD0"/>
    <w:rsid w:val="00E1121D"/>
    <w:rsid w:val="00E11639"/>
    <w:rsid w:val="00E11923"/>
    <w:rsid w:val="00E12521"/>
    <w:rsid w:val="00E150C6"/>
    <w:rsid w:val="00E15257"/>
    <w:rsid w:val="00E15B6A"/>
    <w:rsid w:val="00E16468"/>
    <w:rsid w:val="00E17756"/>
    <w:rsid w:val="00E17B40"/>
    <w:rsid w:val="00E21BE1"/>
    <w:rsid w:val="00E222D3"/>
    <w:rsid w:val="00E22705"/>
    <w:rsid w:val="00E23C2C"/>
    <w:rsid w:val="00E23F2C"/>
    <w:rsid w:val="00E25244"/>
    <w:rsid w:val="00E255DA"/>
    <w:rsid w:val="00E25B5D"/>
    <w:rsid w:val="00E26D5E"/>
    <w:rsid w:val="00E26F83"/>
    <w:rsid w:val="00E270F7"/>
    <w:rsid w:val="00E31721"/>
    <w:rsid w:val="00E32D8E"/>
    <w:rsid w:val="00E32EBC"/>
    <w:rsid w:val="00E33553"/>
    <w:rsid w:val="00E33861"/>
    <w:rsid w:val="00E377C1"/>
    <w:rsid w:val="00E42C41"/>
    <w:rsid w:val="00E4574C"/>
    <w:rsid w:val="00E46822"/>
    <w:rsid w:val="00E473E4"/>
    <w:rsid w:val="00E501EE"/>
    <w:rsid w:val="00E50577"/>
    <w:rsid w:val="00E50DFB"/>
    <w:rsid w:val="00E50FA5"/>
    <w:rsid w:val="00E510BE"/>
    <w:rsid w:val="00E5125F"/>
    <w:rsid w:val="00E53204"/>
    <w:rsid w:val="00E53DD9"/>
    <w:rsid w:val="00E5506A"/>
    <w:rsid w:val="00E5777D"/>
    <w:rsid w:val="00E608BA"/>
    <w:rsid w:val="00E6305E"/>
    <w:rsid w:val="00E6330E"/>
    <w:rsid w:val="00E639E0"/>
    <w:rsid w:val="00E63DF2"/>
    <w:rsid w:val="00E64233"/>
    <w:rsid w:val="00E64652"/>
    <w:rsid w:val="00E647AC"/>
    <w:rsid w:val="00E65F03"/>
    <w:rsid w:val="00E6712A"/>
    <w:rsid w:val="00E70628"/>
    <w:rsid w:val="00E7120A"/>
    <w:rsid w:val="00E71302"/>
    <w:rsid w:val="00E7132F"/>
    <w:rsid w:val="00E71906"/>
    <w:rsid w:val="00E72611"/>
    <w:rsid w:val="00E73696"/>
    <w:rsid w:val="00E75B43"/>
    <w:rsid w:val="00E80CA7"/>
    <w:rsid w:val="00E83DAD"/>
    <w:rsid w:val="00E84E58"/>
    <w:rsid w:val="00E85112"/>
    <w:rsid w:val="00E85977"/>
    <w:rsid w:val="00E863F9"/>
    <w:rsid w:val="00E86827"/>
    <w:rsid w:val="00E8695E"/>
    <w:rsid w:val="00E90A97"/>
    <w:rsid w:val="00E90F5A"/>
    <w:rsid w:val="00E978F0"/>
    <w:rsid w:val="00E97E01"/>
    <w:rsid w:val="00EA20F2"/>
    <w:rsid w:val="00EA4A1A"/>
    <w:rsid w:val="00EA565C"/>
    <w:rsid w:val="00EA5DAB"/>
    <w:rsid w:val="00EB0ECA"/>
    <w:rsid w:val="00EB1F48"/>
    <w:rsid w:val="00EB527A"/>
    <w:rsid w:val="00EB6F79"/>
    <w:rsid w:val="00EC06F6"/>
    <w:rsid w:val="00EC0A46"/>
    <w:rsid w:val="00EC0CE4"/>
    <w:rsid w:val="00EC1BED"/>
    <w:rsid w:val="00EC22AC"/>
    <w:rsid w:val="00EC3100"/>
    <w:rsid w:val="00EC32CB"/>
    <w:rsid w:val="00EC3F38"/>
    <w:rsid w:val="00EC5051"/>
    <w:rsid w:val="00EC68FF"/>
    <w:rsid w:val="00ED1155"/>
    <w:rsid w:val="00ED1875"/>
    <w:rsid w:val="00ED438F"/>
    <w:rsid w:val="00ED4B5C"/>
    <w:rsid w:val="00ED6185"/>
    <w:rsid w:val="00ED6905"/>
    <w:rsid w:val="00ED6A17"/>
    <w:rsid w:val="00ED6AE1"/>
    <w:rsid w:val="00ED71B9"/>
    <w:rsid w:val="00EE1A8D"/>
    <w:rsid w:val="00EE2D09"/>
    <w:rsid w:val="00EE36D4"/>
    <w:rsid w:val="00EE3827"/>
    <w:rsid w:val="00EE42EF"/>
    <w:rsid w:val="00EE45E2"/>
    <w:rsid w:val="00EE47A4"/>
    <w:rsid w:val="00EE4CFA"/>
    <w:rsid w:val="00EE533F"/>
    <w:rsid w:val="00EE5EA0"/>
    <w:rsid w:val="00EE5FB9"/>
    <w:rsid w:val="00EE611C"/>
    <w:rsid w:val="00EF13F4"/>
    <w:rsid w:val="00EF2297"/>
    <w:rsid w:val="00EF251D"/>
    <w:rsid w:val="00EF2D3F"/>
    <w:rsid w:val="00EF3B83"/>
    <w:rsid w:val="00EF3CF3"/>
    <w:rsid w:val="00EF3EB7"/>
    <w:rsid w:val="00EF53F0"/>
    <w:rsid w:val="00EF67A4"/>
    <w:rsid w:val="00EF6B90"/>
    <w:rsid w:val="00EF7ABE"/>
    <w:rsid w:val="00F00EE9"/>
    <w:rsid w:val="00F02E6B"/>
    <w:rsid w:val="00F04799"/>
    <w:rsid w:val="00F04E8B"/>
    <w:rsid w:val="00F05500"/>
    <w:rsid w:val="00F05CEA"/>
    <w:rsid w:val="00F05EE4"/>
    <w:rsid w:val="00F06B4F"/>
    <w:rsid w:val="00F100D7"/>
    <w:rsid w:val="00F1029D"/>
    <w:rsid w:val="00F10363"/>
    <w:rsid w:val="00F1039B"/>
    <w:rsid w:val="00F12426"/>
    <w:rsid w:val="00F15E03"/>
    <w:rsid w:val="00F20178"/>
    <w:rsid w:val="00F216DA"/>
    <w:rsid w:val="00F2266E"/>
    <w:rsid w:val="00F22D71"/>
    <w:rsid w:val="00F2516C"/>
    <w:rsid w:val="00F25501"/>
    <w:rsid w:val="00F2590A"/>
    <w:rsid w:val="00F2710C"/>
    <w:rsid w:val="00F27256"/>
    <w:rsid w:val="00F2777F"/>
    <w:rsid w:val="00F27993"/>
    <w:rsid w:val="00F33FF1"/>
    <w:rsid w:val="00F3624D"/>
    <w:rsid w:val="00F36AFB"/>
    <w:rsid w:val="00F37F9B"/>
    <w:rsid w:val="00F37FA5"/>
    <w:rsid w:val="00F40311"/>
    <w:rsid w:val="00F411F9"/>
    <w:rsid w:val="00F41556"/>
    <w:rsid w:val="00F41EAD"/>
    <w:rsid w:val="00F422B8"/>
    <w:rsid w:val="00F44140"/>
    <w:rsid w:val="00F45DCE"/>
    <w:rsid w:val="00F46F3B"/>
    <w:rsid w:val="00F52218"/>
    <w:rsid w:val="00F5294B"/>
    <w:rsid w:val="00F52CBE"/>
    <w:rsid w:val="00F56ADB"/>
    <w:rsid w:val="00F56C0D"/>
    <w:rsid w:val="00F577FC"/>
    <w:rsid w:val="00F6014B"/>
    <w:rsid w:val="00F60342"/>
    <w:rsid w:val="00F60A14"/>
    <w:rsid w:val="00F60EED"/>
    <w:rsid w:val="00F61C68"/>
    <w:rsid w:val="00F6582E"/>
    <w:rsid w:val="00F66871"/>
    <w:rsid w:val="00F70EB9"/>
    <w:rsid w:val="00F71A0C"/>
    <w:rsid w:val="00F72F6B"/>
    <w:rsid w:val="00F740D6"/>
    <w:rsid w:val="00F747E4"/>
    <w:rsid w:val="00F756C0"/>
    <w:rsid w:val="00F75CAA"/>
    <w:rsid w:val="00F76174"/>
    <w:rsid w:val="00F76E67"/>
    <w:rsid w:val="00F80AB0"/>
    <w:rsid w:val="00F849DC"/>
    <w:rsid w:val="00F85008"/>
    <w:rsid w:val="00F860C5"/>
    <w:rsid w:val="00F863F4"/>
    <w:rsid w:val="00F86585"/>
    <w:rsid w:val="00F86625"/>
    <w:rsid w:val="00F86902"/>
    <w:rsid w:val="00F86C6A"/>
    <w:rsid w:val="00F9015C"/>
    <w:rsid w:val="00F902A8"/>
    <w:rsid w:val="00F915E9"/>
    <w:rsid w:val="00F92862"/>
    <w:rsid w:val="00F9355C"/>
    <w:rsid w:val="00F94C10"/>
    <w:rsid w:val="00F95153"/>
    <w:rsid w:val="00F95ED5"/>
    <w:rsid w:val="00F96252"/>
    <w:rsid w:val="00FA0F9B"/>
    <w:rsid w:val="00FA2712"/>
    <w:rsid w:val="00FA2F91"/>
    <w:rsid w:val="00FA3935"/>
    <w:rsid w:val="00FA5F42"/>
    <w:rsid w:val="00FB1120"/>
    <w:rsid w:val="00FB16BA"/>
    <w:rsid w:val="00FB2397"/>
    <w:rsid w:val="00FB2B95"/>
    <w:rsid w:val="00FB37BA"/>
    <w:rsid w:val="00FB3A23"/>
    <w:rsid w:val="00FB52D3"/>
    <w:rsid w:val="00FB6E42"/>
    <w:rsid w:val="00FB7936"/>
    <w:rsid w:val="00FC1B07"/>
    <w:rsid w:val="00FC1D39"/>
    <w:rsid w:val="00FC1F15"/>
    <w:rsid w:val="00FC2615"/>
    <w:rsid w:val="00FC452A"/>
    <w:rsid w:val="00FC492B"/>
    <w:rsid w:val="00FC4A41"/>
    <w:rsid w:val="00FC6011"/>
    <w:rsid w:val="00FD001A"/>
    <w:rsid w:val="00FD13D3"/>
    <w:rsid w:val="00FD15D2"/>
    <w:rsid w:val="00FD369E"/>
    <w:rsid w:val="00FD4FAB"/>
    <w:rsid w:val="00FD5148"/>
    <w:rsid w:val="00FD56AD"/>
    <w:rsid w:val="00FD609F"/>
    <w:rsid w:val="00FD63A6"/>
    <w:rsid w:val="00FD7B0B"/>
    <w:rsid w:val="00FE1123"/>
    <w:rsid w:val="00FE1E9E"/>
    <w:rsid w:val="00FE2211"/>
    <w:rsid w:val="00FE2B61"/>
    <w:rsid w:val="00FE4575"/>
    <w:rsid w:val="00FE6DAA"/>
    <w:rsid w:val="00FF21E2"/>
    <w:rsid w:val="00FF2215"/>
    <w:rsid w:val="00FF7521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E5256"/>
  <w15:docId w15:val="{D96E0442-4CD8-4E47-910E-2A6F15C40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11B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F3A2A"/>
    <w:pPr>
      <w:suppressAutoHyphens w:val="0"/>
      <w:autoSpaceDN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A78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11B75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811B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811B75"/>
    <w:rPr>
      <w:position w:val="0"/>
      <w:vertAlign w:val="superscript"/>
    </w:rPr>
  </w:style>
  <w:style w:type="paragraph" w:customStyle="1" w:styleId="ConsPlusNormal">
    <w:name w:val="ConsPlusNormal"/>
    <w:rsid w:val="00811B7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character" w:customStyle="1" w:styleId="price-new">
    <w:name w:val="price-new"/>
    <w:basedOn w:val="a0"/>
    <w:rsid w:val="00811B75"/>
  </w:style>
  <w:style w:type="paragraph" w:styleId="a6">
    <w:name w:val="Balloon Text"/>
    <w:basedOn w:val="a"/>
    <w:link w:val="a7"/>
    <w:uiPriority w:val="99"/>
    <w:semiHidden/>
    <w:unhideWhenUsed/>
    <w:rsid w:val="00811B75"/>
    <w:rPr>
      <w:rFonts w:ascii="Segoe UI" w:hAnsi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1B75"/>
    <w:rPr>
      <w:rFonts w:ascii="Segoe UI" w:eastAsia="Times New Roman" w:hAnsi="Segoe UI" w:cs="Times New Roman"/>
      <w:sz w:val="18"/>
      <w:szCs w:val="18"/>
      <w:lang w:eastAsia="ru-RU"/>
    </w:rPr>
  </w:style>
  <w:style w:type="character" w:styleId="a8">
    <w:name w:val="Hyperlink"/>
    <w:basedOn w:val="a0"/>
    <w:uiPriority w:val="99"/>
    <w:semiHidden/>
    <w:unhideWhenUsed/>
    <w:rsid w:val="00811B75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11B75"/>
    <w:rPr>
      <w:color w:val="800080"/>
      <w:u w:val="single"/>
    </w:rPr>
  </w:style>
  <w:style w:type="paragraph" w:styleId="aa">
    <w:name w:val="List Paragraph"/>
    <w:basedOn w:val="a"/>
    <w:uiPriority w:val="34"/>
    <w:qFormat/>
    <w:rsid w:val="00B27960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614015"/>
    <w:pPr>
      <w:suppressAutoHyphens w:val="0"/>
      <w:autoSpaceDN/>
      <w:spacing w:before="100" w:beforeAutospacing="1" w:after="100" w:afterAutospacing="1"/>
      <w:textAlignment w:val="auto"/>
    </w:pPr>
  </w:style>
  <w:style w:type="character" w:customStyle="1" w:styleId="label">
    <w:name w:val="label"/>
    <w:basedOn w:val="a0"/>
    <w:rsid w:val="00614015"/>
  </w:style>
  <w:style w:type="character" w:customStyle="1" w:styleId="10">
    <w:name w:val="Заголовок 1 Знак"/>
    <w:basedOn w:val="a0"/>
    <w:link w:val="1"/>
    <w:uiPriority w:val="9"/>
    <w:rsid w:val="00CF3A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29067e5dbe88132ca60788a0e68b108">
    <w:name w:val="e29067e5dbe88132ca60788a0e68b108"/>
    <w:basedOn w:val="a0"/>
    <w:rsid w:val="00411315"/>
  </w:style>
  <w:style w:type="character" w:styleId="ac">
    <w:name w:val="Strong"/>
    <w:basedOn w:val="a0"/>
    <w:uiPriority w:val="22"/>
    <w:qFormat/>
    <w:rsid w:val="00E83DAD"/>
    <w:rPr>
      <w:b/>
      <w:bCs/>
    </w:rPr>
  </w:style>
  <w:style w:type="character" w:customStyle="1" w:styleId="e1ckvoeh1">
    <w:name w:val="e1ckvoeh1"/>
    <w:basedOn w:val="a0"/>
    <w:rsid w:val="00480154"/>
  </w:style>
  <w:style w:type="character" w:customStyle="1" w:styleId="e1ckvoeh0">
    <w:name w:val="e1ckvoeh0"/>
    <w:basedOn w:val="a0"/>
    <w:rsid w:val="00480154"/>
  </w:style>
  <w:style w:type="character" w:customStyle="1" w:styleId="app-catalog-1baulvz">
    <w:name w:val="app-catalog-1baulvz"/>
    <w:basedOn w:val="a0"/>
    <w:rsid w:val="00511979"/>
  </w:style>
  <w:style w:type="character" w:customStyle="1" w:styleId="app-catalog-lquems">
    <w:name w:val="app-catalog-lquems"/>
    <w:basedOn w:val="a0"/>
    <w:rsid w:val="00C6315C"/>
  </w:style>
  <w:style w:type="character" w:customStyle="1" w:styleId="app-catalog-1xdhyk6">
    <w:name w:val="app-catalog-1xdhyk6"/>
    <w:basedOn w:val="a0"/>
    <w:rsid w:val="00C6315C"/>
  </w:style>
  <w:style w:type="character" w:styleId="ad">
    <w:name w:val="annotation reference"/>
    <w:basedOn w:val="a0"/>
    <w:uiPriority w:val="99"/>
    <w:semiHidden/>
    <w:unhideWhenUsed/>
    <w:rsid w:val="00794E7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94E7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94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-catalog-f3ulnv">
    <w:name w:val="app-catalog-f3ulnv"/>
    <w:basedOn w:val="a"/>
    <w:rsid w:val="0066293D"/>
    <w:pPr>
      <w:suppressAutoHyphens w:val="0"/>
      <w:autoSpaceDN/>
      <w:spacing w:before="100" w:beforeAutospacing="1" w:after="100" w:afterAutospacing="1"/>
      <w:textAlignment w:val="auto"/>
    </w:pPr>
  </w:style>
  <w:style w:type="character" w:customStyle="1" w:styleId="app-catalog-kwpt08">
    <w:name w:val="app-catalog-kwpt08"/>
    <w:basedOn w:val="a0"/>
    <w:rsid w:val="0066293D"/>
  </w:style>
  <w:style w:type="character" w:customStyle="1" w:styleId="gray">
    <w:name w:val="gray"/>
    <w:basedOn w:val="a0"/>
    <w:rsid w:val="00E11639"/>
  </w:style>
  <w:style w:type="character" w:customStyle="1" w:styleId="nj4">
    <w:name w:val="nj4"/>
    <w:basedOn w:val="a0"/>
    <w:rsid w:val="00773184"/>
  </w:style>
  <w:style w:type="paragraph" w:styleId="af0">
    <w:name w:val="No Spacing"/>
    <w:uiPriority w:val="1"/>
    <w:qFormat/>
    <w:rsid w:val="00B75EE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b7d27230055ea5b4454">
    <w:name w:val="bb7d27230055ea5b4454"/>
    <w:basedOn w:val="a0"/>
    <w:rsid w:val="004D50C5"/>
  </w:style>
  <w:style w:type="character" w:customStyle="1" w:styleId="un-element-description-name">
    <w:name w:val="un-element-description-name"/>
    <w:basedOn w:val="a0"/>
    <w:rsid w:val="005E00EC"/>
  </w:style>
  <w:style w:type="character" w:customStyle="1" w:styleId="checks">
    <w:name w:val="checks"/>
    <w:basedOn w:val="a0"/>
    <w:rsid w:val="0071099E"/>
  </w:style>
  <w:style w:type="character" w:customStyle="1" w:styleId="20">
    <w:name w:val="Заголовок 2 Знак"/>
    <w:basedOn w:val="a0"/>
    <w:link w:val="2"/>
    <w:uiPriority w:val="9"/>
    <w:rsid w:val="000A782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table" w:styleId="af1">
    <w:name w:val="Table Grid"/>
    <w:basedOn w:val="a1"/>
    <w:uiPriority w:val="59"/>
    <w:rsid w:val="007F1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8534">
          <w:marLeft w:val="0"/>
          <w:marRight w:val="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3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12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445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55494">
          <w:marLeft w:val="0"/>
          <w:marRight w:val="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7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493">
              <w:marLeft w:val="0"/>
              <w:marRight w:val="0"/>
              <w:marTop w:val="70"/>
              <w:marBottom w:val="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4268">
              <w:marLeft w:val="0"/>
              <w:marRight w:val="0"/>
              <w:marTop w:val="70"/>
              <w:marBottom w:val="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3873">
          <w:marLeft w:val="0"/>
          <w:marRight w:val="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5615">
              <w:marLeft w:val="0"/>
              <w:marRight w:val="0"/>
              <w:marTop w:val="70"/>
              <w:marBottom w:val="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70271">
              <w:marLeft w:val="0"/>
              <w:marRight w:val="0"/>
              <w:marTop w:val="70"/>
              <w:marBottom w:val="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0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DDDDD"/>
            <w:right w:val="none" w:sz="0" w:space="0" w:color="auto"/>
          </w:divBdr>
        </w:div>
        <w:div w:id="20151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28035">
          <w:marLeft w:val="0"/>
          <w:marRight w:val="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DDDDD"/>
            <w:right w:val="none" w:sz="0" w:space="0" w:color="auto"/>
          </w:divBdr>
        </w:div>
        <w:div w:id="9340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DDDDD"/>
            <w:right w:val="none" w:sz="0" w:space="0" w:color="auto"/>
          </w:divBdr>
        </w:div>
        <w:div w:id="13166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41758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0139">
              <w:marLeft w:val="75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  <w:divsChild>
            <w:div w:id="13161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4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  <w:divsChild>
            <w:div w:id="6290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  <w:divsChild>
            <w:div w:id="71712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6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2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3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9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  <w:divsChild>
            <w:div w:id="156483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8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  <w:divsChild>
            <w:div w:id="72013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3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  <w:divsChild>
            <w:div w:id="68324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25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4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  <w:divsChild>
            <w:div w:id="173920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4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  <w:divsChild>
            <w:div w:id="97336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6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5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6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6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027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8779">
          <w:marLeft w:val="0"/>
          <w:marRight w:val="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64">
          <w:marLeft w:val="0"/>
          <w:marRight w:val="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6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  <w:divsChild>
            <w:div w:id="34853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65136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344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18050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2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096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3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DDDDD"/>
            <w:right w:val="none" w:sz="0" w:space="0" w:color="auto"/>
          </w:divBdr>
        </w:div>
        <w:div w:id="1080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DDDDD"/>
            <w:right w:val="none" w:sz="0" w:space="0" w:color="auto"/>
          </w:divBdr>
        </w:div>
        <w:div w:id="18427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DDDDD"/>
            <w:right w:val="none" w:sz="0" w:space="0" w:color="auto"/>
          </w:divBdr>
        </w:div>
        <w:div w:id="16365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75813">
          <w:marLeft w:val="0"/>
          <w:marRight w:val="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DDDDD"/>
            <w:right w:val="none" w:sz="0" w:space="0" w:color="auto"/>
          </w:divBdr>
        </w:div>
        <w:div w:id="3338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2500">
          <w:marLeft w:val="0"/>
          <w:marRight w:val="0"/>
          <w:marTop w:val="61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DDDDD"/>
            <w:right w:val="none" w:sz="0" w:space="0" w:color="auto"/>
          </w:divBdr>
        </w:div>
        <w:div w:id="16658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13122">
          <w:marLeft w:val="0"/>
          <w:marRight w:val="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4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644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DDDDD"/>
            <w:right w:val="none" w:sz="0" w:space="0" w:color="auto"/>
          </w:divBdr>
        </w:div>
        <w:div w:id="13097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DDDDD"/>
            <w:right w:val="none" w:sz="0" w:space="0" w:color="auto"/>
          </w:divBdr>
        </w:div>
        <w:div w:id="4359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815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DDDDD"/>
            <w:right w:val="none" w:sz="0" w:space="0" w:color="auto"/>
          </w:divBdr>
        </w:div>
        <w:div w:id="2006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30826">
          <w:marLeft w:val="0"/>
          <w:marRight w:val="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606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58741">
              <w:marLeft w:val="75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9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DDDDD"/>
            <w:right w:val="none" w:sz="0" w:space="0" w:color="auto"/>
          </w:divBdr>
        </w:div>
        <w:div w:id="6775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66650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74400">
              <w:marLeft w:val="75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68668">
          <w:marLeft w:val="0"/>
          <w:marRight w:val="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DDDDD"/>
            <w:right w:val="none" w:sz="0" w:space="0" w:color="auto"/>
          </w:divBdr>
        </w:div>
        <w:div w:id="13152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3103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DDDDD"/>
            <w:right w:val="none" w:sz="0" w:space="0" w:color="auto"/>
          </w:divBdr>
        </w:div>
        <w:div w:id="15314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DDDDD"/>
            <w:right w:val="none" w:sz="0" w:space="0" w:color="auto"/>
          </w:divBdr>
        </w:div>
        <w:div w:id="4335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9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226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6378">
              <w:marLeft w:val="75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3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611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485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884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DDDDD"/>
            <w:right w:val="none" w:sz="0" w:space="0" w:color="auto"/>
          </w:divBdr>
        </w:div>
        <w:div w:id="1262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3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1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674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132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3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11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34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5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5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07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1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5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DDDDD"/>
            <w:right w:val="none" w:sz="0" w:space="0" w:color="auto"/>
          </w:divBdr>
        </w:div>
        <w:div w:id="1208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6527">
          <w:marLeft w:val="0"/>
          <w:marRight w:val="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DDDDD"/>
            <w:right w:val="none" w:sz="0" w:space="0" w:color="auto"/>
          </w:divBdr>
        </w:div>
        <w:div w:id="1869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DDDDD"/>
            <w:right w:val="none" w:sz="0" w:space="0" w:color="auto"/>
          </w:divBdr>
        </w:div>
        <w:div w:id="3231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DDDDD"/>
            <w:right w:val="none" w:sz="0" w:space="0" w:color="auto"/>
          </w:divBdr>
        </w:div>
        <w:div w:id="18774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261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353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822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547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DDDDD"/>
            <w:right w:val="none" w:sz="0" w:space="0" w:color="auto"/>
          </w:divBdr>
        </w:div>
        <w:div w:id="10668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5506">
          <w:marLeft w:val="0"/>
          <w:marRight w:val="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46744">
          <w:marLeft w:val="0"/>
          <w:marRight w:val="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DDDDD"/>
            <w:right w:val="none" w:sz="0" w:space="0" w:color="auto"/>
          </w:divBdr>
        </w:div>
        <w:div w:id="11292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1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  <w:divsChild>
            <w:div w:id="4299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5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8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9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3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1510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86607">
              <w:marLeft w:val="75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6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6795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659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611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801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DDDDD"/>
            <w:right w:val="none" w:sz="0" w:space="0" w:color="auto"/>
          </w:divBdr>
        </w:div>
        <w:div w:id="1743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ktru/ktruCard/ktru-description.html?itemId=91492&amp;backUrl=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650D7D-1267-48EE-B8C5-7CAFDAD27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</dc:creator>
  <cp:lastModifiedBy>Созонова О.А.</cp:lastModifiedBy>
  <cp:revision>6</cp:revision>
  <dcterms:created xsi:type="dcterms:W3CDTF">2024-02-02T14:56:00Z</dcterms:created>
  <dcterms:modified xsi:type="dcterms:W3CDTF">2024-02-02T17:03:00Z</dcterms:modified>
</cp:coreProperties>
</file>