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AE" w:rsidRPr="00A65E47" w:rsidRDefault="003B64AE" w:rsidP="003B64A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  <w:r w:rsidRPr="00A65E47">
        <w:rPr>
          <w:sz w:val="20"/>
          <w:szCs w:val="20"/>
        </w:rPr>
        <w:t xml:space="preserve"> </w:t>
      </w:r>
    </w:p>
    <w:p w:rsidR="003B64AE" w:rsidRDefault="003B64AE" w:rsidP="003B64AE">
      <w:pPr>
        <w:pStyle w:val="ConsPlusNormal"/>
        <w:jc w:val="right"/>
        <w:rPr>
          <w:rFonts w:ascii="Liberation Serif" w:eastAsia="Calibri" w:hAnsi="Liberation Serif" w:cs="Liberation Serif"/>
          <w:b/>
          <w:sz w:val="28"/>
          <w:szCs w:val="28"/>
        </w:rPr>
      </w:pPr>
      <w:r w:rsidRPr="00A65E47">
        <w:rPr>
          <w:rFonts w:ascii="Times New Roman" w:hAnsi="Times New Roman" w:cs="Times New Roman"/>
          <w:sz w:val="20"/>
        </w:rPr>
        <w:t>к документации об электронном аукционе</w:t>
      </w:r>
    </w:p>
    <w:p w:rsidR="003B64AE" w:rsidRDefault="003B64AE" w:rsidP="003B64AE">
      <w:pPr>
        <w:pStyle w:val="ConsPlusNormal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B64AE" w:rsidRDefault="003B64AE" w:rsidP="003B64AE">
      <w:pPr>
        <w:pStyle w:val="ConsPlusNormal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96792A">
        <w:rPr>
          <w:rFonts w:ascii="Liberation Serif" w:eastAsia="Calibri" w:hAnsi="Liberation Serif" w:cs="Liberation Serif"/>
          <w:b/>
          <w:sz w:val="28"/>
          <w:szCs w:val="28"/>
        </w:rPr>
        <w:t xml:space="preserve">Описание объекта закупки на поставку товара </w:t>
      </w:r>
    </w:p>
    <w:p w:rsidR="00702377" w:rsidRPr="00702377" w:rsidRDefault="00702377" w:rsidP="00702377">
      <w:pPr>
        <w:widowControl w:val="0"/>
        <w:autoSpaceDE w:val="0"/>
        <w:autoSpaceDN w:val="0"/>
        <w:spacing w:after="0"/>
        <w:jc w:val="center"/>
        <w:rPr>
          <w:rFonts w:ascii="Liberation Serif" w:eastAsia="Calibri" w:hAnsi="Liberation Serif" w:cs="Liberation Serif"/>
          <w:b/>
        </w:rPr>
      </w:pPr>
    </w:p>
    <w:p w:rsidR="00702377" w:rsidRPr="00702377" w:rsidRDefault="00702377" w:rsidP="00702377">
      <w:pPr>
        <w:widowControl w:val="0"/>
        <w:autoSpaceDE w:val="0"/>
        <w:autoSpaceDN w:val="0"/>
        <w:spacing w:after="0"/>
        <w:jc w:val="center"/>
        <w:rPr>
          <w:rFonts w:ascii="Liberation Serif" w:eastAsia="Calibri" w:hAnsi="Liberation Serif" w:cs="Liberation Serif"/>
        </w:rPr>
      </w:pPr>
      <w:r w:rsidRPr="00702377">
        <w:rPr>
          <w:rFonts w:ascii="Liberation Serif" w:eastAsia="Calibri" w:hAnsi="Liberation Serif" w:cs="Liberation Serif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товаров.</w:t>
      </w:r>
    </w:p>
    <w:p w:rsidR="00702377" w:rsidRPr="00702377" w:rsidRDefault="00702377" w:rsidP="00702377">
      <w:pPr>
        <w:widowControl w:val="0"/>
        <w:autoSpaceDE w:val="0"/>
        <w:autoSpaceDN w:val="0"/>
        <w:spacing w:after="0"/>
        <w:jc w:val="center"/>
        <w:rPr>
          <w:rFonts w:ascii="Liberation Serif" w:eastAsia="Calibri" w:hAnsi="Liberation Serif" w:cs="Liberation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561"/>
        <w:gridCol w:w="3691"/>
        <w:gridCol w:w="2971"/>
        <w:gridCol w:w="2088"/>
      </w:tblGrid>
      <w:tr w:rsidR="00454624" w:rsidRPr="00702377" w:rsidTr="00454624">
        <w:trPr>
          <w:trHeight w:val="3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377" w:rsidRPr="00702377" w:rsidRDefault="00702377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№</w:t>
            </w:r>
          </w:p>
          <w:p w:rsidR="00702377" w:rsidRPr="00702377" w:rsidRDefault="00702377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п/п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377" w:rsidRPr="00702377" w:rsidRDefault="00702377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Наименование товара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377" w:rsidRPr="00702377" w:rsidRDefault="00702377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Наименование показателя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377" w:rsidRPr="00702377" w:rsidRDefault="00702377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Содержание (значение) показателя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377" w:rsidRPr="00702377" w:rsidRDefault="00702377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Инструкция участнику закупки по формированию предложения</w:t>
            </w:r>
          </w:p>
        </w:tc>
      </w:tr>
      <w:tr w:rsidR="00454624" w:rsidRPr="00702377" w:rsidTr="00454624">
        <w:trPr>
          <w:trHeight w:val="279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8C" w:rsidRPr="00702377" w:rsidRDefault="0044128C" w:rsidP="00454624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8C" w:rsidRPr="00702377" w:rsidRDefault="00534C7F" w:rsidP="00454624">
            <w:pPr>
              <w:spacing w:after="0"/>
              <w:jc w:val="left"/>
              <w:rPr>
                <w:lang w:eastAsia="en-US"/>
              </w:rPr>
            </w:pPr>
            <w:r w:rsidRPr="00454624">
              <w:rPr>
                <w:b/>
                <w:lang w:eastAsia="en-US"/>
              </w:rPr>
              <w:t>Бензин автомобильный ДТ экологического класса не ниже К5 (розничная реализация)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28C" w:rsidRDefault="0044128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D83F7A">
              <w:rPr>
                <w:lang w:eastAsia="en-US"/>
              </w:rPr>
              <w:t>Октановое число бензина автомобильного по исследовательскому методу</w:t>
            </w:r>
          </w:p>
          <w:p w:rsidR="0044128C" w:rsidRPr="00702377" w:rsidRDefault="0044128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28C" w:rsidRPr="00702377" w:rsidRDefault="00534C7F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28C" w:rsidRPr="00702377" w:rsidRDefault="0044128C" w:rsidP="00454624">
            <w:pPr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279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454624" w:rsidRDefault="004A13BC" w:rsidP="00454624">
            <w:pPr>
              <w:spacing w:after="0"/>
              <w:jc w:val="left"/>
              <w:rPr>
                <w:b/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D83F7A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0B050F">
              <w:rPr>
                <w:lang w:eastAsia="en-US"/>
              </w:rPr>
              <w:t>Тип топлива дизельного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2F47FB" w:rsidRDefault="00A207AE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Зимнее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279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454624" w:rsidRDefault="004A13BC" w:rsidP="00454624">
            <w:pPr>
              <w:spacing w:after="0"/>
              <w:jc w:val="left"/>
              <w:rPr>
                <w:b/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D83F7A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2F47FB">
              <w:rPr>
                <w:lang w:eastAsia="en-US"/>
              </w:rPr>
              <w:t>Сорт/класс топлива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2F47FB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2F47FB">
              <w:rPr>
                <w:lang w:eastAsia="en-US"/>
              </w:rPr>
              <w:t>Не ниже 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val="en-US" w:eastAsia="en-US"/>
              </w:rPr>
            </w:pPr>
            <w:r w:rsidRPr="00721D14">
              <w:rPr>
                <w:lang w:eastAsia="en-US"/>
              </w:rPr>
              <w:t>Экологический класс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721D14">
              <w:rPr>
                <w:lang w:eastAsia="en-US"/>
              </w:rPr>
              <w:t>не ниже К5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E204AA">
              <w:rPr>
                <w:lang w:eastAsia="en-US"/>
              </w:rPr>
              <w:t>Товар должен поставляться бесперебойно в Торговых точках (автозаправочных станциях) Свердловской области, расположенных:</w:t>
            </w:r>
            <w:r>
              <w:rPr>
                <w:lang w:eastAsia="en-US"/>
              </w:rPr>
              <w:t xml:space="preserve"> </w:t>
            </w:r>
            <w:r w:rsidRPr="00454624">
              <w:rPr>
                <w:bCs/>
                <w:iCs/>
                <w:lang w:eastAsia="en-US"/>
              </w:rPr>
              <w:t xml:space="preserve">на территории 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г. Екатеринбурга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6 АЗС</w:t>
            </w:r>
          </w:p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2C0CC3">
              <w:rPr>
                <w:lang w:eastAsia="en-US"/>
              </w:rPr>
              <w:t>Товар должен поставляться бесперебойно в Торговых точках (автозаправочных станциях) Свердловской области, расположенных:</w:t>
            </w:r>
            <w:r>
              <w:rPr>
                <w:lang w:eastAsia="en-US"/>
              </w:rPr>
              <w:t xml:space="preserve">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на территории Свердловской области 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30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DD475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DD4754">
              <w:rPr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на территории Свердловской области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в направлениях: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на Тюмень –в районе населенных пунктов: Белоярка, Богданович, Камышлов, Камышловская Пышма, Талица, Тугулым, Ирбит, Тавда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8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  <w:bookmarkStart w:id="0" w:name="_GoBack"/>
            <w:bookmarkEnd w:id="0"/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</w:t>
            </w:r>
            <w:r w:rsidRPr="00454624">
              <w:rPr>
                <w:bCs/>
                <w:iCs/>
                <w:lang w:eastAsia="en-US"/>
              </w:rPr>
              <w:lastRenderedPageBreak/>
              <w:t xml:space="preserve">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на Пермь- в районе населенных пунктов: Решеты, Дружинино, Бисерть, Клиновское, Ачит, Красноуфимск, Арти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lastRenderedPageBreak/>
              <w:t>не менее 7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на Серов - в районе населенных пунктов: Невьянск, Нижний Тагил (2 заправки), Кушва, Нижняя Тура, Новая Ляля, Лобва, Серов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8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от Серова до Ивделя - в районе населенных пунктов: Краснотурьинск, Североуральск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2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на Челябинск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2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на трассе Екатеринбург-Курган- в районе города Каменск-Уральский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2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в районе города Алапаевск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1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57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454624" w:rsidRDefault="004A13BC" w:rsidP="00454624">
            <w:pPr>
              <w:spacing w:after="0"/>
              <w:jc w:val="left"/>
              <w:rPr>
                <w:b/>
                <w:lang w:eastAsia="en-US"/>
              </w:rPr>
            </w:pPr>
            <w:r w:rsidRPr="00454624">
              <w:rPr>
                <w:b/>
                <w:lang w:eastAsia="en-US"/>
              </w:rPr>
              <w:t>Бензин автомобильный АИ-95 экологичес</w:t>
            </w:r>
            <w:r w:rsidRPr="00454624">
              <w:rPr>
                <w:b/>
                <w:lang w:eastAsia="en-US"/>
              </w:rPr>
              <w:lastRenderedPageBreak/>
              <w:t>кого класса не ниже К5 (розничная реализация)</w:t>
            </w:r>
          </w:p>
        </w:tc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D83F7A">
              <w:rPr>
                <w:lang w:eastAsia="en-US"/>
              </w:rPr>
              <w:lastRenderedPageBreak/>
              <w:t>Октановое число бензина автомобильного по исследовательскому методу</w:t>
            </w:r>
          </w:p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lang w:eastAsia="en-US"/>
              </w:rPr>
              <w:t>≥ 95  и  &lt; 98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val="en-US" w:eastAsia="en-US"/>
              </w:rPr>
            </w:pPr>
            <w:r w:rsidRPr="00721D14">
              <w:rPr>
                <w:lang w:eastAsia="en-US"/>
              </w:rPr>
              <w:t>Экологический класс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lang w:eastAsia="en-US"/>
              </w:rPr>
              <w:t>не ниже К5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E204AA">
              <w:rPr>
                <w:lang w:eastAsia="en-US"/>
              </w:rPr>
              <w:t>Товар должен поставляться бесперебойно в Торговых точках (автозаправочных станциях) Свердловской области, расположенных:</w:t>
            </w:r>
            <w:r>
              <w:rPr>
                <w:lang w:eastAsia="en-US"/>
              </w:rPr>
              <w:t xml:space="preserve"> </w:t>
            </w:r>
            <w:r w:rsidRPr="00454624">
              <w:rPr>
                <w:bCs/>
                <w:iCs/>
                <w:lang w:eastAsia="en-US"/>
              </w:rPr>
              <w:t xml:space="preserve">на территории 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г. Екатеринбурга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6 АЗС</w:t>
            </w:r>
          </w:p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2C0CC3">
              <w:rPr>
                <w:lang w:eastAsia="en-US"/>
              </w:rPr>
              <w:t>Товар должен поставляться бесперебойно в Торговых точках (автозаправочных станциях) Свердловской области, расположенных:</w:t>
            </w:r>
            <w:r>
              <w:rPr>
                <w:lang w:eastAsia="en-US"/>
              </w:rPr>
              <w:t xml:space="preserve">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на территории Свердловской области 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30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  <w:r w:rsidRPr="00702377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DD475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DD4754">
              <w:rPr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на территории Свердловской области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в направлениях: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на Тюмень –в районе населенных пунктов: Белоярка, Богданович, Камышлов, Камышловская Пышма, Талица, Тугулым, Ирбит, Тавда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8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6F2160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на Пермь- в районе населенных пунктов: Решеты, Дружинино, Бисерть, Клиновское, Ачит, Красноуфимск, Арти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7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6F2160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на Серов - в районе населенных пунктов: Невьянск, Нижний Тагил (2 заправки), Кушва, Нижняя Тура, Новая Ляля, Лобва, Серов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8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6F2160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</w:t>
            </w:r>
            <w:r w:rsidRPr="00454624">
              <w:rPr>
                <w:bCs/>
                <w:iCs/>
                <w:lang w:eastAsia="en-US"/>
              </w:rPr>
              <w:lastRenderedPageBreak/>
              <w:t xml:space="preserve">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от Серова до Ивделя - в районе населенных пунктов: Краснотурьинск, Североуральск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lastRenderedPageBreak/>
              <w:t>не менее 2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6F2160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на Челябинск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2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6F2160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на трассе Екатеринбург-Курган- в районе города Каменск-Уральский</w:t>
            </w:r>
          </w:p>
          <w:p w:rsidR="004A13BC" w:rsidRPr="00EC694D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702377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2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6F2160">
              <w:rPr>
                <w:lang w:eastAsia="en-US"/>
              </w:rPr>
              <w:t>Соответствие</w:t>
            </w:r>
          </w:p>
        </w:tc>
      </w:tr>
      <w:tr w:rsidR="00454624" w:rsidRPr="00702377" w:rsidTr="00454624">
        <w:trPr>
          <w:trHeight w:val="300"/>
        </w:trPr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C" w:rsidRPr="00702377" w:rsidRDefault="004A13BC" w:rsidP="00454624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 xml:space="preserve">Товар должен поставляться бесперебойно в Торговых точках (автозаправочных станциях) Свердловской области, расположенных: </w:t>
            </w:r>
          </w:p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в районе города Алапаевск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Pr="00454624" w:rsidRDefault="004A13BC" w:rsidP="00454624">
            <w:pPr>
              <w:tabs>
                <w:tab w:val="left" w:pos="1470"/>
              </w:tabs>
              <w:spacing w:after="0"/>
              <w:jc w:val="left"/>
              <w:rPr>
                <w:bCs/>
                <w:iCs/>
                <w:lang w:eastAsia="en-US"/>
              </w:rPr>
            </w:pPr>
            <w:r w:rsidRPr="00454624">
              <w:rPr>
                <w:bCs/>
                <w:iCs/>
                <w:lang w:eastAsia="en-US"/>
              </w:rPr>
              <w:t>не менее 1 АЗС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3BC" w:rsidRDefault="004A13BC" w:rsidP="004A13BC">
            <w:pPr>
              <w:rPr>
                <w:lang w:eastAsia="en-US"/>
              </w:rPr>
            </w:pPr>
            <w:r w:rsidRPr="006F2160">
              <w:rPr>
                <w:lang w:eastAsia="en-US"/>
              </w:rPr>
              <w:t>Соответствие</w:t>
            </w:r>
          </w:p>
        </w:tc>
      </w:tr>
    </w:tbl>
    <w:p w:rsidR="00354FA8" w:rsidRDefault="00354FA8" w:rsidP="0020691B">
      <w:pPr>
        <w:ind w:firstLine="709"/>
        <w:rPr>
          <w:sz w:val="22"/>
          <w:szCs w:val="22"/>
        </w:rPr>
      </w:pPr>
    </w:p>
    <w:p w:rsidR="00354FA8" w:rsidRDefault="00354FA8" w:rsidP="00354FA8">
      <w:pPr>
        <w:rPr>
          <w:sz w:val="22"/>
          <w:szCs w:val="22"/>
        </w:rPr>
      </w:pPr>
    </w:p>
    <w:p w:rsidR="00354FA8" w:rsidRPr="00354FA8" w:rsidRDefault="00354FA8" w:rsidP="00354FA8">
      <w:pPr>
        <w:ind w:firstLine="708"/>
        <w:rPr>
          <w:sz w:val="32"/>
          <w:szCs w:val="32"/>
          <w:lang w:val="x-none"/>
        </w:rPr>
      </w:pPr>
      <w:r w:rsidRPr="00354FA8">
        <w:rPr>
          <w:sz w:val="32"/>
          <w:szCs w:val="32"/>
        </w:rPr>
        <w:t>Количество товара указано в расчете Н(М)ЦК.</w:t>
      </w:r>
    </w:p>
    <w:p w:rsidR="00F60264" w:rsidRPr="00354FA8" w:rsidRDefault="00F60264" w:rsidP="00354FA8">
      <w:pPr>
        <w:ind w:firstLine="708"/>
        <w:rPr>
          <w:sz w:val="22"/>
          <w:szCs w:val="22"/>
          <w:lang w:val="x-none"/>
        </w:rPr>
      </w:pPr>
    </w:p>
    <w:sectPr w:rsidR="00F60264" w:rsidRPr="00354FA8" w:rsidSect="00504FBC">
      <w:pgSz w:w="11906" w:h="16838"/>
      <w:pgMar w:top="993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36" w:rsidRDefault="002E2836" w:rsidP="00504FBC">
      <w:pPr>
        <w:spacing w:after="0"/>
      </w:pPr>
      <w:r>
        <w:separator/>
      </w:r>
    </w:p>
  </w:endnote>
  <w:endnote w:type="continuationSeparator" w:id="0">
    <w:p w:rsidR="002E2836" w:rsidRDefault="002E2836" w:rsidP="00504F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36" w:rsidRDefault="002E2836" w:rsidP="00504FBC">
      <w:pPr>
        <w:spacing w:after="0"/>
      </w:pPr>
      <w:r>
        <w:separator/>
      </w:r>
    </w:p>
  </w:footnote>
  <w:footnote w:type="continuationSeparator" w:id="0">
    <w:p w:rsidR="002E2836" w:rsidRDefault="002E2836" w:rsidP="00504F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555"/>
    <w:multiLevelType w:val="hybridMultilevel"/>
    <w:tmpl w:val="D13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3A3000"/>
    <w:multiLevelType w:val="hybridMultilevel"/>
    <w:tmpl w:val="7C88E33E"/>
    <w:lvl w:ilvl="0" w:tplc="C4E64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C0874"/>
    <w:multiLevelType w:val="hybridMultilevel"/>
    <w:tmpl w:val="D13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0D7142"/>
    <w:multiLevelType w:val="hybridMultilevel"/>
    <w:tmpl w:val="91A4D47C"/>
    <w:lvl w:ilvl="0" w:tplc="2A8A7CD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4C26EB"/>
    <w:multiLevelType w:val="hybridMultilevel"/>
    <w:tmpl w:val="A3EE751A"/>
    <w:lvl w:ilvl="0" w:tplc="B144F8C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2101D"/>
    <w:multiLevelType w:val="hybridMultilevel"/>
    <w:tmpl w:val="E90AE5C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294A30"/>
    <w:multiLevelType w:val="hybridMultilevel"/>
    <w:tmpl w:val="945C061A"/>
    <w:lvl w:ilvl="0" w:tplc="57166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4C2BC5"/>
    <w:multiLevelType w:val="hybridMultilevel"/>
    <w:tmpl w:val="92BCBBCE"/>
    <w:lvl w:ilvl="0" w:tplc="7F405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737200"/>
    <w:multiLevelType w:val="hybridMultilevel"/>
    <w:tmpl w:val="64825D18"/>
    <w:lvl w:ilvl="0" w:tplc="89E0F88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E508A4"/>
    <w:multiLevelType w:val="hybridMultilevel"/>
    <w:tmpl w:val="5C0830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F1504D"/>
    <w:multiLevelType w:val="hybridMultilevel"/>
    <w:tmpl w:val="0D805EB0"/>
    <w:lvl w:ilvl="0" w:tplc="A0AA1B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9D8A31BA">
      <w:start w:val="1"/>
      <w:numFmt w:val="decimal"/>
      <w:lvlText w:val="%2.1."/>
      <w:lvlJc w:val="left"/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940A28"/>
    <w:multiLevelType w:val="hybridMultilevel"/>
    <w:tmpl w:val="D13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AE5F94"/>
    <w:multiLevelType w:val="hybridMultilevel"/>
    <w:tmpl w:val="6BD08D0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3CF248DB"/>
    <w:multiLevelType w:val="hybridMultilevel"/>
    <w:tmpl w:val="77CEA872"/>
    <w:lvl w:ilvl="0" w:tplc="57667A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BD7CB0"/>
    <w:multiLevelType w:val="hybridMultilevel"/>
    <w:tmpl w:val="B18CFD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002E9"/>
    <w:multiLevelType w:val="hybridMultilevel"/>
    <w:tmpl w:val="92BCBBCE"/>
    <w:lvl w:ilvl="0" w:tplc="7F405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321570"/>
    <w:multiLevelType w:val="hybridMultilevel"/>
    <w:tmpl w:val="3DE85226"/>
    <w:lvl w:ilvl="0" w:tplc="C8584F2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421823"/>
    <w:multiLevelType w:val="hybridMultilevel"/>
    <w:tmpl w:val="D13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7B094A"/>
    <w:multiLevelType w:val="hybridMultilevel"/>
    <w:tmpl w:val="6BD08D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1F5DFA"/>
    <w:multiLevelType w:val="hybridMultilevel"/>
    <w:tmpl w:val="D13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902619"/>
    <w:multiLevelType w:val="hybridMultilevel"/>
    <w:tmpl w:val="8FAC669C"/>
    <w:lvl w:ilvl="0" w:tplc="15A83E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7"/>
  </w:num>
  <w:num w:numId="5">
    <w:abstractNumId w:val="2"/>
  </w:num>
  <w:num w:numId="6">
    <w:abstractNumId w:val="12"/>
  </w:num>
  <w:num w:numId="7">
    <w:abstractNumId w:val="3"/>
  </w:num>
  <w:num w:numId="8">
    <w:abstractNumId w:val="18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  <w:num w:numId="15">
    <w:abstractNumId w:val="15"/>
  </w:num>
  <w:num w:numId="16">
    <w:abstractNumId w:val="19"/>
  </w:num>
  <w:num w:numId="17">
    <w:abstractNumId w:val="7"/>
  </w:num>
  <w:num w:numId="18">
    <w:abstractNumId w:val="6"/>
  </w:num>
  <w:num w:numId="19">
    <w:abstractNumId w:val="5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845"/>
    <w:rsid w:val="00000ACC"/>
    <w:rsid w:val="0000229C"/>
    <w:rsid w:val="00002E8F"/>
    <w:rsid w:val="00012ECE"/>
    <w:rsid w:val="00024CF8"/>
    <w:rsid w:val="00025207"/>
    <w:rsid w:val="00025504"/>
    <w:rsid w:val="00034CA9"/>
    <w:rsid w:val="00042B82"/>
    <w:rsid w:val="000433BA"/>
    <w:rsid w:val="000510F9"/>
    <w:rsid w:val="0005215E"/>
    <w:rsid w:val="0005244A"/>
    <w:rsid w:val="000536CA"/>
    <w:rsid w:val="000565E9"/>
    <w:rsid w:val="00056C58"/>
    <w:rsid w:val="00057995"/>
    <w:rsid w:val="00061AF8"/>
    <w:rsid w:val="00072957"/>
    <w:rsid w:val="0008187E"/>
    <w:rsid w:val="00083470"/>
    <w:rsid w:val="000851FE"/>
    <w:rsid w:val="000863A0"/>
    <w:rsid w:val="000868AA"/>
    <w:rsid w:val="000913A5"/>
    <w:rsid w:val="00091E89"/>
    <w:rsid w:val="00095756"/>
    <w:rsid w:val="00096D77"/>
    <w:rsid w:val="000A58AA"/>
    <w:rsid w:val="000A6FFB"/>
    <w:rsid w:val="000B3368"/>
    <w:rsid w:val="000C6C6C"/>
    <w:rsid w:val="000C7659"/>
    <w:rsid w:val="000D4C9F"/>
    <w:rsid w:val="000D6874"/>
    <w:rsid w:val="000E6D59"/>
    <w:rsid w:val="000F5911"/>
    <w:rsid w:val="000F75E7"/>
    <w:rsid w:val="00103101"/>
    <w:rsid w:val="00105E89"/>
    <w:rsid w:val="0010711A"/>
    <w:rsid w:val="00124778"/>
    <w:rsid w:val="001315EE"/>
    <w:rsid w:val="00134B4C"/>
    <w:rsid w:val="00135869"/>
    <w:rsid w:val="00142B47"/>
    <w:rsid w:val="00143A40"/>
    <w:rsid w:val="00143EE8"/>
    <w:rsid w:val="0014678D"/>
    <w:rsid w:val="00147D85"/>
    <w:rsid w:val="00147FE9"/>
    <w:rsid w:val="00155533"/>
    <w:rsid w:val="00156062"/>
    <w:rsid w:val="001607B4"/>
    <w:rsid w:val="0016375D"/>
    <w:rsid w:val="0016750B"/>
    <w:rsid w:val="0017064A"/>
    <w:rsid w:val="00171054"/>
    <w:rsid w:val="001720F8"/>
    <w:rsid w:val="00173223"/>
    <w:rsid w:val="00176E4A"/>
    <w:rsid w:val="00180F6D"/>
    <w:rsid w:val="00181545"/>
    <w:rsid w:val="001821E9"/>
    <w:rsid w:val="001863BF"/>
    <w:rsid w:val="00187AD2"/>
    <w:rsid w:val="00192CE3"/>
    <w:rsid w:val="00194387"/>
    <w:rsid w:val="001963B3"/>
    <w:rsid w:val="00197565"/>
    <w:rsid w:val="0019790E"/>
    <w:rsid w:val="001B1822"/>
    <w:rsid w:val="001B50E2"/>
    <w:rsid w:val="001B7862"/>
    <w:rsid w:val="001C3E12"/>
    <w:rsid w:val="001C4AFB"/>
    <w:rsid w:val="001D0911"/>
    <w:rsid w:val="001D1CE7"/>
    <w:rsid w:val="001D528B"/>
    <w:rsid w:val="001F1E26"/>
    <w:rsid w:val="001F2FEC"/>
    <w:rsid w:val="001F46C5"/>
    <w:rsid w:val="00200751"/>
    <w:rsid w:val="00201CC6"/>
    <w:rsid w:val="00201D53"/>
    <w:rsid w:val="0020465B"/>
    <w:rsid w:val="0020691B"/>
    <w:rsid w:val="00211C78"/>
    <w:rsid w:val="00212FD6"/>
    <w:rsid w:val="00216F45"/>
    <w:rsid w:val="00220133"/>
    <w:rsid w:val="0022350C"/>
    <w:rsid w:val="00223B33"/>
    <w:rsid w:val="0023528A"/>
    <w:rsid w:val="00241287"/>
    <w:rsid w:val="00245AD0"/>
    <w:rsid w:val="00252589"/>
    <w:rsid w:val="002528E8"/>
    <w:rsid w:val="00253DFB"/>
    <w:rsid w:val="0025786C"/>
    <w:rsid w:val="002603C5"/>
    <w:rsid w:val="00261277"/>
    <w:rsid w:val="00264108"/>
    <w:rsid w:val="00265A39"/>
    <w:rsid w:val="00270E4C"/>
    <w:rsid w:val="00275008"/>
    <w:rsid w:val="00281FDE"/>
    <w:rsid w:val="00286FD1"/>
    <w:rsid w:val="00292D7D"/>
    <w:rsid w:val="00293F2B"/>
    <w:rsid w:val="002A5238"/>
    <w:rsid w:val="002C0CC3"/>
    <w:rsid w:val="002C0D0E"/>
    <w:rsid w:val="002C0FAA"/>
    <w:rsid w:val="002C2BCF"/>
    <w:rsid w:val="002C7085"/>
    <w:rsid w:val="002E1DF0"/>
    <w:rsid w:val="002E2836"/>
    <w:rsid w:val="002E309D"/>
    <w:rsid w:val="002E3E96"/>
    <w:rsid w:val="002F1FF1"/>
    <w:rsid w:val="002F4DA1"/>
    <w:rsid w:val="003001F3"/>
    <w:rsid w:val="00300FB7"/>
    <w:rsid w:val="00301576"/>
    <w:rsid w:val="00304035"/>
    <w:rsid w:val="00304B51"/>
    <w:rsid w:val="00306E9B"/>
    <w:rsid w:val="00307191"/>
    <w:rsid w:val="00313C50"/>
    <w:rsid w:val="00313F93"/>
    <w:rsid w:val="00324ADB"/>
    <w:rsid w:val="00326034"/>
    <w:rsid w:val="0032692C"/>
    <w:rsid w:val="00330CCF"/>
    <w:rsid w:val="00332B99"/>
    <w:rsid w:val="00334DA5"/>
    <w:rsid w:val="00340DEB"/>
    <w:rsid w:val="00343AF1"/>
    <w:rsid w:val="00347E1B"/>
    <w:rsid w:val="00352381"/>
    <w:rsid w:val="00354FA8"/>
    <w:rsid w:val="003602DB"/>
    <w:rsid w:val="00361CFC"/>
    <w:rsid w:val="00362940"/>
    <w:rsid w:val="00371F8F"/>
    <w:rsid w:val="00373636"/>
    <w:rsid w:val="00376BC3"/>
    <w:rsid w:val="00377BD6"/>
    <w:rsid w:val="00377C16"/>
    <w:rsid w:val="0038516D"/>
    <w:rsid w:val="00387324"/>
    <w:rsid w:val="003948C0"/>
    <w:rsid w:val="003A014B"/>
    <w:rsid w:val="003A17D5"/>
    <w:rsid w:val="003A3375"/>
    <w:rsid w:val="003A60AB"/>
    <w:rsid w:val="003A7446"/>
    <w:rsid w:val="003B5623"/>
    <w:rsid w:val="003B64AE"/>
    <w:rsid w:val="003C0037"/>
    <w:rsid w:val="003C4938"/>
    <w:rsid w:val="003C7924"/>
    <w:rsid w:val="003E2D20"/>
    <w:rsid w:val="003E723A"/>
    <w:rsid w:val="003E7F45"/>
    <w:rsid w:val="003F2901"/>
    <w:rsid w:val="003F41DE"/>
    <w:rsid w:val="003F76D8"/>
    <w:rsid w:val="00400388"/>
    <w:rsid w:val="00402727"/>
    <w:rsid w:val="0040272A"/>
    <w:rsid w:val="00412081"/>
    <w:rsid w:val="00412FEC"/>
    <w:rsid w:val="0042420B"/>
    <w:rsid w:val="004248BE"/>
    <w:rsid w:val="0043068C"/>
    <w:rsid w:val="00433C1A"/>
    <w:rsid w:val="00437A6B"/>
    <w:rsid w:val="004405F4"/>
    <w:rsid w:val="0044128C"/>
    <w:rsid w:val="00441C7D"/>
    <w:rsid w:val="004438FC"/>
    <w:rsid w:val="004511CF"/>
    <w:rsid w:val="0045141F"/>
    <w:rsid w:val="004538C7"/>
    <w:rsid w:val="00454624"/>
    <w:rsid w:val="00455915"/>
    <w:rsid w:val="0045604B"/>
    <w:rsid w:val="00463155"/>
    <w:rsid w:val="004769E7"/>
    <w:rsid w:val="004832EE"/>
    <w:rsid w:val="00484988"/>
    <w:rsid w:val="00487AFD"/>
    <w:rsid w:val="00491C0C"/>
    <w:rsid w:val="004936B0"/>
    <w:rsid w:val="0049517E"/>
    <w:rsid w:val="00495855"/>
    <w:rsid w:val="00495FB9"/>
    <w:rsid w:val="004963B0"/>
    <w:rsid w:val="004A09EC"/>
    <w:rsid w:val="004A13BC"/>
    <w:rsid w:val="004A1591"/>
    <w:rsid w:val="004A1EAB"/>
    <w:rsid w:val="004A41DC"/>
    <w:rsid w:val="004B245A"/>
    <w:rsid w:val="004B34E1"/>
    <w:rsid w:val="004B38F6"/>
    <w:rsid w:val="004B6682"/>
    <w:rsid w:val="004C052B"/>
    <w:rsid w:val="004C3292"/>
    <w:rsid w:val="004C4370"/>
    <w:rsid w:val="004C7520"/>
    <w:rsid w:val="004D51D3"/>
    <w:rsid w:val="004D5394"/>
    <w:rsid w:val="004E1397"/>
    <w:rsid w:val="004E33C1"/>
    <w:rsid w:val="004E3946"/>
    <w:rsid w:val="004E6602"/>
    <w:rsid w:val="004F005D"/>
    <w:rsid w:val="004F7149"/>
    <w:rsid w:val="004F7256"/>
    <w:rsid w:val="00504DF0"/>
    <w:rsid w:val="00504FBC"/>
    <w:rsid w:val="00511C5D"/>
    <w:rsid w:val="00513C43"/>
    <w:rsid w:val="00514F7C"/>
    <w:rsid w:val="005163CE"/>
    <w:rsid w:val="00521024"/>
    <w:rsid w:val="00523AD0"/>
    <w:rsid w:val="00525547"/>
    <w:rsid w:val="0053082A"/>
    <w:rsid w:val="00534C7F"/>
    <w:rsid w:val="00535838"/>
    <w:rsid w:val="00543502"/>
    <w:rsid w:val="00553716"/>
    <w:rsid w:val="00565C9D"/>
    <w:rsid w:val="00581BBC"/>
    <w:rsid w:val="00581CF8"/>
    <w:rsid w:val="00584772"/>
    <w:rsid w:val="00590892"/>
    <w:rsid w:val="00591A6C"/>
    <w:rsid w:val="005A0463"/>
    <w:rsid w:val="005B175B"/>
    <w:rsid w:val="005B247A"/>
    <w:rsid w:val="005B2AFD"/>
    <w:rsid w:val="005C111E"/>
    <w:rsid w:val="005C1602"/>
    <w:rsid w:val="005C1789"/>
    <w:rsid w:val="005D21B5"/>
    <w:rsid w:val="005D6A50"/>
    <w:rsid w:val="005D7A71"/>
    <w:rsid w:val="005E0033"/>
    <w:rsid w:val="005E128F"/>
    <w:rsid w:val="005E52A1"/>
    <w:rsid w:val="005E5C14"/>
    <w:rsid w:val="005E7A98"/>
    <w:rsid w:val="005F2994"/>
    <w:rsid w:val="005F48B4"/>
    <w:rsid w:val="005F63EB"/>
    <w:rsid w:val="00603671"/>
    <w:rsid w:val="00603727"/>
    <w:rsid w:val="00611452"/>
    <w:rsid w:val="00614C2C"/>
    <w:rsid w:val="006155F0"/>
    <w:rsid w:val="00622D69"/>
    <w:rsid w:val="006232A3"/>
    <w:rsid w:val="00626E9A"/>
    <w:rsid w:val="006277C3"/>
    <w:rsid w:val="006337AD"/>
    <w:rsid w:val="00633E6A"/>
    <w:rsid w:val="00656D0A"/>
    <w:rsid w:val="00663CD0"/>
    <w:rsid w:val="006642DA"/>
    <w:rsid w:val="00685455"/>
    <w:rsid w:val="00685BA5"/>
    <w:rsid w:val="006861E2"/>
    <w:rsid w:val="0069257E"/>
    <w:rsid w:val="006A331D"/>
    <w:rsid w:val="006A4CD9"/>
    <w:rsid w:val="006B1C41"/>
    <w:rsid w:val="006B4845"/>
    <w:rsid w:val="006C3863"/>
    <w:rsid w:val="006C3F49"/>
    <w:rsid w:val="006C4E02"/>
    <w:rsid w:val="006C65AF"/>
    <w:rsid w:val="006D1ACC"/>
    <w:rsid w:val="006E2C74"/>
    <w:rsid w:val="006F072E"/>
    <w:rsid w:val="006F16A0"/>
    <w:rsid w:val="006F6A1C"/>
    <w:rsid w:val="006F7CB4"/>
    <w:rsid w:val="00702377"/>
    <w:rsid w:val="0070283E"/>
    <w:rsid w:val="007034DE"/>
    <w:rsid w:val="00712013"/>
    <w:rsid w:val="0071410C"/>
    <w:rsid w:val="00715264"/>
    <w:rsid w:val="00721AAD"/>
    <w:rsid w:val="00721D14"/>
    <w:rsid w:val="0072201C"/>
    <w:rsid w:val="0073521E"/>
    <w:rsid w:val="007403FE"/>
    <w:rsid w:val="007410E0"/>
    <w:rsid w:val="00757B5D"/>
    <w:rsid w:val="00761138"/>
    <w:rsid w:val="0076402A"/>
    <w:rsid w:val="00767833"/>
    <w:rsid w:val="007825D1"/>
    <w:rsid w:val="00782708"/>
    <w:rsid w:val="007828C2"/>
    <w:rsid w:val="00783210"/>
    <w:rsid w:val="0079410C"/>
    <w:rsid w:val="00797444"/>
    <w:rsid w:val="007A0D1F"/>
    <w:rsid w:val="007A1023"/>
    <w:rsid w:val="007A124D"/>
    <w:rsid w:val="007A7AD5"/>
    <w:rsid w:val="007B6ECD"/>
    <w:rsid w:val="007C2B13"/>
    <w:rsid w:val="007C6C0B"/>
    <w:rsid w:val="007D0895"/>
    <w:rsid w:val="007D3C03"/>
    <w:rsid w:val="007F1F4A"/>
    <w:rsid w:val="007F3F25"/>
    <w:rsid w:val="007F42B9"/>
    <w:rsid w:val="007F7C0A"/>
    <w:rsid w:val="007F7D4F"/>
    <w:rsid w:val="00806E33"/>
    <w:rsid w:val="00814FDA"/>
    <w:rsid w:val="008216A2"/>
    <w:rsid w:val="00825434"/>
    <w:rsid w:val="00825734"/>
    <w:rsid w:val="00834357"/>
    <w:rsid w:val="0083551A"/>
    <w:rsid w:val="008401F4"/>
    <w:rsid w:val="00840F67"/>
    <w:rsid w:val="00852698"/>
    <w:rsid w:val="00853D6E"/>
    <w:rsid w:val="008549EC"/>
    <w:rsid w:val="00854CEA"/>
    <w:rsid w:val="00862E7F"/>
    <w:rsid w:val="00863F42"/>
    <w:rsid w:val="008645F0"/>
    <w:rsid w:val="00866A40"/>
    <w:rsid w:val="00867AF5"/>
    <w:rsid w:val="00870D26"/>
    <w:rsid w:val="008735A4"/>
    <w:rsid w:val="008750BF"/>
    <w:rsid w:val="00875BEB"/>
    <w:rsid w:val="00876B85"/>
    <w:rsid w:val="00881979"/>
    <w:rsid w:val="0088218C"/>
    <w:rsid w:val="00882A16"/>
    <w:rsid w:val="00883459"/>
    <w:rsid w:val="00884A83"/>
    <w:rsid w:val="00885384"/>
    <w:rsid w:val="00892EE7"/>
    <w:rsid w:val="0089592E"/>
    <w:rsid w:val="008973D5"/>
    <w:rsid w:val="008A2B15"/>
    <w:rsid w:val="008B1BAB"/>
    <w:rsid w:val="008B385E"/>
    <w:rsid w:val="008B3E44"/>
    <w:rsid w:val="008B5A41"/>
    <w:rsid w:val="008C0699"/>
    <w:rsid w:val="008C32AF"/>
    <w:rsid w:val="008C4D19"/>
    <w:rsid w:val="008D4203"/>
    <w:rsid w:val="008E5154"/>
    <w:rsid w:val="008E6B4D"/>
    <w:rsid w:val="008F3112"/>
    <w:rsid w:val="008F3B42"/>
    <w:rsid w:val="009055D8"/>
    <w:rsid w:val="00905D2F"/>
    <w:rsid w:val="0090666E"/>
    <w:rsid w:val="00910668"/>
    <w:rsid w:val="00911A22"/>
    <w:rsid w:val="0091537C"/>
    <w:rsid w:val="00916CBE"/>
    <w:rsid w:val="009246D6"/>
    <w:rsid w:val="00925D13"/>
    <w:rsid w:val="00926384"/>
    <w:rsid w:val="00935E07"/>
    <w:rsid w:val="00936F00"/>
    <w:rsid w:val="0094023E"/>
    <w:rsid w:val="00961C81"/>
    <w:rsid w:val="00961D06"/>
    <w:rsid w:val="00980AC4"/>
    <w:rsid w:val="00980FBD"/>
    <w:rsid w:val="0099060E"/>
    <w:rsid w:val="00992243"/>
    <w:rsid w:val="009A360A"/>
    <w:rsid w:val="009A3D2A"/>
    <w:rsid w:val="009A5804"/>
    <w:rsid w:val="009B321F"/>
    <w:rsid w:val="009B4216"/>
    <w:rsid w:val="009C123E"/>
    <w:rsid w:val="009C1D25"/>
    <w:rsid w:val="009C273D"/>
    <w:rsid w:val="009C4916"/>
    <w:rsid w:val="009D2390"/>
    <w:rsid w:val="009D345D"/>
    <w:rsid w:val="009D4690"/>
    <w:rsid w:val="009E1513"/>
    <w:rsid w:val="009E3AA5"/>
    <w:rsid w:val="009E5124"/>
    <w:rsid w:val="009F0B8D"/>
    <w:rsid w:val="009F19C9"/>
    <w:rsid w:val="009F3293"/>
    <w:rsid w:val="009F3E9B"/>
    <w:rsid w:val="00A00461"/>
    <w:rsid w:val="00A005D1"/>
    <w:rsid w:val="00A0462C"/>
    <w:rsid w:val="00A04AC2"/>
    <w:rsid w:val="00A0649E"/>
    <w:rsid w:val="00A06F2D"/>
    <w:rsid w:val="00A17BCD"/>
    <w:rsid w:val="00A207AE"/>
    <w:rsid w:val="00A22401"/>
    <w:rsid w:val="00A237F6"/>
    <w:rsid w:val="00A25BAB"/>
    <w:rsid w:val="00A37378"/>
    <w:rsid w:val="00A47D1B"/>
    <w:rsid w:val="00A52EA5"/>
    <w:rsid w:val="00A57DF8"/>
    <w:rsid w:val="00A6009E"/>
    <w:rsid w:val="00A72E6E"/>
    <w:rsid w:val="00A81F6B"/>
    <w:rsid w:val="00A85ACD"/>
    <w:rsid w:val="00A935D5"/>
    <w:rsid w:val="00A9575C"/>
    <w:rsid w:val="00AA426B"/>
    <w:rsid w:val="00AA7F54"/>
    <w:rsid w:val="00AB25AD"/>
    <w:rsid w:val="00AB43AD"/>
    <w:rsid w:val="00AB4868"/>
    <w:rsid w:val="00AB739E"/>
    <w:rsid w:val="00AD1A04"/>
    <w:rsid w:val="00AD2B04"/>
    <w:rsid w:val="00AD328B"/>
    <w:rsid w:val="00AD4995"/>
    <w:rsid w:val="00AD5930"/>
    <w:rsid w:val="00AD7D8E"/>
    <w:rsid w:val="00AE03C1"/>
    <w:rsid w:val="00AE0CD0"/>
    <w:rsid w:val="00AE1773"/>
    <w:rsid w:val="00AE5DA1"/>
    <w:rsid w:val="00AE73CD"/>
    <w:rsid w:val="00AF3E13"/>
    <w:rsid w:val="00B0654E"/>
    <w:rsid w:val="00B117F0"/>
    <w:rsid w:val="00B1564F"/>
    <w:rsid w:val="00B211AD"/>
    <w:rsid w:val="00B2537D"/>
    <w:rsid w:val="00B268CA"/>
    <w:rsid w:val="00B31076"/>
    <w:rsid w:val="00B311FA"/>
    <w:rsid w:val="00B350CA"/>
    <w:rsid w:val="00B3569F"/>
    <w:rsid w:val="00B37157"/>
    <w:rsid w:val="00B375E8"/>
    <w:rsid w:val="00B37618"/>
    <w:rsid w:val="00B4474C"/>
    <w:rsid w:val="00B5102A"/>
    <w:rsid w:val="00B54949"/>
    <w:rsid w:val="00B54C52"/>
    <w:rsid w:val="00B56835"/>
    <w:rsid w:val="00B61828"/>
    <w:rsid w:val="00B64B43"/>
    <w:rsid w:val="00B65A51"/>
    <w:rsid w:val="00B67572"/>
    <w:rsid w:val="00B67CB7"/>
    <w:rsid w:val="00B75BCE"/>
    <w:rsid w:val="00B80589"/>
    <w:rsid w:val="00B863A1"/>
    <w:rsid w:val="00B9004B"/>
    <w:rsid w:val="00B94925"/>
    <w:rsid w:val="00B9799C"/>
    <w:rsid w:val="00BA0D5E"/>
    <w:rsid w:val="00BA3A4B"/>
    <w:rsid w:val="00BA4A9A"/>
    <w:rsid w:val="00BA4C34"/>
    <w:rsid w:val="00BB26F3"/>
    <w:rsid w:val="00BB75DA"/>
    <w:rsid w:val="00BC118E"/>
    <w:rsid w:val="00BC1CB8"/>
    <w:rsid w:val="00BC435D"/>
    <w:rsid w:val="00BD13E3"/>
    <w:rsid w:val="00BD32F3"/>
    <w:rsid w:val="00BE1811"/>
    <w:rsid w:val="00BE7222"/>
    <w:rsid w:val="00C03639"/>
    <w:rsid w:val="00C11C86"/>
    <w:rsid w:val="00C13E9B"/>
    <w:rsid w:val="00C1645F"/>
    <w:rsid w:val="00C20FAA"/>
    <w:rsid w:val="00C21528"/>
    <w:rsid w:val="00C25C80"/>
    <w:rsid w:val="00C338F9"/>
    <w:rsid w:val="00C463BC"/>
    <w:rsid w:val="00C50D79"/>
    <w:rsid w:val="00C54ECA"/>
    <w:rsid w:val="00C56F0D"/>
    <w:rsid w:val="00C64CB5"/>
    <w:rsid w:val="00C65CBF"/>
    <w:rsid w:val="00C70EAF"/>
    <w:rsid w:val="00C76FA4"/>
    <w:rsid w:val="00C86DC4"/>
    <w:rsid w:val="00C90085"/>
    <w:rsid w:val="00CA6EDB"/>
    <w:rsid w:val="00CB4108"/>
    <w:rsid w:val="00CC133A"/>
    <w:rsid w:val="00CC450E"/>
    <w:rsid w:val="00CC630F"/>
    <w:rsid w:val="00CD018D"/>
    <w:rsid w:val="00CD28D9"/>
    <w:rsid w:val="00CD3610"/>
    <w:rsid w:val="00CD37E5"/>
    <w:rsid w:val="00CE1A2F"/>
    <w:rsid w:val="00CE31FD"/>
    <w:rsid w:val="00CE47F6"/>
    <w:rsid w:val="00CE72BB"/>
    <w:rsid w:val="00CF0F90"/>
    <w:rsid w:val="00D03C06"/>
    <w:rsid w:val="00D04841"/>
    <w:rsid w:val="00D0754F"/>
    <w:rsid w:val="00D11D35"/>
    <w:rsid w:val="00D14659"/>
    <w:rsid w:val="00D206A0"/>
    <w:rsid w:val="00D227C6"/>
    <w:rsid w:val="00D26505"/>
    <w:rsid w:val="00D26A51"/>
    <w:rsid w:val="00D273A7"/>
    <w:rsid w:val="00D33E4B"/>
    <w:rsid w:val="00D36428"/>
    <w:rsid w:val="00D436D4"/>
    <w:rsid w:val="00D45B31"/>
    <w:rsid w:val="00D51F4E"/>
    <w:rsid w:val="00D53A2A"/>
    <w:rsid w:val="00D53EE8"/>
    <w:rsid w:val="00D5617E"/>
    <w:rsid w:val="00D60211"/>
    <w:rsid w:val="00D70AC9"/>
    <w:rsid w:val="00D76E3B"/>
    <w:rsid w:val="00D83F7A"/>
    <w:rsid w:val="00D961EE"/>
    <w:rsid w:val="00DA558B"/>
    <w:rsid w:val="00DA5F86"/>
    <w:rsid w:val="00DB32D4"/>
    <w:rsid w:val="00DB6E62"/>
    <w:rsid w:val="00DC6FD9"/>
    <w:rsid w:val="00DD4754"/>
    <w:rsid w:val="00DD6F7E"/>
    <w:rsid w:val="00DD723F"/>
    <w:rsid w:val="00DE2873"/>
    <w:rsid w:val="00DE3034"/>
    <w:rsid w:val="00DE52B2"/>
    <w:rsid w:val="00DE6D50"/>
    <w:rsid w:val="00DF1BAE"/>
    <w:rsid w:val="00DF2EFB"/>
    <w:rsid w:val="00DF3037"/>
    <w:rsid w:val="00DF35B8"/>
    <w:rsid w:val="00DF4F67"/>
    <w:rsid w:val="00DF7A51"/>
    <w:rsid w:val="00E004B2"/>
    <w:rsid w:val="00E02064"/>
    <w:rsid w:val="00E0310C"/>
    <w:rsid w:val="00E0760D"/>
    <w:rsid w:val="00E15DC9"/>
    <w:rsid w:val="00E204AA"/>
    <w:rsid w:val="00E3151E"/>
    <w:rsid w:val="00E31D80"/>
    <w:rsid w:val="00E336F0"/>
    <w:rsid w:val="00E4251B"/>
    <w:rsid w:val="00E4551F"/>
    <w:rsid w:val="00E51091"/>
    <w:rsid w:val="00E52433"/>
    <w:rsid w:val="00E57605"/>
    <w:rsid w:val="00E61CD3"/>
    <w:rsid w:val="00E71A2F"/>
    <w:rsid w:val="00E72483"/>
    <w:rsid w:val="00E814DC"/>
    <w:rsid w:val="00E86C8A"/>
    <w:rsid w:val="00E90557"/>
    <w:rsid w:val="00E94526"/>
    <w:rsid w:val="00E96113"/>
    <w:rsid w:val="00EA3C1D"/>
    <w:rsid w:val="00EA55F6"/>
    <w:rsid w:val="00EA6650"/>
    <w:rsid w:val="00EB36A2"/>
    <w:rsid w:val="00EC15E1"/>
    <w:rsid w:val="00EC694D"/>
    <w:rsid w:val="00EC7986"/>
    <w:rsid w:val="00EE0F54"/>
    <w:rsid w:val="00EE1DCF"/>
    <w:rsid w:val="00EE2C0D"/>
    <w:rsid w:val="00EE2CCC"/>
    <w:rsid w:val="00EE7B05"/>
    <w:rsid w:val="00EF0099"/>
    <w:rsid w:val="00EF05F4"/>
    <w:rsid w:val="00EF44D6"/>
    <w:rsid w:val="00F00A1D"/>
    <w:rsid w:val="00F0232E"/>
    <w:rsid w:val="00F07F49"/>
    <w:rsid w:val="00F11BE0"/>
    <w:rsid w:val="00F120C2"/>
    <w:rsid w:val="00F2257A"/>
    <w:rsid w:val="00F23D98"/>
    <w:rsid w:val="00F30073"/>
    <w:rsid w:val="00F33BE5"/>
    <w:rsid w:val="00F45249"/>
    <w:rsid w:val="00F60264"/>
    <w:rsid w:val="00F603DC"/>
    <w:rsid w:val="00F6466D"/>
    <w:rsid w:val="00F64E68"/>
    <w:rsid w:val="00F6504B"/>
    <w:rsid w:val="00F713B7"/>
    <w:rsid w:val="00F732BF"/>
    <w:rsid w:val="00F80701"/>
    <w:rsid w:val="00F863E4"/>
    <w:rsid w:val="00F90001"/>
    <w:rsid w:val="00F96111"/>
    <w:rsid w:val="00FA1165"/>
    <w:rsid w:val="00FA36FF"/>
    <w:rsid w:val="00FA4918"/>
    <w:rsid w:val="00FB131B"/>
    <w:rsid w:val="00FB3DDB"/>
    <w:rsid w:val="00FC2121"/>
    <w:rsid w:val="00FC2BFC"/>
    <w:rsid w:val="00FC7BAC"/>
    <w:rsid w:val="00FD0EE0"/>
    <w:rsid w:val="00FD2957"/>
    <w:rsid w:val="00FD6A8F"/>
    <w:rsid w:val="00FE23E8"/>
    <w:rsid w:val="00FE2C6C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09B34"/>
  <w15:docId w15:val="{3A8FD641-BCB8-4504-B999-121847F4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45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1">
    <w:name w:val="iceouttxt1"/>
    <w:uiPriority w:val="99"/>
    <w:rsid w:val="004D5394"/>
    <w:rPr>
      <w:rFonts w:ascii="Arial" w:hAnsi="Arial"/>
      <w:color w:val="666666"/>
      <w:sz w:val="17"/>
    </w:rPr>
  </w:style>
  <w:style w:type="paragraph" w:styleId="a3">
    <w:name w:val="Balloon Text"/>
    <w:basedOn w:val="a"/>
    <w:link w:val="a4"/>
    <w:uiPriority w:val="99"/>
    <w:semiHidden/>
    <w:rsid w:val="00715264"/>
    <w:pPr>
      <w:spacing w:after="0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5264"/>
    <w:rPr>
      <w:rFonts w:ascii="Segoe UI" w:hAnsi="Segoe UI"/>
      <w:sz w:val="18"/>
    </w:rPr>
  </w:style>
  <w:style w:type="character" w:styleId="a5">
    <w:name w:val="annotation reference"/>
    <w:uiPriority w:val="99"/>
    <w:semiHidden/>
    <w:rsid w:val="004832EE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4832EE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4832EE"/>
    <w:rPr>
      <w:rFonts w:ascii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4832EE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4832EE"/>
    <w:rPr>
      <w:rFonts w:ascii="Times New Roman" w:hAnsi="Times New Roman"/>
      <w:b/>
    </w:rPr>
  </w:style>
  <w:style w:type="character" w:styleId="aa">
    <w:name w:val="Strong"/>
    <w:uiPriority w:val="99"/>
    <w:qFormat/>
    <w:rsid w:val="0019790E"/>
    <w:rPr>
      <w:rFonts w:cs="Times New Roman"/>
      <w:b/>
      <w:bCs/>
    </w:rPr>
  </w:style>
  <w:style w:type="character" w:styleId="ab">
    <w:name w:val="Emphasis"/>
    <w:uiPriority w:val="99"/>
    <w:qFormat/>
    <w:rsid w:val="0019790E"/>
    <w:rPr>
      <w:rFonts w:cs="Times New Roman"/>
      <w:i/>
      <w:iCs/>
    </w:rPr>
  </w:style>
  <w:style w:type="paragraph" w:styleId="ac">
    <w:name w:val="List Paragraph"/>
    <w:basedOn w:val="a"/>
    <w:link w:val="ad"/>
    <w:uiPriority w:val="99"/>
    <w:qFormat/>
    <w:rsid w:val="007C2B1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locked/>
    <w:rsid w:val="007C2B13"/>
    <w:rPr>
      <w:rFonts w:eastAsia="Times New Roman"/>
      <w:sz w:val="22"/>
    </w:rPr>
  </w:style>
  <w:style w:type="paragraph" w:customStyle="1" w:styleId="32">
    <w:name w:val="Основной текст 32"/>
    <w:basedOn w:val="a"/>
    <w:uiPriority w:val="99"/>
    <w:rsid w:val="00096D77"/>
    <w:pPr>
      <w:spacing w:after="0"/>
    </w:pPr>
    <w:rPr>
      <w:szCs w:val="20"/>
    </w:rPr>
  </w:style>
  <w:style w:type="paragraph" w:styleId="ae">
    <w:name w:val="Title"/>
    <w:basedOn w:val="a"/>
    <w:link w:val="af"/>
    <w:uiPriority w:val="99"/>
    <w:qFormat/>
    <w:rsid w:val="000510F9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Заголовок Знак"/>
    <w:link w:val="ae"/>
    <w:uiPriority w:val="99"/>
    <w:locked/>
    <w:rsid w:val="000510F9"/>
    <w:rPr>
      <w:rFonts w:ascii="Arial" w:hAnsi="Arial" w:cs="Times New Roman"/>
      <w:b/>
      <w:kern w:val="28"/>
      <w:sz w:val="32"/>
    </w:rPr>
  </w:style>
  <w:style w:type="paragraph" w:styleId="af0">
    <w:name w:val="header"/>
    <w:basedOn w:val="a"/>
    <w:link w:val="af1"/>
    <w:uiPriority w:val="99"/>
    <w:rsid w:val="00504FBC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link w:val="af0"/>
    <w:uiPriority w:val="99"/>
    <w:locked/>
    <w:rsid w:val="00504FBC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504FBC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link w:val="af2"/>
    <w:uiPriority w:val="99"/>
    <w:locked/>
    <w:rsid w:val="00504FBC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locked/>
    <w:rsid w:val="00702377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EC694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B64A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3B64AE"/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Чудиновских Глеб Дмитриевич</cp:lastModifiedBy>
  <cp:revision>88</cp:revision>
  <cp:lastPrinted>2016-10-31T07:09:00Z</cp:lastPrinted>
  <dcterms:created xsi:type="dcterms:W3CDTF">2016-11-15T06:26:00Z</dcterms:created>
  <dcterms:modified xsi:type="dcterms:W3CDTF">2020-09-08T10:01:00Z</dcterms:modified>
</cp:coreProperties>
</file>