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6501D" w14:textId="77777777" w:rsidR="00880B68" w:rsidRDefault="00880B68" w:rsidP="00880B68">
      <w:pPr>
        <w:spacing w:after="0" w:line="276" w:lineRule="auto"/>
        <w:ind w:firstLine="697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</w:rPr>
      </w:pPr>
      <w:r>
        <w:rPr>
          <w:rFonts w:ascii="Liberation Serif" w:eastAsia="Times New Roman" w:hAnsi="Liberation Serif" w:cs="Liberation Serif"/>
          <w:b/>
          <w:bCs/>
          <w:sz w:val="24"/>
          <w:szCs w:val="24"/>
        </w:rPr>
        <w:t>Обоснование начальной (максимальной) цены контракта</w:t>
      </w:r>
    </w:p>
    <w:p w14:paraId="006FE124" w14:textId="3976FA12" w:rsidR="00F155AE" w:rsidRPr="00F155AE" w:rsidRDefault="00880B68" w:rsidP="00F155AE">
      <w:pPr>
        <w:spacing w:after="0" w:line="276" w:lineRule="auto"/>
        <w:ind w:firstLine="69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Liberation Serif" w:eastAsia="Times New Roman" w:hAnsi="Liberation Serif" w:cs="Liberation Serif"/>
          <w:b/>
          <w:bCs/>
          <w:sz w:val="24"/>
          <w:szCs w:val="24"/>
        </w:rPr>
        <w:t xml:space="preserve">на выполнение работ по строительству (реконструкции, капитальному ремонту, ремонту) объекта капитального </w:t>
      </w:r>
      <w:r w:rsidRPr="00F155AE">
        <w:rPr>
          <w:rFonts w:ascii="Times New Roman" w:eastAsia="Times New Roman" w:hAnsi="Times New Roman"/>
          <w:b/>
          <w:bCs/>
          <w:sz w:val="24"/>
          <w:szCs w:val="24"/>
        </w:rPr>
        <w:t xml:space="preserve">строительства </w:t>
      </w:r>
      <w:r w:rsidR="00F155AE" w:rsidRPr="00F155AE">
        <w:rPr>
          <w:rFonts w:ascii="Times New Roman" w:hAnsi="Times New Roman"/>
          <w:b/>
          <w:sz w:val="24"/>
          <w:szCs w:val="24"/>
        </w:rPr>
        <w:t>в соответствии</w:t>
      </w:r>
    </w:p>
    <w:p w14:paraId="5F1CD82D" w14:textId="77777777" w:rsidR="00F155AE" w:rsidRPr="00F155AE" w:rsidRDefault="00F155AE" w:rsidP="00F155AE">
      <w:pPr>
        <w:widowControl w:val="0"/>
        <w:ind w:left="40" w:right="-1"/>
        <w:jc w:val="center"/>
        <w:rPr>
          <w:rFonts w:ascii="Times New Roman" w:hAnsi="Times New Roman"/>
          <w:b/>
          <w:sz w:val="24"/>
          <w:szCs w:val="24"/>
        </w:rPr>
      </w:pPr>
      <w:r w:rsidRPr="00F155AE">
        <w:rPr>
          <w:rFonts w:ascii="Times New Roman" w:hAnsi="Times New Roman"/>
          <w:b/>
          <w:sz w:val="24"/>
          <w:szCs w:val="24"/>
        </w:rPr>
        <w:t>с Порядком, утвержденным приказом Минстроя России от 23.12.2019 № 841/</w:t>
      </w:r>
      <w:proofErr w:type="spellStart"/>
      <w:r w:rsidRPr="00F155AE">
        <w:rPr>
          <w:rFonts w:ascii="Times New Roman" w:hAnsi="Times New Roman"/>
          <w:b/>
          <w:sz w:val="24"/>
          <w:szCs w:val="24"/>
        </w:rPr>
        <w:t>пр</w:t>
      </w:r>
      <w:proofErr w:type="spellEnd"/>
    </w:p>
    <w:p w14:paraId="2E06B6C5" w14:textId="77777777" w:rsidR="000F0510" w:rsidRDefault="000F0510" w:rsidP="000F0510">
      <w:pPr>
        <w:widowControl w:val="0"/>
        <w:rPr>
          <w:rFonts w:eastAsia="Courier New"/>
          <w:b/>
        </w:rPr>
      </w:pPr>
    </w:p>
    <w:p w14:paraId="529E6581" w14:textId="77777777" w:rsidR="000F0510" w:rsidRPr="000F0510" w:rsidRDefault="000F0510" w:rsidP="000F0510">
      <w:pPr>
        <w:widowControl w:val="0"/>
        <w:jc w:val="center"/>
        <w:rPr>
          <w:rFonts w:ascii="Times New Roman" w:eastAsia="Courier New" w:hAnsi="Times New Roman"/>
          <w:b/>
          <w:sz w:val="24"/>
          <w:szCs w:val="24"/>
        </w:rPr>
      </w:pPr>
      <w:r w:rsidRPr="000F0510">
        <w:rPr>
          <w:rFonts w:ascii="Times New Roman" w:eastAsia="Courier New" w:hAnsi="Times New Roman"/>
          <w:b/>
          <w:sz w:val="24"/>
          <w:szCs w:val="24"/>
        </w:rPr>
        <w:t>Протокол</w:t>
      </w:r>
    </w:p>
    <w:p w14:paraId="21A8D9B6" w14:textId="77777777" w:rsidR="000F0510" w:rsidRPr="000F0510" w:rsidRDefault="000F0510" w:rsidP="000F0510">
      <w:pPr>
        <w:widowControl w:val="0"/>
        <w:jc w:val="center"/>
        <w:rPr>
          <w:rFonts w:ascii="Times New Roman" w:eastAsia="Courier New" w:hAnsi="Times New Roman"/>
          <w:b/>
          <w:sz w:val="24"/>
          <w:szCs w:val="24"/>
        </w:rPr>
      </w:pPr>
      <w:r w:rsidRPr="000F0510">
        <w:rPr>
          <w:rFonts w:ascii="Times New Roman" w:eastAsia="Courier New" w:hAnsi="Times New Roman"/>
          <w:b/>
          <w:sz w:val="24"/>
          <w:szCs w:val="24"/>
        </w:rPr>
        <w:t>начальной (максимальной) цены контракта</w:t>
      </w:r>
    </w:p>
    <w:p w14:paraId="65B4D868" w14:textId="6EF624CC" w:rsidR="000F0510" w:rsidRPr="000F0510" w:rsidRDefault="000F0510" w:rsidP="000F0510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0510">
        <w:rPr>
          <w:rFonts w:ascii="Times New Roman" w:hAnsi="Times New Roman"/>
          <w:sz w:val="24"/>
          <w:szCs w:val="24"/>
        </w:rPr>
        <w:t xml:space="preserve"> </w:t>
      </w:r>
      <w:r w:rsidRPr="000F0510">
        <w:rPr>
          <w:rFonts w:ascii="Times New Roman" w:hAnsi="Times New Roman"/>
          <w:b/>
          <w:sz w:val="24"/>
          <w:szCs w:val="24"/>
        </w:rPr>
        <w:t>Объект закупки:</w:t>
      </w:r>
      <w:r w:rsidRPr="000F0510">
        <w:rPr>
          <w:rFonts w:ascii="Times New Roman" w:hAnsi="Times New Roman"/>
          <w:sz w:val="24"/>
          <w:szCs w:val="24"/>
        </w:rPr>
        <w:t xml:space="preserve"> </w:t>
      </w:r>
      <w:r w:rsidR="005C495E" w:rsidRPr="005C495E">
        <w:rPr>
          <w:rFonts w:ascii="Times New Roman" w:hAnsi="Times New Roman"/>
          <w:sz w:val="24"/>
          <w:szCs w:val="24"/>
        </w:rPr>
        <w:t xml:space="preserve">Капитальный ремонт объекта капитального строительства "Здание Муниципальное автономное общеобразовательное учреждение Артинского городского округа "Артинская средняя общеобразовательная школа №6", расположенное по адресу: 623342 Свердловская область, Артинский район, </w:t>
      </w:r>
      <w:proofErr w:type="spellStart"/>
      <w:r w:rsidR="005C495E" w:rsidRPr="005C495E">
        <w:rPr>
          <w:rFonts w:ascii="Times New Roman" w:hAnsi="Times New Roman"/>
          <w:sz w:val="24"/>
          <w:szCs w:val="24"/>
        </w:rPr>
        <w:t>пгт</w:t>
      </w:r>
      <w:proofErr w:type="spellEnd"/>
      <w:r w:rsidR="005C495E" w:rsidRPr="005C495E">
        <w:rPr>
          <w:rFonts w:ascii="Times New Roman" w:hAnsi="Times New Roman"/>
          <w:sz w:val="24"/>
          <w:szCs w:val="24"/>
        </w:rPr>
        <w:t>.</w:t>
      </w:r>
      <w:r w:rsidR="005C495E">
        <w:rPr>
          <w:rFonts w:ascii="Times New Roman" w:hAnsi="Times New Roman"/>
          <w:sz w:val="24"/>
          <w:szCs w:val="24"/>
        </w:rPr>
        <w:t xml:space="preserve"> </w:t>
      </w:r>
      <w:r w:rsidR="005C495E" w:rsidRPr="005C495E">
        <w:rPr>
          <w:rFonts w:ascii="Times New Roman" w:hAnsi="Times New Roman"/>
          <w:sz w:val="24"/>
          <w:szCs w:val="24"/>
        </w:rPr>
        <w:t>Арти, ул.</w:t>
      </w:r>
      <w:r w:rsidR="005C495E">
        <w:rPr>
          <w:rFonts w:ascii="Times New Roman" w:hAnsi="Times New Roman"/>
          <w:sz w:val="24"/>
          <w:szCs w:val="24"/>
        </w:rPr>
        <w:t xml:space="preserve"> </w:t>
      </w:r>
      <w:r w:rsidR="005C495E" w:rsidRPr="005C495E">
        <w:rPr>
          <w:rFonts w:ascii="Times New Roman" w:hAnsi="Times New Roman"/>
          <w:sz w:val="24"/>
          <w:szCs w:val="24"/>
        </w:rPr>
        <w:t>Дерябина, №</w:t>
      </w:r>
      <w:r w:rsidR="005C495E">
        <w:rPr>
          <w:rFonts w:ascii="Times New Roman" w:hAnsi="Times New Roman"/>
          <w:sz w:val="24"/>
          <w:szCs w:val="24"/>
        </w:rPr>
        <w:t xml:space="preserve"> </w:t>
      </w:r>
      <w:r w:rsidR="005C495E" w:rsidRPr="005C495E">
        <w:rPr>
          <w:rFonts w:ascii="Times New Roman" w:hAnsi="Times New Roman"/>
          <w:sz w:val="24"/>
          <w:szCs w:val="24"/>
        </w:rPr>
        <w:t>13"</w:t>
      </w:r>
    </w:p>
    <w:p w14:paraId="3ACB26CD" w14:textId="6333CE9E" w:rsidR="000F0510" w:rsidRPr="000F0510" w:rsidRDefault="000F0510" w:rsidP="000F0510">
      <w:pPr>
        <w:spacing w:after="0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0F0510">
        <w:rPr>
          <w:rFonts w:ascii="Times New Roman" w:hAnsi="Times New Roman"/>
          <w:b/>
          <w:color w:val="000000"/>
          <w:sz w:val="24"/>
          <w:szCs w:val="24"/>
        </w:rPr>
        <w:t xml:space="preserve">по адресу: </w:t>
      </w:r>
      <w:r w:rsidRPr="000F0510">
        <w:rPr>
          <w:rFonts w:ascii="Times New Roman" w:hAnsi="Times New Roman"/>
          <w:sz w:val="24"/>
          <w:szCs w:val="24"/>
        </w:rPr>
        <w:t xml:space="preserve">Свердловская область, Артинский район, </w:t>
      </w:r>
      <w:proofErr w:type="spellStart"/>
      <w:r w:rsidR="005C495E" w:rsidRPr="005C495E">
        <w:rPr>
          <w:rFonts w:ascii="Times New Roman" w:hAnsi="Times New Roman"/>
          <w:sz w:val="24"/>
          <w:szCs w:val="24"/>
        </w:rPr>
        <w:t>пгт</w:t>
      </w:r>
      <w:proofErr w:type="spellEnd"/>
      <w:r w:rsidR="005C495E" w:rsidRPr="005C495E">
        <w:rPr>
          <w:rFonts w:ascii="Times New Roman" w:hAnsi="Times New Roman"/>
          <w:sz w:val="24"/>
          <w:szCs w:val="24"/>
        </w:rPr>
        <w:t>.</w:t>
      </w:r>
      <w:r w:rsidR="005C495E">
        <w:rPr>
          <w:rFonts w:ascii="Times New Roman" w:hAnsi="Times New Roman"/>
          <w:sz w:val="24"/>
          <w:szCs w:val="24"/>
        </w:rPr>
        <w:t xml:space="preserve"> </w:t>
      </w:r>
      <w:r w:rsidR="005C495E" w:rsidRPr="005C495E">
        <w:rPr>
          <w:rFonts w:ascii="Times New Roman" w:hAnsi="Times New Roman"/>
          <w:sz w:val="24"/>
          <w:szCs w:val="24"/>
        </w:rPr>
        <w:t>Арти, ул.</w:t>
      </w:r>
      <w:r w:rsidR="005C495E">
        <w:rPr>
          <w:rFonts w:ascii="Times New Roman" w:hAnsi="Times New Roman"/>
          <w:sz w:val="24"/>
          <w:szCs w:val="24"/>
        </w:rPr>
        <w:t xml:space="preserve"> </w:t>
      </w:r>
      <w:r w:rsidR="005C495E" w:rsidRPr="005C495E">
        <w:rPr>
          <w:rFonts w:ascii="Times New Roman" w:hAnsi="Times New Roman"/>
          <w:sz w:val="24"/>
          <w:szCs w:val="24"/>
        </w:rPr>
        <w:t>Дерябина, №</w:t>
      </w:r>
      <w:r w:rsidR="005C495E">
        <w:rPr>
          <w:rFonts w:ascii="Times New Roman" w:hAnsi="Times New Roman"/>
          <w:sz w:val="24"/>
          <w:szCs w:val="24"/>
        </w:rPr>
        <w:t xml:space="preserve"> </w:t>
      </w:r>
      <w:r w:rsidR="005C495E" w:rsidRPr="005C495E">
        <w:rPr>
          <w:rFonts w:ascii="Times New Roman" w:hAnsi="Times New Roman"/>
          <w:sz w:val="24"/>
          <w:szCs w:val="24"/>
        </w:rPr>
        <w:t>13</w:t>
      </w:r>
      <w:r w:rsidR="005C495E">
        <w:rPr>
          <w:rFonts w:ascii="Times New Roman" w:hAnsi="Times New Roman"/>
          <w:sz w:val="24"/>
          <w:szCs w:val="24"/>
        </w:rPr>
        <w:t>.</w:t>
      </w:r>
    </w:p>
    <w:p w14:paraId="36C129E5" w14:textId="1E9C6ACE" w:rsidR="000F0510" w:rsidRPr="000F0510" w:rsidRDefault="000F0510" w:rsidP="000F0510">
      <w:pPr>
        <w:autoSpaceDE w:val="0"/>
        <w:adjustRightInd w:val="0"/>
        <w:rPr>
          <w:rFonts w:ascii="Times New Roman" w:hAnsi="Times New Roman"/>
          <w:sz w:val="24"/>
          <w:szCs w:val="24"/>
        </w:rPr>
      </w:pPr>
    </w:p>
    <w:p w14:paraId="2B5E5622" w14:textId="7C2D29B5" w:rsidR="000F0510" w:rsidRPr="0000191B" w:rsidRDefault="000F0510" w:rsidP="000F0510">
      <w:pPr>
        <w:autoSpaceDE w:val="0"/>
        <w:adjustRightInd w:val="0"/>
        <w:rPr>
          <w:rFonts w:ascii="Times New Roman" w:hAnsi="Times New Roman"/>
          <w:sz w:val="24"/>
          <w:szCs w:val="24"/>
        </w:rPr>
      </w:pPr>
      <w:r w:rsidRPr="0000191B">
        <w:rPr>
          <w:rFonts w:ascii="Times New Roman" w:hAnsi="Times New Roman"/>
          <w:sz w:val="24"/>
          <w:szCs w:val="24"/>
        </w:rPr>
        <w:t xml:space="preserve">Начальная максимальная цена контракта составляет сумму: </w:t>
      </w:r>
      <w:r w:rsidR="0000191B" w:rsidRPr="0000191B">
        <w:rPr>
          <w:rFonts w:ascii="Times New Roman" w:eastAsia="Times New Roman" w:hAnsi="Times New Roman"/>
          <w:sz w:val="24"/>
          <w:szCs w:val="24"/>
          <w:lang w:eastAsia="ru-RU"/>
        </w:rPr>
        <w:t>12 476 440.00</w:t>
      </w:r>
      <w:r w:rsidRPr="0000191B">
        <w:rPr>
          <w:rFonts w:ascii="Times New Roman" w:hAnsi="Times New Roman"/>
          <w:sz w:val="24"/>
          <w:szCs w:val="24"/>
        </w:rPr>
        <w:t xml:space="preserve"> руб. (</w:t>
      </w:r>
      <w:r w:rsidR="0000191B" w:rsidRPr="0000191B">
        <w:rPr>
          <w:rFonts w:ascii="Times New Roman" w:hAnsi="Times New Roman"/>
          <w:sz w:val="24"/>
          <w:szCs w:val="24"/>
        </w:rPr>
        <w:t>Двенадцать миллионов четыреста семьдесят шесть тысяч четыреста сорок</w:t>
      </w:r>
      <w:r w:rsidRPr="0000191B">
        <w:rPr>
          <w:rFonts w:ascii="Times New Roman" w:hAnsi="Times New Roman"/>
          <w:sz w:val="24"/>
          <w:szCs w:val="24"/>
        </w:rPr>
        <w:t>)</w:t>
      </w:r>
      <w:r w:rsidR="0000191B" w:rsidRPr="0000191B">
        <w:rPr>
          <w:rFonts w:ascii="Times New Roman" w:hAnsi="Times New Roman"/>
          <w:sz w:val="24"/>
          <w:szCs w:val="24"/>
        </w:rPr>
        <w:t xml:space="preserve"> рублей 00 копеек.</w:t>
      </w:r>
    </w:p>
    <w:p w14:paraId="5D1B1477" w14:textId="77777777" w:rsidR="000F0510" w:rsidRPr="000F0510" w:rsidRDefault="000F0510" w:rsidP="000F0510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0F0510">
        <w:rPr>
          <w:rFonts w:ascii="Times New Roman" w:hAnsi="Times New Roman"/>
          <w:sz w:val="24"/>
          <w:szCs w:val="24"/>
        </w:rPr>
        <w:t>Приложение:</w:t>
      </w:r>
    </w:p>
    <w:p w14:paraId="2572899C" w14:textId="51C21FA4" w:rsidR="000F0510" w:rsidRPr="000F0510" w:rsidRDefault="000F0510" w:rsidP="000F0510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0F0510">
        <w:rPr>
          <w:rFonts w:ascii="Times New Roman" w:hAnsi="Times New Roman"/>
          <w:sz w:val="24"/>
          <w:szCs w:val="24"/>
        </w:rPr>
        <w:t>Расчёт начальной (максимальной) цены контракта.</w:t>
      </w:r>
    </w:p>
    <w:p w14:paraId="3615F70C" w14:textId="77777777" w:rsidR="000F0510" w:rsidRPr="000F0510" w:rsidRDefault="000F0510" w:rsidP="000F0510">
      <w:pPr>
        <w:widowControl w:val="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F0510">
        <w:rPr>
          <w:rFonts w:ascii="Times New Roman" w:hAnsi="Times New Roman"/>
          <w:b/>
          <w:sz w:val="24"/>
          <w:szCs w:val="24"/>
        </w:rPr>
        <w:t>Примечание:</w:t>
      </w:r>
    </w:p>
    <w:p w14:paraId="03B344E1" w14:textId="77777777" w:rsidR="000F0510" w:rsidRPr="000F0510" w:rsidRDefault="000F0510" w:rsidP="000F0510">
      <w:pPr>
        <w:autoSpaceDE w:val="0"/>
        <w:adjustRightInd w:val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F0510">
        <w:rPr>
          <w:rFonts w:ascii="Times New Roman" w:hAnsi="Times New Roman"/>
          <w:color w:val="000000"/>
          <w:sz w:val="24"/>
          <w:szCs w:val="24"/>
        </w:rPr>
        <w:t>Информация о валюте, используемой для формирования цены контракта и расчетов с поставщиком (подрядчиком, исполнителем): цена указана в валюте Российской Федерации - в российских рублях.</w:t>
      </w:r>
    </w:p>
    <w:p w14:paraId="0F662416" w14:textId="77777777" w:rsidR="000F0510" w:rsidRPr="000F0510" w:rsidRDefault="000F0510" w:rsidP="000F0510">
      <w:pPr>
        <w:autoSpaceDE w:val="0"/>
        <w:adjustRightInd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0F0510">
        <w:rPr>
          <w:rFonts w:ascii="Times New Roman" w:hAnsi="Times New Roman"/>
          <w:color w:val="000000"/>
          <w:sz w:val="24"/>
          <w:szCs w:val="24"/>
        </w:rPr>
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контракта: оплата в иностранной валюте не предусмотрена.</w:t>
      </w:r>
    </w:p>
    <w:p w14:paraId="5C832A3F" w14:textId="19AB4030" w:rsidR="000F0510" w:rsidRPr="00FD7A7D" w:rsidRDefault="000F0510" w:rsidP="000F0510">
      <w:pPr>
        <w:widowControl w:val="0"/>
        <w:jc w:val="right"/>
        <w:rPr>
          <w:rFonts w:ascii="Times New Roman" w:eastAsia="Courier New" w:hAnsi="Times New Roman"/>
          <w:b/>
          <w:sz w:val="24"/>
          <w:szCs w:val="24"/>
        </w:rPr>
      </w:pPr>
      <w:r w:rsidRPr="000F0510">
        <w:rPr>
          <w:rFonts w:ascii="Times New Roman" w:eastAsia="Courier New" w:hAnsi="Times New Roman"/>
          <w:b/>
          <w:sz w:val="24"/>
          <w:szCs w:val="24"/>
        </w:rPr>
        <w:br w:type="page"/>
      </w:r>
      <w:r w:rsidRPr="00FD7A7D">
        <w:rPr>
          <w:rFonts w:ascii="Times New Roman" w:eastAsia="Courier New" w:hAnsi="Times New Roman"/>
          <w:b/>
          <w:sz w:val="24"/>
          <w:szCs w:val="24"/>
        </w:rPr>
        <w:lastRenderedPageBreak/>
        <w:t>Приложение к Протоколу НМЦК</w:t>
      </w:r>
    </w:p>
    <w:p w14:paraId="59CA4235" w14:textId="3F5AE41D" w:rsidR="00FD7A7D" w:rsidRDefault="00FD7A7D" w:rsidP="000F0510">
      <w:pPr>
        <w:widowControl w:val="0"/>
        <w:jc w:val="right"/>
        <w:rPr>
          <w:rFonts w:eastAsia="Courier New"/>
          <w:b/>
        </w:rPr>
      </w:pPr>
    </w:p>
    <w:p w14:paraId="05D82A36" w14:textId="77777777" w:rsidR="00FD7A7D" w:rsidRPr="00A409F3" w:rsidRDefault="00FD7A7D" w:rsidP="00FD7A7D">
      <w:pPr>
        <w:pStyle w:val="6"/>
        <w:spacing w:before="0"/>
        <w:jc w:val="center"/>
        <w:outlineLvl w:val="1"/>
        <w:rPr>
          <w:rStyle w:val="4"/>
          <w:b/>
          <w:szCs w:val="22"/>
        </w:rPr>
      </w:pPr>
      <w:r w:rsidRPr="00A409F3">
        <w:rPr>
          <w:rStyle w:val="4"/>
          <w:b/>
          <w:szCs w:val="22"/>
        </w:rPr>
        <w:t>РАСЧЕТ НАЧАЛЬНОЙ (МАКСИМАЛЬНОЙ) ЦЕНЫ КОНТРАКТА</w:t>
      </w:r>
    </w:p>
    <w:p w14:paraId="23F0B699" w14:textId="6499CDF7" w:rsidR="002119C9" w:rsidRDefault="002119C9" w:rsidP="00FD7A7D">
      <w:pPr>
        <w:spacing w:after="0" w:line="276" w:lineRule="auto"/>
        <w:rPr>
          <w:rFonts w:asciiTheme="minorHAnsi" w:eastAsia="Times New Roman" w:hAnsiTheme="minorHAnsi" w:cs="Liberation Serif"/>
          <w:b/>
          <w:bCs/>
          <w:sz w:val="24"/>
          <w:szCs w:val="24"/>
        </w:rPr>
      </w:pPr>
    </w:p>
    <w:p w14:paraId="3E3BEDFF" w14:textId="28CFC03E" w:rsidR="002119C9" w:rsidRPr="006F258A" w:rsidRDefault="002119C9" w:rsidP="002119C9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C3872">
        <w:rPr>
          <w:rFonts w:ascii="Times New Roman" w:hAnsi="Times New Roman"/>
          <w:b/>
          <w:sz w:val="24"/>
          <w:szCs w:val="24"/>
        </w:rPr>
        <w:t>Объект закупки:</w:t>
      </w:r>
      <w:r>
        <w:rPr>
          <w:rFonts w:ascii="Times New Roman" w:hAnsi="Times New Roman"/>
          <w:sz w:val="24"/>
          <w:szCs w:val="24"/>
        </w:rPr>
        <w:t xml:space="preserve"> </w:t>
      </w:r>
      <w:r w:rsidR="005C495E" w:rsidRPr="005C495E">
        <w:rPr>
          <w:rFonts w:ascii="Times New Roman" w:hAnsi="Times New Roman"/>
          <w:sz w:val="24"/>
          <w:szCs w:val="24"/>
        </w:rPr>
        <w:t xml:space="preserve">Капитальный ремонт объекта капитального строительства "Здание Муниципальное автономное общеобразовательное учреждение Артинского городского округа "Артинская средняя общеобразовательная школа №6", расположенное по адресу: 623342 Свердловская область, Артинский район, </w:t>
      </w:r>
      <w:proofErr w:type="spellStart"/>
      <w:r w:rsidR="005C495E" w:rsidRPr="005C495E">
        <w:rPr>
          <w:rFonts w:ascii="Times New Roman" w:hAnsi="Times New Roman"/>
          <w:sz w:val="24"/>
          <w:szCs w:val="24"/>
        </w:rPr>
        <w:t>пгт</w:t>
      </w:r>
      <w:proofErr w:type="spellEnd"/>
      <w:r w:rsidR="005C495E" w:rsidRPr="005C495E">
        <w:rPr>
          <w:rFonts w:ascii="Times New Roman" w:hAnsi="Times New Roman"/>
          <w:sz w:val="24"/>
          <w:szCs w:val="24"/>
        </w:rPr>
        <w:t>.</w:t>
      </w:r>
      <w:r w:rsidR="005C495E">
        <w:rPr>
          <w:rFonts w:ascii="Times New Roman" w:hAnsi="Times New Roman"/>
          <w:sz w:val="24"/>
          <w:szCs w:val="24"/>
        </w:rPr>
        <w:t xml:space="preserve"> </w:t>
      </w:r>
      <w:r w:rsidR="005C495E" w:rsidRPr="005C495E">
        <w:rPr>
          <w:rFonts w:ascii="Times New Roman" w:hAnsi="Times New Roman"/>
          <w:sz w:val="24"/>
          <w:szCs w:val="24"/>
        </w:rPr>
        <w:t>Арти, ул.</w:t>
      </w:r>
      <w:r w:rsidR="005C495E">
        <w:rPr>
          <w:rFonts w:ascii="Times New Roman" w:hAnsi="Times New Roman"/>
          <w:sz w:val="24"/>
          <w:szCs w:val="24"/>
        </w:rPr>
        <w:t xml:space="preserve"> </w:t>
      </w:r>
      <w:r w:rsidR="005C495E" w:rsidRPr="005C495E">
        <w:rPr>
          <w:rFonts w:ascii="Times New Roman" w:hAnsi="Times New Roman"/>
          <w:sz w:val="24"/>
          <w:szCs w:val="24"/>
        </w:rPr>
        <w:t>Дерябина, №</w:t>
      </w:r>
      <w:r w:rsidR="005C495E">
        <w:rPr>
          <w:rFonts w:ascii="Times New Roman" w:hAnsi="Times New Roman"/>
          <w:sz w:val="24"/>
          <w:szCs w:val="24"/>
        </w:rPr>
        <w:t xml:space="preserve"> </w:t>
      </w:r>
      <w:r w:rsidR="005C495E" w:rsidRPr="005C495E">
        <w:rPr>
          <w:rFonts w:ascii="Times New Roman" w:hAnsi="Times New Roman"/>
          <w:sz w:val="24"/>
          <w:szCs w:val="24"/>
        </w:rPr>
        <w:t>13"</w:t>
      </w:r>
    </w:p>
    <w:p w14:paraId="7B7F7A62" w14:textId="77777777" w:rsidR="002119C9" w:rsidRPr="002119C9" w:rsidRDefault="002119C9" w:rsidP="00880B68">
      <w:pPr>
        <w:spacing w:after="0" w:line="276" w:lineRule="auto"/>
        <w:ind w:firstLine="697"/>
        <w:jc w:val="center"/>
        <w:rPr>
          <w:rFonts w:asciiTheme="minorHAnsi" w:hAnsiTheme="minorHAnsi"/>
        </w:rPr>
      </w:pPr>
    </w:p>
    <w:tbl>
      <w:tblPr>
        <w:tblW w:w="14600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1"/>
        <w:gridCol w:w="11169"/>
      </w:tblGrid>
      <w:tr w:rsidR="00880B68" w14:paraId="6870CFD7" w14:textId="77777777" w:rsidTr="00880B68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0D354" w14:textId="77777777" w:rsidR="00880B68" w:rsidRDefault="00880B68">
            <w:pPr>
              <w:spacing w:after="0"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1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83C5E" w14:textId="450EC51E" w:rsidR="00880B68" w:rsidRDefault="005C495E" w:rsidP="005C495E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5C495E">
              <w:rPr>
                <w:rFonts w:ascii="Times New Roman" w:hAnsi="Times New Roman"/>
                <w:sz w:val="24"/>
                <w:szCs w:val="24"/>
              </w:rPr>
              <w:t xml:space="preserve">Капитальный ремонт объекта капитального строительства "Здание Муниципальное автономное общеобразовательное учреждение Артинского городского округа "Артинская средняя общеобразовательная школа №6", расположенное по адресу: 623342 Свердловская область, Артинский район, </w:t>
            </w:r>
            <w:proofErr w:type="spellStart"/>
            <w:r w:rsidRPr="005C495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5C495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95E">
              <w:rPr>
                <w:rFonts w:ascii="Times New Roman" w:hAnsi="Times New Roman"/>
                <w:sz w:val="24"/>
                <w:szCs w:val="24"/>
              </w:rPr>
              <w:t>Арти,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95E">
              <w:rPr>
                <w:rFonts w:ascii="Times New Roman" w:hAnsi="Times New Roman"/>
                <w:sz w:val="24"/>
                <w:szCs w:val="24"/>
              </w:rPr>
              <w:t>Дерябина,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95E">
              <w:rPr>
                <w:rFonts w:ascii="Times New Roman" w:hAnsi="Times New Roman"/>
                <w:sz w:val="24"/>
                <w:szCs w:val="24"/>
              </w:rPr>
              <w:t>13"</w:t>
            </w:r>
          </w:p>
        </w:tc>
      </w:tr>
      <w:tr w:rsidR="00880B68" w14:paraId="2AC49547" w14:textId="77777777" w:rsidTr="00880B68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2684F" w14:textId="77777777" w:rsidR="00880B68" w:rsidRDefault="00880B68">
            <w:pPr>
              <w:spacing w:after="0" w:line="27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Используемый метод определения начальной (максимальной) цены контракта с обоснованием</w:t>
            </w:r>
          </w:p>
        </w:tc>
        <w:tc>
          <w:tcPr>
            <w:tcW w:w="1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D5098" w14:textId="77777777" w:rsidR="00F155AE" w:rsidRPr="00D9343F" w:rsidRDefault="00F155AE" w:rsidP="00F155A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343F">
              <w:rPr>
                <w:rFonts w:ascii="Times New Roman" w:hAnsi="Times New Roman"/>
                <w:sz w:val="24"/>
                <w:szCs w:val="24"/>
              </w:rPr>
              <w:t xml:space="preserve">Расчет начальной (максимальной) цены контракта на выполнение работ по строительству, реконструкции, капитальному ремонту, сносу объектов капитального строительства, работам по сохранению объектов культурного наследия (памятников истории и культуры) народов Российской Федерации и выполнению строительных работ в отношении объектов, не являющихся объектами капитального строительства осуществляется в соответствии с Приказом Минстроя России от 23.12.2019 </w:t>
            </w:r>
            <w:r w:rsidRPr="00D9343F">
              <w:rPr>
                <w:rFonts w:ascii="Times New Roman" w:hAnsi="Times New Roman"/>
                <w:sz w:val="24"/>
                <w:szCs w:val="24"/>
              </w:rPr>
              <w:br/>
              <w:t>№ 841/</w:t>
            </w:r>
            <w:proofErr w:type="spellStart"/>
            <w:r w:rsidRPr="00D9343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D9343F">
              <w:rPr>
                <w:rFonts w:ascii="Times New Roman" w:hAnsi="Times New Roman"/>
                <w:sz w:val="24"/>
                <w:szCs w:val="24"/>
              </w:rPr>
              <w:t xml:space="preserve">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строительства», </w:t>
            </w:r>
            <w:r w:rsidRPr="00D9343F">
              <w:rPr>
                <w:rFonts w:ascii="Times New Roman" w:hAnsi="Times New Roman"/>
                <w:bCs/>
                <w:sz w:val="24"/>
                <w:szCs w:val="24"/>
              </w:rPr>
              <w:t>за исключением текущего ремонта.</w:t>
            </w:r>
          </w:p>
          <w:p w14:paraId="6AC88C8B" w14:textId="2C934837" w:rsidR="00F155AE" w:rsidRPr="00D9343F" w:rsidRDefault="00F155AE">
            <w:pPr>
              <w:spacing w:after="0" w:line="276" w:lineRule="auto"/>
              <w:ind w:firstLine="34"/>
              <w:jc w:val="both"/>
              <w:rPr>
                <w:rFonts w:asciiTheme="minorHAnsi" w:eastAsia="Times New Roman" w:hAnsiTheme="minorHAnsi" w:cs="Liberation Serif"/>
                <w:b/>
                <w:bCs/>
                <w:sz w:val="24"/>
                <w:szCs w:val="24"/>
              </w:rPr>
            </w:pPr>
          </w:p>
        </w:tc>
      </w:tr>
      <w:tr w:rsidR="00F155AE" w14:paraId="00E4CE1A" w14:textId="77777777" w:rsidTr="00880B68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F09AD" w14:textId="358687CF" w:rsidR="00F155AE" w:rsidRPr="00D9343F" w:rsidRDefault="00F155AE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43F">
              <w:rPr>
                <w:rFonts w:ascii="Times New Roman" w:hAnsi="Times New Roman"/>
                <w:sz w:val="24"/>
                <w:szCs w:val="24"/>
              </w:rPr>
              <w:t>Основания для расчета:</w:t>
            </w:r>
          </w:p>
        </w:tc>
        <w:tc>
          <w:tcPr>
            <w:tcW w:w="1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2FA9A" w14:textId="1AB1A853" w:rsidR="00F155AE" w:rsidRPr="00407ECA" w:rsidRDefault="00F155AE" w:rsidP="00F155AE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7ECA">
              <w:rPr>
                <w:rFonts w:ascii="Times New Roman" w:hAnsi="Times New Roman"/>
                <w:sz w:val="24"/>
                <w:szCs w:val="24"/>
              </w:rPr>
              <w:t xml:space="preserve">Заключение государственной экспертизы </w:t>
            </w:r>
            <w:r w:rsidR="00407ECA" w:rsidRPr="00407ECA">
              <w:rPr>
                <w:rFonts w:ascii="Times New Roman" w:hAnsi="Times New Roman"/>
                <w:sz w:val="24"/>
                <w:szCs w:val="24"/>
              </w:rPr>
              <w:t>66-1-1-2-057531-2021</w:t>
            </w:r>
            <w:r w:rsidRPr="00407ECA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407ECA" w:rsidRPr="00407ECA">
              <w:rPr>
                <w:rFonts w:ascii="Times New Roman" w:hAnsi="Times New Roman"/>
                <w:sz w:val="24"/>
                <w:szCs w:val="24"/>
              </w:rPr>
              <w:t>06.10</w:t>
            </w:r>
            <w:r w:rsidRPr="00407ECA">
              <w:rPr>
                <w:rFonts w:ascii="Times New Roman" w:hAnsi="Times New Roman"/>
                <w:sz w:val="24"/>
                <w:szCs w:val="24"/>
              </w:rPr>
              <w:t>.2021</w:t>
            </w:r>
            <w:r w:rsidRPr="00FD28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9343F" w:rsidRPr="00FD2810">
              <w:rPr>
                <w:rFonts w:ascii="Times New Roman" w:eastAsia="Times New Roman" w:hAnsi="Times New Roman"/>
                <w:sz w:val="24"/>
                <w:szCs w:val="24"/>
              </w:rPr>
              <w:t xml:space="preserve">локальный сметный расчет                   № </w:t>
            </w:r>
            <w:r w:rsidR="00FD2810" w:rsidRPr="00FD2810">
              <w:rPr>
                <w:rFonts w:ascii="Times New Roman" w:eastAsia="Times New Roman" w:hAnsi="Times New Roman"/>
                <w:sz w:val="24"/>
                <w:szCs w:val="24"/>
              </w:rPr>
              <w:t>02-01-01</w:t>
            </w:r>
          </w:p>
        </w:tc>
      </w:tr>
      <w:tr w:rsidR="00880B68" w14:paraId="6F38FCFB" w14:textId="77777777" w:rsidTr="00880B68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F841B" w14:textId="3C166DD7" w:rsidR="00880B68" w:rsidRPr="00D9343F" w:rsidRDefault="00880B6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43F">
              <w:rPr>
                <w:rFonts w:ascii="Times New Roman" w:eastAsia="Times New Roman" w:hAnsi="Times New Roman"/>
                <w:sz w:val="24"/>
                <w:szCs w:val="24"/>
              </w:rPr>
              <w:t>Расчет начальной (максимальной) цены контракта</w:t>
            </w:r>
          </w:p>
        </w:tc>
        <w:tc>
          <w:tcPr>
            <w:tcW w:w="1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380DB" w14:textId="77777777" w:rsidR="00375757" w:rsidRPr="0000191B" w:rsidRDefault="00880B68" w:rsidP="00375757">
            <w:pPr>
              <w:autoSpaceDE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2810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Начальная (максимальная) цена контракта рассчитана на основании локального сметного расчета </w:t>
            </w:r>
            <w:r w:rsidR="00407ECA" w:rsidRPr="00FD281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</w:t>
            </w:r>
            <w:proofErr w:type="gramStart"/>
            <w:r w:rsidRPr="00FD2810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="00712B1D" w:rsidRPr="00FD28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D2810" w:rsidRPr="00FD2810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  <w:proofErr w:type="gramEnd"/>
            <w:r w:rsidR="00FD2810" w:rsidRPr="00FD2810">
              <w:rPr>
                <w:rFonts w:ascii="Times New Roman" w:eastAsia="Times New Roman" w:hAnsi="Times New Roman"/>
                <w:sz w:val="24"/>
                <w:szCs w:val="24"/>
              </w:rPr>
              <w:t xml:space="preserve">-01-01 </w:t>
            </w:r>
            <w:r w:rsidR="00FD7A7D" w:rsidRPr="00FD2810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="00712B1D" w:rsidRPr="00FD2810">
              <w:rPr>
                <w:rFonts w:ascii="Times New Roman" w:eastAsia="Times New Roman" w:hAnsi="Times New Roman"/>
                <w:sz w:val="24"/>
                <w:szCs w:val="24"/>
              </w:rPr>
              <w:t>положительно</w:t>
            </w:r>
            <w:r w:rsidR="00FD7A7D" w:rsidRPr="00FD2810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="00712B1D" w:rsidRPr="00FD2810">
              <w:rPr>
                <w:rFonts w:ascii="Times New Roman" w:eastAsia="Times New Roman" w:hAnsi="Times New Roman"/>
                <w:sz w:val="24"/>
                <w:szCs w:val="24"/>
              </w:rPr>
              <w:t xml:space="preserve"> заключени</w:t>
            </w:r>
            <w:r w:rsidR="00FD7A7D" w:rsidRPr="00FD2810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712B1D" w:rsidRPr="00FD28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D7A7D" w:rsidRPr="00FD2810">
              <w:rPr>
                <w:rFonts w:ascii="Times New Roman" w:hAnsi="Times New Roman"/>
                <w:sz w:val="24"/>
                <w:szCs w:val="24"/>
              </w:rPr>
              <w:t xml:space="preserve">государственной экспертизы </w:t>
            </w:r>
            <w:r w:rsidR="00407ECA" w:rsidRPr="00407ECA">
              <w:rPr>
                <w:rFonts w:ascii="Times New Roman" w:hAnsi="Times New Roman"/>
                <w:sz w:val="24"/>
                <w:szCs w:val="24"/>
              </w:rPr>
              <w:t>66-1-1-2-057531-2021 от 06.10.</w:t>
            </w:r>
            <w:r w:rsidR="00407ECA" w:rsidRPr="00375757">
              <w:rPr>
                <w:rFonts w:ascii="Times New Roman" w:hAnsi="Times New Roman"/>
                <w:sz w:val="24"/>
                <w:szCs w:val="24"/>
              </w:rPr>
              <w:t>2021</w:t>
            </w:r>
            <w:r w:rsidR="00375757" w:rsidRPr="00375757">
              <w:rPr>
                <w:rFonts w:ascii="Times New Roman" w:hAnsi="Times New Roman"/>
                <w:sz w:val="24"/>
                <w:szCs w:val="24"/>
              </w:rPr>
              <w:t xml:space="preserve"> и составляет </w:t>
            </w:r>
            <w:r w:rsidR="00375757" w:rsidRPr="0000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12 476 440.00</w:t>
            </w:r>
            <w:r w:rsidR="00375757" w:rsidRPr="0000191B">
              <w:rPr>
                <w:rFonts w:ascii="Times New Roman" w:hAnsi="Times New Roman"/>
                <w:sz w:val="24"/>
                <w:szCs w:val="24"/>
              </w:rPr>
              <w:t xml:space="preserve"> руб. (Двенадцать миллионов четыреста семьдесят шесть тысяч четыреста сорок) рублей 00 копеек.</w:t>
            </w:r>
          </w:p>
          <w:p w14:paraId="14C546C7" w14:textId="7433391B" w:rsidR="00880B68" w:rsidRPr="009D5F1B" w:rsidRDefault="00880B68" w:rsidP="00407ECA">
            <w:pPr>
              <w:autoSpaceDE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4A5AD1F0" w14:textId="77777777" w:rsidR="00D139CD" w:rsidRDefault="00D139CD"/>
    <w:p w14:paraId="3650ABC7" w14:textId="6BA60A59" w:rsidR="0070457E" w:rsidRDefault="0070457E"/>
    <w:p w14:paraId="5BE7F370" w14:textId="77777777" w:rsidR="0000191B" w:rsidRDefault="0000191B"/>
    <w:tbl>
      <w:tblPr>
        <w:tblW w:w="15129" w:type="dxa"/>
        <w:tblLook w:val="04A0" w:firstRow="1" w:lastRow="0" w:firstColumn="1" w:lastColumn="0" w:noHBand="0" w:noVBand="1"/>
      </w:tblPr>
      <w:tblGrid>
        <w:gridCol w:w="483"/>
        <w:gridCol w:w="3403"/>
        <w:gridCol w:w="1217"/>
        <w:gridCol w:w="2609"/>
        <w:gridCol w:w="1527"/>
        <w:gridCol w:w="259"/>
        <w:gridCol w:w="1592"/>
        <w:gridCol w:w="1461"/>
        <w:gridCol w:w="207"/>
        <w:gridCol w:w="1819"/>
        <w:gridCol w:w="276"/>
        <w:gridCol w:w="276"/>
      </w:tblGrid>
      <w:tr w:rsidR="0070457E" w:rsidRPr="0070457E" w14:paraId="24C6A358" w14:textId="77777777" w:rsidTr="0070457E">
        <w:trPr>
          <w:gridAfter w:val="2"/>
          <w:wAfter w:w="552" w:type="dxa"/>
          <w:trHeight w:val="313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4B81E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848A3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78B15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F4D77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BA7D8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EC99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8F56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0457E" w:rsidRPr="0070457E" w14:paraId="47976CC6" w14:textId="77777777" w:rsidTr="0070457E">
        <w:trPr>
          <w:gridAfter w:val="2"/>
          <w:wAfter w:w="552" w:type="dxa"/>
          <w:trHeight w:val="2778"/>
        </w:trPr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53D49" w14:textId="77777777" w:rsidR="0070457E" w:rsidRPr="0070457E" w:rsidRDefault="0070457E" w:rsidP="0070457E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работ и затрат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CFCF2" w14:textId="77777777" w:rsidR="0070457E" w:rsidRPr="0070457E" w:rsidRDefault="0070457E" w:rsidP="0070457E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работ в ценах на дату утверждения сметной документации на 2 кв. 2021г.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0D19E" w14:textId="77777777" w:rsidR="0070457E" w:rsidRPr="0070457E" w:rsidRDefault="0070457E" w:rsidP="0070457E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Индекс фактической инфляции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65E0F" w14:textId="77777777" w:rsidR="0070457E" w:rsidRPr="0070457E" w:rsidRDefault="0070457E" w:rsidP="0070457E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работ в ценах на дату формирования начальной (максимальной) цены контракта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3401D" w14:textId="77777777" w:rsidR="0070457E" w:rsidRPr="0070457E" w:rsidRDefault="0070457E" w:rsidP="0070457E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Индекс прогнозной инфляции на период выполнения работ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F6A22" w14:textId="77777777" w:rsidR="0070457E" w:rsidRPr="0070457E" w:rsidRDefault="0070457E" w:rsidP="0070457E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Начальная (максимальная) цена контракта с учетом прогнозного индекса инфляции на период выполнения работ</w:t>
            </w:r>
          </w:p>
        </w:tc>
      </w:tr>
      <w:tr w:rsidR="0070457E" w:rsidRPr="0070457E" w14:paraId="60A7F509" w14:textId="77777777" w:rsidTr="0070457E">
        <w:trPr>
          <w:gridAfter w:val="2"/>
          <w:wAfter w:w="552" w:type="dxa"/>
          <w:trHeight w:val="702"/>
        </w:trPr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4BA47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Строительные работы (по сумме глав 1-7)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B012B" w14:textId="77777777" w:rsidR="0070457E" w:rsidRPr="0070457E" w:rsidRDefault="0070457E" w:rsidP="0070457E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10152540,0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8C47B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eastAsia="Times New Roman"/>
                <w:lang w:eastAsia="ru-RU"/>
              </w:rPr>
            </w:pPr>
            <w:r w:rsidRPr="0070457E">
              <w:rPr>
                <w:rFonts w:eastAsia="Times New Roman"/>
                <w:lang w:eastAsia="ru-RU"/>
              </w:rPr>
              <w:t>1,0385</w:t>
            </w:r>
          </w:p>
        </w:tc>
        <w:tc>
          <w:tcPr>
            <w:tcW w:w="1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6982C" w14:textId="77777777" w:rsidR="0070457E" w:rsidRPr="0070457E" w:rsidRDefault="0070457E" w:rsidP="0070457E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10543412,8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A8A2A1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1,0381</w:t>
            </w:r>
          </w:p>
        </w:tc>
        <w:tc>
          <w:tcPr>
            <w:tcW w:w="2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3E1BE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10945116,8</w:t>
            </w:r>
          </w:p>
        </w:tc>
      </w:tr>
      <w:tr w:rsidR="0070457E" w:rsidRPr="0070457E" w14:paraId="0032DB25" w14:textId="77777777" w:rsidTr="0070457E">
        <w:trPr>
          <w:gridAfter w:val="2"/>
          <w:wAfter w:w="552" w:type="dxa"/>
          <w:trHeight w:val="571"/>
        </w:trPr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05142" w14:textId="77777777" w:rsidR="0070457E" w:rsidRPr="0070457E" w:rsidRDefault="0070457E" w:rsidP="0070457E">
            <w:pPr>
              <w:suppressAutoHyphens w:val="0"/>
              <w:autoSpaceDN/>
              <w:spacing w:after="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Монтажные работы (по сумме глав 1-7)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A1589" w14:textId="77777777" w:rsidR="0070457E" w:rsidRPr="0070457E" w:rsidRDefault="0070457E" w:rsidP="0070457E">
            <w:pPr>
              <w:suppressAutoHyphens w:val="0"/>
              <w:autoSpaceDN/>
              <w:spacing w:after="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40630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90A53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outlineLvl w:val="0"/>
              <w:rPr>
                <w:rFonts w:eastAsia="Times New Roman"/>
                <w:lang w:eastAsia="ru-RU"/>
              </w:rPr>
            </w:pPr>
            <w:r w:rsidRPr="0070457E">
              <w:rPr>
                <w:rFonts w:eastAsia="Times New Roman"/>
                <w:lang w:eastAsia="ru-RU"/>
              </w:rPr>
              <w:t>1,0385</w:t>
            </w:r>
          </w:p>
        </w:tc>
        <w:tc>
          <w:tcPr>
            <w:tcW w:w="1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DFF07" w14:textId="77777777" w:rsidR="0070457E" w:rsidRPr="0070457E" w:rsidRDefault="0070457E" w:rsidP="0070457E">
            <w:pPr>
              <w:suppressAutoHyphens w:val="0"/>
              <w:autoSpaceDN/>
              <w:spacing w:after="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42194,3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CD6018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1,0381</w:t>
            </w:r>
          </w:p>
        </w:tc>
        <w:tc>
          <w:tcPr>
            <w:tcW w:w="2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C6D88" w14:textId="77777777" w:rsidR="0070457E" w:rsidRPr="0070457E" w:rsidRDefault="0070457E" w:rsidP="0070457E">
            <w:pPr>
              <w:suppressAutoHyphens w:val="0"/>
              <w:autoSpaceDN/>
              <w:spacing w:after="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43801,9</w:t>
            </w:r>
          </w:p>
        </w:tc>
      </w:tr>
      <w:tr w:rsidR="0070457E" w:rsidRPr="0070457E" w14:paraId="365EB359" w14:textId="77777777" w:rsidTr="0070457E">
        <w:trPr>
          <w:gridAfter w:val="2"/>
          <w:wAfter w:w="552" w:type="dxa"/>
          <w:trHeight w:val="313"/>
        </w:trPr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DBAA9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строительно-монтажные работы: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EC348" w14:textId="77777777" w:rsidR="0070457E" w:rsidRPr="0070457E" w:rsidRDefault="0070457E" w:rsidP="0070457E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10193170,0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679E0" w14:textId="77777777" w:rsidR="0070457E" w:rsidRPr="0070457E" w:rsidRDefault="0070457E" w:rsidP="0070457E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E3C40" w14:textId="77777777" w:rsidR="0070457E" w:rsidRPr="0070457E" w:rsidRDefault="0070457E" w:rsidP="0070457E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10585607,1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A2DBA" w14:textId="77777777" w:rsidR="0070457E" w:rsidRPr="0070457E" w:rsidRDefault="0070457E" w:rsidP="0070457E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9278A" w14:textId="77777777" w:rsidR="0070457E" w:rsidRPr="0070457E" w:rsidRDefault="0070457E" w:rsidP="0070457E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10988918,7</w:t>
            </w:r>
          </w:p>
        </w:tc>
      </w:tr>
      <w:tr w:rsidR="0070457E" w:rsidRPr="0070457E" w14:paraId="610A63A6" w14:textId="77777777" w:rsidTr="0070457E">
        <w:trPr>
          <w:gridAfter w:val="2"/>
          <w:wAfter w:w="552" w:type="dxa"/>
          <w:trHeight w:val="1374"/>
        </w:trPr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32B7B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Непредвиденные затраты для объектов капитального </w:t>
            </w: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строительства непроизводственного назначения - 2%</w:t>
            </w: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(оплата стоимости работ, возникших в процессе строительства, на основании актов и локальных смет) 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77F8D4" w14:textId="77777777" w:rsidR="0070457E" w:rsidRPr="0070457E" w:rsidRDefault="0070457E" w:rsidP="0070457E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203860,0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1D37B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eastAsia="Times New Roman"/>
                <w:lang w:eastAsia="ru-RU"/>
              </w:rPr>
            </w:pPr>
            <w:r w:rsidRPr="0070457E">
              <w:rPr>
                <w:rFonts w:eastAsia="Times New Roman"/>
                <w:lang w:eastAsia="ru-RU"/>
              </w:rPr>
              <w:t>1,0385</w:t>
            </w:r>
          </w:p>
        </w:tc>
        <w:tc>
          <w:tcPr>
            <w:tcW w:w="1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ACFE6" w14:textId="77777777" w:rsidR="0070457E" w:rsidRPr="0070457E" w:rsidRDefault="0070457E" w:rsidP="0070457E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211708,6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6AFEE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1,0381</w:t>
            </w:r>
          </w:p>
        </w:tc>
        <w:tc>
          <w:tcPr>
            <w:tcW w:w="2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87FD3A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219774,7</w:t>
            </w:r>
          </w:p>
        </w:tc>
      </w:tr>
      <w:tr w:rsidR="0070457E" w:rsidRPr="0070457E" w14:paraId="2EC70235" w14:textId="77777777" w:rsidTr="0070457E">
        <w:trPr>
          <w:gridAfter w:val="2"/>
          <w:wAfter w:w="552" w:type="dxa"/>
          <w:trHeight w:val="642"/>
        </w:trPr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DBF61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Стоимость без учета НДС </w:t>
            </w:r>
            <w:r w:rsidRPr="00704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(при наличии)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3D18A" w14:textId="77777777" w:rsidR="0070457E" w:rsidRPr="0070457E" w:rsidRDefault="0070457E" w:rsidP="0070457E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10397030,0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A8B27" w14:textId="77777777" w:rsidR="0070457E" w:rsidRPr="0070457E" w:rsidRDefault="0070457E" w:rsidP="0070457E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91FD9" w14:textId="77777777" w:rsidR="0070457E" w:rsidRPr="0070457E" w:rsidRDefault="0070457E" w:rsidP="0070457E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10797315,7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7A903" w14:textId="77777777" w:rsidR="0070457E" w:rsidRPr="0070457E" w:rsidRDefault="0070457E" w:rsidP="0070457E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BC87C" w14:textId="77777777" w:rsidR="0070457E" w:rsidRPr="0070457E" w:rsidRDefault="0070457E" w:rsidP="0070457E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11208693,4</w:t>
            </w:r>
          </w:p>
        </w:tc>
      </w:tr>
      <w:tr w:rsidR="0070457E" w:rsidRPr="0070457E" w14:paraId="7FEEAC3F" w14:textId="77777777" w:rsidTr="0070457E">
        <w:trPr>
          <w:gridAfter w:val="2"/>
          <w:wAfter w:w="552" w:type="dxa"/>
          <w:trHeight w:val="403"/>
        </w:trPr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C77D5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НДС 20% (при наличии)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DF248" w14:textId="77777777" w:rsidR="0070457E" w:rsidRPr="0070457E" w:rsidRDefault="0070457E" w:rsidP="0070457E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2079406,0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48E12" w14:textId="77777777" w:rsidR="0070457E" w:rsidRPr="0070457E" w:rsidRDefault="0070457E" w:rsidP="0070457E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B212E" w14:textId="77777777" w:rsidR="0070457E" w:rsidRPr="0070457E" w:rsidRDefault="0070457E" w:rsidP="0070457E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2159463,1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4B6FC" w14:textId="77777777" w:rsidR="0070457E" w:rsidRPr="0070457E" w:rsidRDefault="0070457E" w:rsidP="0070457E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C89C9" w14:textId="77777777" w:rsidR="0070457E" w:rsidRPr="0070457E" w:rsidRDefault="0070457E" w:rsidP="0070457E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2241738,7</w:t>
            </w:r>
          </w:p>
        </w:tc>
      </w:tr>
      <w:tr w:rsidR="0070457E" w:rsidRPr="0070457E" w14:paraId="04A358AF" w14:textId="77777777" w:rsidTr="0070457E">
        <w:trPr>
          <w:gridAfter w:val="2"/>
          <w:wAfter w:w="552" w:type="dxa"/>
          <w:trHeight w:val="582"/>
        </w:trPr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2F0FD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с учетом НДС</w:t>
            </w:r>
            <w:r w:rsidRPr="00704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(при наличии)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3D661" w14:textId="77777777" w:rsidR="0070457E" w:rsidRPr="0070457E" w:rsidRDefault="0070457E" w:rsidP="0070457E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12476436,0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4111F" w14:textId="77777777" w:rsidR="0070457E" w:rsidRPr="0070457E" w:rsidRDefault="0070457E" w:rsidP="0070457E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1A07D" w14:textId="77777777" w:rsidR="0070457E" w:rsidRPr="0070457E" w:rsidRDefault="0070457E" w:rsidP="0070457E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12956778,8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6A72A" w14:textId="77777777" w:rsidR="0070457E" w:rsidRPr="0070457E" w:rsidRDefault="0070457E" w:rsidP="0070457E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7C23C" w14:textId="77777777" w:rsidR="0070457E" w:rsidRPr="0070457E" w:rsidRDefault="0070457E" w:rsidP="0070457E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13450432,1</w:t>
            </w:r>
          </w:p>
        </w:tc>
      </w:tr>
      <w:tr w:rsidR="0070457E" w:rsidRPr="0070457E" w14:paraId="366A04EF" w14:textId="77777777" w:rsidTr="0070457E">
        <w:trPr>
          <w:gridAfter w:val="2"/>
          <w:wAfter w:w="552" w:type="dxa"/>
          <w:trHeight w:val="313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DFBC" w14:textId="77777777" w:rsidR="0070457E" w:rsidRPr="0070457E" w:rsidRDefault="0070457E" w:rsidP="0070457E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DE94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9ED8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19E75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8CE1E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7FFAF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8AB8D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457E" w:rsidRPr="0070457E" w14:paraId="55FD8580" w14:textId="77777777" w:rsidTr="0070457E">
        <w:trPr>
          <w:gridAfter w:val="2"/>
          <w:wAfter w:w="552" w:type="dxa"/>
          <w:trHeight w:val="418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C0DF5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994C0" w14:textId="77777777" w:rsidR="0000191B" w:rsidRDefault="0000191B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BEE3065" w14:textId="77777777" w:rsidR="0000191B" w:rsidRDefault="0000191B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3BBE4BB" w14:textId="2ECC3A88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Дата составления </w:t>
            </w:r>
            <w:proofErr w:type="gramStart"/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НМЦК:  Февраль</w:t>
            </w:r>
            <w:proofErr w:type="gramEnd"/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42C7B4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F42234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D0E840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6AC466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457E" w:rsidRPr="0070457E" w14:paraId="3112A59E" w14:textId="77777777" w:rsidTr="0070457E">
        <w:trPr>
          <w:gridAfter w:val="2"/>
          <w:wAfter w:w="552" w:type="dxa"/>
          <w:trHeight w:val="298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507F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FF8A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1E16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FA60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FA2F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B796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3DF85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457E" w:rsidRPr="0070457E" w14:paraId="437ED0B7" w14:textId="77777777" w:rsidTr="0070457E">
        <w:trPr>
          <w:trHeight w:val="4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86FFF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D5C0F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капитального ремонта: 3 месяца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17DCB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C67E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278E9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551C5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457E" w:rsidRPr="0070457E" w14:paraId="4D83BE4F" w14:textId="77777777" w:rsidTr="0070457E">
        <w:trPr>
          <w:trHeight w:val="4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9CC0D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7B250" w14:textId="6B650DEA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Начало строительства: </w:t>
            </w:r>
            <w:r w:rsidRPr="00704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 2022 г.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06F4A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A6DFC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A1904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E7856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Align w:val="center"/>
            <w:hideMark/>
          </w:tcPr>
          <w:p w14:paraId="1A7B4978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Align w:val="center"/>
            <w:hideMark/>
          </w:tcPr>
          <w:p w14:paraId="06BE4C5A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457E" w:rsidRPr="0070457E" w14:paraId="17993AE8" w14:textId="77777777" w:rsidTr="00405366">
        <w:trPr>
          <w:trHeight w:val="4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BD95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A2F3" w14:textId="2F7D5726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Окончание строительства: август 2022 г.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80F6E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4CFEC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945DB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9DA72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Align w:val="center"/>
            <w:hideMark/>
          </w:tcPr>
          <w:p w14:paraId="1CFE12DF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Align w:val="center"/>
            <w:hideMark/>
          </w:tcPr>
          <w:p w14:paraId="5A26A51D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457E" w:rsidRPr="0070457E" w14:paraId="3691F5B5" w14:textId="77777777" w:rsidTr="0070457E">
        <w:trPr>
          <w:trHeight w:val="4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82F0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D14EA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цен утвержденной сметной документации: 2 кв. 2021 г.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84C39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0D9E2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8F43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BE737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457E" w:rsidRPr="0070457E" w14:paraId="5B6F0CCA" w14:textId="77777777" w:rsidTr="0070457E">
        <w:trPr>
          <w:trHeight w:val="433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BFA98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96AE4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Align w:val="center"/>
            <w:hideMark/>
          </w:tcPr>
          <w:p w14:paraId="63268637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Align w:val="center"/>
            <w:hideMark/>
          </w:tcPr>
          <w:p w14:paraId="57F7E091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457E" w:rsidRPr="0070457E" w14:paraId="55C9F0E5" w14:textId="77777777" w:rsidTr="0070457E">
        <w:trPr>
          <w:trHeight w:val="687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93B9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20117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 Расчет индекса фактической инфляции с использованием индексов цен на продукцию (затраты, услуги) инвестиционного назначения Росстата:</w:t>
            </w:r>
          </w:p>
        </w:tc>
        <w:tc>
          <w:tcPr>
            <w:tcW w:w="276" w:type="dxa"/>
            <w:vAlign w:val="center"/>
            <w:hideMark/>
          </w:tcPr>
          <w:p w14:paraId="33C0A3E0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Align w:val="center"/>
            <w:hideMark/>
          </w:tcPr>
          <w:p w14:paraId="005B9E06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457E" w:rsidRPr="0070457E" w14:paraId="442750E0" w14:textId="77777777" w:rsidTr="0070457E">
        <w:trPr>
          <w:trHeight w:val="418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B5B2F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55E1B4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0A91B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44E3F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A8DC5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D91F7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56A94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vAlign w:val="center"/>
            <w:hideMark/>
          </w:tcPr>
          <w:p w14:paraId="21E66BEF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Align w:val="center"/>
            <w:hideMark/>
          </w:tcPr>
          <w:p w14:paraId="1FC78433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457E" w:rsidRPr="0070457E" w14:paraId="698803A5" w14:textId="77777777" w:rsidTr="0070457E">
        <w:trPr>
          <w:trHeight w:val="4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66BA1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6BD98E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eastAsia="Times New Roman"/>
                <w:lang w:eastAsia="ru-RU"/>
              </w:rPr>
            </w:pPr>
            <w:r w:rsidRPr="0070457E">
              <w:rPr>
                <w:rFonts w:eastAsia="Times New Roman"/>
                <w:lang w:eastAsia="ru-RU"/>
              </w:rPr>
              <w:t>Индекс инфляции к 4 кв 2021: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85DCCC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eastAsia="Times New Roman"/>
                <w:lang w:eastAsia="ru-RU"/>
              </w:rPr>
            </w:pPr>
            <w:r w:rsidRPr="0070457E">
              <w:rPr>
                <w:rFonts w:eastAsia="Times New Roman"/>
                <w:lang w:eastAsia="ru-RU"/>
              </w:rPr>
              <w:t>1,0123*1,0085*1,0058*1,0048*1,0065=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74717F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eastAsia="Times New Roman"/>
                <w:lang w:eastAsia="ru-RU"/>
              </w:rPr>
            </w:pPr>
            <w:r w:rsidRPr="0070457E">
              <w:rPr>
                <w:rFonts w:eastAsia="Times New Roman"/>
                <w:lang w:eastAsia="ru-RU"/>
              </w:rPr>
              <w:t>1,0385</w:t>
            </w:r>
          </w:p>
        </w:tc>
        <w:tc>
          <w:tcPr>
            <w:tcW w:w="3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B63129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июля по ноябрь 2021)</w:t>
            </w:r>
          </w:p>
          <w:p w14:paraId="4A340E62" w14:textId="0C262DC2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8A07D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vAlign w:val="center"/>
            <w:hideMark/>
          </w:tcPr>
          <w:p w14:paraId="2DD1C1EA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Align w:val="center"/>
            <w:hideMark/>
          </w:tcPr>
          <w:p w14:paraId="6308F410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457E" w:rsidRPr="0070457E" w14:paraId="63DE8E03" w14:textId="77777777" w:rsidTr="0070457E">
        <w:trPr>
          <w:trHeight w:val="941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0B81F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0A43550" w14:textId="276C8924" w:rsidR="0070457E" w:rsidRPr="0070457E" w:rsidRDefault="0070457E" w:rsidP="0070457E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Индексы цен на продукцию (затраты, услуги) инвестиц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ионного назначения с 2017 г. </w:t>
            </w:r>
            <w:r w:rsidRPr="00704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К предыдущему месяцу. (Российская Федерация)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69DEC72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849599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6BF3A9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vAlign w:val="center"/>
            <w:hideMark/>
          </w:tcPr>
          <w:p w14:paraId="086F7596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Align w:val="center"/>
            <w:hideMark/>
          </w:tcPr>
          <w:p w14:paraId="36FEB124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457E" w:rsidRPr="0070457E" w14:paraId="36F02852" w14:textId="77777777" w:rsidTr="0070457E">
        <w:trPr>
          <w:trHeight w:val="313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B046B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17E57C54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</w:pPr>
            <w:r w:rsidRPr="0070457E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июл.21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F54F1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0457E">
              <w:rPr>
                <w:rFonts w:eastAsia="Times New Roman"/>
                <w:color w:val="000000"/>
                <w:lang w:eastAsia="ru-RU"/>
              </w:rPr>
              <w:t>101,23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CA84C1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0457E">
              <w:rPr>
                <w:rFonts w:eastAsia="Times New Roman"/>
                <w:color w:val="000000"/>
                <w:lang w:eastAsia="ru-RU"/>
              </w:rPr>
              <w:t>1,0123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3CCD5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eastAsia="Times New Roman"/>
                <w:color w:val="000000"/>
                <w:lang w:eastAsia="ru-RU"/>
              </w:rPr>
            </w:pPr>
            <w:r w:rsidRPr="0070457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E5F6B9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36EDE7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vAlign w:val="center"/>
            <w:hideMark/>
          </w:tcPr>
          <w:p w14:paraId="0F517077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Align w:val="center"/>
            <w:hideMark/>
          </w:tcPr>
          <w:p w14:paraId="42544BE3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457E" w:rsidRPr="0070457E" w14:paraId="76D135E2" w14:textId="77777777" w:rsidTr="0070457E">
        <w:trPr>
          <w:trHeight w:val="313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797FF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739EF30A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</w:pPr>
            <w:r w:rsidRPr="0070457E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авг.21</w:t>
            </w:r>
          </w:p>
        </w:tc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ECBEE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0457E">
              <w:rPr>
                <w:rFonts w:eastAsia="Times New Roman"/>
                <w:color w:val="000000"/>
                <w:lang w:eastAsia="ru-RU"/>
              </w:rPr>
              <w:t>100,85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4248B3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0457E">
              <w:rPr>
                <w:rFonts w:eastAsia="Times New Roman"/>
                <w:color w:val="000000"/>
                <w:lang w:eastAsia="ru-RU"/>
              </w:rPr>
              <w:t>1,0085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BA955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eastAsia="Times New Roman"/>
                <w:color w:val="000000"/>
                <w:lang w:eastAsia="ru-RU"/>
              </w:rPr>
            </w:pPr>
            <w:r w:rsidRPr="0070457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CC0576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FA42B4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vAlign w:val="center"/>
            <w:hideMark/>
          </w:tcPr>
          <w:p w14:paraId="39DDCE21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Align w:val="center"/>
            <w:hideMark/>
          </w:tcPr>
          <w:p w14:paraId="0D39A08F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457E" w:rsidRPr="0070457E" w14:paraId="68660C99" w14:textId="77777777" w:rsidTr="0070457E">
        <w:trPr>
          <w:trHeight w:val="313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D182F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3865B14B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</w:pPr>
            <w:r w:rsidRPr="0070457E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сен.21</w:t>
            </w:r>
          </w:p>
        </w:tc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F6B81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0457E">
              <w:rPr>
                <w:rFonts w:eastAsia="Times New Roman"/>
                <w:color w:val="000000"/>
                <w:lang w:eastAsia="ru-RU"/>
              </w:rPr>
              <w:t>100,58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DC04DC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0457E">
              <w:rPr>
                <w:rFonts w:eastAsia="Times New Roman"/>
                <w:color w:val="000000"/>
                <w:lang w:eastAsia="ru-RU"/>
              </w:rPr>
              <w:t>1,0058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35353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eastAsia="Times New Roman"/>
                <w:color w:val="000000"/>
                <w:lang w:eastAsia="ru-RU"/>
              </w:rPr>
            </w:pPr>
            <w:r w:rsidRPr="0070457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90641B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5D2831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vAlign w:val="center"/>
            <w:hideMark/>
          </w:tcPr>
          <w:p w14:paraId="00DBA51D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Align w:val="center"/>
            <w:hideMark/>
          </w:tcPr>
          <w:p w14:paraId="0559FDB0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457E" w:rsidRPr="0070457E" w14:paraId="5B64328D" w14:textId="77777777" w:rsidTr="0070457E">
        <w:trPr>
          <w:trHeight w:val="313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E2FBE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0B7A64AB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</w:pPr>
            <w:r w:rsidRPr="0070457E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окт.21</w:t>
            </w:r>
          </w:p>
        </w:tc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4A306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0457E">
              <w:rPr>
                <w:rFonts w:eastAsia="Times New Roman"/>
                <w:color w:val="000000"/>
                <w:lang w:eastAsia="ru-RU"/>
              </w:rPr>
              <w:t>100,48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9F1225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0457E">
              <w:rPr>
                <w:rFonts w:eastAsia="Times New Roman"/>
                <w:color w:val="000000"/>
                <w:lang w:eastAsia="ru-RU"/>
              </w:rPr>
              <w:t>1,0048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7DDBF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eastAsia="Times New Roman"/>
                <w:color w:val="000000"/>
                <w:lang w:eastAsia="ru-RU"/>
              </w:rPr>
            </w:pPr>
            <w:r w:rsidRPr="0070457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52CD17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92C9FE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vAlign w:val="center"/>
            <w:hideMark/>
          </w:tcPr>
          <w:p w14:paraId="175BD890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Align w:val="center"/>
            <w:hideMark/>
          </w:tcPr>
          <w:p w14:paraId="398FC423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457E" w:rsidRPr="0070457E" w14:paraId="6127D5F2" w14:textId="77777777" w:rsidTr="0070457E">
        <w:trPr>
          <w:trHeight w:val="313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44223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14:paraId="0E99F64F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</w:pPr>
            <w:r w:rsidRPr="0070457E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ноя.21</w:t>
            </w:r>
          </w:p>
        </w:tc>
        <w:tc>
          <w:tcPr>
            <w:tcW w:w="3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AF404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0457E">
              <w:rPr>
                <w:rFonts w:eastAsia="Times New Roman"/>
                <w:color w:val="000000"/>
                <w:lang w:eastAsia="ru-RU"/>
              </w:rPr>
              <w:t>100,65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C00396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0457E">
              <w:rPr>
                <w:rFonts w:eastAsia="Times New Roman"/>
                <w:color w:val="000000"/>
                <w:lang w:eastAsia="ru-RU"/>
              </w:rPr>
              <w:t>1,0065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66BEF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eastAsia="Times New Roman"/>
                <w:color w:val="000000"/>
                <w:lang w:eastAsia="ru-RU"/>
              </w:rPr>
            </w:pPr>
            <w:r w:rsidRPr="0070457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776C84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AE2BE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vAlign w:val="center"/>
            <w:hideMark/>
          </w:tcPr>
          <w:p w14:paraId="52293DE2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Align w:val="center"/>
            <w:hideMark/>
          </w:tcPr>
          <w:p w14:paraId="1337DD0C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457E" w:rsidRPr="0070457E" w14:paraId="6D080EB9" w14:textId="77777777" w:rsidTr="0070457E">
        <w:trPr>
          <w:trHeight w:val="313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794C8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39DC3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eastAsia="Times New Roman"/>
                <w:color w:val="000000"/>
                <w:lang w:eastAsia="ru-RU"/>
              </w:rPr>
            </w:pPr>
            <w:r w:rsidRPr="0070457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82B44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eastAsia="Times New Roman"/>
                <w:color w:val="000000"/>
                <w:lang w:eastAsia="ru-RU"/>
              </w:rPr>
            </w:pPr>
            <w:r w:rsidRPr="0070457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098FC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eastAsia="Times New Roman"/>
                <w:color w:val="000000"/>
                <w:lang w:eastAsia="ru-RU"/>
              </w:rPr>
            </w:pPr>
            <w:r w:rsidRPr="0070457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9C7BF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eastAsia="Times New Roman"/>
                <w:color w:val="000000"/>
                <w:lang w:eastAsia="ru-RU"/>
              </w:rPr>
            </w:pPr>
            <w:r w:rsidRPr="0070457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0E02C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4E682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vAlign w:val="center"/>
            <w:hideMark/>
          </w:tcPr>
          <w:p w14:paraId="7D6BB9B4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Align w:val="center"/>
            <w:hideMark/>
          </w:tcPr>
          <w:p w14:paraId="28C01C3D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457E" w:rsidRPr="0070457E" w14:paraId="355AFCBF" w14:textId="77777777" w:rsidTr="0070457E">
        <w:trPr>
          <w:trHeight w:val="313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7E5F8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3E2E7E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 Расчет индекса прогнозной инфляции (с июня по август 2022г.):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A519F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9FCEF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eastAsia="Times New Roman"/>
                <w:color w:val="000000"/>
                <w:lang w:eastAsia="ru-RU"/>
              </w:rPr>
            </w:pPr>
            <w:r w:rsidRPr="0070457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921D6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3CD62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457E" w:rsidRPr="0070457E" w14:paraId="0AD2A603" w14:textId="77777777" w:rsidTr="0070457E">
        <w:trPr>
          <w:trHeight w:val="313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F048C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7E74E8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57C079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7FB3C7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20C09E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A59D2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4A0C2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vAlign w:val="center"/>
            <w:hideMark/>
          </w:tcPr>
          <w:p w14:paraId="49B819A7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Align w:val="center"/>
            <w:hideMark/>
          </w:tcPr>
          <w:p w14:paraId="36BCFA14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457E" w:rsidRPr="0070457E" w14:paraId="30615C98" w14:textId="77777777" w:rsidTr="0070457E">
        <w:trPr>
          <w:trHeight w:val="313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78546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00B382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сметной стоимости, подлежащая выполнению подрядчиком в 2022г. (3 месяца)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F35D58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0A7A6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lang w:eastAsia="ru-RU"/>
              </w:rPr>
              <w:t>где ^ - степень числа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C6B5E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FA388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457E" w:rsidRPr="0070457E" w14:paraId="4BDDC62E" w14:textId="77777777" w:rsidTr="0070457E">
        <w:trPr>
          <w:trHeight w:val="313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EBFFE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281B35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lang w:eastAsia="ru-RU"/>
              </w:rPr>
              <w:t>на 2021г.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A8B956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lang w:eastAsia="ru-RU"/>
              </w:rPr>
              <w:t>105,40%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DB0676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3BE1F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eastAsia="Times New Roman"/>
                <w:color w:val="000000"/>
                <w:lang w:eastAsia="ru-RU"/>
              </w:rPr>
            </w:pPr>
            <w:r w:rsidRPr="0070457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1A2A0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89529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vAlign w:val="center"/>
            <w:hideMark/>
          </w:tcPr>
          <w:p w14:paraId="217F3936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Align w:val="center"/>
            <w:hideMark/>
          </w:tcPr>
          <w:p w14:paraId="28C29513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457E" w:rsidRPr="0070457E" w14:paraId="5E1E8FA7" w14:textId="77777777" w:rsidTr="0070457E">
        <w:trPr>
          <w:trHeight w:val="313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8A91B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4C34D7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lang w:eastAsia="ru-RU"/>
              </w:rPr>
              <w:t>на 2022г.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94199C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lang w:eastAsia="ru-RU"/>
              </w:rPr>
              <w:t>105,10%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A75907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0F35D6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139D8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64EAE9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vAlign w:val="center"/>
            <w:hideMark/>
          </w:tcPr>
          <w:p w14:paraId="3494C583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Align w:val="center"/>
            <w:hideMark/>
          </w:tcPr>
          <w:p w14:paraId="4A69F666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457E" w:rsidRPr="0070457E" w14:paraId="50FB05F9" w14:textId="77777777" w:rsidTr="0070457E">
        <w:trPr>
          <w:trHeight w:val="313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9E963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FB4E23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F16006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FD6858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98F193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788D09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C77D0A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vAlign w:val="center"/>
            <w:hideMark/>
          </w:tcPr>
          <w:p w14:paraId="2614E29E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Align w:val="center"/>
            <w:hideMark/>
          </w:tcPr>
          <w:p w14:paraId="0A469627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457E" w:rsidRPr="0070457E" w14:paraId="1086AC95" w14:textId="77777777" w:rsidTr="0070457E">
        <w:trPr>
          <w:trHeight w:val="313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0F6F3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AEABC9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lang w:eastAsia="ru-RU"/>
              </w:rPr>
              <w:t>Ежемесячный прогнозный индекс на 2021г.: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0F9E4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lang w:eastAsia="ru-RU"/>
              </w:rPr>
              <w:t>1,00439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7F5852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6C4058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ED41DD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04A994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vAlign w:val="center"/>
            <w:hideMark/>
          </w:tcPr>
          <w:p w14:paraId="45EA7AFE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Align w:val="center"/>
            <w:hideMark/>
          </w:tcPr>
          <w:p w14:paraId="4F7D2F26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457E" w:rsidRPr="0070457E" w14:paraId="69447A6F" w14:textId="77777777" w:rsidTr="0070457E">
        <w:trPr>
          <w:trHeight w:val="4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979990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EADD16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lang w:eastAsia="ru-RU"/>
              </w:rPr>
              <w:t>Ежемесячный прогнозный индекс на 2022г.: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0828A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lang w:eastAsia="ru-RU"/>
              </w:rPr>
              <w:t>1,00415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0CB10A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F09C5B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AB3316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D3BFA4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vAlign w:val="center"/>
            <w:hideMark/>
          </w:tcPr>
          <w:p w14:paraId="3E6BB8BD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Align w:val="center"/>
            <w:hideMark/>
          </w:tcPr>
          <w:p w14:paraId="459B1369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457E" w:rsidRPr="0070457E" w14:paraId="550146B8" w14:textId="77777777" w:rsidTr="0070457E">
        <w:trPr>
          <w:trHeight w:val="313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9E59F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8AAA74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B9E5A1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B38E3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C9211E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C9211E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B24FC7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AB741D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9248E2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vAlign w:val="center"/>
            <w:hideMark/>
          </w:tcPr>
          <w:p w14:paraId="080309D4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Align w:val="center"/>
            <w:hideMark/>
          </w:tcPr>
          <w:p w14:paraId="779CCA14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457E" w:rsidRPr="0070457E" w14:paraId="4E15A6D0" w14:textId="77777777" w:rsidTr="0070457E">
        <w:trPr>
          <w:trHeight w:val="4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2D896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3BC0DE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lang w:eastAsia="ru-RU"/>
              </w:rPr>
              <w:t>К2021: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62DE56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lang w:eastAsia="ru-RU"/>
              </w:rPr>
              <w:t>(1,00439^1+1,00439^1)/2=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F87358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lang w:eastAsia="ru-RU"/>
              </w:rPr>
              <w:t>1,004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6DB23C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lang w:eastAsia="ru-RU"/>
              </w:rPr>
              <w:t>где ^ - степень числа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5B9BA3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(декабрь 2021)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6E8F02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vAlign w:val="center"/>
            <w:hideMark/>
          </w:tcPr>
          <w:p w14:paraId="157134EB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Align w:val="center"/>
            <w:hideMark/>
          </w:tcPr>
          <w:p w14:paraId="3307D225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457E" w:rsidRPr="0070457E" w14:paraId="3CA2F4EA" w14:textId="77777777" w:rsidTr="0070457E">
        <w:trPr>
          <w:trHeight w:val="4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D5D71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E696C3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lang w:eastAsia="ru-RU"/>
              </w:rPr>
              <w:t>К2022: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328118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lang w:eastAsia="ru-RU"/>
              </w:rPr>
              <w:t>(1,00415^6+1,00415^8)/2=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8F4FC8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lang w:eastAsia="ru-RU"/>
              </w:rPr>
              <w:t>1,025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F4923D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lang w:eastAsia="ru-RU"/>
              </w:rPr>
              <w:t>где ^ - степень числа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9AD4E7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(июнь-август 2022)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E651DE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C9211E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C9211E"/>
                <w:lang w:eastAsia="ru-RU"/>
              </w:rPr>
              <w:t> </w:t>
            </w:r>
          </w:p>
        </w:tc>
        <w:tc>
          <w:tcPr>
            <w:tcW w:w="276" w:type="dxa"/>
            <w:vAlign w:val="center"/>
            <w:hideMark/>
          </w:tcPr>
          <w:p w14:paraId="2ADFBB71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Align w:val="center"/>
            <w:hideMark/>
          </w:tcPr>
          <w:p w14:paraId="6426B963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457E" w:rsidRPr="0070457E" w14:paraId="63126DB9" w14:textId="77777777" w:rsidTr="00EB506C">
        <w:trPr>
          <w:trHeight w:val="313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A88B4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ED7B2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индекс прогнозной инфляции =</w:t>
            </w:r>
          </w:p>
          <w:p w14:paraId="4AFDFF38" w14:textId="7A0B89B5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4DD37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1,0381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17409A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162192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12BEC6" w14:textId="77777777" w:rsidR="0070457E" w:rsidRPr="0070457E" w:rsidRDefault="0070457E" w:rsidP="0070457E">
            <w:pPr>
              <w:suppressAutoHyphens w:val="0"/>
              <w:autoSpaceDN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0457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vAlign w:val="center"/>
            <w:hideMark/>
          </w:tcPr>
          <w:p w14:paraId="752D7882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Align w:val="center"/>
            <w:hideMark/>
          </w:tcPr>
          <w:p w14:paraId="6C751779" w14:textId="77777777" w:rsidR="0070457E" w:rsidRPr="0070457E" w:rsidRDefault="0070457E" w:rsidP="0070457E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4FDAC164" w14:textId="77777777" w:rsidR="0070457E" w:rsidRDefault="0070457E"/>
    <w:p w14:paraId="38CDFFB7" w14:textId="101A91EC" w:rsidR="0070457E" w:rsidRPr="0000191B" w:rsidRDefault="0070457E" w:rsidP="0000191B">
      <w:pPr>
        <w:autoSpaceDE w:val="0"/>
        <w:adjustRightInd w:val="0"/>
        <w:rPr>
          <w:rFonts w:ascii="Times New Roman" w:hAnsi="Times New Roman"/>
          <w:sz w:val="24"/>
          <w:szCs w:val="24"/>
        </w:rPr>
      </w:pPr>
      <w:r w:rsidRPr="0000191B">
        <w:rPr>
          <w:rFonts w:ascii="Times New Roman" w:hAnsi="Times New Roman"/>
          <w:sz w:val="24"/>
          <w:szCs w:val="24"/>
        </w:rPr>
        <w:t xml:space="preserve">В соответствии с ч.2 статьи 72и ч.3 статьи 219 Бюджетного кодекса Российской Федерации и принимая во внимание доведенные лимиты бюджетных обязательств на 2022 год, начальная (максимальная) цена контракта устанавливается в размере </w:t>
      </w:r>
      <w:r w:rsidR="0000191B" w:rsidRPr="0000191B">
        <w:rPr>
          <w:rFonts w:ascii="Times New Roman" w:eastAsia="Times New Roman" w:hAnsi="Times New Roman"/>
          <w:sz w:val="24"/>
          <w:szCs w:val="24"/>
          <w:lang w:eastAsia="ru-RU"/>
        </w:rPr>
        <w:t>12 476 440.00</w:t>
      </w:r>
      <w:r w:rsidR="0000191B" w:rsidRPr="0000191B">
        <w:rPr>
          <w:rFonts w:ascii="Times New Roman" w:hAnsi="Times New Roman"/>
          <w:sz w:val="24"/>
          <w:szCs w:val="24"/>
        </w:rPr>
        <w:t xml:space="preserve"> руб. (Двенадцать миллионов четыреста семьдесят шесть тысяч четыреста сорок) рублей 00</w:t>
      </w:r>
      <w:r w:rsidR="0000191B">
        <w:rPr>
          <w:rFonts w:ascii="Times New Roman" w:hAnsi="Times New Roman"/>
          <w:sz w:val="24"/>
          <w:szCs w:val="24"/>
        </w:rPr>
        <w:t xml:space="preserve"> копеек, в том числе НДС. </w:t>
      </w:r>
    </w:p>
    <w:p w14:paraId="49FE152B" w14:textId="77777777" w:rsidR="0070457E" w:rsidRDefault="0070457E"/>
    <w:p w14:paraId="78DBC024" w14:textId="77777777" w:rsidR="0070457E" w:rsidRDefault="0070457E"/>
    <w:p w14:paraId="21671074" w14:textId="77777777" w:rsidR="0070457E" w:rsidRDefault="0070457E"/>
    <w:p w14:paraId="49325EC8" w14:textId="77777777" w:rsidR="0070457E" w:rsidRPr="003A51FD" w:rsidRDefault="0070457E" w:rsidP="0070457E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3A51FD">
        <w:rPr>
          <w:rFonts w:ascii="Times New Roman" w:eastAsia="Times New Roman" w:hAnsi="Times New Roman"/>
          <w:sz w:val="24"/>
          <w:szCs w:val="24"/>
        </w:rPr>
        <w:t>Заказчик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2C6B08E8" w14:textId="77777777" w:rsidR="0070457E" w:rsidRDefault="0070457E" w:rsidP="0070457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 Управления образования</w:t>
      </w:r>
    </w:p>
    <w:p w14:paraId="2141757D" w14:textId="77777777" w:rsidR="0070457E" w:rsidRPr="002119C9" w:rsidRDefault="0070457E" w:rsidP="0070457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Артинского городского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2119C9">
        <w:rPr>
          <w:rFonts w:ascii="Times New Roman" w:eastAsia="Times New Roman" w:hAnsi="Times New Roman"/>
          <w:sz w:val="24"/>
          <w:szCs w:val="24"/>
          <w:lang w:eastAsia="ru-RU"/>
        </w:rPr>
        <w:t xml:space="preserve">:   </w:t>
      </w:r>
      <w:proofErr w:type="gramEnd"/>
      <w:r w:rsidRPr="002119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2119C9">
        <w:rPr>
          <w:rFonts w:ascii="Times New Roman" w:eastAsia="Times New Roman" w:hAnsi="Times New Roman"/>
          <w:sz w:val="24"/>
          <w:szCs w:val="24"/>
          <w:lang w:eastAsia="ru-RU"/>
        </w:rPr>
        <w:t>_______________/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BA752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Е.А. Спешилова</w:t>
      </w:r>
      <w:r w:rsidRPr="002119C9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2119C9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2119C9">
        <w:rPr>
          <w:rFonts w:ascii="Times New Roman" w:eastAsia="Times New Roman" w:hAnsi="Times New Roman"/>
          <w:sz w:val="24"/>
          <w:szCs w:val="24"/>
          <w:lang w:eastAsia="ru-RU"/>
        </w:rPr>
        <w:t xml:space="preserve">  (подпись)                          (расшифровка)    </w:t>
      </w:r>
      <w:r w:rsidRPr="002119C9">
        <w:rPr>
          <w:rFonts w:ascii="Times New Roman" w:eastAsia="Times New Roman" w:hAnsi="Times New Roman"/>
          <w:sz w:val="24"/>
          <w:szCs w:val="24"/>
          <w:lang w:eastAsia="ru-RU"/>
        </w:rPr>
        <w:br/>
        <w:t>«___» ______________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2119C9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</w:t>
      </w:r>
    </w:p>
    <w:p w14:paraId="1639F9D7" w14:textId="77777777" w:rsidR="0070457E" w:rsidRDefault="0070457E"/>
    <w:sectPr w:rsidR="0070457E" w:rsidSect="002119C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832DB" w14:textId="77777777" w:rsidR="00880B68" w:rsidRDefault="00880B68" w:rsidP="00880B68">
      <w:pPr>
        <w:spacing w:after="0"/>
      </w:pPr>
      <w:r>
        <w:separator/>
      </w:r>
    </w:p>
  </w:endnote>
  <w:endnote w:type="continuationSeparator" w:id="0">
    <w:p w14:paraId="08CA6235" w14:textId="77777777" w:rsidR="00880B68" w:rsidRDefault="00880B68" w:rsidP="00880B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AEDA1" w14:textId="77777777" w:rsidR="00880B68" w:rsidRDefault="00880B68" w:rsidP="00880B68">
      <w:pPr>
        <w:spacing w:after="0"/>
      </w:pPr>
      <w:r>
        <w:separator/>
      </w:r>
    </w:p>
  </w:footnote>
  <w:footnote w:type="continuationSeparator" w:id="0">
    <w:p w14:paraId="747072BA" w14:textId="77777777" w:rsidR="00880B68" w:rsidRDefault="00880B68" w:rsidP="00880B6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514"/>
    <w:rsid w:val="0000191B"/>
    <w:rsid w:val="00081B2D"/>
    <w:rsid w:val="000F0510"/>
    <w:rsid w:val="002119C9"/>
    <w:rsid w:val="00341514"/>
    <w:rsid w:val="00375757"/>
    <w:rsid w:val="003A51FD"/>
    <w:rsid w:val="003E1C0B"/>
    <w:rsid w:val="00407ECA"/>
    <w:rsid w:val="00563A52"/>
    <w:rsid w:val="005C495E"/>
    <w:rsid w:val="0070457E"/>
    <w:rsid w:val="00712B1D"/>
    <w:rsid w:val="007F50E3"/>
    <w:rsid w:val="00880B68"/>
    <w:rsid w:val="009D5F1B"/>
    <w:rsid w:val="00B31E02"/>
    <w:rsid w:val="00B54A74"/>
    <w:rsid w:val="00BA7526"/>
    <w:rsid w:val="00D139CD"/>
    <w:rsid w:val="00D9343F"/>
    <w:rsid w:val="00F155AE"/>
    <w:rsid w:val="00FD2810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D4BA"/>
  <w15:chartTrackingRefBased/>
  <w15:docId w15:val="{2B8870EF-0236-49B8-88F0-FDEB4956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B68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80B68"/>
    <w:pPr>
      <w:spacing w:after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80B6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semiHidden/>
    <w:unhideWhenUsed/>
    <w:rsid w:val="00880B68"/>
    <w:rPr>
      <w:position w:val="0"/>
      <w:vertAlign w:val="superscript"/>
    </w:rPr>
  </w:style>
  <w:style w:type="paragraph" w:customStyle="1" w:styleId="6">
    <w:name w:val="Обычный6"/>
    <w:qFormat/>
    <w:rsid w:val="00F155AE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шрифт абзаца4"/>
    <w:rsid w:val="00F155AE"/>
    <w:rPr>
      <w:sz w:val="24"/>
    </w:rPr>
  </w:style>
  <w:style w:type="paragraph" w:customStyle="1" w:styleId="ConsPlusNormal">
    <w:name w:val="ConsPlusNormal"/>
    <w:qFormat/>
    <w:rsid w:val="000F0510"/>
    <w:pPr>
      <w:widowControl w:val="0"/>
      <w:spacing w:after="0" w:line="240" w:lineRule="auto"/>
      <w:ind w:firstLine="720"/>
    </w:pPr>
    <w:rPr>
      <w:rFonts w:ascii="Arial" w:eastAsia="Arial" w:hAnsi="Arial" w:cs="Times New Roman"/>
      <w:sz w:val="24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563A5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63A5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63A52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63A5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63A5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kcsso mbu ago</dc:creator>
  <cp:keywords/>
  <dc:description/>
  <cp:lastModifiedBy>kcsso mbu ago</cp:lastModifiedBy>
  <cp:revision>23</cp:revision>
  <dcterms:created xsi:type="dcterms:W3CDTF">2022-02-18T10:21:00Z</dcterms:created>
  <dcterms:modified xsi:type="dcterms:W3CDTF">2022-02-28T09:04:00Z</dcterms:modified>
</cp:coreProperties>
</file>