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771" w:type="pct"/>
        <w:tblLook w:val="0000" w:firstRow="0" w:lastRow="0" w:firstColumn="0" w:lastColumn="0" w:noHBand="0" w:noVBand="0"/>
      </w:tblPr>
      <w:tblGrid>
        <w:gridCol w:w="8975"/>
        <w:gridCol w:w="222"/>
      </w:tblGrid>
      <w:tr w:rsidR="00F0427E" w:rsidRPr="009243E9" w14:paraId="4EB78697" w14:textId="77777777" w:rsidTr="001F02A3">
        <w:trPr>
          <w:trHeight w:val="5836"/>
        </w:trPr>
        <w:tc>
          <w:tcPr>
            <w:tcW w:w="4888" w:type="pct"/>
          </w:tcPr>
          <w:p w14:paraId="41DC5527" w14:textId="77777777" w:rsidR="00F0427E" w:rsidRPr="00270242" w:rsidRDefault="00F0427E" w:rsidP="001F02A3">
            <w:pPr>
              <w:spacing w:after="12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 w:rsidRPr="00270242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Описание объекта закупки</w:t>
            </w:r>
          </w:p>
          <w:p w14:paraId="3CBBA1EB" w14:textId="55BB8D49" w:rsidR="00F0427E" w:rsidRPr="00270242" w:rsidRDefault="00F0427E" w:rsidP="001F02A3">
            <w:pPr>
              <w:spacing w:after="120"/>
              <w:jc w:val="left"/>
              <w:rPr>
                <w:rFonts w:ascii="Liberation Serif" w:hAnsi="Liberation Serif" w:cs="Liberation Serif"/>
              </w:rPr>
            </w:pPr>
            <w:r w:rsidRPr="00270242">
              <w:rPr>
                <w:rFonts w:ascii="Liberation Serif" w:hAnsi="Liberation Serif" w:cs="Liberation Serif"/>
              </w:rPr>
              <w:t>Оказание услуг по техническому обслуживанию, ремонту и эксплуатации электрических сетей и электрооборудования, наружного освещения, системы видеонаблюдения</w:t>
            </w:r>
            <w:r w:rsidRPr="00F0427E">
              <w:rPr>
                <w:rFonts w:ascii="Liberation Serif" w:hAnsi="Liberation Serif" w:cs="Liberation Serif"/>
              </w:rPr>
              <w:t xml:space="preserve"> “Шарташского лесного парка”</w:t>
            </w:r>
            <w:r w:rsidRPr="00270242">
              <w:rPr>
                <w:rFonts w:ascii="Liberation Serif" w:hAnsi="Liberation Serif" w:cs="Liberation Serif"/>
              </w:rPr>
              <w:t>.</w:t>
            </w:r>
          </w:p>
          <w:p w14:paraId="053F8BAB" w14:textId="77777777" w:rsidR="00F0427E" w:rsidRPr="00270242" w:rsidRDefault="00F0427E" w:rsidP="001F02A3">
            <w:pPr>
              <w:spacing w:after="120"/>
              <w:jc w:val="left"/>
              <w:rPr>
                <w:rFonts w:ascii="Liberation Serif" w:hAnsi="Liberation Serif" w:cs="Liberation Serif"/>
              </w:rPr>
            </w:pPr>
            <w:r w:rsidRPr="00270242">
              <w:rPr>
                <w:rFonts w:ascii="Liberation Serif" w:hAnsi="Liberation Serif" w:cs="Liberation Serif"/>
              </w:rPr>
              <w:t>1.</w:t>
            </w:r>
            <w:r w:rsidRPr="00270242">
              <w:rPr>
                <w:rFonts w:ascii="Liberation Serif" w:hAnsi="Liberation Serif" w:cs="Liberation Serif"/>
              </w:rPr>
              <w:tab/>
              <w:t>Наименование услуг</w:t>
            </w:r>
          </w:p>
          <w:p w14:paraId="71DDC3AF" w14:textId="5D82F43E" w:rsidR="00F0427E" w:rsidRPr="00AF0666" w:rsidRDefault="00F0427E" w:rsidP="001F02A3">
            <w:pPr>
              <w:spacing w:after="120"/>
              <w:jc w:val="left"/>
              <w:rPr>
                <w:rFonts w:ascii="Liberation Serif" w:hAnsi="Liberation Serif" w:cs="Liberation Serif"/>
              </w:rPr>
            </w:pPr>
            <w:r w:rsidRPr="00270242">
              <w:rPr>
                <w:rFonts w:ascii="Liberation Serif" w:hAnsi="Liberation Serif" w:cs="Liberation Serif"/>
              </w:rPr>
              <w:t>1.1.</w:t>
            </w:r>
            <w:r w:rsidRPr="00270242">
              <w:rPr>
                <w:rFonts w:ascii="Liberation Serif" w:hAnsi="Liberation Serif" w:cs="Liberation Serif"/>
              </w:rPr>
              <w:tab/>
              <w:t>Оказание услуг по техническому обслуживанию, ремонту и эксплуатации электрических сетей и электрооборудования, наружного освещения, системы видеонаблюдения</w:t>
            </w:r>
            <w:r w:rsidR="00AF0666" w:rsidRPr="00AF0666">
              <w:rPr>
                <w:rFonts w:ascii="Liberation Serif" w:hAnsi="Liberation Serif" w:cs="Liberation Serif"/>
              </w:rPr>
              <w:t xml:space="preserve"> </w:t>
            </w:r>
            <w:r w:rsidR="00AF0666" w:rsidRPr="00AF0666">
              <w:rPr>
                <w:rFonts w:ascii="Liberation Serif" w:hAnsi="Liberation Serif" w:cs="Liberation Serif"/>
              </w:rPr>
              <w:t>“Шарташского лесного парка”.</w:t>
            </w:r>
            <w:r w:rsidR="00AF0666" w:rsidRPr="00AF0666">
              <w:rPr>
                <w:rFonts w:ascii="Liberation Serif" w:hAnsi="Liberation Serif" w:cs="Liberation Serif"/>
              </w:rPr>
              <w:t xml:space="preserve"> </w:t>
            </w:r>
          </w:p>
          <w:p w14:paraId="63A902FD" w14:textId="58DD9D53" w:rsidR="00F0427E" w:rsidRPr="00270242" w:rsidRDefault="00F0427E" w:rsidP="001F02A3">
            <w:pPr>
              <w:spacing w:after="120"/>
              <w:jc w:val="left"/>
              <w:rPr>
                <w:rFonts w:ascii="Liberation Serif" w:hAnsi="Liberation Serif" w:cs="Liberation Serif"/>
              </w:rPr>
            </w:pPr>
            <w:r w:rsidRPr="00270242">
              <w:rPr>
                <w:rFonts w:ascii="Liberation Serif" w:hAnsi="Liberation Serif" w:cs="Liberation Serif"/>
              </w:rPr>
              <w:t>1.2.</w:t>
            </w:r>
            <w:r w:rsidRPr="00270242">
              <w:rPr>
                <w:rFonts w:ascii="Liberation Serif" w:hAnsi="Liberation Serif" w:cs="Liberation Serif"/>
              </w:rPr>
              <w:tab/>
              <w:t>Место оказания услуг:</w:t>
            </w:r>
            <w:r w:rsidRPr="00F0427E">
              <w:rPr>
                <w:rFonts w:ascii="Liberation Serif" w:hAnsi="Liberation Serif" w:cs="Liberation Serif"/>
              </w:rPr>
              <w:t xml:space="preserve"> РФ, Свердловская область,</w:t>
            </w:r>
            <w:r w:rsidRPr="00270242">
              <w:rPr>
                <w:rFonts w:ascii="Liberation Serif" w:hAnsi="Liberation Serif" w:cs="Liberation Serif"/>
              </w:rPr>
              <w:t xml:space="preserve"> г</w:t>
            </w:r>
            <w:r w:rsidRPr="00F0427E">
              <w:rPr>
                <w:rFonts w:ascii="Liberation Serif" w:hAnsi="Liberation Serif" w:cs="Liberation Serif"/>
              </w:rPr>
              <w:t>ород</w:t>
            </w:r>
            <w:r w:rsidRPr="00270242">
              <w:rPr>
                <w:rFonts w:ascii="Liberation Serif" w:hAnsi="Liberation Serif" w:cs="Liberation Serif"/>
              </w:rPr>
              <w:t xml:space="preserve"> Екатеринбург, территория «Шарташского лесного парка»</w:t>
            </w:r>
          </w:p>
          <w:p w14:paraId="65E48BD5" w14:textId="77777777" w:rsidR="00F0427E" w:rsidRPr="00270242" w:rsidRDefault="00F0427E" w:rsidP="001F02A3">
            <w:pPr>
              <w:spacing w:after="120"/>
              <w:jc w:val="left"/>
              <w:rPr>
                <w:rFonts w:ascii="Liberation Serif" w:hAnsi="Liberation Serif" w:cs="Liberation Serif"/>
              </w:rPr>
            </w:pPr>
            <w:r w:rsidRPr="00270242">
              <w:rPr>
                <w:rFonts w:ascii="Liberation Serif" w:hAnsi="Liberation Serif" w:cs="Liberation Serif"/>
              </w:rPr>
              <w:t>1.3.</w:t>
            </w:r>
            <w:r w:rsidRPr="00270242">
              <w:rPr>
                <w:rFonts w:ascii="Liberation Serif" w:hAnsi="Liberation Serif" w:cs="Liberation Serif"/>
              </w:rPr>
              <w:tab/>
              <w:t xml:space="preserve">Сроки оказания услуг: с </w:t>
            </w:r>
            <w:r>
              <w:rPr>
                <w:rFonts w:ascii="Liberation Serif" w:hAnsi="Liberation Serif" w:cs="Liberation Serif"/>
              </w:rPr>
              <w:t>Даты заключения Контракта</w:t>
            </w:r>
            <w:r w:rsidRPr="00270242">
              <w:rPr>
                <w:rFonts w:ascii="Liberation Serif" w:hAnsi="Liberation Serif" w:cs="Liberation Serif"/>
              </w:rPr>
              <w:t xml:space="preserve"> по 31.</w:t>
            </w:r>
            <w:r>
              <w:rPr>
                <w:rFonts w:ascii="Liberation Serif" w:hAnsi="Liberation Serif" w:cs="Liberation Serif"/>
              </w:rPr>
              <w:t>03</w:t>
            </w:r>
            <w:r w:rsidRPr="00270242">
              <w:rPr>
                <w:rFonts w:ascii="Liberation Serif" w:hAnsi="Liberation Serif" w:cs="Liberation Serif"/>
              </w:rPr>
              <w:t>.202</w:t>
            </w:r>
            <w:r>
              <w:rPr>
                <w:rFonts w:ascii="Liberation Serif" w:hAnsi="Liberation Serif" w:cs="Liberation Serif"/>
              </w:rPr>
              <w:t>5</w:t>
            </w:r>
            <w:r w:rsidRPr="00270242">
              <w:rPr>
                <w:rFonts w:ascii="Liberation Serif" w:hAnsi="Liberation Serif" w:cs="Liberation Serif"/>
              </w:rPr>
              <w:t xml:space="preserve"> г.</w:t>
            </w:r>
          </w:p>
          <w:p w14:paraId="0BD5681D" w14:textId="77777777" w:rsidR="00F0427E" w:rsidRPr="00270242" w:rsidRDefault="00F0427E" w:rsidP="001F02A3">
            <w:pPr>
              <w:spacing w:after="120"/>
              <w:jc w:val="left"/>
              <w:rPr>
                <w:rFonts w:ascii="Liberation Serif" w:hAnsi="Liberation Serif" w:cs="Liberation Serif"/>
              </w:rPr>
            </w:pPr>
            <w:r w:rsidRPr="00270242">
              <w:rPr>
                <w:rFonts w:ascii="Liberation Serif" w:hAnsi="Liberation Serif" w:cs="Liberation Serif"/>
              </w:rPr>
              <w:t>1.4.</w:t>
            </w:r>
            <w:r w:rsidRPr="00270242">
              <w:rPr>
                <w:rFonts w:ascii="Liberation Serif" w:hAnsi="Liberation Serif" w:cs="Liberation Serif"/>
              </w:rPr>
              <w:tab/>
              <w:t xml:space="preserve">КТРУ </w:t>
            </w:r>
            <w:r w:rsidRPr="000A11EE">
              <w:rPr>
                <w:rFonts w:ascii="Liberation Serif" w:hAnsi="Liberation Serif" w:cs="Liberation Serif"/>
              </w:rPr>
              <w:t xml:space="preserve">33.14.10.000-00000002 </w:t>
            </w:r>
            <w:r w:rsidRPr="00270242">
              <w:rPr>
                <w:rFonts w:ascii="Liberation Serif" w:hAnsi="Liberation Serif" w:cs="Liberation Serif"/>
              </w:rPr>
              <w:t>Услуги по ремонту и техническому обслуживанию электрического оборудования.</w:t>
            </w:r>
          </w:p>
          <w:p w14:paraId="1507CC12" w14:textId="77777777" w:rsidR="00F0427E" w:rsidRPr="00270242" w:rsidRDefault="00F0427E" w:rsidP="001F02A3">
            <w:pPr>
              <w:spacing w:after="120"/>
              <w:jc w:val="left"/>
              <w:rPr>
                <w:rFonts w:ascii="Liberation Serif" w:hAnsi="Liberation Serif" w:cs="Liberation Serif"/>
              </w:rPr>
            </w:pPr>
            <w:r w:rsidRPr="00270242">
              <w:rPr>
                <w:rFonts w:ascii="Liberation Serif" w:hAnsi="Liberation Serif" w:cs="Liberation Serif"/>
              </w:rPr>
              <w:t>2.</w:t>
            </w:r>
            <w:r w:rsidRPr="00270242">
              <w:rPr>
                <w:rFonts w:ascii="Liberation Serif" w:hAnsi="Liberation Serif" w:cs="Liberation Serif"/>
              </w:rPr>
              <w:tab/>
              <w:t>Цель и задачи услуг</w:t>
            </w:r>
          </w:p>
          <w:p w14:paraId="672C9678" w14:textId="77777777" w:rsidR="00F0427E" w:rsidRPr="00270242" w:rsidRDefault="00F0427E" w:rsidP="001F02A3">
            <w:pPr>
              <w:spacing w:after="120"/>
              <w:jc w:val="left"/>
              <w:rPr>
                <w:rFonts w:ascii="Liberation Serif" w:hAnsi="Liberation Serif" w:cs="Liberation Serif"/>
              </w:rPr>
            </w:pPr>
            <w:r w:rsidRPr="00270242">
              <w:rPr>
                <w:rFonts w:ascii="Liberation Serif" w:hAnsi="Liberation Serif" w:cs="Liberation Serif"/>
              </w:rPr>
              <w:t>2.1.</w:t>
            </w:r>
            <w:r w:rsidRPr="00270242">
              <w:rPr>
                <w:rFonts w:ascii="Liberation Serif" w:hAnsi="Liberation Serif" w:cs="Liberation Serif"/>
              </w:rPr>
              <w:tab/>
              <w:t>Цель услуг:</w:t>
            </w:r>
          </w:p>
          <w:p w14:paraId="349561D2" w14:textId="77777777" w:rsidR="00F0427E" w:rsidRPr="00270242" w:rsidRDefault="00F0427E" w:rsidP="001F02A3">
            <w:pPr>
              <w:spacing w:after="120"/>
              <w:jc w:val="left"/>
              <w:rPr>
                <w:rFonts w:ascii="Liberation Serif" w:hAnsi="Liberation Serif" w:cs="Liberation Serif"/>
              </w:rPr>
            </w:pPr>
            <w:r w:rsidRPr="00270242">
              <w:rPr>
                <w:rFonts w:ascii="Liberation Serif" w:hAnsi="Liberation Serif" w:cs="Liberation Serif"/>
              </w:rPr>
              <w:t>2.1.1.</w:t>
            </w:r>
            <w:r w:rsidRPr="00270242">
              <w:rPr>
                <w:rFonts w:ascii="Liberation Serif" w:hAnsi="Liberation Serif" w:cs="Liberation Serif"/>
              </w:rPr>
              <w:tab/>
              <w:t>Обеспечение бесперебойной работы Объекта.</w:t>
            </w:r>
          </w:p>
          <w:p w14:paraId="61D6822A" w14:textId="77777777" w:rsidR="00F0427E" w:rsidRPr="00270242" w:rsidRDefault="00F0427E" w:rsidP="001F02A3">
            <w:pPr>
              <w:spacing w:after="120"/>
              <w:jc w:val="left"/>
              <w:rPr>
                <w:rFonts w:ascii="Liberation Serif" w:hAnsi="Liberation Serif" w:cs="Liberation Serif"/>
              </w:rPr>
            </w:pPr>
            <w:r w:rsidRPr="00270242">
              <w:rPr>
                <w:rFonts w:ascii="Liberation Serif" w:hAnsi="Liberation Serif" w:cs="Liberation Serif"/>
              </w:rPr>
              <w:t>2.2.</w:t>
            </w:r>
            <w:r w:rsidRPr="00270242">
              <w:rPr>
                <w:rFonts w:ascii="Liberation Serif" w:hAnsi="Liberation Serif" w:cs="Liberation Serif"/>
              </w:rPr>
              <w:tab/>
              <w:t>Задачи услуг:</w:t>
            </w:r>
          </w:p>
          <w:p w14:paraId="7D4C6D08" w14:textId="77777777" w:rsidR="00F0427E" w:rsidRPr="00270242" w:rsidRDefault="00F0427E" w:rsidP="001F02A3">
            <w:pPr>
              <w:spacing w:after="120"/>
              <w:jc w:val="left"/>
              <w:rPr>
                <w:rFonts w:ascii="Liberation Serif" w:hAnsi="Liberation Serif" w:cs="Liberation Serif"/>
              </w:rPr>
            </w:pPr>
            <w:r w:rsidRPr="00270242">
              <w:rPr>
                <w:rFonts w:ascii="Liberation Serif" w:hAnsi="Liberation Serif" w:cs="Liberation Serif"/>
              </w:rPr>
              <w:t>2.2.1.</w:t>
            </w:r>
            <w:r w:rsidRPr="00270242">
              <w:rPr>
                <w:rFonts w:ascii="Liberation Serif" w:hAnsi="Liberation Serif" w:cs="Liberation Serif"/>
              </w:rPr>
              <w:tab/>
              <w:t>Контроль, управление и оперативно-техническое обслуживание энергетических установок и коммуникаций, оборудования электроснабжения, наружного освещения и системы видеонаблюдения, содержание их в состоянии, гарантирующем безопасную и бесперебойную работу Объекта.</w:t>
            </w:r>
          </w:p>
          <w:p w14:paraId="77FFBBB2" w14:textId="77777777" w:rsidR="00F0427E" w:rsidRPr="00270242" w:rsidRDefault="00F0427E" w:rsidP="001F02A3">
            <w:pPr>
              <w:spacing w:after="120"/>
              <w:jc w:val="left"/>
              <w:rPr>
                <w:rFonts w:ascii="Liberation Serif" w:hAnsi="Liberation Serif" w:cs="Liberation Serif"/>
              </w:rPr>
            </w:pPr>
            <w:r w:rsidRPr="00270242">
              <w:rPr>
                <w:rFonts w:ascii="Liberation Serif" w:hAnsi="Liberation Serif" w:cs="Liberation Serif"/>
              </w:rPr>
              <w:t>2.2.2.</w:t>
            </w:r>
            <w:r w:rsidRPr="00270242">
              <w:rPr>
                <w:rFonts w:ascii="Liberation Serif" w:hAnsi="Liberation Serif" w:cs="Liberation Serif"/>
              </w:rPr>
              <w:tab/>
              <w:t>Оказание комплекса планово-профилактических и ремонтных услуг, направленных на безаварийную эксплуатацию энергетических установок и коммуникаций, оборудования электроснабжения, наружного освещения и системы видеонаблюдения.</w:t>
            </w:r>
          </w:p>
          <w:p w14:paraId="28D09C2B" w14:textId="77777777" w:rsidR="00F0427E" w:rsidRPr="00270242" w:rsidRDefault="00F0427E" w:rsidP="001F02A3">
            <w:pPr>
              <w:spacing w:after="120"/>
              <w:jc w:val="left"/>
              <w:rPr>
                <w:rFonts w:ascii="Liberation Serif" w:hAnsi="Liberation Serif" w:cs="Liberation Serif"/>
              </w:rPr>
            </w:pPr>
            <w:r w:rsidRPr="00270242">
              <w:rPr>
                <w:rFonts w:ascii="Liberation Serif" w:hAnsi="Liberation Serif" w:cs="Liberation Serif"/>
              </w:rPr>
              <w:t>2.2.3.</w:t>
            </w:r>
            <w:r w:rsidRPr="00270242">
              <w:rPr>
                <w:rFonts w:ascii="Liberation Serif" w:hAnsi="Liberation Serif" w:cs="Liberation Serif"/>
              </w:rPr>
              <w:tab/>
              <w:t>Устранение неисправностей (аварийно-восстановительные работы), как по вызову Заказчика, так и самостоятельно при возникновении аварийных ситуаций, выявленных при управлении Объектом.</w:t>
            </w:r>
          </w:p>
          <w:p w14:paraId="6603E4E0" w14:textId="77777777" w:rsidR="00F0427E" w:rsidRPr="00270242" w:rsidRDefault="00F0427E" w:rsidP="001F02A3">
            <w:pPr>
              <w:spacing w:after="120"/>
              <w:jc w:val="left"/>
              <w:rPr>
                <w:rFonts w:ascii="Liberation Serif" w:hAnsi="Liberation Serif" w:cs="Liberation Serif"/>
              </w:rPr>
            </w:pPr>
            <w:r w:rsidRPr="00270242">
              <w:rPr>
                <w:rFonts w:ascii="Liberation Serif" w:hAnsi="Liberation Serif" w:cs="Liberation Serif"/>
              </w:rPr>
              <w:t>2.2.4.</w:t>
            </w:r>
            <w:r w:rsidRPr="00270242">
              <w:rPr>
                <w:rFonts w:ascii="Liberation Serif" w:hAnsi="Liberation Serif" w:cs="Liberation Serif"/>
              </w:rPr>
              <w:tab/>
              <w:t>Разработка и ведение организационных, методических и технических документов и журналов по эксплуатации и ремонту энергетического оборудования энергоустановок, энергетических коммуникаций.</w:t>
            </w:r>
          </w:p>
          <w:p w14:paraId="3E705B9D" w14:textId="77777777" w:rsidR="00F0427E" w:rsidRPr="00270242" w:rsidRDefault="00F0427E" w:rsidP="001F02A3">
            <w:pPr>
              <w:spacing w:after="120"/>
              <w:jc w:val="left"/>
              <w:rPr>
                <w:rFonts w:ascii="Liberation Serif" w:hAnsi="Liberation Serif" w:cs="Liberation Serif"/>
              </w:rPr>
            </w:pPr>
            <w:r w:rsidRPr="00270242">
              <w:rPr>
                <w:rFonts w:ascii="Liberation Serif" w:hAnsi="Liberation Serif" w:cs="Liberation Serif"/>
              </w:rPr>
              <w:t>3.</w:t>
            </w:r>
            <w:r w:rsidRPr="00270242">
              <w:rPr>
                <w:rFonts w:ascii="Liberation Serif" w:hAnsi="Liberation Serif" w:cs="Liberation Serif"/>
              </w:rPr>
              <w:tab/>
              <w:t>Требования к оказанию услуг</w:t>
            </w:r>
          </w:p>
          <w:p w14:paraId="777761A2" w14:textId="77777777" w:rsidR="00F0427E" w:rsidRPr="00270242" w:rsidRDefault="00F0427E" w:rsidP="001F02A3">
            <w:pPr>
              <w:spacing w:after="120"/>
              <w:jc w:val="left"/>
              <w:rPr>
                <w:rFonts w:ascii="Liberation Serif" w:hAnsi="Liberation Serif" w:cs="Liberation Serif"/>
              </w:rPr>
            </w:pPr>
            <w:r w:rsidRPr="00270242">
              <w:rPr>
                <w:rFonts w:ascii="Liberation Serif" w:hAnsi="Liberation Serif" w:cs="Liberation Serif"/>
              </w:rPr>
              <w:t>3.1.</w:t>
            </w:r>
            <w:r w:rsidRPr="00270242">
              <w:rPr>
                <w:rFonts w:ascii="Liberation Serif" w:hAnsi="Liberation Serif" w:cs="Liberation Serif"/>
              </w:rPr>
              <w:tab/>
              <w:t>Оказание услуг по оперативному техническому обслуживанию и ремонту электроустановок электроснабжения в объеме, указанном в данном Описании объекта закупки, должны выполняться в соответствии с требованиями эксплуатационно-технической документации, а также действующего законодательства Российской Федерации в области энергетики и промышленной безопасности, в том числе:</w:t>
            </w:r>
          </w:p>
          <w:p w14:paraId="39E98E9F" w14:textId="77777777" w:rsidR="00F0427E" w:rsidRPr="00270242" w:rsidRDefault="00F0427E" w:rsidP="001F02A3">
            <w:pPr>
              <w:spacing w:after="120"/>
              <w:jc w:val="left"/>
              <w:rPr>
                <w:rFonts w:ascii="Liberation Serif" w:hAnsi="Liberation Serif" w:cs="Liberation Serif"/>
              </w:rPr>
            </w:pPr>
            <w:r w:rsidRPr="00270242">
              <w:rPr>
                <w:rFonts w:ascii="Liberation Serif" w:hAnsi="Liberation Serif" w:cs="Liberation Serif"/>
              </w:rPr>
              <w:t>•</w:t>
            </w:r>
            <w:r w:rsidRPr="00270242">
              <w:rPr>
                <w:rFonts w:ascii="Liberation Serif" w:hAnsi="Liberation Serif" w:cs="Liberation Serif"/>
              </w:rPr>
              <w:tab/>
              <w:t xml:space="preserve">Правилами технической эксплуатации электрических станций и сетей. </w:t>
            </w:r>
          </w:p>
          <w:p w14:paraId="50112C86" w14:textId="77777777" w:rsidR="00F0427E" w:rsidRPr="00270242" w:rsidRDefault="00F0427E" w:rsidP="001F02A3">
            <w:pPr>
              <w:spacing w:after="120"/>
              <w:jc w:val="left"/>
              <w:rPr>
                <w:rFonts w:ascii="Liberation Serif" w:hAnsi="Liberation Serif" w:cs="Liberation Serif"/>
              </w:rPr>
            </w:pPr>
            <w:r w:rsidRPr="00270242">
              <w:rPr>
                <w:rFonts w:ascii="Liberation Serif" w:hAnsi="Liberation Serif" w:cs="Liberation Serif"/>
              </w:rPr>
              <w:t>•</w:t>
            </w:r>
            <w:r w:rsidRPr="00270242">
              <w:rPr>
                <w:rFonts w:ascii="Liberation Serif" w:hAnsi="Liberation Serif" w:cs="Liberation Serif"/>
              </w:rPr>
              <w:tab/>
              <w:t>Правилами по охране труда при эксплуатации электроустановок. Приказ Министерства труда и       социальной защиты Российской Федерации от 15.12.2020 г. N 903н.</w:t>
            </w:r>
          </w:p>
          <w:p w14:paraId="3DE5E473" w14:textId="77777777" w:rsidR="00F0427E" w:rsidRPr="00270242" w:rsidRDefault="00F0427E" w:rsidP="001F02A3">
            <w:pPr>
              <w:spacing w:after="120"/>
              <w:jc w:val="left"/>
              <w:rPr>
                <w:rFonts w:ascii="Liberation Serif" w:hAnsi="Liberation Serif" w:cs="Liberation Serif"/>
              </w:rPr>
            </w:pPr>
            <w:r w:rsidRPr="00270242">
              <w:rPr>
                <w:rFonts w:ascii="Liberation Serif" w:hAnsi="Liberation Serif" w:cs="Liberation Serif"/>
              </w:rPr>
              <w:t>•</w:t>
            </w:r>
            <w:r w:rsidRPr="00270242">
              <w:rPr>
                <w:rFonts w:ascii="Liberation Serif" w:hAnsi="Liberation Serif" w:cs="Liberation Serif"/>
              </w:rPr>
              <w:tab/>
              <w:t>Правилами противопожарного режима в Российской Федерации. Постановление Правительства Российской Федерации от 16.09.2020 г. №1479.</w:t>
            </w:r>
          </w:p>
          <w:p w14:paraId="3779EC77" w14:textId="77777777" w:rsidR="00F0427E" w:rsidRPr="00270242" w:rsidRDefault="00F0427E" w:rsidP="001F02A3">
            <w:pPr>
              <w:spacing w:after="120"/>
              <w:jc w:val="left"/>
              <w:rPr>
                <w:rFonts w:ascii="Liberation Serif" w:hAnsi="Liberation Serif" w:cs="Liberation Serif"/>
              </w:rPr>
            </w:pPr>
            <w:r w:rsidRPr="00270242">
              <w:rPr>
                <w:rFonts w:ascii="Liberation Serif" w:hAnsi="Liberation Serif" w:cs="Liberation Serif"/>
              </w:rPr>
              <w:lastRenderedPageBreak/>
              <w:t>•</w:t>
            </w:r>
            <w:r w:rsidRPr="00270242">
              <w:rPr>
                <w:rFonts w:ascii="Liberation Serif" w:hAnsi="Liberation Serif" w:cs="Liberation Serif"/>
              </w:rPr>
              <w:tab/>
              <w:t xml:space="preserve">Федеральный закон от 08.11.2007 №257 ФЗ «Об автомобильных дорогах и дорожной     деятельности в Российской Федерации»; </w:t>
            </w:r>
          </w:p>
          <w:p w14:paraId="5B715F28" w14:textId="77777777" w:rsidR="00F0427E" w:rsidRPr="00270242" w:rsidRDefault="00F0427E" w:rsidP="001F02A3">
            <w:pPr>
              <w:spacing w:after="120"/>
              <w:jc w:val="left"/>
              <w:rPr>
                <w:rFonts w:ascii="Liberation Serif" w:hAnsi="Liberation Serif" w:cs="Liberation Serif"/>
              </w:rPr>
            </w:pPr>
            <w:r w:rsidRPr="00270242">
              <w:rPr>
                <w:rFonts w:ascii="Liberation Serif" w:hAnsi="Liberation Serif" w:cs="Liberation Serif"/>
              </w:rPr>
              <w:t>•</w:t>
            </w:r>
            <w:r w:rsidRPr="00270242">
              <w:rPr>
                <w:rFonts w:ascii="Liberation Serif" w:hAnsi="Liberation Serif" w:cs="Liberation Serif"/>
              </w:rPr>
              <w:tab/>
              <w:t xml:space="preserve">ГОСТ 14695-80 Подстанции трансформаторные комплектные мощностью от 25 до 2500 </w:t>
            </w:r>
            <w:proofErr w:type="spellStart"/>
            <w:r w:rsidRPr="00270242">
              <w:rPr>
                <w:rFonts w:ascii="Liberation Serif" w:hAnsi="Liberation Serif" w:cs="Liberation Serif"/>
              </w:rPr>
              <w:t>кВ</w:t>
            </w:r>
            <w:proofErr w:type="spellEnd"/>
            <w:r w:rsidRPr="00270242">
              <w:rPr>
                <w:rFonts w:ascii="Liberation Serif" w:hAnsi="Liberation Serif" w:cs="Liberation Serif"/>
              </w:rPr>
              <w:t xml:space="preserve">*А на напряжение до 10 </w:t>
            </w:r>
            <w:proofErr w:type="spellStart"/>
            <w:r w:rsidRPr="00270242">
              <w:rPr>
                <w:rFonts w:ascii="Liberation Serif" w:hAnsi="Liberation Serif" w:cs="Liberation Serif"/>
              </w:rPr>
              <w:t>кВ.</w:t>
            </w:r>
            <w:proofErr w:type="spellEnd"/>
            <w:r w:rsidRPr="00270242">
              <w:rPr>
                <w:rFonts w:ascii="Liberation Serif" w:hAnsi="Liberation Serif" w:cs="Liberation Serif"/>
              </w:rPr>
              <w:t xml:space="preserve"> Общие технические условия</w:t>
            </w:r>
          </w:p>
          <w:p w14:paraId="275C57C7" w14:textId="7BD8E8F1" w:rsidR="00F0427E" w:rsidRPr="00270242" w:rsidRDefault="00F0427E" w:rsidP="001F02A3">
            <w:pPr>
              <w:spacing w:after="120"/>
              <w:jc w:val="left"/>
              <w:rPr>
                <w:rFonts w:ascii="Liberation Serif" w:hAnsi="Liberation Serif" w:cs="Liberation Serif"/>
              </w:rPr>
            </w:pPr>
            <w:r w:rsidRPr="00270242">
              <w:rPr>
                <w:rFonts w:ascii="Liberation Serif" w:hAnsi="Liberation Serif" w:cs="Liberation Serif"/>
              </w:rPr>
              <w:t>•</w:t>
            </w:r>
            <w:r w:rsidRPr="00270242">
              <w:rPr>
                <w:rFonts w:ascii="Liberation Serif" w:hAnsi="Liberation Serif" w:cs="Liberation Serif"/>
              </w:rPr>
              <w:tab/>
              <w:t xml:space="preserve">ГОСТ Р 55706-2023 "Освещение наружное утилитарное. Классификация и нормы" утвержден приказом Росстандарта от 13 июня 2023 года N 377-ст.Оказание услуг по техническому обслуживанию электрооборудования и ремонта на Объекте осуществляется в соответствии с Приложением № 2 к </w:t>
            </w:r>
            <w:r w:rsidR="0058656B" w:rsidRPr="0058656B">
              <w:rPr>
                <w:rFonts w:ascii="Liberation Serif" w:hAnsi="Liberation Serif" w:cs="Liberation Serif"/>
              </w:rPr>
              <w:t>Описанию объекта закупки</w:t>
            </w:r>
            <w:r w:rsidRPr="00270242">
              <w:rPr>
                <w:rFonts w:ascii="Liberation Serif" w:hAnsi="Liberation Serif" w:cs="Liberation Serif"/>
              </w:rPr>
              <w:t>.</w:t>
            </w:r>
          </w:p>
          <w:p w14:paraId="1CA02365" w14:textId="77777777" w:rsidR="00F0427E" w:rsidRPr="00270242" w:rsidRDefault="00F0427E" w:rsidP="001F02A3">
            <w:pPr>
              <w:spacing w:after="120"/>
              <w:jc w:val="left"/>
              <w:rPr>
                <w:rFonts w:ascii="Liberation Serif" w:hAnsi="Liberation Serif" w:cs="Liberation Serif"/>
              </w:rPr>
            </w:pPr>
            <w:r w:rsidRPr="00270242">
              <w:rPr>
                <w:rFonts w:ascii="Liberation Serif" w:hAnsi="Liberation Serif" w:cs="Liberation Serif"/>
              </w:rPr>
              <w:t>3.2.</w:t>
            </w:r>
            <w:r w:rsidRPr="00270242">
              <w:rPr>
                <w:rFonts w:ascii="Liberation Serif" w:hAnsi="Liberation Serif" w:cs="Liberation Serif"/>
              </w:rPr>
              <w:tab/>
              <w:t>Назначить ответственного за электрохозяйство и его заместителя, специалистов, имеющих право ведения оперативных переговоров с диспетчером АО «ЕЭСК», Заказчиком и выполнения переключений в э/установках Заказчика из числа специалистов Исполнителя.</w:t>
            </w:r>
          </w:p>
          <w:p w14:paraId="467A92B6" w14:textId="77777777" w:rsidR="00F0427E" w:rsidRPr="00270242" w:rsidRDefault="00F0427E" w:rsidP="001F02A3">
            <w:pPr>
              <w:spacing w:after="120"/>
              <w:jc w:val="left"/>
              <w:rPr>
                <w:rFonts w:ascii="Liberation Serif" w:hAnsi="Liberation Serif" w:cs="Liberation Serif"/>
              </w:rPr>
            </w:pPr>
            <w:r w:rsidRPr="00270242">
              <w:rPr>
                <w:rFonts w:ascii="Liberation Serif" w:hAnsi="Liberation Serif" w:cs="Liberation Serif"/>
              </w:rPr>
              <w:t>•</w:t>
            </w:r>
            <w:r w:rsidRPr="00270242">
              <w:rPr>
                <w:rFonts w:ascii="Liberation Serif" w:hAnsi="Liberation Serif" w:cs="Liberation Serif"/>
              </w:rPr>
              <w:tab/>
              <w:t>направить список назначенных специалистов на официальном бланке Исполнителя Заказчику.</w:t>
            </w:r>
          </w:p>
          <w:p w14:paraId="675B32B9" w14:textId="77777777" w:rsidR="00F0427E" w:rsidRPr="00270242" w:rsidRDefault="00F0427E" w:rsidP="001F02A3">
            <w:pPr>
              <w:spacing w:after="120"/>
              <w:jc w:val="left"/>
              <w:rPr>
                <w:rFonts w:ascii="Liberation Serif" w:hAnsi="Liberation Serif" w:cs="Liberation Serif"/>
              </w:rPr>
            </w:pPr>
            <w:r w:rsidRPr="00270242">
              <w:rPr>
                <w:rFonts w:ascii="Liberation Serif" w:hAnsi="Liberation Serif" w:cs="Liberation Serif"/>
              </w:rPr>
              <w:t>•</w:t>
            </w:r>
            <w:r w:rsidRPr="00270242">
              <w:rPr>
                <w:rFonts w:ascii="Liberation Serif" w:hAnsi="Liberation Serif" w:cs="Liberation Serif"/>
              </w:rPr>
              <w:tab/>
              <w:t>направить Заказчику протокол проверки знаний правил работы в электроустановках, назначенных специалистов.</w:t>
            </w:r>
          </w:p>
          <w:p w14:paraId="30B5BE8C" w14:textId="77777777" w:rsidR="00F0427E" w:rsidRPr="00270242" w:rsidRDefault="00F0427E" w:rsidP="001F02A3">
            <w:pPr>
              <w:spacing w:after="120"/>
              <w:jc w:val="left"/>
              <w:rPr>
                <w:rFonts w:ascii="Liberation Serif" w:hAnsi="Liberation Serif" w:cs="Liberation Serif"/>
              </w:rPr>
            </w:pPr>
            <w:r w:rsidRPr="00270242">
              <w:rPr>
                <w:rFonts w:ascii="Liberation Serif" w:hAnsi="Liberation Serif" w:cs="Liberation Serif"/>
              </w:rPr>
              <w:t>3.3.</w:t>
            </w:r>
            <w:r w:rsidRPr="00270242">
              <w:rPr>
                <w:rFonts w:ascii="Liberation Serif" w:hAnsi="Liberation Serif" w:cs="Liberation Serif"/>
              </w:rPr>
              <w:tab/>
              <w:t>Обязанность по оформлению документации необходимой для проведения работ повышенной опасности (в случае необходимости) возлагается на Исполнителя.</w:t>
            </w:r>
          </w:p>
          <w:p w14:paraId="475BC472" w14:textId="77777777" w:rsidR="00F0427E" w:rsidRPr="00270242" w:rsidRDefault="00F0427E" w:rsidP="001F02A3">
            <w:pPr>
              <w:spacing w:after="120"/>
              <w:jc w:val="left"/>
              <w:rPr>
                <w:rFonts w:ascii="Liberation Serif" w:hAnsi="Liberation Serif" w:cs="Liberation Serif"/>
              </w:rPr>
            </w:pPr>
            <w:r w:rsidRPr="00270242">
              <w:rPr>
                <w:rFonts w:ascii="Liberation Serif" w:hAnsi="Liberation Serif" w:cs="Liberation Serif"/>
              </w:rPr>
              <w:t>3.4.</w:t>
            </w:r>
            <w:r w:rsidRPr="00270242">
              <w:rPr>
                <w:rFonts w:ascii="Liberation Serif" w:hAnsi="Liberation Serif" w:cs="Liberation Serif"/>
              </w:rPr>
              <w:tab/>
              <w:t>Техническое обслуживание включает в себя проведение регламентных работ в соответствии с руководствами по эксплуатации и инструкцией завода - изготовителя оборудования, с целью предупреждения выхода его из строя.</w:t>
            </w:r>
          </w:p>
          <w:p w14:paraId="268C1D1C" w14:textId="77777777" w:rsidR="00F0427E" w:rsidRPr="00270242" w:rsidRDefault="00F0427E" w:rsidP="001F02A3">
            <w:pPr>
              <w:spacing w:after="120"/>
              <w:jc w:val="left"/>
              <w:rPr>
                <w:rFonts w:ascii="Liberation Serif" w:hAnsi="Liberation Serif" w:cs="Liberation Serif"/>
              </w:rPr>
            </w:pPr>
            <w:r w:rsidRPr="00270242">
              <w:rPr>
                <w:rFonts w:ascii="Liberation Serif" w:hAnsi="Liberation Serif" w:cs="Liberation Serif"/>
              </w:rPr>
              <w:t>3.5.</w:t>
            </w:r>
            <w:r w:rsidRPr="00270242">
              <w:rPr>
                <w:rFonts w:ascii="Liberation Serif" w:hAnsi="Liberation Serif" w:cs="Liberation Serif"/>
              </w:rPr>
              <w:tab/>
              <w:t>Проведение анализа технического состояния основного и вспомогательного оборудования электроустановок электроснабжения.</w:t>
            </w:r>
          </w:p>
          <w:p w14:paraId="684590E3" w14:textId="3B5EBC31" w:rsidR="00F0427E" w:rsidRPr="00270242" w:rsidRDefault="00F0427E" w:rsidP="001F02A3">
            <w:pPr>
              <w:spacing w:after="120"/>
              <w:jc w:val="left"/>
              <w:rPr>
                <w:rFonts w:ascii="Liberation Serif" w:hAnsi="Liberation Serif" w:cs="Liberation Serif"/>
              </w:rPr>
            </w:pPr>
            <w:r w:rsidRPr="00270242">
              <w:rPr>
                <w:rFonts w:ascii="Liberation Serif" w:hAnsi="Liberation Serif" w:cs="Liberation Serif"/>
              </w:rPr>
              <w:t>3.6.</w:t>
            </w:r>
            <w:r w:rsidRPr="00270242">
              <w:rPr>
                <w:rFonts w:ascii="Liberation Serif" w:hAnsi="Liberation Serif" w:cs="Liberation Serif"/>
              </w:rPr>
              <w:tab/>
              <w:t xml:space="preserve">Проведение технического обслуживания, ремонта основного и вспомогательного оборудования электроустановок электроснабжения, наружного освещения и системы видеонаблюдения, указанного в Приложении №1 </w:t>
            </w:r>
            <w:r w:rsidR="00E42500" w:rsidRPr="00E42500">
              <w:rPr>
                <w:rFonts w:ascii="Liberation Serif" w:hAnsi="Liberation Serif" w:cs="Liberation Serif"/>
              </w:rPr>
              <w:t>Описания объекта закупк</w:t>
            </w:r>
            <w:r w:rsidR="00E42500" w:rsidRPr="0058656B">
              <w:rPr>
                <w:rFonts w:ascii="Liberation Serif" w:hAnsi="Liberation Serif" w:cs="Liberation Serif"/>
              </w:rPr>
              <w:t>и</w:t>
            </w:r>
            <w:r w:rsidRPr="00270242">
              <w:rPr>
                <w:rFonts w:ascii="Liberation Serif" w:hAnsi="Liberation Serif" w:cs="Liberation Serif"/>
              </w:rPr>
              <w:t>, в соответствии с требованиями эксплуатационной документации и Приложения № 2.</w:t>
            </w:r>
          </w:p>
          <w:p w14:paraId="4FD44CE0" w14:textId="77777777" w:rsidR="00F0427E" w:rsidRPr="00270242" w:rsidRDefault="00F0427E" w:rsidP="001F02A3">
            <w:pPr>
              <w:spacing w:after="120"/>
              <w:jc w:val="left"/>
              <w:rPr>
                <w:rFonts w:ascii="Liberation Serif" w:hAnsi="Liberation Serif" w:cs="Liberation Serif"/>
              </w:rPr>
            </w:pPr>
            <w:r w:rsidRPr="00270242">
              <w:rPr>
                <w:rFonts w:ascii="Liberation Serif" w:hAnsi="Liberation Serif" w:cs="Liberation Serif"/>
              </w:rPr>
              <w:t>4.</w:t>
            </w:r>
            <w:r w:rsidRPr="00270242">
              <w:rPr>
                <w:rFonts w:ascii="Liberation Serif" w:hAnsi="Liberation Serif" w:cs="Liberation Serif"/>
              </w:rPr>
              <w:tab/>
              <w:t>Исполнитель обеспечивает:</w:t>
            </w:r>
          </w:p>
          <w:p w14:paraId="1E96033F" w14:textId="77777777" w:rsidR="00F0427E" w:rsidRPr="00270242" w:rsidRDefault="00F0427E" w:rsidP="001F02A3">
            <w:pPr>
              <w:spacing w:after="120"/>
              <w:jc w:val="left"/>
              <w:rPr>
                <w:rFonts w:ascii="Liberation Serif" w:hAnsi="Liberation Serif" w:cs="Liberation Serif"/>
              </w:rPr>
            </w:pPr>
            <w:r w:rsidRPr="00270242">
              <w:rPr>
                <w:rFonts w:ascii="Liberation Serif" w:hAnsi="Liberation Serif" w:cs="Liberation Serif"/>
              </w:rPr>
              <w:t>4.1.</w:t>
            </w:r>
            <w:r w:rsidRPr="00270242">
              <w:rPr>
                <w:rFonts w:ascii="Liberation Serif" w:hAnsi="Liberation Serif" w:cs="Liberation Serif"/>
              </w:rPr>
              <w:tab/>
              <w:t>Ведение технической и эксплуатационной документации ответственным за электрохозяйство (инструкции на рабочие места, инструкции по технике безопасности, технологические карты, проекты производства работ), а также ведение журналов технического и оперативного обслуживания и паспортов-формуляров на обслуживаемое оборудование.</w:t>
            </w:r>
          </w:p>
          <w:p w14:paraId="7C074181" w14:textId="77777777" w:rsidR="00F0427E" w:rsidRPr="00270242" w:rsidRDefault="00F0427E" w:rsidP="001F02A3">
            <w:pPr>
              <w:spacing w:after="120"/>
              <w:jc w:val="left"/>
              <w:rPr>
                <w:rFonts w:ascii="Liberation Serif" w:hAnsi="Liberation Serif" w:cs="Liberation Serif"/>
              </w:rPr>
            </w:pPr>
            <w:r w:rsidRPr="00270242">
              <w:rPr>
                <w:rFonts w:ascii="Liberation Serif" w:hAnsi="Liberation Serif" w:cs="Liberation Serif"/>
              </w:rPr>
              <w:t>4.2.</w:t>
            </w:r>
            <w:r w:rsidRPr="00270242">
              <w:rPr>
                <w:rFonts w:ascii="Liberation Serif" w:hAnsi="Liberation Serif" w:cs="Liberation Serif"/>
              </w:rPr>
              <w:tab/>
              <w:t>Внесение отметок в журналы технического обслуживания Оборудования, в паспорта (формуляры) на Оборудование, с фиксацией его технического состояния, режима работы, допустимых нагрузок, результатов осмотров, проведенного технического обслуживания.</w:t>
            </w:r>
          </w:p>
          <w:p w14:paraId="3D68E5DA" w14:textId="77777777" w:rsidR="00F0427E" w:rsidRPr="00270242" w:rsidRDefault="00F0427E" w:rsidP="001F02A3">
            <w:pPr>
              <w:spacing w:after="120"/>
              <w:jc w:val="left"/>
              <w:rPr>
                <w:rFonts w:ascii="Liberation Serif" w:hAnsi="Liberation Serif" w:cs="Liberation Serif"/>
              </w:rPr>
            </w:pPr>
            <w:r w:rsidRPr="00270242">
              <w:rPr>
                <w:rFonts w:ascii="Liberation Serif" w:hAnsi="Liberation Serif" w:cs="Liberation Serif"/>
              </w:rPr>
              <w:t>4.3.</w:t>
            </w:r>
            <w:r w:rsidRPr="00270242">
              <w:rPr>
                <w:rFonts w:ascii="Liberation Serif" w:hAnsi="Liberation Serif" w:cs="Liberation Serif"/>
              </w:rPr>
              <w:tab/>
              <w:t>Составление актов выхода из строя оборудования и актов оказания услуг за отчетный период в соответствии с записями в журналах и паспортах о проведенном техническом обслуживании и ремонте.</w:t>
            </w:r>
          </w:p>
          <w:p w14:paraId="7C46BCED" w14:textId="77777777" w:rsidR="00F0427E" w:rsidRPr="00270242" w:rsidRDefault="00F0427E" w:rsidP="001F02A3">
            <w:pPr>
              <w:spacing w:after="120"/>
              <w:jc w:val="left"/>
              <w:rPr>
                <w:rFonts w:ascii="Liberation Serif" w:hAnsi="Liberation Serif" w:cs="Liberation Serif"/>
              </w:rPr>
            </w:pPr>
            <w:r w:rsidRPr="00270242">
              <w:rPr>
                <w:rFonts w:ascii="Liberation Serif" w:hAnsi="Liberation Serif" w:cs="Liberation Serif"/>
              </w:rPr>
              <w:t>4.4.</w:t>
            </w:r>
            <w:r w:rsidRPr="00270242">
              <w:rPr>
                <w:rFonts w:ascii="Liberation Serif" w:hAnsi="Liberation Serif" w:cs="Liberation Serif"/>
              </w:rPr>
              <w:tab/>
              <w:t xml:space="preserve">Составление заявок и необходимых расчетов к ним на приобретение энергетического оборудования, материалов, запасных частей, на отпуск электрической энергии, присоединение и подключение вновь </w:t>
            </w:r>
            <w:r w:rsidRPr="00270242">
              <w:rPr>
                <w:rFonts w:ascii="Liberation Serif" w:hAnsi="Liberation Serif" w:cs="Liberation Serif"/>
              </w:rPr>
              <w:lastRenderedPageBreak/>
              <w:t>устанавливаемого оборудования, а также дополнительных мощностей к энергоснабжающим предприятиям.</w:t>
            </w:r>
          </w:p>
          <w:p w14:paraId="40CABD0B" w14:textId="77777777" w:rsidR="00F0427E" w:rsidRPr="00270242" w:rsidRDefault="00F0427E" w:rsidP="001F02A3">
            <w:pPr>
              <w:spacing w:after="120"/>
              <w:jc w:val="left"/>
              <w:rPr>
                <w:rFonts w:ascii="Liberation Serif" w:hAnsi="Liberation Serif" w:cs="Liberation Serif"/>
              </w:rPr>
            </w:pPr>
            <w:r w:rsidRPr="00270242">
              <w:rPr>
                <w:rFonts w:ascii="Liberation Serif" w:hAnsi="Liberation Serif" w:cs="Liberation Serif"/>
              </w:rPr>
              <w:t>4.5.</w:t>
            </w:r>
            <w:r w:rsidRPr="00270242">
              <w:rPr>
                <w:rFonts w:ascii="Liberation Serif" w:hAnsi="Liberation Serif" w:cs="Liberation Serif"/>
              </w:rPr>
              <w:tab/>
              <w:t>Разработку мероприятий по снижению норм расхода энергоресурсов, внедрению новой техники, способствующей более надежной, экономичной и безопасной работе энергоустановок, а также повышению производительности труда.</w:t>
            </w:r>
          </w:p>
          <w:p w14:paraId="3CC32D08" w14:textId="77777777" w:rsidR="00F0427E" w:rsidRPr="00270242" w:rsidRDefault="00F0427E" w:rsidP="001F02A3">
            <w:pPr>
              <w:spacing w:after="120"/>
              <w:jc w:val="left"/>
              <w:rPr>
                <w:rFonts w:ascii="Liberation Serif" w:hAnsi="Liberation Serif" w:cs="Liberation Serif"/>
              </w:rPr>
            </w:pPr>
            <w:r w:rsidRPr="00270242">
              <w:rPr>
                <w:rFonts w:ascii="Liberation Serif" w:hAnsi="Liberation Serif" w:cs="Liberation Serif"/>
              </w:rPr>
              <w:t>5.</w:t>
            </w:r>
            <w:r w:rsidRPr="00270242">
              <w:rPr>
                <w:rFonts w:ascii="Liberation Serif" w:hAnsi="Liberation Serif" w:cs="Liberation Serif"/>
              </w:rPr>
              <w:tab/>
              <w:t>Требования к исполнителю на срок исполнения Контракта:</w:t>
            </w:r>
          </w:p>
          <w:p w14:paraId="26A3642C" w14:textId="77777777" w:rsidR="00F0427E" w:rsidRPr="00270242" w:rsidRDefault="00F0427E" w:rsidP="001F02A3">
            <w:pPr>
              <w:spacing w:after="120"/>
              <w:jc w:val="left"/>
              <w:rPr>
                <w:rFonts w:ascii="Liberation Serif" w:hAnsi="Liberation Serif" w:cs="Liberation Serif"/>
              </w:rPr>
            </w:pPr>
            <w:r w:rsidRPr="00270242">
              <w:rPr>
                <w:rFonts w:ascii="Liberation Serif" w:hAnsi="Liberation Serif" w:cs="Liberation Serif"/>
              </w:rPr>
              <w:t>5.1.</w:t>
            </w:r>
            <w:r w:rsidRPr="00270242">
              <w:rPr>
                <w:rFonts w:ascii="Liberation Serif" w:hAnsi="Liberation Serif" w:cs="Liberation Serif"/>
              </w:rPr>
              <w:tab/>
              <w:t>Выполнять работы по техническому обслуживанию, ремонту и оперативному управлению электроустановок электроснабжения и поддерживать в рабочем состоянии оборудование, указанное в Приложении №1 к Описанию объекта закупки (далее - Оборудование).</w:t>
            </w:r>
          </w:p>
          <w:p w14:paraId="6546C4C6" w14:textId="77777777" w:rsidR="00F0427E" w:rsidRPr="00270242" w:rsidRDefault="00F0427E" w:rsidP="001F02A3">
            <w:pPr>
              <w:spacing w:after="120"/>
              <w:jc w:val="left"/>
              <w:rPr>
                <w:rFonts w:ascii="Liberation Serif" w:hAnsi="Liberation Serif" w:cs="Liberation Serif"/>
              </w:rPr>
            </w:pPr>
            <w:r w:rsidRPr="00270242">
              <w:rPr>
                <w:rFonts w:ascii="Liberation Serif" w:hAnsi="Liberation Serif" w:cs="Liberation Serif"/>
              </w:rPr>
              <w:t>5.2.</w:t>
            </w:r>
            <w:r w:rsidRPr="00270242">
              <w:rPr>
                <w:rFonts w:ascii="Liberation Serif" w:hAnsi="Liberation Serif" w:cs="Liberation Serif"/>
              </w:rPr>
              <w:tab/>
              <w:t xml:space="preserve">Обеспечить оперативное управление работой электрических сетей и электрооборудования, наружного освещения, декоративной подсветки и системы видеонаблюдения, с помощью программных продуктов, в рамках технических свойств установленного Оборудования на Объекте. Производить своевременное включение, выключение наружного освещения и декоративной подсветки по ранее согласованному с Заказчиком графику работы освещения и сценарием работы декоративной подсветки. Осуществлять посредством программных продуктов контроль за включением, выключением и работой Оборудования с обеспечением Заказчика дистанционным доступом к средствам управления и контроля, как в режиме реального времени, так и к архивным данным. Минимальный срок хранения архивных данных 30 суток.  </w:t>
            </w:r>
          </w:p>
          <w:p w14:paraId="66F7C322" w14:textId="77777777" w:rsidR="00F0427E" w:rsidRPr="00270242" w:rsidRDefault="00F0427E" w:rsidP="001F02A3">
            <w:pPr>
              <w:spacing w:after="120"/>
              <w:jc w:val="left"/>
              <w:rPr>
                <w:rFonts w:ascii="Liberation Serif" w:hAnsi="Liberation Serif" w:cs="Liberation Serif"/>
              </w:rPr>
            </w:pPr>
            <w:r w:rsidRPr="00270242">
              <w:rPr>
                <w:rFonts w:ascii="Liberation Serif" w:hAnsi="Liberation Serif" w:cs="Liberation Serif"/>
              </w:rPr>
              <w:t>5.3.</w:t>
            </w:r>
            <w:r w:rsidRPr="00270242">
              <w:rPr>
                <w:rFonts w:ascii="Liberation Serif" w:hAnsi="Liberation Serif" w:cs="Liberation Serif"/>
              </w:rPr>
              <w:tab/>
              <w:t>Осуществлять круглосуточное дежурство силами диспетчерской службы, включая выходные и праздничнее дни, с целью оперативного прибытия на Объект для устранения возникших нештатных ситуаций. Прибытие специалистов на Объект обеспечить не позднее 1 (одного) часа с момента поступления информации о неисправности оборудования.</w:t>
            </w:r>
          </w:p>
          <w:p w14:paraId="4A05DC12" w14:textId="77777777" w:rsidR="00F0427E" w:rsidRPr="00270242" w:rsidRDefault="00F0427E" w:rsidP="001F02A3">
            <w:pPr>
              <w:spacing w:after="120"/>
              <w:jc w:val="left"/>
              <w:rPr>
                <w:rFonts w:ascii="Liberation Serif" w:hAnsi="Liberation Serif" w:cs="Liberation Serif"/>
              </w:rPr>
            </w:pPr>
            <w:r w:rsidRPr="00270242">
              <w:rPr>
                <w:rFonts w:ascii="Liberation Serif" w:hAnsi="Liberation Serif" w:cs="Liberation Serif"/>
              </w:rPr>
              <w:t>5.4.</w:t>
            </w:r>
            <w:r w:rsidRPr="00270242">
              <w:rPr>
                <w:rFonts w:ascii="Liberation Serif" w:hAnsi="Liberation Serif" w:cs="Liberation Serif"/>
              </w:rPr>
              <w:tab/>
              <w:t>Устранять обнаруженные в процессе проведения технического обслуживания неисправности и дефекты.</w:t>
            </w:r>
          </w:p>
          <w:p w14:paraId="5DD88DE2" w14:textId="77777777" w:rsidR="00F0427E" w:rsidRPr="00270242" w:rsidRDefault="00F0427E" w:rsidP="001F02A3">
            <w:pPr>
              <w:spacing w:after="120"/>
              <w:jc w:val="left"/>
              <w:rPr>
                <w:rFonts w:ascii="Liberation Serif" w:hAnsi="Liberation Serif" w:cs="Liberation Serif"/>
              </w:rPr>
            </w:pPr>
            <w:r w:rsidRPr="00270242">
              <w:rPr>
                <w:rFonts w:ascii="Liberation Serif" w:hAnsi="Liberation Serif" w:cs="Liberation Serif"/>
              </w:rPr>
              <w:t>5.5.</w:t>
            </w:r>
            <w:r w:rsidRPr="00270242">
              <w:rPr>
                <w:rFonts w:ascii="Liberation Serif" w:hAnsi="Liberation Serif" w:cs="Liberation Serif"/>
              </w:rPr>
              <w:tab/>
              <w:t>Допускать персонал к работе по нарядам-допускам. Перед проведением работ персонал должен пройти инструктаж по технике безопасности и правилам пожарной безопасности. Ответственность за соблюдение требований безопасности возлагается на Исполнителя.</w:t>
            </w:r>
          </w:p>
          <w:p w14:paraId="57C7EDCB" w14:textId="77777777" w:rsidR="00F0427E" w:rsidRPr="00270242" w:rsidRDefault="00F0427E" w:rsidP="001F02A3">
            <w:pPr>
              <w:spacing w:after="120"/>
              <w:jc w:val="left"/>
              <w:rPr>
                <w:rFonts w:ascii="Liberation Serif" w:hAnsi="Liberation Serif" w:cs="Liberation Serif"/>
              </w:rPr>
            </w:pPr>
            <w:r w:rsidRPr="00270242">
              <w:rPr>
                <w:rFonts w:ascii="Liberation Serif" w:hAnsi="Liberation Serif" w:cs="Liberation Serif"/>
              </w:rPr>
              <w:t>5.6.</w:t>
            </w:r>
            <w:r w:rsidRPr="00270242">
              <w:rPr>
                <w:rFonts w:ascii="Liberation Serif" w:hAnsi="Liberation Serif" w:cs="Liberation Serif"/>
              </w:rPr>
              <w:tab/>
              <w:t>Выполнять работы по техническому обслуживанию в соответствии с требованиями эксплуатационно-технической документации соответствующего оборудования, по согласованным с Заказчиком программой и графикам технического обслуживания Объекта.</w:t>
            </w:r>
          </w:p>
          <w:p w14:paraId="2BFA64A8" w14:textId="77777777" w:rsidR="00F0427E" w:rsidRPr="00270242" w:rsidRDefault="00F0427E" w:rsidP="001F02A3">
            <w:pPr>
              <w:spacing w:after="120"/>
              <w:jc w:val="left"/>
              <w:rPr>
                <w:rFonts w:ascii="Liberation Serif" w:hAnsi="Liberation Serif" w:cs="Liberation Serif"/>
              </w:rPr>
            </w:pPr>
            <w:r w:rsidRPr="00270242">
              <w:rPr>
                <w:rFonts w:ascii="Liberation Serif" w:hAnsi="Liberation Serif" w:cs="Liberation Serif"/>
              </w:rPr>
              <w:t>5.7.</w:t>
            </w:r>
            <w:r w:rsidRPr="00270242">
              <w:rPr>
                <w:rFonts w:ascii="Liberation Serif" w:hAnsi="Liberation Serif" w:cs="Liberation Serif"/>
              </w:rPr>
              <w:tab/>
              <w:t>Нести ответственность за качество выполняемых работ по техническому обслуживанию оборудования и гарантировать его безопасную и непрерывную работу в сроки выполнения договорных обязательств, а в случае его выхода из строя, по вине исполнителя, производить восстановительные работы за свой счет.</w:t>
            </w:r>
          </w:p>
          <w:p w14:paraId="3FF447B0" w14:textId="77777777" w:rsidR="00F0427E" w:rsidRPr="00270242" w:rsidRDefault="00F0427E" w:rsidP="001F02A3">
            <w:pPr>
              <w:spacing w:after="120"/>
              <w:jc w:val="left"/>
              <w:rPr>
                <w:rFonts w:ascii="Liberation Serif" w:hAnsi="Liberation Serif" w:cs="Liberation Serif"/>
              </w:rPr>
            </w:pPr>
            <w:r w:rsidRPr="00270242">
              <w:rPr>
                <w:rFonts w:ascii="Liberation Serif" w:hAnsi="Liberation Serif" w:cs="Liberation Serif"/>
              </w:rPr>
              <w:t>5.8.</w:t>
            </w:r>
            <w:r w:rsidRPr="00270242">
              <w:rPr>
                <w:rFonts w:ascii="Liberation Serif" w:hAnsi="Liberation Serif" w:cs="Liberation Serif"/>
              </w:rPr>
              <w:tab/>
              <w:t xml:space="preserve">При выходе оборудования из строя участвовать в установлении причин при составлении с Заказчиком Актов выхода из строя.  </w:t>
            </w:r>
          </w:p>
          <w:p w14:paraId="196F0FCB" w14:textId="77777777" w:rsidR="00F0427E" w:rsidRPr="00270242" w:rsidRDefault="00F0427E" w:rsidP="001F02A3">
            <w:pPr>
              <w:spacing w:after="120"/>
              <w:jc w:val="left"/>
              <w:rPr>
                <w:rFonts w:ascii="Liberation Serif" w:hAnsi="Liberation Serif" w:cs="Liberation Serif"/>
              </w:rPr>
            </w:pPr>
            <w:r w:rsidRPr="00270242">
              <w:rPr>
                <w:rFonts w:ascii="Liberation Serif" w:hAnsi="Liberation Serif" w:cs="Liberation Serif"/>
              </w:rPr>
              <w:t>5.9.</w:t>
            </w:r>
            <w:r w:rsidRPr="00270242">
              <w:rPr>
                <w:rFonts w:ascii="Liberation Serif" w:hAnsi="Liberation Serif" w:cs="Liberation Serif"/>
              </w:rPr>
              <w:tab/>
              <w:t>Содержать здания, сооружения и прилегающую территорию электроустановок электроснабжения в технически исправном и пожаробезопасном состоянии.</w:t>
            </w:r>
          </w:p>
          <w:p w14:paraId="54BDA4F4" w14:textId="77777777" w:rsidR="00F0427E" w:rsidRPr="00270242" w:rsidRDefault="00F0427E" w:rsidP="001F02A3">
            <w:pPr>
              <w:spacing w:after="120"/>
              <w:jc w:val="left"/>
              <w:rPr>
                <w:rFonts w:ascii="Liberation Serif" w:hAnsi="Liberation Serif" w:cs="Liberation Serif"/>
              </w:rPr>
            </w:pPr>
            <w:r w:rsidRPr="00270242">
              <w:rPr>
                <w:rFonts w:ascii="Liberation Serif" w:hAnsi="Liberation Serif" w:cs="Liberation Serif"/>
              </w:rPr>
              <w:t>5.10.</w:t>
            </w:r>
            <w:r w:rsidRPr="00270242">
              <w:rPr>
                <w:rFonts w:ascii="Liberation Serif" w:hAnsi="Liberation Serif" w:cs="Liberation Serif"/>
              </w:rPr>
              <w:tab/>
              <w:t>Содержать охранную зону электроустановок электроснабжения в безопасном состоянии для предотвращения несчастных случаев, пожаров.</w:t>
            </w:r>
          </w:p>
          <w:p w14:paraId="0A6E060D" w14:textId="77777777" w:rsidR="00F0427E" w:rsidRPr="00270242" w:rsidRDefault="00F0427E" w:rsidP="001F02A3">
            <w:pPr>
              <w:spacing w:after="120"/>
              <w:jc w:val="left"/>
              <w:rPr>
                <w:rFonts w:ascii="Liberation Serif" w:hAnsi="Liberation Serif" w:cs="Liberation Serif"/>
              </w:rPr>
            </w:pPr>
            <w:r w:rsidRPr="00270242">
              <w:rPr>
                <w:rFonts w:ascii="Liberation Serif" w:hAnsi="Liberation Serif" w:cs="Liberation Serif"/>
              </w:rPr>
              <w:lastRenderedPageBreak/>
              <w:t>5.11.</w:t>
            </w:r>
            <w:r w:rsidRPr="00270242">
              <w:rPr>
                <w:rFonts w:ascii="Liberation Serif" w:hAnsi="Liberation Serif" w:cs="Liberation Serif"/>
              </w:rPr>
              <w:tab/>
              <w:t>При выполнении работ по техническому обслуживанию электрооборудования все материалы и оборудование, приобретаемые и устанавливаемые Исполнителем согласовывать с Заказчиком.</w:t>
            </w:r>
          </w:p>
          <w:p w14:paraId="39EAD94B" w14:textId="77777777" w:rsidR="00F0427E" w:rsidRPr="00270242" w:rsidRDefault="00F0427E" w:rsidP="001F02A3">
            <w:pPr>
              <w:spacing w:after="120"/>
              <w:jc w:val="left"/>
              <w:rPr>
                <w:rFonts w:ascii="Liberation Serif" w:hAnsi="Liberation Serif" w:cs="Liberation Serif"/>
              </w:rPr>
            </w:pPr>
            <w:r w:rsidRPr="00270242">
              <w:rPr>
                <w:rFonts w:ascii="Liberation Serif" w:hAnsi="Liberation Serif" w:cs="Liberation Serif"/>
              </w:rPr>
              <w:t>5.12.</w:t>
            </w:r>
            <w:r w:rsidRPr="00270242">
              <w:rPr>
                <w:rFonts w:ascii="Liberation Serif" w:hAnsi="Liberation Serif" w:cs="Liberation Serif"/>
              </w:rPr>
              <w:tab/>
              <w:t>Исполнитель проводит контроль за подрядными организациями на объекте в области электробезопасности.</w:t>
            </w:r>
          </w:p>
          <w:p w14:paraId="019EF169" w14:textId="77777777" w:rsidR="00F0427E" w:rsidRPr="00270242" w:rsidRDefault="00F0427E" w:rsidP="001F02A3">
            <w:pPr>
              <w:spacing w:after="120"/>
              <w:jc w:val="left"/>
              <w:rPr>
                <w:rFonts w:ascii="Liberation Serif" w:hAnsi="Liberation Serif" w:cs="Liberation Serif"/>
              </w:rPr>
            </w:pPr>
            <w:r w:rsidRPr="00270242">
              <w:rPr>
                <w:rFonts w:ascii="Liberation Serif" w:hAnsi="Liberation Serif" w:cs="Liberation Serif"/>
              </w:rPr>
              <w:t>5.13.</w:t>
            </w:r>
            <w:r w:rsidRPr="00270242">
              <w:rPr>
                <w:rFonts w:ascii="Liberation Serif" w:hAnsi="Liberation Serif" w:cs="Liberation Serif"/>
              </w:rPr>
              <w:tab/>
              <w:t>Обеспечивает участие своего персонала в работе комиссии по проверке знаний норм и правил работы в электроустановках.</w:t>
            </w:r>
          </w:p>
          <w:p w14:paraId="499FF07B" w14:textId="77777777" w:rsidR="00F0427E" w:rsidRPr="00270242" w:rsidRDefault="00F0427E" w:rsidP="001F02A3">
            <w:pPr>
              <w:spacing w:after="120"/>
              <w:jc w:val="left"/>
              <w:rPr>
                <w:rFonts w:ascii="Liberation Serif" w:hAnsi="Liberation Serif" w:cs="Liberation Serif"/>
              </w:rPr>
            </w:pPr>
            <w:r w:rsidRPr="00270242">
              <w:rPr>
                <w:rFonts w:ascii="Liberation Serif" w:hAnsi="Liberation Serif" w:cs="Liberation Serif"/>
              </w:rPr>
              <w:t>5.14.</w:t>
            </w:r>
            <w:r w:rsidRPr="00270242">
              <w:rPr>
                <w:rFonts w:ascii="Liberation Serif" w:hAnsi="Liberation Serif" w:cs="Liberation Serif"/>
              </w:rPr>
              <w:tab/>
              <w:t>Осуществляет монтаж и подключение к электрическим сетям, энергетическим установкам и коммуникациям вновь устанавливаемого оборудования.</w:t>
            </w:r>
          </w:p>
          <w:p w14:paraId="17D98663" w14:textId="77777777" w:rsidR="00F0427E" w:rsidRPr="00270242" w:rsidRDefault="00F0427E" w:rsidP="001F02A3">
            <w:pPr>
              <w:spacing w:after="120"/>
              <w:jc w:val="left"/>
              <w:rPr>
                <w:rFonts w:ascii="Liberation Serif" w:hAnsi="Liberation Serif" w:cs="Liberation Serif"/>
              </w:rPr>
            </w:pPr>
            <w:r w:rsidRPr="00270242">
              <w:rPr>
                <w:rFonts w:ascii="Liberation Serif" w:hAnsi="Liberation Serif" w:cs="Liberation Serif"/>
              </w:rPr>
              <w:t>5.15.</w:t>
            </w:r>
            <w:r w:rsidRPr="00270242">
              <w:rPr>
                <w:rFonts w:ascii="Liberation Serif" w:hAnsi="Liberation Serif" w:cs="Liberation Serif"/>
              </w:rPr>
              <w:tab/>
              <w:t>Осуществляет ежегодные замеры сопротивления контура заземления зданий и трансформаторной подстанции, а также вновь устанавливаемого оборудования с предоставлением протокола.</w:t>
            </w:r>
          </w:p>
          <w:p w14:paraId="0F0551E5" w14:textId="77777777" w:rsidR="00F0427E" w:rsidRPr="00270242" w:rsidRDefault="00F0427E" w:rsidP="001F02A3">
            <w:pPr>
              <w:spacing w:after="120"/>
              <w:jc w:val="left"/>
              <w:rPr>
                <w:rFonts w:ascii="Liberation Serif" w:hAnsi="Liberation Serif" w:cs="Liberation Serif"/>
              </w:rPr>
            </w:pPr>
            <w:r w:rsidRPr="00270242">
              <w:rPr>
                <w:rFonts w:ascii="Liberation Serif" w:hAnsi="Liberation Serif" w:cs="Liberation Serif"/>
              </w:rPr>
              <w:t>5.16.</w:t>
            </w:r>
            <w:r w:rsidRPr="00270242">
              <w:rPr>
                <w:rFonts w:ascii="Liberation Serif" w:hAnsi="Liberation Serif" w:cs="Liberation Serif"/>
              </w:rPr>
              <w:tab/>
              <w:t>Осуществлять ежемесячные замеры электрических нагрузок. Проводить все необходимые    испытания, настройки и обслуживание оборудования, в соответствии с инструкциями по эксплуатации, разработанными технологическими картами и проектами производства работ.</w:t>
            </w:r>
          </w:p>
          <w:p w14:paraId="5A236E12" w14:textId="77777777" w:rsidR="00F0427E" w:rsidRPr="00270242" w:rsidRDefault="00F0427E" w:rsidP="001F02A3">
            <w:pPr>
              <w:spacing w:after="120"/>
              <w:jc w:val="left"/>
              <w:rPr>
                <w:rFonts w:ascii="Liberation Serif" w:hAnsi="Liberation Serif" w:cs="Liberation Serif"/>
              </w:rPr>
            </w:pPr>
            <w:r w:rsidRPr="00270242">
              <w:rPr>
                <w:rFonts w:ascii="Liberation Serif" w:hAnsi="Liberation Serif" w:cs="Liberation Serif"/>
              </w:rPr>
              <w:t>5.17.</w:t>
            </w:r>
            <w:r w:rsidRPr="00270242">
              <w:rPr>
                <w:rFonts w:ascii="Liberation Serif" w:hAnsi="Liberation Serif" w:cs="Liberation Serif"/>
              </w:rPr>
              <w:tab/>
              <w:t>Гарантия на выполненные работы по техническому обслуживанию и ремонту электрооборудования на Объекте – 12 месяцев;</w:t>
            </w:r>
          </w:p>
          <w:p w14:paraId="1C428501" w14:textId="77777777" w:rsidR="00F0427E" w:rsidRPr="00270242" w:rsidRDefault="00F0427E" w:rsidP="001F02A3">
            <w:pPr>
              <w:spacing w:after="120"/>
              <w:jc w:val="left"/>
              <w:rPr>
                <w:rFonts w:ascii="Liberation Serif" w:hAnsi="Liberation Serif" w:cs="Liberation Serif"/>
              </w:rPr>
            </w:pPr>
            <w:r w:rsidRPr="00270242">
              <w:rPr>
                <w:rFonts w:ascii="Liberation Serif" w:hAnsi="Liberation Serif" w:cs="Liberation Serif"/>
              </w:rPr>
              <w:t>5.18.</w:t>
            </w:r>
            <w:r w:rsidRPr="00270242">
              <w:rPr>
                <w:rFonts w:ascii="Liberation Serif" w:hAnsi="Liberation Serif" w:cs="Liberation Serif"/>
              </w:rPr>
              <w:tab/>
              <w:t>Работа по техническому обслуживанию и ремонту приборов и оборудования должна быть выполнена качественно и в сроки. Результаты работы должны удовлетворять требованиям эксплуатационно-технической и иной нормативной документации, действующих эксплуатационных регламентов, инструкций и действующего законодательства Российской Федерации.</w:t>
            </w:r>
          </w:p>
          <w:p w14:paraId="3EF53062" w14:textId="77777777" w:rsidR="00F0427E" w:rsidRPr="009243E9" w:rsidRDefault="00F0427E" w:rsidP="001F02A3">
            <w:pPr>
              <w:spacing w:after="12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2" w:type="pct"/>
          </w:tcPr>
          <w:p w14:paraId="5F4E0235" w14:textId="77777777" w:rsidR="00F0427E" w:rsidRPr="009243E9" w:rsidRDefault="00F0427E" w:rsidP="001F02A3">
            <w:pPr>
              <w:spacing w:after="120"/>
              <w:rPr>
                <w:rFonts w:ascii="Liberation Serif" w:hAnsi="Liberation Serif" w:cs="Liberation Serif"/>
              </w:rPr>
            </w:pPr>
          </w:p>
        </w:tc>
      </w:tr>
    </w:tbl>
    <w:p w14:paraId="71B338CD" w14:textId="77777777" w:rsidR="00F0427E" w:rsidRPr="009243E9" w:rsidRDefault="00F0427E" w:rsidP="00F0427E">
      <w:pPr>
        <w:spacing w:before="100" w:beforeAutospacing="1" w:after="100" w:afterAutospacing="1"/>
        <w:rPr>
          <w:sz w:val="20"/>
          <w:szCs w:val="20"/>
        </w:rPr>
        <w:sectPr w:rsidR="00F0427E" w:rsidRPr="009243E9" w:rsidSect="00F0427E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14:paraId="03970A89" w14:textId="77777777" w:rsidR="00F0427E" w:rsidRPr="00B74122" w:rsidRDefault="00F0427E" w:rsidP="00F0427E">
      <w:pPr>
        <w:spacing w:before="76" w:after="120"/>
        <w:ind w:left="8080"/>
        <w:jc w:val="left"/>
        <w:rPr>
          <w:rFonts w:ascii="Liberation Serif" w:hAnsi="Liberation Serif" w:cs="Liberation Serif"/>
          <w:b/>
          <w:lang w:val="x-none" w:eastAsia="x-none"/>
        </w:rPr>
      </w:pPr>
      <w:r w:rsidRPr="00B74122">
        <w:rPr>
          <w:rFonts w:ascii="Liberation Serif" w:hAnsi="Liberation Serif" w:cs="Liberation Serif"/>
          <w:b/>
          <w:lang w:val="x-none" w:eastAsia="x-none"/>
        </w:rPr>
        <w:lastRenderedPageBreak/>
        <w:t>Приложение</w:t>
      </w:r>
      <w:r w:rsidRPr="00B74122">
        <w:rPr>
          <w:rFonts w:ascii="Liberation Serif" w:hAnsi="Liberation Serif" w:cs="Liberation Serif"/>
          <w:b/>
          <w:spacing w:val="-3"/>
          <w:lang w:val="x-none" w:eastAsia="x-none"/>
        </w:rPr>
        <w:t xml:space="preserve"> </w:t>
      </w:r>
      <w:r w:rsidRPr="00B74122">
        <w:rPr>
          <w:rFonts w:ascii="Liberation Serif" w:hAnsi="Liberation Serif" w:cs="Liberation Serif"/>
          <w:b/>
          <w:lang w:val="x-none" w:eastAsia="x-none"/>
        </w:rPr>
        <w:t>№1</w:t>
      </w:r>
    </w:p>
    <w:p w14:paraId="547BD933" w14:textId="77777777" w:rsidR="00F0427E" w:rsidRPr="00B74122" w:rsidRDefault="00F0427E" w:rsidP="00F0427E">
      <w:pPr>
        <w:spacing w:before="76" w:after="120"/>
        <w:ind w:left="8080"/>
        <w:jc w:val="left"/>
        <w:rPr>
          <w:rFonts w:ascii="Liberation Serif" w:hAnsi="Liberation Serif" w:cs="Liberation Serif"/>
          <w:lang w:eastAsia="x-none"/>
        </w:rPr>
      </w:pPr>
      <w:bookmarkStart w:id="0" w:name="_Hlk161412138"/>
      <w:r w:rsidRPr="00B74122">
        <w:rPr>
          <w:rFonts w:ascii="Liberation Serif" w:hAnsi="Liberation Serif" w:cs="Liberation Serif"/>
          <w:lang w:eastAsia="x-none"/>
        </w:rPr>
        <w:t>К Описанию объекта закупки</w:t>
      </w:r>
    </w:p>
    <w:bookmarkEnd w:id="0"/>
    <w:p w14:paraId="2E48528B" w14:textId="77777777" w:rsidR="00F0427E" w:rsidRPr="00B74122" w:rsidRDefault="00F0427E" w:rsidP="00F0427E">
      <w:pPr>
        <w:keepNext/>
        <w:spacing w:before="124" w:after="3"/>
        <w:ind w:left="819"/>
        <w:jc w:val="left"/>
        <w:outlineLvl w:val="0"/>
        <w:rPr>
          <w:rFonts w:ascii="Liberation Serif" w:hAnsi="Liberation Serif" w:cs="Liberation Serif"/>
          <w:b/>
          <w:bCs/>
          <w:kern w:val="28"/>
        </w:rPr>
      </w:pPr>
      <w:r w:rsidRPr="00B74122">
        <w:rPr>
          <w:rFonts w:ascii="Liberation Serif" w:hAnsi="Liberation Serif" w:cs="Liberation Serif"/>
          <w:b/>
          <w:bCs/>
          <w:kern w:val="28"/>
        </w:rPr>
        <w:t>Основное электротехническое оборудование</w:t>
      </w:r>
    </w:p>
    <w:tbl>
      <w:tblPr>
        <w:tblW w:w="10185" w:type="dxa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7312"/>
        <w:gridCol w:w="990"/>
        <w:gridCol w:w="1417"/>
      </w:tblGrid>
      <w:tr w:rsidR="00F0427E" w:rsidRPr="00B74122" w14:paraId="62914AB9" w14:textId="77777777" w:rsidTr="001F02A3">
        <w:trPr>
          <w:trHeight w:val="460"/>
        </w:trPr>
        <w:tc>
          <w:tcPr>
            <w:tcW w:w="466" w:type="dxa"/>
            <w:shd w:val="clear" w:color="auto" w:fill="auto"/>
            <w:vAlign w:val="center"/>
          </w:tcPr>
          <w:p w14:paraId="2793703F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№</w:t>
            </w:r>
          </w:p>
          <w:p w14:paraId="5E45DAE1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п/п</w:t>
            </w:r>
          </w:p>
        </w:tc>
        <w:tc>
          <w:tcPr>
            <w:tcW w:w="7312" w:type="dxa"/>
            <w:shd w:val="clear" w:color="auto" w:fill="auto"/>
            <w:vAlign w:val="center"/>
          </w:tcPr>
          <w:p w14:paraId="38EADA35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Наименование</w:t>
            </w:r>
            <w:r w:rsidRPr="00B74122">
              <w:rPr>
                <w:rFonts w:ascii="Liberation Serif" w:eastAsia="Calibri" w:hAnsi="Liberation Serif" w:cs="Liberation Serif"/>
                <w:spacing w:val="-3"/>
              </w:rPr>
              <w:t xml:space="preserve"> </w:t>
            </w:r>
            <w:r w:rsidRPr="00B74122">
              <w:rPr>
                <w:rFonts w:ascii="Liberation Serif" w:eastAsia="Calibri" w:hAnsi="Liberation Serif" w:cs="Liberation Serif"/>
              </w:rPr>
              <w:t>оборудования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4C1EF62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Ед.</w:t>
            </w:r>
            <w:r w:rsidRPr="00B74122">
              <w:rPr>
                <w:rFonts w:ascii="Liberation Serif" w:eastAsia="Calibri" w:hAnsi="Liberation Serif" w:cs="Liberation Serif"/>
                <w:spacing w:val="1"/>
              </w:rPr>
              <w:t xml:space="preserve"> </w:t>
            </w:r>
            <w:proofErr w:type="spellStart"/>
            <w:r w:rsidRPr="00B74122">
              <w:rPr>
                <w:rFonts w:ascii="Liberation Serif" w:eastAsia="Calibri" w:hAnsi="Liberation Serif" w:cs="Liberation Serif"/>
              </w:rPr>
              <w:t>измер</w:t>
            </w:r>
            <w:proofErr w:type="spellEnd"/>
            <w:r w:rsidRPr="00B74122">
              <w:rPr>
                <w:rFonts w:ascii="Liberation Serif" w:eastAsia="Calibri" w:hAnsi="Liberation Serif" w:cs="Liberation Serif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094B0F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Количество</w:t>
            </w:r>
          </w:p>
        </w:tc>
      </w:tr>
      <w:tr w:rsidR="00F0427E" w:rsidRPr="00B74122" w14:paraId="76BFBB72" w14:textId="77777777" w:rsidTr="001F02A3">
        <w:trPr>
          <w:trHeight w:val="241"/>
        </w:trPr>
        <w:tc>
          <w:tcPr>
            <w:tcW w:w="466" w:type="dxa"/>
            <w:shd w:val="clear" w:color="auto" w:fill="FFFF00"/>
            <w:vAlign w:val="center"/>
          </w:tcPr>
          <w:p w14:paraId="7AEC97F6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7312" w:type="dxa"/>
            <w:shd w:val="clear" w:color="auto" w:fill="FFFF00"/>
            <w:vAlign w:val="center"/>
          </w:tcPr>
          <w:p w14:paraId="618EA2C3" w14:textId="77777777" w:rsidR="00F0427E" w:rsidRPr="00B74122" w:rsidRDefault="00F0427E" w:rsidP="001F02A3">
            <w:pPr>
              <w:widowControl w:val="0"/>
              <w:autoSpaceDE w:val="0"/>
              <w:autoSpaceDN w:val="0"/>
              <w:ind w:left="80"/>
              <w:jc w:val="left"/>
              <w:rPr>
                <w:rFonts w:ascii="Liberation Serif" w:eastAsia="Calibri" w:hAnsi="Liberation Serif" w:cs="Liberation Serif"/>
                <w:bCs/>
              </w:rPr>
            </w:pPr>
            <w:r w:rsidRPr="00B74122">
              <w:rPr>
                <w:rFonts w:ascii="Liberation Serif" w:eastAsia="Calibri" w:hAnsi="Liberation Serif" w:cs="Liberation Serif"/>
                <w:bCs/>
              </w:rPr>
              <w:t>Линия НО</w:t>
            </w:r>
          </w:p>
        </w:tc>
        <w:tc>
          <w:tcPr>
            <w:tcW w:w="990" w:type="dxa"/>
            <w:shd w:val="clear" w:color="auto" w:fill="FFFF00"/>
            <w:vAlign w:val="center"/>
          </w:tcPr>
          <w:p w14:paraId="38071058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  <w:color w:val="212121"/>
              </w:rPr>
              <w:t>км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020AE354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  <w:color w:val="212121"/>
              </w:rPr>
              <w:t>2,7</w:t>
            </w:r>
          </w:p>
        </w:tc>
      </w:tr>
      <w:tr w:rsidR="00F0427E" w:rsidRPr="00B74122" w14:paraId="53814F9A" w14:textId="77777777" w:rsidTr="001F02A3">
        <w:trPr>
          <w:trHeight w:val="468"/>
        </w:trPr>
        <w:tc>
          <w:tcPr>
            <w:tcW w:w="466" w:type="dxa"/>
            <w:shd w:val="clear" w:color="auto" w:fill="auto"/>
            <w:vAlign w:val="center"/>
          </w:tcPr>
          <w:p w14:paraId="3486EB85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7312" w:type="dxa"/>
            <w:shd w:val="clear" w:color="auto" w:fill="auto"/>
            <w:vAlign w:val="center"/>
          </w:tcPr>
          <w:p w14:paraId="37061579" w14:textId="77777777" w:rsidR="00F0427E" w:rsidRPr="00B74122" w:rsidRDefault="00F0427E" w:rsidP="001F02A3">
            <w:pPr>
              <w:widowControl w:val="0"/>
              <w:autoSpaceDE w:val="0"/>
              <w:autoSpaceDN w:val="0"/>
              <w:ind w:left="80"/>
              <w:jc w:val="left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  <w:color w:val="212121"/>
                <w:w w:val="95"/>
              </w:rPr>
              <w:t>Светильники наружного</w:t>
            </w:r>
            <w:r w:rsidRPr="00B74122">
              <w:rPr>
                <w:rFonts w:ascii="Liberation Serif" w:eastAsia="Calibri" w:hAnsi="Liberation Serif" w:cs="Liberation Serif"/>
                <w:color w:val="212121"/>
                <w:spacing w:val="-43"/>
                <w:w w:val="95"/>
              </w:rPr>
              <w:t xml:space="preserve"> </w:t>
            </w:r>
            <w:r w:rsidRPr="00B74122">
              <w:rPr>
                <w:rFonts w:ascii="Liberation Serif" w:eastAsia="Calibri" w:hAnsi="Liberation Serif" w:cs="Liberation Serif"/>
                <w:color w:val="212121"/>
              </w:rPr>
              <w:t>освещения (</w:t>
            </w:r>
            <w:r w:rsidRPr="00B74122">
              <w:rPr>
                <w:rFonts w:ascii="Liberation Serif" w:eastAsia="Calibri" w:hAnsi="Liberation Serif" w:cs="Liberation Serif"/>
                <w:color w:val="212121"/>
                <w:lang w:val="en-US"/>
              </w:rPr>
              <w:t>STICK</w:t>
            </w:r>
            <w:r w:rsidRPr="00B74122">
              <w:rPr>
                <w:rFonts w:ascii="Liberation Serif" w:eastAsia="Calibri" w:hAnsi="Liberation Serif" w:cs="Liberation Serif"/>
                <w:color w:val="212121"/>
              </w:rPr>
              <w:t xml:space="preserve"> </w:t>
            </w:r>
            <w:r w:rsidRPr="00B74122">
              <w:rPr>
                <w:rFonts w:ascii="Liberation Serif" w:eastAsia="Calibri" w:hAnsi="Liberation Serif" w:cs="Liberation Serif"/>
                <w:color w:val="212121"/>
                <w:lang w:val="en-US"/>
              </w:rPr>
              <w:t>II</w:t>
            </w:r>
            <w:r w:rsidRPr="00B74122">
              <w:rPr>
                <w:rFonts w:ascii="Liberation Serif" w:eastAsia="Calibri" w:hAnsi="Liberation Serif" w:cs="Liberation Serif"/>
                <w:color w:val="212121"/>
              </w:rPr>
              <w:t xml:space="preserve"> </w:t>
            </w:r>
            <w:r w:rsidRPr="00B74122">
              <w:rPr>
                <w:rFonts w:ascii="Liberation Serif" w:eastAsia="Calibri" w:hAnsi="Liberation Serif" w:cs="Liberation Serif"/>
                <w:color w:val="212121"/>
                <w:lang w:val="en-US"/>
              </w:rPr>
              <w:t>RGB</w:t>
            </w:r>
            <w:r w:rsidRPr="00B74122">
              <w:rPr>
                <w:rFonts w:ascii="Liberation Serif" w:eastAsia="Calibri" w:hAnsi="Liberation Serif" w:cs="Liberation Serif"/>
                <w:color w:val="212121"/>
              </w:rPr>
              <w:t xml:space="preserve"> </w:t>
            </w:r>
            <w:r w:rsidRPr="00B74122">
              <w:rPr>
                <w:rFonts w:ascii="Liberation Serif" w:eastAsia="Calibri" w:hAnsi="Liberation Serif" w:cs="Liberation Serif"/>
                <w:color w:val="212121"/>
                <w:lang w:val="en-US"/>
              </w:rPr>
              <w:t>DMX</w:t>
            </w:r>
            <w:r w:rsidRPr="00B74122">
              <w:rPr>
                <w:rFonts w:ascii="Liberation Serif" w:eastAsia="Calibri" w:hAnsi="Liberation Serif" w:cs="Liberation Serif"/>
                <w:color w:val="212121"/>
              </w:rPr>
              <w:t xml:space="preserve"> </w:t>
            </w:r>
            <w:r w:rsidRPr="00B74122">
              <w:rPr>
                <w:rFonts w:ascii="Liberation Serif" w:eastAsia="Calibri" w:hAnsi="Liberation Serif" w:cs="Liberation Serif"/>
                <w:color w:val="212121"/>
                <w:lang w:val="en-US"/>
              </w:rPr>
              <w:t>LED</w:t>
            </w:r>
            <w:r w:rsidRPr="00B74122">
              <w:rPr>
                <w:rFonts w:ascii="Liberation Serif" w:eastAsia="Calibri" w:hAnsi="Liberation Serif" w:cs="Liberation Serif"/>
                <w:color w:val="212121"/>
              </w:rPr>
              <w:t xml:space="preserve"> 3500</w:t>
            </w:r>
            <w:r w:rsidRPr="00B74122">
              <w:rPr>
                <w:rFonts w:ascii="Liberation Serif" w:eastAsia="Calibri" w:hAnsi="Liberation Serif" w:cs="Liberation Serif"/>
                <w:color w:val="212121"/>
                <w:lang w:val="en-US"/>
              </w:rPr>
              <w:t>K</w:t>
            </w:r>
            <w:r w:rsidRPr="00B74122">
              <w:rPr>
                <w:rFonts w:ascii="Liberation Serif" w:eastAsia="Calibri" w:hAnsi="Liberation Serif" w:cs="Liberation Serif"/>
                <w:color w:val="212121"/>
              </w:rPr>
              <w:t xml:space="preserve"> мощность 25 Вт, высота опоры 8м)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F7299B8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proofErr w:type="spellStart"/>
            <w:r w:rsidRPr="00B74122">
              <w:rPr>
                <w:rFonts w:ascii="Liberation Serif" w:eastAsia="Calibri" w:hAnsi="Liberation Serif" w:cs="Liberation Serif"/>
                <w:color w:val="212121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6A803515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  <w:color w:val="212121"/>
              </w:rPr>
              <w:t>146</w:t>
            </w:r>
          </w:p>
        </w:tc>
      </w:tr>
      <w:tr w:rsidR="00F0427E" w:rsidRPr="00B74122" w14:paraId="019D8F34" w14:textId="77777777" w:rsidTr="001F02A3">
        <w:trPr>
          <w:trHeight w:val="276"/>
        </w:trPr>
        <w:tc>
          <w:tcPr>
            <w:tcW w:w="466" w:type="dxa"/>
            <w:shd w:val="clear" w:color="auto" w:fill="auto"/>
            <w:vAlign w:val="center"/>
          </w:tcPr>
          <w:p w14:paraId="22D7B325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7312" w:type="dxa"/>
            <w:shd w:val="clear" w:color="auto" w:fill="auto"/>
            <w:vAlign w:val="center"/>
          </w:tcPr>
          <w:p w14:paraId="48005102" w14:textId="77777777" w:rsidR="00F0427E" w:rsidRPr="00B74122" w:rsidRDefault="00F0427E" w:rsidP="001F02A3">
            <w:pPr>
              <w:widowControl w:val="0"/>
              <w:autoSpaceDE w:val="0"/>
              <w:autoSpaceDN w:val="0"/>
              <w:ind w:left="80"/>
              <w:jc w:val="left"/>
              <w:rPr>
                <w:rFonts w:ascii="Liberation Serif" w:eastAsia="Calibri" w:hAnsi="Liberation Serif" w:cs="Liberation Serif"/>
                <w:color w:val="212121"/>
                <w:w w:val="95"/>
              </w:rPr>
            </w:pPr>
            <w:r w:rsidRPr="00B74122">
              <w:rPr>
                <w:rFonts w:ascii="Liberation Serif" w:eastAsia="Calibri" w:hAnsi="Liberation Serif" w:cs="Liberation Serif"/>
                <w:color w:val="212121"/>
                <w:w w:val="95"/>
              </w:rPr>
              <w:t>Светильники декоративного освещения (RGB-модуль)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F3086E7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proofErr w:type="spellStart"/>
            <w:r w:rsidRPr="00B74122">
              <w:rPr>
                <w:rFonts w:ascii="Liberation Serif" w:eastAsia="Calibri" w:hAnsi="Liberation Serif" w:cs="Liberation Serif"/>
                <w:color w:val="212121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13B42935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  <w:color w:val="212121"/>
              </w:rPr>
              <w:t>1</w:t>
            </w:r>
            <w:r w:rsidRPr="00B74122">
              <w:rPr>
                <w:rFonts w:ascii="Liberation Serif" w:eastAsia="Calibri" w:hAnsi="Liberation Serif" w:cs="Liberation Serif"/>
                <w:color w:val="030303"/>
              </w:rPr>
              <w:t>1</w:t>
            </w:r>
            <w:r w:rsidRPr="00B74122">
              <w:rPr>
                <w:rFonts w:ascii="Liberation Serif" w:eastAsia="Calibri" w:hAnsi="Liberation Serif" w:cs="Liberation Serif"/>
                <w:color w:val="212121"/>
              </w:rPr>
              <w:t>68</w:t>
            </w:r>
          </w:p>
        </w:tc>
      </w:tr>
      <w:tr w:rsidR="00F0427E" w:rsidRPr="00B74122" w14:paraId="69D6CD72" w14:textId="77777777" w:rsidTr="001F02A3">
        <w:trPr>
          <w:trHeight w:val="276"/>
        </w:trPr>
        <w:tc>
          <w:tcPr>
            <w:tcW w:w="466" w:type="dxa"/>
            <w:shd w:val="clear" w:color="auto" w:fill="auto"/>
            <w:vAlign w:val="center"/>
          </w:tcPr>
          <w:p w14:paraId="148B732B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3</w:t>
            </w:r>
          </w:p>
        </w:tc>
        <w:tc>
          <w:tcPr>
            <w:tcW w:w="7312" w:type="dxa"/>
            <w:shd w:val="clear" w:color="auto" w:fill="auto"/>
            <w:vAlign w:val="center"/>
          </w:tcPr>
          <w:p w14:paraId="44CDF1B8" w14:textId="77777777" w:rsidR="00F0427E" w:rsidRPr="00B74122" w:rsidRDefault="00F0427E" w:rsidP="001F02A3">
            <w:pPr>
              <w:widowControl w:val="0"/>
              <w:autoSpaceDE w:val="0"/>
              <w:autoSpaceDN w:val="0"/>
              <w:ind w:left="80"/>
              <w:jc w:val="left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  <w:color w:val="212121"/>
              </w:rPr>
              <w:t>ШАУО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BBEEE8F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  <w:color w:val="212121"/>
              </w:rPr>
              <w:t>пункт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D2A37D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  <w:color w:val="212121"/>
                <w:w w:val="99"/>
              </w:rPr>
              <w:t>4</w:t>
            </w:r>
          </w:p>
        </w:tc>
      </w:tr>
      <w:tr w:rsidR="00F0427E" w:rsidRPr="00B74122" w14:paraId="1F60A4A7" w14:textId="77777777" w:rsidTr="001F02A3">
        <w:trPr>
          <w:trHeight w:val="276"/>
        </w:trPr>
        <w:tc>
          <w:tcPr>
            <w:tcW w:w="466" w:type="dxa"/>
            <w:shd w:val="clear" w:color="auto" w:fill="auto"/>
            <w:vAlign w:val="center"/>
          </w:tcPr>
          <w:p w14:paraId="709482DA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4</w:t>
            </w:r>
          </w:p>
        </w:tc>
        <w:tc>
          <w:tcPr>
            <w:tcW w:w="7312" w:type="dxa"/>
            <w:shd w:val="clear" w:color="auto" w:fill="auto"/>
            <w:vAlign w:val="center"/>
          </w:tcPr>
          <w:p w14:paraId="0C6CC961" w14:textId="77777777" w:rsidR="00F0427E" w:rsidRPr="00B74122" w:rsidRDefault="00F0427E" w:rsidP="001F02A3">
            <w:pPr>
              <w:widowControl w:val="0"/>
              <w:autoSpaceDE w:val="0"/>
              <w:autoSpaceDN w:val="0"/>
              <w:ind w:left="80"/>
              <w:jc w:val="left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  <w:color w:val="212121"/>
              </w:rPr>
              <w:t>Конструкции</w:t>
            </w:r>
            <w:r w:rsidRPr="00B74122">
              <w:rPr>
                <w:rFonts w:ascii="Liberation Serif" w:eastAsia="Calibri" w:hAnsi="Liberation Serif" w:cs="Liberation Serif"/>
                <w:color w:val="212121"/>
                <w:spacing w:val="18"/>
              </w:rPr>
              <w:t xml:space="preserve"> </w:t>
            </w:r>
            <w:r w:rsidRPr="00B74122">
              <w:rPr>
                <w:rFonts w:ascii="Liberation Serif" w:eastAsia="Calibri" w:hAnsi="Liberation Serif" w:cs="Liberation Serif"/>
                <w:color w:val="212121"/>
              </w:rPr>
              <w:t>заземления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4763C2B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  <w:bCs/>
                <w:color w:val="212121"/>
                <w:w w:val="90"/>
              </w:rPr>
              <w:t>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EF24BA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  <w:color w:val="212121"/>
              </w:rPr>
              <w:t>630</w:t>
            </w:r>
          </w:p>
        </w:tc>
      </w:tr>
      <w:tr w:rsidR="00F0427E" w:rsidRPr="00B74122" w14:paraId="6DE30E1B" w14:textId="77777777" w:rsidTr="001F02A3">
        <w:trPr>
          <w:trHeight w:val="303"/>
        </w:trPr>
        <w:tc>
          <w:tcPr>
            <w:tcW w:w="466" w:type="dxa"/>
            <w:shd w:val="clear" w:color="auto" w:fill="FFFF00"/>
            <w:vAlign w:val="center"/>
          </w:tcPr>
          <w:p w14:paraId="59994D2B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7312" w:type="dxa"/>
            <w:shd w:val="clear" w:color="auto" w:fill="FFFF00"/>
            <w:vAlign w:val="center"/>
          </w:tcPr>
          <w:p w14:paraId="693254CB" w14:textId="77777777" w:rsidR="00F0427E" w:rsidRPr="00B74122" w:rsidRDefault="00F0427E" w:rsidP="001F02A3">
            <w:pPr>
              <w:widowControl w:val="0"/>
              <w:autoSpaceDE w:val="0"/>
              <w:autoSpaceDN w:val="0"/>
              <w:ind w:left="80"/>
              <w:jc w:val="left"/>
              <w:rPr>
                <w:rFonts w:ascii="Liberation Serif" w:eastAsia="Calibri" w:hAnsi="Liberation Serif" w:cs="Liberation Serif"/>
                <w:bCs/>
              </w:rPr>
            </w:pPr>
            <w:r w:rsidRPr="00B74122">
              <w:rPr>
                <w:rFonts w:ascii="Liberation Serif" w:eastAsia="Calibri" w:hAnsi="Liberation Serif" w:cs="Liberation Serif"/>
                <w:bCs/>
                <w:color w:val="212121"/>
                <w:w w:val="105"/>
              </w:rPr>
              <w:t>Сети</w:t>
            </w:r>
            <w:r w:rsidRPr="00B74122">
              <w:rPr>
                <w:rFonts w:ascii="Liberation Serif" w:eastAsia="Calibri" w:hAnsi="Liberation Serif" w:cs="Liberation Serif"/>
                <w:bCs/>
                <w:color w:val="212121"/>
                <w:spacing w:val="5"/>
                <w:w w:val="105"/>
              </w:rPr>
              <w:t xml:space="preserve"> </w:t>
            </w:r>
            <w:r w:rsidRPr="00B74122">
              <w:rPr>
                <w:rFonts w:ascii="Liberation Serif" w:eastAsia="Calibri" w:hAnsi="Liberation Serif" w:cs="Liberation Serif"/>
                <w:bCs/>
                <w:color w:val="212121"/>
                <w:w w:val="105"/>
              </w:rPr>
              <w:t>электрос</w:t>
            </w:r>
            <w:r w:rsidRPr="00B74122">
              <w:rPr>
                <w:rFonts w:ascii="Liberation Serif" w:eastAsia="Calibri" w:hAnsi="Liberation Serif" w:cs="Liberation Serif"/>
                <w:bCs/>
                <w:color w:val="030303"/>
                <w:w w:val="105"/>
              </w:rPr>
              <w:t>н</w:t>
            </w:r>
            <w:r w:rsidRPr="00B74122">
              <w:rPr>
                <w:rFonts w:ascii="Liberation Serif" w:eastAsia="Calibri" w:hAnsi="Liberation Serif" w:cs="Liberation Serif"/>
                <w:bCs/>
                <w:color w:val="212121"/>
                <w:w w:val="105"/>
              </w:rPr>
              <w:t>абжени</w:t>
            </w:r>
            <w:r w:rsidRPr="00B74122">
              <w:rPr>
                <w:rFonts w:ascii="Liberation Serif" w:eastAsia="Calibri" w:hAnsi="Liberation Serif" w:cs="Liberation Serif"/>
                <w:bCs/>
                <w:color w:val="030303"/>
                <w:w w:val="105"/>
              </w:rPr>
              <w:t>я</w:t>
            </w:r>
            <w:r w:rsidRPr="00B74122">
              <w:rPr>
                <w:rFonts w:ascii="Liberation Serif" w:eastAsia="Calibri" w:hAnsi="Liberation Serif" w:cs="Liberation Serif"/>
                <w:bCs/>
                <w:color w:val="030303"/>
                <w:spacing w:val="-2"/>
                <w:w w:val="105"/>
              </w:rPr>
              <w:t xml:space="preserve"> </w:t>
            </w:r>
            <w:r w:rsidRPr="00B74122">
              <w:rPr>
                <w:rFonts w:ascii="Liberation Serif" w:eastAsia="Calibri" w:hAnsi="Liberation Serif" w:cs="Liberation Serif"/>
                <w:bCs/>
                <w:color w:val="030303"/>
                <w:w w:val="105"/>
              </w:rPr>
              <w:t>0</w:t>
            </w:r>
            <w:r w:rsidRPr="00B74122">
              <w:rPr>
                <w:rFonts w:ascii="Liberation Serif" w:eastAsia="Calibri" w:hAnsi="Liberation Serif" w:cs="Liberation Serif"/>
                <w:bCs/>
                <w:color w:val="212121"/>
                <w:w w:val="105"/>
              </w:rPr>
              <w:t>,4</w:t>
            </w:r>
            <w:r w:rsidRPr="00B74122">
              <w:rPr>
                <w:rFonts w:ascii="Liberation Serif" w:eastAsia="Calibri" w:hAnsi="Liberation Serif" w:cs="Liberation Serif"/>
                <w:bCs/>
                <w:color w:val="212121"/>
                <w:spacing w:val="-10"/>
                <w:w w:val="105"/>
              </w:rPr>
              <w:t xml:space="preserve"> </w:t>
            </w:r>
            <w:proofErr w:type="spellStart"/>
            <w:r w:rsidRPr="00B74122">
              <w:rPr>
                <w:rFonts w:ascii="Liberation Serif" w:eastAsia="Calibri" w:hAnsi="Liberation Serif" w:cs="Liberation Serif"/>
                <w:bCs/>
                <w:color w:val="212121"/>
                <w:w w:val="105"/>
              </w:rPr>
              <w:t>к</w:t>
            </w:r>
            <w:r w:rsidRPr="00B74122">
              <w:rPr>
                <w:rFonts w:ascii="Liberation Serif" w:eastAsia="Calibri" w:hAnsi="Liberation Serif" w:cs="Liberation Serif"/>
                <w:bCs/>
                <w:color w:val="030303"/>
                <w:w w:val="105"/>
              </w:rPr>
              <w:t>В</w:t>
            </w:r>
            <w:proofErr w:type="spellEnd"/>
            <w:r w:rsidRPr="00B74122">
              <w:rPr>
                <w:rFonts w:ascii="Liberation Serif" w:eastAsia="Calibri" w:hAnsi="Liberation Serif" w:cs="Liberation Serif"/>
                <w:bCs/>
                <w:color w:val="030303"/>
                <w:spacing w:val="-3"/>
                <w:w w:val="105"/>
              </w:rPr>
              <w:t xml:space="preserve"> </w:t>
            </w:r>
            <w:r w:rsidRPr="00B74122">
              <w:rPr>
                <w:rFonts w:ascii="Liberation Serif" w:eastAsia="Calibri" w:hAnsi="Liberation Serif" w:cs="Liberation Serif"/>
                <w:bCs/>
                <w:color w:val="212121"/>
                <w:w w:val="105"/>
              </w:rPr>
              <w:t>и</w:t>
            </w:r>
            <w:r w:rsidRPr="00B74122">
              <w:rPr>
                <w:rFonts w:ascii="Liberation Serif" w:eastAsia="Calibri" w:hAnsi="Liberation Serif" w:cs="Liberation Serif"/>
                <w:bCs/>
                <w:color w:val="212121"/>
                <w:spacing w:val="-7"/>
                <w:w w:val="105"/>
              </w:rPr>
              <w:t xml:space="preserve"> </w:t>
            </w:r>
            <w:r w:rsidRPr="00B74122">
              <w:rPr>
                <w:rFonts w:ascii="Liberation Serif" w:eastAsia="Calibri" w:hAnsi="Liberation Serif" w:cs="Liberation Serif"/>
                <w:bCs/>
                <w:color w:val="030303"/>
                <w:w w:val="105"/>
              </w:rPr>
              <w:t>6</w:t>
            </w:r>
            <w:r w:rsidRPr="00B74122">
              <w:rPr>
                <w:rFonts w:ascii="Liberation Serif" w:eastAsia="Calibri" w:hAnsi="Liberation Serif" w:cs="Liberation Serif"/>
                <w:bCs/>
                <w:color w:val="030303"/>
                <w:spacing w:val="-7"/>
                <w:w w:val="105"/>
              </w:rPr>
              <w:t xml:space="preserve"> </w:t>
            </w:r>
            <w:proofErr w:type="spellStart"/>
            <w:r w:rsidRPr="00B74122">
              <w:rPr>
                <w:rFonts w:ascii="Liberation Serif" w:eastAsia="Calibri" w:hAnsi="Liberation Serif" w:cs="Liberation Serif"/>
                <w:bCs/>
                <w:color w:val="212121"/>
                <w:w w:val="105"/>
              </w:rPr>
              <w:t>кВ</w:t>
            </w:r>
            <w:proofErr w:type="spellEnd"/>
          </w:p>
        </w:tc>
        <w:tc>
          <w:tcPr>
            <w:tcW w:w="990" w:type="dxa"/>
            <w:shd w:val="clear" w:color="auto" w:fill="FFFF00"/>
            <w:vAlign w:val="center"/>
          </w:tcPr>
          <w:p w14:paraId="4AEBD858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14:paraId="54D797B0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</w:p>
        </w:tc>
      </w:tr>
      <w:tr w:rsidR="00F0427E" w:rsidRPr="00B74122" w14:paraId="59D962C3" w14:textId="77777777" w:rsidTr="001F02A3">
        <w:trPr>
          <w:trHeight w:val="303"/>
        </w:trPr>
        <w:tc>
          <w:tcPr>
            <w:tcW w:w="466" w:type="dxa"/>
            <w:shd w:val="clear" w:color="auto" w:fill="auto"/>
            <w:vAlign w:val="center"/>
          </w:tcPr>
          <w:p w14:paraId="3AA1137A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5</w:t>
            </w:r>
          </w:p>
        </w:tc>
        <w:tc>
          <w:tcPr>
            <w:tcW w:w="7312" w:type="dxa"/>
            <w:shd w:val="clear" w:color="auto" w:fill="auto"/>
            <w:vAlign w:val="center"/>
          </w:tcPr>
          <w:p w14:paraId="5074F7ED" w14:textId="77777777" w:rsidR="00F0427E" w:rsidRPr="00B74122" w:rsidRDefault="00F0427E" w:rsidP="001F02A3">
            <w:pPr>
              <w:widowControl w:val="0"/>
              <w:autoSpaceDE w:val="0"/>
              <w:autoSpaceDN w:val="0"/>
              <w:ind w:left="80"/>
              <w:jc w:val="left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Кабельная</w:t>
            </w:r>
            <w:r w:rsidRPr="00B74122">
              <w:rPr>
                <w:rFonts w:ascii="Liberation Serif" w:eastAsia="Calibri" w:hAnsi="Liberation Serif" w:cs="Liberation Serif"/>
                <w:spacing w:val="-2"/>
              </w:rPr>
              <w:t xml:space="preserve"> </w:t>
            </w:r>
            <w:r w:rsidRPr="00B74122">
              <w:rPr>
                <w:rFonts w:ascii="Liberation Serif" w:eastAsia="Calibri" w:hAnsi="Liberation Serif" w:cs="Liberation Serif"/>
              </w:rPr>
              <w:t>линия</w:t>
            </w:r>
            <w:r w:rsidRPr="00B74122">
              <w:rPr>
                <w:rFonts w:ascii="Liberation Serif" w:eastAsia="Calibri" w:hAnsi="Liberation Serif" w:cs="Liberation Serif"/>
                <w:spacing w:val="-3"/>
              </w:rPr>
              <w:t xml:space="preserve"> </w:t>
            </w:r>
            <w:r w:rsidRPr="00B74122">
              <w:rPr>
                <w:rFonts w:ascii="Liberation Serif" w:eastAsia="Calibri" w:hAnsi="Liberation Serif" w:cs="Liberation Serif"/>
              </w:rPr>
              <w:t>высокого</w:t>
            </w:r>
            <w:r w:rsidRPr="00B74122">
              <w:rPr>
                <w:rFonts w:ascii="Liberation Serif" w:eastAsia="Calibri" w:hAnsi="Liberation Serif" w:cs="Liberation Serif"/>
                <w:spacing w:val="-1"/>
              </w:rPr>
              <w:t xml:space="preserve"> </w:t>
            </w:r>
            <w:r w:rsidRPr="00B74122">
              <w:rPr>
                <w:rFonts w:ascii="Liberation Serif" w:eastAsia="Calibri" w:hAnsi="Liberation Serif" w:cs="Liberation Serif"/>
              </w:rPr>
              <w:t>напряжения</w:t>
            </w:r>
            <w:r w:rsidRPr="00B74122">
              <w:rPr>
                <w:rFonts w:ascii="Liberation Serif" w:eastAsia="Calibri" w:hAnsi="Liberation Serif" w:cs="Liberation Serif"/>
                <w:spacing w:val="-3"/>
              </w:rPr>
              <w:t xml:space="preserve"> </w:t>
            </w:r>
            <w:r w:rsidRPr="00B74122">
              <w:rPr>
                <w:rFonts w:ascii="Liberation Serif" w:eastAsia="Calibri" w:hAnsi="Liberation Serif" w:cs="Liberation Serif"/>
              </w:rPr>
              <w:t xml:space="preserve">6(10) </w:t>
            </w:r>
            <w:proofErr w:type="spellStart"/>
            <w:r w:rsidRPr="00B74122">
              <w:rPr>
                <w:rFonts w:ascii="Liberation Serif" w:eastAsia="Calibri" w:hAnsi="Liberation Serif" w:cs="Liberation Serif"/>
              </w:rPr>
              <w:t>кВ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14:paraId="32581950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CFE036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1840</w:t>
            </w:r>
          </w:p>
        </w:tc>
      </w:tr>
      <w:tr w:rsidR="00F0427E" w:rsidRPr="00B74122" w14:paraId="176C5873" w14:textId="77777777" w:rsidTr="001F02A3">
        <w:trPr>
          <w:trHeight w:val="303"/>
        </w:trPr>
        <w:tc>
          <w:tcPr>
            <w:tcW w:w="466" w:type="dxa"/>
            <w:shd w:val="clear" w:color="auto" w:fill="auto"/>
            <w:vAlign w:val="center"/>
          </w:tcPr>
          <w:p w14:paraId="03AEC975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6</w:t>
            </w:r>
          </w:p>
        </w:tc>
        <w:tc>
          <w:tcPr>
            <w:tcW w:w="7312" w:type="dxa"/>
            <w:shd w:val="clear" w:color="auto" w:fill="auto"/>
            <w:vAlign w:val="center"/>
          </w:tcPr>
          <w:p w14:paraId="63732F38" w14:textId="77777777" w:rsidR="00F0427E" w:rsidRPr="00B74122" w:rsidRDefault="00F0427E" w:rsidP="001F02A3">
            <w:pPr>
              <w:widowControl w:val="0"/>
              <w:autoSpaceDE w:val="0"/>
              <w:autoSpaceDN w:val="0"/>
              <w:ind w:left="80"/>
              <w:jc w:val="left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Кабельные линии 0,4кВ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4E76D81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60D8DC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7765</w:t>
            </w:r>
          </w:p>
        </w:tc>
      </w:tr>
      <w:tr w:rsidR="00F0427E" w:rsidRPr="00B74122" w14:paraId="269CAC32" w14:textId="77777777" w:rsidTr="001F02A3">
        <w:trPr>
          <w:trHeight w:val="303"/>
        </w:trPr>
        <w:tc>
          <w:tcPr>
            <w:tcW w:w="466" w:type="dxa"/>
            <w:shd w:val="clear" w:color="auto" w:fill="auto"/>
            <w:vAlign w:val="center"/>
          </w:tcPr>
          <w:p w14:paraId="3289F62A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7</w:t>
            </w:r>
          </w:p>
        </w:tc>
        <w:tc>
          <w:tcPr>
            <w:tcW w:w="7312" w:type="dxa"/>
            <w:shd w:val="clear" w:color="auto" w:fill="auto"/>
            <w:vAlign w:val="center"/>
          </w:tcPr>
          <w:p w14:paraId="71B5808C" w14:textId="77777777" w:rsidR="00F0427E" w:rsidRPr="00B74122" w:rsidRDefault="00F0427E" w:rsidP="001F02A3">
            <w:pPr>
              <w:widowControl w:val="0"/>
              <w:autoSpaceDE w:val="0"/>
              <w:autoSpaceDN w:val="0"/>
              <w:ind w:left="80"/>
              <w:jc w:val="left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Кабельные линии 0,4кВ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B116C26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6EE038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163</w:t>
            </w:r>
          </w:p>
        </w:tc>
      </w:tr>
      <w:tr w:rsidR="00F0427E" w:rsidRPr="00B74122" w14:paraId="7629CA2B" w14:textId="77777777" w:rsidTr="001F02A3">
        <w:trPr>
          <w:trHeight w:val="303"/>
        </w:trPr>
        <w:tc>
          <w:tcPr>
            <w:tcW w:w="466" w:type="dxa"/>
            <w:shd w:val="clear" w:color="auto" w:fill="auto"/>
            <w:vAlign w:val="center"/>
          </w:tcPr>
          <w:p w14:paraId="6386CA8F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8</w:t>
            </w:r>
          </w:p>
        </w:tc>
        <w:tc>
          <w:tcPr>
            <w:tcW w:w="7312" w:type="dxa"/>
            <w:shd w:val="clear" w:color="auto" w:fill="auto"/>
            <w:vAlign w:val="center"/>
          </w:tcPr>
          <w:p w14:paraId="4515CC55" w14:textId="77777777" w:rsidR="00F0427E" w:rsidRPr="00B74122" w:rsidRDefault="00F0427E" w:rsidP="001F02A3">
            <w:pPr>
              <w:widowControl w:val="0"/>
              <w:autoSpaceDE w:val="0"/>
              <w:autoSpaceDN w:val="0"/>
              <w:ind w:left="80"/>
              <w:jc w:val="left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  <w:color w:val="212121"/>
              </w:rPr>
              <w:t>Шкаф распределительный, ШР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04CA06F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proofErr w:type="spellStart"/>
            <w:r w:rsidRPr="00B74122">
              <w:rPr>
                <w:rFonts w:ascii="Liberation Serif" w:eastAsia="Calibri" w:hAnsi="Liberation Serif" w:cs="Liberation Serif"/>
                <w:color w:val="212121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46B3AE12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  <w:color w:val="030303"/>
                <w:w w:val="101"/>
              </w:rPr>
              <w:t>7</w:t>
            </w:r>
          </w:p>
        </w:tc>
      </w:tr>
      <w:tr w:rsidR="00F0427E" w:rsidRPr="00B74122" w14:paraId="1BD5F37C" w14:textId="77777777" w:rsidTr="001F02A3">
        <w:trPr>
          <w:trHeight w:val="303"/>
        </w:trPr>
        <w:tc>
          <w:tcPr>
            <w:tcW w:w="466" w:type="dxa"/>
            <w:shd w:val="clear" w:color="auto" w:fill="auto"/>
            <w:vAlign w:val="center"/>
          </w:tcPr>
          <w:p w14:paraId="3C3DC776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9</w:t>
            </w:r>
          </w:p>
        </w:tc>
        <w:tc>
          <w:tcPr>
            <w:tcW w:w="7312" w:type="dxa"/>
            <w:shd w:val="clear" w:color="auto" w:fill="auto"/>
            <w:vAlign w:val="center"/>
          </w:tcPr>
          <w:p w14:paraId="2919CCD1" w14:textId="77777777" w:rsidR="00F0427E" w:rsidRPr="00B74122" w:rsidRDefault="00F0427E" w:rsidP="001F02A3">
            <w:pPr>
              <w:widowControl w:val="0"/>
              <w:autoSpaceDE w:val="0"/>
              <w:autoSpaceDN w:val="0"/>
              <w:ind w:left="80"/>
              <w:jc w:val="left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  <w:color w:val="212121"/>
              </w:rPr>
              <w:t>Конструкции</w:t>
            </w:r>
            <w:r w:rsidRPr="00B74122">
              <w:rPr>
                <w:rFonts w:ascii="Liberation Serif" w:eastAsia="Calibri" w:hAnsi="Liberation Serif" w:cs="Liberation Serif"/>
                <w:color w:val="212121"/>
                <w:spacing w:val="18"/>
              </w:rPr>
              <w:t xml:space="preserve"> </w:t>
            </w:r>
            <w:r w:rsidRPr="00B74122">
              <w:rPr>
                <w:rFonts w:ascii="Liberation Serif" w:eastAsia="Calibri" w:hAnsi="Liberation Serif" w:cs="Liberation Serif"/>
                <w:color w:val="383838"/>
              </w:rPr>
              <w:t>заземления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DD32452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  <w:bCs/>
                <w:color w:val="030303"/>
                <w:w w:val="95"/>
              </w:rPr>
              <w:t>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25590D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  <w:color w:val="212121"/>
              </w:rPr>
              <w:t>383</w:t>
            </w:r>
            <w:r w:rsidRPr="00B74122">
              <w:rPr>
                <w:rFonts w:ascii="Liberation Serif" w:eastAsia="Calibri" w:hAnsi="Liberation Serif" w:cs="Liberation Serif"/>
                <w:color w:val="030303"/>
              </w:rPr>
              <w:t>7</w:t>
            </w:r>
          </w:p>
        </w:tc>
      </w:tr>
      <w:tr w:rsidR="00F0427E" w:rsidRPr="00B74122" w14:paraId="3200DFA3" w14:textId="77777777" w:rsidTr="001F02A3">
        <w:trPr>
          <w:trHeight w:val="303"/>
        </w:trPr>
        <w:tc>
          <w:tcPr>
            <w:tcW w:w="466" w:type="dxa"/>
            <w:shd w:val="clear" w:color="auto" w:fill="auto"/>
            <w:vAlign w:val="center"/>
          </w:tcPr>
          <w:p w14:paraId="79EA9284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10</w:t>
            </w:r>
          </w:p>
        </w:tc>
        <w:tc>
          <w:tcPr>
            <w:tcW w:w="7312" w:type="dxa"/>
            <w:shd w:val="clear" w:color="auto" w:fill="auto"/>
            <w:vAlign w:val="center"/>
          </w:tcPr>
          <w:p w14:paraId="3703D42E" w14:textId="77777777" w:rsidR="00F0427E" w:rsidRPr="00B74122" w:rsidRDefault="00F0427E" w:rsidP="001F02A3">
            <w:pPr>
              <w:widowControl w:val="0"/>
              <w:autoSpaceDE w:val="0"/>
              <w:autoSpaceDN w:val="0"/>
              <w:ind w:left="80"/>
              <w:jc w:val="left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  <w:color w:val="212121"/>
              </w:rPr>
              <w:t>Кабельные</w:t>
            </w:r>
            <w:r w:rsidRPr="00B74122">
              <w:rPr>
                <w:rFonts w:ascii="Liberation Serif" w:eastAsia="Calibri" w:hAnsi="Liberation Serif" w:cs="Liberation Serif"/>
                <w:color w:val="212121"/>
                <w:spacing w:val="12"/>
              </w:rPr>
              <w:t xml:space="preserve"> </w:t>
            </w:r>
            <w:r w:rsidRPr="00B74122">
              <w:rPr>
                <w:rFonts w:ascii="Liberation Serif" w:eastAsia="Calibri" w:hAnsi="Liberation Serif" w:cs="Liberation Serif"/>
                <w:color w:val="212121"/>
              </w:rPr>
              <w:t>колодцы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8EFB6DD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proofErr w:type="spellStart"/>
            <w:r w:rsidRPr="00B74122">
              <w:rPr>
                <w:rFonts w:ascii="Liberation Serif" w:eastAsia="Calibri" w:hAnsi="Liberation Serif" w:cs="Liberation Serif"/>
                <w:bCs/>
                <w:color w:val="030303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0F470113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  <w:color w:val="212121"/>
              </w:rPr>
              <w:t>56</w:t>
            </w:r>
          </w:p>
        </w:tc>
      </w:tr>
      <w:tr w:rsidR="00F0427E" w:rsidRPr="00B74122" w14:paraId="509745F8" w14:textId="77777777" w:rsidTr="001F02A3">
        <w:trPr>
          <w:trHeight w:val="303"/>
        </w:trPr>
        <w:tc>
          <w:tcPr>
            <w:tcW w:w="466" w:type="dxa"/>
            <w:shd w:val="clear" w:color="auto" w:fill="auto"/>
            <w:vAlign w:val="center"/>
          </w:tcPr>
          <w:p w14:paraId="669050B8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11</w:t>
            </w:r>
          </w:p>
        </w:tc>
        <w:tc>
          <w:tcPr>
            <w:tcW w:w="7312" w:type="dxa"/>
            <w:shd w:val="clear" w:color="auto" w:fill="auto"/>
            <w:vAlign w:val="center"/>
          </w:tcPr>
          <w:p w14:paraId="4975A13F" w14:textId="77777777" w:rsidR="00F0427E" w:rsidRPr="00B74122" w:rsidRDefault="00F0427E" w:rsidP="001F02A3">
            <w:pPr>
              <w:widowControl w:val="0"/>
              <w:autoSpaceDE w:val="0"/>
              <w:autoSpaceDN w:val="0"/>
              <w:ind w:left="80"/>
              <w:jc w:val="left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  <w:color w:val="212121"/>
              </w:rPr>
              <w:t>Кабельные</w:t>
            </w:r>
            <w:r w:rsidRPr="00B74122">
              <w:rPr>
                <w:rFonts w:ascii="Liberation Serif" w:eastAsia="Calibri" w:hAnsi="Liberation Serif" w:cs="Liberation Serif"/>
                <w:color w:val="212121"/>
                <w:spacing w:val="13"/>
              </w:rPr>
              <w:t xml:space="preserve"> </w:t>
            </w:r>
            <w:r w:rsidRPr="00B74122">
              <w:rPr>
                <w:rFonts w:ascii="Liberation Serif" w:eastAsia="Calibri" w:hAnsi="Liberation Serif" w:cs="Liberation Serif"/>
                <w:color w:val="212121"/>
              </w:rPr>
              <w:t>муфты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0B7D823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proofErr w:type="spellStart"/>
            <w:r w:rsidRPr="00B74122">
              <w:rPr>
                <w:rFonts w:ascii="Liberation Serif" w:eastAsia="Calibri" w:hAnsi="Liberation Serif" w:cs="Liberation Serif"/>
                <w:color w:val="212121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67EB7FEB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  <w:color w:val="212121"/>
              </w:rPr>
              <w:t>96</w:t>
            </w:r>
          </w:p>
        </w:tc>
      </w:tr>
      <w:tr w:rsidR="00F0427E" w:rsidRPr="00B74122" w14:paraId="3D0EE3D3" w14:textId="77777777" w:rsidTr="001F02A3">
        <w:trPr>
          <w:trHeight w:val="276"/>
        </w:trPr>
        <w:tc>
          <w:tcPr>
            <w:tcW w:w="466" w:type="dxa"/>
            <w:shd w:val="clear" w:color="auto" w:fill="FFFF00"/>
            <w:vAlign w:val="center"/>
          </w:tcPr>
          <w:p w14:paraId="56640EA3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7312" w:type="dxa"/>
            <w:shd w:val="clear" w:color="auto" w:fill="FFFF00"/>
            <w:vAlign w:val="center"/>
          </w:tcPr>
          <w:p w14:paraId="5792715C" w14:textId="77777777" w:rsidR="00F0427E" w:rsidRPr="00B74122" w:rsidRDefault="00F0427E" w:rsidP="001F02A3">
            <w:pPr>
              <w:widowControl w:val="0"/>
              <w:autoSpaceDE w:val="0"/>
              <w:autoSpaceDN w:val="0"/>
              <w:ind w:left="80"/>
              <w:jc w:val="left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  <w:bCs/>
                <w:color w:val="212121"/>
                <w:w w:val="105"/>
              </w:rPr>
              <w:t>Трансформаторные подстанции</w:t>
            </w:r>
          </w:p>
        </w:tc>
        <w:tc>
          <w:tcPr>
            <w:tcW w:w="990" w:type="dxa"/>
            <w:shd w:val="clear" w:color="auto" w:fill="FFFF00"/>
            <w:vAlign w:val="center"/>
          </w:tcPr>
          <w:p w14:paraId="2813B0B6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14:paraId="166F0B3D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</w:p>
        </w:tc>
      </w:tr>
      <w:tr w:rsidR="00F0427E" w:rsidRPr="00B74122" w14:paraId="4416C755" w14:textId="77777777" w:rsidTr="001F02A3">
        <w:trPr>
          <w:trHeight w:val="276"/>
        </w:trPr>
        <w:tc>
          <w:tcPr>
            <w:tcW w:w="466" w:type="dxa"/>
            <w:shd w:val="clear" w:color="auto" w:fill="auto"/>
            <w:vAlign w:val="center"/>
          </w:tcPr>
          <w:p w14:paraId="7F46E61F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12</w:t>
            </w:r>
          </w:p>
        </w:tc>
        <w:tc>
          <w:tcPr>
            <w:tcW w:w="7312" w:type="dxa"/>
            <w:shd w:val="clear" w:color="auto" w:fill="auto"/>
            <w:vAlign w:val="center"/>
          </w:tcPr>
          <w:p w14:paraId="5DF7369C" w14:textId="77777777" w:rsidR="00F0427E" w:rsidRPr="00B74122" w:rsidRDefault="00F0427E" w:rsidP="001F02A3">
            <w:pPr>
              <w:widowControl w:val="0"/>
              <w:autoSpaceDE w:val="0"/>
              <w:autoSpaceDN w:val="0"/>
              <w:ind w:left="80"/>
              <w:jc w:val="left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  <w:color w:val="212121"/>
                <w:spacing w:val="-1"/>
                <w:w w:val="95"/>
              </w:rPr>
              <w:t>БКТП 630/10/04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FF6E88B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proofErr w:type="spellStart"/>
            <w:r w:rsidRPr="00B74122">
              <w:rPr>
                <w:rFonts w:ascii="Liberation Serif" w:eastAsia="Calibri" w:hAnsi="Liberation Serif" w:cs="Liberation Serif"/>
                <w:color w:val="212121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6E440F95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  <w:color w:val="212121"/>
                <w:w w:val="96"/>
              </w:rPr>
              <w:t>2</w:t>
            </w:r>
          </w:p>
        </w:tc>
      </w:tr>
      <w:tr w:rsidR="00F0427E" w:rsidRPr="00B74122" w14:paraId="383EA1F0" w14:textId="77777777" w:rsidTr="001F02A3">
        <w:trPr>
          <w:trHeight w:val="276"/>
        </w:trPr>
        <w:tc>
          <w:tcPr>
            <w:tcW w:w="466" w:type="dxa"/>
            <w:shd w:val="clear" w:color="auto" w:fill="auto"/>
            <w:vAlign w:val="center"/>
          </w:tcPr>
          <w:p w14:paraId="38E9D9A0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13</w:t>
            </w:r>
          </w:p>
        </w:tc>
        <w:tc>
          <w:tcPr>
            <w:tcW w:w="7312" w:type="dxa"/>
            <w:shd w:val="clear" w:color="auto" w:fill="auto"/>
            <w:vAlign w:val="center"/>
          </w:tcPr>
          <w:p w14:paraId="7E4EAF7B" w14:textId="77777777" w:rsidR="00F0427E" w:rsidRPr="00B74122" w:rsidRDefault="00F0427E" w:rsidP="001F02A3">
            <w:pPr>
              <w:widowControl w:val="0"/>
              <w:autoSpaceDE w:val="0"/>
              <w:autoSpaceDN w:val="0"/>
              <w:ind w:left="80"/>
              <w:jc w:val="left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Трансформатор</w:t>
            </w:r>
            <w:r w:rsidRPr="00B74122">
              <w:rPr>
                <w:rFonts w:ascii="Liberation Serif" w:eastAsia="Calibri" w:hAnsi="Liberation Serif" w:cs="Liberation Serif"/>
                <w:spacing w:val="-3"/>
              </w:rPr>
              <w:t xml:space="preserve"> </w:t>
            </w:r>
            <w:r w:rsidRPr="00B74122">
              <w:rPr>
                <w:rFonts w:ascii="Liberation Serif" w:eastAsia="Calibri" w:hAnsi="Liberation Serif" w:cs="Liberation Serif"/>
              </w:rPr>
              <w:t>ТМГ –</w:t>
            </w:r>
            <w:r w:rsidRPr="00B74122">
              <w:rPr>
                <w:rFonts w:ascii="Liberation Serif" w:eastAsia="Calibri" w:hAnsi="Liberation Serif" w:cs="Liberation Serif"/>
                <w:spacing w:val="-4"/>
              </w:rPr>
              <w:t xml:space="preserve"> </w:t>
            </w:r>
            <w:r w:rsidRPr="00B74122">
              <w:rPr>
                <w:rFonts w:ascii="Liberation Serif" w:eastAsia="Calibri" w:hAnsi="Liberation Serif" w:cs="Liberation Serif"/>
              </w:rPr>
              <w:t xml:space="preserve">6/04 63 </w:t>
            </w:r>
            <w:proofErr w:type="spellStart"/>
            <w:r w:rsidRPr="00B74122">
              <w:rPr>
                <w:rFonts w:ascii="Liberation Serif" w:eastAsia="Calibri" w:hAnsi="Liberation Serif" w:cs="Liberation Serif"/>
              </w:rPr>
              <w:t>кВА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14:paraId="2BAEF227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proofErr w:type="spellStart"/>
            <w:r w:rsidRPr="00B74122">
              <w:rPr>
                <w:rFonts w:ascii="Liberation Serif" w:eastAsia="Calibri" w:hAnsi="Liberation Serif" w:cs="Liberation Serif"/>
                <w:color w:val="212121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718C8E5E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  <w:color w:val="212121"/>
                <w:w w:val="96"/>
              </w:rPr>
              <w:t>2</w:t>
            </w:r>
          </w:p>
        </w:tc>
      </w:tr>
      <w:tr w:rsidR="00F0427E" w:rsidRPr="00B74122" w14:paraId="25994855" w14:textId="77777777" w:rsidTr="001F02A3">
        <w:trPr>
          <w:trHeight w:val="276"/>
        </w:trPr>
        <w:tc>
          <w:tcPr>
            <w:tcW w:w="466" w:type="dxa"/>
            <w:shd w:val="clear" w:color="auto" w:fill="FFFF00"/>
            <w:vAlign w:val="center"/>
          </w:tcPr>
          <w:p w14:paraId="55D73C58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7312" w:type="dxa"/>
            <w:shd w:val="clear" w:color="auto" w:fill="FFFF00"/>
            <w:vAlign w:val="center"/>
          </w:tcPr>
          <w:p w14:paraId="3D32D2BC" w14:textId="77777777" w:rsidR="00F0427E" w:rsidRPr="00B74122" w:rsidRDefault="00F0427E" w:rsidP="001F02A3">
            <w:pPr>
              <w:widowControl w:val="0"/>
              <w:autoSpaceDE w:val="0"/>
              <w:autoSpaceDN w:val="0"/>
              <w:ind w:left="80"/>
              <w:jc w:val="left"/>
              <w:rPr>
                <w:rFonts w:ascii="Liberation Serif" w:eastAsia="Calibri" w:hAnsi="Liberation Serif" w:cs="Liberation Serif"/>
                <w:bCs/>
              </w:rPr>
            </w:pPr>
            <w:r w:rsidRPr="00B74122">
              <w:rPr>
                <w:rFonts w:ascii="Liberation Serif" w:eastAsia="Calibri" w:hAnsi="Liberation Serif" w:cs="Liberation Serif"/>
                <w:bCs/>
              </w:rPr>
              <w:t>Система видеонаблюдения</w:t>
            </w:r>
          </w:p>
        </w:tc>
        <w:tc>
          <w:tcPr>
            <w:tcW w:w="990" w:type="dxa"/>
            <w:shd w:val="clear" w:color="auto" w:fill="FFFF00"/>
            <w:vAlign w:val="center"/>
          </w:tcPr>
          <w:p w14:paraId="61CB5D2C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14:paraId="51C249E2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</w:p>
        </w:tc>
      </w:tr>
      <w:tr w:rsidR="00F0427E" w:rsidRPr="00B74122" w14:paraId="4E8015E5" w14:textId="77777777" w:rsidTr="001F02A3">
        <w:trPr>
          <w:trHeight w:val="319"/>
        </w:trPr>
        <w:tc>
          <w:tcPr>
            <w:tcW w:w="466" w:type="dxa"/>
            <w:shd w:val="clear" w:color="auto" w:fill="auto"/>
            <w:vAlign w:val="center"/>
          </w:tcPr>
          <w:p w14:paraId="0478A792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14</w:t>
            </w:r>
          </w:p>
        </w:tc>
        <w:tc>
          <w:tcPr>
            <w:tcW w:w="7312" w:type="dxa"/>
            <w:shd w:val="clear" w:color="auto" w:fill="auto"/>
            <w:vAlign w:val="center"/>
          </w:tcPr>
          <w:p w14:paraId="23C1327B" w14:textId="77777777" w:rsidR="00F0427E" w:rsidRPr="00B74122" w:rsidRDefault="00F0427E" w:rsidP="001F02A3">
            <w:pPr>
              <w:widowControl w:val="0"/>
              <w:autoSpaceDE w:val="0"/>
              <w:autoSpaceDN w:val="0"/>
              <w:ind w:left="80"/>
              <w:jc w:val="left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Корпусная IP-видеокамера, высота установки более 6 м, уличная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5BA5321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proofErr w:type="spellStart"/>
            <w:r w:rsidRPr="00B74122">
              <w:rPr>
                <w:rFonts w:ascii="Liberation Serif" w:eastAsia="Calibri" w:hAnsi="Liberation Serif" w:cs="Liberation Serif"/>
                <w:color w:val="212121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1813E68B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3</w:t>
            </w:r>
          </w:p>
        </w:tc>
      </w:tr>
      <w:tr w:rsidR="00F0427E" w:rsidRPr="00B74122" w14:paraId="79EAE59D" w14:textId="77777777" w:rsidTr="001F02A3">
        <w:trPr>
          <w:trHeight w:val="112"/>
        </w:trPr>
        <w:tc>
          <w:tcPr>
            <w:tcW w:w="466" w:type="dxa"/>
            <w:shd w:val="clear" w:color="auto" w:fill="auto"/>
            <w:vAlign w:val="center"/>
          </w:tcPr>
          <w:p w14:paraId="22D4E343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15</w:t>
            </w:r>
          </w:p>
        </w:tc>
        <w:tc>
          <w:tcPr>
            <w:tcW w:w="7312" w:type="dxa"/>
            <w:shd w:val="clear" w:color="auto" w:fill="auto"/>
            <w:vAlign w:val="center"/>
          </w:tcPr>
          <w:p w14:paraId="5C1F387C" w14:textId="77777777" w:rsidR="00F0427E" w:rsidRPr="00B74122" w:rsidRDefault="00F0427E" w:rsidP="001F02A3">
            <w:pPr>
              <w:widowControl w:val="0"/>
              <w:autoSpaceDE w:val="0"/>
              <w:autoSpaceDN w:val="0"/>
              <w:ind w:left="80"/>
              <w:jc w:val="left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Поворотная купольная IP-видеокамера, высота установки более 6 м, уличная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4C6E143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proofErr w:type="spellStart"/>
            <w:r w:rsidRPr="00B74122">
              <w:rPr>
                <w:rFonts w:ascii="Liberation Serif" w:eastAsia="Calibri" w:hAnsi="Liberation Serif" w:cs="Liberation Serif"/>
                <w:color w:val="212121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4CBC969D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70</w:t>
            </w:r>
          </w:p>
        </w:tc>
      </w:tr>
      <w:tr w:rsidR="00F0427E" w:rsidRPr="00B74122" w14:paraId="07AC4FF7" w14:textId="77777777" w:rsidTr="001F02A3">
        <w:trPr>
          <w:trHeight w:val="70"/>
        </w:trPr>
        <w:tc>
          <w:tcPr>
            <w:tcW w:w="466" w:type="dxa"/>
            <w:shd w:val="clear" w:color="auto" w:fill="auto"/>
            <w:vAlign w:val="center"/>
          </w:tcPr>
          <w:p w14:paraId="4377BD68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16</w:t>
            </w:r>
          </w:p>
        </w:tc>
        <w:tc>
          <w:tcPr>
            <w:tcW w:w="7312" w:type="dxa"/>
            <w:shd w:val="clear" w:color="auto" w:fill="auto"/>
            <w:vAlign w:val="center"/>
          </w:tcPr>
          <w:p w14:paraId="63AA24E8" w14:textId="77777777" w:rsidR="00F0427E" w:rsidRPr="00B74122" w:rsidRDefault="00F0427E" w:rsidP="001F02A3">
            <w:pPr>
              <w:widowControl w:val="0"/>
              <w:autoSpaceDE w:val="0"/>
              <w:autoSpaceDN w:val="0"/>
              <w:ind w:left="80"/>
              <w:jc w:val="left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Коммутатор управляемый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156C83A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proofErr w:type="spellStart"/>
            <w:r w:rsidRPr="00B74122">
              <w:rPr>
                <w:rFonts w:ascii="Liberation Serif" w:eastAsia="Calibri" w:hAnsi="Liberation Serif" w:cs="Liberation Serif"/>
                <w:color w:val="212121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494C1AC8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3</w:t>
            </w:r>
          </w:p>
        </w:tc>
      </w:tr>
      <w:tr w:rsidR="00F0427E" w:rsidRPr="00B74122" w14:paraId="69217331" w14:textId="77777777" w:rsidTr="001F02A3">
        <w:trPr>
          <w:trHeight w:val="126"/>
        </w:trPr>
        <w:tc>
          <w:tcPr>
            <w:tcW w:w="466" w:type="dxa"/>
            <w:shd w:val="clear" w:color="auto" w:fill="auto"/>
            <w:vAlign w:val="center"/>
          </w:tcPr>
          <w:p w14:paraId="78845A05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17</w:t>
            </w:r>
          </w:p>
        </w:tc>
        <w:tc>
          <w:tcPr>
            <w:tcW w:w="7312" w:type="dxa"/>
            <w:shd w:val="clear" w:color="auto" w:fill="auto"/>
            <w:vAlign w:val="center"/>
          </w:tcPr>
          <w:p w14:paraId="087E60DD" w14:textId="77777777" w:rsidR="00F0427E" w:rsidRPr="00B74122" w:rsidRDefault="00F0427E" w:rsidP="001F02A3">
            <w:pPr>
              <w:widowControl w:val="0"/>
              <w:autoSpaceDE w:val="0"/>
              <w:autoSpaceDN w:val="0"/>
              <w:ind w:left="80"/>
              <w:jc w:val="left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Коммутатор, управляемый со встроенным источником бесперебойного питания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356B940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proofErr w:type="spellStart"/>
            <w:r w:rsidRPr="00B74122">
              <w:rPr>
                <w:rFonts w:ascii="Liberation Serif" w:eastAsia="Calibri" w:hAnsi="Liberation Serif" w:cs="Liberation Serif"/>
                <w:color w:val="212121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610DCA94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38</w:t>
            </w:r>
          </w:p>
        </w:tc>
      </w:tr>
      <w:tr w:rsidR="00F0427E" w:rsidRPr="00B74122" w14:paraId="10540D24" w14:textId="77777777" w:rsidTr="001F02A3">
        <w:trPr>
          <w:trHeight w:val="70"/>
        </w:trPr>
        <w:tc>
          <w:tcPr>
            <w:tcW w:w="466" w:type="dxa"/>
            <w:shd w:val="clear" w:color="auto" w:fill="auto"/>
            <w:vAlign w:val="center"/>
          </w:tcPr>
          <w:p w14:paraId="434D206D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18</w:t>
            </w:r>
          </w:p>
        </w:tc>
        <w:tc>
          <w:tcPr>
            <w:tcW w:w="7312" w:type="dxa"/>
            <w:shd w:val="clear" w:color="auto" w:fill="auto"/>
            <w:vAlign w:val="center"/>
          </w:tcPr>
          <w:p w14:paraId="00E1D895" w14:textId="77777777" w:rsidR="00F0427E" w:rsidRPr="00B74122" w:rsidRDefault="00F0427E" w:rsidP="001F02A3">
            <w:pPr>
              <w:widowControl w:val="0"/>
              <w:autoSpaceDE w:val="0"/>
              <w:autoSpaceDN w:val="0"/>
              <w:ind w:left="80"/>
              <w:jc w:val="left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 xml:space="preserve">Сервер видеонаблюдения </w:t>
            </w:r>
            <w:proofErr w:type="spellStart"/>
            <w:r w:rsidRPr="00B74122">
              <w:rPr>
                <w:rFonts w:ascii="Liberation Serif" w:eastAsia="Calibri" w:hAnsi="Liberation Serif" w:cs="Liberation Serif"/>
              </w:rPr>
              <w:t>Trassir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14:paraId="733E7D94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proofErr w:type="spellStart"/>
            <w:r w:rsidRPr="00B74122">
              <w:rPr>
                <w:rFonts w:ascii="Liberation Serif" w:eastAsia="Calibri" w:hAnsi="Liberation Serif" w:cs="Liberation Serif"/>
                <w:color w:val="212121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3F649279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1</w:t>
            </w:r>
          </w:p>
        </w:tc>
      </w:tr>
      <w:tr w:rsidR="00F0427E" w:rsidRPr="00B74122" w14:paraId="2334BFB3" w14:textId="77777777" w:rsidTr="001F02A3">
        <w:trPr>
          <w:trHeight w:val="70"/>
        </w:trPr>
        <w:tc>
          <w:tcPr>
            <w:tcW w:w="466" w:type="dxa"/>
            <w:shd w:val="clear" w:color="auto" w:fill="auto"/>
            <w:vAlign w:val="center"/>
          </w:tcPr>
          <w:p w14:paraId="0388E81C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19</w:t>
            </w:r>
          </w:p>
        </w:tc>
        <w:tc>
          <w:tcPr>
            <w:tcW w:w="7312" w:type="dxa"/>
            <w:shd w:val="clear" w:color="auto" w:fill="auto"/>
            <w:vAlign w:val="center"/>
          </w:tcPr>
          <w:p w14:paraId="363D3F55" w14:textId="77777777" w:rsidR="00F0427E" w:rsidRPr="00B74122" w:rsidRDefault="00F0427E" w:rsidP="001F02A3">
            <w:pPr>
              <w:widowControl w:val="0"/>
              <w:autoSpaceDE w:val="0"/>
              <w:autoSpaceDN w:val="0"/>
              <w:ind w:left="80"/>
              <w:jc w:val="left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Система хранения данных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6B36C74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proofErr w:type="spellStart"/>
            <w:r w:rsidRPr="00B74122">
              <w:rPr>
                <w:rFonts w:ascii="Liberation Serif" w:eastAsia="Calibri" w:hAnsi="Liberation Serif" w:cs="Liberation Serif"/>
                <w:color w:val="212121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0C549069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1</w:t>
            </w:r>
          </w:p>
        </w:tc>
      </w:tr>
      <w:tr w:rsidR="00F0427E" w:rsidRPr="00B74122" w14:paraId="176541FC" w14:textId="77777777" w:rsidTr="001F02A3">
        <w:trPr>
          <w:trHeight w:val="70"/>
        </w:trPr>
        <w:tc>
          <w:tcPr>
            <w:tcW w:w="466" w:type="dxa"/>
            <w:shd w:val="clear" w:color="auto" w:fill="auto"/>
            <w:vAlign w:val="center"/>
          </w:tcPr>
          <w:p w14:paraId="39AAE84E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20</w:t>
            </w:r>
          </w:p>
        </w:tc>
        <w:tc>
          <w:tcPr>
            <w:tcW w:w="7312" w:type="dxa"/>
            <w:shd w:val="clear" w:color="auto" w:fill="auto"/>
            <w:vAlign w:val="center"/>
          </w:tcPr>
          <w:p w14:paraId="6C9ECD9A" w14:textId="77777777" w:rsidR="00F0427E" w:rsidRPr="00B74122" w:rsidRDefault="00F0427E" w:rsidP="001F02A3">
            <w:pPr>
              <w:widowControl w:val="0"/>
              <w:autoSpaceDE w:val="0"/>
              <w:autoSpaceDN w:val="0"/>
              <w:ind w:left="80"/>
              <w:jc w:val="left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Роутер (шлюз безопасности для доступа в интернет)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34281E9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proofErr w:type="spellStart"/>
            <w:r w:rsidRPr="00B74122">
              <w:rPr>
                <w:rFonts w:ascii="Liberation Serif" w:eastAsia="Calibri" w:hAnsi="Liberation Serif" w:cs="Liberation Serif"/>
                <w:color w:val="212121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497E8FF3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1</w:t>
            </w:r>
          </w:p>
        </w:tc>
      </w:tr>
      <w:tr w:rsidR="00F0427E" w:rsidRPr="00B74122" w14:paraId="70D9E936" w14:textId="77777777" w:rsidTr="001F02A3">
        <w:trPr>
          <w:trHeight w:val="70"/>
        </w:trPr>
        <w:tc>
          <w:tcPr>
            <w:tcW w:w="466" w:type="dxa"/>
            <w:shd w:val="clear" w:color="auto" w:fill="auto"/>
            <w:vAlign w:val="center"/>
          </w:tcPr>
          <w:p w14:paraId="22A118D2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21</w:t>
            </w:r>
          </w:p>
        </w:tc>
        <w:tc>
          <w:tcPr>
            <w:tcW w:w="7312" w:type="dxa"/>
            <w:shd w:val="clear" w:color="auto" w:fill="auto"/>
            <w:vAlign w:val="center"/>
          </w:tcPr>
          <w:p w14:paraId="1941F394" w14:textId="77777777" w:rsidR="00F0427E" w:rsidRPr="00B74122" w:rsidRDefault="00F0427E" w:rsidP="001F02A3">
            <w:pPr>
              <w:widowControl w:val="0"/>
              <w:autoSpaceDE w:val="0"/>
              <w:autoSpaceDN w:val="0"/>
              <w:ind w:left="80"/>
              <w:jc w:val="left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Место оператора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22A2C97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proofErr w:type="spellStart"/>
            <w:r w:rsidRPr="00B74122">
              <w:rPr>
                <w:rFonts w:ascii="Liberation Serif" w:eastAsia="Calibri" w:hAnsi="Liberation Serif" w:cs="Liberation Serif"/>
                <w:color w:val="212121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76FD5CB1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1</w:t>
            </w:r>
          </w:p>
        </w:tc>
      </w:tr>
      <w:tr w:rsidR="00F0427E" w:rsidRPr="00B74122" w14:paraId="60915B7E" w14:textId="77777777" w:rsidTr="001F02A3">
        <w:trPr>
          <w:trHeight w:val="70"/>
        </w:trPr>
        <w:tc>
          <w:tcPr>
            <w:tcW w:w="466" w:type="dxa"/>
            <w:shd w:val="clear" w:color="auto" w:fill="auto"/>
            <w:vAlign w:val="center"/>
          </w:tcPr>
          <w:p w14:paraId="72D4A0A5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22</w:t>
            </w:r>
          </w:p>
        </w:tc>
        <w:tc>
          <w:tcPr>
            <w:tcW w:w="7312" w:type="dxa"/>
            <w:shd w:val="clear" w:color="auto" w:fill="auto"/>
            <w:vAlign w:val="center"/>
          </w:tcPr>
          <w:p w14:paraId="6223C6A9" w14:textId="77777777" w:rsidR="00F0427E" w:rsidRPr="00B74122" w:rsidRDefault="00F0427E" w:rsidP="001F02A3">
            <w:pPr>
              <w:widowControl w:val="0"/>
              <w:autoSpaceDE w:val="0"/>
              <w:autoSpaceDN w:val="0"/>
              <w:ind w:left="80"/>
              <w:jc w:val="left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Программно-аппаратный комплекс для осуществления мониторинга системы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18930D1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proofErr w:type="spellStart"/>
            <w:r w:rsidRPr="00B74122">
              <w:rPr>
                <w:rFonts w:ascii="Liberation Serif" w:eastAsia="Calibri" w:hAnsi="Liberation Serif" w:cs="Liberation Serif"/>
                <w:color w:val="212121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57227939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1</w:t>
            </w:r>
          </w:p>
        </w:tc>
      </w:tr>
      <w:tr w:rsidR="00F0427E" w:rsidRPr="00B74122" w14:paraId="45397742" w14:textId="77777777" w:rsidTr="001F02A3">
        <w:trPr>
          <w:trHeight w:val="70"/>
        </w:trPr>
        <w:tc>
          <w:tcPr>
            <w:tcW w:w="466" w:type="dxa"/>
            <w:shd w:val="clear" w:color="auto" w:fill="auto"/>
            <w:vAlign w:val="center"/>
          </w:tcPr>
          <w:p w14:paraId="436FDE2B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23</w:t>
            </w:r>
          </w:p>
        </w:tc>
        <w:tc>
          <w:tcPr>
            <w:tcW w:w="7312" w:type="dxa"/>
            <w:shd w:val="clear" w:color="auto" w:fill="auto"/>
            <w:vAlign w:val="center"/>
          </w:tcPr>
          <w:p w14:paraId="35AAF8F4" w14:textId="77777777" w:rsidR="00F0427E" w:rsidRPr="00B74122" w:rsidRDefault="00F0427E" w:rsidP="001F02A3">
            <w:pPr>
              <w:widowControl w:val="0"/>
              <w:autoSpaceDE w:val="0"/>
              <w:autoSpaceDN w:val="0"/>
              <w:ind w:left="80"/>
              <w:jc w:val="left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Кабельные линии систем видеонаблюдения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B1D809A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DB9D97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3165</w:t>
            </w:r>
          </w:p>
        </w:tc>
      </w:tr>
      <w:tr w:rsidR="00F0427E" w:rsidRPr="00B74122" w14:paraId="72FE3652" w14:textId="77777777" w:rsidTr="001F02A3">
        <w:trPr>
          <w:trHeight w:val="70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0EACE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24</w:t>
            </w:r>
          </w:p>
        </w:tc>
        <w:tc>
          <w:tcPr>
            <w:tcW w:w="7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CB3C8" w14:textId="77777777" w:rsidR="00F0427E" w:rsidRPr="00B74122" w:rsidRDefault="00F0427E" w:rsidP="001F02A3">
            <w:pPr>
              <w:widowControl w:val="0"/>
              <w:autoSpaceDE w:val="0"/>
              <w:autoSpaceDN w:val="0"/>
              <w:ind w:left="80"/>
              <w:jc w:val="left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Шкаф распределительный уличный (ТШ-у)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9DC6A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proofErr w:type="spellStart"/>
            <w:r w:rsidRPr="00B74122">
              <w:rPr>
                <w:rFonts w:ascii="Liberation Serif" w:eastAsia="Calibri" w:hAnsi="Liberation Serif" w:cs="Liberation Serif"/>
              </w:rPr>
              <w:t>шт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9C9C3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37</w:t>
            </w:r>
          </w:p>
        </w:tc>
      </w:tr>
      <w:tr w:rsidR="00F0427E" w:rsidRPr="00B74122" w14:paraId="60F29DC4" w14:textId="77777777" w:rsidTr="001F02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76EAFE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21C7D8" w14:textId="77777777" w:rsidR="00F0427E" w:rsidRPr="00B74122" w:rsidRDefault="00F0427E" w:rsidP="001F02A3">
            <w:pPr>
              <w:widowControl w:val="0"/>
              <w:autoSpaceDE w:val="0"/>
              <w:autoSpaceDN w:val="0"/>
              <w:ind w:left="80"/>
              <w:jc w:val="left"/>
              <w:rPr>
                <w:rFonts w:ascii="Liberation Serif" w:eastAsia="Calibri" w:hAnsi="Liberation Serif" w:cs="Liberation Serif"/>
                <w:bCs/>
              </w:rPr>
            </w:pPr>
            <w:r w:rsidRPr="00B74122">
              <w:rPr>
                <w:rFonts w:ascii="Liberation Serif" w:eastAsia="Calibri" w:hAnsi="Liberation Serif" w:cs="Liberation Serif"/>
                <w:bCs/>
              </w:rPr>
              <w:t>Движимое имущество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FCA4CE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4B25B6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</w:p>
        </w:tc>
      </w:tr>
      <w:tr w:rsidR="00F0427E" w:rsidRPr="00B74122" w14:paraId="5834C4D2" w14:textId="77777777" w:rsidTr="001F02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628F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25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F98B" w14:textId="77777777" w:rsidR="00F0427E" w:rsidRPr="00B74122" w:rsidRDefault="00F0427E" w:rsidP="001F02A3">
            <w:pPr>
              <w:widowControl w:val="0"/>
              <w:autoSpaceDE w:val="0"/>
              <w:autoSpaceDN w:val="0"/>
              <w:ind w:left="80"/>
              <w:jc w:val="left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Модульное одноэтажное здание контейнерного типа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20B0E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proofErr w:type="spellStart"/>
            <w:r w:rsidRPr="00B74122">
              <w:rPr>
                <w:rFonts w:ascii="Liberation Serif" w:eastAsia="Calibri" w:hAnsi="Liberation Serif" w:cs="Liberation Serif"/>
                <w:color w:val="212121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F15D0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1</w:t>
            </w:r>
          </w:p>
        </w:tc>
      </w:tr>
      <w:tr w:rsidR="00F0427E" w:rsidRPr="00B74122" w14:paraId="31C42C44" w14:textId="77777777" w:rsidTr="001F02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F9A95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A2E5C" w14:textId="77777777" w:rsidR="00F0427E" w:rsidRPr="00B74122" w:rsidRDefault="00F0427E" w:rsidP="001F02A3">
            <w:pPr>
              <w:widowControl w:val="0"/>
              <w:autoSpaceDE w:val="0"/>
              <w:autoSpaceDN w:val="0"/>
              <w:ind w:left="80"/>
              <w:jc w:val="left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- с техническим помещением и теплоэнергетическим оборудованием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12602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proofErr w:type="spellStart"/>
            <w:r w:rsidRPr="00B74122">
              <w:rPr>
                <w:rFonts w:ascii="Liberation Serif" w:eastAsia="Calibri" w:hAnsi="Liberation Serif" w:cs="Liberation Serif"/>
                <w:color w:val="212121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C0978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1</w:t>
            </w:r>
          </w:p>
        </w:tc>
      </w:tr>
      <w:tr w:rsidR="00F0427E" w:rsidRPr="00B74122" w14:paraId="6F76FCDE" w14:textId="77777777" w:rsidTr="001F02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3074A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26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B92E1" w14:textId="77777777" w:rsidR="00F0427E" w:rsidRPr="00B74122" w:rsidRDefault="00F0427E" w:rsidP="001F02A3">
            <w:pPr>
              <w:widowControl w:val="0"/>
              <w:autoSpaceDE w:val="0"/>
              <w:autoSpaceDN w:val="0"/>
              <w:ind w:left="80"/>
              <w:jc w:val="left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Пост охраны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E71EC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proofErr w:type="spellStart"/>
            <w:r w:rsidRPr="00B74122">
              <w:rPr>
                <w:rFonts w:ascii="Liberation Serif" w:eastAsia="Calibri" w:hAnsi="Liberation Serif" w:cs="Liberation Serif"/>
                <w:color w:val="212121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51658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3</w:t>
            </w:r>
          </w:p>
        </w:tc>
      </w:tr>
      <w:tr w:rsidR="00F0427E" w:rsidRPr="00B74122" w14:paraId="044B923A" w14:textId="77777777" w:rsidTr="001F02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FC324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27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E0489" w14:textId="77777777" w:rsidR="00F0427E" w:rsidRPr="00B74122" w:rsidRDefault="00F0427E" w:rsidP="001F02A3">
            <w:pPr>
              <w:widowControl w:val="0"/>
              <w:autoSpaceDE w:val="0"/>
              <w:autoSpaceDN w:val="0"/>
              <w:ind w:left="80"/>
              <w:jc w:val="left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Шлагбаум (электрический)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0C80B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212121"/>
              </w:rPr>
            </w:pPr>
            <w:proofErr w:type="spellStart"/>
            <w:r w:rsidRPr="00B74122">
              <w:rPr>
                <w:rFonts w:ascii="Liberation Serif" w:eastAsia="Calibri" w:hAnsi="Liberation Serif" w:cs="Liberation Serif"/>
                <w:color w:val="212121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74AC0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4</w:t>
            </w:r>
          </w:p>
        </w:tc>
      </w:tr>
      <w:tr w:rsidR="00F0427E" w:rsidRPr="00B74122" w14:paraId="055EAE66" w14:textId="77777777" w:rsidTr="001F02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572E4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lastRenderedPageBreak/>
              <w:t>28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7B08" w14:textId="77777777" w:rsidR="00F0427E" w:rsidRPr="00B74122" w:rsidRDefault="00F0427E" w:rsidP="001F02A3">
            <w:pPr>
              <w:widowControl w:val="0"/>
              <w:autoSpaceDE w:val="0"/>
              <w:autoSpaceDN w:val="0"/>
              <w:ind w:left="80"/>
              <w:jc w:val="left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Автономный туалетный модуль на три кабины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DB275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proofErr w:type="spellStart"/>
            <w:r w:rsidRPr="00B74122">
              <w:rPr>
                <w:rFonts w:ascii="Liberation Serif" w:eastAsia="Calibri" w:hAnsi="Liberation Serif" w:cs="Liberation Serif"/>
                <w:color w:val="212121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3F018" w14:textId="77777777" w:rsidR="00F0427E" w:rsidRPr="00B74122" w:rsidRDefault="00F0427E" w:rsidP="001F02A3">
            <w:pPr>
              <w:widowControl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</w:rPr>
            </w:pPr>
            <w:r w:rsidRPr="00B74122">
              <w:rPr>
                <w:rFonts w:ascii="Liberation Serif" w:eastAsia="Calibri" w:hAnsi="Liberation Serif" w:cs="Liberation Serif"/>
              </w:rPr>
              <w:t>3</w:t>
            </w:r>
          </w:p>
        </w:tc>
      </w:tr>
    </w:tbl>
    <w:p w14:paraId="1C554544" w14:textId="77777777" w:rsidR="00F0427E" w:rsidRPr="00B74122" w:rsidRDefault="00F0427E" w:rsidP="00F0427E">
      <w:pPr>
        <w:spacing w:line="228" w:lineRule="auto"/>
      </w:pPr>
    </w:p>
    <w:p w14:paraId="0E4EFCC0" w14:textId="77777777" w:rsidR="00F0427E" w:rsidRPr="00B74122" w:rsidRDefault="00F0427E" w:rsidP="00F0427E">
      <w:pPr>
        <w:spacing w:line="228" w:lineRule="auto"/>
        <w:sectPr w:rsidR="00F0427E" w:rsidRPr="00B74122" w:rsidSect="00F0427E">
          <w:pgSz w:w="11910" w:h="16840"/>
          <w:pgMar w:top="851" w:right="567" w:bottom="567" w:left="851" w:header="720" w:footer="720" w:gutter="0"/>
          <w:cols w:space="720"/>
        </w:sectPr>
      </w:pPr>
    </w:p>
    <w:p w14:paraId="07430A53" w14:textId="77777777" w:rsidR="00F0427E" w:rsidRPr="00B74122" w:rsidRDefault="00F0427E" w:rsidP="00F0427E">
      <w:pPr>
        <w:spacing w:before="76" w:after="120"/>
        <w:ind w:left="12049" w:right="503"/>
        <w:jc w:val="right"/>
        <w:rPr>
          <w:b/>
          <w:spacing w:val="-2"/>
          <w:lang w:val="x-none" w:eastAsia="x-none"/>
        </w:rPr>
      </w:pPr>
      <w:r w:rsidRPr="00B74122">
        <w:rPr>
          <w:b/>
          <w:lang w:val="x-none" w:eastAsia="x-none"/>
        </w:rPr>
        <w:t>Приложение</w:t>
      </w:r>
      <w:r w:rsidRPr="00B74122">
        <w:rPr>
          <w:b/>
          <w:spacing w:val="-2"/>
          <w:lang w:val="x-none" w:eastAsia="x-none"/>
        </w:rPr>
        <w:t xml:space="preserve"> </w:t>
      </w:r>
      <w:r w:rsidRPr="00B74122">
        <w:rPr>
          <w:b/>
          <w:lang w:val="x-none" w:eastAsia="x-none"/>
        </w:rPr>
        <w:t>№ 2</w:t>
      </w:r>
    </w:p>
    <w:p w14:paraId="31EFCAF3" w14:textId="77777777" w:rsidR="00F0427E" w:rsidRPr="00B74122" w:rsidRDefault="00F0427E" w:rsidP="00F0427E">
      <w:pPr>
        <w:spacing w:before="76" w:after="120"/>
        <w:ind w:left="11905" w:right="503"/>
        <w:jc w:val="right"/>
        <w:rPr>
          <w:lang w:val="x-none" w:eastAsia="x-none"/>
        </w:rPr>
      </w:pPr>
      <w:r w:rsidRPr="00B74122">
        <w:rPr>
          <w:lang w:val="x-none" w:eastAsia="x-none"/>
        </w:rPr>
        <w:t xml:space="preserve">К Описанию объекта </w:t>
      </w:r>
    </w:p>
    <w:p w14:paraId="574999FA" w14:textId="77777777" w:rsidR="00F0427E" w:rsidRPr="00B74122" w:rsidRDefault="00F0427E" w:rsidP="00F0427E">
      <w:pPr>
        <w:spacing w:before="76" w:after="120"/>
        <w:ind w:left="11905" w:right="503"/>
        <w:jc w:val="right"/>
        <w:rPr>
          <w:lang w:val="x-none" w:eastAsia="x-none"/>
        </w:rPr>
      </w:pPr>
      <w:r w:rsidRPr="00B74122">
        <w:rPr>
          <w:lang w:val="x-none" w:eastAsia="x-none"/>
        </w:rPr>
        <w:t>закупки</w:t>
      </w:r>
    </w:p>
    <w:p w14:paraId="3DA4F386" w14:textId="77777777" w:rsidR="00F0427E" w:rsidRPr="00B74122" w:rsidRDefault="00F0427E" w:rsidP="00F0427E">
      <w:pPr>
        <w:keepNext/>
        <w:numPr>
          <w:ilvl w:val="0"/>
          <w:numId w:val="1"/>
        </w:numPr>
        <w:spacing w:before="21" w:after="160" w:line="259" w:lineRule="auto"/>
        <w:ind w:left="831" w:right="503"/>
        <w:jc w:val="center"/>
        <w:outlineLvl w:val="0"/>
        <w:rPr>
          <w:b/>
          <w:bCs/>
          <w:kern w:val="28"/>
        </w:rPr>
      </w:pPr>
      <w:r w:rsidRPr="00B74122">
        <w:rPr>
          <w:b/>
          <w:bCs/>
          <w:kern w:val="28"/>
        </w:rPr>
        <w:t>Регламент</w:t>
      </w:r>
      <w:r w:rsidRPr="00B74122">
        <w:rPr>
          <w:b/>
          <w:bCs/>
          <w:spacing w:val="-6"/>
          <w:kern w:val="28"/>
        </w:rPr>
        <w:t xml:space="preserve"> </w:t>
      </w:r>
      <w:r w:rsidRPr="00B74122">
        <w:rPr>
          <w:b/>
          <w:bCs/>
          <w:kern w:val="28"/>
        </w:rPr>
        <w:t>технического</w:t>
      </w:r>
      <w:r w:rsidRPr="00B74122">
        <w:rPr>
          <w:b/>
          <w:bCs/>
          <w:spacing w:val="-4"/>
          <w:kern w:val="28"/>
        </w:rPr>
        <w:t xml:space="preserve"> </w:t>
      </w:r>
      <w:r w:rsidRPr="00B74122">
        <w:rPr>
          <w:b/>
          <w:bCs/>
          <w:kern w:val="28"/>
        </w:rPr>
        <w:t>обслуживания</w:t>
      </w:r>
      <w:r w:rsidRPr="00B74122">
        <w:rPr>
          <w:b/>
          <w:bCs/>
          <w:spacing w:val="-2"/>
          <w:kern w:val="28"/>
        </w:rPr>
        <w:t xml:space="preserve"> </w:t>
      </w:r>
      <w:r w:rsidRPr="00B74122">
        <w:rPr>
          <w:b/>
          <w:bCs/>
          <w:kern w:val="28"/>
        </w:rPr>
        <w:t>систем</w:t>
      </w:r>
      <w:r w:rsidRPr="00B74122">
        <w:rPr>
          <w:b/>
          <w:bCs/>
          <w:spacing w:val="-4"/>
          <w:kern w:val="28"/>
        </w:rPr>
        <w:t xml:space="preserve"> </w:t>
      </w:r>
      <w:r w:rsidRPr="00B74122">
        <w:rPr>
          <w:b/>
          <w:bCs/>
          <w:kern w:val="28"/>
        </w:rPr>
        <w:t>электроснабжения</w:t>
      </w:r>
    </w:p>
    <w:tbl>
      <w:tblPr>
        <w:tblW w:w="15876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694"/>
        <w:gridCol w:w="3685"/>
        <w:gridCol w:w="1276"/>
        <w:gridCol w:w="6520"/>
        <w:gridCol w:w="1276"/>
      </w:tblGrid>
      <w:tr w:rsidR="00F0427E" w:rsidRPr="00B74122" w14:paraId="58FB846F" w14:textId="77777777" w:rsidTr="001F02A3">
        <w:trPr>
          <w:trHeight w:val="477"/>
        </w:trPr>
        <w:tc>
          <w:tcPr>
            <w:tcW w:w="425" w:type="dxa"/>
            <w:shd w:val="clear" w:color="auto" w:fill="auto"/>
          </w:tcPr>
          <w:p w14:paraId="7C1F1E23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 w:line="230" w:lineRule="exact"/>
              <w:ind w:left="54" w:right="23" w:firstLine="48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№</w:t>
            </w:r>
            <w:r w:rsidRPr="00B74122">
              <w:rPr>
                <w:rFonts w:ascii="Calibri" w:eastAsia="Calibri" w:hAnsi="Calibri"/>
                <w:b/>
                <w:spacing w:val="-52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694" w:type="dxa"/>
            <w:shd w:val="clear" w:color="auto" w:fill="auto"/>
          </w:tcPr>
          <w:p w14:paraId="50D42956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before="106" w:after="0"/>
              <w:ind w:left="247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Наименование</w:t>
            </w:r>
            <w:r w:rsidRPr="00B74122">
              <w:rPr>
                <w:rFonts w:ascii="Calibri" w:eastAsia="Calibri" w:hAnsi="Calibri"/>
                <w:b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3685" w:type="dxa"/>
            <w:shd w:val="clear" w:color="auto" w:fill="auto"/>
          </w:tcPr>
          <w:p w14:paraId="7642B58F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before="111" w:after="0"/>
              <w:ind w:left="1135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Осмотр</w:t>
            </w:r>
            <w:r w:rsidRPr="00B74122">
              <w:rPr>
                <w:rFonts w:ascii="Calibri" w:eastAsia="Calibri" w:hAnsi="Calibri"/>
                <w:b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(О)</w:t>
            </w:r>
          </w:p>
        </w:tc>
        <w:tc>
          <w:tcPr>
            <w:tcW w:w="1276" w:type="dxa"/>
            <w:shd w:val="clear" w:color="auto" w:fill="auto"/>
          </w:tcPr>
          <w:p w14:paraId="783C2FAC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 w:line="233" w:lineRule="exact"/>
              <w:ind w:left="40" w:right="29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proofErr w:type="spellStart"/>
            <w:r w:rsidRPr="00B7412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Периодич</w:t>
            </w:r>
            <w:proofErr w:type="spellEnd"/>
            <w:r w:rsidRPr="00B7412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B7412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ность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37FDDC16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before="101" w:after="0"/>
              <w:ind w:left="1684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Техническое</w:t>
            </w:r>
            <w:r w:rsidRPr="00B74122">
              <w:rPr>
                <w:rFonts w:ascii="Calibri" w:eastAsia="Calibri" w:hAnsi="Calibri"/>
                <w:b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обслуживание</w:t>
            </w:r>
          </w:p>
        </w:tc>
        <w:tc>
          <w:tcPr>
            <w:tcW w:w="1276" w:type="dxa"/>
            <w:shd w:val="clear" w:color="auto" w:fill="auto"/>
          </w:tcPr>
          <w:p w14:paraId="20F1028C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before="9" w:after="0" w:line="224" w:lineRule="exact"/>
              <w:ind w:left="355" w:right="65" w:hanging="245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proofErr w:type="spellStart"/>
            <w:r w:rsidRPr="00B7412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Периодич</w:t>
            </w:r>
            <w:proofErr w:type="spellEnd"/>
            <w:r w:rsidRPr="00B7412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B7412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ность</w:t>
            </w:r>
            <w:proofErr w:type="spellEnd"/>
          </w:p>
        </w:tc>
      </w:tr>
      <w:tr w:rsidR="00F0427E" w:rsidRPr="00B74122" w14:paraId="57C2C616" w14:textId="77777777" w:rsidTr="001F02A3">
        <w:trPr>
          <w:trHeight w:val="1439"/>
        </w:trPr>
        <w:tc>
          <w:tcPr>
            <w:tcW w:w="425" w:type="dxa"/>
            <w:shd w:val="clear" w:color="auto" w:fill="auto"/>
          </w:tcPr>
          <w:p w14:paraId="44146C6B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5E901365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before="4" w:after="0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5844F151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67EA9248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before="159" w:after="0" w:line="177" w:lineRule="auto"/>
              <w:ind w:right="356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Кабельная</w:t>
            </w:r>
            <w:r w:rsidRPr="00B74122">
              <w:rPr>
                <w:rFonts w:ascii="Calibri" w:eastAsia="Calibri" w:hAnsi="Calibri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линия</w:t>
            </w:r>
            <w:r w:rsidRPr="00B74122">
              <w:rPr>
                <w:rFonts w:ascii="Calibri" w:eastAsia="Calibri" w:hAnsi="Calibri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высокого</w:t>
            </w:r>
            <w:r w:rsidRPr="00B74122">
              <w:rPr>
                <w:rFonts w:ascii="Calibri" w:eastAsia="Calibri" w:hAnsi="Calibri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напряжения</w:t>
            </w:r>
            <w:r w:rsidRPr="00B74122">
              <w:rPr>
                <w:rFonts w:ascii="Calibri" w:eastAsia="Calibri" w:hAnsi="Calibri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6(10) </w:t>
            </w:r>
            <w:proofErr w:type="spellStart"/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кВ</w:t>
            </w:r>
            <w:proofErr w:type="spellEnd"/>
          </w:p>
        </w:tc>
        <w:tc>
          <w:tcPr>
            <w:tcW w:w="3685" w:type="dxa"/>
            <w:vMerge w:val="restart"/>
            <w:shd w:val="clear" w:color="auto" w:fill="auto"/>
          </w:tcPr>
          <w:p w14:paraId="2CFAB68A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 w:line="155" w:lineRule="exact"/>
              <w:ind w:left="40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Проведение</w:t>
            </w:r>
            <w:r w:rsidRPr="00B74122">
              <w:rPr>
                <w:rFonts w:ascii="Calibri" w:eastAsia="Calibri" w:hAnsi="Calibri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осмотра:</w:t>
            </w:r>
          </w:p>
          <w:p w14:paraId="29399291" w14:textId="77777777" w:rsidR="00F0427E" w:rsidRPr="00B74122" w:rsidRDefault="00F0427E" w:rsidP="00F0427E">
            <w:pPr>
              <w:widowControl w:val="0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spacing w:before="23" w:after="0" w:line="170" w:lineRule="auto"/>
              <w:ind w:left="6" w:right="518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внешнее состояние муфт и</w:t>
            </w:r>
            <w:r w:rsidRPr="00B74122">
              <w:rPr>
                <w:rFonts w:ascii="Calibri" w:eastAsia="Calibri" w:hAnsi="Calibri"/>
                <w:spacing w:val="-52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заделок;</w:t>
            </w:r>
          </w:p>
          <w:p w14:paraId="20B894A0" w14:textId="77777777" w:rsidR="00F0427E" w:rsidRPr="00B74122" w:rsidRDefault="00F0427E" w:rsidP="00F0427E">
            <w:pPr>
              <w:widowControl w:val="0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spacing w:before="1" w:after="0" w:line="170" w:lineRule="auto"/>
              <w:ind w:left="6" w:right="35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состояния заземления оболочки</w:t>
            </w:r>
            <w:r w:rsidRPr="00B74122">
              <w:rPr>
                <w:rFonts w:ascii="Calibri" w:eastAsia="Calibri" w:hAnsi="Calibri"/>
                <w:spacing w:val="-52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(при</w:t>
            </w:r>
            <w:r w:rsidRPr="00B74122">
              <w:rPr>
                <w:rFonts w:ascii="Calibri" w:eastAsia="Calibri" w:hAnsi="Calibri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наличии)</w:t>
            </w:r>
            <w:r w:rsidRPr="00B74122">
              <w:rPr>
                <w:rFonts w:ascii="Calibri" w:eastAsia="Calibri" w:hAnsi="Calibri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кабелей;</w:t>
            </w:r>
          </w:p>
          <w:p w14:paraId="642A90B2" w14:textId="77777777" w:rsidR="00F0427E" w:rsidRPr="00B74122" w:rsidRDefault="00F0427E" w:rsidP="00F0427E">
            <w:pPr>
              <w:widowControl w:val="0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spacing w:after="0" w:line="170" w:lineRule="auto"/>
              <w:ind w:left="6" w:right="161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отсутствия натяжения кабелей </w:t>
            </w:r>
            <w:r w:rsidRPr="00B74122">
              <w:rPr>
                <w:rFonts w:ascii="Calibri" w:eastAsia="Calibri" w:hAnsi="Calibri"/>
                <w:spacing w:val="-52"/>
                <w:sz w:val="20"/>
                <w:szCs w:val="20"/>
                <w:lang w:eastAsia="en-US"/>
              </w:rPr>
              <w:t xml:space="preserve">  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при</w:t>
            </w:r>
            <w:r w:rsidRPr="00B74122">
              <w:rPr>
                <w:rFonts w:ascii="Calibri" w:eastAsia="Calibri" w:hAnsi="Calibri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их</w:t>
            </w:r>
            <w:r w:rsidRPr="00B74122">
              <w:rPr>
                <w:rFonts w:ascii="Calibri" w:eastAsia="Calibri" w:hAnsi="Calibri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смещении</w:t>
            </w:r>
            <w:r w:rsidRPr="00B74122">
              <w:rPr>
                <w:rFonts w:ascii="Calibri" w:eastAsia="Calibri" w:hAnsi="Calibri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с</w:t>
            </w:r>
            <w:r w:rsidRPr="00B74122">
              <w:rPr>
                <w:rFonts w:ascii="Calibri" w:eastAsia="Calibri" w:hAnsi="Calibri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конструкции;</w:t>
            </w:r>
          </w:p>
          <w:p w14:paraId="4FFDDCF2" w14:textId="77777777" w:rsidR="00F0427E" w:rsidRPr="00B74122" w:rsidRDefault="00F0427E" w:rsidP="00F0427E">
            <w:pPr>
              <w:widowControl w:val="0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spacing w:before="1" w:after="0" w:line="170" w:lineRule="auto"/>
              <w:ind w:left="6" w:right="474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отсутствия в каналах воды,</w:t>
            </w:r>
            <w:r w:rsidRPr="00B74122">
              <w:rPr>
                <w:rFonts w:ascii="Calibri" w:eastAsia="Calibri" w:hAnsi="Calibri"/>
                <w:spacing w:val="-52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мусора;</w:t>
            </w:r>
          </w:p>
          <w:p w14:paraId="59121969" w14:textId="77777777" w:rsidR="00F0427E" w:rsidRPr="00B74122" w:rsidRDefault="00F0427E" w:rsidP="00F0427E">
            <w:pPr>
              <w:widowControl w:val="0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spacing w:before="1" w:after="0" w:line="170" w:lineRule="auto"/>
              <w:ind w:left="6" w:right="1172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целостности</w:t>
            </w:r>
            <w:r w:rsidRPr="00B74122">
              <w:rPr>
                <w:rFonts w:ascii="Calibri" w:eastAsia="Calibri" w:hAnsi="Calibri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pacing w:val="-1"/>
                <w:sz w:val="20"/>
                <w:szCs w:val="20"/>
                <w:lang w:eastAsia="en-US"/>
              </w:rPr>
              <w:t>противокоррозионного</w:t>
            </w:r>
            <w:r w:rsidRPr="00B74122">
              <w:rPr>
                <w:rFonts w:ascii="Calibri" w:eastAsia="Calibri" w:hAnsi="Calibri"/>
                <w:spacing w:val="-52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покрытия</w:t>
            </w:r>
            <w:r w:rsidRPr="00B74122">
              <w:rPr>
                <w:rFonts w:ascii="Calibri" w:eastAsia="Calibri" w:hAnsi="Calibri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кабелей</w:t>
            </w:r>
            <w:r w:rsidRPr="00B74122">
              <w:rPr>
                <w:rFonts w:ascii="Calibri" w:eastAsia="Calibri" w:hAnsi="Calibri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и</w:t>
            </w:r>
          </w:p>
          <w:p w14:paraId="2665C7C2" w14:textId="77777777" w:rsidR="00F0427E" w:rsidRPr="00B74122" w:rsidRDefault="00F0427E" w:rsidP="001F02A3">
            <w:pPr>
              <w:widowControl w:val="0"/>
              <w:tabs>
                <w:tab w:val="left" w:pos="150"/>
              </w:tabs>
              <w:autoSpaceDE w:val="0"/>
              <w:autoSpaceDN w:val="0"/>
              <w:spacing w:before="2" w:after="0" w:line="170" w:lineRule="auto"/>
              <w:ind w:left="6" w:right="331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металлических конструкций, на</w:t>
            </w:r>
            <w:r w:rsidRPr="00B74122">
              <w:rPr>
                <w:rFonts w:ascii="Calibri" w:eastAsia="Calibri" w:hAnsi="Calibri"/>
                <w:spacing w:val="-53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которых</w:t>
            </w:r>
            <w:r w:rsidRPr="00B74122">
              <w:rPr>
                <w:rFonts w:ascii="Calibri" w:eastAsia="Calibri" w:hAnsi="Calibri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они</w:t>
            </w:r>
            <w:r w:rsidRPr="00B74122">
              <w:rPr>
                <w:rFonts w:ascii="Calibri" w:eastAsia="Calibri" w:hAnsi="Calibri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проложены;</w:t>
            </w:r>
          </w:p>
          <w:p w14:paraId="29AD258F" w14:textId="77777777" w:rsidR="00F0427E" w:rsidRPr="00B74122" w:rsidRDefault="00F0427E" w:rsidP="00F0427E">
            <w:pPr>
              <w:widowControl w:val="0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spacing w:after="0" w:line="170" w:lineRule="auto"/>
              <w:ind w:left="6" w:right="307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наличия маркировки кабелей</w:t>
            </w:r>
            <w:r w:rsidRPr="00B74122">
              <w:rPr>
                <w:rFonts w:ascii="Calibri" w:eastAsia="Calibri" w:hAnsi="Calibri"/>
                <w:spacing w:val="-52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(восстановление при</w:t>
            </w:r>
            <w:r w:rsidRPr="00B74122">
              <w:rPr>
                <w:rFonts w:ascii="Calibri" w:eastAsia="Calibri" w:hAnsi="Calibri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необходимости);</w:t>
            </w:r>
          </w:p>
          <w:p w14:paraId="7286AEBF" w14:textId="77777777" w:rsidR="00F0427E" w:rsidRPr="00B74122" w:rsidRDefault="00F0427E" w:rsidP="00F0427E">
            <w:pPr>
              <w:widowControl w:val="0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spacing w:before="2" w:after="0" w:line="170" w:lineRule="auto"/>
              <w:ind w:left="6" w:right="127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наличия защитных покрытий в</w:t>
            </w:r>
            <w:r w:rsidRPr="00B74122">
              <w:rPr>
                <w:rFonts w:ascii="Calibri" w:eastAsia="Calibri" w:hAnsi="Calibri"/>
                <w:spacing w:val="-52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местах,</w:t>
            </w:r>
            <w:r w:rsidRPr="00B74122">
              <w:rPr>
                <w:rFonts w:ascii="Calibri" w:eastAsia="Calibri" w:hAnsi="Calibri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где возможны</w:t>
            </w:r>
          </w:p>
          <w:p w14:paraId="33EAC063" w14:textId="77777777" w:rsidR="00F0427E" w:rsidRPr="00B74122" w:rsidRDefault="00F0427E" w:rsidP="001F02A3">
            <w:pPr>
              <w:widowControl w:val="0"/>
              <w:tabs>
                <w:tab w:val="left" w:pos="150"/>
              </w:tabs>
              <w:autoSpaceDE w:val="0"/>
              <w:autoSpaceDN w:val="0"/>
              <w:spacing w:after="0" w:line="170" w:lineRule="auto"/>
              <w:ind w:left="6" w:right="728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механические повреждения</w:t>
            </w:r>
            <w:r w:rsidRPr="00B74122">
              <w:rPr>
                <w:rFonts w:ascii="Calibri" w:eastAsia="Calibri" w:hAnsi="Calibri"/>
                <w:spacing w:val="-53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кабелей;</w:t>
            </w:r>
          </w:p>
          <w:p w14:paraId="4FE35820" w14:textId="77777777" w:rsidR="00F0427E" w:rsidRPr="00B74122" w:rsidRDefault="00F0427E" w:rsidP="00F0427E">
            <w:pPr>
              <w:widowControl w:val="0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spacing w:before="1" w:after="0" w:line="170" w:lineRule="auto"/>
              <w:ind w:left="6" w:right="701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отсутствия повреждений</w:t>
            </w:r>
            <w:r w:rsidRPr="00B74122">
              <w:rPr>
                <w:rFonts w:ascii="Calibri" w:eastAsia="Calibri" w:hAnsi="Calibri"/>
                <w:spacing w:val="-52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оболочек;</w:t>
            </w:r>
          </w:p>
          <w:p w14:paraId="5FB8AC60" w14:textId="77777777" w:rsidR="00F0427E" w:rsidRPr="00B74122" w:rsidRDefault="00F0427E" w:rsidP="00F0427E">
            <w:pPr>
              <w:widowControl w:val="0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spacing w:after="0" w:line="158" w:lineRule="exact"/>
              <w:ind w:left="6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места</w:t>
            </w:r>
            <w:r w:rsidRPr="00B74122">
              <w:rPr>
                <w:rFonts w:ascii="Calibri" w:eastAsia="Calibri" w:hAnsi="Calibri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прохода</w:t>
            </w:r>
            <w:r w:rsidRPr="00B74122">
              <w:rPr>
                <w:rFonts w:ascii="Calibri" w:eastAsia="Calibri" w:hAnsi="Calibri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кабелей</w:t>
            </w:r>
            <w:r w:rsidRPr="00B74122">
              <w:rPr>
                <w:rFonts w:ascii="Calibri" w:eastAsia="Calibri" w:hAnsi="Calibri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через</w:t>
            </w:r>
          </w:p>
          <w:p w14:paraId="4AB9B62B" w14:textId="77777777" w:rsidR="00F0427E" w:rsidRPr="00B74122" w:rsidRDefault="00F0427E" w:rsidP="001F02A3">
            <w:pPr>
              <w:widowControl w:val="0"/>
              <w:tabs>
                <w:tab w:val="left" w:pos="150"/>
              </w:tabs>
              <w:autoSpaceDE w:val="0"/>
              <w:autoSpaceDN w:val="0"/>
              <w:spacing w:after="0" w:line="185" w:lineRule="exact"/>
              <w:ind w:left="6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стены</w:t>
            </w:r>
            <w:r w:rsidRPr="00B74122">
              <w:rPr>
                <w:rFonts w:ascii="Calibri" w:eastAsia="Calibri" w:hAnsi="Calibri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и перекрытия.</w:t>
            </w:r>
          </w:p>
          <w:p w14:paraId="518E5A8C" w14:textId="77777777" w:rsidR="00F0427E" w:rsidRPr="00B74122" w:rsidRDefault="00F0427E" w:rsidP="001F02A3">
            <w:pPr>
              <w:widowControl w:val="0"/>
              <w:tabs>
                <w:tab w:val="left" w:pos="150"/>
              </w:tabs>
              <w:autoSpaceDE w:val="0"/>
              <w:autoSpaceDN w:val="0"/>
              <w:spacing w:after="0" w:line="185" w:lineRule="exact"/>
              <w:ind w:left="6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- Плановый обход и осмотр электромонтерами трасс кабельных линий, кабельных сооружений, в соответствии с перечнем работ по техническому обслуживанию (приказ Минэнерго России от 25.10.2017 N 1013)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D349F46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46CF2848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1449228F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54BF779A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505C3CDD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7D97D607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44FAD263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 w:line="170" w:lineRule="auto"/>
              <w:ind w:left="45" w:right="12" w:hanging="8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Не реже одного раза в неделю</w:t>
            </w:r>
          </w:p>
          <w:p w14:paraId="656605F1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before="1" w:after="0" w:line="170" w:lineRule="auto"/>
              <w:ind w:left="38" w:right="96" w:firstLine="7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6520" w:type="dxa"/>
            <w:vMerge w:val="restart"/>
            <w:shd w:val="clear" w:color="auto" w:fill="auto"/>
          </w:tcPr>
          <w:p w14:paraId="15FED08F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6B93C7E7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1F68CD79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129F6BCF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08F7974E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1D743A2B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before="2"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0EE84B42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 w:line="216" w:lineRule="exact"/>
              <w:ind w:left="40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Состав</w:t>
            </w:r>
            <w:r w:rsidRPr="00B74122">
              <w:rPr>
                <w:rFonts w:ascii="Calibri" w:eastAsia="Calibri" w:hAnsi="Calibri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регламентных</w:t>
            </w:r>
            <w:r w:rsidRPr="00B74122">
              <w:rPr>
                <w:rFonts w:ascii="Calibri" w:eastAsia="Calibri" w:hAnsi="Calibri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работ:</w:t>
            </w:r>
          </w:p>
          <w:p w14:paraId="009BC8F8" w14:textId="77777777" w:rsidR="00F0427E" w:rsidRPr="00B74122" w:rsidRDefault="00F0427E" w:rsidP="00F0427E">
            <w:pPr>
              <w:widowControl w:val="0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spacing w:before="23" w:after="0" w:line="170" w:lineRule="auto"/>
              <w:ind w:right="518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Определение мест повреждения кабельных линий</w:t>
            </w:r>
          </w:p>
          <w:p w14:paraId="73798917" w14:textId="77777777" w:rsidR="00F0427E" w:rsidRPr="00B74122" w:rsidRDefault="00F0427E" w:rsidP="00F0427E">
            <w:pPr>
              <w:widowControl w:val="0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spacing w:before="23" w:after="0" w:line="170" w:lineRule="auto"/>
              <w:ind w:left="6" w:right="518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ремонт кабельных линий, изоляции, концевых заделок и кабельных наконечников (при необходимости);</w:t>
            </w:r>
          </w:p>
          <w:p w14:paraId="188D1DA3" w14:textId="77777777" w:rsidR="00F0427E" w:rsidRPr="00B74122" w:rsidRDefault="00F0427E" w:rsidP="00F0427E">
            <w:pPr>
              <w:widowControl w:val="0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spacing w:before="23" w:after="0" w:line="170" w:lineRule="auto"/>
              <w:ind w:left="6" w:right="518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испытание изоляции КЛ и заземлений.</w:t>
            </w:r>
            <w:r w:rsidRPr="00B74122">
              <w:rPr>
                <w:rFonts w:ascii="Calibri" w:eastAsia="Calibri" w:hAnsi="Calibri"/>
                <w:spacing w:val="-52"/>
                <w:sz w:val="20"/>
                <w:szCs w:val="20"/>
                <w:lang w:eastAsia="en-US"/>
              </w:rPr>
              <w:t xml:space="preserve"> </w:t>
            </w:r>
          </w:p>
          <w:p w14:paraId="78B6B2FB" w14:textId="77777777" w:rsidR="00F0427E" w:rsidRPr="00B74122" w:rsidRDefault="00F0427E" w:rsidP="00F0427E">
            <w:pPr>
              <w:widowControl w:val="0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spacing w:before="23" w:after="0" w:line="170" w:lineRule="auto"/>
              <w:ind w:right="518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Измерения нагрузок кабельных линий</w:t>
            </w:r>
          </w:p>
          <w:p w14:paraId="13FD2CF0" w14:textId="77777777" w:rsidR="00F0427E" w:rsidRPr="00B74122" w:rsidRDefault="00F0427E" w:rsidP="00F0427E">
            <w:pPr>
              <w:widowControl w:val="0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spacing w:before="23" w:after="0" w:line="170" w:lineRule="auto"/>
              <w:ind w:left="6" w:right="518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восстановление защитных покрытий, креплений, маркировок</w:t>
            </w:r>
          </w:p>
          <w:p w14:paraId="72B1C070" w14:textId="77777777" w:rsidR="00F0427E" w:rsidRPr="00B74122" w:rsidRDefault="00F0427E" w:rsidP="001F02A3">
            <w:pPr>
              <w:widowControl w:val="0"/>
              <w:tabs>
                <w:tab w:val="left" w:pos="150"/>
              </w:tabs>
              <w:autoSpaceDE w:val="0"/>
              <w:autoSpaceDN w:val="0"/>
              <w:spacing w:before="23" w:after="0" w:line="170" w:lineRule="auto"/>
              <w:ind w:left="6" w:right="518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- Устранение</w:t>
            </w:r>
            <w:r w:rsidRPr="00B74122">
              <w:rPr>
                <w:rFonts w:ascii="Calibri" w:eastAsia="Calibri" w:hAnsi="Calibri"/>
                <w:spacing w:val="-14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повреждений, восстановление герметичности мест прохода кабельных линий и туннелей</w:t>
            </w:r>
          </w:p>
          <w:p w14:paraId="28306CF1" w14:textId="77777777" w:rsidR="00F0427E" w:rsidRPr="00B74122" w:rsidRDefault="00F0427E" w:rsidP="001F02A3">
            <w:pPr>
              <w:widowControl w:val="0"/>
              <w:tabs>
                <w:tab w:val="left" w:pos="150"/>
              </w:tabs>
              <w:autoSpaceDE w:val="0"/>
              <w:autoSpaceDN w:val="0"/>
              <w:spacing w:before="23" w:after="0" w:line="170" w:lineRule="auto"/>
              <w:ind w:left="6" w:right="518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- Наблюдение за производством земляных работ в охранных зонах кабельных линий</w:t>
            </w:r>
          </w:p>
          <w:p w14:paraId="64D034E3" w14:textId="77777777" w:rsidR="00F0427E" w:rsidRPr="00B74122" w:rsidRDefault="00F0427E" w:rsidP="001F02A3">
            <w:pPr>
              <w:widowControl w:val="0"/>
              <w:tabs>
                <w:tab w:val="left" w:pos="150"/>
              </w:tabs>
              <w:autoSpaceDE w:val="0"/>
              <w:autoSpaceDN w:val="0"/>
              <w:spacing w:before="23" w:after="0" w:line="170" w:lineRule="auto"/>
              <w:ind w:left="6" w:right="518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289D26A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1C5A0035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43C6A09C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360C52B8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 w:line="170" w:lineRule="auto"/>
              <w:ind w:left="38" w:right="59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Не реже 2 раз за период выполнения.</w:t>
            </w:r>
          </w:p>
          <w:p w14:paraId="11CE32B7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 w:line="170" w:lineRule="auto"/>
              <w:ind w:left="38" w:right="59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2E7C501A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 w:line="170" w:lineRule="auto"/>
              <w:ind w:left="38" w:right="59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По результатам осмотра</w:t>
            </w:r>
          </w:p>
          <w:p w14:paraId="7219C311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 w:line="170" w:lineRule="auto"/>
              <w:ind w:left="38" w:right="59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615D6A45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 w:line="177" w:lineRule="auto"/>
              <w:ind w:right="198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F0427E" w:rsidRPr="00B74122" w14:paraId="705B018E" w14:textId="77777777" w:rsidTr="001F02A3">
        <w:trPr>
          <w:trHeight w:val="2341"/>
        </w:trPr>
        <w:tc>
          <w:tcPr>
            <w:tcW w:w="425" w:type="dxa"/>
            <w:shd w:val="clear" w:color="auto" w:fill="auto"/>
          </w:tcPr>
          <w:p w14:paraId="66361ED8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454A310A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4A482E0A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4E1B1491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7FF0DDD5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before="4" w:after="0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567B2871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2694" w:type="dxa"/>
            <w:shd w:val="clear" w:color="auto" w:fill="auto"/>
          </w:tcPr>
          <w:p w14:paraId="4DCB5ED3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0E01B473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Кабельные линии 0,4 </w:t>
            </w:r>
            <w:proofErr w:type="spellStart"/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кВ</w:t>
            </w:r>
            <w:proofErr w:type="spellEnd"/>
          </w:p>
          <w:p w14:paraId="7274538D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73B635C4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30398F9F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before="147" w:after="0" w:line="170" w:lineRule="auto"/>
              <w:ind w:right="814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2B47A480" w14:textId="77777777" w:rsidR="00F0427E" w:rsidRPr="00B74122" w:rsidRDefault="00F0427E" w:rsidP="001F02A3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67E7EE4" w14:textId="77777777" w:rsidR="00F0427E" w:rsidRPr="00B74122" w:rsidRDefault="00F0427E" w:rsidP="001F02A3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520" w:type="dxa"/>
            <w:vMerge/>
            <w:shd w:val="clear" w:color="auto" w:fill="auto"/>
          </w:tcPr>
          <w:p w14:paraId="6DD6DA1A" w14:textId="77777777" w:rsidR="00F0427E" w:rsidRPr="00B74122" w:rsidRDefault="00F0427E" w:rsidP="001F02A3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679F93A" w14:textId="77777777" w:rsidR="00F0427E" w:rsidRPr="00B74122" w:rsidRDefault="00F0427E" w:rsidP="001F02A3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0427E" w:rsidRPr="00B74122" w14:paraId="66564C16" w14:textId="77777777" w:rsidTr="001F02A3">
        <w:trPr>
          <w:trHeight w:val="551"/>
        </w:trPr>
        <w:tc>
          <w:tcPr>
            <w:tcW w:w="425" w:type="dxa"/>
            <w:shd w:val="clear" w:color="auto" w:fill="auto"/>
          </w:tcPr>
          <w:p w14:paraId="6E579C78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321A9969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417C27B0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530B5CE9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before="1" w:after="0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75F8258B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4BC5299A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65D9C632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6E95506A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713AF40E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before="176" w:after="0" w:line="217" w:lineRule="exact"/>
              <w:ind w:left="38"/>
              <w:jc w:val="left"/>
              <w:rPr>
                <w:rFonts w:ascii="Calibri" w:eastAsia="Calibri" w:hAnsi="Calibri"/>
                <w:spacing w:val="-1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Подстанция</w:t>
            </w:r>
            <w:r w:rsidRPr="00B74122">
              <w:rPr>
                <w:rFonts w:ascii="Calibri" w:eastAsia="Calibri" w:hAnsi="Calibri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тип</w:t>
            </w:r>
            <w:r w:rsidRPr="00B74122">
              <w:rPr>
                <w:rFonts w:ascii="Calibri" w:eastAsia="Calibri" w:hAnsi="Calibri"/>
                <w:spacing w:val="-1"/>
                <w:sz w:val="20"/>
                <w:szCs w:val="20"/>
                <w:lang w:eastAsia="en-US"/>
              </w:rPr>
              <w:t xml:space="preserve"> </w:t>
            </w:r>
          </w:p>
          <w:p w14:paraId="7DB1BF88" w14:textId="77777777" w:rsidR="00F0427E" w:rsidRPr="00B74122" w:rsidRDefault="00F0427E" w:rsidP="001F02A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72"/>
              <w:rPr>
                <w:rFonts w:ascii="Calibri" w:eastAsia="Calibri" w:hAnsi="Calibri"/>
                <w:sz w:val="20"/>
                <w:szCs w:val="20"/>
              </w:rPr>
            </w:pPr>
            <w:r w:rsidRPr="00B74122">
              <w:rPr>
                <w:rFonts w:ascii="Calibri" w:eastAsia="Calibri" w:hAnsi="Calibri"/>
                <w:color w:val="212121"/>
                <w:spacing w:val="-1"/>
                <w:w w:val="95"/>
                <w:sz w:val="20"/>
                <w:szCs w:val="20"/>
              </w:rPr>
              <w:t>БКТП 630/10/04</w:t>
            </w:r>
          </w:p>
          <w:p w14:paraId="270DCDC0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before="176" w:after="0" w:line="217" w:lineRule="exact"/>
              <w:ind w:left="38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579B16A4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before="23" w:after="0" w:line="170" w:lineRule="auto"/>
              <w:ind w:left="38" w:right="154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 w:val="restart"/>
            <w:shd w:val="clear" w:color="auto" w:fill="auto"/>
          </w:tcPr>
          <w:p w14:paraId="73C06DE3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38449547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3A1F895A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66E52340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7F863B1E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5B96EB2D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before="23" w:after="0" w:line="170" w:lineRule="auto"/>
              <w:ind w:left="48" w:right="232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очередные и внеочередные осмотры специалистами</w:t>
            </w:r>
          </w:p>
          <w:p w14:paraId="47C91229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 w:line="170" w:lineRule="auto"/>
              <w:ind w:left="48" w:right="176" w:hanging="8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Проверка: состояние внешней</w:t>
            </w:r>
            <w:r w:rsidRPr="00B74122">
              <w:rPr>
                <w:rFonts w:ascii="Calibri" w:eastAsia="Calibri" w:hAnsi="Calibri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изоляции; состояние ошиновки,</w:t>
            </w:r>
            <w:r w:rsidRPr="00B74122">
              <w:rPr>
                <w:rFonts w:ascii="Calibri" w:eastAsia="Calibri" w:hAnsi="Calibri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контактных соединений, наличие</w:t>
            </w:r>
            <w:r w:rsidRPr="00B74122">
              <w:rPr>
                <w:rFonts w:ascii="Calibri" w:eastAsia="Calibri" w:hAnsi="Calibri"/>
                <w:spacing w:val="-52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и</w:t>
            </w:r>
            <w:r w:rsidRPr="00B74122">
              <w:rPr>
                <w:rFonts w:ascii="Calibri" w:eastAsia="Calibri" w:hAnsi="Calibri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уровень масла, состояние</w:t>
            </w:r>
          </w:p>
          <w:p w14:paraId="07CA8F8E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 w:line="158" w:lineRule="exact"/>
              <w:ind w:left="48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помещений,</w:t>
            </w:r>
            <w:r w:rsidRPr="00B74122">
              <w:rPr>
                <w:rFonts w:ascii="Calibri" w:eastAsia="Calibri" w:hAnsi="Calibri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состояние</w:t>
            </w:r>
            <w:r w:rsidRPr="00B74122">
              <w:rPr>
                <w:rFonts w:ascii="Calibri" w:eastAsia="Calibri" w:hAnsi="Calibri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цепей</w:t>
            </w:r>
          </w:p>
          <w:p w14:paraId="00F1FA34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before="23" w:after="0" w:line="170" w:lineRule="auto"/>
              <w:ind w:left="48" w:right="232"/>
              <w:jc w:val="left"/>
              <w:rPr>
                <w:rFonts w:ascii="Calibri" w:eastAsia="Calibri" w:hAnsi="Calibri"/>
                <w:spacing w:val="-53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заземления, равномерность гула.</w:t>
            </w:r>
            <w:r w:rsidRPr="00B74122">
              <w:rPr>
                <w:rFonts w:ascii="Calibri" w:eastAsia="Calibri" w:hAnsi="Calibri"/>
                <w:spacing w:val="-53"/>
                <w:sz w:val="20"/>
                <w:szCs w:val="20"/>
                <w:lang w:eastAsia="en-US"/>
              </w:rPr>
              <w:t xml:space="preserve"> </w:t>
            </w:r>
          </w:p>
          <w:p w14:paraId="5E185888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before="23" w:after="0" w:line="170" w:lineRule="auto"/>
              <w:ind w:left="48" w:right="232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При</w:t>
            </w:r>
            <w:r w:rsidRPr="00B74122">
              <w:rPr>
                <w:rFonts w:ascii="Calibri" w:eastAsia="Calibri" w:hAnsi="Calibri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необходимости</w:t>
            </w:r>
            <w:r w:rsidRPr="00B74122">
              <w:rPr>
                <w:rFonts w:ascii="Calibri" w:eastAsia="Calibri" w:hAnsi="Calibri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ремонт.</w:t>
            </w:r>
          </w:p>
          <w:p w14:paraId="670949B9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before="23" w:after="0" w:line="170" w:lineRule="auto"/>
              <w:ind w:left="48" w:right="232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6A5E2E39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before="23" w:after="0" w:line="170" w:lineRule="auto"/>
              <w:ind w:left="48" w:right="232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A202FC0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7FD4B9EE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1EEDCFDB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244BC9B8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0A86646D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60C74F23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5933CBA1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3317B821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before="2"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2FFF9F42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 w:line="170" w:lineRule="auto"/>
              <w:ind w:left="45" w:right="12" w:hanging="8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Не реже одного </w:t>
            </w:r>
            <w:r w:rsidRPr="00B74122">
              <w:rPr>
                <w:rFonts w:ascii="Calibri" w:eastAsia="Calibri" w:hAnsi="Calibri"/>
                <w:spacing w:val="-52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раза в неделю</w:t>
            </w:r>
          </w:p>
        </w:tc>
        <w:tc>
          <w:tcPr>
            <w:tcW w:w="6520" w:type="dxa"/>
            <w:vMerge w:val="restart"/>
            <w:shd w:val="clear" w:color="auto" w:fill="auto"/>
          </w:tcPr>
          <w:p w14:paraId="7C8D7593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 w:line="232" w:lineRule="exact"/>
              <w:ind w:left="40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Состав</w:t>
            </w:r>
            <w:r w:rsidRPr="00B74122">
              <w:rPr>
                <w:rFonts w:ascii="Calibri" w:eastAsia="Calibri" w:hAnsi="Calibri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регламентных</w:t>
            </w:r>
            <w:r w:rsidRPr="00B74122">
              <w:rPr>
                <w:rFonts w:ascii="Calibri" w:eastAsia="Calibri" w:hAnsi="Calibri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работ:</w:t>
            </w:r>
          </w:p>
          <w:p w14:paraId="59E476FF" w14:textId="77777777" w:rsidR="00F0427E" w:rsidRPr="00B74122" w:rsidRDefault="00F0427E" w:rsidP="00F0427E">
            <w:pPr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autoSpaceDE w:val="0"/>
              <w:autoSpaceDN w:val="0"/>
              <w:spacing w:after="0" w:line="199" w:lineRule="auto"/>
              <w:ind w:left="2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Очистка оборудования от пыли, грязи, при необходимости </w:t>
            </w:r>
            <w:r w:rsidRPr="00B74122">
              <w:rPr>
                <w:rFonts w:ascii="Calibri" w:eastAsia="Calibri" w:hAnsi="Calibri"/>
                <w:spacing w:val="-52"/>
                <w:sz w:val="20"/>
                <w:szCs w:val="20"/>
                <w:lang w:eastAsia="en-US"/>
              </w:rPr>
              <w:t xml:space="preserve">     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обновить</w:t>
            </w:r>
            <w:r w:rsidRPr="00B74122">
              <w:rPr>
                <w:rFonts w:ascii="Calibri" w:eastAsia="Calibri" w:hAnsi="Calibri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поврежденную</w:t>
            </w:r>
            <w:r w:rsidRPr="00B74122">
              <w:rPr>
                <w:rFonts w:ascii="Calibri" w:eastAsia="Calibri" w:hAnsi="Calibri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окраску;</w:t>
            </w:r>
          </w:p>
          <w:p w14:paraId="2CB5F260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before="23" w:after="0" w:line="170" w:lineRule="auto"/>
              <w:ind w:left="48" w:right="232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2.Измерения токовой нагрузки, напряжения и т.д.; тестирования; зачистка, смазка элементов; регулировка механизмов; осмотр шин заземления, при необходимости ремонта,</w:t>
            </w:r>
            <w:r w:rsidRPr="00B74122">
              <w:rPr>
                <w:rFonts w:ascii="Calibri" w:eastAsia="Calibri" w:hAnsi="Calibri"/>
                <w:spacing w:val="-52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провести</w:t>
            </w:r>
            <w:r w:rsidRPr="00B74122">
              <w:rPr>
                <w:rFonts w:ascii="Calibri" w:eastAsia="Calibri" w:hAnsi="Calibri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ремонт</w:t>
            </w:r>
            <w:r w:rsidRPr="00B74122">
              <w:rPr>
                <w:rFonts w:ascii="Calibri" w:eastAsia="Calibri" w:hAnsi="Calibri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шин</w:t>
            </w:r>
            <w:r w:rsidRPr="00B74122">
              <w:rPr>
                <w:rFonts w:ascii="Calibri" w:eastAsia="Calibri" w:hAnsi="Calibri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(сварка,</w:t>
            </w:r>
            <w:r w:rsidRPr="00B74122">
              <w:rPr>
                <w:rFonts w:ascii="Calibri" w:eastAsia="Calibri" w:hAnsi="Calibri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окраска); замена изношенных деталей.</w:t>
            </w:r>
          </w:p>
          <w:p w14:paraId="5B200944" w14:textId="77777777" w:rsidR="00F0427E" w:rsidRPr="00B74122" w:rsidRDefault="00F0427E" w:rsidP="00F0427E">
            <w:pPr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autoSpaceDE w:val="0"/>
              <w:autoSpaceDN w:val="0"/>
              <w:spacing w:after="0" w:line="199" w:lineRule="auto"/>
              <w:ind w:left="2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Измерение сопротивления растеканию тока заземляющего</w:t>
            </w:r>
            <w:r w:rsidRPr="00B74122">
              <w:rPr>
                <w:rFonts w:ascii="Calibri" w:eastAsia="Calibri" w:hAnsi="Calibri"/>
                <w:spacing w:val="-52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устройства;</w:t>
            </w:r>
          </w:p>
          <w:p w14:paraId="77105EF9" w14:textId="77777777" w:rsidR="00F0427E" w:rsidRPr="00B74122" w:rsidRDefault="00F0427E" w:rsidP="00F0427E">
            <w:pPr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autoSpaceDE w:val="0"/>
              <w:autoSpaceDN w:val="0"/>
              <w:spacing w:after="0" w:line="194" w:lineRule="exact"/>
              <w:ind w:left="2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Дефектовка</w:t>
            </w:r>
            <w:r w:rsidRPr="00B74122">
              <w:rPr>
                <w:rFonts w:ascii="Calibri" w:eastAsia="Calibri" w:hAnsi="Calibri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фарфоровой</w:t>
            </w:r>
            <w:r w:rsidRPr="00B74122">
              <w:rPr>
                <w:rFonts w:ascii="Calibri" w:eastAsia="Calibri" w:hAnsi="Calibri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изоляции</w:t>
            </w:r>
            <w:r w:rsidRPr="00B74122">
              <w:rPr>
                <w:rFonts w:ascii="Calibri" w:eastAsia="Calibri" w:hAnsi="Calibri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сборных</w:t>
            </w:r>
            <w:r w:rsidRPr="00B74122">
              <w:rPr>
                <w:rFonts w:ascii="Calibri" w:eastAsia="Calibri" w:hAnsi="Calibri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шин;</w:t>
            </w:r>
          </w:p>
          <w:p w14:paraId="4A187E87" w14:textId="77777777" w:rsidR="00F0427E" w:rsidRPr="00B74122" w:rsidRDefault="00F0427E" w:rsidP="00F0427E">
            <w:pPr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autoSpaceDE w:val="0"/>
              <w:autoSpaceDN w:val="0"/>
              <w:spacing w:after="0" w:line="199" w:lineRule="auto"/>
              <w:ind w:left="2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Проверка состояния и при необходимости подтягивание болтовых</w:t>
            </w:r>
            <w:r w:rsidRPr="00B74122">
              <w:rPr>
                <w:rFonts w:ascii="Calibri" w:eastAsia="Calibri" w:hAnsi="Calibri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соединений;</w:t>
            </w:r>
          </w:p>
          <w:p w14:paraId="28BAD57D" w14:textId="77777777" w:rsidR="00F0427E" w:rsidRPr="00B74122" w:rsidRDefault="00F0427E" w:rsidP="00F0427E">
            <w:pPr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autoSpaceDE w:val="0"/>
              <w:autoSpaceDN w:val="0"/>
              <w:spacing w:after="0" w:line="194" w:lineRule="exact"/>
              <w:ind w:left="2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Проверить</w:t>
            </w:r>
            <w:r w:rsidRPr="00B74122">
              <w:rPr>
                <w:rFonts w:ascii="Calibri" w:eastAsia="Calibri" w:hAnsi="Calibri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состояние</w:t>
            </w:r>
            <w:r w:rsidRPr="00B74122">
              <w:rPr>
                <w:rFonts w:ascii="Calibri" w:eastAsia="Calibri" w:hAnsi="Calibri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уплотнительных</w:t>
            </w:r>
            <w:r w:rsidRPr="00B74122">
              <w:rPr>
                <w:rFonts w:ascii="Calibri" w:eastAsia="Calibri" w:hAnsi="Calibri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прокладок;</w:t>
            </w:r>
          </w:p>
          <w:p w14:paraId="229CEB16" w14:textId="77777777" w:rsidR="00F0427E" w:rsidRPr="00B74122" w:rsidRDefault="00F0427E" w:rsidP="00F0427E">
            <w:pPr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autoSpaceDE w:val="0"/>
              <w:autoSpaceDN w:val="0"/>
              <w:spacing w:after="0" w:line="210" w:lineRule="exact"/>
              <w:ind w:left="2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Заменить</w:t>
            </w:r>
            <w:r w:rsidRPr="00B74122">
              <w:rPr>
                <w:rFonts w:ascii="Calibri" w:eastAsia="Calibri" w:hAnsi="Calibri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силикагель</w:t>
            </w:r>
            <w:r w:rsidRPr="00B74122">
              <w:rPr>
                <w:rFonts w:ascii="Calibri" w:eastAsia="Calibri" w:hAnsi="Calibri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в</w:t>
            </w:r>
            <w:r w:rsidRPr="00B74122">
              <w:rPr>
                <w:rFonts w:ascii="Calibri" w:eastAsia="Calibri" w:hAnsi="Calibri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воздух-осушителе;</w:t>
            </w:r>
          </w:p>
          <w:p w14:paraId="78F37A30" w14:textId="77777777" w:rsidR="00F0427E" w:rsidRPr="00B74122" w:rsidRDefault="00F0427E" w:rsidP="00F0427E">
            <w:pPr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autoSpaceDE w:val="0"/>
              <w:autoSpaceDN w:val="0"/>
              <w:spacing w:after="0" w:line="199" w:lineRule="auto"/>
              <w:ind w:left="2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Проверить уровень масла. В случае необходимости - доливка масла;</w:t>
            </w:r>
          </w:p>
          <w:p w14:paraId="2FA3836B" w14:textId="77777777" w:rsidR="00F0427E" w:rsidRPr="00B74122" w:rsidRDefault="00F0427E" w:rsidP="00F0427E">
            <w:pPr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autoSpaceDE w:val="0"/>
              <w:autoSpaceDN w:val="0"/>
              <w:spacing w:after="0" w:line="199" w:lineRule="auto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Восстановить диспетчерское наименование на дверях TП;</w:t>
            </w:r>
            <w:r w:rsidRPr="00B74122">
              <w:rPr>
                <w:sz w:val="22"/>
                <w:szCs w:val="22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обновление соответствующих записей;</w:t>
            </w:r>
          </w:p>
          <w:p w14:paraId="2EF55CA4" w14:textId="77777777" w:rsidR="00F0427E" w:rsidRPr="00B74122" w:rsidRDefault="00F0427E" w:rsidP="00F0427E">
            <w:pPr>
              <w:widowControl w:val="0"/>
              <w:numPr>
                <w:ilvl w:val="0"/>
                <w:numId w:val="2"/>
              </w:numPr>
              <w:tabs>
                <w:tab w:val="left" w:pos="285"/>
              </w:tabs>
              <w:autoSpaceDE w:val="0"/>
              <w:autoSpaceDN w:val="0"/>
              <w:spacing w:after="0" w:line="199" w:lineRule="auto"/>
              <w:ind w:left="2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Провести профилактические испытания и измерения</w:t>
            </w:r>
            <w:r w:rsidRPr="00B74122">
              <w:rPr>
                <w:rFonts w:ascii="Calibri" w:eastAsia="Calibri" w:hAnsi="Calibri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трансформатора:</w:t>
            </w:r>
          </w:p>
          <w:p w14:paraId="15EFBEF8" w14:textId="77777777" w:rsidR="00F0427E" w:rsidRPr="00B74122" w:rsidRDefault="00F0427E" w:rsidP="001F02A3">
            <w:pPr>
              <w:widowControl w:val="0"/>
              <w:tabs>
                <w:tab w:val="left" w:pos="285"/>
              </w:tabs>
              <w:autoSpaceDE w:val="0"/>
              <w:autoSpaceDN w:val="0"/>
              <w:spacing w:after="0" w:line="199" w:lineRule="auto"/>
              <w:ind w:left="2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- измерение сопротивления изоляции</w:t>
            </w:r>
            <w:r w:rsidRPr="00B74122">
              <w:rPr>
                <w:rFonts w:ascii="Calibri" w:eastAsia="Calibri" w:hAnsi="Calibri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обмоток;</w:t>
            </w:r>
          </w:p>
          <w:p w14:paraId="297DFD32" w14:textId="77777777" w:rsidR="00F0427E" w:rsidRPr="00B74122" w:rsidRDefault="00F0427E" w:rsidP="001F02A3">
            <w:pPr>
              <w:widowControl w:val="0"/>
              <w:tabs>
                <w:tab w:val="left" w:pos="285"/>
              </w:tabs>
              <w:autoSpaceDE w:val="0"/>
              <w:autoSpaceDN w:val="0"/>
              <w:spacing w:after="0" w:line="199" w:lineRule="auto"/>
              <w:ind w:left="2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- измерение сопротивления обмоток постоянному</w:t>
            </w:r>
            <w:r w:rsidRPr="00B74122">
              <w:rPr>
                <w:rFonts w:ascii="Calibri" w:eastAsia="Calibri" w:hAnsi="Calibri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току;</w:t>
            </w:r>
          </w:p>
          <w:p w14:paraId="61673D7B" w14:textId="77777777" w:rsidR="00F0427E" w:rsidRPr="00B74122" w:rsidRDefault="00F0427E" w:rsidP="001F02A3">
            <w:pPr>
              <w:widowControl w:val="0"/>
              <w:tabs>
                <w:tab w:val="left" w:pos="285"/>
              </w:tabs>
              <w:autoSpaceDE w:val="0"/>
              <w:autoSpaceDN w:val="0"/>
              <w:spacing w:after="0" w:line="199" w:lineRule="auto"/>
              <w:ind w:left="2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- проверка групп соединения обмоток;</w:t>
            </w:r>
          </w:p>
          <w:p w14:paraId="50AE7B1D" w14:textId="77777777" w:rsidR="00F0427E" w:rsidRPr="00B74122" w:rsidRDefault="00F0427E" w:rsidP="001F02A3">
            <w:pPr>
              <w:widowControl w:val="0"/>
              <w:tabs>
                <w:tab w:val="left" w:pos="285"/>
              </w:tabs>
              <w:autoSpaceDE w:val="0"/>
              <w:autoSpaceDN w:val="0"/>
              <w:spacing w:after="0" w:line="199" w:lineRule="auto"/>
              <w:ind w:left="2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- оценка состояния</w:t>
            </w:r>
            <w:r w:rsidRPr="00B74122">
              <w:rPr>
                <w:rFonts w:ascii="Calibri" w:eastAsia="Calibri" w:hAnsi="Calibri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переключающих устройств;</w:t>
            </w:r>
          </w:p>
          <w:p w14:paraId="50B5E2CC" w14:textId="77777777" w:rsidR="00F0427E" w:rsidRPr="00B74122" w:rsidRDefault="00F0427E" w:rsidP="001F02A3">
            <w:pPr>
              <w:widowControl w:val="0"/>
              <w:tabs>
                <w:tab w:val="left" w:pos="285"/>
              </w:tabs>
              <w:autoSpaceDE w:val="0"/>
              <w:autoSpaceDN w:val="0"/>
              <w:spacing w:after="0" w:line="199" w:lineRule="auto"/>
              <w:ind w:left="2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- проверка устройств охлаждения;</w:t>
            </w:r>
          </w:p>
          <w:p w14:paraId="6CCA8F16" w14:textId="77777777" w:rsidR="00F0427E" w:rsidRPr="00B74122" w:rsidRDefault="00F0427E" w:rsidP="001F02A3">
            <w:pPr>
              <w:widowControl w:val="0"/>
              <w:tabs>
                <w:tab w:val="left" w:pos="285"/>
              </w:tabs>
              <w:autoSpaceDE w:val="0"/>
              <w:autoSpaceDN w:val="0"/>
              <w:spacing w:after="0" w:line="199" w:lineRule="auto"/>
              <w:ind w:left="2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- </w:t>
            </w:r>
            <w:r w:rsidRPr="00B74122">
              <w:rPr>
                <w:rFonts w:ascii="Calibri" w:eastAsia="Calibri" w:hAnsi="Calibri"/>
                <w:spacing w:val="-52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проверка средств защиты масла от воздействия окружающего</w:t>
            </w:r>
            <w:r w:rsidRPr="00B74122">
              <w:rPr>
                <w:rFonts w:ascii="Calibri" w:eastAsia="Calibri" w:hAnsi="Calibri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воздуха;</w:t>
            </w:r>
          </w:p>
          <w:p w14:paraId="31E03D2C" w14:textId="77777777" w:rsidR="00F0427E" w:rsidRPr="00B74122" w:rsidRDefault="00F0427E" w:rsidP="001F02A3">
            <w:pPr>
              <w:widowControl w:val="0"/>
              <w:tabs>
                <w:tab w:val="left" w:pos="285"/>
              </w:tabs>
              <w:autoSpaceDE w:val="0"/>
              <w:autoSpaceDN w:val="0"/>
              <w:spacing w:after="0" w:line="199" w:lineRule="auto"/>
              <w:ind w:left="2"/>
              <w:jc w:val="left"/>
              <w:rPr>
                <w:rFonts w:ascii="Calibri" w:eastAsia="Calibri" w:hAnsi="Calibri"/>
                <w:spacing w:val="2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- сделать</w:t>
            </w:r>
            <w:r w:rsidRPr="00B74122">
              <w:rPr>
                <w:rFonts w:ascii="Calibri" w:eastAsia="Calibri" w:hAnsi="Calibri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отбор пробы</w:t>
            </w:r>
            <w:r w:rsidRPr="00B74122">
              <w:rPr>
                <w:rFonts w:ascii="Calibri" w:eastAsia="Calibri" w:hAnsi="Calibri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масла,</w:t>
            </w:r>
            <w:r w:rsidRPr="00B74122">
              <w:rPr>
                <w:rFonts w:ascii="Calibri" w:eastAsia="Calibri" w:hAnsi="Calibri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провести</w:t>
            </w:r>
            <w:r w:rsidRPr="00B74122">
              <w:rPr>
                <w:rFonts w:ascii="Calibri" w:eastAsia="Calibri" w:hAnsi="Calibri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испытания масла</w:t>
            </w:r>
            <w:r w:rsidRPr="00B74122">
              <w:rPr>
                <w:rFonts w:ascii="Calibri" w:eastAsia="Calibri" w:hAnsi="Calibri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на</w:t>
            </w:r>
            <w:r w:rsidRPr="00B74122">
              <w:rPr>
                <w:rFonts w:ascii="Calibri" w:eastAsia="Calibri" w:hAnsi="Calibri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пробой,</w:t>
            </w:r>
            <w:r w:rsidRPr="00B74122">
              <w:rPr>
                <w:rFonts w:ascii="Calibri" w:eastAsia="Calibri" w:hAnsi="Calibri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провести</w:t>
            </w:r>
            <w:r w:rsidRPr="00B74122">
              <w:rPr>
                <w:rFonts w:ascii="Calibri" w:eastAsia="Calibri" w:hAnsi="Calibri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химический</w:t>
            </w:r>
            <w:r w:rsidRPr="00B74122">
              <w:rPr>
                <w:rFonts w:ascii="Calibri" w:eastAsia="Calibri" w:hAnsi="Calibri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анализ</w:t>
            </w:r>
            <w:r w:rsidRPr="00B74122">
              <w:rPr>
                <w:rFonts w:ascii="Calibri" w:eastAsia="Calibri" w:hAnsi="Calibri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масла;</w:t>
            </w:r>
          </w:p>
          <w:p w14:paraId="02979655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 w:line="199" w:lineRule="auto"/>
              <w:ind w:right="529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- испытание трансформаторов включением на номинальное</w:t>
            </w:r>
            <w:r w:rsidRPr="00B74122">
              <w:rPr>
                <w:rFonts w:ascii="Calibri" w:eastAsia="Calibri" w:hAnsi="Calibri"/>
                <w:spacing w:val="-52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напряжение;</w:t>
            </w:r>
          </w:p>
          <w:p w14:paraId="0C6EEA16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 w:line="199" w:lineRule="auto"/>
              <w:ind w:right="529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- оценка</w:t>
            </w:r>
            <w:r w:rsidRPr="00B74122">
              <w:rPr>
                <w:rFonts w:ascii="Calibri" w:eastAsia="Calibri" w:hAnsi="Calibri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влажности</w:t>
            </w:r>
            <w:r w:rsidRPr="00B74122">
              <w:rPr>
                <w:rFonts w:ascii="Calibri" w:eastAsia="Calibri" w:hAnsi="Calibri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твердой</w:t>
            </w:r>
            <w:r w:rsidRPr="00B74122">
              <w:rPr>
                <w:rFonts w:ascii="Calibri" w:eastAsia="Calibri" w:hAnsi="Calibri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изоляции;</w:t>
            </w:r>
          </w:p>
          <w:p w14:paraId="1617121B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 w:line="184" w:lineRule="exact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- тепловизионный</w:t>
            </w:r>
            <w:r w:rsidRPr="00B74122">
              <w:rPr>
                <w:rFonts w:ascii="Calibri" w:eastAsia="Calibri" w:hAnsi="Calibri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контроль.</w:t>
            </w:r>
            <w:r w:rsidRPr="00B74122">
              <w:rPr>
                <w:rFonts w:ascii="Calibri" w:eastAsia="Calibri" w:hAnsi="Calibri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При</w:t>
            </w:r>
            <w:r w:rsidRPr="00B74122">
              <w:rPr>
                <w:rFonts w:ascii="Calibri" w:eastAsia="Calibri" w:hAnsi="Calibri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необходимости</w:t>
            </w:r>
            <w:r w:rsidRPr="00B74122">
              <w:rPr>
                <w:rFonts w:ascii="Calibri" w:eastAsia="Calibri" w:hAnsi="Calibri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ремонт.</w:t>
            </w:r>
          </w:p>
          <w:p w14:paraId="0E1E648D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 w:line="184" w:lineRule="exact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10. Выполнения необходимого объема работ по обслуживанию устройств РЗА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F043C25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20841B24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0711FF03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5870BBC7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77E0A924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00C5C0D8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3D83CE33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before="7"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048A490F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 w:line="170" w:lineRule="auto"/>
              <w:ind w:left="38" w:right="59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Не реже 2</w:t>
            </w:r>
            <w:r w:rsidRPr="00B74122">
              <w:rPr>
                <w:rFonts w:ascii="Calibri" w:eastAsia="Calibri" w:hAnsi="Calibri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раз за период выполнения.</w:t>
            </w:r>
          </w:p>
          <w:p w14:paraId="48216AD0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 w:line="170" w:lineRule="auto"/>
              <w:ind w:left="38" w:right="59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450B8767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 w:line="170" w:lineRule="auto"/>
              <w:ind w:left="38" w:right="59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По</w:t>
            </w:r>
            <w:r w:rsidRPr="00B74122">
              <w:rPr>
                <w:rFonts w:ascii="Calibri" w:eastAsia="Calibri" w:hAnsi="Calibri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результатам</w:t>
            </w:r>
            <w:r w:rsidRPr="00B74122">
              <w:rPr>
                <w:rFonts w:ascii="Calibri" w:eastAsia="Calibri" w:hAnsi="Calibri"/>
                <w:spacing w:val="-52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осмотра.</w:t>
            </w:r>
          </w:p>
        </w:tc>
      </w:tr>
      <w:tr w:rsidR="00F0427E" w:rsidRPr="00B74122" w14:paraId="1E6F4EF6" w14:textId="77777777" w:rsidTr="001F02A3">
        <w:trPr>
          <w:trHeight w:val="2164"/>
        </w:trPr>
        <w:tc>
          <w:tcPr>
            <w:tcW w:w="425" w:type="dxa"/>
            <w:shd w:val="clear" w:color="auto" w:fill="auto"/>
          </w:tcPr>
          <w:p w14:paraId="17B1E7BF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1F14589D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6A984AC9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before="6" w:after="0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6F79F35C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3479F14E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452B11EE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205BB413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791803DB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before="1" w:after="0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Трансформатор</w:t>
            </w:r>
            <w:r w:rsidRPr="00B74122">
              <w:rPr>
                <w:rFonts w:ascii="Calibri" w:eastAsia="Calibri" w:hAnsi="Calibri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ТМГ –</w:t>
            </w:r>
            <w:r w:rsidRPr="00B74122">
              <w:rPr>
                <w:rFonts w:ascii="Calibri" w:eastAsia="Calibri" w:hAnsi="Calibri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6/04 63 </w:t>
            </w:r>
            <w:proofErr w:type="spellStart"/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кВА</w:t>
            </w:r>
            <w:proofErr w:type="spellEnd"/>
          </w:p>
        </w:tc>
        <w:tc>
          <w:tcPr>
            <w:tcW w:w="3685" w:type="dxa"/>
            <w:vMerge/>
            <w:shd w:val="clear" w:color="auto" w:fill="auto"/>
          </w:tcPr>
          <w:p w14:paraId="2958E94A" w14:textId="77777777" w:rsidR="00F0427E" w:rsidRPr="00B74122" w:rsidRDefault="00F0427E" w:rsidP="001F02A3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2FA71C1" w14:textId="77777777" w:rsidR="00F0427E" w:rsidRPr="00B74122" w:rsidRDefault="00F0427E" w:rsidP="001F02A3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520" w:type="dxa"/>
            <w:vMerge/>
            <w:shd w:val="clear" w:color="auto" w:fill="auto"/>
          </w:tcPr>
          <w:p w14:paraId="6CEAE9F4" w14:textId="77777777" w:rsidR="00F0427E" w:rsidRPr="00B74122" w:rsidRDefault="00F0427E" w:rsidP="001F02A3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B1E249D" w14:textId="77777777" w:rsidR="00F0427E" w:rsidRPr="00B74122" w:rsidRDefault="00F0427E" w:rsidP="001F02A3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0427E" w:rsidRPr="00B74122" w14:paraId="2F70D0B9" w14:textId="77777777" w:rsidTr="001F02A3">
        <w:trPr>
          <w:trHeight w:val="2164"/>
        </w:trPr>
        <w:tc>
          <w:tcPr>
            <w:tcW w:w="425" w:type="dxa"/>
            <w:shd w:val="clear" w:color="auto" w:fill="auto"/>
          </w:tcPr>
          <w:p w14:paraId="2F35087D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20936413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5172FD60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before="3" w:after="0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436F28DC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1A7F69B9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2507A3F8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before="6"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312A18B1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 w:line="216" w:lineRule="exact"/>
              <w:ind w:left="38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Шкаф управления освещением ШАУО</w:t>
            </w:r>
          </w:p>
          <w:p w14:paraId="37020F99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 w:line="216" w:lineRule="exact"/>
              <w:ind w:left="38"/>
              <w:jc w:val="left"/>
              <w:rPr>
                <w:rFonts w:ascii="Calibri" w:eastAsia="Calibri" w:hAnsi="Calibri"/>
                <w:color w:val="212121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color w:val="212121"/>
                <w:sz w:val="20"/>
                <w:szCs w:val="20"/>
                <w:lang w:eastAsia="en-US"/>
              </w:rPr>
              <w:t>Шкаф распределительный, ШР</w:t>
            </w:r>
          </w:p>
          <w:p w14:paraId="651D3D7E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 w:line="216" w:lineRule="exact"/>
              <w:ind w:left="38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Шкаф распределительный уличный (ТШ-у)</w:t>
            </w:r>
          </w:p>
          <w:p w14:paraId="2DCCED9B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14:paraId="29C41D31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before="193" w:after="0" w:line="170" w:lineRule="auto"/>
              <w:ind w:left="40" w:right="240" w:firstLine="14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Осмотр электрооборудования на</w:t>
            </w:r>
            <w:r w:rsidRPr="00B74122">
              <w:rPr>
                <w:rFonts w:ascii="Calibri" w:eastAsia="Calibri" w:hAnsi="Calibri"/>
                <w:spacing w:val="-52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предмет:</w:t>
            </w:r>
          </w:p>
          <w:p w14:paraId="63A09805" w14:textId="77777777" w:rsidR="00F0427E" w:rsidRPr="00B74122" w:rsidRDefault="00F0427E" w:rsidP="00F0427E">
            <w:pPr>
              <w:widowControl w:val="0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spacing w:after="0" w:line="170" w:lineRule="auto"/>
              <w:ind w:left="6" w:right="307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нагрева;</w:t>
            </w:r>
          </w:p>
          <w:p w14:paraId="22F4F300" w14:textId="77777777" w:rsidR="00F0427E" w:rsidRPr="00B74122" w:rsidRDefault="00F0427E" w:rsidP="00F0427E">
            <w:pPr>
              <w:widowControl w:val="0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spacing w:after="0" w:line="170" w:lineRule="auto"/>
              <w:ind w:left="6" w:right="307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отсутствия механических повреждений;</w:t>
            </w:r>
          </w:p>
          <w:p w14:paraId="2A1B1228" w14:textId="77777777" w:rsidR="00F0427E" w:rsidRPr="00B74122" w:rsidRDefault="00F0427E" w:rsidP="00F0427E">
            <w:pPr>
              <w:widowControl w:val="0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spacing w:after="0" w:line="170" w:lineRule="auto"/>
              <w:ind w:left="6" w:right="307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визуальных дефектов;</w:t>
            </w:r>
          </w:p>
          <w:p w14:paraId="6B94431F" w14:textId="77777777" w:rsidR="00F0427E" w:rsidRPr="00B74122" w:rsidRDefault="00F0427E" w:rsidP="00F0427E">
            <w:pPr>
              <w:widowControl w:val="0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spacing w:after="0" w:line="170" w:lineRule="auto"/>
              <w:ind w:left="6" w:right="307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работоспособности КИПиА;</w:t>
            </w:r>
          </w:p>
          <w:p w14:paraId="31DFFE1D" w14:textId="77777777" w:rsidR="00F0427E" w:rsidRPr="00B74122" w:rsidRDefault="00F0427E" w:rsidP="00F0427E">
            <w:pPr>
              <w:widowControl w:val="0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spacing w:after="0" w:line="170" w:lineRule="auto"/>
              <w:ind w:left="6" w:right="307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состояния шкафов, исправности дверей и замков, крепление всех элементов, отсутствия грязи и пыли, наличие испытанных средств защиты.</w:t>
            </w:r>
          </w:p>
          <w:p w14:paraId="79247021" w14:textId="77777777" w:rsidR="00F0427E" w:rsidRPr="00B74122" w:rsidRDefault="00F0427E" w:rsidP="00F0427E">
            <w:pPr>
              <w:widowControl w:val="0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spacing w:after="0" w:line="170" w:lineRule="auto"/>
              <w:ind w:left="6" w:right="307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Состояние заземляющих элементов.</w:t>
            </w:r>
          </w:p>
          <w:p w14:paraId="05EE9AC7" w14:textId="77777777" w:rsidR="00F0427E" w:rsidRPr="00B74122" w:rsidRDefault="00F0427E" w:rsidP="00F0427E">
            <w:pPr>
              <w:widowControl w:val="0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spacing w:after="0" w:line="170" w:lineRule="auto"/>
              <w:ind w:left="6" w:right="307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Исправности сигнализации</w:t>
            </w:r>
          </w:p>
          <w:p w14:paraId="2DB47047" w14:textId="77777777" w:rsidR="00F0427E" w:rsidRPr="00B74122" w:rsidRDefault="00F0427E" w:rsidP="00F0427E">
            <w:pPr>
              <w:widowControl w:val="0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spacing w:after="0" w:line="170" w:lineRule="auto"/>
              <w:ind w:left="6" w:right="307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Исправности электрических соединений и контактов</w:t>
            </w:r>
          </w:p>
          <w:p w14:paraId="7E441F2B" w14:textId="77777777" w:rsidR="00F0427E" w:rsidRPr="00B74122" w:rsidRDefault="00F0427E" w:rsidP="001F02A3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0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</w:rPr>
              <w:t>При</w:t>
            </w:r>
            <w:r w:rsidRPr="00B74122">
              <w:rPr>
                <w:rFonts w:ascii="Calibri" w:eastAsia="Calibri" w:hAnsi="Calibri"/>
                <w:spacing w:val="-2"/>
                <w:sz w:val="20"/>
                <w:szCs w:val="20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</w:rPr>
              <w:t>необходимости</w:t>
            </w:r>
            <w:r w:rsidRPr="00B74122">
              <w:rPr>
                <w:rFonts w:ascii="Calibri" w:eastAsia="Calibri" w:hAnsi="Calibri"/>
                <w:spacing w:val="-2"/>
                <w:sz w:val="20"/>
                <w:szCs w:val="20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</w:rPr>
              <w:t>ремонт.</w:t>
            </w:r>
          </w:p>
        </w:tc>
        <w:tc>
          <w:tcPr>
            <w:tcW w:w="1276" w:type="dxa"/>
            <w:shd w:val="clear" w:color="auto" w:fill="auto"/>
          </w:tcPr>
          <w:p w14:paraId="166CAA7C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61D5263F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49291880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before="3"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489DC9A1" w14:textId="77777777" w:rsidR="00F0427E" w:rsidRPr="00B74122" w:rsidRDefault="00F0427E" w:rsidP="001F02A3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0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</w:rPr>
              <w:t>Ежедневно</w:t>
            </w:r>
          </w:p>
        </w:tc>
        <w:tc>
          <w:tcPr>
            <w:tcW w:w="6520" w:type="dxa"/>
            <w:shd w:val="clear" w:color="auto" w:fill="auto"/>
          </w:tcPr>
          <w:p w14:paraId="684D0B3D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 w:line="175" w:lineRule="exact"/>
              <w:ind w:left="40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Состав</w:t>
            </w:r>
            <w:r w:rsidRPr="00B74122">
              <w:rPr>
                <w:rFonts w:ascii="Calibri" w:eastAsia="Calibri" w:hAnsi="Calibri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регламентных</w:t>
            </w:r>
            <w:r w:rsidRPr="00B74122">
              <w:rPr>
                <w:rFonts w:ascii="Calibri" w:eastAsia="Calibri" w:hAnsi="Calibri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работ:</w:t>
            </w:r>
          </w:p>
          <w:p w14:paraId="6EB5169F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 w:line="180" w:lineRule="exact"/>
              <w:ind w:left="40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Проверка шкафов</w:t>
            </w:r>
          </w:p>
          <w:p w14:paraId="3431CE72" w14:textId="77777777" w:rsidR="00F0427E" w:rsidRPr="00B74122" w:rsidRDefault="00F0427E" w:rsidP="00F0427E">
            <w:pPr>
              <w:widowControl w:val="0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spacing w:after="0" w:line="170" w:lineRule="auto"/>
              <w:ind w:left="6" w:right="307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отсутствия следов грязи и копоти (с чисткой при необходимости);</w:t>
            </w:r>
          </w:p>
          <w:p w14:paraId="75C9A87A" w14:textId="77777777" w:rsidR="00F0427E" w:rsidRPr="00B74122" w:rsidRDefault="00F0427E" w:rsidP="00F0427E">
            <w:pPr>
              <w:widowControl w:val="0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spacing w:after="0" w:line="170" w:lineRule="auto"/>
              <w:ind w:left="6" w:right="307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состояния контактов (с чисткой или заменой при необходимости);</w:t>
            </w:r>
          </w:p>
          <w:p w14:paraId="545151F2" w14:textId="77777777" w:rsidR="00F0427E" w:rsidRPr="00B74122" w:rsidRDefault="00F0427E" w:rsidP="00F0427E">
            <w:pPr>
              <w:widowControl w:val="0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spacing w:after="0" w:line="170" w:lineRule="auto"/>
              <w:ind w:left="6" w:right="307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отсутствия посторонних шумов потрескиваний в реле, указателях приборах и аппаратах (с заменой при необходимости);</w:t>
            </w:r>
          </w:p>
          <w:p w14:paraId="4EC1940B" w14:textId="77777777" w:rsidR="00F0427E" w:rsidRPr="00B74122" w:rsidRDefault="00F0427E" w:rsidP="00F0427E">
            <w:pPr>
              <w:widowControl w:val="0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spacing w:after="0" w:line="170" w:lineRule="auto"/>
              <w:ind w:left="6" w:right="307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надежности крепления приборов, реле, указателей, панелей управления;</w:t>
            </w:r>
          </w:p>
          <w:p w14:paraId="73594FBF" w14:textId="77777777" w:rsidR="00F0427E" w:rsidRPr="00B74122" w:rsidRDefault="00F0427E" w:rsidP="00F0427E">
            <w:pPr>
              <w:widowControl w:val="0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spacing w:after="0" w:line="170" w:lineRule="auto"/>
              <w:ind w:left="6" w:right="307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состояния проводов и кабелей и их изоляции, особенно в местах креплений, изгибов, вводов в щиты проходов через стены и перегородки (с ремонтом при необходимости);</w:t>
            </w:r>
          </w:p>
          <w:p w14:paraId="445545DA" w14:textId="77777777" w:rsidR="00F0427E" w:rsidRPr="00B74122" w:rsidRDefault="00F0427E" w:rsidP="00F0427E">
            <w:pPr>
              <w:widowControl w:val="0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spacing w:after="0" w:line="170" w:lineRule="auto"/>
              <w:ind w:left="6" w:right="307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отсутствия следов коррозии металлических конструкций шкафов, щитов и сборок пусковой аппаратуры (при необходимости восстановление);</w:t>
            </w:r>
          </w:p>
          <w:p w14:paraId="16659297" w14:textId="77777777" w:rsidR="00F0427E" w:rsidRPr="00B74122" w:rsidRDefault="00F0427E" w:rsidP="00F0427E">
            <w:pPr>
              <w:widowControl w:val="0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spacing w:after="0" w:line="170" w:lineRule="auto"/>
              <w:ind w:left="6" w:right="307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надежности присоединения проводов к реле, приборам, аппаратам и </w:t>
            </w:r>
            <w:proofErr w:type="spellStart"/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клеммникам</w:t>
            </w:r>
            <w:proofErr w:type="spellEnd"/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(при необходимости подтянуть);</w:t>
            </w:r>
          </w:p>
          <w:p w14:paraId="51B56EE4" w14:textId="77777777" w:rsidR="00F0427E" w:rsidRPr="00B74122" w:rsidRDefault="00F0427E" w:rsidP="00F0427E">
            <w:pPr>
              <w:widowControl w:val="0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spacing w:after="0" w:line="170" w:lineRule="auto"/>
              <w:ind w:left="6" w:right="307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цепи защиты, питания приводов, управления;</w:t>
            </w:r>
          </w:p>
          <w:p w14:paraId="386BF7F8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 w:line="180" w:lineRule="exact"/>
              <w:ind w:left="40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Проверка</w:t>
            </w:r>
            <w:r w:rsidRPr="00B74122">
              <w:rPr>
                <w:rFonts w:ascii="Calibri" w:eastAsia="Calibri" w:hAnsi="Calibri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УЗО;</w:t>
            </w:r>
          </w:p>
          <w:p w14:paraId="2114C873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 w:line="180" w:lineRule="exact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- проверку</w:t>
            </w:r>
            <w:r w:rsidRPr="00B74122">
              <w:rPr>
                <w:rFonts w:ascii="Calibri" w:eastAsia="Calibri" w:hAnsi="Calibri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цепей</w:t>
            </w:r>
            <w:r w:rsidRPr="00B74122">
              <w:rPr>
                <w:rFonts w:ascii="Calibri" w:eastAsia="Calibri" w:hAnsi="Calibri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заземления;</w:t>
            </w:r>
          </w:p>
          <w:p w14:paraId="355AB813" w14:textId="77777777" w:rsidR="00F0427E" w:rsidRPr="00B74122" w:rsidRDefault="00F0427E" w:rsidP="001F02A3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0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</w:rPr>
              <w:t xml:space="preserve"> - тепловизионный контроль (контактные группы). При необходимости ремонт/замена аппаратуры</w:t>
            </w:r>
          </w:p>
          <w:p w14:paraId="745471A3" w14:textId="77777777" w:rsidR="00F0427E" w:rsidRPr="00B74122" w:rsidRDefault="00F0427E" w:rsidP="001F02A3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0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</w:rPr>
              <w:t>- проверка цепей и систем управления с заменой при необходимости</w:t>
            </w:r>
          </w:p>
        </w:tc>
        <w:tc>
          <w:tcPr>
            <w:tcW w:w="1276" w:type="dxa"/>
            <w:shd w:val="clear" w:color="auto" w:fill="auto"/>
          </w:tcPr>
          <w:p w14:paraId="66987804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024130C3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before="8"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19F84D42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 w:line="170" w:lineRule="auto"/>
              <w:ind w:left="38" w:right="59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Не реже 2 раз за период выполнения.</w:t>
            </w:r>
          </w:p>
          <w:p w14:paraId="65B89B18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 w:line="170" w:lineRule="auto"/>
              <w:ind w:left="38" w:right="59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7622C873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 w:line="170" w:lineRule="auto"/>
              <w:ind w:left="38" w:right="59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По результатам осмотра.</w:t>
            </w:r>
          </w:p>
        </w:tc>
      </w:tr>
      <w:tr w:rsidR="00F0427E" w:rsidRPr="00B74122" w14:paraId="1726AD51" w14:textId="77777777" w:rsidTr="001F02A3">
        <w:trPr>
          <w:trHeight w:val="2164"/>
        </w:trPr>
        <w:tc>
          <w:tcPr>
            <w:tcW w:w="425" w:type="dxa"/>
            <w:shd w:val="clear" w:color="auto" w:fill="auto"/>
          </w:tcPr>
          <w:p w14:paraId="1604273F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38624DCA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2E4F172D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2B38D631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3E7DDC29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7D73D9DF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607A3D11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4C859529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before="1" w:after="0" w:line="170" w:lineRule="auto"/>
              <w:ind w:left="38" w:right="219"/>
              <w:jc w:val="left"/>
              <w:rPr>
                <w:rFonts w:ascii="Calibri" w:eastAsia="Calibri" w:hAnsi="Calibri"/>
                <w:color w:val="212121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color w:val="212121"/>
                <w:w w:val="95"/>
                <w:sz w:val="20"/>
                <w:szCs w:val="20"/>
                <w:lang w:eastAsia="en-US"/>
              </w:rPr>
              <w:t>Светильники наружного</w:t>
            </w:r>
            <w:r w:rsidRPr="00B74122">
              <w:rPr>
                <w:rFonts w:ascii="Calibri" w:eastAsia="Calibri" w:hAnsi="Calibri"/>
                <w:color w:val="212121"/>
                <w:spacing w:val="-43"/>
                <w:w w:val="95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color w:val="212121"/>
                <w:sz w:val="20"/>
                <w:szCs w:val="20"/>
                <w:lang w:eastAsia="en-US"/>
              </w:rPr>
              <w:t>освещения (</w:t>
            </w:r>
            <w:r w:rsidRPr="00B74122">
              <w:rPr>
                <w:rFonts w:ascii="Calibri" w:eastAsia="Calibri" w:hAnsi="Calibri"/>
                <w:color w:val="212121"/>
                <w:sz w:val="20"/>
                <w:szCs w:val="20"/>
                <w:lang w:val="en-US" w:eastAsia="en-US"/>
              </w:rPr>
              <w:t>STICK</w:t>
            </w:r>
            <w:r w:rsidRPr="00B74122">
              <w:rPr>
                <w:rFonts w:ascii="Calibri" w:eastAsia="Calibri" w:hAnsi="Calibri"/>
                <w:color w:val="212121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color w:val="212121"/>
                <w:sz w:val="20"/>
                <w:szCs w:val="20"/>
                <w:lang w:val="en-US" w:eastAsia="en-US"/>
              </w:rPr>
              <w:t>II</w:t>
            </w:r>
            <w:r w:rsidRPr="00B74122">
              <w:rPr>
                <w:rFonts w:ascii="Calibri" w:eastAsia="Calibri" w:hAnsi="Calibri"/>
                <w:color w:val="212121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color w:val="212121"/>
                <w:sz w:val="20"/>
                <w:szCs w:val="20"/>
                <w:lang w:val="en-US" w:eastAsia="en-US"/>
              </w:rPr>
              <w:t>RGB</w:t>
            </w:r>
            <w:r w:rsidRPr="00B74122">
              <w:rPr>
                <w:rFonts w:ascii="Calibri" w:eastAsia="Calibri" w:hAnsi="Calibri"/>
                <w:color w:val="212121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color w:val="212121"/>
                <w:sz w:val="20"/>
                <w:szCs w:val="20"/>
                <w:lang w:val="en-US" w:eastAsia="en-US"/>
              </w:rPr>
              <w:t>DMX</w:t>
            </w:r>
            <w:r w:rsidRPr="00B74122">
              <w:rPr>
                <w:rFonts w:ascii="Calibri" w:eastAsia="Calibri" w:hAnsi="Calibri"/>
                <w:color w:val="212121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color w:val="212121"/>
                <w:sz w:val="20"/>
                <w:szCs w:val="20"/>
                <w:lang w:val="en-US" w:eastAsia="en-US"/>
              </w:rPr>
              <w:t>LED</w:t>
            </w:r>
            <w:r w:rsidRPr="00B74122">
              <w:rPr>
                <w:rFonts w:ascii="Calibri" w:eastAsia="Calibri" w:hAnsi="Calibri"/>
                <w:color w:val="212121"/>
                <w:sz w:val="20"/>
                <w:szCs w:val="20"/>
                <w:lang w:eastAsia="en-US"/>
              </w:rPr>
              <w:t xml:space="preserve"> 3500</w:t>
            </w:r>
            <w:r w:rsidRPr="00B74122">
              <w:rPr>
                <w:rFonts w:ascii="Calibri" w:eastAsia="Calibri" w:hAnsi="Calibri"/>
                <w:color w:val="212121"/>
                <w:sz w:val="20"/>
                <w:szCs w:val="20"/>
                <w:lang w:val="en-US" w:eastAsia="en-US"/>
              </w:rPr>
              <w:t>K</w:t>
            </w:r>
            <w:r w:rsidRPr="00B74122">
              <w:rPr>
                <w:rFonts w:ascii="Calibri" w:eastAsia="Calibri" w:hAnsi="Calibri"/>
                <w:color w:val="212121"/>
                <w:sz w:val="20"/>
                <w:szCs w:val="20"/>
                <w:lang w:eastAsia="en-US"/>
              </w:rPr>
              <w:t xml:space="preserve"> мощность 25 Вт, высота опоры 8м)</w:t>
            </w:r>
          </w:p>
          <w:p w14:paraId="3BB81385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color w:val="212121"/>
                <w:w w:val="95"/>
                <w:sz w:val="20"/>
                <w:szCs w:val="20"/>
                <w:lang w:eastAsia="en-US"/>
              </w:rPr>
              <w:t xml:space="preserve">Светильники </w:t>
            </w:r>
            <w:r w:rsidRPr="00B74122">
              <w:rPr>
                <w:rFonts w:ascii="Calibri" w:eastAsia="Calibri" w:hAnsi="Calibri"/>
                <w:color w:val="212121"/>
                <w:sz w:val="20"/>
                <w:szCs w:val="20"/>
                <w:lang w:eastAsia="en-US"/>
              </w:rPr>
              <w:t>декоративного</w:t>
            </w:r>
            <w:r w:rsidRPr="00B74122">
              <w:rPr>
                <w:rFonts w:ascii="Calibri" w:eastAsia="Calibri" w:hAnsi="Calibri"/>
                <w:color w:val="212121"/>
                <w:spacing w:val="14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color w:val="212121"/>
                <w:sz w:val="20"/>
                <w:szCs w:val="20"/>
                <w:lang w:eastAsia="en-US"/>
              </w:rPr>
              <w:t>освещения (</w:t>
            </w:r>
            <w:r w:rsidRPr="00B74122">
              <w:rPr>
                <w:rFonts w:ascii="Calibri" w:eastAsia="Calibri" w:hAnsi="Calibri"/>
                <w:color w:val="212121"/>
                <w:sz w:val="20"/>
                <w:szCs w:val="20"/>
                <w:lang w:val="en-US" w:eastAsia="en-US"/>
              </w:rPr>
              <w:t>RGB</w:t>
            </w:r>
            <w:r w:rsidRPr="00B74122">
              <w:rPr>
                <w:rFonts w:ascii="Calibri" w:eastAsia="Calibri" w:hAnsi="Calibri"/>
                <w:color w:val="212121"/>
                <w:sz w:val="20"/>
                <w:szCs w:val="20"/>
                <w:lang w:eastAsia="en-US"/>
              </w:rPr>
              <w:t>-модуль)</w:t>
            </w:r>
          </w:p>
        </w:tc>
        <w:tc>
          <w:tcPr>
            <w:tcW w:w="3685" w:type="dxa"/>
            <w:shd w:val="clear" w:color="auto" w:fill="auto"/>
          </w:tcPr>
          <w:p w14:paraId="1FD1B60D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before="193" w:after="0" w:line="170" w:lineRule="auto"/>
              <w:ind w:left="40" w:right="240" w:firstLine="14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Осмотр и устранение видимых неисправностей, замена светильников, протирка от пыли и грязи. Осмотр контактных (клеммных) соединений При необходимости ремонт.</w:t>
            </w:r>
          </w:p>
        </w:tc>
        <w:tc>
          <w:tcPr>
            <w:tcW w:w="1276" w:type="dxa"/>
            <w:shd w:val="clear" w:color="auto" w:fill="auto"/>
          </w:tcPr>
          <w:p w14:paraId="4B41D74E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37EDA939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3381BA09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12CACC4E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 w:line="170" w:lineRule="auto"/>
              <w:ind w:left="45" w:right="12" w:hanging="8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Не реже одного раза в неделю</w:t>
            </w:r>
          </w:p>
        </w:tc>
        <w:tc>
          <w:tcPr>
            <w:tcW w:w="6520" w:type="dxa"/>
            <w:shd w:val="clear" w:color="auto" w:fill="auto"/>
          </w:tcPr>
          <w:p w14:paraId="090C886F" w14:textId="77777777" w:rsidR="00F0427E" w:rsidRPr="00B74122" w:rsidRDefault="00F0427E" w:rsidP="00F0427E">
            <w:pPr>
              <w:widowControl w:val="0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spacing w:after="0" w:line="170" w:lineRule="auto"/>
              <w:ind w:left="6" w:right="307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отсутствия повреждений изоляции открытых проводок и состояние их крепления (в случае необходимости ремонт/замена);</w:t>
            </w:r>
          </w:p>
          <w:p w14:paraId="40DAB15D" w14:textId="77777777" w:rsidR="00F0427E" w:rsidRPr="00B74122" w:rsidRDefault="00F0427E" w:rsidP="00F0427E">
            <w:pPr>
              <w:widowControl w:val="0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spacing w:after="0" w:line="170" w:lineRule="auto"/>
              <w:ind w:left="6" w:right="307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наличия крышек соединительных и </w:t>
            </w:r>
            <w:proofErr w:type="spellStart"/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ответвительных</w:t>
            </w:r>
            <w:proofErr w:type="spellEnd"/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(в случае необходимости ремонт/замена);</w:t>
            </w:r>
          </w:p>
          <w:p w14:paraId="20D3089D" w14:textId="77777777" w:rsidR="00F0427E" w:rsidRPr="00B74122" w:rsidRDefault="00F0427E" w:rsidP="00F0427E">
            <w:pPr>
              <w:widowControl w:val="0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spacing w:after="0" w:line="170" w:lineRule="auto"/>
              <w:ind w:left="6" w:right="307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состояния мест ввода кабелей в групповые осветительные щитки, с протяжкой или заменой при необходимости коммутационных узлов;</w:t>
            </w:r>
          </w:p>
          <w:p w14:paraId="5AFE41FB" w14:textId="77777777" w:rsidR="00F0427E" w:rsidRPr="00B74122" w:rsidRDefault="00F0427E" w:rsidP="00F0427E">
            <w:pPr>
              <w:widowControl w:val="0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spacing w:after="0" w:line="170" w:lineRule="auto"/>
              <w:ind w:left="6" w:right="307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состояния заземления щитков и трубных проводок (восстановление при необходимости);</w:t>
            </w:r>
          </w:p>
          <w:p w14:paraId="673616F1" w14:textId="77777777" w:rsidR="00F0427E" w:rsidRPr="00B74122" w:rsidRDefault="00F0427E" w:rsidP="00F0427E">
            <w:pPr>
              <w:widowControl w:val="0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spacing w:after="0" w:line="170" w:lineRule="auto"/>
              <w:ind w:left="6" w:right="307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состояния защиты проводок в местах входа в трубу и выхода из нее, мест прохода через стены и перекрытия (восстановление при необходимости);</w:t>
            </w:r>
          </w:p>
          <w:p w14:paraId="211B16CF" w14:textId="77777777" w:rsidR="00F0427E" w:rsidRPr="00B74122" w:rsidRDefault="00F0427E" w:rsidP="00F0427E">
            <w:pPr>
              <w:widowControl w:val="0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spacing w:after="0" w:line="170" w:lineRule="auto"/>
              <w:ind w:left="6" w:right="307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состояния креплений и конструкций, по которым проложены кабели и провода (восстановление при необходимости);</w:t>
            </w:r>
          </w:p>
          <w:p w14:paraId="2746D553" w14:textId="77777777" w:rsidR="00F0427E" w:rsidRPr="00B74122" w:rsidRDefault="00F0427E" w:rsidP="00F0427E">
            <w:pPr>
              <w:widowControl w:val="0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spacing w:after="0" w:line="170" w:lineRule="auto"/>
              <w:ind w:left="6" w:right="307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проверка соответствия сетей фактическим нагрузкам с </w:t>
            </w:r>
            <w:proofErr w:type="spellStart"/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расфазировкой</w:t>
            </w:r>
            <w:proofErr w:type="spellEnd"/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при необходимости;</w:t>
            </w:r>
          </w:p>
          <w:p w14:paraId="637287A0" w14:textId="77777777" w:rsidR="00F0427E" w:rsidRPr="00B74122" w:rsidRDefault="00F0427E" w:rsidP="00F0427E">
            <w:pPr>
              <w:widowControl w:val="0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spacing w:after="0" w:line="170" w:lineRule="auto"/>
              <w:ind w:left="6" w:right="307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наличия у автоматических выключателей надписей с наименованием присоединения (с восстановлением по необходимости);</w:t>
            </w:r>
          </w:p>
          <w:p w14:paraId="3BC9E0FD" w14:textId="77777777" w:rsidR="00F0427E" w:rsidRPr="00B74122" w:rsidRDefault="00F0427E" w:rsidP="00F0427E">
            <w:pPr>
              <w:widowControl w:val="0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spacing w:after="0" w:line="170" w:lineRule="auto"/>
              <w:ind w:left="6" w:right="307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отсутствия следов грязи и копоти на лампах и осветительной аппаратуре (с чисткой при необходимости);</w:t>
            </w:r>
          </w:p>
          <w:p w14:paraId="4AC917E9" w14:textId="77777777" w:rsidR="00F0427E" w:rsidRPr="00B74122" w:rsidRDefault="00F0427E" w:rsidP="00F0427E">
            <w:pPr>
              <w:widowControl w:val="0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spacing w:after="0" w:line="170" w:lineRule="auto"/>
              <w:ind w:left="6" w:right="307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замена ламп, светильников, распределительных щитков, пускорегулирующего оборудования вышедших из работы;</w:t>
            </w:r>
          </w:p>
        </w:tc>
        <w:tc>
          <w:tcPr>
            <w:tcW w:w="1276" w:type="dxa"/>
            <w:shd w:val="clear" w:color="auto" w:fill="auto"/>
          </w:tcPr>
          <w:p w14:paraId="1FA722DC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69F103E6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5E2F6E50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5CA7D225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2D35C28A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0274ED98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 w:line="170" w:lineRule="auto"/>
              <w:ind w:left="38" w:right="59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Не реже 2 раз за период выполнения.</w:t>
            </w:r>
          </w:p>
          <w:p w14:paraId="5ACBA24E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 w:line="170" w:lineRule="auto"/>
              <w:ind w:left="38" w:right="59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511E6C1E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 w:line="170" w:lineRule="auto"/>
              <w:ind w:left="38" w:right="59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По результатам осмотра.</w:t>
            </w:r>
          </w:p>
        </w:tc>
      </w:tr>
      <w:tr w:rsidR="00F0427E" w:rsidRPr="00B74122" w14:paraId="4713F344" w14:textId="77777777" w:rsidTr="001F02A3">
        <w:trPr>
          <w:trHeight w:val="2164"/>
        </w:trPr>
        <w:tc>
          <w:tcPr>
            <w:tcW w:w="425" w:type="dxa"/>
            <w:shd w:val="clear" w:color="auto" w:fill="auto"/>
          </w:tcPr>
          <w:p w14:paraId="41D3BDEA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73298A67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1BAF8DCD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38DFB908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79CA2D49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14:paraId="5C38515D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before="1" w:after="0" w:line="170" w:lineRule="auto"/>
              <w:ind w:left="38" w:right="219"/>
              <w:jc w:val="left"/>
              <w:rPr>
                <w:rFonts w:ascii="Calibri" w:eastAsia="Calibri" w:hAnsi="Calibri"/>
                <w:color w:val="212121"/>
                <w:w w:val="95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color w:val="212121"/>
                <w:w w:val="95"/>
                <w:sz w:val="20"/>
                <w:szCs w:val="20"/>
                <w:lang w:eastAsia="en-US"/>
              </w:rPr>
              <w:t>Движимое имущество:</w:t>
            </w:r>
          </w:p>
          <w:p w14:paraId="779642C2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before="1" w:after="0" w:line="170" w:lineRule="auto"/>
              <w:ind w:left="38" w:right="219"/>
              <w:jc w:val="left"/>
              <w:rPr>
                <w:rFonts w:ascii="Calibri" w:eastAsia="Calibri" w:hAnsi="Calibri"/>
                <w:color w:val="212121"/>
                <w:w w:val="95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color w:val="212121"/>
                <w:w w:val="95"/>
                <w:sz w:val="20"/>
                <w:szCs w:val="20"/>
                <w:lang w:eastAsia="en-US"/>
              </w:rPr>
              <w:t>- Модульное одноэтажное здание контейнерного типа;</w:t>
            </w:r>
          </w:p>
          <w:p w14:paraId="5A8C14D8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before="1" w:after="0" w:line="170" w:lineRule="auto"/>
              <w:ind w:left="38" w:right="219"/>
              <w:jc w:val="left"/>
              <w:rPr>
                <w:rFonts w:ascii="Calibri" w:eastAsia="Calibri" w:hAnsi="Calibri"/>
                <w:color w:val="212121"/>
                <w:w w:val="95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color w:val="212121"/>
                <w:w w:val="95"/>
                <w:sz w:val="20"/>
                <w:szCs w:val="20"/>
                <w:lang w:eastAsia="en-US"/>
              </w:rPr>
              <w:t>- Пост охраны;</w:t>
            </w:r>
          </w:p>
          <w:p w14:paraId="4B0892C9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before="1" w:after="0" w:line="170" w:lineRule="auto"/>
              <w:ind w:left="38" w:right="219"/>
              <w:jc w:val="left"/>
              <w:rPr>
                <w:rFonts w:ascii="Calibri" w:eastAsia="Calibri" w:hAnsi="Calibri"/>
                <w:color w:val="212121"/>
                <w:w w:val="95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color w:val="212121"/>
                <w:w w:val="95"/>
                <w:sz w:val="20"/>
                <w:szCs w:val="20"/>
                <w:lang w:eastAsia="en-US"/>
              </w:rPr>
              <w:t>- Шлагбаум (электрический);</w:t>
            </w:r>
          </w:p>
          <w:p w14:paraId="22F40D93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before="1" w:after="0" w:line="170" w:lineRule="auto"/>
              <w:ind w:left="38" w:right="219"/>
              <w:jc w:val="left"/>
              <w:rPr>
                <w:rFonts w:ascii="Calibri" w:eastAsia="Calibri" w:hAnsi="Calibri"/>
                <w:color w:val="212121"/>
                <w:w w:val="95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color w:val="212121"/>
                <w:w w:val="95"/>
                <w:sz w:val="20"/>
                <w:szCs w:val="20"/>
                <w:lang w:eastAsia="en-US"/>
              </w:rPr>
              <w:t>- Автономный туалетный модуль на три кабины.</w:t>
            </w:r>
          </w:p>
        </w:tc>
        <w:tc>
          <w:tcPr>
            <w:tcW w:w="3685" w:type="dxa"/>
            <w:shd w:val="clear" w:color="auto" w:fill="auto"/>
          </w:tcPr>
          <w:p w14:paraId="07B9911B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 w:line="170" w:lineRule="auto"/>
              <w:ind w:left="40" w:right="240" w:firstLine="14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Осмотр и устранение видимых неисправностей, замена светильников.</w:t>
            </w:r>
          </w:p>
          <w:p w14:paraId="75005DF8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 w:line="170" w:lineRule="auto"/>
              <w:ind w:left="40" w:right="240" w:firstLine="14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Осмотр электрооборудования на</w:t>
            </w:r>
            <w:r w:rsidRPr="00B74122">
              <w:rPr>
                <w:rFonts w:ascii="Calibri" w:eastAsia="Calibri" w:hAnsi="Calibri"/>
                <w:spacing w:val="-52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предмет:</w:t>
            </w:r>
          </w:p>
          <w:p w14:paraId="2A21F6E5" w14:textId="77777777" w:rsidR="00F0427E" w:rsidRPr="00B74122" w:rsidRDefault="00F0427E" w:rsidP="00F0427E">
            <w:pPr>
              <w:widowControl w:val="0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spacing w:after="0" w:line="170" w:lineRule="auto"/>
              <w:ind w:left="6" w:right="307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нагрева;</w:t>
            </w:r>
          </w:p>
          <w:p w14:paraId="74097625" w14:textId="77777777" w:rsidR="00F0427E" w:rsidRPr="00B74122" w:rsidRDefault="00F0427E" w:rsidP="00F0427E">
            <w:pPr>
              <w:widowControl w:val="0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spacing w:after="0" w:line="170" w:lineRule="auto"/>
              <w:ind w:left="6" w:right="307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отсутствия механических повреждений;</w:t>
            </w:r>
          </w:p>
          <w:p w14:paraId="2A066A2B" w14:textId="77777777" w:rsidR="00F0427E" w:rsidRPr="00B74122" w:rsidRDefault="00F0427E" w:rsidP="00F0427E">
            <w:pPr>
              <w:widowControl w:val="0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spacing w:after="0" w:line="170" w:lineRule="auto"/>
              <w:ind w:left="6" w:right="307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визуальных дефектов;</w:t>
            </w:r>
          </w:p>
          <w:p w14:paraId="5323CFDB" w14:textId="77777777" w:rsidR="00F0427E" w:rsidRPr="00B74122" w:rsidRDefault="00F0427E" w:rsidP="00F0427E">
            <w:pPr>
              <w:widowControl w:val="0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spacing w:after="0" w:line="170" w:lineRule="auto"/>
              <w:ind w:left="6" w:right="307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работоспособности КИПиА;</w:t>
            </w:r>
          </w:p>
          <w:p w14:paraId="1FE9F567" w14:textId="77777777" w:rsidR="00F0427E" w:rsidRPr="00B74122" w:rsidRDefault="00F0427E" w:rsidP="00F0427E">
            <w:pPr>
              <w:widowControl w:val="0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spacing w:after="0" w:line="170" w:lineRule="auto"/>
              <w:ind w:right="240" w:firstLine="14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состояния помещений, исправности дверей и замков, отсутствия грязи и пыли, наличие испытанных средств защиты.</w:t>
            </w:r>
          </w:p>
          <w:p w14:paraId="6D783905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 w:line="170" w:lineRule="auto"/>
              <w:ind w:left="40" w:right="240" w:firstLine="14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При необходимости ремонт.</w:t>
            </w:r>
          </w:p>
        </w:tc>
        <w:tc>
          <w:tcPr>
            <w:tcW w:w="1276" w:type="dxa"/>
            <w:shd w:val="clear" w:color="auto" w:fill="auto"/>
          </w:tcPr>
          <w:p w14:paraId="38307565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361471D8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49603041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Ежедневно</w:t>
            </w:r>
          </w:p>
        </w:tc>
        <w:tc>
          <w:tcPr>
            <w:tcW w:w="6520" w:type="dxa"/>
            <w:shd w:val="clear" w:color="auto" w:fill="auto"/>
          </w:tcPr>
          <w:p w14:paraId="0A27FDB7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 w:line="175" w:lineRule="exact"/>
              <w:ind w:left="40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Состав</w:t>
            </w:r>
            <w:r w:rsidRPr="00B74122">
              <w:rPr>
                <w:rFonts w:ascii="Calibri" w:eastAsia="Calibri" w:hAnsi="Calibri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регламентных</w:t>
            </w:r>
            <w:r w:rsidRPr="00B74122">
              <w:rPr>
                <w:rFonts w:ascii="Calibri" w:eastAsia="Calibri" w:hAnsi="Calibri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работ:</w:t>
            </w:r>
          </w:p>
          <w:p w14:paraId="3B3D0FA0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 w:line="180" w:lineRule="exact"/>
              <w:ind w:left="40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Проверка электрооборудования в помещениях:</w:t>
            </w:r>
          </w:p>
          <w:p w14:paraId="308D452B" w14:textId="77777777" w:rsidR="00F0427E" w:rsidRPr="00B74122" w:rsidRDefault="00F0427E" w:rsidP="00F0427E">
            <w:pPr>
              <w:widowControl w:val="0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spacing w:after="0" w:line="170" w:lineRule="auto"/>
              <w:ind w:left="6" w:right="307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надежности крепления приборов, реле, указателей, панелей управления;</w:t>
            </w:r>
          </w:p>
          <w:p w14:paraId="36A34682" w14:textId="77777777" w:rsidR="00F0427E" w:rsidRPr="00B74122" w:rsidRDefault="00F0427E" w:rsidP="00F0427E">
            <w:pPr>
              <w:widowControl w:val="0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spacing w:after="0" w:line="170" w:lineRule="auto"/>
              <w:ind w:left="6" w:right="307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состояния проводов и кабелей и их изоляции, особенно в местах креплений, изгибов, вводов в щиты проходов через стены и перегородки;</w:t>
            </w:r>
          </w:p>
          <w:p w14:paraId="30D4B26F" w14:textId="77777777" w:rsidR="00F0427E" w:rsidRPr="00B74122" w:rsidRDefault="00F0427E" w:rsidP="00F0427E">
            <w:pPr>
              <w:widowControl w:val="0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spacing w:after="0" w:line="170" w:lineRule="auto"/>
              <w:ind w:left="6" w:right="307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отсутствия следов коррозии металлических конструкций шкафов, щитов и сборок пусковой аппаратуры;</w:t>
            </w:r>
          </w:p>
          <w:p w14:paraId="6ACE118E" w14:textId="77777777" w:rsidR="00F0427E" w:rsidRPr="00B74122" w:rsidRDefault="00F0427E" w:rsidP="00F0427E">
            <w:pPr>
              <w:widowControl w:val="0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spacing w:after="0" w:line="170" w:lineRule="auto"/>
              <w:ind w:left="6" w:right="307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надежности присоединения проводов к реле, приборам, аппаратам и </w:t>
            </w:r>
            <w:proofErr w:type="spellStart"/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клеммникам</w:t>
            </w:r>
            <w:proofErr w:type="spellEnd"/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(при необходимости подтянуть);</w:t>
            </w:r>
          </w:p>
          <w:p w14:paraId="7E846E7E" w14:textId="77777777" w:rsidR="00F0427E" w:rsidRPr="00B74122" w:rsidRDefault="00F0427E" w:rsidP="00F0427E">
            <w:pPr>
              <w:widowControl w:val="0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spacing w:after="0" w:line="170" w:lineRule="auto"/>
              <w:ind w:left="6" w:right="307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цепи защиты, питания приводов, управления;</w:t>
            </w:r>
          </w:p>
          <w:p w14:paraId="398FC5FE" w14:textId="77777777" w:rsidR="00F0427E" w:rsidRPr="00B74122" w:rsidRDefault="00F0427E" w:rsidP="00F0427E">
            <w:pPr>
              <w:widowControl w:val="0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spacing w:after="0" w:line="170" w:lineRule="auto"/>
              <w:ind w:left="6" w:right="307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отсутствия следов грязи и копоти на лампах и осветительной аппаратуре (с чисткой при необходимости);</w:t>
            </w:r>
          </w:p>
          <w:p w14:paraId="5BAB829B" w14:textId="77777777" w:rsidR="00F0427E" w:rsidRPr="00B74122" w:rsidRDefault="00F0427E" w:rsidP="00F0427E">
            <w:pPr>
              <w:widowControl w:val="0"/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spacing w:after="0" w:line="170" w:lineRule="auto"/>
              <w:ind w:left="6" w:right="307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замена ламп;</w:t>
            </w:r>
          </w:p>
          <w:p w14:paraId="5DBE4C46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 w:line="180" w:lineRule="exact"/>
              <w:ind w:left="40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Проверка</w:t>
            </w:r>
            <w:r w:rsidRPr="00B74122">
              <w:rPr>
                <w:rFonts w:ascii="Calibri" w:eastAsia="Calibri" w:hAnsi="Calibri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УЗО;</w:t>
            </w:r>
          </w:p>
          <w:p w14:paraId="6880FCB5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 w:line="180" w:lineRule="exact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- проверку</w:t>
            </w:r>
            <w:r w:rsidRPr="00B74122">
              <w:rPr>
                <w:rFonts w:ascii="Calibri" w:eastAsia="Calibri" w:hAnsi="Calibri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цепей</w:t>
            </w:r>
            <w:r w:rsidRPr="00B74122">
              <w:rPr>
                <w:rFonts w:ascii="Calibri" w:eastAsia="Calibri" w:hAnsi="Calibri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заземления;</w:t>
            </w:r>
          </w:p>
          <w:p w14:paraId="376B9F72" w14:textId="77777777" w:rsidR="00F0427E" w:rsidRPr="00B74122" w:rsidRDefault="00F0427E" w:rsidP="001F02A3">
            <w:pPr>
              <w:widowControl w:val="0"/>
              <w:tabs>
                <w:tab w:val="left" w:pos="150"/>
              </w:tabs>
              <w:autoSpaceDE w:val="0"/>
              <w:autoSpaceDN w:val="0"/>
              <w:spacing w:after="0" w:line="170" w:lineRule="auto"/>
              <w:ind w:left="6" w:right="307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- тепловизионный контроль (контактные группы). При необходимости ремонт/замена аппаратуры</w:t>
            </w:r>
          </w:p>
        </w:tc>
        <w:tc>
          <w:tcPr>
            <w:tcW w:w="1276" w:type="dxa"/>
            <w:shd w:val="clear" w:color="auto" w:fill="auto"/>
          </w:tcPr>
          <w:p w14:paraId="36D09D46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7C2E5D7E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14:paraId="19C5AD87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 w:line="170" w:lineRule="auto"/>
              <w:ind w:left="38" w:right="59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Не реже 2 раз за период выполнения.</w:t>
            </w:r>
          </w:p>
          <w:p w14:paraId="4F9EC62B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 w:line="170" w:lineRule="auto"/>
              <w:ind w:left="38" w:right="59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19254D52" w14:textId="77777777" w:rsidR="00F0427E" w:rsidRPr="00B74122" w:rsidRDefault="00F0427E" w:rsidP="001F02A3">
            <w:pPr>
              <w:widowControl w:val="0"/>
              <w:autoSpaceDE w:val="0"/>
              <w:autoSpaceDN w:val="0"/>
              <w:spacing w:after="0" w:line="170" w:lineRule="auto"/>
              <w:ind w:left="38" w:right="59"/>
              <w:jc w:val="left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B74122">
              <w:rPr>
                <w:rFonts w:ascii="Calibri" w:eastAsia="Calibri" w:hAnsi="Calibri"/>
                <w:sz w:val="20"/>
                <w:szCs w:val="20"/>
                <w:lang w:eastAsia="en-US"/>
              </w:rPr>
              <w:t>По результатам осмотра.</w:t>
            </w:r>
          </w:p>
        </w:tc>
      </w:tr>
    </w:tbl>
    <w:p w14:paraId="6368658C" w14:textId="77777777" w:rsidR="00F0427E" w:rsidRPr="00B74122" w:rsidRDefault="00F0427E" w:rsidP="00F0427E">
      <w:pPr>
        <w:rPr>
          <w:sz w:val="2"/>
          <w:szCs w:val="2"/>
        </w:rPr>
      </w:pPr>
    </w:p>
    <w:p w14:paraId="370C90A4" w14:textId="77777777" w:rsidR="00F0427E" w:rsidRPr="00B74122" w:rsidRDefault="00F0427E" w:rsidP="00F0427E">
      <w:pPr>
        <w:rPr>
          <w:sz w:val="2"/>
          <w:szCs w:val="2"/>
        </w:rPr>
        <w:sectPr w:rsidR="00F0427E" w:rsidRPr="00B74122" w:rsidSect="00F0427E">
          <w:pgSz w:w="16840" w:h="11910" w:orient="landscape"/>
          <w:pgMar w:top="700" w:right="120" w:bottom="280" w:left="300" w:header="720" w:footer="720" w:gutter="0"/>
          <w:cols w:space="720"/>
        </w:sectPr>
      </w:pPr>
    </w:p>
    <w:p w14:paraId="7815A2D1" w14:textId="77777777" w:rsidR="00F0427E" w:rsidRPr="00B74122" w:rsidRDefault="00F0427E" w:rsidP="00F0427E">
      <w:pPr>
        <w:jc w:val="center"/>
        <w:rPr>
          <w:b/>
          <w:bCs/>
        </w:rPr>
      </w:pPr>
      <w:r w:rsidRPr="00B74122">
        <w:rPr>
          <w:b/>
          <w:bCs/>
        </w:rPr>
        <w:t>Регламент технического обслуживания систем видеонаблюдения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2268"/>
      </w:tblGrid>
      <w:tr w:rsidR="00F0427E" w:rsidRPr="00B74122" w14:paraId="3AF62EA7" w14:textId="77777777" w:rsidTr="001F02A3">
        <w:trPr>
          <w:cantSplit/>
          <w:trHeight w:val="225"/>
          <w:jc w:val="center"/>
        </w:trPr>
        <w:tc>
          <w:tcPr>
            <w:tcW w:w="7650" w:type="dxa"/>
            <w:shd w:val="clear" w:color="auto" w:fill="auto"/>
            <w:vAlign w:val="center"/>
          </w:tcPr>
          <w:p w14:paraId="71141173" w14:textId="77777777" w:rsidR="00F0427E" w:rsidRPr="00B74122" w:rsidRDefault="00F0427E" w:rsidP="001F02A3">
            <w:pPr>
              <w:jc w:val="center"/>
            </w:pPr>
            <w:r w:rsidRPr="00B74122">
              <w:t>Вид работы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EE6DC7" w14:textId="77777777" w:rsidR="00F0427E" w:rsidRPr="00B74122" w:rsidRDefault="00F0427E" w:rsidP="001F02A3">
            <w:pPr>
              <w:jc w:val="center"/>
            </w:pPr>
            <w:r w:rsidRPr="00B74122">
              <w:t>Выполнение</w:t>
            </w:r>
          </w:p>
        </w:tc>
      </w:tr>
      <w:tr w:rsidR="00F0427E" w:rsidRPr="00B74122" w14:paraId="18972870" w14:textId="77777777" w:rsidTr="001F02A3">
        <w:trPr>
          <w:trHeight w:val="567"/>
          <w:jc w:val="center"/>
        </w:trPr>
        <w:tc>
          <w:tcPr>
            <w:tcW w:w="7650" w:type="dxa"/>
            <w:shd w:val="clear" w:color="auto" w:fill="auto"/>
            <w:noWrap/>
            <w:hideMark/>
          </w:tcPr>
          <w:p w14:paraId="1168A1D3" w14:textId="77777777" w:rsidR="00F0427E" w:rsidRPr="00B74122" w:rsidRDefault="00F0427E" w:rsidP="001F02A3">
            <w:pPr>
              <w:rPr>
                <w:rFonts w:ascii="Wingdings" w:hAnsi="Wingdings" w:cs="Calibri"/>
                <w:color w:val="000000"/>
              </w:rPr>
            </w:pPr>
            <w:r w:rsidRPr="00B74122">
              <w:t>Постоянный мониторинг всей системы посредством автоматического программно-аппаратного комплекса [А]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14D75E" w14:textId="77777777" w:rsidR="00F0427E" w:rsidRPr="00B74122" w:rsidRDefault="00F0427E" w:rsidP="001F02A3">
            <w:pPr>
              <w:jc w:val="center"/>
            </w:pPr>
            <w:r w:rsidRPr="00B74122">
              <w:t>круглосуточно автоматически</w:t>
            </w:r>
          </w:p>
        </w:tc>
      </w:tr>
      <w:tr w:rsidR="00F0427E" w:rsidRPr="00B74122" w14:paraId="4C643A61" w14:textId="77777777" w:rsidTr="001F02A3">
        <w:trPr>
          <w:trHeight w:val="95"/>
          <w:jc w:val="center"/>
        </w:trPr>
        <w:tc>
          <w:tcPr>
            <w:tcW w:w="7650" w:type="dxa"/>
            <w:shd w:val="clear" w:color="auto" w:fill="FFFF00"/>
            <w:noWrap/>
          </w:tcPr>
          <w:p w14:paraId="79F70AC1" w14:textId="77777777" w:rsidR="00F0427E" w:rsidRPr="00B74122" w:rsidRDefault="00F0427E" w:rsidP="001F02A3">
            <w:pPr>
              <w:rPr>
                <w:rFonts w:eastAsia="Wingdings"/>
                <w:b/>
                <w:bCs/>
                <w:color w:val="000000"/>
              </w:rPr>
            </w:pPr>
            <w:r w:rsidRPr="00B74122">
              <w:rPr>
                <w:rFonts w:eastAsia="Wingdings"/>
                <w:b/>
                <w:bCs/>
                <w:color w:val="000000"/>
              </w:rPr>
              <w:t xml:space="preserve">Камеры видеонаблюдения: 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1564858D" w14:textId="77777777" w:rsidR="00F0427E" w:rsidRPr="00B74122" w:rsidRDefault="00F0427E" w:rsidP="001F02A3">
            <w:pPr>
              <w:ind w:left="360"/>
              <w:jc w:val="center"/>
            </w:pPr>
          </w:p>
        </w:tc>
      </w:tr>
      <w:tr w:rsidR="00F0427E" w:rsidRPr="00B74122" w14:paraId="16654810" w14:textId="77777777" w:rsidTr="001F02A3">
        <w:trPr>
          <w:trHeight w:val="70"/>
          <w:jc w:val="center"/>
        </w:trPr>
        <w:tc>
          <w:tcPr>
            <w:tcW w:w="7650" w:type="dxa"/>
            <w:shd w:val="clear" w:color="auto" w:fill="auto"/>
            <w:noWrap/>
          </w:tcPr>
          <w:p w14:paraId="3C207201" w14:textId="77777777" w:rsidR="00F0427E" w:rsidRPr="00B74122" w:rsidRDefault="00F0427E" w:rsidP="001F02A3">
            <w:r w:rsidRPr="00B74122">
              <w:t>Поиск, маркировка и настройка камеры видеонаблюдения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C2773D" w14:textId="77777777" w:rsidR="00F0427E" w:rsidRPr="00B74122" w:rsidRDefault="00F0427E" w:rsidP="001F02A3">
            <w:pPr>
              <w:jc w:val="center"/>
            </w:pPr>
            <w:r w:rsidRPr="00B74122">
              <w:t>запрос</w:t>
            </w:r>
          </w:p>
        </w:tc>
      </w:tr>
      <w:tr w:rsidR="00F0427E" w:rsidRPr="00B74122" w14:paraId="6C9A515B" w14:textId="77777777" w:rsidTr="001F02A3">
        <w:trPr>
          <w:trHeight w:val="70"/>
          <w:jc w:val="center"/>
        </w:trPr>
        <w:tc>
          <w:tcPr>
            <w:tcW w:w="7650" w:type="dxa"/>
            <w:shd w:val="clear" w:color="auto" w:fill="auto"/>
            <w:noWrap/>
          </w:tcPr>
          <w:p w14:paraId="468A4CAD" w14:textId="77777777" w:rsidR="00F0427E" w:rsidRPr="00B74122" w:rsidRDefault="00F0427E" w:rsidP="001F02A3">
            <w:r w:rsidRPr="00B74122">
              <w:t>Сопоставление портов коммутатора подключенным камерам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AC71E6" w14:textId="77777777" w:rsidR="00F0427E" w:rsidRPr="00B74122" w:rsidRDefault="00F0427E" w:rsidP="001F02A3">
            <w:pPr>
              <w:jc w:val="center"/>
            </w:pPr>
            <w:r w:rsidRPr="00B74122">
              <w:t>запрос</w:t>
            </w:r>
          </w:p>
        </w:tc>
      </w:tr>
      <w:tr w:rsidR="00F0427E" w:rsidRPr="00B74122" w14:paraId="5A50785D" w14:textId="77777777" w:rsidTr="001F02A3">
        <w:trPr>
          <w:trHeight w:val="70"/>
          <w:jc w:val="center"/>
        </w:trPr>
        <w:tc>
          <w:tcPr>
            <w:tcW w:w="7650" w:type="dxa"/>
            <w:shd w:val="clear" w:color="auto" w:fill="auto"/>
            <w:noWrap/>
          </w:tcPr>
          <w:p w14:paraId="772FF0DD" w14:textId="77777777" w:rsidR="00F0427E" w:rsidRPr="00B74122" w:rsidRDefault="00F0427E" w:rsidP="001F02A3">
            <w:r w:rsidRPr="00B74122">
              <w:t>Добавление камер на сервер видеонаблюдения, настройка потоков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384234" w14:textId="77777777" w:rsidR="00F0427E" w:rsidRPr="00B74122" w:rsidRDefault="00F0427E" w:rsidP="001F02A3">
            <w:pPr>
              <w:jc w:val="center"/>
            </w:pPr>
            <w:r w:rsidRPr="00B74122">
              <w:t>запрос</w:t>
            </w:r>
          </w:p>
        </w:tc>
      </w:tr>
      <w:tr w:rsidR="00F0427E" w:rsidRPr="00B74122" w14:paraId="15430570" w14:textId="77777777" w:rsidTr="001F02A3">
        <w:trPr>
          <w:trHeight w:val="70"/>
          <w:jc w:val="center"/>
        </w:trPr>
        <w:tc>
          <w:tcPr>
            <w:tcW w:w="7650" w:type="dxa"/>
            <w:shd w:val="clear" w:color="auto" w:fill="auto"/>
            <w:noWrap/>
          </w:tcPr>
          <w:p w14:paraId="5C267FD2" w14:textId="77777777" w:rsidR="00F0427E" w:rsidRPr="00B74122" w:rsidRDefault="00F0427E" w:rsidP="001F02A3">
            <w:r w:rsidRPr="00B74122">
              <w:t>Настройка активных зон детекции движения камер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0274AE" w14:textId="77777777" w:rsidR="00F0427E" w:rsidRPr="00B74122" w:rsidRDefault="00F0427E" w:rsidP="001F02A3">
            <w:pPr>
              <w:jc w:val="center"/>
            </w:pPr>
            <w:r w:rsidRPr="00B74122">
              <w:t>запрос</w:t>
            </w:r>
          </w:p>
        </w:tc>
      </w:tr>
      <w:tr w:rsidR="00F0427E" w:rsidRPr="00B74122" w14:paraId="5051296D" w14:textId="77777777" w:rsidTr="001F02A3">
        <w:trPr>
          <w:trHeight w:val="70"/>
          <w:jc w:val="center"/>
        </w:trPr>
        <w:tc>
          <w:tcPr>
            <w:tcW w:w="7650" w:type="dxa"/>
            <w:shd w:val="clear" w:color="auto" w:fill="auto"/>
            <w:noWrap/>
          </w:tcPr>
          <w:p w14:paraId="47346571" w14:textId="77777777" w:rsidR="00F0427E" w:rsidRPr="00B74122" w:rsidRDefault="00F0427E" w:rsidP="001F02A3">
            <w:r w:rsidRPr="00B74122">
              <w:t>Установка необходимой области обзора камеры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246C07" w14:textId="77777777" w:rsidR="00F0427E" w:rsidRPr="00B74122" w:rsidRDefault="00F0427E" w:rsidP="001F02A3">
            <w:pPr>
              <w:jc w:val="center"/>
            </w:pPr>
            <w:r w:rsidRPr="00B74122">
              <w:t>запрос</w:t>
            </w:r>
          </w:p>
        </w:tc>
      </w:tr>
      <w:tr w:rsidR="00F0427E" w:rsidRPr="00B74122" w14:paraId="6F6AEA92" w14:textId="77777777" w:rsidTr="001F02A3">
        <w:trPr>
          <w:trHeight w:val="70"/>
          <w:jc w:val="center"/>
        </w:trPr>
        <w:tc>
          <w:tcPr>
            <w:tcW w:w="7650" w:type="dxa"/>
            <w:shd w:val="clear" w:color="auto" w:fill="auto"/>
            <w:noWrap/>
          </w:tcPr>
          <w:p w14:paraId="54AF0F1E" w14:textId="77777777" w:rsidR="00F0427E" w:rsidRPr="00B74122" w:rsidRDefault="00F0427E" w:rsidP="001F02A3">
            <w:r w:rsidRPr="00B74122">
              <w:t>Очистка активной области камеры от посторонних предметов(веток)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E3C78A" w14:textId="77777777" w:rsidR="00F0427E" w:rsidRPr="00B74122" w:rsidRDefault="00F0427E" w:rsidP="001F02A3">
            <w:pPr>
              <w:jc w:val="center"/>
            </w:pPr>
            <w:r w:rsidRPr="00B74122">
              <w:t>запрос</w:t>
            </w:r>
          </w:p>
        </w:tc>
      </w:tr>
      <w:tr w:rsidR="00F0427E" w:rsidRPr="00B74122" w14:paraId="163A7249" w14:textId="77777777" w:rsidTr="001F02A3">
        <w:trPr>
          <w:trHeight w:val="567"/>
          <w:jc w:val="center"/>
        </w:trPr>
        <w:tc>
          <w:tcPr>
            <w:tcW w:w="7650" w:type="dxa"/>
            <w:shd w:val="clear" w:color="auto" w:fill="auto"/>
            <w:noWrap/>
          </w:tcPr>
          <w:p w14:paraId="73B5E363" w14:textId="77777777" w:rsidR="00F0427E" w:rsidRPr="00B74122" w:rsidRDefault="00F0427E" w:rsidP="001F02A3">
            <w:r w:rsidRPr="00B74122">
              <w:t>Настройка OVPN или IPSec транспортного тоннеля для организации передачи HEVC потоков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E15303" w14:textId="77777777" w:rsidR="00F0427E" w:rsidRPr="00B74122" w:rsidRDefault="00F0427E" w:rsidP="001F02A3">
            <w:pPr>
              <w:jc w:val="center"/>
            </w:pPr>
            <w:r w:rsidRPr="00B74122">
              <w:t>запрос</w:t>
            </w:r>
          </w:p>
        </w:tc>
      </w:tr>
      <w:tr w:rsidR="00F0427E" w:rsidRPr="00B74122" w14:paraId="5C7E8AC9" w14:textId="77777777" w:rsidTr="001F02A3">
        <w:trPr>
          <w:trHeight w:val="70"/>
          <w:jc w:val="center"/>
        </w:trPr>
        <w:tc>
          <w:tcPr>
            <w:tcW w:w="7650" w:type="dxa"/>
            <w:shd w:val="clear" w:color="auto" w:fill="auto"/>
            <w:noWrap/>
          </w:tcPr>
          <w:p w14:paraId="5B3F05FA" w14:textId="77777777" w:rsidR="00F0427E" w:rsidRPr="00B74122" w:rsidRDefault="00F0427E" w:rsidP="001F02A3">
            <w:r w:rsidRPr="00B74122">
              <w:t>Разделение основных рабочих подсетей на объекте для повышения безопасности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D52F26" w14:textId="77777777" w:rsidR="00F0427E" w:rsidRPr="00B74122" w:rsidRDefault="00F0427E" w:rsidP="001F02A3">
            <w:pPr>
              <w:jc w:val="center"/>
            </w:pPr>
            <w:r w:rsidRPr="00B74122">
              <w:t>запрос</w:t>
            </w:r>
          </w:p>
        </w:tc>
      </w:tr>
      <w:tr w:rsidR="00F0427E" w:rsidRPr="00B74122" w14:paraId="24973717" w14:textId="77777777" w:rsidTr="001F02A3">
        <w:trPr>
          <w:trHeight w:val="70"/>
          <w:jc w:val="center"/>
        </w:trPr>
        <w:tc>
          <w:tcPr>
            <w:tcW w:w="7650" w:type="dxa"/>
            <w:shd w:val="clear" w:color="auto" w:fill="auto"/>
            <w:noWrap/>
          </w:tcPr>
          <w:p w14:paraId="7D9F33E2" w14:textId="77777777" w:rsidR="00F0427E" w:rsidRPr="00B74122" w:rsidRDefault="00F0427E" w:rsidP="001F02A3">
            <w:r w:rsidRPr="00B74122">
              <w:t>Настройка клиентских рабочих мест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965066" w14:textId="77777777" w:rsidR="00F0427E" w:rsidRPr="00B74122" w:rsidRDefault="00F0427E" w:rsidP="001F02A3">
            <w:pPr>
              <w:jc w:val="center"/>
            </w:pPr>
            <w:r w:rsidRPr="00B74122">
              <w:t>запрос</w:t>
            </w:r>
          </w:p>
        </w:tc>
      </w:tr>
      <w:tr w:rsidR="00F0427E" w:rsidRPr="00B74122" w14:paraId="1454AD6E" w14:textId="77777777" w:rsidTr="001F02A3">
        <w:trPr>
          <w:trHeight w:val="567"/>
          <w:jc w:val="center"/>
        </w:trPr>
        <w:tc>
          <w:tcPr>
            <w:tcW w:w="7650" w:type="dxa"/>
            <w:shd w:val="clear" w:color="auto" w:fill="auto"/>
            <w:noWrap/>
            <w:hideMark/>
          </w:tcPr>
          <w:p w14:paraId="5829459F" w14:textId="77777777" w:rsidR="00F0427E" w:rsidRPr="00B74122" w:rsidRDefault="00F0427E" w:rsidP="001F02A3">
            <w:pPr>
              <w:rPr>
                <w:rFonts w:ascii="Wingdings" w:hAnsi="Wingdings" w:cs="Calibri"/>
              </w:rPr>
            </w:pPr>
            <w:r w:rsidRPr="00B74122">
              <w:t>Предупредительный обход и визуальный осмотр (выявление механических проблем с опорами, крепежом, подключением и загрязнённостью камер) [М]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60BD8D" w14:textId="77777777" w:rsidR="00F0427E" w:rsidRPr="00B74122" w:rsidRDefault="00F0427E" w:rsidP="001F02A3">
            <w:pPr>
              <w:jc w:val="center"/>
            </w:pPr>
            <w:r w:rsidRPr="00B74122">
              <w:t>месяц</w:t>
            </w:r>
          </w:p>
        </w:tc>
      </w:tr>
      <w:tr w:rsidR="00F0427E" w:rsidRPr="00B74122" w14:paraId="71741941" w14:textId="77777777" w:rsidTr="001F02A3">
        <w:trPr>
          <w:trHeight w:val="567"/>
          <w:jc w:val="center"/>
        </w:trPr>
        <w:tc>
          <w:tcPr>
            <w:tcW w:w="7650" w:type="dxa"/>
            <w:shd w:val="clear" w:color="auto" w:fill="auto"/>
            <w:noWrap/>
            <w:hideMark/>
          </w:tcPr>
          <w:p w14:paraId="0F8E1B52" w14:textId="77777777" w:rsidR="00F0427E" w:rsidRPr="00B74122" w:rsidRDefault="00F0427E" w:rsidP="001F02A3">
            <w:pPr>
              <w:rPr>
                <w:rFonts w:ascii="Wingdings" w:hAnsi="Wingdings" w:cs="Calibri"/>
              </w:rPr>
            </w:pPr>
            <w:r w:rsidRPr="00B74122">
              <w:rPr>
                <w:rFonts w:eastAsia="Wingdings"/>
              </w:rPr>
              <w:t xml:space="preserve">Очистка объективов и кожухов камер от пыли, грязи, влаги – по запросу или по результатам обхода </w:t>
            </w:r>
            <w:r w:rsidRPr="00B74122">
              <w:t>[М]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BAE1C5" w14:textId="77777777" w:rsidR="00F0427E" w:rsidRPr="00B74122" w:rsidRDefault="00F0427E" w:rsidP="001F02A3">
            <w:pPr>
              <w:jc w:val="center"/>
            </w:pPr>
            <w:r w:rsidRPr="00B74122">
              <w:t>запрос</w:t>
            </w:r>
          </w:p>
        </w:tc>
      </w:tr>
      <w:tr w:rsidR="00F0427E" w:rsidRPr="00B74122" w14:paraId="02D5E11F" w14:textId="77777777" w:rsidTr="001F02A3">
        <w:trPr>
          <w:trHeight w:val="70"/>
          <w:jc w:val="center"/>
        </w:trPr>
        <w:tc>
          <w:tcPr>
            <w:tcW w:w="7650" w:type="dxa"/>
            <w:shd w:val="clear" w:color="auto" w:fill="auto"/>
            <w:noWrap/>
            <w:hideMark/>
          </w:tcPr>
          <w:p w14:paraId="0DF9D8E3" w14:textId="77777777" w:rsidR="00F0427E" w:rsidRPr="00B74122" w:rsidRDefault="00F0427E" w:rsidP="001F02A3">
            <w:pPr>
              <w:rPr>
                <w:rFonts w:ascii="Wingdings" w:hAnsi="Wingdings" w:cs="Calibri"/>
              </w:rPr>
            </w:pPr>
            <w:r w:rsidRPr="00B74122">
              <w:rPr>
                <w:rFonts w:eastAsia="Wingdings"/>
              </w:rPr>
              <w:t xml:space="preserve">Устранение механических повреждений корпуса видеокамеры </w:t>
            </w:r>
            <w:r w:rsidRPr="00B74122">
              <w:t>[М]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02431F" w14:textId="77777777" w:rsidR="00F0427E" w:rsidRPr="00B74122" w:rsidRDefault="00F0427E" w:rsidP="001F02A3">
            <w:pPr>
              <w:jc w:val="center"/>
            </w:pPr>
            <w:r w:rsidRPr="00B74122">
              <w:t>факт</w:t>
            </w:r>
          </w:p>
        </w:tc>
      </w:tr>
      <w:tr w:rsidR="00F0427E" w:rsidRPr="00B74122" w14:paraId="07DEDEEC" w14:textId="77777777" w:rsidTr="001F02A3">
        <w:trPr>
          <w:trHeight w:val="278"/>
          <w:jc w:val="center"/>
        </w:trPr>
        <w:tc>
          <w:tcPr>
            <w:tcW w:w="7650" w:type="dxa"/>
            <w:shd w:val="clear" w:color="auto" w:fill="auto"/>
            <w:noWrap/>
            <w:hideMark/>
          </w:tcPr>
          <w:p w14:paraId="622A021B" w14:textId="77777777" w:rsidR="00F0427E" w:rsidRPr="00B74122" w:rsidRDefault="00F0427E" w:rsidP="001F02A3">
            <w:pPr>
              <w:rPr>
                <w:rFonts w:ascii="Wingdings" w:hAnsi="Wingdings" w:cs="Calibri"/>
              </w:rPr>
            </w:pPr>
            <w:r w:rsidRPr="00B74122">
              <w:rPr>
                <w:rFonts w:eastAsia="Wingdings"/>
              </w:rPr>
              <w:t xml:space="preserve">Протяжка крепления видеокамер </w:t>
            </w:r>
            <w:r w:rsidRPr="00B74122">
              <w:t>[М]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9FA739" w14:textId="77777777" w:rsidR="00F0427E" w:rsidRPr="00B74122" w:rsidRDefault="00F0427E" w:rsidP="001F02A3">
            <w:pPr>
              <w:jc w:val="center"/>
            </w:pPr>
            <w:r w:rsidRPr="00B74122">
              <w:t>факт</w:t>
            </w:r>
          </w:p>
        </w:tc>
      </w:tr>
      <w:tr w:rsidR="00F0427E" w:rsidRPr="00B74122" w14:paraId="4753D1E3" w14:textId="77777777" w:rsidTr="001F02A3">
        <w:trPr>
          <w:trHeight w:val="567"/>
          <w:jc w:val="center"/>
        </w:trPr>
        <w:tc>
          <w:tcPr>
            <w:tcW w:w="7650" w:type="dxa"/>
            <w:shd w:val="clear" w:color="auto" w:fill="auto"/>
            <w:noWrap/>
          </w:tcPr>
          <w:p w14:paraId="0C1AB378" w14:textId="77777777" w:rsidR="00F0427E" w:rsidRPr="00B74122" w:rsidRDefault="00F0427E" w:rsidP="001F02A3">
            <w:pPr>
              <w:rPr>
                <w:rFonts w:eastAsia="Wingdings"/>
                <w:color w:val="000000"/>
              </w:rPr>
            </w:pPr>
            <w:r w:rsidRPr="00B74122">
              <w:rPr>
                <w:rFonts w:eastAsia="Wingdings"/>
                <w:color w:val="000000"/>
              </w:rPr>
              <w:t xml:space="preserve">Юстировка объектива видеокамер. Если невозможно выполнить своими силами – передача в сервисный центр. </w:t>
            </w:r>
            <w:r w:rsidRPr="00B74122">
              <w:t>[М]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63B641" w14:textId="77777777" w:rsidR="00F0427E" w:rsidRPr="00B74122" w:rsidRDefault="00F0427E" w:rsidP="001F02A3">
            <w:pPr>
              <w:jc w:val="center"/>
            </w:pPr>
            <w:r w:rsidRPr="00B74122">
              <w:t>запрос</w:t>
            </w:r>
          </w:p>
        </w:tc>
      </w:tr>
      <w:tr w:rsidR="00F0427E" w:rsidRPr="00B74122" w14:paraId="6838EAA6" w14:textId="77777777" w:rsidTr="001F02A3">
        <w:trPr>
          <w:trHeight w:val="567"/>
          <w:jc w:val="center"/>
        </w:trPr>
        <w:tc>
          <w:tcPr>
            <w:tcW w:w="7650" w:type="dxa"/>
            <w:shd w:val="clear" w:color="auto" w:fill="auto"/>
            <w:noWrap/>
          </w:tcPr>
          <w:p w14:paraId="75A7D3D8" w14:textId="77777777" w:rsidR="00F0427E" w:rsidRPr="00B74122" w:rsidRDefault="00F0427E" w:rsidP="001F02A3">
            <w:pPr>
              <w:rPr>
                <w:rFonts w:eastAsia="Wingdings"/>
                <w:color w:val="000000"/>
              </w:rPr>
            </w:pPr>
            <w:r w:rsidRPr="00B74122">
              <w:rPr>
                <w:rFonts w:eastAsia="Wingdings"/>
                <w:color w:val="000000"/>
              </w:rPr>
              <w:t xml:space="preserve">Перенастройка поля зрения видеокамер (корректировка направления) </w:t>
            </w:r>
            <w:r w:rsidRPr="00B74122">
              <w:t>[М]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76F244" w14:textId="77777777" w:rsidR="00F0427E" w:rsidRPr="00B74122" w:rsidRDefault="00F0427E" w:rsidP="001F02A3">
            <w:pPr>
              <w:jc w:val="center"/>
            </w:pPr>
            <w:r w:rsidRPr="00B74122">
              <w:t>запрос</w:t>
            </w:r>
          </w:p>
        </w:tc>
      </w:tr>
      <w:tr w:rsidR="00F0427E" w:rsidRPr="00B74122" w14:paraId="3D8E3F8D" w14:textId="77777777" w:rsidTr="001F02A3">
        <w:trPr>
          <w:trHeight w:val="281"/>
          <w:jc w:val="center"/>
        </w:trPr>
        <w:tc>
          <w:tcPr>
            <w:tcW w:w="7650" w:type="dxa"/>
            <w:shd w:val="clear" w:color="auto" w:fill="auto"/>
            <w:noWrap/>
          </w:tcPr>
          <w:p w14:paraId="6A8EDB3D" w14:textId="77777777" w:rsidR="00F0427E" w:rsidRPr="00B74122" w:rsidRDefault="00F0427E" w:rsidP="001F02A3">
            <w:pPr>
              <w:rPr>
                <w:rFonts w:eastAsia="Wingdings"/>
                <w:color w:val="000000"/>
              </w:rPr>
            </w:pPr>
            <w:r w:rsidRPr="00B74122">
              <w:rPr>
                <w:rFonts w:eastAsia="Wingdings"/>
                <w:color w:val="000000"/>
              </w:rPr>
              <w:t>Периодическая проверка параметров камер и их корректировка [А]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7D9372" w14:textId="77777777" w:rsidR="00F0427E" w:rsidRPr="00B74122" w:rsidRDefault="00F0427E" w:rsidP="001F02A3">
            <w:pPr>
              <w:jc w:val="center"/>
            </w:pPr>
            <w:r w:rsidRPr="00B74122">
              <w:t>запрос</w:t>
            </w:r>
          </w:p>
        </w:tc>
      </w:tr>
      <w:tr w:rsidR="00F0427E" w:rsidRPr="00B74122" w14:paraId="7997C56E" w14:textId="77777777" w:rsidTr="001F02A3">
        <w:trPr>
          <w:trHeight w:val="567"/>
          <w:jc w:val="center"/>
        </w:trPr>
        <w:tc>
          <w:tcPr>
            <w:tcW w:w="7650" w:type="dxa"/>
            <w:shd w:val="clear" w:color="auto" w:fill="auto"/>
            <w:noWrap/>
          </w:tcPr>
          <w:p w14:paraId="1528D479" w14:textId="77777777" w:rsidR="00F0427E" w:rsidRPr="00B74122" w:rsidRDefault="00F0427E" w:rsidP="001F02A3">
            <w:pPr>
              <w:rPr>
                <w:rFonts w:eastAsia="Wingdings"/>
                <w:color w:val="000000"/>
              </w:rPr>
            </w:pPr>
            <w:r w:rsidRPr="00B74122">
              <w:rPr>
                <w:rFonts w:eastAsia="Wingdings"/>
                <w:color w:val="000000"/>
              </w:rPr>
              <w:t xml:space="preserve">Настройка конфигурации зоны обнаружения видеокамер и их чувствительности </w:t>
            </w:r>
            <w:r w:rsidRPr="00B74122">
              <w:t>[А]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6BEE09" w14:textId="77777777" w:rsidR="00F0427E" w:rsidRPr="00B74122" w:rsidRDefault="00F0427E" w:rsidP="001F02A3">
            <w:pPr>
              <w:jc w:val="center"/>
            </w:pPr>
            <w:r w:rsidRPr="00B74122">
              <w:t>запрос</w:t>
            </w:r>
          </w:p>
        </w:tc>
      </w:tr>
      <w:tr w:rsidR="00F0427E" w:rsidRPr="00B74122" w14:paraId="4303D5CB" w14:textId="77777777" w:rsidTr="001F02A3">
        <w:trPr>
          <w:trHeight w:val="266"/>
          <w:jc w:val="center"/>
        </w:trPr>
        <w:tc>
          <w:tcPr>
            <w:tcW w:w="7650" w:type="dxa"/>
            <w:shd w:val="clear" w:color="auto" w:fill="auto"/>
            <w:noWrap/>
          </w:tcPr>
          <w:p w14:paraId="4E7DF7F5" w14:textId="77777777" w:rsidR="00F0427E" w:rsidRPr="00B74122" w:rsidRDefault="00F0427E" w:rsidP="001F02A3">
            <w:pPr>
              <w:rPr>
                <w:rFonts w:eastAsia="Wingdings"/>
                <w:color w:val="000000"/>
              </w:rPr>
            </w:pPr>
            <w:r w:rsidRPr="00B74122">
              <w:rPr>
                <w:rFonts w:eastAsia="Wingdings"/>
                <w:color w:val="000000"/>
              </w:rPr>
              <w:t>Обновление встроенного ПО камер при необходимости [МА]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9E5A87" w14:textId="77777777" w:rsidR="00F0427E" w:rsidRPr="00B74122" w:rsidRDefault="00F0427E" w:rsidP="001F02A3">
            <w:pPr>
              <w:jc w:val="center"/>
            </w:pPr>
            <w:r w:rsidRPr="00B74122">
              <w:t>факт</w:t>
            </w:r>
          </w:p>
        </w:tc>
      </w:tr>
      <w:tr w:rsidR="00F0427E" w:rsidRPr="00B74122" w14:paraId="2D39065E" w14:textId="77777777" w:rsidTr="001F02A3">
        <w:trPr>
          <w:trHeight w:val="260"/>
          <w:jc w:val="center"/>
        </w:trPr>
        <w:tc>
          <w:tcPr>
            <w:tcW w:w="7650" w:type="dxa"/>
            <w:shd w:val="clear" w:color="auto" w:fill="auto"/>
            <w:noWrap/>
          </w:tcPr>
          <w:p w14:paraId="052DA40B" w14:textId="77777777" w:rsidR="00F0427E" w:rsidRPr="00B74122" w:rsidRDefault="00F0427E" w:rsidP="001F02A3">
            <w:pPr>
              <w:rPr>
                <w:rFonts w:eastAsia="Wingdings"/>
                <w:color w:val="000000"/>
              </w:rPr>
            </w:pPr>
            <w:r w:rsidRPr="00B74122">
              <w:rPr>
                <w:rFonts w:eastAsia="Wingdings"/>
                <w:color w:val="000000"/>
              </w:rPr>
              <w:t>Тестирование работы камеры, принятие решения о замене камеры [МА]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FADE90" w14:textId="77777777" w:rsidR="00F0427E" w:rsidRPr="00B74122" w:rsidRDefault="00F0427E" w:rsidP="001F02A3">
            <w:pPr>
              <w:jc w:val="center"/>
            </w:pPr>
            <w:r w:rsidRPr="00B74122">
              <w:t>факт</w:t>
            </w:r>
          </w:p>
        </w:tc>
      </w:tr>
      <w:tr w:rsidR="00F0427E" w:rsidRPr="00B74122" w14:paraId="61547320" w14:textId="77777777" w:rsidTr="001F02A3">
        <w:trPr>
          <w:trHeight w:val="567"/>
          <w:jc w:val="center"/>
        </w:trPr>
        <w:tc>
          <w:tcPr>
            <w:tcW w:w="7650" w:type="dxa"/>
            <w:shd w:val="clear" w:color="auto" w:fill="auto"/>
            <w:noWrap/>
          </w:tcPr>
          <w:p w14:paraId="7FB605A2" w14:textId="77777777" w:rsidR="00F0427E" w:rsidRPr="00B74122" w:rsidRDefault="00F0427E" w:rsidP="001F02A3">
            <w:pPr>
              <w:rPr>
                <w:rFonts w:eastAsia="Wingdings"/>
                <w:color w:val="000000"/>
              </w:rPr>
            </w:pPr>
            <w:r w:rsidRPr="00B74122">
              <w:rPr>
                <w:rFonts w:eastAsia="Wingdings"/>
                <w:color w:val="000000"/>
              </w:rPr>
              <w:t>Замена вышедших из строя камер видеонаблюдения: настроить новую камеру, снять старую, установить новую, старую удалить из системы, новую прописать в системе [МА]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030E9E" w14:textId="77777777" w:rsidR="00F0427E" w:rsidRPr="00B74122" w:rsidRDefault="00F0427E" w:rsidP="001F02A3">
            <w:pPr>
              <w:jc w:val="center"/>
            </w:pPr>
            <w:r w:rsidRPr="00B74122">
              <w:t>факт</w:t>
            </w:r>
          </w:p>
        </w:tc>
      </w:tr>
      <w:tr w:rsidR="00F0427E" w:rsidRPr="00B74122" w14:paraId="0F6AE3EA" w14:textId="77777777" w:rsidTr="001F02A3">
        <w:trPr>
          <w:trHeight w:val="567"/>
          <w:jc w:val="center"/>
        </w:trPr>
        <w:tc>
          <w:tcPr>
            <w:tcW w:w="7650" w:type="dxa"/>
            <w:shd w:val="clear" w:color="auto" w:fill="auto"/>
            <w:noWrap/>
          </w:tcPr>
          <w:p w14:paraId="7FD18782" w14:textId="77777777" w:rsidR="00F0427E" w:rsidRPr="00B74122" w:rsidRDefault="00F0427E" w:rsidP="001F02A3">
            <w:pPr>
              <w:rPr>
                <w:rFonts w:eastAsia="Wingdings"/>
                <w:color w:val="000000"/>
              </w:rPr>
            </w:pPr>
            <w:r w:rsidRPr="00B74122">
              <w:rPr>
                <w:rFonts w:eastAsia="Wingdings"/>
                <w:color w:val="000000"/>
              </w:rPr>
              <w:t>Базовая настройка новых камер, установка и подключение к серверу видеонаблюдения [МА]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489438" w14:textId="77777777" w:rsidR="00F0427E" w:rsidRPr="00B74122" w:rsidRDefault="00F0427E" w:rsidP="001F02A3">
            <w:pPr>
              <w:jc w:val="center"/>
            </w:pPr>
            <w:r w:rsidRPr="00B74122">
              <w:t>запрос</w:t>
            </w:r>
          </w:p>
        </w:tc>
      </w:tr>
      <w:tr w:rsidR="00F0427E" w:rsidRPr="00B74122" w14:paraId="09476C9B" w14:textId="77777777" w:rsidTr="001F02A3">
        <w:trPr>
          <w:trHeight w:val="70"/>
          <w:jc w:val="center"/>
        </w:trPr>
        <w:tc>
          <w:tcPr>
            <w:tcW w:w="7650" w:type="dxa"/>
            <w:shd w:val="clear" w:color="auto" w:fill="FFFF00"/>
            <w:noWrap/>
          </w:tcPr>
          <w:p w14:paraId="12B64AFF" w14:textId="77777777" w:rsidR="00F0427E" w:rsidRPr="00B74122" w:rsidRDefault="00F0427E" w:rsidP="001F02A3">
            <w:pPr>
              <w:rPr>
                <w:rFonts w:eastAsia="Wingdings"/>
                <w:b/>
                <w:bCs/>
                <w:color w:val="000000"/>
              </w:rPr>
            </w:pPr>
            <w:r w:rsidRPr="00B74122">
              <w:rPr>
                <w:rFonts w:eastAsia="Wingdings"/>
                <w:b/>
                <w:bCs/>
                <w:color w:val="000000"/>
              </w:rPr>
              <w:t>Управляемые коммутаторы: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7667DAF2" w14:textId="77777777" w:rsidR="00F0427E" w:rsidRPr="00B74122" w:rsidRDefault="00F0427E" w:rsidP="001F02A3">
            <w:pPr>
              <w:ind w:left="360"/>
              <w:jc w:val="center"/>
            </w:pPr>
          </w:p>
        </w:tc>
      </w:tr>
      <w:tr w:rsidR="00F0427E" w:rsidRPr="00B74122" w14:paraId="78B8306E" w14:textId="77777777" w:rsidTr="001F02A3">
        <w:trPr>
          <w:trHeight w:val="70"/>
          <w:jc w:val="center"/>
        </w:trPr>
        <w:tc>
          <w:tcPr>
            <w:tcW w:w="7650" w:type="dxa"/>
            <w:shd w:val="clear" w:color="auto" w:fill="auto"/>
            <w:noWrap/>
          </w:tcPr>
          <w:p w14:paraId="141E1EFF" w14:textId="77777777" w:rsidR="00F0427E" w:rsidRPr="00B74122" w:rsidRDefault="00F0427E" w:rsidP="001F02A3">
            <w:pPr>
              <w:rPr>
                <w:rFonts w:eastAsia="Wingdings"/>
              </w:rPr>
            </w:pPr>
            <w:r w:rsidRPr="00B74122">
              <w:rPr>
                <w:rFonts w:eastAsia="Wingdings"/>
              </w:rPr>
              <w:t>Поиск и маркировка, и настройка адреса сетевого коммутатора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97E850" w14:textId="77777777" w:rsidR="00F0427E" w:rsidRPr="00B74122" w:rsidRDefault="00F0427E" w:rsidP="001F02A3">
            <w:pPr>
              <w:jc w:val="center"/>
            </w:pPr>
            <w:r w:rsidRPr="00B74122">
              <w:t>запрос</w:t>
            </w:r>
          </w:p>
        </w:tc>
      </w:tr>
      <w:tr w:rsidR="00F0427E" w:rsidRPr="00B74122" w14:paraId="5A109D8F" w14:textId="77777777" w:rsidTr="001F02A3">
        <w:trPr>
          <w:trHeight w:val="70"/>
          <w:jc w:val="center"/>
        </w:trPr>
        <w:tc>
          <w:tcPr>
            <w:tcW w:w="7650" w:type="dxa"/>
            <w:shd w:val="clear" w:color="auto" w:fill="auto"/>
            <w:noWrap/>
          </w:tcPr>
          <w:p w14:paraId="4D26F754" w14:textId="77777777" w:rsidR="00F0427E" w:rsidRPr="00B74122" w:rsidRDefault="00F0427E" w:rsidP="001F02A3">
            <w:pPr>
              <w:rPr>
                <w:rFonts w:eastAsia="Wingdings"/>
              </w:rPr>
            </w:pPr>
            <w:r w:rsidRPr="00B74122">
              <w:rPr>
                <w:rFonts w:eastAsia="Wingdings"/>
              </w:rPr>
              <w:t>Настройка мониторинга активности портов сетевого коммутатора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EB25A8" w14:textId="77777777" w:rsidR="00F0427E" w:rsidRPr="00B74122" w:rsidRDefault="00F0427E" w:rsidP="001F02A3">
            <w:pPr>
              <w:jc w:val="center"/>
            </w:pPr>
            <w:r w:rsidRPr="00B74122">
              <w:t>запрос</w:t>
            </w:r>
          </w:p>
        </w:tc>
      </w:tr>
      <w:tr w:rsidR="00F0427E" w:rsidRPr="00B74122" w14:paraId="0E7134BB" w14:textId="77777777" w:rsidTr="001F02A3">
        <w:trPr>
          <w:trHeight w:val="567"/>
          <w:jc w:val="center"/>
        </w:trPr>
        <w:tc>
          <w:tcPr>
            <w:tcW w:w="7650" w:type="dxa"/>
            <w:shd w:val="clear" w:color="auto" w:fill="auto"/>
            <w:noWrap/>
          </w:tcPr>
          <w:p w14:paraId="4A7956C8" w14:textId="77777777" w:rsidR="00F0427E" w:rsidRPr="00B74122" w:rsidRDefault="00F0427E" w:rsidP="001F02A3">
            <w:pPr>
              <w:rPr>
                <w:rFonts w:eastAsia="Wingdings"/>
                <w:color w:val="000000"/>
              </w:rPr>
            </w:pPr>
            <w:r w:rsidRPr="00B74122">
              <w:rPr>
                <w:rFonts w:eastAsia="Wingdings"/>
                <w:color w:val="000000"/>
              </w:rPr>
              <w:t>Визуальная проверка надёжности электрических соединений, целостности кабелей и соединений возле оборудования. [М]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031CB6" w14:textId="77777777" w:rsidR="00F0427E" w:rsidRPr="00B74122" w:rsidRDefault="00F0427E" w:rsidP="001F02A3">
            <w:pPr>
              <w:jc w:val="center"/>
            </w:pPr>
            <w:r w:rsidRPr="00B74122">
              <w:t>год</w:t>
            </w:r>
          </w:p>
        </w:tc>
      </w:tr>
      <w:tr w:rsidR="00F0427E" w:rsidRPr="00B74122" w14:paraId="3A410087" w14:textId="77777777" w:rsidTr="001F02A3">
        <w:trPr>
          <w:trHeight w:val="292"/>
          <w:jc w:val="center"/>
        </w:trPr>
        <w:tc>
          <w:tcPr>
            <w:tcW w:w="7650" w:type="dxa"/>
            <w:shd w:val="clear" w:color="auto" w:fill="auto"/>
            <w:noWrap/>
          </w:tcPr>
          <w:p w14:paraId="2800AFC5" w14:textId="77777777" w:rsidR="00F0427E" w:rsidRPr="00B74122" w:rsidRDefault="00F0427E" w:rsidP="001F02A3">
            <w:pPr>
              <w:rPr>
                <w:rFonts w:eastAsia="Wingdings"/>
                <w:color w:val="000000"/>
              </w:rPr>
            </w:pPr>
            <w:r w:rsidRPr="00B74122">
              <w:rPr>
                <w:rFonts w:eastAsia="Wingdings"/>
                <w:color w:val="000000"/>
              </w:rPr>
              <w:t>Проверка состояния АКБ и состояния охлаждающих вентиляторов. [М]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63D722" w14:textId="77777777" w:rsidR="00F0427E" w:rsidRPr="00B74122" w:rsidRDefault="00F0427E" w:rsidP="001F02A3">
            <w:pPr>
              <w:jc w:val="center"/>
            </w:pPr>
            <w:r w:rsidRPr="00B74122">
              <w:t>год</w:t>
            </w:r>
          </w:p>
        </w:tc>
      </w:tr>
      <w:tr w:rsidR="00F0427E" w:rsidRPr="00B74122" w14:paraId="49C2D34A" w14:textId="77777777" w:rsidTr="001F02A3">
        <w:trPr>
          <w:trHeight w:val="70"/>
          <w:jc w:val="center"/>
        </w:trPr>
        <w:tc>
          <w:tcPr>
            <w:tcW w:w="7650" w:type="dxa"/>
            <w:shd w:val="clear" w:color="auto" w:fill="auto"/>
            <w:noWrap/>
          </w:tcPr>
          <w:p w14:paraId="6ABE1854" w14:textId="77777777" w:rsidR="00F0427E" w:rsidRPr="00B74122" w:rsidRDefault="00F0427E" w:rsidP="001F02A3">
            <w:pPr>
              <w:rPr>
                <w:rFonts w:eastAsia="Wingdings"/>
                <w:color w:val="000000"/>
              </w:rPr>
            </w:pPr>
            <w:r w:rsidRPr="00B74122">
              <w:rPr>
                <w:rFonts w:eastAsia="Wingdings"/>
                <w:color w:val="000000"/>
              </w:rPr>
              <w:t>Чистка от грязи и пыли коммутаторов. [М]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B82DD4" w14:textId="77777777" w:rsidR="00F0427E" w:rsidRPr="00B74122" w:rsidRDefault="00F0427E" w:rsidP="001F02A3">
            <w:pPr>
              <w:jc w:val="center"/>
            </w:pPr>
            <w:r w:rsidRPr="00B74122">
              <w:t>год</w:t>
            </w:r>
          </w:p>
        </w:tc>
      </w:tr>
      <w:tr w:rsidR="00F0427E" w:rsidRPr="00B74122" w14:paraId="5CA747ED" w14:textId="77777777" w:rsidTr="001F02A3">
        <w:trPr>
          <w:trHeight w:val="248"/>
          <w:jc w:val="center"/>
        </w:trPr>
        <w:tc>
          <w:tcPr>
            <w:tcW w:w="7650" w:type="dxa"/>
            <w:shd w:val="clear" w:color="auto" w:fill="auto"/>
            <w:noWrap/>
          </w:tcPr>
          <w:p w14:paraId="52309D57" w14:textId="77777777" w:rsidR="00F0427E" w:rsidRPr="00B74122" w:rsidRDefault="00F0427E" w:rsidP="001F02A3">
            <w:pPr>
              <w:rPr>
                <w:rFonts w:eastAsia="Wingdings"/>
                <w:color w:val="000000"/>
              </w:rPr>
            </w:pPr>
            <w:r w:rsidRPr="00B74122">
              <w:rPr>
                <w:rFonts w:eastAsia="Wingdings"/>
                <w:color w:val="000000"/>
              </w:rPr>
              <w:t>Проверка состояния встроенного ПО [А]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10FC2E" w14:textId="77777777" w:rsidR="00F0427E" w:rsidRPr="00B74122" w:rsidRDefault="00F0427E" w:rsidP="001F02A3">
            <w:pPr>
              <w:jc w:val="center"/>
            </w:pPr>
            <w:proofErr w:type="spellStart"/>
            <w:r w:rsidRPr="00B74122">
              <w:t>мес</w:t>
            </w:r>
            <w:proofErr w:type="spellEnd"/>
          </w:p>
        </w:tc>
      </w:tr>
      <w:tr w:rsidR="00F0427E" w:rsidRPr="00B74122" w14:paraId="7277E141" w14:textId="77777777" w:rsidTr="001F02A3">
        <w:trPr>
          <w:trHeight w:val="567"/>
          <w:jc w:val="center"/>
        </w:trPr>
        <w:tc>
          <w:tcPr>
            <w:tcW w:w="7650" w:type="dxa"/>
            <w:shd w:val="clear" w:color="auto" w:fill="auto"/>
            <w:noWrap/>
          </w:tcPr>
          <w:p w14:paraId="187F396C" w14:textId="77777777" w:rsidR="00F0427E" w:rsidRPr="00B74122" w:rsidRDefault="00F0427E" w:rsidP="001F02A3">
            <w:pPr>
              <w:rPr>
                <w:rFonts w:eastAsia="Wingdings"/>
                <w:color w:val="000000"/>
              </w:rPr>
            </w:pPr>
            <w:r w:rsidRPr="00B74122">
              <w:rPr>
                <w:rFonts w:eastAsia="Wingdings"/>
                <w:color w:val="000000"/>
              </w:rPr>
              <w:t>Проверка работы альтернативных сетевых маршрутов (если таковые предусмотрены системой) [А]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CAB468" w14:textId="77777777" w:rsidR="00F0427E" w:rsidRPr="00B74122" w:rsidRDefault="00F0427E" w:rsidP="001F02A3">
            <w:pPr>
              <w:jc w:val="center"/>
            </w:pPr>
            <w:proofErr w:type="spellStart"/>
            <w:r w:rsidRPr="00B74122">
              <w:t>мес</w:t>
            </w:r>
            <w:proofErr w:type="spellEnd"/>
          </w:p>
        </w:tc>
      </w:tr>
      <w:tr w:rsidR="00F0427E" w:rsidRPr="00B74122" w14:paraId="68269AAF" w14:textId="77777777" w:rsidTr="001F02A3">
        <w:trPr>
          <w:trHeight w:val="233"/>
          <w:jc w:val="center"/>
        </w:trPr>
        <w:tc>
          <w:tcPr>
            <w:tcW w:w="7650" w:type="dxa"/>
            <w:shd w:val="clear" w:color="auto" w:fill="auto"/>
            <w:noWrap/>
          </w:tcPr>
          <w:p w14:paraId="7C0974E5" w14:textId="77777777" w:rsidR="00F0427E" w:rsidRPr="00B74122" w:rsidRDefault="00F0427E" w:rsidP="001F02A3">
            <w:pPr>
              <w:rPr>
                <w:rFonts w:eastAsia="Wingdings"/>
                <w:color w:val="000000"/>
              </w:rPr>
            </w:pPr>
            <w:r w:rsidRPr="00B74122">
              <w:rPr>
                <w:rFonts w:eastAsia="Wingdings"/>
                <w:color w:val="000000"/>
              </w:rPr>
              <w:t>Внесение необходимых изменений в настройку и обновление ПО [А]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D65FD1" w14:textId="77777777" w:rsidR="00F0427E" w:rsidRPr="00B74122" w:rsidRDefault="00F0427E" w:rsidP="001F02A3">
            <w:pPr>
              <w:jc w:val="center"/>
            </w:pPr>
            <w:r w:rsidRPr="00B74122">
              <w:t>факт</w:t>
            </w:r>
          </w:p>
        </w:tc>
      </w:tr>
      <w:tr w:rsidR="00F0427E" w:rsidRPr="00B74122" w14:paraId="5F1FCF16" w14:textId="77777777" w:rsidTr="001F02A3">
        <w:trPr>
          <w:trHeight w:val="567"/>
          <w:jc w:val="center"/>
        </w:trPr>
        <w:tc>
          <w:tcPr>
            <w:tcW w:w="7650" w:type="dxa"/>
            <w:shd w:val="clear" w:color="auto" w:fill="auto"/>
            <w:noWrap/>
          </w:tcPr>
          <w:p w14:paraId="2C090989" w14:textId="77777777" w:rsidR="00F0427E" w:rsidRPr="00B74122" w:rsidRDefault="00F0427E" w:rsidP="001F02A3">
            <w:pPr>
              <w:rPr>
                <w:rFonts w:eastAsia="Wingdings"/>
                <w:color w:val="000000"/>
              </w:rPr>
            </w:pPr>
            <w:r w:rsidRPr="00B74122">
              <w:rPr>
                <w:rFonts w:eastAsia="Wingdings"/>
                <w:color w:val="000000"/>
              </w:rPr>
              <w:t>Тестирование работы коммутатора, принятие решения о замене коммутатора [А]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BF9E10" w14:textId="77777777" w:rsidR="00F0427E" w:rsidRPr="00B74122" w:rsidRDefault="00F0427E" w:rsidP="001F02A3">
            <w:pPr>
              <w:jc w:val="center"/>
            </w:pPr>
            <w:r w:rsidRPr="00B74122">
              <w:t>факт</w:t>
            </w:r>
          </w:p>
        </w:tc>
      </w:tr>
      <w:tr w:rsidR="00F0427E" w:rsidRPr="00B74122" w14:paraId="67B42FFD" w14:textId="77777777" w:rsidTr="001F02A3">
        <w:trPr>
          <w:trHeight w:val="567"/>
          <w:jc w:val="center"/>
        </w:trPr>
        <w:tc>
          <w:tcPr>
            <w:tcW w:w="7650" w:type="dxa"/>
            <w:shd w:val="clear" w:color="auto" w:fill="auto"/>
            <w:noWrap/>
          </w:tcPr>
          <w:p w14:paraId="625861D2" w14:textId="77777777" w:rsidR="00F0427E" w:rsidRPr="00B74122" w:rsidRDefault="00F0427E" w:rsidP="001F02A3">
            <w:pPr>
              <w:rPr>
                <w:rFonts w:eastAsia="Wingdings"/>
                <w:color w:val="000000"/>
              </w:rPr>
            </w:pPr>
            <w:r w:rsidRPr="00B74122">
              <w:rPr>
                <w:rFonts w:eastAsia="Wingdings"/>
                <w:color w:val="000000"/>
              </w:rPr>
              <w:t>Замена вышедшего из строя коммутатора: настроить новый, снять старый, установить новый, произвести необходимые настройки и проверку работы. [МА]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ADA587" w14:textId="77777777" w:rsidR="00F0427E" w:rsidRPr="00B74122" w:rsidRDefault="00F0427E" w:rsidP="001F02A3">
            <w:pPr>
              <w:jc w:val="center"/>
            </w:pPr>
            <w:r w:rsidRPr="00B74122">
              <w:t>факт</w:t>
            </w:r>
          </w:p>
        </w:tc>
      </w:tr>
      <w:tr w:rsidR="00F0427E" w:rsidRPr="00B74122" w14:paraId="1E5E64DD" w14:textId="77777777" w:rsidTr="001F02A3">
        <w:trPr>
          <w:trHeight w:val="223"/>
          <w:jc w:val="center"/>
        </w:trPr>
        <w:tc>
          <w:tcPr>
            <w:tcW w:w="7650" w:type="dxa"/>
            <w:shd w:val="clear" w:color="auto" w:fill="auto"/>
            <w:noWrap/>
          </w:tcPr>
          <w:p w14:paraId="06A1F82C" w14:textId="77777777" w:rsidR="00F0427E" w:rsidRPr="00B74122" w:rsidRDefault="00F0427E" w:rsidP="001F02A3">
            <w:pPr>
              <w:rPr>
                <w:rFonts w:eastAsia="Wingdings"/>
                <w:color w:val="000000"/>
              </w:rPr>
            </w:pPr>
            <w:r w:rsidRPr="00B74122">
              <w:rPr>
                <w:rFonts w:eastAsia="Wingdings"/>
                <w:color w:val="000000"/>
              </w:rPr>
              <w:t>Оптоволоконные и проводные каналы связи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BA5BBF" w14:textId="77777777" w:rsidR="00F0427E" w:rsidRPr="00B74122" w:rsidRDefault="00F0427E" w:rsidP="001F02A3"/>
        </w:tc>
      </w:tr>
      <w:tr w:rsidR="00F0427E" w:rsidRPr="00B74122" w14:paraId="338D5507" w14:textId="77777777" w:rsidTr="001F02A3">
        <w:trPr>
          <w:trHeight w:val="193"/>
          <w:jc w:val="center"/>
        </w:trPr>
        <w:tc>
          <w:tcPr>
            <w:tcW w:w="7650" w:type="dxa"/>
            <w:shd w:val="clear" w:color="auto" w:fill="auto"/>
            <w:noWrap/>
          </w:tcPr>
          <w:p w14:paraId="265027C9" w14:textId="77777777" w:rsidR="00F0427E" w:rsidRPr="00B74122" w:rsidRDefault="00F0427E" w:rsidP="001F02A3">
            <w:pPr>
              <w:rPr>
                <w:rFonts w:eastAsia="Wingdings"/>
                <w:color w:val="000000"/>
              </w:rPr>
            </w:pPr>
            <w:r w:rsidRPr="00B74122">
              <w:t xml:space="preserve">Устранение мелких неисправностей </w:t>
            </w:r>
            <w:r w:rsidRPr="00B74122">
              <w:rPr>
                <w:rFonts w:eastAsia="Wingdings"/>
                <w:color w:val="000000"/>
              </w:rPr>
              <w:t>[МА]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131804" w14:textId="77777777" w:rsidR="00F0427E" w:rsidRPr="00B74122" w:rsidRDefault="00F0427E" w:rsidP="001F02A3">
            <w:pPr>
              <w:jc w:val="center"/>
            </w:pPr>
            <w:r w:rsidRPr="00B74122">
              <w:t>факт</w:t>
            </w:r>
          </w:p>
        </w:tc>
      </w:tr>
      <w:tr w:rsidR="00F0427E" w:rsidRPr="00B74122" w14:paraId="019D2D03" w14:textId="77777777" w:rsidTr="001F02A3">
        <w:trPr>
          <w:trHeight w:val="223"/>
          <w:jc w:val="center"/>
        </w:trPr>
        <w:tc>
          <w:tcPr>
            <w:tcW w:w="7650" w:type="dxa"/>
            <w:shd w:val="clear" w:color="auto" w:fill="auto"/>
            <w:noWrap/>
          </w:tcPr>
          <w:p w14:paraId="5003C5E2" w14:textId="77777777" w:rsidR="00F0427E" w:rsidRPr="00B74122" w:rsidRDefault="00F0427E" w:rsidP="001F02A3">
            <w:r w:rsidRPr="00B74122">
              <w:t>Замена существующих линий связи, монтаж новых, крупные ремонты и пр.</w:t>
            </w:r>
            <w:r w:rsidRPr="00B74122">
              <w:rPr>
                <w:rFonts w:eastAsia="Wingdings"/>
                <w:color w:val="000000"/>
              </w:rPr>
              <w:t xml:space="preserve"> [МА]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CB4EDC" w14:textId="77777777" w:rsidR="00F0427E" w:rsidRPr="00B74122" w:rsidRDefault="00F0427E" w:rsidP="001F02A3">
            <w:pPr>
              <w:jc w:val="center"/>
            </w:pPr>
            <w:r w:rsidRPr="00B74122">
              <w:t>запрос</w:t>
            </w:r>
          </w:p>
        </w:tc>
      </w:tr>
      <w:tr w:rsidR="00F0427E" w:rsidRPr="00B74122" w14:paraId="75E65419" w14:textId="77777777" w:rsidTr="001F02A3">
        <w:trPr>
          <w:trHeight w:val="362"/>
          <w:jc w:val="center"/>
        </w:trPr>
        <w:tc>
          <w:tcPr>
            <w:tcW w:w="7650" w:type="dxa"/>
            <w:shd w:val="clear" w:color="auto" w:fill="FFFF00"/>
            <w:noWrap/>
          </w:tcPr>
          <w:p w14:paraId="05D46C76" w14:textId="77777777" w:rsidR="00F0427E" w:rsidRPr="00B74122" w:rsidRDefault="00F0427E" w:rsidP="001F02A3">
            <w:pPr>
              <w:rPr>
                <w:rFonts w:eastAsia="Wingdings"/>
                <w:b/>
                <w:bCs/>
                <w:color w:val="000000"/>
              </w:rPr>
            </w:pPr>
            <w:r w:rsidRPr="00B74122">
              <w:rPr>
                <w:rFonts w:eastAsia="Wingdings"/>
                <w:b/>
                <w:bCs/>
                <w:color w:val="000000"/>
              </w:rPr>
              <w:t>Сервер видеонаблюдения с СХД: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4151B054" w14:textId="77777777" w:rsidR="00F0427E" w:rsidRPr="00B74122" w:rsidRDefault="00F0427E" w:rsidP="001F02A3">
            <w:pPr>
              <w:ind w:left="360"/>
              <w:jc w:val="center"/>
            </w:pPr>
          </w:p>
        </w:tc>
      </w:tr>
      <w:tr w:rsidR="00F0427E" w:rsidRPr="00B74122" w14:paraId="2CFC182D" w14:textId="77777777" w:rsidTr="001F02A3">
        <w:trPr>
          <w:trHeight w:val="567"/>
          <w:jc w:val="center"/>
        </w:trPr>
        <w:tc>
          <w:tcPr>
            <w:tcW w:w="7650" w:type="dxa"/>
            <w:shd w:val="clear" w:color="auto" w:fill="auto"/>
            <w:noWrap/>
          </w:tcPr>
          <w:p w14:paraId="20352BE9" w14:textId="77777777" w:rsidR="00F0427E" w:rsidRPr="00B74122" w:rsidRDefault="00F0427E" w:rsidP="001F02A3">
            <w:pPr>
              <w:rPr>
                <w:rFonts w:eastAsia="Wingdings"/>
                <w:color w:val="000000"/>
              </w:rPr>
            </w:pPr>
            <w:r w:rsidRPr="00B74122">
              <w:rPr>
                <w:rFonts w:eastAsia="Wingdings"/>
                <w:color w:val="000000"/>
              </w:rPr>
              <w:t xml:space="preserve">Внесение изменений в настройки системы видеонаблюдения </w:t>
            </w:r>
            <w:proofErr w:type="spellStart"/>
            <w:r w:rsidRPr="00B74122">
              <w:rPr>
                <w:rFonts w:eastAsia="Wingdings"/>
                <w:color w:val="000000"/>
                <w:lang w:val="en-US"/>
              </w:rPr>
              <w:t>Trassir</w:t>
            </w:r>
            <w:proofErr w:type="spellEnd"/>
            <w:r w:rsidRPr="00B74122">
              <w:rPr>
                <w:rFonts w:eastAsia="Wingdings"/>
                <w:color w:val="000000"/>
              </w:rPr>
              <w:t xml:space="preserve"> и СХД, в том числе изменение конфигураций зон обнаружения видеокамер и их чувствительности [А]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E2419E" w14:textId="77777777" w:rsidR="00F0427E" w:rsidRPr="00B74122" w:rsidRDefault="00F0427E" w:rsidP="001F02A3">
            <w:pPr>
              <w:jc w:val="center"/>
            </w:pPr>
            <w:r w:rsidRPr="00B74122">
              <w:t>запрос</w:t>
            </w:r>
          </w:p>
        </w:tc>
      </w:tr>
      <w:tr w:rsidR="00F0427E" w:rsidRPr="00B74122" w14:paraId="5AB22825" w14:textId="77777777" w:rsidTr="001F02A3">
        <w:trPr>
          <w:trHeight w:val="155"/>
          <w:jc w:val="center"/>
        </w:trPr>
        <w:tc>
          <w:tcPr>
            <w:tcW w:w="7650" w:type="dxa"/>
            <w:shd w:val="clear" w:color="auto" w:fill="auto"/>
            <w:noWrap/>
          </w:tcPr>
          <w:p w14:paraId="5E383EA7" w14:textId="77777777" w:rsidR="00F0427E" w:rsidRPr="00B74122" w:rsidRDefault="00F0427E" w:rsidP="001F02A3">
            <w:pPr>
              <w:rPr>
                <w:rFonts w:eastAsia="Wingdings"/>
                <w:color w:val="000000"/>
              </w:rPr>
            </w:pPr>
            <w:r w:rsidRPr="00B74122">
              <w:rPr>
                <w:rFonts w:eastAsia="Wingdings"/>
                <w:color w:val="000000"/>
              </w:rPr>
              <w:t>Мониторинг состояния дисковых накопителей [А]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C8715F" w14:textId="77777777" w:rsidR="00F0427E" w:rsidRPr="00B74122" w:rsidRDefault="00F0427E" w:rsidP="001F02A3">
            <w:pPr>
              <w:jc w:val="center"/>
            </w:pPr>
            <w:proofErr w:type="spellStart"/>
            <w:r w:rsidRPr="00B74122">
              <w:t>мес</w:t>
            </w:r>
            <w:proofErr w:type="spellEnd"/>
          </w:p>
        </w:tc>
      </w:tr>
      <w:tr w:rsidR="00F0427E" w:rsidRPr="00B74122" w14:paraId="75884968" w14:textId="77777777" w:rsidTr="001F02A3">
        <w:trPr>
          <w:trHeight w:val="567"/>
          <w:jc w:val="center"/>
        </w:trPr>
        <w:tc>
          <w:tcPr>
            <w:tcW w:w="7650" w:type="dxa"/>
            <w:shd w:val="clear" w:color="auto" w:fill="auto"/>
            <w:noWrap/>
          </w:tcPr>
          <w:p w14:paraId="7FBAFD16" w14:textId="77777777" w:rsidR="00F0427E" w:rsidRPr="00B74122" w:rsidRDefault="00F0427E" w:rsidP="001F02A3">
            <w:pPr>
              <w:rPr>
                <w:rFonts w:eastAsia="Wingdings"/>
                <w:color w:val="000000"/>
              </w:rPr>
            </w:pPr>
            <w:r w:rsidRPr="00B74122">
              <w:rPr>
                <w:rFonts w:eastAsia="Wingdings"/>
                <w:color w:val="000000"/>
              </w:rPr>
              <w:t>Ежемесячная проверка работы сервера, его компонентов и программного обеспечения (при помощи программных средств диагностики системы), корректировка параметров системы [А]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8C398A" w14:textId="77777777" w:rsidR="00F0427E" w:rsidRPr="00B74122" w:rsidRDefault="00F0427E" w:rsidP="001F02A3">
            <w:pPr>
              <w:jc w:val="center"/>
            </w:pPr>
            <w:proofErr w:type="spellStart"/>
            <w:r w:rsidRPr="00B74122">
              <w:t>мес</w:t>
            </w:r>
            <w:proofErr w:type="spellEnd"/>
          </w:p>
        </w:tc>
      </w:tr>
      <w:tr w:rsidR="00F0427E" w:rsidRPr="00B74122" w14:paraId="222FF620" w14:textId="77777777" w:rsidTr="001F02A3">
        <w:trPr>
          <w:trHeight w:val="276"/>
          <w:jc w:val="center"/>
        </w:trPr>
        <w:tc>
          <w:tcPr>
            <w:tcW w:w="7650" w:type="dxa"/>
            <w:shd w:val="clear" w:color="auto" w:fill="auto"/>
            <w:noWrap/>
          </w:tcPr>
          <w:p w14:paraId="087518AA" w14:textId="77777777" w:rsidR="00F0427E" w:rsidRPr="00B74122" w:rsidRDefault="00F0427E" w:rsidP="001F02A3">
            <w:pPr>
              <w:rPr>
                <w:rFonts w:eastAsia="Wingdings"/>
                <w:color w:val="000000"/>
              </w:rPr>
            </w:pPr>
            <w:r w:rsidRPr="00B74122">
              <w:rPr>
                <w:rFonts w:eastAsia="Wingdings"/>
                <w:color w:val="000000"/>
              </w:rPr>
              <w:t>Замена вышедших из строя компонентов [А]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3FEB3B" w14:textId="77777777" w:rsidR="00F0427E" w:rsidRPr="00B74122" w:rsidRDefault="00F0427E" w:rsidP="001F02A3">
            <w:pPr>
              <w:jc w:val="center"/>
            </w:pPr>
            <w:r w:rsidRPr="00B74122">
              <w:t>факт</w:t>
            </w:r>
          </w:p>
        </w:tc>
      </w:tr>
      <w:tr w:rsidR="00F0427E" w:rsidRPr="00B74122" w14:paraId="407CE634" w14:textId="77777777" w:rsidTr="001F02A3">
        <w:trPr>
          <w:trHeight w:val="567"/>
          <w:jc w:val="center"/>
        </w:trPr>
        <w:tc>
          <w:tcPr>
            <w:tcW w:w="7650" w:type="dxa"/>
            <w:shd w:val="clear" w:color="auto" w:fill="auto"/>
            <w:noWrap/>
          </w:tcPr>
          <w:p w14:paraId="2501EC3D" w14:textId="77777777" w:rsidR="00F0427E" w:rsidRPr="00B74122" w:rsidRDefault="00F0427E" w:rsidP="001F02A3">
            <w:pPr>
              <w:rPr>
                <w:rFonts w:eastAsia="Wingdings"/>
                <w:color w:val="000000"/>
              </w:rPr>
            </w:pPr>
            <w:r w:rsidRPr="00B74122">
              <w:rPr>
                <w:rFonts w:eastAsia="Wingdings"/>
                <w:color w:val="000000"/>
              </w:rPr>
              <w:t>Планово-профилактическое обслуживание сервера видеонаблюдения: чистка от пыли, визуальная проверка работы систем охлаждения и электронных компонентов сервера [МА]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D0A5FE" w14:textId="77777777" w:rsidR="00F0427E" w:rsidRPr="00B74122" w:rsidRDefault="00F0427E" w:rsidP="001F02A3">
            <w:pPr>
              <w:jc w:val="center"/>
            </w:pPr>
            <w:r w:rsidRPr="00B74122">
              <w:t>год</w:t>
            </w:r>
          </w:p>
        </w:tc>
      </w:tr>
      <w:tr w:rsidR="00F0427E" w:rsidRPr="00B74122" w14:paraId="00D1892E" w14:textId="77777777" w:rsidTr="001F02A3">
        <w:trPr>
          <w:trHeight w:val="238"/>
          <w:jc w:val="center"/>
        </w:trPr>
        <w:tc>
          <w:tcPr>
            <w:tcW w:w="7650" w:type="dxa"/>
            <w:shd w:val="clear" w:color="auto" w:fill="auto"/>
            <w:noWrap/>
          </w:tcPr>
          <w:p w14:paraId="12982612" w14:textId="77777777" w:rsidR="00F0427E" w:rsidRPr="00B74122" w:rsidRDefault="00F0427E" w:rsidP="001F02A3">
            <w:pPr>
              <w:rPr>
                <w:rFonts w:eastAsia="Wingdings"/>
                <w:color w:val="000000"/>
              </w:rPr>
            </w:pPr>
            <w:r w:rsidRPr="00B74122">
              <w:rPr>
                <w:rFonts w:eastAsia="Wingdings"/>
                <w:color w:val="000000"/>
              </w:rPr>
              <w:t>Обновление программного обеспечения сервера [А]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F93775" w14:textId="77777777" w:rsidR="00F0427E" w:rsidRPr="00B74122" w:rsidRDefault="00F0427E" w:rsidP="001F02A3">
            <w:pPr>
              <w:jc w:val="center"/>
            </w:pPr>
            <w:r w:rsidRPr="00B74122">
              <w:t>запрос</w:t>
            </w:r>
          </w:p>
        </w:tc>
      </w:tr>
      <w:tr w:rsidR="00F0427E" w:rsidRPr="00B74122" w14:paraId="041C2071" w14:textId="77777777" w:rsidTr="001F02A3">
        <w:trPr>
          <w:trHeight w:val="242"/>
          <w:jc w:val="center"/>
        </w:trPr>
        <w:tc>
          <w:tcPr>
            <w:tcW w:w="7650" w:type="dxa"/>
            <w:shd w:val="clear" w:color="auto" w:fill="auto"/>
            <w:noWrap/>
          </w:tcPr>
          <w:p w14:paraId="01885EFD" w14:textId="77777777" w:rsidR="00F0427E" w:rsidRPr="00B74122" w:rsidRDefault="00F0427E" w:rsidP="001F02A3">
            <w:pPr>
              <w:rPr>
                <w:rFonts w:eastAsia="Wingdings"/>
                <w:color w:val="000000"/>
              </w:rPr>
            </w:pPr>
            <w:r w:rsidRPr="00B74122">
              <w:rPr>
                <w:rFonts w:eastAsia="Wingdings"/>
                <w:color w:val="000000"/>
              </w:rPr>
              <w:t>Управление доступом пользователей по требованию заказчика [А]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B0C901" w14:textId="77777777" w:rsidR="00F0427E" w:rsidRPr="00B74122" w:rsidRDefault="00F0427E" w:rsidP="001F02A3">
            <w:pPr>
              <w:jc w:val="center"/>
            </w:pPr>
            <w:r w:rsidRPr="00B74122">
              <w:t>запрос</w:t>
            </w:r>
          </w:p>
        </w:tc>
      </w:tr>
      <w:tr w:rsidR="00F0427E" w:rsidRPr="00B74122" w14:paraId="70340FD5" w14:textId="77777777" w:rsidTr="001F02A3">
        <w:trPr>
          <w:trHeight w:val="242"/>
          <w:jc w:val="center"/>
        </w:trPr>
        <w:tc>
          <w:tcPr>
            <w:tcW w:w="7650" w:type="dxa"/>
            <w:shd w:val="clear" w:color="auto" w:fill="auto"/>
            <w:noWrap/>
          </w:tcPr>
          <w:p w14:paraId="46153796" w14:textId="77777777" w:rsidR="00F0427E" w:rsidRPr="00B74122" w:rsidRDefault="00F0427E" w:rsidP="001F02A3">
            <w:pPr>
              <w:rPr>
                <w:rFonts w:eastAsia="Wingdings"/>
                <w:color w:val="000000"/>
              </w:rPr>
            </w:pPr>
            <w:r w:rsidRPr="00B74122">
              <w:rPr>
                <w:rFonts w:eastAsia="Wingdings"/>
                <w:color w:val="000000"/>
              </w:rPr>
              <w:t>Реагирование на сообщения системы оповещения об ошибках [А]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025999" w14:textId="77777777" w:rsidR="00F0427E" w:rsidRPr="00B74122" w:rsidRDefault="00F0427E" w:rsidP="001F02A3">
            <w:pPr>
              <w:jc w:val="center"/>
            </w:pPr>
            <w:r w:rsidRPr="00B74122">
              <w:t>факт</w:t>
            </w:r>
          </w:p>
        </w:tc>
      </w:tr>
      <w:tr w:rsidR="00F0427E" w:rsidRPr="00B74122" w14:paraId="105B4764" w14:textId="77777777" w:rsidTr="001F02A3">
        <w:trPr>
          <w:trHeight w:val="242"/>
          <w:jc w:val="center"/>
        </w:trPr>
        <w:tc>
          <w:tcPr>
            <w:tcW w:w="7650" w:type="dxa"/>
            <w:shd w:val="clear" w:color="auto" w:fill="auto"/>
            <w:noWrap/>
          </w:tcPr>
          <w:p w14:paraId="185042A3" w14:textId="77777777" w:rsidR="00F0427E" w:rsidRPr="00B74122" w:rsidRDefault="00F0427E" w:rsidP="001F02A3">
            <w:pPr>
              <w:rPr>
                <w:rFonts w:eastAsia="Wingdings"/>
                <w:color w:val="000000"/>
              </w:rPr>
            </w:pPr>
            <w:r w:rsidRPr="00B74122">
              <w:rPr>
                <w:rFonts w:eastAsia="Wingdings"/>
                <w:color w:val="000000"/>
              </w:rPr>
              <w:t>Устранение неисправности сервера и программного обеспечения [А]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191C30" w14:textId="77777777" w:rsidR="00F0427E" w:rsidRPr="00B74122" w:rsidRDefault="00F0427E" w:rsidP="001F02A3">
            <w:pPr>
              <w:jc w:val="center"/>
            </w:pPr>
            <w:r w:rsidRPr="00B74122">
              <w:t>факт</w:t>
            </w:r>
          </w:p>
        </w:tc>
      </w:tr>
      <w:tr w:rsidR="00F0427E" w:rsidRPr="00B74122" w14:paraId="13C12396" w14:textId="77777777" w:rsidTr="001F02A3">
        <w:trPr>
          <w:trHeight w:val="567"/>
          <w:jc w:val="center"/>
        </w:trPr>
        <w:tc>
          <w:tcPr>
            <w:tcW w:w="7650" w:type="dxa"/>
            <w:shd w:val="clear" w:color="auto" w:fill="auto"/>
            <w:noWrap/>
            <w:hideMark/>
          </w:tcPr>
          <w:p w14:paraId="18CE74AA" w14:textId="77777777" w:rsidR="00F0427E" w:rsidRPr="00B74122" w:rsidRDefault="00F0427E" w:rsidP="001F02A3">
            <w:pPr>
              <w:rPr>
                <w:rFonts w:ascii="Wingdings" w:hAnsi="Wingdings" w:cs="Calibri"/>
                <w:color w:val="000000"/>
              </w:rPr>
            </w:pPr>
            <w:r w:rsidRPr="00B74122">
              <w:rPr>
                <w:rFonts w:eastAsia="Wingdings"/>
                <w:color w:val="000000"/>
              </w:rPr>
              <w:t>Базовая настройка сервера видеонаблюдения: настройка программного обеспечения, параметров записи, архивирования и воспроизведения [А]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5E4D1D" w14:textId="77777777" w:rsidR="00F0427E" w:rsidRPr="00B74122" w:rsidRDefault="00F0427E" w:rsidP="001F02A3">
            <w:pPr>
              <w:jc w:val="center"/>
            </w:pPr>
            <w:r w:rsidRPr="00B74122">
              <w:t>запрос</w:t>
            </w:r>
          </w:p>
        </w:tc>
      </w:tr>
      <w:tr w:rsidR="00F0427E" w:rsidRPr="00B74122" w14:paraId="0BF57F77" w14:textId="77777777" w:rsidTr="001F02A3">
        <w:trPr>
          <w:trHeight w:val="157"/>
          <w:jc w:val="center"/>
        </w:trPr>
        <w:tc>
          <w:tcPr>
            <w:tcW w:w="7650" w:type="dxa"/>
            <w:shd w:val="clear" w:color="auto" w:fill="auto"/>
            <w:noWrap/>
          </w:tcPr>
          <w:p w14:paraId="737EE0FE" w14:textId="77777777" w:rsidR="00F0427E" w:rsidRPr="00B74122" w:rsidRDefault="00F0427E" w:rsidP="001F02A3">
            <w:pPr>
              <w:rPr>
                <w:rFonts w:eastAsia="Wingdings"/>
                <w:color w:val="000000"/>
              </w:rPr>
            </w:pPr>
            <w:r w:rsidRPr="00B74122">
              <w:t xml:space="preserve">Перенастройка оборудования по требованию клиента </w:t>
            </w:r>
            <w:r w:rsidRPr="00B74122">
              <w:rPr>
                <w:rFonts w:eastAsia="Wingdings"/>
                <w:color w:val="000000"/>
              </w:rPr>
              <w:t>[МА]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8A769E" w14:textId="77777777" w:rsidR="00F0427E" w:rsidRPr="00B74122" w:rsidRDefault="00F0427E" w:rsidP="001F02A3">
            <w:pPr>
              <w:jc w:val="center"/>
            </w:pPr>
            <w:r w:rsidRPr="00B74122">
              <w:t>запрос</w:t>
            </w:r>
          </w:p>
        </w:tc>
      </w:tr>
      <w:tr w:rsidR="00F0427E" w:rsidRPr="00B74122" w14:paraId="18AC84C3" w14:textId="77777777" w:rsidTr="001F02A3">
        <w:trPr>
          <w:trHeight w:val="157"/>
          <w:jc w:val="center"/>
        </w:trPr>
        <w:tc>
          <w:tcPr>
            <w:tcW w:w="7650" w:type="dxa"/>
            <w:shd w:val="clear" w:color="auto" w:fill="auto"/>
            <w:noWrap/>
          </w:tcPr>
          <w:p w14:paraId="6427B991" w14:textId="77777777" w:rsidR="00F0427E" w:rsidRPr="00B74122" w:rsidRDefault="00F0427E" w:rsidP="001F02A3">
            <w:r w:rsidRPr="00B74122">
              <w:t xml:space="preserve">Модернизация системы по требованию клиента </w:t>
            </w:r>
            <w:r w:rsidRPr="00B74122">
              <w:rPr>
                <w:rFonts w:eastAsia="Wingdings"/>
                <w:color w:val="000000"/>
              </w:rPr>
              <w:t>[МА]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06D880" w14:textId="77777777" w:rsidR="00F0427E" w:rsidRPr="00B74122" w:rsidRDefault="00F0427E" w:rsidP="001F02A3">
            <w:pPr>
              <w:jc w:val="center"/>
            </w:pPr>
            <w:r w:rsidRPr="00B74122">
              <w:t>запрос</w:t>
            </w:r>
          </w:p>
        </w:tc>
      </w:tr>
      <w:tr w:rsidR="00F0427E" w:rsidRPr="00B74122" w14:paraId="341B3143" w14:textId="77777777" w:rsidTr="001F02A3">
        <w:trPr>
          <w:trHeight w:val="157"/>
          <w:jc w:val="center"/>
        </w:trPr>
        <w:tc>
          <w:tcPr>
            <w:tcW w:w="7650" w:type="dxa"/>
            <w:shd w:val="clear" w:color="auto" w:fill="FFFF00"/>
            <w:noWrap/>
          </w:tcPr>
          <w:p w14:paraId="2D6DF3A6" w14:textId="77777777" w:rsidR="00F0427E" w:rsidRPr="00B74122" w:rsidRDefault="00F0427E" w:rsidP="001F02A3">
            <w:pPr>
              <w:rPr>
                <w:b/>
                <w:bCs/>
              </w:rPr>
            </w:pPr>
            <w:r w:rsidRPr="00B74122">
              <w:rPr>
                <w:b/>
                <w:bCs/>
              </w:rPr>
              <w:t>Рабочее место оператора: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6E28F3BB" w14:textId="77777777" w:rsidR="00F0427E" w:rsidRPr="00B74122" w:rsidRDefault="00F0427E" w:rsidP="001F02A3">
            <w:pPr>
              <w:jc w:val="center"/>
            </w:pPr>
          </w:p>
        </w:tc>
      </w:tr>
      <w:tr w:rsidR="00F0427E" w:rsidRPr="00B74122" w14:paraId="0A33F3C0" w14:textId="77777777" w:rsidTr="001F02A3">
        <w:trPr>
          <w:trHeight w:val="157"/>
          <w:jc w:val="center"/>
        </w:trPr>
        <w:tc>
          <w:tcPr>
            <w:tcW w:w="7650" w:type="dxa"/>
            <w:shd w:val="clear" w:color="auto" w:fill="auto"/>
            <w:noWrap/>
          </w:tcPr>
          <w:p w14:paraId="123DB993" w14:textId="77777777" w:rsidR="00F0427E" w:rsidRPr="00B74122" w:rsidRDefault="00F0427E" w:rsidP="001F02A3">
            <w:r w:rsidRPr="00B74122">
              <w:t xml:space="preserve">Обеспечение работоспособности рабочего места оператора (настройка, устранение проблем, обновление/замена ПО, замена вышедшего из строя оборудования) </w:t>
            </w:r>
            <w:r w:rsidRPr="00B74122">
              <w:rPr>
                <w:rFonts w:eastAsia="Wingdings"/>
                <w:color w:val="000000"/>
              </w:rPr>
              <w:t>[А]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04F4E5" w14:textId="77777777" w:rsidR="00F0427E" w:rsidRPr="00B74122" w:rsidRDefault="00F0427E" w:rsidP="001F02A3">
            <w:pPr>
              <w:jc w:val="center"/>
            </w:pPr>
            <w:r w:rsidRPr="00B74122">
              <w:t>запрос</w:t>
            </w:r>
          </w:p>
        </w:tc>
      </w:tr>
      <w:tr w:rsidR="00F0427E" w:rsidRPr="00B74122" w14:paraId="56980A1C" w14:textId="77777777" w:rsidTr="001F02A3">
        <w:trPr>
          <w:trHeight w:val="567"/>
          <w:jc w:val="center"/>
        </w:trPr>
        <w:tc>
          <w:tcPr>
            <w:tcW w:w="7650" w:type="dxa"/>
            <w:shd w:val="clear" w:color="auto" w:fill="auto"/>
            <w:noWrap/>
            <w:hideMark/>
          </w:tcPr>
          <w:p w14:paraId="061AB836" w14:textId="77777777" w:rsidR="00F0427E" w:rsidRPr="00B74122" w:rsidRDefault="00F0427E" w:rsidP="001F02A3">
            <w:pPr>
              <w:rPr>
                <w:rFonts w:ascii="Wingdings" w:hAnsi="Wingdings" w:cs="Calibri"/>
                <w:color w:val="000000"/>
              </w:rPr>
            </w:pPr>
            <w:r w:rsidRPr="00B74122">
              <w:rPr>
                <w:rFonts w:eastAsia="Wingdings"/>
                <w:color w:val="000000"/>
              </w:rPr>
              <w:t xml:space="preserve">Консультация заказчика и его сотрудников по вопросам использования системы видеонаблюдения [А]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19B094" w14:textId="77777777" w:rsidR="00F0427E" w:rsidRPr="00B74122" w:rsidRDefault="00F0427E" w:rsidP="001F02A3">
            <w:pPr>
              <w:jc w:val="center"/>
            </w:pPr>
            <w:r w:rsidRPr="00B74122">
              <w:t>запрос</w:t>
            </w:r>
          </w:p>
        </w:tc>
      </w:tr>
    </w:tbl>
    <w:p w14:paraId="21C8C70A" w14:textId="77777777" w:rsidR="00F0427E" w:rsidRPr="00B74122" w:rsidRDefault="00F0427E" w:rsidP="00F0427E"/>
    <w:p w14:paraId="2E888F91" w14:textId="77777777" w:rsidR="00F0427E" w:rsidRPr="00B74122" w:rsidRDefault="00F0427E" w:rsidP="00F0427E">
      <w:pPr>
        <w:rPr>
          <w:sz w:val="22"/>
          <w:szCs w:val="22"/>
        </w:rPr>
      </w:pPr>
      <w:r w:rsidRPr="00B74122">
        <w:rPr>
          <w:sz w:val="22"/>
          <w:szCs w:val="22"/>
        </w:rPr>
        <w:t>Способы выполнения:</w:t>
      </w:r>
    </w:p>
    <w:p w14:paraId="47F88BB6" w14:textId="77777777" w:rsidR="00F0427E" w:rsidRPr="00B74122" w:rsidRDefault="00F0427E" w:rsidP="00F0427E">
      <w:pPr>
        <w:rPr>
          <w:sz w:val="22"/>
          <w:szCs w:val="22"/>
        </w:rPr>
      </w:pPr>
      <w:r w:rsidRPr="00B74122">
        <w:rPr>
          <w:sz w:val="22"/>
          <w:szCs w:val="22"/>
        </w:rPr>
        <w:t>круглосуточно – постоянный мониторинг системы при помощи программно-аппаратного комплекса</w:t>
      </w:r>
    </w:p>
    <w:p w14:paraId="25149D62" w14:textId="77777777" w:rsidR="00F0427E" w:rsidRPr="00B74122" w:rsidRDefault="00F0427E" w:rsidP="00F0427E">
      <w:pPr>
        <w:rPr>
          <w:sz w:val="22"/>
          <w:szCs w:val="22"/>
        </w:rPr>
      </w:pPr>
      <w:proofErr w:type="spellStart"/>
      <w:r w:rsidRPr="00B74122">
        <w:rPr>
          <w:sz w:val="22"/>
          <w:szCs w:val="22"/>
        </w:rPr>
        <w:t>мес</w:t>
      </w:r>
      <w:proofErr w:type="spellEnd"/>
      <w:r w:rsidRPr="00B74122">
        <w:rPr>
          <w:sz w:val="22"/>
          <w:szCs w:val="22"/>
        </w:rPr>
        <w:t xml:space="preserve"> – ежемесячная работа</w:t>
      </w:r>
    </w:p>
    <w:p w14:paraId="22E69165" w14:textId="77777777" w:rsidR="00F0427E" w:rsidRPr="00B74122" w:rsidRDefault="00F0427E" w:rsidP="00F0427E">
      <w:pPr>
        <w:rPr>
          <w:sz w:val="22"/>
          <w:szCs w:val="22"/>
        </w:rPr>
      </w:pPr>
      <w:r w:rsidRPr="00B74122">
        <w:rPr>
          <w:sz w:val="22"/>
          <w:szCs w:val="22"/>
        </w:rPr>
        <w:t>год – ежегодная работа</w:t>
      </w:r>
    </w:p>
    <w:p w14:paraId="02648C8A" w14:textId="77777777" w:rsidR="00F0427E" w:rsidRPr="00B74122" w:rsidRDefault="00F0427E" w:rsidP="00F0427E">
      <w:pPr>
        <w:rPr>
          <w:sz w:val="22"/>
          <w:szCs w:val="22"/>
        </w:rPr>
      </w:pPr>
      <w:r w:rsidRPr="00B74122">
        <w:rPr>
          <w:sz w:val="22"/>
          <w:szCs w:val="22"/>
        </w:rPr>
        <w:t>факт – если обнаружена проблема и требуется её устранение</w:t>
      </w:r>
    </w:p>
    <w:p w14:paraId="66702A20" w14:textId="77777777" w:rsidR="00F0427E" w:rsidRPr="00B74122" w:rsidRDefault="00F0427E" w:rsidP="00F0427E">
      <w:pPr>
        <w:rPr>
          <w:sz w:val="22"/>
          <w:szCs w:val="22"/>
        </w:rPr>
      </w:pPr>
      <w:r w:rsidRPr="00B74122">
        <w:rPr>
          <w:sz w:val="22"/>
          <w:szCs w:val="22"/>
        </w:rPr>
        <w:t>запрос – запрос от оператора или другого пользователя системы</w:t>
      </w:r>
    </w:p>
    <w:p w14:paraId="780CFCF8" w14:textId="77777777" w:rsidR="00F0427E" w:rsidRPr="00B74122" w:rsidRDefault="00F0427E" w:rsidP="00F0427E">
      <w:pPr>
        <w:rPr>
          <w:sz w:val="22"/>
          <w:szCs w:val="22"/>
        </w:rPr>
      </w:pPr>
      <w:r w:rsidRPr="00B74122">
        <w:rPr>
          <w:sz w:val="22"/>
          <w:szCs w:val="22"/>
        </w:rPr>
        <w:t>план – планируемая в зависимости от различных условий</w:t>
      </w:r>
    </w:p>
    <w:p w14:paraId="2551A3CA" w14:textId="77777777" w:rsidR="00F0427E" w:rsidRPr="00B74122" w:rsidRDefault="00F0427E" w:rsidP="00F0427E">
      <w:pPr>
        <w:rPr>
          <w:sz w:val="22"/>
          <w:szCs w:val="22"/>
        </w:rPr>
      </w:pPr>
    </w:p>
    <w:p w14:paraId="48055339" w14:textId="77777777" w:rsidR="00F0427E" w:rsidRPr="00B74122" w:rsidRDefault="00F0427E" w:rsidP="00F0427E">
      <w:pPr>
        <w:rPr>
          <w:sz w:val="22"/>
          <w:szCs w:val="22"/>
        </w:rPr>
      </w:pPr>
      <w:r w:rsidRPr="00B74122">
        <w:rPr>
          <w:sz w:val="22"/>
          <w:szCs w:val="22"/>
        </w:rPr>
        <w:t>Исполнители:</w:t>
      </w:r>
    </w:p>
    <w:p w14:paraId="0F569F8E" w14:textId="77777777" w:rsidR="00F0427E" w:rsidRPr="00B74122" w:rsidRDefault="00F0427E" w:rsidP="00F0427E">
      <w:pPr>
        <w:rPr>
          <w:sz w:val="22"/>
          <w:szCs w:val="22"/>
        </w:rPr>
      </w:pPr>
      <w:r w:rsidRPr="00B74122">
        <w:rPr>
          <w:sz w:val="22"/>
          <w:szCs w:val="22"/>
        </w:rPr>
        <w:t>[Т] – технический специалист, монтажник</w:t>
      </w:r>
    </w:p>
    <w:p w14:paraId="0933C901" w14:textId="77777777" w:rsidR="00F0427E" w:rsidRPr="00B74122" w:rsidRDefault="00F0427E" w:rsidP="00F0427E">
      <w:pPr>
        <w:rPr>
          <w:sz w:val="22"/>
          <w:szCs w:val="22"/>
          <w:lang w:eastAsia="en-US"/>
        </w:rPr>
      </w:pPr>
      <w:r w:rsidRPr="00B74122">
        <w:rPr>
          <w:sz w:val="22"/>
          <w:szCs w:val="22"/>
        </w:rPr>
        <w:t>[А] – ИТ-администратор системы</w:t>
      </w:r>
    </w:p>
    <w:p w14:paraId="4BE6A381" w14:textId="77777777" w:rsidR="00343AB1" w:rsidRDefault="00343AB1"/>
    <w:sectPr w:rsidR="00343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20000887" w:usb1="500078FF" w:usb2="00000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64D8B"/>
    <w:multiLevelType w:val="hybridMultilevel"/>
    <w:tmpl w:val="432C6A1A"/>
    <w:lvl w:ilvl="0" w:tplc="C032B898">
      <w:numFmt w:val="bullet"/>
      <w:lvlText w:val="-"/>
      <w:lvlJc w:val="left"/>
      <w:pPr>
        <w:ind w:left="4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19A29F0">
      <w:numFmt w:val="bullet"/>
      <w:lvlText w:val="•"/>
      <w:lvlJc w:val="left"/>
      <w:pPr>
        <w:ind w:left="374" w:hanging="128"/>
      </w:pPr>
      <w:rPr>
        <w:rFonts w:hint="default"/>
        <w:lang w:val="ru-RU" w:eastAsia="en-US" w:bidi="ar-SA"/>
      </w:rPr>
    </w:lvl>
    <w:lvl w:ilvl="2" w:tplc="4712D66E">
      <w:numFmt w:val="bullet"/>
      <w:lvlText w:val="•"/>
      <w:lvlJc w:val="left"/>
      <w:pPr>
        <w:ind w:left="709" w:hanging="128"/>
      </w:pPr>
      <w:rPr>
        <w:rFonts w:hint="default"/>
        <w:lang w:val="ru-RU" w:eastAsia="en-US" w:bidi="ar-SA"/>
      </w:rPr>
    </w:lvl>
    <w:lvl w:ilvl="3" w:tplc="ED2A1C1E">
      <w:numFmt w:val="bullet"/>
      <w:lvlText w:val="•"/>
      <w:lvlJc w:val="left"/>
      <w:pPr>
        <w:ind w:left="1044" w:hanging="128"/>
      </w:pPr>
      <w:rPr>
        <w:rFonts w:hint="default"/>
        <w:lang w:val="ru-RU" w:eastAsia="en-US" w:bidi="ar-SA"/>
      </w:rPr>
    </w:lvl>
    <w:lvl w:ilvl="4" w:tplc="17268340">
      <w:numFmt w:val="bullet"/>
      <w:lvlText w:val="•"/>
      <w:lvlJc w:val="left"/>
      <w:pPr>
        <w:ind w:left="1379" w:hanging="128"/>
      </w:pPr>
      <w:rPr>
        <w:rFonts w:hint="default"/>
        <w:lang w:val="ru-RU" w:eastAsia="en-US" w:bidi="ar-SA"/>
      </w:rPr>
    </w:lvl>
    <w:lvl w:ilvl="5" w:tplc="C77219CA">
      <w:numFmt w:val="bullet"/>
      <w:lvlText w:val="•"/>
      <w:lvlJc w:val="left"/>
      <w:pPr>
        <w:ind w:left="1714" w:hanging="128"/>
      </w:pPr>
      <w:rPr>
        <w:rFonts w:hint="default"/>
        <w:lang w:val="ru-RU" w:eastAsia="en-US" w:bidi="ar-SA"/>
      </w:rPr>
    </w:lvl>
    <w:lvl w:ilvl="6" w:tplc="D4626176">
      <w:numFmt w:val="bullet"/>
      <w:lvlText w:val="•"/>
      <w:lvlJc w:val="left"/>
      <w:pPr>
        <w:ind w:left="2049" w:hanging="128"/>
      </w:pPr>
      <w:rPr>
        <w:rFonts w:hint="default"/>
        <w:lang w:val="ru-RU" w:eastAsia="en-US" w:bidi="ar-SA"/>
      </w:rPr>
    </w:lvl>
    <w:lvl w:ilvl="7" w:tplc="5ED8E788">
      <w:numFmt w:val="bullet"/>
      <w:lvlText w:val="•"/>
      <w:lvlJc w:val="left"/>
      <w:pPr>
        <w:ind w:left="2384" w:hanging="128"/>
      </w:pPr>
      <w:rPr>
        <w:rFonts w:hint="default"/>
        <w:lang w:val="ru-RU" w:eastAsia="en-US" w:bidi="ar-SA"/>
      </w:rPr>
    </w:lvl>
    <w:lvl w:ilvl="8" w:tplc="13F4B666">
      <w:numFmt w:val="bullet"/>
      <w:lvlText w:val="•"/>
      <w:lvlJc w:val="left"/>
      <w:pPr>
        <w:ind w:left="2719" w:hanging="128"/>
      </w:pPr>
      <w:rPr>
        <w:rFonts w:hint="default"/>
        <w:lang w:val="ru-RU" w:eastAsia="en-US" w:bidi="ar-SA"/>
      </w:rPr>
    </w:lvl>
  </w:abstractNum>
  <w:abstractNum w:abstractNumId="1" w15:restartNumberingAfterBreak="0">
    <w:nsid w:val="38903DF0"/>
    <w:multiLevelType w:val="hybridMultilevel"/>
    <w:tmpl w:val="D4FEB266"/>
    <w:lvl w:ilvl="0" w:tplc="A08EDB00">
      <w:start w:val="1"/>
      <w:numFmt w:val="decimal"/>
      <w:lvlText w:val="%1."/>
      <w:lvlJc w:val="left"/>
      <w:pPr>
        <w:ind w:left="40" w:hanging="2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FAEE856">
      <w:numFmt w:val="bullet"/>
      <w:lvlText w:val="•"/>
      <w:lvlJc w:val="left"/>
      <w:pPr>
        <w:ind w:left="644" w:hanging="267"/>
      </w:pPr>
      <w:rPr>
        <w:rFonts w:hint="default"/>
        <w:lang w:val="ru-RU" w:eastAsia="en-US" w:bidi="ar-SA"/>
      </w:rPr>
    </w:lvl>
    <w:lvl w:ilvl="2" w:tplc="B9441A7C">
      <w:numFmt w:val="bullet"/>
      <w:lvlText w:val="•"/>
      <w:lvlJc w:val="left"/>
      <w:pPr>
        <w:ind w:left="1248" w:hanging="267"/>
      </w:pPr>
      <w:rPr>
        <w:rFonts w:hint="default"/>
        <w:lang w:val="ru-RU" w:eastAsia="en-US" w:bidi="ar-SA"/>
      </w:rPr>
    </w:lvl>
    <w:lvl w:ilvl="3" w:tplc="8CBA5610">
      <w:numFmt w:val="bullet"/>
      <w:lvlText w:val="•"/>
      <w:lvlJc w:val="left"/>
      <w:pPr>
        <w:ind w:left="1852" w:hanging="267"/>
      </w:pPr>
      <w:rPr>
        <w:rFonts w:hint="default"/>
        <w:lang w:val="ru-RU" w:eastAsia="en-US" w:bidi="ar-SA"/>
      </w:rPr>
    </w:lvl>
    <w:lvl w:ilvl="4" w:tplc="FF96EB24">
      <w:numFmt w:val="bullet"/>
      <w:lvlText w:val="•"/>
      <w:lvlJc w:val="left"/>
      <w:pPr>
        <w:ind w:left="2456" w:hanging="267"/>
      </w:pPr>
      <w:rPr>
        <w:rFonts w:hint="default"/>
        <w:lang w:val="ru-RU" w:eastAsia="en-US" w:bidi="ar-SA"/>
      </w:rPr>
    </w:lvl>
    <w:lvl w:ilvl="5" w:tplc="60283812">
      <w:numFmt w:val="bullet"/>
      <w:lvlText w:val="•"/>
      <w:lvlJc w:val="left"/>
      <w:pPr>
        <w:ind w:left="3061" w:hanging="267"/>
      </w:pPr>
      <w:rPr>
        <w:rFonts w:hint="default"/>
        <w:lang w:val="ru-RU" w:eastAsia="en-US" w:bidi="ar-SA"/>
      </w:rPr>
    </w:lvl>
    <w:lvl w:ilvl="6" w:tplc="859C3064">
      <w:numFmt w:val="bullet"/>
      <w:lvlText w:val="•"/>
      <w:lvlJc w:val="left"/>
      <w:pPr>
        <w:ind w:left="3665" w:hanging="267"/>
      </w:pPr>
      <w:rPr>
        <w:rFonts w:hint="default"/>
        <w:lang w:val="ru-RU" w:eastAsia="en-US" w:bidi="ar-SA"/>
      </w:rPr>
    </w:lvl>
    <w:lvl w:ilvl="7" w:tplc="CA221780">
      <w:numFmt w:val="bullet"/>
      <w:lvlText w:val="•"/>
      <w:lvlJc w:val="left"/>
      <w:pPr>
        <w:ind w:left="4269" w:hanging="267"/>
      </w:pPr>
      <w:rPr>
        <w:rFonts w:hint="default"/>
        <w:lang w:val="ru-RU" w:eastAsia="en-US" w:bidi="ar-SA"/>
      </w:rPr>
    </w:lvl>
    <w:lvl w:ilvl="8" w:tplc="CBFE4EB4">
      <w:numFmt w:val="bullet"/>
      <w:lvlText w:val="•"/>
      <w:lvlJc w:val="left"/>
      <w:pPr>
        <w:ind w:left="4873" w:hanging="267"/>
      </w:pPr>
      <w:rPr>
        <w:rFonts w:hint="default"/>
        <w:lang w:val="ru-RU" w:eastAsia="en-US" w:bidi="ar-SA"/>
      </w:rPr>
    </w:lvl>
  </w:abstractNum>
  <w:abstractNum w:abstractNumId="2" w15:restartNumberingAfterBreak="0">
    <w:nsid w:val="50395034"/>
    <w:multiLevelType w:val="multilevel"/>
    <w:tmpl w:val="0EF2A23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823816270">
    <w:abstractNumId w:val="2"/>
  </w:num>
  <w:num w:numId="2" w16cid:durableId="1017464702">
    <w:abstractNumId w:val="1"/>
  </w:num>
  <w:num w:numId="3" w16cid:durableId="52503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B1"/>
    <w:rsid w:val="00343AB1"/>
    <w:rsid w:val="0058656B"/>
    <w:rsid w:val="005A7D28"/>
    <w:rsid w:val="0066340A"/>
    <w:rsid w:val="00AF0666"/>
    <w:rsid w:val="00D44615"/>
    <w:rsid w:val="00E42500"/>
    <w:rsid w:val="00F0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73A6"/>
  <w15:chartTrackingRefBased/>
  <w15:docId w15:val="{C5D55FA0-A4C7-4B43-BB1A-37E16BE0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27E"/>
    <w:pPr>
      <w:spacing w:after="6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F0427E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uiPriority w:val="9"/>
    <w:qFormat/>
    <w:rsid w:val="00F0427E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  <w:lang w:val="x-none" w:eastAsia="x-none"/>
    </w:rPr>
  </w:style>
  <w:style w:type="paragraph" w:styleId="3">
    <w:name w:val="heading 3"/>
    <w:basedOn w:val="a"/>
    <w:next w:val="a"/>
    <w:link w:val="30"/>
    <w:qFormat/>
    <w:rsid w:val="00F0427E"/>
    <w:pPr>
      <w:keepNext/>
      <w:numPr>
        <w:ilvl w:val="2"/>
        <w:numId w:val="1"/>
      </w:numPr>
      <w:spacing w:before="240"/>
      <w:outlineLvl w:val="2"/>
    </w:pPr>
    <w:rPr>
      <w:rFonts w:ascii="Arial" w:hAnsi="Arial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F0427E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  <w14:ligatures w14:val="none"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F0427E"/>
    <w:rPr>
      <w:rFonts w:ascii="Times New Roman" w:eastAsia="Times New Roman" w:hAnsi="Times New Roman" w:cs="Times New Roman"/>
      <w:b/>
      <w:bCs/>
      <w:kern w:val="0"/>
      <w:sz w:val="30"/>
      <w:szCs w:val="30"/>
      <w:lang w:val="x-none" w:eastAsia="x-none"/>
      <w14:ligatures w14:val="none"/>
    </w:rPr>
  </w:style>
  <w:style w:type="character" w:customStyle="1" w:styleId="30">
    <w:name w:val="Заголовок 3 Знак"/>
    <w:basedOn w:val="a0"/>
    <w:link w:val="3"/>
    <w:rsid w:val="00F0427E"/>
    <w:rPr>
      <w:rFonts w:ascii="Arial" w:eastAsia="Times New Roman" w:hAnsi="Arial" w:cs="Times New Roman"/>
      <w:b/>
      <w:bCs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3592</Words>
  <Characters>20480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2024-07-02T08:18:00Z</dcterms:created>
  <dcterms:modified xsi:type="dcterms:W3CDTF">2024-07-08T05:12:00Z</dcterms:modified>
</cp:coreProperties>
</file>