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80F33" w:rsidRPr="009D3B12" w:rsidTr="00F01B84">
        <w:tc>
          <w:tcPr>
            <w:tcW w:w="4361" w:type="dxa"/>
          </w:tcPr>
          <w:p w:rsidR="00780F33" w:rsidRPr="009D3B12" w:rsidRDefault="00780F33" w:rsidP="00F01B84">
            <w:pPr>
              <w:outlineLvl w:val="5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5210" w:type="dxa"/>
          </w:tcPr>
          <w:p w:rsidR="00780F33" w:rsidRPr="009D3B12" w:rsidRDefault="00780F33" w:rsidP="00F01B84">
            <w:pPr>
              <w:shd w:val="clear" w:color="auto" w:fill="FFFFFF"/>
              <w:jc w:val="right"/>
              <w:outlineLvl w:val="5"/>
              <w:rPr>
                <w:rFonts w:ascii="Liberation Serif" w:hAnsi="Liberation Serif" w:cs="Liberation Serif"/>
                <w:b/>
                <w:bCs/>
              </w:rPr>
            </w:pPr>
            <w:r w:rsidRPr="009D3B12">
              <w:rPr>
                <w:rFonts w:ascii="Liberation Serif" w:hAnsi="Liberation Serif" w:cs="Liberation Serif"/>
                <w:b/>
                <w:bCs/>
              </w:rPr>
              <w:t>Приложение</w:t>
            </w:r>
          </w:p>
          <w:p w:rsidR="00780F33" w:rsidRPr="009D3B12" w:rsidRDefault="00780F33" w:rsidP="00F01B84">
            <w:pPr>
              <w:spacing w:line="20" w:lineRule="atLeast"/>
              <w:ind w:firstLine="709"/>
              <w:jc w:val="right"/>
              <w:rPr>
                <w:rFonts w:ascii="Liberation Serif" w:hAnsi="Liberation Serif" w:cs="Liberation Serif"/>
                <w:b/>
              </w:rPr>
            </w:pPr>
            <w:r w:rsidRPr="009D3B12">
              <w:rPr>
                <w:rFonts w:ascii="Liberation Serif" w:hAnsi="Liberation Serif" w:cs="Liberation Serif"/>
                <w:b/>
                <w:bCs/>
              </w:rPr>
              <w:t>к извещению</w:t>
            </w:r>
          </w:p>
          <w:p w:rsidR="00780F33" w:rsidRPr="009D3B12" w:rsidRDefault="00780F33" w:rsidP="00F01B84">
            <w:pPr>
              <w:outlineLvl w:val="5"/>
              <w:rPr>
                <w:rFonts w:ascii="Liberation Serif" w:hAnsi="Liberation Serif" w:cs="Liberation Serif"/>
                <w:bCs/>
              </w:rPr>
            </w:pPr>
          </w:p>
        </w:tc>
      </w:tr>
    </w:tbl>
    <w:p w:rsidR="00780F33" w:rsidRPr="009D3B12" w:rsidRDefault="00780F33" w:rsidP="00780F33">
      <w:pPr>
        <w:rPr>
          <w:rFonts w:ascii="Liberation Serif" w:hAnsi="Liberation Serif" w:cs="Liberation Serif"/>
        </w:rPr>
      </w:pPr>
    </w:p>
    <w:p w:rsidR="00780F33" w:rsidRPr="009D3B12" w:rsidRDefault="00780F33" w:rsidP="00780F33">
      <w:pPr>
        <w:ind w:firstLine="709"/>
        <w:jc w:val="both"/>
        <w:rPr>
          <w:rFonts w:ascii="Liberation Serif" w:hAnsi="Liberation Serif" w:cs="Liberation Serif"/>
          <w:b/>
        </w:rPr>
      </w:pPr>
      <w:r w:rsidRPr="009D3B12">
        <w:rPr>
          <w:rFonts w:ascii="Liberation Serif" w:hAnsi="Liberation Serif" w:cs="Liberation Serif"/>
          <w:b/>
        </w:rPr>
        <w:t>Единые требования к участникам закупки (в соответствии с частью 1 Статьи 31 Федерального закона № 44-ФЗ):</w:t>
      </w:r>
    </w:p>
    <w:p w:rsidR="00780F33" w:rsidRPr="009D3B12" w:rsidRDefault="00780F33" w:rsidP="004019FD">
      <w:pPr>
        <w:ind w:firstLine="709"/>
        <w:jc w:val="both"/>
        <w:rPr>
          <w:rFonts w:ascii="Liberation Serif" w:hAnsi="Liberation Serif" w:cs="Liberation Serif"/>
        </w:rPr>
      </w:pPr>
      <w:r w:rsidRPr="009D3B12">
        <w:rPr>
          <w:rFonts w:ascii="Liberation Serif" w:hAnsi="Liberation Serif" w:cs="Liberation Serif"/>
        </w:rPr>
        <w:t xml:space="preserve">- </w:t>
      </w:r>
      <w:proofErr w:type="spellStart"/>
      <w:r w:rsidRPr="009D3B12">
        <w:rPr>
          <w:rFonts w:ascii="Liberation Serif" w:hAnsi="Liberation Serif" w:cs="Liberation Serif"/>
        </w:rPr>
        <w:t>непроведение</w:t>
      </w:r>
      <w:proofErr w:type="spellEnd"/>
      <w:r w:rsidRPr="009D3B12">
        <w:rPr>
          <w:rFonts w:ascii="Liberation Serif" w:hAnsi="Liberation Serif" w:cs="Liberation Serif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80F33" w:rsidRPr="009D3B12" w:rsidRDefault="00780F33" w:rsidP="00780F33">
      <w:pPr>
        <w:ind w:firstLine="709"/>
        <w:jc w:val="both"/>
        <w:rPr>
          <w:rFonts w:ascii="Liberation Serif" w:hAnsi="Liberation Serif" w:cs="Liberation Serif"/>
        </w:rPr>
      </w:pPr>
      <w:r w:rsidRPr="009D3B12">
        <w:rPr>
          <w:rFonts w:ascii="Liberation Serif" w:hAnsi="Liberation Serif" w:cs="Liberation Serif"/>
        </w:rPr>
        <w:t>-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780F33" w:rsidRPr="009D3B12" w:rsidRDefault="00780F33" w:rsidP="00780F33">
      <w:pPr>
        <w:suppressAutoHyphens w:val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9D3B12">
        <w:rPr>
          <w:rFonts w:ascii="Liberation Serif" w:hAnsi="Liberation Serif" w:cs="Liberation Serif"/>
        </w:rPr>
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9D3B12">
        <w:rPr>
          <w:rFonts w:ascii="Liberation Serif" w:hAnsi="Liberation Serif" w:cs="Liberation Serif"/>
        </w:rPr>
        <w:t xml:space="preserve"> </w:t>
      </w:r>
      <w:proofErr w:type="gramStart"/>
      <w:r w:rsidRPr="009D3B12">
        <w:rPr>
          <w:rFonts w:ascii="Liberation Serif" w:hAnsi="Liberation Serif" w:cs="Liberation Serif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Pr="009D3B12">
        <w:rPr>
          <w:rFonts w:ascii="Liberation Serif" w:hAnsi="Liberation Serif" w:cs="Liberation Serif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9D3B12">
        <w:rPr>
          <w:rFonts w:ascii="Liberation Serif" w:hAnsi="Liberation Serif" w:cs="Liberation Serif"/>
        </w:rPr>
        <w:t>указанных</w:t>
      </w:r>
      <w:proofErr w:type="gramEnd"/>
      <w:r w:rsidRPr="009D3B12">
        <w:rPr>
          <w:rFonts w:ascii="Liberation Serif" w:hAnsi="Liberation Serif" w:cs="Liberation Serif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780F33" w:rsidRPr="009D3B12" w:rsidRDefault="00780F33" w:rsidP="00780F33">
      <w:pPr>
        <w:suppressAutoHyphens w:val="0"/>
        <w:ind w:firstLine="709"/>
        <w:jc w:val="both"/>
        <w:rPr>
          <w:rFonts w:ascii="Liberation Serif" w:hAnsi="Liberation Serif" w:cs="Liberation Serif"/>
          <w:lang w:eastAsia="ru-RU"/>
        </w:rPr>
      </w:pPr>
      <w:proofErr w:type="gramStart"/>
      <w:r w:rsidRPr="009D3B12">
        <w:rPr>
          <w:rFonts w:ascii="Liberation Serif" w:hAnsi="Liberation Serif" w:cs="Liberation Serif"/>
          <w:lang w:eastAsia="ru-RU"/>
        </w:rPr>
        <w:t>- 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9D3B12">
        <w:rPr>
          <w:rFonts w:ascii="Liberation Serif" w:hAnsi="Liberation Serif" w:cs="Liberation Serif"/>
          <w:lang w:eastAsia="ru-RU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780F33" w:rsidRPr="009D3B12" w:rsidRDefault="00780F33" w:rsidP="00780F33">
      <w:pPr>
        <w:suppressAutoHyphens w:val="0"/>
        <w:ind w:firstLine="709"/>
        <w:jc w:val="both"/>
        <w:rPr>
          <w:rFonts w:ascii="Liberation Serif" w:hAnsi="Liberation Serif" w:cs="Liberation Serif"/>
          <w:lang w:eastAsia="ru-RU"/>
        </w:rPr>
      </w:pPr>
      <w:r w:rsidRPr="009D3B12">
        <w:rPr>
          <w:rFonts w:ascii="Liberation Serif" w:hAnsi="Liberation Serif" w:cs="Liberation Serif"/>
          <w:lang w:eastAsia="ru-RU"/>
        </w:rPr>
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780F33" w:rsidRPr="005A61CC" w:rsidRDefault="00780F33" w:rsidP="005A61CC">
      <w:pPr>
        <w:suppressAutoHyphens w:val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EF0E1C">
        <w:rPr>
          <w:rFonts w:ascii="Liberation Serif" w:hAnsi="Liberation Serif" w:cs="Liberation Serif"/>
        </w:rPr>
        <w:t>-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 w:rsidRPr="00EF0E1C">
        <w:rPr>
          <w:rFonts w:ascii="Liberation Serif" w:hAnsi="Liberation Serif" w:cs="Liberation Serif"/>
        </w:rPr>
        <w:t xml:space="preserve"> </w:t>
      </w:r>
      <w:proofErr w:type="gramStart"/>
      <w:r w:rsidRPr="00EF0E1C">
        <w:rPr>
          <w:rFonts w:ascii="Liberation Serif" w:hAnsi="Liberation Serif" w:cs="Liberation Serif"/>
        </w:rPr>
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</w:t>
      </w:r>
      <w:r w:rsidRPr="00EF0E1C">
        <w:rPr>
          <w:rFonts w:ascii="Liberation Serif" w:hAnsi="Liberation Serif" w:cs="Liberation Serif"/>
        </w:rPr>
        <w:lastRenderedPageBreak/>
        <w:t>предпринимателя, - участниками закупки либо являются близкими родственниками (</w:t>
      </w:r>
      <w:r w:rsidRPr="005A61CC">
        <w:rPr>
          <w:rFonts w:ascii="Liberation Serif" w:hAnsi="Liberation Serif" w:cs="Liberation Serif"/>
        </w:rPr>
        <w:t xml:space="preserve">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A61CC">
        <w:rPr>
          <w:rFonts w:ascii="Liberation Serif" w:hAnsi="Liberation Serif" w:cs="Liberation Serif"/>
        </w:rPr>
        <w:t>неполнородными</w:t>
      </w:r>
      <w:proofErr w:type="spellEnd"/>
      <w:r w:rsidRPr="005A61CC">
        <w:rPr>
          <w:rFonts w:ascii="Liberation Serif" w:hAnsi="Liberation Serif" w:cs="Liberation Serif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</w:p>
    <w:p w:rsidR="00780F33" w:rsidRPr="005A61CC" w:rsidRDefault="00780F33" w:rsidP="005A61CC">
      <w:pPr>
        <w:suppressAutoHyphens w:val="0"/>
        <w:ind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780F33" w:rsidRPr="005A61CC" w:rsidRDefault="00780F33" w:rsidP="005A61CC">
      <w:pPr>
        <w:suppressAutoHyphens w:val="0"/>
        <w:ind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>- участник закупки не является офшорной компанией;</w:t>
      </w:r>
    </w:p>
    <w:p w:rsidR="004E5B6F" w:rsidRPr="005A61CC" w:rsidRDefault="00166EE3" w:rsidP="005A61CC">
      <w:pPr>
        <w:ind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>- отсутствие у участника закупки ограничений для участия в закупках, установленных законод</w:t>
      </w:r>
      <w:r w:rsidR="005810F1" w:rsidRPr="005A61CC">
        <w:rPr>
          <w:rFonts w:ascii="Liberation Serif" w:hAnsi="Liberation Serif" w:cs="Liberation Serif"/>
        </w:rPr>
        <w:t>ательством Российской Федерации.</w:t>
      </w:r>
    </w:p>
    <w:p w:rsidR="005A61CC" w:rsidRPr="005A61CC" w:rsidRDefault="005A61CC" w:rsidP="005A61CC">
      <w:pPr>
        <w:ind w:firstLine="709"/>
        <w:jc w:val="both"/>
        <w:rPr>
          <w:rFonts w:ascii="Liberation Serif" w:hAnsi="Liberation Serif" w:cs="Liberation Serif"/>
          <w:u w:val="single"/>
        </w:rPr>
      </w:pPr>
      <w:r w:rsidRPr="005A61CC">
        <w:rPr>
          <w:rFonts w:ascii="Liberation Serif" w:hAnsi="Liberation Serif" w:cs="Liberation Serif"/>
          <w:u w:val="single"/>
        </w:rPr>
        <w:t>В случае поставки товара Поставщиком:</w:t>
      </w:r>
    </w:p>
    <w:p w:rsidR="005A61CC" w:rsidRPr="005A61CC" w:rsidRDefault="005A61CC" w:rsidP="005A61CC">
      <w:pPr>
        <w:ind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>- наличие действующей лицензии на осуществление фармацевтической деятельности, а именно на следующие виды выполняемых работ, оказываемых услуг:</w:t>
      </w:r>
    </w:p>
    <w:p w:rsidR="005A61CC" w:rsidRPr="005A61CC" w:rsidRDefault="005A61CC" w:rsidP="005A61CC">
      <w:pPr>
        <w:ind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>-оптовая торговля лекарственными средствами для медицинского применения;</w:t>
      </w:r>
    </w:p>
    <w:p w:rsidR="005A61CC" w:rsidRPr="005A61CC" w:rsidRDefault="005A61CC" w:rsidP="005A61CC">
      <w:pPr>
        <w:ind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  <w:b/>
        </w:rPr>
        <w:t>Основание</w:t>
      </w:r>
      <w:r w:rsidRPr="005A61CC">
        <w:rPr>
          <w:rFonts w:ascii="Liberation Serif" w:hAnsi="Liberation Serif" w:cs="Liberation Serif"/>
        </w:rPr>
        <w:t xml:space="preserve">: </w:t>
      </w:r>
    </w:p>
    <w:p w:rsidR="005A61CC" w:rsidRPr="005A61CC" w:rsidRDefault="005A61CC" w:rsidP="005A61CC">
      <w:pPr>
        <w:pStyle w:val="a5"/>
        <w:ind w:left="0"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 xml:space="preserve">- п. 47 ч. 1 ст. 12 гл. 2 Федерального закона от 04 мая 2011 года № 99-ФЗ </w:t>
      </w:r>
      <w:r w:rsidR="001620C4">
        <w:rPr>
          <w:rFonts w:ascii="Liberation Serif" w:hAnsi="Liberation Serif" w:cs="Liberation Serif"/>
        </w:rPr>
        <w:br/>
      </w:r>
      <w:bookmarkStart w:id="0" w:name="_GoBack"/>
      <w:bookmarkEnd w:id="0"/>
      <w:r w:rsidRPr="005A61CC">
        <w:rPr>
          <w:rFonts w:ascii="Liberation Serif" w:hAnsi="Liberation Serif" w:cs="Liberation Serif"/>
        </w:rPr>
        <w:t xml:space="preserve">«О лицензировании отдельных видов деятельности»; </w:t>
      </w:r>
    </w:p>
    <w:p w:rsidR="005A61CC" w:rsidRPr="005A61CC" w:rsidRDefault="005A61CC" w:rsidP="005A61CC">
      <w:pPr>
        <w:pStyle w:val="a5"/>
        <w:ind w:left="318"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>- Федеральный закон от 12.04.2010 № 61</w:t>
      </w:r>
      <w:r w:rsidRPr="005A61CC">
        <w:rPr>
          <w:rFonts w:ascii="Liberation Serif" w:hAnsi="Liberation Serif" w:cs="Liberation Serif"/>
        </w:rPr>
        <w:noBreakHyphen/>
        <w:t>ФЗ «Об обращении лекарственных средств»;</w:t>
      </w:r>
    </w:p>
    <w:p w:rsidR="005A61CC" w:rsidRPr="005A61CC" w:rsidRDefault="005A61CC" w:rsidP="005A61CC">
      <w:pPr>
        <w:pStyle w:val="a5"/>
        <w:ind w:left="0"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 xml:space="preserve">- Постановление Правительства Российской Федерации от 22 декабря 2011 г. № 1081 «О лицензировании фармацевтической деятельности» </w:t>
      </w:r>
    </w:p>
    <w:p w:rsidR="005A61CC" w:rsidRPr="005A61CC" w:rsidRDefault="005A61CC" w:rsidP="005A61CC">
      <w:pPr>
        <w:ind w:firstLine="709"/>
        <w:jc w:val="both"/>
        <w:rPr>
          <w:rFonts w:ascii="Liberation Serif" w:hAnsi="Liberation Serif" w:cs="Liberation Serif"/>
          <w:b/>
        </w:rPr>
      </w:pPr>
      <w:r w:rsidRPr="005A61CC">
        <w:rPr>
          <w:rFonts w:ascii="Liberation Serif" w:hAnsi="Liberation Serif" w:cs="Liberation Serif"/>
          <w:b/>
        </w:rPr>
        <w:t>или</w:t>
      </w:r>
    </w:p>
    <w:p w:rsidR="005A61CC" w:rsidRPr="005A61CC" w:rsidRDefault="005A61CC" w:rsidP="005A61CC">
      <w:pPr>
        <w:ind w:firstLine="709"/>
        <w:jc w:val="both"/>
        <w:rPr>
          <w:rFonts w:ascii="Liberation Serif" w:hAnsi="Liberation Serif" w:cs="Liberation Serif"/>
          <w:u w:val="single"/>
        </w:rPr>
      </w:pPr>
      <w:r w:rsidRPr="005A61CC">
        <w:rPr>
          <w:rFonts w:ascii="Liberation Serif" w:hAnsi="Liberation Serif" w:cs="Liberation Serif"/>
          <w:u w:val="single"/>
        </w:rPr>
        <w:t>В случае поставки товара Производителем:</w:t>
      </w:r>
    </w:p>
    <w:p w:rsidR="005A61CC" w:rsidRPr="005A61CC" w:rsidRDefault="005A61CC" w:rsidP="005A61CC">
      <w:pPr>
        <w:ind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>- наличие действующей лицензии на производство лекарственных средств</w:t>
      </w:r>
    </w:p>
    <w:p w:rsidR="005A61CC" w:rsidRPr="005A61CC" w:rsidRDefault="005A61CC" w:rsidP="005A61CC">
      <w:pPr>
        <w:ind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  <w:b/>
        </w:rPr>
        <w:t>Основание:</w:t>
      </w:r>
      <w:r w:rsidRPr="005A61CC">
        <w:rPr>
          <w:rFonts w:ascii="Liberation Serif" w:hAnsi="Liberation Serif" w:cs="Liberation Serif"/>
        </w:rPr>
        <w:t xml:space="preserve"> </w:t>
      </w:r>
    </w:p>
    <w:p w:rsidR="005A61CC" w:rsidRPr="005A61CC" w:rsidRDefault="005A61CC" w:rsidP="005A61CC">
      <w:pPr>
        <w:pStyle w:val="a5"/>
        <w:ind w:left="0"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 xml:space="preserve">- п. 16 ч. 1 ст. 12 Федерального закона от 04.05.2011 № 99-ФЗ «О лицензировании отдельных видов деятельности»; </w:t>
      </w:r>
    </w:p>
    <w:p w:rsidR="005A61CC" w:rsidRPr="005A61CC" w:rsidRDefault="005A61CC" w:rsidP="005A61CC">
      <w:pPr>
        <w:pStyle w:val="a5"/>
        <w:ind w:left="0"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>- Федеральный закон от 12.04.2010 № 61 ФЗ «Об обращении лекарственных средств»;</w:t>
      </w:r>
    </w:p>
    <w:p w:rsidR="005A61CC" w:rsidRPr="005A61CC" w:rsidRDefault="005A61CC" w:rsidP="005A61CC">
      <w:pPr>
        <w:ind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>- Постановление Правительства Российской Федерации от 06.07.2012 № 686 «Об утверждении положения о лицензировании производства лекарственных средств».</w:t>
      </w:r>
    </w:p>
    <w:p w:rsidR="00EF4CA7" w:rsidRPr="005A61CC" w:rsidRDefault="00EF4CA7" w:rsidP="005A61CC">
      <w:pPr>
        <w:ind w:firstLine="709"/>
        <w:jc w:val="both"/>
        <w:rPr>
          <w:rFonts w:ascii="Liberation Serif" w:hAnsi="Liberation Serif" w:cs="Liberation Serif"/>
          <w:noProof/>
        </w:rPr>
      </w:pPr>
    </w:p>
    <w:p w:rsidR="000E1742" w:rsidRPr="005A61CC" w:rsidRDefault="000E1742" w:rsidP="005A61CC">
      <w:pPr>
        <w:ind w:firstLine="709"/>
        <w:jc w:val="both"/>
        <w:rPr>
          <w:rFonts w:ascii="Liberation Serif" w:hAnsi="Liberation Serif" w:cs="Liberation Serif"/>
          <w:b/>
        </w:rPr>
      </w:pPr>
      <w:r w:rsidRPr="005A61CC">
        <w:rPr>
          <w:rFonts w:ascii="Liberation Serif" w:hAnsi="Liberation Serif" w:cs="Liberation Serif"/>
          <w:b/>
        </w:rPr>
        <w:t>Порядок предоставления участникам аукциона разъяснений положений документации об аукционе:</w:t>
      </w:r>
    </w:p>
    <w:p w:rsidR="000E1742" w:rsidRPr="005A61CC" w:rsidRDefault="000E1742" w:rsidP="005A61CC">
      <w:pPr>
        <w:ind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>Любой участник электронного аукциона, зарегистрированный в единой информационной системе и аккредитованный на электронной площадке</w:t>
      </w:r>
      <w:proofErr w:type="gramStart"/>
      <w:r w:rsidRPr="005A61CC">
        <w:rPr>
          <w:rFonts w:ascii="Liberation Serif" w:hAnsi="Liberation Serif" w:cs="Liberation Serif"/>
        </w:rPr>
        <w:t xml:space="preserve"> ,</w:t>
      </w:r>
      <w:proofErr w:type="gramEnd"/>
      <w:r w:rsidRPr="005A61CC">
        <w:rPr>
          <w:rFonts w:ascii="Liberation Serif" w:hAnsi="Liberation Serif" w:cs="Liberation Serif"/>
        </w:rPr>
        <w:t xml:space="preserve">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даче разъяснений положений документации о таком аукционе.</w:t>
      </w:r>
    </w:p>
    <w:p w:rsidR="000E1742" w:rsidRPr="005A61CC" w:rsidRDefault="000E1742" w:rsidP="005A61CC">
      <w:pPr>
        <w:ind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 xml:space="preserve">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аукциона. </w:t>
      </w:r>
    </w:p>
    <w:p w:rsidR="00370DF6" w:rsidRPr="009D3B12" w:rsidRDefault="000E1742" w:rsidP="005A61CC">
      <w:pPr>
        <w:ind w:firstLine="709"/>
        <w:jc w:val="both"/>
        <w:rPr>
          <w:rFonts w:ascii="Liberation Serif" w:hAnsi="Liberation Serif" w:cs="Liberation Serif"/>
        </w:rPr>
      </w:pPr>
      <w:r w:rsidRPr="005A61CC">
        <w:rPr>
          <w:rFonts w:ascii="Liberation Serif" w:hAnsi="Liberation Serif" w:cs="Liberation Serif"/>
        </w:rPr>
        <w:t>В течение двух дней с даты поступления от оператора электронной площадки запроса участника аукциона о даче разъяснений положений доку</w:t>
      </w:r>
      <w:r w:rsidRPr="009D3B12">
        <w:rPr>
          <w:rFonts w:ascii="Liberation Serif" w:hAnsi="Liberation Serif" w:cs="Liberation Serif"/>
        </w:rPr>
        <w:t xml:space="preserve">ментации об аукционе, заказчик размещает в единой информационной системе разъяснения положений документации об аукционе с указанием предмета запроса, но без указания участника такого аукциона, от которого поступил указанный запрос, при условии, что указанный запрос поступил заказчику не </w:t>
      </w:r>
      <w:proofErr w:type="gramStart"/>
      <w:r w:rsidRPr="009D3B12">
        <w:rPr>
          <w:rFonts w:ascii="Liberation Serif" w:hAnsi="Liberation Serif" w:cs="Liberation Serif"/>
        </w:rPr>
        <w:t>позднее</w:t>
      </w:r>
      <w:proofErr w:type="gramEnd"/>
      <w:r w:rsidRPr="009D3B12">
        <w:rPr>
          <w:rFonts w:ascii="Liberation Serif" w:hAnsi="Liberation Serif" w:cs="Liberation Serif"/>
        </w:rPr>
        <w:t xml:space="preserve"> чем за три дня до даты окончания срока подачи заявок на участие в таком аукционе.</w:t>
      </w:r>
    </w:p>
    <w:sectPr w:rsidR="00370DF6" w:rsidRPr="009D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3D" w:rsidRDefault="00314E3D" w:rsidP="00F83AA3">
      <w:r>
        <w:separator/>
      </w:r>
    </w:p>
  </w:endnote>
  <w:endnote w:type="continuationSeparator" w:id="0">
    <w:p w:rsidR="00314E3D" w:rsidRDefault="00314E3D" w:rsidP="00F8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3D" w:rsidRDefault="00314E3D" w:rsidP="00F83AA3">
      <w:r>
        <w:separator/>
      </w:r>
    </w:p>
  </w:footnote>
  <w:footnote w:type="continuationSeparator" w:id="0">
    <w:p w:rsidR="00314E3D" w:rsidRDefault="00314E3D" w:rsidP="00F8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10C5B"/>
    <w:multiLevelType w:val="hybridMultilevel"/>
    <w:tmpl w:val="67E063F8"/>
    <w:lvl w:ilvl="0" w:tplc="70BE9F1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CC0977"/>
    <w:multiLevelType w:val="hybridMultilevel"/>
    <w:tmpl w:val="6C94FD0C"/>
    <w:lvl w:ilvl="0" w:tplc="74F6A69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C62A8"/>
    <w:multiLevelType w:val="hybridMultilevel"/>
    <w:tmpl w:val="25988234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>
    <w:nsid w:val="6DC90500"/>
    <w:multiLevelType w:val="hybridMultilevel"/>
    <w:tmpl w:val="203CDF6C"/>
    <w:lvl w:ilvl="0" w:tplc="04190005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>
    <w:nsid w:val="73E97FD6"/>
    <w:multiLevelType w:val="hybridMultilevel"/>
    <w:tmpl w:val="10EA22D2"/>
    <w:lvl w:ilvl="0" w:tplc="75C0AC36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00570"/>
    <w:rsid w:val="00002CED"/>
    <w:rsid w:val="0000513F"/>
    <w:rsid w:val="000057D7"/>
    <w:rsid w:val="00010CC0"/>
    <w:rsid w:val="00014271"/>
    <w:rsid w:val="00014FFA"/>
    <w:rsid w:val="000169B1"/>
    <w:rsid w:val="00026CCC"/>
    <w:rsid w:val="000306A8"/>
    <w:rsid w:val="000326EC"/>
    <w:rsid w:val="0003295E"/>
    <w:rsid w:val="00036B26"/>
    <w:rsid w:val="0004103E"/>
    <w:rsid w:val="00042625"/>
    <w:rsid w:val="000456BD"/>
    <w:rsid w:val="000517BC"/>
    <w:rsid w:val="00051CEE"/>
    <w:rsid w:val="00053620"/>
    <w:rsid w:val="00053EF8"/>
    <w:rsid w:val="00057F5B"/>
    <w:rsid w:val="00060CD4"/>
    <w:rsid w:val="00065B19"/>
    <w:rsid w:val="00077476"/>
    <w:rsid w:val="00077718"/>
    <w:rsid w:val="00081C79"/>
    <w:rsid w:val="00082F4E"/>
    <w:rsid w:val="00083331"/>
    <w:rsid w:val="0008525C"/>
    <w:rsid w:val="00085DDD"/>
    <w:rsid w:val="00086CD3"/>
    <w:rsid w:val="000915C4"/>
    <w:rsid w:val="000942ED"/>
    <w:rsid w:val="000A081C"/>
    <w:rsid w:val="000A6814"/>
    <w:rsid w:val="000B19AF"/>
    <w:rsid w:val="000B1B96"/>
    <w:rsid w:val="000B3A73"/>
    <w:rsid w:val="000B4BA6"/>
    <w:rsid w:val="000B57ED"/>
    <w:rsid w:val="000D1EAF"/>
    <w:rsid w:val="000D27F1"/>
    <w:rsid w:val="000D2D71"/>
    <w:rsid w:val="000D5BE2"/>
    <w:rsid w:val="000D768C"/>
    <w:rsid w:val="000E0A36"/>
    <w:rsid w:val="000E1742"/>
    <w:rsid w:val="000E650C"/>
    <w:rsid w:val="000E6651"/>
    <w:rsid w:val="000F5D56"/>
    <w:rsid w:val="000F5D70"/>
    <w:rsid w:val="000F7B93"/>
    <w:rsid w:val="001078D9"/>
    <w:rsid w:val="00110E5A"/>
    <w:rsid w:val="001140F1"/>
    <w:rsid w:val="00115413"/>
    <w:rsid w:val="001220E1"/>
    <w:rsid w:val="00123FDD"/>
    <w:rsid w:val="00132DDC"/>
    <w:rsid w:val="00135BA5"/>
    <w:rsid w:val="0014177A"/>
    <w:rsid w:val="0014250B"/>
    <w:rsid w:val="0014496B"/>
    <w:rsid w:val="00145BCC"/>
    <w:rsid w:val="001476B0"/>
    <w:rsid w:val="001521E6"/>
    <w:rsid w:val="001544B9"/>
    <w:rsid w:val="001620C4"/>
    <w:rsid w:val="001629FC"/>
    <w:rsid w:val="00166EE3"/>
    <w:rsid w:val="0017018D"/>
    <w:rsid w:val="00174764"/>
    <w:rsid w:val="00176CF7"/>
    <w:rsid w:val="00180395"/>
    <w:rsid w:val="001831F1"/>
    <w:rsid w:val="00196E32"/>
    <w:rsid w:val="001A1947"/>
    <w:rsid w:val="001A53F3"/>
    <w:rsid w:val="001A6432"/>
    <w:rsid w:val="001A715B"/>
    <w:rsid w:val="001B0B9D"/>
    <w:rsid w:val="001B283E"/>
    <w:rsid w:val="001B6305"/>
    <w:rsid w:val="001E00DF"/>
    <w:rsid w:val="001E7B63"/>
    <w:rsid w:val="001F0046"/>
    <w:rsid w:val="001F6A66"/>
    <w:rsid w:val="00201CCF"/>
    <w:rsid w:val="00203E72"/>
    <w:rsid w:val="00204688"/>
    <w:rsid w:val="00211C1B"/>
    <w:rsid w:val="00211EC9"/>
    <w:rsid w:val="00217C4D"/>
    <w:rsid w:val="00220974"/>
    <w:rsid w:val="00222B53"/>
    <w:rsid w:val="00226606"/>
    <w:rsid w:val="002305AF"/>
    <w:rsid w:val="00232ABC"/>
    <w:rsid w:val="002357BB"/>
    <w:rsid w:val="0024112A"/>
    <w:rsid w:val="002432E0"/>
    <w:rsid w:val="002509F8"/>
    <w:rsid w:val="00254C50"/>
    <w:rsid w:val="00262E67"/>
    <w:rsid w:val="00265F46"/>
    <w:rsid w:val="00265FAF"/>
    <w:rsid w:val="00266FC9"/>
    <w:rsid w:val="00271FA2"/>
    <w:rsid w:val="00280196"/>
    <w:rsid w:val="00284A9F"/>
    <w:rsid w:val="00285F8D"/>
    <w:rsid w:val="00286B28"/>
    <w:rsid w:val="00287DA9"/>
    <w:rsid w:val="00292B30"/>
    <w:rsid w:val="00292EBD"/>
    <w:rsid w:val="00293328"/>
    <w:rsid w:val="002948CD"/>
    <w:rsid w:val="002977E5"/>
    <w:rsid w:val="002A3E4A"/>
    <w:rsid w:val="002A3FDE"/>
    <w:rsid w:val="002B2327"/>
    <w:rsid w:val="002B34B6"/>
    <w:rsid w:val="002B4948"/>
    <w:rsid w:val="002B5BB3"/>
    <w:rsid w:val="002B5EBA"/>
    <w:rsid w:val="002C10C6"/>
    <w:rsid w:val="002C31E9"/>
    <w:rsid w:val="002C44BF"/>
    <w:rsid w:val="002D6D97"/>
    <w:rsid w:val="00305255"/>
    <w:rsid w:val="003053C7"/>
    <w:rsid w:val="00305876"/>
    <w:rsid w:val="00305B9B"/>
    <w:rsid w:val="00313380"/>
    <w:rsid w:val="00314BB1"/>
    <w:rsid w:val="00314E3D"/>
    <w:rsid w:val="00330E41"/>
    <w:rsid w:val="00332585"/>
    <w:rsid w:val="00335AAE"/>
    <w:rsid w:val="00342985"/>
    <w:rsid w:val="00344212"/>
    <w:rsid w:val="003446BD"/>
    <w:rsid w:val="00354FB9"/>
    <w:rsid w:val="00357482"/>
    <w:rsid w:val="003615CB"/>
    <w:rsid w:val="00363BEF"/>
    <w:rsid w:val="00370DF6"/>
    <w:rsid w:val="003758AD"/>
    <w:rsid w:val="00383F7F"/>
    <w:rsid w:val="0039116A"/>
    <w:rsid w:val="00392BB5"/>
    <w:rsid w:val="003A0A94"/>
    <w:rsid w:val="003A432A"/>
    <w:rsid w:val="003A7893"/>
    <w:rsid w:val="003C02B2"/>
    <w:rsid w:val="003C3C33"/>
    <w:rsid w:val="003C42ED"/>
    <w:rsid w:val="003C56FB"/>
    <w:rsid w:val="003C5D31"/>
    <w:rsid w:val="003C7187"/>
    <w:rsid w:val="003D0D40"/>
    <w:rsid w:val="003D2CF5"/>
    <w:rsid w:val="003E6DAD"/>
    <w:rsid w:val="003F29C1"/>
    <w:rsid w:val="003F4E02"/>
    <w:rsid w:val="004019FD"/>
    <w:rsid w:val="004032C1"/>
    <w:rsid w:val="004036C9"/>
    <w:rsid w:val="004036FC"/>
    <w:rsid w:val="00410BB3"/>
    <w:rsid w:val="0041131F"/>
    <w:rsid w:val="00411477"/>
    <w:rsid w:val="004135D2"/>
    <w:rsid w:val="00413808"/>
    <w:rsid w:val="004159B0"/>
    <w:rsid w:val="00417242"/>
    <w:rsid w:val="004176A8"/>
    <w:rsid w:val="00420214"/>
    <w:rsid w:val="0042093C"/>
    <w:rsid w:val="00422758"/>
    <w:rsid w:val="00423C70"/>
    <w:rsid w:val="004257DA"/>
    <w:rsid w:val="00427E78"/>
    <w:rsid w:val="0043571F"/>
    <w:rsid w:val="00440BCE"/>
    <w:rsid w:val="004415BC"/>
    <w:rsid w:val="00451622"/>
    <w:rsid w:val="00451BA2"/>
    <w:rsid w:val="00451EF9"/>
    <w:rsid w:val="00453447"/>
    <w:rsid w:val="00455381"/>
    <w:rsid w:val="00461301"/>
    <w:rsid w:val="004628EB"/>
    <w:rsid w:val="00477B28"/>
    <w:rsid w:val="00477C4D"/>
    <w:rsid w:val="0048198A"/>
    <w:rsid w:val="00490450"/>
    <w:rsid w:val="00494D51"/>
    <w:rsid w:val="004961CF"/>
    <w:rsid w:val="004A54AF"/>
    <w:rsid w:val="004A6A07"/>
    <w:rsid w:val="004A78E1"/>
    <w:rsid w:val="004B4662"/>
    <w:rsid w:val="004C7624"/>
    <w:rsid w:val="004D3237"/>
    <w:rsid w:val="004D39D1"/>
    <w:rsid w:val="004E3934"/>
    <w:rsid w:val="004E55DF"/>
    <w:rsid w:val="004E5B6F"/>
    <w:rsid w:val="004E6469"/>
    <w:rsid w:val="004F0B5D"/>
    <w:rsid w:val="004F0BEA"/>
    <w:rsid w:val="004F1AFE"/>
    <w:rsid w:val="004F5621"/>
    <w:rsid w:val="004F6414"/>
    <w:rsid w:val="004F75E0"/>
    <w:rsid w:val="004F776E"/>
    <w:rsid w:val="005228FB"/>
    <w:rsid w:val="005253F7"/>
    <w:rsid w:val="00526B66"/>
    <w:rsid w:val="00527A3E"/>
    <w:rsid w:val="00531EED"/>
    <w:rsid w:val="00536393"/>
    <w:rsid w:val="00540CDF"/>
    <w:rsid w:val="0054192E"/>
    <w:rsid w:val="00542122"/>
    <w:rsid w:val="00544CC4"/>
    <w:rsid w:val="0054791D"/>
    <w:rsid w:val="00560282"/>
    <w:rsid w:val="00561297"/>
    <w:rsid w:val="00562A81"/>
    <w:rsid w:val="005647A6"/>
    <w:rsid w:val="00566C83"/>
    <w:rsid w:val="005810F1"/>
    <w:rsid w:val="005828CF"/>
    <w:rsid w:val="00583967"/>
    <w:rsid w:val="0058527D"/>
    <w:rsid w:val="00591DA7"/>
    <w:rsid w:val="005935C5"/>
    <w:rsid w:val="0059516E"/>
    <w:rsid w:val="00595F60"/>
    <w:rsid w:val="005A3081"/>
    <w:rsid w:val="005A3C2B"/>
    <w:rsid w:val="005A4D61"/>
    <w:rsid w:val="005A5CDA"/>
    <w:rsid w:val="005A616D"/>
    <w:rsid w:val="005A61CC"/>
    <w:rsid w:val="005A6811"/>
    <w:rsid w:val="005B0FEA"/>
    <w:rsid w:val="005B146D"/>
    <w:rsid w:val="005B1B27"/>
    <w:rsid w:val="005B3075"/>
    <w:rsid w:val="005B4993"/>
    <w:rsid w:val="005B56BE"/>
    <w:rsid w:val="005C14E4"/>
    <w:rsid w:val="005C2EFD"/>
    <w:rsid w:val="005C3984"/>
    <w:rsid w:val="005C58FC"/>
    <w:rsid w:val="005C5DC2"/>
    <w:rsid w:val="005C62FA"/>
    <w:rsid w:val="005C73E4"/>
    <w:rsid w:val="005C7468"/>
    <w:rsid w:val="005E10B5"/>
    <w:rsid w:val="005E39EB"/>
    <w:rsid w:val="005E4B66"/>
    <w:rsid w:val="005F0377"/>
    <w:rsid w:val="005F26EF"/>
    <w:rsid w:val="005F2D8D"/>
    <w:rsid w:val="005F4CAE"/>
    <w:rsid w:val="005F6A53"/>
    <w:rsid w:val="00613B24"/>
    <w:rsid w:val="0061586C"/>
    <w:rsid w:val="0062286F"/>
    <w:rsid w:val="00623D74"/>
    <w:rsid w:val="006269B3"/>
    <w:rsid w:val="00627740"/>
    <w:rsid w:val="00630C95"/>
    <w:rsid w:val="00635089"/>
    <w:rsid w:val="006374DE"/>
    <w:rsid w:val="006377D2"/>
    <w:rsid w:val="00640637"/>
    <w:rsid w:val="006411AA"/>
    <w:rsid w:val="00650079"/>
    <w:rsid w:val="0065185E"/>
    <w:rsid w:val="00660469"/>
    <w:rsid w:val="00661B78"/>
    <w:rsid w:val="00661D0F"/>
    <w:rsid w:val="006646D6"/>
    <w:rsid w:val="00666FC4"/>
    <w:rsid w:val="00667BD1"/>
    <w:rsid w:val="00674929"/>
    <w:rsid w:val="00674FAE"/>
    <w:rsid w:val="006763C6"/>
    <w:rsid w:val="00677783"/>
    <w:rsid w:val="006823B5"/>
    <w:rsid w:val="006848A9"/>
    <w:rsid w:val="006A46DA"/>
    <w:rsid w:val="006A4A18"/>
    <w:rsid w:val="006B1842"/>
    <w:rsid w:val="006C079D"/>
    <w:rsid w:val="006C17EB"/>
    <w:rsid w:val="006D0FE3"/>
    <w:rsid w:val="006D485A"/>
    <w:rsid w:val="006D5039"/>
    <w:rsid w:val="006D67BB"/>
    <w:rsid w:val="006D739A"/>
    <w:rsid w:val="006E1DC6"/>
    <w:rsid w:val="006E5D80"/>
    <w:rsid w:val="006F18D1"/>
    <w:rsid w:val="006F24D2"/>
    <w:rsid w:val="0070049F"/>
    <w:rsid w:val="00702759"/>
    <w:rsid w:val="00707766"/>
    <w:rsid w:val="007135EE"/>
    <w:rsid w:val="0071631B"/>
    <w:rsid w:val="007176E0"/>
    <w:rsid w:val="00723B1C"/>
    <w:rsid w:val="0072457D"/>
    <w:rsid w:val="0072683D"/>
    <w:rsid w:val="00741A83"/>
    <w:rsid w:val="00746648"/>
    <w:rsid w:val="0075076D"/>
    <w:rsid w:val="00761370"/>
    <w:rsid w:val="00761598"/>
    <w:rsid w:val="00761FB6"/>
    <w:rsid w:val="0076282D"/>
    <w:rsid w:val="007705B4"/>
    <w:rsid w:val="00780F33"/>
    <w:rsid w:val="00780F50"/>
    <w:rsid w:val="00781BE2"/>
    <w:rsid w:val="00781C04"/>
    <w:rsid w:val="0078213E"/>
    <w:rsid w:val="007848B3"/>
    <w:rsid w:val="007856C8"/>
    <w:rsid w:val="0079676B"/>
    <w:rsid w:val="00797408"/>
    <w:rsid w:val="007A2B98"/>
    <w:rsid w:val="007B2989"/>
    <w:rsid w:val="007B2C59"/>
    <w:rsid w:val="007B47FB"/>
    <w:rsid w:val="007B4F1E"/>
    <w:rsid w:val="007C1E0F"/>
    <w:rsid w:val="007D09DB"/>
    <w:rsid w:val="007D2C70"/>
    <w:rsid w:val="007D44D8"/>
    <w:rsid w:val="007E1659"/>
    <w:rsid w:val="007E2FEC"/>
    <w:rsid w:val="007E466B"/>
    <w:rsid w:val="007E7E60"/>
    <w:rsid w:val="007F5F1A"/>
    <w:rsid w:val="008061C0"/>
    <w:rsid w:val="00810BBC"/>
    <w:rsid w:val="00813DAA"/>
    <w:rsid w:val="00815D52"/>
    <w:rsid w:val="00822E7F"/>
    <w:rsid w:val="0082585A"/>
    <w:rsid w:val="00827021"/>
    <w:rsid w:val="008315BE"/>
    <w:rsid w:val="00835D65"/>
    <w:rsid w:val="00842059"/>
    <w:rsid w:val="008441FA"/>
    <w:rsid w:val="00846748"/>
    <w:rsid w:val="00851891"/>
    <w:rsid w:val="008532AC"/>
    <w:rsid w:val="008559E0"/>
    <w:rsid w:val="0085614D"/>
    <w:rsid w:val="0086193C"/>
    <w:rsid w:val="008626EB"/>
    <w:rsid w:val="008665FD"/>
    <w:rsid w:val="00866A8D"/>
    <w:rsid w:val="00875D79"/>
    <w:rsid w:val="00883296"/>
    <w:rsid w:val="008909E0"/>
    <w:rsid w:val="00895240"/>
    <w:rsid w:val="008969DD"/>
    <w:rsid w:val="00897F87"/>
    <w:rsid w:val="008A1355"/>
    <w:rsid w:val="008A3329"/>
    <w:rsid w:val="008B0B94"/>
    <w:rsid w:val="008B7B06"/>
    <w:rsid w:val="008C524B"/>
    <w:rsid w:val="008C63D3"/>
    <w:rsid w:val="008C6E4E"/>
    <w:rsid w:val="008D6FD3"/>
    <w:rsid w:val="008E23C6"/>
    <w:rsid w:val="008E249A"/>
    <w:rsid w:val="008E38C9"/>
    <w:rsid w:val="008F43B0"/>
    <w:rsid w:val="0090034F"/>
    <w:rsid w:val="00902129"/>
    <w:rsid w:val="00903661"/>
    <w:rsid w:val="00911278"/>
    <w:rsid w:val="00916908"/>
    <w:rsid w:val="00920932"/>
    <w:rsid w:val="00920C44"/>
    <w:rsid w:val="00921BCD"/>
    <w:rsid w:val="009247E8"/>
    <w:rsid w:val="00925713"/>
    <w:rsid w:val="00925C3B"/>
    <w:rsid w:val="00925E49"/>
    <w:rsid w:val="00926433"/>
    <w:rsid w:val="00930F48"/>
    <w:rsid w:val="009314B4"/>
    <w:rsid w:val="00932023"/>
    <w:rsid w:val="009379DD"/>
    <w:rsid w:val="0094064E"/>
    <w:rsid w:val="0094155D"/>
    <w:rsid w:val="00943FCC"/>
    <w:rsid w:val="0095385C"/>
    <w:rsid w:val="00960E04"/>
    <w:rsid w:val="00961EE1"/>
    <w:rsid w:val="009649A7"/>
    <w:rsid w:val="00965D84"/>
    <w:rsid w:val="009662A9"/>
    <w:rsid w:val="00966A98"/>
    <w:rsid w:val="00966DAB"/>
    <w:rsid w:val="00967FC4"/>
    <w:rsid w:val="009831F3"/>
    <w:rsid w:val="009904B2"/>
    <w:rsid w:val="0099648F"/>
    <w:rsid w:val="009A7D23"/>
    <w:rsid w:val="009B5B4B"/>
    <w:rsid w:val="009C22E8"/>
    <w:rsid w:val="009C29D2"/>
    <w:rsid w:val="009C6CCF"/>
    <w:rsid w:val="009C7E1A"/>
    <w:rsid w:val="009D3B12"/>
    <w:rsid w:val="009D42A0"/>
    <w:rsid w:val="009E3FBB"/>
    <w:rsid w:val="009E4021"/>
    <w:rsid w:val="009E73EB"/>
    <w:rsid w:val="009F098C"/>
    <w:rsid w:val="00A009BD"/>
    <w:rsid w:val="00A04097"/>
    <w:rsid w:val="00A07626"/>
    <w:rsid w:val="00A1554B"/>
    <w:rsid w:val="00A24A04"/>
    <w:rsid w:val="00A32640"/>
    <w:rsid w:val="00A351B0"/>
    <w:rsid w:val="00A37246"/>
    <w:rsid w:val="00A436A9"/>
    <w:rsid w:val="00A44126"/>
    <w:rsid w:val="00A46433"/>
    <w:rsid w:val="00A47479"/>
    <w:rsid w:val="00A536BA"/>
    <w:rsid w:val="00A53922"/>
    <w:rsid w:val="00A5711F"/>
    <w:rsid w:val="00A5782C"/>
    <w:rsid w:val="00A721D4"/>
    <w:rsid w:val="00A72FDA"/>
    <w:rsid w:val="00A74547"/>
    <w:rsid w:val="00A7726D"/>
    <w:rsid w:val="00A81F88"/>
    <w:rsid w:val="00A831C2"/>
    <w:rsid w:val="00A84290"/>
    <w:rsid w:val="00A963E8"/>
    <w:rsid w:val="00AA0490"/>
    <w:rsid w:val="00AA67A3"/>
    <w:rsid w:val="00AB0511"/>
    <w:rsid w:val="00AB3F0A"/>
    <w:rsid w:val="00AB5CB4"/>
    <w:rsid w:val="00AC01D2"/>
    <w:rsid w:val="00AC5930"/>
    <w:rsid w:val="00AC6AB5"/>
    <w:rsid w:val="00AD1120"/>
    <w:rsid w:val="00AD198B"/>
    <w:rsid w:val="00AD1AB9"/>
    <w:rsid w:val="00AE030E"/>
    <w:rsid w:val="00AE15C3"/>
    <w:rsid w:val="00AF1860"/>
    <w:rsid w:val="00AF3C82"/>
    <w:rsid w:val="00AF7D4B"/>
    <w:rsid w:val="00B01FC8"/>
    <w:rsid w:val="00B036DF"/>
    <w:rsid w:val="00B0699D"/>
    <w:rsid w:val="00B07C48"/>
    <w:rsid w:val="00B07CEC"/>
    <w:rsid w:val="00B14A5B"/>
    <w:rsid w:val="00B24436"/>
    <w:rsid w:val="00B25033"/>
    <w:rsid w:val="00B254BE"/>
    <w:rsid w:val="00B262CF"/>
    <w:rsid w:val="00B30F4C"/>
    <w:rsid w:val="00B32328"/>
    <w:rsid w:val="00B33BB6"/>
    <w:rsid w:val="00B36B87"/>
    <w:rsid w:val="00B479BD"/>
    <w:rsid w:val="00B479FB"/>
    <w:rsid w:val="00B548E4"/>
    <w:rsid w:val="00B6487C"/>
    <w:rsid w:val="00B66A22"/>
    <w:rsid w:val="00B67C85"/>
    <w:rsid w:val="00B7203A"/>
    <w:rsid w:val="00B74584"/>
    <w:rsid w:val="00B7591F"/>
    <w:rsid w:val="00B76755"/>
    <w:rsid w:val="00B77747"/>
    <w:rsid w:val="00B93BBB"/>
    <w:rsid w:val="00BA0A60"/>
    <w:rsid w:val="00BB085C"/>
    <w:rsid w:val="00BB182A"/>
    <w:rsid w:val="00BC5F5D"/>
    <w:rsid w:val="00BC6C36"/>
    <w:rsid w:val="00BC7C5D"/>
    <w:rsid w:val="00BD11F0"/>
    <w:rsid w:val="00BD2D67"/>
    <w:rsid w:val="00BD58F6"/>
    <w:rsid w:val="00BD5C3E"/>
    <w:rsid w:val="00BE1A29"/>
    <w:rsid w:val="00BE49A0"/>
    <w:rsid w:val="00BF48F7"/>
    <w:rsid w:val="00BF79CE"/>
    <w:rsid w:val="00C00D17"/>
    <w:rsid w:val="00C01414"/>
    <w:rsid w:val="00C105A8"/>
    <w:rsid w:val="00C11EDC"/>
    <w:rsid w:val="00C12118"/>
    <w:rsid w:val="00C1293B"/>
    <w:rsid w:val="00C1298B"/>
    <w:rsid w:val="00C1345B"/>
    <w:rsid w:val="00C15478"/>
    <w:rsid w:val="00C231E4"/>
    <w:rsid w:val="00C26233"/>
    <w:rsid w:val="00C27547"/>
    <w:rsid w:val="00C2774C"/>
    <w:rsid w:val="00C33301"/>
    <w:rsid w:val="00C33A4D"/>
    <w:rsid w:val="00C47ABD"/>
    <w:rsid w:val="00C568F6"/>
    <w:rsid w:val="00C569F5"/>
    <w:rsid w:val="00C60E22"/>
    <w:rsid w:val="00C62186"/>
    <w:rsid w:val="00C6610B"/>
    <w:rsid w:val="00C6618B"/>
    <w:rsid w:val="00C71507"/>
    <w:rsid w:val="00C7576C"/>
    <w:rsid w:val="00C75F9F"/>
    <w:rsid w:val="00C80D6B"/>
    <w:rsid w:val="00C83715"/>
    <w:rsid w:val="00C83F06"/>
    <w:rsid w:val="00C847B7"/>
    <w:rsid w:val="00C85E0F"/>
    <w:rsid w:val="00C87EC6"/>
    <w:rsid w:val="00C91F9E"/>
    <w:rsid w:val="00C9408E"/>
    <w:rsid w:val="00C9696F"/>
    <w:rsid w:val="00CA1643"/>
    <w:rsid w:val="00CA2413"/>
    <w:rsid w:val="00CB082F"/>
    <w:rsid w:val="00CB7EE6"/>
    <w:rsid w:val="00CC2D07"/>
    <w:rsid w:val="00CC5DBE"/>
    <w:rsid w:val="00CD2DDE"/>
    <w:rsid w:val="00CE0816"/>
    <w:rsid w:val="00CE16CE"/>
    <w:rsid w:val="00CE265C"/>
    <w:rsid w:val="00CE39D5"/>
    <w:rsid w:val="00CE6E99"/>
    <w:rsid w:val="00CE7463"/>
    <w:rsid w:val="00CF7A31"/>
    <w:rsid w:val="00D03E47"/>
    <w:rsid w:val="00D0486A"/>
    <w:rsid w:val="00D05662"/>
    <w:rsid w:val="00D13CB4"/>
    <w:rsid w:val="00D145A2"/>
    <w:rsid w:val="00D153A5"/>
    <w:rsid w:val="00D17425"/>
    <w:rsid w:val="00D1754A"/>
    <w:rsid w:val="00D23A3C"/>
    <w:rsid w:val="00D30584"/>
    <w:rsid w:val="00D345C2"/>
    <w:rsid w:val="00D41E59"/>
    <w:rsid w:val="00D42F1B"/>
    <w:rsid w:val="00D43A06"/>
    <w:rsid w:val="00D53E62"/>
    <w:rsid w:val="00D56481"/>
    <w:rsid w:val="00D57CD3"/>
    <w:rsid w:val="00D61EF6"/>
    <w:rsid w:val="00D63FD2"/>
    <w:rsid w:val="00D70835"/>
    <w:rsid w:val="00D712C9"/>
    <w:rsid w:val="00D7187A"/>
    <w:rsid w:val="00D75EAB"/>
    <w:rsid w:val="00D80D16"/>
    <w:rsid w:val="00D810DF"/>
    <w:rsid w:val="00D83453"/>
    <w:rsid w:val="00D87B82"/>
    <w:rsid w:val="00D91DBA"/>
    <w:rsid w:val="00D950E4"/>
    <w:rsid w:val="00D97148"/>
    <w:rsid w:val="00DA0ECB"/>
    <w:rsid w:val="00DB0974"/>
    <w:rsid w:val="00DB0989"/>
    <w:rsid w:val="00DB50A1"/>
    <w:rsid w:val="00DC05DE"/>
    <w:rsid w:val="00DC6C28"/>
    <w:rsid w:val="00DD5379"/>
    <w:rsid w:val="00DE22C7"/>
    <w:rsid w:val="00DE2790"/>
    <w:rsid w:val="00DE3DDE"/>
    <w:rsid w:val="00DE72C1"/>
    <w:rsid w:val="00DF068F"/>
    <w:rsid w:val="00DF273C"/>
    <w:rsid w:val="00E02AB2"/>
    <w:rsid w:val="00E02ECD"/>
    <w:rsid w:val="00E034CE"/>
    <w:rsid w:val="00E05241"/>
    <w:rsid w:val="00E06A78"/>
    <w:rsid w:val="00E06DE3"/>
    <w:rsid w:val="00E1547D"/>
    <w:rsid w:val="00E24077"/>
    <w:rsid w:val="00E2552D"/>
    <w:rsid w:val="00E31181"/>
    <w:rsid w:val="00E3185A"/>
    <w:rsid w:val="00E42008"/>
    <w:rsid w:val="00E57BB4"/>
    <w:rsid w:val="00E639D5"/>
    <w:rsid w:val="00E63CA0"/>
    <w:rsid w:val="00E66697"/>
    <w:rsid w:val="00E72A87"/>
    <w:rsid w:val="00E77BEC"/>
    <w:rsid w:val="00E80606"/>
    <w:rsid w:val="00E857D1"/>
    <w:rsid w:val="00E86170"/>
    <w:rsid w:val="00E96AFC"/>
    <w:rsid w:val="00EA6156"/>
    <w:rsid w:val="00EB486E"/>
    <w:rsid w:val="00EB6875"/>
    <w:rsid w:val="00ED0F54"/>
    <w:rsid w:val="00ED3493"/>
    <w:rsid w:val="00EE13B0"/>
    <w:rsid w:val="00EE359E"/>
    <w:rsid w:val="00EE6D68"/>
    <w:rsid w:val="00EE74C0"/>
    <w:rsid w:val="00EF0E1C"/>
    <w:rsid w:val="00EF267F"/>
    <w:rsid w:val="00EF4CA7"/>
    <w:rsid w:val="00F01BC7"/>
    <w:rsid w:val="00F0468D"/>
    <w:rsid w:val="00F0623F"/>
    <w:rsid w:val="00F119C9"/>
    <w:rsid w:val="00F12EFD"/>
    <w:rsid w:val="00F14EBC"/>
    <w:rsid w:val="00F20A5D"/>
    <w:rsid w:val="00F232A6"/>
    <w:rsid w:val="00F264DA"/>
    <w:rsid w:val="00F30839"/>
    <w:rsid w:val="00F34131"/>
    <w:rsid w:val="00F35242"/>
    <w:rsid w:val="00F36B1D"/>
    <w:rsid w:val="00F377F8"/>
    <w:rsid w:val="00F42470"/>
    <w:rsid w:val="00F4470F"/>
    <w:rsid w:val="00F464C9"/>
    <w:rsid w:val="00F512E1"/>
    <w:rsid w:val="00F526ED"/>
    <w:rsid w:val="00F5761B"/>
    <w:rsid w:val="00F61389"/>
    <w:rsid w:val="00F61FFA"/>
    <w:rsid w:val="00F64831"/>
    <w:rsid w:val="00F706A1"/>
    <w:rsid w:val="00F82988"/>
    <w:rsid w:val="00F82B94"/>
    <w:rsid w:val="00F82F57"/>
    <w:rsid w:val="00F83AA3"/>
    <w:rsid w:val="00F84206"/>
    <w:rsid w:val="00F8689D"/>
    <w:rsid w:val="00F86F31"/>
    <w:rsid w:val="00F91EFE"/>
    <w:rsid w:val="00F97659"/>
    <w:rsid w:val="00FA5FB9"/>
    <w:rsid w:val="00FB29B1"/>
    <w:rsid w:val="00FB7420"/>
    <w:rsid w:val="00FC426B"/>
    <w:rsid w:val="00FC7BD6"/>
    <w:rsid w:val="00FD069D"/>
    <w:rsid w:val="00FD095A"/>
    <w:rsid w:val="00FD1C1A"/>
    <w:rsid w:val="00FD3608"/>
    <w:rsid w:val="00FD47CF"/>
    <w:rsid w:val="00FD62FC"/>
    <w:rsid w:val="00FD64D3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014271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014271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14271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0"/>
    <w:next w:val="a0"/>
    <w:link w:val="90"/>
    <w:qFormat/>
    <w:rsid w:val="0001427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80F33"/>
    <w:pPr>
      <w:spacing w:after="0" w:line="240" w:lineRule="auto"/>
      <w:ind w:right="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ини_список"/>
    <w:basedOn w:val="a5"/>
    <w:qFormat/>
    <w:rsid w:val="0094155D"/>
    <w:pPr>
      <w:numPr>
        <w:numId w:val="1"/>
      </w:numPr>
      <w:tabs>
        <w:tab w:val="num" w:pos="360"/>
      </w:tabs>
      <w:suppressAutoHyphens w:val="0"/>
      <w:spacing w:before="60" w:after="60"/>
      <w:ind w:firstLine="0"/>
      <w:contextualSpacing w:val="0"/>
      <w:jc w:val="both"/>
    </w:pPr>
    <w:rPr>
      <w:rFonts w:eastAsia="Calibri"/>
      <w:bCs/>
      <w:iCs/>
      <w:color w:val="000000"/>
      <w:lang w:eastAsia="en-US"/>
    </w:rPr>
  </w:style>
  <w:style w:type="paragraph" w:styleId="a5">
    <w:name w:val="List Paragraph"/>
    <w:basedOn w:val="a0"/>
    <w:link w:val="a6"/>
    <w:uiPriority w:val="34"/>
    <w:qFormat/>
    <w:rsid w:val="0094155D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C00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00D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Абзац списка Знак"/>
    <w:link w:val="a5"/>
    <w:uiPriority w:val="34"/>
    <w:locked/>
    <w:rsid w:val="00EE6D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нак11"/>
    <w:basedOn w:val="a0"/>
    <w:rsid w:val="00F8689D"/>
    <w:pPr>
      <w:suppressAutoHyphens w:val="0"/>
      <w:spacing w:after="160" w:line="240" w:lineRule="exact"/>
    </w:pPr>
    <w:rPr>
      <w:sz w:val="20"/>
      <w:szCs w:val="20"/>
      <w:lang w:eastAsia="zh-CN"/>
    </w:rPr>
  </w:style>
  <w:style w:type="paragraph" w:customStyle="1" w:styleId="a9">
    <w:name w:val="Содержимое таблицы"/>
    <w:basedOn w:val="a0"/>
    <w:rsid w:val="00903661"/>
    <w:pPr>
      <w:suppressLineNumbers/>
    </w:pPr>
  </w:style>
  <w:style w:type="character" w:customStyle="1" w:styleId="10">
    <w:name w:val="Заголовок 1 Знак"/>
    <w:basedOn w:val="a1"/>
    <w:link w:val="1"/>
    <w:rsid w:val="0001427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0142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1427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rsid w:val="00014271"/>
    <w:rPr>
      <w:rFonts w:ascii="Arial" w:eastAsia="Times New Roman" w:hAnsi="Arial" w:cs="Arial"/>
      <w:lang w:eastAsia="ar-SA"/>
    </w:rPr>
  </w:style>
  <w:style w:type="character" w:styleId="aa">
    <w:name w:val="Hyperlink"/>
    <w:rsid w:val="00E02ECD"/>
    <w:rPr>
      <w:color w:val="0000FF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F83AA3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83A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semiHidden/>
    <w:unhideWhenUsed/>
    <w:rsid w:val="00F83A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014271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014271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14271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0"/>
    <w:next w:val="a0"/>
    <w:link w:val="90"/>
    <w:qFormat/>
    <w:rsid w:val="0001427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80F33"/>
    <w:pPr>
      <w:spacing w:after="0" w:line="240" w:lineRule="auto"/>
      <w:ind w:right="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ини_список"/>
    <w:basedOn w:val="a5"/>
    <w:qFormat/>
    <w:rsid w:val="0094155D"/>
    <w:pPr>
      <w:numPr>
        <w:numId w:val="1"/>
      </w:numPr>
      <w:tabs>
        <w:tab w:val="num" w:pos="360"/>
      </w:tabs>
      <w:suppressAutoHyphens w:val="0"/>
      <w:spacing w:before="60" w:after="60"/>
      <w:ind w:firstLine="0"/>
      <w:contextualSpacing w:val="0"/>
      <w:jc w:val="both"/>
    </w:pPr>
    <w:rPr>
      <w:rFonts w:eastAsia="Calibri"/>
      <w:bCs/>
      <w:iCs/>
      <w:color w:val="000000"/>
      <w:lang w:eastAsia="en-US"/>
    </w:rPr>
  </w:style>
  <w:style w:type="paragraph" w:styleId="a5">
    <w:name w:val="List Paragraph"/>
    <w:basedOn w:val="a0"/>
    <w:link w:val="a6"/>
    <w:uiPriority w:val="34"/>
    <w:qFormat/>
    <w:rsid w:val="0094155D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C00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00D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Абзац списка Знак"/>
    <w:link w:val="a5"/>
    <w:uiPriority w:val="34"/>
    <w:locked/>
    <w:rsid w:val="00EE6D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нак11"/>
    <w:basedOn w:val="a0"/>
    <w:rsid w:val="00F8689D"/>
    <w:pPr>
      <w:suppressAutoHyphens w:val="0"/>
      <w:spacing w:after="160" w:line="240" w:lineRule="exact"/>
    </w:pPr>
    <w:rPr>
      <w:sz w:val="20"/>
      <w:szCs w:val="20"/>
      <w:lang w:eastAsia="zh-CN"/>
    </w:rPr>
  </w:style>
  <w:style w:type="paragraph" w:customStyle="1" w:styleId="a9">
    <w:name w:val="Содержимое таблицы"/>
    <w:basedOn w:val="a0"/>
    <w:rsid w:val="00903661"/>
    <w:pPr>
      <w:suppressLineNumbers/>
    </w:pPr>
  </w:style>
  <w:style w:type="character" w:customStyle="1" w:styleId="10">
    <w:name w:val="Заголовок 1 Знак"/>
    <w:basedOn w:val="a1"/>
    <w:link w:val="1"/>
    <w:rsid w:val="0001427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0142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1427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rsid w:val="00014271"/>
    <w:rPr>
      <w:rFonts w:ascii="Arial" w:eastAsia="Times New Roman" w:hAnsi="Arial" w:cs="Arial"/>
      <w:lang w:eastAsia="ar-SA"/>
    </w:rPr>
  </w:style>
  <w:style w:type="character" w:styleId="aa">
    <w:name w:val="Hyperlink"/>
    <w:rsid w:val="00E02ECD"/>
    <w:rPr>
      <w:color w:val="0000FF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F83AA3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83A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semiHidden/>
    <w:unhideWhenUsed/>
    <w:rsid w:val="00F83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Клевцова</dc:creator>
  <cp:lastModifiedBy>Клевцова </cp:lastModifiedBy>
  <cp:revision>574</cp:revision>
  <cp:lastPrinted>2018-11-13T14:29:00Z</cp:lastPrinted>
  <dcterms:created xsi:type="dcterms:W3CDTF">2018-10-25T02:48:00Z</dcterms:created>
  <dcterms:modified xsi:type="dcterms:W3CDTF">2019-06-18T07:13:00Z</dcterms:modified>
</cp:coreProperties>
</file>