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10"/>
      </w:tblGrid>
      <w:tr w:rsidR="00780F33" w:rsidRPr="001324EA" w:rsidTr="00F01B84">
        <w:tc>
          <w:tcPr>
            <w:tcW w:w="4361" w:type="dxa"/>
          </w:tcPr>
          <w:p w:rsidR="00780F33" w:rsidRPr="001324EA" w:rsidRDefault="00780F33" w:rsidP="00F01B84">
            <w:pPr>
              <w:outlineLvl w:val="5"/>
              <w:rPr>
                <w:rFonts w:ascii="Liberation Serif" w:hAnsi="Liberation Serif" w:cs="Liberation Serif"/>
                <w:bCs/>
              </w:rPr>
            </w:pPr>
          </w:p>
        </w:tc>
        <w:tc>
          <w:tcPr>
            <w:tcW w:w="5210" w:type="dxa"/>
          </w:tcPr>
          <w:p w:rsidR="00780F33" w:rsidRPr="001324EA" w:rsidRDefault="00780F33" w:rsidP="00F01B84">
            <w:pPr>
              <w:shd w:val="clear" w:color="auto" w:fill="FFFFFF"/>
              <w:jc w:val="right"/>
              <w:outlineLvl w:val="5"/>
              <w:rPr>
                <w:rFonts w:ascii="Liberation Serif" w:hAnsi="Liberation Serif" w:cs="Liberation Serif"/>
                <w:b/>
                <w:bCs/>
              </w:rPr>
            </w:pPr>
            <w:r w:rsidRPr="001324EA">
              <w:rPr>
                <w:rFonts w:ascii="Liberation Serif" w:hAnsi="Liberation Serif" w:cs="Liberation Serif"/>
                <w:b/>
                <w:bCs/>
              </w:rPr>
              <w:t>Приложение</w:t>
            </w:r>
          </w:p>
          <w:p w:rsidR="00780F33" w:rsidRPr="001324EA" w:rsidRDefault="00780F33" w:rsidP="00F01B84">
            <w:pPr>
              <w:spacing w:line="20" w:lineRule="atLeast"/>
              <w:ind w:firstLine="709"/>
              <w:jc w:val="right"/>
              <w:rPr>
                <w:rFonts w:ascii="Liberation Serif" w:hAnsi="Liberation Serif" w:cs="Liberation Serif"/>
                <w:b/>
              </w:rPr>
            </w:pPr>
            <w:r w:rsidRPr="001324EA">
              <w:rPr>
                <w:rFonts w:ascii="Liberation Serif" w:hAnsi="Liberation Serif" w:cs="Liberation Serif"/>
                <w:b/>
                <w:bCs/>
              </w:rPr>
              <w:t>к извещению</w:t>
            </w:r>
          </w:p>
          <w:p w:rsidR="00780F33" w:rsidRPr="001324EA" w:rsidRDefault="00780F33" w:rsidP="00F01B84">
            <w:pPr>
              <w:outlineLvl w:val="5"/>
              <w:rPr>
                <w:rFonts w:ascii="Liberation Serif" w:hAnsi="Liberation Serif" w:cs="Liberation Serif"/>
                <w:bCs/>
              </w:rPr>
            </w:pPr>
          </w:p>
        </w:tc>
      </w:tr>
    </w:tbl>
    <w:p w:rsidR="00780F33" w:rsidRPr="001324EA" w:rsidRDefault="00780F33" w:rsidP="00780F33">
      <w:pPr>
        <w:rPr>
          <w:rFonts w:ascii="Liberation Serif" w:hAnsi="Liberation Serif" w:cs="Liberation Serif"/>
        </w:rPr>
      </w:pPr>
    </w:p>
    <w:p w:rsidR="00780F33" w:rsidRPr="001324EA" w:rsidRDefault="00780F33" w:rsidP="00780F33">
      <w:pPr>
        <w:ind w:firstLine="709"/>
        <w:jc w:val="both"/>
        <w:rPr>
          <w:rFonts w:ascii="Liberation Serif" w:hAnsi="Liberation Serif" w:cs="Liberation Serif"/>
          <w:b/>
        </w:rPr>
      </w:pPr>
      <w:r w:rsidRPr="001324EA">
        <w:rPr>
          <w:rFonts w:ascii="Liberation Serif" w:hAnsi="Liberation Serif" w:cs="Liberation Serif"/>
          <w:b/>
        </w:rPr>
        <w:t>Единые требования к участникам закупки (в соответствии с частью 1 Статьи 31 Федерального закона № 44-ФЗ):</w:t>
      </w:r>
    </w:p>
    <w:p w:rsidR="00780F33" w:rsidRPr="001324EA" w:rsidRDefault="00780F33" w:rsidP="004019FD">
      <w:pPr>
        <w:ind w:firstLine="709"/>
        <w:jc w:val="both"/>
        <w:rPr>
          <w:rFonts w:ascii="Liberation Serif" w:hAnsi="Liberation Serif" w:cs="Liberation Serif"/>
        </w:rPr>
      </w:pPr>
      <w:r w:rsidRPr="001324EA">
        <w:rPr>
          <w:rFonts w:ascii="Liberation Serif" w:hAnsi="Liberation Serif" w:cs="Liberation Serif"/>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80F33" w:rsidRPr="001324EA" w:rsidRDefault="00780F33" w:rsidP="00780F33">
      <w:pPr>
        <w:ind w:firstLine="709"/>
        <w:jc w:val="both"/>
        <w:rPr>
          <w:rFonts w:ascii="Liberation Serif" w:hAnsi="Liberation Serif" w:cs="Liberation Serif"/>
        </w:rPr>
      </w:pPr>
      <w:r w:rsidRPr="001324EA">
        <w:rPr>
          <w:rFonts w:ascii="Liberation Serif" w:hAnsi="Liberation Serif" w:cs="Liberation Serif"/>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80F33" w:rsidRPr="001324EA" w:rsidRDefault="00780F33" w:rsidP="00780F33">
      <w:pPr>
        <w:suppressAutoHyphens w:val="0"/>
        <w:ind w:firstLine="709"/>
        <w:jc w:val="both"/>
        <w:rPr>
          <w:rFonts w:ascii="Liberation Serif" w:hAnsi="Liberation Serif" w:cs="Liberation Serif"/>
        </w:rPr>
      </w:pPr>
      <w:r w:rsidRPr="001324EA">
        <w:rPr>
          <w:rFonts w:ascii="Liberation Serif" w:hAnsi="Liberation Serif" w:cs="Liberation Serif"/>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80F33" w:rsidRPr="001324EA" w:rsidRDefault="00780F33" w:rsidP="00780F33">
      <w:pPr>
        <w:suppressAutoHyphens w:val="0"/>
        <w:ind w:firstLine="709"/>
        <w:jc w:val="both"/>
        <w:rPr>
          <w:rFonts w:ascii="Liberation Serif" w:hAnsi="Liberation Serif" w:cs="Liberation Serif"/>
          <w:lang w:eastAsia="ru-RU"/>
        </w:rPr>
      </w:pPr>
      <w:r w:rsidRPr="001324EA">
        <w:rPr>
          <w:rFonts w:ascii="Liberation Serif" w:hAnsi="Liberation Serif" w:cs="Liberation Serif"/>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80F33" w:rsidRPr="001324EA" w:rsidRDefault="00780F33" w:rsidP="00780F33">
      <w:pPr>
        <w:suppressAutoHyphens w:val="0"/>
        <w:ind w:firstLine="709"/>
        <w:jc w:val="both"/>
        <w:rPr>
          <w:rFonts w:ascii="Liberation Serif" w:hAnsi="Liberation Serif" w:cs="Liberation Serif"/>
          <w:lang w:eastAsia="ru-RU"/>
        </w:rPr>
      </w:pPr>
      <w:r w:rsidRPr="001324EA">
        <w:rPr>
          <w:rFonts w:ascii="Liberation Serif" w:hAnsi="Liberation Serif" w:cs="Liberation Serif"/>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80F33" w:rsidRPr="00D13732" w:rsidRDefault="00780F33" w:rsidP="00925C3B">
      <w:pPr>
        <w:suppressAutoHyphens w:val="0"/>
        <w:ind w:firstLine="709"/>
        <w:jc w:val="both"/>
        <w:rPr>
          <w:rFonts w:ascii="Liberation Serif" w:hAnsi="Liberation Serif" w:cs="Liberation Serif"/>
        </w:rPr>
      </w:pPr>
      <w:r w:rsidRPr="001324EA">
        <w:rPr>
          <w:rFonts w:ascii="Liberation Serif" w:hAnsi="Liberation Serif" w:cs="Liberation Serif"/>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1324EA">
        <w:rPr>
          <w:rFonts w:ascii="Liberation Serif" w:hAnsi="Liberation Serif" w:cs="Liberation Serif"/>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w:t>
      </w:r>
      <w:r w:rsidRPr="00D13732">
        <w:rPr>
          <w:rFonts w:ascii="Liberation Serif" w:hAnsi="Liberation Serif" w:cs="Liberation Serif"/>
        </w:rPr>
        <w:t>отца или мать) братьями и сестрами), усыновителями или усыновленными указанных физических лиц.</w:t>
      </w:r>
    </w:p>
    <w:p w:rsidR="00780F33" w:rsidRPr="00CF7951" w:rsidRDefault="00780F33" w:rsidP="00930F48">
      <w:pPr>
        <w:suppressAutoHyphens w:val="0"/>
        <w:ind w:firstLine="709"/>
        <w:jc w:val="both"/>
        <w:rPr>
          <w:rFonts w:ascii="Liberation Serif" w:hAnsi="Liberation Serif" w:cs="Liberation Serif"/>
        </w:rPr>
      </w:pPr>
      <w:r w:rsidRPr="005E0CAF">
        <w:rPr>
          <w:rFonts w:ascii="Liberation Serif" w:hAnsi="Liberation Serif" w:cs="Liberation Serif"/>
        </w:rPr>
        <w:t xml:space="preserve">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0408D9">
        <w:rPr>
          <w:rFonts w:ascii="Liberation Serif" w:hAnsi="Liberation Serif" w:cs="Liberation Serif"/>
        </w:rPr>
        <w:t xml:space="preserve">десятью процентами голосующих акций хозяйственного общества либо долей, </w:t>
      </w:r>
      <w:r w:rsidRPr="00CF7951">
        <w:rPr>
          <w:rFonts w:ascii="Liberation Serif" w:hAnsi="Liberation Serif" w:cs="Liberation Serif"/>
        </w:rPr>
        <w:t>превышающей десять процентов в уставном капитале хозяйственного общества;</w:t>
      </w:r>
    </w:p>
    <w:p w:rsidR="00780F33" w:rsidRPr="00CF7951" w:rsidRDefault="00780F33" w:rsidP="00930F48">
      <w:pPr>
        <w:suppressAutoHyphens w:val="0"/>
        <w:ind w:firstLine="709"/>
        <w:jc w:val="both"/>
        <w:rPr>
          <w:rFonts w:ascii="Liberation Serif" w:hAnsi="Liberation Serif" w:cs="Liberation Serif"/>
        </w:rPr>
      </w:pPr>
      <w:r w:rsidRPr="00CF7951">
        <w:rPr>
          <w:rFonts w:ascii="Liberation Serif" w:hAnsi="Liberation Serif" w:cs="Liberation Serif"/>
        </w:rPr>
        <w:t>- участник закупки не является офшорной компанией;</w:t>
      </w:r>
    </w:p>
    <w:p w:rsidR="00D51B25" w:rsidRDefault="00B402B2" w:rsidP="0014166F">
      <w:pPr>
        <w:ind w:firstLine="709"/>
        <w:jc w:val="both"/>
        <w:rPr>
          <w:rFonts w:ascii="Liberation Serif" w:hAnsi="Liberation Serif" w:cs="Liberation Serif"/>
        </w:rPr>
      </w:pPr>
      <w:r w:rsidRPr="00CF7951">
        <w:rPr>
          <w:rFonts w:ascii="Liberation Serif" w:hAnsi="Liberation Serif" w:cs="Liberation Serif"/>
        </w:rPr>
        <w:t>- отсутствие у участника закупки ограничений для участия в закупках, установленных законод</w:t>
      </w:r>
      <w:r w:rsidR="00D7188A" w:rsidRPr="00CF7951">
        <w:rPr>
          <w:rFonts w:ascii="Liberation Serif" w:hAnsi="Liberation Serif" w:cs="Liberation Serif"/>
        </w:rPr>
        <w:t>ательством Российской Федерации;</w:t>
      </w:r>
    </w:p>
    <w:p w:rsidR="00973758" w:rsidRDefault="00973758" w:rsidP="0014166F">
      <w:pPr>
        <w:ind w:firstLine="709"/>
        <w:jc w:val="both"/>
        <w:rPr>
          <w:rFonts w:ascii="Liberation Serif" w:hAnsi="Liberation Serif" w:cs="Liberation Serif"/>
        </w:rPr>
      </w:pPr>
      <w:bookmarkStart w:id="0" w:name="_GoBack"/>
      <w:bookmarkEnd w:id="0"/>
    </w:p>
    <w:p w:rsidR="00AE0729" w:rsidRPr="0014166F" w:rsidRDefault="00AE0729" w:rsidP="00AE0729">
      <w:pPr>
        <w:ind w:firstLine="709"/>
        <w:jc w:val="both"/>
        <w:rPr>
          <w:rFonts w:ascii="Liberation Serif" w:hAnsi="Liberation Serif" w:cs="Liberation Serif"/>
        </w:rPr>
      </w:pPr>
    </w:p>
    <w:p w:rsidR="000E1742" w:rsidRPr="001324EA" w:rsidRDefault="000E1742" w:rsidP="00925931">
      <w:pPr>
        <w:rPr>
          <w:rFonts w:ascii="Liberation Serif" w:hAnsi="Liberation Serif" w:cs="Liberation Serif"/>
          <w:b/>
        </w:rPr>
      </w:pPr>
      <w:r w:rsidRPr="001324EA">
        <w:rPr>
          <w:rFonts w:ascii="Liberation Serif" w:hAnsi="Liberation Serif" w:cs="Liberation Serif"/>
          <w:b/>
        </w:rPr>
        <w:t>Порядок предоставления участникам аукциона разъяснений положений документации об аукционе:</w:t>
      </w:r>
    </w:p>
    <w:p w:rsidR="000E1742" w:rsidRPr="001324EA" w:rsidRDefault="000E1742" w:rsidP="00542122">
      <w:pPr>
        <w:jc w:val="both"/>
        <w:rPr>
          <w:rFonts w:ascii="Liberation Serif" w:hAnsi="Liberation Serif" w:cs="Liberation Serif"/>
        </w:rPr>
      </w:pPr>
      <w:r w:rsidRPr="001324EA">
        <w:rPr>
          <w:rFonts w:ascii="Liberation Serif" w:hAnsi="Liberation Serif" w:cs="Liberation Serif"/>
        </w:rPr>
        <w:t>Любой участник электронного аукциона, зарегистрированный в единой информационной системе и аккредит</w:t>
      </w:r>
      <w:r w:rsidR="00242688">
        <w:rPr>
          <w:rFonts w:ascii="Liberation Serif" w:hAnsi="Liberation Serif" w:cs="Liberation Serif"/>
        </w:rPr>
        <w:t>ованный на электронной площадке</w:t>
      </w:r>
      <w:r w:rsidRPr="001324EA">
        <w:rPr>
          <w:rFonts w:ascii="Liberation Serif" w:hAnsi="Liberation Serif" w:cs="Liberation Serif"/>
        </w:rPr>
        <w:t>,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0E1742" w:rsidRPr="001324EA" w:rsidRDefault="000E1742" w:rsidP="00542122">
      <w:pPr>
        <w:jc w:val="both"/>
        <w:rPr>
          <w:rFonts w:ascii="Liberation Serif" w:hAnsi="Liberation Serif" w:cs="Liberation Serif"/>
        </w:rPr>
      </w:pPr>
      <w:r w:rsidRPr="001324EA">
        <w:rPr>
          <w:rFonts w:ascii="Liberation Serif" w:hAnsi="Liberation Serif" w:cs="Liberation Serif"/>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70DF6" w:rsidRPr="001324EA" w:rsidRDefault="000E1742" w:rsidP="00542122">
      <w:pPr>
        <w:jc w:val="both"/>
        <w:rPr>
          <w:rFonts w:ascii="Liberation Serif" w:hAnsi="Liberation Serif" w:cs="Liberation Serif"/>
        </w:rPr>
      </w:pPr>
      <w:r w:rsidRPr="001324EA">
        <w:rPr>
          <w:rFonts w:ascii="Liberation Serif" w:hAnsi="Liberation Serif" w:cs="Liberation Serif"/>
        </w:rPr>
        <w:t>В течение двух дней с даты поступления от оператора электронной площадки запроса участника аукциона о даче разъяснений положений документации об аукционе,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sectPr w:rsidR="00370DF6" w:rsidRPr="001324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F22" w:rsidRDefault="004F3F22" w:rsidP="00F83AA3">
      <w:r>
        <w:separator/>
      </w:r>
    </w:p>
  </w:endnote>
  <w:endnote w:type="continuationSeparator" w:id="0">
    <w:p w:rsidR="004F3F22" w:rsidRDefault="004F3F22" w:rsidP="00F83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F22" w:rsidRDefault="004F3F22" w:rsidP="00F83AA3">
      <w:r>
        <w:separator/>
      </w:r>
    </w:p>
  </w:footnote>
  <w:footnote w:type="continuationSeparator" w:id="0">
    <w:p w:rsidR="004F3F22" w:rsidRDefault="004F3F22" w:rsidP="00F83A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10B10C5B"/>
    <w:multiLevelType w:val="hybridMultilevel"/>
    <w:tmpl w:val="67E063F8"/>
    <w:lvl w:ilvl="0" w:tplc="70BE9F1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1EEE3CB9"/>
    <w:multiLevelType w:val="hybridMultilevel"/>
    <w:tmpl w:val="95B27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CC0977"/>
    <w:multiLevelType w:val="hybridMultilevel"/>
    <w:tmpl w:val="6C94FD0C"/>
    <w:lvl w:ilvl="0" w:tplc="74F6A696">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86C6878"/>
    <w:multiLevelType w:val="hybridMultilevel"/>
    <w:tmpl w:val="1CF06F0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15:restartNumberingAfterBreak="0">
    <w:nsid w:val="60BC62A8"/>
    <w:multiLevelType w:val="hybridMultilevel"/>
    <w:tmpl w:val="25988234"/>
    <w:lvl w:ilvl="0" w:tplc="04190001">
      <w:start w:val="1"/>
      <w:numFmt w:val="bullet"/>
      <w:lvlText w:val=""/>
      <w:lvlJc w:val="left"/>
      <w:pPr>
        <w:ind w:left="1029" w:hanging="360"/>
      </w:pPr>
      <w:rPr>
        <w:rFonts w:ascii="Symbol" w:hAnsi="Symbol" w:hint="default"/>
      </w:rPr>
    </w:lvl>
    <w:lvl w:ilvl="1" w:tplc="04190003" w:tentative="1">
      <w:start w:val="1"/>
      <w:numFmt w:val="bullet"/>
      <w:lvlText w:val="o"/>
      <w:lvlJc w:val="left"/>
      <w:pPr>
        <w:ind w:left="1749" w:hanging="360"/>
      </w:pPr>
      <w:rPr>
        <w:rFonts w:ascii="Courier New" w:hAnsi="Courier New" w:cs="Courier New" w:hint="default"/>
      </w:rPr>
    </w:lvl>
    <w:lvl w:ilvl="2" w:tplc="04190005" w:tentative="1">
      <w:start w:val="1"/>
      <w:numFmt w:val="bullet"/>
      <w:lvlText w:val=""/>
      <w:lvlJc w:val="left"/>
      <w:pPr>
        <w:ind w:left="2469" w:hanging="360"/>
      </w:pPr>
      <w:rPr>
        <w:rFonts w:ascii="Wingdings" w:hAnsi="Wingdings" w:hint="default"/>
      </w:rPr>
    </w:lvl>
    <w:lvl w:ilvl="3" w:tplc="04190001" w:tentative="1">
      <w:start w:val="1"/>
      <w:numFmt w:val="bullet"/>
      <w:lvlText w:val=""/>
      <w:lvlJc w:val="left"/>
      <w:pPr>
        <w:ind w:left="3189" w:hanging="360"/>
      </w:pPr>
      <w:rPr>
        <w:rFonts w:ascii="Symbol" w:hAnsi="Symbol" w:hint="default"/>
      </w:rPr>
    </w:lvl>
    <w:lvl w:ilvl="4" w:tplc="04190003" w:tentative="1">
      <w:start w:val="1"/>
      <w:numFmt w:val="bullet"/>
      <w:lvlText w:val="o"/>
      <w:lvlJc w:val="left"/>
      <w:pPr>
        <w:ind w:left="3909" w:hanging="360"/>
      </w:pPr>
      <w:rPr>
        <w:rFonts w:ascii="Courier New" w:hAnsi="Courier New" w:cs="Courier New" w:hint="default"/>
      </w:rPr>
    </w:lvl>
    <w:lvl w:ilvl="5" w:tplc="04190005" w:tentative="1">
      <w:start w:val="1"/>
      <w:numFmt w:val="bullet"/>
      <w:lvlText w:val=""/>
      <w:lvlJc w:val="left"/>
      <w:pPr>
        <w:ind w:left="4629" w:hanging="360"/>
      </w:pPr>
      <w:rPr>
        <w:rFonts w:ascii="Wingdings" w:hAnsi="Wingdings" w:hint="default"/>
      </w:rPr>
    </w:lvl>
    <w:lvl w:ilvl="6" w:tplc="04190001" w:tentative="1">
      <w:start w:val="1"/>
      <w:numFmt w:val="bullet"/>
      <w:lvlText w:val=""/>
      <w:lvlJc w:val="left"/>
      <w:pPr>
        <w:ind w:left="5349" w:hanging="360"/>
      </w:pPr>
      <w:rPr>
        <w:rFonts w:ascii="Symbol" w:hAnsi="Symbol" w:hint="default"/>
      </w:rPr>
    </w:lvl>
    <w:lvl w:ilvl="7" w:tplc="04190003" w:tentative="1">
      <w:start w:val="1"/>
      <w:numFmt w:val="bullet"/>
      <w:lvlText w:val="o"/>
      <w:lvlJc w:val="left"/>
      <w:pPr>
        <w:ind w:left="6069" w:hanging="360"/>
      </w:pPr>
      <w:rPr>
        <w:rFonts w:ascii="Courier New" w:hAnsi="Courier New" w:cs="Courier New" w:hint="default"/>
      </w:rPr>
    </w:lvl>
    <w:lvl w:ilvl="8" w:tplc="04190005" w:tentative="1">
      <w:start w:val="1"/>
      <w:numFmt w:val="bullet"/>
      <w:lvlText w:val=""/>
      <w:lvlJc w:val="left"/>
      <w:pPr>
        <w:ind w:left="6789" w:hanging="360"/>
      </w:pPr>
      <w:rPr>
        <w:rFonts w:ascii="Wingdings" w:hAnsi="Wingdings" w:hint="default"/>
      </w:rPr>
    </w:lvl>
  </w:abstractNum>
  <w:abstractNum w:abstractNumId="6" w15:restartNumberingAfterBreak="0">
    <w:nsid w:val="6DC90500"/>
    <w:multiLevelType w:val="hybridMultilevel"/>
    <w:tmpl w:val="203CDF6C"/>
    <w:lvl w:ilvl="0" w:tplc="04190005">
      <w:start w:val="1"/>
      <w:numFmt w:val="bullet"/>
      <w:lvlText w:val=""/>
      <w:lvlJc w:val="left"/>
      <w:pPr>
        <w:ind w:left="929" w:hanging="360"/>
      </w:pPr>
      <w:rPr>
        <w:rFonts w:ascii="Wingdings" w:hAnsi="Wingdings" w:hint="default"/>
      </w:rPr>
    </w:lvl>
    <w:lvl w:ilvl="1" w:tplc="04190003" w:tentative="1">
      <w:start w:val="1"/>
      <w:numFmt w:val="bullet"/>
      <w:lvlText w:val="o"/>
      <w:lvlJc w:val="left"/>
      <w:pPr>
        <w:ind w:left="1649" w:hanging="360"/>
      </w:pPr>
      <w:rPr>
        <w:rFonts w:ascii="Courier New" w:hAnsi="Courier New" w:cs="Courier New" w:hint="default"/>
      </w:rPr>
    </w:lvl>
    <w:lvl w:ilvl="2" w:tplc="04190005" w:tentative="1">
      <w:start w:val="1"/>
      <w:numFmt w:val="bullet"/>
      <w:lvlText w:val=""/>
      <w:lvlJc w:val="left"/>
      <w:pPr>
        <w:ind w:left="2369" w:hanging="360"/>
      </w:pPr>
      <w:rPr>
        <w:rFonts w:ascii="Wingdings" w:hAnsi="Wingdings" w:hint="default"/>
      </w:rPr>
    </w:lvl>
    <w:lvl w:ilvl="3" w:tplc="04190001" w:tentative="1">
      <w:start w:val="1"/>
      <w:numFmt w:val="bullet"/>
      <w:lvlText w:val=""/>
      <w:lvlJc w:val="left"/>
      <w:pPr>
        <w:ind w:left="3089" w:hanging="360"/>
      </w:pPr>
      <w:rPr>
        <w:rFonts w:ascii="Symbol" w:hAnsi="Symbol" w:hint="default"/>
      </w:rPr>
    </w:lvl>
    <w:lvl w:ilvl="4" w:tplc="04190003" w:tentative="1">
      <w:start w:val="1"/>
      <w:numFmt w:val="bullet"/>
      <w:lvlText w:val="o"/>
      <w:lvlJc w:val="left"/>
      <w:pPr>
        <w:ind w:left="3809" w:hanging="360"/>
      </w:pPr>
      <w:rPr>
        <w:rFonts w:ascii="Courier New" w:hAnsi="Courier New" w:cs="Courier New" w:hint="default"/>
      </w:rPr>
    </w:lvl>
    <w:lvl w:ilvl="5" w:tplc="04190005" w:tentative="1">
      <w:start w:val="1"/>
      <w:numFmt w:val="bullet"/>
      <w:lvlText w:val=""/>
      <w:lvlJc w:val="left"/>
      <w:pPr>
        <w:ind w:left="4529" w:hanging="360"/>
      </w:pPr>
      <w:rPr>
        <w:rFonts w:ascii="Wingdings" w:hAnsi="Wingdings" w:hint="default"/>
      </w:rPr>
    </w:lvl>
    <w:lvl w:ilvl="6" w:tplc="04190001" w:tentative="1">
      <w:start w:val="1"/>
      <w:numFmt w:val="bullet"/>
      <w:lvlText w:val=""/>
      <w:lvlJc w:val="left"/>
      <w:pPr>
        <w:ind w:left="5249" w:hanging="360"/>
      </w:pPr>
      <w:rPr>
        <w:rFonts w:ascii="Symbol" w:hAnsi="Symbol" w:hint="default"/>
      </w:rPr>
    </w:lvl>
    <w:lvl w:ilvl="7" w:tplc="04190003" w:tentative="1">
      <w:start w:val="1"/>
      <w:numFmt w:val="bullet"/>
      <w:lvlText w:val="o"/>
      <w:lvlJc w:val="left"/>
      <w:pPr>
        <w:ind w:left="5969" w:hanging="360"/>
      </w:pPr>
      <w:rPr>
        <w:rFonts w:ascii="Courier New" w:hAnsi="Courier New" w:cs="Courier New" w:hint="default"/>
      </w:rPr>
    </w:lvl>
    <w:lvl w:ilvl="8" w:tplc="04190005" w:tentative="1">
      <w:start w:val="1"/>
      <w:numFmt w:val="bullet"/>
      <w:lvlText w:val=""/>
      <w:lvlJc w:val="left"/>
      <w:pPr>
        <w:ind w:left="6689" w:hanging="360"/>
      </w:pPr>
      <w:rPr>
        <w:rFonts w:ascii="Wingdings" w:hAnsi="Wingdings" w:hint="default"/>
      </w:rPr>
    </w:lvl>
  </w:abstractNum>
  <w:abstractNum w:abstractNumId="7" w15:restartNumberingAfterBreak="0">
    <w:nsid w:val="73E97FD6"/>
    <w:multiLevelType w:val="hybridMultilevel"/>
    <w:tmpl w:val="10EA22D2"/>
    <w:lvl w:ilvl="0" w:tplc="75C0AC36">
      <w:start w:val="1"/>
      <w:numFmt w:val="bullet"/>
      <w:suff w:val="space"/>
      <w:lvlText w:val=""/>
      <w:lvlJc w:val="left"/>
      <w:pPr>
        <w:ind w:left="0" w:firstLine="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0"/>
  </w:num>
  <w:num w:numId="5">
    <w:abstractNumId w:val="1"/>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F1E"/>
    <w:rsid w:val="00000570"/>
    <w:rsid w:val="00002270"/>
    <w:rsid w:val="000024C0"/>
    <w:rsid w:val="00002CED"/>
    <w:rsid w:val="00004226"/>
    <w:rsid w:val="000057D7"/>
    <w:rsid w:val="00010CC0"/>
    <w:rsid w:val="00014271"/>
    <w:rsid w:val="00014F09"/>
    <w:rsid w:val="00015B33"/>
    <w:rsid w:val="000169B1"/>
    <w:rsid w:val="00017B5E"/>
    <w:rsid w:val="00022F3E"/>
    <w:rsid w:val="000259D4"/>
    <w:rsid w:val="00025F97"/>
    <w:rsid w:val="00026CCC"/>
    <w:rsid w:val="000306A8"/>
    <w:rsid w:val="00031CF3"/>
    <w:rsid w:val="000326EC"/>
    <w:rsid w:val="0003295E"/>
    <w:rsid w:val="00036B26"/>
    <w:rsid w:val="000408D9"/>
    <w:rsid w:val="0004103E"/>
    <w:rsid w:val="00042625"/>
    <w:rsid w:val="000445E5"/>
    <w:rsid w:val="0004490F"/>
    <w:rsid w:val="000456BD"/>
    <w:rsid w:val="00050064"/>
    <w:rsid w:val="000515F3"/>
    <w:rsid w:val="00051CEE"/>
    <w:rsid w:val="00052C55"/>
    <w:rsid w:val="00053620"/>
    <w:rsid w:val="00053EF8"/>
    <w:rsid w:val="000547EE"/>
    <w:rsid w:val="00054D1C"/>
    <w:rsid w:val="00054DD0"/>
    <w:rsid w:val="00057F5B"/>
    <w:rsid w:val="00060CD4"/>
    <w:rsid w:val="00062989"/>
    <w:rsid w:val="00062ABA"/>
    <w:rsid w:val="0006555A"/>
    <w:rsid w:val="00065B19"/>
    <w:rsid w:val="00065DAB"/>
    <w:rsid w:val="00070D61"/>
    <w:rsid w:val="00072452"/>
    <w:rsid w:val="00077476"/>
    <w:rsid w:val="00077718"/>
    <w:rsid w:val="0008118B"/>
    <w:rsid w:val="000823E2"/>
    <w:rsid w:val="00082F4E"/>
    <w:rsid w:val="00083331"/>
    <w:rsid w:val="000834AA"/>
    <w:rsid w:val="0008392A"/>
    <w:rsid w:val="0008393F"/>
    <w:rsid w:val="0008431E"/>
    <w:rsid w:val="0008525C"/>
    <w:rsid w:val="00085DDD"/>
    <w:rsid w:val="00086004"/>
    <w:rsid w:val="00086CD3"/>
    <w:rsid w:val="00087609"/>
    <w:rsid w:val="00087C04"/>
    <w:rsid w:val="000911C0"/>
    <w:rsid w:val="000915C4"/>
    <w:rsid w:val="00091F4D"/>
    <w:rsid w:val="00093911"/>
    <w:rsid w:val="00093E56"/>
    <w:rsid w:val="000942ED"/>
    <w:rsid w:val="000952F9"/>
    <w:rsid w:val="000A059D"/>
    <w:rsid w:val="000A081C"/>
    <w:rsid w:val="000A14AC"/>
    <w:rsid w:val="000A2EEF"/>
    <w:rsid w:val="000A3AD6"/>
    <w:rsid w:val="000A5F42"/>
    <w:rsid w:val="000A6814"/>
    <w:rsid w:val="000A7E2A"/>
    <w:rsid w:val="000B19AF"/>
    <w:rsid w:val="000B1B96"/>
    <w:rsid w:val="000B2A46"/>
    <w:rsid w:val="000B3A73"/>
    <w:rsid w:val="000B44B3"/>
    <w:rsid w:val="000B49C0"/>
    <w:rsid w:val="000B4BA6"/>
    <w:rsid w:val="000B57ED"/>
    <w:rsid w:val="000B7239"/>
    <w:rsid w:val="000C2D73"/>
    <w:rsid w:val="000C3B12"/>
    <w:rsid w:val="000C5756"/>
    <w:rsid w:val="000C6402"/>
    <w:rsid w:val="000C6A54"/>
    <w:rsid w:val="000C701B"/>
    <w:rsid w:val="000D13AC"/>
    <w:rsid w:val="000D1EAF"/>
    <w:rsid w:val="000D27F1"/>
    <w:rsid w:val="000D2D71"/>
    <w:rsid w:val="000D4D4A"/>
    <w:rsid w:val="000D5BE2"/>
    <w:rsid w:val="000D734A"/>
    <w:rsid w:val="000E0380"/>
    <w:rsid w:val="000E0A36"/>
    <w:rsid w:val="000E11D8"/>
    <w:rsid w:val="000E12EC"/>
    <w:rsid w:val="000E1742"/>
    <w:rsid w:val="000E2D71"/>
    <w:rsid w:val="000E55A5"/>
    <w:rsid w:val="000E650C"/>
    <w:rsid w:val="000E6651"/>
    <w:rsid w:val="000E6A0C"/>
    <w:rsid w:val="000F5D56"/>
    <w:rsid w:val="000F5D70"/>
    <w:rsid w:val="000F7B93"/>
    <w:rsid w:val="0010012A"/>
    <w:rsid w:val="00100F49"/>
    <w:rsid w:val="00105F0E"/>
    <w:rsid w:val="001078D9"/>
    <w:rsid w:val="00110E5A"/>
    <w:rsid w:val="001140F1"/>
    <w:rsid w:val="00121553"/>
    <w:rsid w:val="001220E1"/>
    <w:rsid w:val="00123206"/>
    <w:rsid w:val="001232D7"/>
    <w:rsid w:val="00123FDD"/>
    <w:rsid w:val="0012564C"/>
    <w:rsid w:val="001258A6"/>
    <w:rsid w:val="001324EA"/>
    <w:rsid w:val="00132DDC"/>
    <w:rsid w:val="001341B4"/>
    <w:rsid w:val="00134CDF"/>
    <w:rsid w:val="00135BA5"/>
    <w:rsid w:val="00140DE5"/>
    <w:rsid w:val="0014166F"/>
    <w:rsid w:val="0014177A"/>
    <w:rsid w:val="0014250B"/>
    <w:rsid w:val="00142877"/>
    <w:rsid w:val="00144544"/>
    <w:rsid w:val="0014496B"/>
    <w:rsid w:val="00145A15"/>
    <w:rsid w:val="00145BCC"/>
    <w:rsid w:val="00145FFA"/>
    <w:rsid w:val="00146CED"/>
    <w:rsid w:val="001476B0"/>
    <w:rsid w:val="001521E6"/>
    <w:rsid w:val="001544B9"/>
    <w:rsid w:val="001544F2"/>
    <w:rsid w:val="00154FD5"/>
    <w:rsid w:val="001629FC"/>
    <w:rsid w:val="0016348E"/>
    <w:rsid w:val="001636F8"/>
    <w:rsid w:val="00164BD3"/>
    <w:rsid w:val="00165844"/>
    <w:rsid w:val="00166EE3"/>
    <w:rsid w:val="0017018D"/>
    <w:rsid w:val="0017097A"/>
    <w:rsid w:val="00174764"/>
    <w:rsid w:val="0018009C"/>
    <w:rsid w:val="00180395"/>
    <w:rsid w:val="001831F1"/>
    <w:rsid w:val="00196E32"/>
    <w:rsid w:val="00197DCF"/>
    <w:rsid w:val="001A1947"/>
    <w:rsid w:val="001A1E16"/>
    <w:rsid w:val="001A53F3"/>
    <w:rsid w:val="001A6432"/>
    <w:rsid w:val="001A715B"/>
    <w:rsid w:val="001A799D"/>
    <w:rsid w:val="001B1FB6"/>
    <w:rsid w:val="001B276E"/>
    <w:rsid w:val="001B283E"/>
    <w:rsid w:val="001B2DCB"/>
    <w:rsid w:val="001B3DC4"/>
    <w:rsid w:val="001B6F9B"/>
    <w:rsid w:val="001B7687"/>
    <w:rsid w:val="001C0936"/>
    <w:rsid w:val="001C5083"/>
    <w:rsid w:val="001D0452"/>
    <w:rsid w:val="001D6E26"/>
    <w:rsid w:val="001D7948"/>
    <w:rsid w:val="001E00DF"/>
    <w:rsid w:val="001E2101"/>
    <w:rsid w:val="001E7921"/>
    <w:rsid w:val="001E7B63"/>
    <w:rsid w:val="001F210D"/>
    <w:rsid w:val="001F5904"/>
    <w:rsid w:val="001F6A66"/>
    <w:rsid w:val="002018F8"/>
    <w:rsid w:val="00203E72"/>
    <w:rsid w:val="00204688"/>
    <w:rsid w:val="00211C1B"/>
    <w:rsid w:val="00211EC9"/>
    <w:rsid w:val="00216A4B"/>
    <w:rsid w:val="00216EC5"/>
    <w:rsid w:val="00217B45"/>
    <w:rsid w:val="00217BC3"/>
    <w:rsid w:val="00217C4D"/>
    <w:rsid w:val="00221095"/>
    <w:rsid w:val="0022174C"/>
    <w:rsid w:val="00222B53"/>
    <w:rsid w:val="002257AC"/>
    <w:rsid w:val="00225F3A"/>
    <w:rsid w:val="00226606"/>
    <w:rsid w:val="002305AF"/>
    <w:rsid w:val="00232FE3"/>
    <w:rsid w:val="002330CB"/>
    <w:rsid w:val="002351D2"/>
    <w:rsid w:val="002357BB"/>
    <w:rsid w:val="0024112A"/>
    <w:rsid w:val="00242688"/>
    <w:rsid w:val="002432E0"/>
    <w:rsid w:val="002453DF"/>
    <w:rsid w:val="00245EF8"/>
    <w:rsid w:val="00250201"/>
    <w:rsid w:val="002509F8"/>
    <w:rsid w:val="00253E0A"/>
    <w:rsid w:val="00254C50"/>
    <w:rsid w:val="00254DEA"/>
    <w:rsid w:val="00261709"/>
    <w:rsid w:val="00262E67"/>
    <w:rsid w:val="002655B2"/>
    <w:rsid w:val="00265E83"/>
    <w:rsid w:val="00265F46"/>
    <w:rsid w:val="00265FAF"/>
    <w:rsid w:val="00271FA2"/>
    <w:rsid w:val="00274A06"/>
    <w:rsid w:val="00276CE6"/>
    <w:rsid w:val="00277CA4"/>
    <w:rsid w:val="00280196"/>
    <w:rsid w:val="0028105A"/>
    <w:rsid w:val="00282E69"/>
    <w:rsid w:val="00284A9F"/>
    <w:rsid w:val="00285F8D"/>
    <w:rsid w:val="00286039"/>
    <w:rsid w:val="00286B28"/>
    <w:rsid w:val="0028790C"/>
    <w:rsid w:val="00287DA9"/>
    <w:rsid w:val="00292B30"/>
    <w:rsid w:val="00292EBD"/>
    <w:rsid w:val="00293328"/>
    <w:rsid w:val="00293B28"/>
    <w:rsid w:val="002948CD"/>
    <w:rsid w:val="00295565"/>
    <w:rsid w:val="002957CB"/>
    <w:rsid w:val="002977E5"/>
    <w:rsid w:val="002A082E"/>
    <w:rsid w:val="002A3E4A"/>
    <w:rsid w:val="002A3FDE"/>
    <w:rsid w:val="002A4972"/>
    <w:rsid w:val="002A7360"/>
    <w:rsid w:val="002A7537"/>
    <w:rsid w:val="002B2327"/>
    <w:rsid w:val="002B34B6"/>
    <w:rsid w:val="002B4948"/>
    <w:rsid w:val="002B5BB3"/>
    <w:rsid w:val="002B5EBA"/>
    <w:rsid w:val="002B611C"/>
    <w:rsid w:val="002B6C36"/>
    <w:rsid w:val="002B7CFC"/>
    <w:rsid w:val="002C10C6"/>
    <w:rsid w:val="002C44BF"/>
    <w:rsid w:val="002C513C"/>
    <w:rsid w:val="002C5164"/>
    <w:rsid w:val="002C5E60"/>
    <w:rsid w:val="002C7490"/>
    <w:rsid w:val="002D0D55"/>
    <w:rsid w:val="002D0E4F"/>
    <w:rsid w:val="002D51D7"/>
    <w:rsid w:val="002D6D97"/>
    <w:rsid w:val="002D7FE6"/>
    <w:rsid w:val="002E1103"/>
    <w:rsid w:val="002E15A8"/>
    <w:rsid w:val="002F4CD3"/>
    <w:rsid w:val="002F4E28"/>
    <w:rsid w:val="002F4E62"/>
    <w:rsid w:val="002F5780"/>
    <w:rsid w:val="00300647"/>
    <w:rsid w:val="003008B7"/>
    <w:rsid w:val="00305140"/>
    <w:rsid w:val="00305255"/>
    <w:rsid w:val="00305876"/>
    <w:rsid w:val="00305B9B"/>
    <w:rsid w:val="00305CC7"/>
    <w:rsid w:val="00310D20"/>
    <w:rsid w:val="00313380"/>
    <w:rsid w:val="003145BA"/>
    <w:rsid w:val="00314BB1"/>
    <w:rsid w:val="00315222"/>
    <w:rsid w:val="00315FAE"/>
    <w:rsid w:val="003232D1"/>
    <w:rsid w:val="00330039"/>
    <w:rsid w:val="00332585"/>
    <w:rsid w:val="003327EE"/>
    <w:rsid w:val="00333EF1"/>
    <w:rsid w:val="00334308"/>
    <w:rsid w:val="00335791"/>
    <w:rsid w:val="00335AAE"/>
    <w:rsid w:val="0034150F"/>
    <w:rsid w:val="00342985"/>
    <w:rsid w:val="003446BD"/>
    <w:rsid w:val="003478BF"/>
    <w:rsid w:val="00351485"/>
    <w:rsid w:val="0035211D"/>
    <w:rsid w:val="00352F24"/>
    <w:rsid w:val="00354FB9"/>
    <w:rsid w:val="0035637C"/>
    <w:rsid w:val="003615CB"/>
    <w:rsid w:val="00362CAA"/>
    <w:rsid w:val="00370DF6"/>
    <w:rsid w:val="00371CE8"/>
    <w:rsid w:val="00372664"/>
    <w:rsid w:val="00374202"/>
    <w:rsid w:val="00375425"/>
    <w:rsid w:val="003758AD"/>
    <w:rsid w:val="00376EAB"/>
    <w:rsid w:val="003812B1"/>
    <w:rsid w:val="00383F7F"/>
    <w:rsid w:val="00384740"/>
    <w:rsid w:val="003855C8"/>
    <w:rsid w:val="00387E8C"/>
    <w:rsid w:val="0039116A"/>
    <w:rsid w:val="00395E59"/>
    <w:rsid w:val="00396AB0"/>
    <w:rsid w:val="003A01B8"/>
    <w:rsid w:val="003A0A94"/>
    <w:rsid w:val="003A2AE1"/>
    <w:rsid w:val="003A432A"/>
    <w:rsid w:val="003A4435"/>
    <w:rsid w:val="003A6A3C"/>
    <w:rsid w:val="003A6BE3"/>
    <w:rsid w:val="003A7893"/>
    <w:rsid w:val="003C02B2"/>
    <w:rsid w:val="003C330F"/>
    <w:rsid w:val="003C3C33"/>
    <w:rsid w:val="003C42ED"/>
    <w:rsid w:val="003C56FB"/>
    <w:rsid w:val="003C5D31"/>
    <w:rsid w:val="003C7187"/>
    <w:rsid w:val="003C78FC"/>
    <w:rsid w:val="003D0D40"/>
    <w:rsid w:val="003D2CF5"/>
    <w:rsid w:val="003D496F"/>
    <w:rsid w:val="003D6828"/>
    <w:rsid w:val="003E1DCE"/>
    <w:rsid w:val="003E6DAD"/>
    <w:rsid w:val="003F29C1"/>
    <w:rsid w:val="003F4E02"/>
    <w:rsid w:val="004019FD"/>
    <w:rsid w:val="004032C1"/>
    <w:rsid w:val="004035CB"/>
    <w:rsid w:val="004036C9"/>
    <w:rsid w:val="004049C4"/>
    <w:rsid w:val="00405EE3"/>
    <w:rsid w:val="004071F5"/>
    <w:rsid w:val="00407AA4"/>
    <w:rsid w:val="00410BB3"/>
    <w:rsid w:val="004135D2"/>
    <w:rsid w:val="00413808"/>
    <w:rsid w:val="004150D4"/>
    <w:rsid w:val="004159B0"/>
    <w:rsid w:val="00417242"/>
    <w:rsid w:val="004176A8"/>
    <w:rsid w:val="00420214"/>
    <w:rsid w:val="0042093C"/>
    <w:rsid w:val="0042285F"/>
    <w:rsid w:val="00423455"/>
    <w:rsid w:val="00423C70"/>
    <w:rsid w:val="00425236"/>
    <w:rsid w:val="00427E78"/>
    <w:rsid w:val="004322D1"/>
    <w:rsid w:val="00432344"/>
    <w:rsid w:val="004341B5"/>
    <w:rsid w:val="0043571F"/>
    <w:rsid w:val="00440BCE"/>
    <w:rsid w:val="00441A93"/>
    <w:rsid w:val="004442F1"/>
    <w:rsid w:val="00447129"/>
    <w:rsid w:val="00451622"/>
    <w:rsid w:val="00451BA2"/>
    <w:rsid w:val="00451EF9"/>
    <w:rsid w:val="00453447"/>
    <w:rsid w:val="00454D12"/>
    <w:rsid w:val="00461301"/>
    <w:rsid w:val="004628EB"/>
    <w:rsid w:val="00462A21"/>
    <w:rsid w:val="00465185"/>
    <w:rsid w:val="004668E0"/>
    <w:rsid w:val="00466DFC"/>
    <w:rsid w:val="00473C38"/>
    <w:rsid w:val="00473CEC"/>
    <w:rsid w:val="00474EE1"/>
    <w:rsid w:val="00477B28"/>
    <w:rsid w:val="00477C4D"/>
    <w:rsid w:val="0048198A"/>
    <w:rsid w:val="00490450"/>
    <w:rsid w:val="0049096A"/>
    <w:rsid w:val="004917BF"/>
    <w:rsid w:val="00494D51"/>
    <w:rsid w:val="00494FF3"/>
    <w:rsid w:val="004961CF"/>
    <w:rsid w:val="004978C8"/>
    <w:rsid w:val="004A3543"/>
    <w:rsid w:val="004A54AF"/>
    <w:rsid w:val="004A6A07"/>
    <w:rsid w:val="004A78E1"/>
    <w:rsid w:val="004B4662"/>
    <w:rsid w:val="004B4BA1"/>
    <w:rsid w:val="004C0C52"/>
    <w:rsid w:val="004C7624"/>
    <w:rsid w:val="004D3237"/>
    <w:rsid w:val="004D39D1"/>
    <w:rsid w:val="004E3934"/>
    <w:rsid w:val="004E55DF"/>
    <w:rsid w:val="004E6469"/>
    <w:rsid w:val="004E6814"/>
    <w:rsid w:val="004E7354"/>
    <w:rsid w:val="004F0B5D"/>
    <w:rsid w:val="004F0BEA"/>
    <w:rsid w:val="004F16E9"/>
    <w:rsid w:val="004F1AFE"/>
    <w:rsid w:val="004F1CE9"/>
    <w:rsid w:val="004F3F22"/>
    <w:rsid w:val="004F5621"/>
    <w:rsid w:val="004F5981"/>
    <w:rsid w:val="004F6414"/>
    <w:rsid w:val="004F7017"/>
    <w:rsid w:val="004F75E0"/>
    <w:rsid w:val="004F776E"/>
    <w:rsid w:val="004F7A4C"/>
    <w:rsid w:val="00501955"/>
    <w:rsid w:val="00506B1B"/>
    <w:rsid w:val="00507774"/>
    <w:rsid w:val="00516D2B"/>
    <w:rsid w:val="00517F9D"/>
    <w:rsid w:val="005228FB"/>
    <w:rsid w:val="00522D70"/>
    <w:rsid w:val="00522DBD"/>
    <w:rsid w:val="005253F7"/>
    <w:rsid w:val="00526B66"/>
    <w:rsid w:val="00527A3E"/>
    <w:rsid w:val="00531EED"/>
    <w:rsid w:val="00536239"/>
    <w:rsid w:val="00536393"/>
    <w:rsid w:val="0053728F"/>
    <w:rsid w:val="00540CDF"/>
    <w:rsid w:val="0054192E"/>
    <w:rsid w:val="00542122"/>
    <w:rsid w:val="00542C63"/>
    <w:rsid w:val="005452C4"/>
    <w:rsid w:val="00545D23"/>
    <w:rsid w:val="005466F4"/>
    <w:rsid w:val="00552C3D"/>
    <w:rsid w:val="00556148"/>
    <w:rsid w:val="00560282"/>
    <w:rsid w:val="00561297"/>
    <w:rsid w:val="00562A81"/>
    <w:rsid w:val="005647A6"/>
    <w:rsid w:val="00565FC3"/>
    <w:rsid w:val="00567454"/>
    <w:rsid w:val="00567E30"/>
    <w:rsid w:val="00572195"/>
    <w:rsid w:val="00575285"/>
    <w:rsid w:val="00580FCF"/>
    <w:rsid w:val="00581826"/>
    <w:rsid w:val="005828CF"/>
    <w:rsid w:val="00583967"/>
    <w:rsid w:val="00584A77"/>
    <w:rsid w:val="0058527D"/>
    <w:rsid w:val="00586B4F"/>
    <w:rsid w:val="00591B51"/>
    <w:rsid w:val="00591DA7"/>
    <w:rsid w:val="005935C5"/>
    <w:rsid w:val="0059516E"/>
    <w:rsid w:val="00595F60"/>
    <w:rsid w:val="0059772F"/>
    <w:rsid w:val="005A02CD"/>
    <w:rsid w:val="005A3C2B"/>
    <w:rsid w:val="005A4B8E"/>
    <w:rsid w:val="005A5CDA"/>
    <w:rsid w:val="005A60EE"/>
    <w:rsid w:val="005A616D"/>
    <w:rsid w:val="005B0FEA"/>
    <w:rsid w:val="005B4993"/>
    <w:rsid w:val="005C14E4"/>
    <w:rsid w:val="005C2EFD"/>
    <w:rsid w:val="005C3984"/>
    <w:rsid w:val="005C5DC2"/>
    <w:rsid w:val="005C61B6"/>
    <w:rsid w:val="005C62FA"/>
    <w:rsid w:val="005C7468"/>
    <w:rsid w:val="005D18C9"/>
    <w:rsid w:val="005D6EED"/>
    <w:rsid w:val="005E0CAF"/>
    <w:rsid w:val="005E1F97"/>
    <w:rsid w:val="005E2881"/>
    <w:rsid w:val="005E3660"/>
    <w:rsid w:val="005E39EB"/>
    <w:rsid w:val="005E4A5E"/>
    <w:rsid w:val="005E4B66"/>
    <w:rsid w:val="005E7FD0"/>
    <w:rsid w:val="005F027A"/>
    <w:rsid w:val="005F0377"/>
    <w:rsid w:val="005F265C"/>
    <w:rsid w:val="005F26EF"/>
    <w:rsid w:val="005F2D8D"/>
    <w:rsid w:val="005F4CAE"/>
    <w:rsid w:val="005F6403"/>
    <w:rsid w:val="005F6A53"/>
    <w:rsid w:val="00603648"/>
    <w:rsid w:val="00605148"/>
    <w:rsid w:val="00613B24"/>
    <w:rsid w:val="00613FD5"/>
    <w:rsid w:val="0061586C"/>
    <w:rsid w:val="00616A70"/>
    <w:rsid w:val="0062286F"/>
    <w:rsid w:val="00623D74"/>
    <w:rsid w:val="00624DDE"/>
    <w:rsid w:val="00624F86"/>
    <w:rsid w:val="006269B3"/>
    <w:rsid w:val="00627740"/>
    <w:rsid w:val="00630C95"/>
    <w:rsid w:val="00634ED9"/>
    <w:rsid w:val="00635089"/>
    <w:rsid w:val="006374DE"/>
    <w:rsid w:val="006377D2"/>
    <w:rsid w:val="00640637"/>
    <w:rsid w:val="006411AA"/>
    <w:rsid w:val="00650079"/>
    <w:rsid w:val="0065025C"/>
    <w:rsid w:val="006502F5"/>
    <w:rsid w:val="0065185E"/>
    <w:rsid w:val="0065309D"/>
    <w:rsid w:val="00655B06"/>
    <w:rsid w:val="00660469"/>
    <w:rsid w:val="0066164E"/>
    <w:rsid w:val="00661B78"/>
    <w:rsid w:val="00661D0F"/>
    <w:rsid w:val="006646D6"/>
    <w:rsid w:val="00666FC4"/>
    <w:rsid w:val="00667795"/>
    <w:rsid w:val="00667BD1"/>
    <w:rsid w:val="00674929"/>
    <w:rsid w:val="00674FAE"/>
    <w:rsid w:val="006763C6"/>
    <w:rsid w:val="00677783"/>
    <w:rsid w:val="006823B5"/>
    <w:rsid w:val="0068316D"/>
    <w:rsid w:val="0068353E"/>
    <w:rsid w:val="006847E5"/>
    <w:rsid w:val="006848A9"/>
    <w:rsid w:val="0069718E"/>
    <w:rsid w:val="006A46DA"/>
    <w:rsid w:val="006A4A18"/>
    <w:rsid w:val="006B0BFB"/>
    <w:rsid w:val="006B1842"/>
    <w:rsid w:val="006B3BA6"/>
    <w:rsid w:val="006B402C"/>
    <w:rsid w:val="006B73A6"/>
    <w:rsid w:val="006B7A35"/>
    <w:rsid w:val="006C079D"/>
    <w:rsid w:val="006C10B8"/>
    <w:rsid w:val="006C4B27"/>
    <w:rsid w:val="006C56EE"/>
    <w:rsid w:val="006C5D36"/>
    <w:rsid w:val="006C7CD8"/>
    <w:rsid w:val="006D2490"/>
    <w:rsid w:val="006D3452"/>
    <w:rsid w:val="006D485A"/>
    <w:rsid w:val="006D5039"/>
    <w:rsid w:val="006D67BB"/>
    <w:rsid w:val="006D739A"/>
    <w:rsid w:val="006D7F58"/>
    <w:rsid w:val="006E1DC6"/>
    <w:rsid w:val="006E3729"/>
    <w:rsid w:val="006E476B"/>
    <w:rsid w:val="006E5D80"/>
    <w:rsid w:val="006E64F0"/>
    <w:rsid w:val="006E6FF8"/>
    <w:rsid w:val="006E7A3F"/>
    <w:rsid w:val="006F060A"/>
    <w:rsid w:val="006F18D1"/>
    <w:rsid w:val="006F2A51"/>
    <w:rsid w:val="006F599A"/>
    <w:rsid w:val="0070019A"/>
    <w:rsid w:val="0070049F"/>
    <w:rsid w:val="00705EAB"/>
    <w:rsid w:val="00706E5F"/>
    <w:rsid w:val="007072A2"/>
    <w:rsid w:val="00707766"/>
    <w:rsid w:val="0071082B"/>
    <w:rsid w:val="007135EE"/>
    <w:rsid w:val="00717F73"/>
    <w:rsid w:val="00723B1C"/>
    <w:rsid w:val="0072457D"/>
    <w:rsid w:val="007245E3"/>
    <w:rsid w:val="0073356B"/>
    <w:rsid w:val="00740375"/>
    <w:rsid w:val="00741A83"/>
    <w:rsid w:val="00741AFA"/>
    <w:rsid w:val="00742A8A"/>
    <w:rsid w:val="00746648"/>
    <w:rsid w:val="00750105"/>
    <w:rsid w:val="0075076D"/>
    <w:rsid w:val="007548C3"/>
    <w:rsid w:val="0075524D"/>
    <w:rsid w:val="00761370"/>
    <w:rsid w:val="00761598"/>
    <w:rsid w:val="00761FB6"/>
    <w:rsid w:val="0076282D"/>
    <w:rsid w:val="00762F7F"/>
    <w:rsid w:val="007635F7"/>
    <w:rsid w:val="00765200"/>
    <w:rsid w:val="00767FCE"/>
    <w:rsid w:val="007705A8"/>
    <w:rsid w:val="007705B4"/>
    <w:rsid w:val="00773D25"/>
    <w:rsid w:val="00775BA5"/>
    <w:rsid w:val="007764F8"/>
    <w:rsid w:val="00776F1C"/>
    <w:rsid w:val="00780845"/>
    <w:rsid w:val="00780F33"/>
    <w:rsid w:val="00780F50"/>
    <w:rsid w:val="007818BB"/>
    <w:rsid w:val="00781BE2"/>
    <w:rsid w:val="00781C04"/>
    <w:rsid w:val="0078213E"/>
    <w:rsid w:val="007848B3"/>
    <w:rsid w:val="007856C8"/>
    <w:rsid w:val="00794FBD"/>
    <w:rsid w:val="0079676B"/>
    <w:rsid w:val="00797408"/>
    <w:rsid w:val="007A0B16"/>
    <w:rsid w:val="007A16CB"/>
    <w:rsid w:val="007A2B98"/>
    <w:rsid w:val="007A45A8"/>
    <w:rsid w:val="007B0E0B"/>
    <w:rsid w:val="007B1CF7"/>
    <w:rsid w:val="007B2C59"/>
    <w:rsid w:val="007B3B5B"/>
    <w:rsid w:val="007B4491"/>
    <w:rsid w:val="007B47FB"/>
    <w:rsid w:val="007B4F1E"/>
    <w:rsid w:val="007C0984"/>
    <w:rsid w:val="007C1D01"/>
    <w:rsid w:val="007C1E0F"/>
    <w:rsid w:val="007D09DB"/>
    <w:rsid w:val="007D230D"/>
    <w:rsid w:val="007D2C70"/>
    <w:rsid w:val="007D44D8"/>
    <w:rsid w:val="007E1659"/>
    <w:rsid w:val="007E2FEC"/>
    <w:rsid w:val="007E466B"/>
    <w:rsid w:val="007E5E57"/>
    <w:rsid w:val="007E6758"/>
    <w:rsid w:val="007E6FB4"/>
    <w:rsid w:val="007E7E60"/>
    <w:rsid w:val="007F29BF"/>
    <w:rsid w:val="00800D55"/>
    <w:rsid w:val="00801030"/>
    <w:rsid w:val="008024F7"/>
    <w:rsid w:val="008026DD"/>
    <w:rsid w:val="0080302F"/>
    <w:rsid w:val="00810BBC"/>
    <w:rsid w:val="008127BB"/>
    <w:rsid w:val="00812C21"/>
    <w:rsid w:val="00813DAA"/>
    <w:rsid w:val="00815AE7"/>
    <w:rsid w:val="00815D52"/>
    <w:rsid w:val="008178C3"/>
    <w:rsid w:val="0082188E"/>
    <w:rsid w:val="00822E7F"/>
    <w:rsid w:val="00824F46"/>
    <w:rsid w:val="00825216"/>
    <w:rsid w:val="00825DA0"/>
    <w:rsid w:val="00827021"/>
    <w:rsid w:val="00830424"/>
    <w:rsid w:val="008315BE"/>
    <w:rsid w:val="008319B6"/>
    <w:rsid w:val="00835D65"/>
    <w:rsid w:val="008441FA"/>
    <w:rsid w:val="00847AAC"/>
    <w:rsid w:val="00851891"/>
    <w:rsid w:val="00852B00"/>
    <w:rsid w:val="008532AC"/>
    <w:rsid w:val="00853414"/>
    <w:rsid w:val="00855063"/>
    <w:rsid w:val="008559E0"/>
    <w:rsid w:val="0085614D"/>
    <w:rsid w:val="00860197"/>
    <w:rsid w:val="0086193C"/>
    <w:rsid w:val="008626EB"/>
    <w:rsid w:val="00863BE6"/>
    <w:rsid w:val="008665FD"/>
    <w:rsid w:val="00866A8D"/>
    <w:rsid w:val="00867F78"/>
    <w:rsid w:val="008734CE"/>
    <w:rsid w:val="0087466F"/>
    <w:rsid w:val="008811DB"/>
    <w:rsid w:val="00883296"/>
    <w:rsid w:val="00885E06"/>
    <w:rsid w:val="00890E33"/>
    <w:rsid w:val="00892B4F"/>
    <w:rsid w:val="008934C8"/>
    <w:rsid w:val="00895240"/>
    <w:rsid w:val="00895C59"/>
    <w:rsid w:val="00897F87"/>
    <w:rsid w:val="008A0B3F"/>
    <w:rsid w:val="008A1355"/>
    <w:rsid w:val="008A1AD5"/>
    <w:rsid w:val="008A1FBA"/>
    <w:rsid w:val="008A1FE5"/>
    <w:rsid w:val="008A3329"/>
    <w:rsid w:val="008B0638"/>
    <w:rsid w:val="008B0D57"/>
    <w:rsid w:val="008B1DE7"/>
    <w:rsid w:val="008B3BAB"/>
    <w:rsid w:val="008B4522"/>
    <w:rsid w:val="008B748C"/>
    <w:rsid w:val="008B7B06"/>
    <w:rsid w:val="008C2EE4"/>
    <w:rsid w:val="008C524B"/>
    <w:rsid w:val="008C63D3"/>
    <w:rsid w:val="008D0D7A"/>
    <w:rsid w:val="008D130A"/>
    <w:rsid w:val="008D2969"/>
    <w:rsid w:val="008D4BDA"/>
    <w:rsid w:val="008D6FD3"/>
    <w:rsid w:val="008D7954"/>
    <w:rsid w:val="008E1D26"/>
    <w:rsid w:val="008E23C6"/>
    <w:rsid w:val="008E249A"/>
    <w:rsid w:val="008E2B4E"/>
    <w:rsid w:val="008E2C16"/>
    <w:rsid w:val="008E2EA5"/>
    <w:rsid w:val="008E7855"/>
    <w:rsid w:val="008F2C4F"/>
    <w:rsid w:val="008F43B0"/>
    <w:rsid w:val="008F5948"/>
    <w:rsid w:val="00902129"/>
    <w:rsid w:val="00903661"/>
    <w:rsid w:val="00905747"/>
    <w:rsid w:val="00911278"/>
    <w:rsid w:val="009112BD"/>
    <w:rsid w:val="00911E49"/>
    <w:rsid w:val="00912744"/>
    <w:rsid w:val="00912A77"/>
    <w:rsid w:val="009150DC"/>
    <w:rsid w:val="00915F87"/>
    <w:rsid w:val="00916908"/>
    <w:rsid w:val="00920932"/>
    <w:rsid w:val="00920C44"/>
    <w:rsid w:val="009211D2"/>
    <w:rsid w:val="00921BCD"/>
    <w:rsid w:val="00922E61"/>
    <w:rsid w:val="00925931"/>
    <w:rsid w:val="009259B3"/>
    <w:rsid w:val="00925C3B"/>
    <w:rsid w:val="00925E49"/>
    <w:rsid w:val="00926433"/>
    <w:rsid w:val="00927114"/>
    <w:rsid w:val="00930F48"/>
    <w:rsid w:val="009314B4"/>
    <w:rsid w:val="00932023"/>
    <w:rsid w:val="009379DD"/>
    <w:rsid w:val="0094064E"/>
    <w:rsid w:val="0094155D"/>
    <w:rsid w:val="00941618"/>
    <w:rsid w:val="0094584F"/>
    <w:rsid w:val="00950B3D"/>
    <w:rsid w:val="009530B5"/>
    <w:rsid w:val="0095385C"/>
    <w:rsid w:val="0095482F"/>
    <w:rsid w:val="009571A8"/>
    <w:rsid w:val="00960E04"/>
    <w:rsid w:val="00961EE1"/>
    <w:rsid w:val="009649A7"/>
    <w:rsid w:val="009662A9"/>
    <w:rsid w:val="00966DAB"/>
    <w:rsid w:val="00967FC4"/>
    <w:rsid w:val="00972478"/>
    <w:rsid w:val="00973758"/>
    <w:rsid w:val="00973ED9"/>
    <w:rsid w:val="0098270F"/>
    <w:rsid w:val="009843F8"/>
    <w:rsid w:val="00984CE0"/>
    <w:rsid w:val="009904B2"/>
    <w:rsid w:val="00994CEC"/>
    <w:rsid w:val="00995972"/>
    <w:rsid w:val="0099648F"/>
    <w:rsid w:val="00997150"/>
    <w:rsid w:val="009A1D1B"/>
    <w:rsid w:val="009A4B09"/>
    <w:rsid w:val="009A59FC"/>
    <w:rsid w:val="009A7D23"/>
    <w:rsid w:val="009B1ACB"/>
    <w:rsid w:val="009B1FAD"/>
    <w:rsid w:val="009B2487"/>
    <w:rsid w:val="009C10AE"/>
    <w:rsid w:val="009C2237"/>
    <w:rsid w:val="009C22E8"/>
    <w:rsid w:val="009C29D2"/>
    <w:rsid w:val="009C6CCF"/>
    <w:rsid w:val="009C7E1A"/>
    <w:rsid w:val="009D1C52"/>
    <w:rsid w:val="009D4242"/>
    <w:rsid w:val="009D42A0"/>
    <w:rsid w:val="009D6735"/>
    <w:rsid w:val="009D6ED1"/>
    <w:rsid w:val="009E0272"/>
    <w:rsid w:val="009E0A5A"/>
    <w:rsid w:val="009E3FBB"/>
    <w:rsid w:val="009E4021"/>
    <w:rsid w:val="009E7A48"/>
    <w:rsid w:val="009F098C"/>
    <w:rsid w:val="009F449E"/>
    <w:rsid w:val="009F5920"/>
    <w:rsid w:val="00A009BD"/>
    <w:rsid w:val="00A0267B"/>
    <w:rsid w:val="00A04097"/>
    <w:rsid w:val="00A0617B"/>
    <w:rsid w:val="00A07626"/>
    <w:rsid w:val="00A111B7"/>
    <w:rsid w:val="00A12314"/>
    <w:rsid w:val="00A13A04"/>
    <w:rsid w:val="00A1554B"/>
    <w:rsid w:val="00A16ED4"/>
    <w:rsid w:val="00A17C6A"/>
    <w:rsid w:val="00A21F5A"/>
    <w:rsid w:val="00A23531"/>
    <w:rsid w:val="00A2359A"/>
    <w:rsid w:val="00A23CA9"/>
    <w:rsid w:val="00A2705F"/>
    <w:rsid w:val="00A32640"/>
    <w:rsid w:val="00A351B0"/>
    <w:rsid w:val="00A37246"/>
    <w:rsid w:val="00A40445"/>
    <w:rsid w:val="00A436A9"/>
    <w:rsid w:val="00A44126"/>
    <w:rsid w:val="00A45CD8"/>
    <w:rsid w:val="00A46433"/>
    <w:rsid w:val="00A47479"/>
    <w:rsid w:val="00A47B56"/>
    <w:rsid w:val="00A51C29"/>
    <w:rsid w:val="00A53501"/>
    <w:rsid w:val="00A536BA"/>
    <w:rsid w:val="00A53922"/>
    <w:rsid w:val="00A5711F"/>
    <w:rsid w:val="00A5782C"/>
    <w:rsid w:val="00A61BAE"/>
    <w:rsid w:val="00A62401"/>
    <w:rsid w:val="00A633E6"/>
    <w:rsid w:val="00A6471F"/>
    <w:rsid w:val="00A65580"/>
    <w:rsid w:val="00A65998"/>
    <w:rsid w:val="00A71BC0"/>
    <w:rsid w:val="00A721D4"/>
    <w:rsid w:val="00A72FDA"/>
    <w:rsid w:val="00A75C99"/>
    <w:rsid w:val="00A7726D"/>
    <w:rsid w:val="00A831C2"/>
    <w:rsid w:val="00A94A96"/>
    <w:rsid w:val="00A963E8"/>
    <w:rsid w:val="00A96E0A"/>
    <w:rsid w:val="00A97CC0"/>
    <w:rsid w:val="00AA0490"/>
    <w:rsid w:val="00AA11BE"/>
    <w:rsid w:val="00AA5DB2"/>
    <w:rsid w:val="00AA61A7"/>
    <w:rsid w:val="00AA67A3"/>
    <w:rsid w:val="00AA6B5A"/>
    <w:rsid w:val="00AA7651"/>
    <w:rsid w:val="00AB03E3"/>
    <w:rsid w:val="00AB75A0"/>
    <w:rsid w:val="00AC01D2"/>
    <w:rsid w:val="00AC5930"/>
    <w:rsid w:val="00AC7CD3"/>
    <w:rsid w:val="00AD0912"/>
    <w:rsid w:val="00AD1120"/>
    <w:rsid w:val="00AD198B"/>
    <w:rsid w:val="00AD1AB9"/>
    <w:rsid w:val="00AD419D"/>
    <w:rsid w:val="00AD42DB"/>
    <w:rsid w:val="00AD4CA1"/>
    <w:rsid w:val="00AD5DF8"/>
    <w:rsid w:val="00AD652F"/>
    <w:rsid w:val="00AE030E"/>
    <w:rsid w:val="00AE0729"/>
    <w:rsid w:val="00AE15C3"/>
    <w:rsid w:val="00AE5B9B"/>
    <w:rsid w:val="00AE5F75"/>
    <w:rsid w:val="00AF1860"/>
    <w:rsid w:val="00AF3337"/>
    <w:rsid w:val="00AF3C82"/>
    <w:rsid w:val="00AF4FB5"/>
    <w:rsid w:val="00AF552A"/>
    <w:rsid w:val="00AF66B9"/>
    <w:rsid w:val="00AF720D"/>
    <w:rsid w:val="00AF7D4B"/>
    <w:rsid w:val="00B015C5"/>
    <w:rsid w:val="00B01FC8"/>
    <w:rsid w:val="00B036DF"/>
    <w:rsid w:val="00B04C57"/>
    <w:rsid w:val="00B06EBC"/>
    <w:rsid w:val="00B06F76"/>
    <w:rsid w:val="00B073CC"/>
    <w:rsid w:val="00B07CEC"/>
    <w:rsid w:val="00B100F3"/>
    <w:rsid w:val="00B101D6"/>
    <w:rsid w:val="00B130DE"/>
    <w:rsid w:val="00B14A5B"/>
    <w:rsid w:val="00B158B8"/>
    <w:rsid w:val="00B16623"/>
    <w:rsid w:val="00B166B1"/>
    <w:rsid w:val="00B17D7D"/>
    <w:rsid w:val="00B24436"/>
    <w:rsid w:val="00B25033"/>
    <w:rsid w:val="00B254BE"/>
    <w:rsid w:val="00B262CF"/>
    <w:rsid w:val="00B26F51"/>
    <w:rsid w:val="00B30F4C"/>
    <w:rsid w:val="00B322B2"/>
    <w:rsid w:val="00B33932"/>
    <w:rsid w:val="00B33BB6"/>
    <w:rsid w:val="00B359AE"/>
    <w:rsid w:val="00B36B87"/>
    <w:rsid w:val="00B36CFC"/>
    <w:rsid w:val="00B402B2"/>
    <w:rsid w:val="00B45698"/>
    <w:rsid w:val="00B46D39"/>
    <w:rsid w:val="00B479BD"/>
    <w:rsid w:val="00B479FB"/>
    <w:rsid w:val="00B548E4"/>
    <w:rsid w:val="00B55C82"/>
    <w:rsid w:val="00B5611A"/>
    <w:rsid w:val="00B6220D"/>
    <w:rsid w:val="00B6487C"/>
    <w:rsid w:val="00B664E7"/>
    <w:rsid w:val="00B66A22"/>
    <w:rsid w:val="00B67C85"/>
    <w:rsid w:val="00B705C1"/>
    <w:rsid w:val="00B707D8"/>
    <w:rsid w:val="00B70C03"/>
    <w:rsid w:val="00B7203A"/>
    <w:rsid w:val="00B74584"/>
    <w:rsid w:val="00B7591F"/>
    <w:rsid w:val="00B7613D"/>
    <w:rsid w:val="00B76755"/>
    <w:rsid w:val="00B769BF"/>
    <w:rsid w:val="00B77747"/>
    <w:rsid w:val="00B8082C"/>
    <w:rsid w:val="00B80E26"/>
    <w:rsid w:val="00B81445"/>
    <w:rsid w:val="00B81C02"/>
    <w:rsid w:val="00B867CC"/>
    <w:rsid w:val="00B869CC"/>
    <w:rsid w:val="00B93BBB"/>
    <w:rsid w:val="00B94BCF"/>
    <w:rsid w:val="00B9591A"/>
    <w:rsid w:val="00BA0A60"/>
    <w:rsid w:val="00BA1673"/>
    <w:rsid w:val="00BA1ED6"/>
    <w:rsid w:val="00BA28FA"/>
    <w:rsid w:val="00BA34AF"/>
    <w:rsid w:val="00BB085C"/>
    <w:rsid w:val="00BB182A"/>
    <w:rsid w:val="00BB6FD4"/>
    <w:rsid w:val="00BC00A8"/>
    <w:rsid w:val="00BC5F5D"/>
    <w:rsid w:val="00BC61E0"/>
    <w:rsid w:val="00BC6C36"/>
    <w:rsid w:val="00BC7C5D"/>
    <w:rsid w:val="00BD11F0"/>
    <w:rsid w:val="00BD12C3"/>
    <w:rsid w:val="00BD58F6"/>
    <w:rsid w:val="00BD5C3E"/>
    <w:rsid w:val="00BE0BAE"/>
    <w:rsid w:val="00BE0CA7"/>
    <w:rsid w:val="00BE1A29"/>
    <w:rsid w:val="00BE49A0"/>
    <w:rsid w:val="00BE6D33"/>
    <w:rsid w:val="00BF0F8F"/>
    <w:rsid w:val="00BF1BB6"/>
    <w:rsid w:val="00BF48F7"/>
    <w:rsid w:val="00BF5B7A"/>
    <w:rsid w:val="00BF6096"/>
    <w:rsid w:val="00BF79CE"/>
    <w:rsid w:val="00C00D17"/>
    <w:rsid w:val="00C01414"/>
    <w:rsid w:val="00C0331B"/>
    <w:rsid w:val="00C105A8"/>
    <w:rsid w:val="00C12118"/>
    <w:rsid w:val="00C1293B"/>
    <w:rsid w:val="00C1298B"/>
    <w:rsid w:val="00C1345B"/>
    <w:rsid w:val="00C15478"/>
    <w:rsid w:val="00C15D38"/>
    <w:rsid w:val="00C17EA0"/>
    <w:rsid w:val="00C223F3"/>
    <w:rsid w:val="00C231E4"/>
    <w:rsid w:val="00C234FC"/>
    <w:rsid w:val="00C26233"/>
    <w:rsid w:val="00C2774C"/>
    <w:rsid w:val="00C32178"/>
    <w:rsid w:val="00C33301"/>
    <w:rsid w:val="00C33A4D"/>
    <w:rsid w:val="00C34971"/>
    <w:rsid w:val="00C35466"/>
    <w:rsid w:val="00C43A32"/>
    <w:rsid w:val="00C47ABD"/>
    <w:rsid w:val="00C50050"/>
    <w:rsid w:val="00C52B9F"/>
    <w:rsid w:val="00C54823"/>
    <w:rsid w:val="00C55A44"/>
    <w:rsid w:val="00C568F6"/>
    <w:rsid w:val="00C569F5"/>
    <w:rsid w:val="00C60E22"/>
    <w:rsid w:val="00C62186"/>
    <w:rsid w:val="00C6370C"/>
    <w:rsid w:val="00C64B94"/>
    <w:rsid w:val="00C65BA3"/>
    <w:rsid w:val="00C65CFD"/>
    <w:rsid w:val="00C6610B"/>
    <w:rsid w:val="00C6618B"/>
    <w:rsid w:val="00C6790F"/>
    <w:rsid w:val="00C71507"/>
    <w:rsid w:val="00C71A25"/>
    <w:rsid w:val="00C7576C"/>
    <w:rsid w:val="00C75F9F"/>
    <w:rsid w:val="00C77C1F"/>
    <w:rsid w:val="00C80D6B"/>
    <w:rsid w:val="00C823F8"/>
    <w:rsid w:val="00C83715"/>
    <w:rsid w:val="00C83778"/>
    <w:rsid w:val="00C83F06"/>
    <w:rsid w:val="00C8423B"/>
    <w:rsid w:val="00C84B26"/>
    <w:rsid w:val="00C85A06"/>
    <w:rsid w:val="00C85E0F"/>
    <w:rsid w:val="00C87EC6"/>
    <w:rsid w:val="00C914EB"/>
    <w:rsid w:val="00C91F9E"/>
    <w:rsid w:val="00C933B1"/>
    <w:rsid w:val="00C9408E"/>
    <w:rsid w:val="00C97792"/>
    <w:rsid w:val="00CA0E6F"/>
    <w:rsid w:val="00CA1643"/>
    <w:rsid w:val="00CA185F"/>
    <w:rsid w:val="00CA2413"/>
    <w:rsid w:val="00CA2549"/>
    <w:rsid w:val="00CB0113"/>
    <w:rsid w:val="00CB082F"/>
    <w:rsid w:val="00CB20AD"/>
    <w:rsid w:val="00CB300F"/>
    <w:rsid w:val="00CB35C9"/>
    <w:rsid w:val="00CB7EE6"/>
    <w:rsid w:val="00CC2D07"/>
    <w:rsid w:val="00CC3398"/>
    <w:rsid w:val="00CC4A06"/>
    <w:rsid w:val="00CC599B"/>
    <w:rsid w:val="00CC5DBE"/>
    <w:rsid w:val="00CD2D52"/>
    <w:rsid w:val="00CD417C"/>
    <w:rsid w:val="00CD43D5"/>
    <w:rsid w:val="00CE0816"/>
    <w:rsid w:val="00CE16CE"/>
    <w:rsid w:val="00CE265C"/>
    <w:rsid w:val="00CE39D5"/>
    <w:rsid w:val="00CE6E99"/>
    <w:rsid w:val="00CE7463"/>
    <w:rsid w:val="00CF1F0D"/>
    <w:rsid w:val="00CF2D96"/>
    <w:rsid w:val="00CF383C"/>
    <w:rsid w:val="00CF64ED"/>
    <w:rsid w:val="00CF7951"/>
    <w:rsid w:val="00D0316F"/>
    <w:rsid w:val="00D03E47"/>
    <w:rsid w:val="00D03EC7"/>
    <w:rsid w:val="00D0486A"/>
    <w:rsid w:val="00D05662"/>
    <w:rsid w:val="00D10CFD"/>
    <w:rsid w:val="00D13732"/>
    <w:rsid w:val="00D145A2"/>
    <w:rsid w:val="00D153A5"/>
    <w:rsid w:val="00D154E8"/>
    <w:rsid w:val="00D17425"/>
    <w:rsid w:val="00D1754A"/>
    <w:rsid w:val="00D205EF"/>
    <w:rsid w:val="00D20DD0"/>
    <w:rsid w:val="00D22A36"/>
    <w:rsid w:val="00D23A3C"/>
    <w:rsid w:val="00D242B6"/>
    <w:rsid w:val="00D30584"/>
    <w:rsid w:val="00D32280"/>
    <w:rsid w:val="00D33F23"/>
    <w:rsid w:val="00D345C2"/>
    <w:rsid w:val="00D41B14"/>
    <w:rsid w:val="00D41E59"/>
    <w:rsid w:val="00D42F1B"/>
    <w:rsid w:val="00D43A06"/>
    <w:rsid w:val="00D43DD5"/>
    <w:rsid w:val="00D51771"/>
    <w:rsid w:val="00D51B25"/>
    <w:rsid w:val="00D52243"/>
    <w:rsid w:val="00D524CA"/>
    <w:rsid w:val="00D5281D"/>
    <w:rsid w:val="00D53E62"/>
    <w:rsid w:val="00D56481"/>
    <w:rsid w:val="00D56878"/>
    <w:rsid w:val="00D60AB9"/>
    <w:rsid w:val="00D61EF6"/>
    <w:rsid w:val="00D62C67"/>
    <w:rsid w:val="00D62CF5"/>
    <w:rsid w:val="00D63584"/>
    <w:rsid w:val="00D63FD2"/>
    <w:rsid w:val="00D65401"/>
    <w:rsid w:val="00D70835"/>
    <w:rsid w:val="00D7188A"/>
    <w:rsid w:val="00D757B3"/>
    <w:rsid w:val="00D80D16"/>
    <w:rsid w:val="00D810DF"/>
    <w:rsid w:val="00D83453"/>
    <w:rsid w:val="00D87593"/>
    <w:rsid w:val="00D87B82"/>
    <w:rsid w:val="00D907CE"/>
    <w:rsid w:val="00D90B12"/>
    <w:rsid w:val="00D949C1"/>
    <w:rsid w:val="00D950E4"/>
    <w:rsid w:val="00D97148"/>
    <w:rsid w:val="00DA0ECB"/>
    <w:rsid w:val="00DA5395"/>
    <w:rsid w:val="00DA5B73"/>
    <w:rsid w:val="00DA6603"/>
    <w:rsid w:val="00DB0974"/>
    <w:rsid w:val="00DB0989"/>
    <w:rsid w:val="00DB19BD"/>
    <w:rsid w:val="00DB25FE"/>
    <w:rsid w:val="00DB50A1"/>
    <w:rsid w:val="00DB6D2D"/>
    <w:rsid w:val="00DC05DE"/>
    <w:rsid w:val="00DC5ACB"/>
    <w:rsid w:val="00DC5C0C"/>
    <w:rsid w:val="00DC6C28"/>
    <w:rsid w:val="00DD1971"/>
    <w:rsid w:val="00DD1DF5"/>
    <w:rsid w:val="00DD1E53"/>
    <w:rsid w:val="00DD243F"/>
    <w:rsid w:val="00DD5379"/>
    <w:rsid w:val="00DE0615"/>
    <w:rsid w:val="00DE22C7"/>
    <w:rsid w:val="00DE2790"/>
    <w:rsid w:val="00DE321C"/>
    <w:rsid w:val="00DE3DDE"/>
    <w:rsid w:val="00DE3EA0"/>
    <w:rsid w:val="00DE72C1"/>
    <w:rsid w:val="00DF068F"/>
    <w:rsid w:val="00DF273C"/>
    <w:rsid w:val="00DF3E48"/>
    <w:rsid w:val="00DF63FD"/>
    <w:rsid w:val="00DF7AA2"/>
    <w:rsid w:val="00E02AB2"/>
    <w:rsid w:val="00E02ECD"/>
    <w:rsid w:val="00E031CC"/>
    <w:rsid w:val="00E034CE"/>
    <w:rsid w:val="00E05241"/>
    <w:rsid w:val="00E060F3"/>
    <w:rsid w:val="00E06A78"/>
    <w:rsid w:val="00E06DE3"/>
    <w:rsid w:val="00E1547D"/>
    <w:rsid w:val="00E179BD"/>
    <w:rsid w:val="00E17F52"/>
    <w:rsid w:val="00E24077"/>
    <w:rsid w:val="00E2552D"/>
    <w:rsid w:val="00E30D91"/>
    <w:rsid w:val="00E31181"/>
    <w:rsid w:val="00E3185A"/>
    <w:rsid w:val="00E34486"/>
    <w:rsid w:val="00E35046"/>
    <w:rsid w:val="00E37402"/>
    <w:rsid w:val="00E376A3"/>
    <w:rsid w:val="00E414AD"/>
    <w:rsid w:val="00E42008"/>
    <w:rsid w:val="00E44BAC"/>
    <w:rsid w:val="00E44DBE"/>
    <w:rsid w:val="00E45AFB"/>
    <w:rsid w:val="00E5173E"/>
    <w:rsid w:val="00E51D7F"/>
    <w:rsid w:val="00E53165"/>
    <w:rsid w:val="00E5657A"/>
    <w:rsid w:val="00E56AA2"/>
    <w:rsid w:val="00E57BB4"/>
    <w:rsid w:val="00E63CA0"/>
    <w:rsid w:val="00E65B59"/>
    <w:rsid w:val="00E65C0F"/>
    <w:rsid w:val="00E66604"/>
    <w:rsid w:val="00E66697"/>
    <w:rsid w:val="00E66E64"/>
    <w:rsid w:val="00E72A87"/>
    <w:rsid w:val="00E731E5"/>
    <w:rsid w:val="00E76604"/>
    <w:rsid w:val="00E77BEC"/>
    <w:rsid w:val="00E80606"/>
    <w:rsid w:val="00E8098F"/>
    <w:rsid w:val="00E84B29"/>
    <w:rsid w:val="00E857D1"/>
    <w:rsid w:val="00E85918"/>
    <w:rsid w:val="00E8717F"/>
    <w:rsid w:val="00E946E5"/>
    <w:rsid w:val="00E969CD"/>
    <w:rsid w:val="00E96AFC"/>
    <w:rsid w:val="00EA6156"/>
    <w:rsid w:val="00EB1D61"/>
    <w:rsid w:val="00EB26C8"/>
    <w:rsid w:val="00EB486E"/>
    <w:rsid w:val="00EB65E0"/>
    <w:rsid w:val="00EB6F24"/>
    <w:rsid w:val="00EC073E"/>
    <w:rsid w:val="00EC07B4"/>
    <w:rsid w:val="00EC07D1"/>
    <w:rsid w:val="00EC14E3"/>
    <w:rsid w:val="00EC15E3"/>
    <w:rsid w:val="00EC74BC"/>
    <w:rsid w:val="00ED04B3"/>
    <w:rsid w:val="00ED0F54"/>
    <w:rsid w:val="00ED3493"/>
    <w:rsid w:val="00ED630E"/>
    <w:rsid w:val="00ED751E"/>
    <w:rsid w:val="00ED7A23"/>
    <w:rsid w:val="00EE13B0"/>
    <w:rsid w:val="00EE1AA9"/>
    <w:rsid w:val="00EE359E"/>
    <w:rsid w:val="00EE5016"/>
    <w:rsid w:val="00EE5E5C"/>
    <w:rsid w:val="00EE5F8A"/>
    <w:rsid w:val="00EE6C02"/>
    <w:rsid w:val="00EE6D68"/>
    <w:rsid w:val="00EE6FC8"/>
    <w:rsid w:val="00EE74C0"/>
    <w:rsid w:val="00EF0167"/>
    <w:rsid w:val="00EF0CAA"/>
    <w:rsid w:val="00EF0DCF"/>
    <w:rsid w:val="00EF267F"/>
    <w:rsid w:val="00EF2C1F"/>
    <w:rsid w:val="00EF2CE6"/>
    <w:rsid w:val="00EF3022"/>
    <w:rsid w:val="00EF449D"/>
    <w:rsid w:val="00EF470D"/>
    <w:rsid w:val="00EF550C"/>
    <w:rsid w:val="00F00D02"/>
    <w:rsid w:val="00F01BC7"/>
    <w:rsid w:val="00F0468D"/>
    <w:rsid w:val="00F0623F"/>
    <w:rsid w:val="00F10D20"/>
    <w:rsid w:val="00F119C9"/>
    <w:rsid w:val="00F12EFD"/>
    <w:rsid w:val="00F14C76"/>
    <w:rsid w:val="00F14EBC"/>
    <w:rsid w:val="00F158E4"/>
    <w:rsid w:val="00F15EA8"/>
    <w:rsid w:val="00F20A5D"/>
    <w:rsid w:val="00F21A93"/>
    <w:rsid w:val="00F22665"/>
    <w:rsid w:val="00F30839"/>
    <w:rsid w:val="00F32D46"/>
    <w:rsid w:val="00F34131"/>
    <w:rsid w:val="00F35242"/>
    <w:rsid w:val="00F36B1D"/>
    <w:rsid w:val="00F419E0"/>
    <w:rsid w:val="00F42413"/>
    <w:rsid w:val="00F42470"/>
    <w:rsid w:val="00F42753"/>
    <w:rsid w:val="00F42990"/>
    <w:rsid w:val="00F4303D"/>
    <w:rsid w:val="00F446A8"/>
    <w:rsid w:val="00F4470F"/>
    <w:rsid w:val="00F464C9"/>
    <w:rsid w:val="00F47429"/>
    <w:rsid w:val="00F50733"/>
    <w:rsid w:val="00F512E1"/>
    <w:rsid w:val="00F520DC"/>
    <w:rsid w:val="00F526ED"/>
    <w:rsid w:val="00F52DCE"/>
    <w:rsid w:val="00F541EA"/>
    <w:rsid w:val="00F5761B"/>
    <w:rsid w:val="00F61389"/>
    <w:rsid w:val="00F614D0"/>
    <w:rsid w:val="00F61FFA"/>
    <w:rsid w:val="00F64A2D"/>
    <w:rsid w:val="00F66A3D"/>
    <w:rsid w:val="00F66D08"/>
    <w:rsid w:val="00F67689"/>
    <w:rsid w:val="00F67837"/>
    <w:rsid w:val="00F678DD"/>
    <w:rsid w:val="00F706A1"/>
    <w:rsid w:val="00F73C44"/>
    <w:rsid w:val="00F745DC"/>
    <w:rsid w:val="00F75E7A"/>
    <w:rsid w:val="00F76BEC"/>
    <w:rsid w:val="00F82B94"/>
    <w:rsid w:val="00F82F57"/>
    <w:rsid w:val="00F8374B"/>
    <w:rsid w:val="00F83AA3"/>
    <w:rsid w:val="00F84206"/>
    <w:rsid w:val="00F8689D"/>
    <w:rsid w:val="00F86F31"/>
    <w:rsid w:val="00F91EFE"/>
    <w:rsid w:val="00F92E76"/>
    <w:rsid w:val="00F94ED3"/>
    <w:rsid w:val="00F97659"/>
    <w:rsid w:val="00FA2176"/>
    <w:rsid w:val="00FA3429"/>
    <w:rsid w:val="00FA5214"/>
    <w:rsid w:val="00FA582E"/>
    <w:rsid w:val="00FA5A22"/>
    <w:rsid w:val="00FA5A2A"/>
    <w:rsid w:val="00FA5FB9"/>
    <w:rsid w:val="00FA6DBB"/>
    <w:rsid w:val="00FB29B1"/>
    <w:rsid w:val="00FB2B33"/>
    <w:rsid w:val="00FB53A8"/>
    <w:rsid w:val="00FB69E0"/>
    <w:rsid w:val="00FB7420"/>
    <w:rsid w:val="00FC426B"/>
    <w:rsid w:val="00FC4885"/>
    <w:rsid w:val="00FC6A4F"/>
    <w:rsid w:val="00FC7BD6"/>
    <w:rsid w:val="00FD069D"/>
    <w:rsid w:val="00FD095A"/>
    <w:rsid w:val="00FD0BE4"/>
    <w:rsid w:val="00FD1C1A"/>
    <w:rsid w:val="00FD1CBF"/>
    <w:rsid w:val="00FD3608"/>
    <w:rsid w:val="00FD3976"/>
    <w:rsid w:val="00FD465B"/>
    <w:rsid w:val="00FD47CF"/>
    <w:rsid w:val="00FD62FC"/>
    <w:rsid w:val="00FD64D3"/>
    <w:rsid w:val="00FE1F29"/>
    <w:rsid w:val="00FE396F"/>
    <w:rsid w:val="00FE3F2D"/>
    <w:rsid w:val="00FE69CB"/>
    <w:rsid w:val="00FF1099"/>
    <w:rsid w:val="00FF2BA8"/>
    <w:rsid w:val="00FF4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EE95D3-7135-4B8E-B8D1-E1371D52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80F3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0"/>
    <w:qFormat/>
    <w:rsid w:val="00014271"/>
    <w:pPr>
      <w:keepNext/>
      <w:numPr>
        <w:numId w:val="4"/>
      </w:numPr>
      <w:spacing w:before="240" w:after="60"/>
      <w:outlineLvl w:val="0"/>
    </w:pPr>
    <w:rPr>
      <w:rFonts w:ascii="Arial" w:hAnsi="Arial" w:cs="Arial"/>
      <w:b/>
      <w:bCs/>
      <w:kern w:val="1"/>
      <w:sz w:val="32"/>
      <w:szCs w:val="32"/>
    </w:rPr>
  </w:style>
  <w:style w:type="paragraph" w:styleId="2">
    <w:name w:val="heading 2"/>
    <w:basedOn w:val="a0"/>
    <w:next w:val="a0"/>
    <w:link w:val="20"/>
    <w:qFormat/>
    <w:rsid w:val="00014271"/>
    <w:pPr>
      <w:keepNext/>
      <w:numPr>
        <w:ilvl w:val="1"/>
        <w:numId w:val="4"/>
      </w:numPr>
      <w:spacing w:before="240" w:after="60"/>
      <w:outlineLvl w:val="1"/>
    </w:pPr>
    <w:rPr>
      <w:rFonts w:ascii="Arial" w:hAnsi="Arial" w:cs="Arial"/>
      <w:b/>
      <w:bCs/>
      <w:i/>
      <w:iCs/>
      <w:sz w:val="28"/>
      <w:szCs w:val="28"/>
    </w:rPr>
  </w:style>
  <w:style w:type="paragraph" w:styleId="3">
    <w:name w:val="heading 3"/>
    <w:basedOn w:val="a0"/>
    <w:next w:val="a0"/>
    <w:link w:val="30"/>
    <w:qFormat/>
    <w:rsid w:val="00014271"/>
    <w:pPr>
      <w:keepNext/>
      <w:numPr>
        <w:ilvl w:val="2"/>
        <w:numId w:val="4"/>
      </w:numPr>
      <w:spacing w:before="240" w:after="60"/>
      <w:outlineLvl w:val="2"/>
    </w:pPr>
    <w:rPr>
      <w:rFonts w:ascii="Arial" w:hAnsi="Arial" w:cs="Arial"/>
      <w:b/>
      <w:bCs/>
      <w:sz w:val="26"/>
      <w:szCs w:val="26"/>
    </w:rPr>
  </w:style>
  <w:style w:type="paragraph" w:styleId="9">
    <w:name w:val="heading 9"/>
    <w:basedOn w:val="a0"/>
    <w:next w:val="a0"/>
    <w:link w:val="90"/>
    <w:qFormat/>
    <w:rsid w:val="00014271"/>
    <w:pPr>
      <w:numPr>
        <w:ilvl w:val="8"/>
        <w:numId w:val="4"/>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80F33"/>
    <w:pPr>
      <w:spacing w:after="0" w:line="240" w:lineRule="auto"/>
      <w:ind w:right="57"/>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мини_список"/>
    <w:basedOn w:val="a5"/>
    <w:qFormat/>
    <w:rsid w:val="0094155D"/>
    <w:pPr>
      <w:numPr>
        <w:numId w:val="1"/>
      </w:numPr>
      <w:tabs>
        <w:tab w:val="num" w:pos="360"/>
      </w:tabs>
      <w:suppressAutoHyphens w:val="0"/>
      <w:spacing w:before="60" w:after="60"/>
      <w:ind w:firstLine="0"/>
      <w:contextualSpacing w:val="0"/>
      <w:jc w:val="both"/>
    </w:pPr>
    <w:rPr>
      <w:rFonts w:eastAsia="Calibri"/>
      <w:bCs/>
      <w:iCs/>
      <w:color w:val="000000"/>
      <w:lang w:eastAsia="en-US"/>
    </w:rPr>
  </w:style>
  <w:style w:type="paragraph" w:styleId="a5">
    <w:name w:val="List Paragraph"/>
    <w:basedOn w:val="a0"/>
    <w:link w:val="a6"/>
    <w:uiPriority w:val="34"/>
    <w:qFormat/>
    <w:rsid w:val="0094155D"/>
    <w:pPr>
      <w:ind w:left="720"/>
      <w:contextualSpacing/>
    </w:pPr>
  </w:style>
  <w:style w:type="paragraph" w:styleId="a7">
    <w:name w:val="Balloon Text"/>
    <w:basedOn w:val="a0"/>
    <w:link w:val="a8"/>
    <w:uiPriority w:val="99"/>
    <w:semiHidden/>
    <w:unhideWhenUsed/>
    <w:rsid w:val="00C00D17"/>
    <w:rPr>
      <w:rFonts w:ascii="Tahoma" w:hAnsi="Tahoma" w:cs="Tahoma"/>
      <w:sz w:val="16"/>
      <w:szCs w:val="16"/>
    </w:rPr>
  </w:style>
  <w:style w:type="character" w:customStyle="1" w:styleId="a8">
    <w:name w:val="Текст выноски Знак"/>
    <w:basedOn w:val="a1"/>
    <w:link w:val="a7"/>
    <w:uiPriority w:val="99"/>
    <w:semiHidden/>
    <w:rsid w:val="00C00D17"/>
    <w:rPr>
      <w:rFonts w:ascii="Tahoma" w:eastAsia="Times New Roman" w:hAnsi="Tahoma" w:cs="Tahoma"/>
      <w:sz w:val="16"/>
      <w:szCs w:val="16"/>
      <w:lang w:eastAsia="ar-SA"/>
    </w:rPr>
  </w:style>
  <w:style w:type="character" w:customStyle="1" w:styleId="a6">
    <w:name w:val="Абзац списка Знак"/>
    <w:link w:val="a5"/>
    <w:uiPriority w:val="34"/>
    <w:locked/>
    <w:rsid w:val="00EE6D68"/>
    <w:rPr>
      <w:rFonts w:ascii="Times New Roman" w:eastAsia="Times New Roman" w:hAnsi="Times New Roman" w:cs="Times New Roman"/>
      <w:sz w:val="24"/>
      <w:szCs w:val="24"/>
      <w:lang w:eastAsia="ar-SA"/>
    </w:rPr>
  </w:style>
  <w:style w:type="paragraph" w:customStyle="1" w:styleId="11">
    <w:name w:val="Знак11"/>
    <w:basedOn w:val="a0"/>
    <w:rsid w:val="00F8689D"/>
    <w:pPr>
      <w:suppressAutoHyphens w:val="0"/>
      <w:spacing w:after="160" w:line="240" w:lineRule="exact"/>
    </w:pPr>
    <w:rPr>
      <w:sz w:val="20"/>
      <w:szCs w:val="20"/>
      <w:lang w:eastAsia="zh-CN"/>
    </w:rPr>
  </w:style>
  <w:style w:type="paragraph" w:customStyle="1" w:styleId="a9">
    <w:name w:val="Содержимое таблицы"/>
    <w:basedOn w:val="a0"/>
    <w:qFormat/>
    <w:rsid w:val="00903661"/>
    <w:pPr>
      <w:suppressLineNumbers/>
    </w:pPr>
  </w:style>
  <w:style w:type="character" w:customStyle="1" w:styleId="10">
    <w:name w:val="Заголовок 1 Знак"/>
    <w:basedOn w:val="a1"/>
    <w:link w:val="1"/>
    <w:rsid w:val="00014271"/>
    <w:rPr>
      <w:rFonts w:ascii="Arial" w:eastAsia="Times New Roman" w:hAnsi="Arial" w:cs="Arial"/>
      <w:b/>
      <w:bCs/>
      <w:kern w:val="1"/>
      <w:sz w:val="32"/>
      <w:szCs w:val="32"/>
      <w:lang w:eastAsia="ar-SA"/>
    </w:rPr>
  </w:style>
  <w:style w:type="character" w:customStyle="1" w:styleId="20">
    <w:name w:val="Заголовок 2 Знак"/>
    <w:basedOn w:val="a1"/>
    <w:link w:val="2"/>
    <w:rsid w:val="00014271"/>
    <w:rPr>
      <w:rFonts w:ascii="Arial" w:eastAsia="Times New Roman" w:hAnsi="Arial" w:cs="Arial"/>
      <w:b/>
      <w:bCs/>
      <w:i/>
      <w:iCs/>
      <w:sz w:val="28"/>
      <w:szCs w:val="28"/>
      <w:lang w:eastAsia="ar-SA"/>
    </w:rPr>
  </w:style>
  <w:style w:type="character" w:customStyle="1" w:styleId="30">
    <w:name w:val="Заголовок 3 Знак"/>
    <w:basedOn w:val="a1"/>
    <w:link w:val="3"/>
    <w:rsid w:val="00014271"/>
    <w:rPr>
      <w:rFonts w:ascii="Arial" w:eastAsia="Times New Roman" w:hAnsi="Arial" w:cs="Arial"/>
      <w:b/>
      <w:bCs/>
      <w:sz w:val="26"/>
      <w:szCs w:val="26"/>
      <w:lang w:eastAsia="ar-SA"/>
    </w:rPr>
  </w:style>
  <w:style w:type="character" w:customStyle="1" w:styleId="90">
    <w:name w:val="Заголовок 9 Знак"/>
    <w:basedOn w:val="a1"/>
    <w:link w:val="9"/>
    <w:rsid w:val="00014271"/>
    <w:rPr>
      <w:rFonts w:ascii="Arial" w:eastAsia="Times New Roman" w:hAnsi="Arial" w:cs="Arial"/>
      <w:lang w:eastAsia="ar-SA"/>
    </w:rPr>
  </w:style>
  <w:style w:type="character" w:styleId="aa">
    <w:name w:val="Hyperlink"/>
    <w:rsid w:val="00E02ECD"/>
    <w:rPr>
      <w:color w:val="0000FF"/>
      <w:u w:val="single"/>
    </w:rPr>
  </w:style>
  <w:style w:type="paragraph" w:styleId="ab">
    <w:name w:val="footnote text"/>
    <w:basedOn w:val="a0"/>
    <w:link w:val="ac"/>
    <w:uiPriority w:val="99"/>
    <w:semiHidden/>
    <w:unhideWhenUsed/>
    <w:rsid w:val="00F83AA3"/>
    <w:rPr>
      <w:sz w:val="20"/>
      <w:szCs w:val="20"/>
    </w:rPr>
  </w:style>
  <w:style w:type="character" w:customStyle="1" w:styleId="ac">
    <w:name w:val="Текст сноски Знак"/>
    <w:basedOn w:val="a1"/>
    <w:link w:val="ab"/>
    <w:uiPriority w:val="99"/>
    <w:semiHidden/>
    <w:rsid w:val="00F83AA3"/>
    <w:rPr>
      <w:rFonts w:ascii="Times New Roman" w:eastAsia="Times New Roman" w:hAnsi="Times New Roman" w:cs="Times New Roman"/>
      <w:sz w:val="20"/>
      <w:szCs w:val="20"/>
      <w:lang w:eastAsia="ar-SA"/>
    </w:rPr>
  </w:style>
  <w:style w:type="character" w:styleId="ad">
    <w:name w:val="footnote reference"/>
    <w:uiPriority w:val="99"/>
    <w:semiHidden/>
    <w:unhideWhenUsed/>
    <w:rsid w:val="00F83AA3"/>
    <w:rPr>
      <w:vertAlign w:val="superscript"/>
    </w:rPr>
  </w:style>
  <w:style w:type="paragraph" w:customStyle="1" w:styleId="12">
    <w:name w:val="Текст1"/>
    <w:uiPriority w:val="99"/>
    <w:rsid w:val="00911E49"/>
    <w:pPr>
      <w:spacing w:after="0" w:line="240" w:lineRule="auto"/>
    </w:pPr>
    <w:rPr>
      <w:rFonts w:ascii="Courier New" w:eastAsia="ヒラギノ角ゴ Pro W3" w:hAnsi="Courier New" w:cs="Courier New"/>
      <w:color w:val="000000"/>
      <w:sz w:val="20"/>
      <w:szCs w:val="20"/>
    </w:rPr>
  </w:style>
  <w:style w:type="paragraph" w:customStyle="1" w:styleId="msonormalmailrucssattributepostfixmailrucssattributepostfixmailrucssattributepostfixmailrucssattributepostfix">
    <w:name w:val="msonormalmailrucssattributepostfixmailrucssattributepostfix_mailru_css_attribute_postfix_mailru_css_attribute_postfix"/>
    <w:basedOn w:val="a0"/>
    <w:rsid w:val="00E44DBE"/>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80029">
      <w:bodyDiv w:val="1"/>
      <w:marLeft w:val="0"/>
      <w:marRight w:val="0"/>
      <w:marTop w:val="0"/>
      <w:marBottom w:val="0"/>
      <w:divBdr>
        <w:top w:val="none" w:sz="0" w:space="0" w:color="auto"/>
        <w:left w:val="none" w:sz="0" w:space="0" w:color="auto"/>
        <w:bottom w:val="none" w:sz="0" w:space="0" w:color="auto"/>
        <w:right w:val="none" w:sz="0" w:space="0" w:color="auto"/>
      </w:divBdr>
    </w:div>
    <w:div w:id="246380337">
      <w:bodyDiv w:val="1"/>
      <w:marLeft w:val="0"/>
      <w:marRight w:val="0"/>
      <w:marTop w:val="0"/>
      <w:marBottom w:val="0"/>
      <w:divBdr>
        <w:top w:val="none" w:sz="0" w:space="0" w:color="auto"/>
        <w:left w:val="none" w:sz="0" w:space="0" w:color="auto"/>
        <w:bottom w:val="none" w:sz="0" w:space="0" w:color="auto"/>
        <w:right w:val="none" w:sz="0" w:space="0" w:color="auto"/>
      </w:divBdr>
    </w:div>
    <w:div w:id="263345637">
      <w:bodyDiv w:val="1"/>
      <w:marLeft w:val="0"/>
      <w:marRight w:val="0"/>
      <w:marTop w:val="0"/>
      <w:marBottom w:val="0"/>
      <w:divBdr>
        <w:top w:val="none" w:sz="0" w:space="0" w:color="auto"/>
        <w:left w:val="none" w:sz="0" w:space="0" w:color="auto"/>
        <w:bottom w:val="none" w:sz="0" w:space="0" w:color="auto"/>
        <w:right w:val="none" w:sz="0" w:space="0" w:color="auto"/>
      </w:divBdr>
    </w:div>
    <w:div w:id="314143150">
      <w:bodyDiv w:val="1"/>
      <w:marLeft w:val="0"/>
      <w:marRight w:val="0"/>
      <w:marTop w:val="0"/>
      <w:marBottom w:val="0"/>
      <w:divBdr>
        <w:top w:val="none" w:sz="0" w:space="0" w:color="auto"/>
        <w:left w:val="none" w:sz="0" w:space="0" w:color="auto"/>
        <w:bottom w:val="none" w:sz="0" w:space="0" w:color="auto"/>
        <w:right w:val="none" w:sz="0" w:space="0" w:color="auto"/>
      </w:divBdr>
    </w:div>
    <w:div w:id="403340831">
      <w:bodyDiv w:val="1"/>
      <w:marLeft w:val="0"/>
      <w:marRight w:val="0"/>
      <w:marTop w:val="0"/>
      <w:marBottom w:val="0"/>
      <w:divBdr>
        <w:top w:val="none" w:sz="0" w:space="0" w:color="auto"/>
        <w:left w:val="none" w:sz="0" w:space="0" w:color="auto"/>
        <w:bottom w:val="none" w:sz="0" w:space="0" w:color="auto"/>
        <w:right w:val="none" w:sz="0" w:space="0" w:color="auto"/>
      </w:divBdr>
    </w:div>
    <w:div w:id="430660111">
      <w:bodyDiv w:val="1"/>
      <w:marLeft w:val="0"/>
      <w:marRight w:val="0"/>
      <w:marTop w:val="0"/>
      <w:marBottom w:val="0"/>
      <w:divBdr>
        <w:top w:val="none" w:sz="0" w:space="0" w:color="auto"/>
        <w:left w:val="none" w:sz="0" w:space="0" w:color="auto"/>
        <w:bottom w:val="none" w:sz="0" w:space="0" w:color="auto"/>
        <w:right w:val="none" w:sz="0" w:space="0" w:color="auto"/>
      </w:divBdr>
    </w:div>
    <w:div w:id="494801386">
      <w:bodyDiv w:val="1"/>
      <w:marLeft w:val="0"/>
      <w:marRight w:val="0"/>
      <w:marTop w:val="0"/>
      <w:marBottom w:val="0"/>
      <w:divBdr>
        <w:top w:val="none" w:sz="0" w:space="0" w:color="auto"/>
        <w:left w:val="none" w:sz="0" w:space="0" w:color="auto"/>
        <w:bottom w:val="none" w:sz="0" w:space="0" w:color="auto"/>
        <w:right w:val="none" w:sz="0" w:space="0" w:color="auto"/>
      </w:divBdr>
    </w:div>
    <w:div w:id="512189551">
      <w:bodyDiv w:val="1"/>
      <w:marLeft w:val="0"/>
      <w:marRight w:val="0"/>
      <w:marTop w:val="0"/>
      <w:marBottom w:val="0"/>
      <w:divBdr>
        <w:top w:val="none" w:sz="0" w:space="0" w:color="auto"/>
        <w:left w:val="none" w:sz="0" w:space="0" w:color="auto"/>
        <w:bottom w:val="none" w:sz="0" w:space="0" w:color="auto"/>
        <w:right w:val="none" w:sz="0" w:space="0" w:color="auto"/>
      </w:divBdr>
    </w:div>
    <w:div w:id="552615699">
      <w:bodyDiv w:val="1"/>
      <w:marLeft w:val="0"/>
      <w:marRight w:val="0"/>
      <w:marTop w:val="0"/>
      <w:marBottom w:val="0"/>
      <w:divBdr>
        <w:top w:val="none" w:sz="0" w:space="0" w:color="auto"/>
        <w:left w:val="none" w:sz="0" w:space="0" w:color="auto"/>
        <w:bottom w:val="none" w:sz="0" w:space="0" w:color="auto"/>
        <w:right w:val="none" w:sz="0" w:space="0" w:color="auto"/>
      </w:divBdr>
    </w:div>
    <w:div w:id="570701336">
      <w:bodyDiv w:val="1"/>
      <w:marLeft w:val="0"/>
      <w:marRight w:val="0"/>
      <w:marTop w:val="0"/>
      <w:marBottom w:val="0"/>
      <w:divBdr>
        <w:top w:val="none" w:sz="0" w:space="0" w:color="auto"/>
        <w:left w:val="none" w:sz="0" w:space="0" w:color="auto"/>
        <w:bottom w:val="none" w:sz="0" w:space="0" w:color="auto"/>
        <w:right w:val="none" w:sz="0" w:space="0" w:color="auto"/>
      </w:divBdr>
    </w:div>
    <w:div w:id="588345007">
      <w:bodyDiv w:val="1"/>
      <w:marLeft w:val="0"/>
      <w:marRight w:val="0"/>
      <w:marTop w:val="0"/>
      <w:marBottom w:val="0"/>
      <w:divBdr>
        <w:top w:val="none" w:sz="0" w:space="0" w:color="auto"/>
        <w:left w:val="none" w:sz="0" w:space="0" w:color="auto"/>
        <w:bottom w:val="none" w:sz="0" w:space="0" w:color="auto"/>
        <w:right w:val="none" w:sz="0" w:space="0" w:color="auto"/>
      </w:divBdr>
    </w:div>
    <w:div w:id="677124505">
      <w:bodyDiv w:val="1"/>
      <w:marLeft w:val="0"/>
      <w:marRight w:val="0"/>
      <w:marTop w:val="0"/>
      <w:marBottom w:val="0"/>
      <w:divBdr>
        <w:top w:val="none" w:sz="0" w:space="0" w:color="auto"/>
        <w:left w:val="none" w:sz="0" w:space="0" w:color="auto"/>
        <w:bottom w:val="none" w:sz="0" w:space="0" w:color="auto"/>
        <w:right w:val="none" w:sz="0" w:space="0" w:color="auto"/>
      </w:divBdr>
    </w:div>
    <w:div w:id="707411798">
      <w:bodyDiv w:val="1"/>
      <w:marLeft w:val="0"/>
      <w:marRight w:val="0"/>
      <w:marTop w:val="0"/>
      <w:marBottom w:val="0"/>
      <w:divBdr>
        <w:top w:val="none" w:sz="0" w:space="0" w:color="auto"/>
        <w:left w:val="none" w:sz="0" w:space="0" w:color="auto"/>
        <w:bottom w:val="none" w:sz="0" w:space="0" w:color="auto"/>
        <w:right w:val="none" w:sz="0" w:space="0" w:color="auto"/>
      </w:divBdr>
    </w:div>
    <w:div w:id="787817502">
      <w:bodyDiv w:val="1"/>
      <w:marLeft w:val="0"/>
      <w:marRight w:val="0"/>
      <w:marTop w:val="0"/>
      <w:marBottom w:val="0"/>
      <w:divBdr>
        <w:top w:val="none" w:sz="0" w:space="0" w:color="auto"/>
        <w:left w:val="none" w:sz="0" w:space="0" w:color="auto"/>
        <w:bottom w:val="none" w:sz="0" w:space="0" w:color="auto"/>
        <w:right w:val="none" w:sz="0" w:space="0" w:color="auto"/>
      </w:divBdr>
    </w:div>
    <w:div w:id="847906271">
      <w:bodyDiv w:val="1"/>
      <w:marLeft w:val="0"/>
      <w:marRight w:val="0"/>
      <w:marTop w:val="0"/>
      <w:marBottom w:val="0"/>
      <w:divBdr>
        <w:top w:val="none" w:sz="0" w:space="0" w:color="auto"/>
        <w:left w:val="none" w:sz="0" w:space="0" w:color="auto"/>
        <w:bottom w:val="none" w:sz="0" w:space="0" w:color="auto"/>
        <w:right w:val="none" w:sz="0" w:space="0" w:color="auto"/>
      </w:divBdr>
    </w:div>
    <w:div w:id="889730603">
      <w:bodyDiv w:val="1"/>
      <w:marLeft w:val="0"/>
      <w:marRight w:val="0"/>
      <w:marTop w:val="0"/>
      <w:marBottom w:val="0"/>
      <w:divBdr>
        <w:top w:val="none" w:sz="0" w:space="0" w:color="auto"/>
        <w:left w:val="none" w:sz="0" w:space="0" w:color="auto"/>
        <w:bottom w:val="none" w:sz="0" w:space="0" w:color="auto"/>
        <w:right w:val="none" w:sz="0" w:space="0" w:color="auto"/>
      </w:divBdr>
    </w:div>
    <w:div w:id="970017652">
      <w:bodyDiv w:val="1"/>
      <w:marLeft w:val="0"/>
      <w:marRight w:val="0"/>
      <w:marTop w:val="0"/>
      <w:marBottom w:val="0"/>
      <w:divBdr>
        <w:top w:val="none" w:sz="0" w:space="0" w:color="auto"/>
        <w:left w:val="none" w:sz="0" w:space="0" w:color="auto"/>
        <w:bottom w:val="none" w:sz="0" w:space="0" w:color="auto"/>
        <w:right w:val="none" w:sz="0" w:space="0" w:color="auto"/>
      </w:divBdr>
    </w:div>
    <w:div w:id="971521633">
      <w:bodyDiv w:val="1"/>
      <w:marLeft w:val="0"/>
      <w:marRight w:val="0"/>
      <w:marTop w:val="0"/>
      <w:marBottom w:val="0"/>
      <w:divBdr>
        <w:top w:val="none" w:sz="0" w:space="0" w:color="auto"/>
        <w:left w:val="none" w:sz="0" w:space="0" w:color="auto"/>
        <w:bottom w:val="none" w:sz="0" w:space="0" w:color="auto"/>
        <w:right w:val="none" w:sz="0" w:space="0" w:color="auto"/>
      </w:divBdr>
    </w:div>
    <w:div w:id="1104611980">
      <w:bodyDiv w:val="1"/>
      <w:marLeft w:val="0"/>
      <w:marRight w:val="0"/>
      <w:marTop w:val="0"/>
      <w:marBottom w:val="0"/>
      <w:divBdr>
        <w:top w:val="none" w:sz="0" w:space="0" w:color="auto"/>
        <w:left w:val="none" w:sz="0" w:space="0" w:color="auto"/>
        <w:bottom w:val="none" w:sz="0" w:space="0" w:color="auto"/>
        <w:right w:val="none" w:sz="0" w:space="0" w:color="auto"/>
      </w:divBdr>
    </w:div>
    <w:div w:id="1164473130">
      <w:bodyDiv w:val="1"/>
      <w:marLeft w:val="0"/>
      <w:marRight w:val="0"/>
      <w:marTop w:val="0"/>
      <w:marBottom w:val="0"/>
      <w:divBdr>
        <w:top w:val="none" w:sz="0" w:space="0" w:color="auto"/>
        <w:left w:val="none" w:sz="0" w:space="0" w:color="auto"/>
        <w:bottom w:val="none" w:sz="0" w:space="0" w:color="auto"/>
        <w:right w:val="none" w:sz="0" w:space="0" w:color="auto"/>
      </w:divBdr>
    </w:div>
    <w:div w:id="1180005419">
      <w:bodyDiv w:val="1"/>
      <w:marLeft w:val="0"/>
      <w:marRight w:val="0"/>
      <w:marTop w:val="0"/>
      <w:marBottom w:val="0"/>
      <w:divBdr>
        <w:top w:val="none" w:sz="0" w:space="0" w:color="auto"/>
        <w:left w:val="none" w:sz="0" w:space="0" w:color="auto"/>
        <w:bottom w:val="none" w:sz="0" w:space="0" w:color="auto"/>
        <w:right w:val="none" w:sz="0" w:space="0" w:color="auto"/>
      </w:divBdr>
    </w:div>
    <w:div w:id="1193104888">
      <w:bodyDiv w:val="1"/>
      <w:marLeft w:val="0"/>
      <w:marRight w:val="0"/>
      <w:marTop w:val="0"/>
      <w:marBottom w:val="0"/>
      <w:divBdr>
        <w:top w:val="none" w:sz="0" w:space="0" w:color="auto"/>
        <w:left w:val="none" w:sz="0" w:space="0" w:color="auto"/>
        <w:bottom w:val="none" w:sz="0" w:space="0" w:color="auto"/>
        <w:right w:val="none" w:sz="0" w:space="0" w:color="auto"/>
      </w:divBdr>
    </w:div>
    <w:div w:id="1201671492">
      <w:bodyDiv w:val="1"/>
      <w:marLeft w:val="0"/>
      <w:marRight w:val="0"/>
      <w:marTop w:val="0"/>
      <w:marBottom w:val="0"/>
      <w:divBdr>
        <w:top w:val="none" w:sz="0" w:space="0" w:color="auto"/>
        <w:left w:val="none" w:sz="0" w:space="0" w:color="auto"/>
        <w:bottom w:val="none" w:sz="0" w:space="0" w:color="auto"/>
        <w:right w:val="none" w:sz="0" w:space="0" w:color="auto"/>
      </w:divBdr>
    </w:div>
    <w:div w:id="1266115279">
      <w:bodyDiv w:val="1"/>
      <w:marLeft w:val="0"/>
      <w:marRight w:val="0"/>
      <w:marTop w:val="0"/>
      <w:marBottom w:val="0"/>
      <w:divBdr>
        <w:top w:val="none" w:sz="0" w:space="0" w:color="auto"/>
        <w:left w:val="none" w:sz="0" w:space="0" w:color="auto"/>
        <w:bottom w:val="none" w:sz="0" w:space="0" w:color="auto"/>
        <w:right w:val="none" w:sz="0" w:space="0" w:color="auto"/>
      </w:divBdr>
    </w:div>
    <w:div w:id="1322079425">
      <w:bodyDiv w:val="1"/>
      <w:marLeft w:val="0"/>
      <w:marRight w:val="0"/>
      <w:marTop w:val="0"/>
      <w:marBottom w:val="0"/>
      <w:divBdr>
        <w:top w:val="none" w:sz="0" w:space="0" w:color="auto"/>
        <w:left w:val="none" w:sz="0" w:space="0" w:color="auto"/>
        <w:bottom w:val="none" w:sz="0" w:space="0" w:color="auto"/>
        <w:right w:val="none" w:sz="0" w:space="0" w:color="auto"/>
      </w:divBdr>
    </w:div>
    <w:div w:id="1516655398">
      <w:bodyDiv w:val="1"/>
      <w:marLeft w:val="0"/>
      <w:marRight w:val="0"/>
      <w:marTop w:val="0"/>
      <w:marBottom w:val="0"/>
      <w:divBdr>
        <w:top w:val="none" w:sz="0" w:space="0" w:color="auto"/>
        <w:left w:val="none" w:sz="0" w:space="0" w:color="auto"/>
        <w:bottom w:val="none" w:sz="0" w:space="0" w:color="auto"/>
        <w:right w:val="none" w:sz="0" w:space="0" w:color="auto"/>
      </w:divBdr>
    </w:div>
    <w:div w:id="1608075694">
      <w:bodyDiv w:val="1"/>
      <w:marLeft w:val="0"/>
      <w:marRight w:val="0"/>
      <w:marTop w:val="0"/>
      <w:marBottom w:val="0"/>
      <w:divBdr>
        <w:top w:val="none" w:sz="0" w:space="0" w:color="auto"/>
        <w:left w:val="none" w:sz="0" w:space="0" w:color="auto"/>
        <w:bottom w:val="none" w:sz="0" w:space="0" w:color="auto"/>
        <w:right w:val="none" w:sz="0" w:space="0" w:color="auto"/>
      </w:divBdr>
    </w:div>
    <w:div w:id="1609049118">
      <w:bodyDiv w:val="1"/>
      <w:marLeft w:val="0"/>
      <w:marRight w:val="0"/>
      <w:marTop w:val="0"/>
      <w:marBottom w:val="0"/>
      <w:divBdr>
        <w:top w:val="none" w:sz="0" w:space="0" w:color="auto"/>
        <w:left w:val="none" w:sz="0" w:space="0" w:color="auto"/>
        <w:bottom w:val="none" w:sz="0" w:space="0" w:color="auto"/>
        <w:right w:val="none" w:sz="0" w:space="0" w:color="auto"/>
      </w:divBdr>
    </w:div>
    <w:div w:id="1614744343">
      <w:bodyDiv w:val="1"/>
      <w:marLeft w:val="0"/>
      <w:marRight w:val="0"/>
      <w:marTop w:val="0"/>
      <w:marBottom w:val="0"/>
      <w:divBdr>
        <w:top w:val="none" w:sz="0" w:space="0" w:color="auto"/>
        <w:left w:val="none" w:sz="0" w:space="0" w:color="auto"/>
        <w:bottom w:val="none" w:sz="0" w:space="0" w:color="auto"/>
        <w:right w:val="none" w:sz="0" w:space="0" w:color="auto"/>
      </w:divBdr>
    </w:div>
    <w:div w:id="1614751976">
      <w:bodyDiv w:val="1"/>
      <w:marLeft w:val="0"/>
      <w:marRight w:val="0"/>
      <w:marTop w:val="0"/>
      <w:marBottom w:val="0"/>
      <w:divBdr>
        <w:top w:val="none" w:sz="0" w:space="0" w:color="auto"/>
        <w:left w:val="none" w:sz="0" w:space="0" w:color="auto"/>
        <w:bottom w:val="none" w:sz="0" w:space="0" w:color="auto"/>
        <w:right w:val="none" w:sz="0" w:space="0" w:color="auto"/>
      </w:divBdr>
    </w:div>
    <w:div w:id="1703751006">
      <w:bodyDiv w:val="1"/>
      <w:marLeft w:val="0"/>
      <w:marRight w:val="0"/>
      <w:marTop w:val="0"/>
      <w:marBottom w:val="0"/>
      <w:divBdr>
        <w:top w:val="none" w:sz="0" w:space="0" w:color="auto"/>
        <w:left w:val="none" w:sz="0" w:space="0" w:color="auto"/>
        <w:bottom w:val="none" w:sz="0" w:space="0" w:color="auto"/>
        <w:right w:val="none" w:sz="0" w:space="0" w:color="auto"/>
      </w:divBdr>
    </w:div>
    <w:div w:id="1752120965">
      <w:bodyDiv w:val="1"/>
      <w:marLeft w:val="0"/>
      <w:marRight w:val="0"/>
      <w:marTop w:val="0"/>
      <w:marBottom w:val="0"/>
      <w:divBdr>
        <w:top w:val="none" w:sz="0" w:space="0" w:color="auto"/>
        <w:left w:val="none" w:sz="0" w:space="0" w:color="auto"/>
        <w:bottom w:val="none" w:sz="0" w:space="0" w:color="auto"/>
        <w:right w:val="none" w:sz="0" w:space="0" w:color="auto"/>
      </w:divBdr>
    </w:div>
    <w:div w:id="1859419896">
      <w:bodyDiv w:val="1"/>
      <w:marLeft w:val="0"/>
      <w:marRight w:val="0"/>
      <w:marTop w:val="0"/>
      <w:marBottom w:val="0"/>
      <w:divBdr>
        <w:top w:val="none" w:sz="0" w:space="0" w:color="auto"/>
        <w:left w:val="none" w:sz="0" w:space="0" w:color="auto"/>
        <w:bottom w:val="none" w:sz="0" w:space="0" w:color="auto"/>
        <w:right w:val="none" w:sz="0" w:space="0" w:color="auto"/>
      </w:divBdr>
    </w:div>
    <w:div w:id="1882281434">
      <w:bodyDiv w:val="1"/>
      <w:marLeft w:val="0"/>
      <w:marRight w:val="0"/>
      <w:marTop w:val="0"/>
      <w:marBottom w:val="0"/>
      <w:divBdr>
        <w:top w:val="none" w:sz="0" w:space="0" w:color="auto"/>
        <w:left w:val="none" w:sz="0" w:space="0" w:color="auto"/>
        <w:bottom w:val="none" w:sz="0" w:space="0" w:color="auto"/>
        <w:right w:val="none" w:sz="0" w:space="0" w:color="auto"/>
      </w:divBdr>
    </w:div>
    <w:div w:id="1995794921">
      <w:bodyDiv w:val="1"/>
      <w:marLeft w:val="0"/>
      <w:marRight w:val="0"/>
      <w:marTop w:val="0"/>
      <w:marBottom w:val="0"/>
      <w:divBdr>
        <w:top w:val="none" w:sz="0" w:space="0" w:color="auto"/>
        <w:left w:val="none" w:sz="0" w:space="0" w:color="auto"/>
        <w:bottom w:val="none" w:sz="0" w:space="0" w:color="auto"/>
        <w:right w:val="none" w:sz="0" w:space="0" w:color="auto"/>
      </w:divBdr>
    </w:div>
    <w:div w:id="204728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2</Pages>
  <Words>828</Words>
  <Characters>4721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Клевцова</dc:creator>
  <cp:lastModifiedBy>Дунина Светлана Сергеевна</cp:lastModifiedBy>
  <cp:revision>902</cp:revision>
  <cp:lastPrinted>2018-11-13T14:29:00Z</cp:lastPrinted>
  <dcterms:created xsi:type="dcterms:W3CDTF">2018-10-25T02:48:00Z</dcterms:created>
  <dcterms:modified xsi:type="dcterms:W3CDTF">2019-10-07T05:08:00Z</dcterms:modified>
</cp:coreProperties>
</file>