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A3" w:rsidRDefault="00495BA3" w:rsidP="00495BA3">
      <w:pPr>
        <w:pStyle w:val="aa"/>
        <w:jc w:val="center"/>
        <w:rPr>
          <w:b/>
          <w:sz w:val="32"/>
          <w:szCs w:val="32"/>
        </w:rPr>
      </w:pPr>
      <w:bookmarkStart w:id="0" w:name="info_table"/>
      <w:bookmarkEnd w:id="0"/>
      <w:r w:rsidRPr="003C4B89">
        <w:rPr>
          <w:b/>
          <w:sz w:val="32"/>
          <w:szCs w:val="32"/>
        </w:rPr>
        <w:t>Часть II. «Описание объекта закупки»</w:t>
      </w:r>
    </w:p>
    <w:tbl>
      <w:tblPr>
        <w:tblW w:w="9786" w:type="dxa"/>
        <w:tblInd w:w="103" w:type="dxa"/>
        <w:tblLayout w:type="fixed"/>
        <w:tblLook w:val="04A0"/>
      </w:tblPr>
      <w:tblGrid>
        <w:gridCol w:w="513"/>
        <w:gridCol w:w="1760"/>
        <w:gridCol w:w="4253"/>
        <w:gridCol w:w="1276"/>
        <w:gridCol w:w="1984"/>
      </w:tblGrid>
      <w:tr w:rsidR="00E93FD4" w:rsidRPr="007C266C" w:rsidTr="00E93FD4">
        <w:trPr>
          <w:trHeight w:val="13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D4" w:rsidRPr="007C266C" w:rsidRDefault="00E93FD4" w:rsidP="007C266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C266C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D4" w:rsidRPr="007C266C" w:rsidRDefault="00E93FD4" w:rsidP="007C266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C266C">
              <w:rPr>
                <w:sz w:val="22"/>
                <w:szCs w:val="22"/>
                <w:lang w:eastAsia="ru-RU"/>
              </w:rPr>
              <w:t>Наименование продукта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D4" w:rsidRPr="007C266C" w:rsidRDefault="00E93FD4" w:rsidP="007C266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C266C">
              <w:rPr>
                <w:sz w:val="22"/>
                <w:szCs w:val="22"/>
                <w:lang w:eastAsia="ru-RU"/>
              </w:rPr>
              <w:t>Дополнительные технические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D4" w:rsidRPr="007C266C" w:rsidRDefault="00E93FD4" w:rsidP="007C266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C266C">
              <w:rPr>
                <w:sz w:val="22"/>
                <w:szCs w:val="22"/>
                <w:lang w:eastAsia="ru-RU"/>
              </w:rPr>
              <w:t>Ед.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D4" w:rsidRPr="007C266C" w:rsidRDefault="00E93FD4" w:rsidP="007C266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C266C">
              <w:rPr>
                <w:sz w:val="22"/>
                <w:szCs w:val="22"/>
                <w:lang w:eastAsia="ru-RU"/>
              </w:rPr>
              <w:t>Количество</w:t>
            </w:r>
          </w:p>
        </w:tc>
      </w:tr>
      <w:tr w:rsidR="00E93FD4" w:rsidRPr="007C266C" w:rsidTr="00E93FD4">
        <w:trPr>
          <w:trHeight w:val="1876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FD4" w:rsidRPr="007C266C" w:rsidRDefault="00E93FD4" w:rsidP="007C266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C266C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FD4" w:rsidRPr="004401F8" w:rsidRDefault="00E93FD4" w:rsidP="0087640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Молоко питьевое </w:t>
            </w:r>
            <w:r w:rsidRPr="004401F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FD4" w:rsidRPr="00CB4B10" w:rsidRDefault="00E93FD4" w:rsidP="00521D70">
            <w:pPr>
              <w:rPr>
                <w:lang w:eastAsia="ru-RU"/>
              </w:rPr>
            </w:pPr>
            <w:r w:rsidRPr="00CB4B10">
              <w:rPr>
                <w:sz w:val="22"/>
                <w:szCs w:val="22"/>
              </w:rPr>
              <w:t>Молоко питьевое, пастеризованное. Изготовлено  из коровьего сырого молока.  Предназначено  для непосредственного использования в пищу, массовая доля жира – не менее 3,2%.  Фасовка  не более 1л. Остаточный срок годности на момент поставки не менее 3-х суток.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3FD4" w:rsidRPr="004401F8" w:rsidRDefault="00E93FD4" w:rsidP="006B7DD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3FD4" w:rsidRPr="004401F8" w:rsidRDefault="00282203" w:rsidP="006B7DD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6000</w:t>
            </w:r>
          </w:p>
        </w:tc>
      </w:tr>
      <w:tr w:rsidR="00E93FD4" w:rsidRPr="007C266C" w:rsidTr="00E93FD4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FD4" w:rsidRPr="007C266C" w:rsidRDefault="00E93FD4" w:rsidP="007C266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FD4" w:rsidRPr="004401F8" w:rsidRDefault="00E93FD4" w:rsidP="0087640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Кефир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FD4" w:rsidRDefault="00E93FD4" w:rsidP="00521D70">
            <w:pPr>
              <w:rPr>
                <w:sz w:val="22"/>
                <w:szCs w:val="22"/>
              </w:rPr>
            </w:pPr>
            <w:r w:rsidRPr="00CB4B10">
              <w:rPr>
                <w:sz w:val="22"/>
                <w:szCs w:val="22"/>
              </w:rPr>
              <w:t>Изготовлен  из   коровьего  сырого молока.  Предназначен для непосредственного использования в пищ</w:t>
            </w:r>
            <w:r>
              <w:rPr>
                <w:sz w:val="22"/>
                <w:szCs w:val="22"/>
              </w:rPr>
              <w:t xml:space="preserve">у, массовая доля жира –  2,5 %.  Фасовка  0,5 л. </w:t>
            </w:r>
            <w:r w:rsidRPr="00CB4B10">
              <w:rPr>
                <w:sz w:val="22"/>
                <w:szCs w:val="22"/>
              </w:rPr>
              <w:t xml:space="preserve"> Остаточный срок годности на момент поставки не менее 3-х суток.</w:t>
            </w:r>
            <w:r>
              <w:rPr>
                <w:sz w:val="22"/>
                <w:szCs w:val="22"/>
              </w:rPr>
              <w:t xml:space="preserve"> </w:t>
            </w:r>
            <w:r w:rsidRPr="00E93FD4">
              <w:rPr>
                <w:sz w:val="22"/>
                <w:szCs w:val="22"/>
              </w:rPr>
              <w:t>Вид упаковки: упаковочный материал, разрешённый в установленном порядке для контакта с молочными продуктами. Упаковка полипак и/или тетрапак. Соответствие ГОСТ 31454-2012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3FD4" w:rsidRPr="004401F8" w:rsidRDefault="00E93FD4" w:rsidP="006B7DD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3FD4" w:rsidRDefault="00282203" w:rsidP="006B7DD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</w:t>
            </w:r>
          </w:p>
        </w:tc>
      </w:tr>
      <w:tr w:rsidR="00E93FD4" w:rsidRPr="007C266C" w:rsidTr="00E93FD4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FD4" w:rsidRDefault="00E93FD4" w:rsidP="007C266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FD4" w:rsidRDefault="00E93FD4" w:rsidP="0087640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Напиток кисломолочный «Снежок».0,5 л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FD4" w:rsidRPr="00643EAA" w:rsidRDefault="00E93FD4" w:rsidP="00643EAA">
            <w:pPr>
              <w:pStyle w:val="4"/>
              <w:shd w:val="clear" w:color="auto" w:fill="FFFFFF"/>
              <w:jc w:val="both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643EAA">
              <w:rPr>
                <w:rFonts w:ascii="Times New Roman" w:hAnsi="Times New Roman"/>
                <w:b w:val="0"/>
                <w:sz w:val="22"/>
                <w:szCs w:val="22"/>
              </w:rPr>
              <w:t>Жирность не менее 2,5 %, массовая доля сахарозы не менее 7%, фасовка не более 0,5л. Внешний вид – непрозрачная жидкость. Консистенция: жидкая, однородная, не тягучая, без хлопьев белка и сбившихся комочков жира. Вкус и запах: чистый, кисломолочный, без посторонних привкусов, вкус слегка сладковатый. Цвет: молочно-белый, равномерный по всей массе. Консистенция: однородная. Остаточный срок годности на момент поставки не менее 3-х суток</w:t>
            </w:r>
            <w:r w:rsidRPr="00643EAA">
              <w:rPr>
                <w:rFonts w:ascii="Times New Roman" w:hAnsi="Times New Roman"/>
                <w:sz w:val="22"/>
                <w:szCs w:val="22"/>
              </w:rPr>
              <w:t>.</w:t>
            </w:r>
            <w:r w:rsidRPr="00643EAA">
              <w:rPr>
                <w:rFonts w:ascii="Times New Roman" w:hAnsi="Times New Roman"/>
                <w:b w:val="0"/>
                <w:sz w:val="22"/>
                <w:szCs w:val="22"/>
              </w:rPr>
              <w:t xml:space="preserve"> Вид упаковки: упаковочный материал, разрешённый в установленном порядке для контакта с молочными продуктами. Упаковка полипак и/или тетрапак.</w:t>
            </w:r>
            <w:r w:rsidRPr="00643EAA">
              <w:rPr>
                <w:rFonts w:ascii="Times New Roman" w:hAnsi="Times New Roman"/>
                <w:sz w:val="22"/>
                <w:szCs w:val="22"/>
              </w:rPr>
              <w:t xml:space="preserve"> Соответствие </w:t>
            </w:r>
            <w:r w:rsidRPr="00643EAA">
              <w:rPr>
                <w:rFonts w:ascii="Times New Roman" w:hAnsi="Times New Roman"/>
                <w:b w:val="0"/>
                <w:sz w:val="22"/>
                <w:szCs w:val="22"/>
              </w:rPr>
              <w:t>ГОСТ 31452-2012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3FD4" w:rsidRPr="004401F8" w:rsidRDefault="00E93FD4" w:rsidP="006B7DD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3FD4" w:rsidRDefault="00282203" w:rsidP="006B7DD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340</w:t>
            </w:r>
          </w:p>
        </w:tc>
      </w:tr>
      <w:tr w:rsidR="00E93FD4" w:rsidRPr="007C266C" w:rsidTr="00E93FD4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FD4" w:rsidRDefault="00282203" w:rsidP="007C266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FD4" w:rsidRDefault="00E93FD4" w:rsidP="0087640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Йогурт питьевой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FD4" w:rsidRPr="005F3B92" w:rsidRDefault="00E93FD4" w:rsidP="00AE0961">
            <w:pPr>
              <w:pStyle w:val="4"/>
              <w:shd w:val="clear" w:color="auto" w:fill="FFFFFF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5F3B92"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  <w:t>Кисломолочный продукт мдж 2,5%</w:t>
            </w:r>
            <w:r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  <w:t>,</w:t>
            </w:r>
            <w:r w:rsidRPr="005F3B9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643EAA">
              <w:rPr>
                <w:rFonts w:ascii="Times New Roman" w:hAnsi="Times New Roman"/>
                <w:b w:val="0"/>
                <w:sz w:val="22"/>
                <w:szCs w:val="22"/>
              </w:rPr>
              <w:t>фасовка не более 0,5л.</w:t>
            </w:r>
            <w:r w:rsidRPr="005F3B92">
              <w:rPr>
                <w:rFonts w:ascii="Times New Roman" w:hAnsi="Times New Roman"/>
                <w:b w:val="0"/>
                <w:sz w:val="22"/>
                <w:szCs w:val="22"/>
              </w:rPr>
              <w:t>Внешний вид – непрозрачная жидкость. Консистенция: жидкая, однородная, не тягучая, без хлопьев белка и сбившихся комочков жира. Вкус и запах: чистые, кисломолочные, без посторонних привкусов и запахов, в меру сладкий вкус (при выработке с подслащивающими компонентами), с соответствующим вкусом и ароматом внесенных компонентов. Цвет: молочно-белый или обусловленный цветом внесенных компонентов, однородный или с вкраплениями нерастворимых частиц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643EA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643EAA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Остаточный срок годности на момент пос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тавки не менее 4</w:t>
            </w:r>
            <w:r w:rsidRPr="00643EAA">
              <w:rPr>
                <w:rFonts w:ascii="Times New Roman" w:hAnsi="Times New Roman"/>
                <w:b w:val="0"/>
                <w:sz w:val="22"/>
                <w:szCs w:val="22"/>
              </w:rPr>
              <w:t>-х суток</w:t>
            </w:r>
            <w:r w:rsidRPr="00643EAA">
              <w:rPr>
                <w:rFonts w:ascii="Times New Roman" w:hAnsi="Times New Roman"/>
                <w:sz w:val="22"/>
                <w:szCs w:val="22"/>
              </w:rPr>
              <w:t>.</w:t>
            </w:r>
            <w:r w:rsidRPr="00643EAA">
              <w:rPr>
                <w:rFonts w:ascii="Times New Roman" w:hAnsi="Times New Roman"/>
                <w:b w:val="0"/>
                <w:sz w:val="22"/>
                <w:szCs w:val="22"/>
              </w:rPr>
              <w:t xml:space="preserve"> Вид упаковки: упаковочный материал, разрешённый в установленном порядке для контакта с молочными продуктами. Упаковка полипак и/или тетрапак.</w:t>
            </w:r>
            <w:r w:rsidRPr="00643E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4766">
              <w:rPr>
                <w:rFonts w:ascii="Times New Roman" w:hAnsi="Times New Roman"/>
                <w:b w:val="0"/>
                <w:sz w:val="22"/>
                <w:szCs w:val="22"/>
              </w:rPr>
              <w:t>Соответствие ГОСТ 31981-2013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3FD4" w:rsidRPr="00CD1863" w:rsidRDefault="00E93FD4" w:rsidP="006B7DD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3FD4" w:rsidRDefault="00E93FD4" w:rsidP="006B7DD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600</w:t>
            </w:r>
          </w:p>
        </w:tc>
      </w:tr>
      <w:tr w:rsidR="00E93FD4" w:rsidRPr="007C266C" w:rsidTr="00E93FD4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FD4" w:rsidRDefault="006E3CD6" w:rsidP="007C266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FD4" w:rsidRDefault="00E93FD4" w:rsidP="0087640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Творог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FD4" w:rsidRPr="00643EAA" w:rsidRDefault="00E93FD4" w:rsidP="00643EAA">
            <w:pPr>
              <w:pStyle w:val="4"/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43E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Изготовлен из  нормализованного пастеризованного, обезжиренного, молока закваска, без добавление консервантов, и ГМО.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Фасовка 02,кг</w:t>
            </w:r>
            <w:r w:rsidRPr="00643EAA">
              <w:rPr>
                <w:rFonts w:ascii="Times New Roman" w:hAnsi="Times New Roman"/>
                <w:b w:val="0"/>
                <w:sz w:val="22"/>
                <w:szCs w:val="22"/>
              </w:rPr>
              <w:t>Остаточный срок годности на момент поставки не менее 3-х суток</w:t>
            </w:r>
            <w:r w:rsidRPr="00643EAA">
              <w:rPr>
                <w:rFonts w:ascii="Times New Roman" w:hAnsi="Times New Roman"/>
                <w:sz w:val="22"/>
                <w:szCs w:val="22"/>
              </w:rPr>
              <w:t>.</w:t>
            </w:r>
            <w:r w:rsidRPr="00643EAA">
              <w:rPr>
                <w:rFonts w:ascii="Times New Roman" w:hAnsi="Times New Roman"/>
                <w:b w:val="0"/>
                <w:sz w:val="22"/>
                <w:szCs w:val="22"/>
              </w:rPr>
              <w:t xml:space="preserve"> Вид упаковки: упаковочный материал, разрешённый в установленном порядке для контакта с молочными продуктами. </w:t>
            </w:r>
            <w:r w:rsidRPr="00643EAA">
              <w:rPr>
                <w:rFonts w:ascii="Times New Roman" w:hAnsi="Times New Roman"/>
                <w:sz w:val="22"/>
                <w:szCs w:val="22"/>
                <w:lang w:eastAsia="ru-RU"/>
              </w:rPr>
              <w:t>Соответствие ГОСТ 31453-2013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3FD4" w:rsidRDefault="00E93FD4" w:rsidP="006B7DD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3FD4" w:rsidRDefault="006E3CD6" w:rsidP="006B7DD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</w:t>
            </w:r>
          </w:p>
        </w:tc>
      </w:tr>
      <w:tr w:rsidR="00E93FD4" w:rsidRPr="007C266C" w:rsidTr="00E93FD4">
        <w:trPr>
          <w:trHeight w:val="2327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FD4" w:rsidRDefault="006E3CD6" w:rsidP="007C266C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FD4" w:rsidRDefault="00E93FD4" w:rsidP="0087640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Сыр твердый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FD4" w:rsidRDefault="00E93FD4" w:rsidP="00764766">
            <w:pPr>
              <w:ind w:left="34"/>
              <w:jc w:val="both"/>
              <w:rPr>
                <w:sz w:val="22"/>
                <w:szCs w:val="22"/>
              </w:rPr>
            </w:pPr>
            <w:r w:rsidRPr="00547F83">
              <w:rPr>
                <w:sz w:val="22"/>
                <w:szCs w:val="22"/>
              </w:rPr>
              <w:t>Корка сыра тонкая ровная, без повреждений и толстого подкоркового слоя, покрытая парафиновыми полимерными комбинированными составами или полимерными материалами.  Не допускается сыр с прогорклым, гнилостным и резко выраженным осаленным, плесневелым вкусом и запахом, запахом нефтепродуктов и химикатов, наличием посторонних включений, а также сыры расплывшиеся и вздутые (потерявшие форму), пораженные подкорковой плесенью или гнилостными колодцами и трещинами, с глубокими зачистками (более 2-3см), с сильно подопревшей коркой, с нарушением герметичности полимерных материалов, выпущенные без нанесенного покрытия, со значительным нарушением полимерное- парафиновых и восковых сплавов, латексных покрытий, с развитием на поверхности сыра плесени и других микроорганизмов.</w:t>
            </w:r>
          </w:p>
          <w:p w:rsidR="00E93FD4" w:rsidRPr="008C77A0" w:rsidRDefault="00E93FD4" w:rsidP="00764766">
            <w:pPr>
              <w:ind w:left="34"/>
              <w:jc w:val="both"/>
              <w:rPr>
                <w:sz w:val="22"/>
                <w:szCs w:val="22"/>
              </w:rPr>
            </w:pPr>
            <w:r w:rsidRPr="00BE4563">
              <w:rPr>
                <w:sz w:val="22"/>
                <w:szCs w:val="22"/>
              </w:rPr>
              <w:t>Массовая доля жира в пересчете на сухое вещество</w:t>
            </w:r>
            <w:r>
              <w:rPr>
                <w:sz w:val="22"/>
                <w:szCs w:val="22"/>
              </w:rPr>
              <w:t xml:space="preserve"> не менее 45</w:t>
            </w:r>
            <w:r w:rsidRPr="008C77A0">
              <w:rPr>
                <w:sz w:val="22"/>
                <w:szCs w:val="22"/>
              </w:rPr>
              <w:t xml:space="preserve"> %</w:t>
            </w:r>
            <w:r>
              <w:rPr>
                <w:sz w:val="22"/>
                <w:szCs w:val="22"/>
              </w:rPr>
              <w:t xml:space="preserve">.Остаточный срок годности </w:t>
            </w:r>
            <w:r w:rsidRPr="00BE4563">
              <w:rPr>
                <w:sz w:val="22"/>
                <w:szCs w:val="22"/>
              </w:rPr>
              <w:t xml:space="preserve">на момент поставки  </w:t>
            </w:r>
            <w:r>
              <w:rPr>
                <w:sz w:val="22"/>
                <w:szCs w:val="22"/>
              </w:rPr>
              <w:t xml:space="preserve">товара </w:t>
            </w:r>
            <w:r w:rsidRPr="00BE4563">
              <w:rPr>
                <w:sz w:val="22"/>
                <w:szCs w:val="22"/>
              </w:rPr>
              <w:t>не менее 45 суток  при температуре 0-4 0С и относительной влажности воздуха 80-85%.</w:t>
            </w:r>
            <w:r>
              <w:rPr>
                <w:sz w:val="22"/>
                <w:szCs w:val="22"/>
              </w:rPr>
              <w:t>о</w:t>
            </w:r>
            <w:r w:rsidRPr="00BE4563">
              <w:rPr>
                <w:sz w:val="22"/>
                <w:szCs w:val="22"/>
              </w:rPr>
              <w:t>т установленного предприятием  изготовителем</w:t>
            </w:r>
            <w:r>
              <w:rPr>
                <w:sz w:val="22"/>
                <w:szCs w:val="22"/>
              </w:rPr>
              <w:t>.</w:t>
            </w:r>
            <w:r w:rsidRPr="00B10B3A">
              <w:rPr>
                <w:sz w:val="22"/>
                <w:szCs w:val="22"/>
              </w:rPr>
              <w:t xml:space="preserve"> бруски, круги, шары. "Голлан</w:t>
            </w:r>
            <w:r>
              <w:rPr>
                <w:sz w:val="22"/>
                <w:szCs w:val="22"/>
              </w:rPr>
              <w:t>д</w:t>
            </w:r>
            <w:r w:rsidRPr="00B10B3A">
              <w:rPr>
                <w:sz w:val="22"/>
                <w:szCs w:val="22"/>
              </w:rPr>
              <w:t>ский", "Российский" или эквивалент ГОСТ 52686-2006</w:t>
            </w:r>
            <w:r>
              <w:rPr>
                <w:sz w:val="22"/>
                <w:szCs w:val="22"/>
              </w:rPr>
              <w:t>.</w:t>
            </w:r>
            <w:r w:rsidRPr="00B10B3A">
              <w:rPr>
                <w:sz w:val="22"/>
                <w:szCs w:val="22"/>
              </w:rPr>
              <w:t>Упаковка - короба не более 20 кг ГОСТ 51074-2003</w:t>
            </w:r>
          </w:p>
          <w:p w:rsidR="00E93FD4" w:rsidRDefault="00E93FD4" w:rsidP="00AE0961">
            <w:pPr>
              <w:pStyle w:val="4"/>
              <w:shd w:val="clear" w:color="auto" w:fill="FFFFFF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3FD4" w:rsidRDefault="00E93FD4" w:rsidP="006B7DD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3FD4" w:rsidRDefault="006E3CD6" w:rsidP="006B7DD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230</w:t>
            </w:r>
          </w:p>
        </w:tc>
      </w:tr>
    </w:tbl>
    <w:p w:rsidR="007C266C" w:rsidRDefault="007C266C" w:rsidP="00495BA3">
      <w:pPr>
        <w:pStyle w:val="aa"/>
        <w:jc w:val="center"/>
      </w:pPr>
    </w:p>
    <w:p w:rsidR="00E93FD4" w:rsidRDefault="00E93FD4" w:rsidP="00E93FD4">
      <w:pPr>
        <w:jc w:val="both"/>
      </w:pPr>
      <w:r>
        <w:rPr>
          <w:b/>
        </w:rPr>
        <w:t xml:space="preserve">2.Общие требования: </w:t>
      </w:r>
      <w:r>
        <w:t>весь поставляемый Товар должен отвечать требованиям нормативной документации по использованию в детском питании.</w:t>
      </w:r>
    </w:p>
    <w:p w:rsidR="00E93FD4" w:rsidRDefault="00E93FD4" w:rsidP="00E93FD4">
      <w:pPr>
        <w:jc w:val="both"/>
        <w:rPr>
          <w:rFonts w:eastAsia="Arial Unicode MS"/>
          <w:color w:val="000000"/>
        </w:rPr>
      </w:pPr>
      <w:r>
        <w:rPr>
          <w:rFonts w:eastAsia="Arial Unicode MS"/>
          <w:b/>
        </w:rPr>
        <w:t xml:space="preserve">3.Срок поставки Товара: </w:t>
      </w:r>
      <w:r>
        <w:rPr>
          <w:color w:val="000000"/>
        </w:rPr>
        <w:t xml:space="preserve">Товар поставляется  </w:t>
      </w:r>
      <w:r>
        <w:t xml:space="preserve">с </w:t>
      </w:r>
      <w:r w:rsidR="00106FCF">
        <w:rPr>
          <w:noProof/>
          <w:lang w:eastAsia="ru-RU"/>
        </w:rPr>
        <w:t>15</w:t>
      </w:r>
      <w:r w:rsidR="006E3CD6">
        <w:rPr>
          <w:noProof/>
          <w:lang w:eastAsia="ru-RU"/>
        </w:rPr>
        <w:t>.04.2019  по 31.12.2019</w:t>
      </w:r>
      <w:r>
        <w:rPr>
          <w:noProof/>
          <w:lang w:eastAsia="ru-RU"/>
        </w:rPr>
        <w:t xml:space="preserve"> года </w:t>
      </w:r>
      <w:r>
        <w:rPr>
          <w:color w:val="000000"/>
        </w:rPr>
        <w:t xml:space="preserve">отдельными партиями по предварительным заявкам Заказчика, которые направляются не позднее, чем за один рабочий день до предполагаемой даты поставки товара, посредствам телефонной либо </w:t>
      </w:r>
      <w:r>
        <w:rPr>
          <w:color w:val="000000"/>
        </w:rPr>
        <w:lastRenderedPageBreak/>
        <w:t>факсимильной связи, с указанием наименования, количества товара и даты поставки.</w:t>
      </w:r>
      <w:r>
        <w:rPr>
          <w:rFonts w:eastAsia="Arial Unicode MS"/>
        </w:rPr>
        <w:t xml:space="preserve"> Поставка товара осуществляется силами и средствами поставщика согласно Спецификации, которая является неотъемлемой частью контракта и приемо-сдаточных документов между Поставщиком и Заказчиком (счет - фактуры, накладные).</w:t>
      </w:r>
    </w:p>
    <w:p w:rsidR="00E93FD4" w:rsidRDefault="00E93FD4" w:rsidP="00E93FD4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>4.Место поставки Товара: Свердловская область</w:t>
      </w:r>
    </w:p>
    <w:p w:rsidR="00E93FD4" w:rsidRDefault="00E93FD4" w:rsidP="00E93FD4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г. Нижний Тагил, ул.Пихтовая,д.18 и  ул. Зари, д.73</w:t>
      </w:r>
    </w:p>
    <w:p w:rsidR="00E93FD4" w:rsidRDefault="00E93FD4" w:rsidP="00E93FD4">
      <w:pPr>
        <w:jc w:val="both"/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>5. Условия поставки, требования к безопасности, размерам, упаковке, отгрузке Товара:</w:t>
      </w:r>
    </w:p>
    <w:p w:rsidR="00E93FD4" w:rsidRDefault="00E93FD4" w:rsidP="00E93FD4">
      <w:pPr>
        <w:jc w:val="both"/>
        <w:rPr>
          <w:rFonts w:eastAsia="Arial Unicode MS"/>
          <w:bCs/>
          <w:color w:val="000000"/>
          <w:lang w:eastAsia="ru-RU"/>
        </w:rPr>
      </w:pPr>
      <w:r>
        <w:rPr>
          <w:rFonts w:eastAsia="Arial Unicode MS"/>
          <w:bCs/>
          <w:color w:val="000000"/>
          <w:lang w:eastAsia="ru-RU"/>
        </w:rPr>
        <w:t xml:space="preserve">Поставка продуктов питания осуществляется 4 раза в неделю: понедельник, среда, пятница, суббота с </w:t>
      </w:r>
      <w:r>
        <w:rPr>
          <w:sz w:val="22"/>
          <w:szCs w:val="22"/>
          <w:lang w:eastAsia="ru-RU"/>
        </w:rPr>
        <w:t>8 часов до 16 часов по заявке Заказчика.</w:t>
      </w:r>
    </w:p>
    <w:p w:rsidR="00E93FD4" w:rsidRDefault="00E93FD4" w:rsidP="00E93FD4">
      <w:p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6. Условия поставки, требования к безопасности, размерам, упаковке, отгрузке Товара:</w:t>
      </w:r>
    </w:p>
    <w:p w:rsidR="00E93FD4" w:rsidRDefault="00E93FD4" w:rsidP="00E93FD4">
      <w:pPr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рукавицы), имеют личную медицинскую книжку установленного образца с результатами медицинских осмотров, в т.ч. лабораторных обследований, и отметкой о прохождении профессиональной гигиенической подготовки.</w:t>
      </w:r>
    </w:p>
    <w:p w:rsidR="00E93FD4" w:rsidRDefault="00E93FD4" w:rsidP="00E93FD4">
      <w:pPr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 xml:space="preserve">- Тара и упаковка товара должны быть изготовлены из материалов </w:t>
      </w:r>
      <w:r>
        <w:t xml:space="preserve">допустимых к применению для упаковки продуктов питания, </w:t>
      </w:r>
      <w:r>
        <w:rPr>
          <w:rFonts w:eastAsia="Arial Unicode MS"/>
          <w:bCs/>
          <w:color w:val="000000"/>
        </w:rPr>
        <w:t>должны соответствовать требованиям нормативной документации, предотвращать повреждения или порчу товаров, обеспечивать их сохранность во время перевозки к конечному пункту, тара должна быть промаркирована и использоваться строго по назначению.</w:t>
      </w:r>
    </w:p>
    <w:p w:rsidR="00E93FD4" w:rsidRDefault="00E93FD4" w:rsidP="00E93FD4">
      <w:pPr>
        <w:pStyle w:val="aa"/>
        <w:jc w:val="both"/>
        <w:rPr>
          <w:b/>
          <w:sz w:val="32"/>
          <w:szCs w:val="32"/>
        </w:rPr>
      </w:pPr>
      <w:r>
        <w:rPr>
          <w:b/>
        </w:rPr>
        <w:t>- </w:t>
      </w:r>
      <w:r>
        <w:t>Продукты питания должны иметь документы, подтверждающие их происхождение, качество и безопасность, на таре должна быть указана информация (маркировочные ярлыки или их копии) о производителе, составе, сроке годности, дате выработке и условия их хранения, каждая партия продуктов должна сопровождаться сертификатом соответствия или декларацией о соответствии, удостоверением качества. У лиц доставляющих товар должно быть наличие медицинской книжки.</w:t>
      </w:r>
      <w:r>
        <w:rPr>
          <w:rFonts w:eastAsia="Arial Unicode MS"/>
          <w:b/>
          <w:color w:val="000000"/>
        </w:rPr>
        <w:t> </w:t>
      </w:r>
      <w:r>
        <w:rPr>
          <w:rFonts w:eastAsia="Arial Unicode MS"/>
          <w:color w:val="000000"/>
        </w:rPr>
        <w:t>Поставка Товара включает в себя доставку Товара до места поставки, погрузо-разгрузочные работы на складе.</w:t>
      </w:r>
      <w:r>
        <w:rPr>
          <w:sz w:val="28"/>
          <w:szCs w:val="28"/>
        </w:rPr>
        <w:t xml:space="preserve"> </w:t>
      </w:r>
      <w:r>
        <w:t>Маркировка каждой единицы тары (упаковки)  товара должна быть на русском языке, четкой, легко читаемой, и содержать информацию согласно требованиям ГОСТ Р 51074 - 2003 «Продукты пищевые. Информация для потребителя. Общие требования».</w:t>
      </w:r>
      <w:r w:rsidRPr="00E93FD4">
        <w:rPr>
          <w:sz w:val="22"/>
          <w:szCs w:val="22"/>
          <w:lang w:eastAsia="ru-RU"/>
        </w:rPr>
        <w:t xml:space="preserve"> </w:t>
      </w:r>
      <w:r w:rsidRPr="00CB4B10">
        <w:rPr>
          <w:sz w:val="22"/>
          <w:szCs w:val="22"/>
          <w:lang w:eastAsia="ru-RU"/>
        </w:rPr>
        <w:t>Продукция должна  соответствует положениями ТС 033/2013"Технический регламент Таможенного союза. О безопасности молоко и молочной продукции". Соответствие ГОСТ 31450-2013</w:t>
      </w:r>
      <w:r>
        <w:rPr>
          <w:b/>
          <w:sz w:val="32"/>
          <w:szCs w:val="32"/>
        </w:rPr>
        <w:t xml:space="preserve"> </w:t>
      </w:r>
    </w:p>
    <w:p w:rsidR="00E93FD4" w:rsidRDefault="00E93FD4" w:rsidP="00E93FD4">
      <w:pPr>
        <w:jc w:val="both"/>
        <w:rPr>
          <w:rFonts w:eastAsia="Arial Unicode MS"/>
          <w:color w:val="000000"/>
        </w:rPr>
      </w:pPr>
      <w:r w:rsidRPr="00643EAA">
        <w:rPr>
          <w:sz w:val="22"/>
          <w:szCs w:val="22"/>
          <w:lang w:eastAsia="ru-RU"/>
        </w:rPr>
        <w:t>Соответствие ТУ 9222-180-00419785-04.  Упаковка должна обеспечивать сохранность при перевозке, разгрузке и хранении и реализации. Наличие декларации соответствия, сертификата качества</w:t>
      </w:r>
    </w:p>
    <w:p w:rsidR="00E93FD4" w:rsidRDefault="00E93FD4" w:rsidP="00E93FD4">
      <w:pPr>
        <w:pStyle w:val="afff7"/>
        <w:suppressAutoHyphens/>
        <w:ind w:firstLine="0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 xml:space="preserve">7. Срок годности </w:t>
      </w:r>
      <w:r>
        <w:rPr>
          <w:rFonts w:eastAsia="Arial Unicode MS"/>
          <w:color w:val="000000"/>
          <w:sz w:val="22"/>
          <w:szCs w:val="22"/>
        </w:rPr>
        <w:t>на поставленный Товар указывается производителем.</w:t>
      </w:r>
    </w:p>
    <w:p w:rsidR="004401F8" w:rsidRDefault="004401F8" w:rsidP="00E93FD4">
      <w:pPr>
        <w:pStyle w:val="aa"/>
        <w:jc w:val="both"/>
        <w:rPr>
          <w:b/>
          <w:sz w:val="22"/>
          <w:szCs w:val="22"/>
        </w:rPr>
      </w:pPr>
    </w:p>
    <w:p w:rsidR="004401F8" w:rsidRPr="007C266C" w:rsidRDefault="004401F8" w:rsidP="00A41088">
      <w:pPr>
        <w:pStyle w:val="aa"/>
        <w:jc w:val="center"/>
        <w:rPr>
          <w:b/>
          <w:sz w:val="22"/>
          <w:szCs w:val="22"/>
        </w:rPr>
      </w:pPr>
    </w:p>
    <w:sectPr w:rsidR="004401F8" w:rsidRPr="007C266C" w:rsidSect="006B7DDD">
      <w:headerReference w:type="default" r:id="rId8"/>
      <w:headerReference w:type="first" r:id="rId9"/>
      <w:pgSz w:w="11906" w:h="16838"/>
      <w:pgMar w:top="899" w:right="746" w:bottom="180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104" w:rsidRDefault="00502104" w:rsidP="00276F17">
      <w:r>
        <w:separator/>
      </w:r>
    </w:p>
  </w:endnote>
  <w:endnote w:type="continuationSeparator" w:id="1">
    <w:p w:rsidR="00502104" w:rsidRDefault="00502104" w:rsidP="00276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104" w:rsidRDefault="00502104" w:rsidP="00276F17">
      <w:r>
        <w:separator/>
      </w:r>
    </w:p>
  </w:footnote>
  <w:footnote w:type="continuationSeparator" w:id="1">
    <w:p w:rsidR="00502104" w:rsidRDefault="00502104" w:rsidP="00276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8B" w:rsidRDefault="00271FF7">
    <w:pPr>
      <w:pStyle w:val="af3"/>
      <w:jc w:val="center"/>
    </w:pPr>
    <w:fldSimple w:instr="PAGE   \* MERGEFORMAT">
      <w:r w:rsidR="00106FCF">
        <w:rPr>
          <w:noProof/>
        </w:rPr>
        <w:t>3</w:t>
      </w:r>
    </w:fldSimple>
  </w:p>
  <w:p w:rsidR="000A5A8B" w:rsidRDefault="000A5A8B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8B" w:rsidRDefault="000A5A8B" w:rsidP="00412F78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DBD5025"/>
    <w:multiLevelType w:val="multilevel"/>
    <w:tmpl w:val="539AAF7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10717A67"/>
    <w:multiLevelType w:val="multilevel"/>
    <w:tmpl w:val="81F2A17C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4">
    <w:nsid w:val="15255EC8"/>
    <w:multiLevelType w:val="hybridMultilevel"/>
    <w:tmpl w:val="CE24F252"/>
    <w:lvl w:ilvl="0" w:tplc="1770A802">
      <w:start w:val="1"/>
      <w:numFmt w:val="decimal"/>
      <w:lvlText w:val="%1)"/>
      <w:lvlJc w:val="left"/>
      <w:pPr>
        <w:tabs>
          <w:tab w:val="num" w:pos="432"/>
        </w:tabs>
        <w:ind w:left="4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5936D81"/>
    <w:multiLevelType w:val="hybridMultilevel"/>
    <w:tmpl w:val="6296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84F26"/>
    <w:multiLevelType w:val="multilevel"/>
    <w:tmpl w:val="400C8B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AE618BD"/>
    <w:multiLevelType w:val="hybridMultilevel"/>
    <w:tmpl w:val="E2465112"/>
    <w:lvl w:ilvl="0" w:tplc="67A8FC4E">
      <w:start w:val="10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C7976F8"/>
    <w:multiLevelType w:val="hybridMultilevel"/>
    <w:tmpl w:val="CF6634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C6C33"/>
    <w:multiLevelType w:val="multilevel"/>
    <w:tmpl w:val="5CD489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E571AD9"/>
    <w:multiLevelType w:val="multilevel"/>
    <w:tmpl w:val="1B607E1A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8"/>
        <w:szCs w:val="18"/>
        <w:u w:val="none"/>
        <w:effect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11">
    <w:nsid w:val="25770030"/>
    <w:multiLevelType w:val="hybridMultilevel"/>
    <w:tmpl w:val="F47A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42D04"/>
    <w:multiLevelType w:val="hybridMultilevel"/>
    <w:tmpl w:val="4EE282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46146"/>
    <w:multiLevelType w:val="multilevel"/>
    <w:tmpl w:val="6B003B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4">
    <w:nsid w:val="322330C9"/>
    <w:multiLevelType w:val="hybridMultilevel"/>
    <w:tmpl w:val="76A2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01A94"/>
    <w:multiLevelType w:val="hybridMultilevel"/>
    <w:tmpl w:val="A8124F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D0E4F"/>
    <w:multiLevelType w:val="multilevel"/>
    <w:tmpl w:val="ADAC19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C4866A5"/>
    <w:multiLevelType w:val="hybridMultilevel"/>
    <w:tmpl w:val="11FEB9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1A6272"/>
    <w:multiLevelType w:val="hybridMultilevel"/>
    <w:tmpl w:val="02AE36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AF260E"/>
    <w:multiLevelType w:val="hybridMultilevel"/>
    <w:tmpl w:val="63D0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52FFD"/>
    <w:multiLevelType w:val="hybridMultilevel"/>
    <w:tmpl w:val="7BEA44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EE73E2"/>
    <w:multiLevelType w:val="hybridMultilevel"/>
    <w:tmpl w:val="E44A8A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CF077F"/>
    <w:multiLevelType w:val="multilevel"/>
    <w:tmpl w:val="648A6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none"/>
      <w:lvlText w:val="3.1.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6D15076A"/>
    <w:multiLevelType w:val="multilevel"/>
    <w:tmpl w:val="CBFCF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0720BC4"/>
    <w:multiLevelType w:val="hybridMultilevel"/>
    <w:tmpl w:val="2D2E9A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F4002F"/>
    <w:multiLevelType w:val="hybridMultilevel"/>
    <w:tmpl w:val="71E8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84DF5"/>
    <w:multiLevelType w:val="multilevel"/>
    <w:tmpl w:val="0EDEC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9"/>
  </w:num>
  <w:num w:numId="5">
    <w:abstractNumId w:val="21"/>
  </w:num>
  <w:num w:numId="6">
    <w:abstractNumId w:val="12"/>
  </w:num>
  <w:num w:numId="7">
    <w:abstractNumId w:val="18"/>
  </w:num>
  <w:num w:numId="8">
    <w:abstractNumId w:val="15"/>
  </w:num>
  <w:num w:numId="9">
    <w:abstractNumId w:val="20"/>
  </w:num>
  <w:num w:numId="10">
    <w:abstractNumId w:val="17"/>
  </w:num>
  <w:num w:numId="11">
    <w:abstractNumId w:val="24"/>
  </w:num>
  <w:num w:numId="12">
    <w:abstractNumId w:val="8"/>
  </w:num>
  <w:num w:numId="13">
    <w:abstractNumId w:val="4"/>
  </w:num>
  <w:num w:numId="14">
    <w:abstractNumId w:val="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3"/>
  </w:num>
  <w:num w:numId="2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76C21"/>
    <w:rsid w:val="0000427F"/>
    <w:rsid w:val="000053F1"/>
    <w:rsid w:val="000067BA"/>
    <w:rsid w:val="000073B2"/>
    <w:rsid w:val="000152B4"/>
    <w:rsid w:val="00017A5F"/>
    <w:rsid w:val="00020424"/>
    <w:rsid w:val="00040E18"/>
    <w:rsid w:val="00041687"/>
    <w:rsid w:val="00042793"/>
    <w:rsid w:val="0004599A"/>
    <w:rsid w:val="00046954"/>
    <w:rsid w:val="00051AB4"/>
    <w:rsid w:val="00054773"/>
    <w:rsid w:val="00056302"/>
    <w:rsid w:val="00063715"/>
    <w:rsid w:val="000700D4"/>
    <w:rsid w:val="00073E10"/>
    <w:rsid w:val="00074312"/>
    <w:rsid w:val="00075191"/>
    <w:rsid w:val="00093C0C"/>
    <w:rsid w:val="0009487F"/>
    <w:rsid w:val="00096A4F"/>
    <w:rsid w:val="00096AA9"/>
    <w:rsid w:val="000973FC"/>
    <w:rsid w:val="000A1225"/>
    <w:rsid w:val="000A1724"/>
    <w:rsid w:val="000A200F"/>
    <w:rsid w:val="000A5A8B"/>
    <w:rsid w:val="000B2AE7"/>
    <w:rsid w:val="000B3244"/>
    <w:rsid w:val="000B65A2"/>
    <w:rsid w:val="000B676F"/>
    <w:rsid w:val="000B7F24"/>
    <w:rsid w:val="000C240E"/>
    <w:rsid w:val="000C75F2"/>
    <w:rsid w:val="000D16BA"/>
    <w:rsid w:val="000D1F1D"/>
    <w:rsid w:val="000E3383"/>
    <w:rsid w:val="000E4A39"/>
    <w:rsid w:val="000F2914"/>
    <w:rsid w:val="00101244"/>
    <w:rsid w:val="00106FCF"/>
    <w:rsid w:val="001073FD"/>
    <w:rsid w:val="0011122B"/>
    <w:rsid w:val="001112E4"/>
    <w:rsid w:val="0011531D"/>
    <w:rsid w:val="00117F59"/>
    <w:rsid w:val="00125265"/>
    <w:rsid w:val="001266F1"/>
    <w:rsid w:val="00126E93"/>
    <w:rsid w:val="00126FA3"/>
    <w:rsid w:val="0013609C"/>
    <w:rsid w:val="00136856"/>
    <w:rsid w:val="00136C81"/>
    <w:rsid w:val="001376EF"/>
    <w:rsid w:val="001441FC"/>
    <w:rsid w:val="00147570"/>
    <w:rsid w:val="0015062C"/>
    <w:rsid w:val="001570A6"/>
    <w:rsid w:val="001601EC"/>
    <w:rsid w:val="00160540"/>
    <w:rsid w:val="0016101F"/>
    <w:rsid w:val="00162946"/>
    <w:rsid w:val="00163359"/>
    <w:rsid w:val="00163BB8"/>
    <w:rsid w:val="00166FAC"/>
    <w:rsid w:val="001704B8"/>
    <w:rsid w:val="00170C01"/>
    <w:rsid w:val="00173A75"/>
    <w:rsid w:val="00175CF8"/>
    <w:rsid w:val="00177834"/>
    <w:rsid w:val="00184AE4"/>
    <w:rsid w:val="00184DA4"/>
    <w:rsid w:val="001850CF"/>
    <w:rsid w:val="00187A51"/>
    <w:rsid w:val="0019250D"/>
    <w:rsid w:val="00192BA2"/>
    <w:rsid w:val="001B389F"/>
    <w:rsid w:val="001C52A7"/>
    <w:rsid w:val="001C575B"/>
    <w:rsid w:val="001D3474"/>
    <w:rsid w:val="001D4C02"/>
    <w:rsid w:val="001E1BFA"/>
    <w:rsid w:val="001E71AB"/>
    <w:rsid w:val="001E7CCC"/>
    <w:rsid w:val="001F3BCF"/>
    <w:rsid w:val="001F442E"/>
    <w:rsid w:val="001F503D"/>
    <w:rsid w:val="001F5FE0"/>
    <w:rsid w:val="001F70F5"/>
    <w:rsid w:val="001F7EC4"/>
    <w:rsid w:val="00203BFA"/>
    <w:rsid w:val="00206D19"/>
    <w:rsid w:val="0021026A"/>
    <w:rsid w:val="00211AF3"/>
    <w:rsid w:val="00213523"/>
    <w:rsid w:val="002166EA"/>
    <w:rsid w:val="0021757C"/>
    <w:rsid w:val="00222ABA"/>
    <w:rsid w:val="00223019"/>
    <w:rsid w:val="002236C5"/>
    <w:rsid w:val="00224C96"/>
    <w:rsid w:val="0022518A"/>
    <w:rsid w:val="00231A81"/>
    <w:rsid w:val="002354ED"/>
    <w:rsid w:val="002370A7"/>
    <w:rsid w:val="00245F6C"/>
    <w:rsid w:val="00256651"/>
    <w:rsid w:val="00271FF7"/>
    <w:rsid w:val="0027222E"/>
    <w:rsid w:val="00275B4D"/>
    <w:rsid w:val="00276383"/>
    <w:rsid w:val="0027689C"/>
    <w:rsid w:val="00276F17"/>
    <w:rsid w:val="00277E00"/>
    <w:rsid w:val="00282203"/>
    <w:rsid w:val="002843CF"/>
    <w:rsid w:val="002844FD"/>
    <w:rsid w:val="0028737B"/>
    <w:rsid w:val="002A2C53"/>
    <w:rsid w:val="002A317C"/>
    <w:rsid w:val="002B3A03"/>
    <w:rsid w:val="002B61DC"/>
    <w:rsid w:val="002C0317"/>
    <w:rsid w:val="002C4BD2"/>
    <w:rsid w:val="002C6FF0"/>
    <w:rsid w:val="002D1DB0"/>
    <w:rsid w:val="002D2BFD"/>
    <w:rsid w:val="002E3A2F"/>
    <w:rsid w:val="002E6109"/>
    <w:rsid w:val="002E7B02"/>
    <w:rsid w:val="002F0E32"/>
    <w:rsid w:val="00304A54"/>
    <w:rsid w:val="00307AC4"/>
    <w:rsid w:val="00310094"/>
    <w:rsid w:val="003108D2"/>
    <w:rsid w:val="003132D6"/>
    <w:rsid w:val="003175CF"/>
    <w:rsid w:val="00322064"/>
    <w:rsid w:val="00324040"/>
    <w:rsid w:val="003242AF"/>
    <w:rsid w:val="0032451B"/>
    <w:rsid w:val="00325B5C"/>
    <w:rsid w:val="00330AFE"/>
    <w:rsid w:val="00331466"/>
    <w:rsid w:val="0033164D"/>
    <w:rsid w:val="003317DB"/>
    <w:rsid w:val="00332556"/>
    <w:rsid w:val="00343C92"/>
    <w:rsid w:val="003525B7"/>
    <w:rsid w:val="00356CF4"/>
    <w:rsid w:val="00360896"/>
    <w:rsid w:val="0036315E"/>
    <w:rsid w:val="00365BB6"/>
    <w:rsid w:val="003849A2"/>
    <w:rsid w:val="0038625E"/>
    <w:rsid w:val="00386314"/>
    <w:rsid w:val="0038690C"/>
    <w:rsid w:val="003917B3"/>
    <w:rsid w:val="00391A9E"/>
    <w:rsid w:val="00395E0E"/>
    <w:rsid w:val="00396F3F"/>
    <w:rsid w:val="003A0EE4"/>
    <w:rsid w:val="003A39D8"/>
    <w:rsid w:val="003A47E6"/>
    <w:rsid w:val="003A5DE1"/>
    <w:rsid w:val="003A6FE2"/>
    <w:rsid w:val="003B0188"/>
    <w:rsid w:val="003B3486"/>
    <w:rsid w:val="003C006F"/>
    <w:rsid w:val="003C074F"/>
    <w:rsid w:val="003C341F"/>
    <w:rsid w:val="003C40CD"/>
    <w:rsid w:val="003C4B89"/>
    <w:rsid w:val="003C652D"/>
    <w:rsid w:val="003C7220"/>
    <w:rsid w:val="003D12B6"/>
    <w:rsid w:val="003D1F86"/>
    <w:rsid w:val="003D7F52"/>
    <w:rsid w:val="003E07FE"/>
    <w:rsid w:val="003E11D5"/>
    <w:rsid w:val="003E4B9D"/>
    <w:rsid w:val="003E6237"/>
    <w:rsid w:val="003F025C"/>
    <w:rsid w:val="003F6A10"/>
    <w:rsid w:val="003F6EC6"/>
    <w:rsid w:val="003F71DB"/>
    <w:rsid w:val="004009D3"/>
    <w:rsid w:val="0040398A"/>
    <w:rsid w:val="00403BC5"/>
    <w:rsid w:val="00412F78"/>
    <w:rsid w:val="0042177F"/>
    <w:rsid w:val="004304CC"/>
    <w:rsid w:val="0043201A"/>
    <w:rsid w:val="0043305E"/>
    <w:rsid w:val="00433E7E"/>
    <w:rsid w:val="004401F8"/>
    <w:rsid w:val="0044142F"/>
    <w:rsid w:val="004439D1"/>
    <w:rsid w:val="00447AF5"/>
    <w:rsid w:val="00461D40"/>
    <w:rsid w:val="004721DF"/>
    <w:rsid w:val="004724CD"/>
    <w:rsid w:val="00472CCF"/>
    <w:rsid w:val="00473176"/>
    <w:rsid w:val="00473D76"/>
    <w:rsid w:val="00473E56"/>
    <w:rsid w:val="00481493"/>
    <w:rsid w:val="004924AF"/>
    <w:rsid w:val="00493361"/>
    <w:rsid w:val="004953EB"/>
    <w:rsid w:val="00495BA3"/>
    <w:rsid w:val="00497385"/>
    <w:rsid w:val="004A0221"/>
    <w:rsid w:val="004A4566"/>
    <w:rsid w:val="004A679A"/>
    <w:rsid w:val="004A78F6"/>
    <w:rsid w:val="004B12D1"/>
    <w:rsid w:val="004B5883"/>
    <w:rsid w:val="004B6FEA"/>
    <w:rsid w:val="004C36B1"/>
    <w:rsid w:val="004D3F11"/>
    <w:rsid w:val="004D76EB"/>
    <w:rsid w:val="004D780E"/>
    <w:rsid w:val="004E6923"/>
    <w:rsid w:val="004E726D"/>
    <w:rsid w:val="004F60C8"/>
    <w:rsid w:val="00502104"/>
    <w:rsid w:val="0050758A"/>
    <w:rsid w:val="005075E9"/>
    <w:rsid w:val="00520746"/>
    <w:rsid w:val="00521D70"/>
    <w:rsid w:val="00523F4F"/>
    <w:rsid w:val="005255F3"/>
    <w:rsid w:val="00531B01"/>
    <w:rsid w:val="00533CAA"/>
    <w:rsid w:val="00534606"/>
    <w:rsid w:val="005346F1"/>
    <w:rsid w:val="0053592E"/>
    <w:rsid w:val="00537CCD"/>
    <w:rsid w:val="00542D86"/>
    <w:rsid w:val="00543F70"/>
    <w:rsid w:val="00544039"/>
    <w:rsid w:val="00545FB2"/>
    <w:rsid w:val="00546F92"/>
    <w:rsid w:val="0054789E"/>
    <w:rsid w:val="005541F0"/>
    <w:rsid w:val="00554F8F"/>
    <w:rsid w:val="00555A1B"/>
    <w:rsid w:val="00560221"/>
    <w:rsid w:val="00562F55"/>
    <w:rsid w:val="005633D3"/>
    <w:rsid w:val="0056369E"/>
    <w:rsid w:val="0056469F"/>
    <w:rsid w:val="005648A2"/>
    <w:rsid w:val="00564BF1"/>
    <w:rsid w:val="00565191"/>
    <w:rsid w:val="00570440"/>
    <w:rsid w:val="005752C7"/>
    <w:rsid w:val="00581905"/>
    <w:rsid w:val="00582046"/>
    <w:rsid w:val="00583F67"/>
    <w:rsid w:val="00585D35"/>
    <w:rsid w:val="00592059"/>
    <w:rsid w:val="005938D5"/>
    <w:rsid w:val="005944AF"/>
    <w:rsid w:val="005A4473"/>
    <w:rsid w:val="005B3B0C"/>
    <w:rsid w:val="005C0A8E"/>
    <w:rsid w:val="005C183C"/>
    <w:rsid w:val="005C404B"/>
    <w:rsid w:val="005C5447"/>
    <w:rsid w:val="005C5FCF"/>
    <w:rsid w:val="005D02A4"/>
    <w:rsid w:val="005D7CC5"/>
    <w:rsid w:val="005E07E3"/>
    <w:rsid w:val="005E6492"/>
    <w:rsid w:val="005F3B92"/>
    <w:rsid w:val="0060677E"/>
    <w:rsid w:val="00620F9D"/>
    <w:rsid w:val="00621798"/>
    <w:rsid w:val="00627925"/>
    <w:rsid w:val="006300B0"/>
    <w:rsid w:val="00634BB4"/>
    <w:rsid w:val="00643EAA"/>
    <w:rsid w:val="00645284"/>
    <w:rsid w:val="006500EC"/>
    <w:rsid w:val="00657F04"/>
    <w:rsid w:val="00665CCD"/>
    <w:rsid w:val="00667BC7"/>
    <w:rsid w:val="0067450E"/>
    <w:rsid w:val="00674A83"/>
    <w:rsid w:val="00674F4D"/>
    <w:rsid w:val="0067504E"/>
    <w:rsid w:val="00676C34"/>
    <w:rsid w:val="006834D0"/>
    <w:rsid w:val="006853CD"/>
    <w:rsid w:val="006915B5"/>
    <w:rsid w:val="006937EF"/>
    <w:rsid w:val="00695A28"/>
    <w:rsid w:val="0069695C"/>
    <w:rsid w:val="00696B33"/>
    <w:rsid w:val="006A4BCF"/>
    <w:rsid w:val="006B0A88"/>
    <w:rsid w:val="006B0E64"/>
    <w:rsid w:val="006B2052"/>
    <w:rsid w:val="006B27D2"/>
    <w:rsid w:val="006B2DB0"/>
    <w:rsid w:val="006B3729"/>
    <w:rsid w:val="006B7C31"/>
    <w:rsid w:val="006B7DDD"/>
    <w:rsid w:val="006C0886"/>
    <w:rsid w:val="006C65B4"/>
    <w:rsid w:val="006C72A5"/>
    <w:rsid w:val="006C73C5"/>
    <w:rsid w:val="006C7D29"/>
    <w:rsid w:val="006D0089"/>
    <w:rsid w:val="006D021F"/>
    <w:rsid w:val="006D0AB2"/>
    <w:rsid w:val="006D3819"/>
    <w:rsid w:val="006D5DA9"/>
    <w:rsid w:val="006D7640"/>
    <w:rsid w:val="006E15EE"/>
    <w:rsid w:val="006E3CD6"/>
    <w:rsid w:val="006F0A0B"/>
    <w:rsid w:val="006F5899"/>
    <w:rsid w:val="006F6F83"/>
    <w:rsid w:val="00701A52"/>
    <w:rsid w:val="00705ADD"/>
    <w:rsid w:val="007107A8"/>
    <w:rsid w:val="007139F7"/>
    <w:rsid w:val="00721B0A"/>
    <w:rsid w:val="00724B19"/>
    <w:rsid w:val="0072515F"/>
    <w:rsid w:val="0072660F"/>
    <w:rsid w:val="007322AA"/>
    <w:rsid w:val="00733826"/>
    <w:rsid w:val="007379B1"/>
    <w:rsid w:val="00742A08"/>
    <w:rsid w:val="00745190"/>
    <w:rsid w:val="007469A9"/>
    <w:rsid w:val="00746BC5"/>
    <w:rsid w:val="00753F25"/>
    <w:rsid w:val="0076094E"/>
    <w:rsid w:val="00763ACF"/>
    <w:rsid w:val="00764766"/>
    <w:rsid w:val="00770A5A"/>
    <w:rsid w:val="00772B1B"/>
    <w:rsid w:val="00774C70"/>
    <w:rsid w:val="00775668"/>
    <w:rsid w:val="00775878"/>
    <w:rsid w:val="007767CE"/>
    <w:rsid w:val="00777487"/>
    <w:rsid w:val="00781730"/>
    <w:rsid w:val="00781B81"/>
    <w:rsid w:val="00782939"/>
    <w:rsid w:val="00785749"/>
    <w:rsid w:val="0078588B"/>
    <w:rsid w:val="007873B0"/>
    <w:rsid w:val="0079336D"/>
    <w:rsid w:val="00797593"/>
    <w:rsid w:val="007A1334"/>
    <w:rsid w:val="007A18ED"/>
    <w:rsid w:val="007A4186"/>
    <w:rsid w:val="007A50BD"/>
    <w:rsid w:val="007A6713"/>
    <w:rsid w:val="007A751D"/>
    <w:rsid w:val="007B08F4"/>
    <w:rsid w:val="007B3DDE"/>
    <w:rsid w:val="007C266C"/>
    <w:rsid w:val="007C6767"/>
    <w:rsid w:val="007C7AB2"/>
    <w:rsid w:val="007D0470"/>
    <w:rsid w:val="007D1E0D"/>
    <w:rsid w:val="007D68C3"/>
    <w:rsid w:val="007D7CA9"/>
    <w:rsid w:val="007E7333"/>
    <w:rsid w:val="007F2B4E"/>
    <w:rsid w:val="007F5299"/>
    <w:rsid w:val="00802E8C"/>
    <w:rsid w:val="00805AFE"/>
    <w:rsid w:val="00807AA4"/>
    <w:rsid w:val="008112D1"/>
    <w:rsid w:val="00811B9D"/>
    <w:rsid w:val="00820462"/>
    <w:rsid w:val="00826F90"/>
    <w:rsid w:val="00843A58"/>
    <w:rsid w:val="00843D95"/>
    <w:rsid w:val="00844C2E"/>
    <w:rsid w:val="0084542A"/>
    <w:rsid w:val="00846827"/>
    <w:rsid w:val="0084719D"/>
    <w:rsid w:val="008569C8"/>
    <w:rsid w:val="008602AB"/>
    <w:rsid w:val="008602AC"/>
    <w:rsid w:val="00862B2B"/>
    <w:rsid w:val="008700F3"/>
    <w:rsid w:val="00870BD8"/>
    <w:rsid w:val="00876402"/>
    <w:rsid w:val="008767FC"/>
    <w:rsid w:val="00876C21"/>
    <w:rsid w:val="0087784E"/>
    <w:rsid w:val="00883B30"/>
    <w:rsid w:val="00884218"/>
    <w:rsid w:val="00885E89"/>
    <w:rsid w:val="00894539"/>
    <w:rsid w:val="00895C70"/>
    <w:rsid w:val="00897EAE"/>
    <w:rsid w:val="008A24D5"/>
    <w:rsid w:val="008A7841"/>
    <w:rsid w:val="008B042D"/>
    <w:rsid w:val="008B4470"/>
    <w:rsid w:val="008C1408"/>
    <w:rsid w:val="008C4D7B"/>
    <w:rsid w:val="008C799B"/>
    <w:rsid w:val="008D29D6"/>
    <w:rsid w:val="008E0002"/>
    <w:rsid w:val="008E0287"/>
    <w:rsid w:val="008E43E9"/>
    <w:rsid w:val="008E7C32"/>
    <w:rsid w:val="008F0726"/>
    <w:rsid w:val="008F3264"/>
    <w:rsid w:val="008F37C3"/>
    <w:rsid w:val="008F47AA"/>
    <w:rsid w:val="008F544B"/>
    <w:rsid w:val="00900313"/>
    <w:rsid w:val="00900E80"/>
    <w:rsid w:val="0090220A"/>
    <w:rsid w:val="00902234"/>
    <w:rsid w:val="00903388"/>
    <w:rsid w:val="00903C64"/>
    <w:rsid w:val="00904A78"/>
    <w:rsid w:val="00907965"/>
    <w:rsid w:val="00914448"/>
    <w:rsid w:val="00914E0C"/>
    <w:rsid w:val="00915F7A"/>
    <w:rsid w:val="009168EA"/>
    <w:rsid w:val="0092214D"/>
    <w:rsid w:val="00923255"/>
    <w:rsid w:val="00924B5C"/>
    <w:rsid w:val="00927F50"/>
    <w:rsid w:val="00930575"/>
    <w:rsid w:val="00930D3E"/>
    <w:rsid w:val="0093250E"/>
    <w:rsid w:val="00933631"/>
    <w:rsid w:val="0093433C"/>
    <w:rsid w:val="009344BD"/>
    <w:rsid w:val="00936C1D"/>
    <w:rsid w:val="00941EB9"/>
    <w:rsid w:val="00951BF7"/>
    <w:rsid w:val="00952A4B"/>
    <w:rsid w:val="009536FA"/>
    <w:rsid w:val="0095467D"/>
    <w:rsid w:val="009555B5"/>
    <w:rsid w:val="009563C1"/>
    <w:rsid w:val="00957006"/>
    <w:rsid w:val="009570D2"/>
    <w:rsid w:val="00962028"/>
    <w:rsid w:val="009621B1"/>
    <w:rsid w:val="00962B96"/>
    <w:rsid w:val="0097013B"/>
    <w:rsid w:val="00970808"/>
    <w:rsid w:val="00971E4F"/>
    <w:rsid w:val="00972799"/>
    <w:rsid w:val="00974A16"/>
    <w:rsid w:val="00980CC8"/>
    <w:rsid w:val="00981C9B"/>
    <w:rsid w:val="00982A4E"/>
    <w:rsid w:val="00991D81"/>
    <w:rsid w:val="009955D7"/>
    <w:rsid w:val="00997947"/>
    <w:rsid w:val="009B6B6B"/>
    <w:rsid w:val="009C38D8"/>
    <w:rsid w:val="009C3C2A"/>
    <w:rsid w:val="009C3F6A"/>
    <w:rsid w:val="009C409F"/>
    <w:rsid w:val="009C43A0"/>
    <w:rsid w:val="009C4506"/>
    <w:rsid w:val="009C65CA"/>
    <w:rsid w:val="009C7886"/>
    <w:rsid w:val="009D2C7B"/>
    <w:rsid w:val="009D34C0"/>
    <w:rsid w:val="009E5563"/>
    <w:rsid w:val="009E6D46"/>
    <w:rsid w:val="009F59DE"/>
    <w:rsid w:val="009F6F18"/>
    <w:rsid w:val="009F7249"/>
    <w:rsid w:val="00A10341"/>
    <w:rsid w:val="00A229CB"/>
    <w:rsid w:val="00A23835"/>
    <w:rsid w:val="00A25CC6"/>
    <w:rsid w:val="00A346D9"/>
    <w:rsid w:val="00A3540A"/>
    <w:rsid w:val="00A36462"/>
    <w:rsid w:val="00A402DA"/>
    <w:rsid w:val="00A40871"/>
    <w:rsid w:val="00A40E30"/>
    <w:rsid w:val="00A41088"/>
    <w:rsid w:val="00A53022"/>
    <w:rsid w:val="00A53836"/>
    <w:rsid w:val="00A56E38"/>
    <w:rsid w:val="00A56F13"/>
    <w:rsid w:val="00A67D94"/>
    <w:rsid w:val="00A7082E"/>
    <w:rsid w:val="00A7199D"/>
    <w:rsid w:val="00A725EA"/>
    <w:rsid w:val="00A77F2E"/>
    <w:rsid w:val="00A81C80"/>
    <w:rsid w:val="00A940FA"/>
    <w:rsid w:val="00A94303"/>
    <w:rsid w:val="00A97A7E"/>
    <w:rsid w:val="00AA1804"/>
    <w:rsid w:val="00AA2820"/>
    <w:rsid w:val="00AA34A8"/>
    <w:rsid w:val="00AB506F"/>
    <w:rsid w:val="00AB786C"/>
    <w:rsid w:val="00AC678B"/>
    <w:rsid w:val="00AD1A0C"/>
    <w:rsid w:val="00AD474D"/>
    <w:rsid w:val="00AD5273"/>
    <w:rsid w:val="00AD5DE2"/>
    <w:rsid w:val="00AE0961"/>
    <w:rsid w:val="00AE61D7"/>
    <w:rsid w:val="00AE621C"/>
    <w:rsid w:val="00AE7C19"/>
    <w:rsid w:val="00AF034A"/>
    <w:rsid w:val="00AF124A"/>
    <w:rsid w:val="00AF321F"/>
    <w:rsid w:val="00AF4BCF"/>
    <w:rsid w:val="00AF4CBB"/>
    <w:rsid w:val="00AF561B"/>
    <w:rsid w:val="00AF6AEC"/>
    <w:rsid w:val="00AF78AD"/>
    <w:rsid w:val="00B067DC"/>
    <w:rsid w:val="00B13FD7"/>
    <w:rsid w:val="00B20CC8"/>
    <w:rsid w:val="00B23F31"/>
    <w:rsid w:val="00B266C8"/>
    <w:rsid w:val="00B317DF"/>
    <w:rsid w:val="00B33AC8"/>
    <w:rsid w:val="00B41E0F"/>
    <w:rsid w:val="00B42F1C"/>
    <w:rsid w:val="00B43D12"/>
    <w:rsid w:val="00B454C7"/>
    <w:rsid w:val="00B47E4C"/>
    <w:rsid w:val="00B52EAF"/>
    <w:rsid w:val="00B53ED3"/>
    <w:rsid w:val="00B566A8"/>
    <w:rsid w:val="00B57DF8"/>
    <w:rsid w:val="00B62E61"/>
    <w:rsid w:val="00B6797D"/>
    <w:rsid w:val="00B700EA"/>
    <w:rsid w:val="00B70AED"/>
    <w:rsid w:val="00B71461"/>
    <w:rsid w:val="00B73AEF"/>
    <w:rsid w:val="00B77A2B"/>
    <w:rsid w:val="00B8240F"/>
    <w:rsid w:val="00B856DA"/>
    <w:rsid w:val="00B85804"/>
    <w:rsid w:val="00B860A8"/>
    <w:rsid w:val="00B91788"/>
    <w:rsid w:val="00B97743"/>
    <w:rsid w:val="00BA070B"/>
    <w:rsid w:val="00BA1508"/>
    <w:rsid w:val="00BA5E43"/>
    <w:rsid w:val="00BB0259"/>
    <w:rsid w:val="00BB2BAE"/>
    <w:rsid w:val="00BB4FF3"/>
    <w:rsid w:val="00BB544B"/>
    <w:rsid w:val="00BC129F"/>
    <w:rsid w:val="00BC202A"/>
    <w:rsid w:val="00BD0039"/>
    <w:rsid w:val="00BD61E4"/>
    <w:rsid w:val="00BE075B"/>
    <w:rsid w:val="00BE25F1"/>
    <w:rsid w:val="00BE4668"/>
    <w:rsid w:val="00BF4425"/>
    <w:rsid w:val="00BF45E7"/>
    <w:rsid w:val="00C00159"/>
    <w:rsid w:val="00C029DC"/>
    <w:rsid w:val="00C02DFB"/>
    <w:rsid w:val="00C0637F"/>
    <w:rsid w:val="00C10131"/>
    <w:rsid w:val="00C1073D"/>
    <w:rsid w:val="00C112E1"/>
    <w:rsid w:val="00C25E68"/>
    <w:rsid w:val="00C306A0"/>
    <w:rsid w:val="00C36EB2"/>
    <w:rsid w:val="00C43161"/>
    <w:rsid w:val="00C627B4"/>
    <w:rsid w:val="00C72159"/>
    <w:rsid w:val="00C74BE7"/>
    <w:rsid w:val="00C75831"/>
    <w:rsid w:val="00C82A8A"/>
    <w:rsid w:val="00C83C11"/>
    <w:rsid w:val="00C85587"/>
    <w:rsid w:val="00CA07FC"/>
    <w:rsid w:val="00CA176B"/>
    <w:rsid w:val="00CA1A46"/>
    <w:rsid w:val="00CA485C"/>
    <w:rsid w:val="00CB4B10"/>
    <w:rsid w:val="00CB5A8E"/>
    <w:rsid w:val="00CB6F35"/>
    <w:rsid w:val="00CC0F10"/>
    <w:rsid w:val="00CC15A6"/>
    <w:rsid w:val="00CC2311"/>
    <w:rsid w:val="00CC23C2"/>
    <w:rsid w:val="00CC26C4"/>
    <w:rsid w:val="00CD1863"/>
    <w:rsid w:val="00CE0118"/>
    <w:rsid w:val="00CE518D"/>
    <w:rsid w:val="00CE638C"/>
    <w:rsid w:val="00CF3EA6"/>
    <w:rsid w:val="00CF50AD"/>
    <w:rsid w:val="00CF5E20"/>
    <w:rsid w:val="00CF6262"/>
    <w:rsid w:val="00D024C4"/>
    <w:rsid w:val="00D04978"/>
    <w:rsid w:val="00D0523D"/>
    <w:rsid w:val="00D05861"/>
    <w:rsid w:val="00D07C9F"/>
    <w:rsid w:val="00D122AE"/>
    <w:rsid w:val="00D1352D"/>
    <w:rsid w:val="00D14BDF"/>
    <w:rsid w:val="00D161F3"/>
    <w:rsid w:val="00D17A5E"/>
    <w:rsid w:val="00D23418"/>
    <w:rsid w:val="00D404DE"/>
    <w:rsid w:val="00D41AD9"/>
    <w:rsid w:val="00D41D8F"/>
    <w:rsid w:val="00D43810"/>
    <w:rsid w:val="00D505A1"/>
    <w:rsid w:val="00D52216"/>
    <w:rsid w:val="00D55C70"/>
    <w:rsid w:val="00D60032"/>
    <w:rsid w:val="00D61B62"/>
    <w:rsid w:val="00D66053"/>
    <w:rsid w:val="00D675DC"/>
    <w:rsid w:val="00D70334"/>
    <w:rsid w:val="00D821EC"/>
    <w:rsid w:val="00D94626"/>
    <w:rsid w:val="00D95226"/>
    <w:rsid w:val="00D95B8A"/>
    <w:rsid w:val="00DA471B"/>
    <w:rsid w:val="00DA602A"/>
    <w:rsid w:val="00DB4C11"/>
    <w:rsid w:val="00DB6399"/>
    <w:rsid w:val="00DC6CCA"/>
    <w:rsid w:val="00DD4C10"/>
    <w:rsid w:val="00DD5464"/>
    <w:rsid w:val="00DD7B6E"/>
    <w:rsid w:val="00DD7D2C"/>
    <w:rsid w:val="00DE003D"/>
    <w:rsid w:val="00DE265A"/>
    <w:rsid w:val="00DF4BEE"/>
    <w:rsid w:val="00E01E75"/>
    <w:rsid w:val="00E109E4"/>
    <w:rsid w:val="00E11035"/>
    <w:rsid w:val="00E1663A"/>
    <w:rsid w:val="00E17E52"/>
    <w:rsid w:val="00E23900"/>
    <w:rsid w:val="00E243E5"/>
    <w:rsid w:val="00E26B4D"/>
    <w:rsid w:val="00E34D40"/>
    <w:rsid w:val="00E37643"/>
    <w:rsid w:val="00E46249"/>
    <w:rsid w:val="00E47CA4"/>
    <w:rsid w:val="00E50D1D"/>
    <w:rsid w:val="00E53052"/>
    <w:rsid w:val="00E53662"/>
    <w:rsid w:val="00E54ACA"/>
    <w:rsid w:val="00E552C2"/>
    <w:rsid w:val="00E56519"/>
    <w:rsid w:val="00E64560"/>
    <w:rsid w:val="00E64A7B"/>
    <w:rsid w:val="00E7041F"/>
    <w:rsid w:val="00E76AE5"/>
    <w:rsid w:val="00E847D3"/>
    <w:rsid w:val="00E85099"/>
    <w:rsid w:val="00E85E3B"/>
    <w:rsid w:val="00E87AD0"/>
    <w:rsid w:val="00E87B94"/>
    <w:rsid w:val="00E93FD4"/>
    <w:rsid w:val="00E9442C"/>
    <w:rsid w:val="00EA1841"/>
    <w:rsid w:val="00EA45DB"/>
    <w:rsid w:val="00EB1BED"/>
    <w:rsid w:val="00EB3A64"/>
    <w:rsid w:val="00EB5ED3"/>
    <w:rsid w:val="00EB7A0A"/>
    <w:rsid w:val="00EC6D5D"/>
    <w:rsid w:val="00ED3D1A"/>
    <w:rsid w:val="00ED5405"/>
    <w:rsid w:val="00EE4D7C"/>
    <w:rsid w:val="00EE72AF"/>
    <w:rsid w:val="00EF0C38"/>
    <w:rsid w:val="00EF1622"/>
    <w:rsid w:val="00EF631B"/>
    <w:rsid w:val="00EF714E"/>
    <w:rsid w:val="00EF7BAB"/>
    <w:rsid w:val="00F03F77"/>
    <w:rsid w:val="00F05AD7"/>
    <w:rsid w:val="00F06B98"/>
    <w:rsid w:val="00F138EC"/>
    <w:rsid w:val="00F26DD1"/>
    <w:rsid w:val="00F34683"/>
    <w:rsid w:val="00F42C0A"/>
    <w:rsid w:val="00F4663E"/>
    <w:rsid w:val="00F468CD"/>
    <w:rsid w:val="00F54516"/>
    <w:rsid w:val="00F55514"/>
    <w:rsid w:val="00F61C8D"/>
    <w:rsid w:val="00F64638"/>
    <w:rsid w:val="00F65A31"/>
    <w:rsid w:val="00F7529F"/>
    <w:rsid w:val="00F75DE9"/>
    <w:rsid w:val="00F76585"/>
    <w:rsid w:val="00F771ED"/>
    <w:rsid w:val="00F83BC9"/>
    <w:rsid w:val="00F86FE1"/>
    <w:rsid w:val="00F91B68"/>
    <w:rsid w:val="00F93BCB"/>
    <w:rsid w:val="00F949CA"/>
    <w:rsid w:val="00F95150"/>
    <w:rsid w:val="00FA0986"/>
    <w:rsid w:val="00FA5133"/>
    <w:rsid w:val="00FB4945"/>
    <w:rsid w:val="00FB524C"/>
    <w:rsid w:val="00FB6DA3"/>
    <w:rsid w:val="00FC187D"/>
    <w:rsid w:val="00FC279D"/>
    <w:rsid w:val="00FC334B"/>
    <w:rsid w:val="00FC532D"/>
    <w:rsid w:val="00FC6C41"/>
    <w:rsid w:val="00FD06B3"/>
    <w:rsid w:val="00FD1FB4"/>
    <w:rsid w:val="00FD66DB"/>
    <w:rsid w:val="00FD7A7B"/>
    <w:rsid w:val="00FD7AE4"/>
    <w:rsid w:val="00FE2195"/>
    <w:rsid w:val="00FE6B43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0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1B01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1B01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1B01"/>
    <w:pPr>
      <w:keepNext/>
      <w:tabs>
        <w:tab w:val="num" w:pos="0"/>
      </w:tabs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17A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81C9B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qFormat/>
    <w:rsid w:val="00531B01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31B01"/>
  </w:style>
  <w:style w:type="character" w:customStyle="1" w:styleId="publication">
    <w:name w:val="publication"/>
    <w:rsid w:val="00531B01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3">
    <w:name w:val="page number"/>
    <w:basedOn w:val="11"/>
    <w:rsid w:val="00531B01"/>
  </w:style>
  <w:style w:type="character" w:styleId="a4">
    <w:name w:val="Hyperlink"/>
    <w:uiPriority w:val="99"/>
    <w:rsid w:val="00531B01"/>
    <w:rPr>
      <w:color w:val="0000FF"/>
      <w:u w:val="single"/>
    </w:rPr>
  </w:style>
  <w:style w:type="character" w:styleId="a5">
    <w:name w:val="Strong"/>
    <w:uiPriority w:val="22"/>
    <w:qFormat/>
    <w:rsid w:val="00531B01"/>
    <w:rPr>
      <w:b/>
      <w:bCs/>
    </w:rPr>
  </w:style>
  <w:style w:type="character" w:customStyle="1" w:styleId="a6">
    <w:name w:val="Символ нумерации"/>
    <w:rsid w:val="00531B01"/>
  </w:style>
  <w:style w:type="character" w:customStyle="1" w:styleId="a7">
    <w:name w:val="Маркеры списка"/>
    <w:rsid w:val="00531B01"/>
    <w:rPr>
      <w:rFonts w:ascii="OpenSymbol" w:eastAsia="OpenSymbol" w:hAnsi="OpenSymbol" w:cs="OpenSymbol"/>
    </w:rPr>
  </w:style>
  <w:style w:type="character" w:styleId="a8">
    <w:name w:val="FollowedHyperlink"/>
    <w:uiPriority w:val="99"/>
    <w:rsid w:val="00531B01"/>
    <w:rPr>
      <w:color w:val="800000"/>
      <w:u w:val="single"/>
    </w:rPr>
  </w:style>
  <w:style w:type="paragraph" w:customStyle="1" w:styleId="a9">
    <w:name w:val="Заголовок"/>
    <w:basedOn w:val="a"/>
    <w:next w:val="aa"/>
    <w:rsid w:val="00531B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rsid w:val="00531B01"/>
  </w:style>
  <w:style w:type="paragraph" w:styleId="ac">
    <w:name w:val="Title"/>
    <w:basedOn w:val="a9"/>
    <w:next w:val="ad"/>
    <w:link w:val="ae"/>
    <w:qFormat/>
    <w:rsid w:val="00531B01"/>
    <w:rPr>
      <w:rFonts w:cs="Times New Roman"/>
    </w:rPr>
  </w:style>
  <w:style w:type="paragraph" w:styleId="ad">
    <w:name w:val="Subtitle"/>
    <w:basedOn w:val="a9"/>
    <w:next w:val="aa"/>
    <w:link w:val="af"/>
    <w:qFormat/>
    <w:rsid w:val="00531B01"/>
    <w:pPr>
      <w:jc w:val="center"/>
    </w:pPr>
    <w:rPr>
      <w:rFonts w:cs="Times New Roman"/>
      <w:i/>
      <w:iCs/>
    </w:rPr>
  </w:style>
  <w:style w:type="paragraph" w:styleId="af0">
    <w:name w:val="List"/>
    <w:basedOn w:val="aa"/>
    <w:rsid w:val="00531B01"/>
    <w:rPr>
      <w:rFonts w:cs="Tahoma"/>
    </w:rPr>
  </w:style>
  <w:style w:type="paragraph" w:customStyle="1" w:styleId="12">
    <w:name w:val="Название1"/>
    <w:basedOn w:val="a"/>
    <w:rsid w:val="00531B0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31B01"/>
    <w:pPr>
      <w:suppressLineNumbers/>
    </w:pPr>
    <w:rPr>
      <w:rFonts w:cs="Tahoma"/>
    </w:rPr>
  </w:style>
  <w:style w:type="paragraph" w:customStyle="1" w:styleId="variable">
    <w:name w:val="variable"/>
    <w:basedOn w:val="a"/>
    <w:rsid w:val="00531B01"/>
    <w:rPr>
      <w:b/>
    </w:rPr>
  </w:style>
  <w:style w:type="paragraph" w:styleId="af1">
    <w:name w:val="footer"/>
    <w:basedOn w:val="a"/>
    <w:link w:val="af2"/>
    <w:uiPriority w:val="99"/>
    <w:rsid w:val="00531B01"/>
    <w:pPr>
      <w:tabs>
        <w:tab w:val="center" w:pos="4677"/>
        <w:tab w:val="right" w:pos="9355"/>
      </w:tabs>
    </w:pPr>
  </w:style>
  <w:style w:type="paragraph" w:styleId="af3">
    <w:name w:val="header"/>
    <w:basedOn w:val="a"/>
    <w:link w:val="af4"/>
    <w:rsid w:val="00531B01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rsid w:val="00531B01"/>
    <w:pPr>
      <w:suppressLineNumbers/>
    </w:pPr>
  </w:style>
  <w:style w:type="paragraph" w:customStyle="1" w:styleId="af6">
    <w:name w:val="Заголовок таблицы"/>
    <w:basedOn w:val="af5"/>
    <w:rsid w:val="00531B01"/>
    <w:pPr>
      <w:jc w:val="center"/>
    </w:pPr>
    <w:rPr>
      <w:b/>
      <w:bCs/>
    </w:rPr>
  </w:style>
  <w:style w:type="paragraph" w:customStyle="1" w:styleId="af7">
    <w:name w:val="Горизонтальная линия"/>
    <w:basedOn w:val="a"/>
    <w:next w:val="aa"/>
    <w:rsid w:val="00531B0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8">
    <w:name w:val="Body Text First Indent"/>
    <w:basedOn w:val="aa"/>
    <w:rsid w:val="00531B01"/>
    <w:pPr>
      <w:ind w:firstLine="283"/>
    </w:pPr>
  </w:style>
  <w:style w:type="paragraph" w:customStyle="1" w:styleId="af9">
    <w:name w:val="СОтступомПоЛевомуКраю"/>
    <w:basedOn w:val="a"/>
    <w:rsid w:val="00531B01"/>
    <w:pPr>
      <w:ind w:firstLine="705"/>
    </w:pPr>
  </w:style>
  <w:style w:type="paragraph" w:customStyle="1" w:styleId="afa">
    <w:name w:val="Содержимое врезки"/>
    <w:basedOn w:val="aa"/>
    <w:rsid w:val="00531B01"/>
  </w:style>
  <w:style w:type="paragraph" w:customStyle="1" w:styleId="afb">
    <w:name w:val="Содержимое списка"/>
    <w:basedOn w:val="a"/>
    <w:rsid w:val="00531B01"/>
    <w:pPr>
      <w:ind w:left="567"/>
    </w:pPr>
  </w:style>
  <w:style w:type="paragraph" w:styleId="afc">
    <w:name w:val="List Paragraph"/>
    <w:basedOn w:val="a"/>
    <w:uiPriority w:val="34"/>
    <w:qFormat/>
    <w:rsid w:val="00CF50AD"/>
    <w:pPr>
      <w:suppressAutoHyphens w:val="0"/>
      <w:spacing w:after="60"/>
      <w:ind w:left="720"/>
      <w:jc w:val="both"/>
    </w:pPr>
  </w:style>
  <w:style w:type="paragraph" w:styleId="afd">
    <w:name w:val="Body Text Indent"/>
    <w:basedOn w:val="a"/>
    <w:link w:val="afe"/>
    <w:unhideWhenUsed/>
    <w:rsid w:val="00CF50AD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sid w:val="00CF50AD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D07C9F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07C9F"/>
    <w:rPr>
      <w:sz w:val="16"/>
      <w:szCs w:val="16"/>
    </w:rPr>
  </w:style>
  <w:style w:type="character" w:customStyle="1" w:styleId="ae">
    <w:name w:val="Название Знак"/>
    <w:link w:val="ac"/>
    <w:rsid w:val="00D07C9F"/>
    <w:rPr>
      <w:rFonts w:ascii="Arial" w:eastAsia="MS Mincho" w:hAnsi="Arial" w:cs="Tahoma"/>
      <w:sz w:val="28"/>
      <w:szCs w:val="28"/>
      <w:lang w:eastAsia="ar-SA"/>
    </w:rPr>
  </w:style>
  <w:style w:type="paragraph" w:customStyle="1" w:styleId="14">
    <w:name w:val="Абзац списка1"/>
    <w:basedOn w:val="a"/>
    <w:rsid w:val="00170C01"/>
    <w:pPr>
      <w:suppressAutoHyphens w:val="0"/>
      <w:ind w:left="720"/>
    </w:pPr>
    <w:rPr>
      <w:rFonts w:eastAsia="Calibri"/>
      <w:sz w:val="20"/>
      <w:szCs w:val="20"/>
      <w:lang w:eastAsia="ru-RU"/>
    </w:rPr>
  </w:style>
  <w:style w:type="paragraph" w:styleId="aff">
    <w:name w:val="footnote text"/>
    <w:basedOn w:val="a"/>
    <w:link w:val="aff0"/>
    <w:rsid w:val="00276F1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0">
    <w:name w:val="Текст сноски Знак"/>
    <w:link w:val="aff"/>
    <w:rsid w:val="00276F17"/>
    <w:rPr>
      <w:rFonts w:ascii="Arial" w:hAnsi="Arial" w:cs="Arial"/>
    </w:rPr>
  </w:style>
  <w:style w:type="character" w:styleId="aff1">
    <w:name w:val="footnote reference"/>
    <w:rsid w:val="00276F17"/>
    <w:rPr>
      <w:vertAlign w:val="superscript"/>
    </w:rPr>
  </w:style>
  <w:style w:type="paragraph" w:customStyle="1" w:styleId="mediumtext">
    <w:name w:val="mediumtext"/>
    <w:basedOn w:val="a"/>
    <w:rsid w:val="00117F59"/>
    <w:pPr>
      <w:widowControl w:val="0"/>
      <w:spacing w:line="100" w:lineRule="atLeast"/>
    </w:pPr>
    <w:rPr>
      <w:rFonts w:eastAsia="Lucida Sans Unicode" w:cs="Tahoma"/>
      <w:kern w:val="1"/>
      <w:sz w:val="20"/>
      <w:lang w:eastAsia="ru-RU" w:bidi="ru-RU"/>
    </w:rPr>
  </w:style>
  <w:style w:type="paragraph" w:customStyle="1" w:styleId="ConsPlusNormal">
    <w:name w:val="ConsPlusNormal"/>
    <w:link w:val="ConsPlusNormal0"/>
    <w:rsid w:val="005E6492"/>
    <w:pPr>
      <w:widowControl w:val="0"/>
    </w:pPr>
    <w:rPr>
      <w:rFonts w:ascii="Arial" w:hAnsi="Arial"/>
      <w:color w:val="000000"/>
      <w:sz w:val="24"/>
    </w:rPr>
  </w:style>
  <w:style w:type="character" w:customStyle="1" w:styleId="FontStyle73">
    <w:name w:val="Font Style73"/>
    <w:rsid w:val="005E6492"/>
    <w:rPr>
      <w:rFonts w:ascii="Times New Roman" w:hAnsi="Times New Roman"/>
      <w:sz w:val="26"/>
    </w:rPr>
  </w:style>
  <w:style w:type="character" w:customStyle="1" w:styleId="60">
    <w:name w:val="Заголовок 6 Знак"/>
    <w:link w:val="6"/>
    <w:semiHidden/>
    <w:rsid w:val="00981C9B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981C9B"/>
    <w:rPr>
      <w:rFonts w:ascii="Arial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981C9B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981C9B"/>
    <w:rPr>
      <w:rFonts w:ascii="Arial" w:hAnsi="Arial"/>
      <w:b/>
      <w:bCs/>
      <w:sz w:val="26"/>
      <w:szCs w:val="26"/>
      <w:lang w:eastAsia="ar-SA"/>
    </w:rPr>
  </w:style>
  <w:style w:type="paragraph" w:styleId="aff2">
    <w:name w:val="No Spacing"/>
    <w:uiPriority w:val="1"/>
    <w:qFormat/>
    <w:rsid w:val="00981C9B"/>
    <w:rPr>
      <w:rFonts w:ascii="Calibri" w:hAnsi="Calibri"/>
      <w:sz w:val="22"/>
      <w:szCs w:val="22"/>
    </w:rPr>
  </w:style>
  <w:style w:type="table" w:styleId="aff3">
    <w:name w:val="Table Grid"/>
    <w:basedOn w:val="a1"/>
    <w:rsid w:val="00981C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81C9B"/>
    <w:rPr>
      <w:rFonts w:ascii="Arial" w:hAnsi="Arial"/>
      <w:color w:val="000000"/>
      <w:sz w:val="24"/>
      <w:lang w:bidi="ar-SA"/>
    </w:rPr>
  </w:style>
  <w:style w:type="paragraph" w:customStyle="1" w:styleId="ConsPlusNonformat">
    <w:name w:val="ConsPlusNonformat"/>
    <w:uiPriority w:val="99"/>
    <w:rsid w:val="00981C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81C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5">
    <w:name w:val="Нет списка1"/>
    <w:next w:val="a2"/>
    <w:uiPriority w:val="99"/>
    <w:semiHidden/>
    <w:rsid w:val="00981C9B"/>
  </w:style>
  <w:style w:type="table" w:customStyle="1" w:styleId="16">
    <w:name w:val="Сетка таблицы1"/>
    <w:basedOn w:val="a1"/>
    <w:next w:val="aff3"/>
    <w:rsid w:val="0098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3"/>
    <w:rsid w:val="00981C9B"/>
    <w:rPr>
      <w:sz w:val="24"/>
      <w:szCs w:val="24"/>
      <w:lang w:eastAsia="ar-SA"/>
    </w:rPr>
  </w:style>
  <w:style w:type="character" w:customStyle="1" w:styleId="af2">
    <w:name w:val="Нижний колонтитул Знак"/>
    <w:link w:val="af1"/>
    <w:uiPriority w:val="99"/>
    <w:rsid w:val="00981C9B"/>
    <w:rPr>
      <w:sz w:val="24"/>
      <w:szCs w:val="24"/>
      <w:lang w:eastAsia="ar-SA"/>
    </w:rPr>
  </w:style>
  <w:style w:type="paragraph" w:customStyle="1" w:styleId="Default">
    <w:name w:val="Default"/>
    <w:rsid w:val="00981C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Абзац списка1"/>
    <w:basedOn w:val="a"/>
    <w:uiPriority w:val="99"/>
    <w:qFormat/>
    <w:rsid w:val="00981C9B"/>
    <w:pPr>
      <w:suppressAutoHyphens w:val="0"/>
      <w:spacing w:after="60"/>
      <w:ind w:left="720"/>
      <w:jc w:val="both"/>
    </w:pPr>
    <w:rPr>
      <w:lang w:eastAsia="ru-RU"/>
    </w:rPr>
  </w:style>
  <w:style w:type="paragraph" w:styleId="aff4">
    <w:name w:val="Balloon Text"/>
    <w:basedOn w:val="a"/>
    <w:link w:val="aff5"/>
    <w:unhideWhenUsed/>
    <w:rsid w:val="00981C9B"/>
    <w:pPr>
      <w:suppressAutoHyphens w:val="0"/>
    </w:pPr>
    <w:rPr>
      <w:rFonts w:ascii="Tahoma" w:hAnsi="Tahoma"/>
      <w:sz w:val="16"/>
      <w:szCs w:val="16"/>
    </w:rPr>
  </w:style>
  <w:style w:type="character" w:customStyle="1" w:styleId="aff5">
    <w:name w:val="Текст выноски Знак"/>
    <w:link w:val="aff4"/>
    <w:rsid w:val="00981C9B"/>
    <w:rPr>
      <w:rFonts w:ascii="Tahoma" w:hAnsi="Tahoma"/>
      <w:sz w:val="16"/>
      <w:szCs w:val="16"/>
    </w:rPr>
  </w:style>
  <w:style w:type="character" w:customStyle="1" w:styleId="af">
    <w:name w:val="Подзаголовок Знак"/>
    <w:link w:val="ad"/>
    <w:rsid w:val="00981C9B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f6">
    <w:name w:val="Гипертекстовая ссылка"/>
    <w:uiPriority w:val="99"/>
    <w:rsid w:val="00981C9B"/>
    <w:rPr>
      <w:b/>
      <w:bCs/>
      <w:color w:val="008000"/>
    </w:rPr>
  </w:style>
  <w:style w:type="paragraph" w:customStyle="1" w:styleId="21">
    <w:name w:val="Абзац списка2"/>
    <w:basedOn w:val="a"/>
    <w:rsid w:val="00981C9B"/>
    <w:pPr>
      <w:suppressAutoHyphens w:val="0"/>
      <w:ind w:left="720"/>
      <w:contextualSpacing/>
    </w:pPr>
    <w:rPr>
      <w:lang w:eastAsia="ru-RU"/>
    </w:rPr>
  </w:style>
  <w:style w:type="paragraph" w:customStyle="1" w:styleId="310">
    <w:name w:val="Основной текст 31"/>
    <w:basedOn w:val="a"/>
    <w:rsid w:val="00981C9B"/>
    <w:pPr>
      <w:widowControl w:val="0"/>
      <w:spacing w:after="120"/>
    </w:pPr>
    <w:rPr>
      <w:rFonts w:eastAsia="Arial Unicode MS" w:cs="Tahoma"/>
      <w:kern w:val="2"/>
      <w:sz w:val="16"/>
      <w:szCs w:val="16"/>
      <w:lang w:eastAsia="hi-IN" w:bidi="hi-IN"/>
    </w:rPr>
  </w:style>
  <w:style w:type="character" w:styleId="aff7">
    <w:name w:val="annotation reference"/>
    <w:uiPriority w:val="99"/>
    <w:semiHidden/>
    <w:unhideWhenUsed/>
    <w:rsid w:val="00981C9B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81C9B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примечания Знак"/>
    <w:link w:val="aff8"/>
    <w:uiPriority w:val="99"/>
    <w:semiHidden/>
    <w:rsid w:val="00981C9B"/>
    <w:rPr>
      <w:rFonts w:ascii="Calibri" w:eastAsia="Calibri" w:hAnsi="Calibri"/>
      <w:lang w:eastAsia="en-US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81C9B"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sid w:val="00981C9B"/>
    <w:rPr>
      <w:rFonts w:ascii="Calibri" w:eastAsia="Calibri" w:hAnsi="Calibri"/>
      <w:b/>
      <w:bCs/>
      <w:lang w:eastAsia="en-US"/>
    </w:rPr>
  </w:style>
  <w:style w:type="character" w:styleId="affc">
    <w:name w:val="Emphasis"/>
    <w:qFormat/>
    <w:rsid w:val="00981C9B"/>
    <w:rPr>
      <w:i/>
      <w:iCs/>
    </w:rPr>
  </w:style>
  <w:style w:type="character" w:customStyle="1" w:styleId="40">
    <w:name w:val="Заголовок 4 Знак"/>
    <w:link w:val="4"/>
    <w:uiPriority w:val="9"/>
    <w:rsid w:val="00017A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017A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17A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-0">
    <w:name w:val="Контракт-пункт"/>
    <w:basedOn w:val="a"/>
    <w:uiPriority w:val="99"/>
    <w:rsid w:val="00017A5F"/>
    <w:pPr>
      <w:numPr>
        <w:ilvl w:val="1"/>
        <w:numId w:val="2"/>
      </w:numPr>
      <w:suppressAutoHyphens w:val="0"/>
      <w:jc w:val="both"/>
    </w:pPr>
    <w:rPr>
      <w:lang w:eastAsia="ru-RU"/>
    </w:rPr>
  </w:style>
  <w:style w:type="paragraph" w:customStyle="1" w:styleId="-">
    <w:name w:val="Контракт-раздел"/>
    <w:basedOn w:val="a"/>
    <w:next w:val="-0"/>
    <w:uiPriority w:val="99"/>
    <w:rsid w:val="00017A5F"/>
    <w:pPr>
      <w:keepNext/>
      <w:numPr>
        <w:numId w:val="2"/>
      </w:numPr>
      <w:tabs>
        <w:tab w:val="left" w:pos="540"/>
      </w:tabs>
      <w:spacing w:before="360" w:after="120"/>
      <w:jc w:val="center"/>
      <w:outlineLvl w:val="3"/>
    </w:pPr>
    <w:rPr>
      <w:b/>
      <w:bCs/>
      <w:caps/>
      <w:smallCaps/>
      <w:lang w:eastAsia="ru-RU"/>
    </w:rPr>
  </w:style>
  <w:style w:type="paragraph" w:customStyle="1" w:styleId="-1">
    <w:name w:val="Контракт-подпункт Знак"/>
    <w:basedOn w:val="a"/>
    <w:rsid w:val="00017A5F"/>
    <w:pPr>
      <w:numPr>
        <w:ilvl w:val="2"/>
        <w:numId w:val="2"/>
      </w:numPr>
      <w:suppressAutoHyphens w:val="0"/>
      <w:jc w:val="both"/>
    </w:pPr>
  </w:style>
  <w:style w:type="paragraph" w:customStyle="1" w:styleId="-2">
    <w:name w:val="Контракт-подподпункт"/>
    <w:basedOn w:val="a"/>
    <w:uiPriority w:val="99"/>
    <w:rsid w:val="00017A5F"/>
    <w:pPr>
      <w:numPr>
        <w:ilvl w:val="3"/>
        <w:numId w:val="2"/>
      </w:numPr>
      <w:suppressAutoHyphens w:val="0"/>
      <w:jc w:val="both"/>
    </w:pPr>
    <w:rPr>
      <w:lang w:eastAsia="ru-RU"/>
    </w:rPr>
  </w:style>
  <w:style w:type="paragraph" w:customStyle="1" w:styleId="ConsNonformat">
    <w:name w:val="ConsNonformat"/>
    <w:rsid w:val="000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iceouttxt4">
    <w:name w:val="iceouttxt4"/>
    <w:rsid w:val="00017A5F"/>
  </w:style>
  <w:style w:type="character" w:customStyle="1" w:styleId="blk">
    <w:name w:val="blk"/>
    <w:rsid w:val="00017A5F"/>
  </w:style>
  <w:style w:type="paragraph" w:customStyle="1" w:styleId="22">
    <w:name w:val="Знак2"/>
    <w:basedOn w:val="a"/>
    <w:rsid w:val="00D0586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E5366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Без интервала1"/>
    <w:rsid w:val="00E53662"/>
    <w:rPr>
      <w:rFonts w:ascii="Calibri" w:hAnsi="Calibri"/>
      <w:sz w:val="22"/>
      <w:szCs w:val="22"/>
      <w:lang w:eastAsia="en-US"/>
    </w:rPr>
  </w:style>
  <w:style w:type="character" w:customStyle="1" w:styleId="iceouttxt">
    <w:name w:val="iceouttxt"/>
    <w:rsid w:val="00AA34A8"/>
  </w:style>
  <w:style w:type="character" w:customStyle="1" w:styleId="ab">
    <w:name w:val="Основной текст Знак"/>
    <w:link w:val="aa"/>
    <w:rsid w:val="00A40E30"/>
    <w:rPr>
      <w:sz w:val="24"/>
      <w:szCs w:val="24"/>
      <w:lang w:eastAsia="ar-SA"/>
    </w:rPr>
  </w:style>
  <w:style w:type="character" w:customStyle="1" w:styleId="FontStyle13">
    <w:name w:val="Font Style13"/>
    <w:uiPriority w:val="99"/>
    <w:rsid w:val="0093250E"/>
    <w:rPr>
      <w:rFonts w:ascii="Calibri" w:hAnsi="Calibri" w:cs="Calibri"/>
      <w:sz w:val="26"/>
      <w:szCs w:val="26"/>
    </w:rPr>
  </w:style>
  <w:style w:type="paragraph" w:customStyle="1" w:styleId="Style3">
    <w:name w:val="Style3"/>
    <w:basedOn w:val="a"/>
    <w:uiPriority w:val="99"/>
    <w:rsid w:val="0093250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4">
    <w:name w:val="Style4"/>
    <w:basedOn w:val="a"/>
    <w:uiPriority w:val="99"/>
    <w:rsid w:val="0093250E"/>
    <w:pPr>
      <w:widowControl w:val="0"/>
      <w:suppressAutoHyphens w:val="0"/>
      <w:autoSpaceDE w:val="0"/>
      <w:autoSpaceDN w:val="0"/>
      <w:adjustRightInd w:val="0"/>
      <w:spacing w:line="286" w:lineRule="exact"/>
    </w:pPr>
    <w:rPr>
      <w:rFonts w:ascii="Calibri" w:hAnsi="Calibri"/>
      <w:lang w:eastAsia="ru-RU"/>
    </w:rPr>
  </w:style>
  <w:style w:type="paragraph" w:customStyle="1" w:styleId="Style5">
    <w:name w:val="Style5"/>
    <w:basedOn w:val="a"/>
    <w:uiPriority w:val="99"/>
    <w:rsid w:val="0093250E"/>
    <w:pPr>
      <w:widowControl w:val="0"/>
      <w:suppressAutoHyphens w:val="0"/>
      <w:autoSpaceDE w:val="0"/>
      <w:autoSpaceDN w:val="0"/>
      <w:adjustRightInd w:val="0"/>
      <w:spacing w:line="272" w:lineRule="exact"/>
    </w:pPr>
    <w:rPr>
      <w:rFonts w:ascii="Calibri" w:hAnsi="Calibri"/>
      <w:lang w:eastAsia="ru-RU"/>
    </w:rPr>
  </w:style>
  <w:style w:type="paragraph" w:customStyle="1" w:styleId="Style6">
    <w:name w:val="Style6"/>
    <w:basedOn w:val="a"/>
    <w:uiPriority w:val="99"/>
    <w:rsid w:val="0093250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1">
    <w:name w:val="Font Style11"/>
    <w:rsid w:val="0093250E"/>
    <w:rPr>
      <w:rFonts w:ascii="Calibri" w:hAnsi="Calibri" w:cs="Calibri"/>
      <w:sz w:val="22"/>
      <w:szCs w:val="22"/>
    </w:rPr>
  </w:style>
  <w:style w:type="character" w:customStyle="1" w:styleId="FontStyle12">
    <w:name w:val="Font Style12"/>
    <w:uiPriority w:val="99"/>
    <w:rsid w:val="0093250E"/>
    <w:rPr>
      <w:rFonts w:ascii="Calibri" w:hAnsi="Calibri" w:cs="Calibri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93250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93250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fe">
    <w:name w:val="Таблица текст"/>
    <w:basedOn w:val="a"/>
    <w:rsid w:val="00970808"/>
    <w:pPr>
      <w:suppressAutoHyphens w:val="0"/>
      <w:spacing w:before="40" w:after="40"/>
      <w:ind w:left="57" w:right="57"/>
    </w:pPr>
    <w:rPr>
      <w:sz w:val="22"/>
      <w:szCs w:val="22"/>
      <w:lang w:eastAsia="ru-RU"/>
    </w:rPr>
  </w:style>
  <w:style w:type="paragraph" w:styleId="23">
    <w:name w:val="Body Text 2"/>
    <w:basedOn w:val="a"/>
    <w:link w:val="24"/>
    <w:rsid w:val="00C0637F"/>
    <w:pPr>
      <w:spacing w:after="120" w:line="480" w:lineRule="auto"/>
    </w:pPr>
  </w:style>
  <w:style w:type="character" w:customStyle="1" w:styleId="24">
    <w:name w:val="Основной текст 2 Знак"/>
    <w:link w:val="23"/>
    <w:rsid w:val="00C0637F"/>
    <w:rPr>
      <w:sz w:val="24"/>
      <w:szCs w:val="24"/>
      <w:lang w:eastAsia="ar-SA"/>
    </w:rPr>
  </w:style>
  <w:style w:type="paragraph" w:customStyle="1" w:styleId="parametervalue">
    <w:name w:val="parametervalue"/>
    <w:basedOn w:val="a"/>
    <w:rsid w:val="00461D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">
    <w:name w:val="Тендерные данные"/>
    <w:rsid w:val="00054773"/>
    <w:pPr>
      <w:tabs>
        <w:tab w:val="left" w:pos="1985"/>
      </w:tabs>
      <w:spacing w:before="120" w:after="60"/>
      <w:jc w:val="both"/>
    </w:pPr>
    <w:rPr>
      <w:rFonts w:ascii="Times New Roman Bold" w:eastAsia="ヒラギノ角ゴ Pro W3" w:hAnsi="Times New Roman Bold"/>
      <w:color w:val="000000"/>
      <w:sz w:val="24"/>
      <w:lang w:eastAsia="en-US"/>
    </w:rPr>
  </w:style>
  <w:style w:type="paragraph" w:customStyle="1" w:styleId="afff0">
    <w:name w:val="Таблица шапка"/>
    <w:basedOn w:val="a"/>
    <w:rsid w:val="00136856"/>
    <w:pPr>
      <w:keepNext/>
      <w:suppressAutoHyphens w:val="0"/>
      <w:spacing w:before="40" w:after="40"/>
      <w:ind w:left="57" w:right="57"/>
    </w:pPr>
    <w:rPr>
      <w:sz w:val="18"/>
      <w:szCs w:val="18"/>
      <w:lang w:eastAsia="ru-RU"/>
    </w:rPr>
  </w:style>
  <w:style w:type="paragraph" w:customStyle="1" w:styleId="19">
    <w:name w:val="Знак1"/>
    <w:basedOn w:val="a"/>
    <w:rsid w:val="00136856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ff1">
    <w:name w:val="Document Map"/>
    <w:basedOn w:val="a"/>
    <w:link w:val="afff2"/>
    <w:semiHidden/>
    <w:unhideWhenUsed/>
    <w:rsid w:val="007D0470"/>
    <w:pPr>
      <w:suppressAutoHyphens w:val="0"/>
    </w:pPr>
    <w:rPr>
      <w:rFonts w:ascii="Tahoma" w:hAnsi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semiHidden/>
    <w:rsid w:val="007D0470"/>
    <w:rPr>
      <w:rFonts w:ascii="Tahoma" w:hAnsi="Tahoma"/>
      <w:sz w:val="16"/>
      <w:szCs w:val="16"/>
    </w:rPr>
  </w:style>
  <w:style w:type="paragraph" w:customStyle="1" w:styleId="afff3">
    <w:name w:val="Знак Знак Знак Знак"/>
    <w:basedOn w:val="a"/>
    <w:rsid w:val="007D0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7D0470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highlight">
    <w:name w:val="highlight"/>
    <w:basedOn w:val="a0"/>
    <w:rsid w:val="00915F7A"/>
  </w:style>
  <w:style w:type="paragraph" w:customStyle="1" w:styleId="font5">
    <w:name w:val="font5"/>
    <w:basedOn w:val="a"/>
    <w:rsid w:val="0095467D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5467D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"/>
    <w:rsid w:val="0095467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5467D"/>
    <w:pPr>
      <w:suppressAutoHyphens w:val="0"/>
      <w:spacing w:before="100" w:beforeAutospacing="1" w:after="100" w:afterAutospacing="1"/>
      <w:jc w:val="right"/>
    </w:pPr>
    <w:rPr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95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95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95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95467D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2">
    <w:name w:val="xl72"/>
    <w:basedOn w:val="a"/>
    <w:rsid w:val="0095467D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5467D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5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95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5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95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9546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95467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9546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95467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95467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95467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95467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95467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95467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95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95467D"/>
    <w:pP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546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95467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5467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000000"/>
      <w:sz w:val="20"/>
      <w:szCs w:val="20"/>
      <w:lang w:eastAsia="ru-RU"/>
    </w:rPr>
  </w:style>
  <w:style w:type="paragraph" w:customStyle="1" w:styleId="Style2">
    <w:name w:val="Style2"/>
    <w:basedOn w:val="a"/>
    <w:rsid w:val="00E85099"/>
    <w:pPr>
      <w:widowControl w:val="0"/>
      <w:suppressAutoHyphens w:val="0"/>
      <w:autoSpaceDE w:val="0"/>
      <w:autoSpaceDN w:val="0"/>
      <w:adjustRightInd w:val="0"/>
      <w:spacing w:line="168" w:lineRule="exact"/>
      <w:ind w:firstLine="298"/>
      <w:jc w:val="both"/>
    </w:pPr>
    <w:rPr>
      <w:rFonts w:ascii="Arial" w:hAnsi="Arial"/>
      <w:lang w:eastAsia="ru-RU"/>
    </w:rPr>
  </w:style>
  <w:style w:type="character" w:customStyle="1" w:styleId="afff4">
    <w:name w:val="Сноска_"/>
    <w:basedOn w:val="a0"/>
    <w:link w:val="afff5"/>
    <w:uiPriority w:val="99"/>
    <w:rsid w:val="004B6FEA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4B6FEA"/>
    <w:rPr>
      <w:rFonts w:ascii="Arial" w:hAnsi="Arial" w:cs="Arial"/>
      <w:i/>
      <w:iCs/>
      <w:shd w:val="clear" w:color="auto" w:fill="FFFFFF"/>
    </w:rPr>
  </w:style>
  <w:style w:type="character" w:customStyle="1" w:styleId="28pt">
    <w:name w:val="Основной текст (2) + 8 pt"/>
    <w:basedOn w:val="25"/>
    <w:uiPriority w:val="99"/>
    <w:rsid w:val="004B6FEA"/>
    <w:rPr>
      <w:sz w:val="16"/>
      <w:szCs w:val="16"/>
    </w:rPr>
  </w:style>
  <w:style w:type="character" w:customStyle="1" w:styleId="28pt6">
    <w:name w:val="Основной текст (2) + 8 pt6"/>
    <w:aliases w:val="Не курсив7"/>
    <w:basedOn w:val="25"/>
    <w:uiPriority w:val="99"/>
    <w:rsid w:val="004B6FEA"/>
    <w:rPr>
      <w:sz w:val="16"/>
      <w:szCs w:val="16"/>
    </w:rPr>
  </w:style>
  <w:style w:type="paragraph" w:customStyle="1" w:styleId="afff5">
    <w:name w:val="Сноска"/>
    <w:basedOn w:val="a"/>
    <w:link w:val="afff4"/>
    <w:uiPriority w:val="99"/>
    <w:rsid w:val="004B6FEA"/>
    <w:pPr>
      <w:widowControl w:val="0"/>
      <w:shd w:val="clear" w:color="auto" w:fill="FFFFFF"/>
      <w:suppressAutoHyphens w:val="0"/>
      <w:spacing w:line="198" w:lineRule="exact"/>
      <w:jc w:val="right"/>
    </w:pPr>
    <w:rPr>
      <w:rFonts w:ascii="Arial" w:hAnsi="Arial" w:cs="Arial"/>
      <w:i/>
      <w:iCs/>
      <w:sz w:val="16"/>
      <w:szCs w:val="16"/>
      <w:lang w:eastAsia="ru-RU"/>
    </w:rPr>
  </w:style>
  <w:style w:type="paragraph" w:customStyle="1" w:styleId="26">
    <w:name w:val="Основной текст (2)"/>
    <w:basedOn w:val="a"/>
    <w:link w:val="25"/>
    <w:uiPriority w:val="99"/>
    <w:rsid w:val="004B6FEA"/>
    <w:pPr>
      <w:widowControl w:val="0"/>
      <w:shd w:val="clear" w:color="auto" w:fill="FFFFFF"/>
      <w:suppressAutoHyphens w:val="0"/>
      <w:spacing w:before="720" w:after="1320" w:line="225" w:lineRule="exact"/>
      <w:jc w:val="both"/>
    </w:pPr>
    <w:rPr>
      <w:rFonts w:ascii="Arial" w:hAnsi="Arial" w:cs="Arial"/>
      <w:i/>
      <w:iCs/>
      <w:sz w:val="20"/>
      <w:szCs w:val="20"/>
      <w:lang w:eastAsia="ru-RU"/>
    </w:rPr>
  </w:style>
  <w:style w:type="character" w:customStyle="1" w:styleId="afff6">
    <w:name w:val="Основной Знак"/>
    <w:link w:val="afff7"/>
    <w:uiPriority w:val="99"/>
    <w:locked/>
    <w:rsid w:val="00E93FD4"/>
    <w:rPr>
      <w:sz w:val="24"/>
      <w:szCs w:val="24"/>
    </w:rPr>
  </w:style>
  <w:style w:type="paragraph" w:customStyle="1" w:styleId="afff7">
    <w:name w:val="Основной"/>
    <w:basedOn w:val="a"/>
    <w:link w:val="afff6"/>
    <w:uiPriority w:val="99"/>
    <w:rsid w:val="00E93FD4"/>
    <w:pPr>
      <w:suppressAutoHyphens w:val="0"/>
      <w:ind w:firstLine="709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1AC2-A334-47B0-95D6-5CC41D61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6796</CharactersWithSpaces>
  <SharedDoc>false</SharedDoc>
  <HLinks>
    <vt:vector size="12" baseType="variant">
      <vt:variant>
        <vt:i4>2293813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consultantplus://offline/ref=7C4751F58620697498A779D5EB5B6F79C5BD549396783796AC7EA8435ECB5B47C30EC0CA20833A10k9m9F</vt:lpwstr>
      </vt:variant>
      <vt:variant>
        <vt:lpwstr/>
      </vt:variant>
      <vt:variant>
        <vt:i4>3604584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consultantplus://offline/ref=41BDDA887050AD7A35E9A19A3C0E889D2B241B6E5D0613FE8F0B26A7D9BFCE3BF3738E1B8EAA576DT8iFF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Елисеева Е.В.</dc:creator>
  <cp:lastModifiedBy>1</cp:lastModifiedBy>
  <cp:revision>4</cp:revision>
  <cp:lastPrinted>2018-05-30T09:13:00Z</cp:lastPrinted>
  <dcterms:created xsi:type="dcterms:W3CDTF">2018-05-30T09:14:00Z</dcterms:created>
  <dcterms:modified xsi:type="dcterms:W3CDTF">2019-03-18T09:51:00Z</dcterms:modified>
</cp:coreProperties>
</file>