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843" w:rsidRPr="00382C1B" w:rsidRDefault="001A1843" w:rsidP="002E63C7">
      <w:pPr>
        <w:pStyle w:val="ConsPlusNormal"/>
        <w:jc w:val="right"/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</w:pPr>
      <w:r w:rsidRPr="00382C1B"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  <w:t>УТВЕРЖДАЮ:</w:t>
      </w:r>
    </w:p>
    <w:p w:rsidR="001A1843" w:rsidRPr="00382C1B" w:rsidRDefault="001A1843" w:rsidP="002E63C7">
      <w:pPr>
        <w:pStyle w:val="ConsPlusNormal"/>
        <w:jc w:val="right"/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</w:pPr>
      <w:r w:rsidRPr="00382C1B"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  <w:t xml:space="preserve">Главный инженер </w:t>
      </w:r>
    </w:p>
    <w:p w:rsidR="001A1843" w:rsidRDefault="001A1843" w:rsidP="002E63C7">
      <w:pPr>
        <w:pStyle w:val="ConsPlusNormal"/>
        <w:jc w:val="right"/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  <w:t xml:space="preserve">ГКУ СО </w:t>
      </w:r>
      <w:r w:rsidR="0010076D"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  <w:t>«</w:t>
      </w:r>
      <w:r w:rsidRPr="00382C1B"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  <w:t>УКС Свердловской  области</w:t>
      </w:r>
      <w:r w:rsidR="0010076D"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  <w:t>»</w:t>
      </w:r>
    </w:p>
    <w:p w:rsidR="001A1843" w:rsidRPr="00382C1B" w:rsidRDefault="001A1843" w:rsidP="002E63C7">
      <w:pPr>
        <w:pStyle w:val="ConsPlusNormal"/>
        <w:jc w:val="right"/>
        <w:rPr>
          <w:rFonts w:ascii="Times New Roman" w:eastAsiaTheme="minorHAnsi" w:hAnsi="Times New Roman" w:cs="Times New Roman"/>
          <w:kern w:val="1"/>
          <w:sz w:val="16"/>
          <w:szCs w:val="24"/>
          <w:lang w:eastAsia="ar-SA"/>
        </w:rPr>
      </w:pPr>
    </w:p>
    <w:p w:rsidR="001A1843" w:rsidRDefault="001A1843" w:rsidP="002E63C7">
      <w:pPr>
        <w:pStyle w:val="ConsPlusNormal"/>
        <w:jc w:val="right"/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</w:pPr>
      <w:r w:rsidRPr="00382C1B"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  <w:t xml:space="preserve">________________________ </w:t>
      </w:r>
      <w:r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  <w:t xml:space="preserve">  ___</w:t>
      </w:r>
      <w:r w:rsidRPr="00382C1B"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  <w:t>__________</w:t>
      </w:r>
    </w:p>
    <w:p w:rsidR="001A1843" w:rsidRPr="00382C1B" w:rsidRDefault="001A1843" w:rsidP="001A1843">
      <w:pPr>
        <w:pStyle w:val="ConsPlusNormal"/>
        <w:jc w:val="right"/>
        <w:rPr>
          <w:rFonts w:ascii="Times New Roman" w:eastAsiaTheme="minorHAnsi" w:hAnsi="Times New Roman" w:cs="Times New Roman"/>
          <w:kern w:val="1"/>
          <w:sz w:val="16"/>
          <w:szCs w:val="24"/>
          <w:lang w:eastAsia="ar-SA"/>
        </w:rPr>
      </w:pPr>
    </w:p>
    <w:p w:rsidR="001A1843" w:rsidRDefault="0010076D" w:rsidP="001A1843">
      <w:pPr>
        <w:pStyle w:val="ConsPlusNormal"/>
        <w:jc w:val="right"/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  <w:t>«</w:t>
      </w:r>
      <w:r w:rsidR="001A1843" w:rsidRPr="00382C1B"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  <w:t>__</w:t>
      </w:r>
      <w:r w:rsidR="001A1843"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  <w:t>__</w:t>
      </w:r>
      <w:r w:rsidR="001A1843" w:rsidRPr="00382C1B"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  <w:t>___</w:t>
      </w:r>
      <w:r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  <w:t>»</w:t>
      </w:r>
      <w:r w:rsidR="001A1843" w:rsidRPr="00382C1B"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  <w:t>_________</w:t>
      </w:r>
      <w:r w:rsidR="001A1843"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  <w:t>___</w:t>
      </w:r>
      <w:r w:rsidR="001A1843" w:rsidRPr="00382C1B"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  <w:t>_____</w:t>
      </w:r>
      <w:r w:rsidR="001A1843"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  <w:t>__</w:t>
      </w:r>
      <w:r w:rsidR="001A1843" w:rsidRPr="00382C1B"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  <w:t>_____2019 г</w:t>
      </w:r>
      <w:r w:rsidR="001A1843"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  <w:t>.</w:t>
      </w:r>
    </w:p>
    <w:p w:rsidR="001A1843" w:rsidRDefault="001A1843" w:rsidP="001A1843">
      <w:pPr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1A1843" w:rsidRPr="00561E2D" w:rsidRDefault="001A1843" w:rsidP="001B0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561E2D">
        <w:rPr>
          <w:rFonts w:ascii="Times New Roman" w:eastAsia="Times New Roman" w:hAnsi="Times New Roman" w:cs="Times New Roman"/>
          <w:b/>
          <w:sz w:val="28"/>
          <w:szCs w:val="26"/>
        </w:rPr>
        <w:t xml:space="preserve">Часть II </w:t>
      </w:r>
      <w:r w:rsidR="0010076D">
        <w:rPr>
          <w:rFonts w:ascii="Times New Roman" w:eastAsia="Times New Roman" w:hAnsi="Times New Roman" w:cs="Times New Roman"/>
          <w:b/>
          <w:sz w:val="28"/>
          <w:szCs w:val="26"/>
        </w:rPr>
        <w:t>«</w:t>
      </w:r>
      <w:r w:rsidRPr="00561E2D">
        <w:rPr>
          <w:rFonts w:ascii="Times New Roman" w:eastAsia="Times New Roman" w:hAnsi="Times New Roman" w:cs="Times New Roman"/>
          <w:b/>
          <w:sz w:val="28"/>
          <w:szCs w:val="26"/>
        </w:rPr>
        <w:t>Описание объекта закупки</w:t>
      </w:r>
      <w:r w:rsidR="0010076D">
        <w:rPr>
          <w:rFonts w:ascii="Times New Roman" w:eastAsia="Times New Roman" w:hAnsi="Times New Roman" w:cs="Times New Roman"/>
          <w:b/>
          <w:sz w:val="28"/>
          <w:szCs w:val="26"/>
        </w:rPr>
        <w:t>»</w:t>
      </w:r>
    </w:p>
    <w:p w:rsidR="001B05BD" w:rsidRDefault="0010076D" w:rsidP="001B05B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76D">
        <w:rPr>
          <w:rFonts w:ascii="Times New Roman" w:eastAsia="Times New Roman" w:hAnsi="Times New Roman" w:cs="Times New Roman"/>
          <w:b/>
          <w:sz w:val="28"/>
          <w:szCs w:val="28"/>
        </w:rPr>
        <w:t>Поставка аппаратов дыхательных, реанимационных для оснащения объекта:</w:t>
      </w:r>
    </w:p>
    <w:p w:rsidR="0010076D" w:rsidRDefault="0010076D" w:rsidP="001B05B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10076D">
        <w:rPr>
          <w:rFonts w:ascii="Times New Roman" w:eastAsia="Times New Roman" w:hAnsi="Times New Roman" w:cs="Times New Roman"/>
          <w:b/>
          <w:sz w:val="28"/>
          <w:szCs w:val="28"/>
        </w:rPr>
        <w:t>Родильный дом с женской консультацией и отделением патологии беременных, город Верхняя Пышма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0076D" w:rsidRDefault="0010076D" w:rsidP="00886C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843" w:rsidRPr="00962BCB" w:rsidRDefault="001A1843" w:rsidP="00886C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7290">
        <w:rPr>
          <w:rFonts w:ascii="Times New Roman" w:eastAsia="Times New Roman" w:hAnsi="Times New Roman" w:cs="Times New Roman"/>
          <w:b/>
          <w:sz w:val="26"/>
          <w:szCs w:val="26"/>
        </w:rPr>
        <w:t>Объект закупки:</w:t>
      </w:r>
      <w:r w:rsidR="00EE7290" w:rsidRPr="00BD0E5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62B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Поставка </w:t>
      </w:r>
      <w:r w:rsidR="00EE7290" w:rsidRPr="00962B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медицинского изделия: </w:t>
      </w:r>
      <w:r w:rsidR="0010076D" w:rsidRPr="00962B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Аппараты дыхательные, реанимационные </w:t>
      </w:r>
      <w:r w:rsidRPr="00962B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</w:t>
      </w:r>
      <w:r w:rsidR="00886C7C" w:rsidRPr="00962BC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962B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00B98" w:rsidRPr="00962BCB">
        <w:rPr>
          <w:rFonts w:ascii="Times New Roman" w:eastAsia="Times New Roman" w:hAnsi="Times New Roman" w:cs="Times New Roman"/>
          <w:sz w:val="24"/>
          <w:szCs w:val="24"/>
          <w:lang w:eastAsia="ar-SA"/>
        </w:rPr>
        <w:t>Товар, Оборудование</w:t>
      </w:r>
      <w:r w:rsidRPr="00962BCB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C12238" w:rsidRPr="00962BCB" w:rsidRDefault="00C12238" w:rsidP="00C122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B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изготовления товара – не </w:t>
      </w:r>
      <w:r w:rsidRPr="00C2760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ранее 2019 года</w:t>
      </w:r>
      <w:r w:rsidRPr="00962B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1843" w:rsidRPr="00962BCB" w:rsidRDefault="001A1843" w:rsidP="00886C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62BCB">
        <w:rPr>
          <w:rFonts w:ascii="Times New Roman" w:eastAsia="Times New Roman" w:hAnsi="Times New Roman" w:cs="Times New Roman"/>
          <w:b/>
          <w:sz w:val="26"/>
          <w:szCs w:val="26"/>
        </w:rPr>
        <w:t xml:space="preserve">Цель: </w:t>
      </w:r>
      <w:r w:rsidRPr="00962BCB">
        <w:rPr>
          <w:rFonts w:ascii="Times New Roman" w:eastAsia="Calibri" w:hAnsi="Times New Roman" w:cs="Times New Roman"/>
          <w:sz w:val="26"/>
          <w:szCs w:val="26"/>
        </w:rPr>
        <w:t xml:space="preserve">оснащение объекта: </w:t>
      </w:r>
      <w:r w:rsidR="0010076D" w:rsidRPr="00962BCB">
        <w:rPr>
          <w:rFonts w:ascii="Times New Roman" w:eastAsia="Calibri" w:hAnsi="Times New Roman" w:cs="Times New Roman"/>
          <w:sz w:val="26"/>
          <w:szCs w:val="26"/>
        </w:rPr>
        <w:t>«</w:t>
      </w:r>
      <w:r w:rsidRPr="00962BCB">
        <w:rPr>
          <w:rFonts w:ascii="Times New Roman" w:eastAsia="Calibri" w:hAnsi="Times New Roman" w:cs="Times New Roman"/>
          <w:sz w:val="26"/>
          <w:szCs w:val="26"/>
        </w:rPr>
        <w:t>Родильный дом с женской консультацией и отделением патологии беременных, город Верхняя Пышма</w:t>
      </w:r>
      <w:r w:rsidR="0010076D" w:rsidRPr="00962BCB">
        <w:rPr>
          <w:rFonts w:ascii="Times New Roman" w:eastAsia="Calibri" w:hAnsi="Times New Roman" w:cs="Times New Roman"/>
          <w:sz w:val="26"/>
          <w:szCs w:val="26"/>
        </w:rPr>
        <w:t>»</w:t>
      </w:r>
      <w:r w:rsidRPr="00962BCB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0A404E" w:rsidRPr="00792B81" w:rsidRDefault="000A404E" w:rsidP="000A40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поставки товара: </w:t>
      </w:r>
      <w:r w:rsidRPr="00962BCB">
        <w:rPr>
          <w:rFonts w:ascii="Times New Roman" w:eastAsia="Times New Roman" w:hAnsi="Times New Roman" w:cs="Times New Roman"/>
          <w:sz w:val="24"/>
          <w:szCs w:val="24"/>
          <w:lang w:eastAsia="ar-SA"/>
        </w:rPr>
        <w:t>до «01» декабря 2019</w:t>
      </w:r>
      <w:r w:rsidRPr="00E257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0A404E" w:rsidRDefault="000A404E" w:rsidP="000A40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57A8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поставки товара: </w:t>
      </w:r>
      <w:r w:rsidRPr="00E257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Поставка товара осуществляется одной партией, с предварительным уведомлением Заказчика, по адресу: 624090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257A8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Свердловская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257A8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обл., г. Верхняя Пышма, ул. Чайковского, д. 32.</w:t>
      </w:r>
    </w:p>
    <w:p w:rsidR="000A404E" w:rsidRDefault="000A404E" w:rsidP="000A404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2A1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 к гарантийному обслуживанию, предоставлению гарантии производителя и (или) поставщика и сроку действия такой гарантии</w:t>
      </w:r>
      <w:r w:rsidRPr="00942343">
        <w:rPr>
          <w:rFonts w:ascii="Times New Roman" w:eastAsia="Calibri" w:hAnsi="Times New Roman" w:cs="Times New Roman"/>
          <w:sz w:val="24"/>
          <w:szCs w:val="24"/>
        </w:rPr>
        <w:t>: Гарантия производителя на Оборудование должна быт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942343">
        <w:rPr>
          <w:rFonts w:ascii="Times New Roman" w:eastAsia="Calibri" w:hAnsi="Times New Roman" w:cs="Times New Roman"/>
          <w:sz w:val="24"/>
          <w:szCs w:val="24"/>
        </w:rPr>
        <w:t xml:space="preserve"> не менее 12 месяцев. </w:t>
      </w:r>
      <w:r w:rsidRPr="001D02A1">
        <w:rPr>
          <w:rFonts w:ascii="Times New Roman" w:eastAsia="Calibri" w:hAnsi="Times New Roman" w:cs="Times New Roman"/>
          <w:sz w:val="24"/>
          <w:szCs w:val="24"/>
        </w:rPr>
        <w:t>Гарантия Поставщика на поставленное Оборудование должна быть не менее гарантии производителя Оборудования и не менее 12 месяцев.</w:t>
      </w:r>
    </w:p>
    <w:p w:rsidR="000A404E" w:rsidRDefault="000A404E" w:rsidP="000A40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209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гарантийного обслуживания</w:t>
      </w:r>
      <w:r w:rsidRPr="00171034">
        <w:rPr>
          <w:rFonts w:ascii="Times New Roman" w:eastAsia="Times New Roman" w:hAnsi="Times New Roman" w:cs="Times New Roman"/>
          <w:sz w:val="24"/>
          <w:szCs w:val="24"/>
        </w:rPr>
        <w:t xml:space="preserve"> – не менее 12 месяцев со дня ввода в эксплуатацию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404E" w:rsidRDefault="000A404E" w:rsidP="000A40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034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Требование к обеспечению гарантийных обязательств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942343">
        <w:rPr>
          <w:rFonts w:ascii="Times New Roman" w:eastAsia="Times New Roman" w:hAnsi="Times New Roman" w:cs="Times New Roman"/>
          <w:sz w:val="24"/>
          <w:szCs w:val="24"/>
        </w:rPr>
        <w:t>Заказчиком установлено требование к обеспечению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1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гарантийных обязательств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7103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1% начальной (максимальной) цены контракта</w:t>
      </w:r>
    </w:p>
    <w:p w:rsidR="006D0CFC" w:rsidRPr="001801B1" w:rsidRDefault="006D0CFC" w:rsidP="001801B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D0CFC" w:rsidRPr="001801B1" w:rsidSect="001B05BD">
          <w:footerReference w:type="default" r:id="rId8"/>
          <w:pgSz w:w="16838" w:h="11905" w:orient="landscape"/>
          <w:pgMar w:top="1134" w:right="851" w:bottom="567" w:left="1134" w:header="0" w:footer="0" w:gutter="0"/>
          <w:cols w:space="720"/>
          <w:docGrid w:linePitch="299"/>
        </w:sectPr>
      </w:pPr>
    </w:p>
    <w:p w:rsidR="001A1843" w:rsidRPr="00382C1B" w:rsidRDefault="001A1843" w:rsidP="001A184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C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Pr="00382C1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A1843" w:rsidRPr="00382C1B" w:rsidRDefault="001A1843" w:rsidP="001A184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C1B">
        <w:rPr>
          <w:rFonts w:ascii="Times New Roman" w:eastAsia="Times New Roman" w:hAnsi="Times New Roman" w:cs="Times New Roman"/>
          <w:color w:val="000000"/>
          <w:sz w:val="20"/>
          <w:szCs w:val="20"/>
        </w:rPr>
        <w:t>к Описанию объекта закупки</w:t>
      </w:r>
    </w:p>
    <w:p w:rsidR="001A1843" w:rsidRPr="00382C1B" w:rsidRDefault="001A1843" w:rsidP="000A404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A1843" w:rsidRPr="000F0696" w:rsidRDefault="001A1843" w:rsidP="000A40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7D39">
        <w:rPr>
          <w:rFonts w:ascii="Times New Roman" w:eastAsia="Calibri" w:hAnsi="Times New Roman" w:cs="Times New Roman"/>
          <w:b/>
          <w:sz w:val="26"/>
          <w:szCs w:val="26"/>
        </w:rPr>
        <w:t>Функциональные характеристики (потребительские свойства) поставляемых товаров.</w:t>
      </w:r>
    </w:p>
    <w:p w:rsidR="001A1843" w:rsidRPr="0096792A" w:rsidRDefault="001A1843" w:rsidP="001A1843">
      <w:pPr>
        <w:pStyle w:val="ConsPlusNormal"/>
        <w:rPr>
          <w:rFonts w:ascii="Liberation Serif" w:eastAsia="Calibri" w:hAnsi="Liberation Serif" w:cs="Liberation Serif"/>
          <w:b/>
          <w:sz w:val="24"/>
          <w:szCs w:val="24"/>
        </w:rPr>
      </w:pPr>
    </w:p>
    <w:tbl>
      <w:tblPr>
        <w:tblW w:w="14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941"/>
        <w:gridCol w:w="1603"/>
        <w:gridCol w:w="3500"/>
        <w:gridCol w:w="4395"/>
        <w:gridCol w:w="2453"/>
      </w:tblGrid>
      <w:tr w:rsidR="00A5616B" w:rsidRPr="00C5375E" w:rsidTr="00D7312D">
        <w:trPr>
          <w:trHeight w:val="326"/>
          <w:jc w:val="center"/>
        </w:trPr>
        <w:tc>
          <w:tcPr>
            <w:tcW w:w="828" w:type="dxa"/>
            <w:shd w:val="clear" w:color="auto" w:fill="DBE5F1" w:themeFill="accent1" w:themeFillTint="33"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№</w:t>
            </w:r>
          </w:p>
          <w:p w:rsidR="00A5616B" w:rsidRPr="00C5375E" w:rsidRDefault="001A61B4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п</w:t>
            </w:r>
            <w:r w:rsidR="00772916" w:rsidRPr="00C5375E">
              <w:rPr>
                <w:rFonts w:ascii="Times New Roman" w:eastAsia="Calibri" w:hAnsi="Times New Roman" w:cs="Times New Roman"/>
              </w:rPr>
              <w:t>озиции по порядку</w:t>
            </w:r>
          </w:p>
        </w:tc>
        <w:tc>
          <w:tcPr>
            <w:tcW w:w="1941" w:type="dxa"/>
            <w:shd w:val="clear" w:color="auto" w:fill="DBE5F1" w:themeFill="accent1" w:themeFillTint="33"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Наименование товара, количество поставляемого оборудования</w:t>
            </w:r>
          </w:p>
        </w:tc>
        <w:tc>
          <w:tcPr>
            <w:tcW w:w="1603" w:type="dxa"/>
            <w:shd w:val="clear" w:color="auto" w:fill="DBE5F1" w:themeFill="accent1" w:themeFillTint="33"/>
            <w:vAlign w:val="center"/>
          </w:tcPr>
          <w:p w:rsidR="00A5616B" w:rsidRPr="00C5375E" w:rsidRDefault="00772916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375E">
              <w:rPr>
                <w:rFonts w:ascii="Times New Roman" w:eastAsia="Calibri" w:hAnsi="Times New Roman" w:cs="Times New Roman"/>
                <w:bCs/>
              </w:rPr>
              <w:t>№ показателя по порядку</w:t>
            </w:r>
          </w:p>
        </w:tc>
        <w:tc>
          <w:tcPr>
            <w:tcW w:w="3500" w:type="dxa"/>
            <w:shd w:val="clear" w:color="auto" w:fill="DBE5F1" w:themeFill="accent1" w:themeFillTint="33"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375E">
              <w:rPr>
                <w:rFonts w:ascii="Times New Roman" w:eastAsia="Calibri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A5616B" w:rsidRPr="00C5375E" w:rsidRDefault="00A5616B" w:rsidP="00C53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Содержание (значение) показателя</w:t>
            </w:r>
          </w:p>
        </w:tc>
        <w:tc>
          <w:tcPr>
            <w:tcW w:w="2453" w:type="dxa"/>
            <w:shd w:val="clear" w:color="auto" w:fill="DBE5F1" w:themeFill="accent1" w:themeFillTint="33"/>
            <w:vAlign w:val="center"/>
          </w:tcPr>
          <w:p w:rsidR="00A5616B" w:rsidRPr="00C5375E" w:rsidRDefault="00A5616B" w:rsidP="00C53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  <w:bCs/>
              </w:rPr>
              <w:t>Инструкция участнику закупки по формированию предложения</w:t>
            </w:r>
          </w:p>
        </w:tc>
      </w:tr>
      <w:tr w:rsidR="00A5616B" w:rsidRPr="00C5375E" w:rsidTr="00C5375E">
        <w:trPr>
          <w:trHeight w:val="363"/>
          <w:jc w:val="center"/>
        </w:trPr>
        <w:tc>
          <w:tcPr>
            <w:tcW w:w="828" w:type="dxa"/>
            <w:vMerge w:val="restart"/>
            <w:vAlign w:val="center"/>
          </w:tcPr>
          <w:p w:rsidR="00A5616B" w:rsidRPr="00C5375E" w:rsidRDefault="00A5616B" w:rsidP="00C53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5375E">
              <w:rPr>
                <w:rFonts w:ascii="Times New Roman" w:eastAsia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1941" w:type="dxa"/>
            <w:vMerge w:val="restart"/>
            <w:vAlign w:val="center"/>
          </w:tcPr>
          <w:p w:rsidR="00A5616B" w:rsidRPr="00C5375E" w:rsidRDefault="00A5616B" w:rsidP="00C537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5616B" w:rsidRPr="00C5375E" w:rsidRDefault="00A5616B" w:rsidP="00C537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Аппарат дыхательный ручной, многоразовый (15 шт.)</w:t>
            </w:r>
          </w:p>
        </w:tc>
        <w:tc>
          <w:tcPr>
            <w:tcW w:w="1603" w:type="dxa"/>
            <w:vAlign w:val="center"/>
          </w:tcPr>
          <w:p w:rsidR="00A5616B" w:rsidRPr="00454A76" w:rsidRDefault="00A5616B" w:rsidP="00C53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4A76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10348" w:type="dxa"/>
            <w:gridSpan w:val="3"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Общие требования</w:t>
            </w:r>
          </w:p>
        </w:tc>
      </w:tr>
      <w:tr w:rsidR="00A5616B" w:rsidRPr="00962BCB" w:rsidTr="00962BCB">
        <w:trPr>
          <w:trHeight w:val="100"/>
          <w:jc w:val="center"/>
        </w:trPr>
        <w:tc>
          <w:tcPr>
            <w:tcW w:w="828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A5616B" w:rsidRPr="00C5375E" w:rsidRDefault="00A5616B" w:rsidP="00C53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A5616B" w:rsidRPr="00962BCB" w:rsidRDefault="00772916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62BCB">
              <w:rPr>
                <w:rFonts w:ascii="Times New Roman" w:eastAsia="Calibri" w:hAnsi="Times New Roman" w:cs="Times New Roman"/>
                <w:b/>
              </w:rPr>
              <w:t>2</w:t>
            </w:r>
            <w:r w:rsidR="00454A76" w:rsidRPr="00962BCB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034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16B" w:rsidRPr="00962BCB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62BCB">
              <w:rPr>
                <w:rFonts w:ascii="Times New Roman" w:hAnsi="Times New Roman" w:cs="Times New Roman"/>
                <w:b/>
              </w:rPr>
              <w:t>Технические характеристики</w:t>
            </w:r>
          </w:p>
        </w:tc>
      </w:tr>
      <w:tr w:rsidR="00A5616B" w:rsidRPr="00962BCB" w:rsidTr="00962BCB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A5616B" w:rsidRPr="00962BCB" w:rsidRDefault="00772916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2BCB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A5616B" w:rsidRPr="00962BCB" w:rsidRDefault="00A5616B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CB">
              <w:rPr>
                <w:rFonts w:ascii="Times New Roman" w:eastAsia="Times New Roman" w:hAnsi="Times New Roman" w:cs="Times New Roman"/>
              </w:rPr>
              <w:t xml:space="preserve">Объем вдыхаемого газа, мл.,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5616B" w:rsidRPr="00962BCB" w:rsidRDefault="00962BCB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CB">
              <w:rPr>
                <w:rFonts w:ascii="Times New Roman" w:eastAsia="Times New Roman" w:hAnsi="Times New Roman" w:cs="Times New Roman"/>
              </w:rPr>
              <w:t xml:space="preserve">не менее </w:t>
            </w:r>
            <w:r w:rsidR="00A5616B" w:rsidRPr="00962BC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6B" w:rsidRPr="00962BCB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2BCB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A5616B" w:rsidRPr="00962BCB" w:rsidTr="00962BCB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A5616B" w:rsidRPr="00962BCB" w:rsidRDefault="00772916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2BCB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16B" w:rsidRPr="00962BCB" w:rsidRDefault="00A5616B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CB">
              <w:rPr>
                <w:rFonts w:ascii="Times New Roman" w:eastAsia="Times New Roman" w:hAnsi="Times New Roman" w:cs="Times New Roman"/>
              </w:rPr>
              <w:t>Объем дыхательного мешка</w:t>
            </w:r>
            <w:r w:rsidR="00E92D44" w:rsidRPr="00962BCB">
              <w:rPr>
                <w:rFonts w:ascii="Times New Roman" w:eastAsia="Times New Roman" w:hAnsi="Times New Roman" w:cs="Times New Roman"/>
              </w:rPr>
              <w:t xml:space="preserve"> 350±100</w:t>
            </w:r>
            <w:r w:rsidRPr="00962BCB">
              <w:rPr>
                <w:rFonts w:ascii="Times New Roman" w:eastAsia="Times New Roman" w:hAnsi="Times New Roman" w:cs="Times New Roman"/>
              </w:rPr>
              <w:t>, мл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16B" w:rsidRPr="00962BCB" w:rsidRDefault="00962BCB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соответствует</w:t>
            </w:r>
          </w:p>
        </w:tc>
        <w:tc>
          <w:tcPr>
            <w:tcW w:w="24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16B" w:rsidRPr="00962BCB" w:rsidRDefault="00962BC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62BCB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A5616B" w:rsidRPr="00962BCB" w:rsidTr="00962BCB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A5616B" w:rsidRPr="00962BCB" w:rsidRDefault="00772916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2BCB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16B" w:rsidRPr="00962BCB" w:rsidRDefault="00A5616B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CB">
              <w:rPr>
                <w:rFonts w:ascii="Times New Roman" w:eastAsia="Times New Roman" w:hAnsi="Times New Roman" w:cs="Times New Roman"/>
              </w:rPr>
              <w:t xml:space="preserve">Объем резервного мешка, мл., 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16B" w:rsidRPr="00962BCB" w:rsidRDefault="00962BCB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CB">
              <w:rPr>
                <w:rFonts w:ascii="Times New Roman" w:eastAsia="Times New Roman" w:hAnsi="Times New Roman" w:cs="Times New Roman"/>
              </w:rPr>
              <w:t xml:space="preserve">не менее </w:t>
            </w:r>
            <w:r w:rsidR="00A5616B" w:rsidRPr="00962B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24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16B" w:rsidRPr="00962BCB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62BCB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A5616B" w:rsidRPr="00962BCB" w:rsidTr="00962BCB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A5616B" w:rsidRPr="00962BCB" w:rsidRDefault="00772916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2BCB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A5616B" w:rsidRPr="00962BCB" w:rsidRDefault="00A5616B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CB">
              <w:rPr>
                <w:rFonts w:ascii="Times New Roman" w:eastAsia="Times New Roman" w:hAnsi="Times New Roman" w:cs="Times New Roman"/>
              </w:rPr>
              <w:t>Минутная вентиляция, л/мин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5616B" w:rsidRPr="00962BCB" w:rsidRDefault="00A5616B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C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6B" w:rsidRPr="00962BCB" w:rsidRDefault="00962BC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2BCB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A5616B" w:rsidRPr="00962BCB" w:rsidTr="00962BCB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A5616B" w:rsidRPr="00962BCB" w:rsidRDefault="00772916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2BCB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A5616B" w:rsidRPr="00962BCB" w:rsidRDefault="00A5616B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CB">
              <w:rPr>
                <w:rFonts w:ascii="Times New Roman" w:eastAsia="Times New Roman" w:hAnsi="Times New Roman" w:cs="Times New Roman"/>
              </w:rPr>
              <w:t xml:space="preserve">Ограничение давления в дыхательном контуре, </w:t>
            </w:r>
            <w:proofErr w:type="spellStart"/>
            <w:r w:rsidRPr="00962BCB">
              <w:rPr>
                <w:rFonts w:ascii="Times New Roman" w:eastAsia="Times New Roman" w:hAnsi="Times New Roman" w:cs="Times New Roman"/>
              </w:rPr>
              <w:t>гПа</w:t>
            </w:r>
            <w:proofErr w:type="spellEnd"/>
            <w:r w:rsidR="00962BCB">
              <w:rPr>
                <w:rFonts w:ascii="Times New Roman" w:eastAsia="Times New Roman" w:hAnsi="Times New Roman" w:cs="Times New Roman"/>
              </w:rPr>
              <w:t xml:space="preserve"> </w:t>
            </w:r>
            <w:r w:rsidR="00962BCB" w:rsidRPr="00962BCB">
              <w:rPr>
                <w:rFonts w:ascii="Times New Roman" w:eastAsia="Times New Roman" w:hAnsi="Times New Roman" w:cs="Times New Roman"/>
              </w:rPr>
              <w:t>55±15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5616B" w:rsidRPr="00962BCB" w:rsidRDefault="00962BCB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CB">
              <w:rPr>
                <w:rFonts w:ascii="Times New Roman" w:eastAsia="Times New Roman" w:hAnsi="Times New Roman" w:cs="Times New Roman"/>
              </w:rPr>
              <w:t>соответствует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6B" w:rsidRPr="00962BCB" w:rsidRDefault="00962BC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2BCB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A5616B" w:rsidRPr="00962BCB" w:rsidTr="00962BCB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A5616B" w:rsidRPr="00962BCB" w:rsidRDefault="00772916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2BCB">
              <w:rPr>
                <w:rFonts w:ascii="Times New Roman" w:eastAsia="Calibri" w:hAnsi="Times New Roman" w:cs="Times New Roman"/>
              </w:rPr>
              <w:t>2.6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A5616B" w:rsidRPr="00962BCB" w:rsidRDefault="00A5616B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CB">
              <w:rPr>
                <w:rFonts w:ascii="Times New Roman" w:eastAsia="Times New Roman" w:hAnsi="Times New Roman" w:cs="Times New Roman"/>
              </w:rPr>
              <w:t xml:space="preserve">Сопротивление вдоху, </w:t>
            </w:r>
            <w:proofErr w:type="spellStart"/>
            <w:r w:rsidRPr="00962BCB">
              <w:rPr>
                <w:rFonts w:ascii="Times New Roman" w:eastAsia="Times New Roman" w:hAnsi="Times New Roman" w:cs="Times New Roman"/>
              </w:rPr>
              <w:t>гПа</w:t>
            </w:r>
            <w:proofErr w:type="spellEnd"/>
            <w:r w:rsidRPr="00962BCB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5616B" w:rsidRPr="00962BCB" w:rsidRDefault="00962BCB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CB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A5616B" w:rsidRPr="00962B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6B" w:rsidRPr="00962BCB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2BCB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A5616B" w:rsidRPr="00962BCB" w:rsidTr="00962BCB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A5616B" w:rsidRPr="00962BCB" w:rsidRDefault="00772916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2BCB">
              <w:rPr>
                <w:rFonts w:ascii="Times New Roman" w:eastAsia="Calibri" w:hAnsi="Times New Roman" w:cs="Times New Roman"/>
              </w:rPr>
              <w:t>2.7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A5616B" w:rsidRPr="00962BCB" w:rsidRDefault="00A5616B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CB">
              <w:rPr>
                <w:rFonts w:ascii="Times New Roman" w:eastAsia="Times New Roman" w:hAnsi="Times New Roman" w:cs="Times New Roman"/>
              </w:rPr>
              <w:t xml:space="preserve">Сопротивление выдоху </w:t>
            </w:r>
            <w:proofErr w:type="spellStart"/>
            <w:r w:rsidRPr="00962BCB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 w:rsidRPr="00962BCB">
              <w:rPr>
                <w:rFonts w:ascii="Times New Roman" w:eastAsia="Times New Roman" w:hAnsi="Times New Roman" w:cs="Times New Roman"/>
              </w:rPr>
              <w:t xml:space="preserve"> потоке 5 л/мин, </w:t>
            </w:r>
            <w:proofErr w:type="spellStart"/>
            <w:r w:rsidRPr="00962BCB">
              <w:rPr>
                <w:rFonts w:ascii="Times New Roman" w:eastAsia="Times New Roman" w:hAnsi="Times New Roman" w:cs="Times New Roman"/>
              </w:rPr>
              <w:t>гПа</w:t>
            </w:r>
            <w:proofErr w:type="spellEnd"/>
            <w:r w:rsidRPr="00962BCB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5616B" w:rsidRPr="00962BCB" w:rsidRDefault="00962BCB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CB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A5616B" w:rsidRPr="00962BC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6B" w:rsidRPr="00962BCB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2BCB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A5616B" w:rsidRPr="00962BCB" w:rsidTr="00962BCB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A5616B" w:rsidRPr="00962BCB" w:rsidRDefault="00772916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2BCB">
              <w:rPr>
                <w:rFonts w:ascii="Times New Roman" w:eastAsia="Calibri" w:hAnsi="Times New Roman" w:cs="Times New Roman"/>
              </w:rPr>
              <w:t>2.8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A5616B" w:rsidRPr="00962BCB" w:rsidRDefault="00A5616B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CB">
              <w:rPr>
                <w:rFonts w:ascii="Times New Roman" w:eastAsia="Times New Roman" w:hAnsi="Times New Roman" w:cs="Times New Roman"/>
              </w:rPr>
              <w:t xml:space="preserve">Утечка газа при давлении 30гПа, л/мин.,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5616B" w:rsidRPr="00962BCB" w:rsidRDefault="00962BCB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CB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A5616B" w:rsidRPr="00962BCB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6B" w:rsidRPr="00962BCB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2BCB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A5616B" w:rsidRPr="00962BCB" w:rsidTr="00962BCB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A5616B" w:rsidRPr="00962BCB" w:rsidRDefault="00B911B0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2BCB">
              <w:rPr>
                <w:rFonts w:ascii="Times New Roman" w:eastAsia="Calibri" w:hAnsi="Times New Roman" w:cs="Times New Roman"/>
              </w:rPr>
              <w:t>2.9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A5616B" w:rsidRPr="00962BCB" w:rsidRDefault="00A5616B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CB">
              <w:rPr>
                <w:rFonts w:ascii="Times New Roman" w:eastAsia="Times New Roman" w:hAnsi="Times New Roman" w:cs="Times New Roman"/>
              </w:rPr>
              <w:t>Габаритные размеры, мм (в чехле)</w:t>
            </w:r>
            <w:r w:rsidR="0081518C">
              <w:rPr>
                <w:rFonts w:ascii="Times New Roman" w:eastAsia="Times New Roman" w:hAnsi="Times New Roman" w:cs="Times New Roman"/>
              </w:rPr>
              <w:t xml:space="preserve"> (Д*В*Ш)</w:t>
            </w:r>
            <w:r w:rsidRPr="00962BCB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5616B" w:rsidRPr="00962BCB" w:rsidRDefault="0081518C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CB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A5616B" w:rsidRPr="00962BCB">
              <w:rPr>
                <w:rFonts w:ascii="Times New Roman" w:eastAsia="Times New Roman" w:hAnsi="Times New Roman" w:cs="Times New Roman"/>
              </w:rPr>
              <w:t>350х140х200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6B" w:rsidRPr="00962BCB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2BCB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A5616B" w:rsidRPr="00962BCB" w:rsidTr="00962BCB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A5616B" w:rsidRPr="00962BCB" w:rsidRDefault="00B911B0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2BCB">
              <w:rPr>
                <w:rFonts w:ascii="Times New Roman" w:eastAsia="Calibri" w:hAnsi="Times New Roman" w:cs="Times New Roman"/>
              </w:rPr>
              <w:t>2.10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A5616B" w:rsidRPr="00962BCB" w:rsidRDefault="00A5616B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CB">
              <w:rPr>
                <w:rFonts w:ascii="Times New Roman" w:eastAsia="Times New Roman" w:hAnsi="Times New Roman" w:cs="Times New Roman"/>
              </w:rPr>
              <w:t xml:space="preserve">Масса, кг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5616B" w:rsidRPr="00962BCB" w:rsidRDefault="0081518C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CB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A5616B" w:rsidRPr="00962BCB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6B" w:rsidRPr="00962BCB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2BCB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A5616B" w:rsidRPr="00962BCB" w:rsidTr="00962BCB">
        <w:trPr>
          <w:trHeight w:val="78"/>
          <w:jc w:val="center"/>
        </w:trPr>
        <w:tc>
          <w:tcPr>
            <w:tcW w:w="828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A5616B" w:rsidRPr="00962BCB" w:rsidRDefault="00B911B0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62BCB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1034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16B" w:rsidRPr="00962BCB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962BCB">
              <w:rPr>
                <w:rFonts w:ascii="Times New Roman" w:eastAsia="Times New Roman" w:hAnsi="Times New Roman" w:cs="Times New Roman"/>
                <w:b/>
              </w:rPr>
              <w:t>Время цикла (сжатие-расправление):</w:t>
            </w:r>
          </w:p>
        </w:tc>
      </w:tr>
      <w:tr w:rsidR="00A5616B" w:rsidRPr="00C5375E" w:rsidTr="00962BCB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A5616B" w:rsidRPr="00962BCB" w:rsidRDefault="00B911B0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2BCB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A5616B" w:rsidRPr="00962BCB" w:rsidRDefault="00A5616B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CB">
              <w:rPr>
                <w:rFonts w:ascii="Times New Roman" w:eastAsia="Times New Roman" w:hAnsi="Times New Roman" w:cs="Times New Roman"/>
              </w:rPr>
              <w:t xml:space="preserve">- при установке дросселя с отверстием диаметром 1,47±0,03 и длиной 25 мм,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5616B" w:rsidRPr="00962BCB" w:rsidRDefault="0081518C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CB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A5616B" w:rsidRPr="00962BCB">
              <w:rPr>
                <w:rFonts w:ascii="Times New Roman" w:eastAsia="Times New Roman" w:hAnsi="Times New Roman" w:cs="Times New Roman"/>
              </w:rPr>
              <w:t>3 сек.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6B" w:rsidRPr="00962BCB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2BCB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A5616B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A5616B" w:rsidRPr="00C5375E" w:rsidRDefault="00B911B0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3500" w:type="dxa"/>
            <w:vAlign w:val="center"/>
          </w:tcPr>
          <w:p w:rsidR="00A5616B" w:rsidRPr="00C5375E" w:rsidRDefault="00A5616B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- без дросселя, </w:t>
            </w:r>
          </w:p>
        </w:tc>
        <w:tc>
          <w:tcPr>
            <w:tcW w:w="4395" w:type="dxa"/>
            <w:vAlign w:val="center"/>
          </w:tcPr>
          <w:p w:rsidR="00A5616B" w:rsidRPr="00C5375E" w:rsidRDefault="0081518C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A5616B" w:rsidRPr="00C5375E">
              <w:rPr>
                <w:rFonts w:ascii="Times New Roman" w:eastAsia="Times New Roman" w:hAnsi="Times New Roman" w:cs="Times New Roman"/>
              </w:rPr>
              <w:t>1 сек.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A5616B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A5616B" w:rsidRPr="00C5375E" w:rsidRDefault="00B911B0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3500" w:type="dxa"/>
            <w:vAlign w:val="center"/>
          </w:tcPr>
          <w:p w:rsidR="00A5616B" w:rsidRPr="00C5375E" w:rsidRDefault="00A5616B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 предохранительного клапана</w:t>
            </w:r>
          </w:p>
        </w:tc>
        <w:tc>
          <w:tcPr>
            <w:tcW w:w="4395" w:type="dxa"/>
            <w:vAlign w:val="center"/>
          </w:tcPr>
          <w:p w:rsidR="00A5616B" w:rsidRPr="00C5375E" w:rsidRDefault="00A5616B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A5616B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A5616B" w:rsidRPr="00C5375E" w:rsidRDefault="00B911B0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3500" w:type="dxa"/>
            <w:vAlign w:val="center"/>
          </w:tcPr>
          <w:p w:rsidR="00A5616B" w:rsidRPr="00C5375E" w:rsidRDefault="00A5616B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Возможность подключения кислорода</w:t>
            </w:r>
          </w:p>
        </w:tc>
        <w:tc>
          <w:tcPr>
            <w:tcW w:w="4395" w:type="dxa"/>
            <w:vAlign w:val="center"/>
          </w:tcPr>
          <w:p w:rsidR="00A5616B" w:rsidRPr="00C5375E" w:rsidRDefault="00A5616B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A5616B" w:rsidRPr="00C5375E" w:rsidTr="00C5375E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A5616B" w:rsidRPr="003E3238" w:rsidRDefault="00B911B0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3238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10348" w:type="dxa"/>
            <w:gridSpan w:val="3"/>
            <w:tcBorders>
              <w:right w:val="single" w:sz="4" w:space="0" w:color="auto"/>
            </w:tcBorders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Условия эксплуатации:</w:t>
            </w:r>
          </w:p>
        </w:tc>
      </w:tr>
      <w:tr w:rsidR="00A5616B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A5616B" w:rsidRPr="00C5375E" w:rsidRDefault="00B911B0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3500" w:type="dxa"/>
            <w:vAlign w:val="center"/>
          </w:tcPr>
          <w:p w:rsidR="00A5616B" w:rsidRPr="00C5375E" w:rsidRDefault="00A5616B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-температура, диапазон</w:t>
            </w:r>
            <w:r w:rsidR="006468D3">
              <w:rPr>
                <w:rFonts w:ascii="Times New Roman" w:eastAsia="Times New Roman" w:hAnsi="Times New Roman" w:cs="Times New Roman"/>
              </w:rPr>
              <w:t xml:space="preserve">, </w:t>
            </w:r>
            <w:r w:rsidR="006468D3" w:rsidRPr="006468D3">
              <w:rPr>
                <w:rFonts w:ascii="Times New Roman" w:eastAsia="Times New Roman" w:hAnsi="Times New Roman" w:cs="Times New Roman"/>
              </w:rPr>
              <w:t>ºС</w:t>
            </w:r>
          </w:p>
        </w:tc>
        <w:tc>
          <w:tcPr>
            <w:tcW w:w="4395" w:type="dxa"/>
            <w:vAlign w:val="center"/>
          </w:tcPr>
          <w:p w:rsidR="00A5616B" w:rsidRPr="00C5375E" w:rsidRDefault="0081518C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уже </w:t>
            </w:r>
            <w:r w:rsidR="006468D3">
              <w:rPr>
                <w:rFonts w:ascii="Times New Roman" w:eastAsia="Times New Roman" w:hAnsi="Times New Roman" w:cs="Times New Roman"/>
              </w:rPr>
              <w:t>(</w:t>
            </w:r>
            <w:r w:rsidR="00A5616B" w:rsidRPr="00C5375E">
              <w:rPr>
                <w:rFonts w:ascii="Times New Roman" w:eastAsia="Times New Roman" w:hAnsi="Times New Roman" w:cs="Times New Roman"/>
              </w:rPr>
              <w:t>-</w:t>
            </w:r>
            <w:r w:rsidR="006468D3">
              <w:rPr>
                <w:rFonts w:ascii="Times New Roman" w:eastAsia="Times New Roman" w:hAnsi="Times New Roman" w:cs="Times New Roman"/>
              </w:rPr>
              <w:t>)</w:t>
            </w:r>
            <w:r w:rsidR="00A5616B" w:rsidRPr="00C5375E">
              <w:rPr>
                <w:rFonts w:ascii="Times New Roman" w:eastAsia="Times New Roman" w:hAnsi="Times New Roman" w:cs="Times New Roman"/>
              </w:rPr>
              <w:t xml:space="preserve">10 </w:t>
            </w:r>
            <w:r w:rsidR="006468D3">
              <w:rPr>
                <w:rFonts w:ascii="Times New Roman" w:eastAsia="Times New Roman" w:hAnsi="Times New Roman" w:cs="Times New Roman"/>
              </w:rPr>
              <w:t>– (</w:t>
            </w:r>
            <w:r w:rsidR="00A5616B" w:rsidRPr="00C5375E">
              <w:rPr>
                <w:rFonts w:ascii="Times New Roman" w:eastAsia="Times New Roman" w:hAnsi="Times New Roman" w:cs="Times New Roman"/>
              </w:rPr>
              <w:t>+</w:t>
            </w:r>
            <w:r w:rsidR="006468D3">
              <w:rPr>
                <w:rFonts w:ascii="Times New Roman" w:eastAsia="Times New Roman" w:hAnsi="Times New Roman" w:cs="Times New Roman"/>
              </w:rPr>
              <w:t>)</w:t>
            </w:r>
            <w:r w:rsidR="00A5616B" w:rsidRPr="00C5375E"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6B" w:rsidRPr="00C5375E" w:rsidRDefault="0081518C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Диапазонное значение</w:t>
            </w:r>
          </w:p>
        </w:tc>
      </w:tr>
      <w:tr w:rsidR="00A5616B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A5616B" w:rsidRPr="00C5375E" w:rsidRDefault="00B911B0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4.2</w:t>
            </w:r>
          </w:p>
        </w:tc>
        <w:tc>
          <w:tcPr>
            <w:tcW w:w="3500" w:type="dxa"/>
            <w:vAlign w:val="center"/>
          </w:tcPr>
          <w:p w:rsidR="00A5616B" w:rsidRPr="00C5375E" w:rsidRDefault="00A5616B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- влажность, предельное значение</w:t>
            </w:r>
            <w:r w:rsidR="0081518C" w:rsidRPr="00C5375E">
              <w:rPr>
                <w:rFonts w:ascii="Times New Roman" w:eastAsia="Times New Roman" w:hAnsi="Times New Roman" w:cs="Times New Roman"/>
              </w:rPr>
              <w:t xml:space="preserve"> при температуре 25 ºС</w:t>
            </w:r>
          </w:p>
        </w:tc>
        <w:tc>
          <w:tcPr>
            <w:tcW w:w="4395" w:type="dxa"/>
            <w:vAlign w:val="center"/>
          </w:tcPr>
          <w:p w:rsidR="00A5616B" w:rsidRPr="00C5375E" w:rsidRDefault="00A5616B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до 98%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5375E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B911B0" w:rsidRPr="00C5375E" w:rsidTr="00C5375E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B911B0" w:rsidRPr="00C5375E" w:rsidRDefault="00B911B0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B911B0" w:rsidRPr="00C5375E" w:rsidRDefault="00B911B0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B911B0" w:rsidRPr="003E3238" w:rsidRDefault="00B911B0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3238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10348" w:type="dxa"/>
            <w:gridSpan w:val="3"/>
            <w:tcBorders>
              <w:right w:val="single" w:sz="4" w:space="0" w:color="auto"/>
            </w:tcBorders>
            <w:vAlign w:val="center"/>
          </w:tcPr>
          <w:p w:rsidR="00B911B0" w:rsidRPr="00C5375E" w:rsidRDefault="00B911B0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Условия хранения и транспортировки:</w:t>
            </w:r>
          </w:p>
        </w:tc>
      </w:tr>
      <w:tr w:rsidR="00B911B0" w:rsidRPr="00C5375E" w:rsidTr="005B5B1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B911B0" w:rsidRPr="00C5375E" w:rsidRDefault="00B911B0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B911B0" w:rsidRPr="00C5375E" w:rsidRDefault="00B911B0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B911B0" w:rsidRPr="003E3238" w:rsidRDefault="000D6767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3238">
              <w:rPr>
                <w:rFonts w:ascii="Times New Roman" w:eastAsia="Calibri" w:hAnsi="Times New Roman" w:cs="Times New Roman"/>
                <w:b/>
              </w:rPr>
              <w:t>5</w:t>
            </w:r>
            <w:r w:rsidR="00B911B0" w:rsidRPr="003E3238">
              <w:rPr>
                <w:rFonts w:ascii="Times New Roman" w:eastAsia="Calibri" w:hAnsi="Times New Roman" w:cs="Times New Roman"/>
                <w:b/>
              </w:rPr>
              <w:t>.</w:t>
            </w:r>
            <w:r w:rsidRPr="003E323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895" w:type="dxa"/>
            <w:gridSpan w:val="2"/>
            <w:vAlign w:val="center"/>
          </w:tcPr>
          <w:p w:rsidR="00B911B0" w:rsidRPr="00C5375E" w:rsidRDefault="000D6767" w:rsidP="00C5375E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Т</w:t>
            </w:r>
            <w:r w:rsidR="00B911B0" w:rsidRPr="00C5375E">
              <w:rPr>
                <w:rFonts w:ascii="Times New Roman" w:eastAsia="Times New Roman" w:hAnsi="Times New Roman" w:cs="Times New Roman"/>
                <w:b/>
              </w:rPr>
              <w:t>ранспортировка: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B0" w:rsidRPr="00C5375E" w:rsidRDefault="00B911B0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5616B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A5616B" w:rsidRPr="00C5375E" w:rsidRDefault="000D6767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5</w:t>
            </w:r>
            <w:r w:rsidR="00A5616B" w:rsidRPr="00C5375E">
              <w:rPr>
                <w:rFonts w:ascii="Times New Roman" w:eastAsia="Calibri" w:hAnsi="Times New Roman" w:cs="Times New Roman"/>
              </w:rPr>
              <w:t>.</w:t>
            </w:r>
            <w:r w:rsidRPr="00C5375E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3500" w:type="dxa"/>
            <w:vAlign w:val="center"/>
          </w:tcPr>
          <w:p w:rsidR="00A5616B" w:rsidRPr="00C5375E" w:rsidRDefault="00A5616B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-температура, диапазон</w:t>
            </w:r>
            <w:r w:rsidR="006468D3">
              <w:rPr>
                <w:rFonts w:ascii="Times New Roman" w:eastAsia="Times New Roman" w:hAnsi="Times New Roman" w:cs="Times New Roman"/>
              </w:rPr>
              <w:t xml:space="preserve">, </w:t>
            </w:r>
            <w:r w:rsidR="006468D3" w:rsidRPr="006468D3">
              <w:rPr>
                <w:rFonts w:ascii="Times New Roman" w:eastAsia="Times New Roman" w:hAnsi="Times New Roman" w:cs="Times New Roman"/>
              </w:rPr>
              <w:t>ºС</w:t>
            </w:r>
          </w:p>
        </w:tc>
        <w:tc>
          <w:tcPr>
            <w:tcW w:w="4395" w:type="dxa"/>
            <w:vAlign w:val="center"/>
          </w:tcPr>
          <w:p w:rsidR="00A5616B" w:rsidRPr="00C5375E" w:rsidRDefault="0081518C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уже </w:t>
            </w:r>
            <w:r w:rsidR="006468D3">
              <w:rPr>
                <w:rFonts w:ascii="Times New Roman" w:eastAsia="Times New Roman" w:hAnsi="Times New Roman" w:cs="Times New Roman"/>
              </w:rPr>
              <w:t>(</w:t>
            </w:r>
            <w:r w:rsidR="00A5616B" w:rsidRPr="00C5375E">
              <w:rPr>
                <w:rFonts w:ascii="Times New Roman" w:eastAsia="Times New Roman" w:hAnsi="Times New Roman" w:cs="Times New Roman"/>
              </w:rPr>
              <w:t>-</w:t>
            </w:r>
            <w:r w:rsidR="006468D3">
              <w:rPr>
                <w:rFonts w:ascii="Times New Roman" w:eastAsia="Times New Roman" w:hAnsi="Times New Roman" w:cs="Times New Roman"/>
              </w:rPr>
              <w:t xml:space="preserve">) </w:t>
            </w:r>
            <w:r w:rsidR="00A5616B" w:rsidRPr="00C5375E">
              <w:rPr>
                <w:rFonts w:ascii="Times New Roman" w:eastAsia="Times New Roman" w:hAnsi="Times New Roman" w:cs="Times New Roman"/>
              </w:rPr>
              <w:t xml:space="preserve">50 ºС </w:t>
            </w:r>
            <w:r w:rsidR="006468D3">
              <w:rPr>
                <w:rFonts w:ascii="Times New Roman" w:eastAsia="Times New Roman" w:hAnsi="Times New Roman" w:cs="Times New Roman"/>
              </w:rPr>
              <w:t>– (</w:t>
            </w:r>
            <w:r w:rsidR="00A5616B" w:rsidRPr="00C5375E">
              <w:rPr>
                <w:rFonts w:ascii="Times New Roman" w:eastAsia="Times New Roman" w:hAnsi="Times New Roman" w:cs="Times New Roman"/>
              </w:rPr>
              <w:t>+</w:t>
            </w:r>
            <w:r w:rsidR="006468D3">
              <w:rPr>
                <w:rFonts w:ascii="Times New Roman" w:eastAsia="Times New Roman" w:hAnsi="Times New Roman" w:cs="Times New Roman"/>
              </w:rPr>
              <w:t>)</w:t>
            </w:r>
            <w:r w:rsidR="00A5616B" w:rsidRPr="00C5375E">
              <w:rPr>
                <w:rFonts w:ascii="Times New Roman" w:eastAsia="Times New Roman" w:hAnsi="Times New Roman" w:cs="Times New Roman"/>
              </w:rPr>
              <w:t>50 ºС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6B" w:rsidRPr="00C5375E" w:rsidRDefault="0081518C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Диапазонное значение</w:t>
            </w:r>
          </w:p>
        </w:tc>
      </w:tr>
      <w:tr w:rsidR="00A5616B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A5616B" w:rsidRPr="00C5375E" w:rsidRDefault="000D6767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5.1.2</w:t>
            </w:r>
          </w:p>
        </w:tc>
        <w:tc>
          <w:tcPr>
            <w:tcW w:w="3500" w:type="dxa"/>
            <w:vAlign w:val="center"/>
          </w:tcPr>
          <w:p w:rsidR="00A5616B" w:rsidRPr="00C5375E" w:rsidRDefault="00A5616B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- влажность. предельное значение</w:t>
            </w:r>
            <w:r w:rsidR="0081518C" w:rsidRPr="00C5375E">
              <w:rPr>
                <w:rFonts w:ascii="Times New Roman" w:eastAsia="Times New Roman" w:hAnsi="Times New Roman" w:cs="Times New Roman"/>
              </w:rPr>
              <w:t xml:space="preserve"> при 25 ºС</w:t>
            </w:r>
          </w:p>
        </w:tc>
        <w:tc>
          <w:tcPr>
            <w:tcW w:w="4395" w:type="dxa"/>
            <w:vAlign w:val="center"/>
          </w:tcPr>
          <w:p w:rsidR="00A5616B" w:rsidRPr="00C5375E" w:rsidRDefault="00A5616B" w:rsidP="00C5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до 100%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6B" w:rsidRPr="00C5375E" w:rsidRDefault="00A5616B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3E3238" w:rsidRPr="00C5375E" w:rsidTr="005B5B1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3E3238" w:rsidRPr="00C5375E" w:rsidRDefault="003E3238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3E3238" w:rsidRPr="00C5375E" w:rsidRDefault="003E3238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3E3238" w:rsidRPr="003E3238" w:rsidRDefault="003E3238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3238">
              <w:rPr>
                <w:rFonts w:ascii="Times New Roman" w:eastAsia="Calibri" w:hAnsi="Times New Roman" w:cs="Times New Roman"/>
                <w:b/>
              </w:rPr>
              <w:t>5.2</w:t>
            </w:r>
          </w:p>
        </w:tc>
        <w:tc>
          <w:tcPr>
            <w:tcW w:w="7895" w:type="dxa"/>
            <w:gridSpan w:val="2"/>
            <w:vAlign w:val="center"/>
          </w:tcPr>
          <w:p w:rsidR="003E3238" w:rsidRPr="00C5375E" w:rsidRDefault="003E3238" w:rsidP="003E3238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Хранение: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38" w:rsidRPr="00C5375E" w:rsidRDefault="003E3238" w:rsidP="00C5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5.2.1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-температура, диапазон</w:t>
            </w:r>
            <w:r w:rsidR="006468D3">
              <w:rPr>
                <w:rFonts w:ascii="Times New Roman" w:eastAsia="Times New Roman" w:hAnsi="Times New Roman" w:cs="Times New Roman"/>
              </w:rPr>
              <w:t xml:space="preserve">, </w:t>
            </w:r>
            <w:r w:rsidR="006468D3" w:rsidRPr="006468D3">
              <w:rPr>
                <w:rFonts w:ascii="Times New Roman" w:eastAsia="Times New Roman" w:hAnsi="Times New Roman" w:cs="Times New Roman"/>
              </w:rPr>
              <w:t>ºС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уже </w:t>
            </w:r>
            <w:r w:rsidRPr="00C5375E">
              <w:rPr>
                <w:rFonts w:ascii="Times New Roman" w:eastAsia="Times New Roman" w:hAnsi="Times New Roman" w:cs="Times New Roman"/>
              </w:rPr>
              <w:t xml:space="preserve">5 </w:t>
            </w:r>
            <w:r w:rsidR="006468D3">
              <w:rPr>
                <w:rFonts w:ascii="Times New Roman" w:eastAsia="Times New Roman" w:hAnsi="Times New Roman" w:cs="Times New Roman"/>
              </w:rPr>
              <w:t>-</w:t>
            </w:r>
            <w:r w:rsidRPr="00C5375E">
              <w:rPr>
                <w:rFonts w:ascii="Times New Roman" w:eastAsia="Times New Roman" w:hAnsi="Times New Roman" w:cs="Times New Roman"/>
              </w:rPr>
              <w:t xml:space="preserve"> 40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Диапазонное значение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5.2.2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- влажность, предельное значение при 25 ºС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до 80%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5.2.3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Дыхательный мешок, маски, клапана должны быть устойчивы к </w:t>
            </w: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автоклавированию</w:t>
            </w:r>
            <w:proofErr w:type="spellEnd"/>
            <w:r w:rsidRPr="00C5375E">
              <w:rPr>
                <w:rFonts w:ascii="Times New Roman" w:eastAsia="Times New Roman" w:hAnsi="Times New Roman" w:cs="Times New Roman"/>
              </w:rPr>
              <w:t xml:space="preserve"> при температуре 121 ºС и дезинфекции 3% раствором перекиси водорода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5B5B1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3E3238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3238">
              <w:rPr>
                <w:rFonts w:ascii="Times New Roman" w:eastAsia="Calibri" w:hAnsi="Times New Roman" w:cs="Times New Roman"/>
                <w:b/>
              </w:rPr>
              <w:t>5.3</w:t>
            </w:r>
          </w:p>
        </w:tc>
        <w:tc>
          <w:tcPr>
            <w:tcW w:w="7895" w:type="dxa"/>
            <w:gridSpan w:val="2"/>
            <w:vAlign w:val="center"/>
          </w:tcPr>
          <w:p w:rsidR="0081518C" w:rsidRPr="00C5375E" w:rsidRDefault="0081518C" w:rsidP="0081518C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Комплектация: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5.3.1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Мешок дыхательный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менее </w:t>
            </w: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5.3.2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Маска лицевая №1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менее </w:t>
            </w: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5.3.3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Маска лицевая №0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менее </w:t>
            </w: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5.3.4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Клапан пациента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менее </w:t>
            </w: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5.3.5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Впускной клапан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менее </w:t>
            </w: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5.3.6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Клапан резервного мешка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менее </w:t>
            </w: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5.3.7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Мешок резервный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менее </w:t>
            </w: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5.3.8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Трубка для подключения к кислороду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менее </w:t>
            </w: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5.3.9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Сумка тканевая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менее </w:t>
            </w: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 w:val="restart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941" w:type="dxa"/>
            <w:vMerge w:val="restart"/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Аппарат искусственной вентиляции легких (5 шт.)</w:t>
            </w: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Область применения: отделения анестезиологии, реанимации и интенсивной терапии лечебных учреждений, а также для </w:t>
            </w: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внутригоспитальной</w:t>
            </w:r>
            <w:proofErr w:type="spellEnd"/>
            <w:r w:rsidRPr="00C5375E">
              <w:rPr>
                <w:rFonts w:ascii="Times New Roman" w:eastAsia="Times New Roman" w:hAnsi="Times New Roman" w:cs="Times New Roman"/>
              </w:rPr>
              <w:t xml:space="preserve"> транспортировки.</w:t>
            </w:r>
          </w:p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Применяется для проведения искусственной вентиляции легких у взрослых, детей и новорожденных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C5375E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0348" w:type="dxa"/>
            <w:gridSpan w:val="3"/>
            <w:tcBorders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ОСНОВНЫЕ ТЕХНИЧЕСКИЕ И ФУНКЦИОНАЛЬНЫЕ ХАРАКТЕРИСТИКИ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Размещение на транспортной тележке, оснащенной не менее 4-мя колесами, из них не менее 2-х с тормозами, рукояткой для передвижения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Возможность размещения крепления увлажнителя и кронштейна для поддержки контура пациента на транспортной тележке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18C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Вид привода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 xml:space="preserve">Электрический </w:t>
            </w:r>
          </w:p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 xml:space="preserve">(независимость работы от источников сжатого воздуха) </w:t>
            </w:r>
          </w:p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518C">
              <w:rPr>
                <w:rFonts w:ascii="Times New Roman" w:eastAsia="Times New Roman" w:hAnsi="Times New Roman" w:cs="Times New Roman"/>
                <w:b/>
              </w:rPr>
              <w:t>или</w:t>
            </w:r>
          </w:p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 xml:space="preserve"> пневматический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18C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Возможность вентиляции только воздухом с отключением тревоги, при отсутствии кислорода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18C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Возможность длительного применения аппарата и класс в зависимости от потенциального риска применения не ниже 2б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Соответствует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18C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 xml:space="preserve">Возможность коррекции доставляемого дыхательного объема в соответствии с </w:t>
            </w:r>
            <w:r w:rsidRPr="0081518C">
              <w:rPr>
                <w:rFonts w:ascii="Times New Roman" w:eastAsia="Times New Roman" w:hAnsi="Times New Roman" w:cs="Times New Roman"/>
              </w:rPr>
              <w:lastRenderedPageBreak/>
              <w:t>условиями: температура, влажность, давление ATP, ATPS, ATPD, BTPS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1518C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Индикация общего времени работы аппарата (в часах) и времени работы после последнего технического обслуживания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18C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2.9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Расположение датчика экспираторного потока: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 xml:space="preserve">интегрирован в клапан выдоха </w:t>
            </w:r>
          </w:p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518C">
              <w:rPr>
                <w:rFonts w:ascii="Times New Roman" w:eastAsia="Times New Roman" w:hAnsi="Times New Roman" w:cs="Times New Roman"/>
                <w:b/>
              </w:rPr>
              <w:t xml:space="preserve">или </w:t>
            </w:r>
          </w:p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проксимальный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18C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2.10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Тип управления клапаном выдоха: электромагнитный механизм с микропроцессорным контролем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18C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2.11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Время задержки срабатывания клапана выдоха,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Не более 13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2.12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Питание от сети переменного тока 100-250В 50Гц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81518C">
        <w:trPr>
          <w:trHeight w:val="273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2.13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Время автономной работы от встроенного аккумулятора,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Не менее 60 мин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81518C" w:rsidRPr="00C5375E" w:rsidTr="0081518C">
        <w:trPr>
          <w:trHeight w:val="40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2.14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Переход на работу от встроенного аккумулятора при отсутствии напряжения в сети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81518C">
        <w:trPr>
          <w:trHeight w:val="398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2.15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Заряд встроенного аккумулятора при наличии внешнего электропитания автоматический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18C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81518C">
        <w:trPr>
          <w:trHeight w:val="531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2.16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Индикация уровня заряда аккумулятора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18C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81518C">
        <w:trPr>
          <w:trHeight w:val="269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2.17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Подключение кислорода от централизованной системы газоснабжения в диапазоне,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 xml:space="preserve">Не уже 2,4 </w:t>
            </w:r>
            <w:r w:rsidR="006468D3">
              <w:rPr>
                <w:rFonts w:ascii="Times New Roman" w:eastAsia="Times New Roman" w:hAnsi="Times New Roman" w:cs="Times New Roman"/>
              </w:rPr>
              <w:t>-</w:t>
            </w:r>
            <w:r w:rsidRPr="0081518C">
              <w:rPr>
                <w:rFonts w:ascii="Times New Roman" w:eastAsia="Times New Roman" w:hAnsi="Times New Roman" w:cs="Times New Roman"/>
              </w:rPr>
              <w:t xml:space="preserve"> 6,0кгс/см2 (бар)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1518C">
              <w:rPr>
                <w:rFonts w:ascii="Times New Roman" w:eastAsia="Calibri" w:hAnsi="Times New Roman" w:cs="Times New Roman"/>
              </w:rPr>
              <w:t>Диапазонное значение</w:t>
            </w:r>
          </w:p>
        </w:tc>
      </w:tr>
      <w:tr w:rsidR="0081518C" w:rsidRPr="00C5375E" w:rsidTr="0081518C">
        <w:trPr>
          <w:trHeight w:val="559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2.18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Мониторинг концентрации О2 на вдохе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 xml:space="preserve">с помощью электрохимического </w:t>
            </w:r>
          </w:p>
          <w:p w:rsidR="0081518C" w:rsidRPr="006468D3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8D3">
              <w:rPr>
                <w:rFonts w:ascii="Times New Roman" w:eastAsia="Times New Roman" w:hAnsi="Times New Roman" w:cs="Times New Roman"/>
                <w:b/>
                <w:bCs/>
              </w:rPr>
              <w:t xml:space="preserve">или </w:t>
            </w:r>
          </w:p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парамагнитного датчика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1518C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2.19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Информация, подтверждающая успешную калибровку и необходимость замены датчика О2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1518C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2.20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Возможность отключения мониторинга О2 и тревоги при выходе датчика кислорода из строя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2.21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Мониторинг дыхательного объема, минутной вентиляции, утечек с помощью встроенного датчика потока многоразового, не требующего плановой замены в течение всего срока службы аппарата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18C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2.22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Информация, подтверждающая успешную калибровку и необходимость замены датчика потока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18C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2.23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Полноцветный сенсорный жидкокристаллический дисплей, диагональ,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Не менее 12 дюйм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1518C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2.24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Специальное крепление дисплея на поверхности электронного блока, позволяющее менять угол обзора и полностью складывать (рабочая поверхность дисплея прижимается к плоскости базового блока) во время хранения и транспортировки аппарата во избежание механических повреждений</w:t>
            </w:r>
          </w:p>
          <w:p w:rsidR="0081518C" w:rsidRPr="007504A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04A4">
              <w:rPr>
                <w:rFonts w:ascii="Times New Roman" w:eastAsia="Times New Roman" w:hAnsi="Times New Roman" w:cs="Times New Roman"/>
                <w:b/>
                <w:bCs/>
              </w:rPr>
              <w:t>или</w:t>
            </w:r>
          </w:p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полностью снимать дисплей (с использованием быстросъемного крепления на базовом блоке аппарата) во время хранения и транспортировки аппарата во избежание механических повреждений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1518C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2.25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 xml:space="preserve">Быстрая настройка и подтверждение параметров </w:t>
            </w:r>
            <w:r w:rsidRPr="0081518C">
              <w:rPr>
                <w:rFonts w:ascii="Times New Roman" w:eastAsia="Times New Roman" w:hAnsi="Times New Roman" w:cs="Times New Roman"/>
              </w:rPr>
              <w:lastRenderedPageBreak/>
              <w:t>вентиляции с помощью поворотного манипулятора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1518C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2.26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Количество функциональных механических кнопок на панели управления,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Не менее 4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1518C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2.27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Трехступенчатая схема изменения параметров: активация, изменение и подтверждение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18C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2.28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Управление яркостью экрана: изменение яркости экрана в дневном и ночном режиме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18C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2.29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Сохранение снимка экрана (снятие скриншота) 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USB-носитель</w:t>
            </w:r>
          </w:p>
          <w:p w:rsidR="0081518C" w:rsidRPr="006468D3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8D3">
              <w:rPr>
                <w:rFonts w:ascii="Times New Roman" w:eastAsia="Times New Roman" w:hAnsi="Times New Roman" w:cs="Times New Roman"/>
                <w:b/>
                <w:bCs/>
              </w:rPr>
              <w:t>или</w:t>
            </w:r>
          </w:p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карту памяти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1518C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81518C">
              <w:rPr>
                <w:rFonts w:ascii="Times New Roman" w:eastAsia="Times New Roman" w:hAnsi="Times New Roman" w:cs="Times New Roman"/>
              </w:rPr>
              <w:t>.30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Индикаторы состояния отображают данные о режиме вентиляции, дыхательную активность пациента, уровень заряда аккумулятора, часы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18C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C5375E">
              <w:rPr>
                <w:rFonts w:ascii="Times New Roman" w:eastAsia="Times New Roman" w:hAnsi="Times New Roman" w:cs="Times New Roman"/>
              </w:rPr>
              <w:t>.31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Режим самопроверки после включения аппарата: стартовое тестирование с индикацией обнаруженных неисправностей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C5375E">
              <w:rPr>
                <w:rFonts w:ascii="Times New Roman" w:eastAsia="Times New Roman" w:hAnsi="Times New Roman" w:cs="Times New Roman"/>
              </w:rPr>
              <w:t>.32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Возможность проведения отдельного теста дыхательного контура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C5375E">
              <w:rPr>
                <w:rFonts w:ascii="Times New Roman" w:eastAsia="Times New Roman" w:hAnsi="Times New Roman" w:cs="Times New Roman"/>
              </w:rPr>
              <w:t>.33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Защита от непреднамеренных изменений параметров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C5375E">
              <w:rPr>
                <w:rFonts w:ascii="Times New Roman" w:eastAsia="Times New Roman" w:hAnsi="Times New Roman" w:cs="Times New Roman"/>
              </w:rPr>
              <w:t>.34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Функция сохранения последних настроек режима и параметров вентиляции пациента и возможность их применения при последующем старте вентиляции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29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C5375E">
              <w:rPr>
                <w:rFonts w:ascii="Times New Roman" w:eastAsia="Times New Roman" w:hAnsi="Times New Roman" w:cs="Times New Roman"/>
              </w:rPr>
              <w:t>.35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Функция автоматического расчета начальных параметров ИВЛ с учетом идеального веса и возрастной категории пациента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C5375E">
              <w:rPr>
                <w:rFonts w:ascii="Times New Roman" w:eastAsia="Times New Roman" w:hAnsi="Times New Roman" w:cs="Times New Roman"/>
              </w:rPr>
              <w:t>.36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Триггерная система по потоку и </w:t>
            </w:r>
            <w:r w:rsidRPr="00C5375E">
              <w:rPr>
                <w:rFonts w:ascii="Times New Roman" w:eastAsia="Times New Roman" w:hAnsi="Times New Roman" w:cs="Times New Roman"/>
              </w:rPr>
              <w:lastRenderedPageBreak/>
              <w:t>давлению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 xml:space="preserve">Неизменный </w:t>
            </w:r>
            <w:r w:rsidRPr="00C5375E">
              <w:rPr>
                <w:rFonts w:ascii="Times New Roman" w:eastAsia="Calibri" w:hAnsi="Times New Roman" w:cs="Times New Roman"/>
              </w:rPr>
              <w:lastRenderedPageBreak/>
              <w:t>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C5375E">
              <w:rPr>
                <w:rFonts w:ascii="Times New Roman" w:eastAsia="Times New Roman" w:hAnsi="Times New Roman" w:cs="Times New Roman"/>
              </w:rPr>
              <w:t>.37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Проверка корректности ввода параметров во избежание конфликта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81518C">
              <w:rPr>
                <w:rFonts w:ascii="Times New Roman" w:eastAsia="Times New Roman" w:hAnsi="Times New Roman" w:cs="Times New Roman"/>
              </w:rPr>
              <w:t>.38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Автоматическая запись всех событий в журнал  тревог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18C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81518C">
              <w:rPr>
                <w:rFonts w:ascii="Times New Roman" w:eastAsia="Times New Roman" w:hAnsi="Times New Roman" w:cs="Times New Roman"/>
              </w:rPr>
              <w:t>.39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Разъем для передачи данных на персональный компьютер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 xml:space="preserve">USB-разъем </w:t>
            </w:r>
          </w:p>
          <w:p w:rsidR="0081518C" w:rsidRPr="006468D3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8D3">
              <w:rPr>
                <w:rFonts w:ascii="Times New Roman" w:eastAsia="Times New Roman" w:hAnsi="Times New Roman" w:cs="Times New Roman"/>
                <w:b/>
                <w:bCs/>
              </w:rPr>
              <w:t xml:space="preserve">или </w:t>
            </w:r>
          </w:p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слот для карты памяти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1518C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81518C">
              <w:rPr>
                <w:rFonts w:ascii="Times New Roman" w:eastAsia="Times New Roman" w:hAnsi="Times New Roman" w:cs="Times New Roman"/>
              </w:rPr>
              <w:t>.40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Сохранение данных журнала 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 xml:space="preserve">USB-носитель </w:t>
            </w:r>
          </w:p>
          <w:p w:rsidR="0081518C" w:rsidRPr="006468D3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8D3">
              <w:rPr>
                <w:rFonts w:ascii="Times New Roman" w:eastAsia="Times New Roman" w:hAnsi="Times New Roman" w:cs="Times New Roman"/>
                <w:b/>
                <w:bCs/>
              </w:rPr>
              <w:t xml:space="preserve">или </w:t>
            </w:r>
          </w:p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карту памяти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1518C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81518C">
              <w:rPr>
                <w:rFonts w:ascii="Times New Roman" w:eastAsia="Times New Roman" w:hAnsi="Times New Roman" w:cs="Times New Roman"/>
              </w:rPr>
              <w:t>.41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Разъем коммуникационного интерфейса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 xml:space="preserve">RJ-45 (стандарт </w:t>
            </w:r>
            <w:proofErr w:type="spellStart"/>
            <w:r w:rsidRPr="0081518C">
              <w:rPr>
                <w:rFonts w:ascii="Times New Roman" w:eastAsia="Times New Roman" w:hAnsi="Times New Roman" w:cs="Times New Roman"/>
              </w:rPr>
              <w:t>Ethernet</w:t>
            </w:r>
            <w:proofErr w:type="spellEnd"/>
            <w:r w:rsidRPr="0081518C"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81518C" w:rsidRPr="006468D3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8D3">
              <w:rPr>
                <w:rFonts w:ascii="Times New Roman" w:eastAsia="Times New Roman" w:hAnsi="Times New Roman" w:cs="Times New Roman"/>
                <w:b/>
                <w:bCs/>
              </w:rPr>
              <w:t xml:space="preserve">или </w:t>
            </w:r>
          </w:p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RS-232C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1518C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518C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  <w:r w:rsidRPr="0081518C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034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1518C">
              <w:rPr>
                <w:rFonts w:ascii="Times New Roman" w:eastAsia="Times New Roman" w:hAnsi="Times New Roman" w:cs="Times New Roman"/>
                <w:b/>
              </w:rPr>
              <w:t>РЕЖИМЫ ВЕНТИЛЯЦИИ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81518C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Принудительная вентиляция легких с управлением по объему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18C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81518C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Принудительная вентиляция легких с управлением по давлению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18C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C5375E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Синхронизированная перемежающаяся вентиляция с управлением по объему и поддержкой давлением спонтанных вдохов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C5375E">
              <w:rPr>
                <w:rFonts w:ascii="Times New Roman" w:eastAsia="Times New Roman" w:hAnsi="Times New Roman" w:cs="Times New Roman"/>
              </w:rPr>
              <w:t>.4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Синхронизированная перемежающаяся вентиляция с управлением по давлению и поддержкой давлением спонтанных вдохов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C5375E">
              <w:rPr>
                <w:rFonts w:ascii="Times New Roman" w:eastAsia="Times New Roman" w:hAnsi="Times New Roman" w:cs="Times New Roman"/>
              </w:rPr>
              <w:t>.5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Синхронизированная перемежающаяся вентиляция с двойным контролем и поддержкой давлением спонтанных вдохов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C5375E">
              <w:rPr>
                <w:rFonts w:ascii="Times New Roman" w:eastAsia="Times New Roman" w:hAnsi="Times New Roman" w:cs="Times New Roman"/>
              </w:rPr>
              <w:t>.6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Самостоятельное дыхание с постоянным положительным давлением с возможностью </w:t>
            </w:r>
            <w:r w:rsidRPr="00C5375E">
              <w:rPr>
                <w:rFonts w:ascii="Times New Roman" w:eastAsia="Times New Roman" w:hAnsi="Times New Roman" w:cs="Times New Roman"/>
              </w:rPr>
              <w:lastRenderedPageBreak/>
              <w:t>поддержки давлением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C5375E">
              <w:rPr>
                <w:rFonts w:ascii="Times New Roman" w:eastAsia="Times New Roman" w:hAnsi="Times New Roman" w:cs="Times New Roman"/>
              </w:rPr>
              <w:t>.7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Самостоятельное дыхание с двумя уровнями постоянного положительного давления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C5375E">
              <w:rPr>
                <w:rFonts w:ascii="Times New Roman" w:eastAsia="Times New Roman" w:hAnsi="Times New Roman" w:cs="Times New Roman"/>
              </w:rPr>
              <w:t>.8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Вентиляция с освобождением давления в дыхательных путях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C5375E">
              <w:rPr>
                <w:rFonts w:ascii="Times New Roman" w:eastAsia="Times New Roman" w:hAnsi="Times New Roman" w:cs="Times New Roman"/>
              </w:rPr>
              <w:t>.9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Апноэ-вентиляция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C5375E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Принудительная вентиляция легких с управляемым давлением и доставкой гарантированного объема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C5375E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Неинвазивная вентиляция легких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5375E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034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ПАРАМЕТРЫ ВЕНТИЛЯЦИИ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81518C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Дыхательный объем в диапазоне,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Не уже 10</w:t>
            </w:r>
            <w:r w:rsidR="006468D3">
              <w:rPr>
                <w:rFonts w:ascii="Times New Roman" w:eastAsia="Times New Roman" w:hAnsi="Times New Roman" w:cs="Times New Roman"/>
              </w:rPr>
              <w:t xml:space="preserve"> -</w:t>
            </w:r>
            <w:r w:rsidRPr="0081518C">
              <w:rPr>
                <w:rFonts w:ascii="Times New Roman" w:eastAsia="Times New Roman" w:hAnsi="Times New Roman" w:cs="Times New Roman"/>
              </w:rPr>
              <w:t xml:space="preserve"> 2000 мл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Диапазонное значение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81518C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Частота вентиляции в диапазоне,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 xml:space="preserve">Не уже  1 </w:t>
            </w:r>
            <w:r w:rsidR="006468D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1518C">
              <w:rPr>
                <w:rFonts w:ascii="Times New Roman" w:eastAsia="Times New Roman" w:hAnsi="Times New Roman" w:cs="Times New Roman"/>
              </w:rPr>
              <w:t>120 дых/мин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Диапазонное значение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81518C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ПДКВ в диапазоне,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 xml:space="preserve">Не уже 1 </w:t>
            </w:r>
            <w:r w:rsidR="006468D3">
              <w:rPr>
                <w:rFonts w:ascii="Times New Roman" w:eastAsia="Times New Roman" w:hAnsi="Times New Roman" w:cs="Times New Roman"/>
              </w:rPr>
              <w:t>-</w:t>
            </w:r>
            <w:r w:rsidRPr="0081518C">
              <w:rPr>
                <w:rFonts w:ascii="Times New Roman" w:eastAsia="Times New Roman" w:hAnsi="Times New Roman" w:cs="Times New Roman"/>
              </w:rPr>
              <w:t xml:space="preserve"> 50 см </w:t>
            </w:r>
            <w:proofErr w:type="spellStart"/>
            <w:r w:rsidRPr="0081518C">
              <w:rPr>
                <w:rFonts w:ascii="Times New Roman" w:eastAsia="Times New Roman" w:hAnsi="Times New Roman" w:cs="Times New Roman"/>
              </w:rPr>
              <w:t>вод.ст</w:t>
            </w:r>
            <w:proofErr w:type="spellEnd"/>
            <w:r w:rsidRPr="008151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Диапазонное значение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81518C">
              <w:rPr>
                <w:rFonts w:ascii="Times New Roman" w:eastAsia="Times New Roman" w:hAnsi="Times New Roman" w:cs="Times New Roman"/>
              </w:rPr>
              <w:t>.4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Давление вдоха в диапазоне,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 xml:space="preserve">Не уже 7 </w:t>
            </w:r>
            <w:r w:rsidR="006468D3">
              <w:rPr>
                <w:rFonts w:ascii="Times New Roman" w:eastAsia="Times New Roman" w:hAnsi="Times New Roman" w:cs="Times New Roman"/>
              </w:rPr>
              <w:t>-</w:t>
            </w:r>
            <w:r w:rsidRPr="0081518C">
              <w:rPr>
                <w:rFonts w:ascii="Times New Roman" w:eastAsia="Times New Roman" w:hAnsi="Times New Roman" w:cs="Times New Roman"/>
              </w:rPr>
              <w:t xml:space="preserve"> 100 см </w:t>
            </w:r>
            <w:proofErr w:type="spellStart"/>
            <w:r w:rsidRPr="0081518C">
              <w:rPr>
                <w:rFonts w:ascii="Times New Roman" w:eastAsia="Times New Roman" w:hAnsi="Times New Roman" w:cs="Times New Roman"/>
              </w:rPr>
              <w:t>вод.ст</w:t>
            </w:r>
            <w:proofErr w:type="spellEnd"/>
            <w:r w:rsidRPr="008151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Диапазонное значение</w:t>
            </w:r>
          </w:p>
        </w:tc>
      </w:tr>
      <w:tr w:rsidR="0081518C" w:rsidRPr="00C5375E" w:rsidTr="0081518C">
        <w:trPr>
          <w:trHeight w:val="359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81518C">
              <w:rPr>
                <w:rFonts w:ascii="Times New Roman" w:eastAsia="Times New Roman" w:hAnsi="Times New Roman" w:cs="Times New Roman"/>
              </w:rPr>
              <w:t>.5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Максимально допустимое давление на вдохе,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 xml:space="preserve">Не менее 105 см </w:t>
            </w:r>
            <w:proofErr w:type="spellStart"/>
            <w:r w:rsidRPr="0081518C">
              <w:rPr>
                <w:rFonts w:ascii="Times New Roman" w:eastAsia="Times New Roman" w:hAnsi="Times New Roman" w:cs="Times New Roman"/>
              </w:rPr>
              <w:t>вод.ст</w:t>
            </w:r>
            <w:proofErr w:type="spellEnd"/>
            <w:r w:rsidRPr="008151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18C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81518C">
              <w:rPr>
                <w:rFonts w:ascii="Times New Roman" w:eastAsia="Times New Roman" w:hAnsi="Times New Roman" w:cs="Times New Roman"/>
              </w:rPr>
              <w:t>.6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Время вдоха в диапазоне,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 xml:space="preserve">Не уже 0,2 </w:t>
            </w:r>
            <w:r w:rsidR="006468D3">
              <w:rPr>
                <w:rFonts w:ascii="Times New Roman" w:eastAsia="Times New Roman" w:hAnsi="Times New Roman" w:cs="Times New Roman"/>
              </w:rPr>
              <w:t>-</w:t>
            </w:r>
            <w:r w:rsidRPr="0081518C">
              <w:rPr>
                <w:rFonts w:ascii="Times New Roman" w:eastAsia="Times New Roman" w:hAnsi="Times New Roman" w:cs="Times New Roman"/>
              </w:rPr>
              <w:t xml:space="preserve"> 10 с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Диапазонное значение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81518C">
              <w:rPr>
                <w:rFonts w:ascii="Times New Roman" w:eastAsia="Times New Roman" w:hAnsi="Times New Roman" w:cs="Times New Roman"/>
              </w:rPr>
              <w:t>.7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Давление поддержки в диапазоне,.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 xml:space="preserve">Не уже 0 </w:t>
            </w:r>
            <w:r w:rsidR="006468D3">
              <w:rPr>
                <w:rFonts w:ascii="Times New Roman" w:eastAsia="Times New Roman" w:hAnsi="Times New Roman" w:cs="Times New Roman"/>
              </w:rPr>
              <w:t>-</w:t>
            </w:r>
            <w:r w:rsidRPr="0081518C">
              <w:rPr>
                <w:rFonts w:ascii="Times New Roman" w:eastAsia="Times New Roman" w:hAnsi="Times New Roman" w:cs="Times New Roman"/>
              </w:rPr>
              <w:t xml:space="preserve"> 60 см </w:t>
            </w:r>
            <w:proofErr w:type="spellStart"/>
            <w:r w:rsidRPr="0081518C">
              <w:rPr>
                <w:rFonts w:ascii="Times New Roman" w:eastAsia="Times New Roman" w:hAnsi="Times New Roman" w:cs="Times New Roman"/>
              </w:rPr>
              <w:t>вод.ст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Диапазонное значение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81518C">
              <w:rPr>
                <w:rFonts w:ascii="Times New Roman" w:eastAsia="Times New Roman" w:hAnsi="Times New Roman" w:cs="Times New Roman"/>
              </w:rPr>
              <w:t>.8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Чувствительность триггера по потоку в диапазоне,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 xml:space="preserve">Не уже 1 </w:t>
            </w:r>
            <w:r w:rsidR="00D0326E">
              <w:rPr>
                <w:rFonts w:ascii="Times New Roman" w:eastAsia="Times New Roman" w:hAnsi="Times New Roman" w:cs="Times New Roman"/>
              </w:rPr>
              <w:t xml:space="preserve">- </w:t>
            </w:r>
            <w:r w:rsidRPr="0081518C">
              <w:rPr>
                <w:rFonts w:ascii="Times New Roman" w:eastAsia="Times New Roman" w:hAnsi="Times New Roman" w:cs="Times New Roman"/>
              </w:rPr>
              <w:t>9 л/мин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Диапазонное значение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81518C">
              <w:rPr>
                <w:rFonts w:ascii="Times New Roman" w:eastAsia="Times New Roman" w:hAnsi="Times New Roman" w:cs="Times New Roman"/>
              </w:rPr>
              <w:t>.9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Чувствительность триггера по давлению в диапазоне,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 xml:space="preserve">Не уже 1 </w:t>
            </w:r>
            <w:r w:rsidR="00D0326E">
              <w:rPr>
                <w:rFonts w:ascii="Times New Roman" w:eastAsia="Times New Roman" w:hAnsi="Times New Roman" w:cs="Times New Roman"/>
              </w:rPr>
              <w:t>-</w:t>
            </w:r>
            <w:r w:rsidRPr="0081518C">
              <w:rPr>
                <w:rFonts w:ascii="Times New Roman" w:eastAsia="Times New Roman" w:hAnsi="Times New Roman" w:cs="Times New Roman"/>
              </w:rPr>
              <w:t xml:space="preserve"> 10 см </w:t>
            </w:r>
            <w:proofErr w:type="spellStart"/>
            <w:r w:rsidRPr="0081518C">
              <w:rPr>
                <w:rFonts w:ascii="Times New Roman" w:eastAsia="Times New Roman" w:hAnsi="Times New Roman" w:cs="Times New Roman"/>
              </w:rPr>
              <w:t>вод.ст</w:t>
            </w:r>
            <w:proofErr w:type="spellEnd"/>
            <w:r w:rsidRPr="008151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Диапазонное значение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81518C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Триггерное окно в диапазоне,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 xml:space="preserve">Не уже 5 </w:t>
            </w:r>
            <w:r w:rsidR="00D0326E">
              <w:rPr>
                <w:rFonts w:ascii="Times New Roman" w:eastAsia="Times New Roman" w:hAnsi="Times New Roman" w:cs="Times New Roman"/>
              </w:rPr>
              <w:t>-</w:t>
            </w:r>
            <w:r w:rsidRPr="0081518C">
              <w:rPr>
                <w:rFonts w:ascii="Times New Roman" w:eastAsia="Times New Roman" w:hAnsi="Times New Roman" w:cs="Times New Roman"/>
              </w:rPr>
              <w:t xml:space="preserve"> 70%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Диапазонное значение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81518C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Концентрация O2 во вдыхаемой смеси в диапазоне,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 xml:space="preserve">Не уже 21 </w:t>
            </w:r>
            <w:r w:rsidR="00D0326E">
              <w:rPr>
                <w:rFonts w:ascii="Times New Roman" w:eastAsia="Times New Roman" w:hAnsi="Times New Roman" w:cs="Times New Roman"/>
              </w:rPr>
              <w:t>-</w:t>
            </w:r>
            <w:r w:rsidRPr="0081518C">
              <w:rPr>
                <w:rFonts w:ascii="Times New Roman" w:eastAsia="Times New Roman" w:hAnsi="Times New Roman" w:cs="Times New Roman"/>
              </w:rPr>
              <w:t xml:space="preserve"> 100%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Диапазонное значение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4.</w:t>
            </w:r>
            <w:r w:rsidRPr="0081518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Отношение продолжительности вдоха к продолжительности выдоха  в диапазоне</w:t>
            </w:r>
            <w:r w:rsidR="00FA1130" w:rsidRPr="0081518C">
              <w:rPr>
                <w:rFonts w:ascii="Times New Roman" w:eastAsia="Times New Roman" w:hAnsi="Times New Roman" w:cs="Times New Roman"/>
              </w:rPr>
              <w:t xml:space="preserve"> Не уже  1:9 </w:t>
            </w:r>
            <w:r w:rsidR="00FA1130">
              <w:rPr>
                <w:rFonts w:ascii="Times New Roman" w:eastAsia="Times New Roman" w:hAnsi="Times New Roman" w:cs="Times New Roman"/>
              </w:rPr>
              <w:t>-</w:t>
            </w:r>
            <w:r w:rsidR="00FA1130" w:rsidRPr="0081518C">
              <w:rPr>
                <w:rFonts w:ascii="Times New Roman" w:eastAsia="Times New Roman" w:hAnsi="Times New Roman" w:cs="Times New Roman"/>
              </w:rPr>
              <w:t xml:space="preserve"> 4:1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Default="00FA1130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Соответствует</w:t>
            </w:r>
          </w:p>
          <w:p w:rsidR="00FA1130" w:rsidRPr="0081518C" w:rsidRDefault="00FA1130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FA1130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81518C">
              <w:rPr>
                <w:rFonts w:ascii="Times New Roman" w:eastAsia="Times New Roman" w:hAnsi="Times New Roman" w:cs="Times New Roman"/>
              </w:rPr>
              <w:t>.13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Максимальный поток на вдохе,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Не менее 180 л/мин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18C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518C"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  <w:r w:rsidRPr="0081518C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034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1518C">
              <w:rPr>
                <w:rFonts w:ascii="Times New Roman" w:eastAsia="Times New Roman" w:hAnsi="Times New Roman" w:cs="Times New Roman"/>
                <w:b/>
              </w:rPr>
              <w:t>ДОПОЛНИТЕЛЬНЫЕ ВСТРОЕННЫЕ ФУНКЦИИ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81518C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 xml:space="preserve">Маневр раскрытия альвеол: </w:t>
            </w:r>
            <w:r w:rsidRPr="0081518C">
              <w:rPr>
                <w:rFonts w:ascii="Times New Roman" w:eastAsia="Times New Roman" w:hAnsi="Times New Roman" w:cs="Times New Roman"/>
              </w:rPr>
              <w:lastRenderedPageBreak/>
              <w:t>увеличение ПДКВ в течение двух дыхательных циклов с повтором каждые 3 минуты или функция измерения отрицательного давления на вдохе (NIF)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 xml:space="preserve">Неизменный </w:t>
            </w:r>
            <w:r w:rsidRPr="00C5375E">
              <w:rPr>
                <w:rFonts w:ascii="Times New Roman" w:eastAsia="Calibri" w:hAnsi="Times New Roman" w:cs="Times New Roman"/>
              </w:rPr>
              <w:lastRenderedPageBreak/>
              <w:t>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C5375E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Функция поддержки санации трахеобронхиального дерева с пре- и </w:t>
            </w: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постоксигенацией</w:t>
            </w:r>
            <w:proofErr w:type="spellEnd"/>
            <w:r w:rsidRPr="00C5375E">
              <w:rPr>
                <w:rFonts w:ascii="Times New Roman" w:eastAsia="Times New Roman" w:hAnsi="Times New Roman" w:cs="Times New Roman"/>
              </w:rPr>
              <w:t xml:space="preserve"> пациента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C5375E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Доставка 100% О2 в контур пациента в течение 120 сек с индикацией отсчета времени на экране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C5375E">
              <w:rPr>
                <w:rFonts w:ascii="Times New Roman" w:eastAsia="Times New Roman" w:hAnsi="Times New Roman" w:cs="Times New Roman"/>
              </w:rPr>
              <w:t>.4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Функция компенсации утечки во всех режимах ИВЛ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C5375E">
              <w:rPr>
                <w:rFonts w:ascii="Times New Roman" w:eastAsia="Times New Roman" w:hAnsi="Times New Roman" w:cs="Times New Roman"/>
              </w:rPr>
              <w:t>.5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Режим ожидания с сохранением всех параметров вентиляции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C5375E">
              <w:rPr>
                <w:rFonts w:ascii="Times New Roman" w:eastAsia="Times New Roman" w:hAnsi="Times New Roman" w:cs="Times New Roman"/>
              </w:rPr>
              <w:t>.6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Функция единичного принудительного вдоха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C5375E">
              <w:rPr>
                <w:rFonts w:ascii="Times New Roman" w:eastAsia="Times New Roman" w:hAnsi="Times New Roman" w:cs="Times New Roman"/>
              </w:rPr>
              <w:t>.7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Вздох: увеличение объема (максимального давления) вдоха через каждые 50 циклов дыхания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C5375E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75E"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  <w:r w:rsidRPr="00C5375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0348" w:type="dxa"/>
            <w:gridSpan w:val="3"/>
            <w:tcBorders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НЕБУЛАЙЗЕР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C5375E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Пневматический, подключаемый к дыхательному контуру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C5375E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Синхронизация работы небулайзера с работой аппарата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C5375E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Индикатор включения небулайзера на дисплее аппарата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81518C">
              <w:rPr>
                <w:rFonts w:ascii="Times New Roman" w:eastAsia="Times New Roman" w:hAnsi="Times New Roman" w:cs="Times New Roman"/>
              </w:rPr>
              <w:t>.4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Выбор продолжительности распыления лекарственных средств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18C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81518C">
        <w:trPr>
          <w:trHeight w:val="1066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81518C">
              <w:rPr>
                <w:rFonts w:ascii="Times New Roman" w:eastAsia="Times New Roman" w:hAnsi="Times New Roman" w:cs="Times New Roman"/>
              </w:rPr>
              <w:t>.5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Максимальная производительность небулайзера,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Не менее 6 л/мин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1518C">
              <w:rPr>
                <w:rFonts w:ascii="Times New Roman" w:eastAsia="Calibri" w:hAnsi="Times New Roman" w:cs="Times New Roman"/>
              </w:rPr>
              <w:t>Конкретное значение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518C"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  <w:r w:rsidRPr="0081518C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034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1518C">
              <w:rPr>
                <w:rFonts w:ascii="Times New Roman" w:eastAsia="Times New Roman" w:hAnsi="Times New Roman" w:cs="Times New Roman"/>
                <w:b/>
              </w:rPr>
              <w:t>МОНИТОРИРУЕМЫЕ ПОКАЗАТЕЛИ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81518C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Максимальное давление на вдохе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18C">
              <w:rPr>
                <w:rFonts w:ascii="Times New Roman" w:eastAsia="Calibri" w:hAnsi="Times New Roman" w:cs="Times New Roman"/>
              </w:rPr>
              <w:t xml:space="preserve">Неизменный </w:t>
            </w:r>
            <w:r w:rsidRPr="0081518C">
              <w:rPr>
                <w:rFonts w:ascii="Times New Roman" w:eastAsia="Calibri" w:hAnsi="Times New Roman" w:cs="Times New Roman"/>
              </w:rPr>
              <w:lastRenderedPageBreak/>
              <w:t>показатель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81518C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Давление плато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18C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C5375E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Среднее давление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C5375E">
              <w:rPr>
                <w:rFonts w:ascii="Times New Roman" w:eastAsia="Times New Roman" w:hAnsi="Times New Roman" w:cs="Times New Roman"/>
              </w:rPr>
              <w:t>.4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ПДКВ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C5375E">
              <w:rPr>
                <w:rFonts w:ascii="Times New Roman" w:eastAsia="Times New Roman" w:hAnsi="Times New Roman" w:cs="Times New Roman"/>
              </w:rPr>
              <w:t>.5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АвтоПДКВ</w:t>
            </w:r>
            <w:proofErr w:type="spellEnd"/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C5375E">
              <w:rPr>
                <w:rFonts w:ascii="Times New Roman" w:eastAsia="Times New Roman" w:hAnsi="Times New Roman" w:cs="Times New Roman"/>
              </w:rPr>
              <w:t>.6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Минутный объем дыхания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C5375E">
              <w:rPr>
                <w:rFonts w:ascii="Times New Roman" w:eastAsia="Times New Roman" w:hAnsi="Times New Roman" w:cs="Times New Roman"/>
              </w:rPr>
              <w:t>.7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Минутный объем спонтанного дыхания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C5375E">
              <w:rPr>
                <w:rFonts w:ascii="Times New Roman" w:eastAsia="Times New Roman" w:hAnsi="Times New Roman" w:cs="Times New Roman"/>
              </w:rPr>
              <w:t>.8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Объем вдоха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C5375E">
              <w:rPr>
                <w:rFonts w:ascii="Times New Roman" w:eastAsia="Times New Roman" w:hAnsi="Times New Roman" w:cs="Times New Roman"/>
              </w:rPr>
              <w:t>.9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Объем выдоха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C5375E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Частота дыханий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C5375E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Частота спонтанного дыхания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C5375E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Отношение вдох: выдох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C5375E">
              <w:rPr>
                <w:rFonts w:ascii="Times New Roman" w:eastAsia="Times New Roman" w:hAnsi="Times New Roman" w:cs="Times New Roman"/>
              </w:rPr>
              <w:t>.13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Концентрация кислорода на вдохе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C5375E">
              <w:rPr>
                <w:rFonts w:ascii="Times New Roman" w:eastAsia="Times New Roman" w:hAnsi="Times New Roman" w:cs="Times New Roman"/>
              </w:rPr>
              <w:t>.14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Поток утечки из дыхательного контура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C5375E">
              <w:rPr>
                <w:rFonts w:ascii="Times New Roman" w:eastAsia="Times New Roman" w:hAnsi="Times New Roman" w:cs="Times New Roman"/>
              </w:rPr>
              <w:t>.15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Комплайнс</w:t>
            </w:r>
            <w:proofErr w:type="spellEnd"/>
            <w:r w:rsidRPr="00C5375E">
              <w:rPr>
                <w:rFonts w:ascii="Times New Roman" w:eastAsia="Times New Roman" w:hAnsi="Times New Roman" w:cs="Times New Roman"/>
              </w:rPr>
              <w:t xml:space="preserve"> статический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C5375E">
              <w:rPr>
                <w:rFonts w:ascii="Times New Roman" w:eastAsia="Times New Roman" w:hAnsi="Times New Roman" w:cs="Times New Roman"/>
              </w:rPr>
              <w:t>.16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Динамический </w:t>
            </w: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комплайнс</w:t>
            </w:r>
            <w:proofErr w:type="spellEnd"/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C5375E">
              <w:rPr>
                <w:rFonts w:ascii="Times New Roman" w:eastAsia="Times New Roman" w:hAnsi="Times New Roman" w:cs="Times New Roman"/>
              </w:rPr>
              <w:t>.17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Резистенс</w:t>
            </w:r>
            <w:proofErr w:type="spellEnd"/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C5375E">
              <w:rPr>
                <w:rFonts w:ascii="Times New Roman" w:eastAsia="Times New Roman" w:hAnsi="Times New Roman" w:cs="Times New Roman"/>
              </w:rPr>
              <w:t>.18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Индекс респираторного усилия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C5375E">
              <w:rPr>
                <w:rFonts w:ascii="Times New Roman" w:eastAsia="Times New Roman" w:hAnsi="Times New Roman" w:cs="Times New Roman"/>
              </w:rPr>
              <w:t>.19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Время вдоха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C5375E">
              <w:rPr>
                <w:rFonts w:ascii="Times New Roman" w:eastAsia="Times New Roman" w:hAnsi="Times New Roman" w:cs="Times New Roman"/>
              </w:rPr>
              <w:t>.20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Растяжимость дыхательного контура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C5375E">
              <w:rPr>
                <w:rFonts w:ascii="Times New Roman" w:eastAsia="Times New Roman" w:hAnsi="Times New Roman" w:cs="Times New Roman"/>
              </w:rPr>
              <w:t>.21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Индекс поверхностного дыхания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C5375E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75E"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  <w:r w:rsidRPr="00C5375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0348" w:type="dxa"/>
            <w:gridSpan w:val="3"/>
            <w:tcBorders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ГРАФИЧЕСКИЙ МОНИТОРИНГ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C5375E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Функция замораживания (остановки) и анализа кривых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8.</w:t>
            </w:r>
            <w:r w:rsidRPr="00C5375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Режим одновременного отображения на экране не менее 3 кривых и не менее 1 петли, по выбору пользователя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C5375E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Кривые на выбор: поток-время, давление-время, объем-время, </w:t>
            </w: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капнограмма</w:t>
            </w:r>
            <w:proofErr w:type="spellEnd"/>
            <w:r w:rsidRPr="00C5375E">
              <w:rPr>
                <w:rFonts w:ascii="Times New Roman" w:eastAsia="Times New Roman" w:hAnsi="Times New Roman" w:cs="Times New Roman"/>
              </w:rPr>
              <w:t xml:space="preserve">, объемная </w:t>
            </w: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капнограмма</w:t>
            </w:r>
            <w:proofErr w:type="spellEnd"/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C5375E">
              <w:rPr>
                <w:rFonts w:ascii="Times New Roman" w:eastAsia="Times New Roman" w:hAnsi="Times New Roman" w:cs="Times New Roman"/>
              </w:rPr>
              <w:t>.4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Тип изображения кривой: заштрихованная площадь под кривой (контур), по выбору пользователя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C5375E">
              <w:rPr>
                <w:rFonts w:ascii="Times New Roman" w:eastAsia="Times New Roman" w:hAnsi="Times New Roman" w:cs="Times New Roman"/>
              </w:rPr>
              <w:t>.5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Маркировка фаз дыхательного цикла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C5375E">
              <w:rPr>
                <w:rFonts w:ascii="Times New Roman" w:eastAsia="Times New Roman" w:hAnsi="Times New Roman" w:cs="Times New Roman"/>
              </w:rPr>
              <w:t>.6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Петли на выбор: объем-давление, объем-поток, поток-давление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C5375E">
              <w:rPr>
                <w:rFonts w:ascii="Times New Roman" w:eastAsia="Times New Roman" w:hAnsi="Times New Roman" w:cs="Times New Roman"/>
              </w:rPr>
              <w:t>.7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Запоминание референтной (опорной) петли для сравнения с текущей петлей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C5375E">
              <w:rPr>
                <w:rFonts w:ascii="Times New Roman" w:eastAsia="Times New Roman" w:hAnsi="Times New Roman" w:cs="Times New Roman"/>
              </w:rPr>
              <w:t>.8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Автоматическое масштабирование графиков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C5375E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75E">
              <w:rPr>
                <w:rFonts w:ascii="Times New Roman" w:eastAsia="Times New Roman" w:hAnsi="Times New Roman" w:cs="Times New Roman"/>
                <w:b/>
                <w:lang w:val="en-US"/>
              </w:rPr>
              <w:t>9</w:t>
            </w:r>
            <w:r w:rsidRPr="00C5375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0348" w:type="dxa"/>
            <w:gridSpan w:val="3"/>
            <w:tcBorders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СПЕЦИАЛИЗИРОВАННЫЕ МОДУЛИ И ФУНКЦИИ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81518C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Модуль мониторинга газовой смеси с анализом СО2: мониторирование концентрации СО2 в конце выдоха (EtСО2)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81518C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Определение концентрации CO2 в диапазоне,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 xml:space="preserve">Не уже  0 </w:t>
            </w:r>
            <w:r w:rsidR="00D0326E">
              <w:rPr>
                <w:rFonts w:ascii="Times New Roman" w:eastAsia="Times New Roman" w:hAnsi="Times New Roman" w:cs="Times New Roman"/>
              </w:rPr>
              <w:t xml:space="preserve">- </w:t>
            </w:r>
            <w:r w:rsidRPr="0081518C">
              <w:rPr>
                <w:rFonts w:ascii="Times New Roman" w:eastAsia="Times New Roman" w:hAnsi="Times New Roman" w:cs="Times New Roman"/>
              </w:rPr>
              <w:t>15%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81518C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Определение парциального давления CO2 в диапазоне,.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 xml:space="preserve">Не уже 0 </w:t>
            </w:r>
            <w:r w:rsidR="00D0326E">
              <w:rPr>
                <w:rFonts w:ascii="Times New Roman" w:eastAsia="Times New Roman" w:hAnsi="Times New Roman" w:cs="Times New Roman"/>
              </w:rPr>
              <w:t>-</w:t>
            </w:r>
            <w:r w:rsidRPr="0081518C">
              <w:rPr>
                <w:rFonts w:ascii="Times New Roman" w:eastAsia="Times New Roman" w:hAnsi="Times New Roman" w:cs="Times New Roman"/>
              </w:rPr>
              <w:t xml:space="preserve">113 мм рт. </w:t>
            </w:r>
            <w:proofErr w:type="spellStart"/>
            <w:r w:rsidRPr="0081518C">
              <w:rPr>
                <w:rFonts w:ascii="Times New Roman" w:eastAsia="Times New Roman" w:hAnsi="Times New Roman" w:cs="Times New Roman"/>
              </w:rPr>
              <w:t>ст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81518C">
              <w:rPr>
                <w:rFonts w:ascii="Times New Roman" w:eastAsia="Times New Roman" w:hAnsi="Times New Roman" w:cs="Times New Roman"/>
              </w:rPr>
              <w:t>.4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 xml:space="preserve">Отображение </w:t>
            </w:r>
            <w:proofErr w:type="spellStart"/>
            <w:r w:rsidRPr="0081518C">
              <w:rPr>
                <w:rFonts w:ascii="Times New Roman" w:eastAsia="Times New Roman" w:hAnsi="Times New Roman" w:cs="Times New Roman"/>
              </w:rPr>
              <w:t>капнограммы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81518C">
              <w:rPr>
                <w:rFonts w:ascii="Times New Roman" w:eastAsia="Times New Roman" w:hAnsi="Times New Roman" w:cs="Times New Roman"/>
              </w:rPr>
              <w:t>.5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 xml:space="preserve">Функция объемной </w:t>
            </w:r>
            <w:proofErr w:type="spellStart"/>
            <w:r w:rsidRPr="0081518C">
              <w:rPr>
                <w:rFonts w:ascii="Times New Roman" w:eastAsia="Times New Roman" w:hAnsi="Times New Roman" w:cs="Times New Roman"/>
              </w:rPr>
              <w:t>капнометрии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81518C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C5375E">
              <w:rPr>
                <w:rFonts w:ascii="Times New Roman" w:eastAsia="Times New Roman" w:hAnsi="Times New Roman" w:cs="Times New Roman"/>
              </w:rPr>
              <w:t>.6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Измерение количества углекислого газа, выработанного пациентом (VCO2)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C5375E">
              <w:rPr>
                <w:rFonts w:ascii="Times New Roman" w:eastAsia="Times New Roman" w:hAnsi="Times New Roman" w:cs="Times New Roman"/>
              </w:rPr>
              <w:t>.7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Объем функционального мертвого пространства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C5375E">
              <w:rPr>
                <w:rFonts w:ascii="Times New Roman" w:eastAsia="Times New Roman" w:hAnsi="Times New Roman" w:cs="Times New Roman"/>
              </w:rPr>
              <w:t>.8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Объем альвеолярной вентиляции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81518C">
              <w:rPr>
                <w:rFonts w:ascii="Times New Roman" w:eastAsia="Times New Roman" w:hAnsi="Times New Roman" w:cs="Times New Roman"/>
              </w:rPr>
              <w:t>.9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 xml:space="preserve">Отображение объемной </w:t>
            </w:r>
            <w:proofErr w:type="spellStart"/>
            <w:r w:rsidRPr="0081518C">
              <w:rPr>
                <w:rFonts w:ascii="Times New Roman" w:eastAsia="Times New Roman" w:hAnsi="Times New Roman" w:cs="Times New Roman"/>
              </w:rPr>
              <w:t>капнограммы</w:t>
            </w:r>
            <w:proofErr w:type="spellEnd"/>
            <w:r w:rsidRPr="0081518C">
              <w:rPr>
                <w:rFonts w:ascii="Times New Roman" w:eastAsia="Times New Roman" w:hAnsi="Times New Roman" w:cs="Times New Roman"/>
              </w:rPr>
              <w:t xml:space="preserve"> VCO2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81518C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 xml:space="preserve">Функция расчета сердечного выброса по методу </w:t>
            </w:r>
            <w:proofErr w:type="spellStart"/>
            <w:r w:rsidRPr="0081518C">
              <w:rPr>
                <w:rFonts w:ascii="Times New Roman" w:eastAsia="Times New Roman" w:hAnsi="Times New Roman" w:cs="Times New Roman"/>
              </w:rPr>
              <w:t>Фика</w:t>
            </w:r>
            <w:proofErr w:type="spellEnd"/>
          </w:p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или</w:t>
            </w:r>
          </w:p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 xml:space="preserve">Визуализация в графическом виде (изменение формы и цвета легких) в режиме реального времени (пиктограмма) с отображением экскурсии легких, спонтанных вдохов пациента, податливости легких, сопротивления дыхательных путей, взаимодействия сердечной и легочной систем, </w:t>
            </w:r>
            <w:proofErr w:type="spellStart"/>
            <w:r w:rsidRPr="0081518C">
              <w:rPr>
                <w:rFonts w:ascii="Times New Roman" w:eastAsia="Times New Roman" w:hAnsi="Times New Roman" w:cs="Times New Roman"/>
              </w:rPr>
              <w:t>обтурации</w:t>
            </w:r>
            <w:proofErr w:type="spellEnd"/>
            <w:r w:rsidRPr="0081518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1518C">
              <w:rPr>
                <w:rFonts w:ascii="Times New Roman" w:eastAsia="Times New Roman" w:hAnsi="Times New Roman" w:cs="Times New Roman"/>
              </w:rPr>
              <w:t>эндотрахеальной</w:t>
            </w:r>
            <w:proofErr w:type="spellEnd"/>
            <w:r w:rsidRPr="0081518C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81518C">
              <w:rPr>
                <w:rFonts w:ascii="Times New Roman" w:eastAsia="Times New Roman" w:hAnsi="Times New Roman" w:cs="Times New Roman"/>
              </w:rPr>
              <w:t>трахеостомической</w:t>
            </w:r>
            <w:proofErr w:type="spellEnd"/>
            <w:r w:rsidRPr="0081518C">
              <w:rPr>
                <w:rFonts w:ascii="Times New Roman" w:eastAsia="Times New Roman" w:hAnsi="Times New Roman" w:cs="Times New Roman"/>
              </w:rPr>
              <w:t xml:space="preserve"> трубки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81518C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81518C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Модуль мониторинга газовой смеси с анализом метаболизма и потребления энергии (потребление пациентом кислорода VO2, количество выделения пациентом углекислого газа (VСO2), дыхательного коэффициента, энергозатрат пациента)</w:t>
            </w:r>
          </w:p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>или</w:t>
            </w:r>
          </w:p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lastRenderedPageBreak/>
              <w:t>Режим интеллектуальной вентиляции для пациентов с пассивным и спонтанным дыханием с автоматической регулировкой работы аппарата ИВЛ на основе физиологических показателей пациента (PetCO2, SpO2, механики внешнего и спонтанного дыхания) и автоматической установкой параметров, связанных с оксигенацией («PEEP», «Кислород») и вентиляцией (частоты принудительного дыхания, времени вдоха, дыхательного объема и давления на вдохе), а также автоматическим</w:t>
            </w:r>
          </w:p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t xml:space="preserve">применением стратегии защиты легких с целью предотвращения </w:t>
            </w:r>
            <w:proofErr w:type="spellStart"/>
            <w:r w:rsidRPr="0081518C">
              <w:rPr>
                <w:rFonts w:ascii="Times New Roman" w:eastAsia="Times New Roman" w:hAnsi="Times New Roman" w:cs="Times New Roman"/>
              </w:rPr>
              <w:t>волюмо</w:t>
            </w:r>
            <w:proofErr w:type="spellEnd"/>
            <w:r w:rsidRPr="0081518C">
              <w:rPr>
                <w:rFonts w:ascii="Times New Roman" w:eastAsia="Times New Roman" w:hAnsi="Times New Roman" w:cs="Times New Roman"/>
              </w:rPr>
              <w:t>- или баротравмы, апноэ, тахипноэ, вентиляции мертвого пространства и чрезмерно глубоких вдохов одновременно со стимуляцией спонтанного дыхания пациента и поддержкой автоматического протокола отлучения («Быстрое отлучение»).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18C">
              <w:rPr>
                <w:rFonts w:ascii="Times New Roman" w:eastAsia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C5375E">
              <w:rPr>
                <w:rFonts w:ascii="Times New Roman" w:eastAsia="Times New Roman" w:hAnsi="Times New Roman" w:cs="Times New Roman"/>
              </w:rPr>
              <w:t>.1</w:t>
            </w:r>
            <w:r w:rsidRPr="00C5375E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Функция компенсации сопротивления </w:t>
            </w: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интубационной</w:t>
            </w:r>
            <w:proofErr w:type="spellEnd"/>
            <w:r w:rsidRPr="00C5375E">
              <w:rPr>
                <w:rFonts w:ascii="Times New Roman" w:eastAsia="Times New Roman" w:hAnsi="Times New Roman" w:cs="Times New Roman"/>
              </w:rPr>
              <w:t xml:space="preserve"> трубки (Расчет давления в дыхательных путях с учетом сопротивления </w:t>
            </w: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интубационной</w:t>
            </w:r>
            <w:proofErr w:type="spellEnd"/>
            <w:r w:rsidRPr="00C5375E">
              <w:rPr>
                <w:rFonts w:ascii="Times New Roman" w:eastAsia="Times New Roman" w:hAnsi="Times New Roman" w:cs="Times New Roman"/>
              </w:rPr>
              <w:t xml:space="preserve"> трубки)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C5375E">
              <w:rPr>
                <w:rFonts w:ascii="Times New Roman" w:eastAsia="Times New Roman" w:hAnsi="Times New Roman" w:cs="Times New Roman"/>
              </w:rPr>
              <w:t>.1</w:t>
            </w:r>
            <w:r w:rsidRPr="00C5375E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Автоматическая компенсация сопротивления </w:t>
            </w: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эндотрахеальной</w:t>
            </w:r>
            <w:proofErr w:type="spellEnd"/>
            <w:r w:rsidRPr="00C5375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трахеостомической</w:t>
            </w:r>
            <w:proofErr w:type="spellEnd"/>
            <w:r w:rsidRPr="00C5375E">
              <w:rPr>
                <w:rFonts w:ascii="Times New Roman" w:eastAsia="Times New Roman" w:hAnsi="Times New Roman" w:cs="Times New Roman"/>
              </w:rPr>
              <w:t>) трубки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C5375E">
              <w:rPr>
                <w:rFonts w:ascii="Times New Roman" w:eastAsia="Times New Roman" w:hAnsi="Times New Roman" w:cs="Times New Roman"/>
              </w:rPr>
              <w:t>.1</w:t>
            </w:r>
            <w:r w:rsidRPr="00C5375E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Выбор диаметра трубки в диапазоне,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D0326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326E">
              <w:rPr>
                <w:rFonts w:ascii="Times New Roman" w:eastAsia="Times New Roman" w:hAnsi="Times New Roman" w:cs="Times New Roman"/>
              </w:rPr>
              <w:t xml:space="preserve">Не уже  5 </w:t>
            </w:r>
            <w:r w:rsidR="00D0326E">
              <w:rPr>
                <w:rFonts w:ascii="Times New Roman" w:eastAsia="Times New Roman" w:hAnsi="Times New Roman" w:cs="Times New Roman"/>
              </w:rPr>
              <w:t>-</w:t>
            </w:r>
            <w:r w:rsidRPr="00D0326E">
              <w:rPr>
                <w:rFonts w:ascii="Times New Roman" w:eastAsia="Times New Roman" w:hAnsi="Times New Roman" w:cs="Times New Roman"/>
              </w:rPr>
              <w:t xml:space="preserve"> 10 мм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75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C5375E">
              <w:rPr>
                <w:rFonts w:ascii="Times New Roman" w:eastAsia="Times New Roman" w:hAnsi="Times New Roman" w:cs="Times New Roman"/>
              </w:rPr>
              <w:t>.1</w:t>
            </w:r>
            <w:r w:rsidRPr="00C5375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Определение функциональной остаточной емкости легких методом вымывания азота (FOE) или оценка правильности подбора ПДКВ и дыхательного объема (Стресс-индекс) или функция точного и безопасного определения оптимального уровня PEEP и проведения рекрутмент-маневра, на основе анализа изменений механики дыхания пациента с возможностью наложения курсора на все кривые и наложения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референсной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кривой с отметкой даты и времени, c увеличенным размером экрана кривых, и с отображением дополнительной кривой давление/ объем дыхательных путей с разницей давления/объема дыхательных путей (экспирацией –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инсуффляцией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) и с настройкой курсоров для определения точки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дерекрутмента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с расчетом точек перегиба (PDR, LIP, UIP)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C5375E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75E">
              <w:rPr>
                <w:rFonts w:ascii="Times New Roman" w:eastAsia="Times New Roman" w:hAnsi="Times New Roman" w:cs="Times New Roman"/>
                <w:b/>
                <w:lang w:val="en-US"/>
              </w:rPr>
              <w:t>10</w:t>
            </w:r>
            <w:r w:rsidRPr="00C5375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034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6C94">
              <w:rPr>
                <w:rFonts w:ascii="Times New Roman" w:eastAsia="Times New Roman" w:hAnsi="Times New Roman" w:cs="Times New Roman"/>
                <w:b/>
              </w:rPr>
              <w:t>СИСТЕМА ТРЕВОГ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 w:rsidRPr="00C5375E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C5375E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Система тревог с визуальным и звуковым оповещением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 w:rsidRPr="00C5375E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C5375E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Возможность установки порогов тревог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мониторируемых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параметров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 w:rsidRPr="00C5375E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C5375E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Возможность кратковременного отключения сигнала тревоги на интервал,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 менее 2 мин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Конкретное значение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 w:rsidRPr="00C5375E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C5375E">
              <w:rPr>
                <w:rFonts w:ascii="Times New Roman" w:eastAsia="Times New Roman" w:hAnsi="Times New Roman" w:cs="Times New Roman"/>
              </w:rPr>
              <w:t>.4</w:t>
            </w:r>
          </w:p>
        </w:tc>
        <w:tc>
          <w:tcPr>
            <w:tcW w:w="1034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6C94">
              <w:rPr>
                <w:rFonts w:ascii="Times New Roman" w:eastAsia="Times New Roman" w:hAnsi="Times New Roman" w:cs="Times New Roman"/>
                <w:b/>
              </w:rPr>
              <w:t>Тревоги: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 w:rsidRPr="00C5375E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C5375E">
              <w:rPr>
                <w:rFonts w:ascii="Times New Roman" w:eastAsia="Times New Roman" w:hAnsi="Times New Roman" w:cs="Times New Roman"/>
              </w:rPr>
              <w:t>.4.1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Разгерметизация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 w:rsidRPr="00C5375E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C5375E">
              <w:rPr>
                <w:rFonts w:ascii="Times New Roman" w:eastAsia="Times New Roman" w:hAnsi="Times New Roman" w:cs="Times New Roman"/>
              </w:rPr>
              <w:t>.4.2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Апноэ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Неизменный </w:t>
            </w:r>
            <w:r w:rsidRPr="00C5375E">
              <w:rPr>
                <w:rFonts w:ascii="Times New Roman" w:eastAsia="Times New Roman" w:hAnsi="Times New Roman" w:cs="Times New Roman"/>
              </w:rPr>
              <w:lastRenderedPageBreak/>
              <w:t>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 w:rsidRPr="00C5375E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C5375E">
              <w:rPr>
                <w:rFonts w:ascii="Times New Roman" w:eastAsia="Times New Roman" w:hAnsi="Times New Roman" w:cs="Times New Roman"/>
              </w:rPr>
              <w:t>.4.3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Окклюзия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 w:rsidRPr="00C5375E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C5375E">
              <w:rPr>
                <w:rFonts w:ascii="Times New Roman" w:eastAsia="Times New Roman" w:hAnsi="Times New Roman" w:cs="Times New Roman"/>
              </w:rPr>
              <w:t>.4.4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Низкое и высокое значение дыхательного объема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 w:rsidRPr="00C5375E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C5375E">
              <w:rPr>
                <w:rFonts w:ascii="Times New Roman" w:eastAsia="Times New Roman" w:hAnsi="Times New Roman" w:cs="Times New Roman"/>
              </w:rPr>
              <w:t>.4.5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Низкий и высокий минутный объем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 w:rsidRPr="00C5375E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C5375E">
              <w:rPr>
                <w:rFonts w:ascii="Times New Roman" w:eastAsia="Times New Roman" w:hAnsi="Times New Roman" w:cs="Times New Roman"/>
              </w:rPr>
              <w:t>.4.6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Низкая и высокая концентрация О2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 w:rsidRPr="00C5375E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C5375E">
              <w:rPr>
                <w:rFonts w:ascii="Times New Roman" w:eastAsia="Times New Roman" w:hAnsi="Times New Roman" w:cs="Times New Roman"/>
              </w:rPr>
              <w:t>.4.7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Достижение максимального давления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 w:rsidRPr="00C5375E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C5375E">
              <w:rPr>
                <w:rFonts w:ascii="Times New Roman" w:eastAsia="Times New Roman" w:hAnsi="Times New Roman" w:cs="Times New Roman"/>
              </w:rPr>
              <w:t>.4.8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Низкая и высокая частота дыхания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 w:rsidRPr="00C5375E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C5375E">
              <w:rPr>
                <w:rFonts w:ascii="Times New Roman" w:eastAsia="Times New Roman" w:hAnsi="Times New Roman" w:cs="Times New Roman"/>
              </w:rPr>
              <w:t>.4.9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Низкое и высокое давление вдоха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 w:rsidRPr="00C5375E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C5375E">
              <w:rPr>
                <w:rFonts w:ascii="Times New Roman" w:eastAsia="Times New Roman" w:hAnsi="Times New Roman" w:cs="Times New Roman"/>
              </w:rPr>
              <w:t>.4.10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Низкое и высокое EtCO2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 w:rsidRPr="00C5375E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C5375E">
              <w:rPr>
                <w:rFonts w:ascii="Times New Roman" w:eastAsia="Times New Roman" w:hAnsi="Times New Roman" w:cs="Times New Roman"/>
              </w:rPr>
              <w:t>.4.11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Отсутствие сетевого напряжения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 w:rsidRPr="00C5375E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C5375E">
              <w:rPr>
                <w:rFonts w:ascii="Times New Roman" w:eastAsia="Times New Roman" w:hAnsi="Times New Roman" w:cs="Times New Roman"/>
              </w:rPr>
              <w:t>.4.12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Низкий заряд батареи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 w:rsidRPr="00C5375E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C5375E">
              <w:rPr>
                <w:rFonts w:ascii="Times New Roman" w:eastAsia="Times New Roman" w:hAnsi="Times New Roman" w:cs="Times New Roman"/>
              </w:rPr>
              <w:t>.4.13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Неисправность вентилятора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 w:rsidRPr="00C5375E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C5375E">
              <w:rPr>
                <w:rFonts w:ascii="Times New Roman" w:eastAsia="Times New Roman" w:hAnsi="Times New Roman" w:cs="Times New Roman"/>
              </w:rPr>
              <w:t>.4.14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Система диагностических сообщений при технических отказах аппарата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1</w:t>
            </w:r>
            <w:r w:rsidRPr="00C5375E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C5375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034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6C94">
              <w:rPr>
                <w:rFonts w:ascii="Times New Roman" w:eastAsia="Times New Roman" w:hAnsi="Times New Roman" w:cs="Times New Roman"/>
                <w:b/>
              </w:rPr>
              <w:t>ХРАНЕНИЕ ДАННЫХ, ОБМЕН ДАННЫМИ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 w:rsidRPr="00C5375E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C5375E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Числовые и графические тренды с масштабированием шкалы по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мониторируемым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параметрам,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 менее 72 ч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Конкретное значение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 w:rsidRPr="00C5375E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C5375E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Просмотр трендов без остановки работы аппарата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C5375E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1</w:t>
            </w:r>
            <w:r w:rsidRPr="00C5375E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  <w:r w:rsidRPr="00C5375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0348" w:type="dxa"/>
            <w:gridSpan w:val="3"/>
            <w:tcBorders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УВЛАЖНЕНИЕ ДЫХАТЕЛЬНОЙ СМЕСИ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 w:rsidRPr="00C5375E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C5375E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Метод увлажнения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C5375E">
              <w:rPr>
                <w:rFonts w:ascii="Times New Roman" w:eastAsia="Times New Roman" w:hAnsi="Times New Roman" w:cs="Times New Roman"/>
              </w:rPr>
              <w:t>ктивный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</w:t>
            </w:r>
            <w:r w:rsidRPr="00186C9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186C94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Мониторинг температуры дыхательной смеси на дисплее </w:t>
            </w:r>
            <w:r w:rsidRPr="00186C94">
              <w:rPr>
                <w:rFonts w:ascii="Times New Roman" w:eastAsia="Times New Roman" w:hAnsi="Times New Roman" w:cs="Times New Roman"/>
              </w:rPr>
              <w:lastRenderedPageBreak/>
              <w:t>увлажнителя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136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6C94">
              <w:rPr>
                <w:rFonts w:ascii="Times New Roman" w:eastAsia="Times New Roman" w:hAnsi="Times New Roman" w:cs="Times New Roman"/>
                <w:b/>
              </w:rPr>
              <w:t>1</w:t>
            </w:r>
            <w:r w:rsidRPr="00186C94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  <w:r w:rsidRPr="00186C94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034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6C94">
              <w:rPr>
                <w:rFonts w:ascii="Times New Roman" w:eastAsia="Times New Roman" w:hAnsi="Times New Roman" w:cs="Times New Roman"/>
                <w:b/>
              </w:rPr>
              <w:t>КОМПЛЕКТ ПОСТАВКИ: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</w:t>
            </w:r>
            <w:r w:rsidRPr="00186C94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186C94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Электронный блок,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A700D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</w:t>
            </w:r>
            <w:r w:rsidRPr="00186C94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186C94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Компрессор сжатого воздуха с комплектом аксессуаров для подключения к ИВЛ (с источником бесперебойного питания, не менее 15 минут работы), комплект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 (в случае предложения аппарата ИВЛ с пневматическим типом привода)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6C94">
              <w:rPr>
                <w:rFonts w:ascii="Times New Roman" w:eastAsia="Times New Roman" w:hAnsi="Times New Roman" w:cs="Times New Roman"/>
                <w:b/>
              </w:rPr>
              <w:t>или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не требуется (к поставке предложен аппарат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ивл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с электрическим (бескомпрессорным) типом привода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Конкретное значение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</w:t>
            </w:r>
            <w:r w:rsidRPr="00186C94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186C94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Кабель питания,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186C94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 w:rsidRPr="00C5375E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C5375E">
              <w:rPr>
                <w:rFonts w:ascii="Times New Roman" w:eastAsia="Times New Roman" w:hAnsi="Times New Roman" w:cs="Times New Roman"/>
              </w:rPr>
              <w:t>.4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Транспортная тележка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186C94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</w:t>
            </w:r>
            <w:r w:rsidRPr="00186C94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186C94">
              <w:rPr>
                <w:rFonts w:ascii="Times New Roman" w:eastAsia="Times New Roman" w:hAnsi="Times New Roman" w:cs="Times New Roman"/>
              </w:rPr>
              <w:t>.5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Штанга (держатель контура)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186C94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</w:t>
            </w:r>
            <w:r w:rsidRPr="00186C94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186C94">
              <w:rPr>
                <w:rFonts w:ascii="Times New Roman" w:eastAsia="Times New Roman" w:hAnsi="Times New Roman" w:cs="Times New Roman"/>
              </w:rPr>
              <w:t>.6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Шланг кислородный для подключения к кислородной магистрали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186C94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</w:t>
            </w:r>
            <w:r w:rsidRPr="00186C94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186C94">
              <w:rPr>
                <w:rFonts w:ascii="Times New Roman" w:eastAsia="Times New Roman" w:hAnsi="Times New Roman" w:cs="Times New Roman"/>
              </w:rPr>
              <w:t>.7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Шланг сжатого медицинского воздуха для подключения к магистрали сжатого воздуха, шт.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1 (в случае предложения аппарата ИВЛ с пневматическим типом привода) 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6C94">
              <w:rPr>
                <w:rFonts w:ascii="Times New Roman" w:eastAsia="Times New Roman" w:hAnsi="Times New Roman" w:cs="Times New Roman"/>
                <w:b/>
              </w:rPr>
              <w:t xml:space="preserve">или 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не требуется (к поставке предложен аппарат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ивл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с электрическим (бескомпрессорным) типом привода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Конкретное значение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</w:t>
            </w:r>
            <w:r w:rsidRPr="00186C94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186C94">
              <w:rPr>
                <w:rFonts w:ascii="Times New Roman" w:eastAsia="Times New Roman" w:hAnsi="Times New Roman" w:cs="Times New Roman"/>
              </w:rPr>
              <w:t>.8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Небулайзер пневматический,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186C94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</w:t>
            </w:r>
            <w:r w:rsidRPr="00186C94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186C94">
              <w:rPr>
                <w:rFonts w:ascii="Times New Roman" w:eastAsia="Times New Roman" w:hAnsi="Times New Roman" w:cs="Times New Roman"/>
              </w:rPr>
              <w:t>.</w:t>
            </w:r>
            <w:r w:rsidRPr="00186C94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Увлажнитель дыхательных смесей с принадлежностями,  комплект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186C94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 w:rsidRPr="00C5375E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C5375E">
              <w:rPr>
                <w:rFonts w:ascii="Times New Roman" w:eastAsia="Times New Roman" w:hAnsi="Times New Roman" w:cs="Times New Roman"/>
              </w:rPr>
              <w:t>.</w:t>
            </w:r>
            <w:r w:rsidRPr="00C5375E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Дыхательный контур с принадлежностями, взрослый, многоразовый с двумя </w:t>
            </w: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влагосборниками</w:t>
            </w:r>
            <w:proofErr w:type="spellEnd"/>
            <w:r w:rsidRPr="00C5375E">
              <w:rPr>
                <w:rFonts w:ascii="Times New Roman" w:eastAsia="Times New Roman" w:hAnsi="Times New Roman" w:cs="Times New Roman"/>
              </w:rPr>
              <w:t>, портами для мониторинга и лимбом 0,6 м, комплект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186C94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 w:rsidRPr="00C5375E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C5375E">
              <w:rPr>
                <w:rFonts w:ascii="Times New Roman" w:eastAsia="Times New Roman" w:hAnsi="Times New Roman" w:cs="Times New Roman"/>
              </w:rPr>
              <w:t>.1</w:t>
            </w:r>
            <w:r w:rsidRPr="00C5375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Фильтры и соединители,  комплект</w:t>
            </w:r>
          </w:p>
        </w:tc>
        <w:tc>
          <w:tcPr>
            <w:tcW w:w="4395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186C94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AC62AB" w:rsidTr="00D7312D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81518C" w:rsidRPr="00AC62AB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</w:t>
            </w:r>
            <w:r w:rsidRPr="00AC62AB">
              <w:rPr>
                <w:rFonts w:ascii="Times New Roman" w:eastAsia="Times New Roman" w:hAnsi="Times New Roman" w:cs="Times New Roman"/>
              </w:rPr>
              <w:t>3</w:t>
            </w:r>
            <w:r w:rsidRPr="00C5375E">
              <w:rPr>
                <w:rFonts w:ascii="Times New Roman" w:eastAsia="Times New Roman" w:hAnsi="Times New Roman" w:cs="Times New Roman"/>
              </w:rPr>
              <w:t>.1</w:t>
            </w:r>
            <w:r w:rsidRPr="00AC62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00" w:type="dxa"/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Мешок дыхательный взрослый, </w:t>
            </w:r>
            <w:r w:rsidRPr="00C5375E">
              <w:rPr>
                <w:rFonts w:ascii="Times New Roman" w:eastAsia="Times New Roman" w:hAnsi="Times New Roman" w:cs="Times New Roman"/>
              </w:rPr>
              <w:lastRenderedPageBreak/>
              <w:t>шт.</w:t>
            </w:r>
          </w:p>
        </w:tc>
        <w:tc>
          <w:tcPr>
            <w:tcW w:w="4395" w:type="dxa"/>
            <w:vAlign w:val="center"/>
          </w:tcPr>
          <w:p w:rsidR="0081518C" w:rsidRPr="00AC62AB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lastRenderedPageBreak/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AC62AB" w:rsidRDefault="00186C94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Неизменный </w:t>
            </w:r>
            <w:r w:rsidRPr="00C5375E">
              <w:rPr>
                <w:rFonts w:ascii="Times New Roman" w:eastAsia="Times New Roman" w:hAnsi="Times New Roman" w:cs="Times New Roman"/>
              </w:rPr>
              <w:lastRenderedPageBreak/>
              <w:t>показатель</w:t>
            </w:r>
          </w:p>
        </w:tc>
      </w:tr>
      <w:tr w:rsidR="0081518C" w:rsidRPr="00AC62AB" w:rsidTr="00186C94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13.13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Маска для неинвазивной вентиляции, многоразовая взрослая с принадлежностями, шт.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186C94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</w:t>
            </w:r>
            <w:r w:rsidRPr="00186C94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186C94">
              <w:rPr>
                <w:rFonts w:ascii="Times New Roman" w:eastAsia="Times New Roman" w:hAnsi="Times New Roman" w:cs="Times New Roman"/>
              </w:rPr>
              <w:t>.1</w:t>
            </w:r>
            <w:r w:rsidRPr="00186C94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Модуль мониторинга газовой смеси с анализом СО2, комплект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с набором многоразовых принадлежностей – 1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6C94">
              <w:rPr>
                <w:rFonts w:ascii="Times New Roman" w:eastAsia="Times New Roman" w:hAnsi="Times New Roman" w:cs="Times New Roman"/>
                <w:b/>
              </w:rPr>
              <w:t xml:space="preserve">или 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набором одноразовых принадлежностей для проведения 10 процедур - 1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Конкретное значение</w:t>
            </w:r>
          </w:p>
        </w:tc>
      </w:tr>
      <w:tr w:rsidR="0081518C" w:rsidRPr="00C5375E" w:rsidTr="00186C94">
        <w:trPr>
          <w:trHeight w:val="2819"/>
          <w:jc w:val="center"/>
        </w:trPr>
        <w:tc>
          <w:tcPr>
            <w:tcW w:w="828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</w:t>
            </w:r>
            <w:r w:rsidRPr="00186C94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186C94">
              <w:rPr>
                <w:rFonts w:ascii="Times New Roman" w:eastAsia="Times New Roman" w:hAnsi="Times New Roman" w:cs="Times New Roman"/>
              </w:rPr>
              <w:t>.15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Модуль мониторинга газовой смеси с анализом метаболизма и потребления энергии, шт.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 встроенный или внешний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(в случае предложения к поставке аппарата ИВЛ с  модулем мониторинга газовой смеси с анализом метаболизма)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6C94">
              <w:rPr>
                <w:rFonts w:ascii="Times New Roman" w:eastAsia="Times New Roman" w:hAnsi="Times New Roman" w:cs="Times New Roman"/>
                <w:b/>
              </w:rPr>
              <w:t xml:space="preserve">или 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не требуется 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(предложен аппарат ИВЛ с альтернативной функцией)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Конкретное значение</w:t>
            </w:r>
          </w:p>
        </w:tc>
      </w:tr>
      <w:tr w:rsidR="0081518C" w:rsidRPr="00C5375E" w:rsidTr="00C5375E">
        <w:trPr>
          <w:trHeight w:val="384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Аппарат искусственной вентиляции легких для взрослых (3 шт.)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186C94">
              <w:rPr>
                <w:rFonts w:ascii="Times New Roman" w:eastAsia="Times New Roman" w:hAnsi="Times New Roman" w:cs="Times New Roman"/>
                <w:b/>
              </w:rPr>
              <w:t>ОБЩИЕ ТРЕБОВАНИЯ</w:t>
            </w:r>
          </w:p>
        </w:tc>
      </w:tr>
      <w:tr w:rsidR="0081518C" w:rsidRPr="00C5375E" w:rsidTr="00C5375E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Общие требования к электропитанию и газоснабжению</w:t>
            </w:r>
          </w:p>
        </w:tc>
      </w:tr>
      <w:tr w:rsidR="0081518C" w:rsidRPr="00C5375E" w:rsidTr="00C5375E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AC62AB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62AB">
              <w:rPr>
                <w:rFonts w:ascii="Times New Roman" w:eastAsia="Times New Roman" w:hAnsi="Times New Roman" w:cs="Times New Roman"/>
                <w:b/>
              </w:rPr>
              <w:t>1.1.1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Аппарат ИВЛ работает от питающей сети переменного тока:</w:t>
            </w:r>
          </w:p>
        </w:tc>
      </w:tr>
      <w:tr w:rsidR="0081518C" w:rsidRPr="00AC62AB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1.1.1.1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с номинальным напряжением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220 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AC62AB" w:rsidRDefault="00186C94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AC62AB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1.1.1.2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и частотой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50 Гц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186C94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6C94">
              <w:rPr>
                <w:rFonts w:ascii="Times New Roman" w:eastAsia="Times New Roman" w:hAnsi="Times New Roman" w:cs="Times New Roman"/>
                <w:b/>
              </w:rPr>
              <w:t>1.1.2.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6C94">
              <w:rPr>
                <w:rFonts w:ascii="Times New Roman" w:eastAsia="Times New Roman" w:hAnsi="Times New Roman" w:cs="Times New Roman"/>
                <w:b/>
              </w:rPr>
              <w:t>Потребляемая мощность составляет: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1.1.2.1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с принадлежностями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 более 210 ВА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Конкретное значение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1.1.2.2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с увлажнителем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 более 300 ВА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Конкретное значение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1.1.2.3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При прерывании сетевого электропитания аппарат ИВЛ работает от встроенного аккумулятора, который должен поддерживать непрерывную работу аппарата в целом при любых условиях в течение отрезка </w:t>
            </w:r>
            <w:r w:rsidRPr="00186C94">
              <w:rPr>
                <w:rFonts w:ascii="Times New Roman" w:eastAsia="Times New Roman" w:hAnsi="Times New Roman" w:cs="Times New Roman"/>
              </w:rPr>
              <w:lastRenderedPageBreak/>
              <w:t>времени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lastRenderedPageBreak/>
              <w:t>не менее 30 минут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Конкретное значение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1.1.2.4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Аппарат ИВЛ (и его отдельные компоненты) работоспособны при подключении к источникам сжатых медицинских газов (источникам пневматического питания: кислород и воздух)</w:t>
            </w:r>
            <w:r w:rsidR="00186C94" w:rsidRPr="00186C94">
              <w:rPr>
                <w:rFonts w:ascii="Times New Roman" w:eastAsia="Times New Roman" w:hAnsi="Times New Roman" w:cs="Times New Roman"/>
              </w:rPr>
              <w:t xml:space="preserve"> в диапазоне от не менее 280 до не более 600 кПа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186C94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соответствует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186C94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6C94">
              <w:rPr>
                <w:rFonts w:ascii="Times New Roman" w:eastAsia="Times New Roman" w:hAnsi="Times New Roman" w:cs="Times New Roman"/>
                <w:b/>
              </w:rPr>
              <w:t>1.1.3.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6C94">
              <w:rPr>
                <w:rFonts w:ascii="Times New Roman" w:eastAsia="Times New Roman" w:hAnsi="Times New Roman" w:cs="Times New Roman"/>
                <w:b/>
              </w:rPr>
              <w:t>Требования к составу аппарата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1.1.3.1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Состав аппарата допускает возможность изменения его конфигурации и позволяет потребителю при заказе выбирать максимально удобный для себя вариант аппарата.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1.1.3.2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Аппарат должен состоять из электронного блока с цветным TFT-дисплеем, дыхательного контура, системы увлажнения, смесителя газов, фильтров дыхательных контуров, дыхательных трубок, приспособления для подключения к клапану выдоха, транспортной тележки.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1.1.3.3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Аппарат должен оснащаться встроенным в электронный блок или тележку аппарата воздушным генератором потока турбинного или поршневого типа  и датчиками измерения потока дыхательной смеси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Соответствие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1.1.3.4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Аппарат оснащен </w:t>
            </w: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капнометрическим</w:t>
            </w:r>
            <w:proofErr w:type="spellEnd"/>
            <w:r w:rsidRPr="00C5375E">
              <w:rPr>
                <w:rFonts w:ascii="Times New Roman" w:eastAsia="Times New Roman" w:hAnsi="Times New Roman" w:cs="Times New Roman"/>
              </w:rPr>
              <w:t xml:space="preserve"> устройством с линией отбора проб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1.1.3.5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Аппарат оснащен распылителем лекарственных средств </w:t>
            </w:r>
            <w:r w:rsidRPr="00C5375E">
              <w:rPr>
                <w:rFonts w:ascii="Times New Roman" w:eastAsia="Times New Roman" w:hAnsi="Times New Roman" w:cs="Times New Roman"/>
              </w:rPr>
              <w:lastRenderedPageBreak/>
              <w:t>(небулайзером)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C5375E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AC62AB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62AB">
              <w:rPr>
                <w:rFonts w:ascii="Times New Roman" w:eastAsia="Times New Roman" w:hAnsi="Times New Roman" w:cs="Times New Roman"/>
                <w:b/>
              </w:rPr>
              <w:t>1.1.4.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Требования к функциям аппарата ИВЛ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1.1.4.1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Аппарат ИВЛ обеспечивает  применение различных режимов вентиляции – принудительной (управляемой), вспомогательной, неинвазивной, сочетанной и адаптивной ИВЛ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1.1.4.2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Режим принудительной (управляемой) вентиляции лёгких с управлением  по объему вдоха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1.1.4.2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Режим принудительной (управляемой) вентиляции лёгких с управлением по давлению вдоха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1.1.4.3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Периодическое раздувание легких через настраиваемый промежуток времени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126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1.1.4.4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Режим принудительной (управляемой) вентиляции с управлением по давлению объемом (режим двойного контроля)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гарантированным объёмом вдоха</w:t>
            </w:r>
          </w:p>
          <w:p w:rsidR="0081518C" w:rsidRPr="00D0326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326E">
              <w:rPr>
                <w:rFonts w:ascii="Times New Roman" w:eastAsia="Times New Roman" w:hAnsi="Times New Roman" w:cs="Times New Roman"/>
                <w:b/>
                <w:bCs/>
              </w:rPr>
              <w:t>или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гарантированный минутный объем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Конкретное значение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1.1.4.5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Режим синхронизированной перемежающейся вспомогательной ИВЛ с управлением по объёму, с возможностью включения поддержки по давлению и с триггером как по потоку, так и по давлению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1.1.4.6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Режим синхронизированной перемежающейся вспомогательной ИВЛ с управлением по давлению вдоха с возможностью включения поддержки по давлению и с </w:t>
            </w:r>
            <w:r w:rsidRPr="00186C94">
              <w:rPr>
                <w:rFonts w:ascii="Times New Roman" w:eastAsia="Times New Roman" w:hAnsi="Times New Roman" w:cs="Times New Roman"/>
              </w:rPr>
              <w:lastRenderedPageBreak/>
              <w:t>триггером как по потоку, так и по давлению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1.1.4.7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Режим синхронизированной перемежающейся вспомогательной ИВЛ с двойным контролем, с поддержкой спонтанных вдохов и компенсацией утечки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1.1.4.8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Режим принудительной / вспомогательной вентиляции с управлением по объёму и ограничением максимального давления вдоха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957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1.1.4.9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Режим самостоятельного дыхания с постоянным положительным давлением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1.1.4.10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Вентиляция посредством освобождения давления в дыхательных путях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1.1.4.11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Режим ИВЛ самостоятельного дыхания с двухуровневым положительным давлением, с возможностью поддержки давлением спонтанных вдохов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6348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1.1.4.12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Специализированный режим респираторной поддержки при поврежденных легких.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Режим респираторной поддержки, при котором аппаратная поддержка пропорциональна инспираторной попытке пациента с обеспечением раздельной поддержки потоком: объемом от 0 до 100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мбар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/л/сек 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(у пациентов с преобладанием обструктивных нарушений дыхания) и объемом от 0 до 1000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мбар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/л 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(у пациентов с преобладанием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рестриктивных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нарушений дыхания)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6C94">
              <w:rPr>
                <w:rFonts w:ascii="Times New Roman" w:eastAsia="Times New Roman" w:hAnsi="Times New Roman" w:cs="Times New Roman"/>
                <w:b/>
              </w:rPr>
              <w:t>или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Инструмент мобилизации альвеол с одновременным отображением следующих данных: давление конца инспирации, ПДКВ, ОД, динамическая эластичность, устранение CO2 дыхательного цикла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6C94">
              <w:rPr>
                <w:rFonts w:ascii="Times New Roman" w:eastAsia="Times New Roman" w:hAnsi="Times New Roman" w:cs="Times New Roman"/>
                <w:b/>
              </w:rPr>
              <w:t>или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Режим респираторной поддержки, обеспечивающий вентиляцию пациента на трех уровнях давления с задаваемой частотой минимум на двух уровнях давления и с возможностью самостоятельного дыхания на любом уровне давления 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(для пациентов с острым негомогенным повреждением легких)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Конкретное значение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1.1.4.13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Режим неинвазивной вентиляции с определением утечек и их компенсации со всеми режимами ИВЛ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1.1.4.14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Режим вентиляции по апноэ, запускается автоматически при остановке дыхания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4113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1.1.4.15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Адаптивная поддерживающая ИВЛ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режим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автoматическoгo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oтлучения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oт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вентиляции за счет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автoматическoгo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пoдбoра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oптимальнoгo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поддерживающего давления на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oснoве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непрерывнoгo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анализа данных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капограммы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спoнтаннoй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частоы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дыхания и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спoнтаннoгo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дыхательного объема,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oценки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респиратoрнoгo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статуса пациента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пo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следующим возможным сценариям: тахипноэ, сильное тахипноэ, недостаточная вентиляция,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гиповентиляция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, центральная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гиповентиляция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>, гипервентиляция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 xml:space="preserve">необъяснимая гипервентиляция  с выдачей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сooтветствующегo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сooбщения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на дисплей и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вoзмoжнoстью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индивидуальнoй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кoнфигурации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зoны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респиратoрнoгo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кoмфoрта</w:t>
            </w:r>
            <w:proofErr w:type="spellEnd"/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6C94">
              <w:rPr>
                <w:rFonts w:ascii="Times New Roman" w:eastAsia="Times New Roman" w:hAnsi="Times New Roman" w:cs="Times New Roman"/>
                <w:b/>
              </w:rPr>
              <w:t>или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Автоматический режим, обеспечивающий  адаптацию к изменяющейся дыхательной способности пациента и автоматически переключающийся между режимом управления и режимом поддержки, используя три фиксированные комбинации режимов вентиляции: управление объемом - поддержка объемом, РДУО (вентиляция, управляемая объемом, регулируемым давлением) - поддержка объемом, управление давлением - поддержка давлением. При любом из трех вариантов аппарат ИВЛ должен первоначально адаптироваться к динамическому пределу задержки триггера по времени.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6C94">
              <w:rPr>
                <w:rFonts w:ascii="Times New Roman" w:eastAsia="Times New Roman" w:hAnsi="Times New Roman" w:cs="Times New Roman"/>
                <w:b/>
              </w:rPr>
              <w:t>или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Полностью автоматизированный режим вентиляции, позволяющий осуществлять постепенный переход от принудительной ИВЛ к спонтанному дыханию с </w:t>
            </w:r>
            <w:r w:rsidRPr="00186C94">
              <w:rPr>
                <w:rFonts w:ascii="Times New Roman" w:eastAsia="Times New Roman" w:hAnsi="Times New Roman" w:cs="Times New Roman"/>
              </w:rPr>
              <w:lastRenderedPageBreak/>
              <w:t xml:space="preserve">возможностью последующей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экстубации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пациента на основе оценки  биомеханических свойств легких пациента, подходящий для восстановления адекватной работы дыхательной мускулатуры на основе  постепенного автоматического снижения поддержки дыхания вплоть до ее полного отключения. В рамках режима должна обеспечиваться вентиляция по трем профилям: пациент без дыхательной активности, пациент с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частичнои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̆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дыхательнои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>̆ активностью – и выразительная спонтанная дыхательная активность пациента с автоматической оптимизацией задаваемых параметров дыхания и автоматическим переключением между профилями и режимами вентиляции при изменении состояния пациента.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lastRenderedPageBreak/>
              <w:t>Конкретное значение</w:t>
            </w:r>
          </w:p>
        </w:tc>
      </w:tr>
      <w:tr w:rsidR="0081518C" w:rsidRPr="00C5375E" w:rsidTr="00D7312D">
        <w:trPr>
          <w:trHeight w:val="3971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1.1.4.16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Контуры биологической обратной связи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по данным концентрация CO2 в фазе выдоха, непрерывных кривых CO2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мерт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вого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пространства (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Vds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>), а также фракции мертвого пространства (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Vds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Vte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>)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6C94">
              <w:rPr>
                <w:rFonts w:ascii="Times New Roman" w:eastAsia="Times New Roman" w:hAnsi="Times New Roman" w:cs="Times New Roman"/>
                <w:b/>
              </w:rPr>
              <w:t>или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по нервным импульсам, идущим от дыхательного центра головного мозга по диафрагмальному нерву к диафрагме.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6C94">
              <w:rPr>
                <w:rFonts w:ascii="Times New Roman" w:eastAsia="Times New Roman" w:hAnsi="Times New Roman" w:cs="Times New Roman"/>
                <w:b/>
              </w:rPr>
              <w:t>или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по данным концентрация CO2 в фазе выдоха, данным механики дыхания, включая пиковое альвеолярное давление и  конечное экспираторное альвеолярное давление, а также с учетом  параметров метаболизма: объем выдыхаемого CO2 в минуту, объем поглощенного O2 в минуту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Конкретное значение</w:t>
            </w:r>
          </w:p>
        </w:tc>
      </w:tr>
      <w:tr w:rsidR="0081518C" w:rsidRPr="00C5375E" w:rsidTr="00D7312D">
        <w:trPr>
          <w:trHeight w:val="6098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1.1.4.17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Специализированный режим с регулировкой инспираторного потока вентиляции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Метод вентиляции, при котором за счет алгоритма автоматического подбора скорости и профиля кривой инспираторного потока вентиляции обеспечивается гарантированная доставка целевого дыхательного объема при минимально возможном давлении, лимитированном значениями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торакопульмонального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комплайнса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и сопротивления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дых.путей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пациента; метод гарантирует возможность свободного дыхания пациента в любой фазе дыхательного цикла</w:t>
            </w:r>
          </w:p>
          <w:p w:rsidR="0081518C" w:rsidRPr="00705B1A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5B1A">
              <w:rPr>
                <w:rFonts w:ascii="Times New Roman" w:eastAsia="Times New Roman" w:hAnsi="Times New Roman" w:cs="Times New Roman"/>
                <w:b/>
                <w:bCs/>
              </w:rPr>
              <w:t>или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Назальное непрерывное положительное давление в  дыхательных путях с автоматической адаптацией к изменениям утечек с целью поддерживая необходимого давления.</w:t>
            </w:r>
          </w:p>
          <w:p w:rsidR="0081518C" w:rsidRPr="00705B1A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5B1A">
              <w:rPr>
                <w:rFonts w:ascii="Times New Roman" w:eastAsia="Times New Roman" w:hAnsi="Times New Roman" w:cs="Times New Roman"/>
                <w:b/>
                <w:bCs/>
              </w:rPr>
              <w:t>или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Режим поддержки самостоятельного дыхания инспираторным потоком вентиляции посредством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инсуфляционного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катетера с возможностью напрямую регулировать поток в диапазоне не уже, чем от 1 до 30 л/мин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Конкретное значение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1.1.4.18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Положительное давление конца выдоха </w:t>
            </w:r>
          </w:p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(применяется в сочетании со всеми режимами ИВЛ)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1.1.4.19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Предустановленные стартовые параметры вентиляции в зависимости от типа (</w:t>
            </w: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взр</w:t>
            </w:r>
            <w:proofErr w:type="spellEnd"/>
            <w:r w:rsidRPr="00C5375E">
              <w:rPr>
                <w:rFonts w:ascii="Times New Roman" w:eastAsia="Times New Roman" w:hAnsi="Times New Roman" w:cs="Times New Roman"/>
              </w:rPr>
              <w:t>.-дети) и веса пациента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1114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1.1.4.20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Категории пациентов: Новорожденные от 500 грамм, дети, взрослые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Соответствие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9689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1.1.4.21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Отображение механики дыхания в динамике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Визуальное представление основных компонентов дыхательной̆ системы в виде анатомической схемы легких. Отображение изменения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комплайнса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в виде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измененения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ширины контуров легкого: чем ниже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комплайнс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>, тем толще контурная линия, и наоборот. Соответствующие изменения резистанса обозначаются изменением ширины дыхательных путей̆. Усилие вдоха обозначается в виде движения диафрагмы. Одновременно должно отображаться соотношение уровней принудительной̆ вентиляции и спонтанного дыхания в виде соотношения областей столбчатой  диаграммы</w:t>
            </w:r>
          </w:p>
          <w:p w:rsidR="0081518C" w:rsidRPr="00186C94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6C94">
              <w:rPr>
                <w:rFonts w:ascii="Times New Roman" w:eastAsia="Times New Roman" w:hAnsi="Times New Roman" w:cs="Times New Roman"/>
                <w:b/>
                <w:bCs/>
              </w:rPr>
              <w:t>или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Отображение экспираторного дыхательного объема (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ОДэкс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>)  и концентрации CO2 конца дыхательного цикла (кдцCO2) в виде кривых с соответствующими значениями, давление окклюзии (Р0,1) и индекс поверхностного дыхания (ИПД) в виде числового значения на едином графике.</w:t>
            </w:r>
          </w:p>
          <w:p w:rsidR="0081518C" w:rsidRPr="00186C94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6C94">
              <w:rPr>
                <w:rFonts w:ascii="Times New Roman" w:eastAsia="Times New Roman" w:hAnsi="Times New Roman" w:cs="Times New Roman"/>
                <w:b/>
                <w:bCs/>
              </w:rPr>
              <w:t>или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Отображение в текущем времени и усредненных за период цифровых значений следующих параметров: временные константы, пиковое альвеолярное давление, конечное экспираторное альвеолярное давление,  статическая податливость легких, динамическая податливость легких, а также отображение параметров метаболизма: объем выдыхаемого CO2 в минуту, объем поглощенного O2 в минуту, объем выдыхаемого CO2 в минуту,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приходящийся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на 1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поверхности тела, объем поглощенного O2 минуту,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приходящийся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на  1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 поверхности тела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Конкретное значение</w:t>
            </w:r>
          </w:p>
        </w:tc>
      </w:tr>
      <w:tr w:rsidR="0081518C" w:rsidRPr="00C5375E" w:rsidTr="00D7312D">
        <w:trPr>
          <w:trHeight w:val="629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1.1.4.22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Кратковременная оксигенация пациента  с возвратом к прежнему значению FiO2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1.1.4.23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Небулайзер, синхронизированный с вдохом пациента.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1.1.4.24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Обеспечение возможности работы в автономном режиме и в режиме интеграции с информационной сетью реанимационного отделения.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1.1.4.25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Для осуществления быстрого начала ИВЛ должна существовать возможность ввода следующих данных пациента: масса тела, рост пациента, размер </w:t>
            </w: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эндотрахеальной</w:t>
            </w:r>
            <w:proofErr w:type="spellEnd"/>
            <w:r w:rsidRPr="00C5375E">
              <w:rPr>
                <w:rFonts w:ascii="Times New Roman" w:eastAsia="Times New Roman" w:hAnsi="Times New Roman" w:cs="Times New Roman"/>
              </w:rPr>
              <w:t xml:space="preserve"> трубки.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C5375E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ПАРАМЕТРЫ ВЕНТИЛЯЦИИ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Диапазон регулирования дыхательного объёма,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  <w:lang w:eastAsia="ar-SA"/>
              </w:rPr>
              <w:t>Не уже</w:t>
            </w:r>
            <w:r w:rsidRPr="00186C94">
              <w:rPr>
                <w:rFonts w:ascii="Times New Roman" w:eastAsia="Times New Roman" w:hAnsi="Times New Roman" w:cs="Times New Roman"/>
              </w:rPr>
              <w:t xml:space="preserve"> 4 до 2000 мл.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с предельным отклонением,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 более 10%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Конкретное значение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Диапазон регулирования частоты вентиляции,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86C94">
              <w:rPr>
                <w:rFonts w:ascii="Times New Roman" w:eastAsia="Times New Roman" w:hAnsi="Times New Roman" w:cs="Times New Roman"/>
                <w:lang w:eastAsia="ar-SA"/>
              </w:rPr>
              <w:t>Не уже</w:t>
            </w:r>
            <w:r w:rsidRPr="00186C94">
              <w:rPr>
                <w:rFonts w:ascii="Times New Roman" w:eastAsia="Times New Roman" w:hAnsi="Times New Roman" w:cs="Times New Roman"/>
              </w:rPr>
              <w:t xml:space="preserve"> 4 </w:t>
            </w:r>
            <w:r w:rsidR="00705B1A">
              <w:rPr>
                <w:rFonts w:ascii="Times New Roman" w:eastAsia="Times New Roman" w:hAnsi="Times New Roman" w:cs="Times New Roman"/>
              </w:rPr>
              <w:t>-</w:t>
            </w:r>
            <w:r w:rsidRPr="00186C94">
              <w:rPr>
                <w:rFonts w:ascii="Times New Roman" w:eastAsia="Times New Roman" w:hAnsi="Times New Roman" w:cs="Times New Roman"/>
              </w:rPr>
              <w:t xml:space="preserve"> 120 </w:t>
            </w:r>
            <w:r w:rsidRPr="00186C94">
              <w:rPr>
                <w:rFonts w:ascii="Times New Roman" w:eastAsia="Calibri" w:hAnsi="Times New Roman" w:cs="Times New Roman"/>
                <w:color w:val="000000"/>
              </w:rPr>
              <w:t>мин</w:t>
            </w:r>
            <w:r w:rsidRPr="00186C94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-1</w:t>
            </w:r>
            <w:r w:rsidRPr="00186C94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81518C" w:rsidRPr="00C5375E" w:rsidTr="00D7312D">
        <w:trPr>
          <w:trHeight w:val="501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Диапазон регулирования положительного давления в конце выдоха,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уже</w:t>
            </w:r>
            <w:r w:rsidRPr="00C5375E">
              <w:rPr>
                <w:rFonts w:ascii="Times New Roman" w:eastAsia="Times New Roman" w:hAnsi="Times New Roman" w:cs="Times New Roman"/>
              </w:rPr>
              <w:t xml:space="preserve"> 0 </w:t>
            </w:r>
            <w:r w:rsidR="00705B1A">
              <w:rPr>
                <w:rFonts w:ascii="Times New Roman" w:eastAsia="Times New Roman" w:hAnsi="Times New Roman" w:cs="Times New Roman"/>
              </w:rPr>
              <w:t>-</w:t>
            </w:r>
            <w:r w:rsidRPr="00C5375E">
              <w:rPr>
                <w:rFonts w:ascii="Times New Roman" w:eastAsia="Times New Roman" w:hAnsi="Times New Roman" w:cs="Times New Roman"/>
              </w:rPr>
              <w:t xml:space="preserve"> 50 см H2O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Диапазон регулирования максимального давления вдоха,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уже</w:t>
            </w:r>
            <w:r w:rsidRPr="00C5375E">
              <w:rPr>
                <w:rFonts w:ascii="Times New Roman" w:eastAsia="Times New Roman" w:hAnsi="Times New Roman" w:cs="Times New Roman"/>
              </w:rPr>
              <w:t xml:space="preserve"> 5 </w:t>
            </w:r>
            <w:r w:rsidR="00705B1A">
              <w:rPr>
                <w:rFonts w:ascii="Times New Roman" w:eastAsia="Times New Roman" w:hAnsi="Times New Roman" w:cs="Times New Roman"/>
              </w:rPr>
              <w:t>-</w:t>
            </w:r>
            <w:r w:rsidRPr="00C5375E">
              <w:rPr>
                <w:rFonts w:ascii="Times New Roman" w:eastAsia="Times New Roman" w:hAnsi="Times New Roman" w:cs="Times New Roman"/>
              </w:rPr>
              <w:t xml:space="preserve"> 70 см H2O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Диапазон регулирования концентрации кислорода в газовой смеси,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  <w:lang w:eastAsia="ar-SA"/>
              </w:rPr>
              <w:t>Не уже</w:t>
            </w:r>
            <w:r w:rsidRPr="00186C94">
              <w:rPr>
                <w:rFonts w:ascii="Times New Roman" w:eastAsia="Times New Roman" w:hAnsi="Times New Roman" w:cs="Times New Roman"/>
              </w:rPr>
              <w:t xml:space="preserve"> 21 </w:t>
            </w:r>
            <w:r w:rsidR="00705B1A">
              <w:rPr>
                <w:rFonts w:ascii="Times New Roman" w:eastAsia="Times New Roman" w:hAnsi="Times New Roman" w:cs="Times New Roman"/>
              </w:rPr>
              <w:t>-</w:t>
            </w:r>
            <w:r w:rsidRPr="00186C94">
              <w:rPr>
                <w:rFonts w:ascii="Times New Roman" w:eastAsia="Times New Roman" w:hAnsi="Times New Roman" w:cs="Times New Roman"/>
              </w:rPr>
              <w:t xml:space="preserve"> 100%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Максимальное давление аппарата, ограничиваемое предохранительным клапаном,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 менее 70 см H2O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Конкретное значение</w:t>
            </w:r>
          </w:p>
        </w:tc>
      </w:tr>
      <w:tr w:rsidR="0081518C" w:rsidRPr="00C5375E" w:rsidTr="00186C94">
        <w:trPr>
          <w:trHeight w:val="428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Регулировка пользователем значений длительности плато по отношению к длительности вдоха, в диапазоне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  <w:lang w:eastAsia="ar-SA"/>
              </w:rPr>
              <w:t>Не уже</w:t>
            </w:r>
            <w:r w:rsidRPr="00186C94">
              <w:rPr>
                <w:rFonts w:ascii="Times New Roman" w:eastAsia="Times New Roman" w:hAnsi="Times New Roman" w:cs="Times New Roman"/>
              </w:rPr>
              <w:t xml:space="preserve"> 0 </w:t>
            </w:r>
            <w:r w:rsidR="00705B1A">
              <w:rPr>
                <w:rFonts w:ascii="Times New Roman" w:eastAsia="Times New Roman" w:hAnsi="Times New Roman" w:cs="Times New Roman"/>
              </w:rPr>
              <w:t>-</w:t>
            </w:r>
            <w:r w:rsidRPr="00186C94">
              <w:rPr>
                <w:rFonts w:ascii="Times New Roman" w:eastAsia="Times New Roman" w:hAnsi="Times New Roman" w:cs="Times New Roman"/>
              </w:rPr>
              <w:t xml:space="preserve"> 20%,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2.9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Время апноэ: фиксированное значение 15 секунд или регулируемый  диапазон не уже, чем от 15 до 40 секунд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Соответствие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2.10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Диапазон регулирования чувствительности триггера по потоку,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  <w:lang w:eastAsia="ar-SA"/>
              </w:rPr>
              <w:t>Не уже</w:t>
            </w:r>
            <w:r w:rsidRPr="00186C94">
              <w:rPr>
                <w:rFonts w:ascii="Times New Roman" w:eastAsia="Times New Roman" w:hAnsi="Times New Roman" w:cs="Times New Roman"/>
              </w:rPr>
              <w:t xml:space="preserve"> 0,2 </w:t>
            </w:r>
            <w:r w:rsidR="00705B1A">
              <w:rPr>
                <w:rFonts w:ascii="Times New Roman" w:eastAsia="Times New Roman" w:hAnsi="Times New Roman" w:cs="Times New Roman"/>
              </w:rPr>
              <w:t>-</w:t>
            </w:r>
            <w:r w:rsidRPr="00186C94">
              <w:rPr>
                <w:rFonts w:ascii="Times New Roman" w:eastAsia="Times New Roman" w:hAnsi="Times New Roman" w:cs="Times New Roman"/>
              </w:rPr>
              <w:t>20 л/мин.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81518C" w:rsidRPr="00C5375E" w:rsidTr="00186C94">
        <w:trPr>
          <w:trHeight w:val="33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2.11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Диапазон регулирования чувствительности триггера по </w:t>
            </w:r>
            <w:r w:rsidR="00792B81">
              <w:rPr>
                <w:rFonts w:ascii="Times New Roman" w:eastAsia="Times New Roman" w:hAnsi="Times New Roman" w:cs="Times New Roman"/>
              </w:rPr>
              <w:t>давлению</w:t>
            </w:r>
            <w:r w:rsidRPr="00186C94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705B1A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уже (</w:t>
            </w:r>
            <w:r w:rsidR="0081518C" w:rsidRPr="00186C94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="0081518C" w:rsidRPr="00186C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81518C" w:rsidRPr="00186C94">
              <w:rPr>
                <w:rFonts w:ascii="Times New Roman" w:eastAsia="Times New Roman" w:hAnsi="Times New Roman" w:cs="Times New Roman"/>
              </w:rPr>
              <w:t xml:space="preserve"> 15 см H2O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81518C" w:rsidRPr="00C5375E" w:rsidTr="00186C94">
        <w:trPr>
          <w:trHeight w:val="408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2.12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Использование иного типа обратной связи с пациентом, отличной от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триггирования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потока и давления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75522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22E">
              <w:rPr>
                <w:rFonts w:ascii="Times New Roman" w:eastAsia="Times New Roman" w:hAnsi="Times New Roman" w:cs="Times New Roman"/>
              </w:rPr>
              <w:t>Система электро-</w:t>
            </w:r>
            <w:proofErr w:type="spellStart"/>
            <w:r w:rsidRPr="0075522E">
              <w:rPr>
                <w:rFonts w:ascii="Times New Roman" w:eastAsia="Times New Roman" w:hAnsi="Times New Roman" w:cs="Times New Roman"/>
              </w:rPr>
              <w:t>импедансной</w:t>
            </w:r>
            <w:proofErr w:type="spellEnd"/>
            <w:r w:rsidRPr="0075522E">
              <w:rPr>
                <w:rFonts w:ascii="Times New Roman" w:eastAsia="Times New Roman" w:hAnsi="Times New Roman" w:cs="Times New Roman"/>
              </w:rPr>
              <w:t xml:space="preserve"> визуализации лёгких, обеспечиваю</w:t>
            </w:r>
            <w:bookmarkStart w:id="0" w:name="_GoBack"/>
            <w:bookmarkEnd w:id="0"/>
            <w:r w:rsidRPr="0075522E">
              <w:rPr>
                <w:rFonts w:ascii="Times New Roman" w:eastAsia="Times New Roman" w:hAnsi="Times New Roman" w:cs="Times New Roman"/>
              </w:rPr>
              <w:t>щая непрерывную информацию о регионарном распределении вентиляции в виде изображений, кривых и параметров</w:t>
            </w:r>
          </w:p>
          <w:p w:rsidR="0081518C" w:rsidRPr="0075522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22E">
              <w:rPr>
                <w:rFonts w:ascii="Times New Roman" w:eastAsia="Times New Roman" w:hAnsi="Times New Roman" w:cs="Times New Roman"/>
                <w:b/>
                <w:bCs/>
              </w:rPr>
              <w:t>или</w:t>
            </w:r>
          </w:p>
          <w:p w:rsidR="0081518C" w:rsidRPr="0075522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22E">
              <w:rPr>
                <w:rFonts w:ascii="Times New Roman" w:eastAsia="Times New Roman" w:hAnsi="Times New Roman" w:cs="Times New Roman"/>
              </w:rPr>
              <w:t>Система нейро-контролируемой респираторной поддержки, обеспечивающая фиксацию нервных импульсов, идущих от дыхательного центра головного мозга по диафрагмальному нерву к диафрагме.</w:t>
            </w:r>
          </w:p>
          <w:p w:rsidR="0081518C" w:rsidRPr="0075522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22E">
              <w:rPr>
                <w:rFonts w:ascii="Times New Roman" w:eastAsia="Times New Roman" w:hAnsi="Times New Roman" w:cs="Times New Roman"/>
                <w:b/>
                <w:bCs/>
              </w:rPr>
              <w:t>или</w:t>
            </w:r>
          </w:p>
          <w:p w:rsidR="0081518C" w:rsidRPr="0075522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22E">
              <w:rPr>
                <w:rFonts w:ascii="Times New Roman" w:eastAsia="Times New Roman" w:hAnsi="Times New Roman" w:cs="Times New Roman"/>
              </w:rPr>
              <w:t>модуль компьютерной поддержки ИВЛ, обеспечивающий индивидуализацию параметров ИВЛ с учетом мониторинга параметров основного обмена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Конкретное значение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186C94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2.13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186C94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Инспираторный поток, пиковый, в диапазоне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75522E" w:rsidRDefault="0075522E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22E">
              <w:rPr>
                <w:rFonts w:ascii="Times New Roman" w:eastAsia="Times New Roman" w:hAnsi="Times New Roman" w:cs="Times New Roman"/>
              </w:rPr>
              <w:t xml:space="preserve">Не уже </w:t>
            </w:r>
            <w:r w:rsidR="0081518C" w:rsidRPr="0075522E">
              <w:rPr>
                <w:rFonts w:ascii="Times New Roman" w:eastAsia="Times New Roman" w:hAnsi="Times New Roman" w:cs="Times New Roman"/>
              </w:rPr>
              <w:t xml:space="preserve">0 </w:t>
            </w:r>
            <w:r w:rsidRPr="0075522E">
              <w:rPr>
                <w:rFonts w:ascii="Times New Roman" w:eastAsia="Times New Roman" w:hAnsi="Times New Roman" w:cs="Times New Roman"/>
              </w:rPr>
              <w:t>-</w:t>
            </w:r>
            <w:r w:rsidR="0081518C" w:rsidRPr="0075522E">
              <w:rPr>
                <w:rFonts w:ascii="Times New Roman" w:eastAsia="Times New Roman" w:hAnsi="Times New Roman" w:cs="Times New Roman"/>
              </w:rPr>
              <w:t> 120 л/мин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2.14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Время вдоха, в диапазоне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75522E" w:rsidRDefault="0075522E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22E">
              <w:rPr>
                <w:rFonts w:ascii="Times New Roman" w:eastAsia="Times New Roman" w:hAnsi="Times New Roman" w:cs="Times New Roman"/>
              </w:rPr>
              <w:t xml:space="preserve">Не уже </w:t>
            </w:r>
            <w:r w:rsidR="0081518C" w:rsidRPr="0075522E">
              <w:rPr>
                <w:rFonts w:ascii="Times New Roman" w:eastAsia="Times New Roman" w:hAnsi="Times New Roman" w:cs="Times New Roman"/>
              </w:rPr>
              <w:t xml:space="preserve"> 0,1 </w:t>
            </w:r>
            <w:r w:rsidRPr="0075522E">
              <w:rPr>
                <w:rFonts w:ascii="Times New Roman" w:eastAsia="Times New Roman" w:hAnsi="Times New Roman" w:cs="Times New Roman"/>
              </w:rPr>
              <w:t>-</w:t>
            </w:r>
            <w:r w:rsidR="0081518C" w:rsidRPr="0075522E">
              <w:rPr>
                <w:rFonts w:ascii="Times New Roman" w:eastAsia="Times New Roman" w:hAnsi="Times New Roman" w:cs="Times New Roman"/>
              </w:rPr>
              <w:t xml:space="preserve"> 12 секунд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2.15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Соотношение вдох/выдох, в диапазоне</w:t>
            </w:r>
            <w:r w:rsidR="00B33A8F" w:rsidRPr="00C5375E">
              <w:rPr>
                <w:rFonts w:ascii="Times New Roman" w:eastAsia="Times New Roman" w:hAnsi="Times New Roman" w:cs="Times New Roman"/>
              </w:rPr>
              <w:t xml:space="preserve"> от 1:4 до 9:1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75522E" w:rsidRDefault="00B33A8F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22E">
              <w:rPr>
                <w:rFonts w:ascii="Times New Roman" w:eastAsia="Times New Roman" w:hAnsi="Times New Roman" w:cs="Times New Roman"/>
              </w:rPr>
              <w:t>соответствует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20D2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2.16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Диапазон измерения концентрации углекислого газа CО2,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75522E" w:rsidRDefault="00705B1A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22E">
              <w:rPr>
                <w:rFonts w:ascii="Times New Roman" w:eastAsia="Times New Roman" w:hAnsi="Times New Roman" w:cs="Times New Roman"/>
              </w:rPr>
              <w:t xml:space="preserve">Не уже </w:t>
            </w:r>
            <w:r w:rsidR="0081518C" w:rsidRPr="0075522E">
              <w:rPr>
                <w:rFonts w:ascii="Times New Roman" w:eastAsia="Times New Roman" w:hAnsi="Times New Roman" w:cs="Times New Roman"/>
              </w:rPr>
              <w:t xml:space="preserve">0 </w:t>
            </w:r>
            <w:r w:rsidRPr="0075522E">
              <w:rPr>
                <w:rFonts w:ascii="Times New Roman" w:eastAsia="Times New Roman" w:hAnsi="Times New Roman" w:cs="Times New Roman"/>
              </w:rPr>
              <w:t>-</w:t>
            </w:r>
            <w:r w:rsidR="0081518C" w:rsidRPr="0075522E">
              <w:rPr>
                <w:rFonts w:ascii="Times New Roman" w:eastAsia="Times New Roman" w:hAnsi="Times New Roman" w:cs="Times New Roman"/>
              </w:rPr>
              <w:t xml:space="preserve"> 15%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81518C" w:rsidRPr="00C5375E" w:rsidTr="00C5375E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ХАРАКТЕРИСТИКИ ЦВЕТНОГО TFT ДИСПЛЕЯ: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Цветовое кодирование </w:t>
            </w:r>
            <w:r w:rsidRPr="00C5375E">
              <w:rPr>
                <w:rFonts w:ascii="Times New Roman" w:eastAsia="Times New Roman" w:hAnsi="Times New Roman" w:cs="Times New Roman"/>
              </w:rPr>
              <w:lastRenderedPageBreak/>
              <w:t>активированных элементов управления и настройки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Неизменный </w:t>
            </w:r>
            <w:r w:rsidRPr="00C5375E">
              <w:rPr>
                <w:rFonts w:ascii="Times New Roman" w:eastAsia="Times New Roman" w:hAnsi="Times New Roman" w:cs="Times New Roman"/>
              </w:rPr>
              <w:lastRenderedPageBreak/>
              <w:t>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Управление сенсорное, с использованием экранного меню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Подвижный съемный дисплей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409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Размер по диагонали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 менее 15 дюймов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Конкретное значение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6C94">
              <w:rPr>
                <w:rFonts w:ascii="Times New Roman" w:eastAsia="Times New Roman" w:hAnsi="Times New Roman" w:cs="Times New Roman"/>
                <w:b/>
              </w:rPr>
              <w:t>3.5.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86C94">
              <w:rPr>
                <w:rFonts w:ascii="Times New Roman" w:eastAsia="Times New Roman" w:hAnsi="Times New Roman" w:cs="Times New Roman"/>
                <w:b/>
              </w:rPr>
              <w:t>Мониторируемые</w:t>
            </w:r>
            <w:proofErr w:type="spellEnd"/>
            <w:r w:rsidRPr="00186C94">
              <w:rPr>
                <w:rFonts w:ascii="Times New Roman" w:eastAsia="Times New Roman" w:hAnsi="Times New Roman" w:cs="Times New Roman"/>
                <w:b/>
              </w:rPr>
              <w:t xml:space="preserve"> и отображаемые параметры</w:t>
            </w:r>
          </w:p>
        </w:tc>
      </w:tr>
      <w:tr w:rsidR="0081518C" w:rsidRPr="00C5375E" w:rsidTr="00D7312D">
        <w:trPr>
          <w:trHeight w:val="938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3.5.1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Предлагаемый аппарат ИВЛ включает в себя оборудование мониторинга, которое постоянно и/или непрерывно измеряет и отображает для оператора значения следующих переменных с помощью интегрированного монитора аппарата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Соответствие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C5375E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3.6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Цифровой мониторинг параметров дыхания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3.6.1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Время вдоха, сек.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3.6.2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Время выдоха, сек.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3.6.3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Соотношение времени вдоха к времени выдоха, 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344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3.6.4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Частота дыхательных движений, дых/мин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3.6.5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Дыхательный объем, мл.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3.6.6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Минутная вентиляция, л/мин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3.6.7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Поток, л/мин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3.6.8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Пиковый поток на вдохе, л/мин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3.6.9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Давление в дыхательных путях, см H2O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3.6.10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Пиковое давление в дыхательных путях, см H2O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3.6.11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Среднее давление в дыхательных путях, см H2O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1518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3.6.12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Внутрилегочное давление или 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значение  электрической активности диафрагмы: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транспульмональное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давление</w:t>
            </w:r>
          </w:p>
          <w:p w:rsidR="0081518C" w:rsidRPr="00B92BBB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BBB">
              <w:rPr>
                <w:rFonts w:ascii="Times New Roman" w:eastAsia="Times New Roman" w:hAnsi="Times New Roman" w:cs="Times New Roman"/>
                <w:b/>
                <w:bCs/>
              </w:rPr>
              <w:t>или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Пиковое значение электрической активности диафрагмы</w:t>
            </w:r>
          </w:p>
          <w:p w:rsidR="0081518C" w:rsidRPr="00B92BBB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BBB">
              <w:rPr>
                <w:rFonts w:ascii="Times New Roman" w:eastAsia="Times New Roman" w:hAnsi="Times New Roman" w:cs="Times New Roman"/>
                <w:b/>
                <w:bCs/>
              </w:rPr>
              <w:t>или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Пиковое альвеолярное давление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Конкретное значение</w:t>
            </w:r>
          </w:p>
        </w:tc>
      </w:tr>
      <w:tr w:rsidR="0081518C" w:rsidRPr="00C5375E" w:rsidTr="00186C94">
        <w:trPr>
          <w:trHeight w:val="182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3.6.13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Внутрилегочное давление в конце выдоха или 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минимальное значение электрической активности диафрагмы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измерение функциональной остаточной емкости легких в процессе искусственной вентиляции</w:t>
            </w:r>
          </w:p>
          <w:p w:rsidR="0081518C" w:rsidRPr="00B92BBB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BBB">
              <w:rPr>
                <w:rFonts w:ascii="Times New Roman" w:eastAsia="Times New Roman" w:hAnsi="Times New Roman" w:cs="Times New Roman"/>
                <w:b/>
                <w:bCs/>
              </w:rPr>
              <w:t>или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Минимальное значение электрической активности диафрагмы.</w:t>
            </w:r>
          </w:p>
          <w:p w:rsidR="0081518C" w:rsidRPr="00B92BBB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BBB">
              <w:rPr>
                <w:rFonts w:ascii="Times New Roman" w:eastAsia="Times New Roman" w:hAnsi="Times New Roman" w:cs="Times New Roman"/>
                <w:b/>
                <w:bCs/>
              </w:rPr>
              <w:t>или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Альвеолярное давление в конце выдоха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Конкретное значение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3.6.14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Давление на вдохе, см H2O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3.6.15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Положительное давление конца выдоха (ПДКВ), см H2O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3.6.16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Auto</w:t>
            </w:r>
            <w:proofErr w:type="spellEnd"/>
            <w:r w:rsidRPr="00C5375E">
              <w:rPr>
                <w:rFonts w:ascii="Times New Roman" w:eastAsia="Times New Roman" w:hAnsi="Times New Roman" w:cs="Times New Roman"/>
              </w:rPr>
              <w:t xml:space="preserve"> PEEP, см H2O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3.6.17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Продукция углекислого газа и потребление кислорода, приходящееся на один вдох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3.6.18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Потребление кислорода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3.6.19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Продукция  углекислого газа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3.6.20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Индексированное потребление на м2 поверхности тела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3.6.21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Респираторный коэффициент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3.6.22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Расход энергии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3.6.23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Комплайнс</w:t>
            </w:r>
            <w:proofErr w:type="spellEnd"/>
            <w:r w:rsidRPr="00C5375E">
              <w:rPr>
                <w:rFonts w:ascii="Times New Roman" w:eastAsia="Times New Roman" w:hAnsi="Times New Roman" w:cs="Times New Roman"/>
              </w:rPr>
              <w:t xml:space="preserve"> статический, мл/см H2O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3.6.24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Комплайнс</w:t>
            </w:r>
            <w:proofErr w:type="spellEnd"/>
            <w:r w:rsidRPr="00C5375E">
              <w:rPr>
                <w:rFonts w:ascii="Times New Roman" w:eastAsia="Times New Roman" w:hAnsi="Times New Roman" w:cs="Times New Roman"/>
              </w:rPr>
              <w:t xml:space="preserve"> динамический, мл/см </w:t>
            </w:r>
            <w:r w:rsidRPr="00C5375E">
              <w:rPr>
                <w:rFonts w:ascii="Times New Roman" w:eastAsia="Times New Roman" w:hAnsi="Times New Roman" w:cs="Times New Roman"/>
              </w:rPr>
              <w:lastRenderedPageBreak/>
              <w:t>H2O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Неизменный </w:t>
            </w:r>
            <w:r w:rsidRPr="00C5375E">
              <w:rPr>
                <w:rFonts w:ascii="Times New Roman" w:eastAsia="Times New Roman" w:hAnsi="Times New Roman" w:cs="Times New Roman"/>
              </w:rPr>
              <w:lastRenderedPageBreak/>
              <w:t>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3.6.25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Сопротивление дыхательных путей, см H2O/л/сек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3.6.26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Временная постоянная на вдохе, сек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3.6.27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Временная постоянная на выдохе, сек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3.6.28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Концентрация кислорода, 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3.6.29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Концентрация углекислого газа на вдохе, 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3.6.30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Концентрация углекислого газа на выдохе, 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C5375E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3.7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Графический мониторинг: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3.7.1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давление – время;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70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3.7.2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поток – время;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3.7.3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поток – объем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3.7.4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дыхательный объем/давление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3.7.5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поток/дыхательный объем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C5375E">
        <w:trPr>
          <w:trHeight w:val="274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3.8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Тренды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3.8.1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Отображение трендов в 24-часовом формате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3.8.2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Возможность просмотра трендов с разрешением не более 1 минуты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3.8.3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Возможность сохранения всех трендов за период,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 менее 336 часов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Конкретное значение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3.8.4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Возможность архивирования всех трендов пациента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3.8.5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Возможность просмотра архивированных трендов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3.8.</w:t>
            </w:r>
            <w:r w:rsidRPr="00186C94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Отображение графического тренда каждого параметра на </w:t>
            </w:r>
            <w:r w:rsidRPr="00186C94">
              <w:rPr>
                <w:rFonts w:ascii="Times New Roman" w:eastAsia="Times New Roman" w:hAnsi="Times New Roman" w:cs="Times New Roman"/>
              </w:rPr>
              <w:lastRenderedPageBreak/>
              <w:t>отдельной вкладке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3.8.</w:t>
            </w:r>
            <w:r w:rsidRPr="00C5375E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Сохранение трендов всех </w:t>
            </w: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мониторируемых</w:t>
            </w:r>
            <w:proofErr w:type="spellEnd"/>
            <w:r w:rsidRPr="00C5375E">
              <w:rPr>
                <w:rFonts w:ascii="Times New Roman" w:eastAsia="Times New Roman" w:hAnsi="Times New Roman" w:cs="Times New Roman"/>
              </w:rPr>
              <w:t xml:space="preserve"> параметров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3.8.</w:t>
            </w:r>
            <w:r w:rsidRPr="00C5375E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Отображение на графике тренда эпизодов срабатывания тревожной сигнализации с отображением текстового сообщения о возникшей тревоги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3.8.</w:t>
            </w:r>
            <w:r w:rsidRPr="00186C94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Отображение на графике тренда эпизодов изменения параметров ИВЛ с подробным отображением всех параметров ИВЛ на момент изменения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210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86C94">
              <w:rPr>
                <w:rFonts w:ascii="Times New Roman" w:eastAsia="Times New Roman" w:hAnsi="Times New Roman" w:cs="Times New Roman"/>
                <w:b/>
              </w:rPr>
              <w:t>3.9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  <w:b/>
              </w:rPr>
              <w:t>Система тревожной сигнализации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3.9.1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Аппарат ИВЛ обеспечивает визуальную и звуковую сигнализации при нарушениях режимов работы и/или в аварийных ситуациях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Соответствие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3.9.2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Аппарат ИВЛ обеспечивает визуальную и звуковую сигнализации при попытке установить значение параметра ИВЛ вне диапазона регулирования и/или значение, недопустимое в сочетании с другими параметрами.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Соответствие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3.9.3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Аппарат ИВЛ обеспечивает визуальную и звуковую сигнализацию, если при управляемой вентиляции в акте вдоха давление в дыхательном контуре превышает установленный верхний предел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1881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3.9.4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Аппарат ИВЛ обеспечивает визуальную и звуковую сигнализацию, если при управляемой вентиляции в акте вдоха давление в дыхательном контуре меньше установленного нижнего предела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3.9.5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Аппарат ИВЛ обеспечивает визуальную и звуковую сигнализацию, если минутная вентиляция превышает установленный верхний предел и/или меньше нижнего предела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3.9.6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Аппарат ИВЛ обеспечивает визуальную и звуковую сигнализацию, если давление в дыхательном контуре в акте вдоха не достигает установленной величины (в режимах управления по давлению)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3.9.7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Аппарат ИВЛ обеспечивает визуальную и звуковую сигнализацию, если концентрация кислорода ниже установленного предела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3.9.8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Аппарат ИВЛ обеспечивает визуальную и звуковую сигнализацию, если концентрация кислорода выше установленного  предела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3.9.9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Аппарат ИВЛ обеспечивает визуальную и звуковую сигнализацию, если давление кислорода на входе в аппарат ниже 0,27 МПа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3.9.10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Аппарат ИВЛ обеспечивает сигнализацию, при прерывании </w:t>
            </w:r>
            <w:r w:rsidRPr="00C5375E">
              <w:rPr>
                <w:rFonts w:ascii="Times New Roman" w:eastAsia="Times New Roman" w:hAnsi="Times New Roman" w:cs="Times New Roman"/>
              </w:rPr>
              <w:lastRenderedPageBreak/>
              <w:t>сетевого электропитания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3.9.11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Аппарат ИВЛ обеспечивает визуальную и звуковую сигнализацию, если оставшаяся длительность работы аккумулятора меньше 10 мин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3.9.12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Аппарат ИВЛ обеспечивает сигнализацию при полной разрядке аккумулятора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3.9.13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Уровень звука звукового сигнала составляет 65+5 </w:t>
            </w: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дБА</w:t>
            </w:r>
            <w:proofErr w:type="spellEnd"/>
            <w:r w:rsidRPr="00C5375E">
              <w:rPr>
                <w:rFonts w:ascii="Times New Roman" w:eastAsia="Times New Roman" w:hAnsi="Times New Roman" w:cs="Times New Roman"/>
              </w:rPr>
              <w:t>. Обеспечена возможность отключения звукового сигнала на 120 секунд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3.9.14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Если по истечении указанного в пункте 7.12 интервала времени причина сигнализации не устранена, сигнализация  автоматически возобновляется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3.9.15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Если в течение указанного в пункте 6.12 интервала времени первичная причина сигнализации устранена, но затем возникла другая причина, сигнализация автоматически возобновляется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6C94">
              <w:rPr>
                <w:rFonts w:ascii="Times New Roman" w:eastAsia="Times New Roman" w:hAnsi="Times New Roman" w:cs="Times New Roman"/>
                <w:b/>
              </w:rPr>
              <w:t>3.10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6C94">
              <w:rPr>
                <w:rFonts w:ascii="Times New Roman" w:eastAsia="Times New Roman" w:hAnsi="Times New Roman" w:cs="Times New Roman"/>
                <w:b/>
              </w:rPr>
              <w:t>Распылитель лекарственных средств (небулайзер)</w:t>
            </w:r>
          </w:p>
        </w:tc>
      </w:tr>
      <w:tr w:rsidR="0081518C" w:rsidRPr="00C5375E" w:rsidTr="00186C94">
        <w:trPr>
          <w:trHeight w:val="873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3.10.1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Тип небулайзера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Пневматический</w:t>
            </w:r>
          </w:p>
          <w:p w:rsidR="0081518C" w:rsidRPr="00B92BBB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BBB">
              <w:rPr>
                <w:rFonts w:ascii="Times New Roman" w:eastAsia="Times New Roman" w:hAnsi="Times New Roman" w:cs="Times New Roman"/>
                <w:b/>
                <w:bCs/>
              </w:rPr>
              <w:t>или</w:t>
            </w:r>
          </w:p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Ультразвуковой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Конкретное значение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3.10.2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Синхронизация распыления лекарственных средств со вдохом пациента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3.10.3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Отсутствие влияния на минутный  и дыхательный объем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3.10.4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Автоматическое отключение через 15 мин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164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3.10.5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Изменение продолжительности процедуры ингаляции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6C94">
              <w:rPr>
                <w:rFonts w:ascii="Times New Roman" w:eastAsia="Times New Roman" w:hAnsi="Times New Roman" w:cs="Times New Roman"/>
                <w:b/>
              </w:rPr>
              <w:t>3.11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6C94">
              <w:rPr>
                <w:rFonts w:ascii="Times New Roman" w:eastAsia="Times New Roman" w:hAnsi="Times New Roman" w:cs="Times New Roman"/>
                <w:b/>
              </w:rPr>
              <w:t>Датчики измерения потока дыхательной смеси</w:t>
            </w:r>
          </w:p>
        </w:tc>
      </w:tr>
      <w:tr w:rsidR="0081518C" w:rsidRPr="00C5375E" w:rsidTr="00186C94">
        <w:trPr>
          <w:trHeight w:val="29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3.11.1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Мониторинг дыхательного объема, минутной вентиляции, утечек, попыток самостоятельного дыхания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С помощью дистально расположенного в магистрали выдоха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термоанемометрического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датчика потока, многоразового, не требующего регулярной замены</w:t>
            </w:r>
          </w:p>
          <w:p w:rsidR="0081518C" w:rsidRPr="00B92BBB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BBB">
              <w:rPr>
                <w:rFonts w:ascii="Times New Roman" w:eastAsia="Times New Roman" w:hAnsi="Times New Roman" w:cs="Times New Roman"/>
                <w:b/>
                <w:bCs/>
              </w:rPr>
              <w:t>или</w:t>
            </w:r>
          </w:p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С помощью дистального ультразвукового датчика потока и проксимального Y-датчика</w:t>
            </w:r>
          </w:p>
          <w:p w:rsidR="0081518C" w:rsidRPr="00B92BBB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BBB">
              <w:rPr>
                <w:rFonts w:ascii="Times New Roman" w:eastAsia="Times New Roman" w:hAnsi="Times New Roman" w:cs="Times New Roman"/>
                <w:b/>
                <w:bCs/>
              </w:rPr>
              <w:t>или</w:t>
            </w:r>
          </w:p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с помощью проксимально расположенного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пневмотахографического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датчика потока,  многоразового, не требующего регулярной замены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Конкретное значение</w:t>
            </w:r>
          </w:p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6C94">
              <w:rPr>
                <w:rFonts w:ascii="Times New Roman" w:eastAsia="Times New Roman" w:hAnsi="Times New Roman" w:cs="Times New Roman"/>
                <w:b/>
              </w:rPr>
              <w:t>3.12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  <w:b/>
              </w:rPr>
              <w:t>Комплектация (комплект на один аппарат)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3.12.1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Предлагаемый аппарат должен обладать полным комплектом расходных материалов, модулей и/ или блоков, для выполнения всех заявленных в техническом задании функций, включая такие как: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Соответствие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3.12.2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Тележка: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>Тележка (стойка) или</w:t>
            </w:r>
          </w:p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Тележка специальная, колеса для тележки специальной или Стойка вентилятора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186C94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00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3.12.3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  <w:shd w:val="clear" w:color="auto" w:fill="FFFF00"/>
              </w:rPr>
              <w:t xml:space="preserve">Дисплей: </w:t>
            </w:r>
            <w:r w:rsidRPr="00186C94">
              <w:rPr>
                <w:rFonts w:ascii="Times New Roman" w:eastAsia="Times New Roman" w:hAnsi="Times New Roman" w:cs="Times New Roman"/>
                <w:shd w:val="clear" w:color="auto" w:fill="FFFF00"/>
              </w:rPr>
              <w:br/>
              <w:t>Управляющий дисплей или Блок управления, интегрированный в дисплей или</w:t>
            </w:r>
            <w:r w:rsidRPr="00186C94">
              <w:rPr>
                <w:rFonts w:ascii="Times New Roman" w:eastAsia="Times New Roman" w:hAnsi="Times New Roman" w:cs="Times New Roman"/>
              </w:rPr>
              <w:t xml:space="preserve"> Дисплей графический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186C94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3.12.4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Небулайзер: 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>Пневматический небулайзер (распылитель лекарственных препаратов) или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 xml:space="preserve">Ультразвуковой распылитель </w:t>
            </w:r>
            <w:r w:rsidRPr="00186C94">
              <w:rPr>
                <w:rFonts w:ascii="Times New Roman" w:eastAsia="Times New Roman" w:hAnsi="Times New Roman" w:cs="Times New Roman"/>
              </w:rPr>
              <w:lastRenderedPageBreak/>
              <w:t>лекарственных средств или Небулайзер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lastRenderedPageBreak/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186C94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3.12.5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Контур пациента: 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>Комплект дыхательных шлангов (контур пациента) или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>Контуры пациента одноразовые для взрослых (10 шт. в комплекте) или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 xml:space="preserve">Дыхательный контур с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влагосборниками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>, взрослый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186C94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3.12.6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Мешки дыхательные: 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>Тестовое легкое или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>Легкое тестовое или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>Дыхательный мешок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186C94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3.12.7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Фильтры: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 xml:space="preserve">Комплект одноразовых дыхательных антибактериальных фильтров или 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>Фильтр бактериальный ,не менее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 менее 4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Конкретное значение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3.12.8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Датчик кислородный: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>Датчик O2 или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>Датчик ультразвуковой кислородный Или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>Датчик кислорода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186C94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3.12.9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Держатель для дыхательного контура: 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 xml:space="preserve">Кронштейн для поддержки дыхательных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шланговили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br/>
              <w:t>Держатель шлангов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186C94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81518C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8C" w:rsidRPr="00C5375E" w:rsidRDefault="0081518C" w:rsidP="008151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3.12.10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Датчики потока: 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>Датчики потока (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Flowsensor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>) или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 xml:space="preserve">Датчик потока и проксимальный датчик (Y-датчик)или 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>Датчик потока для взрослых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>Датчик потока для детей ,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 менее 2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8C" w:rsidRPr="00186C94" w:rsidRDefault="0081518C" w:rsidP="0081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Конкретное значение</w:t>
            </w:r>
          </w:p>
        </w:tc>
      </w:tr>
      <w:tr w:rsidR="00186C94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94" w:rsidRPr="00186C94" w:rsidRDefault="00186C94" w:rsidP="00186C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3.12.11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94" w:rsidRPr="00186C94" w:rsidRDefault="00186C94" w:rsidP="0018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Модуль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капнографии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>: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>Датчик CO2 или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 xml:space="preserve">Модуль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капнографический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или</w:t>
            </w:r>
            <w:r w:rsidRPr="00186C94">
              <w:rPr>
                <w:rFonts w:ascii="Times New Roman" w:eastAsia="Times New Roman" w:hAnsi="Times New Roman" w:cs="Times New Roman"/>
              </w:rPr>
              <w:br/>
            </w:r>
            <w:r w:rsidRPr="00186C94">
              <w:rPr>
                <w:rFonts w:ascii="Times New Roman" w:eastAsia="Times New Roman" w:hAnsi="Times New Roman" w:cs="Times New Roman"/>
              </w:rPr>
              <w:lastRenderedPageBreak/>
              <w:t xml:space="preserve">Модуль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капнографии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94" w:rsidRPr="00186C94" w:rsidRDefault="00186C94" w:rsidP="00186C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lastRenderedPageBreak/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94" w:rsidRPr="00186C94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186C94" w:rsidRPr="00C5375E" w:rsidTr="00186C94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94" w:rsidRPr="00C5375E" w:rsidRDefault="00186C94" w:rsidP="00186C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3.12.12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94" w:rsidRPr="00186C94" w:rsidRDefault="00186C94" w:rsidP="0018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Комплектация для специализированных режимов ИВЛ: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 xml:space="preserve">Кабель для интерфейса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Medibus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>, карта памяти USB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>или ПО вентиляции, регулируемой по давлению, управляемой по объему, ПО «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автомод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», ПО «открытое легкое», ПО режима неинвазивной вентиляции, назальные канюли для неинвазивной вентиляции 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>или Набор для CFS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94" w:rsidRPr="00186C94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186C94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3.12.13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186C94" w:rsidRDefault="00186C94" w:rsidP="0018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Увлажнитель: 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 xml:space="preserve">Увлажнитель дыхательной смеси 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>или Увлажнитель с подогревом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>или Увлажнитель электронный с обратной связью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186C94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186C94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3.12.14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186C94" w:rsidRDefault="00186C94" w:rsidP="0018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Устройство для использования иного типа обратной связи с пациентом, отличной от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триггирования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потока и давления: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>Система электро-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импедансной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визуализации лёгких </w:t>
            </w:r>
            <w:proofErr w:type="spellStart"/>
            <w:r w:rsidRPr="00186C94">
              <w:rPr>
                <w:rFonts w:ascii="Times New Roman" w:eastAsia="Times New Roman" w:hAnsi="Times New Roman" w:cs="Times New Roman"/>
              </w:rPr>
              <w:t>PulmoVista</w:t>
            </w:r>
            <w:proofErr w:type="spellEnd"/>
            <w:r w:rsidRPr="00186C94">
              <w:rPr>
                <w:rFonts w:ascii="Times New Roman" w:eastAsia="Times New Roman" w:hAnsi="Times New Roman" w:cs="Times New Roman"/>
              </w:rPr>
              <w:t xml:space="preserve"> 500 с принадлежностями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 xml:space="preserve">или Модуль нейро-контроля, комплект катетеров модуля нейро-контроля, ПО нейро-контролируемой вентиляции NAVA и ПО неинвазивная нейро-контролируемая вентиляция НИВ NAVA  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>или Модуль компьютерной поддержки ИВЛ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186C94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186C94" w:rsidRPr="00C5375E" w:rsidTr="006468D3">
        <w:trPr>
          <w:trHeight w:val="2346"/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3.12.15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186C94" w:rsidRDefault="00186C94" w:rsidP="0018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 xml:space="preserve">Компрессор: 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>Компрессор медицинского сжатого воздуха, адаптер для крепления компрессора к тележке или Компрессор специальный с набором для подключения к аппарату или</w:t>
            </w:r>
            <w:r w:rsidRPr="00186C94">
              <w:rPr>
                <w:rFonts w:ascii="Times New Roman" w:eastAsia="Times New Roman" w:hAnsi="Times New Roman" w:cs="Times New Roman"/>
              </w:rPr>
              <w:br/>
              <w:t>Компрессор медицинский стоматологический DK50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94" w:rsidRPr="00186C94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C94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186C94" w:rsidRPr="00C5375E" w:rsidTr="00D7312D">
        <w:trPr>
          <w:trHeight w:val="415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Система искусственной вентиляции легких для лечения новорожденных, находящихся в критических состояниях</w:t>
            </w:r>
          </w:p>
          <w:p w:rsidR="00186C94" w:rsidRPr="00C5375E" w:rsidRDefault="00186C94" w:rsidP="00186C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(2 шт.)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Назначение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Pr="00186C94">
              <w:rPr>
                <w:rFonts w:ascii="Times New Roman" w:eastAsia="Times New Roman" w:hAnsi="Times New Roman" w:cs="Times New Roman"/>
              </w:rPr>
              <w:t>ИВЛ для новорожденных и детей до 30 кг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соответствует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186C94" w:rsidRPr="00C5375E" w:rsidTr="00C5375E">
        <w:trPr>
          <w:trHeight w:val="281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103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РЕЖИМЫ ВЕНТИЛЯЦИИ</w:t>
            </w:r>
          </w:p>
        </w:tc>
      </w:tr>
      <w:tr w:rsidR="00186C94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IPPV/IMV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186C94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SIPPV (A/C)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186C94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SIMV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186C94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PSV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186C94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Гарантированный объем (VG)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186C94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2.6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Ограничение объема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186C94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2.7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SIMV + PSV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186C94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2.8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Регулируемый поток вдоха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186C94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2.9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Время нарастания давления во время вдоха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186C94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2.10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Регулируемый поток выдоха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186C94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2.11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CPAP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186C94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2.12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CPAP с вентиляцией АПНОЭ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186C94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2.13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PSV + VG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Неизменный </w:t>
            </w:r>
            <w:r w:rsidRPr="00C5375E">
              <w:rPr>
                <w:rFonts w:ascii="Times New Roman" w:eastAsia="Times New Roman" w:hAnsi="Times New Roman" w:cs="Times New Roman"/>
              </w:rPr>
              <w:lastRenderedPageBreak/>
              <w:t>показатель</w:t>
            </w:r>
          </w:p>
        </w:tc>
      </w:tr>
      <w:tr w:rsidR="00186C94" w:rsidRPr="00C5375E" w:rsidTr="00C5375E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75E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Неинвазивная вентиляция (NIV)</w:t>
            </w:r>
          </w:p>
        </w:tc>
      </w:tr>
      <w:tr w:rsidR="00186C94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5E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метод проведения NIV вентиляции с генератором вариабельного потока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186C94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nCPAP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186C94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BIPAP (</w:t>
            </w: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DuoPAP</w:t>
            </w:r>
            <w:proofErr w:type="spellEnd"/>
            <w:r w:rsidRPr="00C5375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186C94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NIV вентиляция с регистрацией частоты дыхания/АПНОЭ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186C94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SNIPPV (синхронизированный </w:t>
            </w: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duoPAP</w:t>
            </w:r>
            <w:proofErr w:type="spellEnd"/>
            <w:r w:rsidRPr="00C5375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186C94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Высокопоточная</w:t>
            </w:r>
            <w:proofErr w:type="spellEnd"/>
            <w:r w:rsidRPr="00C5375E">
              <w:rPr>
                <w:rFonts w:ascii="Times New Roman" w:eastAsia="Times New Roman" w:hAnsi="Times New Roman" w:cs="Times New Roman"/>
              </w:rPr>
              <w:t xml:space="preserve"> терапия О2 (HFNC)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186C94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HFNC с регистрацией </w:t>
            </w: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Paw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186C94" w:rsidRPr="00C5375E" w:rsidTr="00C5375E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КОНТРОЛИРУЕМЫЕ ПАРАМЕТРЫ</w:t>
            </w:r>
          </w:p>
        </w:tc>
      </w:tr>
      <w:tr w:rsidR="00186C94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Пиковое </w:t>
            </w: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инсператорное</w:t>
            </w:r>
            <w:proofErr w:type="spellEnd"/>
            <w:r w:rsidRPr="00C5375E">
              <w:rPr>
                <w:rFonts w:ascii="Times New Roman" w:eastAsia="Times New Roman" w:hAnsi="Times New Roman" w:cs="Times New Roman"/>
              </w:rPr>
              <w:t xml:space="preserve"> давление, смН2О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75522E" w:rsidRDefault="009A0FA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22E">
              <w:rPr>
                <w:rFonts w:ascii="Times New Roman" w:eastAsia="Times New Roman" w:hAnsi="Times New Roman" w:cs="Times New Roman"/>
              </w:rPr>
              <w:t xml:space="preserve">Не уже </w:t>
            </w:r>
            <w:r w:rsidR="00186C94" w:rsidRPr="0075522E">
              <w:rPr>
                <w:rFonts w:ascii="Times New Roman" w:eastAsia="Times New Roman" w:hAnsi="Times New Roman" w:cs="Times New Roman"/>
              </w:rPr>
              <w:t xml:space="preserve">4 </w:t>
            </w:r>
            <w:r w:rsidR="00B92BBB" w:rsidRPr="0075522E">
              <w:rPr>
                <w:rFonts w:ascii="Times New Roman" w:eastAsia="Times New Roman" w:hAnsi="Times New Roman" w:cs="Times New Roman"/>
              </w:rPr>
              <w:t xml:space="preserve">- </w:t>
            </w:r>
            <w:r w:rsidR="00186C94" w:rsidRPr="0075522E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186C94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Объем вдоха или VG, мл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75522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22E">
              <w:rPr>
                <w:rFonts w:ascii="Times New Roman" w:eastAsia="Times New Roman" w:hAnsi="Times New Roman" w:cs="Times New Roman"/>
              </w:rPr>
              <w:t xml:space="preserve">Не уже  0,8 </w:t>
            </w:r>
            <w:r w:rsidR="009A0FA4" w:rsidRPr="0075522E">
              <w:rPr>
                <w:rFonts w:ascii="Times New Roman" w:eastAsia="Times New Roman" w:hAnsi="Times New Roman" w:cs="Times New Roman"/>
              </w:rPr>
              <w:t>-</w:t>
            </w:r>
            <w:r w:rsidRPr="0075522E">
              <w:rPr>
                <w:rFonts w:ascii="Times New Roman" w:eastAsia="Times New Roman" w:hAnsi="Times New Roman" w:cs="Times New Roman"/>
              </w:rPr>
              <w:t xml:space="preserve"> 300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186C94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Частота дыхания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75522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22E">
              <w:rPr>
                <w:rFonts w:ascii="Times New Roman" w:eastAsia="Times New Roman" w:hAnsi="Times New Roman" w:cs="Times New Roman"/>
              </w:rPr>
              <w:t xml:space="preserve">Не уже 2 </w:t>
            </w:r>
            <w:r w:rsidR="009A0FA4" w:rsidRPr="0075522E">
              <w:rPr>
                <w:rFonts w:ascii="Times New Roman" w:eastAsia="Times New Roman" w:hAnsi="Times New Roman" w:cs="Times New Roman"/>
              </w:rPr>
              <w:t>-</w:t>
            </w:r>
            <w:r w:rsidRPr="0075522E">
              <w:rPr>
                <w:rFonts w:ascii="Times New Roman" w:eastAsia="Times New Roman" w:hAnsi="Times New Roman" w:cs="Times New Roman"/>
              </w:rPr>
              <w:t xml:space="preserve"> 200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186C94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Инспираторный поток, л/мин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75522E" w:rsidRDefault="00C2760D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22E">
              <w:rPr>
                <w:rFonts w:ascii="Times New Roman" w:eastAsia="Times New Roman" w:hAnsi="Times New Roman" w:cs="Times New Roman"/>
              </w:rPr>
              <w:t xml:space="preserve">Не уже </w:t>
            </w:r>
            <w:r w:rsidR="00186C94" w:rsidRPr="0075522E">
              <w:rPr>
                <w:rFonts w:ascii="Times New Roman" w:eastAsia="Times New Roman" w:hAnsi="Times New Roman" w:cs="Times New Roman"/>
              </w:rPr>
              <w:t xml:space="preserve">1 </w:t>
            </w:r>
            <w:r w:rsidR="009A0FA4" w:rsidRPr="0075522E">
              <w:rPr>
                <w:rFonts w:ascii="Times New Roman" w:eastAsia="Times New Roman" w:hAnsi="Times New Roman" w:cs="Times New Roman"/>
              </w:rPr>
              <w:t>-</w:t>
            </w:r>
            <w:r w:rsidR="00186C94" w:rsidRPr="0075522E">
              <w:rPr>
                <w:rFonts w:ascii="Times New Roman" w:eastAsia="Times New Roman" w:hAnsi="Times New Roman" w:cs="Times New Roman"/>
              </w:rPr>
              <w:t xml:space="preserve"> 32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C2760D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Експираторный</w:t>
            </w:r>
            <w:proofErr w:type="spellEnd"/>
            <w:r w:rsidRPr="00C5375E">
              <w:rPr>
                <w:rFonts w:ascii="Times New Roman" w:eastAsia="Times New Roman" w:hAnsi="Times New Roman" w:cs="Times New Roman"/>
              </w:rPr>
              <w:t xml:space="preserve"> поток/базовый поток, л/мин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75522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22E">
              <w:rPr>
                <w:rFonts w:ascii="Times New Roman" w:eastAsia="Times New Roman" w:hAnsi="Times New Roman" w:cs="Times New Roman"/>
              </w:rPr>
              <w:t xml:space="preserve">Не уже 1 </w:t>
            </w:r>
            <w:r w:rsidR="009A0FA4" w:rsidRPr="0075522E">
              <w:rPr>
                <w:rFonts w:ascii="Times New Roman" w:eastAsia="Times New Roman" w:hAnsi="Times New Roman" w:cs="Times New Roman"/>
              </w:rPr>
              <w:t>-</w:t>
            </w:r>
            <w:r w:rsidRPr="0075522E">
              <w:rPr>
                <w:rFonts w:ascii="Times New Roman" w:eastAsia="Times New Roman" w:hAnsi="Times New Roman" w:cs="Times New Roman"/>
              </w:rPr>
              <w:t xml:space="preserve"> 32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186C94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Время вдоха, 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75522E" w:rsidRDefault="00C2760D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22E">
              <w:rPr>
                <w:rFonts w:ascii="Times New Roman" w:eastAsia="Times New Roman" w:hAnsi="Times New Roman" w:cs="Times New Roman"/>
              </w:rPr>
              <w:t xml:space="preserve">Не уже </w:t>
            </w:r>
            <w:r w:rsidR="00186C94" w:rsidRPr="0075522E">
              <w:rPr>
                <w:rFonts w:ascii="Times New Roman" w:eastAsia="Times New Roman" w:hAnsi="Times New Roman" w:cs="Times New Roman"/>
              </w:rPr>
              <w:t xml:space="preserve">0,1 </w:t>
            </w:r>
            <w:r w:rsidR="009A0FA4" w:rsidRPr="0075522E">
              <w:rPr>
                <w:rFonts w:ascii="Times New Roman" w:eastAsia="Times New Roman" w:hAnsi="Times New Roman" w:cs="Times New Roman"/>
              </w:rPr>
              <w:t>-</w:t>
            </w:r>
            <w:r w:rsidR="00186C94" w:rsidRPr="0075522E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186C94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PEEP/CPAP, смН2О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75522E" w:rsidRDefault="00C2760D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22E">
              <w:rPr>
                <w:rFonts w:ascii="Times New Roman" w:eastAsia="Times New Roman" w:hAnsi="Times New Roman" w:cs="Times New Roman"/>
              </w:rPr>
              <w:t xml:space="preserve">Не уже </w:t>
            </w:r>
            <w:r w:rsidR="00186C94" w:rsidRPr="0075522E">
              <w:rPr>
                <w:rFonts w:ascii="Times New Roman" w:eastAsia="Times New Roman" w:hAnsi="Times New Roman" w:cs="Times New Roman"/>
              </w:rPr>
              <w:t xml:space="preserve">0 </w:t>
            </w:r>
            <w:r w:rsidR="009A0FA4" w:rsidRPr="0075522E">
              <w:rPr>
                <w:rFonts w:ascii="Times New Roman" w:eastAsia="Times New Roman" w:hAnsi="Times New Roman" w:cs="Times New Roman"/>
              </w:rPr>
              <w:t>-</w:t>
            </w:r>
            <w:r w:rsidR="00186C94" w:rsidRPr="0075522E">
              <w:rPr>
                <w:rFonts w:ascii="Times New Roman" w:eastAsia="Times New Roman" w:hAnsi="Times New Roman" w:cs="Times New Roman"/>
              </w:rPr>
              <w:t xml:space="preserve"> 30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186C94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FiO2, 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75522E" w:rsidRDefault="00C2760D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22E">
              <w:rPr>
                <w:rFonts w:ascii="Times New Roman" w:eastAsia="Times New Roman" w:hAnsi="Times New Roman" w:cs="Times New Roman"/>
              </w:rPr>
              <w:t xml:space="preserve">Не уже </w:t>
            </w:r>
            <w:r w:rsidR="00186C94" w:rsidRPr="0075522E">
              <w:rPr>
                <w:rFonts w:ascii="Times New Roman" w:eastAsia="Times New Roman" w:hAnsi="Times New Roman" w:cs="Times New Roman"/>
              </w:rPr>
              <w:t>21</w:t>
            </w:r>
            <w:r w:rsidRPr="0075522E">
              <w:rPr>
                <w:rFonts w:ascii="Times New Roman" w:eastAsia="Times New Roman" w:hAnsi="Times New Roman" w:cs="Times New Roman"/>
              </w:rPr>
              <w:t xml:space="preserve"> </w:t>
            </w:r>
            <w:r w:rsidR="009A0FA4" w:rsidRPr="0075522E">
              <w:rPr>
                <w:rFonts w:ascii="Times New Roman" w:eastAsia="Times New Roman" w:hAnsi="Times New Roman" w:cs="Times New Roman"/>
              </w:rPr>
              <w:t>-</w:t>
            </w:r>
            <w:r w:rsidR="00186C94" w:rsidRPr="0075522E">
              <w:rPr>
                <w:rFonts w:ascii="Times New Roman" w:eastAsia="Times New Roman" w:hAnsi="Times New Roman" w:cs="Times New Roman"/>
              </w:rPr>
              <w:t xml:space="preserve"> 100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186C94" w:rsidRPr="00C5375E" w:rsidTr="00C5375E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75522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22E">
              <w:rPr>
                <w:rFonts w:ascii="Times New Roman" w:eastAsia="Times New Roman" w:hAnsi="Times New Roman" w:cs="Times New Roman"/>
                <w:b/>
              </w:rPr>
              <w:t>Триггер</w:t>
            </w:r>
          </w:p>
        </w:tc>
      </w:tr>
      <w:tr w:rsidR="00186C94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Тип триггера: по потоку, объему, давлению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75522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22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186C94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Тип датчика потока: с нагревательной проволокой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186C94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датчик потока проксимальный у тройника пациента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94" w:rsidRPr="00C5375E" w:rsidRDefault="00186C94" w:rsidP="0018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Чувствительность триггера по потоку, л/мин</w:t>
            </w: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Pr="00C2760D">
              <w:rPr>
                <w:rFonts w:ascii="Times New Roman" w:eastAsia="Times New Roman" w:hAnsi="Times New Roman" w:cs="Times New Roman"/>
              </w:rPr>
              <w:t>0,12 - 1.2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Соответствует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C2760D">
        <w:trPr>
          <w:trHeight w:val="70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2760D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60D">
              <w:rPr>
                <w:rFonts w:ascii="Times New Roman" w:eastAsia="Times New Roman" w:hAnsi="Times New Roman" w:cs="Times New Roman"/>
              </w:rPr>
              <w:t>5.5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2760D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60D">
              <w:rPr>
                <w:rFonts w:ascii="Times New Roman" w:eastAsia="Times New Roman" w:hAnsi="Times New Roman" w:cs="Times New Roman"/>
              </w:rPr>
              <w:t xml:space="preserve">Чувствительность триггера по объему, % от </w:t>
            </w:r>
            <w:proofErr w:type="spellStart"/>
            <w:r w:rsidRPr="00C2760D">
              <w:rPr>
                <w:rFonts w:ascii="Times New Roman" w:eastAsia="Times New Roman" w:hAnsi="Times New Roman" w:cs="Times New Roman"/>
              </w:rPr>
              <w:t>Vti</w:t>
            </w:r>
            <w:proofErr w:type="spellEnd"/>
            <w:r w:rsidRPr="00C2760D">
              <w:rPr>
                <w:rFonts w:ascii="Times New Roman" w:eastAsia="Times New Roman" w:hAnsi="Times New Roman" w:cs="Times New Roman"/>
              </w:rPr>
              <w:t xml:space="preserve"> - 10 - 25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5522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22E">
              <w:rPr>
                <w:rFonts w:ascii="Times New Roman" w:eastAsia="Times New Roman" w:hAnsi="Times New Roman" w:cs="Times New Roman"/>
              </w:rPr>
              <w:t>соответствует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2760D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60D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C2760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2760D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2760D">
              <w:rPr>
                <w:rFonts w:ascii="Times New Roman" w:eastAsia="Times New Roman" w:hAnsi="Times New Roman" w:cs="Times New Roman"/>
              </w:rPr>
              <w:t>5.</w:t>
            </w:r>
            <w:r w:rsidR="009A0FA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2760D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60D">
              <w:rPr>
                <w:rFonts w:ascii="Times New Roman" w:eastAsia="Times New Roman" w:hAnsi="Times New Roman" w:cs="Times New Roman"/>
              </w:rPr>
              <w:t>Чувствительность завершения вдоха в PSV, % от пикового потока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5522E" w:rsidRDefault="009A0FA4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22E">
              <w:rPr>
                <w:rFonts w:ascii="Times New Roman" w:eastAsia="Times New Roman" w:hAnsi="Times New Roman" w:cs="Times New Roman"/>
              </w:rPr>
              <w:t xml:space="preserve">Не уже </w:t>
            </w:r>
            <w:r w:rsidR="00C2760D" w:rsidRPr="0075522E">
              <w:rPr>
                <w:rFonts w:ascii="Times New Roman" w:eastAsia="Times New Roman" w:hAnsi="Times New Roman" w:cs="Times New Roman"/>
              </w:rPr>
              <w:t>1 - 85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2760D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60D"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C2760D" w:rsidRPr="00C5375E" w:rsidTr="00C2760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2760D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760D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5522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22E">
              <w:rPr>
                <w:rFonts w:ascii="Times New Roman" w:eastAsia="Times New Roman" w:hAnsi="Times New Roman" w:cs="Times New Roman"/>
                <w:b/>
              </w:rPr>
              <w:t>Мониторинг</w:t>
            </w:r>
          </w:p>
        </w:tc>
      </w:tr>
      <w:tr w:rsidR="00C2760D" w:rsidRPr="00C5375E" w:rsidTr="00D7312D">
        <w:trPr>
          <w:trHeight w:val="600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Частота дыхания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Дыхательный объем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Минутный объем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соотношение </w:t>
            </w: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Ti:Te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6.5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Утечка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6.6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Среднее давление в дыхательных путях (MAP)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6.7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Индекс быстрого поверхностного дыхания (RSBI)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6.8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Временная константа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6.9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Комплайнс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6.10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Резистанс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6.11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FiO2 на вдохе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6.12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SpO2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70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6.13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Индекс перфузии (PI)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6.14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АПНОЭ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6.15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АПНОЭ/частота дыхания в NIV режимах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6.16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Индикатор заряда АКБ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Неизменный </w:t>
            </w:r>
            <w:r w:rsidRPr="00C5375E">
              <w:rPr>
                <w:rFonts w:ascii="Times New Roman" w:eastAsia="Times New Roman" w:hAnsi="Times New Roman" w:cs="Times New Roman"/>
              </w:rPr>
              <w:lastRenderedPageBreak/>
              <w:t>показатель</w:t>
            </w:r>
          </w:p>
        </w:tc>
      </w:tr>
      <w:tr w:rsidR="00C2760D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6.17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Тревога низкого заряда АКБ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C5375E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Графики</w:t>
            </w:r>
          </w:p>
        </w:tc>
      </w:tr>
      <w:tr w:rsidR="00C2760D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График давления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График потока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7.3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График объема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7.4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Петля давление - объем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Петля поток - объем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7.6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Плетизмограмма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7.7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Петли в режиме ВЧВЛ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C5375E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ОСТАЛЬНЫЕ ПАРАМЕТРЫ</w:t>
            </w:r>
          </w:p>
        </w:tc>
      </w:tr>
      <w:tr w:rsidR="00C2760D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Небулайзер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опционально </w:t>
            </w: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Aeroneb</w:t>
            </w:r>
            <w:proofErr w:type="spellEnd"/>
            <w:r w:rsidRPr="00C5375E">
              <w:rPr>
                <w:rFonts w:ascii="Times New Roman" w:eastAsia="Times New Roman" w:hAnsi="Times New Roman" w:cs="Times New Roman"/>
              </w:rPr>
              <w:t xml:space="preserve"> с USB контролем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A700DC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8.2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Возможность измерения CO2, измерение в прямом потоке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8.3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Возможность измерения CO2, измерение в боковом потоке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367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8.4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Возможность измерения SpO2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 xml:space="preserve">наличие, </w:t>
            </w:r>
            <w:proofErr w:type="spellStart"/>
            <w:r w:rsidRPr="00C5375E">
              <w:rPr>
                <w:rFonts w:ascii="Times New Roman" w:eastAsia="Times New Roman" w:hAnsi="Times New Roman" w:cs="Times New Roman"/>
              </w:rPr>
              <w:t>Masimo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A700DC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8.5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Возможность автоматической регулировки концентрации кислорода в зависимости от сатурации пациента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5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8.6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Режим ожидания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71"/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8.7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Время работы от встроенной АКБ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1 час в режиме ВЧВЛ, 2.5 в остальных режимах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0D" w:rsidRPr="00C5375E" w:rsidRDefault="001F121F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F121F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7B7031" w:rsidTr="00395D4B">
        <w:trPr>
          <w:trHeight w:val="178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75E">
              <w:rPr>
                <w:rFonts w:ascii="Times New Roman" w:eastAsia="Times New Roman" w:hAnsi="Times New Roman" w:cs="Times New Roman"/>
                <w:b/>
              </w:rPr>
              <w:t xml:space="preserve">Аппарат искусственной </w:t>
            </w:r>
            <w:r w:rsidRPr="00C5375E">
              <w:rPr>
                <w:rFonts w:ascii="Times New Roman" w:eastAsia="Times New Roman" w:hAnsi="Times New Roman" w:cs="Times New Roman"/>
                <w:b/>
              </w:rPr>
              <w:lastRenderedPageBreak/>
              <w:t>вентиляции легких для длительной вентиляции легких у взрослых ( 1 шт.)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7031">
              <w:rPr>
                <w:rFonts w:ascii="Times New Roman" w:eastAsia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395D4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5D4B">
              <w:rPr>
                <w:rFonts w:ascii="Times New Roman" w:eastAsia="Times New Roman" w:hAnsi="Times New Roman" w:cs="Times New Roman"/>
                <w:b/>
              </w:rPr>
              <w:t>ОБЩИЕ ТРЕБОВАНИЯ</w:t>
            </w:r>
          </w:p>
        </w:tc>
      </w:tr>
      <w:tr w:rsidR="00C2760D" w:rsidRPr="007B7031" w:rsidTr="00FA3C70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031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395D4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95D4B">
              <w:rPr>
                <w:rFonts w:ascii="Times New Roman" w:eastAsia="Times New Roman" w:hAnsi="Times New Roman" w:cs="Times New Roman"/>
                <w:b/>
                <w:lang w:eastAsia="ar-SA"/>
              </w:rPr>
              <w:t>Общие требования к электропитанию и газоснабжению</w:t>
            </w:r>
          </w:p>
        </w:tc>
      </w:tr>
      <w:tr w:rsidR="00C2760D" w:rsidRPr="007B7031" w:rsidTr="00FA3C70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031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B7031">
              <w:rPr>
                <w:rFonts w:ascii="Times New Roman" w:eastAsia="Times New Roman" w:hAnsi="Times New Roman" w:cs="Times New Roman"/>
                <w:lang w:eastAsia="ar-SA"/>
              </w:rPr>
              <w:t>Аппарат ИВЛ работает от питающей сети переменного тока:</w:t>
            </w:r>
          </w:p>
        </w:tc>
      </w:tr>
      <w:tr w:rsidR="00C2760D" w:rsidRPr="007B7031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C2760D" w:rsidP="00C276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7031"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031">
              <w:rPr>
                <w:rFonts w:ascii="Times New Roman" w:eastAsia="Times New Roman" w:hAnsi="Times New Roman" w:cs="Times New Roman"/>
                <w:lang w:eastAsia="ar-SA"/>
              </w:rPr>
              <w:t>с номинальным напряжением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031">
              <w:rPr>
                <w:rFonts w:ascii="Times New Roman" w:eastAsia="Times New Roman" w:hAnsi="Times New Roman" w:cs="Times New Roman"/>
                <w:lang w:eastAsia="ar-SA"/>
              </w:rPr>
              <w:t>220 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A700DC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F121F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7B7031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B7031"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031">
              <w:rPr>
                <w:rFonts w:ascii="Times New Roman" w:eastAsia="Times New Roman" w:hAnsi="Times New Roman" w:cs="Times New Roman"/>
                <w:lang w:eastAsia="ar-SA"/>
              </w:rPr>
              <w:t>и частотой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031">
              <w:rPr>
                <w:rFonts w:ascii="Times New Roman" w:eastAsia="Times New Roman" w:hAnsi="Times New Roman" w:cs="Times New Roman"/>
                <w:lang w:eastAsia="ar-SA"/>
              </w:rPr>
              <w:t>50 Гц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A700DC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F121F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7B7031" w:rsidTr="00FA3C70">
        <w:trPr>
          <w:trHeight w:val="336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B7031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D63027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63027">
              <w:rPr>
                <w:rFonts w:ascii="Times New Roman" w:eastAsia="Times New Roman" w:hAnsi="Times New Roman" w:cs="Times New Roman"/>
                <w:b/>
                <w:lang w:eastAsia="ar-SA"/>
              </w:rPr>
              <w:t>Потребляемая мощность составляет:</w:t>
            </w:r>
          </w:p>
        </w:tc>
      </w:tr>
      <w:tr w:rsidR="00C2760D" w:rsidRPr="007B7031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B7031">
              <w:rPr>
                <w:rFonts w:ascii="Times New Roman" w:eastAsia="Times New Roman" w:hAnsi="Times New Roman" w:cs="Times New Roman"/>
              </w:rPr>
              <w:t>1.2.1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031">
              <w:rPr>
                <w:rFonts w:ascii="Times New Roman" w:eastAsia="Times New Roman" w:hAnsi="Times New Roman" w:cs="Times New Roman"/>
                <w:lang w:eastAsia="ar-SA"/>
              </w:rPr>
              <w:t>с принадлежностями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031">
              <w:rPr>
                <w:rFonts w:ascii="Times New Roman" w:eastAsia="Times New Roman" w:hAnsi="Times New Roman" w:cs="Times New Roman"/>
                <w:lang w:eastAsia="ar-SA"/>
              </w:rPr>
              <w:t>не более 210 ВА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B7031">
              <w:rPr>
                <w:rFonts w:ascii="Times New Roman" w:eastAsia="Times New Roman" w:hAnsi="Times New Roman" w:cs="Times New Roman"/>
              </w:rPr>
              <w:t>Конкретное значение</w:t>
            </w:r>
          </w:p>
        </w:tc>
      </w:tr>
      <w:tr w:rsidR="00C2760D" w:rsidRPr="007B7031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B7031">
              <w:rPr>
                <w:rFonts w:ascii="Times New Roman" w:eastAsia="Times New Roman" w:hAnsi="Times New Roman" w:cs="Times New Roman"/>
              </w:rPr>
              <w:t>1.2.2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031">
              <w:rPr>
                <w:rFonts w:ascii="Times New Roman" w:eastAsia="Times New Roman" w:hAnsi="Times New Roman" w:cs="Times New Roman"/>
                <w:lang w:eastAsia="ar-SA"/>
              </w:rPr>
              <w:t>с увлажнителем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031">
              <w:rPr>
                <w:rFonts w:ascii="Times New Roman" w:eastAsia="Times New Roman" w:hAnsi="Times New Roman" w:cs="Times New Roman"/>
                <w:lang w:eastAsia="ar-SA"/>
              </w:rPr>
              <w:t>не более 300 ВА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B7031">
              <w:rPr>
                <w:rFonts w:ascii="Times New Roman" w:eastAsia="Times New Roman" w:hAnsi="Times New Roman" w:cs="Times New Roman"/>
              </w:rPr>
              <w:t>Конкретное значение</w:t>
            </w:r>
          </w:p>
        </w:tc>
      </w:tr>
      <w:tr w:rsidR="00C2760D" w:rsidRPr="007B7031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B7031">
              <w:rPr>
                <w:rFonts w:ascii="Times New Roman" w:eastAsia="Times New Roman" w:hAnsi="Times New Roman" w:cs="Times New Roman"/>
              </w:rPr>
              <w:t>1.2.3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031">
              <w:rPr>
                <w:rFonts w:ascii="Times New Roman" w:eastAsia="Times New Roman" w:hAnsi="Times New Roman" w:cs="Times New Roman"/>
                <w:lang w:eastAsia="ar-SA"/>
              </w:rPr>
              <w:t>При прерывании сетевого электропитания аппарат ИВЛ работает от встроенного аккумулятора, который должен поддерживать непрерывную работу аппарата в целом при любых условиях в течение отрезка времени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031">
              <w:rPr>
                <w:rFonts w:ascii="Times New Roman" w:eastAsia="Times New Roman" w:hAnsi="Times New Roman" w:cs="Times New Roman"/>
                <w:lang w:eastAsia="ar-SA"/>
              </w:rPr>
              <w:t>не менее 30 минут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B7031">
              <w:rPr>
                <w:rFonts w:ascii="Times New Roman" w:eastAsia="Times New Roman" w:hAnsi="Times New Roman" w:cs="Times New Roman"/>
              </w:rPr>
              <w:t>Конкретное значение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031">
              <w:rPr>
                <w:rFonts w:ascii="Times New Roman" w:eastAsia="Times New Roman" w:hAnsi="Times New Roman" w:cs="Times New Roman"/>
              </w:rPr>
              <w:t>1.2.4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031">
              <w:rPr>
                <w:rFonts w:ascii="Times New Roman" w:eastAsia="Times New Roman" w:hAnsi="Times New Roman" w:cs="Times New Roman"/>
                <w:lang w:eastAsia="ar-SA"/>
              </w:rPr>
              <w:t>Аппарат ИВЛ (и его отдельные компоненты) работоспособны при подключении к источникам сжатых медицинских газов (источникам пневматического питания: кислород и воздух) в диапазоне</w:t>
            </w:r>
            <w:r w:rsidR="00A700DC" w:rsidRPr="00A700DC">
              <w:rPr>
                <w:rFonts w:ascii="Times New Roman" w:eastAsia="Times New Roman" w:hAnsi="Times New Roman" w:cs="Times New Roman"/>
                <w:lang w:eastAsia="ar-SA"/>
              </w:rPr>
              <w:t xml:space="preserve"> от 280 до 600 кПа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A700DC" w:rsidRDefault="00A700DC" w:rsidP="00A7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700DC">
              <w:rPr>
                <w:rFonts w:ascii="Times New Roman" w:eastAsia="Times New Roman" w:hAnsi="Times New Roman" w:cs="Times New Roman"/>
                <w:lang w:eastAsia="ar-SA"/>
              </w:rPr>
              <w:t>соответствует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A700DC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B7031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FA3C70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031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DF34C0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F34C0">
              <w:rPr>
                <w:rFonts w:ascii="Times New Roman" w:eastAsia="Times New Roman" w:hAnsi="Times New Roman" w:cs="Times New Roman"/>
                <w:b/>
                <w:lang w:eastAsia="ar-SA"/>
              </w:rPr>
              <w:t>Требования к составу аппарата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031">
              <w:rPr>
                <w:rFonts w:ascii="Times New Roman" w:eastAsia="Times New Roman" w:hAnsi="Times New Roman" w:cs="Times New Roman"/>
              </w:rPr>
              <w:t>1.3.1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031">
              <w:rPr>
                <w:rFonts w:ascii="Times New Roman" w:eastAsia="Times New Roman" w:hAnsi="Times New Roman" w:cs="Times New Roman"/>
                <w:lang w:eastAsia="ar-SA"/>
              </w:rPr>
              <w:t>Состав аппарата допускает возможность изменения его конфигурации и позволяет потребителю при заказе выбирать максимально удобный для себя вариант аппарата.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031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B7031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1.3.2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Аппарат должен состоять из электронного блока с цветным TFT-дисплеем, дыхательного контура, системы увлажнения, смесителя газов, фильтров дыхательных контуров, дыхательных трубок, </w:t>
            </w: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приспособления для подключения к клапану выдоха, транспортной тележки.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B7031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B7031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1.3.3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Аппарат должен оснащаться встроенным в электронный блок или тележку аппарата воздушным генератором потока турбинного или поршневого типа  и датчиками измерения потока дыхательной смеси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Соответствие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B7031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1.3.4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Аппарат оснащен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капнометрическим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устройством с линией отбора проб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B7031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1.3.5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Аппарат оснащен распылителем лекарственных средств (небулайзером)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B7031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7F7361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b/>
                <w:lang w:eastAsia="ar-SA"/>
              </w:rPr>
              <w:t>Требования к функциям аппарата ИВЛ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1.4.1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Аппарат ИВЛ обеспечивает  применение различных режимов вентиляции – принудительной (управляемой), вспомогательной, неинвазивной, сочетанной и адаптивной ИВЛ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B7031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1.4.2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Аппарат должен оснащаться встроенным в электронный блок или тележку аппарата воздушным генератором потока турбинного или поршневого типа  и датчиками измерения потока дыхательной смеси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Соответствие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B7031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1.4.3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Режим принудительной (управляемой) вентиляции лёгких с управлением  по объему вдоха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0A36F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031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1.4.4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Режим принудительной (управляемой) вентиляции лёгких с управлением по давлению вдоха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0A36F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031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1.4.5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Периодическое раздувание легких </w:t>
            </w: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через настраиваемый промежуток времени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0A36F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031">
              <w:rPr>
                <w:rFonts w:ascii="Times New Roman" w:eastAsia="Times New Roman" w:hAnsi="Times New Roman" w:cs="Times New Roman"/>
                <w:lang w:eastAsia="ar-SA"/>
              </w:rPr>
              <w:t xml:space="preserve">Неизменный </w:t>
            </w:r>
            <w:r w:rsidRPr="007B703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1.4.6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Режим принудительной (управляемой) вентиляции с управлением по давлению объемом (режим двойного контроля)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2760D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2760D">
              <w:rPr>
                <w:rFonts w:ascii="Times New Roman" w:eastAsia="Times New Roman" w:hAnsi="Times New Roman" w:cs="Times New Roman"/>
                <w:lang w:eastAsia="ar-SA"/>
              </w:rPr>
              <w:t>гарантированным объёмом вдоха</w:t>
            </w:r>
          </w:p>
          <w:p w:rsidR="00C2760D" w:rsidRPr="00C2760D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2760D">
              <w:rPr>
                <w:rFonts w:ascii="Times New Roman" w:eastAsia="Times New Roman" w:hAnsi="Times New Roman" w:cs="Times New Roman"/>
                <w:b/>
                <w:lang w:eastAsia="ar-SA"/>
              </w:rPr>
              <w:t>или</w:t>
            </w:r>
          </w:p>
          <w:p w:rsidR="00C2760D" w:rsidRPr="00C2760D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2760D">
              <w:rPr>
                <w:rFonts w:ascii="Times New Roman" w:eastAsia="Times New Roman" w:hAnsi="Times New Roman" w:cs="Times New Roman"/>
                <w:lang w:eastAsia="ar-SA"/>
              </w:rPr>
              <w:t>гарантированный минутный объем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0A36F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031">
              <w:rPr>
                <w:rFonts w:ascii="Times New Roman" w:eastAsia="Times New Roman" w:hAnsi="Times New Roman" w:cs="Times New Roman"/>
                <w:lang w:eastAsia="ar-SA"/>
              </w:rPr>
              <w:t>Конкретное значение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1.4.7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Режим синхронизированной перемежающейся вспомогательной ИВЛ с управлением по объёму, с возможностью включения поддержки по давлению и с триггером как по потоку, так и по давлению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2760D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2760D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0A36F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031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1.4.8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Режим синхронизированной перемежающейся вспомогательной ИВЛ с управлением по давлению вдоха с возможностью включения поддержки по давлению и с триггером как по потоку, так и по давлению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D4E6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031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1.4.9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Режим синхронизированной перемежающейся вспомогательной ИВЛ с двойным контролем, с поддержкой спонтанных вдохов и компенсацией утечки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D4E6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031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1.4.10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Режим принудительной / вспомогательной вентиляции с управлением по объёму и ограничением максимального давления вдоха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D4E6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D4E6B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1.4.11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Режим самостоятельного дыхания с постоянным положительным давлением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D4E6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D4E6B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1.4.12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Вентиляция посредством </w:t>
            </w: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освобождения давления в дыхательных путях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D4E6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D4E6B">
              <w:rPr>
                <w:rFonts w:ascii="Times New Roman" w:eastAsia="Times New Roman" w:hAnsi="Times New Roman" w:cs="Times New Roman"/>
              </w:rPr>
              <w:t xml:space="preserve">Неизменный </w:t>
            </w:r>
            <w:r w:rsidRPr="007D4E6B">
              <w:rPr>
                <w:rFonts w:ascii="Times New Roman" w:eastAsia="Times New Roman" w:hAnsi="Times New Roman" w:cs="Times New Roman"/>
              </w:rPr>
              <w:lastRenderedPageBreak/>
              <w:t>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1.4.13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Режим ИВЛ самостоятельного дыхания с двухуровневым положительным давлением,  с возможностью поддержки давлением спонтанных вдохов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D4E6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D4E6B">
              <w:rPr>
                <w:rFonts w:ascii="Times New Roman" w:eastAsia="Times New Roman" w:hAnsi="Times New Roman" w:cs="Times New Roman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1.4.14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Специализированный режим респираторной поддержки при поврежденных легких.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Режим респираторной поддержки, при котором аппаратная поддержка пропорциональна инспираторной попытке пациента с обеспечением раздельной поддержки потоком: объемом от 0 до 100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мбар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/л/сек (у пациентов с преобладанием обструктивных нарушений дыхания) и объемом от 0 до 1000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мбар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/л (у пациентов с преобладанием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рестриктивных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нарушений дыхания)</w:t>
            </w:r>
          </w:p>
          <w:p w:rsidR="00C2760D" w:rsidRPr="001F12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или</w:t>
            </w:r>
          </w:p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Инструмент мобилизации альвеол с одновременным отображением следующих данных: давление конца инспирации, ПДКВ, ОД, динамическая эластичность, устранение CO2 дыхательного цикла</w:t>
            </w:r>
          </w:p>
          <w:p w:rsidR="00C2760D" w:rsidRPr="001F12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или</w:t>
            </w:r>
          </w:p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Режим респираторной поддержки, обеспечивающий вентиляцию пациента на трех уровнях давления с задаваемой частотой минимум на двух уровнях давления и с возможностью самостоятельного дыхания на любом уровне давления (для пациентов с острым негомогенным повреждением легких)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3A04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031">
              <w:rPr>
                <w:rFonts w:ascii="Times New Roman" w:eastAsia="Times New Roman" w:hAnsi="Times New Roman" w:cs="Times New Roman"/>
                <w:lang w:eastAsia="ar-SA"/>
              </w:rPr>
              <w:t>Конкретное значение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1.4.15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Режим неинвазивной вентиляции с определением утечек и их компенсации со всеми режимами ИВЛ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3A04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031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1.4.16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Режим вентиляции по апноэ, запускается автоматически при </w:t>
            </w: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остановке дыхания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3A04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031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1.4.17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Адаптивная поддерживающая ИВЛ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режим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автoматическoгo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oтлучения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oт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вентиляции за счет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автoматическoгo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пoдбoра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oптимальнoгo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поддерживающего давления на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oснoве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непрерывнoгo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анализа данных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капограммы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спoнтаннoй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частоы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дыхания и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спoнтаннoгo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дыхательного объема,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oценки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респиратoрнoгo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статуса пациента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пo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следующим возможным сценариям: тахипноэ, сильное тахипноэ, недостаточная вентиляция,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гиповентиляция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, центральная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гиповентиляция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гипервентиляция </w:t>
            </w: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необъяснимая гипервентиляция  с выдачей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сooтветствующегo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сooбщения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на дисплей и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вoзмoжнoстью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индивидуальнoй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кoнфигурации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зoны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респиратoрнoгo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кoмфoрта</w:t>
            </w:r>
            <w:proofErr w:type="spellEnd"/>
          </w:p>
          <w:p w:rsidR="00C2760D" w:rsidRPr="001F12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или</w:t>
            </w:r>
          </w:p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Автоматический ре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жим, обеспечивающий  адаптацию </w:t>
            </w: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к изменяющейся дыхательной способности пациента и автоматически переключающийся между режимом управления и режимом поддержки, используя три фиксированные комбинации режимов вентиляции: управление объемом - поддержка объемом, РДУО (вентиляция, управляемая объемом, регулируемым давлением) - поддержка объемом, управление давлением - поддержка давлением. При любом из трех вариантов аппарат ИВЛ должен первоначально адаптироваться к динамическому пределу задержки триггера по времени.</w:t>
            </w:r>
          </w:p>
          <w:p w:rsidR="00C2760D" w:rsidRPr="001F12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или</w:t>
            </w:r>
          </w:p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Полностью автоматизированный режим вентиляции, позволяющий осуществлять постепенный переход от принудительной </w:t>
            </w: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ИВЛ к спонтанному дыханию с возможностью последующей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экстубации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пациента на основе оценки  биомеханических свойств легких пациента, подходящий для восстановления адекватной работы дыхательной мускулатуры на основе  постепенного автоматического снижения поддержки дыхания вплоть до ее полного отключения. В рамках режима должна обеспечиваться вентиляция по трем профилям: пациент без дыхательной активности, пациент с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частичнои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̆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дыхательнои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̆ активностью – и выразительная спонтанная дыхательная активность пациента с автоматической оптимизацией задаваемых параметров дыхания и автоматическим переключением между профилями и режимами вентиляции при изменении состояния пациента.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3A04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03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Конкретное значение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1.4.18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Контуры биологической обратной связи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по данным концентрация CO2 в фазе выдоха, непрерывных кривых CO2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мерт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-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вого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пространства (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Vds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), а также фракции мертвого пространства (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Vds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Vte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C2760D" w:rsidRPr="001F12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или</w:t>
            </w:r>
          </w:p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по нервным импульсам, идущим от дыхательного центра головного мозга по диафрагмальному нерву к диафрагме.</w:t>
            </w:r>
          </w:p>
          <w:p w:rsidR="00C2760D" w:rsidRPr="001F12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или</w:t>
            </w:r>
          </w:p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по данным концентрация CO2 в фазе выдоха, данным механики дыхания, включая пиковое альвеолярное давление и  конечное экспираторное альвеолярное давление, а также с учетом  параметров метаболизма: объем выдыхаемого CO2 в минуту, объем поглощенного O2 в минуту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Конкретное значение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1.4.19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Специализированный режим с регулировкой инспираторного потока вентиляции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Метод вентиляции, при котором за счет алгоритма автоматического подбора скорости и профиля кривой </w:t>
            </w: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инспираторного потока вентиляции обеспечивается гарантированная доставка целевого дыхательного объема при минимально возможном давлении,  лимитированном значениями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торакопульмонального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комплайнса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и сопротивления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дых.путей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пациента; метод гарантирует возможность свободного дыхания пациента в любой фазе дыхательного цикла</w:t>
            </w:r>
          </w:p>
          <w:p w:rsidR="00C2760D" w:rsidRPr="001F12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или</w:t>
            </w:r>
          </w:p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Назальное непрерывное</w:t>
            </w: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br/>
              <w:t>положи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тельное давление в  дыхательных путях с автоматической </w:t>
            </w: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адаптацией к изменениям утечек с целью поддерживая необходимого давления или</w:t>
            </w:r>
          </w:p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Режим поддержки самостоятельного дыхания инспираторным потоком вентиляции посредством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инсуфляционного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катетера с возможностью напрямую регулировать поток в диапазоне не уже, чем от 1 до 30 л/мин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Конкретное значение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1.4.20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Положительное давление конца выдоха (применяется в сочетании со всеми режимами ИВЛ)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1.4.21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Предустановленные стартовые параметры вентиляции в зависимости от типа (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взр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.-дети) и веса пациента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1.4.22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Категории пациентов: Новорожденные от 500 грамм, дети, взрослые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Соответствие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1.4.23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Отображение механики дыхания  в динамике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Визуальное представление основных компонентов дыхательной̆ системы в виде анатомической схемы легких.   Отображение изменения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комплайнса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в виде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измененения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ширины контуров легкого: чем ниже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комплайнс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, тем толще контурная </w:t>
            </w: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линия, и наоборот. Соответствующие изменения резистанса обозначаются изменением ширины дыхательных путей̆. Усилие вдоха обозначается в виде движения диафрагмы. Одновременно должно отображаться соотношение уровней принудительной̆ вентиляции и спонтанного дыхания в виде соотношения областей  столбчатой  диаграммы</w:t>
            </w:r>
          </w:p>
          <w:p w:rsidR="00C2760D" w:rsidRPr="001F12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или</w:t>
            </w:r>
          </w:p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Отображение экспираторного дыхательного объема (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ОДэкс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)  и концентрации CO2 конца дыхательного цикла (кдцCO2) в виде</w:t>
            </w: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br/>
              <w:t>кривых с соответствующими значениями, давление окклюзии (Р0,1) и индекс поверхностного дыхания (ИПД) в виде числового значения на едином графике.</w:t>
            </w:r>
          </w:p>
          <w:p w:rsidR="00C2760D" w:rsidRPr="001F12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или</w:t>
            </w:r>
          </w:p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Отображение в текущем времени и усредненных за период цифровых значений следующих параметров: временные константы, пиковое альвеолярное давление, конечное экспираторное альвеолярное давление,  статическая податливость легких, динамическая податливость легких, а также отображение параметров метаболизма: объем выдыхаемого CO2 в минуту, объем поглощенного O2 в минуту, объем выдыхаемого CO2 в минуту,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приходящийся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на 1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кв.м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поверхности тела, объем поглощенного O2 минуту,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приходящийся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на  1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кв.м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 поверхности тела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Конкретное значение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1.4.24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Кратковременная оксигенация пациента  с возвратом к прежнему значению FiO2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1.4.25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Небулайзер, синхронизированный с вдохом пациента.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1.4.26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возможности работы </w:t>
            </w: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 автономном режиме и в режиме интеграции с информационной сетью реанимационного отделения.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Неизменный </w:t>
            </w: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1.4.27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Для осуществления быстрого начала ИВЛ должна существовать возможность ввода следующих данных пациента: масса тела, рост пациента, размер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эндотрахеальной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трубки.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3A04CB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63E4">
              <w:rPr>
                <w:rFonts w:ascii="Times New Roman" w:eastAsia="Times New Roman" w:hAnsi="Times New Roman" w:cs="Times New Roman"/>
                <w:b/>
              </w:rPr>
              <w:t>1.5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b/>
                <w:lang w:eastAsia="ar-SA"/>
              </w:rPr>
              <w:t>Параметры вентиляции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1.5.1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Диапазон регулирования дыхательного объёма,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Не уже </w:t>
            </w: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4 </w:t>
            </w:r>
            <w:r w:rsidR="001F121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2000 мл,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1.5.2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с предельным отклонением,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 более 10%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Конкретное значение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1.5.3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Диапазон регулирования частоты вентиляции,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уже</w:t>
            </w: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4 </w:t>
            </w:r>
            <w:r w:rsidR="001F121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120 мин-1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C2760D" w:rsidRPr="00C5375E" w:rsidTr="00D7312D">
        <w:trPr>
          <w:trHeight w:val="661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1.5.4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Диапазон регулирования положительного давления в конце выдоха,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уже</w:t>
            </w: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0 </w:t>
            </w:r>
            <w:r w:rsidR="001F121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50 см H2O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1.5.5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Диапазон регулирования максимального давления вдоха,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уже</w:t>
            </w: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5 </w:t>
            </w:r>
            <w:r w:rsidR="001F121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70 см H2O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1.5.6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Диапазон регулирования концентрации кислорода в газовой смеси,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уже</w:t>
            </w: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21 </w:t>
            </w:r>
            <w:r w:rsidR="001F121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100%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1.5.7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Максимальное давление аппарата, ограничиваемое предохранительным клапаном,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 менее 70 см H2O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Конкретное значение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1.5.8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Регулировка пользователем значений длительности плато по отношению к длительности вдоха, в диапазоне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уже</w:t>
            </w: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0 </w:t>
            </w:r>
            <w:r w:rsidR="001F121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20%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1.5.9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Время апноэ: фиксированное значение 15 секунд или регулируемый  диапазон не уже, чем от 15 до 40 секунд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Соответствие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1.5.10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5522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75522E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 xml:space="preserve">Диапазон регулирования чувствительности триггера по </w:t>
            </w:r>
            <w:r w:rsidRPr="0075522E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lastRenderedPageBreak/>
              <w:t>потоку,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5522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22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Не уже 0,2 </w:t>
            </w:r>
            <w:r w:rsidR="001F121F" w:rsidRPr="0075522E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5522E">
              <w:rPr>
                <w:rFonts w:ascii="Times New Roman" w:eastAsia="Times New Roman" w:hAnsi="Times New Roman" w:cs="Times New Roman"/>
                <w:lang w:eastAsia="ar-SA"/>
              </w:rPr>
              <w:t>20 л/мин</w:t>
            </w:r>
            <w:r w:rsidRPr="0075522E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1.5.11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5522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75522E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Диапазон регулирования чувствительности триггера по потоку,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5522E" w:rsidRDefault="009A0FA4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22E">
              <w:rPr>
                <w:rFonts w:ascii="Times New Roman" w:eastAsia="Times New Roman" w:hAnsi="Times New Roman" w:cs="Times New Roman"/>
                <w:lang w:eastAsia="ar-SA"/>
              </w:rPr>
              <w:t xml:space="preserve">Не уже </w:t>
            </w:r>
            <w:r w:rsidR="00C2760D" w:rsidRPr="007552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Pr="0075522E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="00C2760D" w:rsidRPr="0075522E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5522E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  <w:r w:rsidR="00C2760D" w:rsidRPr="0075522E">
              <w:rPr>
                <w:rFonts w:ascii="Times New Roman" w:eastAsia="Times New Roman" w:hAnsi="Times New Roman" w:cs="Times New Roman"/>
                <w:lang w:eastAsia="ar-SA"/>
              </w:rPr>
              <w:t xml:space="preserve">1 </w:t>
            </w:r>
            <w:r w:rsidRPr="0075522E">
              <w:rPr>
                <w:rFonts w:ascii="Times New Roman" w:eastAsia="Times New Roman" w:hAnsi="Times New Roman" w:cs="Times New Roman"/>
                <w:lang w:eastAsia="ar-SA"/>
              </w:rPr>
              <w:t xml:space="preserve">- </w:t>
            </w:r>
            <w:r w:rsidR="00C2760D" w:rsidRPr="0075522E">
              <w:rPr>
                <w:rFonts w:ascii="Times New Roman" w:eastAsia="Times New Roman" w:hAnsi="Times New Roman" w:cs="Times New Roman"/>
                <w:lang w:eastAsia="ar-SA"/>
              </w:rPr>
              <w:t>15 см H2O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1.5.12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Использование иного типа обратной связи с пациентом, отличной от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триггирования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потока и давления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E575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751F">
              <w:rPr>
                <w:rFonts w:ascii="Times New Roman" w:eastAsia="Times New Roman" w:hAnsi="Times New Roman" w:cs="Times New Roman"/>
                <w:lang w:eastAsia="ar-SA"/>
              </w:rPr>
              <w:t>Система электро-</w:t>
            </w:r>
            <w:proofErr w:type="spellStart"/>
            <w:r w:rsidRPr="00E5751F">
              <w:rPr>
                <w:rFonts w:ascii="Times New Roman" w:eastAsia="Times New Roman" w:hAnsi="Times New Roman" w:cs="Times New Roman"/>
                <w:lang w:eastAsia="ar-SA"/>
              </w:rPr>
              <w:t>импедансной</w:t>
            </w:r>
            <w:proofErr w:type="spellEnd"/>
            <w:r w:rsidRPr="00E5751F">
              <w:rPr>
                <w:rFonts w:ascii="Times New Roman" w:eastAsia="Times New Roman" w:hAnsi="Times New Roman" w:cs="Times New Roman"/>
                <w:lang w:eastAsia="ar-SA"/>
              </w:rPr>
              <w:t xml:space="preserve"> визуализации лёгких, обеспечивающая непрерывную информацию о регионарном распределении вентиляции в виде изображений, кривых и параметров</w:t>
            </w:r>
          </w:p>
          <w:p w:rsidR="00C2760D" w:rsidRPr="001F12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или</w:t>
            </w:r>
          </w:p>
          <w:p w:rsidR="00C2760D" w:rsidRPr="00E575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751F">
              <w:rPr>
                <w:rFonts w:ascii="Times New Roman" w:eastAsia="Times New Roman" w:hAnsi="Times New Roman" w:cs="Times New Roman"/>
                <w:lang w:eastAsia="ar-SA"/>
              </w:rPr>
              <w:t>Система нейро-контролируемой респираторной поддержки,  обеспечивающая  фиксацию нервных импульсов, идущих от дыхательного центра головного мозга по диафрагмальному нерву к диафрагме.</w:t>
            </w:r>
          </w:p>
          <w:p w:rsidR="00C2760D" w:rsidRPr="001F12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или</w:t>
            </w:r>
          </w:p>
          <w:p w:rsidR="00C2760D" w:rsidRPr="00E575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751F">
              <w:rPr>
                <w:rFonts w:ascii="Times New Roman" w:eastAsia="Times New Roman" w:hAnsi="Times New Roman" w:cs="Times New Roman"/>
                <w:lang w:eastAsia="ar-SA"/>
              </w:rPr>
              <w:t>модуль компьютерной поддержки ИВЛ, обеспечивающий индивидуализацию параметров ИВЛ с учетом мониторинга параметров основного обмена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Конкретное значение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1.5.13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E575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751F">
              <w:rPr>
                <w:rFonts w:ascii="Times New Roman" w:eastAsia="Times New Roman" w:hAnsi="Times New Roman" w:cs="Times New Roman"/>
                <w:lang w:eastAsia="ar-SA"/>
              </w:rPr>
              <w:t xml:space="preserve">Инспираторный поток, пиковый, в диапазоне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E5751F" w:rsidRDefault="009A0FA4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Не уже </w:t>
            </w:r>
            <w:r w:rsidR="00C2760D" w:rsidRPr="00E5751F">
              <w:rPr>
                <w:rFonts w:ascii="Times New Roman" w:eastAsia="Times New Roman" w:hAnsi="Times New Roman" w:cs="Times New Roman"/>
                <w:lang w:eastAsia="ar-SA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C2760D" w:rsidRPr="00E5751F">
              <w:rPr>
                <w:rFonts w:ascii="Times New Roman" w:eastAsia="Times New Roman" w:hAnsi="Times New Roman" w:cs="Times New Roman"/>
                <w:lang w:eastAsia="ar-SA"/>
              </w:rPr>
              <w:t> 120 л/мин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1.5.14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E575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751F">
              <w:rPr>
                <w:rFonts w:ascii="Times New Roman" w:eastAsia="Times New Roman" w:hAnsi="Times New Roman" w:cs="Times New Roman"/>
                <w:lang w:eastAsia="ar-SA"/>
              </w:rPr>
              <w:t>Время вдоха, в диапазоне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E5751F" w:rsidRDefault="009A0FA4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0FA4">
              <w:rPr>
                <w:rFonts w:ascii="Times New Roman" w:eastAsia="Times New Roman" w:hAnsi="Times New Roman" w:cs="Times New Roman"/>
                <w:lang w:eastAsia="ar-SA"/>
              </w:rPr>
              <w:t xml:space="preserve">Не уже </w:t>
            </w:r>
            <w:r w:rsidR="00C2760D" w:rsidRPr="00E5751F">
              <w:rPr>
                <w:rFonts w:ascii="Times New Roman" w:eastAsia="Times New Roman" w:hAnsi="Times New Roman" w:cs="Times New Roman"/>
                <w:lang w:eastAsia="ar-SA"/>
              </w:rPr>
              <w:t xml:space="preserve">0,1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C2760D" w:rsidRPr="00E5751F">
              <w:rPr>
                <w:rFonts w:ascii="Times New Roman" w:eastAsia="Times New Roman" w:hAnsi="Times New Roman" w:cs="Times New Roman"/>
                <w:lang w:eastAsia="ar-SA"/>
              </w:rPr>
              <w:t xml:space="preserve"> 12 секунд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1.5.15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E575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751F">
              <w:rPr>
                <w:rFonts w:ascii="Times New Roman" w:eastAsia="Times New Roman" w:hAnsi="Times New Roman" w:cs="Times New Roman"/>
                <w:lang w:eastAsia="ar-SA"/>
              </w:rPr>
              <w:t>Соотношение вдох/выдох,  в диапазоне</w:t>
            </w:r>
            <w:r w:rsidR="008120D2" w:rsidRPr="00E5751F">
              <w:rPr>
                <w:rFonts w:ascii="Times New Roman" w:eastAsia="Times New Roman" w:hAnsi="Times New Roman" w:cs="Times New Roman"/>
                <w:lang w:eastAsia="ar-SA"/>
              </w:rPr>
              <w:t xml:space="preserve"> от 1:4 до 9:1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E5751F" w:rsidRDefault="008120D2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соответствует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8120D2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1.5.16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E575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751F">
              <w:rPr>
                <w:rFonts w:ascii="Times New Roman" w:eastAsia="Times New Roman" w:hAnsi="Times New Roman" w:cs="Times New Roman"/>
                <w:lang w:eastAsia="ar-SA"/>
              </w:rPr>
              <w:t xml:space="preserve">Диапазон     измерения     концентрации углекислого газа CО2,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E5751F" w:rsidRDefault="009A0FA4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Не уже </w:t>
            </w:r>
            <w:r w:rsidR="00C2760D" w:rsidRPr="00E5751F">
              <w:rPr>
                <w:rFonts w:ascii="Times New Roman" w:eastAsia="Times New Roman" w:hAnsi="Times New Roman" w:cs="Times New Roman"/>
                <w:lang w:eastAsia="ar-SA"/>
              </w:rPr>
              <w:t xml:space="preserve"> 0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C2760D" w:rsidRPr="00E5751F">
              <w:rPr>
                <w:rFonts w:ascii="Times New Roman" w:eastAsia="Times New Roman" w:hAnsi="Times New Roman" w:cs="Times New Roman"/>
                <w:lang w:eastAsia="ar-SA"/>
              </w:rPr>
              <w:t xml:space="preserve"> 15%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5375E">
              <w:rPr>
                <w:rFonts w:ascii="Times New Roman" w:eastAsia="Times New Roman" w:hAnsi="Times New Roman" w:cs="Times New Roman"/>
              </w:rPr>
              <w:t>Диапазонное значение</w:t>
            </w:r>
          </w:p>
        </w:tc>
      </w:tr>
      <w:tr w:rsidR="00C2760D" w:rsidRPr="00C5375E" w:rsidTr="005B5B1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63E4">
              <w:rPr>
                <w:rFonts w:ascii="Times New Roman" w:eastAsia="Times New Roman" w:hAnsi="Times New Roman" w:cs="Times New Roman"/>
                <w:b/>
              </w:rPr>
              <w:t>1.6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E575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751F">
              <w:rPr>
                <w:rFonts w:ascii="Times New Roman" w:eastAsia="Times New Roman" w:hAnsi="Times New Roman" w:cs="Times New Roman"/>
                <w:b/>
                <w:lang w:eastAsia="ar-SA"/>
              </w:rPr>
              <w:t>Характеристики цветного TFT дисплея: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1.6.1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E575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751F">
              <w:rPr>
                <w:rFonts w:ascii="Times New Roman" w:eastAsia="Times New Roman" w:hAnsi="Times New Roman" w:cs="Times New Roman"/>
                <w:lang w:eastAsia="ar-SA"/>
              </w:rPr>
              <w:t>Цветовое кодирование активированных элементов управления и настройки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E575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751F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1.6.2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E575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751F">
              <w:rPr>
                <w:rFonts w:ascii="Times New Roman" w:eastAsia="Times New Roman" w:hAnsi="Times New Roman" w:cs="Times New Roman"/>
                <w:lang w:eastAsia="ar-SA"/>
              </w:rPr>
              <w:t>Управление сенсорное, с использованием экранного меню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E575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751F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1.6.3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E575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751F">
              <w:rPr>
                <w:rFonts w:ascii="Times New Roman" w:eastAsia="Times New Roman" w:hAnsi="Times New Roman" w:cs="Times New Roman"/>
                <w:lang w:eastAsia="ar-SA"/>
              </w:rPr>
              <w:t>Подвижный съемный дисплей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E575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751F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1.6.4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E575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751F">
              <w:rPr>
                <w:rFonts w:ascii="Times New Roman" w:eastAsia="Times New Roman" w:hAnsi="Times New Roman" w:cs="Times New Roman"/>
                <w:lang w:eastAsia="ar-SA"/>
              </w:rPr>
              <w:t>Размер по диагонали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E575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751F">
              <w:rPr>
                <w:rFonts w:ascii="Times New Roman" w:eastAsia="Times New Roman" w:hAnsi="Times New Roman" w:cs="Times New Roman"/>
                <w:lang w:eastAsia="ar-SA"/>
              </w:rPr>
              <w:t>не менее 15 дюймов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Конкретное значение</w:t>
            </w:r>
          </w:p>
        </w:tc>
      </w:tr>
      <w:tr w:rsidR="00C2760D" w:rsidRPr="00C5375E" w:rsidTr="005B5B1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E575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E5751F">
              <w:rPr>
                <w:rFonts w:ascii="Times New Roman" w:eastAsia="Times New Roman" w:hAnsi="Times New Roman" w:cs="Times New Roman"/>
                <w:b/>
                <w:lang w:eastAsia="ar-SA"/>
              </w:rPr>
              <w:t>Мониторируемые</w:t>
            </w:r>
            <w:proofErr w:type="spellEnd"/>
            <w:r w:rsidRPr="00E5751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и отображаемые параметры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1.7.1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E575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751F">
              <w:rPr>
                <w:rFonts w:ascii="Times New Roman" w:eastAsia="Times New Roman" w:hAnsi="Times New Roman" w:cs="Times New Roman"/>
                <w:lang w:eastAsia="ar-SA"/>
              </w:rPr>
              <w:t>Предлагаемый аппарат ИВЛ включает в себя оборудование мониторинга, которое постоянно и/или непрерывно измеряет и отображает для оператора значения следующих переменных с помощью интегрированного монитора аппарата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E575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751F">
              <w:rPr>
                <w:rFonts w:ascii="Times New Roman" w:eastAsia="Times New Roman" w:hAnsi="Times New Roman" w:cs="Times New Roman"/>
                <w:lang w:eastAsia="ar-SA"/>
              </w:rPr>
              <w:t>Соответствие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5B5B1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b/>
                <w:lang w:eastAsia="ar-SA"/>
              </w:rPr>
              <w:t>Цифровой мониторинг параметров дыхания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1.8.1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Время вдоха, сек.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1.8.2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Время выдоха, сек.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1.8.3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Соотношение времени вдоха к времени выдоха, 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1.8.4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Частота дыхательных движений, дых/мин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1.8.5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Дыхательный объем, мл.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1.8.6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Минутная вентиляция, л/мин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1.8.7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Поток, л/мин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1.8.8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Пиковый поток на вдохе, л/мин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1.8.9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Давление в дыхательных путях, см H2O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1.8.10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Пиковое давление в дыхательных путях, см H2O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1.8.11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Среднее давление в дыхательных путях, см H2O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1.8.12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Внутрилегочное давление  или значение  электрической активности диафрагмы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транспульмональное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давление</w:t>
            </w:r>
          </w:p>
          <w:p w:rsidR="00C2760D" w:rsidRPr="001F12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или</w:t>
            </w:r>
          </w:p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Пиковое значение электрической активности диафрагмы</w:t>
            </w:r>
          </w:p>
          <w:p w:rsidR="00C2760D" w:rsidRPr="001F12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или</w:t>
            </w:r>
          </w:p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Пиковое альвеолярное давление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Конкретное значение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1.8.13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Внутрилегочное давление в конце выдоха или минимальное значение электрической активности диафрагмы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измерение функциональной остаточной емкости легких в процессе искусственной вентиляции</w:t>
            </w:r>
          </w:p>
          <w:p w:rsidR="00C2760D" w:rsidRPr="001F12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или</w:t>
            </w:r>
          </w:p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Минимальное значение эле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ктрической активности диафрагмы</w:t>
            </w: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C2760D" w:rsidRPr="001F12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или</w:t>
            </w:r>
          </w:p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Альвеолярное давление в конце выдоха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Конкретное значение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1.8.14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Давление на вдохе, см H2O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1.8.15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Положительное давление конца выдоха (ПДКВ), см H2O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1.8.16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Auto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PEEP, см H2O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481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1.8.17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Продукция углекислого газа и потребление кислорода, приходящееся на один вдох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1.8.18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Потребление кислорода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1.8.19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Продукция  углекислого газа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1.8.20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Индексированное потребление на м2 поверхности тела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1.8.21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Респираторный коэффициент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1.8.22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Расход энергии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1.8.23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63E4">
              <w:rPr>
                <w:rFonts w:ascii="Times New Roman" w:eastAsia="Times New Roman" w:hAnsi="Times New Roman" w:cs="Times New Roman"/>
              </w:rPr>
              <w:t>Комплайнс</w:t>
            </w:r>
            <w:proofErr w:type="spellEnd"/>
            <w:r w:rsidRPr="007A63E4">
              <w:rPr>
                <w:rFonts w:ascii="Times New Roman" w:eastAsia="Times New Roman" w:hAnsi="Times New Roman" w:cs="Times New Roman"/>
              </w:rPr>
              <w:t xml:space="preserve"> статический, мл/см H2O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1.8.24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63E4">
              <w:rPr>
                <w:rFonts w:ascii="Times New Roman" w:eastAsia="Times New Roman" w:hAnsi="Times New Roman" w:cs="Times New Roman"/>
              </w:rPr>
              <w:t>Комплайнс</w:t>
            </w:r>
            <w:proofErr w:type="spellEnd"/>
            <w:r w:rsidRPr="007A63E4">
              <w:rPr>
                <w:rFonts w:ascii="Times New Roman" w:eastAsia="Times New Roman" w:hAnsi="Times New Roman" w:cs="Times New Roman"/>
              </w:rPr>
              <w:t xml:space="preserve"> динамический, мл/см H2O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1.8.25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Сопротивление дыхательных путей, см H2O/л/сек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1.8.26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Временная постоянная на вдохе, сек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1.8.27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Временная постоянная на выдохе, сек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1.8.28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Концентрация кислорода, 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1.8.29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Концентрация углекислого газа на вдохе, 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1.8.30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Концентрация углекислого газа на выдохе, 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5B5B1D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B1D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5B5B1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63E4">
              <w:rPr>
                <w:rFonts w:ascii="Times New Roman" w:eastAsia="Times New Roman" w:hAnsi="Times New Roman" w:cs="Times New Roman"/>
                <w:b/>
              </w:rPr>
              <w:t>Графический мониторинг: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1.9.1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давление – время;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1.9.2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поток – время;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1.9.3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поток – объем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1.9.4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дыхательный объем/давление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1.9.5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поток/дыхательный объем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5B5B1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63E4">
              <w:rPr>
                <w:rFonts w:ascii="Times New Roman" w:eastAsia="Times New Roman" w:hAnsi="Times New Roman" w:cs="Times New Roman"/>
                <w:b/>
              </w:rPr>
              <w:t>1.10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b/>
                <w:lang w:eastAsia="ar-SA"/>
              </w:rPr>
              <w:t>Тренды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1.10.1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Отображение трендов в 24-часовом формате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1.10.2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Возможность просмотра трендов с разрешением не более 1 минуты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1.10.3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Возможность сохранения всех трендов за период,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 менее 336 часов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Конкретное значение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1.10.4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Возможность архивирования всех трендов пациента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1.10.5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Возможность просмотра архивированных трендов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1.10.6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Отображение графического тренда каждого параметра на отдельной вкладке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1.10.7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Сохранение трендов всех </w:t>
            </w:r>
            <w:proofErr w:type="spellStart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мониторируемых</w:t>
            </w:r>
            <w:proofErr w:type="spellEnd"/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 параметров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1.10.8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Отображение на графике тренда эпизодов срабатывания тревожной </w:t>
            </w: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сигнализации с отображением текстового сообщения о возникшей тревоги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1.10.9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Отображение на графике тренда эпизодов изменения параметров ИВЛ с подробным отображением всех параметров ИВЛ на момент изменения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5B5B1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b/>
                <w:lang w:eastAsia="ar-SA"/>
              </w:rPr>
              <w:t>1.11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b/>
                <w:lang w:eastAsia="ar-SA"/>
              </w:rPr>
              <w:t>Система тревожной сигнализации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1.11.1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Аппарат ИВЛ обеспечивает визуальную  и звуковую сигнализации при нарушениях режимов работы и/или в аварийных  ситуациях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Соответствие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1.11.2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Аппарат ИВЛ  обеспечивает визуальную  и звуковую сигнализации при попытке  установить  значение параметра  ИВЛ  вне  диапазона  регулирования и/или значение, недопустимое в сочетании с другими  параметрами.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Соответствие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1.11.3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Аппарат ИВЛ обеспечивает визуальную  и звуковую сигнализацию, если при управляемой вентиляции в акте вдоха давление в дыхательном контуре превышает установленный верхний  предел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1.11.4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Аппарат ИВЛ обеспечивает визуальную  и звуковую сигнализацию, если при управляемой вентиляции в акте вдоха давление в дыхательном контуре  меньше установленного        нижнего предела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1.11.5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 xml:space="preserve">Аппарат ИВЛ обеспечивает визуальную  и звуковую </w:t>
            </w: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сигнализацию, если минутная вентиляция превышает установленный верхний предел и/или меньше нижнего предела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1.11.6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Аппарат ИВЛ обеспечивает визуальную  и звуковую сигнализацию, если давление в дыхательном контуре в акте вдоха не достигает установленной величины (в режимах управления по давлению)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1.11.7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Аппарат ИВЛ обеспечивает визуальную  и звуковую сигнализацию, если концентрация кислорода ниже установленного предела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1.11.8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Аппарат ИВЛ обеспечивает визуальную  и звуковую сигнализацию, если концентрация кислорода выше  установленного  предела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1.11.9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Аппарат ИВЛ обеспечивает визуальную  и звуковую сигнализацию,  если давление кислорода на входе в аппарат ниже 0,27 МПа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1.11.10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Аппарат ИВЛ обеспечивает сигнализацию, при  прерывании сетевого электропитания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1.11.11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Аппарат ИВЛ обеспечивает визуальную  и звуковую сигнализацию,  если оставшаяся длительность работы аккумулятора меньше 10 мин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1.11.12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Аппарат ИВЛ обеспечивает  сигнализацию при полной разрядке аккумулятора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1.11.13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 xml:space="preserve">Уровень звука звукового сигнала </w:t>
            </w: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составляет 65+5 </w:t>
            </w:r>
            <w:proofErr w:type="spellStart"/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дБА</w:t>
            </w:r>
            <w:proofErr w:type="spellEnd"/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. Обеспечена возможность отключения звукового сигнала на 120 секунд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 xml:space="preserve">Неизменный </w:t>
            </w: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1.11.14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Если по истечении указанного в пункте 7.12 интервала времени причина сигнализации не устранена,  сигнализация  автоматически возобновляется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1.11.15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Если в течение указанного  в пункте 6.12 интервала времени первичная причина сигнализации устранена, но затем возникла другая причина, сигнализация автоматически возобновляется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5B5B1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3E4">
              <w:rPr>
                <w:rFonts w:ascii="Times New Roman" w:eastAsia="Times New Roman" w:hAnsi="Times New Roman" w:cs="Times New Roman"/>
              </w:rPr>
              <w:t>1.12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b/>
                <w:lang w:eastAsia="ar-SA"/>
              </w:rPr>
              <w:t>Распылитель лекарственных средств (небулайзер)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396B65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Тип небулайзера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Пневматический</w:t>
            </w:r>
          </w:p>
          <w:p w:rsidR="00C2760D" w:rsidRPr="001F12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</w:rPr>
              <w:t>или</w:t>
            </w:r>
          </w:p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Ультразвуковой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Конкретное значение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396B65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Синхронизация распыления лекарственных средств со вдохом пациента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601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396B65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1.12.3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Отсутствие влияния на минутный  и дыхательный объем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396B65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1.12.4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Автоматическое отключение через 15 мин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396B65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1.12.5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Изменение продолжительности процедуры ингаляции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5B5B1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ED2C6C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2C6C">
              <w:rPr>
                <w:rFonts w:ascii="Times New Roman" w:eastAsia="Times New Roman" w:hAnsi="Times New Roman" w:cs="Times New Roman"/>
                <w:b/>
              </w:rPr>
              <w:t>1.13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3BCB">
              <w:rPr>
                <w:rFonts w:ascii="Times New Roman" w:eastAsia="Times New Roman" w:hAnsi="Times New Roman" w:cs="Times New Roman"/>
                <w:b/>
              </w:rPr>
              <w:t>Датчики измерения потока дыхательной смеси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1.13.1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Мониторинг дыхательного объема, минутной вентиляции, утечек, попыток самостоятельного дыхания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С пом</w:t>
            </w:r>
            <w:r>
              <w:rPr>
                <w:rFonts w:ascii="Times New Roman" w:eastAsia="Times New Roman" w:hAnsi="Times New Roman" w:cs="Times New Roman"/>
              </w:rPr>
              <w:t>ощью дистально расположенного в магистрали выдоха</w:t>
            </w:r>
            <w:r w:rsidRPr="00D731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F3BCB">
              <w:rPr>
                <w:rFonts w:ascii="Times New Roman" w:eastAsia="Times New Roman" w:hAnsi="Times New Roman" w:cs="Times New Roman"/>
              </w:rPr>
              <w:t>термоанемометрического</w:t>
            </w:r>
            <w:proofErr w:type="spellEnd"/>
            <w:r w:rsidRPr="007F3BCB">
              <w:rPr>
                <w:rFonts w:ascii="Times New Roman" w:eastAsia="Times New Roman" w:hAnsi="Times New Roman" w:cs="Times New Roman"/>
              </w:rPr>
              <w:t xml:space="preserve"> датчика потока, многоразового, не требующего регулярной замены</w:t>
            </w:r>
          </w:p>
          <w:p w:rsidR="00C2760D" w:rsidRPr="001F12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</w:rPr>
              <w:t>или</w:t>
            </w:r>
          </w:p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С помощью дистального ультразвукового датчика потока и проксимального Y-датчика</w:t>
            </w:r>
          </w:p>
          <w:p w:rsidR="00C2760D" w:rsidRPr="001F121F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или</w:t>
            </w:r>
          </w:p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 xml:space="preserve">с помощью проксимально расположенного </w:t>
            </w:r>
            <w:proofErr w:type="spellStart"/>
            <w:r w:rsidRPr="007F3BCB">
              <w:rPr>
                <w:rFonts w:ascii="Times New Roman" w:eastAsia="Times New Roman" w:hAnsi="Times New Roman" w:cs="Times New Roman"/>
              </w:rPr>
              <w:t>пневмотахографического</w:t>
            </w:r>
            <w:proofErr w:type="spellEnd"/>
            <w:r w:rsidRPr="007F3BCB">
              <w:rPr>
                <w:rFonts w:ascii="Times New Roman" w:eastAsia="Times New Roman" w:hAnsi="Times New Roman" w:cs="Times New Roman"/>
              </w:rPr>
              <w:t xml:space="preserve">  датчика потока,  многоразового, не требующего регулярной замены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Конкретное значение</w:t>
            </w:r>
          </w:p>
        </w:tc>
      </w:tr>
      <w:tr w:rsidR="00C2760D" w:rsidRPr="00C5375E" w:rsidTr="005B5B1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3BCB">
              <w:rPr>
                <w:rFonts w:ascii="Times New Roman" w:eastAsia="Times New Roman" w:hAnsi="Times New Roman" w:cs="Times New Roman"/>
                <w:b/>
              </w:rPr>
              <w:t>1.14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3BCB">
              <w:rPr>
                <w:rFonts w:ascii="Times New Roman" w:eastAsia="Times New Roman" w:hAnsi="Times New Roman" w:cs="Times New Roman"/>
                <w:b/>
              </w:rPr>
              <w:t>Комплектация (комплект на один аппарат)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1.14.1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Предлагаемый аппарат должен обладать полным комплектом расходных материалов, модулей и/или блоков, для выполнения всех заявленных в техническом задании функций,  включая такие как: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Соответствие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A63E4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1.14.1.1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Тележка: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 xml:space="preserve">Тележка (стойка) 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или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Тележка специальная, колеса для тележки специальной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или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Стойка вентилятора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1.14.1.2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 xml:space="preserve">Дисплей: 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Управляющий дисплей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или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Блок управления, интегрированный в дисплей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или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Дисплей графический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1.14.1.3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 xml:space="preserve">Небулайзер: 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Пневматический небулайзер (распылитель лекарственных препаратов)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или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Ультразвуковой распылитель лекарственных средств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или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Небулайзер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1.14.1.4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 xml:space="preserve">Контур пациента: 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 xml:space="preserve">Комплект дыхательных шлангов </w:t>
            </w:r>
            <w:r w:rsidRPr="007F3BCB">
              <w:rPr>
                <w:rFonts w:ascii="Times New Roman" w:eastAsia="Times New Roman" w:hAnsi="Times New Roman" w:cs="Times New Roman"/>
              </w:rPr>
              <w:lastRenderedPageBreak/>
              <w:t xml:space="preserve">(контур пациента) 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или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Контуры пациента одноразовые для взрослых (10 шт. в комплекте)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или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 xml:space="preserve">Дыхательный контур с </w:t>
            </w:r>
            <w:proofErr w:type="spellStart"/>
            <w:r w:rsidRPr="007F3BCB">
              <w:rPr>
                <w:rFonts w:ascii="Times New Roman" w:eastAsia="Times New Roman" w:hAnsi="Times New Roman" w:cs="Times New Roman"/>
              </w:rPr>
              <w:t>влагосборниками</w:t>
            </w:r>
            <w:proofErr w:type="spellEnd"/>
            <w:r w:rsidRPr="007F3BCB">
              <w:rPr>
                <w:rFonts w:ascii="Times New Roman" w:eastAsia="Times New Roman" w:hAnsi="Times New Roman" w:cs="Times New Roman"/>
              </w:rPr>
              <w:t>, взрослый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lastRenderedPageBreak/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1.14.1.5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 xml:space="preserve">Мешки дыхательные: 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 xml:space="preserve">Тестовое легкое 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или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 xml:space="preserve">Легкое тестовое 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или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Дыхательный мешок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1.14.1.6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Фильтры: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 xml:space="preserve">Комплект одноразовых дыхательных антибактериальных фильтров 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 xml:space="preserve">или 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Фильтр бактериальный , не менее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 w:rsidRPr="007F3BCB">
              <w:rPr>
                <w:rFonts w:ascii="Times New Roman" w:eastAsia="Times New Roman" w:hAnsi="Times New Roman" w:cs="Times New Roman"/>
              </w:rPr>
              <w:t>меенее</w:t>
            </w:r>
            <w:proofErr w:type="spellEnd"/>
            <w:r w:rsidRPr="007F3BCB">
              <w:rPr>
                <w:rFonts w:ascii="Times New Roman" w:eastAsia="Times New Roman" w:hAnsi="Times New Roman" w:cs="Times New Roman"/>
              </w:rPr>
              <w:t xml:space="preserve"> 4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Конкретное значение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1.14.1.7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Датчик кислородный: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Датчик O2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или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Датчик ультразвуковой кислородный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Или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Датчик кислорода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1.14.1.8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 xml:space="preserve">Держатель для дыхательного контура: 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Кронштейн для поддержки дыхательных шлангов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или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Держатель шлангов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1.14.1.9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 xml:space="preserve">Датчики потока: 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Датчики потока (</w:t>
            </w:r>
            <w:proofErr w:type="spellStart"/>
            <w:r w:rsidRPr="007F3BCB">
              <w:rPr>
                <w:rFonts w:ascii="Times New Roman" w:eastAsia="Times New Roman" w:hAnsi="Times New Roman" w:cs="Times New Roman"/>
              </w:rPr>
              <w:t>Flowsensor</w:t>
            </w:r>
            <w:proofErr w:type="spellEnd"/>
            <w:r w:rsidRPr="007F3BCB">
              <w:rPr>
                <w:rFonts w:ascii="Times New Roman" w:eastAsia="Times New Roman" w:hAnsi="Times New Roman" w:cs="Times New Roman"/>
              </w:rPr>
              <w:t xml:space="preserve">) 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или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Датчик потока и проксимальный датчик (Y-датчик)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 xml:space="preserve">или </w:t>
            </w:r>
            <w:r w:rsidRPr="007F3BCB">
              <w:rPr>
                <w:rFonts w:ascii="Times New Roman" w:eastAsia="Times New Roman" w:hAnsi="Times New Roman" w:cs="Times New Roman"/>
              </w:rPr>
              <w:br/>
            </w:r>
            <w:r w:rsidRPr="007F3BCB">
              <w:rPr>
                <w:rFonts w:ascii="Times New Roman" w:eastAsia="Times New Roman" w:hAnsi="Times New Roman" w:cs="Times New Roman"/>
              </w:rPr>
              <w:lastRenderedPageBreak/>
              <w:t>Датчик потока для взрослых</w:t>
            </w:r>
            <w:r w:rsidRPr="007F3BCB">
              <w:rPr>
                <w:rFonts w:ascii="Times New Roman" w:eastAsia="Times New Roman" w:hAnsi="Times New Roman" w:cs="Times New Roman"/>
              </w:rPr>
              <w:br/>
              <w:t>Датчик потока для детей ,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lastRenderedPageBreak/>
              <w:t>Не менее 2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Конкретное значение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1.14.1.10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 xml:space="preserve">Модуль </w:t>
            </w:r>
            <w:proofErr w:type="spellStart"/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капнографии</w:t>
            </w:r>
            <w:proofErr w:type="spellEnd"/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br/>
              <w:t>Датчик CO2</w:t>
            </w: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br/>
              <w:t>или</w:t>
            </w: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Модуль </w:t>
            </w:r>
            <w:proofErr w:type="spellStart"/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капнографический</w:t>
            </w:r>
            <w:proofErr w:type="spellEnd"/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br/>
              <w:t>или</w:t>
            </w: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Модуль </w:t>
            </w:r>
            <w:proofErr w:type="spellStart"/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капнографии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1.14.1.11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Комплектация для специализированных режимов ИВЛ</w:t>
            </w:r>
            <w:r w:rsidR="00D63505">
              <w:rPr>
                <w:rFonts w:ascii="Times New Roman" w:eastAsia="Times New Roman" w:hAnsi="Times New Roman" w:cs="Times New Roman"/>
                <w:lang w:eastAsia="ar-SA"/>
              </w:rPr>
              <w:t xml:space="preserve"> (ПО предустановленное)</w:t>
            </w: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Кабель для интерфейса </w:t>
            </w:r>
            <w:proofErr w:type="spellStart"/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Medibus</w:t>
            </w:r>
            <w:proofErr w:type="spellEnd"/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, карта памяти USB</w:t>
            </w: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br/>
              <w:t>или  ПО вентиляции, регулируемой по давлению, управляемой по объему,  ПО «</w:t>
            </w:r>
            <w:proofErr w:type="spellStart"/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автомод</w:t>
            </w:r>
            <w:proofErr w:type="spellEnd"/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 xml:space="preserve">», ПО «открытое легкое», ПО режима неинвазивной вентиляции, назальные канюли для неинвазивной вентиляции </w:t>
            </w: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br/>
              <w:t>или Набор для CFS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1.14.1.12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 xml:space="preserve">Увлажнитель: </w:t>
            </w: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Увлажнитель дыхательной смеси </w:t>
            </w: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br/>
              <w:t>или Увлажнитель с подогревом</w:t>
            </w: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br/>
              <w:t>или Увлажнитель электронный с обратной связью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22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7F3BCB">
              <w:rPr>
                <w:rFonts w:ascii="Times New Roman" w:eastAsia="Times New Roman" w:hAnsi="Times New Roman" w:cs="Times New Roman"/>
              </w:rPr>
              <w:t>1.14.1.13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для использования иного типа обратной связи с пациентом, отличной от </w:t>
            </w:r>
            <w:proofErr w:type="spellStart"/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триггирования</w:t>
            </w:r>
            <w:proofErr w:type="spellEnd"/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 xml:space="preserve"> потока и давления</w:t>
            </w:r>
            <w:r w:rsidR="00D63505">
              <w:rPr>
                <w:rFonts w:ascii="Times New Roman" w:eastAsia="Times New Roman" w:hAnsi="Times New Roman" w:cs="Times New Roman"/>
                <w:lang w:eastAsia="ar-SA"/>
              </w:rPr>
              <w:t xml:space="preserve"> (ПО предустановленное)</w:t>
            </w: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br/>
              <w:t>Система электро-</w:t>
            </w:r>
            <w:proofErr w:type="spellStart"/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импедансной</w:t>
            </w:r>
            <w:proofErr w:type="spellEnd"/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 xml:space="preserve"> визуализации лёгких </w:t>
            </w:r>
            <w:proofErr w:type="spellStart"/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>PulmoVista</w:t>
            </w:r>
            <w:proofErr w:type="spellEnd"/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t xml:space="preserve"> 500 с принадлежностями</w:t>
            </w: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или Модуль нейро-контроля, комплект катетеров модуля нейро-контроля, ПО нейро-контролируемой вентиляции </w:t>
            </w: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NAVA и ПО неинвазивная нейро-контролируемая вентиляция НИВ NAVA  </w:t>
            </w: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br/>
              <w:t>или Модуль компьютерной поддержки ИВЛ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BC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7F3BCB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  <w:tr w:rsidR="00C2760D" w:rsidRPr="00C5375E" w:rsidTr="00D7312D">
        <w:trPr>
          <w:trHeight w:val="1086"/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</w:rPr>
              <w:t>1.14.1.14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0A36F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A36F4">
              <w:rPr>
                <w:rFonts w:ascii="Times New Roman" w:eastAsia="Times New Roman" w:hAnsi="Times New Roman" w:cs="Times New Roman"/>
                <w:lang w:eastAsia="ar-SA"/>
              </w:rPr>
              <w:t xml:space="preserve">Компрессор: </w:t>
            </w:r>
            <w:r w:rsidRPr="000A36F4">
              <w:rPr>
                <w:rFonts w:ascii="Times New Roman" w:eastAsia="Times New Roman" w:hAnsi="Times New Roman" w:cs="Times New Roman"/>
                <w:lang w:eastAsia="ar-SA"/>
              </w:rPr>
              <w:br/>
              <w:t>Компрессор медицинского сжатого воздуха, адаптер для крепления компрессора к тележке</w:t>
            </w:r>
            <w:r w:rsidRPr="000A36F4">
              <w:rPr>
                <w:rFonts w:ascii="Times New Roman" w:eastAsia="Times New Roman" w:hAnsi="Times New Roman" w:cs="Times New Roman"/>
                <w:lang w:eastAsia="ar-SA"/>
              </w:rPr>
              <w:br/>
              <w:t>или Компрессор специальный с набором для подключения к аппарату или</w:t>
            </w:r>
            <w:r w:rsidRPr="000A36F4">
              <w:rPr>
                <w:rFonts w:ascii="Times New Roman" w:eastAsia="Times New Roman" w:hAnsi="Times New Roman" w:cs="Times New Roman"/>
                <w:lang w:eastAsia="ar-SA"/>
              </w:rPr>
              <w:br/>
              <w:t>Компрессор медицинский стоматологический DK50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0A36F4" w:rsidRDefault="00C2760D" w:rsidP="00C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A36F4">
              <w:rPr>
                <w:rFonts w:ascii="Times New Roman" w:eastAsia="Times New Roman" w:hAnsi="Times New Roman" w:cs="Times New Roman"/>
                <w:lang w:eastAsia="ar-SA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D" w:rsidRPr="00C5375E" w:rsidRDefault="00C2760D" w:rsidP="00C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63E4">
              <w:rPr>
                <w:rFonts w:ascii="Times New Roman" w:eastAsia="Times New Roman" w:hAnsi="Times New Roman" w:cs="Times New Roman"/>
                <w:lang w:eastAsia="ar-SA"/>
              </w:rPr>
              <w:t>Неизменный показатель</w:t>
            </w:r>
          </w:p>
        </w:tc>
      </w:tr>
    </w:tbl>
    <w:p w:rsidR="00132BCF" w:rsidRDefault="00132BCF" w:rsidP="000A2245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</w:rPr>
      </w:pPr>
    </w:p>
    <w:p w:rsidR="00132BCF" w:rsidRDefault="00132BCF" w:rsidP="000A2245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</w:rPr>
      </w:pPr>
    </w:p>
    <w:p w:rsidR="000A404E" w:rsidRPr="00097727" w:rsidRDefault="000A404E" w:rsidP="000A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727">
        <w:rPr>
          <w:rFonts w:ascii="Times New Roman" w:hAnsi="Times New Roman" w:cs="Times New Roman"/>
          <w:sz w:val="24"/>
          <w:szCs w:val="24"/>
        </w:rPr>
        <w:t xml:space="preserve">Установление технических характеристик к оборудованию, которое является объектом закупки, регламентируется ГОСТ Р </w:t>
      </w:r>
      <w:r w:rsidRPr="000A404E">
        <w:rPr>
          <w:rFonts w:ascii="Times New Roman" w:eastAsia="Times New Roman" w:hAnsi="Times New Roman" w:cs="Times New Roman"/>
          <w:color w:val="000000"/>
        </w:rPr>
        <w:t>ГОСТ Р 55954-2018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97727">
        <w:rPr>
          <w:rFonts w:ascii="Times New Roman" w:hAnsi="Times New Roman" w:cs="Times New Roman"/>
          <w:sz w:val="24"/>
          <w:szCs w:val="24"/>
        </w:rPr>
        <w:t>(далее – ГОСТ)».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727">
        <w:rPr>
          <w:rFonts w:ascii="Times New Roman" w:hAnsi="Times New Roman" w:cs="Times New Roman"/>
          <w:sz w:val="24"/>
          <w:szCs w:val="24"/>
        </w:rPr>
        <w:t>Показатели, требования, касающиеся технических, функциональных и качественных характеристик, которые предусмотрены ГОСТом в отношение объекта закупки не раскрывают все технические и функциональные характеристики объекта закупки, необходимые Заказчику. Соответствие характеристик оборудования, характеристикам, установленным Заказчиком строго необходимо с учетом узкоспециализированной области применения и специфики оборудования, являющегося объектом закупки. В связи с вышеизложенным, при описании объекта закупки, Заказчиком установлены требования к техническим характеристикам, поставляемого оборудования, которые отсутствуют в ГОСТе, либо технические и функциональные характеристики товара, требование о соответствие, которым установлено Заказчиком отличны от характеристик, установленных ГОСТом.</w:t>
      </w:r>
    </w:p>
    <w:p w:rsidR="000A404E" w:rsidRPr="00097727" w:rsidRDefault="000A404E" w:rsidP="000A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4E" w:rsidRDefault="000A404E" w:rsidP="000A4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04E" w:rsidRDefault="000A404E" w:rsidP="000A4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04E" w:rsidRDefault="000A404E" w:rsidP="000A4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04E" w:rsidRDefault="000A404E" w:rsidP="000A4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BCF" w:rsidRDefault="00132BCF" w:rsidP="000A2245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</w:rPr>
      </w:pPr>
    </w:p>
    <w:sectPr w:rsidR="00132BCF" w:rsidSect="005D6858">
      <w:pgSz w:w="16838" w:h="11905" w:orient="landscape"/>
      <w:pgMar w:top="1134" w:right="851" w:bottom="993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505" w:rsidRDefault="00D63505" w:rsidP="0014116B">
      <w:pPr>
        <w:spacing w:after="0" w:line="240" w:lineRule="auto"/>
      </w:pPr>
      <w:r>
        <w:separator/>
      </w:r>
    </w:p>
  </w:endnote>
  <w:endnote w:type="continuationSeparator" w:id="0">
    <w:p w:rsidR="00D63505" w:rsidRDefault="00D63505" w:rsidP="0014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505" w:rsidRDefault="00D63505">
    <w:pPr>
      <w:pStyle w:val="a4"/>
    </w:pPr>
  </w:p>
  <w:p w:rsidR="00D63505" w:rsidRDefault="00D635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505" w:rsidRDefault="00D63505" w:rsidP="0014116B">
      <w:pPr>
        <w:spacing w:after="0" w:line="240" w:lineRule="auto"/>
      </w:pPr>
      <w:r>
        <w:separator/>
      </w:r>
    </w:p>
  </w:footnote>
  <w:footnote w:type="continuationSeparator" w:id="0">
    <w:p w:rsidR="00D63505" w:rsidRDefault="00D63505" w:rsidP="0014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F3C58"/>
    <w:multiLevelType w:val="hybridMultilevel"/>
    <w:tmpl w:val="95ECF4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2C55AE8"/>
    <w:multiLevelType w:val="multilevel"/>
    <w:tmpl w:val="EA62721E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843"/>
    <w:rsid w:val="00015654"/>
    <w:rsid w:val="000332CE"/>
    <w:rsid w:val="000357B7"/>
    <w:rsid w:val="00050BA5"/>
    <w:rsid w:val="0006246F"/>
    <w:rsid w:val="000674B0"/>
    <w:rsid w:val="00080F1B"/>
    <w:rsid w:val="00090D20"/>
    <w:rsid w:val="00090E49"/>
    <w:rsid w:val="00092B56"/>
    <w:rsid w:val="00095A50"/>
    <w:rsid w:val="000962CC"/>
    <w:rsid w:val="000963DA"/>
    <w:rsid w:val="00097418"/>
    <w:rsid w:val="00097F27"/>
    <w:rsid w:val="000A0A49"/>
    <w:rsid w:val="000A2245"/>
    <w:rsid w:val="000A294F"/>
    <w:rsid w:val="000A36F4"/>
    <w:rsid w:val="000A3762"/>
    <w:rsid w:val="000A404E"/>
    <w:rsid w:val="000C0A80"/>
    <w:rsid w:val="000C1D51"/>
    <w:rsid w:val="000D261C"/>
    <w:rsid w:val="000D3F6C"/>
    <w:rsid w:val="000D6767"/>
    <w:rsid w:val="000E073B"/>
    <w:rsid w:val="000E0C8B"/>
    <w:rsid w:val="000E2563"/>
    <w:rsid w:val="000E3B4E"/>
    <w:rsid w:val="000E70CF"/>
    <w:rsid w:val="000F0696"/>
    <w:rsid w:val="000F13B4"/>
    <w:rsid w:val="000F5D01"/>
    <w:rsid w:val="000F7379"/>
    <w:rsid w:val="0010076D"/>
    <w:rsid w:val="00104A71"/>
    <w:rsid w:val="00113E1D"/>
    <w:rsid w:val="00114BFB"/>
    <w:rsid w:val="00115D84"/>
    <w:rsid w:val="00117735"/>
    <w:rsid w:val="00121408"/>
    <w:rsid w:val="00132BCF"/>
    <w:rsid w:val="001408E3"/>
    <w:rsid w:val="0014116B"/>
    <w:rsid w:val="001413A6"/>
    <w:rsid w:val="00141895"/>
    <w:rsid w:val="00162E61"/>
    <w:rsid w:val="0016379E"/>
    <w:rsid w:val="00164176"/>
    <w:rsid w:val="00173703"/>
    <w:rsid w:val="001801B1"/>
    <w:rsid w:val="00185E35"/>
    <w:rsid w:val="00186C94"/>
    <w:rsid w:val="0019626E"/>
    <w:rsid w:val="001A1843"/>
    <w:rsid w:val="001A2508"/>
    <w:rsid w:val="001A4740"/>
    <w:rsid w:val="001A61B4"/>
    <w:rsid w:val="001A75EC"/>
    <w:rsid w:val="001B05BD"/>
    <w:rsid w:val="001B7F56"/>
    <w:rsid w:val="001C252B"/>
    <w:rsid w:val="001C2D17"/>
    <w:rsid w:val="001D34BC"/>
    <w:rsid w:val="001D35BA"/>
    <w:rsid w:val="001E4877"/>
    <w:rsid w:val="001F121F"/>
    <w:rsid w:val="00202A86"/>
    <w:rsid w:val="0020470C"/>
    <w:rsid w:val="002077F5"/>
    <w:rsid w:val="0022474A"/>
    <w:rsid w:val="002461EE"/>
    <w:rsid w:val="00247E38"/>
    <w:rsid w:val="00251A88"/>
    <w:rsid w:val="00257DCB"/>
    <w:rsid w:val="002648DC"/>
    <w:rsid w:val="002655E4"/>
    <w:rsid w:val="00272AD7"/>
    <w:rsid w:val="002753A8"/>
    <w:rsid w:val="00276810"/>
    <w:rsid w:val="002774FA"/>
    <w:rsid w:val="00283C3B"/>
    <w:rsid w:val="00284BF7"/>
    <w:rsid w:val="00284F92"/>
    <w:rsid w:val="002972EA"/>
    <w:rsid w:val="002A2BAC"/>
    <w:rsid w:val="002A64D4"/>
    <w:rsid w:val="002A6D4D"/>
    <w:rsid w:val="002B06BA"/>
    <w:rsid w:val="002B1B2C"/>
    <w:rsid w:val="002B3C7D"/>
    <w:rsid w:val="002B405F"/>
    <w:rsid w:val="002B7917"/>
    <w:rsid w:val="002C4F4C"/>
    <w:rsid w:val="002E3401"/>
    <w:rsid w:val="002E63C7"/>
    <w:rsid w:val="002F3E09"/>
    <w:rsid w:val="00316834"/>
    <w:rsid w:val="00325A8A"/>
    <w:rsid w:val="00335DEB"/>
    <w:rsid w:val="003404C4"/>
    <w:rsid w:val="00341A3C"/>
    <w:rsid w:val="0034584D"/>
    <w:rsid w:val="00354446"/>
    <w:rsid w:val="003563C2"/>
    <w:rsid w:val="00356EAC"/>
    <w:rsid w:val="003624D8"/>
    <w:rsid w:val="003740F8"/>
    <w:rsid w:val="00383753"/>
    <w:rsid w:val="003856CA"/>
    <w:rsid w:val="00385C51"/>
    <w:rsid w:val="00387A81"/>
    <w:rsid w:val="00395D4B"/>
    <w:rsid w:val="00396B65"/>
    <w:rsid w:val="003979F4"/>
    <w:rsid w:val="003A04CB"/>
    <w:rsid w:val="003A5A97"/>
    <w:rsid w:val="003A6318"/>
    <w:rsid w:val="003B1DEC"/>
    <w:rsid w:val="003B5E52"/>
    <w:rsid w:val="003C227C"/>
    <w:rsid w:val="003C5D2D"/>
    <w:rsid w:val="003C5E09"/>
    <w:rsid w:val="003D073E"/>
    <w:rsid w:val="003D1E69"/>
    <w:rsid w:val="003E3238"/>
    <w:rsid w:val="003E6A95"/>
    <w:rsid w:val="003F0F5F"/>
    <w:rsid w:val="003F612F"/>
    <w:rsid w:val="00400B98"/>
    <w:rsid w:val="004015D5"/>
    <w:rsid w:val="0041305E"/>
    <w:rsid w:val="004277DB"/>
    <w:rsid w:val="004507D2"/>
    <w:rsid w:val="00454A76"/>
    <w:rsid w:val="00455D42"/>
    <w:rsid w:val="00456B6A"/>
    <w:rsid w:val="00457401"/>
    <w:rsid w:val="00474F0F"/>
    <w:rsid w:val="00475BAD"/>
    <w:rsid w:val="0048135F"/>
    <w:rsid w:val="004873F2"/>
    <w:rsid w:val="004B2EBB"/>
    <w:rsid w:val="004C2B6A"/>
    <w:rsid w:val="004C5BC9"/>
    <w:rsid w:val="004F0A25"/>
    <w:rsid w:val="00513AB4"/>
    <w:rsid w:val="0051418F"/>
    <w:rsid w:val="005179DF"/>
    <w:rsid w:val="00520A5B"/>
    <w:rsid w:val="0054514E"/>
    <w:rsid w:val="0055452F"/>
    <w:rsid w:val="0055462D"/>
    <w:rsid w:val="00556667"/>
    <w:rsid w:val="005636BA"/>
    <w:rsid w:val="00575A2D"/>
    <w:rsid w:val="00576470"/>
    <w:rsid w:val="005A3023"/>
    <w:rsid w:val="005B1868"/>
    <w:rsid w:val="005B3A09"/>
    <w:rsid w:val="005B5B1D"/>
    <w:rsid w:val="005C3229"/>
    <w:rsid w:val="005D20F0"/>
    <w:rsid w:val="005D6858"/>
    <w:rsid w:val="005F28D9"/>
    <w:rsid w:val="005F4BB7"/>
    <w:rsid w:val="005F5176"/>
    <w:rsid w:val="006021C2"/>
    <w:rsid w:val="00610598"/>
    <w:rsid w:val="006111CF"/>
    <w:rsid w:val="0061269B"/>
    <w:rsid w:val="00613BCD"/>
    <w:rsid w:val="0061463A"/>
    <w:rsid w:val="006345E8"/>
    <w:rsid w:val="006409FF"/>
    <w:rsid w:val="00640C1F"/>
    <w:rsid w:val="006468D3"/>
    <w:rsid w:val="00665A63"/>
    <w:rsid w:val="00667261"/>
    <w:rsid w:val="00667410"/>
    <w:rsid w:val="006800D0"/>
    <w:rsid w:val="00686E95"/>
    <w:rsid w:val="00693A11"/>
    <w:rsid w:val="00693D0A"/>
    <w:rsid w:val="006A21C5"/>
    <w:rsid w:val="006A2DF9"/>
    <w:rsid w:val="006C0086"/>
    <w:rsid w:val="006C3E44"/>
    <w:rsid w:val="006C7D89"/>
    <w:rsid w:val="006D0448"/>
    <w:rsid w:val="006D0CFC"/>
    <w:rsid w:val="006D2B9E"/>
    <w:rsid w:val="006D3576"/>
    <w:rsid w:val="007008B4"/>
    <w:rsid w:val="0070235F"/>
    <w:rsid w:val="00705B1A"/>
    <w:rsid w:val="00705C05"/>
    <w:rsid w:val="00706C28"/>
    <w:rsid w:val="007139DE"/>
    <w:rsid w:val="00717B1F"/>
    <w:rsid w:val="007332EA"/>
    <w:rsid w:val="00735350"/>
    <w:rsid w:val="0073607B"/>
    <w:rsid w:val="00745072"/>
    <w:rsid w:val="007504A4"/>
    <w:rsid w:val="00752B40"/>
    <w:rsid w:val="0075522E"/>
    <w:rsid w:val="007679F8"/>
    <w:rsid w:val="00770ECE"/>
    <w:rsid w:val="00772916"/>
    <w:rsid w:val="007738CF"/>
    <w:rsid w:val="00775679"/>
    <w:rsid w:val="00777B33"/>
    <w:rsid w:val="0078160D"/>
    <w:rsid w:val="00783EA0"/>
    <w:rsid w:val="00784898"/>
    <w:rsid w:val="00792B81"/>
    <w:rsid w:val="007958F7"/>
    <w:rsid w:val="007A0A9D"/>
    <w:rsid w:val="007A63E4"/>
    <w:rsid w:val="007B7031"/>
    <w:rsid w:val="007C14B8"/>
    <w:rsid w:val="007C4805"/>
    <w:rsid w:val="007D0784"/>
    <w:rsid w:val="007D4E6B"/>
    <w:rsid w:val="007D7F9C"/>
    <w:rsid w:val="007E69FE"/>
    <w:rsid w:val="007E7013"/>
    <w:rsid w:val="007F2DA5"/>
    <w:rsid w:val="007F3BCB"/>
    <w:rsid w:val="007F5966"/>
    <w:rsid w:val="007F7361"/>
    <w:rsid w:val="0080211D"/>
    <w:rsid w:val="008120D2"/>
    <w:rsid w:val="00815159"/>
    <w:rsid w:val="0081518C"/>
    <w:rsid w:val="00821898"/>
    <w:rsid w:val="008221EF"/>
    <w:rsid w:val="00827825"/>
    <w:rsid w:val="00835BE0"/>
    <w:rsid w:val="0084236C"/>
    <w:rsid w:val="00857ED1"/>
    <w:rsid w:val="0086195D"/>
    <w:rsid w:val="00870E19"/>
    <w:rsid w:val="00872369"/>
    <w:rsid w:val="00874A45"/>
    <w:rsid w:val="00886C7C"/>
    <w:rsid w:val="00887070"/>
    <w:rsid w:val="008B0A5E"/>
    <w:rsid w:val="008C1D80"/>
    <w:rsid w:val="008D5A0F"/>
    <w:rsid w:val="008D74BA"/>
    <w:rsid w:val="008E1848"/>
    <w:rsid w:val="008E5AA7"/>
    <w:rsid w:val="008E716C"/>
    <w:rsid w:val="0090186C"/>
    <w:rsid w:val="00902D86"/>
    <w:rsid w:val="00910263"/>
    <w:rsid w:val="00910AA8"/>
    <w:rsid w:val="00912981"/>
    <w:rsid w:val="00921208"/>
    <w:rsid w:val="00922C91"/>
    <w:rsid w:val="00923EDC"/>
    <w:rsid w:val="00931B84"/>
    <w:rsid w:val="00933D73"/>
    <w:rsid w:val="00943CF9"/>
    <w:rsid w:val="0095139C"/>
    <w:rsid w:val="0095547E"/>
    <w:rsid w:val="0095672F"/>
    <w:rsid w:val="00962BCB"/>
    <w:rsid w:val="009672CB"/>
    <w:rsid w:val="00970BD6"/>
    <w:rsid w:val="0097168B"/>
    <w:rsid w:val="00987424"/>
    <w:rsid w:val="00995865"/>
    <w:rsid w:val="009A0FA4"/>
    <w:rsid w:val="009A6A33"/>
    <w:rsid w:val="009B5CDF"/>
    <w:rsid w:val="009C3108"/>
    <w:rsid w:val="009C3A43"/>
    <w:rsid w:val="009F7A94"/>
    <w:rsid w:val="00A004C8"/>
    <w:rsid w:val="00A02CD3"/>
    <w:rsid w:val="00A041F3"/>
    <w:rsid w:val="00A22E23"/>
    <w:rsid w:val="00A23B07"/>
    <w:rsid w:val="00A25888"/>
    <w:rsid w:val="00A464EC"/>
    <w:rsid w:val="00A55382"/>
    <w:rsid w:val="00A5616B"/>
    <w:rsid w:val="00A64E2E"/>
    <w:rsid w:val="00A700DC"/>
    <w:rsid w:val="00A75F20"/>
    <w:rsid w:val="00A75FB4"/>
    <w:rsid w:val="00A827A1"/>
    <w:rsid w:val="00A86FF4"/>
    <w:rsid w:val="00A944A2"/>
    <w:rsid w:val="00A959A0"/>
    <w:rsid w:val="00A97872"/>
    <w:rsid w:val="00AA4517"/>
    <w:rsid w:val="00AB1BFC"/>
    <w:rsid w:val="00AB1E9E"/>
    <w:rsid w:val="00AC05A1"/>
    <w:rsid w:val="00AC5D6C"/>
    <w:rsid w:val="00AC62AB"/>
    <w:rsid w:val="00AD7FA5"/>
    <w:rsid w:val="00AF5010"/>
    <w:rsid w:val="00B124A8"/>
    <w:rsid w:val="00B13C91"/>
    <w:rsid w:val="00B1581D"/>
    <w:rsid w:val="00B16744"/>
    <w:rsid w:val="00B32EC8"/>
    <w:rsid w:val="00B33A8F"/>
    <w:rsid w:val="00B529CF"/>
    <w:rsid w:val="00B546F8"/>
    <w:rsid w:val="00B57FB2"/>
    <w:rsid w:val="00B67E60"/>
    <w:rsid w:val="00B71F5D"/>
    <w:rsid w:val="00B83CFA"/>
    <w:rsid w:val="00B911B0"/>
    <w:rsid w:val="00B92BBB"/>
    <w:rsid w:val="00B95514"/>
    <w:rsid w:val="00BA126F"/>
    <w:rsid w:val="00BA1AC6"/>
    <w:rsid w:val="00BC0937"/>
    <w:rsid w:val="00BC4114"/>
    <w:rsid w:val="00BD0E54"/>
    <w:rsid w:val="00BE7974"/>
    <w:rsid w:val="00BF0499"/>
    <w:rsid w:val="00BF1A0E"/>
    <w:rsid w:val="00BF63E3"/>
    <w:rsid w:val="00C024F1"/>
    <w:rsid w:val="00C12238"/>
    <w:rsid w:val="00C21FDC"/>
    <w:rsid w:val="00C2760D"/>
    <w:rsid w:val="00C301D7"/>
    <w:rsid w:val="00C3146F"/>
    <w:rsid w:val="00C31889"/>
    <w:rsid w:val="00C37A08"/>
    <w:rsid w:val="00C46E65"/>
    <w:rsid w:val="00C5375E"/>
    <w:rsid w:val="00C65904"/>
    <w:rsid w:val="00C7063F"/>
    <w:rsid w:val="00C70651"/>
    <w:rsid w:val="00C83BE3"/>
    <w:rsid w:val="00C83EF4"/>
    <w:rsid w:val="00C96168"/>
    <w:rsid w:val="00CA196A"/>
    <w:rsid w:val="00CA27F0"/>
    <w:rsid w:val="00CA3147"/>
    <w:rsid w:val="00CA3926"/>
    <w:rsid w:val="00CA6AF7"/>
    <w:rsid w:val="00CB7CB8"/>
    <w:rsid w:val="00CC455A"/>
    <w:rsid w:val="00CD4B22"/>
    <w:rsid w:val="00CF6B32"/>
    <w:rsid w:val="00D0326E"/>
    <w:rsid w:val="00D1145A"/>
    <w:rsid w:val="00D228EB"/>
    <w:rsid w:val="00D32738"/>
    <w:rsid w:val="00D335D6"/>
    <w:rsid w:val="00D36357"/>
    <w:rsid w:val="00D370EE"/>
    <w:rsid w:val="00D50A72"/>
    <w:rsid w:val="00D51B3E"/>
    <w:rsid w:val="00D543A3"/>
    <w:rsid w:val="00D61885"/>
    <w:rsid w:val="00D61B20"/>
    <w:rsid w:val="00D63027"/>
    <w:rsid w:val="00D63505"/>
    <w:rsid w:val="00D7312D"/>
    <w:rsid w:val="00D74F90"/>
    <w:rsid w:val="00D80069"/>
    <w:rsid w:val="00D804AF"/>
    <w:rsid w:val="00D82FA8"/>
    <w:rsid w:val="00DA3C73"/>
    <w:rsid w:val="00DA6429"/>
    <w:rsid w:val="00DA658F"/>
    <w:rsid w:val="00DB1320"/>
    <w:rsid w:val="00DB3860"/>
    <w:rsid w:val="00DC631B"/>
    <w:rsid w:val="00DD2B52"/>
    <w:rsid w:val="00DD6EF5"/>
    <w:rsid w:val="00DF34C0"/>
    <w:rsid w:val="00DF784B"/>
    <w:rsid w:val="00E02D48"/>
    <w:rsid w:val="00E032DE"/>
    <w:rsid w:val="00E04CAE"/>
    <w:rsid w:val="00E10B2A"/>
    <w:rsid w:val="00E13822"/>
    <w:rsid w:val="00E14687"/>
    <w:rsid w:val="00E159A2"/>
    <w:rsid w:val="00E1737C"/>
    <w:rsid w:val="00E266FE"/>
    <w:rsid w:val="00E27B17"/>
    <w:rsid w:val="00E343FB"/>
    <w:rsid w:val="00E35B13"/>
    <w:rsid w:val="00E4192A"/>
    <w:rsid w:val="00E5751F"/>
    <w:rsid w:val="00E679A9"/>
    <w:rsid w:val="00E725CD"/>
    <w:rsid w:val="00E7654F"/>
    <w:rsid w:val="00E8173C"/>
    <w:rsid w:val="00E92D44"/>
    <w:rsid w:val="00E94986"/>
    <w:rsid w:val="00E95C44"/>
    <w:rsid w:val="00EA6372"/>
    <w:rsid w:val="00EB6E17"/>
    <w:rsid w:val="00EB7808"/>
    <w:rsid w:val="00EC0D17"/>
    <w:rsid w:val="00EC1E28"/>
    <w:rsid w:val="00EC5EB1"/>
    <w:rsid w:val="00ED2C6C"/>
    <w:rsid w:val="00ED3F04"/>
    <w:rsid w:val="00EE229B"/>
    <w:rsid w:val="00EE23F8"/>
    <w:rsid w:val="00EE5728"/>
    <w:rsid w:val="00EE6250"/>
    <w:rsid w:val="00EE7290"/>
    <w:rsid w:val="00EF0A87"/>
    <w:rsid w:val="00EF102D"/>
    <w:rsid w:val="00F0498C"/>
    <w:rsid w:val="00F17C43"/>
    <w:rsid w:val="00F23CBF"/>
    <w:rsid w:val="00F263E4"/>
    <w:rsid w:val="00F27948"/>
    <w:rsid w:val="00F30313"/>
    <w:rsid w:val="00F32215"/>
    <w:rsid w:val="00F3582F"/>
    <w:rsid w:val="00F432F3"/>
    <w:rsid w:val="00F57F3F"/>
    <w:rsid w:val="00F61923"/>
    <w:rsid w:val="00F6304C"/>
    <w:rsid w:val="00F64F6A"/>
    <w:rsid w:val="00F67781"/>
    <w:rsid w:val="00F76673"/>
    <w:rsid w:val="00F76EF7"/>
    <w:rsid w:val="00F85D52"/>
    <w:rsid w:val="00F95335"/>
    <w:rsid w:val="00F97D3B"/>
    <w:rsid w:val="00FA1130"/>
    <w:rsid w:val="00FA3C70"/>
    <w:rsid w:val="00FA4181"/>
    <w:rsid w:val="00FB0C71"/>
    <w:rsid w:val="00FC0EED"/>
    <w:rsid w:val="00FC12C1"/>
    <w:rsid w:val="00FC145A"/>
    <w:rsid w:val="00FC75FA"/>
    <w:rsid w:val="00FD015A"/>
    <w:rsid w:val="00FD1B17"/>
    <w:rsid w:val="00FD67F4"/>
    <w:rsid w:val="00FE09E4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E0BC"/>
  <w15:docId w15:val="{B4D07916-F389-4F1D-BA55-98432AC5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1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18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rsid w:val="001A1843"/>
    <w:rPr>
      <w:color w:val="0000FF"/>
      <w:u w:val="single"/>
    </w:rPr>
  </w:style>
  <w:style w:type="paragraph" w:styleId="a4">
    <w:name w:val="footer"/>
    <w:basedOn w:val="a"/>
    <w:link w:val="a5"/>
    <w:rsid w:val="001A184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rsid w:val="001A184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A1843"/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A4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4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D5CE5-BE4F-4457-9F5F-986F561C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61</Pages>
  <Words>11655</Words>
  <Characters>66440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nadratovskaya</dc:creator>
  <cp:keywords/>
  <dc:description/>
  <cp:lastModifiedBy>Саратовская Наталья Владимировна</cp:lastModifiedBy>
  <cp:revision>164</cp:revision>
  <cp:lastPrinted>2019-09-12T09:43:00Z</cp:lastPrinted>
  <dcterms:created xsi:type="dcterms:W3CDTF">2019-07-30T10:22:00Z</dcterms:created>
  <dcterms:modified xsi:type="dcterms:W3CDTF">2019-09-12T09:48:00Z</dcterms:modified>
</cp:coreProperties>
</file>