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2D4" w:rsidRPr="001E7077" w:rsidRDefault="001E7077" w:rsidP="00CE32D4">
      <w:pPr>
        <w:suppressAutoHyphens/>
        <w:spacing w:before="0" w:after="0" w:line="240" w:lineRule="auto"/>
        <w:ind w:right="0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1E7077">
        <w:rPr>
          <w:rFonts w:ascii="Times New Roman" w:hAnsi="Times New Roman" w:cs="Times New Roman"/>
          <w:b/>
          <w:sz w:val="28"/>
          <w:szCs w:val="28"/>
        </w:rPr>
        <w:t xml:space="preserve">Обоснование </w:t>
      </w:r>
      <w:proofErr w:type="gramStart"/>
      <w:r w:rsidRPr="001E7077">
        <w:rPr>
          <w:rFonts w:ascii="Times New Roman" w:hAnsi="Times New Roman" w:cs="Times New Roman"/>
          <w:b/>
          <w:sz w:val="28"/>
          <w:szCs w:val="28"/>
        </w:rPr>
        <w:t>начальной</w:t>
      </w:r>
      <w:proofErr w:type="gramEnd"/>
      <w:r w:rsidRPr="001E7077">
        <w:rPr>
          <w:rFonts w:ascii="Times New Roman" w:hAnsi="Times New Roman" w:cs="Times New Roman"/>
          <w:b/>
          <w:sz w:val="28"/>
          <w:szCs w:val="28"/>
        </w:rPr>
        <w:t xml:space="preserve"> (максимальной) контракта</w:t>
      </w:r>
    </w:p>
    <w:p w:rsidR="00CE32D4" w:rsidRPr="00CE32D4" w:rsidRDefault="00CE32D4" w:rsidP="00CE32D4">
      <w:pPr>
        <w:suppressAutoHyphens/>
        <w:spacing w:before="0" w:after="0" w:line="240" w:lineRule="auto"/>
        <w:ind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A1582" w:rsidRDefault="002A1582" w:rsidP="002A1582">
      <w:pPr>
        <w:widowControl w:val="0"/>
        <w:suppressAutoHyphens/>
        <w:spacing w:before="0" w:after="0" w:line="240" w:lineRule="auto"/>
        <w:ind w:right="0" w:firstLine="709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</w:pPr>
      <w:r w:rsidRPr="00CE32D4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Для определения начальной (максимальной) цены контракта применён метод сопоставимых рыночных цен (анализа рынка) в соответствии с ч.6 ст.22 Федерального закона № 44-ФЗ от 5 апреля 2013 года «О контрактной системе в сфере закупок товаров, работ, услуг для обеспечения госуда</w:t>
      </w:r>
      <w:r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рственных и муниципальных нужд».</w:t>
      </w:r>
    </w:p>
    <w:p w:rsidR="002A1582" w:rsidRPr="00CE32D4" w:rsidRDefault="002A1582" w:rsidP="002A1582">
      <w:pPr>
        <w:widowControl w:val="0"/>
        <w:suppressAutoHyphens/>
        <w:spacing w:before="0" w:after="0" w:line="240" w:lineRule="auto"/>
        <w:ind w:right="0" w:firstLine="709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3686"/>
        <w:gridCol w:w="2410"/>
      </w:tblGrid>
      <w:tr w:rsidR="002A1582" w:rsidRPr="00CE32D4" w:rsidTr="00AD0445">
        <w:trPr>
          <w:trHeight w:val="166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1582" w:rsidRPr="00CE32D4" w:rsidRDefault="002A1582" w:rsidP="00AD0445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E32D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Расчет НМЦК</w:t>
            </w:r>
          </w:p>
        </w:tc>
      </w:tr>
      <w:tr w:rsidR="002A1582" w:rsidRPr="00CE32D4" w:rsidTr="00AD0445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582" w:rsidRPr="00CE32D4" w:rsidRDefault="002A1582" w:rsidP="00AD0445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32D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Источник информации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582" w:rsidRPr="00CE32D4" w:rsidRDefault="002A1582" w:rsidP="00AD0445">
            <w:pPr>
              <w:spacing w:before="0"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32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Реквизиты ответа на запрос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582" w:rsidRPr="00CE32D4" w:rsidRDefault="002A1582" w:rsidP="00AD0445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</w:t>
            </w:r>
            <w:r w:rsidRPr="0093739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ена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, </w:t>
            </w:r>
            <w:r w:rsidRPr="00CE32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руб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лей в месяц</w:t>
            </w:r>
          </w:p>
        </w:tc>
      </w:tr>
      <w:tr w:rsidR="002A1582" w:rsidRPr="00CE32D4" w:rsidTr="00AD0445">
        <w:trPr>
          <w:trHeight w:val="42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582" w:rsidRPr="00CE32D4" w:rsidRDefault="002A1582" w:rsidP="00AD0445">
            <w:pPr>
              <w:spacing w:before="0"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32D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Субъект - 1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582" w:rsidRPr="00CE32D4" w:rsidRDefault="002A1582" w:rsidP="00945A49">
            <w:pPr>
              <w:spacing w:before="0"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945A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128</w:t>
            </w:r>
            <w:r w:rsidR="00E250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 w:rsidR="00945A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20.12.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582" w:rsidRPr="00CE32D4" w:rsidRDefault="00945A49" w:rsidP="00E250DD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7 150</w:t>
            </w:r>
            <w:r w:rsidR="002A1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000,00</w:t>
            </w:r>
          </w:p>
        </w:tc>
      </w:tr>
      <w:tr w:rsidR="002A1582" w:rsidRPr="00CE32D4" w:rsidTr="00AD0445">
        <w:trPr>
          <w:trHeight w:val="41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582" w:rsidRPr="00CE32D4" w:rsidRDefault="002A1582" w:rsidP="00AD0445">
            <w:pPr>
              <w:spacing w:before="0"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32D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Субъект - 2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582" w:rsidRPr="00CE32D4" w:rsidRDefault="002A1582" w:rsidP="00945A49">
            <w:pPr>
              <w:spacing w:before="0"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945A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r w:rsidR="00945A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 w:rsidR="00945A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20.12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.2018 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582" w:rsidRPr="00CE32D4" w:rsidRDefault="00945A49" w:rsidP="00E250DD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7 300</w:t>
            </w:r>
            <w:r w:rsidR="002A1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000,00</w:t>
            </w:r>
          </w:p>
        </w:tc>
      </w:tr>
      <w:tr w:rsidR="002A1582" w:rsidRPr="00CE32D4" w:rsidTr="00AD0445">
        <w:trPr>
          <w:trHeight w:val="41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582" w:rsidRPr="00CE32D4" w:rsidRDefault="002A1582" w:rsidP="00AD0445">
            <w:pPr>
              <w:spacing w:before="0"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Субъект – 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582" w:rsidRPr="00CE32D4" w:rsidRDefault="002A1582" w:rsidP="00945A49">
            <w:pPr>
              <w:spacing w:before="0"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945A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6678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 w:rsidR="00945A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20.12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.2018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582" w:rsidRPr="00CE32D4" w:rsidRDefault="00945A49" w:rsidP="00AD0445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7 300 000,00</w:t>
            </w:r>
          </w:p>
        </w:tc>
      </w:tr>
    </w:tbl>
    <w:p w:rsidR="002A1582" w:rsidRDefault="002A1582" w:rsidP="002A1582">
      <w:pPr>
        <w:suppressAutoHyphens/>
        <w:spacing w:before="0" w:after="0" w:line="240" w:lineRule="auto"/>
        <w:ind w:righ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A1582" w:rsidRDefault="002A1582" w:rsidP="002A1582">
      <w:pPr>
        <w:suppressAutoHyphens/>
        <w:spacing w:before="0" w:after="0" w:line="240" w:lineRule="auto"/>
        <w:ind w:righ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 учетом </w:t>
      </w:r>
      <w:r w:rsidR="00945A4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минимального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поступивш</w:t>
      </w:r>
      <w:r w:rsidR="00945A49">
        <w:rPr>
          <w:rFonts w:ascii="Times New Roman" w:eastAsia="Times New Roman" w:hAnsi="Times New Roman" w:cs="Times New Roman"/>
          <w:sz w:val="26"/>
          <w:szCs w:val="26"/>
          <w:lang w:eastAsia="ar-SA"/>
        </w:rPr>
        <w:t>его ценового предложения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начальная (максимальная) цена контракта составляет </w:t>
      </w:r>
      <w:r w:rsidR="00945A49">
        <w:rPr>
          <w:rFonts w:ascii="Times New Roman" w:eastAsia="Times New Roman" w:hAnsi="Times New Roman" w:cs="Times New Roman"/>
          <w:sz w:val="26"/>
          <w:szCs w:val="26"/>
          <w:lang w:eastAsia="ar-SA"/>
        </w:rPr>
        <w:t>7 150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 000 (</w:t>
      </w:r>
      <w:r w:rsidR="00945A49">
        <w:rPr>
          <w:rFonts w:ascii="Times New Roman" w:eastAsia="Times New Roman" w:hAnsi="Times New Roman" w:cs="Times New Roman"/>
          <w:sz w:val="26"/>
          <w:szCs w:val="26"/>
          <w:lang w:eastAsia="ar-SA"/>
        </w:rPr>
        <w:t>Семь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миллион</w:t>
      </w:r>
      <w:r w:rsidR="00945A49">
        <w:rPr>
          <w:rFonts w:ascii="Times New Roman" w:eastAsia="Times New Roman" w:hAnsi="Times New Roman" w:cs="Times New Roman"/>
          <w:sz w:val="26"/>
          <w:szCs w:val="26"/>
          <w:lang w:eastAsia="ar-SA"/>
        </w:rPr>
        <w:t>ов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945A49">
        <w:rPr>
          <w:rFonts w:ascii="Times New Roman" w:eastAsia="Times New Roman" w:hAnsi="Times New Roman" w:cs="Times New Roman"/>
          <w:sz w:val="26"/>
          <w:szCs w:val="26"/>
          <w:lang w:eastAsia="ar-SA"/>
        </w:rPr>
        <w:t>сто пятьдесят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тысяч) рублей 00 копеек.</w:t>
      </w:r>
    </w:p>
    <w:p w:rsidR="00D401D2" w:rsidRPr="00FF6381" w:rsidRDefault="00D401D2" w:rsidP="002A1582">
      <w:pPr>
        <w:widowControl w:val="0"/>
        <w:suppressAutoHyphens/>
        <w:spacing w:before="0" w:after="0" w:line="240" w:lineRule="auto"/>
        <w:ind w:righ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sectPr w:rsidR="00D401D2" w:rsidRPr="00FF6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0FD"/>
    <w:rsid w:val="001E7077"/>
    <w:rsid w:val="002A1582"/>
    <w:rsid w:val="003278E8"/>
    <w:rsid w:val="003B2C14"/>
    <w:rsid w:val="00467FA6"/>
    <w:rsid w:val="004A029D"/>
    <w:rsid w:val="004C0C10"/>
    <w:rsid w:val="006540FD"/>
    <w:rsid w:val="006734C3"/>
    <w:rsid w:val="007053F5"/>
    <w:rsid w:val="007543B6"/>
    <w:rsid w:val="007A328C"/>
    <w:rsid w:val="00801466"/>
    <w:rsid w:val="008B6E8E"/>
    <w:rsid w:val="00907519"/>
    <w:rsid w:val="00937399"/>
    <w:rsid w:val="00945A49"/>
    <w:rsid w:val="00B21835"/>
    <w:rsid w:val="00B4654B"/>
    <w:rsid w:val="00BB4623"/>
    <w:rsid w:val="00C877A4"/>
    <w:rsid w:val="00CE32D4"/>
    <w:rsid w:val="00D401D2"/>
    <w:rsid w:val="00E250DD"/>
    <w:rsid w:val="00E32EB8"/>
    <w:rsid w:val="00FE483B"/>
    <w:rsid w:val="00FF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400" w:after="400" w:line="360" w:lineRule="auto"/>
        <w:ind w:right="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3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3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400" w:after="400" w:line="360" w:lineRule="auto"/>
        <w:ind w:right="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3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3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2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Шпортун В.Н.</dc:creator>
  <cp:keywords/>
  <dc:description/>
  <cp:lastModifiedBy>Трофимов Антон Евгеньевич</cp:lastModifiedBy>
  <cp:revision>25</cp:revision>
  <cp:lastPrinted>2016-09-16T04:15:00Z</cp:lastPrinted>
  <dcterms:created xsi:type="dcterms:W3CDTF">2015-06-09T10:12:00Z</dcterms:created>
  <dcterms:modified xsi:type="dcterms:W3CDTF">2018-12-27T04:08:00Z</dcterms:modified>
</cp:coreProperties>
</file>