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2E9BC0" w14:textId="77777777" w:rsidR="00F26A9E" w:rsidRPr="001368F9" w:rsidRDefault="00F26A9E" w:rsidP="001368F9">
      <w:pPr>
        <w:jc w:val="center"/>
        <w:rPr>
          <w:b/>
          <w:sz w:val="22"/>
          <w:szCs w:val="22"/>
        </w:rPr>
      </w:pPr>
      <w:r w:rsidRPr="001368F9">
        <w:rPr>
          <w:b/>
          <w:sz w:val="22"/>
          <w:szCs w:val="22"/>
        </w:rPr>
        <w:t>«ОПИСАНИЕ ОБЪЕКТА ЗАКУПКИ»</w:t>
      </w:r>
    </w:p>
    <w:p w14:paraId="7119DCC1" w14:textId="77777777" w:rsidR="00F26A9E" w:rsidRPr="001368F9" w:rsidRDefault="00F26A9E" w:rsidP="001368F9">
      <w:pPr>
        <w:jc w:val="center"/>
        <w:rPr>
          <w:b/>
          <w:sz w:val="22"/>
          <w:szCs w:val="22"/>
        </w:rPr>
      </w:pPr>
    </w:p>
    <w:p w14:paraId="70A5A688" w14:textId="37BECCB7" w:rsidR="004309FB" w:rsidRPr="001368F9" w:rsidRDefault="00F26A9E" w:rsidP="001368F9">
      <w:pPr>
        <w:jc w:val="center"/>
        <w:rPr>
          <w:b/>
          <w:sz w:val="22"/>
          <w:szCs w:val="22"/>
        </w:rPr>
      </w:pPr>
      <w:bookmarkStart w:id="0" w:name="_Hlk153273776"/>
      <w:r w:rsidRPr="001368F9">
        <w:rPr>
          <w:b/>
          <w:sz w:val="22"/>
          <w:szCs w:val="22"/>
        </w:rPr>
        <w:t>ТЕХНИЧЕСКОЕ ЗАДАНИЕ ЗАКАЗЧИКА</w:t>
      </w:r>
    </w:p>
    <w:p w14:paraId="2DC0568F" w14:textId="77777777" w:rsidR="00F40525" w:rsidRPr="001368F9" w:rsidRDefault="00F40525" w:rsidP="001368F9">
      <w:pPr>
        <w:jc w:val="center"/>
        <w:rPr>
          <w:b/>
          <w:sz w:val="22"/>
          <w:szCs w:val="22"/>
        </w:rPr>
      </w:pPr>
    </w:p>
    <w:p w14:paraId="29028088" w14:textId="77777777" w:rsidR="008F3752" w:rsidRDefault="00A0322F" w:rsidP="000D5AFF">
      <w:pPr>
        <w:tabs>
          <w:tab w:val="left" w:pos="851"/>
        </w:tabs>
        <w:ind w:firstLine="567"/>
        <w:jc w:val="both"/>
        <w:rPr>
          <w:sz w:val="22"/>
          <w:szCs w:val="22"/>
        </w:rPr>
      </w:pPr>
      <w:r w:rsidRPr="001368F9">
        <w:rPr>
          <w:b/>
          <w:sz w:val="22"/>
          <w:szCs w:val="22"/>
        </w:rPr>
        <w:t xml:space="preserve">1. </w:t>
      </w:r>
      <w:r w:rsidR="006D76E5" w:rsidRPr="001368F9">
        <w:rPr>
          <w:b/>
          <w:sz w:val="22"/>
          <w:szCs w:val="22"/>
        </w:rPr>
        <w:t>Объект закупки:</w:t>
      </w:r>
      <w:r w:rsidR="006D76E5" w:rsidRPr="001368F9">
        <w:rPr>
          <w:sz w:val="22"/>
          <w:szCs w:val="22"/>
        </w:rPr>
        <w:t xml:space="preserve"> </w:t>
      </w:r>
      <w:bookmarkStart w:id="1" w:name="_Hlk83132045"/>
      <w:r w:rsidR="008F3752" w:rsidRPr="008F3752">
        <w:rPr>
          <w:sz w:val="22"/>
          <w:szCs w:val="22"/>
        </w:rPr>
        <w:t>Услуги по предварительному медицинскому осмотру для нужд Фармацевтического филиала ГБПОУ "СОМК"</w:t>
      </w:r>
    </w:p>
    <w:p w14:paraId="4A468041" w14:textId="7EE8249E" w:rsidR="005801CB" w:rsidRDefault="00271CCD" w:rsidP="000D5AFF">
      <w:pPr>
        <w:tabs>
          <w:tab w:val="left" w:pos="851"/>
        </w:tabs>
        <w:ind w:firstLine="567"/>
        <w:jc w:val="both"/>
        <w:rPr>
          <w:bCs/>
          <w:sz w:val="22"/>
          <w:szCs w:val="22"/>
          <w:lang w:eastAsia="ar-SA"/>
        </w:rPr>
      </w:pPr>
      <w:r w:rsidRPr="001368F9">
        <w:rPr>
          <w:b/>
          <w:sz w:val="22"/>
          <w:szCs w:val="22"/>
          <w:lang w:eastAsia="ar-SA"/>
        </w:rPr>
        <w:t>Наименование объекта закупки</w:t>
      </w:r>
      <w:r w:rsidRPr="001368F9">
        <w:rPr>
          <w:sz w:val="22"/>
          <w:szCs w:val="22"/>
          <w:vertAlign w:val="superscript"/>
        </w:rPr>
        <w:footnoteReference w:id="1"/>
      </w:r>
      <w:r w:rsidRPr="001368F9">
        <w:rPr>
          <w:b/>
          <w:sz w:val="22"/>
          <w:szCs w:val="22"/>
          <w:lang w:eastAsia="ar-SA"/>
        </w:rPr>
        <w:t>:</w:t>
      </w:r>
      <w:r w:rsidRPr="001368F9">
        <w:rPr>
          <w:sz w:val="22"/>
          <w:szCs w:val="22"/>
        </w:rPr>
        <w:t xml:space="preserve"> </w:t>
      </w:r>
      <w:r w:rsidR="00AC45E1" w:rsidRPr="00AC45E1">
        <w:rPr>
          <w:sz w:val="22"/>
          <w:szCs w:val="22"/>
        </w:rPr>
        <w:t xml:space="preserve">Услуги по </w:t>
      </w:r>
      <w:r w:rsidR="008F3752">
        <w:rPr>
          <w:sz w:val="22"/>
          <w:szCs w:val="22"/>
        </w:rPr>
        <w:t>предварительному</w:t>
      </w:r>
      <w:r w:rsidR="005801CB" w:rsidRPr="005801CB">
        <w:rPr>
          <w:sz w:val="22"/>
          <w:szCs w:val="22"/>
        </w:rPr>
        <w:t xml:space="preserve"> </w:t>
      </w:r>
      <w:r w:rsidR="00AC45E1" w:rsidRPr="00AC45E1">
        <w:rPr>
          <w:sz w:val="22"/>
          <w:szCs w:val="22"/>
        </w:rPr>
        <w:t xml:space="preserve">медицинскому осмотру </w:t>
      </w:r>
      <w:r w:rsidRPr="001368F9">
        <w:rPr>
          <w:bCs/>
          <w:sz w:val="22"/>
          <w:szCs w:val="22"/>
          <w:lang w:eastAsia="ar-SA"/>
        </w:rPr>
        <w:t>(ОКПД2: 86.21.10.110 - Услуги консультативные, предоставляемые врачами общей врачебной практики, КТРУ:</w:t>
      </w:r>
      <w:r w:rsidRPr="001368F9">
        <w:rPr>
          <w:bCs/>
          <w:sz w:val="22"/>
          <w:szCs w:val="22"/>
        </w:rPr>
        <w:t xml:space="preserve"> </w:t>
      </w:r>
      <w:r w:rsidRPr="001368F9">
        <w:rPr>
          <w:bCs/>
          <w:sz w:val="22"/>
          <w:szCs w:val="22"/>
          <w:lang w:eastAsia="ar-SA"/>
        </w:rPr>
        <w:t xml:space="preserve">86.21.10.000-00000002 -Услуги в области общей врачебной практики) </w:t>
      </w:r>
      <w:r w:rsidR="005801CB" w:rsidRPr="005801CB">
        <w:rPr>
          <w:bCs/>
          <w:sz w:val="22"/>
          <w:szCs w:val="22"/>
          <w:lang w:eastAsia="ar-SA"/>
        </w:rPr>
        <w:t xml:space="preserve">для </w:t>
      </w:r>
      <w:r w:rsidR="006B797B">
        <w:rPr>
          <w:bCs/>
          <w:sz w:val="22"/>
          <w:szCs w:val="22"/>
          <w:lang w:eastAsia="ar-SA"/>
        </w:rPr>
        <w:t>нужд</w:t>
      </w:r>
      <w:r w:rsidR="005801CB" w:rsidRPr="005801CB">
        <w:rPr>
          <w:bCs/>
          <w:sz w:val="22"/>
          <w:szCs w:val="22"/>
          <w:lang w:eastAsia="ar-SA"/>
        </w:rPr>
        <w:t xml:space="preserve"> Фармацевтического филиала ГБПОУ "СОМК"</w:t>
      </w:r>
      <w:r w:rsidR="005801CB">
        <w:rPr>
          <w:bCs/>
          <w:sz w:val="22"/>
          <w:szCs w:val="22"/>
          <w:lang w:eastAsia="ar-SA"/>
        </w:rPr>
        <w:t>.</w:t>
      </w:r>
    </w:p>
    <w:p w14:paraId="6ECF6E7E" w14:textId="6CB19BC5" w:rsidR="000D5AFF" w:rsidRDefault="00A0322F" w:rsidP="000D5AFF">
      <w:pPr>
        <w:tabs>
          <w:tab w:val="left" w:pos="851"/>
        </w:tabs>
        <w:ind w:firstLine="567"/>
        <w:jc w:val="both"/>
        <w:rPr>
          <w:rStyle w:val="lrzxr"/>
          <w:sz w:val="22"/>
          <w:szCs w:val="22"/>
        </w:rPr>
      </w:pPr>
      <w:r w:rsidRPr="001368F9">
        <w:rPr>
          <w:b/>
          <w:sz w:val="22"/>
          <w:szCs w:val="22"/>
          <w:lang w:eastAsia="ar-SA"/>
        </w:rPr>
        <w:t xml:space="preserve">2. </w:t>
      </w:r>
      <w:r w:rsidR="00546AA5" w:rsidRPr="001368F9">
        <w:rPr>
          <w:b/>
          <w:sz w:val="22"/>
          <w:szCs w:val="22"/>
          <w:lang w:eastAsia="ar-SA"/>
        </w:rPr>
        <w:t>П</w:t>
      </w:r>
      <w:r w:rsidR="00B54903" w:rsidRPr="001368F9">
        <w:rPr>
          <w:b/>
          <w:sz w:val="22"/>
          <w:szCs w:val="22"/>
          <w:lang w:eastAsia="ar-SA"/>
        </w:rPr>
        <w:t>олучател</w:t>
      </w:r>
      <w:r w:rsidR="00F40525" w:rsidRPr="001368F9">
        <w:rPr>
          <w:b/>
          <w:sz w:val="22"/>
          <w:szCs w:val="22"/>
          <w:lang w:eastAsia="ar-SA"/>
        </w:rPr>
        <w:t>ь</w:t>
      </w:r>
      <w:r w:rsidR="00B54903" w:rsidRPr="001368F9">
        <w:rPr>
          <w:b/>
          <w:sz w:val="22"/>
          <w:szCs w:val="22"/>
          <w:lang w:eastAsia="ar-SA"/>
        </w:rPr>
        <w:t xml:space="preserve"> услуг:</w:t>
      </w:r>
      <w:r w:rsidR="00F40525" w:rsidRPr="001368F9">
        <w:rPr>
          <w:rStyle w:val="lrzxr"/>
          <w:sz w:val="22"/>
          <w:szCs w:val="22"/>
        </w:rPr>
        <w:t xml:space="preserve"> </w:t>
      </w:r>
      <w:bookmarkStart w:id="2" w:name="_Hlk150251390"/>
      <w:r w:rsidR="005801CB" w:rsidRPr="005801CB">
        <w:rPr>
          <w:rStyle w:val="lrzxr"/>
          <w:sz w:val="22"/>
          <w:szCs w:val="22"/>
        </w:rPr>
        <w:t>Фармацевтическ</w:t>
      </w:r>
      <w:r w:rsidR="000D5AFF" w:rsidRPr="000D5AFF">
        <w:rPr>
          <w:rStyle w:val="lrzxr"/>
          <w:sz w:val="22"/>
          <w:szCs w:val="22"/>
        </w:rPr>
        <w:t>ий филиал государственного бюджетного профессионального образовательного учреждения «Свердловский областной медицинский колледж»</w:t>
      </w:r>
      <w:r w:rsidR="005801CB">
        <w:rPr>
          <w:rStyle w:val="lrzxr"/>
          <w:sz w:val="22"/>
          <w:szCs w:val="22"/>
        </w:rPr>
        <w:t xml:space="preserve"> / </w:t>
      </w:r>
      <w:r w:rsidR="005801CB" w:rsidRPr="005801CB">
        <w:rPr>
          <w:rStyle w:val="lrzxr"/>
          <w:sz w:val="22"/>
          <w:szCs w:val="22"/>
        </w:rPr>
        <w:t>КПП 665843001</w:t>
      </w:r>
      <w:r w:rsidR="000D5AFF" w:rsidRPr="000D5AFF">
        <w:rPr>
          <w:rStyle w:val="lrzxr"/>
          <w:sz w:val="22"/>
          <w:szCs w:val="22"/>
        </w:rPr>
        <w:t xml:space="preserve">. </w:t>
      </w:r>
    </w:p>
    <w:bookmarkEnd w:id="1"/>
    <w:bookmarkEnd w:id="2"/>
    <w:p w14:paraId="48684406" w14:textId="5B569ED1" w:rsidR="000D5AFF" w:rsidRDefault="000D5AFF" w:rsidP="00AC45E1">
      <w:pPr>
        <w:tabs>
          <w:tab w:val="left" w:pos="851"/>
        </w:tabs>
        <w:autoSpaceDE w:val="0"/>
        <w:autoSpaceDN w:val="0"/>
        <w:adjustRightInd w:val="0"/>
        <w:ind w:firstLine="567"/>
        <w:jc w:val="both"/>
        <w:rPr>
          <w:i/>
          <w:iCs/>
          <w:sz w:val="22"/>
          <w:szCs w:val="22"/>
        </w:rPr>
      </w:pPr>
      <w:r w:rsidRPr="000D5AFF">
        <w:rPr>
          <w:i/>
          <w:iCs/>
          <w:sz w:val="22"/>
          <w:szCs w:val="22"/>
        </w:rPr>
        <w:t xml:space="preserve">Представитель Получателя услуг - </w:t>
      </w:r>
      <w:r w:rsidR="005801CB" w:rsidRPr="005801CB">
        <w:rPr>
          <w:sz w:val="22"/>
          <w:szCs w:val="22"/>
        </w:rPr>
        <w:t xml:space="preserve">специалист по охране труда Корсукова Ольга Викторовна, </w:t>
      </w:r>
      <w:r w:rsidR="005801CB">
        <w:rPr>
          <w:sz w:val="22"/>
          <w:szCs w:val="22"/>
        </w:rPr>
        <w:br/>
      </w:r>
      <w:r w:rsidR="005801CB" w:rsidRPr="005801CB">
        <w:rPr>
          <w:sz w:val="22"/>
          <w:szCs w:val="22"/>
        </w:rPr>
        <w:t xml:space="preserve">тел. </w:t>
      </w:r>
      <w:r w:rsidR="005801CB">
        <w:rPr>
          <w:sz w:val="22"/>
          <w:szCs w:val="22"/>
        </w:rPr>
        <w:t>8-</w:t>
      </w:r>
      <w:r w:rsidR="005801CB" w:rsidRPr="005801CB">
        <w:rPr>
          <w:sz w:val="22"/>
          <w:szCs w:val="22"/>
        </w:rPr>
        <w:t>982</w:t>
      </w:r>
      <w:r w:rsidR="005801CB">
        <w:rPr>
          <w:sz w:val="22"/>
          <w:szCs w:val="22"/>
        </w:rPr>
        <w:t>-</w:t>
      </w:r>
      <w:r w:rsidR="005801CB" w:rsidRPr="005801CB">
        <w:rPr>
          <w:sz w:val="22"/>
          <w:szCs w:val="22"/>
        </w:rPr>
        <w:t xml:space="preserve">6913383, адрес электронной почты: </w:t>
      </w:r>
      <w:hyperlink r:id="rId8" w:history="1">
        <w:r w:rsidR="005801CB" w:rsidRPr="00366D1F">
          <w:rPr>
            <w:rStyle w:val="a8"/>
            <w:sz w:val="22"/>
            <w:szCs w:val="22"/>
          </w:rPr>
          <w:t>korsukova.farm@somkural.ru</w:t>
        </w:r>
      </w:hyperlink>
      <w:r w:rsidR="00A64422" w:rsidRPr="005801CB">
        <w:rPr>
          <w:sz w:val="22"/>
          <w:szCs w:val="22"/>
        </w:rPr>
        <w:t>.</w:t>
      </w:r>
      <w:r w:rsidR="005801CB">
        <w:rPr>
          <w:sz w:val="22"/>
          <w:szCs w:val="22"/>
        </w:rPr>
        <w:t xml:space="preserve"> </w:t>
      </w:r>
    </w:p>
    <w:p w14:paraId="4B558526" w14:textId="72BC99E1" w:rsidR="00AC45E1" w:rsidRDefault="00E07D72" w:rsidP="00AC45E1">
      <w:pPr>
        <w:tabs>
          <w:tab w:val="left" w:pos="851"/>
        </w:tabs>
        <w:autoSpaceDE w:val="0"/>
        <w:autoSpaceDN w:val="0"/>
        <w:adjustRightInd w:val="0"/>
        <w:ind w:firstLine="567"/>
        <w:jc w:val="both"/>
        <w:rPr>
          <w:b/>
          <w:sz w:val="22"/>
          <w:szCs w:val="22"/>
          <w:lang w:eastAsia="ar-SA"/>
        </w:rPr>
      </w:pPr>
      <w:r w:rsidRPr="001368F9">
        <w:rPr>
          <w:b/>
          <w:sz w:val="22"/>
          <w:szCs w:val="22"/>
          <w:lang w:eastAsia="ar-SA"/>
        </w:rPr>
        <w:t xml:space="preserve">3. Место оказания услуг: </w:t>
      </w:r>
    </w:p>
    <w:p w14:paraId="75F3AB24" w14:textId="2BA23BF0" w:rsidR="005801CB" w:rsidRDefault="005801CB" w:rsidP="000D5AFF">
      <w:pPr>
        <w:tabs>
          <w:tab w:val="left" w:pos="993"/>
        </w:tabs>
        <w:ind w:firstLine="567"/>
        <w:jc w:val="both"/>
        <w:rPr>
          <w:bCs/>
          <w:sz w:val="22"/>
          <w:szCs w:val="22"/>
          <w:lang w:eastAsia="ar-SA"/>
        </w:rPr>
      </w:pPr>
      <w:r w:rsidRPr="005801CB">
        <w:rPr>
          <w:bCs/>
          <w:sz w:val="22"/>
          <w:szCs w:val="22"/>
          <w:lang w:eastAsia="ar-SA"/>
        </w:rPr>
        <w:t>Место расположения медицинского учреждения для проведения медицинского осмотра на базе лечебно-профилактического учреждения (далее – ЛПУ) Исполнителя, расположенного</w:t>
      </w:r>
      <w:r w:rsidR="005A32F7" w:rsidRPr="005A32F7">
        <w:rPr>
          <w:bCs/>
          <w:sz w:val="22"/>
          <w:szCs w:val="22"/>
          <w:lang w:eastAsia="ar-SA"/>
        </w:rPr>
        <w:t xml:space="preserve"> </w:t>
      </w:r>
      <w:r w:rsidR="005A32F7">
        <w:rPr>
          <w:bCs/>
          <w:sz w:val="22"/>
          <w:szCs w:val="22"/>
          <w:lang w:eastAsia="ar-SA"/>
        </w:rPr>
        <w:t>в г. Екатеринбурге</w:t>
      </w:r>
      <w:r w:rsidRPr="005801CB">
        <w:rPr>
          <w:bCs/>
          <w:sz w:val="22"/>
          <w:szCs w:val="22"/>
          <w:lang w:eastAsia="ar-SA"/>
        </w:rPr>
        <w:t xml:space="preserve"> в пределах  Орджоникидзевского района (в пределах улиц –Донбасская, Бакинских комиссаров,  проспекта Космонавтов, Машиностроителей), Железнодорожного района (от центральной части города до ЕКАД), Верх – Исетского района (от центральной части города до ЕКАД), Ленинского района (от центральной части города до Объездной дороги), Кировского района (от центральной части города до </w:t>
      </w:r>
      <w:proofErr w:type="spellStart"/>
      <w:r w:rsidRPr="005801CB">
        <w:rPr>
          <w:bCs/>
          <w:sz w:val="22"/>
          <w:szCs w:val="22"/>
          <w:lang w:eastAsia="ar-SA"/>
        </w:rPr>
        <w:t>Егоршинского</w:t>
      </w:r>
      <w:proofErr w:type="spellEnd"/>
      <w:r w:rsidRPr="005801CB">
        <w:rPr>
          <w:bCs/>
          <w:sz w:val="22"/>
          <w:szCs w:val="22"/>
          <w:lang w:eastAsia="ar-SA"/>
        </w:rPr>
        <w:t xml:space="preserve"> подхода).</w:t>
      </w:r>
    </w:p>
    <w:p w14:paraId="5536E310" w14:textId="106B0D8E" w:rsidR="000D5AFF" w:rsidRDefault="001368F9" w:rsidP="000D5AFF">
      <w:pPr>
        <w:tabs>
          <w:tab w:val="left" w:pos="993"/>
        </w:tabs>
        <w:ind w:firstLine="567"/>
        <w:jc w:val="both"/>
        <w:rPr>
          <w:b/>
          <w:sz w:val="22"/>
          <w:szCs w:val="22"/>
          <w:lang w:eastAsia="ar-SA"/>
        </w:rPr>
      </w:pPr>
      <w:r w:rsidRPr="001368F9">
        <w:rPr>
          <w:b/>
          <w:sz w:val="22"/>
          <w:szCs w:val="22"/>
          <w:lang w:eastAsia="ar-SA"/>
        </w:rPr>
        <w:t xml:space="preserve">4. </w:t>
      </w:r>
      <w:r w:rsidR="000D5AFF">
        <w:rPr>
          <w:b/>
          <w:sz w:val="22"/>
          <w:szCs w:val="22"/>
          <w:lang w:eastAsia="ar-SA"/>
        </w:rPr>
        <w:t xml:space="preserve">Цель оказания и перечень услуг: </w:t>
      </w:r>
    </w:p>
    <w:p w14:paraId="46126330" w14:textId="77777777" w:rsidR="008F3752" w:rsidRPr="008F3752" w:rsidRDefault="008F3752" w:rsidP="000D5AFF">
      <w:pPr>
        <w:tabs>
          <w:tab w:val="left" w:pos="993"/>
        </w:tabs>
        <w:ind w:firstLine="567"/>
        <w:jc w:val="both"/>
        <w:rPr>
          <w:bCs/>
          <w:sz w:val="22"/>
          <w:szCs w:val="22"/>
          <w:lang w:eastAsia="ar-SA"/>
        </w:rPr>
      </w:pPr>
      <w:r w:rsidRPr="008F3752">
        <w:rPr>
          <w:b/>
          <w:sz w:val="22"/>
          <w:szCs w:val="22"/>
          <w:lang w:eastAsia="ar-SA"/>
        </w:rPr>
        <w:t>Предварительный медицинский осмотр</w:t>
      </w:r>
      <w:r w:rsidRPr="008F3752">
        <w:rPr>
          <w:bCs/>
          <w:sz w:val="22"/>
          <w:szCs w:val="22"/>
          <w:lang w:eastAsia="ar-SA"/>
        </w:rPr>
        <w:t xml:space="preserve"> - определение соответствия здоровья работников поручаемой им работе, т.е. профессиональной пригодности трудящихся по состоянию их здоровья. </w:t>
      </w:r>
    </w:p>
    <w:p w14:paraId="7ECA0A0D" w14:textId="10090BB2" w:rsidR="000D5AFF" w:rsidRPr="005801CB" w:rsidRDefault="005801CB" w:rsidP="000D5AFF">
      <w:pPr>
        <w:tabs>
          <w:tab w:val="left" w:pos="993"/>
        </w:tabs>
        <w:ind w:firstLine="567"/>
        <w:jc w:val="both"/>
        <w:rPr>
          <w:b/>
          <w:sz w:val="22"/>
          <w:szCs w:val="22"/>
          <w:lang w:eastAsia="ar-SA"/>
        </w:rPr>
      </w:pPr>
      <w:r w:rsidRPr="005801CB">
        <w:rPr>
          <w:b/>
          <w:sz w:val="22"/>
          <w:szCs w:val="22"/>
          <w:lang w:eastAsia="ar-SA"/>
        </w:rPr>
        <w:t>Перечень услуг:</w:t>
      </w:r>
    </w:p>
    <w:tbl>
      <w:tblPr>
        <w:tblW w:w="10579" w:type="dxa"/>
        <w:tblInd w:w="137" w:type="dxa"/>
        <w:tblLook w:val="04A0" w:firstRow="1" w:lastRow="0" w:firstColumn="1" w:lastColumn="0" w:noHBand="0" w:noVBand="1"/>
      </w:tblPr>
      <w:tblGrid>
        <w:gridCol w:w="547"/>
        <w:gridCol w:w="7533"/>
        <w:gridCol w:w="2262"/>
        <w:gridCol w:w="237"/>
      </w:tblGrid>
      <w:tr w:rsidR="001368F9" w:rsidRPr="001368F9" w14:paraId="114A74AE" w14:textId="2DBC6461" w:rsidTr="005801CB">
        <w:trPr>
          <w:trHeight w:val="165"/>
        </w:trPr>
        <w:tc>
          <w:tcPr>
            <w:tcW w:w="547" w:type="dxa"/>
            <w:tcBorders>
              <w:top w:val="single" w:sz="4" w:space="0" w:color="auto"/>
              <w:left w:val="single" w:sz="4" w:space="0" w:color="auto"/>
              <w:bottom w:val="single" w:sz="4" w:space="0" w:color="auto"/>
              <w:right w:val="single" w:sz="4" w:space="0" w:color="auto"/>
            </w:tcBorders>
            <w:vAlign w:val="center"/>
            <w:hideMark/>
          </w:tcPr>
          <w:p w14:paraId="017670F9" w14:textId="77777777" w:rsidR="001368F9" w:rsidRPr="001368F9" w:rsidRDefault="001368F9" w:rsidP="001368F9">
            <w:pPr>
              <w:jc w:val="center"/>
              <w:rPr>
                <w:b/>
                <w:bCs/>
                <w:color w:val="000000"/>
                <w:sz w:val="22"/>
                <w:szCs w:val="22"/>
                <w:lang w:eastAsia="en-US"/>
              </w:rPr>
            </w:pPr>
            <w:r w:rsidRPr="001368F9">
              <w:rPr>
                <w:b/>
                <w:bCs/>
                <w:color w:val="000000"/>
                <w:sz w:val="22"/>
                <w:szCs w:val="22"/>
                <w:lang w:eastAsia="en-US"/>
              </w:rPr>
              <w:t>№ п/п</w:t>
            </w:r>
          </w:p>
        </w:tc>
        <w:tc>
          <w:tcPr>
            <w:tcW w:w="7533" w:type="dxa"/>
            <w:tcBorders>
              <w:top w:val="single" w:sz="4" w:space="0" w:color="auto"/>
              <w:left w:val="nil"/>
              <w:bottom w:val="single" w:sz="4" w:space="0" w:color="auto"/>
              <w:right w:val="single" w:sz="4" w:space="0" w:color="auto"/>
            </w:tcBorders>
            <w:vAlign w:val="center"/>
            <w:hideMark/>
          </w:tcPr>
          <w:p w14:paraId="37D8BFFF" w14:textId="77777777" w:rsidR="001368F9" w:rsidRPr="001368F9" w:rsidRDefault="001368F9" w:rsidP="001368F9">
            <w:pPr>
              <w:jc w:val="center"/>
              <w:rPr>
                <w:b/>
                <w:bCs/>
                <w:color w:val="000000"/>
                <w:sz w:val="22"/>
                <w:szCs w:val="22"/>
                <w:lang w:eastAsia="en-US"/>
              </w:rPr>
            </w:pPr>
            <w:r w:rsidRPr="001368F9">
              <w:rPr>
                <w:b/>
                <w:bCs/>
                <w:color w:val="000000"/>
                <w:sz w:val="22"/>
                <w:szCs w:val="22"/>
                <w:lang w:eastAsia="en-US"/>
              </w:rPr>
              <w:t>Наименование услуги</w:t>
            </w:r>
          </w:p>
        </w:tc>
        <w:tc>
          <w:tcPr>
            <w:tcW w:w="2262" w:type="dxa"/>
            <w:tcBorders>
              <w:top w:val="single" w:sz="4" w:space="0" w:color="auto"/>
              <w:left w:val="nil"/>
              <w:bottom w:val="single" w:sz="4" w:space="0" w:color="auto"/>
              <w:right w:val="nil"/>
            </w:tcBorders>
            <w:vAlign w:val="center"/>
          </w:tcPr>
          <w:p w14:paraId="15DB7647" w14:textId="7EAF6BE5" w:rsidR="001368F9" w:rsidRPr="001368F9" w:rsidRDefault="001368F9" w:rsidP="001368F9">
            <w:pPr>
              <w:jc w:val="center"/>
              <w:rPr>
                <w:b/>
                <w:bCs/>
                <w:color w:val="000000"/>
                <w:sz w:val="22"/>
                <w:szCs w:val="22"/>
                <w:lang w:eastAsia="en-US"/>
              </w:rPr>
            </w:pPr>
            <w:r w:rsidRPr="001368F9">
              <w:rPr>
                <w:sz w:val="22"/>
                <w:szCs w:val="22"/>
                <w:lang w:eastAsia="ar-SA"/>
              </w:rPr>
              <w:t>Ед. измерения</w:t>
            </w:r>
          </w:p>
        </w:tc>
        <w:tc>
          <w:tcPr>
            <w:tcW w:w="237" w:type="dxa"/>
            <w:tcBorders>
              <w:top w:val="single" w:sz="4" w:space="0" w:color="auto"/>
              <w:left w:val="nil"/>
              <w:bottom w:val="single" w:sz="4" w:space="0" w:color="auto"/>
              <w:right w:val="single" w:sz="4" w:space="0" w:color="auto"/>
            </w:tcBorders>
          </w:tcPr>
          <w:p w14:paraId="2F63B727" w14:textId="44373AE7" w:rsidR="001368F9" w:rsidRPr="001368F9" w:rsidRDefault="001368F9" w:rsidP="001368F9">
            <w:pPr>
              <w:jc w:val="center"/>
              <w:rPr>
                <w:b/>
                <w:bCs/>
                <w:color w:val="000000"/>
                <w:sz w:val="22"/>
                <w:szCs w:val="22"/>
                <w:lang w:eastAsia="en-US"/>
              </w:rPr>
            </w:pPr>
          </w:p>
        </w:tc>
      </w:tr>
      <w:tr w:rsidR="001E6348" w:rsidRPr="001368F9" w14:paraId="594119A6" w14:textId="1F762BCF" w:rsidTr="005801CB">
        <w:trPr>
          <w:trHeight w:val="165"/>
        </w:trPr>
        <w:tc>
          <w:tcPr>
            <w:tcW w:w="547" w:type="dxa"/>
            <w:tcBorders>
              <w:top w:val="single" w:sz="4" w:space="0" w:color="auto"/>
              <w:left w:val="single" w:sz="4" w:space="0" w:color="auto"/>
              <w:bottom w:val="single" w:sz="4" w:space="0" w:color="auto"/>
              <w:right w:val="single" w:sz="4" w:space="0" w:color="auto"/>
            </w:tcBorders>
            <w:vAlign w:val="center"/>
            <w:hideMark/>
          </w:tcPr>
          <w:p w14:paraId="706AEA62" w14:textId="77777777" w:rsidR="001E6348" w:rsidRPr="001368F9" w:rsidRDefault="001E6348" w:rsidP="001E6348">
            <w:pPr>
              <w:jc w:val="center"/>
              <w:rPr>
                <w:color w:val="000000"/>
                <w:sz w:val="22"/>
                <w:szCs w:val="22"/>
                <w:lang w:eastAsia="en-US"/>
              </w:rPr>
            </w:pPr>
            <w:r w:rsidRPr="001368F9">
              <w:rPr>
                <w:color w:val="000000"/>
                <w:sz w:val="22"/>
                <w:szCs w:val="22"/>
                <w:lang w:eastAsia="en-US"/>
              </w:rPr>
              <w:t>1</w:t>
            </w:r>
          </w:p>
        </w:tc>
        <w:tc>
          <w:tcPr>
            <w:tcW w:w="7533" w:type="dxa"/>
            <w:tcBorders>
              <w:top w:val="single" w:sz="4" w:space="0" w:color="auto"/>
              <w:left w:val="nil"/>
              <w:bottom w:val="single" w:sz="4" w:space="0" w:color="auto"/>
              <w:right w:val="single" w:sz="4" w:space="0" w:color="auto"/>
            </w:tcBorders>
            <w:vAlign w:val="center"/>
            <w:hideMark/>
          </w:tcPr>
          <w:p w14:paraId="50AEB420" w14:textId="5BA22240" w:rsidR="001E6348" w:rsidRPr="001368F9" w:rsidRDefault="008F3752" w:rsidP="001E6348">
            <w:pPr>
              <w:jc w:val="center"/>
              <w:rPr>
                <w:color w:val="000000"/>
                <w:sz w:val="22"/>
                <w:szCs w:val="22"/>
                <w:lang w:eastAsia="en-US"/>
              </w:rPr>
            </w:pPr>
            <w:r>
              <w:rPr>
                <w:color w:val="000000"/>
                <w:sz w:val="22"/>
                <w:szCs w:val="22"/>
                <w:lang w:eastAsia="en-US"/>
              </w:rPr>
              <w:t>Предварительный</w:t>
            </w:r>
            <w:r w:rsidR="001E6348">
              <w:rPr>
                <w:color w:val="000000"/>
                <w:sz w:val="22"/>
                <w:szCs w:val="22"/>
                <w:lang w:eastAsia="en-US"/>
              </w:rPr>
              <w:t xml:space="preserve"> медицинский осмотр (мужчины)</w:t>
            </w:r>
          </w:p>
        </w:tc>
        <w:tc>
          <w:tcPr>
            <w:tcW w:w="2262" w:type="dxa"/>
            <w:tcBorders>
              <w:top w:val="single" w:sz="4" w:space="0" w:color="auto"/>
              <w:left w:val="nil"/>
              <w:bottom w:val="single" w:sz="4" w:space="0" w:color="auto"/>
              <w:right w:val="nil"/>
            </w:tcBorders>
            <w:vAlign w:val="center"/>
          </w:tcPr>
          <w:p w14:paraId="262264A0" w14:textId="2ACB3F62" w:rsidR="001E6348" w:rsidRPr="001368F9" w:rsidRDefault="001E6348" w:rsidP="001E6348">
            <w:pPr>
              <w:jc w:val="center"/>
              <w:rPr>
                <w:color w:val="000000"/>
                <w:sz w:val="22"/>
                <w:szCs w:val="22"/>
                <w:lang w:eastAsia="en-US"/>
              </w:rPr>
            </w:pPr>
            <w:r w:rsidRPr="001368F9">
              <w:rPr>
                <w:sz w:val="22"/>
                <w:szCs w:val="22"/>
                <w:lang w:eastAsia="ar-SA"/>
              </w:rPr>
              <w:t>человек</w:t>
            </w:r>
          </w:p>
        </w:tc>
        <w:tc>
          <w:tcPr>
            <w:tcW w:w="237" w:type="dxa"/>
            <w:tcBorders>
              <w:top w:val="single" w:sz="4" w:space="0" w:color="auto"/>
              <w:left w:val="nil"/>
              <w:bottom w:val="single" w:sz="4" w:space="0" w:color="auto"/>
              <w:right w:val="single" w:sz="4" w:space="0" w:color="auto"/>
            </w:tcBorders>
          </w:tcPr>
          <w:p w14:paraId="137B7978" w14:textId="1F554AC7" w:rsidR="001E6348" w:rsidRPr="001368F9" w:rsidRDefault="001E6348" w:rsidP="001E6348">
            <w:pPr>
              <w:jc w:val="center"/>
              <w:rPr>
                <w:color w:val="000000"/>
                <w:sz w:val="22"/>
                <w:szCs w:val="22"/>
                <w:lang w:eastAsia="en-US"/>
              </w:rPr>
            </w:pPr>
          </w:p>
        </w:tc>
      </w:tr>
      <w:tr w:rsidR="001E6348" w:rsidRPr="001368F9" w14:paraId="0D500EBA" w14:textId="02EFBF33" w:rsidTr="005801CB">
        <w:trPr>
          <w:trHeight w:val="261"/>
        </w:trPr>
        <w:tc>
          <w:tcPr>
            <w:tcW w:w="547" w:type="dxa"/>
            <w:tcBorders>
              <w:top w:val="nil"/>
              <w:left w:val="single" w:sz="4" w:space="0" w:color="auto"/>
              <w:bottom w:val="single" w:sz="4" w:space="0" w:color="auto"/>
              <w:right w:val="single" w:sz="4" w:space="0" w:color="auto"/>
            </w:tcBorders>
            <w:vAlign w:val="center"/>
            <w:hideMark/>
          </w:tcPr>
          <w:p w14:paraId="3181CFF8" w14:textId="77777777" w:rsidR="001E6348" w:rsidRPr="001368F9" w:rsidRDefault="001E6348" w:rsidP="001E6348">
            <w:pPr>
              <w:jc w:val="center"/>
              <w:rPr>
                <w:color w:val="000000"/>
                <w:sz w:val="22"/>
                <w:szCs w:val="22"/>
                <w:lang w:eastAsia="en-US"/>
              </w:rPr>
            </w:pPr>
            <w:r w:rsidRPr="001368F9">
              <w:rPr>
                <w:color w:val="000000"/>
                <w:sz w:val="22"/>
                <w:szCs w:val="22"/>
                <w:lang w:eastAsia="en-US"/>
              </w:rPr>
              <w:t>2</w:t>
            </w:r>
          </w:p>
        </w:tc>
        <w:tc>
          <w:tcPr>
            <w:tcW w:w="7533" w:type="dxa"/>
            <w:tcBorders>
              <w:top w:val="nil"/>
              <w:left w:val="nil"/>
              <w:bottom w:val="single" w:sz="4" w:space="0" w:color="auto"/>
              <w:right w:val="single" w:sz="4" w:space="0" w:color="auto"/>
            </w:tcBorders>
            <w:vAlign w:val="center"/>
            <w:hideMark/>
          </w:tcPr>
          <w:p w14:paraId="5C142EB0" w14:textId="4E469648" w:rsidR="001E6348" w:rsidRPr="001368F9" w:rsidRDefault="008F3752" w:rsidP="001E6348">
            <w:pPr>
              <w:jc w:val="center"/>
              <w:rPr>
                <w:color w:val="000000"/>
                <w:sz w:val="22"/>
                <w:szCs w:val="22"/>
                <w:lang w:eastAsia="en-US"/>
              </w:rPr>
            </w:pPr>
            <w:r>
              <w:rPr>
                <w:color w:val="000000"/>
                <w:sz w:val="22"/>
                <w:szCs w:val="22"/>
                <w:lang w:eastAsia="en-US"/>
              </w:rPr>
              <w:t>Предварительный</w:t>
            </w:r>
            <w:r w:rsidR="001E6348">
              <w:rPr>
                <w:color w:val="000000"/>
                <w:sz w:val="22"/>
                <w:szCs w:val="22"/>
                <w:lang w:eastAsia="en-US"/>
              </w:rPr>
              <w:t xml:space="preserve"> медицинский осмотр (женщины до 40 лет)</w:t>
            </w:r>
          </w:p>
        </w:tc>
        <w:tc>
          <w:tcPr>
            <w:tcW w:w="2262" w:type="dxa"/>
            <w:tcBorders>
              <w:top w:val="nil"/>
              <w:left w:val="nil"/>
              <w:bottom w:val="single" w:sz="4" w:space="0" w:color="auto"/>
              <w:right w:val="nil"/>
            </w:tcBorders>
            <w:vAlign w:val="center"/>
          </w:tcPr>
          <w:p w14:paraId="5AE21824" w14:textId="524B4A92" w:rsidR="001E6348" w:rsidRPr="001368F9" w:rsidRDefault="001E6348" w:rsidP="001E6348">
            <w:pPr>
              <w:jc w:val="center"/>
              <w:rPr>
                <w:color w:val="000000"/>
                <w:sz w:val="22"/>
                <w:szCs w:val="22"/>
                <w:lang w:eastAsia="en-US"/>
              </w:rPr>
            </w:pPr>
            <w:r w:rsidRPr="001368F9">
              <w:rPr>
                <w:sz w:val="22"/>
                <w:szCs w:val="22"/>
                <w:lang w:eastAsia="ar-SA"/>
              </w:rPr>
              <w:t>человек</w:t>
            </w:r>
          </w:p>
        </w:tc>
        <w:tc>
          <w:tcPr>
            <w:tcW w:w="237" w:type="dxa"/>
            <w:tcBorders>
              <w:top w:val="nil"/>
              <w:left w:val="nil"/>
              <w:bottom w:val="single" w:sz="4" w:space="0" w:color="auto"/>
              <w:right w:val="single" w:sz="4" w:space="0" w:color="auto"/>
            </w:tcBorders>
          </w:tcPr>
          <w:p w14:paraId="4286A965" w14:textId="107B07AC" w:rsidR="001E6348" w:rsidRPr="001368F9" w:rsidRDefault="001E6348" w:rsidP="001E6348">
            <w:pPr>
              <w:jc w:val="center"/>
              <w:rPr>
                <w:color w:val="000000"/>
                <w:sz w:val="22"/>
                <w:szCs w:val="22"/>
                <w:lang w:eastAsia="en-US"/>
              </w:rPr>
            </w:pPr>
          </w:p>
        </w:tc>
      </w:tr>
      <w:tr w:rsidR="001E6348" w:rsidRPr="001368F9" w14:paraId="0C9B5767" w14:textId="77777777" w:rsidTr="005801CB">
        <w:trPr>
          <w:trHeight w:val="261"/>
        </w:trPr>
        <w:tc>
          <w:tcPr>
            <w:tcW w:w="547" w:type="dxa"/>
            <w:tcBorders>
              <w:top w:val="nil"/>
              <w:left w:val="single" w:sz="4" w:space="0" w:color="auto"/>
              <w:bottom w:val="single" w:sz="4" w:space="0" w:color="auto"/>
              <w:right w:val="single" w:sz="4" w:space="0" w:color="auto"/>
            </w:tcBorders>
            <w:vAlign w:val="center"/>
          </w:tcPr>
          <w:p w14:paraId="2990D466" w14:textId="1947F48A" w:rsidR="001E6348" w:rsidRPr="001368F9" w:rsidRDefault="001E6348" w:rsidP="001E6348">
            <w:pPr>
              <w:jc w:val="center"/>
              <w:rPr>
                <w:color w:val="000000"/>
                <w:sz w:val="22"/>
                <w:szCs w:val="22"/>
                <w:lang w:eastAsia="en-US"/>
              </w:rPr>
            </w:pPr>
            <w:r w:rsidRPr="001368F9">
              <w:rPr>
                <w:color w:val="000000"/>
                <w:sz w:val="22"/>
                <w:szCs w:val="22"/>
                <w:lang w:eastAsia="en-US"/>
              </w:rPr>
              <w:t>3</w:t>
            </w:r>
          </w:p>
        </w:tc>
        <w:tc>
          <w:tcPr>
            <w:tcW w:w="7533" w:type="dxa"/>
            <w:tcBorders>
              <w:top w:val="nil"/>
              <w:left w:val="nil"/>
              <w:bottom w:val="single" w:sz="4" w:space="0" w:color="auto"/>
              <w:right w:val="single" w:sz="4" w:space="0" w:color="auto"/>
            </w:tcBorders>
            <w:vAlign w:val="center"/>
          </w:tcPr>
          <w:p w14:paraId="343109D3" w14:textId="701C9134" w:rsidR="001E6348" w:rsidRPr="001368F9" w:rsidRDefault="008F3752" w:rsidP="001E6348">
            <w:pPr>
              <w:jc w:val="center"/>
              <w:rPr>
                <w:color w:val="000000"/>
                <w:sz w:val="22"/>
                <w:szCs w:val="22"/>
                <w:lang w:eastAsia="en-US"/>
              </w:rPr>
            </w:pPr>
            <w:r>
              <w:rPr>
                <w:color w:val="000000"/>
                <w:sz w:val="22"/>
                <w:szCs w:val="22"/>
                <w:lang w:eastAsia="en-US"/>
              </w:rPr>
              <w:t>Предварительный</w:t>
            </w:r>
            <w:r w:rsidR="001E6348">
              <w:rPr>
                <w:color w:val="000000"/>
                <w:sz w:val="22"/>
                <w:szCs w:val="22"/>
                <w:lang w:eastAsia="en-US"/>
              </w:rPr>
              <w:t xml:space="preserve"> медицинский осмотр (женщины п</w:t>
            </w:r>
            <w:r w:rsidR="001E6348">
              <w:rPr>
                <w:color w:val="000000"/>
                <w:lang w:eastAsia="en-US"/>
              </w:rPr>
              <w:t>осле</w:t>
            </w:r>
            <w:r w:rsidR="001E6348">
              <w:rPr>
                <w:color w:val="000000"/>
                <w:sz w:val="22"/>
                <w:szCs w:val="22"/>
                <w:lang w:eastAsia="en-US"/>
              </w:rPr>
              <w:t xml:space="preserve"> 40 лет)</w:t>
            </w:r>
          </w:p>
        </w:tc>
        <w:tc>
          <w:tcPr>
            <w:tcW w:w="2262" w:type="dxa"/>
            <w:tcBorders>
              <w:top w:val="nil"/>
              <w:left w:val="nil"/>
              <w:bottom w:val="single" w:sz="4" w:space="0" w:color="auto"/>
              <w:right w:val="nil"/>
            </w:tcBorders>
            <w:vAlign w:val="center"/>
          </w:tcPr>
          <w:p w14:paraId="5852A30A" w14:textId="6E9DAB3B" w:rsidR="001E6348" w:rsidRPr="001368F9" w:rsidRDefault="001E6348" w:rsidP="001E6348">
            <w:pPr>
              <w:jc w:val="center"/>
              <w:rPr>
                <w:sz w:val="22"/>
                <w:szCs w:val="22"/>
                <w:lang w:eastAsia="ar-SA"/>
              </w:rPr>
            </w:pPr>
            <w:r w:rsidRPr="001368F9">
              <w:rPr>
                <w:sz w:val="22"/>
                <w:szCs w:val="22"/>
                <w:lang w:eastAsia="ar-SA"/>
              </w:rPr>
              <w:t>человек</w:t>
            </w:r>
          </w:p>
        </w:tc>
        <w:tc>
          <w:tcPr>
            <w:tcW w:w="237" w:type="dxa"/>
            <w:tcBorders>
              <w:top w:val="nil"/>
              <w:left w:val="nil"/>
              <w:bottom w:val="single" w:sz="4" w:space="0" w:color="auto"/>
              <w:right w:val="single" w:sz="4" w:space="0" w:color="auto"/>
            </w:tcBorders>
          </w:tcPr>
          <w:p w14:paraId="7545AA18" w14:textId="77777777" w:rsidR="001E6348" w:rsidRPr="001368F9" w:rsidRDefault="001E6348" w:rsidP="001E6348">
            <w:pPr>
              <w:jc w:val="center"/>
              <w:rPr>
                <w:color w:val="000000"/>
                <w:sz w:val="22"/>
                <w:szCs w:val="22"/>
                <w:lang w:eastAsia="en-US"/>
              </w:rPr>
            </w:pPr>
          </w:p>
        </w:tc>
      </w:tr>
    </w:tbl>
    <w:p w14:paraId="25CC49D1" w14:textId="7A6BD4ED" w:rsidR="007F40C4" w:rsidRPr="00C96944" w:rsidRDefault="001368F9" w:rsidP="00C96944">
      <w:pPr>
        <w:tabs>
          <w:tab w:val="left" w:pos="851"/>
        </w:tabs>
        <w:autoSpaceDE w:val="0"/>
        <w:autoSpaceDN w:val="0"/>
        <w:adjustRightInd w:val="0"/>
        <w:ind w:firstLine="567"/>
        <w:jc w:val="both"/>
        <w:rPr>
          <w:b/>
          <w:bCs/>
          <w:sz w:val="22"/>
          <w:szCs w:val="22"/>
          <w:lang w:eastAsia="ar-SA"/>
        </w:rPr>
      </w:pPr>
      <w:r w:rsidRPr="001368F9">
        <w:rPr>
          <w:b/>
          <w:bCs/>
          <w:sz w:val="22"/>
          <w:szCs w:val="22"/>
          <w:lang w:eastAsia="ar-SA"/>
        </w:rPr>
        <w:t>5. Сроки оказания услуг:</w:t>
      </w:r>
      <w:r w:rsidRPr="001368F9">
        <w:rPr>
          <w:sz w:val="22"/>
          <w:szCs w:val="22"/>
          <w:lang w:eastAsia="ar-SA"/>
        </w:rPr>
        <w:t xml:space="preserve"> </w:t>
      </w:r>
      <w:bookmarkStart w:id="3" w:name="_Hlk83126961"/>
      <w:bookmarkStart w:id="4" w:name="_Hlk113442023"/>
      <w:r w:rsidR="007F40C4">
        <w:rPr>
          <w:sz w:val="22"/>
          <w:szCs w:val="22"/>
          <w:lang w:eastAsia="ar-SA"/>
        </w:rPr>
        <w:t xml:space="preserve">с </w:t>
      </w:r>
      <w:r w:rsidR="000D5AFF">
        <w:rPr>
          <w:sz w:val="22"/>
          <w:szCs w:val="22"/>
          <w:lang w:eastAsia="ar-SA"/>
        </w:rPr>
        <w:t>даты</w:t>
      </w:r>
      <w:r w:rsidR="007F40C4">
        <w:rPr>
          <w:sz w:val="22"/>
          <w:szCs w:val="22"/>
          <w:lang w:eastAsia="ar-SA"/>
        </w:rPr>
        <w:t xml:space="preserve"> заключения контракта </w:t>
      </w:r>
      <w:r w:rsidR="00C96944" w:rsidRPr="00C96944">
        <w:rPr>
          <w:b/>
          <w:bCs/>
          <w:sz w:val="22"/>
          <w:szCs w:val="22"/>
          <w:lang w:eastAsia="ar-SA"/>
        </w:rPr>
        <w:t>п</w:t>
      </w:r>
      <w:r w:rsidR="007F40C4">
        <w:rPr>
          <w:b/>
          <w:bCs/>
          <w:sz w:val="22"/>
          <w:szCs w:val="22"/>
          <w:lang w:eastAsia="ar-SA"/>
        </w:rPr>
        <w:t xml:space="preserve">о </w:t>
      </w:r>
      <w:r w:rsidR="00966E1D">
        <w:rPr>
          <w:b/>
          <w:bCs/>
          <w:sz w:val="22"/>
          <w:szCs w:val="22"/>
          <w:lang w:eastAsia="ar-SA"/>
        </w:rPr>
        <w:t>30</w:t>
      </w:r>
      <w:r w:rsidR="007F40C4">
        <w:rPr>
          <w:b/>
          <w:bCs/>
          <w:sz w:val="22"/>
          <w:szCs w:val="22"/>
          <w:lang w:eastAsia="ar-SA"/>
        </w:rPr>
        <w:t xml:space="preserve"> </w:t>
      </w:r>
      <w:r w:rsidR="000D5AFF">
        <w:rPr>
          <w:b/>
          <w:bCs/>
          <w:sz w:val="22"/>
          <w:szCs w:val="22"/>
          <w:lang w:eastAsia="ar-SA"/>
        </w:rPr>
        <w:t>дека</w:t>
      </w:r>
      <w:r w:rsidR="007F40C4">
        <w:rPr>
          <w:b/>
          <w:bCs/>
          <w:sz w:val="22"/>
          <w:szCs w:val="22"/>
          <w:lang w:eastAsia="ar-SA"/>
        </w:rPr>
        <w:t>бря 202</w:t>
      </w:r>
      <w:r w:rsidR="00966E1D">
        <w:rPr>
          <w:b/>
          <w:bCs/>
          <w:sz w:val="22"/>
          <w:szCs w:val="22"/>
          <w:lang w:eastAsia="ar-SA"/>
        </w:rPr>
        <w:t>5</w:t>
      </w:r>
      <w:r w:rsidR="007F40C4">
        <w:rPr>
          <w:b/>
          <w:bCs/>
          <w:sz w:val="22"/>
          <w:szCs w:val="22"/>
          <w:lang w:eastAsia="ar-SA"/>
        </w:rPr>
        <w:t xml:space="preserve"> года</w:t>
      </w:r>
      <w:bookmarkEnd w:id="3"/>
      <w:r w:rsidR="007F40C4">
        <w:rPr>
          <w:sz w:val="22"/>
          <w:szCs w:val="22"/>
          <w:lang w:eastAsia="ar-SA"/>
        </w:rPr>
        <w:t xml:space="preserve">, или до исполнения обязательств на сумму, не превышающую </w:t>
      </w:r>
      <w:r w:rsidR="007F40C4">
        <w:rPr>
          <w:sz w:val="22"/>
          <w:szCs w:val="22"/>
          <w:u w:val="single"/>
          <w:lang w:eastAsia="ar-SA"/>
        </w:rPr>
        <w:t>установленного максимального значения цены контракта</w:t>
      </w:r>
      <w:r w:rsidR="007F40C4">
        <w:rPr>
          <w:sz w:val="22"/>
          <w:szCs w:val="22"/>
          <w:lang w:eastAsia="ar-SA"/>
        </w:rPr>
        <w:t>, в зависимости от того какое из обстоятельств наступит ранее.</w:t>
      </w:r>
      <w:bookmarkEnd w:id="4"/>
    </w:p>
    <w:p w14:paraId="7A938B2C" w14:textId="77777777" w:rsidR="001368F9" w:rsidRPr="001368F9" w:rsidRDefault="001368F9" w:rsidP="001368F9">
      <w:pPr>
        <w:tabs>
          <w:tab w:val="left" w:pos="851"/>
          <w:tab w:val="left" w:pos="8080"/>
        </w:tabs>
        <w:suppressAutoHyphens/>
        <w:ind w:firstLine="567"/>
        <w:jc w:val="both"/>
        <w:rPr>
          <w:color w:val="000000"/>
          <w:sz w:val="22"/>
          <w:szCs w:val="22"/>
          <w:lang w:eastAsia="ar-SA"/>
        </w:rPr>
      </w:pPr>
      <w:r w:rsidRPr="001368F9">
        <w:rPr>
          <w:b/>
          <w:sz w:val="22"/>
          <w:szCs w:val="22"/>
          <w:lang w:eastAsia="ar-SA"/>
        </w:rPr>
        <w:t>6. Основание для оказания услуг:</w:t>
      </w:r>
      <w:r w:rsidRPr="001368F9">
        <w:rPr>
          <w:color w:val="000000"/>
          <w:sz w:val="22"/>
          <w:szCs w:val="22"/>
          <w:lang w:eastAsia="ar-SA"/>
        </w:rPr>
        <w:t xml:space="preserve"> </w:t>
      </w:r>
    </w:p>
    <w:p w14:paraId="75C67CA7" w14:textId="13BF4CE6" w:rsidR="000D5AFF" w:rsidRDefault="000D5AFF" w:rsidP="000D5AFF">
      <w:pPr>
        <w:tabs>
          <w:tab w:val="left" w:pos="851"/>
        </w:tabs>
        <w:suppressAutoHyphens/>
        <w:ind w:firstLine="567"/>
        <w:jc w:val="both"/>
        <w:rPr>
          <w:sz w:val="22"/>
          <w:szCs w:val="22"/>
          <w:lang w:eastAsia="ar-SA"/>
        </w:rPr>
      </w:pPr>
      <w:r>
        <w:rPr>
          <w:color w:val="000000"/>
          <w:sz w:val="22"/>
          <w:szCs w:val="22"/>
          <w:lang w:eastAsia="ar-SA"/>
        </w:rPr>
        <w:t>- С</w:t>
      </w:r>
      <w:r>
        <w:rPr>
          <w:sz w:val="22"/>
          <w:szCs w:val="22"/>
          <w:lang w:eastAsia="ar-SA"/>
        </w:rPr>
        <w:t xml:space="preserve">татьи </w:t>
      </w:r>
      <w:r w:rsidR="00966E1D">
        <w:rPr>
          <w:sz w:val="22"/>
          <w:szCs w:val="22"/>
          <w:lang w:eastAsia="ar-SA"/>
        </w:rPr>
        <w:t>220</w:t>
      </w:r>
      <w:r>
        <w:rPr>
          <w:sz w:val="22"/>
          <w:szCs w:val="22"/>
          <w:lang w:eastAsia="ar-SA"/>
        </w:rPr>
        <w:t xml:space="preserve"> Трудового кодекса Российской Федерации; </w:t>
      </w:r>
    </w:p>
    <w:p w14:paraId="5AA905E8" w14:textId="5C313FEC" w:rsidR="000D5AFF" w:rsidRDefault="000D5AFF" w:rsidP="000D5AFF">
      <w:pPr>
        <w:tabs>
          <w:tab w:val="left" w:pos="851"/>
        </w:tabs>
        <w:suppressAutoHyphens/>
        <w:ind w:firstLine="567"/>
        <w:jc w:val="both"/>
        <w:rPr>
          <w:sz w:val="22"/>
          <w:szCs w:val="22"/>
          <w:lang w:eastAsia="ar-SA"/>
        </w:rPr>
      </w:pPr>
      <w:r>
        <w:rPr>
          <w:sz w:val="22"/>
          <w:szCs w:val="22"/>
          <w:lang w:eastAsia="ar-SA"/>
        </w:rPr>
        <w:t>- Статьи 46</w:t>
      </w:r>
      <w:r w:rsidR="00CD15E0">
        <w:rPr>
          <w:sz w:val="22"/>
          <w:szCs w:val="22"/>
          <w:lang w:eastAsia="ar-SA"/>
        </w:rPr>
        <w:t xml:space="preserve"> </w:t>
      </w:r>
      <w:r>
        <w:rPr>
          <w:sz w:val="22"/>
          <w:szCs w:val="22"/>
          <w:lang w:eastAsia="ar-SA"/>
        </w:rPr>
        <w:t xml:space="preserve">Федерального закона от 21.11.2011 № 323-ФЗ «Об основах охраны здоровья граждан в Российской Федерации»; </w:t>
      </w:r>
    </w:p>
    <w:p w14:paraId="21547D36" w14:textId="77777777" w:rsidR="000D5AFF" w:rsidRDefault="000D5AFF" w:rsidP="000D5AFF">
      <w:pPr>
        <w:tabs>
          <w:tab w:val="left" w:pos="851"/>
        </w:tabs>
        <w:suppressAutoHyphens/>
        <w:ind w:firstLine="567"/>
        <w:jc w:val="both"/>
        <w:rPr>
          <w:sz w:val="22"/>
          <w:szCs w:val="22"/>
          <w:lang w:eastAsia="ar-SA"/>
        </w:rPr>
      </w:pPr>
      <w:r>
        <w:rPr>
          <w:sz w:val="22"/>
          <w:szCs w:val="22"/>
          <w:lang w:eastAsia="ar-SA"/>
        </w:rPr>
        <w:t>- Федеральный закон от 30.03.1999 № 52-ФЗ «Санитарно-эпидемиологического благополучия населения»;</w:t>
      </w:r>
    </w:p>
    <w:p w14:paraId="4154319F" w14:textId="77777777" w:rsidR="000D5AFF" w:rsidRDefault="000D5AFF" w:rsidP="000D5AFF">
      <w:pPr>
        <w:tabs>
          <w:tab w:val="left" w:pos="851"/>
        </w:tabs>
        <w:suppressAutoHyphens/>
        <w:ind w:firstLine="567"/>
        <w:jc w:val="both"/>
        <w:rPr>
          <w:sz w:val="22"/>
          <w:szCs w:val="22"/>
          <w:lang w:eastAsia="ar-SA"/>
        </w:rPr>
      </w:pPr>
      <w:r>
        <w:rPr>
          <w:sz w:val="22"/>
          <w:szCs w:val="22"/>
          <w:lang w:eastAsia="ar-SA"/>
        </w:rPr>
        <w:t>- Приказ Министерства труда и социальной защиты Российской Федерации и Министерства здравоохранения Российской Федерации от 31.12.2020 № 988н/1420н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w:t>
      </w:r>
    </w:p>
    <w:p w14:paraId="560072A8" w14:textId="77777777" w:rsidR="000D5AFF" w:rsidRDefault="000D5AFF" w:rsidP="000D5AFF">
      <w:pPr>
        <w:tabs>
          <w:tab w:val="left" w:pos="851"/>
        </w:tabs>
        <w:suppressAutoHyphens/>
        <w:ind w:firstLine="567"/>
        <w:jc w:val="both"/>
        <w:rPr>
          <w:sz w:val="22"/>
          <w:szCs w:val="22"/>
          <w:lang w:eastAsia="ar-SA"/>
        </w:rPr>
      </w:pPr>
      <w:r>
        <w:rPr>
          <w:sz w:val="22"/>
          <w:szCs w:val="22"/>
          <w:lang w:eastAsia="ar-SA"/>
        </w:rPr>
        <w:t>- Приказ Министерства здравоохранения Российской Федерации от 28.01.2021 №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 (далее – приказ от 28.01.2021 № 29н);</w:t>
      </w:r>
    </w:p>
    <w:p w14:paraId="68E690E9" w14:textId="77777777" w:rsidR="000D5AFF" w:rsidRDefault="000D5AFF" w:rsidP="000D5AFF">
      <w:pPr>
        <w:tabs>
          <w:tab w:val="left" w:pos="851"/>
        </w:tabs>
        <w:suppressAutoHyphens/>
        <w:ind w:firstLine="567"/>
        <w:jc w:val="both"/>
        <w:rPr>
          <w:sz w:val="22"/>
          <w:szCs w:val="22"/>
          <w:lang w:eastAsia="ar-SA"/>
        </w:rPr>
      </w:pPr>
      <w:r>
        <w:rPr>
          <w:sz w:val="22"/>
          <w:szCs w:val="22"/>
          <w:lang w:eastAsia="ar-SA"/>
        </w:rPr>
        <w:t>- Постановление Правительства Российской Федерации от 01.06.2021 № 852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и признании утратившими силу некоторых актов Правительства Российской Федерации».</w:t>
      </w:r>
    </w:p>
    <w:p w14:paraId="70522830" w14:textId="77777777" w:rsidR="000D5AFF" w:rsidRDefault="000D5AFF" w:rsidP="000D5AFF">
      <w:pPr>
        <w:tabs>
          <w:tab w:val="left" w:pos="851"/>
        </w:tabs>
        <w:suppressAutoHyphens/>
        <w:ind w:firstLine="567"/>
        <w:jc w:val="both"/>
        <w:rPr>
          <w:sz w:val="22"/>
          <w:szCs w:val="22"/>
          <w:lang w:eastAsia="ar-SA"/>
        </w:rPr>
      </w:pPr>
      <w:r>
        <w:rPr>
          <w:sz w:val="22"/>
          <w:szCs w:val="22"/>
          <w:lang w:eastAsia="ar-SA"/>
        </w:rPr>
        <w:t>При изменении нормативных документов, регламентирующих порядок, безопасность, качество, нормы и правила оказания услуг, применяются нормативные документы и их редакции, действующие на момент заключения, исполнения обязательств по контракту.</w:t>
      </w:r>
    </w:p>
    <w:p w14:paraId="091A56F4" w14:textId="302B8715" w:rsidR="007F40C4" w:rsidRDefault="001368F9" w:rsidP="000D5AFF">
      <w:pPr>
        <w:tabs>
          <w:tab w:val="left" w:pos="851"/>
          <w:tab w:val="left" w:pos="3810"/>
        </w:tabs>
        <w:suppressAutoHyphens/>
        <w:ind w:firstLine="567"/>
        <w:jc w:val="both"/>
        <w:rPr>
          <w:b/>
          <w:sz w:val="22"/>
          <w:szCs w:val="22"/>
          <w:lang w:eastAsia="ar-SA"/>
        </w:rPr>
      </w:pPr>
      <w:r w:rsidRPr="001368F9">
        <w:rPr>
          <w:b/>
          <w:sz w:val="22"/>
          <w:szCs w:val="22"/>
          <w:lang w:eastAsia="ar-SA"/>
        </w:rPr>
        <w:t>7.</w:t>
      </w:r>
      <w:r w:rsidR="007F40C4">
        <w:rPr>
          <w:b/>
          <w:sz w:val="22"/>
          <w:szCs w:val="22"/>
          <w:lang w:eastAsia="ar-SA"/>
        </w:rPr>
        <w:t xml:space="preserve"> Обязательные условия проведения </w:t>
      </w:r>
      <w:r w:rsidR="00CD15E0">
        <w:rPr>
          <w:b/>
          <w:sz w:val="22"/>
          <w:szCs w:val="22"/>
          <w:lang w:eastAsia="ar-SA"/>
        </w:rPr>
        <w:t>предварительного</w:t>
      </w:r>
      <w:r w:rsidR="00CD15E0">
        <w:rPr>
          <w:sz w:val="22"/>
          <w:szCs w:val="22"/>
          <w:vertAlign w:val="superscript"/>
        </w:rPr>
        <w:t xml:space="preserve"> </w:t>
      </w:r>
      <w:r w:rsidR="007F40C4">
        <w:rPr>
          <w:b/>
          <w:sz w:val="22"/>
          <w:szCs w:val="22"/>
          <w:lang w:eastAsia="ar-SA"/>
        </w:rPr>
        <w:t>медицинского осмотра:</w:t>
      </w:r>
    </w:p>
    <w:p w14:paraId="77529ECC" w14:textId="77777777" w:rsidR="00CD15E0" w:rsidRPr="00CD15E0" w:rsidRDefault="007F40C4" w:rsidP="00CD15E0">
      <w:pPr>
        <w:tabs>
          <w:tab w:val="left" w:pos="851"/>
          <w:tab w:val="left" w:pos="3810"/>
        </w:tabs>
        <w:ind w:firstLine="567"/>
        <w:jc w:val="both"/>
        <w:rPr>
          <w:b/>
          <w:bCs/>
          <w:sz w:val="22"/>
          <w:szCs w:val="22"/>
          <w:lang w:eastAsia="ar-SA"/>
        </w:rPr>
      </w:pPr>
      <w:r>
        <w:rPr>
          <w:sz w:val="22"/>
          <w:szCs w:val="22"/>
          <w:lang w:eastAsia="ar-SA"/>
        </w:rPr>
        <w:lastRenderedPageBreak/>
        <w:t>7.</w:t>
      </w:r>
      <w:r w:rsidR="00EA607B">
        <w:rPr>
          <w:sz w:val="22"/>
          <w:szCs w:val="22"/>
          <w:lang w:eastAsia="ar-SA"/>
        </w:rPr>
        <w:t>1</w:t>
      </w:r>
      <w:r>
        <w:rPr>
          <w:sz w:val="22"/>
          <w:szCs w:val="22"/>
          <w:lang w:eastAsia="ar-SA"/>
        </w:rPr>
        <w:t xml:space="preserve">. </w:t>
      </w:r>
      <w:r w:rsidR="00CD15E0" w:rsidRPr="00CD15E0">
        <w:rPr>
          <w:b/>
          <w:bCs/>
          <w:sz w:val="22"/>
          <w:szCs w:val="22"/>
          <w:lang w:eastAsia="ar-SA"/>
        </w:rPr>
        <w:t xml:space="preserve">По мере необходимости проведения </w:t>
      </w:r>
      <w:r w:rsidR="00CD15E0" w:rsidRPr="00CD15E0">
        <w:rPr>
          <w:b/>
          <w:bCs/>
          <w:sz w:val="22"/>
          <w:szCs w:val="22"/>
          <w:u w:val="single"/>
          <w:lang w:eastAsia="ar-SA"/>
        </w:rPr>
        <w:t>предварительного медицинского осмотра</w:t>
      </w:r>
      <w:r w:rsidR="00CD15E0" w:rsidRPr="00CD15E0">
        <w:rPr>
          <w:b/>
          <w:bCs/>
          <w:sz w:val="22"/>
          <w:szCs w:val="22"/>
          <w:lang w:eastAsia="ar-SA"/>
        </w:rPr>
        <w:t>, при предъявлении направлений на предварительный медицинский осмотр, выданных Получателем услуг Исполнитель обязан:</w:t>
      </w:r>
    </w:p>
    <w:p w14:paraId="37A2EA87" w14:textId="77777777" w:rsidR="00CD15E0" w:rsidRPr="00CD15E0" w:rsidRDefault="00CD15E0" w:rsidP="00CD15E0">
      <w:pPr>
        <w:shd w:val="clear" w:color="auto" w:fill="FFFFFF"/>
        <w:ind w:firstLine="567"/>
        <w:jc w:val="both"/>
        <w:rPr>
          <w:sz w:val="22"/>
          <w:szCs w:val="22"/>
          <w:lang w:eastAsia="ar-SA"/>
        </w:rPr>
      </w:pPr>
      <w:r w:rsidRPr="00CD15E0">
        <w:rPr>
          <w:sz w:val="22"/>
          <w:szCs w:val="22"/>
          <w:lang w:eastAsia="ar-SA"/>
        </w:rPr>
        <w:t xml:space="preserve">- провести предварительный медицинский осмотр в соответствии с требованиями </w:t>
      </w:r>
      <w:proofErr w:type="spellStart"/>
      <w:r w:rsidRPr="00CD15E0">
        <w:rPr>
          <w:sz w:val="22"/>
          <w:szCs w:val="22"/>
          <w:lang w:eastAsia="ar-SA"/>
        </w:rPr>
        <w:t>п.п</w:t>
      </w:r>
      <w:proofErr w:type="spellEnd"/>
      <w:r w:rsidRPr="00CD15E0">
        <w:rPr>
          <w:sz w:val="22"/>
          <w:szCs w:val="22"/>
          <w:lang w:eastAsia="ar-SA"/>
        </w:rPr>
        <w:t>. 12.1, 12.2, 12.3, 12.4 Приложения № 1 к приказу МЗ РФ от 28.01.2021г. № 29н, иные исследования и осмотры врачей специалистов в соответствии с требованиями Приложения «П</w:t>
      </w:r>
      <w:r w:rsidRPr="00CD15E0">
        <w:rPr>
          <w:bCs/>
          <w:color w:val="000000"/>
          <w:sz w:val="22"/>
          <w:szCs w:val="22"/>
        </w:rPr>
        <w:t>ериодичность и объем обязательных предварительных и периодических медицинских осмотров работников»</w:t>
      </w:r>
      <w:r w:rsidRPr="00CD15E0">
        <w:rPr>
          <w:sz w:val="22"/>
          <w:szCs w:val="22"/>
          <w:lang w:eastAsia="ar-SA"/>
        </w:rPr>
        <w:t xml:space="preserve"> к приказу МЗ РФ от 28.01.2021г. № 29н;</w:t>
      </w:r>
    </w:p>
    <w:p w14:paraId="000BFE9C" w14:textId="77777777" w:rsidR="00CD15E0" w:rsidRPr="00CD15E0" w:rsidRDefault="00CD15E0" w:rsidP="00CD15E0">
      <w:pPr>
        <w:suppressAutoHyphens/>
        <w:ind w:firstLine="567"/>
        <w:jc w:val="both"/>
        <w:rPr>
          <w:sz w:val="22"/>
          <w:szCs w:val="22"/>
          <w:lang w:eastAsia="ar-SA"/>
        </w:rPr>
      </w:pPr>
      <w:r w:rsidRPr="00CD15E0">
        <w:rPr>
          <w:sz w:val="22"/>
          <w:szCs w:val="22"/>
          <w:lang w:eastAsia="ar-SA"/>
        </w:rPr>
        <w:t>- провести УЗИ малого таза женщинам (п. 12.4. Приложения № 1 к приказу от 28.01.2021 № 29н);</w:t>
      </w:r>
    </w:p>
    <w:p w14:paraId="673357AC" w14:textId="77777777" w:rsidR="00CD15E0" w:rsidRPr="00CD15E0" w:rsidRDefault="00CD15E0" w:rsidP="00CD15E0">
      <w:pPr>
        <w:suppressAutoHyphens/>
        <w:ind w:firstLine="567"/>
        <w:jc w:val="both"/>
        <w:rPr>
          <w:sz w:val="22"/>
          <w:szCs w:val="22"/>
          <w:lang w:eastAsia="ar-SA"/>
        </w:rPr>
      </w:pPr>
      <w:r w:rsidRPr="00CD15E0">
        <w:rPr>
          <w:sz w:val="22"/>
          <w:szCs w:val="22"/>
          <w:lang w:eastAsia="ar-SA"/>
        </w:rPr>
        <w:t>- провести маммографию женщинам в возрасте старше 40 лет;</w:t>
      </w:r>
    </w:p>
    <w:p w14:paraId="37B759BF" w14:textId="77777777" w:rsidR="00CD15E0" w:rsidRPr="00CD15E0" w:rsidRDefault="00CD15E0" w:rsidP="00CD15E0">
      <w:pPr>
        <w:suppressAutoHyphens/>
        <w:ind w:firstLine="567"/>
        <w:jc w:val="both"/>
        <w:rPr>
          <w:sz w:val="22"/>
          <w:szCs w:val="22"/>
          <w:lang w:eastAsia="ar-SA"/>
        </w:rPr>
      </w:pPr>
      <w:r w:rsidRPr="00CD15E0">
        <w:rPr>
          <w:sz w:val="22"/>
          <w:szCs w:val="22"/>
          <w:lang w:eastAsia="ar-SA"/>
        </w:rPr>
        <w:t xml:space="preserve">- выдать медицинскую карту и паспорт здоровья пришедшим на предварительный медицинский осмотр на базе ЛПУ; </w:t>
      </w:r>
    </w:p>
    <w:p w14:paraId="0FFAC9F5" w14:textId="77777777" w:rsidR="00CD15E0" w:rsidRPr="00CD15E0" w:rsidRDefault="00CD15E0" w:rsidP="00CD15E0">
      <w:pPr>
        <w:suppressAutoHyphens/>
        <w:ind w:firstLine="567"/>
        <w:jc w:val="both"/>
        <w:rPr>
          <w:sz w:val="22"/>
          <w:szCs w:val="22"/>
          <w:lang w:eastAsia="ar-SA"/>
        </w:rPr>
      </w:pPr>
      <w:r w:rsidRPr="00CD15E0">
        <w:rPr>
          <w:sz w:val="22"/>
          <w:szCs w:val="22"/>
          <w:lang w:eastAsia="ar-SA"/>
        </w:rPr>
        <w:t>- оформить медицинское заключение;</w:t>
      </w:r>
    </w:p>
    <w:p w14:paraId="2322801E" w14:textId="47046B70" w:rsidR="00CD15E0" w:rsidRPr="00CD15E0" w:rsidRDefault="00CD15E0" w:rsidP="00CD15E0">
      <w:pPr>
        <w:suppressAutoHyphens/>
        <w:ind w:firstLine="567"/>
        <w:jc w:val="both"/>
        <w:rPr>
          <w:sz w:val="22"/>
          <w:szCs w:val="22"/>
          <w:lang w:eastAsia="ar-SA"/>
        </w:rPr>
      </w:pPr>
      <w:r w:rsidRPr="00CD15E0">
        <w:rPr>
          <w:sz w:val="22"/>
          <w:szCs w:val="22"/>
          <w:lang w:eastAsia="ar-SA"/>
        </w:rPr>
        <w:t>- сделать необходимые отметки в санитарных книжках соответствующих категорий;</w:t>
      </w:r>
    </w:p>
    <w:p w14:paraId="21D93CB5" w14:textId="77777777" w:rsidR="00CD15E0" w:rsidRDefault="00CD15E0" w:rsidP="00CD15E0">
      <w:pPr>
        <w:ind w:firstLine="567"/>
        <w:jc w:val="both"/>
        <w:rPr>
          <w:sz w:val="22"/>
          <w:szCs w:val="22"/>
        </w:rPr>
      </w:pPr>
      <w:r>
        <w:rPr>
          <w:sz w:val="22"/>
          <w:szCs w:val="22"/>
        </w:rPr>
        <w:t>7.1.1. Предоставить разъяснения касательно результатов оказанных услуг по запросам Заказчика (Получателя услуги) в течение 5 (пяти) рабочих дней.</w:t>
      </w:r>
    </w:p>
    <w:p w14:paraId="25FAC093" w14:textId="77777777" w:rsidR="00CD15E0" w:rsidRDefault="00CD15E0" w:rsidP="00CD15E0">
      <w:pPr>
        <w:ind w:firstLine="567"/>
        <w:jc w:val="both"/>
        <w:rPr>
          <w:bCs/>
          <w:sz w:val="22"/>
          <w:szCs w:val="22"/>
        </w:rPr>
      </w:pPr>
      <w:r>
        <w:rPr>
          <w:sz w:val="22"/>
          <w:szCs w:val="22"/>
        </w:rPr>
        <w:t xml:space="preserve">7.1.2. </w:t>
      </w:r>
      <w:r>
        <w:rPr>
          <w:bCs/>
          <w:sz w:val="22"/>
          <w:szCs w:val="22"/>
        </w:rPr>
        <w:t xml:space="preserve">Выдать по итогам проведения </w:t>
      </w:r>
      <w:r>
        <w:rPr>
          <w:bCs/>
          <w:sz w:val="22"/>
          <w:szCs w:val="22"/>
          <w:u w:val="single"/>
        </w:rPr>
        <w:t>предварительного медицинского осмотра</w:t>
      </w:r>
      <w:r>
        <w:rPr>
          <w:bCs/>
          <w:sz w:val="22"/>
          <w:szCs w:val="22"/>
        </w:rPr>
        <w:t xml:space="preserve"> лицу, поступающему на работу к Получателю услуг, заключение о прохождении медицинского осмотра не позднее 48 часов с момента его завершения.</w:t>
      </w:r>
    </w:p>
    <w:p w14:paraId="1802C613" w14:textId="0FA67558" w:rsidR="00AA4EF7" w:rsidRPr="00CD15E0" w:rsidRDefault="007F40C4" w:rsidP="007F40C4">
      <w:pPr>
        <w:suppressAutoHyphens/>
        <w:ind w:firstLine="567"/>
        <w:jc w:val="both"/>
        <w:rPr>
          <w:b/>
          <w:bCs/>
          <w:sz w:val="22"/>
          <w:szCs w:val="22"/>
          <w:lang w:eastAsia="ar-SA"/>
        </w:rPr>
      </w:pPr>
      <w:r w:rsidRPr="00CD15E0">
        <w:rPr>
          <w:b/>
          <w:bCs/>
          <w:sz w:val="22"/>
          <w:szCs w:val="22"/>
          <w:lang w:eastAsia="ar-SA"/>
        </w:rPr>
        <w:t>7.</w:t>
      </w:r>
      <w:r w:rsidR="00EA607B" w:rsidRPr="00CD15E0">
        <w:rPr>
          <w:b/>
          <w:bCs/>
          <w:sz w:val="22"/>
          <w:szCs w:val="22"/>
          <w:lang w:eastAsia="ar-SA"/>
        </w:rPr>
        <w:t>2</w:t>
      </w:r>
      <w:r w:rsidRPr="00CD15E0">
        <w:rPr>
          <w:b/>
          <w:bCs/>
          <w:sz w:val="22"/>
          <w:szCs w:val="22"/>
          <w:lang w:eastAsia="ar-SA"/>
        </w:rPr>
        <w:t xml:space="preserve">. </w:t>
      </w:r>
      <w:r w:rsidR="00AA4EF7" w:rsidRPr="00CD15E0">
        <w:rPr>
          <w:b/>
          <w:bCs/>
          <w:sz w:val="22"/>
          <w:szCs w:val="22"/>
          <w:lang w:eastAsia="ar-SA"/>
        </w:rPr>
        <w:t xml:space="preserve">Общие условия при оказании услуг Исполнителем: </w:t>
      </w:r>
    </w:p>
    <w:p w14:paraId="7DFD0EAF" w14:textId="7A0D5086" w:rsidR="007F40C4" w:rsidRDefault="00AA4EF7" w:rsidP="007F40C4">
      <w:pPr>
        <w:suppressAutoHyphens/>
        <w:ind w:firstLine="567"/>
        <w:jc w:val="both"/>
        <w:rPr>
          <w:sz w:val="22"/>
          <w:szCs w:val="22"/>
          <w:lang w:eastAsia="ar-SA"/>
        </w:rPr>
      </w:pPr>
      <w:r>
        <w:rPr>
          <w:sz w:val="22"/>
          <w:szCs w:val="22"/>
          <w:lang w:eastAsia="ar-SA"/>
        </w:rPr>
        <w:t>7.</w:t>
      </w:r>
      <w:r w:rsidR="00EA607B">
        <w:rPr>
          <w:sz w:val="22"/>
          <w:szCs w:val="22"/>
          <w:lang w:eastAsia="ar-SA"/>
        </w:rPr>
        <w:t>2</w:t>
      </w:r>
      <w:r>
        <w:rPr>
          <w:sz w:val="22"/>
          <w:szCs w:val="22"/>
          <w:lang w:eastAsia="ar-SA"/>
        </w:rPr>
        <w:t xml:space="preserve">.1. </w:t>
      </w:r>
      <w:r w:rsidR="007F40C4">
        <w:rPr>
          <w:sz w:val="22"/>
          <w:szCs w:val="22"/>
          <w:lang w:eastAsia="ar-SA"/>
        </w:rPr>
        <w:t xml:space="preserve">Исполнитель обеспечивает сохранение конфиденциальности информации, полученной в ходе проведения </w:t>
      </w:r>
      <w:r w:rsidR="002D71D5">
        <w:rPr>
          <w:sz w:val="22"/>
          <w:szCs w:val="22"/>
          <w:lang w:eastAsia="ar-SA"/>
        </w:rPr>
        <w:t>предварительного</w:t>
      </w:r>
      <w:r w:rsidR="007F40C4">
        <w:rPr>
          <w:sz w:val="22"/>
          <w:szCs w:val="22"/>
          <w:lang w:eastAsia="ar-SA"/>
        </w:rPr>
        <w:t xml:space="preserve"> медицинск</w:t>
      </w:r>
      <w:r w:rsidR="00B20EA3">
        <w:rPr>
          <w:sz w:val="22"/>
          <w:szCs w:val="22"/>
          <w:lang w:eastAsia="ar-SA"/>
        </w:rPr>
        <w:t>ого</w:t>
      </w:r>
      <w:r w:rsidR="007F40C4">
        <w:rPr>
          <w:sz w:val="22"/>
          <w:szCs w:val="22"/>
          <w:lang w:eastAsia="ar-SA"/>
        </w:rPr>
        <w:t xml:space="preserve"> осмотр</w:t>
      </w:r>
      <w:r w:rsidR="00B20EA3">
        <w:rPr>
          <w:sz w:val="22"/>
          <w:szCs w:val="22"/>
          <w:lang w:eastAsia="ar-SA"/>
        </w:rPr>
        <w:t>а</w:t>
      </w:r>
      <w:r w:rsidR="007F40C4">
        <w:rPr>
          <w:sz w:val="22"/>
          <w:szCs w:val="22"/>
          <w:lang w:eastAsia="ar-SA"/>
        </w:rPr>
        <w:t>.</w:t>
      </w:r>
    </w:p>
    <w:p w14:paraId="7029570B" w14:textId="7B34DE03" w:rsidR="007F40C4" w:rsidRDefault="007F40C4" w:rsidP="007F40C4">
      <w:pPr>
        <w:suppressAutoHyphens/>
        <w:ind w:firstLine="567"/>
        <w:jc w:val="both"/>
        <w:rPr>
          <w:sz w:val="22"/>
          <w:szCs w:val="22"/>
          <w:lang w:eastAsia="ar-SA"/>
        </w:rPr>
      </w:pPr>
      <w:r>
        <w:rPr>
          <w:sz w:val="22"/>
          <w:szCs w:val="22"/>
          <w:lang w:eastAsia="ar-SA"/>
        </w:rPr>
        <w:t>7.</w:t>
      </w:r>
      <w:r w:rsidR="00EA607B">
        <w:rPr>
          <w:sz w:val="22"/>
          <w:szCs w:val="22"/>
          <w:lang w:eastAsia="ar-SA"/>
        </w:rPr>
        <w:t>2</w:t>
      </w:r>
      <w:r>
        <w:rPr>
          <w:sz w:val="22"/>
          <w:szCs w:val="22"/>
          <w:lang w:eastAsia="ar-SA"/>
        </w:rPr>
        <w:t>.</w:t>
      </w:r>
      <w:r w:rsidR="00AA4EF7">
        <w:rPr>
          <w:sz w:val="22"/>
          <w:szCs w:val="22"/>
          <w:lang w:eastAsia="ar-SA"/>
        </w:rPr>
        <w:t>2.</w:t>
      </w:r>
      <w:r>
        <w:rPr>
          <w:sz w:val="22"/>
          <w:szCs w:val="22"/>
          <w:lang w:eastAsia="ar-SA"/>
        </w:rPr>
        <w:t xml:space="preserve"> </w:t>
      </w:r>
      <w:r w:rsidR="00A02EC4">
        <w:rPr>
          <w:sz w:val="22"/>
          <w:szCs w:val="22"/>
          <w:lang w:eastAsia="ar-SA"/>
        </w:rPr>
        <w:t>Исполнитель</w:t>
      </w:r>
      <w:r>
        <w:rPr>
          <w:sz w:val="22"/>
          <w:szCs w:val="22"/>
          <w:lang w:eastAsia="ar-SA"/>
        </w:rPr>
        <w:t xml:space="preserve"> обеспечивает защиту персональных данных лиц, проходящих </w:t>
      </w:r>
      <w:r w:rsidR="008F3752">
        <w:rPr>
          <w:sz w:val="22"/>
          <w:szCs w:val="22"/>
          <w:lang w:eastAsia="ar-SA"/>
        </w:rPr>
        <w:t>Предварительный</w:t>
      </w:r>
      <w:r w:rsidR="00B20EA3">
        <w:rPr>
          <w:sz w:val="22"/>
          <w:szCs w:val="22"/>
          <w:lang w:eastAsia="ar-SA"/>
        </w:rPr>
        <w:t xml:space="preserve"> </w:t>
      </w:r>
      <w:r>
        <w:rPr>
          <w:sz w:val="22"/>
          <w:szCs w:val="22"/>
          <w:lang w:eastAsia="ar-SA"/>
        </w:rPr>
        <w:t>медицински</w:t>
      </w:r>
      <w:r w:rsidR="00B20EA3">
        <w:rPr>
          <w:sz w:val="22"/>
          <w:szCs w:val="22"/>
          <w:lang w:eastAsia="ar-SA"/>
        </w:rPr>
        <w:t>й</w:t>
      </w:r>
      <w:r>
        <w:rPr>
          <w:sz w:val="22"/>
          <w:szCs w:val="22"/>
          <w:lang w:eastAsia="ar-SA"/>
        </w:rPr>
        <w:t xml:space="preserve"> осмотр.</w:t>
      </w:r>
    </w:p>
    <w:p w14:paraId="7CFD2A6B" w14:textId="7844279A" w:rsidR="007F40C4" w:rsidRDefault="007F40C4" w:rsidP="007F40C4">
      <w:pPr>
        <w:tabs>
          <w:tab w:val="left" w:pos="600"/>
        </w:tabs>
        <w:ind w:firstLine="567"/>
        <w:jc w:val="both"/>
        <w:rPr>
          <w:sz w:val="22"/>
          <w:szCs w:val="22"/>
        </w:rPr>
      </w:pPr>
      <w:r>
        <w:rPr>
          <w:bCs/>
          <w:sz w:val="22"/>
          <w:szCs w:val="22"/>
          <w:lang w:eastAsia="ar-SA"/>
        </w:rPr>
        <w:t>7.</w:t>
      </w:r>
      <w:r w:rsidR="00EA607B">
        <w:rPr>
          <w:bCs/>
          <w:sz w:val="22"/>
          <w:szCs w:val="22"/>
          <w:lang w:eastAsia="ar-SA"/>
        </w:rPr>
        <w:t>2</w:t>
      </w:r>
      <w:r>
        <w:rPr>
          <w:bCs/>
          <w:sz w:val="22"/>
          <w:szCs w:val="22"/>
          <w:lang w:eastAsia="ar-SA"/>
        </w:rPr>
        <w:t>.</w:t>
      </w:r>
      <w:r w:rsidR="00AA4EF7">
        <w:rPr>
          <w:bCs/>
          <w:sz w:val="22"/>
          <w:szCs w:val="22"/>
          <w:lang w:eastAsia="ar-SA"/>
        </w:rPr>
        <w:t>3.</w:t>
      </w:r>
      <w:r>
        <w:rPr>
          <w:bCs/>
          <w:sz w:val="22"/>
          <w:szCs w:val="22"/>
          <w:lang w:eastAsia="ar-SA"/>
        </w:rPr>
        <w:t xml:space="preserve"> </w:t>
      </w:r>
      <w:r>
        <w:rPr>
          <w:sz w:val="22"/>
          <w:szCs w:val="22"/>
        </w:rPr>
        <w:t xml:space="preserve">Исполнитель обязан соблюдать санитарно-эпидемиологическое законодательство в целях предупреждения распространения новой </w:t>
      </w:r>
      <w:proofErr w:type="spellStart"/>
      <w:r>
        <w:rPr>
          <w:sz w:val="22"/>
          <w:szCs w:val="22"/>
        </w:rPr>
        <w:t>короновирусной</w:t>
      </w:r>
      <w:proofErr w:type="spellEnd"/>
      <w:r>
        <w:rPr>
          <w:sz w:val="22"/>
          <w:szCs w:val="22"/>
        </w:rPr>
        <w:t xml:space="preserve"> инфекцией COVID–19.</w:t>
      </w:r>
    </w:p>
    <w:p w14:paraId="17513A98" w14:textId="782FD466" w:rsidR="007F40C4" w:rsidRPr="00A64422" w:rsidRDefault="007F40C4" w:rsidP="00EA607B">
      <w:pPr>
        <w:suppressAutoHyphens/>
        <w:ind w:firstLine="567"/>
        <w:jc w:val="both"/>
        <w:rPr>
          <w:sz w:val="22"/>
          <w:szCs w:val="22"/>
        </w:rPr>
      </w:pPr>
      <w:r>
        <w:rPr>
          <w:sz w:val="22"/>
          <w:szCs w:val="22"/>
        </w:rPr>
        <w:t>7.</w:t>
      </w:r>
      <w:r w:rsidR="00EA607B">
        <w:rPr>
          <w:sz w:val="22"/>
          <w:szCs w:val="22"/>
        </w:rPr>
        <w:t>2</w:t>
      </w:r>
      <w:r>
        <w:rPr>
          <w:sz w:val="22"/>
          <w:szCs w:val="22"/>
        </w:rPr>
        <w:t>.</w:t>
      </w:r>
      <w:r w:rsidR="00AA4EF7">
        <w:rPr>
          <w:sz w:val="22"/>
          <w:szCs w:val="22"/>
        </w:rPr>
        <w:t>4.</w:t>
      </w:r>
      <w:r>
        <w:rPr>
          <w:sz w:val="22"/>
          <w:szCs w:val="22"/>
        </w:rPr>
        <w:t xml:space="preserve"> П</w:t>
      </w:r>
      <w:r>
        <w:rPr>
          <w:sz w:val="22"/>
          <w:szCs w:val="22"/>
          <w:lang w:eastAsia="ar-SA"/>
        </w:rPr>
        <w:t xml:space="preserve">ри проведении </w:t>
      </w:r>
      <w:r w:rsidRPr="00A64422">
        <w:rPr>
          <w:sz w:val="22"/>
          <w:szCs w:val="22"/>
          <w:lang w:eastAsia="ar-SA"/>
        </w:rPr>
        <w:t>всех манипуляций во время медицинского осмотра использовать только одноразовые инструменты и индивидуальные средства защиты.</w:t>
      </w:r>
    </w:p>
    <w:p w14:paraId="2241861A" w14:textId="628BB42E" w:rsidR="007F40C4" w:rsidRPr="00A64422" w:rsidRDefault="007F40C4" w:rsidP="007F40C4">
      <w:pPr>
        <w:suppressAutoHyphens/>
        <w:ind w:firstLine="567"/>
        <w:jc w:val="both"/>
        <w:rPr>
          <w:sz w:val="22"/>
          <w:szCs w:val="22"/>
          <w:lang w:eastAsia="ar-SA"/>
        </w:rPr>
      </w:pPr>
      <w:r w:rsidRPr="00A64422">
        <w:rPr>
          <w:sz w:val="22"/>
          <w:szCs w:val="22"/>
          <w:lang w:eastAsia="ar-SA"/>
        </w:rPr>
        <w:t>7.</w:t>
      </w:r>
      <w:r w:rsidR="00EA607B">
        <w:rPr>
          <w:sz w:val="22"/>
          <w:szCs w:val="22"/>
          <w:lang w:eastAsia="ar-SA"/>
        </w:rPr>
        <w:t>2</w:t>
      </w:r>
      <w:r w:rsidRPr="00A64422">
        <w:rPr>
          <w:sz w:val="22"/>
          <w:szCs w:val="22"/>
          <w:lang w:eastAsia="ar-SA"/>
        </w:rPr>
        <w:t>.</w:t>
      </w:r>
      <w:r w:rsidR="00AA4EF7" w:rsidRPr="00A64422">
        <w:rPr>
          <w:sz w:val="22"/>
          <w:szCs w:val="22"/>
          <w:lang w:eastAsia="ar-SA"/>
        </w:rPr>
        <w:t>5.</w:t>
      </w:r>
      <w:r w:rsidRPr="00A64422">
        <w:rPr>
          <w:sz w:val="22"/>
          <w:szCs w:val="22"/>
          <w:lang w:eastAsia="ar-SA"/>
        </w:rPr>
        <w:t xml:space="preserve"> Исполнитель обеспечивает наличие медицинского оборудования, необходимое для проведения </w:t>
      </w:r>
      <w:r w:rsidR="002D71D5">
        <w:rPr>
          <w:sz w:val="22"/>
          <w:szCs w:val="22"/>
          <w:lang w:eastAsia="ar-SA"/>
        </w:rPr>
        <w:t>предварительного</w:t>
      </w:r>
      <w:r w:rsidRPr="00A64422">
        <w:rPr>
          <w:sz w:val="22"/>
          <w:szCs w:val="22"/>
          <w:lang w:eastAsia="ar-SA"/>
        </w:rPr>
        <w:t xml:space="preserve"> медицинск</w:t>
      </w:r>
      <w:r w:rsidR="00B20EA3">
        <w:rPr>
          <w:sz w:val="22"/>
          <w:szCs w:val="22"/>
          <w:lang w:eastAsia="ar-SA"/>
        </w:rPr>
        <w:t xml:space="preserve">ого </w:t>
      </w:r>
      <w:r w:rsidRPr="00A64422">
        <w:rPr>
          <w:sz w:val="22"/>
          <w:szCs w:val="22"/>
          <w:lang w:eastAsia="ar-SA"/>
        </w:rPr>
        <w:t>осмотр</w:t>
      </w:r>
      <w:r w:rsidR="00B20EA3">
        <w:rPr>
          <w:sz w:val="22"/>
          <w:szCs w:val="22"/>
          <w:lang w:eastAsia="ar-SA"/>
        </w:rPr>
        <w:t>а</w:t>
      </w:r>
      <w:r w:rsidRPr="00A64422">
        <w:rPr>
          <w:sz w:val="22"/>
          <w:szCs w:val="22"/>
          <w:lang w:eastAsia="ar-SA"/>
        </w:rPr>
        <w:t xml:space="preserve"> в здании, где расположено ЛПУ.</w:t>
      </w:r>
    </w:p>
    <w:p w14:paraId="46C265B7" w14:textId="442A397A" w:rsidR="007F40C4" w:rsidRPr="00A64422" w:rsidRDefault="007B0B9F" w:rsidP="007F40C4">
      <w:pPr>
        <w:tabs>
          <w:tab w:val="left" w:pos="600"/>
        </w:tabs>
        <w:ind w:firstLine="567"/>
        <w:jc w:val="both"/>
        <w:rPr>
          <w:sz w:val="22"/>
          <w:szCs w:val="22"/>
        </w:rPr>
      </w:pPr>
      <w:r w:rsidRPr="00A64422">
        <w:rPr>
          <w:sz w:val="22"/>
          <w:szCs w:val="22"/>
        </w:rPr>
        <w:t>7</w:t>
      </w:r>
      <w:r w:rsidR="007F40C4" w:rsidRPr="00A64422">
        <w:rPr>
          <w:sz w:val="22"/>
          <w:szCs w:val="22"/>
        </w:rPr>
        <w:t>.</w:t>
      </w:r>
      <w:r w:rsidR="00EA607B">
        <w:rPr>
          <w:sz w:val="22"/>
          <w:szCs w:val="22"/>
        </w:rPr>
        <w:t>2</w:t>
      </w:r>
      <w:r w:rsidR="007F40C4" w:rsidRPr="00A64422">
        <w:rPr>
          <w:sz w:val="22"/>
          <w:szCs w:val="22"/>
        </w:rPr>
        <w:t>.</w:t>
      </w:r>
      <w:r w:rsidR="00AA4EF7" w:rsidRPr="00A64422">
        <w:rPr>
          <w:sz w:val="22"/>
          <w:szCs w:val="22"/>
        </w:rPr>
        <w:t>6.</w:t>
      </w:r>
      <w:r w:rsidR="007F40C4" w:rsidRPr="00A64422">
        <w:rPr>
          <w:sz w:val="22"/>
          <w:szCs w:val="22"/>
        </w:rPr>
        <w:t xml:space="preserve"> Исполнитель должен со своей стороны назначить </w:t>
      </w:r>
      <w:r w:rsidR="007F40C4" w:rsidRPr="00A64422">
        <w:rPr>
          <w:b/>
          <w:bCs/>
          <w:sz w:val="22"/>
          <w:szCs w:val="22"/>
        </w:rPr>
        <w:t>ответственное лицо за организацию медицинских осмотров</w:t>
      </w:r>
      <w:r w:rsidR="007F40C4" w:rsidRPr="00A64422">
        <w:rPr>
          <w:sz w:val="22"/>
          <w:szCs w:val="22"/>
        </w:rPr>
        <w:t xml:space="preserve"> и организовать общение с представителем Получателя услуг по средствам прямой телефонной связи без посредников (то есть напрямую по сотовому телефону, не через кол центр). </w:t>
      </w:r>
    </w:p>
    <w:p w14:paraId="5B350146" w14:textId="2AC50841" w:rsidR="001368F9" w:rsidRPr="00A64422" w:rsidRDefault="001368F9" w:rsidP="007B0B9F">
      <w:pPr>
        <w:tabs>
          <w:tab w:val="left" w:pos="851"/>
          <w:tab w:val="left" w:pos="3810"/>
        </w:tabs>
        <w:suppressAutoHyphens/>
        <w:ind w:firstLine="567"/>
        <w:jc w:val="both"/>
        <w:rPr>
          <w:b/>
          <w:sz w:val="22"/>
          <w:szCs w:val="22"/>
          <w:lang w:eastAsia="ar-SA"/>
        </w:rPr>
      </w:pPr>
      <w:r w:rsidRPr="00A64422">
        <w:rPr>
          <w:b/>
          <w:sz w:val="22"/>
          <w:szCs w:val="22"/>
          <w:lang w:eastAsia="ar-SA"/>
        </w:rPr>
        <w:t>8. Обязательные требования к Исполнителю:</w:t>
      </w:r>
    </w:p>
    <w:p w14:paraId="54EDB2C4" w14:textId="655E899B" w:rsidR="00A64422" w:rsidRPr="00A64422" w:rsidRDefault="00A64422" w:rsidP="00A64422">
      <w:pPr>
        <w:suppressLineNumbers/>
        <w:ind w:firstLine="567"/>
        <w:jc w:val="both"/>
        <w:rPr>
          <w:sz w:val="22"/>
          <w:szCs w:val="22"/>
        </w:rPr>
      </w:pPr>
      <w:r w:rsidRPr="00A64422">
        <w:rPr>
          <w:noProof/>
          <w:sz w:val="22"/>
          <w:szCs w:val="22"/>
        </w:rPr>
        <w:t>8.1. Наличие у Исполнителя действующей лицензии на медицинскую деятельность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p>
    <w:p w14:paraId="3DEFE43E" w14:textId="77777777" w:rsidR="00A64422" w:rsidRPr="00A64422" w:rsidRDefault="00A64422" w:rsidP="00A64422">
      <w:pPr>
        <w:suppressLineNumbers/>
        <w:ind w:firstLine="567"/>
        <w:jc w:val="both"/>
        <w:rPr>
          <w:noProof/>
          <w:sz w:val="22"/>
          <w:szCs w:val="22"/>
        </w:rPr>
      </w:pPr>
      <w:r w:rsidRPr="00A64422">
        <w:rPr>
          <w:b/>
          <w:bCs/>
          <w:noProof/>
          <w:sz w:val="22"/>
          <w:szCs w:val="22"/>
        </w:rPr>
        <w:t>Наличие у участника закупки действующей лицензии подтверждается</w:t>
      </w:r>
      <w:r w:rsidRPr="00A64422">
        <w:rPr>
          <w:noProof/>
          <w:sz w:val="22"/>
          <w:szCs w:val="22"/>
        </w:rPr>
        <w:t>:</w:t>
      </w:r>
    </w:p>
    <w:p w14:paraId="3713EC99" w14:textId="77777777" w:rsidR="00A64422" w:rsidRPr="00A64422" w:rsidRDefault="00A64422" w:rsidP="00A64422">
      <w:pPr>
        <w:suppressLineNumbers/>
        <w:ind w:firstLine="567"/>
        <w:jc w:val="both"/>
        <w:rPr>
          <w:noProof/>
          <w:sz w:val="22"/>
          <w:szCs w:val="22"/>
        </w:rPr>
      </w:pPr>
      <w:r w:rsidRPr="00A64422">
        <w:rPr>
          <w:noProof/>
          <w:sz w:val="22"/>
          <w:szCs w:val="22"/>
        </w:rPr>
        <w:t>- наличием сведений об участнике закупки, содержащихся в реестре лицензий на сайте лицензирующего органа</w:t>
      </w:r>
    </w:p>
    <w:p w14:paraId="12688DC4" w14:textId="77777777" w:rsidR="00A64422" w:rsidRPr="00A64422" w:rsidRDefault="00A64422" w:rsidP="00A64422">
      <w:pPr>
        <w:suppressLineNumbers/>
        <w:ind w:firstLine="567"/>
        <w:jc w:val="both"/>
        <w:rPr>
          <w:noProof/>
          <w:sz w:val="22"/>
          <w:szCs w:val="22"/>
        </w:rPr>
      </w:pPr>
      <w:r w:rsidRPr="00A64422">
        <w:rPr>
          <w:noProof/>
          <w:sz w:val="22"/>
          <w:szCs w:val="22"/>
        </w:rPr>
        <w:t>или</w:t>
      </w:r>
    </w:p>
    <w:p w14:paraId="5013460F" w14:textId="77777777" w:rsidR="00A64422" w:rsidRPr="00A64422" w:rsidRDefault="00A64422" w:rsidP="00A64422">
      <w:pPr>
        <w:suppressLineNumbers/>
        <w:ind w:firstLine="567"/>
        <w:jc w:val="both"/>
        <w:rPr>
          <w:noProof/>
          <w:sz w:val="22"/>
          <w:szCs w:val="22"/>
        </w:rPr>
      </w:pPr>
      <w:r w:rsidRPr="00A64422">
        <w:rPr>
          <w:noProof/>
          <w:sz w:val="22"/>
          <w:szCs w:val="22"/>
        </w:rPr>
        <w:t>- копией акта лицензирующего органа о принятом решении</w:t>
      </w:r>
    </w:p>
    <w:p w14:paraId="0E738D96" w14:textId="77777777" w:rsidR="00A64422" w:rsidRPr="00A64422" w:rsidRDefault="00A64422" w:rsidP="00A64422">
      <w:pPr>
        <w:suppressLineNumbers/>
        <w:ind w:firstLine="567"/>
        <w:jc w:val="both"/>
        <w:rPr>
          <w:noProof/>
          <w:sz w:val="22"/>
          <w:szCs w:val="22"/>
        </w:rPr>
      </w:pPr>
      <w:r w:rsidRPr="00A64422">
        <w:rPr>
          <w:noProof/>
          <w:sz w:val="22"/>
          <w:szCs w:val="22"/>
        </w:rPr>
        <w:t xml:space="preserve">или </w:t>
      </w:r>
    </w:p>
    <w:p w14:paraId="020B68B2" w14:textId="77777777" w:rsidR="00A64422" w:rsidRPr="00A64422" w:rsidRDefault="00A64422" w:rsidP="00A64422">
      <w:pPr>
        <w:suppressLineNumbers/>
        <w:ind w:firstLine="567"/>
        <w:jc w:val="both"/>
        <w:rPr>
          <w:sz w:val="22"/>
          <w:szCs w:val="22"/>
        </w:rPr>
      </w:pPr>
      <w:r w:rsidRPr="00A64422">
        <w:rPr>
          <w:noProof/>
          <w:sz w:val="22"/>
          <w:szCs w:val="22"/>
        </w:rPr>
        <w:t>- выпиской из реестра лицензий, по форме утвержденной Постановлением Правительства РФ от 29.12.2020 № 2343 «Об утверждении Правил формирования и ведения реестра лицензий и типовой формы выписки из реестра лицензий».</w:t>
      </w:r>
    </w:p>
    <w:p w14:paraId="0ABC26CB" w14:textId="77777777" w:rsidR="00A64422" w:rsidRPr="00A64422" w:rsidRDefault="00A64422" w:rsidP="00A64422">
      <w:pPr>
        <w:suppressLineNumbers/>
        <w:ind w:firstLine="567"/>
        <w:jc w:val="both"/>
        <w:rPr>
          <w:i/>
          <w:noProof/>
          <w:sz w:val="22"/>
          <w:szCs w:val="22"/>
        </w:rPr>
      </w:pPr>
      <w:r w:rsidRPr="00A64422">
        <w:rPr>
          <w:i/>
          <w:noProof/>
          <w:sz w:val="22"/>
          <w:szCs w:val="22"/>
        </w:rPr>
        <w:t>Основание:</w:t>
      </w:r>
    </w:p>
    <w:p w14:paraId="6F290114" w14:textId="77777777" w:rsidR="00A64422" w:rsidRPr="00A64422" w:rsidRDefault="00A64422" w:rsidP="00A64422">
      <w:pPr>
        <w:suppressLineNumbers/>
        <w:ind w:firstLine="567"/>
        <w:jc w:val="both"/>
        <w:rPr>
          <w:i/>
          <w:noProof/>
          <w:sz w:val="22"/>
          <w:szCs w:val="22"/>
        </w:rPr>
      </w:pPr>
      <w:r w:rsidRPr="00A64422">
        <w:rPr>
          <w:i/>
          <w:noProof/>
          <w:sz w:val="22"/>
          <w:szCs w:val="22"/>
        </w:rPr>
        <w:t xml:space="preserve">- Федеральный закон от 04.05.2011 </w:t>
      </w:r>
      <w:r w:rsidRPr="00A64422">
        <w:rPr>
          <w:i/>
          <w:noProof/>
          <w:sz w:val="22"/>
          <w:szCs w:val="22"/>
          <w:lang w:val="en-US"/>
        </w:rPr>
        <w:t>N</w:t>
      </w:r>
      <w:r w:rsidRPr="00A64422">
        <w:rPr>
          <w:i/>
          <w:noProof/>
          <w:sz w:val="22"/>
          <w:szCs w:val="22"/>
        </w:rPr>
        <w:t xml:space="preserve"> 99-ФЗ «О лицензировании отдельных видов деятельности»;</w:t>
      </w:r>
    </w:p>
    <w:p w14:paraId="131B4A1B" w14:textId="77777777" w:rsidR="00A64422" w:rsidRPr="00A64422" w:rsidRDefault="00A64422" w:rsidP="00A64422">
      <w:pPr>
        <w:suppressLineNumbers/>
        <w:ind w:firstLine="567"/>
        <w:jc w:val="both"/>
        <w:rPr>
          <w:i/>
          <w:noProof/>
          <w:sz w:val="22"/>
          <w:szCs w:val="22"/>
        </w:rPr>
      </w:pPr>
      <w:r w:rsidRPr="00A64422">
        <w:rPr>
          <w:i/>
          <w:noProof/>
          <w:sz w:val="22"/>
          <w:szCs w:val="22"/>
        </w:rPr>
        <w:t xml:space="preserve">- Постановление Правительства РФ от 01.06.2021 </w:t>
      </w:r>
      <w:r w:rsidRPr="00A64422">
        <w:rPr>
          <w:i/>
          <w:noProof/>
          <w:sz w:val="22"/>
          <w:szCs w:val="22"/>
          <w:lang w:val="en-US"/>
        </w:rPr>
        <w:t>N</w:t>
      </w:r>
      <w:r w:rsidRPr="00A64422">
        <w:rPr>
          <w:i/>
          <w:noProof/>
          <w:sz w:val="22"/>
          <w:szCs w:val="22"/>
        </w:rPr>
        <w:t xml:space="preserve"> 852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и признании утратившими силу некоторых актов Правительства Российской Федерации»;</w:t>
      </w:r>
    </w:p>
    <w:p w14:paraId="18F69D17" w14:textId="77777777" w:rsidR="00A64422" w:rsidRPr="00A64422" w:rsidRDefault="00A64422" w:rsidP="00A64422">
      <w:pPr>
        <w:suppressLineNumbers/>
        <w:ind w:firstLine="567"/>
        <w:jc w:val="both"/>
        <w:rPr>
          <w:sz w:val="22"/>
          <w:szCs w:val="22"/>
        </w:rPr>
      </w:pPr>
      <w:r w:rsidRPr="00A64422">
        <w:rPr>
          <w:i/>
          <w:noProof/>
          <w:sz w:val="22"/>
          <w:szCs w:val="22"/>
        </w:rPr>
        <w:t xml:space="preserve">- Приказ Минздрава России от 19.08.2021 </w:t>
      </w:r>
      <w:r w:rsidRPr="00A64422">
        <w:rPr>
          <w:i/>
          <w:noProof/>
          <w:sz w:val="22"/>
          <w:szCs w:val="22"/>
          <w:lang w:val="en-US"/>
        </w:rPr>
        <w:t>N</w:t>
      </w:r>
      <w:r w:rsidRPr="00A64422">
        <w:rPr>
          <w:i/>
          <w:noProof/>
          <w:sz w:val="22"/>
          <w:szCs w:val="22"/>
        </w:rPr>
        <w:t xml:space="preserve"> 866н «Об утверждении классификатора работ (услуг), составляющих медицинскую деятельность».</w:t>
      </w:r>
    </w:p>
    <w:p w14:paraId="47F5466F" w14:textId="77777777" w:rsidR="00A64422" w:rsidRPr="00A64422" w:rsidRDefault="00A64422" w:rsidP="00A64422">
      <w:pPr>
        <w:autoSpaceDE w:val="0"/>
        <w:ind w:firstLine="567"/>
        <w:jc w:val="both"/>
        <w:rPr>
          <w:sz w:val="22"/>
          <w:szCs w:val="22"/>
        </w:rPr>
      </w:pPr>
      <w:r w:rsidRPr="00A64422">
        <w:rPr>
          <w:sz w:val="22"/>
          <w:szCs w:val="22"/>
        </w:rPr>
        <w:t>___________</w:t>
      </w:r>
    </w:p>
    <w:p w14:paraId="279BEA51" w14:textId="77777777" w:rsidR="00A64422" w:rsidRPr="00A64422" w:rsidRDefault="00A64422" w:rsidP="00A64422">
      <w:pPr>
        <w:suppressLineNumbers/>
        <w:ind w:firstLine="567"/>
        <w:jc w:val="both"/>
        <w:rPr>
          <w:b/>
          <w:bCs/>
          <w:sz w:val="22"/>
          <w:szCs w:val="22"/>
        </w:rPr>
      </w:pPr>
      <w:r w:rsidRPr="00A64422">
        <w:rPr>
          <w:b/>
          <w:bCs/>
          <w:noProof/>
          <w:sz w:val="22"/>
          <w:szCs w:val="22"/>
        </w:rPr>
        <w:t>Вид работ, услуг:</w:t>
      </w:r>
    </w:p>
    <w:p w14:paraId="2378DEAC" w14:textId="77777777" w:rsidR="00A64422" w:rsidRPr="00A64422" w:rsidRDefault="00A64422" w:rsidP="00A64422">
      <w:pPr>
        <w:suppressLineNumbers/>
        <w:ind w:firstLine="567"/>
        <w:jc w:val="both"/>
        <w:rPr>
          <w:b/>
          <w:bCs/>
          <w:sz w:val="22"/>
          <w:szCs w:val="22"/>
        </w:rPr>
      </w:pPr>
      <w:r w:rsidRPr="00A64422">
        <w:rPr>
          <w:b/>
          <w:bCs/>
          <w:noProof/>
          <w:sz w:val="22"/>
          <w:szCs w:val="22"/>
        </w:rPr>
        <w:t>Медицинские осмотры (предварительные, периодические);</w:t>
      </w:r>
    </w:p>
    <w:p w14:paraId="6F033DA1" w14:textId="77777777" w:rsidR="00A64422" w:rsidRPr="00A64422" w:rsidRDefault="00A64422" w:rsidP="00A64422">
      <w:pPr>
        <w:suppressLineNumbers/>
        <w:ind w:firstLine="567"/>
        <w:jc w:val="both"/>
        <w:rPr>
          <w:sz w:val="22"/>
          <w:szCs w:val="22"/>
        </w:rPr>
      </w:pPr>
      <w:r w:rsidRPr="00A64422">
        <w:rPr>
          <w:i/>
          <w:noProof/>
          <w:sz w:val="22"/>
          <w:szCs w:val="22"/>
        </w:rPr>
        <w:t xml:space="preserve">Постановление Правительства РФ от 01.06.2021 </w:t>
      </w:r>
      <w:r w:rsidRPr="00A64422">
        <w:rPr>
          <w:i/>
          <w:noProof/>
          <w:sz w:val="22"/>
          <w:szCs w:val="22"/>
          <w:lang w:val="en-US"/>
        </w:rPr>
        <w:t>N</w:t>
      </w:r>
      <w:r w:rsidRPr="00A64422">
        <w:rPr>
          <w:i/>
          <w:noProof/>
          <w:sz w:val="22"/>
          <w:szCs w:val="22"/>
        </w:rPr>
        <w:t xml:space="preserve"> 852;</w:t>
      </w:r>
    </w:p>
    <w:p w14:paraId="6A603ED3" w14:textId="77777777" w:rsidR="00A64422" w:rsidRPr="00A64422" w:rsidRDefault="00A64422" w:rsidP="00A64422">
      <w:pPr>
        <w:autoSpaceDE w:val="0"/>
        <w:ind w:firstLine="567"/>
        <w:jc w:val="both"/>
        <w:rPr>
          <w:sz w:val="22"/>
          <w:szCs w:val="22"/>
        </w:rPr>
      </w:pPr>
      <w:r w:rsidRPr="00A64422">
        <w:rPr>
          <w:sz w:val="22"/>
          <w:szCs w:val="22"/>
        </w:rPr>
        <w:t>___________</w:t>
      </w:r>
    </w:p>
    <w:p w14:paraId="09570FE1" w14:textId="77777777" w:rsidR="00A64422" w:rsidRPr="00A64422" w:rsidRDefault="00A64422" w:rsidP="00A64422">
      <w:pPr>
        <w:suppressLineNumbers/>
        <w:ind w:firstLine="567"/>
        <w:jc w:val="both"/>
        <w:rPr>
          <w:b/>
          <w:bCs/>
          <w:sz w:val="22"/>
          <w:szCs w:val="22"/>
        </w:rPr>
      </w:pPr>
      <w:r w:rsidRPr="00A64422">
        <w:rPr>
          <w:b/>
          <w:bCs/>
          <w:noProof/>
          <w:sz w:val="22"/>
          <w:szCs w:val="22"/>
        </w:rPr>
        <w:t>При проведении медицинских осмотров;</w:t>
      </w:r>
    </w:p>
    <w:p w14:paraId="6C08DB70" w14:textId="77777777" w:rsidR="00A64422" w:rsidRPr="00A64422" w:rsidRDefault="00A64422" w:rsidP="00A64422">
      <w:pPr>
        <w:suppressLineNumbers/>
        <w:ind w:firstLine="567"/>
        <w:jc w:val="both"/>
        <w:rPr>
          <w:sz w:val="22"/>
          <w:szCs w:val="22"/>
        </w:rPr>
      </w:pPr>
      <w:r w:rsidRPr="00A64422">
        <w:rPr>
          <w:i/>
          <w:noProof/>
          <w:sz w:val="22"/>
          <w:szCs w:val="22"/>
        </w:rPr>
        <w:t xml:space="preserve">Приказ Минздрава России от 19.08.2021 </w:t>
      </w:r>
      <w:r w:rsidRPr="00A64422">
        <w:rPr>
          <w:i/>
          <w:noProof/>
          <w:sz w:val="22"/>
          <w:szCs w:val="22"/>
          <w:lang w:val="en-US"/>
        </w:rPr>
        <w:t>N</w:t>
      </w:r>
      <w:r w:rsidRPr="00A64422">
        <w:rPr>
          <w:i/>
          <w:noProof/>
          <w:sz w:val="22"/>
          <w:szCs w:val="22"/>
        </w:rPr>
        <w:t xml:space="preserve"> 866н.</w:t>
      </w:r>
    </w:p>
    <w:p w14:paraId="2AD75A70" w14:textId="77777777" w:rsidR="00A64422" w:rsidRPr="00A64422" w:rsidRDefault="00A64422" w:rsidP="00A64422">
      <w:pPr>
        <w:suppressAutoHyphens/>
        <w:ind w:firstLine="567"/>
        <w:jc w:val="both"/>
        <w:rPr>
          <w:sz w:val="22"/>
          <w:szCs w:val="22"/>
        </w:rPr>
      </w:pPr>
    </w:p>
    <w:p w14:paraId="22B5532E" w14:textId="77777777" w:rsidR="00A64422" w:rsidRPr="00A64422" w:rsidRDefault="00A64422" w:rsidP="00A64422">
      <w:pPr>
        <w:suppressAutoHyphens/>
        <w:ind w:firstLine="567"/>
        <w:jc w:val="both"/>
        <w:rPr>
          <w:sz w:val="22"/>
          <w:szCs w:val="22"/>
          <w:lang w:eastAsia="ar-SA"/>
        </w:rPr>
      </w:pPr>
      <w:r w:rsidRPr="00A64422">
        <w:rPr>
          <w:sz w:val="22"/>
          <w:szCs w:val="22"/>
          <w:lang w:eastAsia="ar-SA"/>
        </w:rPr>
        <w:lastRenderedPageBreak/>
        <w:t>8.2. Исполнитель в полном объеме несет ответственность перед государственными надзорными и контролирующими организациями за качественное исполнение требований законодательства в области проведения медицинских осмотров в пределах настоящего технического задания.</w:t>
      </w:r>
    </w:p>
    <w:p w14:paraId="5E7DEAA9" w14:textId="6D760A89" w:rsidR="001368F9" w:rsidRPr="007B0B9F" w:rsidRDefault="001368F9" w:rsidP="00A64422">
      <w:pPr>
        <w:suppressAutoHyphens/>
        <w:ind w:firstLine="567"/>
        <w:jc w:val="both"/>
        <w:rPr>
          <w:sz w:val="22"/>
          <w:szCs w:val="22"/>
          <w:lang w:eastAsia="ar-SA"/>
        </w:rPr>
      </w:pPr>
      <w:r w:rsidRPr="00A64422">
        <w:rPr>
          <w:b/>
          <w:sz w:val="22"/>
          <w:szCs w:val="22"/>
          <w:lang w:eastAsia="ar-SA"/>
        </w:rPr>
        <w:t xml:space="preserve">9. Документация, предъявляемая Получателю услуги: </w:t>
      </w:r>
      <w:r w:rsidRPr="00A64422">
        <w:rPr>
          <w:bCs/>
          <w:sz w:val="22"/>
          <w:szCs w:val="22"/>
          <w:lang w:eastAsia="ar-SA"/>
        </w:rPr>
        <w:t>по окончанию</w:t>
      </w:r>
      <w:r w:rsidRPr="00A64422">
        <w:rPr>
          <w:sz w:val="22"/>
          <w:szCs w:val="22"/>
          <w:lang w:eastAsia="ar-SA"/>
        </w:rPr>
        <w:t xml:space="preserve"> оказания услуги исполнитель на бумажном и электронном носителе</w:t>
      </w:r>
      <w:r w:rsidRPr="007B0B9F">
        <w:rPr>
          <w:sz w:val="22"/>
          <w:szCs w:val="22"/>
          <w:lang w:eastAsia="ar-SA"/>
        </w:rPr>
        <w:t xml:space="preserve"> предоставляет комплект документов, предусмотренных и оформленных в соответствии с Приказом от 28.01.2021 №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 </w:t>
      </w:r>
      <w:r w:rsidR="00A64422">
        <w:rPr>
          <w:sz w:val="22"/>
          <w:szCs w:val="22"/>
          <w:lang w:eastAsia="ar-SA"/>
        </w:rPr>
        <w:t xml:space="preserve">с </w:t>
      </w:r>
      <w:r w:rsidR="00A64422" w:rsidRPr="00A64422">
        <w:rPr>
          <w:sz w:val="22"/>
          <w:szCs w:val="22"/>
          <w:lang w:eastAsia="ar-SA"/>
        </w:rPr>
        <w:t>Приказ</w:t>
      </w:r>
      <w:r w:rsidR="00A64422">
        <w:rPr>
          <w:sz w:val="22"/>
          <w:szCs w:val="22"/>
          <w:lang w:eastAsia="ar-SA"/>
        </w:rPr>
        <w:t>ом</w:t>
      </w:r>
      <w:r w:rsidR="00A64422" w:rsidRPr="00A64422">
        <w:rPr>
          <w:sz w:val="22"/>
          <w:szCs w:val="22"/>
          <w:lang w:eastAsia="ar-SA"/>
        </w:rPr>
        <w:t xml:space="preserve"> Минздрава Свердловской области от 12.10.2022 N 2299-п "Об организации и проведении обязательных предварительных и периодических медицинских осмотров (обследований) </w:t>
      </w:r>
      <w:bookmarkStart w:id="5" w:name="_GoBack"/>
      <w:r w:rsidR="00A64422" w:rsidRPr="00A64422">
        <w:rPr>
          <w:sz w:val="22"/>
          <w:szCs w:val="22"/>
          <w:lang w:eastAsia="ar-SA"/>
        </w:rPr>
        <w:t>работн</w:t>
      </w:r>
      <w:bookmarkEnd w:id="5"/>
      <w:r w:rsidR="00A64422" w:rsidRPr="00A64422">
        <w:rPr>
          <w:sz w:val="22"/>
          <w:szCs w:val="22"/>
          <w:lang w:eastAsia="ar-SA"/>
        </w:rPr>
        <w:t>иков Свердловской области"</w:t>
      </w:r>
      <w:r w:rsidRPr="007B0B9F">
        <w:rPr>
          <w:sz w:val="22"/>
          <w:szCs w:val="22"/>
          <w:lang w:eastAsia="ar-SA"/>
        </w:rPr>
        <w:t>.</w:t>
      </w:r>
    </w:p>
    <w:p w14:paraId="1FA047BD" w14:textId="5BE4E401" w:rsidR="001368F9" w:rsidRPr="007B0B9F" w:rsidRDefault="001368F9" w:rsidP="001368F9">
      <w:pPr>
        <w:suppressAutoHyphens/>
        <w:ind w:firstLine="567"/>
        <w:jc w:val="both"/>
        <w:rPr>
          <w:sz w:val="22"/>
          <w:szCs w:val="22"/>
          <w:lang w:eastAsia="ar-SA"/>
        </w:rPr>
      </w:pPr>
      <w:r w:rsidRPr="007B0B9F">
        <w:rPr>
          <w:b/>
          <w:sz w:val="22"/>
          <w:szCs w:val="22"/>
          <w:lang w:eastAsia="ar-SA"/>
        </w:rPr>
        <w:t xml:space="preserve">10. Гарантия Исполнителя: </w:t>
      </w:r>
      <w:r w:rsidRPr="007B0B9F">
        <w:rPr>
          <w:sz w:val="22"/>
          <w:szCs w:val="22"/>
          <w:lang w:eastAsia="ar-SA"/>
        </w:rPr>
        <w:t>Исполнитель гарантирует надлежащее качество оказания услуг в полном объеме в соответствии с действующим законодательством Российской Федерации в области проведения медицинских осмотров.</w:t>
      </w:r>
    </w:p>
    <w:p w14:paraId="62ECD82D" w14:textId="77777777" w:rsidR="001368F9" w:rsidRPr="007B0B9F" w:rsidRDefault="001368F9" w:rsidP="001368F9">
      <w:pPr>
        <w:tabs>
          <w:tab w:val="left" w:pos="851"/>
          <w:tab w:val="left" w:pos="1134"/>
        </w:tabs>
        <w:suppressAutoHyphens/>
        <w:ind w:firstLine="567"/>
        <w:jc w:val="both"/>
        <w:rPr>
          <w:b/>
          <w:bCs/>
          <w:sz w:val="22"/>
          <w:szCs w:val="22"/>
        </w:rPr>
      </w:pPr>
      <w:r w:rsidRPr="007B0B9F">
        <w:rPr>
          <w:b/>
          <w:bCs/>
          <w:sz w:val="22"/>
          <w:szCs w:val="22"/>
        </w:rPr>
        <w:t xml:space="preserve">11. Особые условия: </w:t>
      </w:r>
    </w:p>
    <w:bookmarkEnd w:id="0"/>
    <w:p w14:paraId="6BD8F9C2" w14:textId="32997086" w:rsidR="00A64422" w:rsidRDefault="00A64422" w:rsidP="00A64422">
      <w:pPr>
        <w:tabs>
          <w:tab w:val="left" w:pos="851"/>
          <w:tab w:val="left" w:pos="1134"/>
        </w:tabs>
        <w:suppressAutoHyphens/>
        <w:ind w:firstLine="567"/>
        <w:jc w:val="both"/>
        <w:rPr>
          <w:sz w:val="22"/>
          <w:szCs w:val="22"/>
        </w:rPr>
      </w:pPr>
      <w:r>
        <w:rPr>
          <w:sz w:val="22"/>
          <w:szCs w:val="22"/>
        </w:rPr>
        <w:t>11.</w:t>
      </w:r>
      <w:r w:rsidR="00EF637B" w:rsidRPr="006B797B">
        <w:rPr>
          <w:sz w:val="22"/>
          <w:szCs w:val="22"/>
        </w:rPr>
        <w:t>1</w:t>
      </w:r>
      <w:r>
        <w:rPr>
          <w:sz w:val="22"/>
          <w:szCs w:val="22"/>
        </w:rPr>
        <w:t xml:space="preserve">. Флюорографическое обследование </w:t>
      </w:r>
      <w:r w:rsidR="006B797B">
        <w:rPr>
          <w:sz w:val="22"/>
          <w:szCs w:val="22"/>
        </w:rPr>
        <w:t>соискатели</w:t>
      </w:r>
      <w:r>
        <w:rPr>
          <w:sz w:val="22"/>
          <w:szCs w:val="22"/>
        </w:rPr>
        <w:t xml:space="preserve"> проходят по месту жительства (документ о прохождении предоставляется Исполнителю).</w:t>
      </w:r>
    </w:p>
    <w:p w14:paraId="6EBD8E08" w14:textId="020F1C59" w:rsidR="00E07D72" w:rsidRPr="007B0B9F" w:rsidRDefault="00E07D72" w:rsidP="001368F9">
      <w:pPr>
        <w:tabs>
          <w:tab w:val="left" w:pos="993"/>
        </w:tabs>
        <w:ind w:firstLine="567"/>
        <w:jc w:val="both"/>
        <w:rPr>
          <w:sz w:val="22"/>
          <w:szCs w:val="22"/>
        </w:rPr>
      </w:pPr>
    </w:p>
    <w:sectPr w:rsidR="00E07D72" w:rsidRPr="007B0B9F" w:rsidSect="00530332">
      <w:pgSz w:w="11906" w:h="16838"/>
      <w:pgMar w:top="568" w:right="566" w:bottom="568"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A4CDAF" w14:textId="77777777" w:rsidR="00763959" w:rsidRDefault="00763959" w:rsidP="006D76E5">
      <w:r>
        <w:separator/>
      </w:r>
    </w:p>
  </w:endnote>
  <w:endnote w:type="continuationSeparator" w:id="0">
    <w:p w14:paraId="5DF668B2" w14:textId="77777777" w:rsidR="00763959" w:rsidRDefault="00763959" w:rsidP="006D7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0A6846" w14:textId="77777777" w:rsidR="00763959" w:rsidRDefault="00763959" w:rsidP="006D76E5">
      <w:r>
        <w:separator/>
      </w:r>
    </w:p>
  </w:footnote>
  <w:footnote w:type="continuationSeparator" w:id="0">
    <w:p w14:paraId="7689A197" w14:textId="77777777" w:rsidR="00763959" w:rsidRDefault="00763959" w:rsidP="006D76E5">
      <w:r>
        <w:continuationSeparator/>
      </w:r>
    </w:p>
  </w:footnote>
  <w:footnote w:id="1">
    <w:p w14:paraId="67FFFEBF" w14:textId="77777777" w:rsidR="00271CCD" w:rsidRPr="004D0F26" w:rsidRDefault="00271CCD" w:rsidP="00271CCD">
      <w:pPr>
        <w:pStyle w:val="a3"/>
        <w:ind w:firstLine="567"/>
        <w:jc w:val="both"/>
      </w:pPr>
      <w:r w:rsidRPr="004D0F26">
        <w:rPr>
          <w:rStyle w:val="a5"/>
        </w:rPr>
        <w:footnoteRef/>
      </w:r>
      <w:r w:rsidRPr="004D0F26">
        <w:t xml:space="preserve"> В Каталоге товаров, работ, услуг по данному коду позиции отсутствует информация о функциональных, технических и качественных характеристиках, эксплуатационных характеристиках объекта закупки.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713F89"/>
    <w:multiLevelType w:val="multilevel"/>
    <w:tmpl w:val="F2AC70C6"/>
    <w:lvl w:ilvl="0">
      <w:start w:val="1"/>
      <w:numFmt w:val="decimal"/>
      <w:lvlText w:val="%1."/>
      <w:lvlJc w:val="left"/>
      <w:pPr>
        <w:ind w:left="720" w:hanging="360"/>
      </w:pPr>
      <w:rPr>
        <w:rFonts w:hint="default"/>
        <w:b/>
        <w:bCs w:val="0"/>
      </w:rPr>
    </w:lvl>
    <w:lvl w:ilvl="1">
      <w:start w:val="1"/>
      <w:numFmt w:val="decimal"/>
      <w:isLgl/>
      <w:lvlText w:val="%1.%2."/>
      <w:lvlJc w:val="left"/>
      <w:pPr>
        <w:ind w:left="973" w:hanging="405"/>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0FC3458"/>
    <w:multiLevelType w:val="multilevel"/>
    <w:tmpl w:val="8FCE75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40F2ED3"/>
    <w:multiLevelType w:val="multilevel"/>
    <w:tmpl w:val="A56E12D2"/>
    <w:lvl w:ilvl="0">
      <w:start w:val="1"/>
      <w:numFmt w:val="decimal"/>
      <w:lvlText w:val="%1."/>
      <w:lvlJc w:val="left"/>
      <w:pPr>
        <w:ind w:left="927" w:hanging="360"/>
      </w:pPr>
      <w:rPr>
        <w:rFonts w:hint="default"/>
        <w:b/>
      </w:rPr>
    </w:lvl>
    <w:lvl w:ilvl="1">
      <w:start w:val="1"/>
      <w:numFmt w:val="decimal"/>
      <w:isLgl/>
      <w:lvlText w:val="%1.%2."/>
      <w:lvlJc w:val="left"/>
      <w:pPr>
        <w:ind w:left="927" w:hanging="360"/>
      </w:pPr>
      <w:rPr>
        <w:rFonts w:hint="default"/>
        <w:b/>
        <w:color w:val="auto"/>
        <w:u w:val="single"/>
      </w:rPr>
    </w:lvl>
    <w:lvl w:ilvl="2">
      <w:start w:val="1"/>
      <w:numFmt w:val="decimal"/>
      <w:isLgl/>
      <w:lvlText w:val="%1.%2.%3."/>
      <w:lvlJc w:val="left"/>
      <w:pPr>
        <w:ind w:left="1287" w:hanging="720"/>
      </w:pPr>
      <w:rPr>
        <w:rFonts w:hint="default"/>
        <w:b/>
        <w:color w:val="auto"/>
        <w:u w:val="single"/>
      </w:rPr>
    </w:lvl>
    <w:lvl w:ilvl="3">
      <w:start w:val="1"/>
      <w:numFmt w:val="decimal"/>
      <w:isLgl/>
      <w:lvlText w:val="%1.%2.%3.%4."/>
      <w:lvlJc w:val="left"/>
      <w:pPr>
        <w:ind w:left="1287" w:hanging="720"/>
      </w:pPr>
      <w:rPr>
        <w:rFonts w:hint="default"/>
        <w:b/>
        <w:color w:val="auto"/>
        <w:u w:val="single"/>
      </w:rPr>
    </w:lvl>
    <w:lvl w:ilvl="4">
      <w:start w:val="1"/>
      <w:numFmt w:val="decimal"/>
      <w:isLgl/>
      <w:lvlText w:val="%1.%2.%3.%4.%5."/>
      <w:lvlJc w:val="left"/>
      <w:pPr>
        <w:ind w:left="1647" w:hanging="1080"/>
      </w:pPr>
      <w:rPr>
        <w:rFonts w:hint="default"/>
        <w:b/>
        <w:color w:val="auto"/>
        <w:u w:val="single"/>
      </w:rPr>
    </w:lvl>
    <w:lvl w:ilvl="5">
      <w:start w:val="1"/>
      <w:numFmt w:val="decimal"/>
      <w:isLgl/>
      <w:lvlText w:val="%1.%2.%3.%4.%5.%6."/>
      <w:lvlJc w:val="left"/>
      <w:pPr>
        <w:ind w:left="1647" w:hanging="1080"/>
      </w:pPr>
      <w:rPr>
        <w:rFonts w:hint="default"/>
        <w:b/>
        <w:color w:val="auto"/>
        <w:u w:val="single"/>
      </w:rPr>
    </w:lvl>
    <w:lvl w:ilvl="6">
      <w:start w:val="1"/>
      <w:numFmt w:val="decimal"/>
      <w:isLgl/>
      <w:lvlText w:val="%1.%2.%3.%4.%5.%6.%7."/>
      <w:lvlJc w:val="left"/>
      <w:pPr>
        <w:ind w:left="2007" w:hanging="1440"/>
      </w:pPr>
      <w:rPr>
        <w:rFonts w:hint="default"/>
        <w:b/>
        <w:color w:val="auto"/>
        <w:u w:val="single"/>
      </w:rPr>
    </w:lvl>
    <w:lvl w:ilvl="7">
      <w:start w:val="1"/>
      <w:numFmt w:val="decimal"/>
      <w:isLgl/>
      <w:lvlText w:val="%1.%2.%3.%4.%5.%6.%7.%8."/>
      <w:lvlJc w:val="left"/>
      <w:pPr>
        <w:ind w:left="2007" w:hanging="1440"/>
      </w:pPr>
      <w:rPr>
        <w:rFonts w:hint="default"/>
        <w:b/>
        <w:color w:val="auto"/>
        <w:u w:val="single"/>
      </w:rPr>
    </w:lvl>
    <w:lvl w:ilvl="8">
      <w:start w:val="1"/>
      <w:numFmt w:val="decimal"/>
      <w:isLgl/>
      <w:lvlText w:val="%1.%2.%3.%4.%5.%6.%7.%8.%9."/>
      <w:lvlJc w:val="left"/>
      <w:pPr>
        <w:ind w:left="2367" w:hanging="1800"/>
      </w:pPr>
      <w:rPr>
        <w:rFonts w:hint="default"/>
        <w:b/>
        <w:color w:val="auto"/>
        <w:u w:val="single"/>
      </w:rPr>
    </w:lvl>
  </w:abstractNum>
  <w:abstractNum w:abstractNumId="3" w15:restartNumberingAfterBreak="0">
    <w:nsid w:val="455F1BAA"/>
    <w:multiLevelType w:val="multilevel"/>
    <w:tmpl w:val="5B066BAC"/>
    <w:lvl w:ilvl="0">
      <w:start w:val="1"/>
      <w:numFmt w:val="decimal"/>
      <w:lvlText w:val="%1."/>
      <w:lvlJc w:val="left"/>
      <w:pPr>
        <w:ind w:left="8157" w:hanging="360"/>
      </w:pPr>
      <w:rPr>
        <w:rFonts w:hint="default"/>
        <w:b/>
      </w:rPr>
    </w:lvl>
    <w:lvl w:ilvl="1">
      <w:start w:val="1"/>
      <w:numFmt w:val="decimal"/>
      <w:isLgl/>
      <w:lvlText w:val="%1.%2."/>
      <w:lvlJc w:val="left"/>
      <w:pPr>
        <w:ind w:left="1069" w:hanging="360"/>
      </w:pPr>
      <w:rPr>
        <w:rFonts w:hint="default"/>
        <w:i w:val="0"/>
        <w:iCs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3"/>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6E5"/>
    <w:rsid w:val="00000103"/>
    <w:rsid w:val="0000024D"/>
    <w:rsid w:val="000002F6"/>
    <w:rsid w:val="00000AEF"/>
    <w:rsid w:val="00001185"/>
    <w:rsid w:val="000012EC"/>
    <w:rsid w:val="00001D8C"/>
    <w:rsid w:val="000026EE"/>
    <w:rsid w:val="0000308F"/>
    <w:rsid w:val="000030BE"/>
    <w:rsid w:val="0000353C"/>
    <w:rsid w:val="00003780"/>
    <w:rsid w:val="000039C7"/>
    <w:rsid w:val="00003F98"/>
    <w:rsid w:val="00004A7A"/>
    <w:rsid w:val="00004CCC"/>
    <w:rsid w:val="00005232"/>
    <w:rsid w:val="00005351"/>
    <w:rsid w:val="00005559"/>
    <w:rsid w:val="000064F3"/>
    <w:rsid w:val="00006763"/>
    <w:rsid w:val="000075B6"/>
    <w:rsid w:val="00007803"/>
    <w:rsid w:val="00007D35"/>
    <w:rsid w:val="00007F04"/>
    <w:rsid w:val="0001016C"/>
    <w:rsid w:val="00010282"/>
    <w:rsid w:val="000109A3"/>
    <w:rsid w:val="00010EFF"/>
    <w:rsid w:val="00011190"/>
    <w:rsid w:val="000112E0"/>
    <w:rsid w:val="0001134B"/>
    <w:rsid w:val="000124DE"/>
    <w:rsid w:val="000129E6"/>
    <w:rsid w:val="00012A0D"/>
    <w:rsid w:val="000134BE"/>
    <w:rsid w:val="00013574"/>
    <w:rsid w:val="0001377B"/>
    <w:rsid w:val="00013B3D"/>
    <w:rsid w:val="00013B40"/>
    <w:rsid w:val="00013CE8"/>
    <w:rsid w:val="0001400A"/>
    <w:rsid w:val="00014DEE"/>
    <w:rsid w:val="00014EE9"/>
    <w:rsid w:val="00015760"/>
    <w:rsid w:val="0001673E"/>
    <w:rsid w:val="00016787"/>
    <w:rsid w:val="00016D0B"/>
    <w:rsid w:val="00016DBF"/>
    <w:rsid w:val="00016E29"/>
    <w:rsid w:val="00017057"/>
    <w:rsid w:val="000173B3"/>
    <w:rsid w:val="000173C2"/>
    <w:rsid w:val="00017605"/>
    <w:rsid w:val="00017778"/>
    <w:rsid w:val="0001796F"/>
    <w:rsid w:val="00017E27"/>
    <w:rsid w:val="000201AA"/>
    <w:rsid w:val="00020326"/>
    <w:rsid w:val="000205E2"/>
    <w:rsid w:val="00020B84"/>
    <w:rsid w:val="00020CE3"/>
    <w:rsid w:val="00020EC6"/>
    <w:rsid w:val="000214B9"/>
    <w:rsid w:val="00021612"/>
    <w:rsid w:val="000231A4"/>
    <w:rsid w:val="00023274"/>
    <w:rsid w:val="00023B94"/>
    <w:rsid w:val="00023CE5"/>
    <w:rsid w:val="00023D8D"/>
    <w:rsid w:val="00023DC8"/>
    <w:rsid w:val="00024477"/>
    <w:rsid w:val="000244B8"/>
    <w:rsid w:val="00024762"/>
    <w:rsid w:val="000247EE"/>
    <w:rsid w:val="000253B5"/>
    <w:rsid w:val="0002567A"/>
    <w:rsid w:val="00025744"/>
    <w:rsid w:val="00025E32"/>
    <w:rsid w:val="00026981"/>
    <w:rsid w:val="0002769A"/>
    <w:rsid w:val="000278D9"/>
    <w:rsid w:val="00027974"/>
    <w:rsid w:val="00027C07"/>
    <w:rsid w:val="00027FC9"/>
    <w:rsid w:val="00030474"/>
    <w:rsid w:val="00030630"/>
    <w:rsid w:val="00030E97"/>
    <w:rsid w:val="00030F77"/>
    <w:rsid w:val="00030FC5"/>
    <w:rsid w:val="00031424"/>
    <w:rsid w:val="000314B1"/>
    <w:rsid w:val="00031731"/>
    <w:rsid w:val="00031B07"/>
    <w:rsid w:val="00031B18"/>
    <w:rsid w:val="00031FC6"/>
    <w:rsid w:val="00033006"/>
    <w:rsid w:val="00033142"/>
    <w:rsid w:val="00033ACA"/>
    <w:rsid w:val="000341DF"/>
    <w:rsid w:val="00034389"/>
    <w:rsid w:val="00035024"/>
    <w:rsid w:val="0003548B"/>
    <w:rsid w:val="00035BBA"/>
    <w:rsid w:val="00036090"/>
    <w:rsid w:val="00036A5F"/>
    <w:rsid w:val="00037BE5"/>
    <w:rsid w:val="00037CD3"/>
    <w:rsid w:val="00037F42"/>
    <w:rsid w:val="000402F9"/>
    <w:rsid w:val="00040994"/>
    <w:rsid w:val="000409E0"/>
    <w:rsid w:val="00041229"/>
    <w:rsid w:val="0004146C"/>
    <w:rsid w:val="00041762"/>
    <w:rsid w:val="00041937"/>
    <w:rsid w:val="00042555"/>
    <w:rsid w:val="00042B38"/>
    <w:rsid w:val="00042B45"/>
    <w:rsid w:val="00042C1E"/>
    <w:rsid w:val="00042CAF"/>
    <w:rsid w:val="0004352F"/>
    <w:rsid w:val="0004377F"/>
    <w:rsid w:val="00043C77"/>
    <w:rsid w:val="00043FD1"/>
    <w:rsid w:val="00044181"/>
    <w:rsid w:val="0004495A"/>
    <w:rsid w:val="00044ABB"/>
    <w:rsid w:val="00044C94"/>
    <w:rsid w:val="0004557F"/>
    <w:rsid w:val="000455B6"/>
    <w:rsid w:val="00045709"/>
    <w:rsid w:val="00045A62"/>
    <w:rsid w:val="00045FD5"/>
    <w:rsid w:val="00046BE3"/>
    <w:rsid w:val="00046CF8"/>
    <w:rsid w:val="00046D56"/>
    <w:rsid w:val="00046E5E"/>
    <w:rsid w:val="000475B3"/>
    <w:rsid w:val="00047886"/>
    <w:rsid w:val="00047ADE"/>
    <w:rsid w:val="00047C01"/>
    <w:rsid w:val="000500B7"/>
    <w:rsid w:val="00050111"/>
    <w:rsid w:val="00050CC6"/>
    <w:rsid w:val="000511A7"/>
    <w:rsid w:val="0005132E"/>
    <w:rsid w:val="00051330"/>
    <w:rsid w:val="000519FA"/>
    <w:rsid w:val="00051CDB"/>
    <w:rsid w:val="00051D58"/>
    <w:rsid w:val="00051DBD"/>
    <w:rsid w:val="00051DD0"/>
    <w:rsid w:val="00052543"/>
    <w:rsid w:val="0005257E"/>
    <w:rsid w:val="000527CD"/>
    <w:rsid w:val="000536F8"/>
    <w:rsid w:val="000540EC"/>
    <w:rsid w:val="00054E35"/>
    <w:rsid w:val="00055151"/>
    <w:rsid w:val="00055301"/>
    <w:rsid w:val="00055544"/>
    <w:rsid w:val="000558DF"/>
    <w:rsid w:val="00055AE7"/>
    <w:rsid w:val="00056052"/>
    <w:rsid w:val="0005663D"/>
    <w:rsid w:val="00056C44"/>
    <w:rsid w:val="00056C46"/>
    <w:rsid w:val="000572CE"/>
    <w:rsid w:val="00057508"/>
    <w:rsid w:val="000575C6"/>
    <w:rsid w:val="00057B3B"/>
    <w:rsid w:val="0006012B"/>
    <w:rsid w:val="00060545"/>
    <w:rsid w:val="000606A5"/>
    <w:rsid w:val="00060FE6"/>
    <w:rsid w:val="00061022"/>
    <w:rsid w:val="00061322"/>
    <w:rsid w:val="000615DA"/>
    <w:rsid w:val="00061784"/>
    <w:rsid w:val="0006198D"/>
    <w:rsid w:val="00062393"/>
    <w:rsid w:val="000623FE"/>
    <w:rsid w:val="00062553"/>
    <w:rsid w:val="00062BAC"/>
    <w:rsid w:val="0006322E"/>
    <w:rsid w:val="00063378"/>
    <w:rsid w:val="000639F3"/>
    <w:rsid w:val="00063C75"/>
    <w:rsid w:val="00064390"/>
    <w:rsid w:val="0006489C"/>
    <w:rsid w:val="00064A7D"/>
    <w:rsid w:val="00064BF6"/>
    <w:rsid w:val="00065303"/>
    <w:rsid w:val="000654DA"/>
    <w:rsid w:val="0006559D"/>
    <w:rsid w:val="00065CC7"/>
    <w:rsid w:val="00065EAC"/>
    <w:rsid w:val="00066101"/>
    <w:rsid w:val="000661DA"/>
    <w:rsid w:val="000667B2"/>
    <w:rsid w:val="00066A4C"/>
    <w:rsid w:val="00066AB3"/>
    <w:rsid w:val="00066EB0"/>
    <w:rsid w:val="00067BCE"/>
    <w:rsid w:val="00067E4B"/>
    <w:rsid w:val="00070C4A"/>
    <w:rsid w:val="00070DCB"/>
    <w:rsid w:val="000719A4"/>
    <w:rsid w:val="000725D1"/>
    <w:rsid w:val="0007263D"/>
    <w:rsid w:val="000729E0"/>
    <w:rsid w:val="00073134"/>
    <w:rsid w:val="0007401F"/>
    <w:rsid w:val="00074927"/>
    <w:rsid w:val="00074DC9"/>
    <w:rsid w:val="00074E6E"/>
    <w:rsid w:val="00075113"/>
    <w:rsid w:val="0007590F"/>
    <w:rsid w:val="00075AF1"/>
    <w:rsid w:val="00075E33"/>
    <w:rsid w:val="00075FF7"/>
    <w:rsid w:val="00076365"/>
    <w:rsid w:val="0007643D"/>
    <w:rsid w:val="00076FE2"/>
    <w:rsid w:val="00077366"/>
    <w:rsid w:val="000778BD"/>
    <w:rsid w:val="00077945"/>
    <w:rsid w:val="00077A1B"/>
    <w:rsid w:val="00077AF8"/>
    <w:rsid w:val="00080CAC"/>
    <w:rsid w:val="00080D3A"/>
    <w:rsid w:val="000814AF"/>
    <w:rsid w:val="000818A0"/>
    <w:rsid w:val="000826BE"/>
    <w:rsid w:val="000828FE"/>
    <w:rsid w:val="00082B57"/>
    <w:rsid w:val="000831E1"/>
    <w:rsid w:val="000831F7"/>
    <w:rsid w:val="00083212"/>
    <w:rsid w:val="000835CE"/>
    <w:rsid w:val="00084340"/>
    <w:rsid w:val="00085010"/>
    <w:rsid w:val="000854B5"/>
    <w:rsid w:val="00085BAA"/>
    <w:rsid w:val="00085EF4"/>
    <w:rsid w:val="000861E3"/>
    <w:rsid w:val="000865A2"/>
    <w:rsid w:val="000865E0"/>
    <w:rsid w:val="00086AC3"/>
    <w:rsid w:val="00086CC2"/>
    <w:rsid w:val="0008741D"/>
    <w:rsid w:val="00087710"/>
    <w:rsid w:val="00087AC7"/>
    <w:rsid w:val="000900A4"/>
    <w:rsid w:val="000901B3"/>
    <w:rsid w:val="0009055C"/>
    <w:rsid w:val="000906CB"/>
    <w:rsid w:val="000907AA"/>
    <w:rsid w:val="000907F6"/>
    <w:rsid w:val="00090AB7"/>
    <w:rsid w:val="00090B27"/>
    <w:rsid w:val="00090C47"/>
    <w:rsid w:val="00090E10"/>
    <w:rsid w:val="00090ED3"/>
    <w:rsid w:val="0009106D"/>
    <w:rsid w:val="00091266"/>
    <w:rsid w:val="000912A0"/>
    <w:rsid w:val="00091365"/>
    <w:rsid w:val="00091437"/>
    <w:rsid w:val="000915CD"/>
    <w:rsid w:val="00091865"/>
    <w:rsid w:val="00091893"/>
    <w:rsid w:val="00091CF0"/>
    <w:rsid w:val="0009252E"/>
    <w:rsid w:val="0009306E"/>
    <w:rsid w:val="00093073"/>
    <w:rsid w:val="0009333A"/>
    <w:rsid w:val="00093803"/>
    <w:rsid w:val="00093ACF"/>
    <w:rsid w:val="00093D60"/>
    <w:rsid w:val="00094A71"/>
    <w:rsid w:val="00095116"/>
    <w:rsid w:val="0009539B"/>
    <w:rsid w:val="00096228"/>
    <w:rsid w:val="00096D92"/>
    <w:rsid w:val="00096F4C"/>
    <w:rsid w:val="000979E0"/>
    <w:rsid w:val="00097AC1"/>
    <w:rsid w:val="000A0097"/>
    <w:rsid w:val="000A01BF"/>
    <w:rsid w:val="000A0635"/>
    <w:rsid w:val="000A10D4"/>
    <w:rsid w:val="000A13AE"/>
    <w:rsid w:val="000A157A"/>
    <w:rsid w:val="000A1845"/>
    <w:rsid w:val="000A1978"/>
    <w:rsid w:val="000A1AF6"/>
    <w:rsid w:val="000A22FF"/>
    <w:rsid w:val="000A28E7"/>
    <w:rsid w:val="000A2ECD"/>
    <w:rsid w:val="000A3499"/>
    <w:rsid w:val="000A37D8"/>
    <w:rsid w:val="000A3B62"/>
    <w:rsid w:val="000A3BB3"/>
    <w:rsid w:val="000A3E7D"/>
    <w:rsid w:val="000A40AB"/>
    <w:rsid w:val="000A4F3A"/>
    <w:rsid w:val="000A4FE2"/>
    <w:rsid w:val="000A5178"/>
    <w:rsid w:val="000A539A"/>
    <w:rsid w:val="000A5589"/>
    <w:rsid w:val="000A5C9E"/>
    <w:rsid w:val="000A60D9"/>
    <w:rsid w:val="000A62D6"/>
    <w:rsid w:val="000A63C9"/>
    <w:rsid w:val="000A6DBD"/>
    <w:rsid w:val="000A7352"/>
    <w:rsid w:val="000A77EE"/>
    <w:rsid w:val="000A7989"/>
    <w:rsid w:val="000A7AC4"/>
    <w:rsid w:val="000B001F"/>
    <w:rsid w:val="000B04B0"/>
    <w:rsid w:val="000B04D1"/>
    <w:rsid w:val="000B074E"/>
    <w:rsid w:val="000B0972"/>
    <w:rsid w:val="000B0C6D"/>
    <w:rsid w:val="000B0DBF"/>
    <w:rsid w:val="000B16DA"/>
    <w:rsid w:val="000B1E54"/>
    <w:rsid w:val="000B25DD"/>
    <w:rsid w:val="000B3701"/>
    <w:rsid w:val="000B37BE"/>
    <w:rsid w:val="000B3D1F"/>
    <w:rsid w:val="000B3E62"/>
    <w:rsid w:val="000B3E67"/>
    <w:rsid w:val="000B3FF1"/>
    <w:rsid w:val="000B42EE"/>
    <w:rsid w:val="000B4738"/>
    <w:rsid w:val="000B492C"/>
    <w:rsid w:val="000B4DEA"/>
    <w:rsid w:val="000B4F1D"/>
    <w:rsid w:val="000B4FC7"/>
    <w:rsid w:val="000B5807"/>
    <w:rsid w:val="000B5919"/>
    <w:rsid w:val="000B5CEC"/>
    <w:rsid w:val="000B60FB"/>
    <w:rsid w:val="000B611A"/>
    <w:rsid w:val="000B635C"/>
    <w:rsid w:val="000B6496"/>
    <w:rsid w:val="000B6714"/>
    <w:rsid w:val="000B67E9"/>
    <w:rsid w:val="000B6875"/>
    <w:rsid w:val="000B695B"/>
    <w:rsid w:val="000C01B7"/>
    <w:rsid w:val="000C08C6"/>
    <w:rsid w:val="000C0948"/>
    <w:rsid w:val="000C0DD3"/>
    <w:rsid w:val="000C0DE1"/>
    <w:rsid w:val="000C1271"/>
    <w:rsid w:val="000C1684"/>
    <w:rsid w:val="000C23BC"/>
    <w:rsid w:val="000C340F"/>
    <w:rsid w:val="000C3F24"/>
    <w:rsid w:val="000C4335"/>
    <w:rsid w:val="000C4490"/>
    <w:rsid w:val="000C48B9"/>
    <w:rsid w:val="000C49DF"/>
    <w:rsid w:val="000C4E0B"/>
    <w:rsid w:val="000C5102"/>
    <w:rsid w:val="000C60D4"/>
    <w:rsid w:val="000C6283"/>
    <w:rsid w:val="000C6409"/>
    <w:rsid w:val="000C6F7F"/>
    <w:rsid w:val="000C6F89"/>
    <w:rsid w:val="000C73D2"/>
    <w:rsid w:val="000C74E3"/>
    <w:rsid w:val="000C7521"/>
    <w:rsid w:val="000C7AFB"/>
    <w:rsid w:val="000C7C86"/>
    <w:rsid w:val="000D07AA"/>
    <w:rsid w:val="000D084B"/>
    <w:rsid w:val="000D094F"/>
    <w:rsid w:val="000D0D1F"/>
    <w:rsid w:val="000D0E27"/>
    <w:rsid w:val="000D12EB"/>
    <w:rsid w:val="000D12FA"/>
    <w:rsid w:val="000D1449"/>
    <w:rsid w:val="000D19C1"/>
    <w:rsid w:val="000D1B4B"/>
    <w:rsid w:val="000D1DB2"/>
    <w:rsid w:val="000D1DDD"/>
    <w:rsid w:val="000D2520"/>
    <w:rsid w:val="000D274A"/>
    <w:rsid w:val="000D3167"/>
    <w:rsid w:val="000D4164"/>
    <w:rsid w:val="000D42B0"/>
    <w:rsid w:val="000D4523"/>
    <w:rsid w:val="000D46A1"/>
    <w:rsid w:val="000D46ED"/>
    <w:rsid w:val="000D49F4"/>
    <w:rsid w:val="000D4A14"/>
    <w:rsid w:val="000D4E5C"/>
    <w:rsid w:val="000D4FD5"/>
    <w:rsid w:val="000D5772"/>
    <w:rsid w:val="000D5AFF"/>
    <w:rsid w:val="000D62FF"/>
    <w:rsid w:val="000D67A0"/>
    <w:rsid w:val="000D6987"/>
    <w:rsid w:val="000D6EF6"/>
    <w:rsid w:val="000D7613"/>
    <w:rsid w:val="000D788E"/>
    <w:rsid w:val="000D7A42"/>
    <w:rsid w:val="000D7B07"/>
    <w:rsid w:val="000D7B70"/>
    <w:rsid w:val="000D7D0D"/>
    <w:rsid w:val="000D7F61"/>
    <w:rsid w:val="000E016C"/>
    <w:rsid w:val="000E01B4"/>
    <w:rsid w:val="000E044B"/>
    <w:rsid w:val="000E076E"/>
    <w:rsid w:val="000E0864"/>
    <w:rsid w:val="000E0D43"/>
    <w:rsid w:val="000E1025"/>
    <w:rsid w:val="000E199E"/>
    <w:rsid w:val="000E19EE"/>
    <w:rsid w:val="000E2236"/>
    <w:rsid w:val="000E226E"/>
    <w:rsid w:val="000E2E82"/>
    <w:rsid w:val="000E30EE"/>
    <w:rsid w:val="000E3326"/>
    <w:rsid w:val="000E342C"/>
    <w:rsid w:val="000E36A3"/>
    <w:rsid w:val="000E4192"/>
    <w:rsid w:val="000E47E0"/>
    <w:rsid w:val="000E48EC"/>
    <w:rsid w:val="000E4F93"/>
    <w:rsid w:val="000E59C5"/>
    <w:rsid w:val="000E5F51"/>
    <w:rsid w:val="000E6316"/>
    <w:rsid w:val="000E64B4"/>
    <w:rsid w:val="000E6699"/>
    <w:rsid w:val="000E6781"/>
    <w:rsid w:val="000E6FA7"/>
    <w:rsid w:val="000E7097"/>
    <w:rsid w:val="000E7263"/>
    <w:rsid w:val="000E72FB"/>
    <w:rsid w:val="000E7674"/>
    <w:rsid w:val="000E767F"/>
    <w:rsid w:val="000E7AC1"/>
    <w:rsid w:val="000E7C64"/>
    <w:rsid w:val="000E7DAB"/>
    <w:rsid w:val="000F0374"/>
    <w:rsid w:val="000F04BC"/>
    <w:rsid w:val="000F0527"/>
    <w:rsid w:val="000F0729"/>
    <w:rsid w:val="000F0810"/>
    <w:rsid w:val="000F0CD2"/>
    <w:rsid w:val="000F107F"/>
    <w:rsid w:val="000F113A"/>
    <w:rsid w:val="000F12E2"/>
    <w:rsid w:val="000F16DC"/>
    <w:rsid w:val="000F176B"/>
    <w:rsid w:val="000F297E"/>
    <w:rsid w:val="000F3346"/>
    <w:rsid w:val="000F33DD"/>
    <w:rsid w:val="000F3751"/>
    <w:rsid w:val="000F3FBC"/>
    <w:rsid w:val="000F4471"/>
    <w:rsid w:val="000F46C2"/>
    <w:rsid w:val="000F4A71"/>
    <w:rsid w:val="000F510E"/>
    <w:rsid w:val="000F55D8"/>
    <w:rsid w:val="000F5C51"/>
    <w:rsid w:val="000F5F10"/>
    <w:rsid w:val="000F5F83"/>
    <w:rsid w:val="000F605E"/>
    <w:rsid w:val="000F63CB"/>
    <w:rsid w:val="000F68C3"/>
    <w:rsid w:val="000F721A"/>
    <w:rsid w:val="000F7287"/>
    <w:rsid w:val="000F7620"/>
    <w:rsid w:val="00100188"/>
    <w:rsid w:val="001009D4"/>
    <w:rsid w:val="00100B88"/>
    <w:rsid w:val="00100C1F"/>
    <w:rsid w:val="00100F04"/>
    <w:rsid w:val="001011D7"/>
    <w:rsid w:val="001012F7"/>
    <w:rsid w:val="00101D54"/>
    <w:rsid w:val="00101E58"/>
    <w:rsid w:val="00101EFC"/>
    <w:rsid w:val="0010203B"/>
    <w:rsid w:val="00102481"/>
    <w:rsid w:val="001027F8"/>
    <w:rsid w:val="00102976"/>
    <w:rsid w:val="00102985"/>
    <w:rsid w:val="00103006"/>
    <w:rsid w:val="00103F9E"/>
    <w:rsid w:val="0010465D"/>
    <w:rsid w:val="001047CC"/>
    <w:rsid w:val="00104CE6"/>
    <w:rsid w:val="00104EFF"/>
    <w:rsid w:val="001055F0"/>
    <w:rsid w:val="00106470"/>
    <w:rsid w:val="001065AB"/>
    <w:rsid w:val="0010681E"/>
    <w:rsid w:val="00106E7D"/>
    <w:rsid w:val="00107105"/>
    <w:rsid w:val="00110478"/>
    <w:rsid w:val="0011070C"/>
    <w:rsid w:val="00110832"/>
    <w:rsid w:val="00110E19"/>
    <w:rsid w:val="0011103C"/>
    <w:rsid w:val="0011132D"/>
    <w:rsid w:val="00111941"/>
    <w:rsid w:val="00112985"/>
    <w:rsid w:val="001133E7"/>
    <w:rsid w:val="00113986"/>
    <w:rsid w:val="0011417D"/>
    <w:rsid w:val="001148BF"/>
    <w:rsid w:val="00114B24"/>
    <w:rsid w:val="00115016"/>
    <w:rsid w:val="001153E6"/>
    <w:rsid w:val="00115425"/>
    <w:rsid w:val="0011572A"/>
    <w:rsid w:val="001159E9"/>
    <w:rsid w:val="00115B8C"/>
    <w:rsid w:val="001164D3"/>
    <w:rsid w:val="001165A9"/>
    <w:rsid w:val="00116660"/>
    <w:rsid w:val="001170A4"/>
    <w:rsid w:val="0011735E"/>
    <w:rsid w:val="00117628"/>
    <w:rsid w:val="00117E22"/>
    <w:rsid w:val="00117F96"/>
    <w:rsid w:val="00120706"/>
    <w:rsid w:val="00121AAB"/>
    <w:rsid w:val="00121FD4"/>
    <w:rsid w:val="001221C0"/>
    <w:rsid w:val="00122A7F"/>
    <w:rsid w:val="00122B22"/>
    <w:rsid w:val="00122C00"/>
    <w:rsid w:val="00122F36"/>
    <w:rsid w:val="001237B9"/>
    <w:rsid w:val="001237FB"/>
    <w:rsid w:val="00123891"/>
    <w:rsid w:val="00123AF8"/>
    <w:rsid w:val="0012440C"/>
    <w:rsid w:val="001245FB"/>
    <w:rsid w:val="00124942"/>
    <w:rsid w:val="00124CE9"/>
    <w:rsid w:val="0012530A"/>
    <w:rsid w:val="00125332"/>
    <w:rsid w:val="001255C7"/>
    <w:rsid w:val="00125D74"/>
    <w:rsid w:val="00125D88"/>
    <w:rsid w:val="001267E0"/>
    <w:rsid w:val="00127505"/>
    <w:rsid w:val="00127823"/>
    <w:rsid w:val="00127D48"/>
    <w:rsid w:val="001303B6"/>
    <w:rsid w:val="00130728"/>
    <w:rsid w:val="00130807"/>
    <w:rsid w:val="00130906"/>
    <w:rsid w:val="00130DA9"/>
    <w:rsid w:val="00130E11"/>
    <w:rsid w:val="00131023"/>
    <w:rsid w:val="001314C5"/>
    <w:rsid w:val="00131777"/>
    <w:rsid w:val="001318BE"/>
    <w:rsid w:val="00131A74"/>
    <w:rsid w:val="00131B93"/>
    <w:rsid w:val="001322AC"/>
    <w:rsid w:val="00132937"/>
    <w:rsid w:val="00132EA6"/>
    <w:rsid w:val="00132EE2"/>
    <w:rsid w:val="00132FAC"/>
    <w:rsid w:val="00133333"/>
    <w:rsid w:val="00133348"/>
    <w:rsid w:val="0013346D"/>
    <w:rsid w:val="001334FA"/>
    <w:rsid w:val="00133658"/>
    <w:rsid w:val="001338CD"/>
    <w:rsid w:val="00133C3F"/>
    <w:rsid w:val="00133F83"/>
    <w:rsid w:val="001341B1"/>
    <w:rsid w:val="0013535C"/>
    <w:rsid w:val="001353FF"/>
    <w:rsid w:val="001357CC"/>
    <w:rsid w:val="0013627D"/>
    <w:rsid w:val="001368F9"/>
    <w:rsid w:val="001369B1"/>
    <w:rsid w:val="001374EF"/>
    <w:rsid w:val="001375DD"/>
    <w:rsid w:val="00137790"/>
    <w:rsid w:val="001379FA"/>
    <w:rsid w:val="00137B60"/>
    <w:rsid w:val="00137C87"/>
    <w:rsid w:val="00137FAA"/>
    <w:rsid w:val="00140119"/>
    <w:rsid w:val="00140344"/>
    <w:rsid w:val="001403AA"/>
    <w:rsid w:val="001405A2"/>
    <w:rsid w:val="00140646"/>
    <w:rsid w:val="001407F6"/>
    <w:rsid w:val="00140D57"/>
    <w:rsid w:val="001412FE"/>
    <w:rsid w:val="00141317"/>
    <w:rsid w:val="001418D6"/>
    <w:rsid w:val="00141D52"/>
    <w:rsid w:val="00142C87"/>
    <w:rsid w:val="001430AA"/>
    <w:rsid w:val="00143183"/>
    <w:rsid w:val="00143363"/>
    <w:rsid w:val="00143778"/>
    <w:rsid w:val="001439AB"/>
    <w:rsid w:val="00143B5A"/>
    <w:rsid w:val="00144801"/>
    <w:rsid w:val="001448F9"/>
    <w:rsid w:val="00145178"/>
    <w:rsid w:val="00145379"/>
    <w:rsid w:val="001453BC"/>
    <w:rsid w:val="00145488"/>
    <w:rsid w:val="00145792"/>
    <w:rsid w:val="001458DF"/>
    <w:rsid w:val="001467C8"/>
    <w:rsid w:val="00146E82"/>
    <w:rsid w:val="00146EA0"/>
    <w:rsid w:val="00147040"/>
    <w:rsid w:val="00147431"/>
    <w:rsid w:val="00150B4A"/>
    <w:rsid w:val="00150C37"/>
    <w:rsid w:val="00150C64"/>
    <w:rsid w:val="00150C7A"/>
    <w:rsid w:val="00150EF7"/>
    <w:rsid w:val="001510CC"/>
    <w:rsid w:val="001512A8"/>
    <w:rsid w:val="001521C1"/>
    <w:rsid w:val="0015220F"/>
    <w:rsid w:val="00152258"/>
    <w:rsid w:val="001527BF"/>
    <w:rsid w:val="001527D7"/>
    <w:rsid w:val="001528AD"/>
    <w:rsid w:val="00152D7D"/>
    <w:rsid w:val="0015316D"/>
    <w:rsid w:val="001534C1"/>
    <w:rsid w:val="0015380C"/>
    <w:rsid w:val="00153AC9"/>
    <w:rsid w:val="00153C87"/>
    <w:rsid w:val="001545A4"/>
    <w:rsid w:val="0015484B"/>
    <w:rsid w:val="001548BF"/>
    <w:rsid w:val="00154D39"/>
    <w:rsid w:val="00154DDB"/>
    <w:rsid w:val="00154F51"/>
    <w:rsid w:val="00155248"/>
    <w:rsid w:val="001554F8"/>
    <w:rsid w:val="001555F5"/>
    <w:rsid w:val="0015744D"/>
    <w:rsid w:val="001579EF"/>
    <w:rsid w:val="00160174"/>
    <w:rsid w:val="001603A1"/>
    <w:rsid w:val="00160750"/>
    <w:rsid w:val="00160B15"/>
    <w:rsid w:val="001611FF"/>
    <w:rsid w:val="001613C8"/>
    <w:rsid w:val="00161426"/>
    <w:rsid w:val="00161551"/>
    <w:rsid w:val="0016172E"/>
    <w:rsid w:val="00161A38"/>
    <w:rsid w:val="00161C5A"/>
    <w:rsid w:val="00161CAA"/>
    <w:rsid w:val="00161DED"/>
    <w:rsid w:val="00162109"/>
    <w:rsid w:val="001622DF"/>
    <w:rsid w:val="001638D6"/>
    <w:rsid w:val="00163A9F"/>
    <w:rsid w:val="00163DA8"/>
    <w:rsid w:val="00163E7F"/>
    <w:rsid w:val="00163F0B"/>
    <w:rsid w:val="00164B7D"/>
    <w:rsid w:val="00164EBE"/>
    <w:rsid w:val="00164EE7"/>
    <w:rsid w:val="00164FEB"/>
    <w:rsid w:val="0016504C"/>
    <w:rsid w:val="00165211"/>
    <w:rsid w:val="00165796"/>
    <w:rsid w:val="001658CA"/>
    <w:rsid w:val="00165936"/>
    <w:rsid w:val="00165F26"/>
    <w:rsid w:val="00165F52"/>
    <w:rsid w:val="00166092"/>
    <w:rsid w:val="001661A0"/>
    <w:rsid w:val="00166A4E"/>
    <w:rsid w:val="00166E43"/>
    <w:rsid w:val="001673CD"/>
    <w:rsid w:val="00167B0D"/>
    <w:rsid w:val="00167C98"/>
    <w:rsid w:val="0017063E"/>
    <w:rsid w:val="00170730"/>
    <w:rsid w:val="00170952"/>
    <w:rsid w:val="001714D4"/>
    <w:rsid w:val="001718AE"/>
    <w:rsid w:val="001719FE"/>
    <w:rsid w:val="00171EBE"/>
    <w:rsid w:val="001724E5"/>
    <w:rsid w:val="00172B42"/>
    <w:rsid w:val="00173304"/>
    <w:rsid w:val="001733BE"/>
    <w:rsid w:val="0017353B"/>
    <w:rsid w:val="00174058"/>
    <w:rsid w:val="0017417E"/>
    <w:rsid w:val="0017432D"/>
    <w:rsid w:val="00174802"/>
    <w:rsid w:val="00174D32"/>
    <w:rsid w:val="00175123"/>
    <w:rsid w:val="001754CC"/>
    <w:rsid w:val="00175549"/>
    <w:rsid w:val="00175AC2"/>
    <w:rsid w:val="00176080"/>
    <w:rsid w:val="001763C6"/>
    <w:rsid w:val="0017645C"/>
    <w:rsid w:val="00176918"/>
    <w:rsid w:val="00176FF4"/>
    <w:rsid w:val="00177459"/>
    <w:rsid w:val="00177731"/>
    <w:rsid w:val="001777D1"/>
    <w:rsid w:val="001779EB"/>
    <w:rsid w:val="00177B38"/>
    <w:rsid w:val="00177FB7"/>
    <w:rsid w:val="001802BB"/>
    <w:rsid w:val="001817EE"/>
    <w:rsid w:val="00181DA7"/>
    <w:rsid w:val="00182438"/>
    <w:rsid w:val="001828FB"/>
    <w:rsid w:val="00182A90"/>
    <w:rsid w:val="00182F63"/>
    <w:rsid w:val="00182F74"/>
    <w:rsid w:val="00185126"/>
    <w:rsid w:val="0018516F"/>
    <w:rsid w:val="001851FB"/>
    <w:rsid w:val="00185607"/>
    <w:rsid w:val="00185677"/>
    <w:rsid w:val="001856BB"/>
    <w:rsid w:val="001856E4"/>
    <w:rsid w:val="001859A6"/>
    <w:rsid w:val="001864FF"/>
    <w:rsid w:val="00186698"/>
    <w:rsid w:val="00186789"/>
    <w:rsid w:val="00187201"/>
    <w:rsid w:val="00187477"/>
    <w:rsid w:val="00187B8D"/>
    <w:rsid w:val="0019001B"/>
    <w:rsid w:val="001900DA"/>
    <w:rsid w:val="00190CBB"/>
    <w:rsid w:val="001911CE"/>
    <w:rsid w:val="001911FE"/>
    <w:rsid w:val="0019157E"/>
    <w:rsid w:val="001915A7"/>
    <w:rsid w:val="00191665"/>
    <w:rsid w:val="00191948"/>
    <w:rsid w:val="0019229A"/>
    <w:rsid w:val="00192EEF"/>
    <w:rsid w:val="00193094"/>
    <w:rsid w:val="00193390"/>
    <w:rsid w:val="001937AD"/>
    <w:rsid w:val="00193B11"/>
    <w:rsid w:val="001943B9"/>
    <w:rsid w:val="00194A9B"/>
    <w:rsid w:val="00194D4C"/>
    <w:rsid w:val="001951F0"/>
    <w:rsid w:val="0019529C"/>
    <w:rsid w:val="00195E27"/>
    <w:rsid w:val="001961A2"/>
    <w:rsid w:val="00196262"/>
    <w:rsid w:val="00197373"/>
    <w:rsid w:val="00197893"/>
    <w:rsid w:val="00197BCA"/>
    <w:rsid w:val="001A02B8"/>
    <w:rsid w:val="001A02E9"/>
    <w:rsid w:val="001A0785"/>
    <w:rsid w:val="001A0F59"/>
    <w:rsid w:val="001A222C"/>
    <w:rsid w:val="001A3207"/>
    <w:rsid w:val="001A34BE"/>
    <w:rsid w:val="001A3D10"/>
    <w:rsid w:val="001A5319"/>
    <w:rsid w:val="001A59A8"/>
    <w:rsid w:val="001A5B92"/>
    <w:rsid w:val="001A5D18"/>
    <w:rsid w:val="001A61CC"/>
    <w:rsid w:val="001A6264"/>
    <w:rsid w:val="001A6884"/>
    <w:rsid w:val="001A6C07"/>
    <w:rsid w:val="001A6F3D"/>
    <w:rsid w:val="001A6F98"/>
    <w:rsid w:val="001A70C9"/>
    <w:rsid w:val="001A7281"/>
    <w:rsid w:val="001A766F"/>
    <w:rsid w:val="001A7889"/>
    <w:rsid w:val="001A7ACC"/>
    <w:rsid w:val="001A7DE4"/>
    <w:rsid w:val="001A7FCE"/>
    <w:rsid w:val="001B0B8F"/>
    <w:rsid w:val="001B0BD0"/>
    <w:rsid w:val="001B0D93"/>
    <w:rsid w:val="001B1348"/>
    <w:rsid w:val="001B1503"/>
    <w:rsid w:val="001B1E97"/>
    <w:rsid w:val="001B243D"/>
    <w:rsid w:val="001B2ADB"/>
    <w:rsid w:val="001B2E51"/>
    <w:rsid w:val="001B3208"/>
    <w:rsid w:val="001B37C9"/>
    <w:rsid w:val="001B3C9B"/>
    <w:rsid w:val="001B4B46"/>
    <w:rsid w:val="001B4DF2"/>
    <w:rsid w:val="001B5456"/>
    <w:rsid w:val="001B5559"/>
    <w:rsid w:val="001B578D"/>
    <w:rsid w:val="001B5E7C"/>
    <w:rsid w:val="001B64A4"/>
    <w:rsid w:val="001B64DC"/>
    <w:rsid w:val="001B6715"/>
    <w:rsid w:val="001B6CE9"/>
    <w:rsid w:val="001B763C"/>
    <w:rsid w:val="001B7864"/>
    <w:rsid w:val="001B7A2F"/>
    <w:rsid w:val="001B7A5C"/>
    <w:rsid w:val="001B7CDD"/>
    <w:rsid w:val="001B7D0E"/>
    <w:rsid w:val="001B7E73"/>
    <w:rsid w:val="001C084E"/>
    <w:rsid w:val="001C1226"/>
    <w:rsid w:val="001C13CA"/>
    <w:rsid w:val="001C1545"/>
    <w:rsid w:val="001C178E"/>
    <w:rsid w:val="001C1C42"/>
    <w:rsid w:val="001C1C47"/>
    <w:rsid w:val="001C1E33"/>
    <w:rsid w:val="001C24BD"/>
    <w:rsid w:val="001C2DB3"/>
    <w:rsid w:val="001C2E88"/>
    <w:rsid w:val="001C346D"/>
    <w:rsid w:val="001C3641"/>
    <w:rsid w:val="001C3979"/>
    <w:rsid w:val="001C3DB8"/>
    <w:rsid w:val="001C4042"/>
    <w:rsid w:val="001C4298"/>
    <w:rsid w:val="001C4558"/>
    <w:rsid w:val="001C4B09"/>
    <w:rsid w:val="001C55F2"/>
    <w:rsid w:val="001C5659"/>
    <w:rsid w:val="001C628C"/>
    <w:rsid w:val="001C665E"/>
    <w:rsid w:val="001C683D"/>
    <w:rsid w:val="001C69C9"/>
    <w:rsid w:val="001C6D31"/>
    <w:rsid w:val="001C6E8E"/>
    <w:rsid w:val="001C6FE0"/>
    <w:rsid w:val="001C7657"/>
    <w:rsid w:val="001C7B4E"/>
    <w:rsid w:val="001C7C00"/>
    <w:rsid w:val="001D061E"/>
    <w:rsid w:val="001D07F1"/>
    <w:rsid w:val="001D0B18"/>
    <w:rsid w:val="001D0BA4"/>
    <w:rsid w:val="001D0F5B"/>
    <w:rsid w:val="001D10A2"/>
    <w:rsid w:val="001D2025"/>
    <w:rsid w:val="001D25F2"/>
    <w:rsid w:val="001D2A15"/>
    <w:rsid w:val="001D305C"/>
    <w:rsid w:val="001D365C"/>
    <w:rsid w:val="001D37AF"/>
    <w:rsid w:val="001D40DB"/>
    <w:rsid w:val="001D4BE4"/>
    <w:rsid w:val="001D4C8C"/>
    <w:rsid w:val="001D4F05"/>
    <w:rsid w:val="001D5492"/>
    <w:rsid w:val="001D5540"/>
    <w:rsid w:val="001D57B4"/>
    <w:rsid w:val="001D5ACB"/>
    <w:rsid w:val="001D5F2F"/>
    <w:rsid w:val="001D6507"/>
    <w:rsid w:val="001D7615"/>
    <w:rsid w:val="001D7E77"/>
    <w:rsid w:val="001E1609"/>
    <w:rsid w:val="001E1915"/>
    <w:rsid w:val="001E1946"/>
    <w:rsid w:val="001E200F"/>
    <w:rsid w:val="001E2171"/>
    <w:rsid w:val="001E25EB"/>
    <w:rsid w:val="001E26D2"/>
    <w:rsid w:val="001E293B"/>
    <w:rsid w:val="001E3801"/>
    <w:rsid w:val="001E3A3E"/>
    <w:rsid w:val="001E3B4A"/>
    <w:rsid w:val="001E3C45"/>
    <w:rsid w:val="001E3E02"/>
    <w:rsid w:val="001E4455"/>
    <w:rsid w:val="001E44B0"/>
    <w:rsid w:val="001E47A8"/>
    <w:rsid w:val="001E496C"/>
    <w:rsid w:val="001E4C67"/>
    <w:rsid w:val="001E4DAD"/>
    <w:rsid w:val="001E56FA"/>
    <w:rsid w:val="001E5FBD"/>
    <w:rsid w:val="001E5FC9"/>
    <w:rsid w:val="001E6348"/>
    <w:rsid w:val="001E66D9"/>
    <w:rsid w:val="001E69C3"/>
    <w:rsid w:val="001E6F98"/>
    <w:rsid w:val="001E72B1"/>
    <w:rsid w:val="001E73A4"/>
    <w:rsid w:val="001E7555"/>
    <w:rsid w:val="001E755D"/>
    <w:rsid w:val="001E7C5F"/>
    <w:rsid w:val="001E7D0D"/>
    <w:rsid w:val="001F0776"/>
    <w:rsid w:val="001F0B9F"/>
    <w:rsid w:val="001F0D65"/>
    <w:rsid w:val="001F0D79"/>
    <w:rsid w:val="001F0F2B"/>
    <w:rsid w:val="001F1007"/>
    <w:rsid w:val="001F15A8"/>
    <w:rsid w:val="001F1A71"/>
    <w:rsid w:val="001F1DC9"/>
    <w:rsid w:val="001F2D1E"/>
    <w:rsid w:val="001F3158"/>
    <w:rsid w:val="001F31EA"/>
    <w:rsid w:val="001F32CF"/>
    <w:rsid w:val="001F35F2"/>
    <w:rsid w:val="001F3B93"/>
    <w:rsid w:val="001F4003"/>
    <w:rsid w:val="001F437B"/>
    <w:rsid w:val="001F47CF"/>
    <w:rsid w:val="001F4D64"/>
    <w:rsid w:val="001F5061"/>
    <w:rsid w:val="001F5461"/>
    <w:rsid w:val="001F5560"/>
    <w:rsid w:val="001F557F"/>
    <w:rsid w:val="001F5A0C"/>
    <w:rsid w:val="001F6360"/>
    <w:rsid w:val="001F6507"/>
    <w:rsid w:val="001F6FCF"/>
    <w:rsid w:val="001F7628"/>
    <w:rsid w:val="001F76F5"/>
    <w:rsid w:val="001F7BBB"/>
    <w:rsid w:val="001F7CF8"/>
    <w:rsid w:val="002005B1"/>
    <w:rsid w:val="00200651"/>
    <w:rsid w:val="00200A7C"/>
    <w:rsid w:val="00200E30"/>
    <w:rsid w:val="002013C7"/>
    <w:rsid w:val="00201841"/>
    <w:rsid w:val="0020206C"/>
    <w:rsid w:val="00202AAD"/>
    <w:rsid w:val="00202ED4"/>
    <w:rsid w:val="0020328C"/>
    <w:rsid w:val="00203602"/>
    <w:rsid w:val="00203889"/>
    <w:rsid w:val="002038BE"/>
    <w:rsid w:val="002038DA"/>
    <w:rsid w:val="00203DB8"/>
    <w:rsid w:val="00203E83"/>
    <w:rsid w:val="00204CCB"/>
    <w:rsid w:val="00204D8B"/>
    <w:rsid w:val="00205562"/>
    <w:rsid w:val="002058F4"/>
    <w:rsid w:val="00205FFC"/>
    <w:rsid w:val="0020629F"/>
    <w:rsid w:val="00206344"/>
    <w:rsid w:val="0020638F"/>
    <w:rsid w:val="002068E4"/>
    <w:rsid w:val="00206AD1"/>
    <w:rsid w:val="00206B62"/>
    <w:rsid w:val="00206E6B"/>
    <w:rsid w:val="00207ABD"/>
    <w:rsid w:val="00207D23"/>
    <w:rsid w:val="002102A6"/>
    <w:rsid w:val="002102AC"/>
    <w:rsid w:val="0021051F"/>
    <w:rsid w:val="00210EAB"/>
    <w:rsid w:val="002110ED"/>
    <w:rsid w:val="002111D8"/>
    <w:rsid w:val="0021163E"/>
    <w:rsid w:val="00211CE0"/>
    <w:rsid w:val="002122AB"/>
    <w:rsid w:val="00212390"/>
    <w:rsid w:val="00212DCA"/>
    <w:rsid w:val="00213160"/>
    <w:rsid w:val="002132AE"/>
    <w:rsid w:val="00213FCB"/>
    <w:rsid w:val="00214CEF"/>
    <w:rsid w:val="00215702"/>
    <w:rsid w:val="00215F53"/>
    <w:rsid w:val="002164D9"/>
    <w:rsid w:val="00216950"/>
    <w:rsid w:val="00216B3E"/>
    <w:rsid w:val="0021714C"/>
    <w:rsid w:val="00217B48"/>
    <w:rsid w:val="002203C5"/>
    <w:rsid w:val="002204D0"/>
    <w:rsid w:val="00220B13"/>
    <w:rsid w:val="00220E28"/>
    <w:rsid w:val="0022140E"/>
    <w:rsid w:val="0022170A"/>
    <w:rsid w:val="00222561"/>
    <w:rsid w:val="00222E4A"/>
    <w:rsid w:val="00223C41"/>
    <w:rsid w:val="00223CBF"/>
    <w:rsid w:val="00223D0B"/>
    <w:rsid w:val="0022432B"/>
    <w:rsid w:val="002243D0"/>
    <w:rsid w:val="00224DC2"/>
    <w:rsid w:val="00224E20"/>
    <w:rsid w:val="00225630"/>
    <w:rsid w:val="00225C9D"/>
    <w:rsid w:val="00225FF6"/>
    <w:rsid w:val="00227205"/>
    <w:rsid w:val="00227278"/>
    <w:rsid w:val="00227F14"/>
    <w:rsid w:val="00230081"/>
    <w:rsid w:val="002303DF"/>
    <w:rsid w:val="00231337"/>
    <w:rsid w:val="002315FA"/>
    <w:rsid w:val="00231669"/>
    <w:rsid w:val="0023212A"/>
    <w:rsid w:val="00232512"/>
    <w:rsid w:val="002328A0"/>
    <w:rsid w:val="00233317"/>
    <w:rsid w:val="00233F59"/>
    <w:rsid w:val="00234422"/>
    <w:rsid w:val="0023526F"/>
    <w:rsid w:val="0023537A"/>
    <w:rsid w:val="00235467"/>
    <w:rsid w:val="002355C1"/>
    <w:rsid w:val="00235A4F"/>
    <w:rsid w:val="00235ED0"/>
    <w:rsid w:val="00236292"/>
    <w:rsid w:val="0023753D"/>
    <w:rsid w:val="00237A41"/>
    <w:rsid w:val="00237B73"/>
    <w:rsid w:val="00237BCB"/>
    <w:rsid w:val="00237C4E"/>
    <w:rsid w:val="00237CA4"/>
    <w:rsid w:val="0024004D"/>
    <w:rsid w:val="002402E7"/>
    <w:rsid w:val="002405E8"/>
    <w:rsid w:val="0024098D"/>
    <w:rsid w:val="00240D25"/>
    <w:rsid w:val="00240F26"/>
    <w:rsid w:val="00240F8D"/>
    <w:rsid w:val="002415F8"/>
    <w:rsid w:val="00241668"/>
    <w:rsid w:val="002419A8"/>
    <w:rsid w:val="00241B79"/>
    <w:rsid w:val="00242311"/>
    <w:rsid w:val="00242852"/>
    <w:rsid w:val="00242B4F"/>
    <w:rsid w:val="00242BC6"/>
    <w:rsid w:val="00242CB6"/>
    <w:rsid w:val="00242D45"/>
    <w:rsid w:val="00243048"/>
    <w:rsid w:val="00243311"/>
    <w:rsid w:val="00243930"/>
    <w:rsid w:val="00243CBC"/>
    <w:rsid w:val="00243CCF"/>
    <w:rsid w:val="00243F83"/>
    <w:rsid w:val="00243FD8"/>
    <w:rsid w:val="002443BA"/>
    <w:rsid w:val="00244490"/>
    <w:rsid w:val="00244724"/>
    <w:rsid w:val="00244F1D"/>
    <w:rsid w:val="002450BA"/>
    <w:rsid w:val="002459C5"/>
    <w:rsid w:val="002459C9"/>
    <w:rsid w:val="00245FC7"/>
    <w:rsid w:val="00246167"/>
    <w:rsid w:val="0024686F"/>
    <w:rsid w:val="00246D19"/>
    <w:rsid w:val="00246D37"/>
    <w:rsid w:val="00247244"/>
    <w:rsid w:val="00247AB2"/>
    <w:rsid w:val="00247C89"/>
    <w:rsid w:val="00250296"/>
    <w:rsid w:val="002507A5"/>
    <w:rsid w:val="00250842"/>
    <w:rsid w:val="00250AD5"/>
    <w:rsid w:val="00250D55"/>
    <w:rsid w:val="002513B5"/>
    <w:rsid w:val="00251518"/>
    <w:rsid w:val="00251E05"/>
    <w:rsid w:val="00251E23"/>
    <w:rsid w:val="0025201F"/>
    <w:rsid w:val="00252269"/>
    <w:rsid w:val="00252ECF"/>
    <w:rsid w:val="0025352A"/>
    <w:rsid w:val="00253607"/>
    <w:rsid w:val="0025367F"/>
    <w:rsid w:val="00253744"/>
    <w:rsid w:val="002539C4"/>
    <w:rsid w:val="00253A3E"/>
    <w:rsid w:val="00253EAF"/>
    <w:rsid w:val="002541A3"/>
    <w:rsid w:val="0025449F"/>
    <w:rsid w:val="00255180"/>
    <w:rsid w:val="00255838"/>
    <w:rsid w:val="00255A4F"/>
    <w:rsid w:val="00255C1B"/>
    <w:rsid w:val="00255EAA"/>
    <w:rsid w:val="00256001"/>
    <w:rsid w:val="0025609D"/>
    <w:rsid w:val="002562F7"/>
    <w:rsid w:val="002565F8"/>
    <w:rsid w:val="00256676"/>
    <w:rsid w:val="0025683B"/>
    <w:rsid w:val="00256A1D"/>
    <w:rsid w:val="00256B6B"/>
    <w:rsid w:val="00256BE7"/>
    <w:rsid w:val="00257289"/>
    <w:rsid w:val="00257629"/>
    <w:rsid w:val="00257679"/>
    <w:rsid w:val="0025789D"/>
    <w:rsid w:val="0025795F"/>
    <w:rsid w:val="00260334"/>
    <w:rsid w:val="002608EE"/>
    <w:rsid w:val="002609C3"/>
    <w:rsid w:val="002609EF"/>
    <w:rsid w:val="00260B28"/>
    <w:rsid w:val="00260EED"/>
    <w:rsid w:val="00260F12"/>
    <w:rsid w:val="002615D7"/>
    <w:rsid w:val="002618CC"/>
    <w:rsid w:val="00261C6D"/>
    <w:rsid w:val="00261EFE"/>
    <w:rsid w:val="00261FE0"/>
    <w:rsid w:val="00262164"/>
    <w:rsid w:val="00262922"/>
    <w:rsid w:val="00262948"/>
    <w:rsid w:val="00262CF3"/>
    <w:rsid w:val="002635D6"/>
    <w:rsid w:val="00263C4E"/>
    <w:rsid w:val="0026409F"/>
    <w:rsid w:val="0026416F"/>
    <w:rsid w:val="00265903"/>
    <w:rsid w:val="00265B71"/>
    <w:rsid w:val="00265ED4"/>
    <w:rsid w:val="0026648E"/>
    <w:rsid w:val="00266AF5"/>
    <w:rsid w:val="00266D85"/>
    <w:rsid w:val="00266F21"/>
    <w:rsid w:val="0026742C"/>
    <w:rsid w:val="002679AE"/>
    <w:rsid w:val="00267B49"/>
    <w:rsid w:val="00267EAE"/>
    <w:rsid w:val="00270038"/>
    <w:rsid w:val="0027089E"/>
    <w:rsid w:val="00270C85"/>
    <w:rsid w:val="00270D88"/>
    <w:rsid w:val="00270DB9"/>
    <w:rsid w:val="00270E37"/>
    <w:rsid w:val="0027108A"/>
    <w:rsid w:val="00271751"/>
    <w:rsid w:val="00271CCD"/>
    <w:rsid w:val="0027225F"/>
    <w:rsid w:val="002722D9"/>
    <w:rsid w:val="002726AE"/>
    <w:rsid w:val="002729A7"/>
    <w:rsid w:val="00272BBA"/>
    <w:rsid w:val="00272F46"/>
    <w:rsid w:val="00272FB9"/>
    <w:rsid w:val="0027317F"/>
    <w:rsid w:val="00273C7B"/>
    <w:rsid w:val="002742A3"/>
    <w:rsid w:val="00274797"/>
    <w:rsid w:val="00274979"/>
    <w:rsid w:val="00274D34"/>
    <w:rsid w:val="00274F05"/>
    <w:rsid w:val="0027513C"/>
    <w:rsid w:val="002751A6"/>
    <w:rsid w:val="00275331"/>
    <w:rsid w:val="00276287"/>
    <w:rsid w:val="00276529"/>
    <w:rsid w:val="00276C6D"/>
    <w:rsid w:val="0027709C"/>
    <w:rsid w:val="002774A5"/>
    <w:rsid w:val="00277C2D"/>
    <w:rsid w:val="0028013E"/>
    <w:rsid w:val="0028044B"/>
    <w:rsid w:val="00280EA5"/>
    <w:rsid w:val="0028107A"/>
    <w:rsid w:val="002810A3"/>
    <w:rsid w:val="00281132"/>
    <w:rsid w:val="002812DA"/>
    <w:rsid w:val="002814F5"/>
    <w:rsid w:val="00281935"/>
    <w:rsid w:val="00281BE0"/>
    <w:rsid w:val="00281DCA"/>
    <w:rsid w:val="00281DFD"/>
    <w:rsid w:val="002828FA"/>
    <w:rsid w:val="0028311F"/>
    <w:rsid w:val="002834A3"/>
    <w:rsid w:val="00283C58"/>
    <w:rsid w:val="00284459"/>
    <w:rsid w:val="00284996"/>
    <w:rsid w:val="00284A0B"/>
    <w:rsid w:val="002850C0"/>
    <w:rsid w:val="0028515E"/>
    <w:rsid w:val="002851B5"/>
    <w:rsid w:val="00286652"/>
    <w:rsid w:val="0028744D"/>
    <w:rsid w:val="00287752"/>
    <w:rsid w:val="00287FC5"/>
    <w:rsid w:val="00290D6D"/>
    <w:rsid w:val="0029127C"/>
    <w:rsid w:val="0029130A"/>
    <w:rsid w:val="002916B6"/>
    <w:rsid w:val="0029184F"/>
    <w:rsid w:val="00291D93"/>
    <w:rsid w:val="00291FCB"/>
    <w:rsid w:val="00292A35"/>
    <w:rsid w:val="00292BF5"/>
    <w:rsid w:val="00292C63"/>
    <w:rsid w:val="00292F21"/>
    <w:rsid w:val="0029316B"/>
    <w:rsid w:val="00294323"/>
    <w:rsid w:val="0029449E"/>
    <w:rsid w:val="00294586"/>
    <w:rsid w:val="00294AE4"/>
    <w:rsid w:val="00294EBA"/>
    <w:rsid w:val="00295CF8"/>
    <w:rsid w:val="0029654F"/>
    <w:rsid w:val="00296A1D"/>
    <w:rsid w:val="0029710B"/>
    <w:rsid w:val="0029716B"/>
    <w:rsid w:val="0029721B"/>
    <w:rsid w:val="0029744F"/>
    <w:rsid w:val="0029745C"/>
    <w:rsid w:val="00297882"/>
    <w:rsid w:val="00297C26"/>
    <w:rsid w:val="00297E55"/>
    <w:rsid w:val="002A0428"/>
    <w:rsid w:val="002A0457"/>
    <w:rsid w:val="002A05C2"/>
    <w:rsid w:val="002A11EB"/>
    <w:rsid w:val="002A141C"/>
    <w:rsid w:val="002A143A"/>
    <w:rsid w:val="002A15EB"/>
    <w:rsid w:val="002A2507"/>
    <w:rsid w:val="002A318A"/>
    <w:rsid w:val="002A3304"/>
    <w:rsid w:val="002A357C"/>
    <w:rsid w:val="002A361B"/>
    <w:rsid w:val="002A397D"/>
    <w:rsid w:val="002A3E3D"/>
    <w:rsid w:val="002A4248"/>
    <w:rsid w:val="002A44A2"/>
    <w:rsid w:val="002A4557"/>
    <w:rsid w:val="002A5749"/>
    <w:rsid w:val="002A5756"/>
    <w:rsid w:val="002A59B4"/>
    <w:rsid w:val="002A5E67"/>
    <w:rsid w:val="002A60A8"/>
    <w:rsid w:val="002A668F"/>
    <w:rsid w:val="002A68E6"/>
    <w:rsid w:val="002A6AE1"/>
    <w:rsid w:val="002A7010"/>
    <w:rsid w:val="002A70E8"/>
    <w:rsid w:val="002A723B"/>
    <w:rsid w:val="002A7572"/>
    <w:rsid w:val="002A7851"/>
    <w:rsid w:val="002A79A4"/>
    <w:rsid w:val="002A7FA5"/>
    <w:rsid w:val="002B02DD"/>
    <w:rsid w:val="002B04D8"/>
    <w:rsid w:val="002B075B"/>
    <w:rsid w:val="002B0C40"/>
    <w:rsid w:val="002B0D85"/>
    <w:rsid w:val="002B15A8"/>
    <w:rsid w:val="002B1B9F"/>
    <w:rsid w:val="002B1EC9"/>
    <w:rsid w:val="002B205D"/>
    <w:rsid w:val="002B2A39"/>
    <w:rsid w:val="002B2E88"/>
    <w:rsid w:val="002B2E8A"/>
    <w:rsid w:val="002B3529"/>
    <w:rsid w:val="002B368F"/>
    <w:rsid w:val="002B390F"/>
    <w:rsid w:val="002B39DD"/>
    <w:rsid w:val="002B3A7C"/>
    <w:rsid w:val="002B4440"/>
    <w:rsid w:val="002B4586"/>
    <w:rsid w:val="002B4FF9"/>
    <w:rsid w:val="002B545B"/>
    <w:rsid w:val="002B5786"/>
    <w:rsid w:val="002B5D2E"/>
    <w:rsid w:val="002B6057"/>
    <w:rsid w:val="002B6127"/>
    <w:rsid w:val="002B616F"/>
    <w:rsid w:val="002B6170"/>
    <w:rsid w:val="002B65A0"/>
    <w:rsid w:val="002B6EB9"/>
    <w:rsid w:val="002B735E"/>
    <w:rsid w:val="002B73B3"/>
    <w:rsid w:val="002B74BF"/>
    <w:rsid w:val="002B77B3"/>
    <w:rsid w:val="002B7D04"/>
    <w:rsid w:val="002C0398"/>
    <w:rsid w:val="002C04DC"/>
    <w:rsid w:val="002C0840"/>
    <w:rsid w:val="002C0FB2"/>
    <w:rsid w:val="002C1189"/>
    <w:rsid w:val="002C1473"/>
    <w:rsid w:val="002C180B"/>
    <w:rsid w:val="002C1CD3"/>
    <w:rsid w:val="002C1F93"/>
    <w:rsid w:val="002C2518"/>
    <w:rsid w:val="002C2C06"/>
    <w:rsid w:val="002C3488"/>
    <w:rsid w:val="002C3D78"/>
    <w:rsid w:val="002C406D"/>
    <w:rsid w:val="002C4709"/>
    <w:rsid w:val="002C4ECF"/>
    <w:rsid w:val="002C5363"/>
    <w:rsid w:val="002C5963"/>
    <w:rsid w:val="002C5C81"/>
    <w:rsid w:val="002C665A"/>
    <w:rsid w:val="002C6AE8"/>
    <w:rsid w:val="002C6FAF"/>
    <w:rsid w:val="002C759B"/>
    <w:rsid w:val="002C7746"/>
    <w:rsid w:val="002D03EF"/>
    <w:rsid w:val="002D0A75"/>
    <w:rsid w:val="002D0B82"/>
    <w:rsid w:val="002D1330"/>
    <w:rsid w:val="002D156B"/>
    <w:rsid w:val="002D18D2"/>
    <w:rsid w:val="002D19A9"/>
    <w:rsid w:val="002D1F8B"/>
    <w:rsid w:val="002D2C69"/>
    <w:rsid w:val="002D2DE3"/>
    <w:rsid w:val="002D2EC4"/>
    <w:rsid w:val="002D2F44"/>
    <w:rsid w:val="002D3079"/>
    <w:rsid w:val="002D30C9"/>
    <w:rsid w:val="002D31A5"/>
    <w:rsid w:val="002D356C"/>
    <w:rsid w:val="002D3ACF"/>
    <w:rsid w:val="002D3AE8"/>
    <w:rsid w:val="002D4232"/>
    <w:rsid w:val="002D4D31"/>
    <w:rsid w:val="002D4FE4"/>
    <w:rsid w:val="002D5D43"/>
    <w:rsid w:val="002D5E83"/>
    <w:rsid w:val="002D603E"/>
    <w:rsid w:val="002D6263"/>
    <w:rsid w:val="002D67A0"/>
    <w:rsid w:val="002D6869"/>
    <w:rsid w:val="002D6DD6"/>
    <w:rsid w:val="002D6FD4"/>
    <w:rsid w:val="002D71D5"/>
    <w:rsid w:val="002D76FB"/>
    <w:rsid w:val="002D7E3C"/>
    <w:rsid w:val="002E023D"/>
    <w:rsid w:val="002E07DC"/>
    <w:rsid w:val="002E0835"/>
    <w:rsid w:val="002E0F81"/>
    <w:rsid w:val="002E1991"/>
    <w:rsid w:val="002E1D22"/>
    <w:rsid w:val="002E2ECD"/>
    <w:rsid w:val="002E355D"/>
    <w:rsid w:val="002E3867"/>
    <w:rsid w:val="002E43F7"/>
    <w:rsid w:val="002E552C"/>
    <w:rsid w:val="002E5591"/>
    <w:rsid w:val="002E5C26"/>
    <w:rsid w:val="002E5F5A"/>
    <w:rsid w:val="002E6855"/>
    <w:rsid w:val="002E7519"/>
    <w:rsid w:val="002E7D44"/>
    <w:rsid w:val="002E7D9F"/>
    <w:rsid w:val="002F010A"/>
    <w:rsid w:val="002F0629"/>
    <w:rsid w:val="002F0D24"/>
    <w:rsid w:val="002F1138"/>
    <w:rsid w:val="002F11D7"/>
    <w:rsid w:val="002F151F"/>
    <w:rsid w:val="002F15C1"/>
    <w:rsid w:val="002F1A65"/>
    <w:rsid w:val="002F1C08"/>
    <w:rsid w:val="002F2108"/>
    <w:rsid w:val="002F2247"/>
    <w:rsid w:val="002F25C9"/>
    <w:rsid w:val="002F26DF"/>
    <w:rsid w:val="002F27D1"/>
    <w:rsid w:val="002F30CB"/>
    <w:rsid w:val="002F32B9"/>
    <w:rsid w:val="002F332B"/>
    <w:rsid w:val="002F39CE"/>
    <w:rsid w:val="002F3E15"/>
    <w:rsid w:val="002F3F8F"/>
    <w:rsid w:val="002F4873"/>
    <w:rsid w:val="002F497A"/>
    <w:rsid w:val="002F4984"/>
    <w:rsid w:val="002F4AB4"/>
    <w:rsid w:val="002F5180"/>
    <w:rsid w:val="002F5626"/>
    <w:rsid w:val="002F57F5"/>
    <w:rsid w:val="002F5B47"/>
    <w:rsid w:val="002F5D4C"/>
    <w:rsid w:val="002F630F"/>
    <w:rsid w:val="002F63AD"/>
    <w:rsid w:val="002F65B0"/>
    <w:rsid w:val="002F65C1"/>
    <w:rsid w:val="002F6967"/>
    <w:rsid w:val="002F75D4"/>
    <w:rsid w:val="002F772A"/>
    <w:rsid w:val="002F7B26"/>
    <w:rsid w:val="0030027B"/>
    <w:rsid w:val="00300584"/>
    <w:rsid w:val="003007F4"/>
    <w:rsid w:val="00300D1C"/>
    <w:rsid w:val="00301171"/>
    <w:rsid w:val="00301196"/>
    <w:rsid w:val="00301320"/>
    <w:rsid w:val="0030151C"/>
    <w:rsid w:val="00301634"/>
    <w:rsid w:val="003018E6"/>
    <w:rsid w:val="00301A4D"/>
    <w:rsid w:val="0030229F"/>
    <w:rsid w:val="00302361"/>
    <w:rsid w:val="0030290B"/>
    <w:rsid w:val="00302B92"/>
    <w:rsid w:val="00302C51"/>
    <w:rsid w:val="003031E7"/>
    <w:rsid w:val="00303514"/>
    <w:rsid w:val="00303868"/>
    <w:rsid w:val="00303945"/>
    <w:rsid w:val="00303F43"/>
    <w:rsid w:val="0030443B"/>
    <w:rsid w:val="00304A37"/>
    <w:rsid w:val="00304AAC"/>
    <w:rsid w:val="00304DA8"/>
    <w:rsid w:val="00304E17"/>
    <w:rsid w:val="00305230"/>
    <w:rsid w:val="003052DA"/>
    <w:rsid w:val="00305416"/>
    <w:rsid w:val="00305962"/>
    <w:rsid w:val="00305BF7"/>
    <w:rsid w:val="00305EE1"/>
    <w:rsid w:val="0030617D"/>
    <w:rsid w:val="0030671E"/>
    <w:rsid w:val="0030698C"/>
    <w:rsid w:val="00306FF2"/>
    <w:rsid w:val="00307009"/>
    <w:rsid w:val="0030721F"/>
    <w:rsid w:val="00307243"/>
    <w:rsid w:val="0030725D"/>
    <w:rsid w:val="00307265"/>
    <w:rsid w:val="003072F3"/>
    <w:rsid w:val="00307371"/>
    <w:rsid w:val="00307533"/>
    <w:rsid w:val="003075B4"/>
    <w:rsid w:val="0030768D"/>
    <w:rsid w:val="00307F0C"/>
    <w:rsid w:val="00307F44"/>
    <w:rsid w:val="003102E0"/>
    <w:rsid w:val="00310DC6"/>
    <w:rsid w:val="00312119"/>
    <w:rsid w:val="0031235F"/>
    <w:rsid w:val="00312598"/>
    <w:rsid w:val="00312E1D"/>
    <w:rsid w:val="0031315E"/>
    <w:rsid w:val="00313177"/>
    <w:rsid w:val="0031320C"/>
    <w:rsid w:val="00313288"/>
    <w:rsid w:val="003133AA"/>
    <w:rsid w:val="00313512"/>
    <w:rsid w:val="00313A36"/>
    <w:rsid w:val="00313B6F"/>
    <w:rsid w:val="0031498D"/>
    <w:rsid w:val="00314CF9"/>
    <w:rsid w:val="00314DED"/>
    <w:rsid w:val="00314FB7"/>
    <w:rsid w:val="0031583E"/>
    <w:rsid w:val="00315FAD"/>
    <w:rsid w:val="003162EC"/>
    <w:rsid w:val="00316349"/>
    <w:rsid w:val="00316783"/>
    <w:rsid w:val="00316A08"/>
    <w:rsid w:val="00316A65"/>
    <w:rsid w:val="00316D90"/>
    <w:rsid w:val="00316DF6"/>
    <w:rsid w:val="0031713E"/>
    <w:rsid w:val="00317B4A"/>
    <w:rsid w:val="00317B83"/>
    <w:rsid w:val="00317DB0"/>
    <w:rsid w:val="00320E27"/>
    <w:rsid w:val="0032108A"/>
    <w:rsid w:val="003218B3"/>
    <w:rsid w:val="00321EDA"/>
    <w:rsid w:val="00322140"/>
    <w:rsid w:val="003221E6"/>
    <w:rsid w:val="00323150"/>
    <w:rsid w:val="00323165"/>
    <w:rsid w:val="00323203"/>
    <w:rsid w:val="0032391A"/>
    <w:rsid w:val="00324520"/>
    <w:rsid w:val="003247A6"/>
    <w:rsid w:val="00324ABE"/>
    <w:rsid w:val="00324AE7"/>
    <w:rsid w:val="00324D2F"/>
    <w:rsid w:val="00324EF4"/>
    <w:rsid w:val="00324EFE"/>
    <w:rsid w:val="00325FC4"/>
    <w:rsid w:val="003266DB"/>
    <w:rsid w:val="00326771"/>
    <w:rsid w:val="00326C47"/>
    <w:rsid w:val="0032742A"/>
    <w:rsid w:val="003276A1"/>
    <w:rsid w:val="00327831"/>
    <w:rsid w:val="00327914"/>
    <w:rsid w:val="00327918"/>
    <w:rsid w:val="0032796D"/>
    <w:rsid w:val="00327F42"/>
    <w:rsid w:val="0033133A"/>
    <w:rsid w:val="0033143B"/>
    <w:rsid w:val="00331AC7"/>
    <w:rsid w:val="00332A41"/>
    <w:rsid w:val="003332C5"/>
    <w:rsid w:val="00333679"/>
    <w:rsid w:val="00333ACD"/>
    <w:rsid w:val="00333C99"/>
    <w:rsid w:val="00334CC3"/>
    <w:rsid w:val="00334E16"/>
    <w:rsid w:val="0033542F"/>
    <w:rsid w:val="00335CEF"/>
    <w:rsid w:val="00335E60"/>
    <w:rsid w:val="00336647"/>
    <w:rsid w:val="00336A98"/>
    <w:rsid w:val="00336C4A"/>
    <w:rsid w:val="00336FE9"/>
    <w:rsid w:val="00337744"/>
    <w:rsid w:val="003377E5"/>
    <w:rsid w:val="00337968"/>
    <w:rsid w:val="00337AAB"/>
    <w:rsid w:val="00337C66"/>
    <w:rsid w:val="00337D72"/>
    <w:rsid w:val="00337E0F"/>
    <w:rsid w:val="00340E41"/>
    <w:rsid w:val="00340EFF"/>
    <w:rsid w:val="003411E2"/>
    <w:rsid w:val="003411EA"/>
    <w:rsid w:val="0034145C"/>
    <w:rsid w:val="0034165D"/>
    <w:rsid w:val="0034192E"/>
    <w:rsid w:val="00341A3A"/>
    <w:rsid w:val="00341F31"/>
    <w:rsid w:val="00342300"/>
    <w:rsid w:val="0034249D"/>
    <w:rsid w:val="0034251F"/>
    <w:rsid w:val="003425E4"/>
    <w:rsid w:val="003427F5"/>
    <w:rsid w:val="00342C57"/>
    <w:rsid w:val="0034300D"/>
    <w:rsid w:val="00343457"/>
    <w:rsid w:val="0034400C"/>
    <w:rsid w:val="003442B4"/>
    <w:rsid w:val="0034471A"/>
    <w:rsid w:val="00344EA5"/>
    <w:rsid w:val="00345679"/>
    <w:rsid w:val="00345C5C"/>
    <w:rsid w:val="003469D4"/>
    <w:rsid w:val="00346FB2"/>
    <w:rsid w:val="003470B6"/>
    <w:rsid w:val="003473CA"/>
    <w:rsid w:val="00347AEA"/>
    <w:rsid w:val="00347E84"/>
    <w:rsid w:val="00347F3F"/>
    <w:rsid w:val="00347F7C"/>
    <w:rsid w:val="0035014E"/>
    <w:rsid w:val="003510B4"/>
    <w:rsid w:val="00351144"/>
    <w:rsid w:val="0035139F"/>
    <w:rsid w:val="003514C6"/>
    <w:rsid w:val="00351644"/>
    <w:rsid w:val="0035191E"/>
    <w:rsid w:val="0035197F"/>
    <w:rsid w:val="00351C78"/>
    <w:rsid w:val="00351E40"/>
    <w:rsid w:val="00351F48"/>
    <w:rsid w:val="00352039"/>
    <w:rsid w:val="00352280"/>
    <w:rsid w:val="0035228F"/>
    <w:rsid w:val="003525D5"/>
    <w:rsid w:val="00352BD0"/>
    <w:rsid w:val="00352D90"/>
    <w:rsid w:val="00353047"/>
    <w:rsid w:val="00353112"/>
    <w:rsid w:val="003531C0"/>
    <w:rsid w:val="003534B8"/>
    <w:rsid w:val="00353A27"/>
    <w:rsid w:val="00353D88"/>
    <w:rsid w:val="00353D9C"/>
    <w:rsid w:val="00353DC4"/>
    <w:rsid w:val="003541B8"/>
    <w:rsid w:val="003543A7"/>
    <w:rsid w:val="003548B8"/>
    <w:rsid w:val="00354A84"/>
    <w:rsid w:val="00354B87"/>
    <w:rsid w:val="00354C16"/>
    <w:rsid w:val="00355753"/>
    <w:rsid w:val="00355804"/>
    <w:rsid w:val="0035580E"/>
    <w:rsid w:val="00355966"/>
    <w:rsid w:val="003559A0"/>
    <w:rsid w:val="003561A7"/>
    <w:rsid w:val="00356205"/>
    <w:rsid w:val="003562AD"/>
    <w:rsid w:val="003568D8"/>
    <w:rsid w:val="003568EE"/>
    <w:rsid w:val="00356AB2"/>
    <w:rsid w:val="00356C5C"/>
    <w:rsid w:val="00356C6E"/>
    <w:rsid w:val="00356C8E"/>
    <w:rsid w:val="00357B3E"/>
    <w:rsid w:val="00357BC3"/>
    <w:rsid w:val="00357E62"/>
    <w:rsid w:val="00360611"/>
    <w:rsid w:val="00360634"/>
    <w:rsid w:val="00360766"/>
    <w:rsid w:val="003609F9"/>
    <w:rsid w:val="00360A04"/>
    <w:rsid w:val="00360D73"/>
    <w:rsid w:val="00360E8D"/>
    <w:rsid w:val="0036124B"/>
    <w:rsid w:val="003612E4"/>
    <w:rsid w:val="0036162B"/>
    <w:rsid w:val="00361C27"/>
    <w:rsid w:val="00361E28"/>
    <w:rsid w:val="00362309"/>
    <w:rsid w:val="003625E2"/>
    <w:rsid w:val="00362A58"/>
    <w:rsid w:val="00363373"/>
    <w:rsid w:val="003638BF"/>
    <w:rsid w:val="00363C54"/>
    <w:rsid w:val="00363C67"/>
    <w:rsid w:val="00364021"/>
    <w:rsid w:val="00364043"/>
    <w:rsid w:val="00364697"/>
    <w:rsid w:val="003646E5"/>
    <w:rsid w:val="003648DE"/>
    <w:rsid w:val="003649C2"/>
    <w:rsid w:val="00364A2E"/>
    <w:rsid w:val="00364B8A"/>
    <w:rsid w:val="00365044"/>
    <w:rsid w:val="00365249"/>
    <w:rsid w:val="00365753"/>
    <w:rsid w:val="003658B0"/>
    <w:rsid w:val="00365A75"/>
    <w:rsid w:val="00366332"/>
    <w:rsid w:val="00366645"/>
    <w:rsid w:val="0036699B"/>
    <w:rsid w:val="00366C3D"/>
    <w:rsid w:val="00367747"/>
    <w:rsid w:val="00367BFD"/>
    <w:rsid w:val="00367E84"/>
    <w:rsid w:val="00367E94"/>
    <w:rsid w:val="003702EB"/>
    <w:rsid w:val="0037086E"/>
    <w:rsid w:val="00370944"/>
    <w:rsid w:val="0037129A"/>
    <w:rsid w:val="00371684"/>
    <w:rsid w:val="003716B7"/>
    <w:rsid w:val="00371ACA"/>
    <w:rsid w:val="00371D65"/>
    <w:rsid w:val="00372007"/>
    <w:rsid w:val="003720E1"/>
    <w:rsid w:val="0037260F"/>
    <w:rsid w:val="00372698"/>
    <w:rsid w:val="00372B14"/>
    <w:rsid w:val="00373018"/>
    <w:rsid w:val="00373700"/>
    <w:rsid w:val="00373925"/>
    <w:rsid w:val="00373C3A"/>
    <w:rsid w:val="0037468A"/>
    <w:rsid w:val="003746BF"/>
    <w:rsid w:val="00374768"/>
    <w:rsid w:val="00374A1A"/>
    <w:rsid w:val="00374A44"/>
    <w:rsid w:val="00375088"/>
    <w:rsid w:val="003754C1"/>
    <w:rsid w:val="00375601"/>
    <w:rsid w:val="0037566C"/>
    <w:rsid w:val="00375871"/>
    <w:rsid w:val="00375A38"/>
    <w:rsid w:val="00375B44"/>
    <w:rsid w:val="00375B71"/>
    <w:rsid w:val="00376580"/>
    <w:rsid w:val="003773FA"/>
    <w:rsid w:val="00377652"/>
    <w:rsid w:val="0037766E"/>
    <w:rsid w:val="00377CCF"/>
    <w:rsid w:val="00380009"/>
    <w:rsid w:val="00380629"/>
    <w:rsid w:val="00380BC0"/>
    <w:rsid w:val="00380F7E"/>
    <w:rsid w:val="00382539"/>
    <w:rsid w:val="0038271A"/>
    <w:rsid w:val="003828C5"/>
    <w:rsid w:val="003828C6"/>
    <w:rsid w:val="00382A6B"/>
    <w:rsid w:val="00383025"/>
    <w:rsid w:val="00383176"/>
    <w:rsid w:val="0038334A"/>
    <w:rsid w:val="00383C2E"/>
    <w:rsid w:val="0038420A"/>
    <w:rsid w:val="00384622"/>
    <w:rsid w:val="003848B3"/>
    <w:rsid w:val="00384E7B"/>
    <w:rsid w:val="00385827"/>
    <w:rsid w:val="003858C6"/>
    <w:rsid w:val="00385BFE"/>
    <w:rsid w:val="003861FE"/>
    <w:rsid w:val="003864C6"/>
    <w:rsid w:val="00386E29"/>
    <w:rsid w:val="00387561"/>
    <w:rsid w:val="003876A1"/>
    <w:rsid w:val="00387999"/>
    <w:rsid w:val="00387CF5"/>
    <w:rsid w:val="00390593"/>
    <w:rsid w:val="0039087C"/>
    <w:rsid w:val="00390AFD"/>
    <w:rsid w:val="00390B31"/>
    <w:rsid w:val="00390B6C"/>
    <w:rsid w:val="003910A1"/>
    <w:rsid w:val="0039133F"/>
    <w:rsid w:val="0039157C"/>
    <w:rsid w:val="00391738"/>
    <w:rsid w:val="00391D2C"/>
    <w:rsid w:val="00391E58"/>
    <w:rsid w:val="003920B6"/>
    <w:rsid w:val="003920FE"/>
    <w:rsid w:val="00392921"/>
    <w:rsid w:val="0039301C"/>
    <w:rsid w:val="003934AD"/>
    <w:rsid w:val="003936DA"/>
    <w:rsid w:val="00393AF5"/>
    <w:rsid w:val="00394022"/>
    <w:rsid w:val="003940C4"/>
    <w:rsid w:val="0039457A"/>
    <w:rsid w:val="003948CE"/>
    <w:rsid w:val="00394CF9"/>
    <w:rsid w:val="00394F76"/>
    <w:rsid w:val="00395226"/>
    <w:rsid w:val="00395616"/>
    <w:rsid w:val="0039585D"/>
    <w:rsid w:val="00395C44"/>
    <w:rsid w:val="00395E90"/>
    <w:rsid w:val="0039650F"/>
    <w:rsid w:val="0039656A"/>
    <w:rsid w:val="00396F44"/>
    <w:rsid w:val="003975C7"/>
    <w:rsid w:val="003978B6"/>
    <w:rsid w:val="00397A76"/>
    <w:rsid w:val="00397B32"/>
    <w:rsid w:val="003A0306"/>
    <w:rsid w:val="003A04FC"/>
    <w:rsid w:val="003A067D"/>
    <w:rsid w:val="003A0B47"/>
    <w:rsid w:val="003A0E36"/>
    <w:rsid w:val="003A0F4E"/>
    <w:rsid w:val="003A1104"/>
    <w:rsid w:val="003A1DBB"/>
    <w:rsid w:val="003A2176"/>
    <w:rsid w:val="003A221A"/>
    <w:rsid w:val="003A26B5"/>
    <w:rsid w:val="003A2748"/>
    <w:rsid w:val="003A297E"/>
    <w:rsid w:val="003A2C56"/>
    <w:rsid w:val="003A2E62"/>
    <w:rsid w:val="003A343F"/>
    <w:rsid w:val="003A34F7"/>
    <w:rsid w:val="003A35C3"/>
    <w:rsid w:val="003A3825"/>
    <w:rsid w:val="003A3941"/>
    <w:rsid w:val="003A39DF"/>
    <w:rsid w:val="003A3F4C"/>
    <w:rsid w:val="003A4DF7"/>
    <w:rsid w:val="003A4EB4"/>
    <w:rsid w:val="003A52B4"/>
    <w:rsid w:val="003A5797"/>
    <w:rsid w:val="003A5985"/>
    <w:rsid w:val="003A5B5B"/>
    <w:rsid w:val="003A5C1A"/>
    <w:rsid w:val="003A5D1B"/>
    <w:rsid w:val="003A6115"/>
    <w:rsid w:val="003A61E9"/>
    <w:rsid w:val="003A629A"/>
    <w:rsid w:val="003A67BD"/>
    <w:rsid w:val="003A6847"/>
    <w:rsid w:val="003A6AFF"/>
    <w:rsid w:val="003A74E5"/>
    <w:rsid w:val="003A75CE"/>
    <w:rsid w:val="003A7605"/>
    <w:rsid w:val="003A78EB"/>
    <w:rsid w:val="003A78EE"/>
    <w:rsid w:val="003B0950"/>
    <w:rsid w:val="003B0BA9"/>
    <w:rsid w:val="003B0BB5"/>
    <w:rsid w:val="003B0DC3"/>
    <w:rsid w:val="003B1348"/>
    <w:rsid w:val="003B18AE"/>
    <w:rsid w:val="003B1A1E"/>
    <w:rsid w:val="003B1CF3"/>
    <w:rsid w:val="003B1EBE"/>
    <w:rsid w:val="003B1F7F"/>
    <w:rsid w:val="003B24E0"/>
    <w:rsid w:val="003B2784"/>
    <w:rsid w:val="003B2CC2"/>
    <w:rsid w:val="003B35C6"/>
    <w:rsid w:val="003B3795"/>
    <w:rsid w:val="003B3B94"/>
    <w:rsid w:val="003B3D17"/>
    <w:rsid w:val="003B3E15"/>
    <w:rsid w:val="003B426F"/>
    <w:rsid w:val="003B45F4"/>
    <w:rsid w:val="003B4681"/>
    <w:rsid w:val="003B4B6F"/>
    <w:rsid w:val="003B61DA"/>
    <w:rsid w:val="003B63DD"/>
    <w:rsid w:val="003B6487"/>
    <w:rsid w:val="003B692D"/>
    <w:rsid w:val="003B69A4"/>
    <w:rsid w:val="003B69F2"/>
    <w:rsid w:val="003B7058"/>
    <w:rsid w:val="003B72B8"/>
    <w:rsid w:val="003B7906"/>
    <w:rsid w:val="003C0138"/>
    <w:rsid w:val="003C0506"/>
    <w:rsid w:val="003C078A"/>
    <w:rsid w:val="003C09C0"/>
    <w:rsid w:val="003C0A1B"/>
    <w:rsid w:val="003C1974"/>
    <w:rsid w:val="003C24D5"/>
    <w:rsid w:val="003C2B93"/>
    <w:rsid w:val="003C2DF8"/>
    <w:rsid w:val="003C301A"/>
    <w:rsid w:val="003C3487"/>
    <w:rsid w:val="003C3DA1"/>
    <w:rsid w:val="003C4289"/>
    <w:rsid w:val="003C49FC"/>
    <w:rsid w:val="003C4D69"/>
    <w:rsid w:val="003C55DA"/>
    <w:rsid w:val="003C5B94"/>
    <w:rsid w:val="003C5D69"/>
    <w:rsid w:val="003C63A7"/>
    <w:rsid w:val="003C65E9"/>
    <w:rsid w:val="003C66B3"/>
    <w:rsid w:val="003C6E07"/>
    <w:rsid w:val="003C757D"/>
    <w:rsid w:val="003C7867"/>
    <w:rsid w:val="003C7C5E"/>
    <w:rsid w:val="003D03C7"/>
    <w:rsid w:val="003D0BA5"/>
    <w:rsid w:val="003D0C53"/>
    <w:rsid w:val="003D0D57"/>
    <w:rsid w:val="003D1407"/>
    <w:rsid w:val="003D149C"/>
    <w:rsid w:val="003D1853"/>
    <w:rsid w:val="003D190C"/>
    <w:rsid w:val="003D1A15"/>
    <w:rsid w:val="003D2049"/>
    <w:rsid w:val="003D22B4"/>
    <w:rsid w:val="003D260D"/>
    <w:rsid w:val="003D2663"/>
    <w:rsid w:val="003D26ED"/>
    <w:rsid w:val="003D2E5B"/>
    <w:rsid w:val="003D2FBB"/>
    <w:rsid w:val="003D2FF9"/>
    <w:rsid w:val="003D331F"/>
    <w:rsid w:val="003D342A"/>
    <w:rsid w:val="003D36BF"/>
    <w:rsid w:val="003D3874"/>
    <w:rsid w:val="003D4369"/>
    <w:rsid w:val="003D4663"/>
    <w:rsid w:val="003D46B9"/>
    <w:rsid w:val="003D4AB3"/>
    <w:rsid w:val="003D4CC4"/>
    <w:rsid w:val="003D4D56"/>
    <w:rsid w:val="003D5217"/>
    <w:rsid w:val="003D53A5"/>
    <w:rsid w:val="003D5A1E"/>
    <w:rsid w:val="003D6112"/>
    <w:rsid w:val="003D615A"/>
    <w:rsid w:val="003D6245"/>
    <w:rsid w:val="003D632D"/>
    <w:rsid w:val="003D6387"/>
    <w:rsid w:val="003D6575"/>
    <w:rsid w:val="003D6647"/>
    <w:rsid w:val="003D67D4"/>
    <w:rsid w:val="003D6997"/>
    <w:rsid w:val="003D73B0"/>
    <w:rsid w:val="003D7595"/>
    <w:rsid w:val="003D7ABD"/>
    <w:rsid w:val="003D7BC9"/>
    <w:rsid w:val="003E0318"/>
    <w:rsid w:val="003E0995"/>
    <w:rsid w:val="003E0F96"/>
    <w:rsid w:val="003E10F0"/>
    <w:rsid w:val="003E1FAA"/>
    <w:rsid w:val="003E21F3"/>
    <w:rsid w:val="003E2A67"/>
    <w:rsid w:val="003E306B"/>
    <w:rsid w:val="003E34A5"/>
    <w:rsid w:val="003E3748"/>
    <w:rsid w:val="003E42B3"/>
    <w:rsid w:val="003E42D6"/>
    <w:rsid w:val="003E45CE"/>
    <w:rsid w:val="003E45D6"/>
    <w:rsid w:val="003E51E8"/>
    <w:rsid w:val="003E5516"/>
    <w:rsid w:val="003E58A0"/>
    <w:rsid w:val="003E682D"/>
    <w:rsid w:val="003E68F2"/>
    <w:rsid w:val="003E6A5E"/>
    <w:rsid w:val="003E6D29"/>
    <w:rsid w:val="003E6F08"/>
    <w:rsid w:val="003E7854"/>
    <w:rsid w:val="003E7C15"/>
    <w:rsid w:val="003F0488"/>
    <w:rsid w:val="003F0649"/>
    <w:rsid w:val="003F0831"/>
    <w:rsid w:val="003F084F"/>
    <w:rsid w:val="003F0AB3"/>
    <w:rsid w:val="003F0BB0"/>
    <w:rsid w:val="003F0F72"/>
    <w:rsid w:val="003F1650"/>
    <w:rsid w:val="003F17DA"/>
    <w:rsid w:val="003F2010"/>
    <w:rsid w:val="003F2304"/>
    <w:rsid w:val="003F24AB"/>
    <w:rsid w:val="003F2677"/>
    <w:rsid w:val="003F2B6F"/>
    <w:rsid w:val="003F3263"/>
    <w:rsid w:val="003F419E"/>
    <w:rsid w:val="003F4731"/>
    <w:rsid w:val="003F4921"/>
    <w:rsid w:val="003F4C68"/>
    <w:rsid w:val="003F4D5A"/>
    <w:rsid w:val="003F52F9"/>
    <w:rsid w:val="003F544F"/>
    <w:rsid w:val="003F5634"/>
    <w:rsid w:val="003F57B8"/>
    <w:rsid w:val="003F5B48"/>
    <w:rsid w:val="003F683F"/>
    <w:rsid w:val="003F6C08"/>
    <w:rsid w:val="003F6E09"/>
    <w:rsid w:val="003F7135"/>
    <w:rsid w:val="003F730B"/>
    <w:rsid w:val="003F7436"/>
    <w:rsid w:val="003F74AD"/>
    <w:rsid w:val="003F7EF7"/>
    <w:rsid w:val="003F7F7D"/>
    <w:rsid w:val="004001B5"/>
    <w:rsid w:val="004006FA"/>
    <w:rsid w:val="0040084E"/>
    <w:rsid w:val="00400E39"/>
    <w:rsid w:val="00401358"/>
    <w:rsid w:val="0040138C"/>
    <w:rsid w:val="004014BA"/>
    <w:rsid w:val="004015A4"/>
    <w:rsid w:val="004016D1"/>
    <w:rsid w:val="00401BC7"/>
    <w:rsid w:val="00401D1B"/>
    <w:rsid w:val="00402103"/>
    <w:rsid w:val="0040223B"/>
    <w:rsid w:val="00403163"/>
    <w:rsid w:val="00403469"/>
    <w:rsid w:val="00403AD0"/>
    <w:rsid w:val="00403D4F"/>
    <w:rsid w:val="00404081"/>
    <w:rsid w:val="0040449C"/>
    <w:rsid w:val="004047A8"/>
    <w:rsid w:val="00404F50"/>
    <w:rsid w:val="00404F78"/>
    <w:rsid w:val="00405A63"/>
    <w:rsid w:val="00405DB4"/>
    <w:rsid w:val="004061D4"/>
    <w:rsid w:val="00406687"/>
    <w:rsid w:val="00406C6C"/>
    <w:rsid w:val="004071D3"/>
    <w:rsid w:val="00407695"/>
    <w:rsid w:val="004076CB"/>
    <w:rsid w:val="00410001"/>
    <w:rsid w:val="00410302"/>
    <w:rsid w:val="00410447"/>
    <w:rsid w:val="00410B4E"/>
    <w:rsid w:val="00410B5D"/>
    <w:rsid w:val="004111CA"/>
    <w:rsid w:val="00411545"/>
    <w:rsid w:val="00411726"/>
    <w:rsid w:val="00411DF9"/>
    <w:rsid w:val="0041206A"/>
    <w:rsid w:val="004122AB"/>
    <w:rsid w:val="00412DFE"/>
    <w:rsid w:val="00412F2C"/>
    <w:rsid w:val="00412FB2"/>
    <w:rsid w:val="00412FDC"/>
    <w:rsid w:val="00413058"/>
    <w:rsid w:val="00413485"/>
    <w:rsid w:val="00413908"/>
    <w:rsid w:val="00413961"/>
    <w:rsid w:val="00413DCA"/>
    <w:rsid w:val="0041429D"/>
    <w:rsid w:val="004142B3"/>
    <w:rsid w:val="00414605"/>
    <w:rsid w:val="00414931"/>
    <w:rsid w:val="004151CE"/>
    <w:rsid w:val="004153F4"/>
    <w:rsid w:val="00415E0C"/>
    <w:rsid w:val="00415F11"/>
    <w:rsid w:val="0041608C"/>
    <w:rsid w:val="0041693C"/>
    <w:rsid w:val="00416A3F"/>
    <w:rsid w:val="00416F8A"/>
    <w:rsid w:val="004171EA"/>
    <w:rsid w:val="00417E2E"/>
    <w:rsid w:val="004207BA"/>
    <w:rsid w:val="0042087C"/>
    <w:rsid w:val="00420C68"/>
    <w:rsid w:val="00420DC4"/>
    <w:rsid w:val="0042146E"/>
    <w:rsid w:val="00421B5F"/>
    <w:rsid w:val="00421E6D"/>
    <w:rsid w:val="004220B8"/>
    <w:rsid w:val="0042253E"/>
    <w:rsid w:val="00422A39"/>
    <w:rsid w:val="00422EED"/>
    <w:rsid w:val="00422F4B"/>
    <w:rsid w:val="00423458"/>
    <w:rsid w:val="00423F30"/>
    <w:rsid w:val="00424358"/>
    <w:rsid w:val="004245E7"/>
    <w:rsid w:val="0042475C"/>
    <w:rsid w:val="0042506E"/>
    <w:rsid w:val="004250B9"/>
    <w:rsid w:val="00425A8B"/>
    <w:rsid w:val="0042651E"/>
    <w:rsid w:val="00426881"/>
    <w:rsid w:val="0042697E"/>
    <w:rsid w:val="00426F75"/>
    <w:rsid w:val="00427150"/>
    <w:rsid w:val="00427601"/>
    <w:rsid w:val="00427B8B"/>
    <w:rsid w:val="004300F3"/>
    <w:rsid w:val="00430597"/>
    <w:rsid w:val="0043092D"/>
    <w:rsid w:val="004309FB"/>
    <w:rsid w:val="00430F91"/>
    <w:rsid w:val="00430FF8"/>
    <w:rsid w:val="00431182"/>
    <w:rsid w:val="004311E7"/>
    <w:rsid w:val="00431421"/>
    <w:rsid w:val="004317E9"/>
    <w:rsid w:val="00431814"/>
    <w:rsid w:val="00431BE6"/>
    <w:rsid w:val="00431CE0"/>
    <w:rsid w:val="00431D2B"/>
    <w:rsid w:val="00432251"/>
    <w:rsid w:val="004327F3"/>
    <w:rsid w:val="0043294C"/>
    <w:rsid w:val="00432B2D"/>
    <w:rsid w:val="00432B4F"/>
    <w:rsid w:val="00432FE4"/>
    <w:rsid w:val="00433086"/>
    <w:rsid w:val="004330DE"/>
    <w:rsid w:val="0043342A"/>
    <w:rsid w:val="004336D0"/>
    <w:rsid w:val="00433D11"/>
    <w:rsid w:val="004345E7"/>
    <w:rsid w:val="00434719"/>
    <w:rsid w:val="0043498B"/>
    <w:rsid w:val="004354B3"/>
    <w:rsid w:val="0043587F"/>
    <w:rsid w:val="00435951"/>
    <w:rsid w:val="00435966"/>
    <w:rsid w:val="0043643A"/>
    <w:rsid w:val="0043711A"/>
    <w:rsid w:val="004371B1"/>
    <w:rsid w:val="004372C1"/>
    <w:rsid w:val="00437796"/>
    <w:rsid w:val="00440C1D"/>
    <w:rsid w:val="00440CF3"/>
    <w:rsid w:val="004418E0"/>
    <w:rsid w:val="004420F6"/>
    <w:rsid w:val="004421B2"/>
    <w:rsid w:val="0044277B"/>
    <w:rsid w:val="0044278F"/>
    <w:rsid w:val="00442B20"/>
    <w:rsid w:val="00442BAD"/>
    <w:rsid w:val="004431A9"/>
    <w:rsid w:val="0044320D"/>
    <w:rsid w:val="0044330E"/>
    <w:rsid w:val="00443575"/>
    <w:rsid w:val="00444B70"/>
    <w:rsid w:val="00444ECF"/>
    <w:rsid w:val="00444FBB"/>
    <w:rsid w:val="004457D2"/>
    <w:rsid w:val="00445A6B"/>
    <w:rsid w:val="00445DCD"/>
    <w:rsid w:val="00445F63"/>
    <w:rsid w:val="0044622E"/>
    <w:rsid w:val="004469FD"/>
    <w:rsid w:val="00446A82"/>
    <w:rsid w:val="00446D91"/>
    <w:rsid w:val="0044749B"/>
    <w:rsid w:val="0044769D"/>
    <w:rsid w:val="004477BA"/>
    <w:rsid w:val="00447DC3"/>
    <w:rsid w:val="0045012B"/>
    <w:rsid w:val="004507BA"/>
    <w:rsid w:val="0045096D"/>
    <w:rsid w:val="00451082"/>
    <w:rsid w:val="00451410"/>
    <w:rsid w:val="0045176D"/>
    <w:rsid w:val="00451E4A"/>
    <w:rsid w:val="00451F03"/>
    <w:rsid w:val="004527F0"/>
    <w:rsid w:val="004528B6"/>
    <w:rsid w:val="00452CB4"/>
    <w:rsid w:val="00452DD1"/>
    <w:rsid w:val="0045319D"/>
    <w:rsid w:val="0045339B"/>
    <w:rsid w:val="004538E3"/>
    <w:rsid w:val="00454246"/>
    <w:rsid w:val="004542C2"/>
    <w:rsid w:val="0045450A"/>
    <w:rsid w:val="004546E7"/>
    <w:rsid w:val="004549C4"/>
    <w:rsid w:val="00454CDB"/>
    <w:rsid w:val="00455DE0"/>
    <w:rsid w:val="00456ACE"/>
    <w:rsid w:val="00457419"/>
    <w:rsid w:val="004574E9"/>
    <w:rsid w:val="004576B0"/>
    <w:rsid w:val="00457742"/>
    <w:rsid w:val="00457A16"/>
    <w:rsid w:val="00457A6E"/>
    <w:rsid w:val="00457C86"/>
    <w:rsid w:val="004603D2"/>
    <w:rsid w:val="004605FE"/>
    <w:rsid w:val="004606F6"/>
    <w:rsid w:val="00460A3F"/>
    <w:rsid w:val="00460F9E"/>
    <w:rsid w:val="00461189"/>
    <w:rsid w:val="004618DF"/>
    <w:rsid w:val="00461C19"/>
    <w:rsid w:val="00461F6D"/>
    <w:rsid w:val="0046226D"/>
    <w:rsid w:val="00462591"/>
    <w:rsid w:val="004629F1"/>
    <w:rsid w:val="00462B4C"/>
    <w:rsid w:val="00462D19"/>
    <w:rsid w:val="0046326F"/>
    <w:rsid w:val="004632CD"/>
    <w:rsid w:val="004635B8"/>
    <w:rsid w:val="004639C6"/>
    <w:rsid w:val="00464DDA"/>
    <w:rsid w:val="0046585E"/>
    <w:rsid w:val="0046632C"/>
    <w:rsid w:val="00466731"/>
    <w:rsid w:val="00466910"/>
    <w:rsid w:val="00470061"/>
    <w:rsid w:val="00470126"/>
    <w:rsid w:val="00470C6B"/>
    <w:rsid w:val="0047101A"/>
    <w:rsid w:val="00471BB5"/>
    <w:rsid w:val="00471D54"/>
    <w:rsid w:val="0047246F"/>
    <w:rsid w:val="004725B4"/>
    <w:rsid w:val="00472D2A"/>
    <w:rsid w:val="0047347A"/>
    <w:rsid w:val="00473C33"/>
    <w:rsid w:val="00473C61"/>
    <w:rsid w:val="00473DEA"/>
    <w:rsid w:val="004742A0"/>
    <w:rsid w:val="004743FA"/>
    <w:rsid w:val="00474917"/>
    <w:rsid w:val="00474C37"/>
    <w:rsid w:val="00475724"/>
    <w:rsid w:val="00475880"/>
    <w:rsid w:val="00475989"/>
    <w:rsid w:val="00475AE1"/>
    <w:rsid w:val="00475D5A"/>
    <w:rsid w:val="00475FCD"/>
    <w:rsid w:val="0047653E"/>
    <w:rsid w:val="004775CF"/>
    <w:rsid w:val="00477958"/>
    <w:rsid w:val="004800D3"/>
    <w:rsid w:val="0048066F"/>
    <w:rsid w:val="00480C43"/>
    <w:rsid w:val="00480F76"/>
    <w:rsid w:val="00481813"/>
    <w:rsid w:val="00481E4E"/>
    <w:rsid w:val="004820BF"/>
    <w:rsid w:val="004834B5"/>
    <w:rsid w:val="004835BE"/>
    <w:rsid w:val="00483AFA"/>
    <w:rsid w:val="00483BD7"/>
    <w:rsid w:val="00483D3E"/>
    <w:rsid w:val="00483EAF"/>
    <w:rsid w:val="0048414B"/>
    <w:rsid w:val="004848B1"/>
    <w:rsid w:val="00484DD7"/>
    <w:rsid w:val="00485356"/>
    <w:rsid w:val="0048558B"/>
    <w:rsid w:val="00485AA6"/>
    <w:rsid w:val="00485AD2"/>
    <w:rsid w:val="00486210"/>
    <w:rsid w:val="00486466"/>
    <w:rsid w:val="0048656B"/>
    <w:rsid w:val="004866D0"/>
    <w:rsid w:val="00486BBE"/>
    <w:rsid w:val="00486D79"/>
    <w:rsid w:val="00486E99"/>
    <w:rsid w:val="00487142"/>
    <w:rsid w:val="004875F3"/>
    <w:rsid w:val="00487B2A"/>
    <w:rsid w:val="00487BBE"/>
    <w:rsid w:val="0049053F"/>
    <w:rsid w:val="00490D41"/>
    <w:rsid w:val="00491093"/>
    <w:rsid w:val="004916E6"/>
    <w:rsid w:val="00491701"/>
    <w:rsid w:val="00491779"/>
    <w:rsid w:val="004917D0"/>
    <w:rsid w:val="00491D36"/>
    <w:rsid w:val="00491FBD"/>
    <w:rsid w:val="00492313"/>
    <w:rsid w:val="00492619"/>
    <w:rsid w:val="004931AF"/>
    <w:rsid w:val="004933FA"/>
    <w:rsid w:val="00493B92"/>
    <w:rsid w:val="0049423F"/>
    <w:rsid w:val="00494715"/>
    <w:rsid w:val="0049477E"/>
    <w:rsid w:val="0049605A"/>
    <w:rsid w:val="004963C7"/>
    <w:rsid w:val="0049690F"/>
    <w:rsid w:val="00496B4A"/>
    <w:rsid w:val="00496BB8"/>
    <w:rsid w:val="00496BD9"/>
    <w:rsid w:val="004974A0"/>
    <w:rsid w:val="00497A39"/>
    <w:rsid w:val="00497D63"/>
    <w:rsid w:val="00497E27"/>
    <w:rsid w:val="004A0311"/>
    <w:rsid w:val="004A0745"/>
    <w:rsid w:val="004A1721"/>
    <w:rsid w:val="004A1EF6"/>
    <w:rsid w:val="004A28D4"/>
    <w:rsid w:val="004A2931"/>
    <w:rsid w:val="004A2BB1"/>
    <w:rsid w:val="004A30B6"/>
    <w:rsid w:val="004A3269"/>
    <w:rsid w:val="004A32B2"/>
    <w:rsid w:val="004A3393"/>
    <w:rsid w:val="004A35E9"/>
    <w:rsid w:val="004A360F"/>
    <w:rsid w:val="004A36AE"/>
    <w:rsid w:val="004A3E28"/>
    <w:rsid w:val="004A4401"/>
    <w:rsid w:val="004A460F"/>
    <w:rsid w:val="004A54A3"/>
    <w:rsid w:val="004A5877"/>
    <w:rsid w:val="004A5977"/>
    <w:rsid w:val="004A5A3E"/>
    <w:rsid w:val="004A5C77"/>
    <w:rsid w:val="004A5FCE"/>
    <w:rsid w:val="004A63CC"/>
    <w:rsid w:val="004A6968"/>
    <w:rsid w:val="004A697F"/>
    <w:rsid w:val="004A6B89"/>
    <w:rsid w:val="004A7508"/>
    <w:rsid w:val="004A7BA8"/>
    <w:rsid w:val="004B0946"/>
    <w:rsid w:val="004B0C34"/>
    <w:rsid w:val="004B0C41"/>
    <w:rsid w:val="004B1068"/>
    <w:rsid w:val="004B1295"/>
    <w:rsid w:val="004B18A9"/>
    <w:rsid w:val="004B194D"/>
    <w:rsid w:val="004B1AA9"/>
    <w:rsid w:val="004B1F45"/>
    <w:rsid w:val="004B3016"/>
    <w:rsid w:val="004B342D"/>
    <w:rsid w:val="004B3485"/>
    <w:rsid w:val="004B3ADB"/>
    <w:rsid w:val="004B3AFB"/>
    <w:rsid w:val="004B4617"/>
    <w:rsid w:val="004B4727"/>
    <w:rsid w:val="004B4AA4"/>
    <w:rsid w:val="004B5254"/>
    <w:rsid w:val="004B57A1"/>
    <w:rsid w:val="004B58FE"/>
    <w:rsid w:val="004B591E"/>
    <w:rsid w:val="004B59D2"/>
    <w:rsid w:val="004B6044"/>
    <w:rsid w:val="004B61A1"/>
    <w:rsid w:val="004B61BA"/>
    <w:rsid w:val="004B6B36"/>
    <w:rsid w:val="004B6D63"/>
    <w:rsid w:val="004B78BD"/>
    <w:rsid w:val="004C0188"/>
    <w:rsid w:val="004C0F01"/>
    <w:rsid w:val="004C0F44"/>
    <w:rsid w:val="004C119E"/>
    <w:rsid w:val="004C1C1C"/>
    <w:rsid w:val="004C25D3"/>
    <w:rsid w:val="004C29F4"/>
    <w:rsid w:val="004C2BFA"/>
    <w:rsid w:val="004C3054"/>
    <w:rsid w:val="004C38B4"/>
    <w:rsid w:val="004C3C46"/>
    <w:rsid w:val="004C3D7C"/>
    <w:rsid w:val="004C4897"/>
    <w:rsid w:val="004C4A71"/>
    <w:rsid w:val="004C51BD"/>
    <w:rsid w:val="004C51C8"/>
    <w:rsid w:val="004C5531"/>
    <w:rsid w:val="004C55ED"/>
    <w:rsid w:val="004C57F7"/>
    <w:rsid w:val="004C5800"/>
    <w:rsid w:val="004C5B68"/>
    <w:rsid w:val="004C5B9D"/>
    <w:rsid w:val="004C5EBD"/>
    <w:rsid w:val="004C5EF5"/>
    <w:rsid w:val="004C67A1"/>
    <w:rsid w:val="004C6A7C"/>
    <w:rsid w:val="004C6FA9"/>
    <w:rsid w:val="004C73C0"/>
    <w:rsid w:val="004C758B"/>
    <w:rsid w:val="004C7ABC"/>
    <w:rsid w:val="004D075C"/>
    <w:rsid w:val="004D0821"/>
    <w:rsid w:val="004D0BC1"/>
    <w:rsid w:val="004D0F26"/>
    <w:rsid w:val="004D16F0"/>
    <w:rsid w:val="004D21F1"/>
    <w:rsid w:val="004D2D34"/>
    <w:rsid w:val="004D2EE3"/>
    <w:rsid w:val="004D39EE"/>
    <w:rsid w:val="004D3E0F"/>
    <w:rsid w:val="004D4249"/>
    <w:rsid w:val="004D4DC0"/>
    <w:rsid w:val="004D5003"/>
    <w:rsid w:val="004D5174"/>
    <w:rsid w:val="004D5281"/>
    <w:rsid w:val="004D5338"/>
    <w:rsid w:val="004D54E6"/>
    <w:rsid w:val="004D566B"/>
    <w:rsid w:val="004D5CA1"/>
    <w:rsid w:val="004D60B6"/>
    <w:rsid w:val="004D63F6"/>
    <w:rsid w:val="004D69AC"/>
    <w:rsid w:val="004D7E6C"/>
    <w:rsid w:val="004E0419"/>
    <w:rsid w:val="004E0489"/>
    <w:rsid w:val="004E0809"/>
    <w:rsid w:val="004E1548"/>
    <w:rsid w:val="004E1723"/>
    <w:rsid w:val="004E19AB"/>
    <w:rsid w:val="004E1A48"/>
    <w:rsid w:val="004E29DC"/>
    <w:rsid w:val="004E2B58"/>
    <w:rsid w:val="004E305B"/>
    <w:rsid w:val="004E33BD"/>
    <w:rsid w:val="004E34C3"/>
    <w:rsid w:val="004E39B5"/>
    <w:rsid w:val="004E3BB0"/>
    <w:rsid w:val="004E3C18"/>
    <w:rsid w:val="004E3F8E"/>
    <w:rsid w:val="004E4CBE"/>
    <w:rsid w:val="004E508B"/>
    <w:rsid w:val="004E52F8"/>
    <w:rsid w:val="004E5696"/>
    <w:rsid w:val="004E57F3"/>
    <w:rsid w:val="004E58D6"/>
    <w:rsid w:val="004E5B04"/>
    <w:rsid w:val="004E5C91"/>
    <w:rsid w:val="004E6970"/>
    <w:rsid w:val="004E6D9D"/>
    <w:rsid w:val="004E7053"/>
    <w:rsid w:val="004E72AE"/>
    <w:rsid w:val="004E7371"/>
    <w:rsid w:val="004E7456"/>
    <w:rsid w:val="004E753B"/>
    <w:rsid w:val="004E755E"/>
    <w:rsid w:val="004E7682"/>
    <w:rsid w:val="004E782C"/>
    <w:rsid w:val="004E797B"/>
    <w:rsid w:val="004E7CB6"/>
    <w:rsid w:val="004F01CF"/>
    <w:rsid w:val="004F03C9"/>
    <w:rsid w:val="004F04D4"/>
    <w:rsid w:val="004F0705"/>
    <w:rsid w:val="004F0830"/>
    <w:rsid w:val="004F084E"/>
    <w:rsid w:val="004F0CF6"/>
    <w:rsid w:val="004F0DFB"/>
    <w:rsid w:val="004F0E52"/>
    <w:rsid w:val="004F1C61"/>
    <w:rsid w:val="004F1D86"/>
    <w:rsid w:val="004F1F6D"/>
    <w:rsid w:val="004F23C9"/>
    <w:rsid w:val="004F261D"/>
    <w:rsid w:val="004F287F"/>
    <w:rsid w:val="004F3281"/>
    <w:rsid w:val="004F3B5F"/>
    <w:rsid w:val="004F45E3"/>
    <w:rsid w:val="004F4670"/>
    <w:rsid w:val="004F4940"/>
    <w:rsid w:val="004F52FA"/>
    <w:rsid w:val="004F5577"/>
    <w:rsid w:val="004F5AFC"/>
    <w:rsid w:val="004F5BDE"/>
    <w:rsid w:val="004F66EC"/>
    <w:rsid w:val="004F6B3A"/>
    <w:rsid w:val="004F6F7D"/>
    <w:rsid w:val="004F7222"/>
    <w:rsid w:val="004F75C4"/>
    <w:rsid w:val="004F7DF7"/>
    <w:rsid w:val="004F7EC6"/>
    <w:rsid w:val="00500400"/>
    <w:rsid w:val="0050083C"/>
    <w:rsid w:val="00500860"/>
    <w:rsid w:val="00500889"/>
    <w:rsid w:val="00500935"/>
    <w:rsid w:val="00500ED5"/>
    <w:rsid w:val="005011A6"/>
    <w:rsid w:val="005016E1"/>
    <w:rsid w:val="0050240A"/>
    <w:rsid w:val="00502438"/>
    <w:rsid w:val="005024AF"/>
    <w:rsid w:val="005026AD"/>
    <w:rsid w:val="0050275E"/>
    <w:rsid w:val="005029F8"/>
    <w:rsid w:val="00502BCF"/>
    <w:rsid w:val="005033E7"/>
    <w:rsid w:val="0050344E"/>
    <w:rsid w:val="0050386A"/>
    <w:rsid w:val="00503EA9"/>
    <w:rsid w:val="005043B9"/>
    <w:rsid w:val="0050463C"/>
    <w:rsid w:val="0050469A"/>
    <w:rsid w:val="0050568A"/>
    <w:rsid w:val="0050694C"/>
    <w:rsid w:val="00506D9D"/>
    <w:rsid w:val="00506DC6"/>
    <w:rsid w:val="005070D3"/>
    <w:rsid w:val="00507179"/>
    <w:rsid w:val="00507C43"/>
    <w:rsid w:val="00510332"/>
    <w:rsid w:val="005103D5"/>
    <w:rsid w:val="005104AB"/>
    <w:rsid w:val="005109C2"/>
    <w:rsid w:val="00510D64"/>
    <w:rsid w:val="00511672"/>
    <w:rsid w:val="00511C56"/>
    <w:rsid w:val="00512551"/>
    <w:rsid w:val="005136FD"/>
    <w:rsid w:val="00513B62"/>
    <w:rsid w:val="00513C24"/>
    <w:rsid w:val="00514154"/>
    <w:rsid w:val="005142F2"/>
    <w:rsid w:val="00514559"/>
    <w:rsid w:val="00514682"/>
    <w:rsid w:val="00514E32"/>
    <w:rsid w:val="005151DA"/>
    <w:rsid w:val="005153E1"/>
    <w:rsid w:val="0051548C"/>
    <w:rsid w:val="005154B9"/>
    <w:rsid w:val="0051557F"/>
    <w:rsid w:val="00515725"/>
    <w:rsid w:val="0051595D"/>
    <w:rsid w:val="00515DD5"/>
    <w:rsid w:val="005168FC"/>
    <w:rsid w:val="00516A10"/>
    <w:rsid w:val="00516AC0"/>
    <w:rsid w:val="00516F04"/>
    <w:rsid w:val="00517303"/>
    <w:rsid w:val="00517310"/>
    <w:rsid w:val="005179B4"/>
    <w:rsid w:val="0052052A"/>
    <w:rsid w:val="005205D0"/>
    <w:rsid w:val="005209E7"/>
    <w:rsid w:val="00521C55"/>
    <w:rsid w:val="00521F34"/>
    <w:rsid w:val="0052214E"/>
    <w:rsid w:val="00522230"/>
    <w:rsid w:val="0052275E"/>
    <w:rsid w:val="00523098"/>
    <w:rsid w:val="00523113"/>
    <w:rsid w:val="0052325B"/>
    <w:rsid w:val="005236D0"/>
    <w:rsid w:val="0052395B"/>
    <w:rsid w:val="00523B9E"/>
    <w:rsid w:val="00523CBF"/>
    <w:rsid w:val="00524592"/>
    <w:rsid w:val="00524832"/>
    <w:rsid w:val="00524E94"/>
    <w:rsid w:val="00524E9E"/>
    <w:rsid w:val="00525525"/>
    <w:rsid w:val="005259D6"/>
    <w:rsid w:val="00525C32"/>
    <w:rsid w:val="005261BC"/>
    <w:rsid w:val="00526448"/>
    <w:rsid w:val="0052679F"/>
    <w:rsid w:val="00526ABD"/>
    <w:rsid w:val="00527257"/>
    <w:rsid w:val="00527281"/>
    <w:rsid w:val="005278DE"/>
    <w:rsid w:val="005279BF"/>
    <w:rsid w:val="00527EB4"/>
    <w:rsid w:val="00530332"/>
    <w:rsid w:val="005303E7"/>
    <w:rsid w:val="005306C7"/>
    <w:rsid w:val="005306D4"/>
    <w:rsid w:val="00531492"/>
    <w:rsid w:val="005314E0"/>
    <w:rsid w:val="0053172C"/>
    <w:rsid w:val="00531F05"/>
    <w:rsid w:val="00532117"/>
    <w:rsid w:val="00533054"/>
    <w:rsid w:val="00533614"/>
    <w:rsid w:val="00533C80"/>
    <w:rsid w:val="00534479"/>
    <w:rsid w:val="0053475E"/>
    <w:rsid w:val="005349D8"/>
    <w:rsid w:val="00534D7A"/>
    <w:rsid w:val="00534F12"/>
    <w:rsid w:val="00535100"/>
    <w:rsid w:val="005353D5"/>
    <w:rsid w:val="0053569E"/>
    <w:rsid w:val="005356D4"/>
    <w:rsid w:val="00535DD6"/>
    <w:rsid w:val="00536175"/>
    <w:rsid w:val="005362BD"/>
    <w:rsid w:val="00536C06"/>
    <w:rsid w:val="00536D12"/>
    <w:rsid w:val="0053705F"/>
    <w:rsid w:val="00537282"/>
    <w:rsid w:val="005374F6"/>
    <w:rsid w:val="00537710"/>
    <w:rsid w:val="00537A55"/>
    <w:rsid w:val="00537D5E"/>
    <w:rsid w:val="00537D69"/>
    <w:rsid w:val="00537F77"/>
    <w:rsid w:val="0054051C"/>
    <w:rsid w:val="00540732"/>
    <w:rsid w:val="0054094E"/>
    <w:rsid w:val="00540978"/>
    <w:rsid w:val="00540BCF"/>
    <w:rsid w:val="0054105A"/>
    <w:rsid w:val="0054195A"/>
    <w:rsid w:val="00541A4C"/>
    <w:rsid w:val="005420AD"/>
    <w:rsid w:val="0054275D"/>
    <w:rsid w:val="005429DF"/>
    <w:rsid w:val="00542A26"/>
    <w:rsid w:val="00542DC7"/>
    <w:rsid w:val="00543346"/>
    <w:rsid w:val="0054381C"/>
    <w:rsid w:val="00543A16"/>
    <w:rsid w:val="0054433C"/>
    <w:rsid w:val="005444B5"/>
    <w:rsid w:val="00544B9E"/>
    <w:rsid w:val="00545850"/>
    <w:rsid w:val="00545A0B"/>
    <w:rsid w:val="00545D69"/>
    <w:rsid w:val="005460A2"/>
    <w:rsid w:val="00546AA5"/>
    <w:rsid w:val="00547321"/>
    <w:rsid w:val="0054774B"/>
    <w:rsid w:val="00547C16"/>
    <w:rsid w:val="00550233"/>
    <w:rsid w:val="0055095A"/>
    <w:rsid w:val="00550ED8"/>
    <w:rsid w:val="005518C4"/>
    <w:rsid w:val="005518DD"/>
    <w:rsid w:val="00551C0A"/>
    <w:rsid w:val="0055267D"/>
    <w:rsid w:val="00552B21"/>
    <w:rsid w:val="00553CAF"/>
    <w:rsid w:val="00553DC3"/>
    <w:rsid w:val="0055422C"/>
    <w:rsid w:val="00554333"/>
    <w:rsid w:val="00554444"/>
    <w:rsid w:val="005544B8"/>
    <w:rsid w:val="00554646"/>
    <w:rsid w:val="00554C47"/>
    <w:rsid w:val="00554D3B"/>
    <w:rsid w:val="00555038"/>
    <w:rsid w:val="00555A33"/>
    <w:rsid w:val="00555AA6"/>
    <w:rsid w:val="00555FB3"/>
    <w:rsid w:val="00556439"/>
    <w:rsid w:val="005567E9"/>
    <w:rsid w:val="00556862"/>
    <w:rsid w:val="00556BBE"/>
    <w:rsid w:val="00556FD9"/>
    <w:rsid w:val="00557504"/>
    <w:rsid w:val="00557AED"/>
    <w:rsid w:val="00557E21"/>
    <w:rsid w:val="00557F27"/>
    <w:rsid w:val="00560C68"/>
    <w:rsid w:val="0056127F"/>
    <w:rsid w:val="005619F0"/>
    <w:rsid w:val="00561A04"/>
    <w:rsid w:val="00561E66"/>
    <w:rsid w:val="00561EA4"/>
    <w:rsid w:val="005621D9"/>
    <w:rsid w:val="00562636"/>
    <w:rsid w:val="005627F1"/>
    <w:rsid w:val="005628D1"/>
    <w:rsid w:val="00562DEF"/>
    <w:rsid w:val="0056317B"/>
    <w:rsid w:val="00563237"/>
    <w:rsid w:val="0056361E"/>
    <w:rsid w:val="00563CAC"/>
    <w:rsid w:val="00564828"/>
    <w:rsid w:val="00564D37"/>
    <w:rsid w:val="0056539F"/>
    <w:rsid w:val="00565423"/>
    <w:rsid w:val="00565E81"/>
    <w:rsid w:val="00565F21"/>
    <w:rsid w:val="00566527"/>
    <w:rsid w:val="005665B7"/>
    <w:rsid w:val="0056674B"/>
    <w:rsid w:val="0056674C"/>
    <w:rsid w:val="005667DB"/>
    <w:rsid w:val="00566932"/>
    <w:rsid w:val="00566AAD"/>
    <w:rsid w:val="00566AD0"/>
    <w:rsid w:val="00566BDD"/>
    <w:rsid w:val="00566DEC"/>
    <w:rsid w:val="00566F55"/>
    <w:rsid w:val="0056739A"/>
    <w:rsid w:val="00567746"/>
    <w:rsid w:val="005678C9"/>
    <w:rsid w:val="00567968"/>
    <w:rsid w:val="005701FE"/>
    <w:rsid w:val="00570577"/>
    <w:rsid w:val="005709CD"/>
    <w:rsid w:val="00570A6A"/>
    <w:rsid w:val="00570D61"/>
    <w:rsid w:val="00570DA3"/>
    <w:rsid w:val="0057113E"/>
    <w:rsid w:val="00571181"/>
    <w:rsid w:val="0057148F"/>
    <w:rsid w:val="005718EA"/>
    <w:rsid w:val="00571BDC"/>
    <w:rsid w:val="00571FD2"/>
    <w:rsid w:val="00572A96"/>
    <w:rsid w:val="00572CBA"/>
    <w:rsid w:val="00572D16"/>
    <w:rsid w:val="00573126"/>
    <w:rsid w:val="0057388D"/>
    <w:rsid w:val="00573D74"/>
    <w:rsid w:val="00573F02"/>
    <w:rsid w:val="0057402D"/>
    <w:rsid w:val="0057415F"/>
    <w:rsid w:val="00574879"/>
    <w:rsid w:val="005750F6"/>
    <w:rsid w:val="00575690"/>
    <w:rsid w:val="00575A1D"/>
    <w:rsid w:val="00575AAB"/>
    <w:rsid w:val="00575C8F"/>
    <w:rsid w:val="00575D70"/>
    <w:rsid w:val="0057614E"/>
    <w:rsid w:val="005763CA"/>
    <w:rsid w:val="00576E50"/>
    <w:rsid w:val="00577398"/>
    <w:rsid w:val="00577F17"/>
    <w:rsid w:val="00580136"/>
    <w:rsid w:val="005801CB"/>
    <w:rsid w:val="005801F9"/>
    <w:rsid w:val="00580B82"/>
    <w:rsid w:val="00580E27"/>
    <w:rsid w:val="005818D4"/>
    <w:rsid w:val="00581EE8"/>
    <w:rsid w:val="00581FAC"/>
    <w:rsid w:val="00582662"/>
    <w:rsid w:val="005829FE"/>
    <w:rsid w:val="00582BE2"/>
    <w:rsid w:val="00583432"/>
    <w:rsid w:val="00583482"/>
    <w:rsid w:val="00583589"/>
    <w:rsid w:val="00584026"/>
    <w:rsid w:val="0058403B"/>
    <w:rsid w:val="00584CEE"/>
    <w:rsid w:val="00584E02"/>
    <w:rsid w:val="005850C3"/>
    <w:rsid w:val="00585980"/>
    <w:rsid w:val="00585CDC"/>
    <w:rsid w:val="00585FE0"/>
    <w:rsid w:val="005863FD"/>
    <w:rsid w:val="0058657D"/>
    <w:rsid w:val="0058673F"/>
    <w:rsid w:val="00586A53"/>
    <w:rsid w:val="00586C89"/>
    <w:rsid w:val="005870B3"/>
    <w:rsid w:val="005872BE"/>
    <w:rsid w:val="0058792E"/>
    <w:rsid w:val="00587B37"/>
    <w:rsid w:val="00587F28"/>
    <w:rsid w:val="00587F44"/>
    <w:rsid w:val="00590293"/>
    <w:rsid w:val="00590387"/>
    <w:rsid w:val="0059095E"/>
    <w:rsid w:val="00590963"/>
    <w:rsid w:val="005909F7"/>
    <w:rsid w:val="00590CDD"/>
    <w:rsid w:val="00591231"/>
    <w:rsid w:val="005914FE"/>
    <w:rsid w:val="00591DD7"/>
    <w:rsid w:val="00591E5F"/>
    <w:rsid w:val="0059333A"/>
    <w:rsid w:val="00593536"/>
    <w:rsid w:val="00593684"/>
    <w:rsid w:val="00593688"/>
    <w:rsid w:val="00593930"/>
    <w:rsid w:val="00593A09"/>
    <w:rsid w:val="00593F69"/>
    <w:rsid w:val="00594507"/>
    <w:rsid w:val="005949A6"/>
    <w:rsid w:val="00595383"/>
    <w:rsid w:val="00595E86"/>
    <w:rsid w:val="00596E37"/>
    <w:rsid w:val="00596F5F"/>
    <w:rsid w:val="00596F81"/>
    <w:rsid w:val="005975ED"/>
    <w:rsid w:val="00597AF9"/>
    <w:rsid w:val="00597C60"/>
    <w:rsid w:val="005A01BC"/>
    <w:rsid w:val="005A03E7"/>
    <w:rsid w:val="005A05A4"/>
    <w:rsid w:val="005A066E"/>
    <w:rsid w:val="005A0B26"/>
    <w:rsid w:val="005A0E6B"/>
    <w:rsid w:val="005A1988"/>
    <w:rsid w:val="005A1A61"/>
    <w:rsid w:val="005A1D03"/>
    <w:rsid w:val="005A1E39"/>
    <w:rsid w:val="005A1F76"/>
    <w:rsid w:val="005A296A"/>
    <w:rsid w:val="005A2CF5"/>
    <w:rsid w:val="005A2DEB"/>
    <w:rsid w:val="005A30C2"/>
    <w:rsid w:val="005A32F7"/>
    <w:rsid w:val="005A3BAD"/>
    <w:rsid w:val="005A4108"/>
    <w:rsid w:val="005A424D"/>
    <w:rsid w:val="005A47AD"/>
    <w:rsid w:val="005A4DB5"/>
    <w:rsid w:val="005A5211"/>
    <w:rsid w:val="005A53B7"/>
    <w:rsid w:val="005A55DD"/>
    <w:rsid w:val="005A55F1"/>
    <w:rsid w:val="005A589B"/>
    <w:rsid w:val="005A5C75"/>
    <w:rsid w:val="005A618F"/>
    <w:rsid w:val="005A7609"/>
    <w:rsid w:val="005A76EB"/>
    <w:rsid w:val="005A7933"/>
    <w:rsid w:val="005A79F5"/>
    <w:rsid w:val="005B0159"/>
    <w:rsid w:val="005B0641"/>
    <w:rsid w:val="005B1809"/>
    <w:rsid w:val="005B18D6"/>
    <w:rsid w:val="005B210D"/>
    <w:rsid w:val="005B28FC"/>
    <w:rsid w:val="005B2C90"/>
    <w:rsid w:val="005B30E0"/>
    <w:rsid w:val="005B4231"/>
    <w:rsid w:val="005B52F3"/>
    <w:rsid w:val="005B54D6"/>
    <w:rsid w:val="005B5603"/>
    <w:rsid w:val="005B5987"/>
    <w:rsid w:val="005B5AAB"/>
    <w:rsid w:val="005B5B06"/>
    <w:rsid w:val="005B5F86"/>
    <w:rsid w:val="005B6248"/>
    <w:rsid w:val="005B6529"/>
    <w:rsid w:val="005B6FDE"/>
    <w:rsid w:val="005B70CB"/>
    <w:rsid w:val="005B7110"/>
    <w:rsid w:val="005B73D6"/>
    <w:rsid w:val="005B76BE"/>
    <w:rsid w:val="005B7CCB"/>
    <w:rsid w:val="005B7D2B"/>
    <w:rsid w:val="005B7F22"/>
    <w:rsid w:val="005C05CC"/>
    <w:rsid w:val="005C0A9F"/>
    <w:rsid w:val="005C0E3E"/>
    <w:rsid w:val="005C1025"/>
    <w:rsid w:val="005C142B"/>
    <w:rsid w:val="005C17BA"/>
    <w:rsid w:val="005C18D2"/>
    <w:rsid w:val="005C19D3"/>
    <w:rsid w:val="005C1BC7"/>
    <w:rsid w:val="005C1FF2"/>
    <w:rsid w:val="005C2107"/>
    <w:rsid w:val="005C238D"/>
    <w:rsid w:val="005C2422"/>
    <w:rsid w:val="005C2D39"/>
    <w:rsid w:val="005C2EAD"/>
    <w:rsid w:val="005C31B9"/>
    <w:rsid w:val="005C3256"/>
    <w:rsid w:val="005C38EA"/>
    <w:rsid w:val="005C3993"/>
    <w:rsid w:val="005C3B8D"/>
    <w:rsid w:val="005C435C"/>
    <w:rsid w:val="005C43C6"/>
    <w:rsid w:val="005C4D67"/>
    <w:rsid w:val="005C4D9D"/>
    <w:rsid w:val="005C530D"/>
    <w:rsid w:val="005C56EE"/>
    <w:rsid w:val="005C582D"/>
    <w:rsid w:val="005C5894"/>
    <w:rsid w:val="005C603F"/>
    <w:rsid w:val="005C616A"/>
    <w:rsid w:val="005C6658"/>
    <w:rsid w:val="005C67F3"/>
    <w:rsid w:val="005C6A53"/>
    <w:rsid w:val="005C6F33"/>
    <w:rsid w:val="005C7041"/>
    <w:rsid w:val="005C7169"/>
    <w:rsid w:val="005C723D"/>
    <w:rsid w:val="005C74AB"/>
    <w:rsid w:val="005C78D2"/>
    <w:rsid w:val="005C790D"/>
    <w:rsid w:val="005C7B4D"/>
    <w:rsid w:val="005C7D18"/>
    <w:rsid w:val="005D0CB3"/>
    <w:rsid w:val="005D1639"/>
    <w:rsid w:val="005D1771"/>
    <w:rsid w:val="005D1881"/>
    <w:rsid w:val="005D198A"/>
    <w:rsid w:val="005D1BF7"/>
    <w:rsid w:val="005D21FC"/>
    <w:rsid w:val="005D25FB"/>
    <w:rsid w:val="005D2DDA"/>
    <w:rsid w:val="005D2FE7"/>
    <w:rsid w:val="005D32F5"/>
    <w:rsid w:val="005D43E0"/>
    <w:rsid w:val="005D4705"/>
    <w:rsid w:val="005D48CF"/>
    <w:rsid w:val="005D4A6E"/>
    <w:rsid w:val="005D4B60"/>
    <w:rsid w:val="005D5017"/>
    <w:rsid w:val="005D511B"/>
    <w:rsid w:val="005D5328"/>
    <w:rsid w:val="005D609C"/>
    <w:rsid w:val="005D67A9"/>
    <w:rsid w:val="005D6A1C"/>
    <w:rsid w:val="005D6CE5"/>
    <w:rsid w:val="005D6DA9"/>
    <w:rsid w:val="005D777C"/>
    <w:rsid w:val="005D77CE"/>
    <w:rsid w:val="005D7B7E"/>
    <w:rsid w:val="005E016B"/>
    <w:rsid w:val="005E06FA"/>
    <w:rsid w:val="005E108E"/>
    <w:rsid w:val="005E127F"/>
    <w:rsid w:val="005E12B8"/>
    <w:rsid w:val="005E1A68"/>
    <w:rsid w:val="005E200B"/>
    <w:rsid w:val="005E2041"/>
    <w:rsid w:val="005E2381"/>
    <w:rsid w:val="005E2856"/>
    <w:rsid w:val="005E2D27"/>
    <w:rsid w:val="005E2D61"/>
    <w:rsid w:val="005E35B6"/>
    <w:rsid w:val="005E42FB"/>
    <w:rsid w:val="005E4AAA"/>
    <w:rsid w:val="005E4B63"/>
    <w:rsid w:val="005E4E18"/>
    <w:rsid w:val="005E553F"/>
    <w:rsid w:val="005E55EB"/>
    <w:rsid w:val="005E6097"/>
    <w:rsid w:val="005E6308"/>
    <w:rsid w:val="005E6C66"/>
    <w:rsid w:val="005E6E68"/>
    <w:rsid w:val="005E73DD"/>
    <w:rsid w:val="005E7D85"/>
    <w:rsid w:val="005E7E1B"/>
    <w:rsid w:val="005E7FBC"/>
    <w:rsid w:val="005F07A9"/>
    <w:rsid w:val="005F07DD"/>
    <w:rsid w:val="005F0868"/>
    <w:rsid w:val="005F0A02"/>
    <w:rsid w:val="005F1D02"/>
    <w:rsid w:val="005F2ADC"/>
    <w:rsid w:val="005F2CD3"/>
    <w:rsid w:val="005F2D15"/>
    <w:rsid w:val="005F2E09"/>
    <w:rsid w:val="005F31C8"/>
    <w:rsid w:val="005F3430"/>
    <w:rsid w:val="005F3492"/>
    <w:rsid w:val="005F4783"/>
    <w:rsid w:val="005F4C68"/>
    <w:rsid w:val="005F4E5B"/>
    <w:rsid w:val="005F52F0"/>
    <w:rsid w:val="005F532A"/>
    <w:rsid w:val="005F5AD4"/>
    <w:rsid w:val="005F60FA"/>
    <w:rsid w:val="005F6447"/>
    <w:rsid w:val="005F6B3B"/>
    <w:rsid w:val="005F6C6B"/>
    <w:rsid w:val="005F6ED8"/>
    <w:rsid w:val="005F701C"/>
    <w:rsid w:val="005F71A7"/>
    <w:rsid w:val="005F73F8"/>
    <w:rsid w:val="005F7E94"/>
    <w:rsid w:val="0060003B"/>
    <w:rsid w:val="006000B0"/>
    <w:rsid w:val="006008F3"/>
    <w:rsid w:val="00600A31"/>
    <w:rsid w:val="00601248"/>
    <w:rsid w:val="00601390"/>
    <w:rsid w:val="0060173F"/>
    <w:rsid w:val="00601A95"/>
    <w:rsid w:val="00601BFE"/>
    <w:rsid w:val="00601ECE"/>
    <w:rsid w:val="0060217A"/>
    <w:rsid w:val="00602834"/>
    <w:rsid w:val="00602908"/>
    <w:rsid w:val="00602BDE"/>
    <w:rsid w:val="00602C37"/>
    <w:rsid w:val="00602D35"/>
    <w:rsid w:val="00602DFC"/>
    <w:rsid w:val="00603097"/>
    <w:rsid w:val="006037C6"/>
    <w:rsid w:val="0060380F"/>
    <w:rsid w:val="006044F7"/>
    <w:rsid w:val="00604A80"/>
    <w:rsid w:val="00604AF1"/>
    <w:rsid w:val="00604AF2"/>
    <w:rsid w:val="00605268"/>
    <w:rsid w:val="006054E4"/>
    <w:rsid w:val="00605971"/>
    <w:rsid w:val="006060DA"/>
    <w:rsid w:val="00606356"/>
    <w:rsid w:val="00606583"/>
    <w:rsid w:val="00606BCA"/>
    <w:rsid w:val="00607512"/>
    <w:rsid w:val="006107D5"/>
    <w:rsid w:val="00611150"/>
    <w:rsid w:val="0061135D"/>
    <w:rsid w:val="00611844"/>
    <w:rsid w:val="00611CAE"/>
    <w:rsid w:val="006121CD"/>
    <w:rsid w:val="006122B1"/>
    <w:rsid w:val="006123BF"/>
    <w:rsid w:val="00612A28"/>
    <w:rsid w:val="00612C4B"/>
    <w:rsid w:val="006131A1"/>
    <w:rsid w:val="006131BC"/>
    <w:rsid w:val="006138E2"/>
    <w:rsid w:val="00613DC9"/>
    <w:rsid w:val="006146C5"/>
    <w:rsid w:val="00614AE7"/>
    <w:rsid w:val="0061546E"/>
    <w:rsid w:val="00615A4A"/>
    <w:rsid w:val="00615C49"/>
    <w:rsid w:val="00616C59"/>
    <w:rsid w:val="00616E51"/>
    <w:rsid w:val="0061722E"/>
    <w:rsid w:val="006174AC"/>
    <w:rsid w:val="00617F2C"/>
    <w:rsid w:val="00620528"/>
    <w:rsid w:val="00620AD4"/>
    <w:rsid w:val="006212BA"/>
    <w:rsid w:val="0062148C"/>
    <w:rsid w:val="006216E9"/>
    <w:rsid w:val="006217C1"/>
    <w:rsid w:val="00621809"/>
    <w:rsid w:val="006218A7"/>
    <w:rsid w:val="00621BEC"/>
    <w:rsid w:val="00621EF7"/>
    <w:rsid w:val="00621F86"/>
    <w:rsid w:val="006220A1"/>
    <w:rsid w:val="006226C3"/>
    <w:rsid w:val="006229C5"/>
    <w:rsid w:val="00622A28"/>
    <w:rsid w:val="00623AA1"/>
    <w:rsid w:val="00623CDB"/>
    <w:rsid w:val="00623FE1"/>
    <w:rsid w:val="00624831"/>
    <w:rsid w:val="00624912"/>
    <w:rsid w:val="006249E5"/>
    <w:rsid w:val="00624C1E"/>
    <w:rsid w:val="00624ED3"/>
    <w:rsid w:val="00624EEA"/>
    <w:rsid w:val="00624F75"/>
    <w:rsid w:val="0062530F"/>
    <w:rsid w:val="0062532C"/>
    <w:rsid w:val="006258AD"/>
    <w:rsid w:val="00626316"/>
    <w:rsid w:val="006267FD"/>
    <w:rsid w:val="00626920"/>
    <w:rsid w:val="00626AAA"/>
    <w:rsid w:val="00627346"/>
    <w:rsid w:val="006275E4"/>
    <w:rsid w:val="00627B44"/>
    <w:rsid w:val="00627F9B"/>
    <w:rsid w:val="0063028E"/>
    <w:rsid w:val="006304A9"/>
    <w:rsid w:val="00630B0E"/>
    <w:rsid w:val="006310FA"/>
    <w:rsid w:val="006320A9"/>
    <w:rsid w:val="006329D2"/>
    <w:rsid w:val="00632B96"/>
    <w:rsid w:val="00632F34"/>
    <w:rsid w:val="006332FC"/>
    <w:rsid w:val="006338EA"/>
    <w:rsid w:val="0063434B"/>
    <w:rsid w:val="00634B35"/>
    <w:rsid w:val="00634D30"/>
    <w:rsid w:val="006352D6"/>
    <w:rsid w:val="0063591F"/>
    <w:rsid w:val="00635EC1"/>
    <w:rsid w:val="006360F0"/>
    <w:rsid w:val="0063631F"/>
    <w:rsid w:val="0063666E"/>
    <w:rsid w:val="00637554"/>
    <w:rsid w:val="00637900"/>
    <w:rsid w:val="00640290"/>
    <w:rsid w:val="006402A2"/>
    <w:rsid w:val="00640374"/>
    <w:rsid w:val="0064040E"/>
    <w:rsid w:val="00640CF5"/>
    <w:rsid w:val="00640D02"/>
    <w:rsid w:val="00640D14"/>
    <w:rsid w:val="006411F5"/>
    <w:rsid w:val="00641348"/>
    <w:rsid w:val="00641541"/>
    <w:rsid w:val="00641A76"/>
    <w:rsid w:val="00641DBF"/>
    <w:rsid w:val="00642161"/>
    <w:rsid w:val="006427E9"/>
    <w:rsid w:val="00643534"/>
    <w:rsid w:val="00643A05"/>
    <w:rsid w:val="006441D2"/>
    <w:rsid w:val="00644250"/>
    <w:rsid w:val="00644354"/>
    <w:rsid w:val="0064468C"/>
    <w:rsid w:val="00644970"/>
    <w:rsid w:val="00644B44"/>
    <w:rsid w:val="00644E27"/>
    <w:rsid w:val="00644E28"/>
    <w:rsid w:val="006456F0"/>
    <w:rsid w:val="0064599A"/>
    <w:rsid w:val="00645FD7"/>
    <w:rsid w:val="0064633D"/>
    <w:rsid w:val="00646600"/>
    <w:rsid w:val="00646633"/>
    <w:rsid w:val="0064677E"/>
    <w:rsid w:val="00647042"/>
    <w:rsid w:val="0064794E"/>
    <w:rsid w:val="00647DEB"/>
    <w:rsid w:val="00650661"/>
    <w:rsid w:val="006506AB"/>
    <w:rsid w:val="006510CA"/>
    <w:rsid w:val="006516CC"/>
    <w:rsid w:val="00651918"/>
    <w:rsid w:val="00651EAD"/>
    <w:rsid w:val="006521E7"/>
    <w:rsid w:val="00652283"/>
    <w:rsid w:val="00652458"/>
    <w:rsid w:val="00652757"/>
    <w:rsid w:val="0065301D"/>
    <w:rsid w:val="0065323F"/>
    <w:rsid w:val="00653958"/>
    <w:rsid w:val="00653C69"/>
    <w:rsid w:val="00654201"/>
    <w:rsid w:val="0065438F"/>
    <w:rsid w:val="00654590"/>
    <w:rsid w:val="0065467B"/>
    <w:rsid w:val="006548AD"/>
    <w:rsid w:val="00655032"/>
    <w:rsid w:val="006552CE"/>
    <w:rsid w:val="006559A8"/>
    <w:rsid w:val="00655C1C"/>
    <w:rsid w:val="00656398"/>
    <w:rsid w:val="00656E38"/>
    <w:rsid w:val="00656FDB"/>
    <w:rsid w:val="00657244"/>
    <w:rsid w:val="0065731A"/>
    <w:rsid w:val="00657453"/>
    <w:rsid w:val="0065752E"/>
    <w:rsid w:val="00657601"/>
    <w:rsid w:val="006577D7"/>
    <w:rsid w:val="00657B06"/>
    <w:rsid w:val="00657B2D"/>
    <w:rsid w:val="00657C00"/>
    <w:rsid w:val="00657DC8"/>
    <w:rsid w:val="00660D03"/>
    <w:rsid w:val="00661047"/>
    <w:rsid w:val="00661795"/>
    <w:rsid w:val="0066181C"/>
    <w:rsid w:val="00661CEF"/>
    <w:rsid w:val="00662001"/>
    <w:rsid w:val="00662199"/>
    <w:rsid w:val="006623EB"/>
    <w:rsid w:val="00662E6A"/>
    <w:rsid w:val="00663332"/>
    <w:rsid w:val="0066398A"/>
    <w:rsid w:val="00663EE3"/>
    <w:rsid w:val="006641ED"/>
    <w:rsid w:val="006642DC"/>
    <w:rsid w:val="00666099"/>
    <w:rsid w:val="00666344"/>
    <w:rsid w:val="0066651B"/>
    <w:rsid w:val="00666657"/>
    <w:rsid w:val="0066761D"/>
    <w:rsid w:val="006679D0"/>
    <w:rsid w:val="00667BAD"/>
    <w:rsid w:val="00667DC6"/>
    <w:rsid w:val="00667F1E"/>
    <w:rsid w:val="006703B1"/>
    <w:rsid w:val="00670446"/>
    <w:rsid w:val="00670554"/>
    <w:rsid w:val="00670EED"/>
    <w:rsid w:val="0067139E"/>
    <w:rsid w:val="006715CD"/>
    <w:rsid w:val="006717C6"/>
    <w:rsid w:val="00671CF6"/>
    <w:rsid w:val="00671DD1"/>
    <w:rsid w:val="00671F2B"/>
    <w:rsid w:val="006720D4"/>
    <w:rsid w:val="00672114"/>
    <w:rsid w:val="00672621"/>
    <w:rsid w:val="00672BD3"/>
    <w:rsid w:val="00672DE7"/>
    <w:rsid w:val="00673173"/>
    <w:rsid w:val="00673C30"/>
    <w:rsid w:val="00673F57"/>
    <w:rsid w:val="0067400C"/>
    <w:rsid w:val="006747B7"/>
    <w:rsid w:val="006749FB"/>
    <w:rsid w:val="00674DDA"/>
    <w:rsid w:val="0067592D"/>
    <w:rsid w:val="006761AE"/>
    <w:rsid w:val="00676F39"/>
    <w:rsid w:val="00677319"/>
    <w:rsid w:val="00677639"/>
    <w:rsid w:val="00680030"/>
    <w:rsid w:val="00680E07"/>
    <w:rsid w:val="006813CA"/>
    <w:rsid w:val="0068166C"/>
    <w:rsid w:val="00681673"/>
    <w:rsid w:val="0068249C"/>
    <w:rsid w:val="0068249E"/>
    <w:rsid w:val="00682923"/>
    <w:rsid w:val="006829FF"/>
    <w:rsid w:val="00683001"/>
    <w:rsid w:val="00683459"/>
    <w:rsid w:val="00683850"/>
    <w:rsid w:val="00683F74"/>
    <w:rsid w:val="006842C3"/>
    <w:rsid w:val="00684342"/>
    <w:rsid w:val="006843E3"/>
    <w:rsid w:val="006845E6"/>
    <w:rsid w:val="006847CC"/>
    <w:rsid w:val="00684806"/>
    <w:rsid w:val="00684B6E"/>
    <w:rsid w:val="00685446"/>
    <w:rsid w:val="006857DB"/>
    <w:rsid w:val="0068586F"/>
    <w:rsid w:val="00685A26"/>
    <w:rsid w:val="00685B66"/>
    <w:rsid w:val="00685E37"/>
    <w:rsid w:val="00685F8A"/>
    <w:rsid w:val="00686193"/>
    <w:rsid w:val="00686C00"/>
    <w:rsid w:val="00686EAA"/>
    <w:rsid w:val="00687F86"/>
    <w:rsid w:val="00690A63"/>
    <w:rsid w:val="00690C7B"/>
    <w:rsid w:val="006912C3"/>
    <w:rsid w:val="00691485"/>
    <w:rsid w:val="00691583"/>
    <w:rsid w:val="006915B1"/>
    <w:rsid w:val="00692C1F"/>
    <w:rsid w:val="00692F04"/>
    <w:rsid w:val="0069315A"/>
    <w:rsid w:val="0069321D"/>
    <w:rsid w:val="00693335"/>
    <w:rsid w:val="006934A4"/>
    <w:rsid w:val="00693C55"/>
    <w:rsid w:val="00694112"/>
    <w:rsid w:val="00694276"/>
    <w:rsid w:val="006943E8"/>
    <w:rsid w:val="00694472"/>
    <w:rsid w:val="00694529"/>
    <w:rsid w:val="00694710"/>
    <w:rsid w:val="006950F4"/>
    <w:rsid w:val="00695177"/>
    <w:rsid w:val="006953EB"/>
    <w:rsid w:val="006957EA"/>
    <w:rsid w:val="006967A7"/>
    <w:rsid w:val="00696D24"/>
    <w:rsid w:val="0069701E"/>
    <w:rsid w:val="00697084"/>
    <w:rsid w:val="00697141"/>
    <w:rsid w:val="0069790F"/>
    <w:rsid w:val="006A03DC"/>
    <w:rsid w:val="006A05D8"/>
    <w:rsid w:val="006A06BB"/>
    <w:rsid w:val="006A08D0"/>
    <w:rsid w:val="006A0AB2"/>
    <w:rsid w:val="006A10C0"/>
    <w:rsid w:val="006A11CF"/>
    <w:rsid w:val="006A1344"/>
    <w:rsid w:val="006A1729"/>
    <w:rsid w:val="006A1DE8"/>
    <w:rsid w:val="006A2233"/>
    <w:rsid w:val="006A2779"/>
    <w:rsid w:val="006A2E46"/>
    <w:rsid w:val="006A303E"/>
    <w:rsid w:val="006A33F4"/>
    <w:rsid w:val="006A39A2"/>
    <w:rsid w:val="006A3A7A"/>
    <w:rsid w:val="006A3B3A"/>
    <w:rsid w:val="006A407D"/>
    <w:rsid w:val="006A40C1"/>
    <w:rsid w:val="006A40DF"/>
    <w:rsid w:val="006A430C"/>
    <w:rsid w:val="006A4342"/>
    <w:rsid w:val="006A44FA"/>
    <w:rsid w:val="006A4B5D"/>
    <w:rsid w:val="006A500A"/>
    <w:rsid w:val="006A54FE"/>
    <w:rsid w:val="006A5B51"/>
    <w:rsid w:val="006A5CE1"/>
    <w:rsid w:val="006A5E49"/>
    <w:rsid w:val="006A5E6E"/>
    <w:rsid w:val="006A5ECB"/>
    <w:rsid w:val="006A7737"/>
    <w:rsid w:val="006B0077"/>
    <w:rsid w:val="006B0153"/>
    <w:rsid w:val="006B071B"/>
    <w:rsid w:val="006B0840"/>
    <w:rsid w:val="006B0B8B"/>
    <w:rsid w:val="006B1B0E"/>
    <w:rsid w:val="006B242B"/>
    <w:rsid w:val="006B2443"/>
    <w:rsid w:val="006B260E"/>
    <w:rsid w:val="006B3086"/>
    <w:rsid w:val="006B3523"/>
    <w:rsid w:val="006B35C8"/>
    <w:rsid w:val="006B3B6F"/>
    <w:rsid w:val="006B3C2F"/>
    <w:rsid w:val="006B3DD5"/>
    <w:rsid w:val="006B461A"/>
    <w:rsid w:val="006B46A5"/>
    <w:rsid w:val="006B4EA2"/>
    <w:rsid w:val="006B4F8F"/>
    <w:rsid w:val="006B5051"/>
    <w:rsid w:val="006B5263"/>
    <w:rsid w:val="006B561B"/>
    <w:rsid w:val="006B62C5"/>
    <w:rsid w:val="006B65BD"/>
    <w:rsid w:val="006B6AA5"/>
    <w:rsid w:val="006B6F5E"/>
    <w:rsid w:val="006B6FCA"/>
    <w:rsid w:val="006B7560"/>
    <w:rsid w:val="006B797B"/>
    <w:rsid w:val="006B7E5E"/>
    <w:rsid w:val="006C0AB1"/>
    <w:rsid w:val="006C0FD2"/>
    <w:rsid w:val="006C151F"/>
    <w:rsid w:val="006C1851"/>
    <w:rsid w:val="006C18FF"/>
    <w:rsid w:val="006C1B82"/>
    <w:rsid w:val="006C2139"/>
    <w:rsid w:val="006C2206"/>
    <w:rsid w:val="006C22DC"/>
    <w:rsid w:val="006C2560"/>
    <w:rsid w:val="006C26BD"/>
    <w:rsid w:val="006C2D6B"/>
    <w:rsid w:val="006C397B"/>
    <w:rsid w:val="006C3BC7"/>
    <w:rsid w:val="006C3D15"/>
    <w:rsid w:val="006C3D2A"/>
    <w:rsid w:val="006C4493"/>
    <w:rsid w:val="006C487C"/>
    <w:rsid w:val="006C4CDE"/>
    <w:rsid w:val="006C550D"/>
    <w:rsid w:val="006C5791"/>
    <w:rsid w:val="006C5AA8"/>
    <w:rsid w:val="006C650C"/>
    <w:rsid w:val="006C6F35"/>
    <w:rsid w:val="006C79F2"/>
    <w:rsid w:val="006C7DAB"/>
    <w:rsid w:val="006D065E"/>
    <w:rsid w:val="006D06DE"/>
    <w:rsid w:val="006D0719"/>
    <w:rsid w:val="006D098E"/>
    <w:rsid w:val="006D1555"/>
    <w:rsid w:val="006D15AD"/>
    <w:rsid w:val="006D1735"/>
    <w:rsid w:val="006D18DE"/>
    <w:rsid w:val="006D18F9"/>
    <w:rsid w:val="006D1A9B"/>
    <w:rsid w:val="006D1AC9"/>
    <w:rsid w:val="006D1C42"/>
    <w:rsid w:val="006D1D0B"/>
    <w:rsid w:val="006D20C4"/>
    <w:rsid w:val="006D2141"/>
    <w:rsid w:val="006D2733"/>
    <w:rsid w:val="006D2D68"/>
    <w:rsid w:val="006D36F0"/>
    <w:rsid w:val="006D37C1"/>
    <w:rsid w:val="006D3BCD"/>
    <w:rsid w:val="006D3E57"/>
    <w:rsid w:val="006D3E62"/>
    <w:rsid w:val="006D4065"/>
    <w:rsid w:val="006D41BC"/>
    <w:rsid w:val="006D423B"/>
    <w:rsid w:val="006D4383"/>
    <w:rsid w:val="006D44EB"/>
    <w:rsid w:val="006D4972"/>
    <w:rsid w:val="006D50A2"/>
    <w:rsid w:val="006D52DD"/>
    <w:rsid w:val="006D5FB7"/>
    <w:rsid w:val="006D6392"/>
    <w:rsid w:val="006D649B"/>
    <w:rsid w:val="006D66DC"/>
    <w:rsid w:val="006D6E2F"/>
    <w:rsid w:val="006D727A"/>
    <w:rsid w:val="006D76BE"/>
    <w:rsid w:val="006D76E5"/>
    <w:rsid w:val="006D77FA"/>
    <w:rsid w:val="006D799B"/>
    <w:rsid w:val="006D7B7F"/>
    <w:rsid w:val="006E02EC"/>
    <w:rsid w:val="006E0408"/>
    <w:rsid w:val="006E06CD"/>
    <w:rsid w:val="006E08DB"/>
    <w:rsid w:val="006E0B8A"/>
    <w:rsid w:val="006E0F27"/>
    <w:rsid w:val="006E1152"/>
    <w:rsid w:val="006E12A4"/>
    <w:rsid w:val="006E1347"/>
    <w:rsid w:val="006E153B"/>
    <w:rsid w:val="006E1580"/>
    <w:rsid w:val="006E2315"/>
    <w:rsid w:val="006E2CD6"/>
    <w:rsid w:val="006E2CDF"/>
    <w:rsid w:val="006E3289"/>
    <w:rsid w:val="006E36E6"/>
    <w:rsid w:val="006E3B14"/>
    <w:rsid w:val="006E3C22"/>
    <w:rsid w:val="006E3CE4"/>
    <w:rsid w:val="006E3EE5"/>
    <w:rsid w:val="006E47C4"/>
    <w:rsid w:val="006E47F7"/>
    <w:rsid w:val="006E4E1C"/>
    <w:rsid w:val="006E523E"/>
    <w:rsid w:val="006E5606"/>
    <w:rsid w:val="006E5B8F"/>
    <w:rsid w:val="006E5BA5"/>
    <w:rsid w:val="006E6360"/>
    <w:rsid w:val="006E645C"/>
    <w:rsid w:val="006E6627"/>
    <w:rsid w:val="006E68BC"/>
    <w:rsid w:val="006E715C"/>
    <w:rsid w:val="006E79A1"/>
    <w:rsid w:val="006E7D11"/>
    <w:rsid w:val="006E7D79"/>
    <w:rsid w:val="006E7F22"/>
    <w:rsid w:val="006F048A"/>
    <w:rsid w:val="006F0B5E"/>
    <w:rsid w:val="006F14D3"/>
    <w:rsid w:val="006F1FCC"/>
    <w:rsid w:val="006F22E5"/>
    <w:rsid w:val="006F22FD"/>
    <w:rsid w:val="006F2368"/>
    <w:rsid w:val="006F2406"/>
    <w:rsid w:val="006F2894"/>
    <w:rsid w:val="006F388D"/>
    <w:rsid w:val="006F3F13"/>
    <w:rsid w:val="006F433B"/>
    <w:rsid w:val="006F4556"/>
    <w:rsid w:val="006F4F66"/>
    <w:rsid w:val="006F521F"/>
    <w:rsid w:val="006F5229"/>
    <w:rsid w:val="006F53D0"/>
    <w:rsid w:val="006F5762"/>
    <w:rsid w:val="006F5785"/>
    <w:rsid w:val="006F59A9"/>
    <w:rsid w:val="006F5C38"/>
    <w:rsid w:val="006F5DA5"/>
    <w:rsid w:val="006F6B09"/>
    <w:rsid w:val="006F6F9F"/>
    <w:rsid w:val="006F70DD"/>
    <w:rsid w:val="006F723E"/>
    <w:rsid w:val="006F74E9"/>
    <w:rsid w:val="006F792B"/>
    <w:rsid w:val="006F7A3D"/>
    <w:rsid w:val="006F7E27"/>
    <w:rsid w:val="007002B6"/>
    <w:rsid w:val="007004FC"/>
    <w:rsid w:val="007007D1"/>
    <w:rsid w:val="0070083B"/>
    <w:rsid w:val="00701202"/>
    <w:rsid w:val="00701785"/>
    <w:rsid w:val="00701897"/>
    <w:rsid w:val="007019FB"/>
    <w:rsid w:val="00701C02"/>
    <w:rsid w:val="00701FC0"/>
    <w:rsid w:val="00701FC5"/>
    <w:rsid w:val="007024D8"/>
    <w:rsid w:val="007028DB"/>
    <w:rsid w:val="007036A9"/>
    <w:rsid w:val="007036FB"/>
    <w:rsid w:val="007037A8"/>
    <w:rsid w:val="00703FA3"/>
    <w:rsid w:val="00703FFD"/>
    <w:rsid w:val="00705044"/>
    <w:rsid w:val="007050C1"/>
    <w:rsid w:val="007054A3"/>
    <w:rsid w:val="00706380"/>
    <w:rsid w:val="00706554"/>
    <w:rsid w:val="0070666D"/>
    <w:rsid w:val="0070678C"/>
    <w:rsid w:val="00706AB1"/>
    <w:rsid w:val="0070707C"/>
    <w:rsid w:val="007070F3"/>
    <w:rsid w:val="007078CA"/>
    <w:rsid w:val="00707A91"/>
    <w:rsid w:val="007106D9"/>
    <w:rsid w:val="00711279"/>
    <w:rsid w:val="0071177D"/>
    <w:rsid w:val="007132D1"/>
    <w:rsid w:val="007144B9"/>
    <w:rsid w:val="007146D7"/>
    <w:rsid w:val="0071487E"/>
    <w:rsid w:val="0071518C"/>
    <w:rsid w:val="00716498"/>
    <w:rsid w:val="00716584"/>
    <w:rsid w:val="00716972"/>
    <w:rsid w:val="007169EA"/>
    <w:rsid w:val="00716CDB"/>
    <w:rsid w:val="00716F3A"/>
    <w:rsid w:val="0071718A"/>
    <w:rsid w:val="00717E76"/>
    <w:rsid w:val="00717F3B"/>
    <w:rsid w:val="00720663"/>
    <w:rsid w:val="0072069E"/>
    <w:rsid w:val="007206D0"/>
    <w:rsid w:val="00720855"/>
    <w:rsid w:val="007209BB"/>
    <w:rsid w:val="00720AA7"/>
    <w:rsid w:val="00720FB4"/>
    <w:rsid w:val="00721C9E"/>
    <w:rsid w:val="00721D72"/>
    <w:rsid w:val="00721DF1"/>
    <w:rsid w:val="0072240D"/>
    <w:rsid w:val="007226FF"/>
    <w:rsid w:val="0072271C"/>
    <w:rsid w:val="007229E1"/>
    <w:rsid w:val="00722AD8"/>
    <w:rsid w:val="00722C96"/>
    <w:rsid w:val="00722D15"/>
    <w:rsid w:val="00722D2F"/>
    <w:rsid w:val="007238C8"/>
    <w:rsid w:val="007239C6"/>
    <w:rsid w:val="00723B03"/>
    <w:rsid w:val="00724057"/>
    <w:rsid w:val="00724482"/>
    <w:rsid w:val="00724BC2"/>
    <w:rsid w:val="00724C38"/>
    <w:rsid w:val="00724C59"/>
    <w:rsid w:val="00724E2C"/>
    <w:rsid w:val="00724E49"/>
    <w:rsid w:val="00724E85"/>
    <w:rsid w:val="007253F8"/>
    <w:rsid w:val="00725A56"/>
    <w:rsid w:val="00725B4F"/>
    <w:rsid w:val="00725DA3"/>
    <w:rsid w:val="007269D2"/>
    <w:rsid w:val="00726EEF"/>
    <w:rsid w:val="007273DA"/>
    <w:rsid w:val="0072789C"/>
    <w:rsid w:val="00727E23"/>
    <w:rsid w:val="00730018"/>
    <w:rsid w:val="007307C2"/>
    <w:rsid w:val="00730B78"/>
    <w:rsid w:val="00730D57"/>
    <w:rsid w:val="00731F3F"/>
    <w:rsid w:val="00732269"/>
    <w:rsid w:val="007322E4"/>
    <w:rsid w:val="00732458"/>
    <w:rsid w:val="00732818"/>
    <w:rsid w:val="007329F6"/>
    <w:rsid w:val="00732EAD"/>
    <w:rsid w:val="00733293"/>
    <w:rsid w:val="0073364C"/>
    <w:rsid w:val="0073371A"/>
    <w:rsid w:val="007338F0"/>
    <w:rsid w:val="00733A50"/>
    <w:rsid w:val="00734030"/>
    <w:rsid w:val="00734298"/>
    <w:rsid w:val="007347C2"/>
    <w:rsid w:val="00734910"/>
    <w:rsid w:val="00734B14"/>
    <w:rsid w:val="00734B51"/>
    <w:rsid w:val="00734D72"/>
    <w:rsid w:val="00734DD1"/>
    <w:rsid w:val="00734E31"/>
    <w:rsid w:val="0073519E"/>
    <w:rsid w:val="007352B5"/>
    <w:rsid w:val="007352F7"/>
    <w:rsid w:val="0073534A"/>
    <w:rsid w:val="007358D9"/>
    <w:rsid w:val="00735A79"/>
    <w:rsid w:val="00736199"/>
    <w:rsid w:val="00736565"/>
    <w:rsid w:val="00736651"/>
    <w:rsid w:val="00736DC0"/>
    <w:rsid w:val="00736E2A"/>
    <w:rsid w:val="0073709B"/>
    <w:rsid w:val="007371E7"/>
    <w:rsid w:val="007374AF"/>
    <w:rsid w:val="007376F0"/>
    <w:rsid w:val="00737C76"/>
    <w:rsid w:val="00737C8C"/>
    <w:rsid w:val="00737E87"/>
    <w:rsid w:val="007400D0"/>
    <w:rsid w:val="00740229"/>
    <w:rsid w:val="007405F8"/>
    <w:rsid w:val="007406CC"/>
    <w:rsid w:val="00740AA7"/>
    <w:rsid w:val="00740C72"/>
    <w:rsid w:val="00740E19"/>
    <w:rsid w:val="00741343"/>
    <w:rsid w:val="00741902"/>
    <w:rsid w:val="00741CB3"/>
    <w:rsid w:val="00741D88"/>
    <w:rsid w:val="00741ED8"/>
    <w:rsid w:val="007425C0"/>
    <w:rsid w:val="00742BD0"/>
    <w:rsid w:val="0074337C"/>
    <w:rsid w:val="00743582"/>
    <w:rsid w:val="0074388B"/>
    <w:rsid w:val="00743A09"/>
    <w:rsid w:val="0074444D"/>
    <w:rsid w:val="00744638"/>
    <w:rsid w:val="007448BA"/>
    <w:rsid w:val="00744A71"/>
    <w:rsid w:val="00745217"/>
    <w:rsid w:val="0074566B"/>
    <w:rsid w:val="007456D4"/>
    <w:rsid w:val="0074579A"/>
    <w:rsid w:val="007457C6"/>
    <w:rsid w:val="00745AA2"/>
    <w:rsid w:val="00745DCA"/>
    <w:rsid w:val="00747523"/>
    <w:rsid w:val="0074772C"/>
    <w:rsid w:val="00747734"/>
    <w:rsid w:val="00747862"/>
    <w:rsid w:val="0074799D"/>
    <w:rsid w:val="00747E49"/>
    <w:rsid w:val="00747E4F"/>
    <w:rsid w:val="007507D6"/>
    <w:rsid w:val="0075099B"/>
    <w:rsid w:val="00750CF7"/>
    <w:rsid w:val="00751435"/>
    <w:rsid w:val="00751A94"/>
    <w:rsid w:val="00752243"/>
    <w:rsid w:val="007530BA"/>
    <w:rsid w:val="0075369A"/>
    <w:rsid w:val="00754215"/>
    <w:rsid w:val="007543AD"/>
    <w:rsid w:val="007545B1"/>
    <w:rsid w:val="007553B8"/>
    <w:rsid w:val="007556FF"/>
    <w:rsid w:val="007557A7"/>
    <w:rsid w:val="00755982"/>
    <w:rsid w:val="007563D2"/>
    <w:rsid w:val="0075693B"/>
    <w:rsid w:val="00756CE8"/>
    <w:rsid w:val="007574A0"/>
    <w:rsid w:val="00757606"/>
    <w:rsid w:val="0075771D"/>
    <w:rsid w:val="0075777C"/>
    <w:rsid w:val="00757B81"/>
    <w:rsid w:val="0076069B"/>
    <w:rsid w:val="00760DCC"/>
    <w:rsid w:val="00760EB2"/>
    <w:rsid w:val="007612B9"/>
    <w:rsid w:val="007613CF"/>
    <w:rsid w:val="00761450"/>
    <w:rsid w:val="007614CE"/>
    <w:rsid w:val="007618A4"/>
    <w:rsid w:val="00761A05"/>
    <w:rsid w:val="00761FB5"/>
    <w:rsid w:val="007624CA"/>
    <w:rsid w:val="007625EB"/>
    <w:rsid w:val="007627D3"/>
    <w:rsid w:val="0076293F"/>
    <w:rsid w:val="007631D6"/>
    <w:rsid w:val="00763794"/>
    <w:rsid w:val="00763959"/>
    <w:rsid w:val="00764533"/>
    <w:rsid w:val="00764EB7"/>
    <w:rsid w:val="00765630"/>
    <w:rsid w:val="007656FF"/>
    <w:rsid w:val="00765B79"/>
    <w:rsid w:val="00766195"/>
    <w:rsid w:val="00766535"/>
    <w:rsid w:val="007667C9"/>
    <w:rsid w:val="00766811"/>
    <w:rsid w:val="00766825"/>
    <w:rsid w:val="00767566"/>
    <w:rsid w:val="007675CC"/>
    <w:rsid w:val="007679F7"/>
    <w:rsid w:val="00767C6A"/>
    <w:rsid w:val="00767EB1"/>
    <w:rsid w:val="00767F79"/>
    <w:rsid w:val="00770116"/>
    <w:rsid w:val="007703AA"/>
    <w:rsid w:val="007703F9"/>
    <w:rsid w:val="007713B2"/>
    <w:rsid w:val="00771BD7"/>
    <w:rsid w:val="00771D45"/>
    <w:rsid w:val="00771EC7"/>
    <w:rsid w:val="00771F38"/>
    <w:rsid w:val="00771F7C"/>
    <w:rsid w:val="00771FC8"/>
    <w:rsid w:val="007720AE"/>
    <w:rsid w:val="0077337E"/>
    <w:rsid w:val="00773E89"/>
    <w:rsid w:val="00774160"/>
    <w:rsid w:val="00774A46"/>
    <w:rsid w:val="00774A8C"/>
    <w:rsid w:val="007750E9"/>
    <w:rsid w:val="007751A0"/>
    <w:rsid w:val="00775C49"/>
    <w:rsid w:val="007760E7"/>
    <w:rsid w:val="007763FC"/>
    <w:rsid w:val="0077640B"/>
    <w:rsid w:val="007768BD"/>
    <w:rsid w:val="00776C0F"/>
    <w:rsid w:val="00777584"/>
    <w:rsid w:val="00777706"/>
    <w:rsid w:val="0078037F"/>
    <w:rsid w:val="00780CC0"/>
    <w:rsid w:val="00780F9E"/>
    <w:rsid w:val="00781395"/>
    <w:rsid w:val="00781CF5"/>
    <w:rsid w:val="00781FE4"/>
    <w:rsid w:val="007821AA"/>
    <w:rsid w:val="007823E6"/>
    <w:rsid w:val="00782FDF"/>
    <w:rsid w:val="00783202"/>
    <w:rsid w:val="007832F0"/>
    <w:rsid w:val="0078371A"/>
    <w:rsid w:val="00783D36"/>
    <w:rsid w:val="00784645"/>
    <w:rsid w:val="00784C2E"/>
    <w:rsid w:val="0078601F"/>
    <w:rsid w:val="00787608"/>
    <w:rsid w:val="007877E5"/>
    <w:rsid w:val="00787FC0"/>
    <w:rsid w:val="007904C7"/>
    <w:rsid w:val="007915C4"/>
    <w:rsid w:val="00791ACA"/>
    <w:rsid w:val="00791BBB"/>
    <w:rsid w:val="0079253B"/>
    <w:rsid w:val="00792B73"/>
    <w:rsid w:val="00792C35"/>
    <w:rsid w:val="00792CE5"/>
    <w:rsid w:val="00794333"/>
    <w:rsid w:val="007945FB"/>
    <w:rsid w:val="007949CD"/>
    <w:rsid w:val="00794D98"/>
    <w:rsid w:val="00795364"/>
    <w:rsid w:val="007959A4"/>
    <w:rsid w:val="007963BC"/>
    <w:rsid w:val="007965AB"/>
    <w:rsid w:val="00796744"/>
    <w:rsid w:val="007967FE"/>
    <w:rsid w:val="00796AD6"/>
    <w:rsid w:val="00796C1F"/>
    <w:rsid w:val="00796C69"/>
    <w:rsid w:val="0079732D"/>
    <w:rsid w:val="00797CA2"/>
    <w:rsid w:val="00797DAC"/>
    <w:rsid w:val="00797FCB"/>
    <w:rsid w:val="007A04C4"/>
    <w:rsid w:val="007A07DD"/>
    <w:rsid w:val="007A08FE"/>
    <w:rsid w:val="007A0F7F"/>
    <w:rsid w:val="007A1A10"/>
    <w:rsid w:val="007A1A52"/>
    <w:rsid w:val="007A1ABE"/>
    <w:rsid w:val="007A1E38"/>
    <w:rsid w:val="007A20B6"/>
    <w:rsid w:val="007A2488"/>
    <w:rsid w:val="007A25D7"/>
    <w:rsid w:val="007A25F8"/>
    <w:rsid w:val="007A2A54"/>
    <w:rsid w:val="007A2F8B"/>
    <w:rsid w:val="007A3245"/>
    <w:rsid w:val="007A3287"/>
    <w:rsid w:val="007A3359"/>
    <w:rsid w:val="007A3F63"/>
    <w:rsid w:val="007A400C"/>
    <w:rsid w:val="007A462F"/>
    <w:rsid w:val="007A46B4"/>
    <w:rsid w:val="007A493A"/>
    <w:rsid w:val="007A5444"/>
    <w:rsid w:val="007A5723"/>
    <w:rsid w:val="007A5C2A"/>
    <w:rsid w:val="007A6CEF"/>
    <w:rsid w:val="007A6DF0"/>
    <w:rsid w:val="007A6E42"/>
    <w:rsid w:val="007A7A37"/>
    <w:rsid w:val="007A7A5F"/>
    <w:rsid w:val="007B0597"/>
    <w:rsid w:val="007B0B9F"/>
    <w:rsid w:val="007B10E9"/>
    <w:rsid w:val="007B17BA"/>
    <w:rsid w:val="007B22B0"/>
    <w:rsid w:val="007B2944"/>
    <w:rsid w:val="007B2F68"/>
    <w:rsid w:val="007B37B4"/>
    <w:rsid w:val="007B37F4"/>
    <w:rsid w:val="007B3ACB"/>
    <w:rsid w:val="007B3F3C"/>
    <w:rsid w:val="007B4BE1"/>
    <w:rsid w:val="007B5164"/>
    <w:rsid w:val="007B5DD1"/>
    <w:rsid w:val="007B5E78"/>
    <w:rsid w:val="007B62CF"/>
    <w:rsid w:val="007B7561"/>
    <w:rsid w:val="007B7833"/>
    <w:rsid w:val="007B7C14"/>
    <w:rsid w:val="007B7E0A"/>
    <w:rsid w:val="007C006D"/>
    <w:rsid w:val="007C03BC"/>
    <w:rsid w:val="007C0939"/>
    <w:rsid w:val="007C0F34"/>
    <w:rsid w:val="007C143C"/>
    <w:rsid w:val="007C22DD"/>
    <w:rsid w:val="007C2363"/>
    <w:rsid w:val="007C269D"/>
    <w:rsid w:val="007C282B"/>
    <w:rsid w:val="007C342C"/>
    <w:rsid w:val="007C44D9"/>
    <w:rsid w:val="007C47D6"/>
    <w:rsid w:val="007C48CD"/>
    <w:rsid w:val="007C4AFD"/>
    <w:rsid w:val="007C514B"/>
    <w:rsid w:val="007C5482"/>
    <w:rsid w:val="007C5C1B"/>
    <w:rsid w:val="007C5D21"/>
    <w:rsid w:val="007C5E0E"/>
    <w:rsid w:val="007C5EBC"/>
    <w:rsid w:val="007C61BA"/>
    <w:rsid w:val="007C6559"/>
    <w:rsid w:val="007C657E"/>
    <w:rsid w:val="007C65AE"/>
    <w:rsid w:val="007C6CA1"/>
    <w:rsid w:val="007C7463"/>
    <w:rsid w:val="007C75DA"/>
    <w:rsid w:val="007C7D95"/>
    <w:rsid w:val="007C7F6F"/>
    <w:rsid w:val="007C7FBF"/>
    <w:rsid w:val="007D03D6"/>
    <w:rsid w:val="007D07DA"/>
    <w:rsid w:val="007D0B2E"/>
    <w:rsid w:val="007D1218"/>
    <w:rsid w:val="007D12C3"/>
    <w:rsid w:val="007D13CE"/>
    <w:rsid w:val="007D1C6A"/>
    <w:rsid w:val="007D1ED0"/>
    <w:rsid w:val="007D1FFF"/>
    <w:rsid w:val="007D2156"/>
    <w:rsid w:val="007D2708"/>
    <w:rsid w:val="007D2C93"/>
    <w:rsid w:val="007D2CBC"/>
    <w:rsid w:val="007D3785"/>
    <w:rsid w:val="007D4BB2"/>
    <w:rsid w:val="007D50DC"/>
    <w:rsid w:val="007D5101"/>
    <w:rsid w:val="007D53EC"/>
    <w:rsid w:val="007D55FD"/>
    <w:rsid w:val="007D57F0"/>
    <w:rsid w:val="007D6894"/>
    <w:rsid w:val="007D6DD6"/>
    <w:rsid w:val="007D76E7"/>
    <w:rsid w:val="007D7739"/>
    <w:rsid w:val="007D7805"/>
    <w:rsid w:val="007D79BD"/>
    <w:rsid w:val="007D7A00"/>
    <w:rsid w:val="007D7B04"/>
    <w:rsid w:val="007D7B28"/>
    <w:rsid w:val="007D7E6C"/>
    <w:rsid w:val="007D7F14"/>
    <w:rsid w:val="007E047C"/>
    <w:rsid w:val="007E0491"/>
    <w:rsid w:val="007E172B"/>
    <w:rsid w:val="007E19CC"/>
    <w:rsid w:val="007E19E9"/>
    <w:rsid w:val="007E1B4A"/>
    <w:rsid w:val="007E1E79"/>
    <w:rsid w:val="007E21FF"/>
    <w:rsid w:val="007E2C1E"/>
    <w:rsid w:val="007E3087"/>
    <w:rsid w:val="007E337C"/>
    <w:rsid w:val="007E372E"/>
    <w:rsid w:val="007E3792"/>
    <w:rsid w:val="007E3827"/>
    <w:rsid w:val="007E3E7D"/>
    <w:rsid w:val="007E404B"/>
    <w:rsid w:val="007E46B5"/>
    <w:rsid w:val="007E4898"/>
    <w:rsid w:val="007E49D5"/>
    <w:rsid w:val="007E5157"/>
    <w:rsid w:val="007E5385"/>
    <w:rsid w:val="007E5400"/>
    <w:rsid w:val="007E5844"/>
    <w:rsid w:val="007E5914"/>
    <w:rsid w:val="007E6135"/>
    <w:rsid w:val="007E636B"/>
    <w:rsid w:val="007E65F4"/>
    <w:rsid w:val="007E68CB"/>
    <w:rsid w:val="007E6914"/>
    <w:rsid w:val="007E6B07"/>
    <w:rsid w:val="007E6D70"/>
    <w:rsid w:val="007E6E39"/>
    <w:rsid w:val="007E70E2"/>
    <w:rsid w:val="007E719F"/>
    <w:rsid w:val="007E77E2"/>
    <w:rsid w:val="007E7DBB"/>
    <w:rsid w:val="007F00CC"/>
    <w:rsid w:val="007F014E"/>
    <w:rsid w:val="007F02C4"/>
    <w:rsid w:val="007F0CDA"/>
    <w:rsid w:val="007F10DB"/>
    <w:rsid w:val="007F110E"/>
    <w:rsid w:val="007F1472"/>
    <w:rsid w:val="007F1A70"/>
    <w:rsid w:val="007F1B91"/>
    <w:rsid w:val="007F1F03"/>
    <w:rsid w:val="007F1F32"/>
    <w:rsid w:val="007F215F"/>
    <w:rsid w:val="007F2542"/>
    <w:rsid w:val="007F28D8"/>
    <w:rsid w:val="007F3391"/>
    <w:rsid w:val="007F354C"/>
    <w:rsid w:val="007F36E3"/>
    <w:rsid w:val="007F383C"/>
    <w:rsid w:val="007F3BAF"/>
    <w:rsid w:val="007F40C4"/>
    <w:rsid w:val="007F5161"/>
    <w:rsid w:val="007F5B46"/>
    <w:rsid w:val="007F5C65"/>
    <w:rsid w:val="007F5D4A"/>
    <w:rsid w:val="007F5F0E"/>
    <w:rsid w:val="007F61F5"/>
    <w:rsid w:val="007F6303"/>
    <w:rsid w:val="007F6374"/>
    <w:rsid w:val="007F65F6"/>
    <w:rsid w:val="007F7474"/>
    <w:rsid w:val="007F7B35"/>
    <w:rsid w:val="007F7F32"/>
    <w:rsid w:val="007F7F3D"/>
    <w:rsid w:val="0080006B"/>
    <w:rsid w:val="00800226"/>
    <w:rsid w:val="008008A6"/>
    <w:rsid w:val="00800936"/>
    <w:rsid w:val="00800CB8"/>
    <w:rsid w:val="00801886"/>
    <w:rsid w:val="00802148"/>
    <w:rsid w:val="00802460"/>
    <w:rsid w:val="00802987"/>
    <w:rsid w:val="00802A32"/>
    <w:rsid w:val="008035FA"/>
    <w:rsid w:val="0080376E"/>
    <w:rsid w:val="00803FD5"/>
    <w:rsid w:val="00804099"/>
    <w:rsid w:val="0080437C"/>
    <w:rsid w:val="00804634"/>
    <w:rsid w:val="008058E9"/>
    <w:rsid w:val="008060F9"/>
    <w:rsid w:val="008063DE"/>
    <w:rsid w:val="008064B6"/>
    <w:rsid w:val="0080659B"/>
    <w:rsid w:val="00806865"/>
    <w:rsid w:val="00806933"/>
    <w:rsid w:val="00806AC2"/>
    <w:rsid w:val="00806C54"/>
    <w:rsid w:val="00806F72"/>
    <w:rsid w:val="0080717B"/>
    <w:rsid w:val="00807215"/>
    <w:rsid w:val="008073B5"/>
    <w:rsid w:val="008075C6"/>
    <w:rsid w:val="008100B4"/>
    <w:rsid w:val="008102E3"/>
    <w:rsid w:val="00810900"/>
    <w:rsid w:val="00810965"/>
    <w:rsid w:val="00810C19"/>
    <w:rsid w:val="00810C75"/>
    <w:rsid w:val="008112E0"/>
    <w:rsid w:val="008112E7"/>
    <w:rsid w:val="00811345"/>
    <w:rsid w:val="0081146F"/>
    <w:rsid w:val="00811807"/>
    <w:rsid w:val="00811E24"/>
    <w:rsid w:val="00812008"/>
    <w:rsid w:val="00812054"/>
    <w:rsid w:val="008120FF"/>
    <w:rsid w:val="0081228B"/>
    <w:rsid w:val="00812416"/>
    <w:rsid w:val="00812667"/>
    <w:rsid w:val="008126BD"/>
    <w:rsid w:val="008129F2"/>
    <w:rsid w:val="00812BA4"/>
    <w:rsid w:val="00812C5E"/>
    <w:rsid w:val="008134F7"/>
    <w:rsid w:val="00813641"/>
    <w:rsid w:val="008139CA"/>
    <w:rsid w:val="00814421"/>
    <w:rsid w:val="00814A4B"/>
    <w:rsid w:val="00814CE0"/>
    <w:rsid w:val="00814D16"/>
    <w:rsid w:val="0081508C"/>
    <w:rsid w:val="008151DA"/>
    <w:rsid w:val="0081539E"/>
    <w:rsid w:val="008156E9"/>
    <w:rsid w:val="00816372"/>
    <w:rsid w:val="00816388"/>
    <w:rsid w:val="008166B8"/>
    <w:rsid w:val="008166DB"/>
    <w:rsid w:val="00816777"/>
    <w:rsid w:val="00816C1C"/>
    <w:rsid w:val="00816C33"/>
    <w:rsid w:val="00816D74"/>
    <w:rsid w:val="00816FDF"/>
    <w:rsid w:val="00817915"/>
    <w:rsid w:val="00817A07"/>
    <w:rsid w:val="00817C7A"/>
    <w:rsid w:val="0082008C"/>
    <w:rsid w:val="00820380"/>
    <w:rsid w:val="0082070F"/>
    <w:rsid w:val="00820F2D"/>
    <w:rsid w:val="008216A8"/>
    <w:rsid w:val="00821F87"/>
    <w:rsid w:val="00822DE8"/>
    <w:rsid w:val="00822FA7"/>
    <w:rsid w:val="008234F7"/>
    <w:rsid w:val="008237FE"/>
    <w:rsid w:val="00823A07"/>
    <w:rsid w:val="00824566"/>
    <w:rsid w:val="008245AF"/>
    <w:rsid w:val="00824983"/>
    <w:rsid w:val="00824FA4"/>
    <w:rsid w:val="0082525E"/>
    <w:rsid w:val="0082527C"/>
    <w:rsid w:val="008253D8"/>
    <w:rsid w:val="00825550"/>
    <w:rsid w:val="00825ACC"/>
    <w:rsid w:val="00825ADC"/>
    <w:rsid w:val="00825B55"/>
    <w:rsid w:val="00825C4A"/>
    <w:rsid w:val="00825EF2"/>
    <w:rsid w:val="00826022"/>
    <w:rsid w:val="00826BCD"/>
    <w:rsid w:val="008272D5"/>
    <w:rsid w:val="008275D9"/>
    <w:rsid w:val="0082765F"/>
    <w:rsid w:val="00827D70"/>
    <w:rsid w:val="00827E36"/>
    <w:rsid w:val="00827F2D"/>
    <w:rsid w:val="00827F78"/>
    <w:rsid w:val="0083025C"/>
    <w:rsid w:val="008303CE"/>
    <w:rsid w:val="008306A8"/>
    <w:rsid w:val="00830CBF"/>
    <w:rsid w:val="0083128A"/>
    <w:rsid w:val="00831905"/>
    <w:rsid w:val="00832252"/>
    <w:rsid w:val="0083261B"/>
    <w:rsid w:val="008329C1"/>
    <w:rsid w:val="00832C95"/>
    <w:rsid w:val="00832DE5"/>
    <w:rsid w:val="0083353F"/>
    <w:rsid w:val="00833657"/>
    <w:rsid w:val="00833A51"/>
    <w:rsid w:val="00833A6C"/>
    <w:rsid w:val="00833C96"/>
    <w:rsid w:val="008341ED"/>
    <w:rsid w:val="00834732"/>
    <w:rsid w:val="008347FC"/>
    <w:rsid w:val="00834A8B"/>
    <w:rsid w:val="008352D5"/>
    <w:rsid w:val="00835775"/>
    <w:rsid w:val="00835929"/>
    <w:rsid w:val="00835C37"/>
    <w:rsid w:val="00835DA2"/>
    <w:rsid w:val="008362F1"/>
    <w:rsid w:val="008364C3"/>
    <w:rsid w:val="008369AA"/>
    <w:rsid w:val="00836A38"/>
    <w:rsid w:val="00836AAF"/>
    <w:rsid w:val="008376F0"/>
    <w:rsid w:val="00837755"/>
    <w:rsid w:val="00837A63"/>
    <w:rsid w:val="00837AE9"/>
    <w:rsid w:val="00837C02"/>
    <w:rsid w:val="00837E1F"/>
    <w:rsid w:val="00840439"/>
    <w:rsid w:val="00840517"/>
    <w:rsid w:val="00840A82"/>
    <w:rsid w:val="00841456"/>
    <w:rsid w:val="00841C9D"/>
    <w:rsid w:val="00842350"/>
    <w:rsid w:val="0084253F"/>
    <w:rsid w:val="00842A5D"/>
    <w:rsid w:val="00842C0F"/>
    <w:rsid w:val="008430BF"/>
    <w:rsid w:val="00843144"/>
    <w:rsid w:val="0084349A"/>
    <w:rsid w:val="00843883"/>
    <w:rsid w:val="00843B25"/>
    <w:rsid w:val="00843DED"/>
    <w:rsid w:val="00843F27"/>
    <w:rsid w:val="00844007"/>
    <w:rsid w:val="008452EE"/>
    <w:rsid w:val="00845598"/>
    <w:rsid w:val="0084581D"/>
    <w:rsid w:val="008459D9"/>
    <w:rsid w:val="00845AE8"/>
    <w:rsid w:val="00845E7C"/>
    <w:rsid w:val="008460CA"/>
    <w:rsid w:val="008465DD"/>
    <w:rsid w:val="008466DA"/>
    <w:rsid w:val="00846B0F"/>
    <w:rsid w:val="00846C78"/>
    <w:rsid w:val="00846EB1"/>
    <w:rsid w:val="008476B4"/>
    <w:rsid w:val="008477E4"/>
    <w:rsid w:val="00847D86"/>
    <w:rsid w:val="00850345"/>
    <w:rsid w:val="00850955"/>
    <w:rsid w:val="00850CD8"/>
    <w:rsid w:val="00850DFA"/>
    <w:rsid w:val="00850E5A"/>
    <w:rsid w:val="00851065"/>
    <w:rsid w:val="008511BE"/>
    <w:rsid w:val="0085174D"/>
    <w:rsid w:val="00851B93"/>
    <w:rsid w:val="00851BE9"/>
    <w:rsid w:val="00851F13"/>
    <w:rsid w:val="008522FA"/>
    <w:rsid w:val="0085231E"/>
    <w:rsid w:val="00852828"/>
    <w:rsid w:val="00852AAA"/>
    <w:rsid w:val="00853479"/>
    <w:rsid w:val="008535CA"/>
    <w:rsid w:val="00853757"/>
    <w:rsid w:val="0085387C"/>
    <w:rsid w:val="0085463E"/>
    <w:rsid w:val="00854A4F"/>
    <w:rsid w:val="00854CF8"/>
    <w:rsid w:val="00854D69"/>
    <w:rsid w:val="008556CE"/>
    <w:rsid w:val="00855863"/>
    <w:rsid w:val="008559BC"/>
    <w:rsid w:val="00855A48"/>
    <w:rsid w:val="0085605B"/>
    <w:rsid w:val="00856B2C"/>
    <w:rsid w:val="00856D78"/>
    <w:rsid w:val="00856F56"/>
    <w:rsid w:val="0085719A"/>
    <w:rsid w:val="0085738B"/>
    <w:rsid w:val="008573B7"/>
    <w:rsid w:val="00857F19"/>
    <w:rsid w:val="008602F2"/>
    <w:rsid w:val="00860833"/>
    <w:rsid w:val="00860A24"/>
    <w:rsid w:val="00860B51"/>
    <w:rsid w:val="00860D27"/>
    <w:rsid w:val="00860DA1"/>
    <w:rsid w:val="00860FCF"/>
    <w:rsid w:val="0086105D"/>
    <w:rsid w:val="0086117D"/>
    <w:rsid w:val="00861201"/>
    <w:rsid w:val="00861334"/>
    <w:rsid w:val="0086134C"/>
    <w:rsid w:val="00861D24"/>
    <w:rsid w:val="00861EDD"/>
    <w:rsid w:val="00862595"/>
    <w:rsid w:val="008625D5"/>
    <w:rsid w:val="0086272D"/>
    <w:rsid w:val="00862B30"/>
    <w:rsid w:val="008631E0"/>
    <w:rsid w:val="00863A25"/>
    <w:rsid w:val="00863AC1"/>
    <w:rsid w:val="00863D22"/>
    <w:rsid w:val="00864336"/>
    <w:rsid w:val="00864680"/>
    <w:rsid w:val="00864787"/>
    <w:rsid w:val="008653E3"/>
    <w:rsid w:val="0086667B"/>
    <w:rsid w:val="00866AA0"/>
    <w:rsid w:val="0086798A"/>
    <w:rsid w:val="00867A6C"/>
    <w:rsid w:val="00867A6E"/>
    <w:rsid w:val="00870298"/>
    <w:rsid w:val="008705EB"/>
    <w:rsid w:val="00870604"/>
    <w:rsid w:val="0087086B"/>
    <w:rsid w:val="00871146"/>
    <w:rsid w:val="0087149F"/>
    <w:rsid w:val="00871ADD"/>
    <w:rsid w:val="0087204B"/>
    <w:rsid w:val="008720C7"/>
    <w:rsid w:val="00872949"/>
    <w:rsid w:val="00872C3E"/>
    <w:rsid w:val="00872D72"/>
    <w:rsid w:val="00872E69"/>
    <w:rsid w:val="00872E83"/>
    <w:rsid w:val="00872FF6"/>
    <w:rsid w:val="00873332"/>
    <w:rsid w:val="008736E3"/>
    <w:rsid w:val="00873BBB"/>
    <w:rsid w:val="00874314"/>
    <w:rsid w:val="00874356"/>
    <w:rsid w:val="0087435E"/>
    <w:rsid w:val="008745D0"/>
    <w:rsid w:val="00874859"/>
    <w:rsid w:val="008748C6"/>
    <w:rsid w:val="00874922"/>
    <w:rsid w:val="00874F46"/>
    <w:rsid w:val="00874FDE"/>
    <w:rsid w:val="00875CF3"/>
    <w:rsid w:val="008762B4"/>
    <w:rsid w:val="00876649"/>
    <w:rsid w:val="00877042"/>
    <w:rsid w:val="00877137"/>
    <w:rsid w:val="0087722E"/>
    <w:rsid w:val="00877D9B"/>
    <w:rsid w:val="00877E2D"/>
    <w:rsid w:val="00880AE2"/>
    <w:rsid w:val="00880DD5"/>
    <w:rsid w:val="00881669"/>
    <w:rsid w:val="00881815"/>
    <w:rsid w:val="00881837"/>
    <w:rsid w:val="00881946"/>
    <w:rsid w:val="00881B7D"/>
    <w:rsid w:val="00881CCA"/>
    <w:rsid w:val="00881E8C"/>
    <w:rsid w:val="00882435"/>
    <w:rsid w:val="0088269F"/>
    <w:rsid w:val="008826D9"/>
    <w:rsid w:val="00882C5B"/>
    <w:rsid w:val="00883ADC"/>
    <w:rsid w:val="00883F5F"/>
    <w:rsid w:val="008846F4"/>
    <w:rsid w:val="00884721"/>
    <w:rsid w:val="00884AC3"/>
    <w:rsid w:val="00884FAB"/>
    <w:rsid w:val="008851F5"/>
    <w:rsid w:val="008851FA"/>
    <w:rsid w:val="00885285"/>
    <w:rsid w:val="00885471"/>
    <w:rsid w:val="0088575B"/>
    <w:rsid w:val="008862B7"/>
    <w:rsid w:val="00886716"/>
    <w:rsid w:val="008869AA"/>
    <w:rsid w:val="008870C4"/>
    <w:rsid w:val="008872DD"/>
    <w:rsid w:val="00887B79"/>
    <w:rsid w:val="00887BCC"/>
    <w:rsid w:val="008909EE"/>
    <w:rsid w:val="008915A2"/>
    <w:rsid w:val="00891D18"/>
    <w:rsid w:val="00891FC0"/>
    <w:rsid w:val="008921D5"/>
    <w:rsid w:val="00892714"/>
    <w:rsid w:val="00892A0F"/>
    <w:rsid w:val="00892B26"/>
    <w:rsid w:val="008931E1"/>
    <w:rsid w:val="008935C1"/>
    <w:rsid w:val="00893C2C"/>
    <w:rsid w:val="0089401B"/>
    <w:rsid w:val="00894333"/>
    <w:rsid w:val="0089447F"/>
    <w:rsid w:val="00894EDB"/>
    <w:rsid w:val="008958E2"/>
    <w:rsid w:val="00895A6E"/>
    <w:rsid w:val="00895D14"/>
    <w:rsid w:val="00896E55"/>
    <w:rsid w:val="0089745F"/>
    <w:rsid w:val="008974FC"/>
    <w:rsid w:val="00897550"/>
    <w:rsid w:val="00897778"/>
    <w:rsid w:val="00897CD8"/>
    <w:rsid w:val="008A097D"/>
    <w:rsid w:val="008A0A08"/>
    <w:rsid w:val="008A10D0"/>
    <w:rsid w:val="008A1173"/>
    <w:rsid w:val="008A1636"/>
    <w:rsid w:val="008A164A"/>
    <w:rsid w:val="008A16BA"/>
    <w:rsid w:val="008A1C40"/>
    <w:rsid w:val="008A1CAC"/>
    <w:rsid w:val="008A1E76"/>
    <w:rsid w:val="008A256C"/>
    <w:rsid w:val="008A27A0"/>
    <w:rsid w:val="008A2A2A"/>
    <w:rsid w:val="008A303A"/>
    <w:rsid w:val="008A31C9"/>
    <w:rsid w:val="008A382B"/>
    <w:rsid w:val="008A383E"/>
    <w:rsid w:val="008A5009"/>
    <w:rsid w:val="008A55FA"/>
    <w:rsid w:val="008A57B8"/>
    <w:rsid w:val="008A599C"/>
    <w:rsid w:val="008A61C6"/>
    <w:rsid w:val="008A64B2"/>
    <w:rsid w:val="008A64CF"/>
    <w:rsid w:val="008A699D"/>
    <w:rsid w:val="008A6C4D"/>
    <w:rsid w:val="008A6D8F"/>
    <w:rsid w:val="008A7354"/>
    <w:rsid w:val="008A7954"/>
    <w:rsid w:val="008A7B8A"/>
    <w:rsid w:val="008A7D56"/>
    <w:rsid w:val="008B091A"/>
    <w:rsid w:val="008B151C"/>
    <w:rsid w:val="008B1FAD"/>
    <w:rsid w:val="008B2425"/>
    <w:rsid w:val="008B2465"/>
    <w:rsid w:val="008B28F6"/>
    <w:rsid w:val="008B2D58"/>
    <w:rsid w:val="008B3F7E"/>
    <w:rsid w:val="008B46EB"/>
    <w:rsid w:val="008B4728"/>
    <w:rsid w:val="008B4E60"/>
    <w:rsid w:val="008B51CB"/>
    <w:rsid w:val="008B5F49"/>
    <w:rsid w:val="008B6426"/>
    <w:rsid w:val="008B6518"/>
    <w:rsid w:val="008B7B02"/>
    <w:rsid w:val="008B7B6A"/>
    <w:rsid w:val="008B7C1E"/>
    <w:rsid w:val="008B7DD0"/>
    <w:rsid w:val="008C00A2"/>
    <w:rsid w:val="008C085C"/>
    <w:rsid w:val="008C1312"/>
    <w:rsid w:val="008C1DBA"/>
    <w:rsid w:val="008C1F56"/>
    <w:rsid w:val="008C2164"/>
    <w:rsid w:val="008C27BE"/>
    <w:rsid w:val="008C3102"/>
    <w:rsid w:val="008C3A23"/>
    <w:rsid w:val="008C42EF"/>
    <w:rsid w:val="008C48E6"/>
    <w:rsid w:val="008C49CB"/>
    <w:rsid w:val="008C4A06"/>
    <w:rsid w:val="008C4E9A"/>
    <w:rsid w:val="008C5533"/>
    <w:rsid w:val="008C5D3E"/>
    <w:rsid w:val="008C5DC9"/>
    <w:rsid w:val="008C63E8"/>
    <w:rsid w:val="008C6A2C"/>
    <w:rsid w:val="008C6B72"/>
    <w:rsid w:val="008C6F02"/>
    <w:rsid w:val="008C6F1D"/>
    <w:rsid w:val="008C7019"/>
    <w:rsid w:val="008C7DA2"/>
    <w:rsid w:val="008D0632"/>
    <w:rsid w:val="008D0685"/>
    <w:rsid w:val="008D09EF"/>
    <w:rsid w:val="008D0A67"/>
    <w:rsid w:val="008D1199"/>
    <w:rsid w:val="008D15EA"/>
    <w:rsid w:val="008D1D1C"/>
    <w:rsid w:val="008D1F3A"/>
    <w:rsid w:val="008D245D"/>
    <w:rsid w:val="008D27A3"/>
    <w:rsid w:val="008D2BD3"/>
    <w:rsid w:val="008D2D72"/>
    <w:rsid w:val="008D334C"/>
    <w:rsid w:val="008D4038"/>
    <w:rsid w:val="008D42AF"/>
    <w:rsid w:val="008D4364"/>
    <w:rsid w:val="008D43EA"/>
    <w:rsid w:val="008D4B3B"/>
    <w:rsid w:val="008D5163"/>
    <w:rsid w:val="008D54BA"/>
    <w:rsid w:val="008D55D6"/>
    <w:rsid w:val="008D5E95"/>
    <w:rsid w:val="008D621B"/>
    <w:rsid w:val="008D64B3"/>
    <w:rsid w:val="008D680A"/>
    <w:rsid w:val="008D77EE"/>
    <w:rsid w:val="008D7A63"/>
    <w:rsid w:val="008D7AF2"/>
    <w:rsid w:val="008D7B5C"/>
    <w:rsid w:val="008E0137"/>
    <w:rsid w:val="008E0572"/>
    <w:rsid w:val="008E0644"/>
    <w:rsid w:val="008E090D"/>
    <w:rsid w:val="008E0A05"/>
    <w:rsid w:val="008E0CDB"/>
    <w:rsid w:val="008E129E"/>
    <w:rsid w:val="008E12C6"/>
    <w:rsid w:val="008E1627"/>
    <w:rsid w:val="008E1942"/>
    <w:rsid w:val="008E1A96"/>
    <w:rsid w:val="008E1B12"/>
    <w:rsid w:val="008E2200"/>
    <w:rsid w:val="008E2805"/>
    <w:rsid w:val="008E2BDC"/>
    <w:rsid w:val="008E30FD"/>
    <w:rsid w:val="008E352C"/>
    <w:rsid w:val="008E3DEE"/>
    <w:rsid w:val="008E3E39"/>
    <w:rsid w:val="008E3F4D"/>
    <w:rsid w:val="008E45FC"/>
    <w:rsid w:val="008E49D6"/>
    <w:rsid w:val="008E4F0A"/>
    <w:rsid w:val="008E5349"/>
    <w:rsid w:val="008E5650"/>
    <w:rsid w:val="008E5772"/>
    <w:rsid w:val="008E6A74"/>
    <w:rsid w:val="008E6F87"/>
    <w:rsid w:val="008E7359"/>
    <w:rsid w:val="008E763C"/>
    <w:rsid w:val="008E77BC"/>
    <w:rsid w:val="008E7864"/>
    <w:rsid w:val="008E7DB0"/>
    <w:rsid w:val="008F02A3"/>
    <w:rsid w:val="008F04E2"/>
    <w:rsid w:val="008F06D5"/>
    <w:rsid w:val="008F0ED5"/>
    <w:rsid w:val="008F135F"/>
    <w:rsid w:val="008F17BD"/>
    <w:rsid w:val="008F247D"/>
    <w:rsid w:val="008F2B4A"/>
    <w:rsid w:val="008F2D83"/>
    <w:rsid w:val="008F2E11"/>
    <w:rsid w:val="008F3752"/>
    <w:rsid w:val="008F38E4"/>
    <w:rsid w:val="008F3C8B"/>
    <w:rsid w:val="008F40D0"/>
    <w:rsid w:val="008F4184"/>
    <w:rsid w:val="008F56BA"/>
    <w:rsid w:val="008F5AB2"/>
    <w:rsid w:val="008F5D18"/>
    <w:rsid w:val="008F5E71"/>
    <w:rsid w:val="008F5FC6"/>
    <w:rsid w:val="008F6AF9"/>
    <w:rsid w:val="008F7438"/>
    <w:rsid w:val="0090019F"/>
    <w:rsid w:val="009012F0"/>
    <w:rsid w:val="00901C53"/>
    <w:rsid w:val="00901C56"/>
    <w:rsid w:val="00901D1F"/>
    <w:rsid w:val="00902538"/>
    <w:rsid w:val="009025B2"/>
    <w:rsid w:val="009026D5"/>
    <w:rsid w:val="00902924"/>
    <w:rsid w:val="00902C06"/>
    <w:rsid w:val="00902F32"/>
    <w:rsid w:val="009037B9"/>
    <w:rsid w:val="00903BC9"/>
    <w:rsid w:val="00903D1F"/>
    <w:rsid w:val="00903EE2"/>
    <w:rsid w:val="009040C9"/>
    <w:rsid w:val="00904383"/>
    <w:rsid w:val="009049F7"/>
    <w:rsid w:val="00904D45"/>
    <w:rsid w:val="00904D8B"/>
    <w:rsid w:val="009051EF"/>
    <w:rsid w:val="0090564B"/>
    <w:rsid w:val="00905F84"/>
    <w:rsid w:val="00906E5E"/>
    <w:rsid w:val="00906F43"/>
    <w:rsid w:val="00907104"/>
    <w:rsid w:val="00907ED4"/>
    <w:rsid w:val="009102A7"/>
    <w:rsid w:val="0091038B"/>
    <w:rsid w:val="009103CC"/>
    <w:rsid w:val="009103DB"/>
    <w:rsid w:val="009103E1"/>
    <w:rsid w:val="0091082D"/>
    <w:rsid w:val="00910C25"/>
    <w:rsid w:val="00910E73"/>
    <w:rsid w:val="0091194A"/>
    <w:rsid w:val="009121C6"/>
    <w:rsid w:val="009126BB"/>
    <w:rsid w:val="00912A93"/>
    <w:rsid w:val="00912BCE"/>
    <w:rsid w:val="00913174"/>
    <w:rsid w:val="009132FE"/>
    <w:rsid w:val="0091349B"/>
    <w:rsid w:val="009135C9"/>
    <w:rsid w:val="009138E7"/>
    <w:rsid w:val="00914437"/>
    <w:rsid w:val="00914EB7"/>
    <w:rsid w:val="00915564"/>
    <w:rsid w:val="0091561D"/>
    <w:rsid w:val="009158CB"/>
    <w:rsid w:val="00915DF7"/>
    <w:rsid w:val="009166F9"/>
    <w:rsid w:val="00916928"/>
    <w:rsid w:val="00916C7E"/>
    <w:rsid w:val="00917159"/>
    <w:rsid w:val="009178BF"/>
    <w:rsid w:val="00917C84"/>
    <w:rsid w:val="00917F6B"/>
    <w:rsid w:val="00920099"/>
    <w:rsid w:val="009200F0"/>
    <w:rsid w:val="00920347"/>
    <w:rsid w:val="009203BD"/>
    <w:rsid w:val="00920812"/>
    <w:rsid w:val="00920E7F"/>
    <w:rsid w:val="009213DA"/>
    <w:rsid w:val="0092208B"/>
    <w:rsid w:val="009223BC"/>
    <w:rsid w:val="009228A8"/>
    <w:rsid w:val="00922E18"/>
    <w:rsid w:val="00922F52"/>
    <w:rsid w:val="0092347B"/>
    <w:rsid w:val="0092351A"/>
    <w:rsid w:val="00923B78"/>
    <w:rsid w:val="00924177"/>
    <w:rsid w:val="009243EA"/>
    <w:rsid w:val="00924588"/>
    <w:rsid w:val="009245BB"/>
    <w:rsid w:val="009246A2"/>
    <w:rsid w:val="00924E79"/>
    <w:rsid w:val="00925A65"/>
    <w:rsid w:val="00925ABF"/>
    <w:rsid w:val="00925B71"/>
    <w:rsid w:val="0092601C"/>
    <w:rsid w:val="00926103"/>
    <w:rsid w:val="009261C0"/>
    <w:rsid w:val="009261E0"/>
    <w:rsid w:val="0092665F"/>
    <w:rsid w:val="00926AFE"/>
    <w:rsid w:val="00930599"/>
    <w:rsid w:val="00931142"/>
    <w:rsid w:val="0093134B"/>
    <w:rsid w:val="0093146C"/>
    <w:rsid w:val="00931A8C"/>
    <w:rsid w:val="00932137"/>
    <w:rsid w:val="0093240D"/>
    <w:rsid w:val="0093257C"/>
    <w:rsid w:val="00933A78"/>
    <w:rsid w:val="00933C8F"/>
    <w:rsid w:val="009340AC"/>
    <w:rsid w:val="0093445D"/>
    <w:rsid w:val="009349BA"/>
    <w:rsid w:val="00934C4F"/>
    <w:rsid w:val="0093595A"/>
    <w:rsid w:val="00935C6D"/>
    <w:rsid w:val="0093613D"/>
    <w:rsid w:val="009369F5"/>
    <w:rsid w:val="00936B25"/>
    <w:rsid w:val="00936CAC"/>
    <w:rsid w:val="00937077"/>
    <w:rsid w:val="009376AA"/>
    <w:rsid w:val="00937D54"/>
    <w:rsid w:val="00940637"/>
    <w:rsid w:val="00940ADE"/>
    <w:rsid w:val="0094125D"/>
    <w:rsid w:val="009413B8"/>
    <w:rsid w:val="00941DC8"/>
    <w:rsid w:val="0094217B"/>
    <w:rsid w:val="009422BE"/>
    <w:rsid w:val="00942742"/>
    <w:rsid w:val="00943186"/>
    <w:rsid w:val="00943312"/>
    <w:rsid w:val="00943707"/>
    <w:rsid w:val="009438EE"/>
    <w:rsid w:val="00943C90"/>
    <w:rsid w:val="00943EE7"/>
    <w:rsid w:val="00944424"/>
    <w:rsid w:val="0094497B"/>
    <w:rsid w:val="00944D06"/>
    <w:rsid w:val="00944E15"/>
    <w:rsid w:val="0094568D"/>
    <w:rsid w:val="009460E8"/>
    <w:rsid w:val="0094616C"/>
    <w:rsid w:val="009466C0"/>
    <w:rsid w:val="00946947"/>
    <w:rsid w:val="00946B07"/>
    <w:rsid w:val="00946B7F"/>
    <w:rsid w:val="00946F1E"/>
    <w:rsid w:val="009474F5"/>
    <w:rsid w:val="00947515"/>
    <w:rsid w:val="00947534"/>
    <w:rsid w:val="0094763F"/>
    <w:rsid w:val="009479DD"/>
    <w:rsid w:val="009502D8"/>
    <w:rsid w:val="00950DE0"/>
    <w:rsid w:val="00951001"/>
    <w:rsid w:val="00951909"/>
    <w:rsid w:val="0095287C"/>
    <w:rsid w:val="00953572"/>
    <w:rsid w:val="009535D0"/>
    <w:rsid w:val="0095365D"/>
    <w:rsid w:val="00953983"/>
    <w:rsid w:val="009540E0"/>
    <w:rsid w:val="00954A39"/>
    <w:rsid w:val="00954BC4"/>
    <w:rsid w:val="00954D16"/>
    <w:rsid w:val="00955218"/>
    <w:rsid w:val="009552CD"/>
    <w:rsid w:val="0095558A"/>
    <w:rsid w:val="00955F42"/>
    <w:rsid w:val="009563CE"/>
    <w:rsid w:val="00956733"/>
    <w:rsid w:val="00956BFB"/>
    <w:rsid w:val="00956C32"/>
    <w:rsid w:val="00956D2C"/>
    <w:rsid w:val="00957471"/>
    <w:rsid w:val="00957D2C"/>
    <w:rsid w:val="00957E39"/>
    <w:rsid w:val="009602AF"/>
    <w:rsid w:val="00960425"/>
    <w:rsid w:val="00960803"/>
    <w:rsid w:val="00960868"/>
    <w:rsid w:val="00960A74"/>
    <w:rsid w:val="00960AD7"/>
    <w:rsid w:val="00961129"/>
    <w:rsid w:val="0096121D"/>
    <w:rsid w:val="0096175A"/>
    <w:rsid w:val="00961DA3"/>
    <w:rsid w:val="00962137"/>
    <w:rsid w:val="0096213A"/>
    <w:rsid w:val="00962284"/>
    <w:rsid w:val="009625E9"/>
    <w:rsid w:val="0096297F"/>
    <w:rsid w:val="00962ADA"/>
    <w:rsid w:val="00962BD4"/>
    <w:rsid w:val="0096312C"/>
    <w:rsid w:val="009634B6"/>
    <w:rsid w:val="009635DA"/>
    <w:rsid w:val="00963ADE"/>
    <w:rsid w:val="00963EB5"/>
    <w:rsid w:val="00964280"/>
    <w:rsid w:val="00964992"/>
    <w:rsid w:val="009656E3"/>
    <w:rsid w:val="0096578D"/>
    <w:rsid w:val="009657A2"/>
    <w:rsid w:val="00965B6D"/>
    <w:rsid w:val="00966DC9"/>
    <w:rsid w:val="00966E1D"/>
    <w:rsid w:val="009678C2"/>
    <w:rsid w:val="00967953"/>
    <w:rsid w:val="00967B53"/>
    <w:rsid w:val="00967CF8"/>
    <w:rsid w:val="00967E4F"/>
    <w:rsid w:val="00971A5F"/>
    <w:rsid w:val="00971D90"/>
    <w:rsid w:val="00971EC7"/>
    <w:rsid w:val="00972212"/>
    <w:rsid w:val="00972326"/>
    <w:rsid w:val="0097245D"/>
    <w:rsid w:val="009724DB"/>
    <w:rsid w:val="00972B18"/>
    <w:rsid w:val="00972D07"/>
    <w:rsid w:val="00972D9E"/>
    <w:rsid w:val="00972E01"/>
    <w:rsid w:val="00972E5E"/>
    <w:rsid w:val="0097310A"/>
    <w:rsid w:val="009732BF"/>
    <w:rsid w:val="00973476"/>
    <w:rsid w:val="009736D6"/>
    <w:rsid w:val="009739AB"/>
    <w:rsid w:val="00973C17"/>
    <w:rsid w:val="00974443"/>
    <w:rsid w:val="009748C3"/>
    <w:rsid w:val="00974B19"/>
    <w:rsid w:val="00974C62"/>
    <w:rsid w:val="009751E3"/>
    <w:rsid w:val="009752F4"/>
    <w:rsid w:val="00975C09"/>
    <w:rsid w:val="0097634F"/>
    <w:rsid w:val="0097675C"/>
    <w:rsid w:val="009769A4"/>
    <w:rsid w:val="00976DA6"/>
    <w:rsid w:val="00977774"/>
    <w:rsid w:val="00977BDE"/>
    <w:rsid w:val="009803C3"/>
    <w:rsid w:val="00980676"/>
    <w:rsid w:val="00980B62"/>
    <w:rsid w:val="00980D68"/>
    <w:rsid w:val="00980F01"/>
    <w:rsid w:val="00981181"/>
    <w:rsid w:val="009819BD"/>
    <w:rsid w:val="00981CBC"/>
    <w:rsid w:val="00982027"/>
    <w:rsid w:val="00982143"/>
    <w:rsid w:val="0098230C"/>
    <w:rsid w:val="00982FDA"/>
    <w:rsid w:val="00983327"/>
    <w:rsid w:val="00983401"/>
    <w:rsid w:val="0098360A"/>
    <w:rsid w:val="00984282"/>
    <w:rsid w:val="009842F6"/>
    <w:rsid w:val="00984601"/>
    <w:rsid w:val="00984666"/>
    <w:rsid w:val="00984746"/>
    <w:rsid w:val="009848B8"/>
    <w:rsid w:val="00984F1F"/>
    <w:rsid w:val="00985130"/>
    <w:rsid w:val="00985144"/>
    <w:rsid w:val="00985211"/>
    <w:rsid w:val="00985B85"/>
    <w:rsid w:val="00985F04"/>
    <w:rsid w:val="009864E9"/>
    <w:rsid w:val="00986F0F"/>
    <w:rsid w:val="009875A3"/>
    <w:rsid w:val="009901AE"/>
    <w:rsid w:val="009903A7"/>
    <w:rsid w:val="00990611"/>
    <w:rsid w:val="00990EB6"/>
    <w:rsid w:val="00990EE8"/>
    <w:rsid w:val="009913F3"/>
    <w:rsid w:val="009915E2"/>
    <w:rsid w:val="00991A14"/>
    <w:rsid w:val="009921BE"/>
    <w:rsid w:val="0099255E"/>
    <w:rsid w:val="00992BE7"/>
    <w:rsid w:val="00992EA9"/>
    <w:rsid w:val="00992FF8"/>
    <w:rsid w:val="00993477"/>
    <w:rsid w:val="009936D8"/>
    <w:rsid w:val="0099396A"/>
    <w:rsid w:val="00993FE3"/>
    <w:rsid w:val="009945CE"/>
    <w:rsid w:val="009946B3"/>
    <w:rsid w:val="00994F27"/>
    <w:rsid w:val="0099525C"/>
    <w:rsid w:val="009954ED"/>
    <w:rsid w:val="009955F1"/>
    <w:rsid w:val="009966CF"/>
    <w:rsid w:val="009973D0"/>
    <w:rsid w:val="00997594"/>
    <w:rsid w:val="00997668"/>
    <w:rsid w:val="0099787F"/>
    <w:rsid w:val="00997DD0"/>
    <w:rsid w:val="009A04FD"/>
    <w:rsid w:val="009A0649"/>
    <w:rsid w:val="009A0AA7"/>
    <w:rsid w:val="009A0C24"/>
    <w:rsid w:val="009A1086"/>
    <w:rsid w:val="009A1532"/>
    <w:rsid w:val="009A199E"/>
    <w:rsid w:val="009A1D67"/>
    <w:rsid w:val="009A212C"/>
    <w:rsid w:val="009A385C"/>
    <w:rsid w:val="009A3BEC"/>
    <w:rsid w:val="009A3E9E"/>
    <w:rsid w:val="009A4819"/>
    <w:rsid w:val="009A54CB"/>
    <w:rsid w:val="009A565F"/>
    <w:rsid w:val="009A59AC"/>
    <w:rsid w:val="009A59CB"/>
    <w:rsid w:val="009A59DF"/>
    <w:rsid w:val="009A5F26"/>
    <w:rsid w:val="009A5F69"/>
    <w:rsid w:val="009A6266"/>
    <w:rsid w:val="009A658D"/>
    <w:rsid w:val="009A6D61"/>
    <w:rsid w:val="009A6E40"/>
    <w:rsid w:val="009A72A0"/>
    <w:rsid w:val="009A7A65"/>
    <w:rsid w:val="009B0732"/>
    <w:rsid w:val="009B0DF6"/>
    <w:rsid w:val="009B1003"/>
    <w:rsid w:val="009B1161"/>
    <w:rsid w:val="009B14C3"/>
    <w:rsid w:val="009B171B"/>
    <w:rsid w:val="009B1A1E"/>
    <w:rsid w:val="009B209E"/>
    <w:rsid w:val="009B2718"/>
    <w:rsid w:val="009B2722"/>
    <w:rsid w:val="009B2802"/>
    <w:rsid w:val="009B2B2E"/>
    <w:rsid w:val="009B2C3C"/>
    <w:rsid w:val="009B3E7F"/>
    <w:rsid w:val="009B41CE"/>
    <w:rsid w:val="009B496B"/>
    <w:rsid w:val="009B49F8"/>
    <w:rsid w:val="009B5178"/>
    <w:rsid w:val="009B5186"/>
    <w:rsid w:val="009B51BC"/>
    <w:rsid w:val="009B58C7"/>
    <w:rsid w:val="009B5981"/>
    <w:rsid w:val="009B5A3B"/>
    <w:rsid w:val="009B608B"/>
    <w:rsid w:val="009B61D0"/>
    <w:rsid w:val="009B65D7"/>
    <w:rsid w:val="009B6798"/>
    <w:rsid w:val="009B6A8B"/>
    <w:rsid w:val="009B6AC4"/>
    <w:rsid w:val="009B6ED8"/>
    <w:rsid w:val="009B7DF6"/>
    <w:rsid w:val="009C00A3"/>
    <w:rsid w:val="009C048F"/>
    <w:rsid w:val="009C0BAB"/>
    <w:rsid w:val="009C0C4C"/>
    <w:rsid w:val="009C14F2"/>
    <w:rsid w:val="009C16FC"/>
    <w:rsid w:val="009C198D"/>
    <w:rsid w:val="009C1A59"/>
    <w:rsid w:val="009C1BF7"/>
    <w:rsid w:val="009C1D53"/>
    <w:rsid w:val="009C1FD9"/>
    <w:rsid w:val="009C253A"/>
    <w:rsid w:val="009C262F"/>
    <w:rsid w:val="009C2C66"/>
    <w:rsid w:val="009C2DCA"/>
    <w:rsid w:val="009C2E7E"/>
    <w:rsid w:val="009C31EF"/>
    <w:rsid w:val="009C32EB"/>
    <w:rsid w:val="009C3472"/>
    <w:rsid w:val="009C3701"/>
    <w:rsid w:val="009C3795"/>
    <w:rsid w:val="009C3EED"/>
    <w:rsid w:val="009C4261"/>
    <w:rsid w:val="009C4775"/>
    <w:rsid w:val="009C47CB"/>
    <w:rsid w:val="009C47E8"/>
    <w:rsid w:val="009C4BEB"/>
    <w:rsid w:val="009C4C96"/>
    <w:rsid w:val="009C4D51"/>
    <w:rsid w:val="009C5139"/>
    <w:rsid w:val="009C5609"/>
    <w:rsid w:val="009C563F"/>
    <w:rsid w:val="009C5948"/>
    <w:rsid w:val="009C5E8E"/>
    <w:rsid w:val="009C6062"/>
    <w:rsid w:val="009C6085"/>
    <w:rsid w:val="009C6B31"/>
    <w:rsid w:val="009C6BD5"/>
    <w:rsid w:val="009C6D2D"/>
    <w:rsid w:val="009C6D5C"/>
    <w:rsid w:val="009C74A7"/>
    <w:rsid w:val="009C77CD"/>
    <w:rsid w:val="009C7D5A"/>
    <w:rsid w:val="009D034F"/>
    <w:rsid w:val="009D0E70"/>
    <w:rsid w:val="009D1434"/>
    <w:rsid w:val="009D161A"/>
    <w:rsid w:val="009D1830"/>
    <w:rsid w:val="009D1A0B"/>
    <w:rsid w:val="009D1A6F"/>
    <w:rsid w:val="009D1F4B"/>
    <w:rsid w:val="009D2C3C"/>
    <w:rsid w:val="009D3005"/>
    <w:rsid w:val="009D39BE"/>
    <w:rsid w:val="009D3AB6"/>
    <w:rsid w:val="009D3EF1"/>
    <w:rsid w:val="009D462E"/>
    <w:rsid w:val="009D4670"/>
    <w:rsid w:val="009D46F9"/>
    <w:rsid w:val="009D4EA1"/>
    <w:rsid w:val="009D5CE9"/>
    <w:rsid w:val="009D65E6"/>
    <w:rsid w:val="009D751E"/>
    <w:rsid w:val="009D77D1"/>
    <w:rsid w:val="009D7AF4"/>
    <w:rsid w:val="009D7F0B"/>
    <w:rsid w:val="009E01F6"/>
    <w:rsid w:val="009E02A9"/>
    <w:rsid w:val="009E0671"/>
    <w:rsid w:val="009E0870"/>
    <w:rsid w:val="009E08BA"/>
    <w:rsid w:val="009E10EA"/>
    <w:rsid w:val="009E1862"/>
    <w:rsid w:val="009E1B4E"/>
    <w:rsid w:val="009E1CCD"/>
    <w:rsid w:val="009E1E33"/>
    <w:rsid w:val="009E1F28"/>
    <w:rsid w:val="009E1FC3"/>
    <w:rsid w:val="009E2034"/>
    <w:rsid w:val="009E22AC"/>
    <w:rsid w:val="009E235B"/>
    <w:rsid w:val="009E2BD8"/>
    <w:rsid w:val="009E38A2"/>
    <w:rsid w:val="009E3A49"/>
    <w:rsid w:val="009E3C79"/>
    <w:rsid w:val="009E3D49"/>
    <w:rsid w:val="009E3DA8"/>
    <w:rsid w:val="009E3EA3"/>
    <w:rsid w:val="009E40FE"/>
    <w:rsid w:val="009E4ED3"/>
    <w:rsid w:val="009E5252"/>
    <w:rsid w:val="009E5FCD"/>
    <w:rsid w:val="009E6408"/>
    <w:rsid w:val="009E6502"/>
    <w:rsid w:val="009E6A35"/>
    <w:rsid w:val="009E6B04"/>
    <w:rsid w:val="009E7C75"/>
    <w:rsid w:val="009E7E8D"/>
    <w:rsid w:val="009F083C"/>
    <w:rsid w:val="009F0D0B"/>
    <w:rsid w:val="009F1059"/>
    <w:rsid w:val="009F1B88"/>
    <w:rsid w:val="009F1DC9"/>
    <w:rsid w:val="009F2DDC"/>
    <w:rsid w:val="009F3123"/>
    <w:rsid w:val="009F3172"/>
    <w:rsid w:val="009F319A"/>
    <w:rsid w:val="009F344B"/>
    <w:rsid w:val="009F372E"/>
    <w:rsid w:val="009F3831"/>
    <w:rsid w:val="009F3A79"/>
    <w:rsid w:val="009F43A7"/>
    <w:rsid w:val="009F4BBF"/>
    <w:rsid w:val="009F52FD"/>
    <w:rsid w:val="009F5630"/>
    <w:rsid w:val="009F58D9"/>
    <w:rsid w:val="009F66D5"/>
    <w:rsid w:val="009F6D69"/>
    <w:rsid w:val="009F70B4"/>
    <w:rsid w:val="009F7474"/>
    <w:rsid w:val="009F756C"/>
    <w:rsid w:val="00A002A5"/>
    <w:rsid w:val="00A00335"/>
    <w:rsid w:val="00A0044A"/>
    <w:rsid w:val="00A009D9"/>
    <w:rsid w:val="00A01375"/>
    <w:rsid w:val="00A013D3"/>
    <w:rsid w:val="00A0186C"/>
    <w:rsid w:val="00A019C8"/>
    <w:rsid w:val="00A01CE8"/>
    <w:rsid w:val="00A01EF7"/>
    <w:rsid w:val="00A0210F"/>
    <w:rsid w:val="00A02330"/>
    <w:rsid w:val="00A028F2"/>
    <w:rsid w:val="00A02BE9"/>
    <w:rsid w:val="00A02CA3"/>
    <w:rsid w:val="00A02CE9"/>
    <w:rsid w:val="00A02D60"/>
    <w:rsid w:val="00A02EC4"/>
    <w:rsid w:val="00A0322F"/>
    <w:rsid w:val="00A038C1"/>
    <w:rsid w:val="00A0535D"/>
    <w:rsid w:val="00A0551D"/>
    <w:rsid w:val="00A057A8"/>
    <w:rsid w:val="00A0602E"/>
    <w:rsid w:val="00A06786"/>
    <w:rsid w:val="00A06A74"/>
    <w:rsid w:val="00A06AB9"/>
    <w:rsid w:val="00A06B30"/>
    <w:rsid w:val="00A07388"/>
    <w:rsid w:val="00A077B2"/>
    <w:rsid w:val="00A07897"/>
    <w:rsid w:val="00A07C3C"/>
    <w:rsid w:val="00A07E13"/>
    <w:rsid w:val="00A07EDD"/>
    <w:rsid w:val="00A10C3B"/>
    <w:rsid w:val="00A119A4"/>
    <w:rsid w:val="00A11A35"/>
    <w:rsid w:val="00A120E9"/>
    <w:rsid w:val="00A12238"/>
    <w:rsid w:val="00A126A0"/>
    <w:rsid w:val="00A1274B"/>
    <w:rsid w:val="00A12784"/>
    <w:rsid w:val="00A127EF"/>
    <w:rsid w:val="00A12A6F"/>
    <w:rsid w:val="00A1334E"/>
    <w:rsid w:val="00A136A6"/>
    <w:rsid w:val="00A1398E"/>
    <w:rsid w:val="00A13CFD"/>
    <w:rsid w:val="00A147B0"/>
    <w:rsid w:val="00A14A5A"/>
    <w:rsid w:val="00A156F7"/>
    <w:rsid w:val="00A15A74"/>
    <w:rsid w:val="00A15ED4"/>
    <w:rsid w:val="00A15F6C"/>
    <w:rsid w:val="00A163B1"/>
    <w:rsid w:val="00A1682C"/>
    <w:rsid w:val="00A1767D"/>
    <w:rsid w:val="00A17A02"/>
    <w:rsid w:val="00A17EB8"/>
    <w:rsid w:val="00A17FE7"/>
    <w:rsid w:val="00A20526"/>
    <w:rsid w:val="00A2097A"/>
    <w:rsid w:val="00A2101F"/>
    <w:rsid w:val="00A2108D"/>
    <w:rsid w:val="00A22862"/>
    <w:rsid w:val="00A22AAD"/>
    <w:rsid w:val="00A22E25"/>
    <w:rsid w:val="00A22E95"/>
    <w:rsid w:val="00A22EE5"/>
    <w:rsid w:val="00A22F99"/>
    <w:rsid w:val="00A23FFD"/>
    <w:rsid w:val="00A2400D"/>
    <w:rsid w:val="00A24096"/>
    <w:rsid w:val="00A247F4"/>
    <w:rsid w:val="00A24FE3"/>
    <w:rsid w:val="00A2516F"/>
    <w:rsid w:val="00A25875"/>
    <w:rsid w:val="00A25D86"/>
    <w:rsid w:val="00A26410"/>
    <w:rsid w:val="00A26473"/>
    <w:rsid w:val="00A26662"/>
    <w:rsid w:val="00A2666E"/>
    <w:rsid w:val="00A26756"/>
    <w:rsid w:val="00A26E07"/>
    <w:rsid w:val="00A27030"/>
    <w:rsid w:val="00A27348"/>
    <w:rsid w:val="00A276FB"/>
    <w:rsid w:val="00A27C73"/>
    <w:rsid w:val="00A30E41"/>
    <w:rsid w:val="00A30FB3"/>
    <w:rsid w:val="00A31703"/>
    <w:rsid w:val="00A323BA"/>
    <w:rsid w:val="00A326C0"/>
    <w:rsid w:val="00A327C9"/>
    <w:rsid w:val="00A32918"/>
    <w:rsid w:val="00A32DBE"/>
    <w:rsid w:val="00A331E1"/>
    <w:rsid w:val="00A33600"/>
    <w:rsid w:val="00A33708"/>
    <w:rsid w:val="00A33712"/>
    <w:rsid w:val="00A33A38"/>
    <w:rsid w:val="00A33AD7"/>
    <w:rsid w:val="00A33BA5"/>
    <w:rsid w:val="00A33BC1"/>
    <w:rsid w:val="00A345B5"/>
    <w:rsid w:val="00A347C2"/>
    <w:rsid w:val="00A34800"/>
    <w:rsid w:val="00A3487F"/>
    <w:rsid w:val="00A353C7"/>
    <w:rsid w:val="00A36222"/>
    <w:rsid w:val="00A36F29"/>
    <w:rsid w:val="00A36F9F"/>
    <w:rsid w:val="00A37073"/>
    <w:rsid w:val="00A371EE"/>
    <w:rsid w:val="00A373DD"/>
    <w:rsid w:val="00A374EC"/>
    <w:rsid w:val="00A37CA6"/>
    <w:rsid w:val="00A37DC7"/>
    <w:rsid w:val="00A37F45"/>
    <w:rsid w:val="00A400B2"/>
    <w:rsid w:val="00A402CC"/>
    <w:rsid w:val="00A4039F"/>
    <w:rsid w:val="00A4055D"/>
    <w:rsid w:val="00A4056F"/>
    <w:rsid w:val="00A4059F"/>
    <w:rsid w:val="00A4066A"/>
    <w:rsid w:val="00A41236"/>
    <w:rsid w:val="00A413CC"/>
    <w:rsid w:val="00A41521"/>
    <w:rsid w:val="00A41B17"/>
    <w:rsid w:val="00A41D8F"/>
    <w:rsid w:val="00A41DF8"/>
    <w:rsid w:val="00A42215"/>
    <w:rsid w:val="00A424D9"/>
    <w:rsid w:val="00A42815"/>
    <w:rsid w:val="00A4287D"/>
    <w:rsid w:val="00A42A13"/>
    <w:rsid w:val="00A4309B"/>
    <w:rsid w:val="00A43612"/>
    <w:rsid w:val="00A43C2C"/>
    <w:rsid w:val="00A43FDE"/>
    <w:rsid w:val="00A43FFD"/>
    <w:rsid w:val="00A44148"/>
    <w:rsid w:val="00A44352"/>
    <w:rsid w:val="00A44371"/>
    <w:rsid w:val="00A44CF7"/>
    <w:rsid w:val="00A44DB2"/>
    <w:rsid w:val="00A44FBB"/>
    <w:rsid w:val="00A45529"/>
    <w:rsid w:val="00A455B8"/>
    <w:rsid w:val="00A45859"/>
    <w:rsid w:val="00A4590A"/>
    <w:rsid w:val="00A45BE1"/>
    <w:rsid w:val="00A45C24"/>
    <w:rsid w:val="00A46664"/>
    <w:rsid w:val="00A46B08"/>
    <w:rsid w:val="00A47145"/>
    <w:rsid w:val="00A471FB"/>
    <w:rsid w:val="00A4770B"/>
    <w:rsid w:val="00A47B57"/>
    <w:rsid w:val="00A50427"/>
    <w:rsid w:val="00A50745"/>
    <w:rsid w:val="00A50854"/>
    <w:rsid w:val="00A51147"/>
    <w:rsid w:val="00A51554"/>
    <w:rsid w:val="00A51BF9"/>
    <w:rsid w:val="00A52E64"/>
    <w:rsid w:val="00A5325C"/>
    <w:rsid w:val="00A53981"/>
    <w:rsid w:val="00A53A8C"/>
    <w:rsid w:val="00A53ADA"/>
    <w:rsid w:val="00A540F0"/>
    <w:rsid w:val="00A549A8"/>
    <w:rsid w:val="00A549AE"/>
    <w:rsid w:val="00A54C9E"/>
    <w:rsid w:val="00A5528F"/>
    <w:rsid w:val="00A552C8"/>
    <w:rsid w:val="00A55444"/>
    <w:rsid w:val="00A557F3"/>
    <w:rsid w:val="00A558CF"/>
    <w:rsid w:val="00A562EE"/>
    <w:rsid w:val="00A56836"/>
    <w:rsid w:val="00A5716A"/>
    <w:rsid w:val="00A572A1"/>
    <w:rsid w:val="00A572C8"/>
    <w:rsid w:val="00A577FD"/>
    <w:rsid w:val="00A60034"/>
    <w:rsid w:val="00A600B0"/>
    <w:rsid w:val="00A60184"/>
    <w:rsid w:val="00A609D4"/>
    <w:rsid w:val="00A61195"/>
    <w:rsid w:val="00A613C6"/>
    <w:rsid w:val="00A6175F"/>
    <w:rsid w:val="00A619F1"/>
    <w:rsid w:val="00A61D13"/>
    <w:rsid w:val="00A62426"/>
    <w:rsid w:val="00A62EA0"/>
    <w:rsid w:val="00A634D9"/>
    <w:rsid w:val="00A63AC6"/>
    <w:rsid w:val="00A63B65"/>
    <w:rsid w:val="00A6435E"/>
    <w:rsid w:val="00A64422"/>
    <w:rsid w:val="00A646C6"/>
    <w:rsid w:val="00A65204"/>
    <w:rsid w:val="00A652E0"/>
    <w:rsid w:val="00A65601"/>
    <w:rsid w:val="00A65ACD"/>
    <w:rsid w:val="00A66236"/>
    <w:rsid w:val="00A66793"/>
    <w:rsid w:val="00A66BE8"/>
    <w:rsid w:val="00A67689"/>
    <w:rsid w:val="00A67742"/>
    <w:rsid w:val="00A6780E"/>
    <w:rsid w:val="00A67AE5"/>
    <w:rsid w:val="00A709D6"/>
    <w:rsid w:val="00A70AFA"/>
    <w:rsid w:val="00A715B9"/>
    <w:rsid w:val="00A716AF"/>
    <w:rsid w:val="00A71710"/>
    <w:rsid w:val="00A71750"/>
    <w:rsid w:val="00A717F6"/>
    <w:rsid w:val="00A7239A"/>
    <w:rsid w:val="00A72553"/>
    <w:rsid w:val="00A728FB"/>
    <w:rsid w:val="00A734C9"/>
    <w:rsid w:val="00A7363C"/>
    <w:rsid w:val="00A73918"/>
    <w:rsid w:val="00A739B4"/>
    <w:rsid w:val="00A74143"/>
    <w:rsid w:val="00A74198"/>
    <w:rsid w:val="00A74866"/>
    <w:rsid w:val="00A74FD1"/>
    <w:rsid w:val="00A753E0"/>
    <w:rsid w:val="00A7596D"/>
    <w:rsid w:val="00A75D91"/>
    <w:rsid w:val="00A76151"/>
    <w:rsid w:val="00A763CA"/>
    <w:rsid w:val="00A76805"/>
    <w:rsid w:val="00A768A2"/>
    <w:rsid w:val="00A768DB"/>
    <w:rsid w:val="00A778C2"/>
    <w:rsid w:val="00A77B9D"/>
    <w:rsid w:val="00A77EB7"/>
    <w:rsid w:val="00A81BDD"/>
    <w:rsid w:val="00A81DA1"/>
    <w:rsid w:val="00A84615"/>
    <w:rsid w:val="00A84E1E"/>
    <w:rsid w:val="00A85142"/>
    <w:rsid w:val="00A85228"/>
    <w:rsid w:val="00A85422"/>
    <w:rsid w:val="00A857C8"/>
    <w:rsid w:val="00A857FB"/>
    <w:rsid w:val="00A86131"/>
    <w:rsid w:val="00A8624D"/>
    <w:rsid w:val="00A864BB"/>
    <w:rsid w:val="00A87130"/>
    <w:rsid w:val="00A873F4"/>
    <w:rsid w:val="00A877E8"/>
    <w:rsid w:val="00A90D2E"/>
    <w:rsid w:val="00A910E0"/>
    <w:rsid w:val="00A914A8"/>
    <w:rsid w:val="00A91ECF"/>
    <w:rsid w:val="00A92095"/>
    <w:rsid w:val="00A929CC"/>
    <w:rsid w:val="00A92DDE"/>
    <w:rsid w:val="00A92F17"/>
    <w:rsid w:val="00A93193"/>
    <w:rsid w:val="00A93333"/>
    <w:rsid w:val="00A93B4D"/>
    <w:rsid w:val="00A940B5"/>
    <w:rsid w:val="00A958B3"/>
    <w:rsid w:val="00A95BD1"/>
    <w:rsid w:val="00A95C9E"/>
    <w:rsid w:val="00A95CD3"/>
    <w:rsid w:val="00A9611E"/>
    <w:rsid w:val="00A9629E"/>
    <w:rsid w:val="00A968C4"/>
    <w:rsid w:val="00A968D8"/>
    <w:rsid w:val="00A97334"/>
    <w:rsid w:val="00A9764A"/>
    <w:rsid w:val="00A97982"/>
    <w:rsid w:val="00A97FD9"/>
    <w:rsid w:val="00AA00FF"/>
    <w:rsid w:val="00AA042E"/>
    <w:rsid w:val="00AA06B0"/>
    <w:rsid w:val="00AA0CFD"/>
    <w:rsid w:val="00AA11DD"/>
    <w:rsid w:val="00AA12AC"/>
    <w:rsid w:val="00AA13CE"/>
    <w:rsid w:val="00AA1C12"/>
    <w:rsid w:val="00AA1D57"/>
    <w:rsid w:val="00AA1DCC"/>
    <w:rsid w:val="00AA2B77"/>
    <w:rsid w:val="00AA33D3"/>
    <w:rsid w:val="00AA40CA"/>
    <w:rsid w:val="00AA4619"/>
    <w:rsid w:val="00AA4CC3"/>
    <w:rsid w:val="00AA4EF7"/>
    <w:rsid w:val="00AA5451"/>
    <w:rsid w:val="00AA55F7"/>
    <w:rsid w:val="00AA5C73"/>
    <w:rsid w:val="00AA5CD0"/>
    <w:rsid w:val="00AA5EA4"/>
    <w:rsid w:val="00AA662C"/>
    <w:rsid w:val="00AA68BC"/>
    <w:rsid w:val="00AA6B15"/>
    <w:rsid w:val="00AA6D6E"/>
    <w:rsid w:val="00AA747B"/>
    <w:rsid w:val="00AA74E2"/>
    <w:rsid w:val="00AA774B"/>
    <w:rsid w:val="00AA79B0"/>
    <w:rsid w:val="00AA79C1"/>
    <w:rsid w:val="00AA7A4A"/>
    <w:rsid w:val="00AA7F46"/>
    <w:rsid w:val="00AB00ED"/>
    <w:rsid w:val="00AB02F6"/>
    <w:rsid w:val="00AB0630"/>
    <w:rsid w:val="00AB0864"/>
    <w:rsid w:val="00AB0AC5"/>
    <w:rsid w:val="00AB0DB8"/>
    <w:rsid w:val="00AB1135"/>
    <w:rsid w:val="00AB145C"/>
    <w:rsid w:val="00AB1476"/>
    <w:rsid w:val="00AB1670"/>
    <w:rsid w:val="00AB25A6"/>
    <w:rsid w:val="00AB29B8"/>
    <w:rsid w:val="00AB3AA3"/>
    <w:rsid w:val="00AB44DB"/>
    <w:rsid w:val="00AB513F"/>
    <w:rsid w:val="00AB5373"/>
    <w:rsid w:val="00AB57FC"/>
    <w:rsid w:val="00AB664E"/>
    <w:rsid w:val="00AB6898"/>
    <w:rsid w:val="00AB744D"/>
    <w:rsid w:val="00AB764A"/>
    <w:rsid w:val="00AB791F"/>
    <w:rsid w:val="00AC028C"/>
    <w:rsid w:val="00AC03B3"/>
    <w:rsid w:val="00AC07FD"/>
    <w:rsid w:val="00AC0B62"/>
    <w:rsid w:val="00AC1603"/>
    <w:rsid w:val="00AC18F3"/>
    <w:rsid w:val="00AC1914"/>
    <w:rsid w:val="00AC1A26"/>
    <w:rsid w:val="00AC2170"/>
    <w:rsid w:val="00AC2BB1"/>
    <w:rsid w:val="00AC315E"/>
    <w:rsid w:val="00AC399D"/>
    <w:rsid w:val="00AC3DD4"/>
    <w:rsid w:val="00AC402A"/>
    <w:rsid w:val="00AC4332"/>
    <w:rsid w:val="00AC45E1"/>
    <w:rsid w:val="00AC4646"/>
    <w:rsid w:val="00AC4808"/>
    <w:rsid w:val="00AC4E9F"/>
    <w:rsid w:val="00AC4F08"/>
    <w:rsid w:val="00AC53E2"/>
    <w:rsid w:val="00AC556C"/>
    <w:rsid w:val="00AC6133"/>
    <w:rsid w:val="00AC636E"/>
    <w:rsid w:val="00AC63D7"/>
    <w:rsid w:val="00AC70B7"/>
    <w:rsid w:val="00AC71A8"/>
    <w:rsid w:val="00AC731F"/>
    <w:rsid w:val="00AC78BF"/>
    <w:rsid w:val="00AC7D1A"/>
    <w:rsid w:val="00AC7D64"/>
    <w:rsid w:val="00AC7F21"/>
    <w:rsid w:val="00AC7FB7"/>
    <w:rsid w:val="00AD02A2"/>
    <w:rsid w:val="00AD0E6D"/>
    <w:rsid w:val="00AD1807"/>
    <w:rsid w:val="00AD1A87"/>
    <w:rsid w:val="00AD2050"/>
    <w:rsid w:val="00AD2199"/>
    <w:rsid w:val="00AD2219"/>
    <w:rsid w:val="00AD24FA"/>
    <w:rsid w:val="00AD26F3"/>
    <w:rsid w:val="00AD295C"/>
    <w:rsid w:val="00AD31D7"/>
    <w:rsid w:val="00AD367E"/>
    <w:rsid w:val="00AD3A2E"/>
    <w:rsid w:val="00AD3A3B"/>
    <w:rsid w:val="00AD3AE6"/>
    <w:rsid w:val="00AD3BF7"/>
    <w:rsid w:val="00AD3DA0"/>
    <w:rsid w:val="00AD3F8B"/>
    <w:rsid w:val="00AD426B"/>
    <w:rsid w:val="00AD4270"/>
    <w:rsid w:val="00AD43FC"/>
    <w:rsid w:val="00AD4415"/>
    <w:rsid w:val="00AD6475"/>
    <w:rsid w:val="00AD6CA3"/>
    <w:rsid w:val="00AD6D1D"/>
    <w:rsid w:val="00AD75A7"/>
    <w:rsid w:val="00AD7B77"/>
    <w:rsid w:val="00AE0836"/>
    <w:rsid w:val="00AE0F99"/>
    <w:rsid w:val="00AE16A9"/>
    <w:rsid w:val="00AE19D2"/>
    <w:rsid w:val="00AE1A89"/>
    <w:rsid w:val="00AE1B60"/>
    <w:rsid w:val="00AE1BF4"/>
    <w:rsid w:val="00AE20CD"/>
    <w:rsid w:val="00AE2D34"/>
    <w:rsid w:val="00AE2FBE"/>
    <w:rsid w:val="00AE3063"/>
    <w:rsid w:val="00AE30E7"/>
    <w:rsid w:val="00AE3184"/>
    <w:rsid w:val="00AE32AE"/>
    <w:rsid w:val="00AE3570"/>
    <w:rsid w:val="00AE3901"/>
    <w:rsid w:val="00AE3AC4"/>
    <w:rsid w:val="00AE3CA0"/>
    <w:rsid w:val="00AE3CC0"/>
    <w:rsid w:val="00AE432E"/>
    <w:rsid w:val="00AE44AA"/>
    <w:rsid w:val="00AE478E"/>
    <w:rsid w:val="00AE5040"/>
    <w:rsid w:val="00AE53C0"/>
    <w:rsid w:val="00AE5739"/>
    <w:rsid w:val="00AE5810"/>
    <w:rsid w:val="00AE58FA"/>
    <w:rsid w:val="00AE5FDD"/>
    <w:rsid w:val="00AE5FE0"/>
    <w:rsid w:val="00AE63B7"/>
    <w:rsid w:val="00AE67EB"/>
    <w:rsid w:val="00AE6912"/>
    <w:rsid w:val="00AE6D6C"/>
    <w:rsid w:val="00AE7926"/>
    <w:rsid w:val="00AE7FA3"/>
    <w:rsid w:val="00AF11F4"/>
    <w:rsid w:val="00AF1545"/>
    <w:rsid w:val="00AF171F"/>
    <w:rsid w:val="00AF21DB"/>
    <w:rsid w:val="00AF22BE"/>
    <w:rsid w:val="00AF29BD"/>
    <w:rsid w:val="00AF29FE"/>
    <w:rsid w:val="00AF2B66"/>
    <w:rsid w:val="00AF3B72"/>
    <w:rsid w:val="00AF3D24"/>
    <w:rsid w:val="00AF3E75"/>
    <w:rsid w:val="00AF438B"/>
    <w:rsid w:val="00AF4417"/>
    <w:rsid w:val="00AF4B19"/>
    <w:rsid w:val="00AF4F92"/>
    <w:rsid w:val="00AF56FE"/>
    <w:rsid w:val="00AF58ED"/>
    <w:rsid w:val="00AF5C70"/>
    <w:rsid w:val="00AF5D4A"/>
    <w:rsid w:val="00AF5F42"/>
    <w:rsid w:val="00AF5F58"/>
    <w:rsid w:val="00AF6034"/>
    <w:rsid w:val="00AF6087"/>
    <w:rsid w:val="00AF6287"/>
    <w:rsid w:val="00AF6550"/>
    <w:rsid w:val="00AF6624"/>
    <w:rsid w:val="00AF6899"/>
    <w:rsid w:val="00AF7162"/>
    <w:rsid w:val="00AF745B"/>
    <w:rsid w:val="00AF74AD"/>
    <w:rsid w:val="00B00BA1"/>
    <w:rsid w:val="00B00E8E"/>
    <w:rsid w:val="00B017BF"/>
    <w:rsid w:val="00B018F6"/>
    <w:rsid w:val="00B01C75"/>
    <w:rsid w:val="00B01D4F"/>
    <w:rsid w:val="00B02789"/>
    <w:rsid w:val="00B03860"/>
    <w:rsid w:val="00B0441E"/>
    <w:rsid w:val="00B04524"/>
    <w:rsid w:val="00B04D76"/>
    <w:rsid w:val="00B05178"/>
    <w:rsid w:val="00B055AC"/>
    <w:rsid w:val="00B05911"/>
    <w:rsid w:val="00B06160"/>
    <w:rsid w:val="00B0655B"/>
    <w:rsid w:val="00B068D8"/>
    <w:rsid w:val="00B07E2A"/>
    <w:rsid w:val="00B10179"/>
    <w:rsid w:val="00B1026F"/>
    <w:rsid w:val="00B1082E"/>
    <w:rsid w:val="00B1090C"/>
    <w:rsid w:val="00B11135"/>
    <w:rsid w:val="00B11894"/>
    <w:rsid w:val="00B11C1F"/>
    <w:rsid w:val="00B11DCC"/>
    <w:rsid w:val="00B122A3"/>
    <w:rsid w:val="00B12380"/>
    <w:rsid w:val="00B12535"/>
    <w:rsid w:val="00B12DCD"/>
    <w:rsid w:val="00B131A8"/>
    <w:rsid w:val="00B13392"/>
    <w:rsid w:val="00B1386D"/>
    <w:rsid w:val="00B13AFD"/>
    <w:rsid w:val="00B13C67"/>
    <w:rsid w:val="00B14536"/>
    <w:rsid w:val="00B146BA"/>
    <w:rsid w:val="00B153D4"/>
    <w:rsid w:val="00B15828"/>
    <w:rsid w:val="00B15958"/>
    <w:rsid w:val="00B15AD9"/>
    <w:rsid w:val="00B15CE2"/>
    <w:rsid w:val="00B16133"/>
    <w:rsid w:val="00B161F8"/>
    <w:rsid w:val="00B164A4"/>
    <w:rsid w:val="00B16B23"/>
    <w:rsid w:val="00B16F5A"/>
    <w:rsid w:val="00B17009"/>
    <w:rsid w:val="00B17492"/>
    <w:rsid w:val="00B174FA"/>
    <w:rsid w:val="00B17659"/>
    <w:rsid w:val="00B179D8"/>
    <w:rsid w:val="00B17D29"/>
    <w:rsid w:val="00B17DD8"/>
    <w:rsid w:val="00B202DE"/>
    <w:rsid w:val="00B207D5"/>
    <w:rsid w:val="00B20EA3"/>
    <w:rsid w:val="00B210F2"/>
    <w:rsid w:val="00B21A02"/>
    <w:rsid w:val="00B21C1F"/>
    <w:rsid w:val="00B2208D"/>
    <w:rsid w:val="00B229E0"/>
    <w:rsid w:val="00B22A4F"/>
    <w:rsid w:val="00B22A94"/>
    <w:rsid w:val="00B22AA5"/>
    <w:rsid w:val="00B23608"/>
    <w:rsid w:val="00B2382A"/>
    <w:rsid w:val="00B24827"/>
    <w:rsid w:val="00B2546F"/>
    <w:rsid w:val="00B2600B"/>
    <w:rsid w:val="00B26035"/>
    <w:rsid w:val="00B26814"/>
    <w:rsid w:val="00B269F1"/>
    <w:rsid w:val="00B26B54"/>
    <w:rsid w:val="00B26CB6"/>
    <w:rsid w:val="00B26FC4"/>
    <w:rsid w:val="00B27107"/>
    <w:rsid w:val="00B27334"/>
    <w:rsid w:val="00B3044A"/>
    <w:rsid w:val="00B307E5"/>
    <w:rsid w:val="00B30B75"/>
    <w:rsid w:val="00B3115B"/>
    <w:rsid w:val="00B3159B"/>
    <w:rsid w:val="00B3195E"/>
    <w:rsid w:val="00B319EC"/>
    <w:rsid w:val="00B31BD9"/>
    <w:rsid w:val="00B31D25"/>
    <w:rsid w:val="00B32141"/>
    <w:rsid w:val="00B324B5"/>
    <w:rsid w:val="00B32568"/>
    <w:rsid w:val="00B32680"/>
    <w:rsid w:val="00B32D2C"/>
    <w:rsid w:val="00B32D9F"/>
    <w:rsid w:val="00B33487"/>
    <w:rsid w:val="00B3359C"/>
    <w:rsid w:val="00B33722"/>
    <w:rsid w:val="00B33C3A"/>
    <w:rsid w:val="00B3400A"/>
    <w:rsid w:val="00B34499"/>
    <w:rsid w:val="00B34877"/>
    <w:rsid w:val="00B34B1B"/>
    <w:rsid w:val="00B34D0F"/>
    <w:rsid w:val="00B34D8B"/>
    <w:rsid w:val="00B35261"/>
    <w:rsid w:val="00B35470"/>
    <w:rsid w:val="00B354A6"/>
    <w:rsid w:val="00B359B4"/>
    <w:rsid w:val="00B35D7E"/>
    <w:rsid w:val="00B36004"/>
    <w:rsid w:val="00B36359"/>
    <w:rsid w:val="00B364EC"/>
    <w:rsid w:val="00B36D77"/>
    <w:rsid w:val="00B36DA4"/>
    <w:rsid w:val="00B36EDA"/>
    <w:rsid w:val="00B37535"/>
    <w:rsid w:val="00B37A93"/>
    <w:rsid w:val="00B37F00"/>
    <w:rsid w:val="00B41175"/>
    <w:rsid w:val="00B4139C"/>
    <w:rsid w:val="00B416AE"/>
    <w:rsid w:val="00B419C8"/>
    <w:rsid w:val="00B422C9"/>
    <w:rsid w:val="00B42C38"/>
    <w:rsid w:val="00B4356C"/>
    <w:rsid w:val="00B435B8"/>
    <w:rsid w:val="00B439A9"/>
    <w:rsid w:val="00B441B3"/>
    <w:rsid w:val="00B44703"/>
    <w:rsid w:val="00B4481B"/>
    <w:rsid w:val="00B4487D"/>
    <w:rsid w:val="00B44A6B"/>
    <w:rsid w:val="00B44D4B"/>
    <w:rsid w:val="00B44E5A"/>
    <w:rsid w:val="00B4508A"/>
    <w:rsid w:val="00B453B5"/>
    <w:rsid w:val="00B45701"/>
    <w:rsid w:val="00B45773"/>
    <w:rsid w:val="00B45A65"/>
    <w:rsid w:val="00B46104"/>
    <w:rsid w:val="00B46296"/>
    <w:rsid w:val="00B463D4"/>
    <w:rsid w:val="00B4658F"/>
    <w:rsid w:val="00B466B2"/>
    <w:rsid w:val="00B46E6E"/>
    <w:rsid w:val="00B4703B"/>
    <w:rsid w:val="00B47872"/>
    <w:rsid w:val="00B47B15"/>
    <w:rsid w:val="00B5008C"/>
    <w:rsid w:val="00B50340"/>
    <w:rsid w:val="00B5051C"/>
    <w:rsid w:val="00B505CB"/>
    <w:rsid w:val="00B50996"/>
    <w:rsid w:val="00B510E4"/>
    <w:rsid w:val="00B51227"/>
    <w:rsid w:val="00B51785"/>
    <w:rsid w:val="00B51A3A"/>
    <w:rsid w:val="00B52284"/>
    <w:rsid w:val="00B52F93"/>
    <w:rsid w:val="00B530FA"/>
    <w:rsid w:val="00B5317C"/>
    <w:rsid w:val="00B53357"/>
    <w:rsid w:val="00B53396"/>
    <w:rsid w:val="00B53692"/>
    <w:rsid w:val="00B53EFA"/>
    <w:rsid w:val="00B54128"/>
    <w:rsid w:val="00B54803"/>
    <w:rsid w:val="00B54903"/>
    <w:rsid w:val="00B553CD"/>
    <w:rsid w:val="00B55648"/>
    <w:rsid w:val="00B55701"/>
    <w:rsid w:val="00B55795"/>
    <w:rsid w:val="00B55993"/>
    <w:rsid w:val="00B55C80"/>
    <w:rsid w:val="00B55C81"/>
    <w:rsid w:val="00B55CBC"/>
    <w:rsid w:val="00B561DE"/>
    <w:rsid w:val="00B56300"/>
    <w:rsid w:val="00B56762"/>
    <w:rsid w:val="00B56882"/>
    <w:rsid w:val="00B56B7A"/>
    <w:rsid w:val="00B57152"/>
    <w:rsid w:val="00B571A9"/>
    <w:rsid w:val="00B578BA"/>
    <w:rsid w:val="00B579DE"/>
    <w:rsid w:val="00B60080"/>
    <w:rsid w:val="00B600AC"/>
    <w:rsid w:val="00B6088E"/>
    <w:rsid w:val="00B60B4A"/>
    <w:rsid w:val="00B60E1A"/>
    <w:rsid w:val="00B61135"/>
    <w:rsid w:val="00B6139A"/>
    <w:rsid w:val="00B613F4"/>
    <w:rsid w:val="00B614D3"/>
    <w:rsid w:val="00B61626"/>
    <w:rsid w:val="00B61A97"/>
    <w:rsid w:val="00B61B31"/>
    <w:rsid w:val="00B61C32"/>
    <w:rsid w:val="00B6230F"/>
    <w:rsid w:val="00B6359F"/>
    <w:rsid w:val="00B6371B"/>
    <w:rsid w:val="00B63C89"/>
    <w:rsid w:val="00B63C8D"/>
    <w:rsid w:val="00B6423D"/>
    <w:rsid w:val="00B645FC"/>
    <w:rsid w:val="00B6476F"/>
    <w:rsid w:val="00B64879"/>
    <w:rsid w:val="00B64A51"/>
    <w:rsid w:val="00B64B86"/>
    <w:rsid w:val="00B65C23"/>
    <w:rsid w:val="00B66BDD"/>
    <w:rsid w:val="00B66E9C"/>
    <w:rsid w:val="00B67045"/>
    <w:rsid w:val="00B6724D"/>
    <w:rsid w:val="00B67420"/>
    <w:rsid w:val="00B67D2A"/>
    <w:rsid w:val="00B67F4C"/>
    <w:rsid w:val="00B70144"/>
    <w:rsid w:val="00B70399"/>
    <w:rsid w:val="00B70B62"/>
    <w:rsid w:val="00B70DDC"/>
    <w:rsid w:val="00B71037"/>
    <w:rsid w:val="00B71BBF"/>
    <w:rsid w:val="00B71EAC"/>
    <w:rsid w:val="00B722DF"/>
    <w:rsid w:val="00B72347"/>
    <w:rsid w:val="00B72C7A"/>
    <w:rsid w:val="00B72CD7"/>
    <w:rsid w:val="00B733D1"/>
    <w:rsid w:val="00B739B7"/>
    <w:rsid w:val="00B74405"/>
    <w:rsid w:val="00B74786"/>
    <w:rsid w:val="00B7480E"/>
    <w:rsid w:val="00B74A92"/>
    <w:rsid w:val="00B752BF"/>
    <w:rsid w:val="00B75743"/>
    <w:rsid w:val="00B75EC3"/>
    <w:rsid w:val="00B76E76"/>
    <w:rsid w:val="00B76FB0"/>
    <w:rsid w:val="00B772FE"/>
    <w:rsid w:val="00B77ED5"/>
    <w:rsid w:val="00B800BE"/>
    <w:rsid w:val="00B80224"/>
    <w:rsid w:val="00B80288"/>
    <w:rsid w:val="00B80291"/>
    <w:rsid w:val="00B802B9"/>
    <w:rsid w:val="00B8053B"/>
    <w:rsid w:val="00B80786"/>
    <w:rsid w:val="00B80C0B"/>
    <w:rsid w:val="00B81394"/>
    <w:rsid w:val="00B81BBB"/>
    <w:rsid w:val="00B8212B"/>
    <w:rsid w:val="00B8226C"/>
    <w:rsid w:val="00B8227E"/>
    <w:rsid w:val="00B8280F"/>
    <w:rsid w:val="00B82AD6"/>
    <w:rsid w:val="00B82C86"/>
    <w:rsid w:val="00B831D8"/>
    <w:rsid w:val="00B8362B"/>
    <w:rsid w:val="00B83DC1"/>
    <w:rsid w:val="00B84041"/>
    <w:rsid w:val="00B8405A"/>
    <w:rsid w:val="00B840DA"/>
    <w:rsid w:val="00B841A0"/>
    <w:rsid w:val="00B845A9"/>
    <w:rsid w:val="00B84650"/>
    <w:rsid w:val="00B84B12"/>
    <w:rsid w:val="00B84B54"/>
    <w:rsid w:val="00B851D9"/>
    <w:rsid w:val="00B8564E"/>
    <w:rsid w:val="00B85A1A"/>
    <w:rsid w:val="00B86275"/>
    <w:rsid w:val="00B86A0E"/>
    <w:rsid w:val="00B86F1B"/>
    <w:rsid w:val="00B86FA9"/>
    <w:rsid w:val="00B8717F"/>
    <w:rsid w:val="00B873BD"/>
    <w:rsid w:val="00B873D9"/>
    <w:rsid w:val="00B874BF"/>
    <w:rsid w:val="00B87820"/>
    <w:rsid w:val="00B87EBE"/>
    <w:rsid w:val="00B9007E"/>
    <w:rsid w:val="00B90376"/>
    <w:rsid w:val="00B91C4B"/>
    <w:rsid w:val="00B91D9C"/>
    <w:rsid w:val="00B9220B"/>
    <w:rsid w:val="00B922A1"/>
    <w:rsid w:val="00B928DD"/>
    <w:rsid w:val="00B92AAB"/>
    <w:rsid w:val="00B93B5D"/>
    <w:rsid w:val="00B94486"/>
    <w:rsid w:val="00B944EF"/>
    <w:rsid w:val="00B94696"/>
    <w:rsid w:val="00B94BF4"/>
    <w:rsid w:val="00B953A4"/>
    <w:rsid w:val="00B95784"/>
    <w:rsid w:val="00B95A8F"/>
    <w:rsid w:val="00B963E7"/>
    <w:rsid w:val="00B97777"/>
    <w:rsid w:val="00B97AC7"/>
    <w:rsid w:val="00BA00C9"/>
    <w:rsid w:val="00BA00F5"/>
    <w:rsid w:val="00BA0262"/>
    <w:rsid w:val="00BA0552"/>
    <w:rsid w:val="00BA1E68"/>
    <w:rsid w:val="00BA2C21"/>
    <w:rsid w:val="00BA3510"/>
    <w:rsid w:val="00BA3D62"/>
    <w:rsid w:val="00BA4282"/>
    <w:rsid w:val="00BA458E"/>
    <w:rsid w:val="00BA4813"/>
    <w:rsid w:val="00BA4C30"/>
    <w:rsid w:val="00BA4E03"/>
    <w:rsid w:val="00BA4EC0"/>
    <w:rsid w:val="00BA5052"/>
    <w:rsid w:val="00BA526E"/>
    <w:rsid w:val="00BA5C96"/>
    <w:rsid w:val="00BA5D06"/>
    <w:rsid w:val="00BA67E7"/>
    <w:rsid w:val="00BA6884"/>
    <w:rsid w:val="00BA6D36"/>
    <w:rsid w:val="00BA6F85"/>
    <w:rsid w:val="00BA7363"/>
    <w:rsid w:val="00BA74B4"/>
    <w:rsid w:val="00BA74D6"/>
    <w:rsid w:val="00BA7703"/>
    <w:rsid w:val="00BA7A0C"/>
    <w:rsid w:val="00BB001C"/>
    <w:rsid w:val="00BB026D"/>
    <w:rsid w:val="00BB0457"/>
    <w:rsid w:val="00BB0D4B"/>
    <w:rsid w:val="00BB11E0"/>
    <w:rsid w:val="00BB1BA4"/>
    <w:rsid w:val="00BB1C6E"/>
    <w:rsid w:val="00BB25A8"/>
    <w:rsid w:val="00BB2B36"/>
    <w:rsid w:val="00BB30BA"/>
    <w:rsid w:val="00BB3448"/>
    <w:rsid w:val="00BB3561"/>
    <w:rsid w:val="00BB35B8"/>
    <w:rsid w:val="00BB3868"/>
    <w:rsid w:val="00BB3BF0"/>
    <w:rsid w:val="00BB3CED"/>
    <w:rsid w:val="00BB4234"/>
    <w:rsid w:val="00BB4D4E"/>
    <w:rsid w:val="00BB4E51"/>
    <w:rsid w:val="00BB539A"/>
    <w:rsid w:val="00BB587D"/>
    <w:rsid w:val="00BB593A"/>
    <w:rsid w:val="00BB67D1"/>
    <w:rsid w:val="00BB6A17"/>
    <w:rsid w:val="00BB6E71"/>
    <w:rsid w:val="00BB71B1"/>
    <w:rsid w:val="00BB7256"/>
    <w:rsid w:val="00BB73ED"/>
    <w:rsid w:val="00BB748F"/>
    <w:rsid w:val="00BB75E3"/>
    <w:rsid w:val="00BB77E5"/>
    <w:rsid w:val="00BB7A6D"/>
    <w:rsid w:val="00BB7E19"/>
    <w:rsid w:val="00BC00C9"/>
    <w:rsid w:val="00BC0731"/>
    <w:rsid w:val="00BC0F7F"/>
    <w:rsid w:val="00BC140E"/>
    <w:rsid w:val="00BC1822"/>
    <w:rsid w:val="00BC18CC"/>
    <w:rsid w:val="00BC19A0"/>
    <w:rsid w:val="00BC2661"/>
    <w:rsid w:val="00BC2B29"/>
    <w:rsid w:val="00BC2FC7"/>
    <w:rsid w:val="00BC3258"/>
    <w:rsid w:val="00BC3C31"/>
    <w:rsid w:val="00BC48F9"/>
    <w:rsid w:val="00BC4968"/>
    <w:rsid w:val="00BC4E1A"/>
    <w:rsid w:val="00BC52EF"/>
    <w:rsid w:val="00BC5F2F"/>
    <w:rsid w:val="00BC659D"/>
    <w:rsid w:val="00BC66AB"/>
    <w:rsid w:val="00BC682E"/>
    <w:rsid w:val="00BC6B77"/>
    <w:rsid w:val="00BC6BE1"/>
    <w:rsid w:val="00BC6FF6"/>
    <w:rsid w:val="00BC7190"/>
    <w:rsid w:val="00BC729F"/>
    <w:rsid w:val="00BC7691"/>
    <w:rsid w:val="00BC78B2"/>
    <w:rsid w:val="00BD083E"/>
    <w:rsid w:val="00BD0C99"/>
    <w:rsid w:val="00BD0D8B"/>
    <w:rsid w:val="00BD1143"/>
    <w:rsid w:val="00BD14BB"/>
    <w:rsid w:val="00BD186E"/>
    <w:rsid w:val="00BD234A"/>
    <w:rsid w:val="00BD2432"/>
    <w:rsid w:val="00BD2D57"/>
    <w:rsid w:val="00BD2F8F"/>
    <w:rsid w:val="00BD309C"/>
    <w:rsid w:val="00BD36A3"/>
    <w:rsid w:val="00BD3C3A"/>
    <w:rsid w:val="00BD3F71"/>
    <w:rsid w:val="00BD446D"/>
    <w:rsid w:val="00BD4487"/>
    <w:rsid w:val="00BD44DF"/>
    <w:rsid w:val="00BD505F"/>
    <w:rsid w:val="00BD5783"/>
    <w:rsid w:val="00BD5AC0"/>
    <w:rsid w:val="00BD5AE9"/>
    <w:rsid w:val="00BD5CFB"/>
    <w:rsid w:val="00BD61CF"/>
    <w:rsid w:val="00BD6C5D"/>
    <w:rsid w:val="00BD6EB8"/>
    <w:rsid w:val="00BD6FF5"/>
    <w:rsid w:val="00BD7003"/>
    <w:rsid w:val="00BD70CA"/>
    <w:rsid w:val="00BD7101"/>
    <w:rsid w:val="00BD75AC"/>
    <w:rsid w:val="00BD786E"/>
    <w:rsid w:val="00BD7C64"/>
    <w:rsid w:val="00BE003C"/>
    <w:rsid w:val="00BE112D"/>
    <w:rsid w:val="00BE1A64"/>
    <w:rsid w:val="00BE1CF6"/>
    <w:rsid w:val="00BE1F1A"/>
    <w:rsid w:val="00BE24BD"/>
    <w:rsid w:val="00BE2AA3"/>
    <w:rsid w:val="00BE367B"/>
    <w:rsid w:val="00BE37A5"/>
    <w:rsid w:val="00BE37DB"/>
    <w:rsid w:val="00BE3815"/>
    <w:rsid w:val="00BE3F17"/>
    <w:rsid w:val="00BE42EE"/>
    <w:rsid w:val="00BE4A19"/>
    <w:rsid w:val="00BE522D"/>
    <w:rsid w:val="00BE5304"/>
    <w:rsid w:val="00BE5EE4"/>
    <w:rsid w:val="00BE63E1"/>
    <w:rsid w:val="00BE6741"/>
    <w:rsid w:val="00BE6A50"/>
    <w:rsid w:val="00BE6A5B"/>
    <w:rsid w:val="00BE6E52"/>
    <w:rsid w:val="00BE7222"/>
    <w:rsid w:val="00BE723E"/>
    <w:rsid w:val="00BE74B7"/>
    <w:rsid w:val="00BE7CD8"/>
    <w:rsid w:val="00BE7ECB"/>
    <w:rsid w:val="00BF0284"/>
    <w:rsid w:val="00BF0638"/>
    <w:rsid w:val="00BF0A78"/>
    <w:rsid w:val="00BF0F3F"/>
    <w:rsid w:val="00BF12B3"/>
    <w:rsid w:val="00BF139B"/>
    <w:rsid w:val="00BF150E"/>
    <w:rsid w:val="00BF15A9"/>
    <w:rsid w:val="00BF1B19"/>
    <w:rsid w:val="00BF2747"/>
    <w:rsid w:val="00BF28A1"/>
    <w:rsid w:val="00BF2EA5"/>
    <w:rsid w:val="00BF3294"/>
    <w:rsid w:val="00BF3B48"/>
    <w:rsid w:val="00BF3BEA"/>
    <w:rsid w:val="00BF40D7"/>
    <w:rsid w:val="00BF4114"/>
    <w:rsid w:val="00BF42A9"/>
    <w:rsid w:val="00BF44EA"/>
    <w:rsid w:val="00BF52B1"/>
    <w:rsid w:val="00BF5359"/>
    <w:rsid w:val="00BF5598"/>
    <w:rsid w:val="00BF5C88"/>
    <w:rsid w:val="00BF5F83"/>
    <w:rsid w:val="00BF77FB"/>
    <w:rsid w:val="00BF78E8"/>
    <w:rsid w:val="00BF7A88"/>
    <w:rsid w:val="00BF7D3C"/>
    <w:rsid w:val="00C00045"/>
    <w:rsid w:val="00C00104"/>
    <w:rsid w:val="00C0038E"/>
    <w:rsid w:val="00C00DA1"/>
    <w:rsid w:val="00C00F54"/>
    <w:rsid w:val="00C01043"/>
    <w:rsid w:val="00C0133F"/>
    <w:rsid w:val="00C01F74"/>
    <w:rsid w:val="00C028B2"/>
    <w:rsid w:val="00C028B7"/>
    <w:rsid w:val="00C03169"/>
    <w:rsid w:val="00C03341"/>
    <w:rsid w:val="00C03364"/>
    <w:rsid w:val="00C0398C"/>
    <w:rsid w:val="00C03F33"/>
    <w:rsid w:val="00C043DF"/>
    <w:rsid w:val="00C04504"/>
    <w:rsid w:val="00C0466D"/>
    <w:rsid w:val="00C04A69"/>
    <w:rsid w:val="00C04BB4"/>
    <w:rsid w:val="00C06046"/>
    <w:rsid w:val="00C0629B"/>
    <w:rsid w:val="00C066D9"/>
    <w:rsid w:val="00C06F4C"/>
    <w:rsid w:val="00C0799F"/>
    <w:rsid w:val="00C07BCD"/>
    <w:rsid w:val="00C107D5"/>
    <w:rsid w:val="00C109EC"/>
    <w:rsid w:val="00C10A41"/>
    <w:rsid w:val="00C10E88"/>
    <w:rsid w:val="00C111FB"/>
    <w:rsid w:val="00C11FEE"/>
    <w:rsid w:val="00C12088"/>
    <w:rsid w:val="00C125C9"/>
    <w:rsid w:val="00C126F6"/>
    <w:rsid w:val="00C12EBF"/>
    <w:rsid w:val="00C13D97"/>
    <w:rsid w:val="00C1423B"/>
    <w:rsid w:val="00C1473E"/>
    <w:rsid w:val="00C14DC8"/>
    <w:rsid w:val="00C15818"/>
    <w:rsid w:val="00C15924"/>
    <w:rsid w:val="00C15A56"/>
    <w:rsid w:val="00C15ED7"/>
    <w:rsid w:val="00C1611E"/>
    <w:rsid w:val="00C1713A"/>
    <w:rsid w:val="00C179AA"/>
    <w:rsid w:val="00C20587"/>
    <w:rsid w:val="00C20908"/>
    <w:rsid w:val="00C20F27"/>
    <w:rsid w:val="00C21F4C"/>
    <w:rsid w:val="00C220A3"/>
    <w:rsid w:val="00C2255A"/>
    <w:rsid w:val="00C225B4"/>
    <w:rsid w:val="00C22616"/>
    <w:rsid w:val="00C22815"/>
    <w:rsid w:val="00C22B1F"/>
    <w:rsid w:val="00C22BED"/>
    <w:rsid w:val="00C2329C"/>
    <w:rsid w:val="00C232ED"/>
    <w:rsid w:val="00C23570"/>
    <w:rsid w:val="00C23872"/>
    <w:rsid w:val="00C2419B"/>
    <w:rsid w:val="00C24655"/>
    <w:rsid w:val="00C24AB0"/>
    <w:rsid w:val="00C261FC"/>
    <w:rsid w:val="00C2620C"/>
    <w:rsid w:val="00C26381"/>
    <w:rsid w:val="00C266CF"/>
    <w:rsid w:val="00C26759"/>
    <w:rsid w:val="00C2690C"/>
    <w:rsid w:val="00C269A4"/>
    <w:rsid w:val="00C26F79"/>
    <w:rsid w:val="00C274F1"/>
    <w:rsid w:val="00C275D3"/>
    <w:rsid w:val="00C2780C"/>
    <w:rsid w:val="00C27927"/>
    <w:rsid w:val="00C27933"/>
    <w:rsid w:val="00C27AF1"/>
    <w:rsid w:val="00C27F4A"/>
    <w:rsid w:val="00C300F3"/>
    <w:rsid w:val="00C3022C"/>
    <w:rsid w:val="00C305DE"/>
    <w:rsid w:val="00C30ACA"/>
    <w:rsid w:val="00C30F31"/>
    <w:rsid w:val="00C3106C"/>
    <w:rsid w:val="00C3128F"/>
    <w:rsid w:val="00C317B3"/>
    <w:rsid w:val="00C32165"/>
    <w:rsid w:val="00C326AE"/>
    <w:rsid w:val="00C32BBD"/>
    <w:rsid w:val="00C32DF5"/>
    <w:rsid w:val="00C32F59"/>
    <w:rsid w:val="00C330D1"/>
    <w:rsid w:val="00C33108"/>
    <w:rsid w:val="00C331E5"/>
    <w:rsid w:val="00C333E4"/>
    <w:rsid w:val="00C33839"/>
    <w:rsid w:val="00C33B8D"/>
    <w:rsid w:val="00C34ED1"/>
    <w:rsid w:val="00C35200"/>
    <w:rsid w:val="00C357B7"/>
    <w:rsid w:val="00C35BC6"/>
    <w:rsid w:val="00C3614F"/>
    <w:rsid w:val="00C36373"/>
    <w:rsid w:val="00C365E0"/>
    <w:rsid w:val="00C36704"/>
    <w:rsid w:val="00C37109"/>
    <w:rsid w:val="00C37298"/>
    <w:rsid w:val="00C37314"/>
    <w:rsid w:val="00C37884"/>
    <w:rsid w:val="00C37A6D"/>
    <w:rsid w:val="00C37BF7"/>
    <w:rsid w:val="00C37EA4"/>
    <w:rsid w:val="00C37F75"/>
    <w:rsid w:val="00C4032D"/>
    <w:rsid w:val="00C40816"/>
    <w:rsid w:val="00C409D5"/>
    <w:rsid w:val="00C4109B"/>
    <w:rsid w:val="00C410C3"/>
    <w:rsid w:val="00C41302"/>
    <w:rsid w:val="00C41369"/>
    <w:rsid w:val="00C4136B"/>
    <w:rsid w:val="00C41D59"/>
    <w:rsid w:val="00C41FB9"/>
    <w:rsid w:val="00C421ED"/>
    <w:rsid w:val="00C43105"/>
    <w:rsid w:val="00C435A6"/>
    <w:rsid w:val="00C437DB"/>
    <w:rsid w:val="00C43C4F"/>
    <w:rsid w:val="00C43DB3"/>
    <w:rsid w:val="00C4417D"/>
    <w:rsid w:val="00C443C9"/>
    <w:rsid w:val="00C445C9"/>
    <w:rsid w:val="00C448A9"/>
    <w:rsid w:val="00C44A08"/>
    <w:rsid w:val="00C44D4C"/>
    <w:rsid w:val="00C44E51"/>
    <w:rsid w:val="00C44E60"/>
    <w:rsid w:val="00C45444"/>
    <w:rsid w:val="00C45610"/>
    <w:rsid w:val="00C45B8D"/>
    <w:rsid w:val="00C465CC"/>
    <w:rsid w:val="00C46794"/>
    <w:rsid w:val="00C47669"/>
    <w:rsid w:val="00C503BA"/>
    <w:rsid w:val="00C50A5B"/>
    <w:rsid w:val="00C516DC"/>
    <w:rsid w:val="00C51E03"/>
    <w:rsid w:val="00C5220B"/>
    <w:rsid w:val="00C52642"/>
    <w:rsid w:val="00C527E2"/>
    <w:rsid w:val="00C52A84"/>
    <w:rsid w:val="00C53292"/>
    <w:rsid w:val="00C533F9"/>
    <w:rsid w:val="00C536E5"/>
    <w:rsid w:val="00C53E34"/>
    <w:rsid w:val="00C53FF0"/>
    <w:rsid w:val="00C540B5"/>
    <w:rsid w:val="00C5431A"/>
    <w:rsid w:val="00C5444C"/>
    <w:rsid w:val="00C54B92"/>
    <w:rsid w:val="00C54EAB"/>
    <w:rsid w:val="00C54F18"/>
    <w:rsid w:val="00C55084"/>
    <w:rsid w:val="00C557F3"/>
    <w:rsid w:val="00C55861"/>
    <w:rsid w:val="00C5601F"/>
    <w:rsid w:val="00C5649A"/>
    <w:rsid w:val="00C56C05"/>
    <w:rsid w:val="00C56E40"/>
    <w:rsid w:val="00C5777C"/>
    <w:rsid w:val="00C57A8D"/>
    <w:rsid w:val="00C609E5"/>
    <w:rsid w:val="00C60EF6"/>
    <w:rsid w:val="00C614EC"/>
    <w:rsid w:val="00C61724"/>
    <w:rsid w:val="00C61CB8"/>
    <w:rsid w:val="00C61CFE"/>
    <w:rsid w:val="00C621FC"/>
    <w:rsid w:val="00C623D8"/>
    <w:rsid w:val="00C62502"/>
    <w:rsid w:val="00C62685"/>
    <w:rsid w:val="00C62741"/>
    <w:rsid w:val="00C6335C"/>
    <w:rsid w:val="00C63422"/>
    <w:rsid w:val="00C635D2"/>
    <w:rsid w:val="00C63ECA"/>
    <w:rsid w:val="00C63F61"/>
    <w:rsid w:val="00C64003"/>
    <w:rsid w:val="00C645E1"/>
    <w:rsid w:val="00C649F4"/>
    <w:rsid w:val="00C64A74"/>
    <w:rsid w:val="00C64ACD"/>
    <w:rsid w:val="00C64FCF"/>
    <w:rsid w:val="00C6527E"/>
    <w:rsid w:val="00C6589C"/>
    <w:rsid w:val="00C65991"/>
    <w:rsid w:val="00C66310"/>
    <w:rsid w:val="00C67B9F"/>
    <w:rsid w:val="00C70714"/>
    <w:rsid w:val="00C7117A"/>
    <w:rsid w:val="00C717E6"/>
    <w:rsid w:val="00C724A3"/>
    <w:rsid w:val="00C72590"/>
    <w:rsid w:val="00C725CA"/>
    <w:rsid w:val="00C72893"/>
    <w:rsid w:val="00C729CB"/>
    <w:rsid w:val="00C72C03"/>
    <w:rsid w:val="00C72F45"/>
    <w:rsid w:val="00C73285"/>
    <w:rsid w:val="00C73339"/>
    <w:rsid w:val="00C73539"/>
    <w:rsid w:val="00C74027"/>
    <w:rsid w:val="00C74975"/>
    <w:rsid w:val="00C75265"/>
    <w:rsid w:val="00C755C9"/>
    <w:rsid w:val="00C75FAB"/>
    <w:rsid w:val="00C76AA7"/>
    <w:rsid w:val="00C76B63"/>
    <w:rsid w:val="00C76F47"/>
    <w:rsid w:val="00C77859"/>
    <w:rsid w:val="00C7799B"/>
    <w:rsid w:val="00C80014"/>
    <w:rsid w:val="00C80116"/>
    <w:rsid w:val="00C8040F"/>
    <w:rsid w:val="00C80950"/>
    <w:rsid w:val="00C80D7A"/>
    <w:rsid w:val="00C8103E"/>
    <w:rsid w:val="00C81FEE"/>
    <w:rsid w:val="00C82068"/>
    <w:rsid w:val="00C8246B"/>
    <w:rsid w:val="00C8266A"/>
    <w:rsid w:val="00C82810"/>
    <w:rsid w:val="00C82CCB"/>
    <w:rsid w:val="00C83728"/>
    <w:rsid w:val="00C8377A"/>
    <w:rsid w:val="00C83976"/>
    <w:rsid w:val="00C83DAE"/>
    <w:rsid w:val="00C84274"/>
    <w:rsid w:val="00C85248"/>
    <w:rsid w:val="00C852C4"/>
    <w:rsid w:val="00C85304"/>
    <w:rsid w:val="00C8588A"/>
    <w:rsid w:val="00C858A1"/>
    <w:rsid w:val="00C85945"/>
    <w:rsid w:val="00C85959"/>
    <w:rsid w:val="00C86346"/>
    <w:rsid w:val="00C863B5"/>
    <w:rsid w:val="00C86568"/>
    <w:rsid w:val="00C86AA5"/>
    <w:rsid w:val="00C87CB2"/>
    <w:rsid w:val="00C905D1"/>
    <w:rsid w:val="00C90658"/>
    <w:rsid w:val="00C90B02"/>
    <w:rsid w:val="00C90C22"/>
    <w:rsid w:val="00C90E94"/>
    <w:rsid w:val="00C914B1"/>
    <w:rsid w:val="00C91BB8"/>
    <w:rsid w:val="00C91CC4"/>
    <w:rsid w:val="00C9244A"/>
    <w:rsid w:val="00C92515"/>
    <w:rsid w:val="00C92885"/>
    <w:rsid w:val="00C92917"/>
    <w:rsid w:val="00C93123"/>
    <w:rsid w:val="00C93C57"/>
    <w:rsid w:val="00C940FF"/>
    <w:rsid w:val="00C9410E"/>
    <w:rsid w:val="00C94903"/>
    <w:rsid w:val="00C96944"/>
    <w:rsid w:val="00C96B28"/>
    <w:rsid w:val="00C96E0E"/>
    <w:rsid w:val="00C97471"/>
    <w:rsid w:val="00C977CB"/>
    <w:rsid w:val="00C97ABA"/>
    <w:rsid w:val="00C97C7E"/>
    <w:rsid w:val="00C97F9D"/>
    <w:rsid w:val="00CA0068"/>
    <w:rsid w:val="00CA03AB"/>
    <w:rsid w:val="00CA070F"/>
    <w:rsid w:val="00CA0A9A"/>
    <w:rsid w:val="00CA1082"/>
    <w:rsid w:val="00CA11D1"/>
    <w:rsid w:val="00CA150F"/>
    <w:rsid w:val="00CA1DDA"/>
    <w:rsid w:val="00CA2317"/>
    <w:rsid w:val="00CA25A8"/>
    <w:rsid w:val="00CA2D11"/>
    <w:rsid w:val="00CA30DF"/>
    <w:rsid w:val="00CA3489"/>
    <w:rsid w:val="00CA3B10"/>
    <w:rsid w:val="00CA48FF"/>
    <w:rsid w:val="00CA5AA9"/>
    <w:rsid w:val="00CA615D"/>
    <w:rsid w:val="00CA619A"/>
    <w:rsid w:val="00CA6391"/>
    <w:rsid w:val="00CA67DD"/>
    <w:rsid w:val="00CA711A"/>
    <w:rsid w:val="00CA73C4"/>
    <w:rsid w:val="00CA7500"/>
    <w:rsid w:val="00CA75F2"/>
    <w:rsid w:val="00CA7836"/>
    <w:rsid w:val="00CB01AB"/>
    <w:rsid w:val="00CB08A1"/>
    <w:rsid w:val="00CB08AB"/>
    <w:rsid w:val="00CB090D"/>
    <w:rsid w:val="00CB0CE4"/>
    <w:rsid w:val="00CB0FF3"/>
    <w:rsid w:val="00CB112C"/>
    <w:rsid w:val="00CB165D"/>
    <w:rsid w:val="00CB17CA"/>
    <w:rsid w:val="00CB1BA3"/>
    <w:rsid w:val="00CB1F30"/>
    <w:rsid w:val="00CB2264"/>
    <w:rsid w:val="00CB24FE"/>
    <w:rsid w:val="00CB2A55"/>
    <w:rsid w:val="00CB2BC1"/>
    <w:rsid w:val="00CB2BDD"/>
    <w:rsid w:val="00CB2F2E"/>
    <w:rsid w:val="00CB33BB"/>
    <w:rsid w:val="00CB3823"/>
    <w:rsid w:val="00CB3986"/>
    <w:rsid w:val="00CB4D8F"/>
    <w:rsid w:val="00CB4F2C"/>
    <w:rsid w:val="00CB4F73"/>
    <w:rsid w:val="00CB5169"/>
    <w:rsid w:val="00CB5805"/>
    <w:rsid w:val="00CB5884"/>
    <w:rsid w:val="00CB5F9C"/>
    <w:rsid w:val="00CB613F"/>
    <w:rsid w:val="00CB6145"/>
    <w:rsid w:val="00CB63A0"/>
    <w:rsid w:val="00CB6A6F"/>
    <w:rsid w:val="00CB6CC9"/>
    <w:rsid w:val="00CB6DAC"/>
    <w:rsid w:val="00CB6ED5"/>
    <w:rsid w:val="00CB7021"/>
    <w:rsid w:val="00CB76F6"/>
    <w:rsid w:val="00CB773A"/>
    <w:rsid w:val="00CB7C6F"/>
    <w:rsid w:val="00CC01F8"/>
    <w:rsid w:val="00CC0773"/>
    <w:rsid w:val="00CC0EE2"/>
    <w:rsid w:val="00CC1865"/>
    <w:rsid w:val="00CC1B64"/>
    <w:rsid w:val="00CC1BA5"/>
    <w:rsid w:val="00CC1C60"/>
    <w:rsid w:val="00CC2064"/>
    <w:rsid w:val="00CC2428"/>
    <w:rsid w:val="00CC2B7A"/>
    <w:rsid w:val="00CC2B7E"/>
    <w:rsid w:val="00CC319D"/>
    <w:rsid w:val="00CC3246"/>
    <w:rsid w:val="00CC378F"/>
    <w:rsid w:val="00CC3C4C"/>
    <w:rsid w:val="00CC41CC"/>
    <w:rsid w:val="00CC4275"/>
    <w:rsid w:val="00CC42D4"/>
    <w:rsid w:val="00CC45F7"/>
    <w:rsid w:val="00CC4EFD"/>
    <w:rsid w:val="00CC53C8"/>
    <w:rsid w:val="00CC58BB"/>
    <w:rsid w:val="00CC5DDB"/>
    <w:rsid w:val="00CC5F1D"/>
    <w:rsid w:val="00CC64E4"/>
    <w:rsid w:val="00CC6544"/>
    <w:rsid w:val="00CC6854"/>
    <w:rsid w:val="00CC6DD6"/>
    <w:rsid w:val="00CD00AF"/>
    <w:rsid w:val="00CD0404"/>
    <w:rsid w:val="00CD0832"/>
    <w:rsid w:val="00CD0857"/>
    <w:rsid w:val="00CD0BDB"/>
    <w:rsid w:val="00CD0C51"/>
    <w:rsid w:val="00CD15E0"/>
    <w:rsid w:val="00CD1651"/>
    <w:rsid w:val="00CD1AF5"/>
    <w:rsid w:val="00CD1E49"/>
    <w:rsid w:val="00CD1F29"/>
    <w:rsid w:val="00CD2B33"/>
    <w:rsid w:val="00CD3CA5"/>
    <w:rsid w:val="00CD4179"/>
    <w:rsid w:val="00CD42F6"/>
    <w:rsid w:val="00CD48E0"/>
    <w:rsid w:val="00CD4941"/>
    <w:rsid w:val="00CD4A39"/>
    <w:rsid w:val="00CD5019"/>
    <w:rsid w:val="00CD5586"/>
    <w:rsid w:val="00CD5803"/>
    <w:rsid w:val="00CD5E63"/>
    <w:rsid w:val="00CD60CF"/>
    <w:rsid w:val="00CD688A"/>
    <w:rsid w:val="00CD6B01"/>
    <w:rsid w:val="00CD6E6D"/>
    <w:rsid w:val="00CD777D"/>
    <w:rsid w:val="00CD7EDB"/>
    <w:rsid w:val="00CE0F8B"/>
    <w:rsid w:val="00CE0FCB"/>
    <w:rsid w:val="00CE17F4"/>
    <w:rsid w:val="00CE1E0B"/>
    <w:rsid w:val="00CE2130"/>
    <w:rsid w:val="00CE3715"/>
    <w:rsid w:val="00CE3901"/>
    <w:rsid w:val="00CE4338"/>
    <w:rsid w:val="00CE45E3"/>
    <w:rsid w:val="00CE461C"/>
    <w:rsid w:val="00CE4A85"/>
    <w:rsid w:val="00CE4EFC"/>
    <w:rsid w:val="00CE5093"/>
    <w:rsid w:val="00CE59E4"/>
    <w:rsid w:val="00CE696C"/>
    <w:rsid w:val="00CE767B"/>
    <w:rsid w:val="00CF0B90"/>
    <w:rsid w:val="00CF0BE6"/>
    <w:rsid w:val="00CF0D64"/>
    <w:rsid w:val="00CF0E87"/>
    <w:rsid w:val="00CF0F93"/>
    <w:rsid w:val="00CF1457"/>
    <w:rsid w:val="00CF196B"/>
    <w:rsid w:val="00CF1DFD"/>
    <w:rsid w:val="00CF209D"/>
    <w:rsid w:val="00CF23FB"/>
    <w:rsid w:val="00CF257E"/>
    <w:rsid w:val="00CF25CD"/>
    <w:rsid w:val="00CF2856"/>
    <w:rsid w:val="00CF2B8C"/>
    <w:rsid w:val="00CF3B98"/>
    <w:rsid w:val="00CF3C25"/>
    <w:rsid w:val="00CF3EB0"/>
    <w:rsid w:val="00CF42CE"/>
    <w:rsid w:val="00CF42F1"/>
    <w:rsid w:val="00CF4680"/>
    <w:rsid w:val="00CF46E6"/>
    <w:rsid w:val="00CF4E6A"/>
    <w:rsid w:val="00CF4EF5"/>
    <w:rsid w:val="00CF5183"/>
    <w:rsid w:val="00CF5607"/>
    <w:rsid w:val="00CF59F0"/>
    <w:rsid w:val="00CF5ACE"/>
    <w:rsid w:val="00CF5E69"/>
    <w:rsid w:val="00CF6207"/>
    <w:rsid w:val="00CF65A0"/>
    <w:rsid w:val="00CF7034"/>
    <w:rsid w:val="00CF7F62"/>
    <w:rsid w:val="00D00318"/>
    <w:rsid w:val="00D00EC0"/>
    <w:rsid w:val="00D00F4F"/>
    <w:rsid w:val="00D01684"/>
    <w:rsid w:val="00D017E5"/>
    <w:rsid w:val="00D01B3E"/>
    <w:rsid w:val="00D01CCA"/>
    <w:rsid w:val="00D01FDC"/>
    <w:rsid w:val="00D03083"/>
    <w:rsid w:val="00D030B6"/>
    <w:rsid w:val="00D032CD"/>
    <w:rsid w:val="00D03597"/>
    <w:rsid w:val="00D03B74"/>
    <w:rsid w:val="00D03CD3"/>
    <w:rsid w:val="00D03D2F"/>
    <w:rsid w:val="00D0411A"/>
    <w:rsid w:val="00D053F1"/>
    <w:rsid w:val="00D0546F"/>
    <w:rsid w:val="00D054FC"/>
    <w:rsid w:val="00D0573D"/>
    <w:rsid w:val="00D057CF"/>
    <w:rsid w:val="00D057DF"/>
    <w:rsid w:val="00D05B68"/>
    <w:rsid w:val="00D061B9"/>
    <w:rsid w:val="00D06EDD"/>
    <w:rsid w:val="00D06EFE"/>
    <w:rsid w:val="00D07F50"/>
    <w:rsid w:val="00D1005B"/>
    <w:rsid w:val="00D10CA8"/>
    <w:rsid w:val="00D10F04"/>
    <w:rsid w:val="00D1124E"/>
    <w:rsid w:val="00D113EE"/>
    <w:rsid w:val="00D119FB"/>
    <w:rsid w:val="00D121FD"/>
    <w:rsid w:val="00D12391"/>
    <w:rsid w:val="00D12B82"/>
    <w:rsid w:val="00D13851"/>
    <w:rsid w:val="00D1388A"/>
    <w:rsid w:val="00D139D8"/>
    <w:rsid w:val="00D13BB7"/>
    <w:rsid w:val="00D13E1E"/>
    <w:rsid w:val="00D141C6"/>
    <w:rsid w:val="00D14352"/>
    <w:rsid w:val="00D155CF"/>
    <w:rsid w:val="00D15697"/>
    <w:rsid w:val="00D17383"/>
    <w:rsid w:val="00D17FC1"/>
    <w:rsid w:val="00D200FE"/>
    <w:rsid w:val="00D2011B"/>
    <w:rsid w:val="00D203E6"/>
    <w:rsid w:val="00D20A62"/>
    <w:rsid w:val="00D21792"/>
    <w:rsid w:val="00D21C7A"/>
    <w:rsid w:val="00D22073"/>
    <w:rsid w:val="00D2239F"/>
    <w:rsid w:val="00D2258A"/>
    <w:rsid w:val="00D22BD6"/>
    <w:rsid w:val="00D22D43"/>
    <w:rsid w:val="00D23538"/>
    <w:rsid w:val="00D235C2"/>
    <w:rsid w:val="00D23627"/>
    <w:rsid w:val="00D23CF7"/>
    <w:rsid w:val="00D242D6"/>
    <w:rsid w:val="00D25135"/>
    <w:rsid w:val="00D2607C"/>
    <w:rsid w:val="00D26AA5"/>
    <w:rsid w:val="00D27016"/>
    <w:rsid w:val="00D27758"/>
    <w:rsid w:val="00D27D97"/>
    <w:rsid w:val="00D30125"/>
    <w:rsid w:val="00D30177"/>
    <w:rsid w:val="00D308D7"/>
    <w:rsid w:val="00D3100D"/>
    <w:rsid w:val="00D318CE"/>
    <w:rsid w:val="00D31BDC"/>
    <w:rsid w:val="00D31D59"/>
    <w:rsid w:val="00D3248E"/>
    <w:rsid w:val="00D3267A"/>
    <w:rsid w:val="00D3267E"/>
    <w:rsid w:val="00D32972"/>
    <w:rsid w:val="00D32BAA"/>
    <w:rsid w:val="00D32BB4"/>
    <w:rsid w:val="00D331DD"/>
    <w:rsid w:val="00D332AE"/>
    <w:rsid w:val="00D334A3"/>
    <w:rsid w:val="00D33742"/>
    <w:rsid w:val="00D33F48"/>
    <w:rsid w:val="00D34313"/>
    <w:rsid w:val="00D346FD"/>
    <w:rsid w:val="00D34849"/>
    <w:rsid w:val="00D348AB"/>
    <w:rsid w:val="00D3491A"/>
    <w:rsid w:val="00D34BE9"/>
    <w:rsid w:val="00D35251"/>
    <w:rsid w:val="00D35AF8"/>
    <w:rsid w:val="00D35CA7"/>
    <w:rsid w:val="00D35D4E"/>
    <w:rsid w:val="00D35D6D"/>
    <w:rsid w:val="00D36118"/>
    <w:rsid w:val="00D36242"/>
    <w:rsid w:val="00D3627E"/>
    <w:rsid w:val="00D363FA"/>
    <w:rsid w:val="00D36858"/>
    <w:rsid w:val="00D369BF"/>
    <w:rsid w:val="00D370F6"/>
    <w:rsid w:val="00D371A3"/>
    <w:rsid w:val="00D37558"/>
    <w:rsid w:val="00D37603"/>
    <w:rsid w:val="00D37922"/>
    <w:rsid w:val="00D40209"/>
    <w:rsid w:val="00D40784"/>
    <w:rsid w:val="00D40E4C"/>
    <w:rsid w:val="00D40E9D"/>
    <w:rsid w:val="00D4106B"/>
    <w:rsid w:val="00D41445"/>
    <w:rsid w:val="00D41853"/>
    <w:rsid w:val="00D41D76"/>
    <w:rsid w:val="00D41FFC"/>
    <w:rsid w:val="00D42484"/>
    <w:rsid w:val="00D42CB9"/>
    <w:rsid w:val="00D4326C"/>
    <w:rsid w:val="00D4371C"/>
    <w:rsid w:val="00D43743"/>
    <w:rsid w:val="00D43A27"/>
    <w:rsid w:val="00D43A50"/>
    <w:rsid w:val="00D43D1A"/>
    <w:rsid w:val="00D442DE"/>
    <w:rsid w:val="00D44746"/>
    <w:rsid w:val="00D45027"/>
    <w:rsid w:val="00D45297"/>
    <w:rsid w:val="00D459A3"/>
    <w:rsid w:val="00D459DD"/>
    <w:rsid w:val="00D46CEA"/>
    <w:rsid w:val="00D46F65"/>
    <w:rsid w:val="00D474C5"/>
    <w:rsid w:val="00D478BF"/>
    <w:rsid w:val="00D479A6"/>
    <w:rsid w:val="00D502DE"/>
    <w:rsid w:val="00D506F2"/>
    <w:rsid w:val="00D50CDA"/>
    <w:rsid w:val="00D50E9E"/>
    <w:rsid w:val="00D50F0C"/>
    <w:rsid w:val="00D516FF"/>
    <w:rsid w:val="00D5172E"/>
    <w:rsid w:val="00D51D75"/>
    <w:rsid w:val="00D51FB2"/>
    <w:rsid w:val="00D520AB"/>
    <w:rsid w:val="00D52993"/>
    <w:rsid w:val="00D52BD8"/>
    <w:rsid w:val="00D52E32"/>
    <w:rsid w:val="00D52FAE"/>
    <w:rsid w:val="00D53078"/>
    <w:rsid w:val="00D53A26"/>
    <w:rsid w:val="00D5447B"/>
    <w:rsid w:val="00D54713"/>
    <w:rsid w:val="00D5478F"/>
    <w:rsid w:val="00D55188"/>
    <w:rsid w:val="00D556E7"/>
    <w:rsid w:val="00D55748"/>
    <w:rsid w:val="00D55916"/>
    <w:rsid w:val="00D55DB1"/>
    <w:rsid w:val="00D55EFA"/>
    <w:rsid w:val="00D56487"/>
    <w:rsid w:val="00D57434"/>
    <w:rsid w:val="00D60646"/>
    <w:rsid w:val="00D60912"/>
    <w:rsid w:val="00D609C2"/>
    <w:rsid w:val="00D60ACD"/>
    <w:rsid w:val="00D60EF3"/>
    <w:rsid w:val="00D61357"/>
    <w:rsid w:val="00D61DE7"/>
    <w:rsid w:val="00D61F78"/>
    <w:rsid w:val="00D62487"/>
    <w:rsid w:val="00D62CAE"/>
    <w:rsid w:val="00D633B4"/>
    <w:rsid w:val="00D6424B"/>
    <w:rsid w:val="00D64535"/>
    <w:rsid w:val="00D64BB2"/>
    <w:rsid w:val="00D654AA"/>
    <w:rsid w:val="00D66F9D"/>
    <w:rsid w:val="00D672E6"/>
    <w:rsid w:val="00D67381"/>
    <w:rsid w:val="00D67391"/>
    <w:rsid w:val="00D678EB"/>
    <w:rsid w:val="00D679FA"/>
    <w:rsid w:val="00D707BB"/>
    <w:rsid w:val="00D7108F"/>
    <w:rsid w:val="00D713FC"/>
    <w:rsid w:val="00D71721"/>
    <w:rsid w:val="00D717D1"/>
    <w:rsid w:val="00D718FA"/>
    <w:rsid w:val="00D71918"/>
    <w:rsid w:val="00D7194F"/>
    <w:rsid w:val="00D719C4"/>
    <w:rsid w:val="00D71B99"/>
    <w:rsid w:val="00D71C12"/>
    <w:rsid w:val="00D71C18"/>
    <w:rsid w:val="00D71C81"/>
    <w:rsid w:val="00D72248"/>
    <w:rsid w:val="00D7309C"/>
    <w:rsid w:val="00D734B2"/>
    <w:rsid w:val="00D739F3"/>
    <w:rsid w:val="00D73DE3"/>
    <w:rsid w:val="00D7443C"/>
    <w:rsid w:val="00D74B16"/>
    <w:rsid w:val="00D74EB8"/>
    <w:rsid w:val="00D74F2A"/>
    <w:rsid w:val="00D75160"/>
    <w:rsid w:val="00D75A3F"/>
    <w:rsid w:val="00D7644F"/>
    <w:rsid w:val="00D7656E"/>
    <w:rsid w:val="00D76765"/>
    <w:rsid w:val="00D767C7"/>
    <w:rsid w:val="00D76A09"/>
    <w:rsid w:val="00D77335"/>
    <w:rsid w:val="00D77DAE"/>
    <w:rsid w:val="00D805F0"/>
    <w:rsid w:val="00D809CA"/>
    <w:rsid w:val="00D80B4B"/>
    <w:rsid w:val="00D80DD2"/>
    <w:rsid w:val="00D818E7"/>
    <w:rsid w:val="00D8227D"/>
    <w:rsid w:val="00D8235C"/>
    <w:rsid w:val="00D8241C"/>
    <w:rsid w:val="00D826CA"/>
    <w:rsid w:val="00D82721"/>
    <w:rsid w:val="00D82FFB"/>
    <w:rsid w:val="00D83096"/>
    <w:rsid w:val="00D833ED"/>
    <w:rsid w:val="00D8361F"/>
    <w:rsid w:val="00D83C41"/>
    <w:rsid w:val="00D84B80"/>
    <w:rsid w:val="00D850D5"/>
    <w:rsid w:val="00D85129"/>
    <w:rsid w:val="00D8589C"/>
    <w:rsid w:val="00D859D3"/>
    <w:rsid w:val="00D85C96"/>
    <w:rsid w:val="00D85DEB"/>
    <w:rsid w:val="00D86308"/>
    <w:rsid w:val="00D8645F"/>
    <w:rsid w:val="00D86738"/>
    <w:rsid w:val="00D86F7C"/>
    <w:rsid w:val="00D8732C"/>
    <w:rsid w:val="00D8788F"/>
    <w:rsid w:val="00D87965"/>
    <w:rsid w:val="00D87A57"/>
    <w:rsid w:val="00D87C05"/>
    <w:rsid w:val="00D90093"/>
    <w:rsid w:val="00D9076F"/>
    <w:rsid w:val="00D914ED"/>
    <w:rsid w:val="00D91778"/>
    <w:rsid w:val="00D918A2"/>
    <w:rsid w:val="00D91F0B"/>
    <w:rsid w:val="00D921E5"/>
    <w:rsid w:val="00D929E3"/>
    <w:rsid w:val="00D932B5"/>
    <w:rsid w:val="00D942D0"/>
    <w:rsid w:val="00D943D1"/>
    <w:rsid w:val="00D94910"/>
    <w:rsid w:val="00D94B98"/>
    <w:rsid w:val="00D94C98"/>
    <w:rsid w:val="00D94DAF"/>
    <w:rsid w:val="00D950F3"/>
    <w:rsid w:val="00D951A3"/>
    <w:rsid w:val="00D9540A"/>
    <w:rsid w:val="00D95BCF"/>
    <w:rsid w:val="00D95E5A"/>
    <w:rsid w:val="00D95E7C"/>
    <w:rsid w:val="00D95EBD"/>
    <w:rsid w:val="00D95FAD"/>
    <w:rsid w:val="00D966A1"/>
    <w:rsid w:val="00D968DE"/>
    <w:rsid w:val="00D96BDC"/>
    <w:rsid w:val="00D97036"/>
    <w:rsid w:val="00D9732A"/>
    <w:rsid w:val="00D97921"/>
    <w:rsid w:val="00D97E23"/>
    <w:rsid w:val="00D97F01"/>
    <w:rsid w:val="00DA010F"/>
    <w:rsid w:val="00DA0261"/>
    <w:rsid w:val="00DA053E"/>
    <w:rsid w:val="00DA0973"/>
    <w:rsid w:val="00DA09D5"/>
    <w:rsid w:val="00DA1457"/>
    <w:rsid w:val="00DA1678"/>
    <w:rsid w:val="00DA1FBC"/>
    <w:rsid w:val="00DA2119"/>
    <w:rsid w:val="00DA26CC"/>
    <w:rsid w:val="00DA2BE3"/>
    <w:rsid w:val="00DA2DF1"/>
    <w:rsid w:val="00DA2F01"/>
    <w:rsid w:val="00DA33F8"/>
    <w:rsid w:val="00DA35C3"/>
    <w:rsid w:val="00DA3D1F"/>
    <w:rsid w:val="00DA3E22"/>
    <w:rsid w:val="00DA4443"/>
    <w:rsid w:val="00DA4476"/>
    <w:rsid w:val="00DA4532"/>
    <w:rsid w:val="00DA4E70"/>
    <w:rsid w:val="00DA5B28"/>
    <w:rsid w:val="00DA5FF6"/>
    <w:rsid w:val="00DA658D"/>
    <w:rsid w:val="00DA690F"/>
    <w:rsid w:val="00DA6939"/>
    <w:rsid w:val="00DA7CB2"/>
    <w:rsid w:val="00DB0487"/>
    <w:rsid w:val="00DB069C"/>
    <w:rsid w:val="00DB0839"/>
    <w:rsid w:val="00DB0852"/>
    <w:rsid w:val="00DB0FC6"/>
    <w:rsid w:val="00DB2306"/>
    <w:rsid w:val="00DB2A51"/>
    <w:rsid w:val="00DB2C86"/>
    <w:rsid w:val="00DB34F9"/>
    <w:rsid w:val="00DB3840"/>
    <w:rsid w:val="00DB38B3"/>
    <w:rsid w:val="00DB3AD0"/>
    <w:rsid w:val="00DB406A"/>
    <w:rsid w:val="00DB492C"/>
    <w:rsid w:val="00DB4C17"/>
    <w:rsid w:val="00DB5197"/>
    <w:rsid w:val="00DB52AC"/>
    <w:rsid w:val="00DB5D08"/>
    <w:rsid w:val="00DB5EF2"/>
    <w:rsid w:val="00DB6335"/>
    <w:rsid w:val="00DB6DB1"/>
    <w:rsid w:val="00DB6EF5"/>
    <w:rsid w:val="00DB6FE7"/>
    <w:rsid w:val="00DB78D0"/>
    <w:rsid w:val="00DB7977"/>
    <w:rsid w:val="00DB7F0F"/>
    <w:rsid w:val="00DC043B"/>
    <w:rsid w:val="00DC0A83"/>
    <w:rsid w:val="00DC0AA8"/>
    <w:rsid w:val="00DC0BD1"/>
    <w:rsid w:val="00DC134F"/>
    <w:rsid w:val="00DC163E"/>
    <w:rsid w:val="00DC209C"/>
    <w:rsid w:val="00DC255B"/>
    <w:rsid w:val="00DC25C6"/>
    <w:rsid w:val="00DC276F"/>
    <w:rsid w:val="00DC28D7"/>
    <w:rsid w:val="00DC3A7D"/>
    <w:rsid w:val="00DC445B"/>
    <w:rsid w:val="00DC4467"/>
    <w:rsid w:val="00DC48DA"/>
    <w:rsid w:val="00DC4AEC"/>
    <w:rsid w:val="00DC4B7E"/>
    <w:rsid w:val="00DC50C8"/>
    <w:rsid w:val="00DC51FC"/>
    <w:rsid w:val="00DC60DA"/>
    <w:rsid w:val="00DC628E"/>
    <w:rsid w:val="00DC643E"/>
    <w:rsid w:val="00DC691D"/>
    <w:rsid w:val="00DC6CAD"/>
    <w:rsid w:val="00DC6D77"/>
    <w:rsid w:val="00DC75AB"/>
    <w:rsid w:val="00DC7B45"/>
    <w:rsid w:val="00DC7C0D"/>
    <w:rsid w:val="00DC7EC5"/>
    <w:rsid w:val="00DD11E0"/>
    <w:rsid w:val="00DD1257"/>
    <w:rsid w:val="00DD1D13"/>
    <w:rsid w:val="00DD21F4"/>
    <w:rsid w:val="00DD2527"/>
    <w:rsid w:val="00DD27C9"/>
    <w:rsid w:val="00DD2A5C"/>
    <w:rsid w:val="00DD2E4A"/>
    <w:rsid w:val="00DD3139"/>
    <w:rsid w:val="00DD3288"/>
    <w:rsid w:val="00DD3837"/>
    <w:rsid w:val="00DD4083"/>
    <w:rsid w:val="00DD4386"/>
    <w:rsid w:val="00DD44CF"/>
    <w:rsid w:val="00DD44EF"/>
    <w:rsid w:val="00DD4678"/>
    <w:rsid w:val="00DD4ADD"/>
    <w:rsid w:val="00DD5048"/>
    <w:rsid w:val="00DD53B7"/>
    <w:rsid w:val="00DD61BC"/>
    <w:rsid w:val="00DD663D"/>
    <w:rsid w:val="00DD669A"/>
    <w:rsid w:val="00DD67B1"/>
    <w:rsid w:val="00DD6A69"/>
    <w:rsid w:val="00DD6D15"/>
    <w:rsid w:val="00DD7158"/>
    <w:rsid w:val="00DD724F"/>
    <w:rsid w:val="00DE00CC"/>
    <w:rsid w:val="00DE02B5"/>
    <w:rsid w:val="00DE0982"/>
    <w:rsid w:val="00DE0B48"/>
    <w:rsid w:val="00DE0CCF"/>
    <w:rsid w:val="00DE0CF6"/>
    <w:rsid w:val="00DE0E36"/>
    <w:rsid w:val="00DE1687"/>
    <w:rsid w:val="00DE17AB"/>
    <w:rsid w:val="00DE1A7B"/>
    <w:rsid w:val="00DE2178"/>
    <w:rsid w:val="00DE309C"/>
    <w:rsid w:val="00DE3393"/>
    <w:rsid w:val="00DE40B7"/>
    <w:rsid w:val="00DE4133"/>
    <w:rsid w:val="00DE47FA"/>
    <w:rsid w:val="00DE4984"/>
    <w:rsid w:val="00DE49B0"/>
    <w:rsid w:val="00DE4E3E"/>
    <w:rsid w:val="00DE4E46"/>
    <w:rsid w:val="00DE5106"/>
    <w:rsid w:val="00DE5F46"/>
    <w:rsid w:val="00DE62E5"/>
    <w:rsid w:val="00DE6B91"/>
    <w:rsid w:val="00DE7074"/>
    <w:rsid w:val="00DE7192"/>
    <w:rsid w:val="00DE72CC"/>
    <w:rsid w:val="00DE75B1"/>
    <w:rsid w:val="00DE7873"/>
    <w:rsid w:val="00DE7CB5"/>
    <w:rsid w:val="00DE7FD2"/>
    <w:rsid w:val="00DF0C8A"/>
    <w:rsid w:val="00DF113C"/>
    <w:rsid w:val="00DF12FA"/>
    <w:rsid w:val="00DF13CF"/>
    <w:rsid w:val="00DF1617"/>
    <w:rsid w:val="00DF2143"/>
    <w:rsid w:val="00DF2333"/>
    <w:rsid w:val="00DF2786"/>
    <w:rsid w:val="00DF2980"/>
    <w:rsid w:val="00DF2B66"/>
    <w:rsid w:val="00DF2CDD"/>
    <w:rsid w:val="00DF30C2"/>
    <w:rsid w:val="00DF325A"/>
    <w:rsid w:val="00DF3569"/>
    <w:rsid w:val="00DF4388"/>
    <w:rsid w:val="00DF4545"/>
    <w:rsid w:val="00DF4558"/>
    <w:rsid w:val="00DF48AD"/>
    <w:rsid w:val="00DF4CC1"/>
    <w:rsid w:val="00DF5249"/>
    <w:rsid w:val="00DF55EF"/>
    <w:rsid w:val="00DF5D2F"/>
    <w:rsid w:val="00DF5E15"/>
    <w:rsid w:val="00DF683C"/>
    <w:rsid w:val="00DF6A91"/>
    <w:rsid w:val="00DF6B06"/>
    <w:rsid w:val="00DF6E54"/>
    <w:rsid w:val="00DF70DA"/>
    <w:rsid w:val="00DF732B"/>
    <w:rsid w:val="00DF7C8F"/>
    <w:rsid w:val="00DF7D72"/>
    <w:rsid w:val="00DF7F74"/>
    <w:rsid w:val="00E00196"/>
    <w:rsid w:val="00E00BC2"/>
    <w:rsid w:val="00E01449"/>
    <w:rsid w:val="00E01469"/>
    <w:rsid w:val="00E01487"/>
    <w:rsid w:val="00E01607"/>
    <w:rsid w:val="00E0175F"/>
    <w:rsid w:val="00E019D6"/>
    <w:rsid w:val="00E01DCE"/>
    <w:rsid w:val="00E01F9B"/>
    <w:rsid w:val="00E020D3"/>
    <w:rsid w:val="00E022A9"/>
    <w:rsid w:val="00E0241D"/>
    <w:rsid w:val="00E02B5E"/>
    <w:rsid w:val="00E030E8"/>
    <w:rsid w:val="00E030FC"/>
    <w:rsid w:val="00E036C0"/>
    <w:rsid w:val="00E03C71"/>
    <w:rsid w:val="00E03F0D"/>
    <w:rsid w:val="00E04444"/>
    <w:rsid w:val="00E04521"/>
    <w:rsid w:val="00E047E9"/>
    <w:rsid w:val="00E04B3A"/>
    <w:rsid w:val="00E04B8C"/>
    <w:rsid w:val="00E04CA8"/>
    <w:rsid w:val="00E04DAF"/>
    <w:rsid w:val="00E04EA2"/>
    <w:rsid w:val="00E04FD9"/>
    <w:rsid w:val="00E05131"/>
    <w:rsid w:val="00E05861"/>
    <w:rsid w:val="00E0600A"/>
    <w:rsid w:val="00E0601B"/>
    <w:rsid w:val="00E06213"/>
    <w:rsid w:val="00E07D72"/>
    <w:rsid w:val="00E1001C"/>
    <w:rsid w:val="00E104D8"/>
    <w:rsid w:val="00E1076B"/>
    <w:rsid w:val="00E1117E"/>
    <w:rsid w:val="00E11C3F"/>
    <w:rsid w:val="00E11F0F"/>
    <w:rsid w:val="00E1284C"/>
    <w:rsid w:val="00E13239"/>
    <w:rsid w:val="00E13457"/>
    <w:rsid w:val="00E13517"/>
    <w:rsid w:val="00E13A5C"/>
    <w:rsid w:val="00E13B3D"/>
    <w:rsid w:val="00E145F2"/>
    <w:rsid w:val="00E14A3D"/>
    <w:rsid w:val="00E14BB3"/>
    <w:rsid w:val="00E15599"/>
    <w:rsid w:val="00E15975"/>
    <w:rsid w:val="00E15FBB"/>
    <w:rsid w:val="00E1613A"/>
    <w:rsid w:val="00E166D3"/>
    <w:rsid w:val="00E16733"/>
    <w:rsid w:val="00E17503"/>
    <w:rsid w:val="00E176D5"/>
    <w:rsid w:val="00E17A5F"/>
    <w:rsid w:val="00E206B7"/>
    <w:rsid w:val="00E20CD7"/>
    <w:rsid w:val="00E20DD6"/>
    <w:rsid w:val="00E213C7"/>
    <w:rsid w:val="00E21418"/>
    <w:rsid w:val="00E214A3"/>
    <w:rsid w:val="00E216BA"/>
    <w:rsid w:val="00E218E6"/>
    <w:rsid w:val="00E2196A"/>
    <w:rsid w:val="00E2225A"/>
    <w:rsid w:val="00E228C0"/>
    <w:rsid w:val="00E22F40"/>
    <w:rsid w:val="00E22F73"/>
    <w:rsid w:val="00E23AA3"/>
    <w:rsid w:val="00E247D3"/>
    <w:rsid w:val="00E24A5D"/>
    <w:rsid w:val="00E24AC9"/>
    <w:rsid w:val="00E25381"/>
    <w:rsid w:val="00E259FD"/>
    <w:rsid w:val="00E25A83"/>
    <w:rsid w:val="00E25A9D"/>
    <w:rsid w:val="00E25C1D"/>
    <w:rsid w:val="00E25E02"/>
    <w:rsid w:val="00E2602A"/>
    <w:rsid w:val="00E26034"/>
    <w:rsid w:val="00E2658A"/>
    <w:rsid w:val="00E27189"/>
    <w:rsid w:val="00E274E2"/>
    <w:rsid w:val="00E2764C"/>
    <w:rsid w:val="00E276BC"/>
    <w:rsid w:val="00E301F5"/>
    <w:rsid w:val="00E303AD"/>
    <w:rsid w:val="00E30A4F"/>
    <w:rsid w:val="00E30A75"/>
    <w:rsid w:val="00E30DBE"/>
    <w:rsid w:val="00E31246"/>
    <w:rsid w:val="00E31338"/>
    <w:rsid w:val="00E317F6"/>
    <w:rsid w:val="00E31A52"/>
    <w:rsid w:val="00E31A85"/>
    <w:rsid w:val="00E31ABA"/>
    <w:rsid w:val="00E31F4D"/>
    <w:rsid w:val="00E3244E"/>
    <w:rsid w:val="00E326FE"/>
    <w:rsid w:val="00E32E6B"/>
    <w:rsid w:val="00E32EAF"/>
    <w:rsid w:val="00E32FAB"/>
    <w:rsid w:val="00E3300F"/>
    <w:rsid w:val="00E33451"/>
    <w:rsid w:val="00E33743"/>
    <w:rsid w:val="00E339A0"/>
    <w:rsid w:val="00E33F73"/>
    <w:rsid w:val="00E33FB1"/>
    <w:rsid w:val="00E340E3"/>
    <w:rsid w:val="00E3449F"/>
    <w:rsid w:val="00E34625"/>
    <w:rsid w:val="00E34749"/>
    <w:rsid w:val="00E34881"/>
    <w:rsid w:val="00E34FC8"/>
    <w:rsid w:val="00E35215"/>
    <w:rsid w:val="00E35394"/>
    <w:rsid w:val="00E354C3"/>
    <w:rsid w:val="00E35578"/>
    <w:rsid w:val="00E3571A"/>
    <w:rsid w:val="00E364A1"/>
    <w:rsid w:val="00E36DBD"/>
    <w:rsid w:val="00E36E4B"/>
    <w:rsid w:val="00E36EE6"/>
    <w:rsid w:val="00E37032"/>
    <w:rsid w:val="00E3781A"/>
    <w:rsid w:val="00E4074F"/>
    <w:rsid w:val="00E40BE3"/>
    <w:rsid w:val="00E40CD5"/>
    <w:rsid w:val="00E40E36"/>
    <w:rsid w:val="00E420F5"/>
    <w:rsid w:val="00E428E7"/>
    <w:rsid w:val="00E43128"/>
    <w:rsid w:val="00E432AD"/>
    <w:rsid w:val="00E43B97"/>
    <w:rsid w:val="00E43BB2"/>
    <w:rsid w:val="00E44077"/>
    <w:rsid w:val="00E448E5"/>
    <w:rsid w:val="00E44952"/>
    <w:rsid w:val="00E44982"/>
    <w:rsid w:val="00E44EC0"/>
    <w:rsid w:val="00E44FEA"/>
    <w:rsid w:val="00E4517B"/>
    <w:rsid w:val="00E458EE"/>
    <w:rsid w:val="00E45BF4"/>
    <w:rsid w:val="00E45F40"/>
    <w:rsid w:val="00E466F4"/>
    <w:rsid w:val="00E46EA3"/>
    <w:rsid w:val="00E46F98"/>
    <w:rsid w:val="00E4722F"/>
    <w:rsid w:val="00E47B5A"/>
    <w:rsid w:val="00E47D25"/>
    <w:rsid w:val="00E47FEA"/>
    <w:rsid w:val="00E5017E"/>
    <w:rsid w:val="00E50874"/>
    <w:rsid w:val="00E508B5"/>
    <w:rsid w:val="00E50EA0"/>
    <w:rsid w:val="00E51337"/>
    <w:rsid w:val="00E5153C"/>
    <w:rsid w:val="00E5160E"/>
    <w:rsid w:val="00E5199E"/>
    <w:rsid w:val="00E52000"/>
    <w:rsid w:val="00E5280C"/>
    <w:rsid w:val="00E53955"/>
    <w:rsid w:val="00E53D5D"/>
    <w:rsid w:val="00E54999"/>
    <w:rsid w:val="00E54DD7"/>
    <w:rsid w:val="00E54E66"/>
    <w:rsid w:val="00E556C1"/>
    <w:rsid w:val="00E55757"/>
    <w:rsid w:val="00E56035"/>
    <w:rsid w:val="00E560D1"/>
    <w:rsid w:val="00E56452"/>
    <w:rsid w:val="00E565E9"/>
    <w:rsid w:val="00E568AB"/>
    <w:rsid w:val="00E57A8C"/>
    <w:rsid w:val="00E57E3A"/>
    <w:rsid w:val="00E605D5"/>
    <w:rsid w:val="00E60702"/>
    <w:rsid w:val="00E60D4B"/>
    <w:rsid w:val="00E61376"/>
    <w:rsid w:val="00E61393"/>
    <w:rsid w:val="00E61BDA"/>
    <w:rsid w:val="00E61DC8"/>
    <w:rsid w:val="00E621C1"/>
    <w:rsid w:val="00E62E4C"/>
    <w:rsid w:val="00E63111"/>
    <w:rsid w:val="00E63336"/>
    <w:rsid w:val="00E63B6D"/>
    <w:rsid w:val="00E63C50"/>
    <w:rsid w:val="00E64168"/>
    <w:rsid w:val="00E6447D"/>
    <w:rsid w:val="00E64EAA"/>
    <w:rsid w:val="00E6550E"/>
    <w:rsid w:val="00E659E9"/>
    <w:rsid w:val="00E65CAA"/>
    <w:rsid w:val="00E65E7B"/>
    <w:rsid w:val="00E65E7D"/>
    <w:rsid w:val="00E66646"/>
    <w:rsid w:val="00E666C3"/>
    <w:rsid w:val="00E670EC"/>
    <w:rsid w:val="00E67197"/>
    <w:rsid w:val="00E672E3"/>
    <w:rsid w:val="00E674DE"/>
    <w:rsid w:val="00E67875"/>
    <w:rsid w:val="00E67B37"/>
    <w:rsid w:val="00E704CC"/>
    <w:rsid w:val="00E70504"/>
    <w:rsid w:val="00E70DC5"/>
    <w:rsid w:val="00E713B6"/>
    <w:rsid w:val="00E719B7"/>
    <w:rsid w:val="00E71E02"/>
    <w:rsid w:val="00E724DB"/>
    <w:rsid w:val="00E72678"/>
    <w:rsid w:val="00E72A2C"/>
    <w:rsid w:val="00E72AE6"/>
    <w:rsid w:val="00E72EC1"/>
    <w:rsid w:val="00E72ED7"/>
    <w:rsid w:val="00E730CD"/>
    <w:rsid w:val="00E73C47"/>
    <w:rsid w:val="00E74600"/>
    <w:rsid w:val="00E747B1"/>
    <w:rsid w:val="00E74ADF"/>
    <w:rsid w:val="00E74D52"/>
    <w:rsid w:val="00E74E85"/>
    <w:rsid w:val="00E75A22"/>
    <w:rsid w:val="00E7649F"/>
    <w:rsid w:val="00E76841"/>
    <w:rsid w:val="00E76DF7"/>
    <w:rsid w:val="00E76E16"/>
    <w:rsid w:val="00E76EA2"/>
    <w:rsid w:val="00E771A3"/>
    <w:rsid w:val="00E771DE"/>
    <w:rsid w:val="00E77613"/>
    <w:rsid w:val="00E7766C"/>
    <w:rsid w:val="00E77CD2"/>
    <w:rsid w:val="00E803F7"/>
    <w:rsid w:val="00E8104C"/>
    <w:rsid w:val="00E81217"/>
    <w:rsid w:val="00E81A3B"/>
    <w:rsid w:val="00E81CDA"/>
    <w:rsid w:val="00E81D03"/>
    <w:rsid w:val="00E81E64"/>
    <w:rsid w:val="00E825CC"/>
    <w:rsid w:val="00E826EB"/>
    <w:rsid w:val="00E82923"/>
    <w:rsid w:val="00E82CC9"/>
    <w:rsid w:val="00E844A3"/>
    <w:rsid w:val="00E8474D"/>
    <w:rsid w:val="00E855B5"/>
    <w:rsid w:val="00E855BF"/>
    <w:rsid w:val="00E856B2"/>
    <w:rsid w:val="00E856B3"/>
    <w:rsid w:val="00E85C1D"/>
    <w:rsid w:val="00E8678A"/>
    <w:rsid w:val="00E86802"/>
    <w:rsid w:val="00E86C4D"/>
    <w:rsid w:val="00E86ECA"/>
    <w:rsid w:val="00E8702F"/>
    <w:rsid w:val="00E87780"/>
    <w:rsid w:val="00E87F82"/>
    <w:rsid w:val="00E90984"/>
    <w:rsid w:val="00E910FB"/>
    <w:rsid w:val="00E91F72"/>
    <w:rsid w:val="00E923F5"/>
    <w:rsid w:val="00E924D8"/>
    <w:rsid w:val="00E927DE"/>
    <w:rsid w:val="00E9288E"/>
    <w:rsid w:val="00E92D70"/>
    <w:rsid w:val="00E92E92"/>
    <w:rsid w:val="00E92E97"/>
    <w:rsid w:val="00E937CF"/>
    <w:rsid w:val="00E9390D"/>
    <w:rsid w:val="00E93EFE"/>
    <w:rsid w:val="00E93F14"/>
    <w:rsid w:val="00E93FB8"/>
    <w:rsid w:val="00E93FCA"/>
    <w:rsid w:val="00E9462C"/>
    <w:rsid w:val="00E949C7"/>
    <w:rsid w:val="00E94BA7"/>
    <w:rsid w:val="00E9509C"/>
    <w:rsid w:val="00E953A6"/>
    <w:rsid w:val="00E954FC"/>
    <w:rsid w:val="00E95586"/>
    <w:rsid w:val="00E95B73"/>
    <w:rsid w:val="00E95B88"/>
    <w:rsid w:val="00E95D65"/>
    <w:rsid w:val="00E95E38"/>
    <w:rsid w:val="00E96109"/>
    <w:rsid w:val="00E9617F"/>
    <w:rsid w:val="00E962B5"/>
    <w:rsid w:val="00E9661A"/>
    <w:rsid w:val="00E9665A"/>
    <w:rsid w:val="00E96A41"/>
    <w:rsid w:val="00E970BE"/>
    <w:rsid w:val="00E971F3"/>
    <w:rsid w:val="00E97402"/>
    <w:rsid w:val="00E976EC"/>
    <w:rsid w:val="00E977D7"/>
    <w:rsid w:val="00E97A59"/>
    <w:rsid w:val="00E97CFA"/>
    <w:rsid w:val="00EA0142"/>
    <w:rsid w:val="00EA014A"/>
    <w:rsid w:val="00EA0617"/>
    <w:rsid w:val="00EA0B04"/>
    <w:rsid w:val="00EA0E1E"/>
    <w:rsid w:val="00EA1037"/>
    <w:rsid w:val="00EA17D7"/>
    <w:rsid w:val="00EA1C0C"/>
    <w:rsid w:val="00EA2265"/>
    <w:rsid w:val="00EA2A68"/>
    <w:rsid w:val="00EA2BFF"/>
    <w:rsid w:val="00EA31BB"/>
    <w:rsid w:val="00EA3A4E"/>
    <w:rsid w:val="00EA3AEF"/>
    <w:rsid w:val="00EA3BF0"/>
    <w:rsid w:val="00EA460F"/>
    <w:rsid w:val="00EA48AD"/>
    <w:rsid w:val="00EA4A63"/>
    <w:rsid w:val="00EA4EDD"/>
    <w:rsid w:val="00EA55CD"/>
    <w:rsid w:val="00EA607B"/>
    <w:rsid w:val="00EA6418"/>
    <w:rsid w:val="00EA682E"/>
    <w:rsid w:val="00EA6AE1"/>
    <w:rsid w:val="00EA6CC9"/>
    <w:rsid w:val="00EA6D6B"/>
    <w:rsid w:val="00EA6FBC"/>
    <w:rsid w:val="00EA74A9"/>
    <w:rsid w:val="00EA7799"/>
    <w:rsid w:val="00EB01E0"/>
    <w:rsid w:val="00EB0451"/>
    <w:rsid w:val="00EB07C4"/>
    <w:rsid w:val="00EB11A7"/>
    <w:rsid w:val="00EB1FAC"/>
    <w:rsid w:val="00EB21C1"/>
    <w:rsid w:val="00EB2492"/>
    <w:rsid w:val="00EB268C"/>
    <w:rsid w:val="00EB2805"/>
    <w:rsid w:val="00EB2B52"/>
    <w:rsid w:val="00EB3001"/>
    <w:rsid w:val="00EB315B"/>
    <w:rsid w:val="00EB319C"/>
    <w:rsid w:val="00EB3470"/>
    <w:rsid w:val="00EB39C7"/>
    <w:rsid w:val="00EB3A6D"/>
    <w:rsid w:val="00EB427B"/>
    <w:rsid w:val="00EB46B4"/>
    <w:rsid w:val="00EB4964"/>
    <w:rsid w:val="00EB49D0"/>
    <w:rsid w:val="00EB4F25"/>
    <w:rsid w:val="00EB5002"/>
    <w:rsid w:val="00EB52D7"/>
    <w:rsid w:val="00EB62DF"/>
    <w:rsid w:val="00EB6E7F"/>
    <w:rsid w:val="00EB7896"/>
    <w:rsid w:val="00EB792D"/>
    <w:rsid w:val="00EB7C5B"/>
    <w:rsid w:val="00EB7E27"/>
    <w:rsid w:val="00EC0601"/>
    <w:rsid w:val="00EC0783"/>
    <w:rsid w:val="00EC0BEA"/>
    <w:rsid w:val="00EC1069"/>
    <w:rsid w:val="00EC1263"/>
    <w:rsid w:val="00EC134F"/>
    <w:rsid w:val="00EC18E0"/>
    <w:rsid w:val="00EC1BAB"/>
    <w:rsid w:val="00EC22ED"/>
    <w:rsid w:val="00EC2771"/>
    <w:rsid w:val="00EC283D"/>
    <w:rsid w:val="00EC2A1D"/>
    <w:rsid w:val="00EC3245"/>
    <w:rsid w:val="00EC3423"/>
    <w:rsid w:val="00EC3786"/>
    <w:rsid w:val="00EC434B"/>
    <w:rsid w:val="00EC4C64"/>
    <w:rsid w:val="00EC4DFA"/>
    <w:rsid w:val="00EC4EC6"/>
    <w:rsid w:val="00EC52EB"/>
    <w:rsid w:val="00EC5C3C"/>
    <w:rsid w:val="00EC5DBA"/>
    <w:rsid w:val="00EC5E8F"/>
    <w:rsid w:val="00EC6257"/>
    <w:rsid w:val="00EC62DB"/>
    <w:rsid w:val="00EC6AF2"/>
    <w:rsid w:val="00EC7598"/>
    <w:rsid w:val="00EC771D"/>
    <w:rsid w:val="00EC7B53"/>
    <w:rsid w:val="00ED0625"/>
    <w:rsid w:val="00ED09D3"/>
    <w:rsid w:val="00ED0C87"/>
    <w:rsid w:val="00ED0D67"/>
    <w:rsid w:val="00ED10A1"/>
    <w:rsid w:val="00ED11B4"/>
    <w:rsid w:val="00ED144C"/>
    <w:rsid w:val="00ED15E0"/>
    <w:rsid w:val="00ED1847"/>
    <w:rsid w:val="00ED21DE"/>
    <w:rsid w:val="00ED2671"/>
    <w:rsid w:val="00ED2F6E"/>
    <w:rsid w:val="00ED3580"/>
    <w:rsid w:val="00ED4A3D"/>
    <w:rsid w:val="00ED4FAF"/>
    <w:rsid w:val="00ED503A"/>
    <w:rsid w:val="00ED5875"/>
    <w:rsid w:val="00ED5A0F"/>
    <w:rsid w:val="00ED5A9F"/>
    <w:rsid w:val="00ED5DAE"/>
    <w:rsid w:val="00ED61AA"/>
    <w:rsid w:val="00ED6A4E"/>
    <w:rsid w:val="00ED7079"/>
    <w:rsid w:val="00ED75CE"/>
    <w:rsid w:val="00ED782E"/>
    <w:rsid w:val="00ED79BC"/>
    <w:rsid w:val="00ED7EB2"/>
    <w:rsid w:val="00EE00EC"/>
    <w:rsid w:val="00EE0262"/>
    <w:rsid w:val="00EE0533"/>
    <w:rsid w:val="00EE05EF"/>
    <w:rsid w:val="00EE0AAE"/>
    <w:rsid w:val="00EE0AF1"/>
    <w:rsid w:val="00EE0E1B"/>
    <w:rsid w:val="00EE112C"/>
    <w:rsid w:val="00EE143F"/>
    <w:rsid w:val="00EE1442"/>
    <w:rsid w:val="00EE17AD"/>
    <w:rsid w:val="00EE17E5"/>
    <w:rsid w:val="00EE1FF4"/>
    <w:rsid w:val="00EE24BD"/>
    <w:rsid w:val="00EE294D"/>
    <w:rsid w:val="00EE2B4D"/>
    <w:rsid w:val="00EE30FD"/>
    <w:rsid w:val="00EE3730"/>
    <w:rsid w:val="00EE3C5B"/>
    <w:rsid w:val="00EE3D55"/>
    <w:rsid w:val="00EE3EA8"/>
    <w:rsid w:val="00EE4112"/>
    <w:rsid w:val="00EE4394"/>
    <w:rsid w:val="00EE4647"/>
    <w:rsid w:val="00EE46E1"/>
    <w:rsid w:val="00EE4F82"/>
    <w:rsid w:val="00EE4FDF"/>
    <w:rsid w:val="00EE678E"/>
    <w:rsid w:val="00EE69B8"/>
    <w:rsid w:val="00EE6BCB"/>
    <w:rsid w:val="00EE77B9"/>
    <w:rsid w:val="00EE7804"/>
    <w:rsid w:val="00EE788D"/>
    <w:rsid w:val="00EE7BE8"/>
    <w:rsid w:val="00EE7EDE"/>
    <w:rsid w:val="00EE7F6F"/>
    <w:rsid w:val="00EF0056"/>
    <w:rsid w:val="00EF011A"/>
    <w:rsid w:val="00EF03A7"/>
    <w:rsid w:val="00EF09C9"/>
    <w:rsid w:val="00EF0D21"/>
    <w:rsid w:val="00EF115B"/>
    <w:rsid w:val="00EF12B2"/>
    <w:rsid w:val="00EF155E"/>
    <w:rsid w:val="00EF164D"/>
    <w:rsid w:val="00EF286D"/>
    <w:rsid w:val="00EF2CFA"/>
    <w:rsid w:val="00EF2D57"/>
    <w:rsid w:val="00EF2E20"/>
    <w:rsid w:val="00EF2F4D"/>
    <w:rsid w:val="00EF3345"/>
    <w:rsid w:val="00EF339E"/>
    <w:rsid w:val="00EF390F"/>
    <w:rsid w:val="00EF3D15"/>
    <w:rsid w:val="00EF47F9"/>
    <w:rsid w:val="00EF4933"/>
    <w:rsid w:val="00EF49FA"/>
    <w:rsid w:val="00EF4B72"/>
    <w:rsid w:val="00EF4EE0"/>
    <w:rsid w:val="00EF55FF"/>
    <w:rsid w:val="00EF5A33"/>
    <w:rsid w:val="00EF608D"/>
    <w:rsid w:val="00EF637B"/>
    <w:rsid w:val="00EF6757"/>
    <w:rsid w:val="00EF6C8E"/>
    <w:rsid w:val="00EF7BF2"/>
    <w:rsid w:val="00EF7F29"/>
    <w:rsid w:val="00F004DB"/>
    <w:rsid w:val="00F0058C"/>
    <w:rsid w:val="00F00A8E"/>
    <w:rsid w:val="00F00B67"/>
    <w:rsid w:val="00F00BE6"/>
    <w:rsid w:val="00F00D4F"/>
    <w:rsid w:val="00F00D87"/>
    <w:rsid w:val="00F011C0"/>
    <w:rsid w:val="00F014EA"/>
    <w:rsid w:val="00F01728"/>
    <w:rsid w:val="00F01946"/>
    <w:rsid w:val="00F01BF0"/>
    <w:rsid w:val="00F02058"/>
    <w:rsid w:val="00F0214E"/>
    <w:rsid w:val="00F02F99"/>
    <w:rsid w:val="00F030B6"/>
    <w:rsid w:val="00F03148"/>
    <w:rsid w:val="00F03293"/>
    <w:rsid w:val="00F03D0F"/>
    <w:rsid w:val="00F04101"/>
    <w:rsid w:val="00F04784"/>
    <w:rsid w:val="00F04871"/>
    <w:rsid w:val="00F04B1B"/>
    <w:rsid w:val="00F05086"/>
    <w:rsid w:val="00F052E2"/>
    <w:rsid w:val="00F0533D"/>
    <w:rsid w:val="00F0538C"/>
    <w:rsid w:val="00F05B30"/>
    <w:rsid w:val="00F05C93"/>
    <w:rsid w:val="00F06EDE"/>
    <w:rsid w:val="00F07042"/>
    <w:rsid w:val="00F0704B"/>
    <w:rsid w:val="00F071A4"/>
    <w:rsid w:val="00F0744F"/>
    <w:rsid w:val="00F074B0"/>
    <w:rsid w:val="00F07951"/>
    <w:rsid w:val="00F07B84"/>
    <w:rsid w:val="00F10190"/>
    <w:rsid w:val="00F1059F"/>
    <w:rsid w:val="00F107A2"/>
    <w:rsid w:val="00F10E3F"/>
    <w:rsid w:val="00F1165C"/>
    <w:rsid w:val="00F1176D"/>
    <w:rsid w:val="00F11A06"/>
    <w:rsid w:val="00F11F8F"/>
    <w:rsid w:val="00F120BE"/>
    <w:rsid w:val="00F12D46"/>
    <w:rsid w:val="00F13428"/>
    <w:rsid w:val="00F13475"/>
    <w:rsid w:val="00F1371C"/>
    <w:rsid w:val="00F13813"/>
    <w:rsid w:val="00F13BC2"/>
    <w:rsid w:val="00F13C13"/>
    <w:rsid w:val="00F13CF9"/>
    <w:rsid w:val="00F14C8E"/>
    <w:rsid w:val="00F1551A"/>
    <w:rsid w:val="00F1592F"/>
    <w:rsid w:val="00F15AF8"/>
    <w:rsid w:val="00F15BF4"/>
    <w:rsid w:val="00F15C75"/>
    <w:rsid w:val="00F15F2A"/>
    <w:rsid w:val="00F1643A"/>
    <w:rsid w:val="00F1644D"/>
    <w:rsid w:val="00F16BCA"/>
    <w:rsid w:val="00F16C17"/>
    <w:rsid w:val="00F17328"/>
    <w:rsid w:val="00F201D0"/>
    <w:rsid w:val="00F202EC"/>
    <w:rsid w:val="00F20CBB"/>
    <w:rsid w:val="00F20EA6"/>
    <w:rsid w:val="00F2101E"/>
    <w:rsid w:val="00F21515"/>
    <w:rsid w:val="00F21922"/>
    <w:rsid w:val="00F2204B"/>
    <w:rsid w:val="00F224B3"/>
    <w:rsid w:val="00F22E2D"/>
    <w:rsid w:val="00F22F12"/>
    <w:rsid w:val="00F23334"/>
    <w:rsid w:val="00F2356B"/>
    <w:rsid w:val="00F23644"/>
    <w:rsid w:val="00F239AD"/>
    <w:rsid w:val="00F23A7E"/>
    <w:rsid w:val="00F23E8A"/>
    <w:rsid w:val="00F2448F"/>
    <w:rsid w:val="00F2472C"/>
    <w:rsid w:val="00F24858"/>
    <w:rsid w:val="00F249FC"/>
    <w:rsid w:val="00F24B6D"/>
    <w:rsid w:val="00F25EE4"/>
    <w:rsid w:val="00F26A9E"/>
    <w:rsid w:val="00F26ACC"/>
    <w:rsid w:val="00F26B99"/>
    <w:rsid w:val="00F27909"/>
    <w:rsid w:val="00F27937"/>
    <w:rsid w:val="00F306FF"/>
    <w:rsid w:val="00F30A3F"/>
    <w:rsid w:val="00F31409"/>
    <w:rsid w:val="00F31608"/>
    <w:rsid w:val="00F325A0"/>
    <w:rsid w:val="00F32704"/>
    <w:rsid w:val="00F32886"/>
    <w:rsid w:val="00F32C82"/>
    <w:rsid w:val="00F32D62"/>
    <w:rsid w:val="00F330D1"/>
    <w:rsid w:val="00F33441"/>
    <w:rsid w:val="00F33830"/>
    <w:rsid w:val="00F33A20"/>
    <w:rsid w:val="00F33C51"/>
    <w:rsid w:val="00F34638"/>
    <w:rsid w:val="00F34D4F"/>
    <w:rsid w:val="00F34DD8"/>
    <w:rsid w:val="00F35B0A"/>
    <w:rsid w:val="00F35C54"/>
    <w:rsid w:val="00F3604A"/>
    <w:rsid w:val="00F36066"/>
    <w:rsid w:val="00F36207"/>
    <w:rsid w:val="00F3641F"/>
    <w:rsid w:val="00F3671E"/>
    <w:rsid w:val="00F368B6"/>
    <w:rsid w:val="00F3690B"/>
    <w:rsid w:val="00F36DB5"/>
    <w:rsid w:val="00F3700F"/>
    <w:rsid w:val="00F37189"/>
    <w:rsid w:val="00F379FE"/>
    <w:rsid w:val="00F37AE5"/>
    <w:rsid w:val="00F40525"/>
    <w:rsid w:val="00F40606"/>
    <w:rsid w:val="00F40C94"/>
    <w:rsid w:val="00F40D99"/>
    <w:rsid w:val="00F41DE2"/>
    <w:rsid w:val="00F41E99"/>
    <w:rsid w:val="00F41EC9"/>
    <w:rsid w:val="00F41EED"/>
    <w:rsid w:val="00F42319"/>
    <w:rsid w:val="00F424FC"/>
    <w:rsid w:val="00F43710"/>
    <w:rsid w:val="00F43726"/>
    <w:rsid w:val="00F44B63"/>
    <w:rsid w:val="00F44E2D"/>
    <w:rsid w:val="00F45810"/>
    <w:rsid w:val="00F45BDF"/>
    <w:rsid w:val="00F45D15"/>
    <w:rsid w:val="00F45F8D"/>
    <w:rsid w:val="00F464EA"/>
    <w:rsid w:val="00F4670A"/>
    <w:rsid w:val="00F469C7"/>
    <w:rsid w:val="00F473C6"/>
    <w:rsid w:val="00F47649"/>
    <w:rsid w:val="00F47802"/>
    <w:rsid w:val="00F503EB"/>
    <w:rsid w:val="00F50582"/>
    <w:rsid w:val="00F512AC"/>
    <w:rsid w:val="00F51784"/>
    <w:rsid w:val="00F5181C"/>
    <w:rsid w:val="00F51956"/>
    <w:rsid w:val="00F51A5E"/>
    <w:rsid w:val="00F51CCB"/>
    <w:rsid w:val="00F51D93"/>
    <w:rsid w:val="00F522F2"/>
    <w:rsid w:val="00F52447"/>
    <w:rsid w:val="00F5261F"/>
    <w:rsid w:val="00F52680"/>
    <w:rsid w:val="00F5285D"/>
    <w:rsid w:val="00F529D3"/>
    <w:rsid w:val="00F52DA0"/>
    <w:rsid w:val="00F52F4F"/>
    <w:rsid w:val="00F53794"/>
    <w:rsid w:val="00F53C00"/>
    <w:rsid w:val="00F53D78"/>
    <w:rsid w:val="00F5434D"/>
    <w:rsid w:val="00F547AE"/>
    <w:rsid w:val="00F54AF9"/>
    <w:rsid w:val="00F55122"/>
    <w:rsid w:val="00F5558E"/>
    <w:rsid w:val="00F55ABD"/>
    <w:rsid w:val="00F5661E"/>
    <w:rsid w:val="00F56BCF"/>
    <w:rsid w:val="00F56CCA"/>
    <w:rsid w:val="00F56D6B"/>
    <w:rsid w:val="00F56D9A"/>
    <w:rsid w:val="00F56ED1"/>
    <w:rsid w:val="00F57215"/>
    <w:rsid w:val="00F60114"/>
    <w:rsid w:val="00F60132"/>
    <w:rsid w:val="00F60434"/>
    <w:rsid w:val="00F6057A"/>
    <w:rsid w:val="00F60652"/>
    <w:rsid w:val="00F60ADD"/>
    <w:rsid w:val="00F60B93"/>
    <w:rsid w:val="00F6141D"/>
    <w:rsid w:val="00F61B5A"/>
    <w:rsid w:val="00F61E97"/>
    <w:rsid w:val="00F621D8"/>
    <w:rsid w:val="00F62229"/>
    <w:rsid w:val="00F6288C"/>
    <w:rsid w:val="00F62CCB"/>
    <w:rsid w:val="00F62F5B"/>
    <w:rsid w:val="00F634DF"/>
    <w:rsid w:val="00F637B9"/>
    <w:rsid w:val="00F638C1"/>
    <w:rsid w:val="00F63B8D"/>
    <w:rsid w:val="00F63C88"/>
    <w:rsid w:val="00F6439B"/>
    <w:rsid w:val="00F645B0"/>
    <w:rsid w:val="00F64F6A"/>
    <w:rsid w:val="00F652E9"/>
    <w:rsid w:val="00F65854"/>
    <w:rsid w:val="00F65EC4"/>
    <w:rsid w:val="00F6624D"/>
    <w:rsid w:val="00F66274"/>
    <w:rsid w:val="00F66380"/>
    <w:rsid w:val="00F66904"/>
    <w:rsid w:val="00F66CB6"/>
    <w:rsid w:val="00F673F9"/>
    <w:rsid w:val="00F6783E"/>
    <w:rsid w:val="00F67965"/>
    <w:rsid w:val="00F67F9E"/>
    <w:rsid w:val="00F702A9"/>
    <w:rsid w:val="00F703C7"/>
    <w:rsid w:val="00F7075B"/>
    <w:rsid w:val="00F70793"/>
    <w:rsid w:val="00F709F1"/>
    <w:rsid w:val="00F70AB0"/>
    <w:rsid w:val="00F71138"/>
    <w:rsid w:val="00F7131F"/>
    <w:rsid w:val="00F71B26"/>
    <w:rsid w:val="00F724B3"/>
    <w:rsid w:val="00F724BE"/>
    <w:rsid w:val="00F72A64"/>
    <w:rsid w:val="00F72E07"/>
    <w:rsid w:val="00F72FB7"/>
    <w:rsid w:val="00F73442"/>
    <w:rsid w:val="00F73FE6"/>
    <w:rsid w:val="00F7436B"/>
    <w:rsid w:val="00F74C26"/>
    <w:rsid w:val="00F74D38"/>
    <w:rsid w:val="00F74D91"/>
    <w:rsid w:val="00F74D94"/>
    <w:rsid w:val="00F74EAA"/>
    <w:rsid w:val="00F7522D"/>
    <w:rsid w:val="00F7548B"/>
    <w:rsid w:val="00F7569C"/>
    <w:rsid w:val="00F759E0"/>
    <w:rsid w:val="00F75C0A"/>
    <w:rsid w:val="00F75E0C"/>
    <w:rsid w:val="00F761A2"/>
    <w:rsid w:val="00F76E43"/>
    <w:rsid w:val="00F7726E"/>
    <w:rsid w:val="00F772C1"/>
    <w:rsid w:val="00F77310"/>
    <w:rsid w:val="00F7777B"/>
    <w:rsid w:val="00F77A67"/>
    <w:rsid w:val="00F77D02"/>
    <w:rsid w:val="00F77D08"/>
    <w:rsid w:val="00F77D41"/>
    <w:rsid w:val="00F77D75"/>
    <w:rsid w:val="00F8025E"/>
    <w:rsid w:val="00F8037A"/>
    <w:rsid w:val="00F8059E"/>
    <w:rsid w:val="00F8089D"/>
    <w:rsid w:val="00F80C58"/>
    <w:rsid w:val="00F81216"/>
    <w:rsid w:val="00F8137A"/>
    <w:rsid w:val="00F817D9"/>
    <w:rsid w:val="00F81AF8"/>
    <w:rsid w:val="00F81E4D"/>
    <w:rsid w:val="00F820B5"/>
    <w:rsid w:val="00F820D7"/>
    <w:rsid w:val="00F821FB"/>
    <w:rsid w:val="00F826BC"/>
    <w:rsid w:val="00F82C7C"/>
    <w:rsid w:val="00F82E07"/>
    <w:rsid w:val="00F839C0"/>
    <w:rsid w:val="00F83AC8"/>
    <w:rsid w:val="00F83B3E"/>
    <w:rsid w:val="00F83CEB"/>
    <w:rsid w:val="00F849A3"/>
    <w:rsid w:val="00F84CFD"/>
    <w:rsid w:val="00F85359"/>
    <w:rsid w:val="00F85A9E"/>
    <w:rsid w:val="00F85AA1"/>
    <w:rsid w:val="00F86282"/>
    <w:rsid w:val="00F865EC"/>
    <w:rsid w:val="00F87175"/>
    <w:rsid w:val="00F87502"/>
    <w:rsid w:val="00F87584"/>
    <w:rsid w:val="00F875EE"/>
    <w:rsid w:val="00F87AD0"/>
    <w:rsid w:val="00F87F37"/>
    <w:rsid w:val="00F903B4"/>
    <w:rsid w:val="00F9053A"/>
    <w:rsid w:val="00F90B7E"/>
    <w:rsid w:val="00F90C37"/>
    <w:rsid w:val="00F91B1E"/>
    <w:rsid w:val="00F91C37"/>
    <w:rsid w:val="00F9270E"/>
    <w:rsid w:val="00F927A1"/>
    <w:rsid w:val="00F92800"/>
    <w:rsid w:val="00F92C87"/>
    <w:rsid w:val="00F92E55"/>
    <w:rsid w:val="00F93120"/>
    <w:rsid w:val="00F93892"/>
    <w:rsid w:val="00F93CEE"/>
    <w:rsid w:val="00F93E25"/>
    <w:rsid w:val="00F93EA0"/>
    <w:rsid w:val="00F947A2"/>
    <w:rsid w:val="00F94F4B"/>
    <w:rsid w:val="00F951EF"/>
    <w:rsid w:val="00F95465"/>
    <w:rsid w:val="00F95533"/>
    <w:rsid w:val="00F95C1C"/>
    <w:rsid w:val="00F95F55"/>
    <w:rsid w:val="00F960E3"/>
    <w:rsid w:val="00F963FB"/>
    <w:rsid w:val="00F96403"/>
    <w:rsid w:val="00F96631"/>
    <w:rsid w:val="00F967EA"/>
    <w:rsid w:val="00F968BF"/>
    <w:rsid w:val="00F96B5B"/>
    <w:rsid w:val="00F96DB6"/>
    <w:rsid w:val="00F96FC2"/>
    <w:rsid w:val="00F9723F"/>
    <w:rsid w:val="00F9749B"/>
    <w:rsid w:val="00F975F6"/>
    <w:rsid w:val="00F97875"/>
    <w:rsid w:val="00F97C02"/>
    <w:rsid w:val="00F97F41"/>
    <w:rsid w:val="00FA0066"/>
    <w:rsid w:val="00FA04BD"/>
    <w:rsid w:val="00FA09EA"/>
    <w:rsid w:val="00FA121E"/>
    <w:rsid w:val="00FA12DC"/>
    <w:rsid w:val="00FA1CD4"/>
    <w:rsid w:val="00FA2478"/>
    <w:rsid w:val="00FA28E2"/>
    <w:rsid w:val="00FA2976"/>
    <w:rsid w:val="00FA2B27"/>
    <w:rsid w:val="00FA301F"/>
    <w:rsid w:val="00FA30A6"/>
    <w:rsid w:val="00FA32BC"/>
    <w:rsid w:val="00FA3BE9"/>
    <w:rsid w:val="00FA3C8B"/>
    <w:rsid w:val="00FA40B1"/>
    <w:rsid w:val="00FA4F1F"/>
    <w:rsid w:val="00FA5277"/>
    <w:rsid w:val="00FA562D"/>
    <w:rsid w:val="00FA5784"/>
    <w:rsid w:val="00FA5C9E"/>
    <w:rsid w:val="00FA6AE0"/>
    <w:rsid w:val="00FA770A"/>
    <w:rsid w:val="00FA7924"/>
    <w:rsid w:val="00FB03DE"/>
    <w:rsid w:val="00FB0A9B"/>
    <w:rsid w:val="00FB1317"/>
    <w:rsid w:val="00FB132F"/>
    <w:rsid w:val="00FB1DBC"/>
    <w:rsid w:val="00FB204C"/>
    <w:rsid w:val="00FB2657"/>
    <w:rsid w:val="00FB2BB8"/>
    <w:rsid w:val="00FB2C9B"/>
    <w:rsid w:val="00FB2C9E"/>
    <w:rsid w:val="00FB2D36"/>
    <w:rsid w:val="00FB3518"/>
    <w:rsid w:val="00FB3620"/>
    <w:rsid w:val="00FB3D0F"/>
    <w:rsid w:val="00FB41DF"/>
    <w:rsid w:val="00FB441B"/>
    <w:rsid w:val="00FB4642"/>
    <w:rsid w:val="00FB4740"/>
    <w:rsid w:val="00FB480E"/>
    <w:rsid w:val="00FB49B3"/>
    <w:rsid w:val="00FB4D7D"/>
    <w:rsid w:val="00FB5007"/>
    <w:rsid w:val="00FB56C7"/>
    <w:rsid w:val="00FB6BF3"/>
    <w:rsid w:val="00FB7278"/>
    <w:rsid w:val="00FB73C7"/>
    <w:rsid w:val="00FB7C2A"/>
    <w:rsid w:val="00FC064D"/>
    <w:rsid w:val="00FC0BBA"/>
    <w:rsid w:val="00FC1800"/>
    <w:rsid w:val="00FC19F1"/>
    <w:rsid w:val="00FC1BC3"/>
    <w:rsid w:val="00FC23E6"/>
    <w:rsid w:val="00FC2B75"/>
    <w:rsid w:val="00FC2FBB"/>
    <w:rsid w:val="00FC31A3"/>
    <w:rsid w:val="00FC353C"/>
    <w:rsid w:val="00FC3586"/>
    <w:rsid w:val="00FC395A"/>
    <w:rsid w:val="00FC3BD3"/>
    <w:rsid w:val="00FC3F1C"/>
    <w:rsid w:val="00FC41DE"/>
    <w:rsid w:val="00FC4EC7"/>
    <w:rsid w:val="00FC5B5F"/>
    <w:rsid w:val="00FC5E56"/>
    <w:rsid w:val="00FC65C1"/>
    <w:rsid w:val="00FC6823"/>
    <w:rsid w:val="00FC75B1"/>
    <w:rsid w:val="00FC7B47"/>
    <w:rsid w:val="00FC7E4B"/>
    <w:rsid w:val="00FD0390"/>
    <w:rsid w:val="00FD07E9"/>
    <w:rsid w:val="00FD1047"/>
    <w:rsid w:val="00FD18CC"/>
    <w:rsid w:val="00FD2416"/>
    <w:rsid w:val="00FD263B"/>
    <w:rsid w:val="00FD2FDB"/>
    <w:rsid w:val="00FD3D14"/>
    <w:rsid w:val="00FD3D3C"/>
    <w:rsid w:val="00FD3FDA"/>
    <w:rsid w:val="00FD4734"/>
    <w:rsid w:val="00FD4A67"/>
    <w:rsid w:val="00FD4CB9"/>
    <w:rsid w:val="00FD4E37"/>
    <w:rsid w:val="00FD54BD"/>
    <w:rsid w:val="00FD5E63"/>
    <w:rsid w:val="00FD7F04"/>
    <w:rsid w:val="00FE061A"/>
    <w:rsid w:val="00FE07B9"/>
    <w:rsid w:val="00FE08CB"/>
    <w:rsid w:val="00FE0B3E"/>
    <w:rsid w:val="00FE151C"/>
    <w:rsid w:val="00FE160F"/>
    <w:rsid w:val="00FE1733"/>
    <w:rsid w:val="00FE180B"/>
    <w:rsid w:val="00FE18E8"/>
    <w:rsid w:val="00FE1D1A"/>
    <w:rsid w:val="00FE1D93"/>
    <w:rsid w:val="00FE1D94"/>
    <w:rsid w:val="00FE1F62"/>
    <w:rsid w:val="00FE1F9F"/>
    <w:rsid w:val="00FE1FC3"/>
    <w:rsid w:val="00FE201B"/>
    <w:rsid w:val="00FE23EA"/>
    <w:rsid w:val="00FE2900"/>
    <w:rsid w:val="00FE2B81"/>
    <w:rsid w:val="00FE35CD"/>
    <w:rsid w:val="00FE3D05"/>
    <w:rsid w:val="00FE4151"/>
    <w:rsid w:val="00FE4E70"/>
    <w:rsid w:val="00FE555D"/>
    <w:rsid w:val="00FE573E"/>
    <w:rsid w:val="00FE5901"/>
    <w:rsid w:val="00FE5A15"/>
    <w:rsid w:val="00FE5D2E"/>
    <w:rsid w:val="00FE5E4B"/>
    <w:rsid w:val="00FE638F"/>
    <w:rsid w:val="00FE7758"/>
    <w:rsid w:val="00FE7CB8"/>
    <w:rsid w:val="00FF00C7"/>
    <w:rsid w:val="00FF046C"/>
    <w:rsid w:val="00FF0B7C"/>
    <w:rsid w:val="00FF0BC8"/>
    <w:rsid w:val="00FF1181"/>
    <w:rsid w:val="00FF1A99"/>
    <w:rsid w:val="00FF22C5"/>
    <w:rsid w:val="00FF2A4F"/>
    <w:rsid w:val="00FF2B0F"/>
    <w:rsid w:val="00FF2F0B"/>
    <w:rsid w:val="00FF360E"/>
    <w:rsid w:val="00FF3BD3"/>
    <w:rsid w:val="00FF3DC5"/>
    <w:rsid w:val="00FF426D"/>
    <w:rsid w:val="00FF4E14"/>
    <w:rsid w:val="00FF560E"/>
    <w:rsid w:val="00FF5778"/>
    <w:rsid w:val="00FF57B5"/>
    <w:rsid w:val="00FF57DE"/>
    <w:rsid w:val="00FF5BDF"/>
    <w:rsid w:val="00FF5BFD"/>
    <w:rsid w:val="00FF5D06"/>
    <w:rsid w:val="00FF694B"/>
    <w:rsid w:val="00FF6DB5"/>
    <w:rsid w:val="00FF6FA5"/>
    <w:rsid w:val="00FF7152"/>
    <w:rsid w:val="00FF7508"/>
    <w:rsid w:val="00FF768A"/>
    <w:rsid w:val="00FF768B"/>
    <w:rsid w:val="00FF7740"/>
    <w:rsid w:val="00FF795D"/>
    <w:rsid w:val="00FF7B2D"/>
    <w:rsid w:val="00FF7C80"/>
    <w:rsid w:val="00FF7E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66E5B"/>
  <w15:docId w15:val="{554E9F1D-B763-4E7A-B969-EADD8B06D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76E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4"/>
    <w:unhideWhenUsed/>
    <w:qFormat/>
    <w:rsid w:val="006D76E5"/>
    <w:rPr>
      <w:sz w:val="20"/>
      <w:szCs w:val="20"/>
    </w:rPr>
  </w:style>
  <w:style w:type="character" w:customStyle="1" w:styleId="a4">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3"/>
    <w:qFormat/>
    <w:rsid w:val="006D76E5"/>
    <w:rPr>
      <w:rFonts w:ascii="Times New Roman" w:eastAsia="Times New Roman" w:hAnsi="Times New Roman" w:cs="Times New Roman"/>
      <w:sz w:val="20"/>
      <w:szCs w:val="20"/>
      <w:lang w:eastAsia="ru-RU"/>
    </w:rPr>
  </w:style>
  <w:style w:type="character" w:styleId="a5">
    <w:name w:val="footnote reference"/>
    <w:qFormat/>
    <w:rsid w:val="006D76E5"/>
    <w:rPr>
      <w:vertAlign w:val="superscript"/>
    </w:rPr>
  </w:style>
  <w:style w:type="table" w:styleId="a6">
    <w:name w:val="Table Grid"/>
    <w:basedOn w:val="a1"/>
    <w:uiPriority w:val="59"/>
    <w:rsid w:val="00430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546AA5"/>
    <w:pPr>
      <w:ind w:left="720"/>
      <w:contextualSpacing/>
    </w:pPr>
  </w:style>
  <w:style w:type="paragraph" w:customStyle="1" w:styleId="ConsPlusNormal">
    <w:name w:val="ConsPlusNormal"/>
    <w:link w:val="ConsPlusNormal0"/>
    <w:uiPriority w:val="99"/>
    <w:qFormat/>
    <w:rsid w:val="002D5E8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uiPriority w:val="99"/>
    <w:qFormat/>
    <w:locked/>
    <w:rsid w:val="002D5E83"/>
    <w:rPr>
      <w:rFonts w:ascii="Arial" w:eastAsia="Times New Roman" w:hAnsi="Arial" w:cs="Arial"/>
      <w:sz w:val="20"/>
      <w:szCs w:val="20"/>
      <w:lang w:eastAsia="ru-RU"/>
    </w:rPr>
  </w:style>
  <w:style w:type="character" w:customStyle="1" w:styleId="lrzxr">
    <w:name w:val="lrzxr"/>
    <w:rsid w:val="00A0322F"/>
  </w:style>
  <w:style w:type="character" w:styleId="a8">
    <w:name w:val="Hyperlink"/>
    <w:basedOn w:val="a0"/>
    <w:uiPriority w:val="99"/>
    <w:unhideWhenUsed/>
    <w:rsid w:val="00C53292"/>
    <w:rPr>
      <w:color w:val="0000FF" w:themeColor="hyperlink"/>
      <w:u w:val="single"/>
    </w:rPr>
  </w:style>
  <w:style w:type="paragraph" w:customStyle="1" w:styleId="dt-p">
    <w:name w:val="dt-p"/>
    <w:basedOn w:val="a"/>
    <w:rsid w:val="00C53292"/>
    <w:pPr>
      <w:spacing w:before="100" w:beforeAutospacing="1" w:after="100" w:afterAutospacing="1"/>
    </w:pPr>
  </w:style>
  <w:style w:type="character" w:customStyle="1" w:styleId="layout">
    <w:name w:val="layout"/>
    <w:basedOn w:val="a0"/>
    <w:rsid w:val="00CB6ED5"/>
  </w:style>
  <w:style w:type="paragraph" w:styleId="a9">
    <w:name w:val="Balloon Text"/>
    <w:basedOn w:val="a"/>
    <w:link w:val="aa"/>
    <w:uiPriority w:val="99"/>
    <w:semiHidden/>
    <w:unhideWhenUsed/>
    <w:rsid w:val="00174D32"/>
    <w:rPr>
      <w:rFonts w:ascii="Segoe UI" w:hAnsi="Segoe UI" w:cs="Segoe UI"/>
      <w:sz w:val="18"/>
      <w:szCs w:val="18"/>
    </w:rPr>
  </w:style>
  <w:style w:type="character" w:customStyle="1" w:styleId="aa">
    <w:name w:val="Текст выноски Знак"/>
    <w:basedOn w:val="a0"/>
    <w:link w:val="a9"/>
    <w:uiPriority w:val="99"/>
    <w:semiHidden/>
    <w:rsid w:val="00174D32"/>
    <w:rPr>
      <w:rFonts w:ascii="Segoe UI" w:eastAsia="Times New Roman" w:hAnsi="Segoe UI" w:cs="Segoe UI"/>
      <w:sz w:val="18"/>
      <w:szCs w:val="18"/>
      <w:lang w:eastAsia="ru-RU"/>
    </w:rPr>
  </w:style>
  <w:style w:type="table" w:customStyle="1" w:styleId="1">
    <w:name w:val="Сетка таблицы1"/>
    <w:basedOn w:val="a1"/>
    <w:uiPriority w:val="59"/>
    <w:rsid w:val="002A361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Unresolved Mention"/>
    <w:basedOn w:val="a0"/>
    <w:uiPriority w:val="99"/>
    <w:semiHidden/>
    <w:unhideWhenUsed/>
    <w:rsid w:val="00EE3D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065633">
      <w:bodyDiv w:val="1"/>
      <w:marLeft w:val="0"/>
      <w:marRight w:val="0"/>
      <w:marTop w:val="0"/>
      <w:marBottom w:val="0"/>
      <w:divBdr>
        <w:top w:val="none" w:sz="0" w:space="0" w:color="auto"/>
        <w:left w:val="none" w:sz="0" w:space="0" w:color="auto"/>
        <w:bottom w:val="none" w:sz="0" w:space="0" w:color="auto"/>
        <w:right w:val="none" w:sz="0" w:space="0" w:color="auto"/>
      </w:divBdr>
    </w:div>
    <w:div w:id="98762824">
      <w:bodyDiv w:val="1"/>
      <w:marLeft w:val="0"/>
      <w:marRight w:val="0"/>
      <w:marTop w:val="0"/>
      <w:marBottom w:val="0"/>
      <w:divBdr>
        <w:top w:val="none" w:sz="0" w:space="0" w:color="auto"/>
        <w:left w:val="none" w:sz="0" w:space="0" w:color="auto"/>
        <w:bottom w:val="none" w:sz="0" w:space="0" w:color="auto"/>
        <w:right w:val="none" w:sz="0" w:space="0" w:color="auto"/>
      </w:divBdr>
    </w:div>
    <w:div w:id="111831734">
      <w:bodyDiv w:val="1"/>
      <w:marLeft w:val="0"/>
      <w:marRight w:val="0"/>
      <w:marTop w:val="0"/>
      <w:marBottom w:val="0"/>
      <w:divBdr>
        <w:top w:val="none" w:sz="0" w:space="0" w:color="auto"/>
        <w:left w:val="none" w:sz="0" w:space="0" w:color="auto"/>
        <w:bottom w:val="none" w:sz="0" w:space="0" w:color="auto"/>
        <w:right w:val="none" w:sz="0" w:space="0" w:color="auto"/>
      </w:divBdr>
    </w:div>
    <w:div w:id="162666747">
      <w:bodyDiv w:val="1"/>
      <w:marLeft w:val="0"/>
      <w:marRight w:val="0"/>
      <w:marTop w:val="0"/>
      <w:marBottom w:val="0"/>
      <w:divBdr>
        <w:top w:val="none" w:sz="0" w:space="0" w:color="auto"/>
        <w:left w:val="none" w:sz="0" w:space="0" w:color="auto"/>
        <w:bottom w:val="none" w:sz="0" w:space="0" w:color="auto"/>
        <w:right w:val="none" w:sz="0" w:space="0" w:color="auto"/>
      </w:divBdr>
    </w:div>
    <w:div w:id="464005888">
      <w:bodyDiv w:val="1"/>
      <w:marLeft w:val="0"/>
      <w:marRight w:val="0"/>
      <w:marTop w:val="0"/>
      <w:marBottom w:val="0"/>
      <w:divBdr>
        <w:top w:val="none" w:sz="0" w:space="0" w:color="auto"/>
        <w:left w:val="none" w:sz="0" w:space="0" w:color="auto"/>
        <w:bottom w:val="none" w:sz="0" w:space="0" w:color="auto"/>
        <w:right w:val="none" w:sz="0" w:space="0" w:color="auto"/>
      </w:divBdr>
    </w:div>
    <w:div w:id="722678427">
      <w:bodyDiv w:val="1"/>
      <w:marLeft w:val="0"/>
      <w:marRight w:val="0"/>
      <w:marTop w:val="0"/>
      <w:marBottom w:val="0"/>
      <w:divBdr>
        <w:top w:val="none" w:sz="0" w:space="0" w:color="auto"/>
        <w:left w:val="none" w:sz="0" w:space="0" w:color="auto"/>
        <w:bottom w:val="none" w:sz="0" w:space="0" w:color="auto"/>
        <w:right w:val="none" w:sz="0" w:space="0" w:color="auto"/>
      </w:divBdr>
    </w:div>
    <w:div w:id="924537025">
      <w:bodyDiv w:val="1"/>
      <w:marLeft w:val="0"/>
      <w:marRight w:val="0"/>
      <w:marTop w:val="0"/>
      <w:marBottom w:val="0"/>
      <w:divBdr>
        <w:top w:val="none" w:sz="0" w:space="0" w:color="auto"/>
        <w:left w:val="none" w:sz="0" w:space="0" w:color="auto"/>
        <w:bottom w:val="none" w:sz="0" w:space="0" w:color="auto"/>
        <w:right w:val="none" w:sz="0" w:space="0" w:color="auto"/>
      </w:divBdr>
    </w:div>
    <w:div w:id="928393113">
      <w:bodyDiv w:val="1"/>
      <w:marLeft w:val="0"/>
      <w:marRight w:val="0"/>
      <w:marTop w:val="0"/>
      <w:marBottom w:val="0"/>
      <w:divBdr>
        <w:top w:val="none" w:sz="0" w:space="0" w:color="auto"/>
        <w:left w:val="none" w:sz="0" w:space="0" w:color="auto"/>
        <w:bottom w:val="none" w:sz="0" w:space="0" w:color="auto"/>
        <w:right w:val="none" w:sz="0" w:space="0" w:color="auto"/>
      </w:divBdr>
    </w:div>
    <w:div w:id="1051147614">
      <w:bodyDiv w:val="1"/>
      <w:marLeft w:val="0"/>
      <w:marRight w:val="0"/>
      <w:marTop w:val="0"/>
      <w:marBottom w:val="0"/>
      <w:divBdr>
        <w:top w:val="none" w:sz="0" w:space="0" w:color="auto"/>
        <w:left w:val="none" w:sz="0" w:space="0" w:color="auto"/>
        <w:bottom w:val="none" w:sz="0" w:space="0" w:color="auto"/>
        <w:right w:val="none" w:sz="0" w:space="0" w:color="auto"/>
      </w:divBdr>
    </w:div>
    <w:div w:id="1178813298">
      <w:bodyDiv w:val="1"/>
      <w:marLeft w:val="0"/>
      <w:marRight w:val="0"/>
      <w:marTop w:val="0"/>
      <w:marBottom w:val="0"/>
      <w:divBdr>
        <w:top w:val="none" w:sz="0" w:space="0" w:color="auto"/>
        <w:left w:val="none" w:sz="0" w:space="0" w:color="auto"/>
        <w:bottom w:val="none" w:sz="0" w:space="0" w:color="auto"/>
        <w:right w:val="none" w:sz="0" w:space="0" w:color="auto"/>
      </w:divBdr>
    </w:div>
    <w:div w:id="1279145720">
      <w:bodyDiv w:val="1"/>
      <w:marLeft w:val="0"/>
      <w:marRight w:val="0"/>
      <w:marTop w:val="0"/>
      <w:marBottom w:val="0"/>
      <w:divBdr>
        <w:top w:val="none" w:sz="0" w:space="0" w:color="auto"/>
        <w:left w:val="none" w:sz="0" w:space="0" w:color="auto"/>
        <w:bottom w:val="none" w:sz="0" w:space="0" w:color="auto"/>
        <w:right w:val="none" w:sz="0" w:space="0" w:color="auto"/>
      </w:divBdr>
    </w:div>
    <w:div w:id="1431395010">
      <w:bodyDiv w:val="1"/>
      <w:marLeft w:val="0"/>
      <w:marRight w:val="0"/>
      <w:marTop w:val="0"/>
      <w:marBottom w:val="0"/>
      <w:divBdr>
        <w:top w:val="none" w:sz="0" w:space="0" w:color="auto"/>
        <w:left w:val="none" w:sz="0" w:space="0" w:color="auto"/>
        <w:bottom w:val="none" w:sz="0" w:space="0" w:color="auto"/>
        <w:right w:val="none" w:sz="0" w:space="0" w:color="auto"/>
      </w:divBdr>
    </w:div>
    <w:div w:id="1548377456">
      <w:bodyDiv w:val="1"/>
      <w:marLeft w:val="0"/>
      <w:marRight w:val="0"/>
      <w:marTop w:val="0"/>
      <w:marBottom w:val="0"/>
      <w:divBdr>
        <w:top w:val="none" w:sz="0" w:space="0" w:color="auto"/>
        <w:left w:val="none" w:sz="0" w:space="0" w:color="auto"/>
        <w:bottom w:val="none" w:sz="0" w:space="0" w:color="auto"/>
        <w:right w:val="none" w:sz="0" w:space="0" w:color="auto"/>
      </w:divBdr>
    </w:div>
    <w:div w:id="1588615962">
      <w:bodyDiv w:val="1"/>
      <w:marLeft w:val="0"/>
      <w:marRight w:val="0"/>
      <w:marTop w:val="0"/>
      <w:marBottom w:val="0"/>
      <w:divBdr>
        <w:top w:val="none" w:sz="0" w:space="0" w:color="auto"/>
        <w:left w:val="none" w:sz="0" w:space="0" w:color="auto"/>
        <w:bottom w:val="none" w:sz="0" w:space="0" w:color="auto"/>
        <w:right w:val="none" w:sz="0" w:space="0" w:color="auto"/>
      </w:divBdr>
    </w:div>
    <w:div w:id="1670713918">
      <w:bodyDiv w:val="1"/>
      <w:marLeft w:val="0"/>
      <w:marRight w:val="0"/>
      <w:marTop w:val="0"/>
      <w:marBottom w:val="0"/>
      <w:divBdr>
        <w:top w:val="none" w:sz="0" w:space="0" w:color="auto"/>
        <w:left w:val="none" w:sz="0" w:space="0" w:color="auto"/>
        <w:bottom w:val="none" w:sz="0" w:space="0" w:color="auto"/>
        <w:right w:val="none" w:sz="0" w:space="0" w:color="auto"/>
      </w:divBdr>
    </w:div>
    <w:div w:id="1717848770">
      <w:bodyDiv w:val="1"/>
      <w:marLeft w:val="0"/>
      <w:marRight w:val="0"/>
      <w:marTop w:val="0"/>
      <w:marBottom w:val="0"/>
      <w:divBdr>
        <w:top w:val="none" w:sz="0" w:space="0" w:color="auto"/>
        <w:left w:val="none" w:sz="0" w:space="0" w:color="auto"/>
        <w:bottom w:val="none" w:sz="0" w:space="0" w:color="auto"/>
        <w:right w:val="none" w:sz="0" w:space="0" w:color="auto"/>
      </w:divBdr>
    </w:div>
    <w:div w:id="1933853790">
      <w:bodyDiv w:val="1"/>
      <w:marLeft w:val="0"/>
      <w:marRight w:val="0"/>
      <w:marTop w:val="0"/>
      <w:marBottom w:val="0"/>
      <w:divBdr>
        <w:top w:val="none" w:sz="0" w:space="0" w:color="auto"/>
        <w:left w:val="none" w:sz="0" w:space="0" w:color="auto"/>
        <w:bottom w:val="none" w:sz="0" w:space="0" w:color="auto"/>
        <w:right w:val="none" w:sz="0" w:space="0" w:color="auto"/>
      </w:divBdr>
    </w:div>
    <w:div w:id="1938828698">
      <w:bodyDiv w:val="1"/>
      <w:marLeft w:val="0"/>
      <w:marRight w:val="0"/>
      <w:marTop w:val="0"/>
      <w:marBottom w:val="0"/>
      <w:divBdr>
        <w:top w:val="none" w:sz="0" w:space="0" w:color="auto"/>
        <w:left w:val="none" w:sz="0" w:space="0" w:color="auto"/>
        <w:bottom w:val="none" w:sz="0" w:space="0" w:color="auto"/>
        <w:right w:val="none" w:sz="0" w:space="0" w:color="auto"/>
      </w:divBdr>
    </w:div>
    <w:div w:id="208309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rsukova.farm@somkura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D7996B-9161-47B6-9979-F099A046B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Pages>3</Pages>
  <Words>1435</Words>
  <Characters>8182</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dc:creator>
  <cp:keywords/>
  <dc:description/>
  <cp:lastModifiedBy>User-482</cp:lastModifiedBy>
  <cp:revision>50</cp:revision>
  <cp:lastPrinted>2024-10-25T11:07:00Z</cp:lastPrinted>
  <dcterms:created xsi:type="dcterms:W3CDTF">2023-09-22T07:02:00Z</dcterms:created>
  <dcterms:modified xsi:type="dcterms:W3CDTF">2024-12-19T14:20:00Z</dcterms:modified>
</cp:coreProperties>
</file>