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6F83CB" w14:textId="77777777" w:rsidR="00BD0C71" w:rsidRPr="002C71CA" w:rsidRDefault="00BD0C71" w:rsidP="00BD0C71">
      <w:pPr>
        <w:jc w:val="right"/>
        <w:rPr>
          <w:sz w:val="24"/>
          <w:szCs w:val="24"/>
        </w:rPr>
      </w:pPr>
      <w:r w:rsidRPr="002C71CA">
        <w:rPr>
          <w:sz w:val="24"/>
          <w:szCs w:val="24"/>
        </w:rPr>
        <w:t xml:space="preserve">УТВЕРЖДАЮ: </w:t>
      </w:r>
    </w:p>
    <w:p w14:paraId="7B1FCE58" w14:textId="77777777" w:rsidR="00BD0C71" w:rsidRPr="002C71CA" w:rsidRDefault="00BD0C71" w:rsidP="00BD0C71">
      <w:pPr>
        <w:jc w:val="right"/>
        <w:rPr>
          <w:sz w:val="24"/>
          <w:szCs w:val="24"/>
        </w:rPr>
      </w:pPr>
      <w:r w:rsidRPr="002C71CA">
        <w:rPr>
          <w:sz w:val="24"/>
          <w:szCs w:val="24"/>
        </w:rPr>
        <w:t>Главный инженер ГКУСО «УЗПСО»</w:t>
      </w:r>
    </w:p>
    <w:p w14:paraId="0E3C10BD" w14:textId="77777777" w:rsidR="00BD0C71" w:rsidRPr="002C71CA" w:rsidRDefault="00BD0C71" w:rsidP="00BD0C71">
      <w:pPr>
        <w:ind w:left="142"/>
        <w:jc w:val="right"/>
        <w:rPr>
          <w:sz w:val="24"/>
          <w:szCs w:val="24"/>
        </w:rPr>
      </w:pPr>
      <w:r w:rsidRPr="002C71CA">
        <w:rPr>
          <w:sz w:val="24"/>
          <w:szCs w:val="24"/>
        </w:rPr>
        <w:t>_____________ С.Н. Шимолин</w:t>
      </w:r>
    </w:p>
    <w:p w14:paraId="315AE56C" w14:textId="12FF14FD" w:rsidR="00BD0C71" w:rsidRPr="002C71CA" w:rsidRDefault="00BD0C71" w:rsidP="00BD0C71">
      <w:pPr>
        <w:pStyle w:val="a5"/>
        <w:jc w:val="right"/>
        <w:rPr>
          <w:sz w:val="24"/>
          <w:szCs w:val="24"/>
        </w:rPr>
      </w:pPr>
      <w:r w:rsidRPr="002C71CA">
        <w:rPr>
          <w:sz w:val="24"/>
          <w:szCs w:val="24"/>
        </w:rPr>
        <w:t xml:space="preserve">                                                                                                          </w:t>
      </w:r>
      <w:r w:rsidR="00660FFC">
        <w:rPr>
          <w:sz w:val="24"/>
          <w:szCs w:val="24"/>
        </w:rPr>
        <w:t xml:space="preserve">      «____» ______________ 2025</w:t>
      </w:r>
      <w:r w:rsidRPr="002C71CA">
        <w:rPr>
          <w:sz w:val="24"/>
          <w:szCs w:val="24"/>
        </w:rPr>
        <w:t>г.</w:t>
      </w:r>
    </w:p>
    <w:p w14:paraId="07203402" w14:textId="77777777" w:rsidR="00BD0C71" w:rsidRPr="00A259B0" w:rsidRDefault="00BD0C71" w:rsidP="00BD0C71">
      <w:pPr>
        <w:rPr>
          <w:sz w:val="28"/>
          <w:szCs w:val="24"/>
        </w:rPr>
      </w:pPr>
    </w:p>
    <w:p w14:paraId="7977E70C" w14:textId="77777777" w:rsidR="00BD0C71" w:rsidRPr="00A259B0" w:rsidRDefault="00BD0C71" w:rsidP="00BD0C71">
      <w:pPr>
        <w:jc w:val="center"/>
        <w:rPr>
          <w:b/>
          <w:sz w:val="28"/>
          <w:szCs w:val="24"/>
        </w:rPr>
      </w:pPr>
      <w:r w:rsidRPr="00A259B0">
        <w:rPr>
          <w:b/>
          <w:sz w:val="28"/>
          <w:szCs w:val="24"/>
        </w:rPr>
        <w:t>ОПИСАНИЕ ОБЪЕКТА ЗАКУПКИ</w:t>
      </w:r>
    </w:p>
    <w:p w14:paraId="5DB0D58C" w14:textId="49064884" w:rsidR="00BD0C71" w:rsidRPr="00A259B0" w:rsidRDefault="00BD0C71" w:rsidP="00BD0C71">
      <w:pPr>
        <w:tabs>
          <w:tab w:val="left" w:pos="2070"/>
        </w:tabs>
        <w:jc w:val="center"/>
        <w:rPr>
          <w:b/>
          <w:sz w:val="28"/>
          <w:szCs w:val="24"/>
        </w:rPr>
      </w:pPr>
      <w:r w:rsidRPr="00A259B0">
        <w:rPr>
          <w:b/>
          <w:sz w:val="28"/>
          <w:szCs w:val="24"/>
        </w:rPr>
        <w:t>Оказание услуг по дератизации и дезинсекции</w:t>
      </w:r>
      <w:r w:rsidR="00A259B0" w:rsidRPr="00A259B0">
        <w:rPr>
          <w:b/>
          <w:sz w:val="28"/>
          <w:szCs w:val="24"/>
        </w:rPr>
        <w:t xml:space="preserve"> на объектах ГКУСО «УЗПСО»</w:t>
      </w:r>
    </w:p>
    <w:p w14:paraId="1118C8F9" w14:textId="7EE2A3D6" w:rsidR="00A259B0" w:rsidRDefault="00A259B0" w:rsidP="00BD0C71">
      <w:pPr>
        <w:tabs>
          <w:tab w:val="left" w:pos="2070"/>
        </w:tabs>
        <w:jc w:val="center"/>
        <w:rPr>
          <w:b/>
          <w:sz w:val="24"/>
          <w:szCs w:val="24"/>
        </w:rPr>
      </w:pPr>
    </w:p>
    <w:p w14:paraId="57B44F76" w14:textId="77777777" w:rsidR="00A259B0" w:rsidRPr="00A259B0" w:rsidRDefault="00A259B0" w:rsidP="00BD0C71">
      <w:pPr>
        <w:tabs>
          <w:tab w:val="left" w:pos="2070"/>
        </w:tabs>
        <w:jc w:val="center"/>
        <w:rPr>
          <w:b/>
          <w:sz w:val="24"/>
          <w:szCs w:val="24"/>
        </w:rPr>
      </w:pPr>
    </w:p>
    <w:p w14:paraId="63FD3852" w14:textId="77777777" w:rsidR="00BD0C71" w:rsidRPr="00EB7D9A" w:rsidRDefault="00BD0C71" w:rsidP="00A259B0">
      <w:pPr>
        <w:pStyle w:val="a4"/>
        <w:numPr>
          <w:ilvl w:val="0"/>
          <w:numId w:val="2"/>
        </w:numPr>
        <w:spacing w:line="276" w:lineRule="auto"/>
        <w:ind w:left="992" w:hanging="284"/>
        <w:jc w:val="both"/>
        <w:rPr>
          <w:sz w:val="24"/>
          <w:szCs w:val="24"/>
        </w:rPr>
      </w:pPr>
      <w:r w:rsidRPr="002C71CA">
        <w:rPr>
          <w:b/>
          <w:sz w:val="24"/>
          <w:szCs w:val="24"/>
        </w:rPr>
        <w:t xml:space="preserve">Место оказания </w:t>
      </w:r>
      <w:r>
        <w:rPr>
          <w:b/>
          <w:sz w:val="24"/>
          <w:szCs w:val="24"/>
        </w:rPr>
        <w:t>услуг</w:t>
      </w:r>
      <w:r w:rsidRPr="002C71CA">
        <w:rPr>
          <w:b/>
          <w:sz w:val="24"/>
          <w:szCs w:val="24"/>
        </w:rPr>
        <w:t xml:space="preserve">: </w:t>
      </w:r>
    </w:p>
    <w:p w14:paraId="72A7056F" w14:textId="77777777" w:rsidR="00173C89" w:rsidRDefault="00BD0C71" w:rsidP="00A259B0">
      <w:pPr>
        <w:pStyle w:val="a4"/>
        <w:numPr>
          <w:ilvl w:val="0"/>
          <w:numId w:val="3"/>
        </w:numPr>
        <w:spacing w:line="276" w:lineRule="auto"/>
        <w:ind w:left="708" w:firstLine="0"/>
        <w:jc w:val="both"/>
        <w:rPr>
          <w:sz w:val="24"/>
          <w:szCs w:val="24"/>
        </w:rPr>
      </w:pPr>
      <w:r w:rsidRPr="002C71CA">
        <w:rPr>
          <w:sz w:val="24"/>
          <w:szCs w:val="24"/>
        </w:rPr>
        <w:t>г. Екатеринбург,</w:t>
      </w:r>
      <w:r>
        <w:rPr>
          <w:sz w:val="24"/>
          <w:szCs w:val="24"/>
        </w:rPr>
        <w:t xml:space="preserve"> пл. Октябрьская,1;</w:t>
      </w:r>
    </w:p>
    <w:p w14:paraId="6B765796" w14:textId="2B04CFDC" w:rsidR="00BD0C71" w:rsidRPr="00173C89" w:rsidRDefault="00BD0C71" w:rsidP="00A259B0">
      <w:pPr>
        <w:pStyle w:val="a4"/>
        <w:numPr>
          <w:ilvl w:val="0"/>
          <w:numId w:val="3"/>
        </w:numPr>
        <w:spacing w:line="276" w:lineRule="auto"/>
        <w:ind w:left="708" w:firstLine="0"/>
        <w:jc w:val="both"/>
        <w:rPr>
          <w:sz w:val="24"/>
          <w:szCs w:val="24"/>
        </w:rPr>
      </w:pPr>
      <w:r w:rsidRPr="00173C89">
        <w:rPr>
          <w:sz w:val="24"/>
          <w:szCs w:val="24"/>
        </w:rPr>
        <w:t>г. Екатеринбург, пл. Октябрьская,3;</w:t>
      </w:r>
    </w:p>
    <w:p w14:paraId="360B1732" w14:textId="450C4D0A" w:rsidR="00BD0C71" w:rsidRPr="002D57A8" w:rsidRDefault="00BD0C71" w:rsidP="002D57A8">
      <w:pPr>
        <w:numPr>
          <w:ilvl w:val="0"/>
          <w:numId w:val="2"/>
        </w:numPr>
        <w:spacing w:line="276" w:lineRule="auto"/>
        <w:ind w:left="992" w:hanging="284"/>
        <w:contextualSpacing/>
        <w:jc w:val="both"/>
        <w:rPr>
          <w:sz w:val="24"/>
          <w:szCs w:val="24"/>
        </w:rPr>
      </w:pPr>
      <w:r w:rsidRPr="002C71CA">
        <w:rPr>
          <w:b/>
          <w:sz w:val="24"/>
          <w:szCs w:val="24"/>
        </w:rPr>
        <w:t>Срок</w:t>
      </w:r>
      <w:r>
        <w:rPr>
          <w:b/>
          <w:sz w:val="24"/>
          <w:szCs w:val="24"/>
        </w:rPr>
        <w:t>и</w:t>
      </w:r>
      <w:r w:rsidRPr="002C71CA">
        <w:rPr>
          <w:b/>
          <w:sz w:val="24"/>
          <w:szCs w:val="24"/>
        </w:rPr>
        <w:t xml:space="preserve"> оказания </w:t>
      </w:r>
      <w:r>
        <w:rPr>
          <w:b/>
          <w:sz w:val="24"/>
          <w:szCs w:val="24"/>
        </w:rPr>
        <w:t>услуг</w:t>
      </w:r>
      <w:r w:rsidRPr="002C71CA">
        <w:rPr>
          <w:b/>
          <w:sz w:val="24"/>
          <w:szCs w:val="24"/>
        </w:rPr>
        <w:t>:</w:t>
      </w:r>
      <w:r w:rsidRPr="002C71CA">
        <w:rPr>
          <w:sz w:val="24"/>
          <w:szCs w:val="24"/>
        </w:rPr>
        <w:t xml:space="preserve"> </w:t>
      </w:r>
      <w:r w:rsidR="002D57A8" w:rsidRPr="00E31CB0">
        <w:rPr>
          <w:sz w:val="24"/>
          <w:szCs w:val="24"/>
        </w:rPr>
        <w:t xml:space="preserve">с даты </w:t>
      </w:r>
      <w:r w:rsidR="002D57A8" w:rsidRPr="002D57A8">
        <w:rPr>
          <w:sz w:val="24"/>
          <w:szCs w:val="24"/>
        </w:rPr>
        <w:t xml:space="preserve">заключения государственного контракта </w:t>
      </w:r>
      <w:r w:rsidR="002D57A8" w:rsidRPr="00E31CB0">
        <w:rPr>
          <w:sz w:val="24"/>
          <w:szCs w:val="24"/>
        </w:rPr>
        <w:t xml:space="preserve">по 28.02.2026г. </w:t>
      </w:r>
    </w:p>
    <w:p w14:paraId="62859CD3" w14:textId="77777777" w:rsidR="00BD0C71" w:rsidRPr="002C71CA" w:rsidRDefault="00BD0C71" w:rsidP="00A259B0">
      <w:pPr>
        <w:pStyle w:val="a4"/>
        <w:numPr>
          <w:ilvl w:val="0"/>
          <w:numId w:val="2"/>
        </w:numPr>
        <w:spacing w:line="276" w:lineRule="auto"/>
        <w:ind w:left="992" w:hanging="284"/>
        <w:jc w:val="both"/>
        <w:rPr>
          <w:b/>
          <w:sz w:val="24"/>
          <w:szCs w:val="24"/>
        </w:rPr>
      </w:pPr>
      <w:r w:rsidRPr="002C71CA">
        <w:rPr>
          <w:b/>
          <w:sz w:val="24"/>
          <w:szCs w:val="24"/>
        </w:rPr>
        <w:t xml:space="preserve">Основные требования к </w:t>
      </w:r>
      <w:r>
        <w:rPr>
          <w:b/>
          <w:sz w:val="24"/>
          <w:szCs w:val="24"/>
        </w:rPr>
        <w:t>оказываемой услуге</w:t>
      </w:r>
      <w:r w:rsidRPr="002C71CA">
        <w:rPr>
          <w:b/>
          <w:sz w:val="24"/>
          <w:szCs w:val="24"/>
        </w:rPr>
        <w:t>.</w:t>
      </w:r>
    </w:p>
    <w:p w14:paraId="6CA6AD95" w14:textId="7ECBA449" w:rsidR="00187FC2" w:rsidRPr="00BE5129" w:rsidRDefault="00BD0C71" w:rsidP="00A259B0">
      <w:pPr>
        <w:pStyle w:val="a5"/>
        <w:ind w:left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3.1</w:t>
      </w:r>
      <w:r w:rsidR="00A252E3">
        <w:rPr>
          <w:b/>
          <w:sz w:val="24"/>
          <w:szCs w:val="24"/>
        </w:rPr>
        <w:t xml:space="preserve"> </w:t>
      </w:r>
      <w:r w:rsidR="00187FC2" w:rsidRPr="00BE5129">
        <w:rPr>
          <w:b/>
          <w:sz w:val="24"/>
          <w:szCs w:val="24"/>
        </w:rPr>
        <w:t>Дератизация предусматривает</w:t>
      </w:r>
      <w:r w:rsidR="00187FC2" w:rsidRPr="00BE5129">
        <w:rPr>
          <w:sz w:val="24"/>
          <w:szCs w:val="24"/>
        </w:rPr>
        <w:t>:</w:t>
      </w:r>
    </w:p>
    <w:p w14:paraId="515E2E4E" w14:textId="77777777" w:rsidR="00187FC2" w:rsidRPr="00BE5129" w:rsidRDefault="00187FC2" w:rsidP="00187FC2">
      <w:pPr>
        <w:pStyle w:val="a5"/>
        <w:ind w:firstLine="851"/>
        <w:jc w:val="both"/>
        <w:rPr>
          <w:sz w:val="24"/>
          <w:szCs w:val="24"/>
        </w:rPr>
      </w:pPr>
      <w:r w:rsidRPr="00BE5129">
        <w:rPr>
          <w:sz w:val="24"/>
          <w:szCs w:val="24"/>
        </w:rPr>
        <w:t xml:space="preserve">- обследование объекта – осмотр, сбор информации у персонала объекта о наличии грызунов или следов их пребывания (жилых нор, </w:t>
      </w:r>
      <w:proofErr w:type="spellStart"/>
      <w:r w:rsidRPr="00BE5129">
        <w:rPr>
          <w:sz w:val="24"/>
          <w:szCs w:val="24"/>
        </w:rPr>
        <w:t>погрызов</w:t>
      </w:r>
      <w:proofErr w:type="spellEnd"/>
      <w:r w:rsidRPr="00BE5129">
        <w:rPr>
          <w:sz w:val="24"/>
          <w:szCs w:val="24"/>
        </w:rPr>
        <w:t>, помета);</w:t>
      </w:r>
    </w:p>
    <w:p w14:paraId="252345DF" w14:textId="77777777" w:rsidR="00187FC2" w:rsidRPr="00BE5129" w:rsidRDefault="00187FC2" w:rsidP="00187FC2">
      <w:pPr>
        <w:pStyle w:val="a5"/>
        <w:ind w:firstLine="851"/>
        <w:jc w:val="both"/>
        <w:rPr>
          <w:sz w:val="24"/>
          <w:szCs w:val="24"/>
        </w:rPr>
      </w:pPr>
      <w:r w:rsidRPr="00BE5129">
        <w:rPr>
          <w:sz w:val="24"/>
          <w:szCs w:val="24"/>
        </w:rPr>
        <w:t>- объективная оценка – наличие следов грызунов на следовых площадках, клеевых ловушках;</w:t>
      </w:r>
    </w:p>
    <w:p w14:paraId="553C4631" w14:textId="77777777" w:rsidR="00187FC2" w:rsidRPr="00BE5129" w:rsidRDefault="00187FC2" w:rsidP="00187FC2">
      <w:pPr>
        <w:pStyle w:val="a5"/>
        <w:ind w:firstLine="851"/>
        <w:jc w:val="both"/>
        <w:rPr>
          <w:sz w:val="24"/>
          <w:szCs w:val="24"/>
        </w:rPr>
      </w:pPr>
      <w:r w:rsidRPr="00BE5129">
        <w:rPr>
          <w:sz w:val="24"/>
          <w:szCs w:val="24"/>
        </w:rPr>
        <w:t>- при необходимости отлов грызунов</w:t>
      </w:r>
      <w:r w:rsidR="00766E92" w:rsidRPr="00BE5129">
        <w:rPr>
          <w:sz w:val="24"/>
          <w:szCs w:val="24"/>
        </w:rPr>
        <w:t xml:space="preserve"> на лабораторное исследование;</w:t>
      </w:r>
    </w:p>
    <w:p w14:paraId="045D98E6" w14:textId="77777777" w:rsidR="00187FC2" w:rsidRPr="00BE5129" w:rsidRDefault="00187FC2" w:rsidP="00187FC2">
      <w:pPr>
        <w:pStyle w:val="a5"/>
        <w:ind w:firstLine="851"/>
        <w:jc w:val="both"/>
        <w:rPr>
          <w:sz w:val="24"/>
          <w:szCs w:val="24"/>
        </w:rPr>
      </w:pPr>
      <w:r w:rsidRPr="00BE5129">
        <w:rPr>
          <w:sz w:val="24"/>
          <w:szCs w:val="24"/>
        </w:rPr>
        <w:t>- выбо</w:t>
      </w:r>
      <w:r w:rsidR="00766E92" w:rsidRPr="00BE5129">
        <w:rPr>
          <w:sz w:val="24"/>
          <w:szCs w:val="24"/>
        </w:rPr>
        <w:t>р тактики дератизации;</w:t>
      </w:r>
    </w:p>
    <w:p w14:paraId="15BF73E4" w14:textId="77777777" w:rsidR="00187FC2" w:rsidRPr="00BE5129" w:rsidRDefault="00187FC2" w:rsidP="00187FC2">
      <w:pPr>
        <w:pStyle w:val="a5"/>
        <w:ind w:firstLine="851"/>
        <w:jc w:val="both"/>
        <w:rPr>
          <w:sz w:val="24"/>
          <w:szCs w:val="24"/>
        </w:rPr>
      </w:pPr>
      <w:r w:rsidRPr="00BE5129">
        <w:rPr>
          <w:sz w:val="24"/>
          <w:szCs w:val="24"/>
        </w:rPr>
        <w:t xml:space="preserve">- выполнение мероприятий по дератизации (раскладка различных видов приманок, клеевых ловушек, капканов) в соответствии с </w:t>
      </w:r>
      <w:r w:rsidR="00766E92" w:rsidRPr="00BE5129">
        <w:rPr>
          <w:sz w:val="24"/>
          <w:szCs w:val="24"/>
        </w:rPr>
        <w:t>выбранной тактикой;</w:t>
      </w:r>
    </w:p>
    <w:p w14:paraId="6CCDBE7A" w14:textId="77777777" w:rsidR="00187FC2" w:rsidRPr="00BE5129" w:rsidRDefault="00187FC2" w:rsidP="00187FC2">
      <w:pPr>
        <w:pStyle w:val="a5"/>
        <w:ind w:firstLine="851"/>
        <w:jc w:val="both"/>
        <w:rPr>
          <w:sz w:val="24"/>
          <w:szCs w:val="24"/>
        </w:rPr>
      </w:pPr>
      <w:r w:rsidRPr="00BE5129">
        <w:rPr>
          <w:sz w:val="24"/>
          <w:szCs w:val="24"/>
        </w:rPr>
        <w:t>- контроль результ</w:t>
      </w:r>
      <w:r w:rsidR="00766E92" w:rsidRPr="00BE5129">
        <w:rPr>
          <w:sz w:val="24"/>
          <w:szCs w:val="24"/>
        </w:rPr>
        <w:t>атов проводимых мероприятий;</w:t>
      </w:r>
    </w:p>
    <w:p w14:paraId="2C11478E" w14:textId="54A58C97" w:rsidR="00187FC2" w:rsidRPr="00BE5129" w:rsidRDefault="00D466E4" w:rsidP="00187FC2">
      <w:pPr>
        <w:pStyle w:val="a5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87FC2" w:rsidRPr="00BE5129">
        <w:rPr>
          <w:sz w:val="24"/>
          <w:szCs w:val="24"/>
        </w:rPr>
        <w:t xml:space="preserve">рекомендации и предложения Заказчику по защите объекта от проникновения грызунов в целях повышения эффективности </w:t>
      </w:r>
      <w:proofErr w:type="spellStart"/>
      <w:r w:rsidR="00187FC2" w:rsidRPr="00BE5129">
        <w:rPr>
          <w:sz w:val="24"/>
          <w:szCs w:val="24"/>
        </w:rPr>
        <w:t>дератработ</w:t>
      </w:r>
      <w:proofErr w:type="spellEnd"/>
      <w:r>
        <w:rPr>
          <w:sz w:val="24"/>
          <w:szCs w:val="24"/>
        </w:rPr>
        <w:t>;</w:t>
      </w:r>
    </w:p>
    <w:p w14:paraId="1F61F129" w14:textId="5BB2F3FD" w:rsidR="009C21DE" w:rsidRPr="00BD0C71" w:rsidRDefault="00187FC2" w:rsidP="00BD0C71">
      <w:pPr>
        <w:pStyle w:val="a5"/>
        <w:ind w:firstLine="851"/>
        <w:jc w:val="both"/>
        <w:rPr>
          <w:sz w:val="24"/>
          <w:szCs w:val="24"/>
        </w:rPr>
      </w:pPr>
      <w:r w:rsidRPr="00BE5129">
        <w:rPr>
          <w:sz w:val="24"/>
          <w:szCs w:val="24"/>
        </w:rPr>
        <w:t>- обработку квалифицированными работниками и своими дезинфицирующими средствами.</w:t>
      </w:r>
    </w:p>
    <w:p w14:paraId="62222524" w14:textId="591CD396" w:rsidR="00187FC2" w:rsidRPr="00BE5129" w:rsidRDefault="00BD0C71" w:rsidP="00BD0C71">
      <w:pPr>
        <w:pStyle w:val="a5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3.2 </w:t>
      </w:r>
      <w:r w:rsidR="00187FC2" w:rsidRPr="00BE5129">
        <w:rPr>
          <w:b/>
          <w:sz w:val="24"/>
          <w:szCs w:val="24"/>
        </w:rPr>
        <w:t>Дезинсекция включает</w:t>
      </w:r>
      <w:r w:rsidR="00766E92" w:rsidRPr="00BE5129">
        <w:rPr>
          <w:sz w:val="24"/>
          <w:szCs w:val="24"/>
        </w:rPr>
        <w:t>:</w:t>
      </w:r>
    </w:p>
    <w:p w14:paraId="52F7B72F" w14:textId="246224A5" w:rsidR="00187FC2" w:rsidRPr="00BE5129" w:rsidRDefault="00187FC2" w:rsidP="00187FC2">
      <w:pPr>
        <w:pStyle w:val="a5"/>
        <w:ind w:firstLine="851"/>
        <w:jc w:val="both"/>
        <w:rPr>
          <w:sz w:val="24"/>
          <w:szCs w:val="24"/>
        </w:rPr>
      </w:pPr>
      <w:r w:rsidRPr="00BE5129">
        <w:rPr>
          <w:sz w:val="24"/>
          <w:szCs w:val="24"/>
        </w:rPr>
        <w:t>-</w:t>
      </w:r>
      <w:r w:rsidR="00A252E3">
        <w:rPr>
          <w:sz w:val="24"/>
          <w:szCs w:val="24"/>
        </w:rPr>
        <w:t xml:space="preserve"> </w:t>
      </w:r>
      <w:r w:rsidRPr="00BE5129">
        <w:rPr>
          <w:sz w:val="24"/>
          <w:szCs w:val="24"/>
        </w:rPr>
        <w:t>предварительное санитарно-эпидемиологическое обследование с целью обнаружения насекомых, выявления мест их локализации и численности с применением провоцирующих средств;</w:t>
      </w:r>
    </w:p>
    <w:p w14:paraId="043B6F81" w14:textId="77777777" w:rsidR="00187FC2" w:rsidRPr="00BE5129" w:rsidRDefault="00187FC2" w:rsidP="00187FC2">
      <w:pPr>
        <w:pStyle w:val="a5"/>
        <w:ind w:firstLine="851"/>
        <w:jc w:val="both"/>
        <w:rPr>
          <w:sz w:val="24"/>
          <w:szCs w:val="24"/>
        </w:rPr>
      </w:pPr>
      <w:r w:rsidRPr="00BE5129">
        <w:rPr>
          <w:sz w:val="24"/>
          <w:szCs w:val="24"/>
        </w:rPr>
        <w:t>- выбор метода и тактики борьбы с членистоногими: применение влажного, сухого или приманочного методов в зависимости от численности насекомых и вида объекта;</w:t>
      </w:r>
    </w:p>
    <w:p w14:paraId="2B2ADFB5" w14:textId="77777777" w:rsidR="00A259B0" w:rsidRDefault="00187FC2" w:rsidP="00D466E4">
      <w:pPr>
        <w:pStyle w:val="a5"/>
        <w:ind w:left="851"/>
        <w:jc w:val="both"/>
        <w:rPr>
          <w:sz w:val="24"/>
          <w:szCs w:val="24"/>
        </w:rPr>
      </w:pPr>
      <w:r w:rsidRPr="00BE5129">
        <w:rPr>
          <w:sz w:val="24"/>
          <w:szCs w:val="24"/>
        </w:rPr>
        <w:t xml:space="preserve">- выполнение мероприятий по дезинсекции в соответствии с выбранным методом; </w:t>
      </w:r>
      <w:r w:rsidR="00D466E4">
        <w:rPr>
          <w:sz w:val="24"/>
          <w:szCs w:val="24"/>
        </w:rPr>
        <w:t xml:space="preserve">            </w:t>
      </w:r>
    </w:p>
    <w:p w14:paraId="7ED063B1" w14:textId="24969C76" w:rsidR="00D466E4" w:rsidRDefault="00D466E4" w:rsidP="00D466E4">
      <w:pPr>
        <w:pStyle w:val="a5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87FC2" w:rsidRPr="00BE5129">
        <w:rPr>
          <w:sz w:val="24"/>
          <w:szCs w:val="24"/>
        </w:rPr>
        <w:t xml:space="preserve">рекомендации и предложения Заказчику по защите объекта от проникновения и размножения насекомых; </w:t>
      </w:r>
    </w:p>
    <w:p w14:paraId="082F0C22" w14:textId="7F476855" w:rsidR="00476ECC" w:rsidRPr="00BE5129" w:rsidRDefault="00D466E4" w:rsidP="00173C89">
      <w:pPr>
        <w:pStyle w:val="a5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87FC2" w:rsidRPr="00BE5129">
        <w:rPr>
          <w:sz w:val="24"/>
          <w:szCs w:val="24"/>
        </w:rPr>
        <w:t>обработк</w:t>
      </w:r>
      <w:r>
        <w:rPr>
          <w:sz w:val="24"/>
          <w:szCs w:val="24"/>
        </w:rPr>
        <w:t>а</w:t>
      </w:r>
      <w:r w:rsidR="00187FC2" w:rsidRPr="00BE5129">
        <w:rPr>
          <w:sz w:val="24"/>
          <w:szCs w:val="24"/>
        </w:rPr>
        <w:t xml:space="preserve"> квалифицированными работниками и свои</w:t>
      </w:r>
      <w:r w:rsidR="005230A9">
        <w:rPr>
          <w:sz w:val="24"/>
          <w:szCs w:val="24"/>
        </w:rPr>
        <w:t>ми дезинфицирующими средствами.</w:t>
      </w:r>
    </w:p>
    <w:p w14:paraId="0FF124E9" w14:textId="064E97C5" w:rsidR="00187FC2" w:rsidRPr="00BE5129" w:rsidRDefault="00BD0C71" w:rsidP="00BD0C71">
      <w:pPr>
        <w:pStyle w:val="a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3.3 </w:t>
      </w:r>
      <w:r w:rsidRPr="00BD0C71">
        <w:rPr>
          <w:b/>
          <w:sz w:val="24"/>
          <w:szCs w:val="24"/>
        </w:rPr>
        <w:t>Оказание усл</w:t>
      </w:r>
      <w:r>
        <w:rPr>
          <w:b/>
          <w:sz w:val="24"/>
          <w:szCs w:val="24"/>
        </w:rPr>
        <w:t xml:space="preserve">уг по дератизации и дезинсекции </w:t>
      </w:r>
      <w:r w:rsidRPr="00BD0C71">
        <w:rPr>
          <w:b/>
          <w:sz w:val="24"/>
          <w:szCs w:val="24"/>
        </w:rPr>
        <w:t>на объектах ГКУСО «УЗПСО»</w:t>
      </w:r>
      <w:r>
        <w:rPr>
          <w:b/>
          <w:sz w:val="24"/>
          <w:szCs w:val="24"/>
        </w:rPr>
        <w:t xml:space="preserve"> </w:t>
      </w:r>
      <w:r w:rsidR="007F43CE" w:rsidRPr="00BD0C71">
        <w:rPr>
          <w:b/>
          <w:sz w:val="24"/>
          <w:szCs w:val="24"/>
        </w:rPr>
        <w:t>осуществляется в соответствии с требованиями</w:t>
      </w:r>
      <w:r w:rsidR="00187FC2" w:rsidRPr="00BD0C71">
        <w:rPr>
          <w:b/>
          <w:sz w:val="24"/>
          <w:szCs w:val="24"/>
        </w:rPr>
        <w:t>:</w:t>
      </w:r>
    </w:p>
    <w:p w14:paraId="3121A6BB" w14:textId="44F1254F" w:rsidR="00187FC2" w:rsidRPr="00BE5129" w:rsidRDefault="00187FC2" w:rsidP="00187FC2">
      <w:pPr>
        <w:pStyle w:val="a5"/>
        <w:ind w:firstLine="851"/>
        <w:jc w:val="both"/>
        <w:rPr>
          <w:sz w:val="24"/>
          <w:szCs w:val="24"/>
        </w:rPr>
      </w:pPr>
      <w:r w:rsidRPr="00BE5129">
        <w:rPr>
          <w:sz w:val="24"/>
          <w:szCs w:val="24"/>
        </w:rPr>
        <w:t>1. Федерально</w:t>
      </w:r>
      <w:r w:rsidR="007F43CE">
        <w:rPr>
          <w:sz w:val="24"/>
          <w:szCs w:val="24"/>
        </w:rPr>
        <w:t>го</w:t>
      </w:r>
      <w:r w:rsidRPr="00BE5129">
        <w:rPr>
          <w:sz w:val="24"/>
          <w:szCs w:val="24"/>
        </w:rPr>
        <w:t xml:space="preserve"> закон</w:t>
      </w:r>
      <w:r w:rsidR="007F43CE">
        <w:rPr>
          <w:sz w:val="24"/>
          <w:szCs w:val="24"/>
        </w:rPr>
        <w:t>а</w:t>
      </w:r>
      <w:r w:rsidRPr="00BE5129">
        <w:rPr>
          <w:sz w:val="24"/>
          <w:szCs w:val="24"/>
        </w:rPr>
        <w:t xml:space="preserve"> от 30.03.1999 </w:t>
      </w:r>
      <w:r w:rsidR="00FB5119">
        <w:rPr>
          <w:sz w:val="24"/>
          <w:szCs w:val="24"/>
        </w:rPr>
        <w:t>№</w:t>
      </w:r>
      <w:r w:rsidRPr="00BE5129">
        <w:rPr>
          <w:sz w:val="24"/>
          <w:szCs w:val="24"/>
        </w:rPr>
        <w:t xml:space="preserve"> 52-ФЗ "О санитарно-эпидемиологическом благополучии населения"</w:t>
      </w:r>
      <w:r w:rsidR="007F43CE">
        <w:rPr>
          <w:sz w:val="24"/>
          <w:szCs w:val="24"/>
        </w:rPr>
        <w:t>.</w:t>
      </w:r>
    </w:p>
    <w:p w14:paraId="73063497" w14:textId="62731635" w:rsidR="00187FC2" w:rsidRPr="005B3971" w:rsidRDefault="00187FC2" w:rsidP="00CB539E">
      <w:pPr>
        <w:pStyle w:val="a5"/>
        <w:ind w:firstLine="851"/>
        <w:jc w:val="both"/>
        <w:rPr>
          <w:sz w:val="24"/>
          <w:szCs w:val="24"/>
        </w:rPr>
      </w:pPr>
      <w:r w:rsidRPr="00BE5129">
        <w:rPr>
          <w:sz w:val="24"/>
          <w:szCs w:val="24"/>
        </w:rPr>
        <w:t>2.</w:t>
      </w:r>
      <w:r w:rsidR="00CB539E">
        <w:rPr>
          <w:sz w:val="24"/>
          <w:szCs w:val="24"/>
        </w:rPr>
        <w:t xml:space="preserve"> </w:t>
      </w:r>
      <w:r w:rsidR="005B3971" w:rsidRPr="005B3971">
        <w:rPr>
          <w:color w:val="22272F"/>
          <w:sz w:val="24"/>
          <w:szCs w:val="24"/>
          <w:shd w:val="clear" w:color="auto" w:fill="FFFFFF"/>
        </w:rPr>
        <w:t>Постановлени</w:t>
      </w:r>
      <w:r w:rsidR="005B3971">
        <w:rPr>
          <w:color w:val="22272F"/>
          <w:sz w:val="24"/>
          <w:szCs w:val="24"/>
          <w:shd w:val="clear" w:color="auto" w:fill="FFFFFF"/>
        </w:rPr>
        <w:t>я</w:t>
      </w:r>
      <w:r w:rsidR="005B3971" w:rsidRPr="005B3971">
        <w:rPr>
          <w:color w:val="22272F"/>
          <w:sz w:val="24"/>
          <w:szCs w:val="24"/>
          <w:shd w:val="clear" w:color="auto" w:fill="FFFFFF"/>
        </w:rPr>
        <w:t xml:space="preserve"> Главного государственного санитарного врача РФ от 28</w:t>
      </w:r>
      <w:r w:rsidR="001119D9">
        <w:rPr>
          <w:color w:val="22272F"/>
          <w:sz w:val="24"/>
          <w:szCs w:val="24"/>
          <w:shd w:val="clear" w:color="auto" w:fill="FFFFFF"/>
        </w:rPr>
        <w:t>.01.2021г.</w:t>
      </w:r>
      <w:r w:rsidR="005B3971" w:rsidRPr="005B3971">
        <w:rPr>
          <w:color w:val="22272F"/>
          <w:sz w:val="24"/>
          <w:szCs w:val="24"/>
          <w:shd w:val="clear" w:color="auto" w:fill="FFFFFF"/>
        </w:rPr>
        <w:t xml:space="preserve"> </w:t>
      </w:r>
      <w:r w:rsidR="005B3971">
        <w:rPr>
          <w:color w:val="22272F"/>
          <w:sz w:val="24"/>
          <w:szCs w:val="24"/>
          <w:shd w:val="clear" w:color="auto" w:fill="FFFFFF"/>
        </w:rPr>
        <w:t>№</w:t>
      </w:r>
      <w:r w:rsidR="005B3971" w:rsidRPr="005B3971">
        <w:rPr>
          <w:color w:val="22272F"/>
          <w:sz w:val="24"/>
          <w:szCs w:val="24"/>
          <w:shd w:val="clear" w:color="auto" w:fill="FFFFFF"/>
        </w:rPr>
        <w:t> 4</w:t>
      </w:r>
      <w:r w:rsidR="005B3971">
        <w:rPr>
          <w:color w:val="22272F"/>
          <w:sz w:val="24"/>
          <w:szCs w:val="24"/>
          <w:shd w:val="clear" w:color="auto" w:fill="FFFFFF"/>
        </w:rPr>
        <w:t xml:space="preserve"> </w:t>
      </w:r>
      <w:r w:rsidR="005B3971" w:rsidRPr="005B3971">
        <w:rPr>
          <w:color w:val="22272F"/>
          <w:sz w:val="24"/>
          <w:szCs w:val="24"/>
          <w:shd w:val="clear" w:color="auto" w:fill="FFFFFF"/>
        </w:rPr>
        <w:t>"Об утверждении санитарных правил и норм СанПиН 3.3686-21 "Санитарно-эпидемиологические требования по профилактике инфекционных болезней"</w:t>
      </w:r>
      <w:r w:rsidR="001119D9">
        <w:rPr>
          <w:color w:val="22272F"/>
          <w:sz w:val="24"/>
          <w:szCs w:val="24"/>
          <w:shd w:val="clear" w:color="auto" w:fill="FFFFFF"/>
        </w:rPr>
        <w:t>.</w:t>
      </w:r>
    </w:p>
    <w:p w14:paraId="501C6AD5" w14:textId="7427DCB9" w:rsidR="00187FC2" w:rsidRPr="00BE5129" w:rsidRDefault="00187FC2" w:rsidP="00187FC2">
      <w:pPr>
        <w:pStyle w:val="a5"/>
        <w:ind w:firstLine="851"/>
        <w:jc w:val="both"/>
        <w:rPr>
          <w:sz w:val="24"/>
          <w:szCs w:val="24"/>
        </w:rPr>
      </w:pPr>
      <w:r w:rsidRPr="00BE5129">
        <w:rPr>
          <w:sz w:val="24"/>
          <w:szCs w:val="24"/>
        </w:rPr>
        <w:t>3. Методически</w:t>
      </w:r>
      <w:r w:rsidR="00401DCE">
        <w:rPr>
          <w:sz w:val="24"/>
          <w:szCs w:val="24"/>
        </w:rPr>
        <w:t>х</w:t>
      </w:r>
      <w:r w:rsidRPr="00BE5129">
        <w:rPr>
          <w:sz w:val="24"/>
          <w:szCs w:val="24"/>
        </w:rPr>
        <w:t xml:space="preserve"> указани</w:t>
      </w:r>
      <w:r w:rsidR="00401DCE">
        <w:rPr>
          <w:sz w:val="24"/>
          <w:szCs w:val="24"/>
        </w:rPr>
        <w:t>й</w:t>
      </w:r>
      <w:r w:rsidRPr="00BE5129">
        <w:rPr>
          <w:sz w:val="24"/>
          <w:szCs w:val="24"/>
        </w:rPr>
        <w:t xml:space="preserve"> по борьбе с грызунами в жилых домах </w:t>
      </w:r>
      <w:r w:rsidR="00FB5119">
        <w:rPr>
          <w:sz w:val="24"/>
          <w:szCs w:val="24"/>
        </w:rPr>
        <w:t>№</w:t>
      </w:r>
      <w:r w:rsidRPr="00BE5129">
        <w:rPr>
          <w:sz w:val="24"/>
          <w:szCs w:val="24"/>
        </w:rPr>
        <w:t xml:space="preserve"> 26-6/43 от 05.08.87</w:t>
      </w:r>
      <w:r w:rsidR="00401DCE">
        <w:rPr>
          <w:sz w:val="24"/>
          <w:szCs w:val="24"/>
        </w:rPr>
        <w:t xml:space="preserve"> г.</w:t>
      </w:r>
      <w:r w:rsidR="004C632C">
        <w:rPr>
          <w:sz w:val="24"/>
          <w:szCs w:val="24"/>
        </w:rPr>
        <w:t xml:space="preserve"> (утв</w:t>
      </w:r>
      <w:r w:rsidR="00492BAE">
        <w:rPr>
          <w:sz w:val="24"/>
          <w:szCs w:val="24"/>
        </w:rPr>
        <w:t>ерждены</w:t>
      </w:r>
      <w:r w:rsidR="004C632C">
        <w:rPr>
          <w:sz w:val="24"/>
          <w:szCs w:val="24"/>
        </w:rPr>
        <w:t xml:space="preserve"> Министерством здравоохранения СССР)</w:t>
      </w:r>
      <w:r w:rsidR="00492BAE">
        <w:rPr>
          <w:sz w:val="24"/>
          <w:szCs w:val="24"/>
        </w:rPr>
        <w:t>.</w:t>
      </w:r>
    </w:p>
    <w:p w14:paraId="176432CB" w14:textId="0C8DE153" w:rsidR="00187FC2" w:rsidRPr="00BD0C71" w:rsidRDefault="00372616" w:rsidP="00BD0C71">
      <w:pPr>
        <w:widowControl w:val="0"/>
        <w:autoSpaceDE w:val="0"/>
        <w:autoSpaceDN w:val="0"/>
        <w:ind w:firstLine="567"/>
        <w:jc w:val="both"/>
        <w:rPr>
          <w:noProof/>
          <w:color w:val="000000"/>
          <w:spacing w:val="1"/>
          <w:sz w:val="24"/>
          <w:szCs w:val="24"/>
        </w:rPr>
      </w:pPr>
      <w:r>
        <w:rPr>
          <w:sz w:val="24"/>
          <w:szCs w:val="24"/>
        </w:rPr>
        <w:t xml:space="preserve">    4.</w:t>
      </w:r>
      <w:r w:rsidR="00A82734">
        <w:rPr>
          <w:sz w:val="24"/>
          <w:szCs w:val="24"/>
        </w:rPr>
        <w:t xml:space="preserve"> </w:t>
      </w:r>
      <w:r w:rsidR="00A82734" w:rsidRPr="00A95943">
        <w:rPr>
          <w:noProof/>
          <w:color w:val="000000"/>
          <w:spacing w:val="1"/>
          <w:sz w:val="24"/>
          <w:szCs w:val="24"/>
        </w:rPr>
        <w:t xml:space="preserve">Приказа Минздрава СССР № 254 от 03.09.1991 </w:t>
      </w:r>
      <w:r w:rsidR="00A82734">
        <w:rPr>
          <w:noProof/>
          <w:color w:val="000000"/>
          <w:spacing w:val="1"/>
          <w:sz w:val="24"/>
          <w:szCs w:val="24"/>
        </w:rPr>
        <w:t xml:space="preserve">г. </w:t>
      </w:r>
      <w:r w:rsidR="00A82734" w:rsidRPr="00A95943">
        <w:rPr>
          <w:noProof/>
          <w:color w:val="000000"/>
          <w:spacing w:val="1"/>
          <w:sz w:val="24"/>
          <w:szCs w:val="24"/>
        </w:rPr>
        <w:t>«О развитии дезинфекционного дела в стране» и другим</w:t>
      </w:r>
      <w:r w:rsidR="00A82734">
        <w:rPr>
          <w:noProof/>
          <w:color w:val="000000"/>
          <w:spacing w:val="1"/>
          <w:sz w:val="24"/>
          <w:szCs w:val="24"/>
        </w:rPr>
        <w:t>и</w:t>
      </w:r>
      <w:r w:rsidR="00A82734" w:rsidRPr="00A95943">
        <w:rPr>
          <w:noProof/>
          <w:color w:val="000000"/>
          <w:spacing w:val="1"/>
          <w:sz w:val="24"/>
          <w:szCs w:val="24"/>
        </w:rPr>
        <w:t xml:space="preserve"> нормативным</w:t>
      </w:r>
      <w:r w:rsidR="00A82734">
        <w:rPr>
          <w:noProof/>
          <w:color w:val="000000"/>
          <w:spacing w:val="1"/>
          <w:sz w:val="24"/>
          <w:szCs w:val="24"/>
        </w:rPr>
        <w:t>и</w:t>
      </w:r>
      <w:r w:rsidR="00A82734" w:rsidRPr="00A95943">
        <w:rPr>
          <w:noProof/>
          <w:color w:val="000000"/>
          <w:spacing w:val="1"/>
          <w:sz w:val="24"/>
          <w:szCs w:val="24"/>
        </w:rPr>
        <w:t xml:space="preserve"> актам</w:t>
      </w:r>
      <w:r w:rsidR="00A82734">
        <w:rPr>
          <w:noProof/>
          <w:color w:val="000000"/>
          <w:spacing w:val="1"/>
          <w:sz w:val="24"/>
          <w:szCs w:val="24"/>
        </w:rPr>
        <w:t>и</w:t>
      </w:r>
      <w:r w:rsidR="00A82734" w:rsidRPr="00A95943">
        <w:rPr>
          <w:noProof/>
          <w:color w:val="000000"/>
          <w:spacing w:val="1"/>
          <w:sz w:val="24"/>
          <w:szCs w:val="24"/>
        </w:rPr>
        <w:t>, действующим</w:t>
      </w:r>
      <w:r w:rsidR="00A82734">
        <w:rPr>
          <w:noProof/>
          <w:color w:val="000000"/>
          <w:spacing w:val="1"/>
          <w:sz w:val="24"/>
          <w:szCs w:val="24"/>
        </w:rPr>
        <w:t>и</w:t>
      </w:r>
      <w:r w:rsidR="00A82734" w:rsidRPr="00A95943">
        <w:rPr>
          <w:noProof/>
          <w:color w:val="000000"/>
          <w:spacing w:val="1"/>
          <w:sz w:val="24"/>
          <w:szCs w:val="24"/>
        </w:rPr>
        <w:t xml:space="preserve"> на территории Российской Федерации.</w:t>
      </w:r>
    </w:p>
    <w:p w14:paraId="79FD4FD0" w14:textId="04E5A6A4" w:rsidR="00187FC2" w:rsidRPr="00BE5129" w:rsidRDefault="00BD0C71" w:rsidP="00BD0C71">
      <w:pPr>
        <w:pStyle w:val="a5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3.4 </w:t>
      </w:r>
      <w:r w:rsidR="00187FC2" w:rsidRPr="00BE5129">
        <w:rPr>
          <w:b/>
          <w:sz w:val="24"/>
          <w:szCs w:val="24"/>
        </w:rPr>
        <w:t>Исполнитель берет на себя обязательства</w:t>
      </w:r>
      <w:r w:rsidR="00187FC2" w:rsidRPr="00BE5129">
        <w:rPr>
          <w:sz w:val="24"/>
          <w:szCs w:val="24"/>
        </w:rPr>
        <w:t>:</w:t>
      </w:r>
    </w:p>
    <w:p w14:paraId="05EBD601" w14:textId="77777777" w:rsidR="00187FC2" w:rsidRPr="00BE5129" w:rsidRDefault="00187FC2" w:rsidP="00187FC2">
      <w:pPr>
        <w:pStyle w:val="a5"/>
        <w:ind w:firstLine="851"/>
        <w:jc w:val="both"/>
        <w:rPr>
          <w:sz w:val="24"/>
          <w:szCs w:val="24"/>
        </w:rPr>
      </w:pPr>
      <w:r w:rsidRPr="00BE5129">
        <w:rPr>
          <w:sz w:val="24"/>
          <w:szCs w:val="24"/>
        </w:rPr>
        <w:t>- оказывать услуги в полном объеме и с надлежащим качеством, в соответствии с требованиями действующего законодательства, в том числе государственных стандартов, норм, правил и технических условий, регламентирующих данный вид деятельности, применяя только разрешенные в официально установленном порядке средства и оборудование;</w:t>
      </w:r>
    </w:p>
    <w:p w14:paraId="437D8628" w14:textId="77777777" w:rsidR="00187FC2" w:rsidRPr="00BE5129" w:rsidRDefault="00187FC2" w:rsidP="00187FC2">
      <w:pPr>
        <w:pStyle w:val="a5"/>
        <w:ind w:firstLine="851"/>
        <w:jc w:val="both"/>
        <w:rPr>
          <w:sz w:val="24"/>
          <w:szCs w:val="24"/>
        </w:rPr>
      </w:pPr>
      <w:r w:rsidRPr="00BE5129">
        <w:rPr>
          <w:sz w:val="24"/>
          <w:szCs w:val="24"/>
        </w:rPr>
        <w:lastRenderedPageBreak/>
        <w:t>- соблюдать меры по защите окружающей среды, правила охраны труда и техники безопасности на объекте;</w:t>
      </w:r>
    </w:p>
    <w:p w14:paraId="4190834C" w14:textId="77777777" w:rsidR="00865CA8" w:rsidRPr="00BE5129" w:rsidRDefault="00187FC2" w:rsidP="00187FC2">
      <w:pPr>
        <w:pStyle w:val="a5"/>
        <w:ind w:firstLine="851"/>
        <w:jc w:val="both"/>
        <w:rPr>
          <w:sz w:val="24"/>
          <w:szCs w:val="24"/>
        </w:rPr>
      </w:pPr>
      <w:r w:rsidRPr="00BE5129">
        <w:rPr>
          <w:sz w:val="24"/>
          <w:szCs w:val="24"/>
        </w:rPr>
        <w:t>- производить истребительные, профилактические мероприятия по снижению численности мышевидных грызунов до эпидемиологически безопасного уровня.</w:t>
      </w:r>
    </w:p>
    <w:p w14:paraId="761C3AF2" w14:textId="6313E6B2" w:rsidR="005230A9" w:rsidRPr="00A95943" w:rsidRDefault="00BD0C71" w:rsidP="00BD0C71">
      <w:pP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3.5</w:t>
      </w:r>
      <w:r w:rsidR="005230A9" w:rsidRPr="00A95943">
        <w:rPr>
          <w:b/>
          <w:color w:val="000000"/>
          <w:sz w:val="24"/>
          <w:szCs w:val="24"/>
        </w:rPr>
        <w:t xml:space="preserve"> Требования к качеству выполненных работ:</w:t>
      </w:r>
    </w:p>
    <w:p w14:paraId="20FFBD34" w14:textId="5D8B5C38" w:rsidR="005230A9" w:rsidRDefault="00A82734" w:rsidP="005230A9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230A9">
        <w:rPr>
          <w:sz w:val="24"/>
          <w:szCs w:val="24"/>
        </w:rPr>
        <w:t xml:space="preserve"> </w:t>
      </w:r>
      <w:r w:rsidR="005230A9" w:rsidRPr="00A95943">
        <w:rPr>
          <w:sz w:val="24"/>
          <w:szCs w:val="24"/>
        </w:rPr>
        <w:t>Показателем эффективно проведенных мероприятий является отсутствие грызунов и членистоногих в течение не менее трех месяцев со дня проведения мероприятий при условии соблюдения требований, установленных санитарными нормами. Объект считают освобожденным от насекомых и грызунов, если они отсутствуют во всех его помещениях и прилегающих территориях.</w:t>
      </w:r>
    </w:p>
    <w:p w14:paraId="3B6BFB15" w14:textId="15AF96B2" w:rsidR="007A59D1" w:rsidRPr="00BE5129" w:rsidRDefault="00BD0C71" w:rsidP="00BD0C71">
      <w:pPr>
        <w:pStyle w:val="a5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3.6</w:t>
      </w:r>
      <w:r w:rsidR="007A59D1" w:rsidRPr="00BE5129">
        <w:rPr>
          <w:b/>
          <w:color w:val="000000"/>
          <w:sz w:val="24"/>
          <w:szCs w:val="24"/>
        </w:rPr>
        <w:t>Требования к исполнителю услуг:</w:t>
      </w:r>
      <w:r w:rsidR="007A59D1" w:rsidRPr="00BE5129">
        <w:rPr>
          <w:sz w:val="24"/>
          <w:szCs w:val="24"/>
        </w:rPr>
        <w:t xml:space="preserve"> </w:t>
      </w:r>
    </w:p>
    <w:p w14:paraId="388C228E" w14:textId="77777777" w:rsidR="007A59D1" w:rsidRPr="00BE5129" w:rsidRDefault="007A59D1" w:rsidP="007A59D1">
      <w:pPr>
        <w:jc w:val="both"/>
        <w:rPr>
          <w:sz w:val="24"/>
          <w:szCs w:val="24"/>
        </w:rPr>
      </w:pPr>
      <w:r w:rsidRPr="00BE5129">
        <w:rPr>
          <w:sz w:val="24"/>
          <w:szCs w:val="24"/>
        </w:rPr>
        <w:tab/>
        <w:t xml:space="preserve">Наличие разрешительных документов у сотрудников Исполнителя о допуске к </w:t>
      </w:r>
      <w:r>
        <w:rPr>
          <w:sz w:val="24"/>
          <w:szCs w:val="24"/>
        </w:rPr>
        <w:t>оказанию</w:t>
      </w:r>
      <w:r w:rsidRPr="00BE5129">
        <w:rPr>
          <w:sz w:val="24"/>
          <w:szCs w:val="24"/>
        </w:rPr>
        <w:t xml:space="preserve"> данного вида </w:t>
      </w:r>
      <w:r>
        <w:rPr>
          <w:sz w:val="24"/>
          <w:szCs w:val="24"/>
        </w:rPr>
        <w:t>услуг</w:t>
      </w:r>
      <w:r w:rsidRPr="00BE5129">
        <w:rPr>
          <w:sz w:val="24"/>
          <w:szCs w:val="24"/>
        </w:rPr>
        <w:t xml:space="preserve">. </w:t>
      </w:r>
    </w:p>
    <w:p w14:paraId="731677D3" w14:textId="77777777" w:rsidR="007A59D1" w:rsidRPr="00BE5129" w:rsidRDefault="007A59D1" w:rsidP="00B52563">
      <w:pPr>
        <w:ind w:firstLine="241"/>
        <w:jc w:val="both"/>
        <w:rPr>
          <w:sz w:val="24"/>
          <w:szCs w:val="24"/>
        </w:rPr>
      </w:pPr>
      <w:r w:rsidRPr="00BE5129">
        <w:rPr>
          <w:sz w:val="24"/>
          <w:szCs w:val="24"/>
        </w:rPr>
        <w:tab/>
        <w:t xml:space="preserve">Все препараты должны быть сертифицированы и разрешенными для применения, иметь свидетельства о государственной регистрации дезинфицирующего средства, официальные инструкции по применению. </w:t>
      </w:r>
    </w:p>
    <w:p w14:paraId="3FFFDC7A" w14:textId="77777777" w:rsidR="007A59D1" w:rsidRPr="00BE5129" w:rsidRDefault="007A59D1" w:rsidP="00B52563">
      <w:pPr>
        <w:ind w:firstLine="241"/>
        <w:jc w:val="both"/>
        <w:rPr>
          <w:sz w:val="24"/>
          <w:szCs w:val="24"/>
        </w:rPr>
      </w:pPr>
      <w:r w:rsidRPr="00BE5129">
        <w:rPr>
          <w:sz w:val="24"/>
          <w:szCs w:val="24"/>
        </w:rPr>
        <w:tab/>
        <w:t xml:space="preserve">Препараты должны применяться с соблюдением требований экологической безопасности. </w:t>
      </w:r>
    </w:p>
    <w:p w14:paraId="55BA13DA" w14:textId="77777777" w:rsidR="007A59D1" w:rsidRPr="00BE5129" w:rsidRDefault="007A59D1" w:rsidP="00A82734">
      <w:pPr>
        <w:pStyle w:val="a5"/>
        <w:ind w:firstLine="708"/>
        <w:jc w:val="both"/>
        <w:rPr>
          <w:sz w:val="24"/>
          <w:szCs w:val="24"/>
        </w:rPr>
      </w:pPr>
      <w:r w:rsidRPr="00BE5129">
        <w:rPr>
          <w:sz w:val="24"/>
          <w:szCs w:val="24"/>
        </w:rPr>
        <w:t>При выполнении услуг не допускается использование дезинфицирующих средств, не прошедших исследований и испытаний на соответствие содержания в них действующих веществ и других показателей, характеризующих качество этих препаратов, утвержденных нормативно-технической документацией.</w:t>
      </w:r>
    </w:p>
    <w:p w14:paraId="5E9882BC" w14:textId="77777777" w:rsidR="007A59D1" w:rsidRPr="00BE5129" w:rsidRDefault="007A59D1" w:rsidP="007A59D1">
      <w:pPr>
        <w:pStyle w:val="a5"/>
        <w:ind w:firstLine="851"/>
        <w:jc w:val="both"/>
        <w:rPr>
          <w:sz w:val="24"/>
          <w:szCs w:val="24"/>
        </w:rPr>
      </w:pPr>
      <w:r w:rsidRPr="00BE5129">
        <w:rPr>
          <w:sz w:val="24"/>
          <w:szCs w:val="24"/>
        </w:rPr>
        <w:t>Оказание услуг должно осуществляться в спецодежде, защитной обуви, перчатках или рукавицах, при необходимости с использованием средств индивидуальной защиты органов дыхания и глаз. При работе не допускается курить, пить и принимать пищу.</w:t>
      </w:r>
    </w:p>
    <w:p w14:paraId="1BDC5FC2" w14:textId="77777777" w:rsidR="007A59D1" w:rsidRPr="00BE5129" w:rsidRDefault="007A59D1" w:rsidP="007A59D1">
      <w:pPr>
        <w:ind w:firstLine="708"/>
        <w:jc w:val="both"/>
        <w:rPr>
          <w:sz w:val="24"/>
          <w:szCs w:val="24"/>
        </w:rPr>
      </w:pPr>
      <w:r w:rsidRPr="00BE5129">
        <w:rPr>
          <w:sz w:val="24"/>
          <w:szCs w:val="24"/>
        </w:rPr>
        <w:t xml:space="preserve">Услуги должны быть оказаны своей рабочей силой и своими дезсредствами в соответствии с действующими санитарными правилами и нормами СанПиН с предоставлением гарантийного срока качества выполненных услуг. </w:t>
      </w:r>
    </w:p>
    <w:p w14:paraId="705259CF" w14:textId="717A7412" w:rsidR="007A59D1" w:rsidRDefault="007A59D1" w:rsidP="007A59D1">
      <w:pPr>
        <w:suppressAutoHyphens/>
        <w:ind w:firstLine="708"/>
        <w:jc w:val="both"/>
        <w:rPr>
          <w:sz w:val="24"/>
          <w:szCs w:val="24"/>
        </w:rPr>
      </w:pPr>
      <w:r w:rsidRPr="00BE5129">
        <w:rPr>
          <w:sz w:val="24"/>
          <w:szCs w:val="24"/>
        </w:rPr>
        <w:t>У Исполнителя в штате должны быть специалисты, имеющие специальное образование в области дезинсекции и дератизации, квалификацию. Данное требование подтверждается предоставлением копий свидетельств о квалификации сотрудника подтверждающее, что сотрудник прошел соответствующее обучение по данному направлению деятельности или свидетельствами об обуче</w:t>
      </w:r>
      <w:r>
        <w:rPr>
          <w:sz w:val="24"/>
          <w:szCs w:val="24"/>
        </w:rPr>
        <w:t>нии.</w:t>
      </w:r>
    </w:p>
    <w:p w14:paraId="01C3C5A9" w14:textId="77777777" w:rsidR="00173C89" w:rsidRDefault="00173C89" w:rsidP="007A59D1">
      <w:pPr>
        <w:suppressAutoHyphens/>
        <w:ind w:firstLine="708"/>
        <w:jc w:val="both"/>
        <w:rPr>
          <w:sz w:val="24"/>
          <w:szCs w:val="24"/>
        </w:rPr>
      </w:pPr>
    </w:p>
    <w:p w14:paraId="1A0F9DDB" w14:textId="5C01A3CB" w:rsidR="00BD0C71" w:rsidRPr="00A259B0" w:rsidRDefault="00BD0C71" w:rsidP="00A259B0">
      <w:pPr>
        <w:suppressAutoHyphens/>
        <w:spacing w:after="120"/>
        <w:ind w:firstLine="709"/>
        <w:jc w:val="both"/>
        <w:rPr>
          <w:b/>
          <w:sz w:val="24"/>
          <w:szCs w:val="24"/>
        </w:rPr>
      </w:pPr>
      <w:r w:rsidRPr="00A259B0">
        <w:rPr>
          <w:b/>
          <w:sz w:val="24"/>
          <w:szCs w:val="24"/>
        </w:rPr>
        <w:t>4.График оказания услуг:</w:t>
      </w:r>
    </w:p>
    <w:tbl>
      <w:tblPr>
        <w:tblStyle w:val="a3"/>
        <w:tblW w:w="10485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2405"/>
        <w:gridCol w:w="1701"/>
        <w:gridCol w:w="2840"/>
        <w:gridCol w:w="1134"/>
        <w:gridCol w:w="704"/>
        <w:gridCol w:w="1134"/>
      </w:tblGrid>
      <w:tr w:rsidR="002B51A6" w:rsidRPr="00A259B0" w14:paraId="03BEAE7A" w14:textId="77777777" w:rsidTr="00A259B0">
        <w:trPr>
          <w:trHeight w:val="669"/>
          <w:jc w:val="center"/>
        </w:trPr>
        <w:tc>
          <w:tcPr>
            <w:tcW w:w="567" w:type="dxa"/>
          </w:tcPr>
          <w:p w14:paraId="79512EC7" w14:textId="77777777" w:rsidR="002B51A6" w:rsidRPr="00A259B0" w:rsidRDefault="002B51A6" w:rsidP="008575AC">
            <w:pPr>
              <w:ind w:left="-142" w:right="-109"/>
              <w:jc w:val="center"/>
              <w:rPr>
                <w:b/>
                <w:bCs/>
              </w:rPr>
            </w:pPr>
            <w:r w:rsidRPr="00A259B0">
              <w:rPr>
                <w:b/>
                <w:bCs/>
              </w:rPr>
              <w:t>№ п/п</w:t>
            </w:r>
          </w:p>
        </w:tc>
        <w:tc>
          <w:tcPr>
            <w:tcW w:w="2405" w:type="dxa"/>
          </w:tcPr>
          <w:p w14:paraId="3A7C79A9" w14:textId="231FE91D" w:rsidR="002B51A6" w:rsidRPr="00A259B0" w:rsidRDefault="002B51A6" w:rsidP="008575AC">
            <w:pPr>
              <w:ind w:left="-107" w:right="-108"/>
              <w:jc w:val="center"/>
              <w:rPr>
                <w:b/>
                <w:bCs/>
              </w:rPr>
            </w:pPr>
            <w:r w:rsidRPr="00A259B0">
              <w:rPr>
                <w:b/>
                <w:bCs/>
              </w:rPr>
              <w:t>ОКПД 2/КТРУ</w:t>
            </w:r>
          </w:p>
        </w:tc>
        <w:tc>
          <w:tcPr>
            <w:tcW w:w="1701" w:type="dxa"/>
          </w:tcPr>
          <w:p w14:paraId="4ADE1FA2" w14:textId="77777777" w:rsidR="002B51A6" w:rsidRPr="00A259B0" w:rsidRDefault="002B51A6" w:rsidP="008575AC">
            <w:pPr>
              <w:ind w:left="-108" w:right="-108"/>
              <w:jc w:val="center"/>
              <w:rPr>
                <w:b/>
                <w:bCs/>
              </w:rPr>
            </w:pPr>
            <w:r w:rsidRPr="00A259B0">
              <w:rPr>
                <w:b/>
                <w:bCs/>
              </w:rPr>
              <w:t>Наименование услуги</w:t>
            </w:r>
          </w:p>
        </w:tc>
        <w:tc>
          <w:tcPr>
            <w:tcW w:w="2840" w:type="dxa"/>
          </w:tcPr>
          <w:p w14:paraId="54541B7D" w14:textId="7A9495D9" w:rsidR="002B51A6" w:rsidRPr="00A259B0" w:rsidRDefault="00A259B0" w:rsidP="008575AC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Место оказания услуг</w:t>
            </w:r>
          </w:p>
        </w:tc>
        <w:tc>
          <w:tcPr>
            <w:tcW w:w="1134" w:type="dxa"/>
          </w:tcPr>
          <w:p w14:paraId="39AF751C" w14:textId="3AC7B805" w:rsidR="002B51A6" w:rsidRPr="00A259B0" w:rsidRDefault="002B51A6" w:rsidP="008575AC">
            <w:pPr>
              <w:ind w:left="-108" w:right="-108"/>
              <w:jc w:val="center"/>
              <w:rPr>
                <w:b/>
                <w:bCs/>
              </w:rPr>
            </w:pPr>
            <w:r w:rsidRPr="00A259B0">
              <w:rPr>
                <w:b/>
                <w:bCs/>
              </w:rPr>
              <w:t>Площадь</w:t>
            </w:r>
          </w:p>
        </w:tc>
        <w:tc>
          <w:tcPr>
            <w:tcW w:w="704" w:type="dxa"/>
          </w:tcPr>
          <w:p w14:paraId="1B2C7FD3" w14:textId="1AEB73C2" w:rsidR="002B51A6" w:rsidRPr="00A259B0" w:rsidRDefault="002B51A6" w:rsidP="008575AC">
            <w:pPr>
              <w:ind w:left="-108" w:right="-108"/>
              <w:jc w:val="center"/>
              <w:rPr>
                <w:b/>
                <w:bCs/>
              </w:rPr>
            </w:pPr>
            <w:r w:rsidRPr="00A259B0">
              <w:rPr>
                <w:b/>
                <w:bCs/>
              </w:rPr>
              <w:t>Ед. изм.</w:t>
            </w:r>
          </w:p>
        </w:tc>
        <w:tc>
          <w:tcPr>
            <w:tcW w:w="1134" w:type="dxa"/>
          </w:tcPr>
          <w:p w14:paraId="15309487" w14:textId="7B435E80" w:rsidR="002B51A6" w:rsidRPr="00A259B0" w:rsidRDefault="00173C89" w:rsidP="008575AC">
            <w:pPr>
              <w:ind w:left="-108" w:right="-108"/>
              <w:jc w:val="center"/>
              <w:rPr>
                <w:b/>
                <w:bCs/>
              </w:rPr>
            </w:pPr>
            <w:r w:rsidRPr="00A259B0">
              <w:rPr>
                <w:b/>
                <w:bCs/>
              </w:rPr>
              <w:t>Кратность обработок</w:t>
            </w:r>
          </w:p>
        </w:tc>
      </w:tr>
      <w:tr w:rsidR="00173C89" w:rsidRPr="00893475" w14:paraId="03C5B613" w14:textId="77777777" w:rsidTr="00A259B0">
        <w:trPr>
          <w:jc w:val="center"/>
        </w:trPr>
        <w:tc>
          <w:tcPr>
            <w:tcW w:w="567" w:type="dxa"/>
            <w:vAlign w:val="center"/>
          </w:tcPr>
          <w:p w14:paraId="453830F9" w14:textId="77777777" w:rsidR="00173C89" w:rsidRPr="00A259B0" w:rsidRDefault="00173C89" w:rsidP="00173C89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A259B0">
              <w:rPr>
                <w:sz w:val="22"/>
                <w:szCs w:val="22"/>
              </w:rPr>
              <w:t>1</w:t>
            </w:r>
          </w:p>
        </w:tc>
        <w:tc>
          <w:tcPr>
            <w:tcW w:w="2405" w:type="dxa"/>
          </w:tcPr>
          <w:p w14:paraId="0E0A225C" w14:textId="44A27AF1" w:rsidR="00173C89" w:rsidRPr="00A259B0" w:rsidRDefault="00173C89" w:rsidP="00173C89">
            <w:pPr>
              <w:pStyle w:val="1"/>
              <w:shd w:val="clear" w:color="auto" w:fill="FFFFFF"/>
              <w:spacing w:before="0"/>
              <w:textAlignment w:val="bottom"/>
              <w:outlineLvl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259B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81.29.11.000/81.29.10.000-00000001 -Услуги по чистке и уборке прочие</w:t>
            </w:r>
          </w:p>
        </w:tc>
        <w:tc>
          <w:tcPr>
            <w:tcW w:w="1701" w:type="dxa"/>
          </w:tcPr>
          <w:p w14:paraId="17283BAC" w14:textId="3738529D" w:rsidR="00173C89" w:rsidRPr="00A259B0" w:rsidRDefault="00173C89" w:rsidP="00A259B0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A259B0">
              <w:rPr>
                <w:color w:val="000000"/>
                <w:sz w:val="22"/>
                <w:szCs w:val="22"/>
              </w:rPr>
              <w:t>Дератизация</w:t>
            </w:r>
          </w:p>
        </w:tc>
        <w:tc>
          <w:tcPr>
            <w:tcW w:w="2840" w:type="dxa"/>
          </w:tcPr>
          <w:p w14:paraId="3F36FEE5" w14:textId="064F6BFF" w:rsidR="00173C89" w:rsidRPr="00A259B0" w:rsidRDefault="00173C89" w:rsidP="00173C89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A259B0">
              <w:rPr>
                <w:sz w:val="22"/>
                <w:szCs w:val="22"/>
              </w:rPr>
              <w:t>г. Екатеринбург, пл. Октябрьская,1 (производственные, торговые, складские помещения столовой ГКУСО «УЗПСО»)</w:t>
            </w:r>
          </w:p>
        </w:tc>
        <w:tc>
          <w:tcPr>
            <w:tcW w:w="1134" w:type="dxa"/>
          </w:tcPr>
          <w:p w14:paraId="585455F2" w14:textId="58A40356" w:rsidR="00173C89" w:rsidRPr="00A259B0" w:rsidRDefault="00173C89" w:rsidP="00173C89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A259B0">
              <w:rPr>
                <w:color w:val="000000"/>
                <w:sz w:val="22"/>
                <w:szCs w:val="22"/>
              </w:rPr>
              <w:t>1250,4</w:t>
            </w:r>
          </w:p>
        </w:tc>
        <w:tc>
          <w:tcPr>
            <w:tcW w:w="704" w:type="dxa"/>
          </w:tcPr>
          <w:p w14:paraId="3671FC0E" w14:textId="6EEAB4AD" w:rsidR="00173C89" w:rsidRPr="00A259B0" w:rsidRDefault="00173C89" w:rsidP="00173C89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A259B0">
              <w:rPr>
                <w:color w:val="000000"/>
                <w:sz w:val="22"/>
                <w:szCs w:val="22"/>
              </w:rPr>
              <w:t>м2</w:t>
            </w:r>
          </w:p>
        </w:tc>
        <w:tc>
          <w:tcPr>
            <w:tcW w:w="1134" w:type="dxa"/>
          </w:tcPr>
          <w:p w14:paraId="13822B59" w14:textId="3FD1B115" w:rsidR="00173C89" w:rsidRPr="00A259B0" w:rsidRDefault="00A63374" w:rsidP="00173C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</w:tr>
      <w:tr w:rsidR="00173C89" w:rsidRPr="00893475" w14:paraId="411462B8" w14:textId="77777777" w:rsidTr="00A259B0">
        <w:trPr>
          <w:jc w:val="center"/>
        </w:trPr>
        <w:tc>
          <w:tcPr>
            <w:tcW w:w="567" w:type="dxa"/>
            <w:vAlign w:val="center"/>
          </w:tcPr>
          <w:p w14:paraId="52E6A7FB" w14:textId="77777777" w:rsidR="00173C89" w:rsidRPr="00A259B0" w:rsidRDefault="00173C89" w:rsidP="00173C89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A259B0">
              <w:rPr>
                <w:sz w:val="22"/>
                <w:szCs w:val="22"/>
              </w:rPr>
              <w:t>2</w:t>
            </w:r>
          </w:p>
        </w:tc>
        <w:tc>
          <w:tcPr>
            <w:tcW w:w="2405" w:type="dxa"/>
          </w:tcPr>
          <w:p w14:paraId="734BB388" w14:textId="1A320D2B" w:rsidR="00173C89" w:rsidRPr="00A259B0" w:rsidRDefault="00173C89" w:rsidP="00173C89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A259B0">
              <w:rPr>
                <w:sz w:val="22"/>
                <w:szCs w:val="22"/>
              </w:rPr>
              <w:t>81.29.11.000/81.29.10.000-00000001 -Услуги по чистке и уборке прочие</w:t>
            </w:r>
          </w:p>
        </w:tc>
        <w:tc>
          <w:tcPr>
            <w:tcW w:w="1701" w:type="dxa"/>
          </w:tcPr>
          <w:p w14:paraId="710B2BCC" w14:textId="38A0362C" w:rsidR="00173C89" w:rsidRPr="00A259B0" w:rsidRDefault="00173C89" w:rsidP="00173C89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A259B0">
              <w:rPr>
                <w:color w:val="000000"/>
                <w:sz w:val="22"/>
                <w:szCs w:val="22"/>
              </w:rPr>
              <w:t>Дератизация</w:t>
            </w:r>
          </w:p>
        </w:tc>
        <w:tc>
          <w:tcPr>
            <w:tcW w:w="2840" w:type="dxa"/>
          </w:tcPr>
          <w:p w14:paraId="5275D98F" w14:textId="210A795C" w:rsidR="00173C89" w:rsidRPr="00A259B0" w:rsidRDefault="00173C89" w:rsidP="00173C89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A259B0">
              <w:rPr>
                <w:sz w:val="22"/>
                <w:szCs w:val="22"/>
              </w:rPr>
              <w:t>г. Екатеринбург, пл. Октябрьская,3 (производственные, торговые, складские помещения столовой ГКУСО «УЗПСО»)</w:t>
            </w:r>
          </w:p>
        </w:tc>
        <w:tc>
          <w:tcPr>
            <w:tcW w:w="1134" w:type="dxa"/>
          </w:tcPr>
          <w:p w14:paraId="13FCFEF1" w14:textId="63DAD34B" w:rsidR="00173C89" w:rsidRPr="00A259B0" w:rsidRDefault="00173C89" w:rsidP="00173C89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A259B0">
              <w:rPr>
                <w:color w:val="000000"/>
                <w:sz w:val="22"/>
                <w:szCs w:val="22"/>
              </w:rPr>
              <w:t>400,6</w:t>
            </w:r>
          </w:p>
        </w:tc>
        <w:tc>
          <w:tcPr>
            <w:tcW w:w="704" w:type="dxa"/>
          </w:tcPr>
          <w:p w14:paraId="6BCD215D" w14:textId="3D224B81" w:rsidR="00173C89" w:rsidRPr="00A259B0" w:rsidRDefault="00173C89" w:rsidP="00173C89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A259B0">
              <w:rPr>
                <w:color w:val="000000"/>
                <w:sz w:val="22"/>
                <w:szCs w:val="22"/>
              </w:rPr>
              <w:t>м2</w:t>
            </w:r>
          </w:p>
        </w:tc>
        <w:tc>
          <w:tcPr>
            <w:tcW w:w="1134" w:type="dxa"/>
          </w:tcPr>
          <w:p w14:paraId="2709E149" w14:textId="5B5D89D1" w:rsidR="00173C89" w:rsidRPr="00A259B0" w:rsidRDefault="00A63374" w:rsidP="00173C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</w:tr>
      <w:tr w:rsidR="00173C89" w:rsidRPr="00893475" w14:paraId="196B3B51" w14:textId="77777777" w:rsidTr="00A259B0">
        <w:trPr>
          <w:jc w:val="center"/>
        </w:trPr>
        <w:tc>
          <w:tcPr>
            <w:tcW w:w="567" w:type="dxa"/>
            <w:vAlign w:val="center"/>
          </w:tcPr>
          <w:p w14:paraId="461C0556" w14:textId="77777777" w:rsidR="00173C89" w:rsidRPr="00A259B0" w:rsidRDefault="00173C89" w:rsidP="00173C89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A259B0">
              <w:rPr>
                <w:sz w:val="22"/>
                <w:szCs w:val="22"/>
              </w:rPr>
              <w:t>3</w:t>
            </w:r>
          </w:p>
        </w:tc>
        <w:tc>
          <w:tcPr>
            <w:tcW w:w="2405" w:type="dxa"/>
          </w:tcPr>
          <w:p w14:paraId="14D1715F" w14:textId="0456497E" w:rsidR="00173C89" w:rsidRPr="00A259B0" w:rsidRDefault="00173C89" w:rsidP="00173C89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A259B0">
              <w:rPr>
                <w:sz w:val="22"/>
                <w:szCs w:val="22"/>
              </w:rPr>
              <w:t>81.29.11.000/81.29.10.000-00000001 -Услуги по чистке и уборке прочие</w:t>
            </w:r>
          </w:p>
        </w:tc>
        <w:tc>
          <w:tcPr>
            <w:tcW w:w="1701" w:type="dxa"/>
          </w:tcPr>
          <w:p w14:paraId="24837104" w14:textId="3F1233AE" w:rsidR="00173C89" w:rsidRPr="00A259B0" w:rsidRDefault="00173C89" w:rsidP="00173C89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A259B0">
              <w:rPr>
                <w:color w:val="000000"/>
                <w:sz w:val="22"/>
                <w:szCs w:val="22"/>
              </w:rPr>
              <w:t>Дезинсекция</w:t>
            </w:r>
          </w:p>
        </w:tc>
        <w:tc>
          <w:tcPr>
            <w:tcW w:w="2840" w:type="dxa"/>
          </w:tcPr>
          <w:p w14:paraId="0F735C8F" w14:textId="7AD39F58" w:rsidR="00173C89" w:rsidRPr="00A259B0" w:rsidRDefault="00173C89" w:rsidP="00173C89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A259B0">
              <w:rPr>
                <w:sz w:val="22"/>
                <w:szCs w:val="22"/>
              </w:rPr>
              <w:t>г. Екатеринбург, пл. Октябрьская,1 (производственные, торговые, складские помещения столовой ГКУСО «УЗПСО»)</w:t>
            </w:r>
          </w:p>
        </w:tc>
        <w:tc>
          <w:tcPr>
            <w:tcW w:w="1134" w:type="dxa"/>
          </w:tcPr>
          <w:p w14:paraId="4BC56605" w14:textId="31C8B2EC" w:rsidR="00173C89" w:rsidRPr="00A259B0" w:rsidRDefault="00173C89" w:rsidP="00173C89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A259B0">
              <w:rPr>
                <w:sz w:val="22"/>
                <w:szCs w:val="22"/>
              </w:rPr>
              <w:t>1250,4</w:t>
            </w:r>
          </w:p>
        </w:tc>
        <w:tc>
          <w:tcPr>
            <w:tcW w:w="704" w:type="dxa"/>
          </w:tcPr>
          <w:p w14:paraId="6EE7B19E" w14:textId="250B966D" w:rsidR="00173C89" w:rsidRPr="00A259B0" w:rsidRDefault="00173C89" w:rsidP="00173C89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A259B0">
              <w:rPr>
                <w:color w:val="000000"/>
                <w:sz w:val="22"/>
                <w:szCs w:val="22"/>
              </w:rPr>
              <w:t>м2</w:t>
            </w:r>
          </w:p>
        </w:tc>
        <w:tc>
          <w:tcPr>
            <w:tcW w:w="1134" w:type="dxa"/>
          </w:tcPr>
          <w:p w14:paraId="4995F881" w14:textId="05BF2B52" w:rsidR="00173C89" w:rsidRPr="00A259B0" w:rsidRDefault="00A63374" w:rsidP="00173C89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</w:tr>
      <w:tr w:rsidR="00173C89" w:rsidRPr="00893475" w14:paraId="6C0C32AC" w14:textId="77777777" w:rsidTr="00A259B0">
        <w:trPr>
          <w:jc w:val="center"/>
        </w:trPr>
        <w:tc>
          <w:tcPr>
            <w:tcW w:w="567" w:type="dxa"/>
            <w:vAlign w:val="center"/>
          </w:tcPr>
          <w:p w14:paraId="0CAB3B4E" w14:textId="4E82A642" w:rsidR="00173C89" w:rsidRPr="00A259B0" w:rsidRDefault="00173C89" w:rsidP="00173C89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A259B0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2405" w:type="dxa"/>
          </w:tcPr>
          <w:p w14:paraId="200EC507" w14:textId="3A90C10F" w:rsidR="00173C89" w:rsidRPr="00A259B0" w:rsidRDefault="00173C89" w:rsidP="00173C89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A259B0">
              <w:rPr>
                <w:sz w:val="22"/>
                <w:szCs w:val="22"/>
              </w:rPr>
              <w:t>81.29.11.000/81.29.10.000-00000001 -Услуги по чистке и уборке прочие</w:t>
            </w:r>
          </w:p>
        </w:tc>
        <w:tc>
          <w:tcPr>
            <w:tcW w:w="1701" w:type="dxa"/>
          </w:tcPr>
          <w:p w14:paraId="6FFFB080" w14:textId="4CCF2CC6" w:rsidR="00173C89" w:rsidRPr="00A259B0" w:rsidRDefault="00173C89" w:rsidP="00173C89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A259B0">
              <w:rPr>
                <w:color w:val="000000"/>
                <w:sz w:val="22"/>
                <w:szCs w:val="22"/>
              </w:rPr>
              <w:t>Дезинсекция</w:t>
            </w:r>
          </w:p>
        </w:tc>
        <w:tc>
          <w:tcPr>
            <w:tcW w:w="2840" w:type="dxa"/>
          </w:tcPr>
          <w:p w14:paraId="71A95F07" w14:textId="58F7915E" w:rsidR="00173C89" w:rsidRPr="00A259B0" w:rsidRDefault="00173C89" w:rsidP="00173C89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A259B0">
              <w:rPr>
                <w:sz w:val="22"/>
                <w:szCs w:val="22"/>
              </w:rPr>
              <w:t>г. Екатеринбург, пл. Октябрьская,3 (производственные, торговые, складские помещения столовой ГКУСО «УЗПСО»)</w:t>
            </w:r>
          </w:p>
        </w:tc>
        <w:tc>
          <w:tcPr>
            <w:tcW w:w="1134" w:type="dxa"/>
          </w:tcPr>
          <w:p w14:paraId="09AF864F" w14:textId="7B84C64C" w:rsidR="00173C89" w:rsidRPr="00A259B0" w:rsidRDefault="00173C89" w:rsidP="00173C89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A259B0">
              <w:rPr>
                <w:sz w:val="22"/>
                <w:szCs w:val="22"/>
              </w:rPr>
              <w:t>400,6</w:t>
            </w:r>
          </w:p>
        </w:tc>
        <w:tc>
          <w:tcPr>
            <w:tcW w:w="704" w:type="dxa"/>
          </w:tcPr>
          <w:p w14:paraId="2DC0346E" w14:textId="4896A053" w:rsidR="00173C89" w:rsidRPr="00A259B0" w:rsidRDefault="00173C89" w:rsidP="00173C89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A259B0">
              <w:rPr>
                <w:color w:val="000000"/>
                <w:sz w:val="22"/>
                <w:szCs w:val="22"/>
              </w:rPr>
              <w:t>м2</w:t>
            </w:r>
          </w:p>
        </w:tc>
        <w:tc>
          <w:tcPr>
            <w:tcW w:w="1134" w:type="dxa"/>
          </w:tcPr>
          <w:p w14:paraId="41A82E7C" w14:textId="5A30EFF3" w:rsidR="00173C89" w:rsidRPr="00A259B0" w:rsidRDefault="00A63374" w:rsidP="00173C89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  <w:bookmarkStart w:id="0" w:name="_GoBack"/>
            <w:bookmarkEnd w:id="0"/>
          </w:p>
        </w:tc>
      </w:tr>
      <w:tr w:rsidR="00173C89" w:rsidRPr="00893475" w14:paraId="77CF50B6" w14:textId="77777777" w:rsidTr="00A259B0">
        <w:trPr>
          <w:jc w:val="center"/>
        </w:trPr>
        <w:tc>
          <w:tcPr>
            <w:tcW w:w="567" w:type="dxa"/>
            <w:vAlign w:val="center"/>
          </w:tcPr>
          <w:p w14:paraId="7A9EAED4" w14:textId="0530FEDC" w:rsidR="00173C89" w:rsidRPr="00A259B0" w:rsidRDefault="00173C89" w:rsidP="00173C89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A259B0">
              <w:rPr>
                <w:sz w:val="22"/>
                <w:szCs w:val="22"/>
              </w:rPr>
              <w:t>5</w:t>
            </w:r>
          </w:p>
        </w:tc>
        <w:tc>
          <w:tcPr>
            <w:tcW w:w="2405" w:type="dxa"/>
          </w:tcPr>
          <w:p w14:paraId="34A5FA05" w14:textId="039A2726" w:rsidR="00173C89" w:rsidRPr="00A259B0" w:rsidRDefault="00173C89" w:rsidP="00173C89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A259B0">
              <w:rPr>
                <w:sz w:val="22"/>
                <w:szCs w:val="22"/>
              </w:rPr>
              <w:t>81.29.11.000/81.29.10.000-00000001 -Услуги по чистке и уборке прочие</w:t>
            </w:r>
          </w:p>
        </w:tc>
        <w:tc>
          <w:tcPr>
            <w:tcW w:w="1701" w:type="dxa"/>
          </w:tcPr>
          <w:p w14:paraId="74DE114B" w14:textId="77777777" w:rsidR="00173C89" w:rsidRPr="00A259B0" w:rsidRDefault="00173C89" w:rsidP="00173C89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A259B0">
              <w:rPr>
                <w:color w:val="000000"/>
                <w:sz w:val="22"/>
                <w:szCs w:val="22"/>
              </w:rPr>
              <w:t xml:space="preserve">Дезинсекция </w:t>
            </w:r>
          </w:p>
          <w:p w14:paraId="076FAC1A" w14:textId="3409E449" w:rsidR="00173C89" w:rsidRPr="00A259B0" w:rsidRDefault="00173C89" w:rsidP="00173C89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A259B0">
              <w:rPr>
                <w:color w:val="000000"/>
                <w:sz w:val="22"/>
                <w:szCs w:val="22"/>
              </w:rPr>
              <w:t>(обработка от мух)</w:t>
            </w:r>
          </w:p>
        </w:tc>
        <w:tc>
          <w:tcPr>
            <w:tcW w:w="2840" w:type="dxa"/>
          </w:tcPr>
          <w:p w14:paraId="5E756728" w14:textId="22435DB0" w:rsidR="00173C89" w:rsidRPr="00A259B0" w:rsidRDefault="00173C89" w:rsidP="00173C89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A259B0">
              <w:rPr>
                <w:sz w:val="22"/>
                <w:szCs w:val="22"/>
              </w:rPr>
              <w:t>г. Екатеринбург, пл. Октябрьская,1 (производственные, торговые, складские помещения столовой ГКУСО «УЗПСО»)</w:t>
            </w:r>
          </w:p>
        </w:tc>
        <w:tc>
          <w:tcPr>
            <w:tcW w:w="1134" w:type="dxa"/>
          </w:tcPr>
          <w:p w14:paraId="59036576" w14:textId="16CD51FD" w:rsidR="00173C89" w:rsidRPr="00A259B0" w:rsidRDefault="00173C89" w:rsidP="00173C89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A259B0">
              <w:rPr>
                <w:sz w:val="22"/>
                <w:szCs w:val="22"/>
              </w:rPr>
              <w:t>1250,4</w:t>
            </w:r>
          </w:p>
        </w:tc>
        <w:tc>
          <w:tcPr>
            <w:tcW w:w="704" w:type="dxa"/>
          </w:tcPr>
          <w:p w14:paraId="72584A56" w14:textId="559169FE" w:rsidR="00173C89" w:rsidRPr="00A259B0" w:rsidRDefault="00173C89" w:rsidP="00173C89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A259B0">
              <w:rPr>
                <w:color w:val="000000"/>
                <w:sz w:val="22"/>
                <w:szCs w:val="22"/>
              </w:rPr>
              <w:t>м2</w:t>
            </w:r>
          </w:p>
        </w:tc>
        <w:tc>
          <w:tcPr>
            <w:tcW w:w="1134" w:type="dxa"/>
          </w:tcPr>
          <w:p w14:paraId="4028C9B7" w14:textId="610900C4" w:rsidR="00173C89" w:rsidRPr="00A259B0" w:rsidRDefault="00173C89" w:rsidP="00173C89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A259B0">
              <w:rPr>
                <w:color w:val="000000"/>
                <w:sz w:val="22"/>
                <w:szCs w:val="22"/>
              </w:rPr>
              <w:t>5</w:t>
            </w:r>
          </w:p>
        </w:tc>
      </w:tr>
      <w:tr w:rsidR="00173C89" w:rsidRPr="00893475" w14:paraId="75C800AE" w14:textId="77777777" w:rsidTr="00A259B0">
        <w:trPr>
          <w:jc w:val="center"/>
        </w:trPr>
        <w:tc>
          <w:tcPr>
            <w:tcW w:w="567" w:type="dxa"/>
            <w:vAlign w:val="center"/>
          </w:tcPr>
          <w:p w14:paraId="0F57D88A" w14:textId="43ADEFF9" w:rsidR="00173C89" w:rsidRPr="00A259B0" w:rsidRDefault="00173C89" w:rsidP="00173C89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A259B0">
              <w:rPr>
                <w:sz w:val="22"/>
                <w:szCs w:val="22"/>
              </w:rPr>
              <w:t>6</w:t>
            </w:r>
          </w:p>
        </w:tc>
        <w:tc>
          <w:tcPr>
            <w:tcW w:w="2405" w:type="dxa"/>
          </w:tcPr>
          <w:p w14:paraId="381AEE24" w14:textId="67EE27F2" w:rsidR="00173C89" w:rsidRPr="00A259B0" w:rsidRDefault="00173C89" w:rsidP="00173C89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A259B0">
              <w:rPr>
                <w:sz w:val="22"/>
                <w:szCs w:val="22"/>
              </w:rPr>
              <w:t>81.29.11.000/81.29.10.000-00000001 -Услуги по чистке и уборке прочие</w:t>
            </w:r>
          </w:p>
        </w:tc>
        <w:tc>
          <w:tcPr>
            <w:tcW w:w="1701" w:type="dxa"/>
          </w:tcPr>
          <w:p w14:paraId="3EA79FE5" w14:textId="77777777" w:rsidR="00173C89" w:rsidRPr="00A259B0" w:rsidRDefault="00173C89" w:rsidP="00173C89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A259B0">
              <w:rPr>
                <w:color w:val="000000"/>
                <w:sz w:val="22"/>
                <w:szCs w:val="22"/>
              </w:rPr>
              <w:t>Дезинсекция</w:t>
            </w:r>
          </w:p>
          <w:p w14:paraId="66D21379" w14:textId="6C119C10" w:rsidR="00173C89" w:rsidRPr="00A259B0" w:rsidRDefault="00173C89" w:rsidP="00173C89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A259B0">
              <w:rPr>
                <w:color w:val="000000"/>
                <w:sz w:val="22"/>
                <w:szCs w:val="22"/>
              </w:rPr>
              <w:t>(обработка от мух)</w:t>
            </w:r>
          </w:p>
        </w:tc>
        <w:tc>
          <w:tcPr>
            <w:tcW w:w="2840" w:type="dxa"/>
          </w:tcPr>
          <w:p w14:paraId="7C2EA3E8" w14:textId="45086EE1" w:rsidR="00173C89" w:rsidRPr="00A259B0" w:rsidRDefault="00173C89" w:rsidP="00173C89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A259B0">
              <w:rPr>
                <w:sz w:val="22"/>
                <w:szCs w:val="22"/>
              </w:rPr>
              <w:t>г. Екатеринбург, пл. Октябрьская,3 (производственные, торговые, складские помещения столовой ГКУСО «УЗПСО»)</w:t>
            </w:r>
          </w:p>
        </w:tc>
        <w:tc>
          <w:tcPr>
            <w:tcW w:w="1134" w:type="dxa"/>
          </w:tcPr>
          <w:p w14:paraId="2452EA67" w14:textId="5DCF1DB7" w:rsidR="00173C89" w:rsidRPr="00A259B0" w:rsidRDefault="00173C89" w:rsidP="00173C89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A259B0">
              <w:rPr>
                <w:sz w:val="22"/>
                <w:szCs w:val="22"/>
              </w:rPr>
              <w:t>400,6</w:t>
            </w:r>
          </w:p>
        </w:tc>
        <w:tc>
          <w:tcPr>
            <w:tcW w:w="704" w:type="dxa"/>
          </w:tcPr>
          <w:p w14:paraId="469C06F2" w14:textId="77777777" w:rsidR="00173C89" w:rsidRPr="00A259B0" w:rsidRDefault="00173C89" w:rsidP="00173C89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A259B0">
              <w:rPr>
                <w:color w:val="000000"/>
                <w:sz w:val="22"/>
                <w:szCs w:val="22"/>
              </w:rPr>
              <w:t>м2</w:t>
            </w:r>
          </w:p>
          <w:p w14:paraId="1BF73348" w14:textId="77777777" w:rsidR="00173C89" w:rsidRPr="00A259B0" w:rsidRDefault="00173C89" w:rsidP="00173C89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5771E08" w14:textId="316F4423" w:rsidR="00173C89" w:rsidRPr="00A259B0" w:rsidRDefault="00173C89" w:rsidP="00173C89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A259B0">
              <w:rPr>
                <w:color w:val="000000"/>
                <w:sz w:val="22"/>
                <w:szCs w:val="22"/>
              </w:rPr>
              <w:t>5</w:t>
            </w:r>
          </w:p>
        </w:tc>
      </w:tr>
    </w:tbl>
    <w:p w14:paraId="224C4D37" w14:textId="77777777" w:rsidR="007A59D1" w:rsidRPr="00893475" w:rsidRDefault="007A59D1" w:rsidP="005230A9">
      <w:pPr>
        <w:autoSpaceDE w:val="0"/>
        <w:autoSpaceDN w:val="0"/>
        <w:adjustRightInd w:val="0"/>
        <w:ind w:firstLine="567"/>
        <w:jc w:val="both"/>
        <w:rPr>
          <w:noProof/>
          <w:color w:val="000000"/>
          <w:spacing w:val="1"/>
          <w:sz w:val="24"/>
          <w:szCs w:val="24"/>
        </w:rPr>
      </w:pPr>
    </w:p>
    <w:p w14:paraId="64682EB8" w14:textId="77777777" w:rsidR="007171BD" w:rsidRDefault="007171BD" w:rsidP="0004501B">
      <w:pPr>
        <w:ind w:left="-426"/>
        <w:jc w:val="center"/>
        <w:rPr>
          <w:sz w:val="24"/>
          <w:szCs w:val="24"/>
        </w:rPr>
      </w:pPr>
    </w:p>
    <w:p w14:paraId="0F29B100" w14:textId="77777777" w:rsidR="007171BD" w:rsidRDefault="007171BD" w:rsidP="0004501B">
      <w:pPr>
        <w:ind w:left="-426"/>
        <w:jc w:val="center"/>
        <w:rPr>
          <w:sz w:val="24"/>
          <w:szCs w:val="24"/>
        </w:rPr>
      </w:pPr>
    </w:p>
    <w:p w14:paraId="651ABDB4" w14:textId="77777777" w:rsidR="00A908B9" w:rsidRPr="00AB32B8" w:rsidRDefault="00A908B9" w:rsidP="00A259B0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Начальник отдела общественного питания                                                                      А.Б. Федотов</w:t>
      </w:r>
    </w:p>
    <w:p w14:paraId="131B32F0" w14:textId="77777777" w:rsidR="007171BD" w:rsidRDefault="007171BD" w:rsidP="0004501B">
      <w:pPr>
        <w:ind w:left="-426"/>
        <w:jc w:val="center"/>
        <w:rPr>
          <w:sz w:val="24"/>
          <w:szCs w:val="24"/>
        </w:rPr>
      </w:pPr>
    </w:p>
    <w:p w14:paraId="1A792B39" w14:textId="77777777" w:rsidR="007171BD" w:rsidRDefault="007171BD" w:rsidP="0004501B">
      <w:pPr>
        <w:ind w:left="-426"/>
        <w:jc w:val="center"/>
        <w:rPr>
          <w:sz w:val="24"/>
          <w:szCs w:val="24"/>
        </w:rPr>
      </w:pPr>
    </w:p>
    <w:p w14:paraId="6B5CEBB1" w14:textId="77777777" w:rsidR="007171BD" w:rsidRDefault="007171BD" w:rsidP="0004501B">
      <w:pPr>
        <w:ind w:left="-426"/>
        <w:jc w:val="center"/>
        <w:rPr>
          <w:sz w:val="24"/>
          <w:szCs w:val="24"/>
        </w:rPr>
      </w:pPr>
    </w:p>
    <w:p w14:paraId="106BDC45" w14:textId="77777777" w:rsidR="007171BD" w:rsidRDefault="007171BD" w:rsidP="0004501B">
      <w:pPr>
        <w:ind w:left="-426"/>
        <w:jc w:val="center"/>
        <w:rPr>
          <w:sz w:val="24"/>
          <w:szCs w:val="24"/>
        </w:rPr>
      </w:pPr>
    </w:p>
    <w:p w14:paraId="084EA1B7" w14:textId="77777777" w:rsidR="007171BD" w:rsidRDefault="007171BD" w:rsidP="0004501B">
      <w:pPr>
        <w:ind w:left="-426"/>
        <w:jc w:val="center"/>
        <w:rPr>
          <w:sz w:val="24"/>
          <w:szCs w:val="24"/>
        </w:rPr>
      </w:pPr>
    </w:p>
    <w:p w14:paraId="1EAA982B" w14:textId="77777777" w:rsidR="007171BD" w:rsidRDefault="007171BD" w:rsidP="0004501B">
      <w:pPr>
        <w:ind w:left="-426"/>
        <w:jc w:val="center"/>
        <w:rPr>
          <w:sz w:val="24"/>
          <w:szCs w:val="24"/>
        </w:rPr>
      </w:pPr>
    </w:p>
    <w:p w14:paraId="3BC83EE9" w14:textId="77777777" w:rsidR="007171BD" w:rsidRDefault="007171BD" w:rsidP="0004501B">
      <w:pPr>
        <w:ind w:left="-426"/>
        <w:jc w:val="center"/>
        <w:rPr>
          <w:sz w:val="24"/>
          <w:szCs w:val="24"/>
        </w:rPr>
      </w:pPr>
    </w:p>
    <w:p w14:paraId="1B34215A" w14:textId="77777777" w:rsidR="007171BD" w:rsidRDefault="007171BD" w:rsidP="0004501B">
      <w:pPr>
        <w:ind w:left="-426"/>
        <w:jc w:val="center"/>
        <w:rPr>
          <w:sz w:val="24"/>
          <w:szCs w:val="24"/>
        </w:rPr>
      </w:pPr>
    </w:p>
    <w:p w14:paraId="4D3B6B94" w14:textId="77777777" w:rsidR="007171BD" w:rsidRDefault="007171BD" w:rsidP="0004501B">
      <w:pPr>
        <w:ind w:left="-426"/>
        <w:jc w:val="center"/>
        <w:rPr>
          <w:sz w:val="24"/>
          <w:szCs w:val="24"/>
        </w:rPr>
      </w:pPr>
    </w:p>
    <w:p w14:paraId="02DADF79" w14:textId="77777777" w:rsidR="007171BD" w:rsidRDefault="007171BD" w:rsidP="0004501B">
      <w:pPr>
        <w:ind w:left="-426"/>
        <w:jc w:val="center"/>
        <w:rPr>
          <w:sz w:val="24"/>
          <w:szCs w:val="24"/>
        </w:rPr>
      </w:pPr>
    </w:p>
    <w:p w14:paraId="19C8F327" w14:textId="2F2B2E73" w:rsidR="005F1958" w:rsidRPr="00BE5129" w:rsidRDefault="005F1958" w:rsidP="000F5B8C">
      <w:pPr>
        <w:pStyle w:val="a5"/>
        <w:jc w:val="both"/>
        <w:rPr>
          <w:sz w:val="24"/>
          <w:szCs w:val="24"/>
        </w:rPr>
      </w:pPr>
    </w:p>
    <w:sectPr w:rsidR="005F1958" w:rsidRPr="00BE5129" w:rsidSect="00A259B0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C3E34"/>
    <w:multiLevelType w:val="multilevel"/>
    <w:tmpl w:val="2E7E07DE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57C57988"/>
    <w:multiLevelType w:val="hybridMultilevel"/>
    <w:tmpl w:val="6A4A28A2"/>
    <w:lvl w:ilvl="0" w:tplc="A16AFA34">
      <w:start w:val="1"/>
      <w:numFmt w:val="decimal"/>
      <w:lvlText w:val="1.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77E673EA"/>
    <w:multiLevelType w:val="hybridMultilevel"/>
    <w:tmpl w:val="DE1800F0"/>
    <w:lvl w:ilvl="0" w:tplc="E40AEC7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6CF"/>
    <w:rsid w:val="00010F80"/>
    <w:rsid w:val="00025A05"/>
    <w:rsid w:val="00032046"/>
    <w:rsid w:val="00037296"/>
    <w:rsid w:val="0004501B"/>
    <w:rsid w:val="00070184"/>
    <w:rsid w:val="00073452"/>
    <w:rsid w:val="00081FFB"/>
    <w:rsid w:val="00082257"/>
    <w:rsid w:val="00085901"/>
    <w:rsid w:val="00090D22"/>
    <w:rsid w:val="000B3DC3"/>
    <w:rsid w:val="000F5B8C"/>
    <w:rsid w:val="0010140D"/>
    <w:rsid w:val="00107587"/>
    <w:rsid w:val="00107DDD"/>
    <w:rsid w:val="001119D9"/>
    <w:rsid w:val="00113DDB"/>
    <w:rsid w:val="00117D4E"/>
    <w:rsid w:val="0014674D"/>
    <w:rsid w:val="00173C89"/>
    <w:rsid w:val="0018568E"/>
    <w:rsid w:val="00187FC2"/>
    <w:rsid w:val="001E67A1"/>
    <w:rsid w:val="00207AEF"/>
    <w:rsid w:val="00214A8F"/>
    <w:rsid w:val="00216EA2"/>
    <w:rsid w:val="002229FF"/>
    <w:rsid w:val="00257C7A"/>
    <w:rsid w:val="00257F08"/>
    <w:rsid w:val="00262BB8"/>
    <w:rsid w:val="00266694"/>
    <w:rsid w:val="00270B44"/>
    <w:rsid w:val="00286F72"/>
    <w:rsid w:val="0029278C"/>
    <w:rsid w:val="002B51A6"/>
    <w:rsid w:val="002D57A8"/>
    <w:rsid w:val="002E392A"/>
    <w:rsid w:val="003201B8"/>
    <w:rsid w:val="003251F8"/>
    <w:rsid w:val="00325BA9"/>
    <w:rsid w:val="00331384"/>
    <w:rsid w:val="00337271"/>
    <w:rsid w:val="00362ECE"/>
    <w:rsid w:val="00371D24"/>
    <w:rsid w:val="00372616"/>
    <w:rsid w:val="00381DD6"/>
    <w:rsid w:val="003F11B6"/>
    <w:rsid w:val="00401DCE"/>
    <w:rsid w:val="00435A8A"/>
    <w:rsid w:val="00443E3A"/>
    <w:rsid w:val="00476ECC"/>
    <w:rsid w:val="00492BAE"/>
    <w:rsid w:val="00494E55"/>
    <w:rsid w:val="004B4928"/>
    <w:rsid w:val="004C632C"/>
    <w:rsid w:val="004C7FC6"/>
    <w:rsid w:val="004D4940"/>
    <w:rsid w:val="005031A9"/>
    <w:rsid w:val="0051220F"/>
    <w:rsid w:val="005230A9"/>
    <w:rsid w:val="00547DFB"/>
    <w:rsid w:val="005903E1"/>
    <w:rsid w:val="00590A86"/>
    <w:rsid w:val="005A6556"/>
    <w:rsid w:val="005A7E15"/>
    <w:rsid w:val="005B3971"/>
    <w:rsid w:val="005E53D9"/>
    <w:rsid w:val="005E69A9"/>
    <w:rsid w:val="005F1958"/>
    <w:rsid w:val="005F229E"/>
    <w:rsid w:val="00613AFD"/>
    <w:rsid w:val="00646BCF"/>
    <w:rsid w:val="00651826"/>
    <w:rsid w:val="00660FFC"/>
    <w:rsid w:val="0066214F"/>
    <w:rsid w:val="006641BC"/>
    <w:rsid w:val="006938D8"/>
    <w:rsid w:val="006D2A5E"/>
    <w:rsid w:val="006D7D03"/>
    <w:rsid w:val="006E56CF"/>
    <w:rsid w:val="006E68A7"/>
    <w:rsid w:val="006F6726"/>
    <w:rsid w:val="007007A6"/>
    <w:rsid w:val="00713AF2"/>
    <w:rsid w:val="007171BD"/>
    <w:rsid w:val="00766E92"/>
    <w:rsid w:val="00767373"/>
    <w:rsid w:val="007863DE"/>
    <w:rsid w:val="007A0D89"/>
    <w:rsid w:val="007A59D1"/>
    <w:rsid w:val="007A65AE"/>
    <w:rsid w:val="007C4FD7"/>
    <w:rsid w:val="007C6713"/>
    <w:rsid w:val="007D39A3"/>
    <w:rsid w:val="007E3F4D"/>
    <w:rsid w:val="007F43CE"/>
    <w:rsid w:val="007F766C"/>
    <w:rsid w:val="00803E69"/>
    <w:rsid w:val="008211D2"/>
    <w:rsid w:val="00835373"/>
    <w:rsid w:val="00842F73"/>
    <w:rsid w:val="0085304C"/>
    <w:rsid w:val="008575AC"/>
    <w:rsid w:val="00865CA8"/>
    <w:rsid w:val="008917D5"/>
    <w:rsid w:val="00893475"/>
    <w:rsid w:val="00895321"/>
    <w:rsid w:val="008B5C50"/>
    <w:rsid w:val="008B7279"/>
    <w:rsid w:val="008D7ABB"/>
    <w:rsid w:val="0090144B"/>
    <w:rsid w:val="0091544C"/>
    <w:rsid w:val="009663E1"/>
    <w:rsid w:val="009B79FD"/>
    <w:rsid w:val="009C21DE"/>
    <w:rsid w:val="009F6ECC"/>
    <w:rsid w:val="00A0492D"/>
    <w:rsid w:val="00A10132"/>
    <w:rsid w:val="00A12AF8"/>
    <w:rsid w:val="00A252E3"/>
    <w:rsid w:val="00A259B0"/>
    <w:rsid w:val="00A434BB"/>
    <w:rsid w:val="00A63374"/>
    <w:rsid w:val="00A82734"/>
    <w:rsid w:val="00A908B9"/>
    <w:rsid w:val="00A91B6B"/>
    <w:rsid w:val="00AA5E17"/>
    <w:rsid w:val="00AD71F8"/>
    <w:rsid w:val="00AE0193"/>
    <w:rsid w:val="00AF4031"/>
    <w:rsid w:val="00B137AA"/>
    <w:rsid w:val="00B52563"/>
    <w:rsid w:val="00B54272"/>
    <w:rsid w:val="00B54CF9"/>
    <w:rsid w:val="00B65816"/>
    <w:rsid w:val="00B90AC7"/>
    <w:rsid w:val="00B943E5"/>
    <w:rsid w:val="00BD0C71"/>
    <w:rsid w:val="00BD67BC"/>
    <w:rsid w:val="00BE4298"/>
    <w:rsid w:val="00BE5129"/>
    <w:rsid w:val="00BF1EDC"/>
    <w:rsid w:val="00C03E80"/>
    <w:rsid w:val="00C14F1B"/>
    <w:rsid w:val="00C8255B"/>
    <w:rsid w:val="00CA350A"/>
    <w:rsid w:val="00CB01D3"/>
    <w:rsid w:val="00CB0F98"/>
    <w:rsid w:val="00CB505C"/>
    <w:rsid w:val="00CB539E"/>
    <w:rsid w:val="00CB7D19"/>
    <w:rsid w:val="00CC6B5E"/>
    <w:rsid w:val="00CD262E"/>
    <w:rsid w:val="00D32311"/>
    <w:rsid w:val="00D466E4"/>
    <w:rsid w:val="00D6496F"/>
    <w:rsid w:val="00D724A5"/>
    <w:rsid w:val="00DB444B"/>
    <w:rsid w:val="00DD67FB"/>
    <w:rsid w:val="00DE577F"/>
    <w:rsid w:val="00DF046F"/>
    <w:rsid w:val="00E034C4"/>
    <w:rsid w:val="00E1408F"/>
    <w:rsid w:val="00E242FA"/>
    <w:rsid w:val="00E25931"/>
    <w:rsid w:val="00E31670"/>
    <w:rsid w:val="00E56654"/>
    <w:rsid w:val="00E66BA0"/>
    <w:rsid w:val="00E6735E"/>
    <w:rsid w:val="00E73238"/>
    <w:rsid w:val="00E73EF5"/>
    <w:rsid w:val="00E86FED"/>
    <w:rsid w:val="00E92965"/>
    <w:rsid w:val="00EA1679"/>
    <w:rsid w:val="00EB7614"/>
    <w:rsid w:val="00EE2E49"/>
    <w:rsid w:val="00EF7880"/>
    <w:rsid w:val="00F14530"/>
    <w:rsid w:val="00F1693D"/>
    <w:rsid w:val="00F54281"/>
    <w:rsid w:val="00F83F6E"/>
    <w:rsid w:val="00F908D7"/>
    <w:rsid w:val="00F90C94"/>
    <w:rsid w:val="00F92E46"/>
    <w:rsid w:val="00FB5119"/>
    <w:rsid w:val="00FB7D3B"/>
    <w:rsid w:val="00FC1B91"/>
    <w:rsid w:val="00FC5C21"/>
    <w:rsid w:val="00FF53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42233"/>
  <w15:docId w15:val="{6F83C539-5B9A-4C93-9FF3-02EA3E8ED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F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575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C14F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C14F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31670"/>
    <w:pPr>
      <w:ind w:left="720"/>
      <w:contextualSpacing/>
    </w:pPr>
  </w:style>
  <w:style w:type="paragraph" w:styleId="a5">
    <w:name w:val="No Spacing"/>
    <w:uiPriority w:val="1"/>
    <w:qFormat/>
    <w:rsid w:val="00187F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A655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6556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494E5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575A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999</Words>
  <Characters>5697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Лория Илья Павлович</cp:lastModifiedBy>
  <cp:revision>4</cp:revision>
  <cp:lastPrinted>2025-02-19T12:18:00Z</cp:lastPrinted>
  <dcterms:created xsi:type="dcterms:W3CDTF">2025-02-19T12:14:00Z</dcterms:created>
  <dcterms:modified xsi:type="dcterms:W3CDTF">2025-02-20T09:30:00Z</dcterms:modified>
</cp:coreProperties>
</file>