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41" w:rsidRPr="00FD5C7A" w:rsidRDefault="00FD5C7A">
      <w:pPr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FD5C7A">
        <w:rPr>
          <w:rFonts w:ascii="Times New Roman" w:hAnsi="Times New Roman" w:cs="Times New Roman"/>
          <w:b/>
          <w:bCs/>
          <w:sz w:val="20"/>
          <w:szCs w:val="20"/>
        </w:rPr>
        <w:t>Техническое задание</w:t>
      </w:r>
    </w:p>
    <w:tbl>
      <w:tblPr>
        <w:tblW w:w="102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"/>
        <w:gridCol w:w="2139"/>
        <w:gridCol w:w="5528"/>
        <w:gridCol w:w="1005"/>
        <w:gridCol w:w="1105"/>
      </w:tblGrid>
      <w:tr w:rsidR="00305A39" w:rsidRPr="00305A39" w:rsidTr="00305A39">
        <w:trPr>
          <w:trHeight w:val="300"/>
        </w:trPr>
        <w:tc>
          <w:tcPr>
            <w:tcW w:w="442" w:type="dxa"/>
            <w:shd w:val="clear" w:color="auto" w:fill="auto"/>
            <w:noWrap/>
            <w:hideMark/>
          </w:tcPr>
          <w:p w:rsidR="00305A39" w:rsidRPr="00305A39" w:rsidRDefault="00305A39" w:rsidP="00ED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139" w:type="dxa"/>
            <w:shd w:val="clear" w:color="auto" w:fill="auto"/>
            <w:noWrap/>
            <w:hideMark/>
          </w:tcPr>
          <w:p w:rsidR="00305A39" w:rsidRPr="00305A39" w:rsidRDefault="00305A39" w:rsidP="00ED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Наименование товара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305A39" w:rsidRPr="00305A39" w:rsidRDefault="00305A39" w:rsidP="00ED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Характеристики товара, форма выпуска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305A39" w:rsidRPr="00305A39" w:rsidRDefault="00305A39" w:rsidP="00ED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05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Ед.изм</w:t>
            </w:r>
            <w:proofErr w:type="spellEnd"/>
            <w:r w:rsidRPr="00305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 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305A39" w:rsidRPr="00305A39" w:rsidRDefault="00305A39" w:rsidP="00ED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 </w:t>
            </w:r>
          </w:p>
        </w:tc>
      </w:tr>
      <w:tr w:rsidR="00305A39" w:rsidRPr="00305A39" w:rsidTr="00305A39">
        <w:trPr>
          <w:trHeight w:val="2425"/>
        </w:trPr>
        <w:tc>
          <w:tcPr>
            <w:tcW w:w="442" w:type="dxa"/>
            <w:shd w:val="clear" w:color="auto" w:fill="auto"/>
            <w:noWrap/>
            <w:hideMark/>
          </w:tcPr>
          <w:p w:rsidR="00305A39" w:rsidRPr="00305A39" w:rsidRDefault="00305A39" w:rsidP="00D5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A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9" w:type="dxa"/>
            <w:shd w:val="clear" w:color="auto" w:fill="auto"/>
            <w:noWrap/>
          </w:tcPr>
          <w:p w:rsidR="00305A39" w:rsidRPr="00305A39" w:rsidRDefault="00305A39" w:rsidP="00D566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A39">
              <w:rPr>
                <w:rFonts w:ascii="Times New Roman" w:hAnsi="Times New Roman" w:cs="Times New Roman"/>
                <w:shd w:val="clear" w:color="auto" w:fill="FFFFFF"/>
              </w:rPr>
              <w:t>Бахилы водонепроницаемые</w:t>
            </w:r>
          </w:p>
        </w:tc>
        <w:tc>
          <w:tcPr>
            <w:tcW w:w="5528" w:type="dxa"/>
            <w:shd w:val="clear" w:color="auto" w:fill="auto"/>
            <w:noWrap/>
          </w:tcPr>
          <w:p w:rsidR="00305A39" w:rsidRPr="00305A39" w:rsidRDefault="00305A39" w:rsidP="00D5667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05A39">
              <w:rPr>
                <w:rFonts w:ascii="Times New Roman" w:hAnsi="Times New Roman" w:cs="Times New Roman"/>
                <w:shd w:val="clear" w:color="auto" w:fill="FFFFFF"/>
              </w:rPr>
              <w:t>КТРУ 32.50.50.190-00001158</w:t>
            </w:r>
          </w:p>
          <w:p w:rsidR="00305A39" w:rsidRPr="00305A39" w:rsidRDefault="00305A39" w:rsidP="00305A39">
            <w:pPr>
              <w:jc w:val="both"/>
              <w:rPr>
                <w:rFonts w:ascii="Times New Roman" w:hAnsi="Times New Roman" w:cs="Times New Roman"/>
              </w:rPr>
            </w:pPr>
            <w:r w:rsidRPr="00305A39">
              <w:rPr>
                <w:rFonts w:ascii="Times New Roman" w:hAnsi="Times New Roman" w:cs="Times New Roman"/>
                <w:shd w:val="clear" w:color="auto" w:fill="FFFFFF"/>
              </w:rPr>
              <w:t xml:space="preserve">Нестерильное изделие, изготавливаемое из водонепроницаемого материала, предназначенное для использования в качестве физического барьера на обуви для защиты обуви от загрязнения жидкостью. Это изделие для одноразового использования. </w:t>
            </w:r>
            <w:r w:rsidRPr="00305A39">
              <w:rPr>
                <w:rFonts w:ascii="Times New Roman" w:hAnsi="Times New Roman" w:cs="Times New Roman"/>
                <w:b/>
                <w:color w:val="000000"/>
              </w:rPr>
              <w:t xml:space="preserve">В связи с отсутствием характеристик товара, работы, услуги в КТРУ Заказчиком приведены характеристики Товара, которые позволяют определить соответствие Товара потребности Заказчика. </w:t>
            </w:r>
            <w:r w:rsidRPr="00305A39">
              <w:rPr>
                <w:rFonts w:ascii="Times New Roman" w:eastAsia="Times New Roman" w:hAnsi="Times New Roman" w:cs="Times New Roman"/>
              </w:rPr>
              <w:t>Бахилы повышенной прочности текстурированные изготовлены из первичного сырья – пищевая пленка (полиэтилен) без добавления целлюлозы плотностью не менее 40 мкн. Наличие высококачественной двойной спаянной резинки для фиксации на ноге (шириной не менее 2.5 мм), предотвращающей разрыв бахил в процессе надевания на обувь. Размер не менее 14 х 40 см. В групповой упаковке не более 100 пар. Используются, как одноразовые чехлы для обуви при соблюдении санитарно-эпидемического режима в лечебно-профилактическом учреждении.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305A39" w:rsidRDefault="00537DD5" w:rsidP="00D5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A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305A39" w:rsidRPr="00305A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</w:t>
            </w:r>
          </w:p>
          <w:p w:rsidR="00537DD5" w:rsidRPr="00305A39" w:rsidRDefault="00537DD5" w:rsidP="00D5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305A39" w:rsidRDefault="00305A39" w:rsidP="00D5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A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537D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05A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  <w:p w:rsidR="00537DD5" w:rsidRPr="00305A39" w:rsidRDefault="00537DD5" w:rsidP="00D5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</w:t>
            </w:r>
          </w:p>
        </w:tc>
      </w:tr>
    </w:tbl>
    <w:p w:rsidR="00FD5C7A" w:rsidRDefault="00FD5C7A"/>
    <w:p w:rsidR="00E063BE" w:rsidRDefault="00E063BE"/>
    <w:p w:rsidR="00E063BE" w:rsidRDefault="00E063BE">
      <w:proofErr w:type="gramStart"/>
      <w:r>
        <w:t>Ответственный</w:t>
      </w:r>
      <w:proofErr w:type="gramEnd"/>
      <w:r>
        <w:t xml:space="preserve"> за техническое задание:</w:t>
      </w:r>
    </w:p>
    <w:p w:rsidR="00E063BE" w:rsidRDefault="00E063BE">
      <w:r>
        <w:t xml:space="preserve">Главная медицинская сестра ______________В.Н. Неволина </w:t>
      </w:r>
    </w:p>
    <w:sectPr w:rsidR="00E063BE" w:rsidSect="00A4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1E7"/>
    <w:rsid w:val="00173541"/>
    <w:rsid w:val="001E0C6A"/>
    <w:rsid w:val="001F1E36"/>
    <w:rsid w:val="00305A39"/>
    <w:rsid w:val="00537DD5"/>
    <w:rsid w:val="006A275D"/>
    <w:rsid w:val="007015DE"/>
    <w:rsid w:val="008A01E7"/>
    <w:rsid w:val="00A452D2"/>
    <w:rsid w:val="00B71C44"/>
    <w:rsid w:val="00D5667E"/>
    <w:rsid w:val="00D9692F"/>
    <w:rsid w:val="00DC0527"/>
    <w:rsid w:val="00E063BE"/>
    <w:rsid w:val="00FD5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Контрактник</cp:lastModifiedBy>
  <cp:revision>6</cp:revision>
  <dcterms:created xsi:type="dcterms:W3CDTF">2022-03-01T15:43:00Z</dcterms:created>
  <dcterms:modified xsi:type="dcterms:W3CDTF">2022-03-01T16:00:00Z</dcterms:modified>
</cp:coreProperties>
</file>