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013F" w14:textId="3F3FF95F" w:rsidR="005E1ABB" w:rsidRPr="00D32531" w:rsidRDefault="00D32531" w:rsidP="00D32531">
      <w:pPr>
        <w:spacing w:after="0"/>
        <w:ind w:firstLine="0"/>
        <w:jc w:val="center"/>
        <w:rPr>
          <w:rFonts w:ascii="Liberation Serif" w:eastAsia="Times New Roman" w:hAnsi="Liberation Serif" w:cs="Liberation Serif"/>
          <w:b/>
          <w:bCs/>
          <w:i/>
          <w:kern w:val="28"/>
          <w:szCs w:val="24"/>
        </w:rPr>
      </w:pPr>
      <w:r w:rsidRPr="00D32531">
        <w:rPr>
          <w:rFonts w:ascii="Liberation Serif" w:eastAsia="Times New Roman" w:hAnsi="Liberation Serif" w:cs="Liberation Serif"/>
          <w:b/>
          <w:bCs/>
          <w:i/>
          <w:kern w:val="28"/>
          <w:szCs w:val="24"/>
        </w:rPr>
        <w:t xml:space="preserve">Часть </w:t>
      </w:r>
      <w:r w:rsidRPr="00D32531">
        <w:rPr>
          <w:rFonts w:ascii="Liberation Serif" w:eastAsia="Times New Roman" w:hAnsi="Liberation Serif" w:cs="Liberation Serif"/>
          <w:b/>
          <w:bCs/>
          <w:i/>
          <w:kern w:val="28"/>
          <w:szCs w:val="24"/>
          <w:lang w:val="en-US"/>
        </w:rPr>
        <w:t>II</w:t>
      </w:r>
      <w:r w:rsidRPr="00D32531">
        <w:rPr>
          <w:rFonts w:ascii="Liberation Serif" w:eastAsia="Times New Roman" w:hAnsi="Liberation Serif" w:cs="Liberation Serif"/>
          <w:b/>
          <w:bCs/>
          <w:i/>
          <w:kern w:val="28"/>
          <w:szCs w:val="24"/>
        </w:rPr>
        <w:t>. «Описание объекта закупки»</w:t>
      </w:r>
    </w:p>
    <w:p w14:paraId="3E8BDA74" w14:textId="77777777" w:rsidR="005E1ABB" w:rsidRPr="00D32531" w:rsidRDefault="005E1ABB" w:rsidP="00D32531">
      <w:pPr>
        <w:spacing w:after="0"/>
        <w:ind w:firstLine="0"/>
        <w:jc w:val="center"/>
        <w:rPr>
          <w:rFonts w:ascii="Liberation Serif" w:eastAsia="Times New Roman" w:hAnsi="Liberation Serif" w:cs="Liberation Serif"/>
          <w:b/>
          <w:bCs/>
          <w:kern w:val="28"/>
          <w:szCs w:val="24"/>
        </w:rPr>
      </w:pPr>
    </w:p>
    <w:p w14:paraId="7DE43CF8" w14:textId="42474649" w:rsidR="00AF4F08" w:rsidRPr="00D32531" w:rsidRDefault="00B6318F" w:rsidP="00D32531">
      <w:pPr>
        <w:spacing w:after="0"/>
        <w:ind w:firstLine="0"/>
        <w:jc w:val="center"/>
        <w:rPr>
          <w:rFonts w:ascii="Liberation Serif" w:eastAsia="Times New Roman" w:hAnsi="Liberation Serif" w:cs="Liberation Serif"/>
          <w:bCs/>
          <w:kern w:val="28"/>
          <w:szCs w:val="24"/>
        </w:rPr>
      </w:pPr>
      <w:r w:rsidRPr="00B6318F">
        <w:rPr>
          <w:rFonts w:ascii="Liberation Serif" w:eastAsia="Times New Roman" w:hAnsi="Liberation Serif" w:cs="Liberation Serif"/>
          <w:bCs/>
          <w:kern w:val="28"/>
          <w:szCs w:val="24"/>
        </w:rPr>
        <w:t xml:space="preserve">Обновление сети </w:t>
      </w:r>
      <w:proofErr w:type="spellStart"/>
      <w:r w:rsidRPr="00B6318F">
        <w:rPr>
          <w:rFonts w:ascii="Liberation Serif" w:eastAsia="Times New Roman" w:hAnsi="Liberation Serif" w:cs="Liberation Serif"/>
          <w:bCs/>
          <w:kern w:val="28"/>
          <w:szCs w:val="24"/>
        </w:rPr>
        <w:t>ViPNet</w:t>
      </w:r>
      <w:proofErr w:type="spellEnd"/>
      <w:r w:rsidRPr="00B6318F">
        <w:rPr>
          <w:rFonts w:ascii="Liberation Serif" w:eastAsia="Times New Roman" w:hAnsi="Liberation Serif" w:cs="Liberation Serif"/>
          <w:bCs/>
          <w:kern w:val="28"/>
          <w:szCs w:val="24"/>
        </w:rPr>
        <w:t xml:space="preserve"> №2057</w:t>
      </w:r>
    </w:p>
    <w:p w14:paraId="724B97E4" w14:textId="7F455FFC" w:rsidR="005E1ABB" w:rsidRPr="00D32531" w:rsidRDefault="005E1ABB" w:rsidP="00D32531">
      <w:pPr>
        <w:spacing w:after="0"/>
        <w:ind w:firstLine="0"/>
        <w:jc w:val="center"/>
        <w:rPr>
          <w:rFonts w:ascii="Liberation Serif" w:eastAsia="Times New Roman" w:hAnsi="Liberation Serif" w:cs="Liberation Serif"/>
          <w:b/>
          <w:szCs w:val="24"/>
          <w:lang w:eastAsia="ja-JP"/>
        </w:rPr>
      </w:pPr>
    </w:p>
    <w:p w14:paraId="23803990" w14:textId="46DCE2B7" w:rsidR="00B06D9A" w:rsidRPr="00D32531" w:rsidRDefault="00B06D9A" w:rsidP="00D32531">
      <w:pPr>
        <w:pStyle w:val="11"/>
        <w:spacing w:before="0" w:after="0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>Общие требования</w:t>
      </w:r>
    </w:p>
    <w:p w14:paraId="590EEB81" w14:textId="77777777" w:rsidR="005E1ABB" w:rsidRPr="00D32531" w:rsidRDefault="005E1ABB" w:rsidP="00D32531">
      <w:pPr>
        <w:pStyle w:val="21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>Наименование оказываемых услуг:</w:t>
      </w:r>
    </w:p>
    <w:p w14:paraId="262C60CC" w14:textId="52DDAF23" w:rsidR="00ED3A90" w:rsidRDefault="00ED3A90" w:rsidP="00D32531">
      <w:pPr>
        <w:pStyle w:val="affff2"/>
        <w:spacing w:before="0" w:after="0"/>
        <w:rPr>
          <w:rFonts w:ascii="Liberation Serif" w:hAnsi="Liberation Serif" w:cs="Liberation Serif"/>
          <w:lang w:eastAsia="ja-JP"/>
        </w:rPr>
      </w:pPr>
      <w:r w:rsidRPr="00ED3A90">
        <w:rPr>
          <w:rFonts w:ascii="Liberation Serif" w:hAnsi="Liberation Serif" w:cs="Liberation Serif"/>
          <w:lang w:eastAsia="ja-JP"/>
        </w:rPr>
        <w:t xml:space="preserve">Обновление сети </w:t>
      </w:r>
      <w:proofErr w:type="spellStart"/>
      <w:r w:rsidRPr="00ED3A90">
        <w:rPr>
          <w:rFonts w:ascii="Liberation Serif" w:hAnsi="Liberation Serif" w:cs="Liberation Serif"/>
          <w:lang w:eastAsia="ja-JP"/>
        </w:rPr>
        <w:t>ViPNet</w:t>
      </w:r>
      <w:proofErr w:type="spellEnd"/>
      <w:r w:rsidRPr="00ED3A90">
        <w:rPr>
          <w:rFonts w:ascii="Liberation Serif" w:hAnsi="Liberation Serif" w:cs="Liberation Serif"/>
          <w:lang w:eastAsia="ja-JP"/>
        </w:rPr>
        <w:t xml:space="preserve"> №2057</w:t>
      </w:r>
      <w:r>
        <w:rPr>
          <w:rFonts w:ascii="Liberation Serif" w:hAnsi="Liberation Serif" w:cs="Liberation Serif"/>
          <w:lang w:eastAsia="ja-JP"/>
        </w:rPr>
        <w:t>.</w:t>
      </w:r>
    </w:p>
    <w:p w14:paraId="1D94ADA7" w14:textId="2A39DA4A" w:rsidR="00ED3A90" w:rsidRDefault="00ED3A90" w:rsidP="00D32531">
      <w:pPr>
        <w:pStyle w:val="affff2"/>
        <w:spacing w:before="0" w:after="0"/>
        <w:rPr>
          <w:rFonts w:ascii="Liberation Serif" w:hAnsi="Liberation Serif" w:cs="Liberation Serif"/>
          <w:lang w:eastAsia="ja-JP"/>
        </w:rPr>
      </w:pPr>
      <w:r>
        <w:rPr>
          <w:rFonts w:ascii="Liberation Serif" w:hAnsi="Liberation Serif" w:cs="Liberation Serif"/>
          <w:lang w:eastAsia="ja-JP"/>
        </w:rPr>
        <w:t>Код позиции по ОКПД</w:t>
      </w:r>
      <w:r w:rsidR="008F638B">
        <w:rPr>
          <w:rFonts w:ascii="Liberation Serif" w:hAnsi="Liberation Serif" w:cs="Liberation Serif"/>
          <w:lang w:eastAsia="ja-JP"/>
        </w:rPr>
        <w:t xml:space="preserve"> - 58.29.50.000 (</w:t>
      </w:r>
      <w:r w:rsidR="008F638B" w:rsidRPr="008F638B">
        <w:rPr>
          <w:rFonts w:ascii="Liberation Serif" w:hAnsi="Liberation Serif" w:cs="Liberation Serif"/>
          <w:lang w:eastAsia="ja-JP"/>
        </w:rPr>
        <w:t>Услуги по предоставлению лицензий на право использовать компьютерное программное обеспечение</w:t>
      </w:r>
      <w:r w:rsidR="008F638B">
        <w:rPr>
          <w:rFonts w:ascii="Liberation Serif" w:hAnsi="Liberation Serif" w:cs="Liberation Serif"/>
          <w:lang w:eastAsia="ja-JP"/>
        </w:rPr>
        <w:t>).</w:t>
      </w:r>
    </w:p>
    <w:p w14:paraId="45E2CC18" w14:textId="309BF854" w:rsidR="00AF4F08" w:rsidRPr="003C7753" w:rsidRDefault="00ED3A90" w:rsidP="00E93486">
      <w:pPr>
        <w:pStyle w:val="affff2"/>
        <w:spacing w:before="0" w:after="0"/>
        <w:rPr>
          <w:rFonts w:ascii="Liberation Serif" w:hAnsi="Liberation Serif" w:cs="Liberation Serif"/>
          <w:lang w:eastAsia="ja-JP"/>
        </w:rPr>
      </w:pPr>
      <w:r>
        <w:rPr>
          <w:rFonts w:ascii="Liberation Serif" w:hAnsi="Liberation Serif" w:cs="Liberation Serif"/>
          <w:lang w:eastAsia="ja-JP"/>
        </w:rPr>
        <w:t>Код позиции по КТРУ</w:t>
      </w:r>
      <w:r w:rsidR="003C7753" w:rsidRPr="003C7753">
        <w:rPr>
          <w:rFonts w:ascii="Liberation Serif" w:hAnsi="Liberation Serif" w:cs="Liberation Serif"/>
          <w:lang w:eastAsia="ja-JP"/>
        </w:rPr>
        <w:t xml:space="preserve"> - </w:t>
      </w:r>
      <w:r w:rsidR="00AF03B4" w:rsidRPr="00AF03B4">
        <w:rPr>
          <w:rFonts w:ascii="Liberation Serif" w:hAnsi="Liberation Serif" w:cs="Liberation Serif"/>
          <w:lang w:eastAsia="ja-JP"/>
        </w:rPr>
        <w:t>58.29.50.000-00000001 (Услуги по предоставлению лицензий на право использовать компьютерное программное обеспечение)</w:t>
      </w:r>
      <w:r w:rsidR="003C7753">
        <w:rPr>
          <w:rFonts w:ascii="Liberation Serif" w:hAnsi="Liberation Serif" w:cs="Liberation Serif"/>
          <w:lang w:eastAsia="ja-JP"/>
        </w:rPr>
        <w:t>.</w:t>
      </w:r>
    </w:p>
    <w:p w14:paraId="04B0A3BC" w14:textId="76E18CC8" w:rsidR="005E1ABB" w:rsidRPr="00D32531" w:rsidRDefault="005E1ABB" w:rsidP="00D32531">
      <w:pPr>
        <w:pStyle w:val="21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>Место оказываемых услуг:</w:t>
      </w:r>
    </w:p>
    <w:p w14:paraId="1C431222" w14:textId="77777777" w:rsidR="00EF054C" w:rsidRPr="00D32531" w:rsidRDefault="00EF054C" w:rsidP="00D32531">
      <w:pPr>
        <w:pStyle w:val="affff2"/>
        <w:spacing w:before="0" w:after="0"/>
        <w:rPr>
          <w:rFonts w:ascii="Liberation Serif" w:hAnsi="Liberation Serif" w:cs="Liberation Serif"/>
          <w:lang w:eastAsia="ja-JP"/>
        </w:rPr>
      </w:pPr>
      <w:r w:rsidRPr="00D32531">
        <w:rPr>
          <w:rFonts w:ascii="Liberation Serif" w:hAnsi="Liberation Serif" w:cs="Liberation Serif"/>
          <w:lang w:eastAsia="ja-JP"/>
        </w:rPr>
        <w:t>620144, г. Екатеринбург, ул. Большакова, д. 105</w:t>
      </w:r>
    </w:p>
    <w:p w14:paraId="3EE7F2CF" w14:textId="76A7BE79" w:rsidR="005E1ABB" w:rsidRPr="00D32531" w:rsidRDefault="005E1ABB" w:rsidP="00D32531">
      <w:pPr>
        <w:pStyle w:val="21"/>
        <w:rPr>
          <w:rFonts w:ascii="Liberation Serif" w:hAnsi="Liberation Serif" w:cs="Liberation Serif"/>
          <w:caps/>
        </w:rPr>
      </w:pPr>
      <w:r w:rsidRPr="00D32531">
        <w:rPr>
          <w:rFonts w:ascii="Liberation Serif" w:hAnsi="Liberation Serif" w:cs="Liberation Serif"/>
        </w:rPr>
        <w:t>Сроки оказываемых услуг:</w:t>
      </w:r>
    </w:p>
    <w:p w14:paraId="77923D2E" w14:textId="05C9C1CD" w:rsidR="00674621" w:rsidRPr="00D32531" w:rsidRDefault="00206B95" w:rsidP="00D32531">
      <w:pPr>
        <w:pStyle w:val="11"/>
        <w:numPr>
          <w:ilvl w:val="0"/>
          <w:numId w:val="0"/>
        </w:numPr>
        <w:spacing w:before="0" w:after="0"/>
        <w:ind w:left="928"/>
        <w:rPr>
          <w:rFonts w:ascii="Liberation Serif" w:hAnsi="Liberation Serif" w:cs="Liberation Serif"/>
        </w:rPr>
      </w:pPr>
      <w:r w:rsidRPr="00206B95">
        <w:rPr>
          <w:rFonts w:ascii="Liberation Serif" w:hAnsi="Liberation Serif" w:cs="Liberation Serif"/>
          <w:b w:val="0"/>
          <w:lang w:eastAsia="ja-JP"/>
        </w:rPr>
        <w:t>В течение 5 (пяти) рабочих дней со дня заключения контракта</w:t>
      </w:r>
      <w:bookmarkStart w:id="0" w:name="_GoBack"/>
      <w:bookmarkEnd w:id="0"/>
      <w:r w:rsidR="004636E9">
        <w:rPr>
          <w:rFonts w:ascii="Liberation Serif" w:hAnsi="Liberation Serif" w:cs="Liberation Serif"/>
          <w:b w:val="0"/>
          <w:lang w:eastAsia="ja-JP"/>
        </w:rPr>
        <w:t>.</w:t>
      </w:r>
      <w:r w:rsidR="00674621" w:rsidRPr="00D32531">
        <w:rPr>
          <w:rFonts w:ascii="Liberation Serif" w:hAnsi="Liberation Serif" w:cs="Liberation Serif"/>
          <w:b w:val="0"/>
          <w:lang w:eastAsia="ja-JP"/>
        </w:rPr>
        <w:t xml:space="preserve"> </w:t>
      </w:r>
    </w:p>
    <w:p w14:paraId="2B0DAB42" w14:textId="4D05EE42" w:rsidR="005E1ABB" w:rsidRPr="00D32531" w:rsidRDefault="005E1ABB" w:rsidP="00D32531">
      <w:pPr>
        <w:pStyle w:val="11"/>
        <w:spacing w:before="0" w:after="0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>Требования к объему и качеству услуг:</w:t>
      </w:r>
    </w:p>
    <w:p w14:paraId="6221146B" w14:textId="77777777" w:rsidR="005E1ABB" w:rsidRPr="00D32531" w:rsidRDefault="005E1ABB" w:rsidP="00D32531">
      <w:pPr>
        <w:pStyle w:val="21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>Состав и содержание услуг.</w:t>
      </w:r>
    </w:p>
    <w:p w14:paraId="5313187F" w14:textId="77777777" w:rsidR="000B5FE2" w:rsidRPr="00D32531" w:rsidRDefault="000B5FE2" w:rsidP="00D32531">
      <w:pPr>
        <w:pStyle w:val="affff2"/>
        <w:spacing w:before="0" w:after="0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 xml:space="preserve">Услуги включают: </w:t>
      </w:r>
    </w:p>
    <w:p w14:paraId="1E9FAEA9" w14:textId="51D03C5C" w:rsidR="000B5FE2" w:rsidRPr="00D32531" w:rsidRDefault="000B5FE2" w:rsidP="00D32531">
      <w:pPr>
        <w:pStyle w:val="aa"/>
        <w:numPr>
          <w:ilvl w:val="0"/>
          <w:numId w:val="14"/>
        </w:numPr>
        <w:shd w:val="clear" w:color="auto" w:fill="FFFFFF"/>
        <w:tabs>
          <w:tab w:val="left" w:pos="360"/>
          <w:tab w:val="left" w:pos="851"/>
        </w:tabs>
        <w:spacing w:before="0" w:after="0"/>
        <w:ind w:left="1134" w:hanging="283"/>
        <w:contextualSpacing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 xml:space="preserve">поставка </w:t>
      </w:r>
      <w:r w:rsidR="00323A89">
        <w:rPr>
          <w:rFonts w:ascii="Liberation Serif" w:hAnsi="Liberation Serif" w:cs="Liberation Serif"/>
        </w:rPr>
        <w:t>средств</w:t>
      </w:r>
      <w:r w:rsidR="00323A89" w:rsidRPr="00D32531">
        <w:rPr>
          <w:rFonts w:ascii="Liberation Serif" w:hAnsi="Liberation Serif" w:cs="Liberation Serif"/>
        </w:rPr>
        <w:t xml:space="preserve"> обнаружения вторжений</w:t>
      </w:r>
      <w:r w:rsidRPr="00D32531">
        <w:rPr>
          <w:rFonts w:ascii="Liberation Serif" w:hAnsi="Liberation Serif" w:cs="Liberation Serif"/>
        </w:rPr>
        <w:t>;</w:t>
      </w:r>
    </w:p>
    <w:p w14:paraId="223CD7B7" w14:textId="79C0A9FF" w:rsidR="000B5FE2" w:rsidRPr="00D32531" w:rsidRDefault="000B5FE2" w:rsidP="00D32531">
      <w:pPr>
        <w:pStyle w:val="aa"/>
        <w:numPr>
          <w:ilvl w:val="0"/>
          <w:numId w:val="14"/>
        </w:numPr>
        <w:shd w:val="clear" w:color="auto" w:fill="FFFFFF"/>
        <w:tabs>
          <w:tab w:val="left" w:pos="360"/>
          <w:tab w:val="left" w:pos="851"/>
        </w:tabs>
        <w:spacing w:before="0" w:after="0"/>
        <w:ind w:left="1134" w:hanging="283"/>
        <w:contextualSpacing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 xml:space="preserve">установка и настройка </w:t>
      </w:r>
      <w:r w:rsidR="00323A89">
        <w:rPr>
          <w:rFonts w:ascii="Liberation Serif" w:hAnsi="Liberation Serif" w:cs="Liberation Serif"/>
        </w:rPr>
        <w:t>средств</w:t>
      </w:r>
      <w:r w:rsidR="00023AFC" w:rsidRPr="00D32531">
        <w:rPr>
          <w:rFonts w:ascii="Liberation Serif" w:hAnsi="Liberation Serif" w:cs="Liberation Serif"/>
        </w:rPr>
        <w:t xml:space="preserve"> обнаружения вторжений</w:t>
      </w:r>
      <w:r w:rsidRPr="00D32531">
        <w:rPr>
          <w:rFonts w:ascii="Liberation Serif" w:hAnsi="Liberation Serif" w:cs="Liberation Serif"/>
        </w:rPr>
        <w:t>;</w:t>
      </w:r>
    </w:p>
    <w:p w14:paraId="6EFC39CC" w14:textId="6734B07E" w:rsidR="000B5FE2" w:rsidRPr="00D32531" w:rsidRDefault="001A5CAF" w:rsidP="00D32531">
      <w:pPr>
        <w:pStyle w:val="aa"/>
        <w:numPr>
          <w:ilvl w:val="0"/>
          <w:numId w:val="14"/>
        </w:numPr>
        <w:shd w:val="clear" w:color="auto" w:fill="FFFFFF"/>
        <w:tabs>
          <w:tab w:val="left" w:pos="360"/>
          <w:tab w:val="left" w:pos="851"/>
        </w:tabs>
        <w:spacing w:before="0" w:after="0"/>
        <w:ind w:left="1134" w:hanging="283"/>
        <w:contextualSpacing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 xml:space="preserve">услуги по инвентаризации и подключению узлов </w:t>
      </w:r>
      <w:proofErr w:type="spellStart"/>
      <w:r w:rsidRPr="00D32531">
        <w:rPr>
          <w:rFonts w:ascii="Liberation Serif" w:hAnsi="Liberation Serif" w:cs="Liberation Serif"/>
        </w:rPr>
        <w:t>ViPNet</w:t>
      </w:r>
      <w:proofErr w:type="spellEnd"/>
      <w:r w:rsidRPr="00D32531">
        <w:rPr>
          <w:rFonts w:ascii="Liberation Serif" w:hAnsi="Liberation Serif" w:cs="Liberation Serif"/>
        </w:rPr>
        <w:t xml:space="preserve"> сети к </w:t>
      </w:r>
      <w:proofErr w:type="spellStart"/>
      <w:r w:rsidRPr="00D32531">
        <w:rPr>
          <w:rFonts w:ascii="Liberation Serif" w:hAnsi="Liberation Serif" w:cs="Liberation Serif"/>
        </w:rPr>
        <w:t>ViPNet</w:t>
      </w:r>
      <w:proofErr w:type="spellEnd"/>
      <w:r w:rsidRPr="00D32531">
        <w:rPr>
          <w:rFonts w:ascii="Liberation Serif" w:hAnsi="Liberation Serif" w:cs="Liberation Serif"/>
        </w:rPr>
        <w:t xml:space="preserve"> </w:t>
      </w:r>
      <w:proofErr w:type="spellStart"/>
      <w:r w:rsidRPr="00D32531">
        <w:rPr>
          <w:rFonts w:ascii="Liberation Serif" w:hAnsi="Liberation Serif" w:cs="Liberation Serif"/>
        </w:rPr>
        <w:t>StateWatсher</w:t>
      </w:r>
      <w:proofErr w:type="spellEnd"/>
      <w:r w:rsidR="000B5FE2" w:rsidRPr="00D32531">
        <w:rPr>
          <w:rFonts w:ascii="Liberation Serif" w:hAnsi="Liberation Serif" w:cs="Liberation Serif"/>
        </w:rPr>
        <w:t>.</w:t>
      </w:r>
    </w:p>
    <w:p w14:paraId="435DC690" w14:textId="77777777" w:rsidR="000B5FE2" w:rsidRPr="00D32531" w:rsidRDefault="000B5FE2" w:rsidP="00D32531">
      <w:pPr>
        <w:pStyle w:val="11"/>
        <w:spacing w:before="0" w:after="0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>Требования к поставляемым средствам защиты информации</w:t>
      </w:r>
    </w:p>
    <w:p w14:paraId="43AAD4CA" w14:textId="69402F7B" w:rsidR="000B5FE2" w:rsidRPr="00D32531" w:rsidRDefault="000B5FE2" w:rsidP="00D32531">
      <w:pPr>
        <w:pStyle w:val="affff2"/>
        <w:spacing w:before="0" w:after="0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 xml:space="preserve">Все компоненты </w:t>
      </w:r>
      <w:r w:rsidR="003470AF">
        <w:rPr>
          <w:rFonts w:ascii="Liberation Serif" w:hAnsi="Liberation Serif" w:cs="Liberation Serif"/>
        </w:rPr>
        <w:t>средств</w:t>
      </w:r>
      <w:r w:rsidR="003470AF" w:rsidRPr="00D32531">
        <w:rPr>
          <w:rFonts w:ascii="Liberation Serif" w:hAnsi="Liberation Serif" w:cs="Liberation Serif"/>
        </w:rPr>
        <w:t xml:space="preserve"> обнаружения вторжений </w:t>
      </w:r>
      <w:r w:rsidRPr="00D32531">
        <w:rPr>
          <w:rFonts w:ascii="Liberation Serif" w:hAnsi="Liberation Serif" w:cs="Liberation Serif"/>
        </w:rPr>
        <w:t>должны соответствовать или превышать показатели и требования, указанные в Приложени</w:t>
      </w:r>
      <w:r w:rsidR="00A82A0E">
        <w:rPr>
          <w:rFonts w:ascii="Liberation Serif" w:hAnsi="Liberation Serif" w:cs="Liberation Serif"/>
        </w:rPr>
        <w:t>и</w:t>
      </w:r>
      <w:r w:rsidRPr="00D32531">
        <w:rPr>
          <w:rFonts w:ascii="Liberation Serif" w:hAnsi="Liberation Serif" w:cs="Liberation Serif"/>
        </w:rPr>
        <w:t xml:space="preserve"> № 1 к настоящему </w:t>
      </w:r>
      <w:r w:rsidR="00577938">
        <w:rPr>
          <w:rFonts w:ascii="Liberation Serif" w:hAnsi="Liberation Serif" w:cs="Liberation Serif"/>
        </w:rPr>
        <w:t>Описанию объекта закупки</w:t>
      </w:r>
      <w:r w:rsidRPr="00D32531">
        <w:rPr>
          <w:rFonts w:ascii="Liberation Serif" w:hAnsi="Liberation Serif" w:cs="Liberation Serif"/>
        </w:rPr>
        <w:t>.</w:t>
      </w:r>
    </w:p>
    <w:p w14:paraId="0BB21810" w14:textId="5FD654BE" w:rsidR="000B5FE2" w:rsidRPr="00D32531" w:rsidRDefault="000B5FE2" w:rsidP="00D32531">
      <w:pPr>
        <w:pStyle w:val="affff2"/>
        <w:spacing w:before="0" w:after="0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 xml:space="preserve">Качество поставляемых </w:t>
      </w:r>
      <w:r w:rsidR="003470AF">
        <w:rPr>
          <w:rFonts w:ascii="Liberation Serif" w:hAnsi="Liberation Serif" w:cs="Liberation Serif"/>
        </w:rPr>
        <w:t>средств</w:t>
      </w:r>
      <w:r w:rsidR="003470AF" w:rsidRPr="00D32531">
        <w:rPr>
          <w:rFonts w:ascii="Liberation Serif" w:hAnsi="Liberation Serif" w:cs="Liberation Serif"/>
        </w:rPr>
        <w:t xml:space="preserve"> обнаружения вторжений </w:t>
      </w:r>
      <w:r w:rsidRPr="00D32531">
        <w:rPr>
          <w:rFonts w:ascii="Liberation Serif" w:hAnsi="Liberation Serif" w:cs="Liberation Serif"/>
        </w:rPr>
        <w:t>должно соответствовать государственным стандартам качества, техническим условиям и иметь все необходимые сертификаты.</w:t>
      </w:r>
    </w:p>
    <w:p w14:paraId="4A51C6A6" w14:textId="7AE50500" w:rsidR="000B5FE2" w:rsidRPr="00D32531" w:rsidRDefault="000B5FE2" w:rsidP="00D32531">
      <w:pPr>
        <w:pStyle w:val="affff2"/>
        <w:spacing w:before="0" w:after="0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 xml:space="preserve">Все поставляемые компоненты </w:t>
      </w:r>
      <w:r w:rsidR="004805E4">
        <w:rPr>
          <w:rFonts w:ascii="Liberation Serif" w:hAnsi="Liberation Serif" w:cs="Liberation Serif"/>
        </w:rPr>
        <w:t>средств</w:t>
      </w:r>
      <w:r w:rsidR="004805E4" w:rsidRPr="00D32531">
        <w:rPr>
          <w:rFonts w:ascii="Liberation Serif" w:hAnsi="Liberation Serif" w:cs="Liberation Serif"/>
        </w:rPr>
        <w:t xml:space="preserve"> обнаружения вторжений </w:t>
      </w:r>
      <w:r w:rsidRPr="00D32531">
        <w:rPr>
          <w:rFonts w:ascii="Liberation Serif" w:hAnsi="Liberation Serif" w:cs="Liberation Serif"/>
        </w:rPr>
        <w:t>должны быть полностью совместимы между собой.</w:t>
      </w:r>
    </w:p>
    <w:p w14:paraId="3E3EA7EB" w14:textId="33210FAB" w:rsidR="000B5FE2" w:rsidRPr="00D32531" w:rsidRDefault="000B5FE2" w:rsidP="00484DF5">
      <w:pPr>
        <w:pStyle w:val="affff2"/>
        <w:spacing w:before="0" w:after="0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 xml:space="preserve">Необходимое количество поставляемых </w:t>
      </w:r>
      <w:r w:rsidR="00C60953">
        <w:rPr>
          <w:rFonts w:ascii="Liberation Serif" w:hAnsi="Liberation Serif" w:cs="Liberation Serif"/>
        </w:rPr>
        <w:t>средств</w:t>
      </w:r>
      <w:r w:rsidR="00C60953" w:rsidRPr="00D32531">
        <w:rPr>
          <w:rFonts w:ascii="Liberation Serif" w:hAnsi="Liberation Serif" w:cs="Liberation Serif"/>
        </w:rPr>
        <w:t xml:space="preserve"> обнаружения вторжений </w:t>
      </w:r>
      <w:r w:rsidRPr="00D32531">
        <w:rPr>
          <w:rFonts w:ascii="Liberation Serif" w:hAnsi="Liberation Serif" w:cs="Liberation Serif"/>
        </w:rPr>
        <w:t xml:space="preserve">приведено в Приложении № 1 к настоящему </w:t>
      </w:r>
      <w:r w:rsidR="00B12050">
        <w:rPr>
          <w:rFonts w:ascii="Liberation Serif" w:hAnsi="Liberation Serif" w:cs="Liberation Serif"/>
        </w:rPr>
        <w:t>Описанию объекта закупки</w:t>
      </w:r>
      <w:r w:rsidRPr="00D32531">
        <w:rPr>
          <w:rFonts w:ascii="Liberation Serif" w:hAnsi="Liberation Serif" w:cs="Liberation Serif"/>
        </w:rPr>
        <w:t>.</w:t>
      </w:r>
    </w:p>
    <w:p w14:paraId="04BCC581" w14:textId="29813385" w:rsidR="000B5FE2" w:rsidRPr="00A82A0E" w:rsidRDefault="000B5FE2" w:rsidP="00484DF5">
      <w:pPr>
        <w:pStyle w:val="affff2"/>
        <w:spacing w:before="0" w:after="0"/>
        <w:rPr>
          <w:rFonts w:ascii="Liberation Serif" w:hAnsi="Liberation Serif" w:cs="Liberation Serif"/>
        </w:rPr>
      </w:pPr>
      <w:r w:rsidRPr="00A82A0E">
        <w:rPr>
          <w:rFonts w:ascii="Liberation Serif" w:hAnsi="Liberation Serif" w:cs="Liberation Serif"/>
        </w:rPr>
        <w:t xml:space="preserve">Технические требования к поставляемым </w:t>
      </w:r>
      <w:r w:rsidR="006C539F">
        <w:rPr>
          <w:rFonts w:ascii="Liberation Serif" w:hAnsi="Liberation Serif" w:cs="Liberation Serif"/>
        </w:rPr>
        <w:t>средств</w:t>
      </w:r>
      <w:r w:rsidR="006C539F" w:rsidRPr="00D32531">
        <w:rPr>
          <w:rFonts w:ascii="Liberation Serif" w:hAnsi="Liberation Serif" w:cs="Liberation Serif"/>
        </w:rPr>
        <w:t xml:space="preserve"> обнаружения вторжений</w:t>
      </w:r>
      <w:r w:rsidR="006C539F" w:rsidRPr="00A82A0E">
        <w:rPr>
          <w:rFonts w:ascii="Liberation Serif" w:hAnsi="Liberation Serif" w:cs="Liberation Serif"/>
        </w:rPr>
        <w:t xml:space="preserve"> </w:t>
      </w:r>
      <w:r w:rsidRPr="00A82A0E">
        <w:rPr>
          <w:rFonts w:ascii="Liberation Serif" w:hAnsi="Liberation Serif" w:cs="Liberation Serif"/>
        </w:rPr>
        <w:t>и его характеристики приведены в Приложении № </w:t>
      </w:r>
      <w:r w:rsidR="00A82A0E">
        <w:rPr>
          <w:rFonts w:ascii="Liberation Serif" w:hAnsi="Liberation Serif" w:cs="Liberation Serif"/>
        </w:rPr>
        <w:t>1</w:t>
      </w:r>
      <w:r w:rsidRPr="00A82A0E">
        <w:rPr>
          <w:rFonts w:ascii="Liberation Serif" w:hAnsi="Liberation Serif" w:cs="Liberation Serif"/>
        </w:rPr>
        <w:t xml:space="preserve"> к настоящему </w:t>
      </w:r>
      <w:r w:rsidR="00C3609C" w:rsidRPr="00A82A0E">
        <w:rPr>
          <w:rFonts w:ascii="Liberation Serif" w:hAnsi="Liberation Serif" w:cs="Liberation Serif"/>
        </w:rPr>
        <w:t>Описанию объекта закупки</w:t>
      </w:r>
      <w:r w:rsidRPr="00A82A0E">
        <w:rPr>
          <w:rFonts w:ascii="Liberation Serif" w:hAnsi="Liberation Serif" w:cs="Liberation Serif"/>
        </w:rPr>
        <w:t>.</w:t>
      </w:r>
    </w:p>
    <w:p w14:paraId="7D55AF7D" w14:textId="4DA35588" w:rsidR="00A82A0E" w:rsidRPr="00A82A0E" w:rsidRDefault="00A82A0E" w:rsidP="00484DF5">
      <w:pPr>
        <w:pStyle w:val="affff2"/>
        <w:spacing w:before="0" w:after="0"/>
        <w:rPr>
          <w:rFonts w:ascii="Liberation Serif" w:hAnsi="Liberation Serif" w:cs="Liberation Serif"/>
        </w:rPr>
      </w:pPr>
      <w:r w:rsidRPr="00A82A0E">
        <w:rPr>
          <w:rFonts w:ascii="Liberation Serif" w:hAnsi="Liberation Serif" w:cs="Liberation Serif"/>
        </w:rPr>
        <w:t xml:space="preserve">Передача лицензий на </w:t>
      </w:r>
      <w:r w:rsidR="00EB15DF">
        <w:rPr>
          <w:rFonts w:ascii="Liberation Serif" w:hAnsi="Liberation Serif" w:cs="Liberation Serif"/>
        </w:rPr>
        <w:t>средства</w:t>
      </w:r>
      <w:r w:rsidR="00EB15DF" w:rsidRPr="00D32531">
        <w:rPr>
          <w:rFonts w:ascii="Liberation Serif" w:hAnsi="Liberation Serif" w:cs="Liberation Serif"/>
        </w:rPr>
        <w:t xml:space="preserve"> обнаружения вторжений</w:t>
      </w:r>
      <w:r w:rsidR="00EB15DF" w:rsidRPr="00A82A0E">
        <w:rPr>
          <w:rFonts w:ascii="Liberation Serif" w:hAnsi="Liberation Serif" w:cs="Liberation Serif"/>
        </w:rPr>
        <w:t xml:space="preserve"> </w:t>
      </w:r>
      <w:r w:rsidRPr="00A82A0E">
        <w:rPr>
          <w:rFonts w:ascii="Liberation Serif" w:hAnsi="Liberation Serif" w:cs="Liberation Serif"/>
        </w:rPr>
        <w:t>осуществляется в бумажном виде.</w:t>
      </w:r>
    </w:p>
    <w:p w14:paraId="3FC5BFCC" w14:textId="3F4CA4EE" w:rsidR="00A82A0E" w:rsidRPr="00D32531" w:rsidRDefault="00A82A0E" w:rsidP="00B559F9">
      <w:pPr>
        <w:pStyle w:val="affff2"/>
        <w:spacing w:before="0" w:after="0"/>
        <w:rPr>
          <w:rFonts w:ascii="Liberation Serif" w:hAnsi="Liberation Serif" w:cs="Liberation Serif"/>
        </w:rPr>
      </w:pPr>
      <w:r w:rsidRPr="00A82A0E">
        <w:rPr>
          <w:rFonts w:ascii="Liberation Serif" w:hAnsi="Liberation Serif" w:cs="Liberation Serif"/>
        </w:rPr>
        <w:t xml:space="preserve">К каждому поставляемому </w:t>
      </w:r>
      <w:r w:rsidR="00060C25">
        <w:rPr>
          <w:rFonts w:ascii="Liberation Serif" w:hAnsi="Liberation Serif" w:cs="Liberation Serif"/>
        </w:rPr>
        <w:t>средству</w:t>
      </w:r>
      <w:r w:rsidR="00060C25" w:rsidRPr="00D32531">
        <w:rPr>
          <w:rFonts w:ascii="Liberation Serif" w:hAnsi="Liberation Serif" w:cs="Liberation Serif"/>
        </w:rPr>
        <w:t xml:space="preserve"> обнаружения вторжений</w:t>
      </w:r>
      <w:r w:rsidRPr="00A82A0E">
        <w:rPr>
          <w:rFonts w:ascii="Liberation Serif" w:hAnsi="Liberation Serif" w:cs="Liberation Serif"/>
        </w:rPr>
        <w:t xml:space="preserve"> должен прилагаться 1 комплект дистрибутивов на компакт диске.</w:t>
      </w:r>
    </w:p>
    <w:p w14:paraId="7D02CF5A" w14:textId="21E813C2" w:rsidR="000B5FE2" w:rsidRPr="00D32531" w:rsidRDefault="00F21144" w:rsidP="00D32531">
      <w:pPr>
        <w:pStyle w:val="11"/>
        <w:spacing w:before="0" w:after="0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 xml:space="preserve">Требования к установке и настройке </w:t>
      </w:r>
      <w:r w:rsidR="00023AFC" w:rsidRPr="00D32531">
        <w:rPr>
          <w:rFonts w:ascii="Liberation Serif" w:hAnsi="Liberation Serif" w:cs="Liberation Serif"/>
        </w:rPr>
        <w:t>средства обнаружения вторжений</w:t>
      </w:r>
    </w:p>
    <w:p w14:paraId="3D889410" w14:textId="3C19B703" w:rsidR="00F21144" w:rsidRPr="00D32531" w:rsidRDefault="00F21144" w:rsidP="00D32531">
      <w:pPr>
        <w:pStyle w:val="affff2"/>
        <w:spacing w:before="0" w:after="0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>Исполнителем оказываются услуги по у</w:t>
      </w:r>
      <w:r w:rsidR="00023AFC" w:rsidRPr="00D32531">
        <w:rPr>
          <w:rFonts w:ascii="Liberation Serif" w:hAnsi="Liberation Serif" w:cs="Liberation Serif"/>
        </w:rPr>
        <w:t>становке и настройке поставляемого</w:t>
      </w:r>
      <w:r w:rsidRPr="00D32531">
        <w:rPr>
          <w:rFonts w:ascii="Liberation Serif" w:hAnsi="Liberation Serif" w:cs="Liberation Serif"/>
        </w:rPr>
        <w:t xml:space="preserve"> </w:t>
      </w:r>
      <w:r w:rsidR="00023AFC" w:rsidRPr="00D32531">
        <w:rPr>
          <w:rFonts w:ascii="Liberation Serif" w:hAnsi="Liberation Serif" w:cs="Liberation Serif"/>
        </w:rPr>
        <w:t>средства обнаружения вторжений</w:t>
      </w:r>
      <w:r w:rsidRPr="00D32531">
        <w:rPr>
          <w:rFonts w:ascii="Liberation Serif" w:hAnsi="Liberation Serif" w:cs="Liberation Serif"/>
        </w:rPr>
        <w:t>.</w:t>
      </w:r>
    </w:p>
    <w:p w14:paraId="438CFAB8" w14:textId="2BF2FAD0" w:rsidR="00F21144" w:rsidRPr="00D32531" w:rsidRDefault="00023AFC" w:rsidP="00D32531">
      <w:pPr>
        <w:pStyle w:val="affff2"/>
        <w:spacing w:before="0" w:after="0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 xml:space="preserve">Средство обнаружения вторжений </w:t>
      </w:r>
      <w:r w:rsidR="00F21144" w:rsidRPr="00D32531">
        <w:rPr>
          <w:rFonts w:ascii="Liberation Serif" w:hAnsi="Liberation Serif" w:cs="Liberation Serif"/>
        </w:rPr>
        <w:t>настраиваются таким образом, чтобы обеспечивать выполнение всех необходимых требований федеральных зако</w:t>
      </w:r>
      <w:r w:rsidR="00BB5A16" w:rsidRPr="00D32531">
        <w:rPr>
          <w:rFonts w:ascii="Liberation Serif" w:hAnsi="Liberation Serif" w:cs="Liberation Serif"/>
        </w:rPr>
        <w:t>нов, нормативных документов РФ.</w:t>
      </w:r>
    </w:p>
    <w:p w14:paraId="4DDFDCFE" w14:textId="7AE61157" w:rsidR="00F21144" w:rsidRPr="00D32531" w:rsidRDefault="00F21144" w:rsidP="00D32531">
      <w:pPr>
        <w:pStyle w:val="affff2"/>
        <w:spacing w:before="0" w:after="0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>При проведении установки и настройки поставляем</w:t>
      </w:r>
      <w:r w:rsidR="00023AFC" w:rsidRPr="00D32531">
        <w:rPr>
          <w:rFonts w:ascii="Liberation Serif" w:hAnsi="Liberation Serif" w:cs="Liberation Serif"/>
        </w:rPr>
        <w:t>ого</w:t>
      </w:r>
      <w:r w:rsidRPr="00D32531">
        <w:rPr>
          <w:rFonts w:ascii="Liberation Serif" w:hAnsi="Liberation Serif" w:cs="Liberation Serif"/>
        </w:rPr>
        <w:t xml:space="preserve"> </w:t>
      </w:r>
      <w:r w:rsidR="00023AFC" w:rsidRPr="00D32531">
        <w:rPr>
          <w:rFonts w:ascii="Liberation Serif" w:hAnsi="Liberation Serif" w:cs="Liberation Serif"/>
        </w:rPr>
        <w:t>средства обнаружения вторжений Исполнитель</w:t>
      </w:r>
      <w:r w:rsidRPr="00D32531">
        <w:rPr>
          <w:rFonts w:ascii="Liberation Serif" w:hAnsi="Liberation Serif" w:cs="Liberation Serif"/>
        </w:rPr>
        <w:t xml:space="preserve"> обязан обеспечить конфиденциальность полученной информации о структуре системы защиты, ключевых материалах и т.п.</w:t>
      </w:r>
    </w:p>
    <w:p w14:paraId="4982236D" w14:textId="2F8625E3" w:rsidR="00023AFC" w:rsidRPr="00D32531" w:rsidRDefault="00023AFC" w:rsidP="00D32531">
      <w:pPr>
        <w:pStyle w:val="11"/>
        <w:spacing w:before="0" w:after="0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 xml:space="preserve">Требование к инвентаризации и подключению узлов </w:t>
      </w:r>
      <w:proofErr w:type="spellStart"/>
      <w:r w:rsidRPr="00D32531">
        <w:rPr>
          <w:rFonts w:ascii="Liberation Serif" w:hAnsi="Liberation Serif" w:cs="Liberation Serif"/>
        </w:rPr>
        <w:t>ViPNet</w:t>
      </w:r>
      <w:proofErr w:type="spellEnd"/>
      <w:r w:rsidRPr="00D32531">
        <w:rPr>
          <w:rFonts w:ascii="Liberation Serif" w:hAnsi="Liberation Serif" w:cs="Liberation Serif"/>
        </w:rPr>
        <w:t xml:space="preserve"> сети к </w:t>
      </w:r>
      <w:proofErr w:type="spellStart"/>
      <w:r w:rsidRPr="00D32531">
        <w:rPr>
          <w:rFonts w:ascii="Liberation Serif" w:hAnsi="Liberation Serif" w:cs="Liberation Serif"/>
        </w:rPr>
        <w:t>ViPNet</w:t>
      </w:r>
      <w:proofErr w:type="spellEnd"/>
      <w:r w:rsidRPr="00D32531">
        <w:rPr>
          <w:rFonts w:ascii="Liberation Serif" w:hAnsi="Liberation Serif" w:cs="Liberation Serif"/>
        </w:rPr>
        <w:t xml:space="preserve"> </w:t>
      </w:r>
      <w:proofErr w:type="spellStart"/>
      <w:r w:rsidRPr="00D32531">
        <w:rPr>
          <w:rFonts w:ascii="Liberation Serif" w:hAnsi="Liberation Serif" w:cs="Liberation Serif"/>
        </w:rPr>
        <w:t>StateWatсher</w:t>
      </w:r>
      <w:proofErr w:type="spellEnd"/>
    </w:p>
    <w:p w14:paraId="545050C6" w14:textId="42047984" w:rsidR="000F66EF" w:rsidRPr="00D32531" w:rsidRDefault="00D30EFD" w:rsidP="00D32531">
      <w:pPr>
        <w:spacing w:after="0"/>
        <w:rPr>
          <w:rFonts w:ascii="Liberation Serif" w:hAnsi="Liberation Serif" w:cs="Liberation Serif"/>
          <w:szCs w:val="24"/>
        </w:rPr>
      </w:pPr>
      <w:r w:rsidRPr="00D32531">
        <w:rPr>
          <w:rFonts w:ascii="Liberation Serif" w:hAnsi="Liberation Serif" w:cs="Liberation Serif"/>
          <w:szCs w:val="24"/>
        </w:rPr>
        <w:t xml:space="preserve">В рамках инвентаризации и подключения узлов </w:t>
      </w:r>
      <w:proofErr w:type="spellStart"/>
      <w:r w:rsidRPr="00D32531">
        <w:rPr>
          <w:rFonts w:ascii="Liberation Serif" w:hAnsi="Liberation Serif" w:cs="Liberation Serif"/>
          <w:szCs w:val="24"/>
        </w:rPr>
        <w:t>ViPNet</w:t>
      </w:r>
      <w:proofErr w:type="spellEnd"/>
      <w:r w:rsidRPr="00D32531">
        <w:rPr>
          <w:rFonts w:ascii="Liberation Serif" w:hAnsi="Liberation Serif" w:cs="Liberation Serif"/>
          <w:szCs w:val="24"/>
        </w:rPr>
        <w:t xml:space="preserve"> сети к </w:t>
      </w:r>
      <w:proofErr w:type="spellStart"/>
      <w:r w:rsidRPr="00D32531">
        <w:rPr>
          <w:rFonts w:ascii="Liberation Serif" w:hAnsi="Liberation Serif" w:cs="Liberation Serif"/>
          <w:szCs w:val="24"/>
        </w:rPr>
        <w:t>ViPNet</w:t>
      </w:r>
      <w:proofErr w:type="spellEnd"/>
      <w:r w:rsidRPr="00D32531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D32531">
        <w:rPr>
          <w:rFonts w:ascii="Liberation Serif" w:hAnsi="Liberation Serif" w:cs="Liberation Serif"/>
          <w:szCs w:val="24"/>
        </w:rPr>
        <w:t>StateWatсher</w:t>
      </w:r>
      <w:proofErr w:type="spellEnd"/>
      <w:r w:rsidRPr="00D32531">
        <w:rPr>
          <w:rFonts w:ascii="Liberation Serif" w:hAnsi="Liberation Serif" w:cs="Liberation Serif"/>
          <w:szCs w:val="24"/>
        </w:rPr>
        <w:t xml:space="preserve"> </w:t>
      </w:r>
      <w:r w:rsidR="00AF4F08" w:rsidRPr="00D32531">
        <w:rPr>
          <w:rFonts w:ascii="Liberation Serif" w:hAnsi="Liberation Serif" w:cs="Liberation Serif"/>
          <w:szCs w:val="24"/>
        </w:rPr>
        <w:t>Исполнитель должен</w:t>
      </w:r>
      <w:r w:rsidR="000F66EF" w:rsidRPr="00D32531">
        <w:rPr>
          <w:rFonts w:ascii="Liberation Serif" w:hAnsi="Liberation Serif" w:cs="Liberation Serif"/>
          <w:szCs w:val="24"/>
        </w:rPr>
        <w:t>:</w:t>
      </w:r>
    </w:p>
    <w:p w14:paraId="785C4ACD" w14:textId="77777777" w:rsidR="000F66EF" w:rsidRPr="00D32531" w:rsidRDefault="000F66EF" w:rsidP="00D32531">
      <w:pPr>
        <w:spacing w:after="0"/>
        <w:rPr>
          <w:rFonts w:ascii="Liberation Serif" w:hAnsi="Liberation Serif" w:cs="Liberation Serif"/>
          <w:szCs w:val="24"/>
        </w:rPr>
      </w:pPr>
      <w:r w:rsidRPr="00D32531">
        <w:rPr>
          <w:rFonts w:ascii="Liberation Serif" w:hAnsi="Liberation Serif" w:cs="Liberation Serif"/>
          <w:szCs w:val="24"/>
        </w:rPr>
        <w:t>-</w:t>
      </w:r>
      <w:r w:rsidR="00AF4F08" w:rsidRPr="00D32531">
        <w:rPr>
          <w:rFonts w:ascii="Liberation Serif" w:hAnsi="Liberation Serif" w:cs="Liberation Serif"/>
          <w:szCs w:val="24"/>
        </w:rPr>
        <w:t xml:space="preserve"> </w:t>
      </w:r>
      <w:r w:rsidRPr="00D32531">
        <w:rPr>
          <w:rFonts w:ascii="Liberation Serif" w:hAnsi="Liberation Serif" w:cs="Liberation Serif"/>
          <w:szCs w:val="24"/>
        </w:rPr>
        <w:t>о</w:t>
      </w:r>
      <w:r w:rsidR="00AF4F08" w:rsidRPr="00D32531">
        <w:rPr>
          <w:rFonts w:ascii="Liberation Serif" w:hAnsi="Liberation Serif" w:cs="Liberation Serif"/>
          <w:szCs w:val="24"/>
        </w:rPr>
        <w:t>пределить совместно с Заказчиком необходимые для мониторинга узлы,</w:t>
      </w:r>
    </w:p>
    <w:p w14:paraId="28449316" w14:textId="71F78720" w:rsidR="00D30EFD" w:rsidRPr="00D32531" w:rsidRDefault="000F66EF" w:rsidP="00D32531">
      <w:pPr>
        <w:spacing w:after="0"/>
        <w:rPr>
          <w:rFonts w:ascii="Liberation Serif" w:hAnsi="Liberation Serif" w:cs="Liberation Serif"/>
          <w:szCs w:val="24"/>
          <w:lang w:eastAsia="zh-CN"/>
        </w:rPr>
      </w:pPr>
      <w:r w:rsidRPr="00D32531">
        <w:rPr>
          <w:rFonts w:ascii="Liberation Serif" w:hAnsi="Liberation Serif" w:cs="Liberation Serif"/>
          <w:szCs w:val="24"/>
        </w:rPr>
        <w:t xml:space="preserve">- </w:t>
      </w:r>
      <w:r w:rsidR="00AF4F08" w:rsidRPr="00D32531">
        <w:rPr>
          <w:rFonts w:ascii="Liberation Serif" w:hAnsi="Liberation Serif" w:cs="Liberation Serif"/>
          <w:szCs w:val="24"/>
        </w:rPr>
        <w:t>произвести подключение необходимых узлов</w:t>
      </w:r>
      <w:r w:rsidR="00D30EFD" w:rsidRPr="00D32531">
        <w:rPr>
          <w:rFonts w:ascii="Liberation Serif" w:hAnsi="Liberation Serif" w:cs="Liberation Serif"/>
          <w:szCs w:val="24"/>
        </w:rPr>
        <w:t xml:space="preserve"> (ПАК </w:t>
      </w:r>
      <w:proofErr w:type="spellStart"/>
      <w:r w:rsidR="00D30EFD" w:rsidRPr="00D32531">
        <w:rPr>
          <w:rFonts w:ascii="Liberation Serif" w:hAnsi="Liberation Serif" w:cs="Liberation Serif"/>
          <w:szCs w:val="24"/>
          <w:lang w:eastAsia="zh-CN"/>
        </w:rPr>
        <w:t>ViPNet</w:t>
      </w:r>
      <w:proofErr w:type="spellEnd"/>
      <w:r w:rsidR="00D30EFD" w:rsidRPr="00D32531">
        <w:rPr>
          <w:rFonts w:ascii="Liberation Serif" w:hAnsi="Liberation Serif" w:cs="Liberation Serif"/>
          <w:szCs w:val="24"/>
          <w:lang w:eastAsia="zh-CN"/>
        </w:rPr>
        <w:t xml:space="preserve"> </w:t>
      </w:r>
      <w:proofErr w:type="spellStart"/>
      <w:r w:rsidR="00D30EFD" w:rsidRPr="00D32531">
        <w:rPr>
          <w:rFonts w:ascii="Liberation Serif" w:hAnsi="Liberation Serif" w:cs="Liberation Serif"/>
          <w:szCs w:val="24"/>
        </w:rPr>
        <w:t>Coordinator</w:t>
      </w:r>
      <w:proofErr w:type="spellEnd"/>
      <w:r w:rsidR="00D30EFD" w:rsidRPr="00D32531">
        <w:rPr>
          <w:rFonts w:ascii="Liberation Serif" w:hAnsi="Liberation Serif" w:cs="Liberation Serif"/>
          <w:szCs w:val="24"/>
        </w:rPr>
        <w:t xml:space="preserve"> HW) </w:t>
      </w:r>
      <w:r w:rsidR="00AF4F08" w:rsidRPr="00D32531">
        <w:rPr>
          <w:rFonts w:ascii="Liberation Serif" w:hAnsi="Liberation Serif" w:cs="Liberation Serif"/>
          <w:szCs w:val="24"/>
        </w:rPr>
        <w:t xml:space="preserve">в рамках </w:t>
      </w:r>
      <w:r w:rsidRPr="00D32531">
        <w:rPr>
          <w:rFonts w:ascii="Liberation Serif" w:hAnsi="Liberation Serif" w:cs="Liberation Serif"/>
          <w:szCs w:val="24"/>
        </w:rPr>
        <w:t xml:space="preserve">существующей </w:t>
      </w:r>
      <w:r w:rsidR="00AF4F08" w:rsidRPr="00D32531">
        <w:rPr>
          <w:rFonts w:ascii="Liberation Serif" w:hAnsi="Liberation Serif" w:cs="Liberation Serif"/>
          <w:szCs w:val="24"/>
        </w:rPr>
        <w:t xml:space="preserve">лицензии на ПО </w:t>
      </w:r>
      <w:proofErr w:type="spellStart"/>
      <w:r w:rsidR="00AF4F08" w:rsidRPr="00D32531">
        <w:rPr>
          <w:rFonts w:ascii="Liberation Serif" w:hAnsi="Liberation Serif" w:cs="Liberation Serif"/>
          <w:szCs w:val="24"/>
          <w:lang w:eastAsia="zh-CN"/>
        </w:rPr>
        <w:t>ViPNet</w:t>
      </w:r>
      <w:proofErr w:type="spellEnd"/>
      <w:r w:rsidR="00AF4F08" w:rsidRPr="00D32531">
        <w:rPr>
          <w:rFonts w:ascii="Liberation Serif" w:hAnsi="Liberation Serif" w:cs="Liberation Serif"/>
          <w:szCs w:val="24"/>
          <w:lang w:eastAsia="zh-CN"/>
        </w:rPr>
        <w:t xml:space="preserve"> </w:t>
      </w:r>
      <w:proofErr w:type="spellStart"/>
      <w:r w:rsidR="00AF4F08" w:rsidRPr="00D32531">
        <w:rPr>
          <w:rFonts w:ascii="Liberation Serif" w:hAnsi="Liberation Serif" w:cs="Liberation Serif"/>
          <w:szCs w:val="24"/>
          <w:lang w:eastAsia="zh-CN"/>
        </w:rPr>
        <w:t>StateWatcher</w:t>
      </w:r>
      <w:proofErr w:type="spellEnd"/>
      <w:r w:rsidR="00AF1EF0">
        <w:rPr>
          <w:rFonts w:ascii="Liberation Serif" w:hAnsi="Liberation Serif" w:cs="Liberation Serif"/>
          <w:szCs w:val="24"/>
          <w:lang w:eastAsia="zh-CN"/>
        </w:rPr>
        <w:t xml:space="preserve"> в количестве 236 лицензий,</w:t>
      </w:r>
    </w:p>
    <w:p w14:paraId="3628DA11" w14:textId="00434E6E" w:rsidR="00AF4F08" w:rsidRPr="00D32531" w:rsidRDefault="00D30EFD" w:rsidP="00D32531">
      <w:pPr>
        <w:spacing w:after="0"/>
        <w:rPr>
          <w:rFonts w:ascii="Liberation Serif" w:hAnsi="Liberation Serif" w:cs="Liberation Serif"/>
          <w:szCs w:val="24"/>
          <w:lang w:eastAsia="zh-CN"/>
        </w:rPr>
      </w:pPr>
      <w:r w:rsidRPr="00D32531">
        <w:rPr>
          <w:rFonts w:ascii="Liberation Serif" w:hAnsi="Liberation Serif" w:cs="Liberation Serif"/>
          <w:szCs w:val="24"/>
          <w:lang w:eastAsia="zh-CN"/>
        </w:rPr>
        <w:t xml:space="preserve">- </w:t>
      </w:r>
      <w:r w:rsidRPr="00D32531">
        <w:rPr>
          <w:rFonts w:ascii="Liberation Serif" w:hAnsi="Liberation Serif" w:cs="Liberation Serif"/>
          <w:szCs w:val="24"/>
        </w:rPr>
        <w:t xml:space="preserve">произвести подключение необходимых узлов (ПАК </w:t>
      </w:r>
      <w:proofErr w:type="spellStart"/>
      <w:r w:rsidRPr="00D32531">
        <w:rPr>
          <w:rFonts w:ascii="Liberation Serif" w:hAnsi="Liberation Serif" w:cs="Liberation Serif"/>
          <w:szCs w:val="24"/>
          <w:lang w:eastAsia="zh-CN"/>
        </w:rPr>
        <w:t>ViPNet</w:t>
      </w:r>
      <w:proofErr w:type="spellEnd"/>
      <w:r w:rsidRPr="00D32531">
        <w:rPr>
          <w:rFonts w:ascii="Liberation Serif" w:hAnsi="Liberation Serif" w:cs="Liberation Serif"/>
          <w:szCs w:val="24"/>
          <w:lang w:eastAsia="zh-CN"/>
        </w:rPr>
        <w:t xml:space="preserve"> </w:t>
      </w:r>
      <w:proofErr w:type="spellStart"/>
      <w:r w:rsidRPr="00D32531">
        <w:rPr>
          <w:rFonts w:ascii="Liberation Serif" w:hAnsi="Liberation Serif" w:cs="Liberation Serif"/>
          <w:szCs w:val="24"/>
        </w:rPr>
        <w:t>Coordinator</w:t>
      </w:r>
      <w:proofErr w:type="spellEnd"/>
      <w:r w:rsidRPr="00D32531">
        <w:rPr>
          <w:rFonts w:ascii="Liberation Serif" w:hAnsi="Liberation Serif" w:cs="Liberation Serif"/>
          <w:szCs w:val="24"/>
        </w:rPr>
        <w:t xml:space="preserve"> HW) в рамках поставляемой лицензии на ПО </w:t>
      </w:r>
      <w:proofErr w:type="spellStart"/>
      <w:r w:rsidRPr="00D32531">
        <w:rPr>
          <w:rFonts w:ascii="Liberation Serif" w:hAnsi="Liberation Serif" w:cs="Liberation Serif"/>
          <w:szCs w:val="24"/>
          <w:lang w:eastAsia="zh-CN"/>
        </w:rPr>
        <w:t>ViPNet</w:t>
      </w:r>
      <w:proofErr w:type="spellEnd"/>
      <w:r w:rsidRPr="00D32531">
        <w:rPr>
          <w:rFonts w:ascii="Liberation Serif" w:hAnsi="Liberation Serif" w:cs="Liberation Serif"/>
          <w:szCs w:val="24"/>
          <w:lang w:eastAsia="zh-CN"/>
        </w:rPr>
        <w:t xml:space="preserve"> </w:t>
      </w:r>
      <w:proofErr w:type="spellStart"/>
      <w:r w:rsidRPr="00D32531">
        <w:rPr>
          <w:rFonts w:ascii="Liberation Serif" w:hAnsi="Liberation Serif" w:cs="Liberation Serif"/>
          <w:szCs w:val="24"/>
          <w:lang w:eastAsia="zh-CN"/>
        </w:rPr>
        <w:t>StateWatcher</w:t>
      </w:r>
      <w:proofErr w:type="spellEnd"/>
      <w:r w:rsidRPr="00D32531">
        <w:rPr>
          <w:rFonts w:ascii="Liberation Serif" w:hAnsi="Liberation Serif" w:cs="Liberation Serif"/>
          <w:szCs w:val="24"/>
          <w:lang w:eastAsia="zh-CN"/>
        </w:rPr>
        <w:t xml:space="preserve"> в количестве 51 лицензия</w:t>
      </w:r>
      <w:r w:rsidR="00D72B4F">
        <w:rPr>
          <w:rFonts w:ascii="Liberation Serif" w:hAnsi="Liberation Serif" w:cs="Liberation Serif"/>
          <w:szCs w:val="24"/>
          <w:lang w:eastAsia="zh-CN"/>
        </w:rPr>
        <w:t>,</w:t>
      </w:r>
    </w:p>
    <w:p w14:paraId="0A175265" w14:textId="50750E3A" w:rsidR="00AF4F08" w:rsidRPr="00D32531" w:rsidRDefault="00D30EFD" w:rsidP="00D32531">
      <w:pPr>
        <w:pStyle w:val="affff2"/>
        <w:spacing w:before="0" w:after="0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lastRenderedPageBreak/>
        <w:t xml:space="preserve">- произвести настройки правил анализа ПО </w:t>
      </w:r>
      <w:proofErr w:type="spellStart"/>
      <w:r w:rsidRPr="00D32531">
        <w:rPr>
          <w:rFonts w:ascii="Liberation Serif" w:hAnsi="Liberation Serif" w:cs="Liberation Serif"/>
        </w:rPr>
        <w:t>ViPNet</w:t>
      </w:r>
      <w:proofErr w:type="spellEnd"/>
      <w:r w:rsidRPr="00D32531">
        <w:rPr>
          <w:rFonts w:ascii="Liberation Serif" w:hAnsi="Liberation Serif" w:cs="Liberation Serif"/>
        </w:rPr>
        <w:t xml:space="preserve"> </w:t>
      </w:r>
      <w:proofErr w:type="spellStart"/>
      <w:r w:rsidRPr="00D32531">
        <w:rPr>
          <w:rFonts w:ascii="Liberation Serif" w:hAnsi="Liberation Serif" w:cs="Liberation Serif"/>
        </w:rPr>
        <w:t>StateWatcher</w:t>
      </w:r>
      <w:proofErr w:type="spellEnd"/>
      <w:r w:rsidRPr="00D32531">
        <w:rPr>
          <w:rFonts w:ascii="Liberation Serif" w:hAnsi="Liberation Serif" w:cs="Liberation Serif"/>
        </w:rPr>
        <w:t xml:space="preserve"> в соответствии с требованиями Заказчика.</w:t>
      </w:r>
    </w:p>
    <w:p w14:paraId="7B478EDC" w14:textId="77777777" w:rsidR="00B023EF" w:rsidRPr="00D32531" w:rsidRDefault="00B023EF" w:rsidP="00D32531">
      <w:pPr>
        <w:pStyle w:val="11"/>
        <w:spacing w:before="0" w:after="0"/>
        <w:rPr>
          <w:rFonts w:ascii="Liberation Serif" w:hAnsi="Liberation Serif" w:cs="Liberation Serif"/>
        </w:rPr>
      </w:pPr>
      <w:r w:rsidRPr="00D32531">
        <w:rPr>
          <w:rFonts w:ascii="Liberation Serif" w:hAnsi="Liberation Serif" w:cs="Liberation Serif"/>
        </w:rPr>
        <w:t>Требования к гарантии и технической поддержке:</w:t>
      </w:r>
    </w:p>
    <w:tbl>
      <w:tblPr>
        <w:tblStyle w:val="affc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B023EF" w:rsidRPr="00F4410C" w14:paraId="6FC8C2E2" w14:textId="77777777" w:rsidTr="003A00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7FD1" w14:textId="5F408247" w:rsidR="00B023EF" w:rsidRPr="00F4410C" w:rsidRDefault="00B023EF" w:rsidP="00D32531">
            <w:pPr>
              <w:spacing w:after="0"/>
              <w:ind w:firstLine="37"/>
              <w:rPr>
                <w:rFonts w:ascii="Liberation Serif" w:hAnsi="Liberation Serif" w:cs="Liberation Serif"/>
                <w:sz w:val="22"/>
                <w:szCs w:val="24"/>
              </w:rPr>
            </w:pPr>
            <w:r w:rsidRPr="00F4410C">
              <w:rPr>
                <w:rFonts w:ascii="Liberation Serif" w:hAnsi="Liberation Serif" w:cs="Liberation Serif"/>
                <w:sz w:val="22"/>
                <w:szCs w:val="24"/>
              </w:rPr>
              <w:t xml:space="preserve">Время реакции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2BFF" w14:textId="77777777" w:rsidR="00B023EF" w:rsidRPr="00F4410C" w:rsidRDefault="00B023EF" w:rsidP="00D32531">
            <w:pPr>
              <w:widowControl w:val="0"/>
              <w:tabs>
                <w:tab w:val="left" w:pos="851"/>
              </w:tabs>
              <w:snapToGrid w:val="0"/>
              <w:spacing w:after="0"/>
              <w:ind w:firstLine="37"/>
              <w:rPr>
                <w:rFonts w:ascii="Liberation Serif" w:hAnsi="Liberation Serif" w:cs="Liberation Serif"/>
                <w:sz w:val="22"/>
                <w:szCs w:val="24"/>
              </w:rPr>
            </w:pPr>
            <w:r w:rsidRPr="00F4410C">
              <w:rPr>
                <w:rFonts w:ascii="Liberation Serif" w:hAnsi="Liberation Serif" w:cs="Liberation Serif"/>
                <w:sz w:val="22"/>
                <w:szCs w:val="24"/>
              </w:rPr>
              <w:t>Не позднее следующего рабочего дня</w:t>
            </w:r>
          </w:p>
        </w:tc>
      </w:tr>
      <w:tr w:rsidR="00B023EF" w:rsidRPr="00F4410C" w14:paraId="3C6419EF" w14:textId="77777777" w:rsidTr="003A00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4281" w14:textId="77777777" w:rsidR="00B023EF" w:rsidRPr="00F4410C" w:rsidRDefault="00B023EF" w:rsidP="00D32531">
            <w:pPr>
              <w:spacing w:after="0"/>
              <w:ind w:firstLine="37"/>
              <w:rPr>
                <w:rFonts w:ascii="Liberation Serif" w:hAnsi="Liberation Serif" w:cs="Liberation Serif"/>
                <w:sz w:val="22"/>
                <w:szCs w:val="24"/>
              </w:rPr>
            </w:pPr>
            <w:r w:rsidRPr="00F4410C">
              <w:rPr>
                <w:rFonts w:ascii="Liberation Serif" w:hAnsi="Liberation Serif" w:cs="Liberation Serif"/>
                <w:sz w:val="22"/>
                <w:szCs w:val="24"/>
              </w:rPr>
              <w:t>Гарантия производителя, мес.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FFA5" w14:textId="77777777" w:rsidR="00B023EF" w:rsidRPr="00F4410C" w:rsidRDefault="00B023EF" w:rsidP="00D32531">
            <w:pPr>
              <w:widowControl w:val="0"/>
              <w:tabs>
                <w:tab w:val="left" w:pos="851"/>
              </w:tabs>
              <w:snapToGrid w:val="0"/>
              <w:spacing w:after="0"/>
              <w:ind w:firstLine="37"/>
              <w:rPr>
                <w:rFonts w:ascii="Liberation Serif" w:hAnsi="Liberation Serif" w:cs="Liberation Serif"/>
                <w:sz w:val="22"/>
                <w:szCs w:val="24"/>
              </w:rPr>
            </w:pPr>
            <w:r w:rsidRPr="00F4410C">
              <w:rPr>
                <w:rFonts w:ascii="Liberation Serif" w:hAnsi="Liberation Serif" w:cs="Liberation Serif"/>
                <w:sz w:val="22"/>
                <w:szCs w:val="24"/>
              </w:rPr>
              <w:t>Не менее 12</w:t>
            </w:r>
          </w:p>
        </w:tc>
      </w:tr>
      <w:tr w:rsidR="00B023EF" w:rsidRPr="00F4410C" w14:paraId="6001EF71" w14:textId="77777777" w:rsidTr="003A00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BA1E" w14:textId="77777777" w:rsidR="00B023EF" w:rsidRPr="00F4410C" w:rsidRDefault="00B023EF" w:rsidP="00D32531">
            <w:pPr>
              <w:spacing w:after="0"/>
              <w:ind w:firstLine="37"/>
              <w:rPr>
                <w:rFonts w:ascii="Liberation Serif" w:hAnsi="Liberation Serif" w:cs="Liberation Serif"/>
                <w:sz w:val="22"/>
                <w:szCs w:val="24"/>
              </w:rPr>
            </w:pPr>
            <w:r w:rsidRPr="00F4410C">
              <w:rPr>
                <w:rFonts w:ascii="Liberation Serif" w:hAnsi="Liberation Serif" w:cs="Liberation Serif"/>
                <w:sz w:val="22"/>
                <w:szCs w:val="24"/>
              </w:rPr>
              <w:t>Техническая поддержка, мес.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F800" w14:textId="77777777" w:rsidR="00B023EF" w:rsidRPr="00F4410C" w:rsidRDefault="00B023EF" w:rsidP="00D32531">
            <w:pPr>
              <w:widowControl w:val="0"/>
              <w:tabs>
                <w:tab w:val="left" w:pos="851"/>
              </w:tabs>
              <w:snapToGrid w:val="0"/>
              <w:spacing w:after="0"/>
              <w:ind w:firstLine="37"/>
              <w:rPr>
                <w:rFonts w:ascii="Liberation Serif" w:hAnsi="Liberation Serif" w:cs="Liberation Serif"/>
                <w:sz w:val="22"/>
                <w:szCs w:val="24"/>
              </w:rPr>
            </w:pPr>
            <w:r w:rsidRPr="00F4410C">
              <w:rPr>
                <w:rFonts w:ascii="Liberation Serif" w:hAnsi="Liberation Serif" w:cs="Liberation Serif"/>
                <w:sz w:val="22"/>
                <w:szCs w:val="24"/>
              </w:rPr>
              <w:t>Не менее 12</w:t>
            </w:r>
          </w:p>
        </w:tc>
      </w:tr>
      <w:tr w:rsidR="00B023EF" w:rsidRPr="00F4410C" w14:paraId="447D546B" w14:textId="77777777" w:rsidTr="003A00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9AEA" w14:textId="468430AA" w:rsidR="00B023EF" w:rsidRPr="00F4410C" w:rsidRDefault="00B023EF" w:rsidP="00D32531">
            <w:pPr>
              <w:spacing w:after="0"/>
              <w:ind w:firstLine="37"/>
              <w:rPr>
                <w:rFonts w:ascii="Liberation Serif" w:hAnsi="Liberation Serif" w:cs="Liberation Serif"/>
                <w:sz w:val="22"/>
                <w:szCs w:val="24"/>
              </w:rPr>
            </w:pPr>
            <w:r w:rsidRPr="00F4410C">
              <w:rPr>
                <w:rFonts w:ascii="Liberation Serif" w:hAnsi="Liberation Serif" w:cs="Liberation Serif"/>
                <w:sz w:val="22"/>
                <w:szCs w:val="24"/>
              </w:rPr>
              <w:t xml:space="preserve">График технической поддержки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ED2F" w14:textId="77777777" w:rsidR="00B023EF" w:rsidRPr="00F4410C" w:rsidRDefault="00B023EF" w:rsidP="00D32531">
            <w:pPr>
              <w:widowControl w:val="0"/>
              <w:tabs>
                <w:tab w:val="left" w:pos="851"/>
              </w:tabs>
              <w:snapToGrid w:val="0"/>
              <w:spacing w:after="0"/>
              <w:ind w:firstLine="37"/>
              <w:rPr>
                <w:rFonts w:ascii="Liberation Serif" w:hAnsi="Liberation Serif" w:cs="Liberation Serif"/>
                <w:sz w:val="22"/>
                <w:szCs w:val="24"/>
              </w:rPr>
            </w:pPr>
            <w:r w:rsidRPr="00F4410C">
              <w:rPr>
                <w:rFonts w:ascii="Liberation Serif" w:hAnsi="Liberation Serif" w:cs="Liberation Serif"/>
                <w:sz w:val="22"/>
                <w:szCs w:val="24"/>
              </w:rPr>
              <w:t>с 09:00 до 18:00 по местному времени Заказчика.</w:t>
            </w:r>
          </w:p>
          <w:p w14:paraId="39D1E650" w14:textId="77777777" w:rsidR="00B023EF" w:rsidRPr="00F4410C" w:rsidRDefault="00B023EF" w:rsidP="00D32531">
            <w:pPr>
              <w:widowControl w:val="0"/>
              <w:tabs>
                <w:tab w:val="left" w:pos="851"/>
              </w:tabs>
              <w:snapToGrid w:val="0"/>
              <w:spacing w:after="0"/>
              <w:ind w:firstLine="37"/>
              <w:rPr>
                <w:rFonts w:ascii="Liberation Serif" w:hAnsi="Liberation Serif" w:cs="Liberation Serif"/>
                <w:sz w:val="22"/>
                <w:szCs w:val="24"/>
              </w:rPr>
            </w:pPr>
            <w:r w:rsidRPr="00F4410C">
              <w:rPr>
                <w:rFonts w:ascii="Liberation Serif" w:hAnsi="Liberation Serif" w:cs="Liberation Serif"/>
                <w:sz w:val="22"/>
                <w:szCs w:val="24"/>
              </w:rPr>
              <w:t>с понедельника по пятницу за исключением общегосударственных праздничных дней.</w:t>
            </w:r>
          </w:p>
        </w:tc>
      </w:tr>
      <w:tr w:rsidR="00B023EF" w:rsidRPr="00F4410C" w14:paraId="2ACDD9C7" w14:textId="77777777" w:rsidTr="003A00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3AE6" w14:textId="77777777" w:rsidR="00B023EF" w:rsidRPr="00F4410C" w:rsidRDefault="00B023EF" w:rsidP="00D32531">
            <w:pPr>
              <w:spacing w:after="0"/>
              <w:ind w:firstLine="37"/>
              <w:rPr>
                <w:rFonts w:ascii="Liberation Serif" w:hAnsi="Liberation Serif" w:cs="Liberation Serif"/>
                <w:sz w:val="22"/>
                <w:szCs w:val="24"/>
              </w:rPr>
            </w:pPr>
            <w:r w:rsidRPr="00F4410C">
              <w:rPr>
                <w:rFonts w:ascii="Liberation Serif" w:hAnsi="Liberation Serif" w:cs="Liberation Serif"/>
                <w:sz w:val="22"/>
                <w:szCs w:val="24"/>
              </w:rPr>
              <w:t xml:space="preserve">Способы обращения в службу технической поддержки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6D96" w14:textId="77777777" w:rsidR="00B023EF" w:rsidRPr="00F4410C" w:rsidRDefault="00B023EF" w:rsidP="00D32531">
            <w:pPr>
              <w:widowControl w:val="0"/>
              <w:tabs>
                <w:tab w:val="left" w:pos="851"/>
              </w:tabs>
              <w:snapToGrid w:val="0"/>
              <w:spacing w:after="0"/>
              <w:ind w:firstLine="37"/>
              <w:rPr>
                <w:rFonts w:ascii="Liberation Serif" w:hAnsi="Liberation Serif" w:cs="Liberation Serif"/>
                <w:sz w:val="22"/>
                <w:szCs w:val="24"/>
              </w:rPr>
            </w:pPr>
            <w:r w:rsidRPr="00F4410C">
              <w:rPr>
                <w:rFonts w:ascii="Liberation Serif" w:hAnsi="Liberation Serif" w:cs="Liberation Serif"/>
                <w:color w:val="000000"/>
                <w:sz w:val="22"/>
                <w:szCs w:val="24"/>
                <w:lang w:eastAsia="ru-RU"/>
              </w:rPr>
              <w:t>Обращение в службу поддержки по телефону и по электронной почте, с реакцией на проблему не позже, чем следующий рабочий день с момента обращения.</w:t>
            </w:r>
          </w:p>
        </w:tc>
      </w:tr>
    </w:tbl>
    <w:p w14:paraId="2B18E25E" w14:textId="77777777" w:rsidR="00D30EFD" w:rsidRPr="00D32531" w:rsidRDefault="00D30EFD" w:rsidP="00D32531">
      <w:pPr>
        <w:pStyle w:val="affff2"/>
        <w:spacing w:before="0" w:after="0"/>
        <w:rPr>
          <w:rFonts w:ascii="Liberation Serif" w:hAnsi="Liberation Serif" w:cs="Liberation Serif"/>
        </w:rPr>
      </w:pPr>
    </w:p>
    <w:p w14:paraId="3947E0F6" w14:textId="77777777" w:rsidR="00D30EFD" w:rsidRPr="00D32531" w:rsidRDefault="00D30EFD" w:rsidP="00D32531">
      <w:pPr>
        <w:spacing w:after="0"/>
        <w:ind w:firstLine="0"/>
        <w:jc w:val="left"/>
        <w:rPr>
          <w:rFonts w:ascii="Liberation Serif" w:eastAsia="Times New Roman" w:hAnsi="Liberation Serif" w:cs="Liberation Serif"/>
          <w:b/>
          <w:szCs w:val="24"/>
          <w:lang w:eastAsia="ja-JP"/>
        </w:rPr>
      </w:pPr>
      <w:r w:rsidRPr="00D32531">
        <w:rPr>
          <w:rFonts w:ascii="Liberation Serif" w:eastAsia="Times New Roman" w:hAnsi="Liberation Serif" w:cs="Liberation Serif"/>
          <w:b/>
          <w:szCs w:val="24"/>
          <w:lang w:eastAsia="ja-JP"/>
        </w:rPr>
        <w:br w:type="page"/>
      </w:r>
    </w:p>
    <w:p w14:paraId="4B7CE189" w14:textId="77777777" w:rsidR="00A82A0E" w:rsidRDefault="00A82A0E" w:rsidP="00A82A0E">
      <w:pPr>
        <w:autoSpaceDE w:val="0"/>
        <w:spacing w:after="0"/>
        <w:ind w:left="6521" w:firstLine="0"/>
        <w:jc w:val="right"/>
        <w:rPr>
          <w:rFonts w:ascii="Liberation Serif" w:eastAsia="Times New Roman" w:hAnsi="Liberation Serif" w:cs="Liberation Serif"/>
          <w:szCs w:val="24"/>
          <w:lang w:eastAsia="ja-JP"/>
        </w:rPr>
        <w:sectPr w:rsidR="00A82A0E" w:rsidSect="00E23B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134" w:right="708" w:bottom="993" w:left="1134" w:header="709" w:footer="0" w:gutter="0"/>
          <w:cols w:space="720"/>
          <w:formProt w:val="0"/>
          <w:docGrid w:linePitch="360" w:charSpace="-2049"/>
        </w:sectPr>
      </w:pPr>
    </w:p>
    <w:p w14:paraId="4C1A5A38" w14:textId="7CEDD7CD" w:rsidR="00A82A0E" w:rsidRPr="008D0BEE" w:rsidRDefault="00A82A0E" w:rsidP="00A82A0E">
      <w:pPr>
        <w:autoSpaceDE w:val="0"/>
        <w:spacing w:after="0"/>
        <w:ind w:left="6521" w:firstLine="0"/>
        <w:jc w:val="right"/>
        <w:rPr>
          <w:rFonts w:ascii="Liberation Serif" w:eastAsia="Times New Roman" w:hAnsi="Liberation Serif" w:cs="Liberation Serif"/>
          <w:szCs w:val="24"/>
          <w:lang w:eastAsia="ja-JP"/>
        </w:rPr>
      </w:pPr>
      <w:r>
        <w:rPr>
          <w:rFonts w:ascii="Liberation Serif" w:eastAsia="Times New Roman" w:hAnsi="Liberation Serif" w:cs="Liberation Serif"/>
          <w:szCs w:val="24"/>
          <w:lang w:eastAsia="ja-JP"/>
        </w:rPr>
        <w:lastRenderedPageBreak/>
        <w:t>П</w:t>
      </w:r>
      <w:r w:rsidRPr="008D0BEE">
        <w:rPr>
          <w:rFonts w:ascii="Liberation Serif" w:eastAsia="Times New Roman" w:hAnsi="Liberation Serif" w:cs="Liberation Serif"/>
          <w:szCs w:val="24"/>
          <w:lang w:eastAsia="ja-JP"/>
        </w:rPr>
        <w:t>риложение №</w:t>
      </w:r>
      <w:r>
        <w:rPr>
          <w:rFonts w:ascii="Liberation Serif" w:eastAsia="Times New Roman" w:hAnsi="Liberation Serif" w:cs="Liberation Serif"/>
          <w:szCs w:val="24"/>
          <w:lang w:eastAsia="ja-JP"/>
        </w:rPr>
        <w:t>1</w:t>
      </w:r>
    </w:p>
    <w:p w14:paraId="2A03F548" w14:textId="77777777" w:rsidR="00A82A0E" w:rsidRDefault="00A82A0E" w:rsidP="00A82A0E">
      <w:pPr>
        <w:autoSpaceDE w:val="0"/>
        <w:spacing w:after="0"/>
        <w:ind w:left="6521" w:firstLine="0"/>
        <w:jc w:val="right"/>
        <w:rPr>
          <w:rFonts w:ascii="Liberation Serif" w:eastAsia="Times New Roman" w:hAnsi="Liberation Serif" w:cs="Liberation Serif"/>
          <w:szCs w:val="24"/>
          <w:lang w:eastAsia="ja-JP"/>
        </w:rPr>
      </w:pPr>
      <w:r w:rsidRPr="00D32531">
        <w:rPr>
          <w:rFonts w:ascii="Liberation Serif" w:eastAsia="Times New Roman" w:hAnsi="Liberation Serif" w:cs="Liberation Serif"/>
          <w:szCs w:val="24"/>
          <w:lang w:eastAsia="ja-JP"/>
        </w:rPr>
        <w:t xml:space="preserve">к </w:t>
      </w:r>
      <w:r>
        <w:rPr>
          <w:rFonts w:ascii="Liberation Serif" w:eastAsia="Times New Roman" w:hAnsi="Liberation Serif" w:cs="Liberation Serif"/>
          <w:szCs w:val="24"/>
          <w:lang w:eastAsia="ja-JP"/>
        </w:rPr>
        <w:t>Описанию объекта закупки</w:t>
      </w:r>
      <w:r w:rsidRPr="00D32531">
        <w:rPr>
          <w:rFonts w:ascii="Liberation Serif" w:eastAsia="Times New Roman" w:hAnsi="Liberation Serif" w:cs="Liberation Serif"/>
          <w:szCs w:val="24"/>
          <w:lang w:eastAsia="ja-JP"/>
        </w:rPr>
        <w:t xml:space="preserve"> </w:t>
      </w:r>
    </w:p>
    <w:p w14:paraId="74E583F3" w14:textId="77777777" w:rsidR="00A82A0E" w:rsidRDefault="00A82A0E" w:rsidP="00A82A0E">
      <w:pPr>
        <w:autoSpaceDE w:val="0"/>
        <w:spacing w:after="0"/>
        <w:ind w:left="6521" w:firstLine="0"/>
        <w:jc w:val="right"/>
        <w:rPr>
          <w:rFonts w:ascii="Liberation Serif" w:eastAsia="Times New Roman" w:hAnsi="Liberation Serif" w:cs="Liberation Serif"/>
          <w:szCs w:val="24"/>
          <w:lang w:eastAsia="ja-JP"/>
        </w:rPr>
      </w:pPr>
    </w:p>
    <w:p w14:paraId="2403F558" w14:textId="77777777" w:rsidR="00A82A0E" w:rsidRPr="00725429" w:rsidRDefault="00A82A0E" w:rsidP="00A82A0E">
      <w:pPr>
        <w:pStyle w:val="ConsPlusNormal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725429">
        <w:rPr>
          <w:rFonts w:ascii="Liberation Serif" w:eastAsia="Calibri" w:hAnsi="Liberation Serif" w:cs="Liberation Serif"/>
          <w:b/>
          <w:sz w:val="24"/>
          <w:szCs w:val="24"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</w:t>
      </w:r>
    </w:p>
    <w:p w14:paraId="46E7F262" w14:textId="77777777" w:rsidR="00A82A0E" w:rsidRPr="00D32531" w:rsidRDefault="00A82A0E" w:rsidP="00A82A0E">
      <w:pPr>
        <w:autoSpaceDE w:val="0"/>
        <w:spacing w:after="0"/>
        <w:ind w:left="6521" w:firstLine="0"/>
        <w:jc w:val="right"/>
        <w:rPr>
          <w:rFonts w:ascii="Liberation Serif" w:eastAsia="Times New Roman" w:hAnsi="Liberation Serif" w:cs="Liberation Serif"/>
          <w:szCs w:val="24"/>
          <w:lang w:eastAsia="ja-JP"/>
        </w:rPr>
      </w:pPr>
    </w:p>
    <w:p w14:paraId="4B4A6308" w14:textId="77777777" w:rsidR="00A82A0E" w:rsidRDefault="00A82A0E" w:rsidP="00A82A0E">
      <w:pPr>
        <w:pStyle w:val="affff4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03"/>
        <w:gridCol w:w="2023"/>
        <w:gridCol w:w="1625"/>
        <w:gridCol w:w="1625"/>
        <w:gridCol w:w="641"/>
        <w:gridCol w:w="5149"/>
        <w:gridCol w:w="1326"/>
        <w:gridCol w:w="1620"/>
      </w:tblGrid>
      <w:tr w:rsidR="00B65C21" w:rsidRPr="00DF1676" w14:paraId="23E1A695" w14:textId="77777777" w:rsidTr="00F30985">
        <w:trPr>
          <w:cantSplit/>
          <w:trHeight w:val="1384"/>
          <w:tblHeader/>
        </w:trPr>
        <w:tc>
          <w:tcPr>
            <w:tcW w:w="173" w:type="pct"/>
            <w:shd w:val="clear" w:color="auto" w:fill="auto"/>
            <w:vAlign w:val="center"/>
            <w:hideMark/>
          </w:tcPr>
          <w:p w14:paraId="7FC6040B" w14:textId="77777777" w:rsidR="00291DDD" w:rsidRPr="00DF1676" w:rsidRDefault="00291DDD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97" w:type="pct"/>
            <w:shd w:val="clear" w:color="auto" w:fill="auto"/>
            <w:vAlign w:val="center"/>
            <w:hideMark/>
          </w:tcPr>
          <w:p w14:paraId="6A96078A" w14:textId="77777777" w:rsidR="00291DDD" w:rsidRPr="00DF1676" w:rsidRDefault="00291DDD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560" w:type="pct"/>
          </w:tcPr>
          <w:p w14:paraId="2017A5BF" w14:textId="3321AA5D" w:rsidR="00291DDD" w:rsidRPr="00DF1676" w:rsidRDefault="00291DDD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  <w:t>Код и наименование по ОКПД</w:t>
            </w:r>
          </w:p>
        </w:tc>
        <w:tc>
          <w:tcPr>
            <w:tcW w:w="560" w:type="pct"/>
          </w:tcPr>
          <w:p w14:paraId="4E36CBF4" w14:textId="69938C8F" w:rsidR="00291DDD" w:rsidRPr="00DF1676" w:rsidRDefault="00291DDD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  <w:t>Кол и наименование по КТРУ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14:paraId="18AC288E" w14:textId="339DF7C3" w:rsidR="00291DDD" w:rsidRPr="00DF1676" w:rsidRDefault="00291DDD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Кол-во, </w:t>
            </w:r>
            <w:proofErr w:type="spellStart"/>
            <w:r w:rsidRPr="00DF1676"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74" w:type="pct"/>
            <w:shd w:val="clear" w:color="auto" w:fill="auto"/>
            <w:vAlign w:val="center"/>
            <w:hideMark/>
          </w:tcPr>
          <w:p w14:paraId="52EF67E3" w14:textId="77777777" w:rsidR="00291DDD" w:rsidRPr="00DF1676" w:rsidRDefault="00291DDD" w:rsidP="007245AE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45715CDC" w14:textId="77777777" w:rsidR="00291DDD" w:rsidRPr="00DF1676" w:rsidRDefault="00291DDD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  <w:t>Содержание (значение) показателя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9044541" w14:textId="77777777" w:rsidR="00291DDD" w:rsidRPr="00DF1676" w:rsidRDefault="00291DDD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  <w:t>Инструкция участнику закупки по формированию предложения</w:t>
            </w:r>
          </w:p>
        </w:tc>
      </w:tr>
      <w:tr w:rsidR="00B6043F" w:rsidRPr="00DF1676" w14:paraId="1E62A764" w14:textId="77777777" w:rsidTr="00F30985">
        <w:trPr>
          <w:cantSplit/>
          <w:trHeight w:val="1226"/>
        </w:trPr>
        <w:tc>
          <w:tcPr>
            <w:tcW w:w="173" w:type="pct"/>
            <w:vMerge w:val="restart"/>
            <w:shd w:val="clear" w:color="auto" w:fill="auto"/>
          </w:tcPr>
          <w:p w14:paraId="22C05F0C" w14:textId="77777777" w:rsidR="00B6043F" w:rsidRPr="00DF1676" w:rsidRDefault="00B6043F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7" w:type="pct"/>
            <w:vMerge w:val="restart"/>
            <w:shd w:val="clear" w:color="auto" w:fill="auto"/>
          </w:tcPr>
          <w:p w14:paraId="490B1CAF" w14:textId="77777777" w:rsidR="00B6043F" w:rsidRPr="00DF1676" w:rsidRDefault="00B6043F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Передача права на использование ПО СОВ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ViPNet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 IDS HS 1.x Базовая лицензия</w:t>
            </w:r>
          </w:p>
          <w:p w14:paraId="4A5850CC" w14:textId="77777777" w:rsidR="00B6043F" w:rsidRPr="00DF1676" w:rsidRDefault="00B6043F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Производитель ОАО «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ИнфоТеКС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  <w:p w14:paraId="3920792D" w14:textId="77777777" w:rsidR="00B6043F" w:rsidRPr="00DF1676" w:rsidRDefault="00B6043F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Страна происхождения – Россия</w:t>
            </w:r>
          </w:p>
          <w:p w14:paraId="2DD58FBC" w14:textId="77777777" w:rsidR="00B6043F" w:rsidRPr="00DF1676" w:rsidRDefault="00B6043F" w:rsidP="00732406">
            <w:pPr>
              <w:spacing w:after="0"/>
              <w:ind w:firstLine="0"/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(или эквивалент)</w:t>
            </w:r>
          </w:p>
        </w:tc>
        <w:tc>
          <w:tcPr>
            <w:tcW w:w="560" w:type="pct"/>
            <w:vMerge w:val="restart"/>
          </w:tcPr>
          <w:p w14:paraId="5F64D3F2" w14:textId="59A68A33" w:rsidR="00B6043F" w:rsidRPr="003B2FDC" w:rsidRDefault="003B2FDC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B2FDC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58.29.50.000 (Услуги по предоставлению лицензий на право использовать компьютерное программное обеспечение)</w:t>
            </w:r>
          </w:p>
        </w:tc>
        <w:tc>
          <w:tcPr>
            <w:tcW w:w="560" w:type="pct"/>
            <w:vMerge w:val="restart"/>
          </w:tcPr>
          <w:p w14:paraId="2733FD02" w14:textId="5CB92482" w:rsidR="00B6043F" w:rsidRPr="003B2FDC" w:rsidRDefault="000F7220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0F7220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58.29.50.000-00000001 (Услуги по предоставлению лицензий на право использовать компьютерное программное обеспечение)</w:t>
            </w:r>
          </w:p>
        </w:tc>
        <w:tc>
          <w:tcPr>
            <w:tcW w:w="221" w:type="pct"/>
            <w:vMerge w:val="restart"/>
            <w:shd w:val="clear" w:color="auto" w:fill="auto"/>
          </w:tcPr>
          <w:p w14:paraId="74F7F7B6" w14:textId="273B40DC" w:rsidR="00B6043F" w:rsidRPr="00DF1676" w:rsidRDefault="00B6043F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F167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74" w:type="pct"/>
            <w:shd w:val="clear" w:color="auto" w:fill="auto"/>
            <w:vAlign w:val="center"/>
          </w:tcPr>
          <w:p w14:paraId="20592482" w14:textId="77777777" w:rsidR="00B6043F" w:rsidRPr="00DF1676" w:rsidRDefault="00B6043F" w:rsidP="007245AE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Программное обеспечение, реализующее функции системы обнаружения атак (вторжений)</w:t>
            </w:r>
            <w:r w:rsidRPr="00DF1676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 на рабочих станциях. Должно осуществлять мониторинг и обработку событий внутри хоста.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ViPNet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 IDS HS должно использовать сигнатурный и эвристический методы анализа атак на основе правил и сигнатур. За счет централизованного управления агентами, настройками и группами правил на хостах администраторы по информационной безопасности могут оперативно реагировать на события безопасности в сети.</w:t>
            </w:r>
          </w:p>
        </w:tc>
        <w:tc>
          <w:tcPr>
            <w:tcW w:w="457" w:type="pct"/>
            <w:shd w:val="clear" w:color="auto" w:fill="auto"/>
          </w:tcPr>
          <w:p w14:paraId="16DA5D4E" w14:textId="77777777" w:rsidR="00B6043F" w:rsidRPr="00DF1676" w:rsidRDefault="00B6043F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523A3727" w14:textId="77777777" w:rsidR="00B6043F" w:rsidRPr="00DF1676" w:rsidRDefault="00B6043F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B6043F" w:rsidRPr="00DF1676" w14:paraId="7A5D6A10" w14:textId="77777777" w:rsidTr="00F30985">
        <w:trPr>
          <w:cantSplit/>
          <w:trHeight w:val="402"/>
        </w:trPr>
        <w:tc>
          <w:tcPr>
            <w:tcW w:w="173" w:type="pct"/>
            <w:vMerge/>
            <w:shd w:val="clear" w:color="auto" w:fill="auto"/>
          </w:tcPr>
          <w:p w14:paraId="49BC6119" w14:textId="77777777" w:rsidR="00B6043F" w:rsidRPr="00DF1676" w:rsidRDefault="00B6043F" w:rsidP="00A82A0E">
            <w:pPr>
              <w:numPr>
                <w:ilvl w:val="0"/>
                <w:numId w:val="26"/>
              </w:numPr>
              <w:spacing w:after="0"/>
              <w:ind w:left="0" w:firstLine="0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5AE5D7A5" w14:textId="77777777" w:rsidR="00B6043F" w:rsidRPr="00DF1676" w:rsidRDefault="00B6043F" w:rsidP="00732406">
            <w:pPr>
              <w:spacing w:after="0"/>
              <w:ind w:firstLine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0A6244BA" w14:textId="77777777" w:rsidR="00B6043F" w:rsidRPr="00DF1676" w:rsidRDefault="00B6043F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4C1FE244" w14:textId="77777777" w:rsidR="00B6043F" w:rsidRPr="00DF1676" w:rsidRDefault="00B6043F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3E8EAD6F" w14:textId="107DFB57" w:rsidR="00B6043F" w:rsidRPr="00DF1676" w:rsidRDefault="00B6043F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5929FDDF" w14:textId="77777777" w:rsidR="00B6043F" w:rsidRPr="00DF1676" w:rsidRDefault="00B6043F" w:rsidP="007245AE">
            <w:pPr>
              <w:shd w:val="clear" w:color="auto" w:fill="FFFFFF"/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Различные источники отслеживаемых событий.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ViPNet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 IDS HS должен охватывать все значимые события на хосте и выполнять:</w:t>
            </w:r>
          </w:p>
          <w:p w14:paraId="3AFD41DC" w14:textId="77777777" w:rsidR="00B6043F" w:rsidRPr="00DF1676" w:rsidRDefault="00B6043F" w:rsidP="007245AE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анализ системных журналов ОС (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Windows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event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log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);</w:t>
            </w:r>
          </w:p>
          <w:p w14:paraId="20D46A58" w14:textId="77777777" w:rsidR="00B6043F" w:rsidRPr="00DF1676" w:rsidRDefault="00B6043F" w:rsidP="007245AE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анализ журналов и логов приложений;</w:t>
            </w:r>
          </w:p>
          <w:p w14:paraId="10006825" w14:textId="77777777" w:rsidR="00B6043F" w:rsidRPr="00DF1676" w:rsidRDefault="00B6043F" w:rsidP="007245AE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мониторинг результатов команд;</w:t>
            </w:r>
          </w:p>
          <w:p w14:paraId="7AA8136D" w14:textId="77777777" w:rsidR="00B6043F" w:rsidRPr="00DF1676" w:rsidRDefault="00B6043F" w:rsidP="007245AE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мониторинг изменения файлов, папок, реестра ОС;</w:t>
            </w:r>
          </w:p>
          <w:p w14:paraId="1CFE4173" w14:textId="77777777" w:rsidR="00B6043F" w:rsidRPr="00DF1676" w:rsidRDefault="00B6043F" w:rsidP="007245AE">
            <w:pPr>
              <w:numPr>
                <w:ilvl w:val="0"/>
                <w:numId w:val="19"/>
              </w:numPr>
              <w:shd w:val="clear" w:color="auto" w:fill="FFFFFF"/>
              <w:spacing w:after="0"/>
              <w:ind w:left="0"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анализ трафика, проходящего через хост.</w:t>
            </w:r>
          </w:p>
        </w:tc>
        <w:tc>
          <w:tcPr>
            <w:tcW w:w="457" w:type="pct"/>
            <w:shd w:val="clear" w:color="auto" w:fill="auto"/>
          </w:tcPr>
          <w:p w14:paraId="61218E33" w14:textId="77777777" w:rsidR="00B6043F" w:rsidRPr="00DF1676" w:rsidRDefault="00B6043F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5F5927EC" w14:textId="77777777" w:rsidR="00B6043F" w:rsidRPr="00DF1676" w:rsidRDefault="00B6043F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B6043F" w:rsidRPr="00DF1676" w14:paraId="20463694" w14:textId="77777777" w:rsidTr="00F30985">
        <w:trPr>
          <w:cantSplit/>
          <w:trHeight w:val="549"/>
        </w:trPr>
        <w:tc>
          <w:tcPr>
            <w:tcW w:w="173" w:type="pct"/>
            <w:vMerge/>
            <w:shd w:val="clear" w:color="auto" w:fill="auto"/>
          </w:tcPr>
          <w:p w14:paraId="6CBAE624" w14:textId="77777777" w:rsidR="00B6043F" w:rsidRPr="00DF1676" w:rsidRDefault="00B6043F" w:rsidP="00A82A0E">
            <w:pPr>
              <w:numPr>
                <w:ilvl w:val="0"/>
                <w:numId w:val="26"/>
              </w:numPr>
              <w:spacing w:after="0"/>
              <w:ind w:left="0" w:firstLine="0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591BD682" w14:textId="77777777" w:rsidR="00B6043F" w:rsidRPr="00DF1676" w:rsidRDefault="00B6043F" w:rsidP="00732406">
            <w:pPr>
              <w:spacing w:after="0"/>
              <w:ind w:firstLine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6EC57FD9" w14:textId="77777777" w:rsidR="00B6043F" w:rsidRPr="00DF1676" w:rsidRDefault="00B6043F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4AD33AAF" w14:textId="77777777" w:rsidR="00B6043F" w:rsidRPr="00DF1676" w:rsidRDefault="00B6043F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1C011491" w14:textId="7E38243D" w:rsidR="00B6043F" w:rsidRPr="00DF1676" w:rsidRDefault="00B6043F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49EF5809" w14:textId="77777777" w:rsidR="00B6043F" w:rsidRPr="00DF1676" w:rsidRDefault="00B6043F" w:rsidP="007245AE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Методы определения атак:</w:t>
            </w:r>
          </w:p>
          <w:p w14:paraId="7E11270F" w14:textId="77777777" w:rsidR="00B6043F" w:rsidRPr="00DF1676" w:rsidRDefault="00B6043F" w:rsidP="007245AE">
            <w:pPr>
              <w:pStyle w:val="aff0"/>
              <w:numPr>
                <w:ilvl w:val="0"/>
                <w:numId w:val="27"/>
              </w:numPr>
              <w:shd w:val="clear" w:color="auto" w:fill="FFFFFF"/>
              <w:spacing w:after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сигнатурный;</w:t>
            </w:r>
          </w:p>
          <w:p w14:paraId="731469D3" w14:textId="77777777" w:rsidR="00B6043F" w:rsidRPr="00DF1676" w:rsidRDefault="00B6043F" w:rsidP="007245AE">
            <w:pPr>
              <w:pStyle w:val="aff0"/>
              <w:numPr>
                <w:ilvl w:val="0"/>
                <w:numId w:val="27"/>
              </w:numPr>
              <w:spacing w:after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эвристический</w:t>
            </w:r>
          </w:p>
        </w:tc>
        <w:tc>
          <w:tcPr>
            <w:tcW w:w="457" w:type="pct"/>
            <w:shd w:val="clear" w:color="auto" w:fill="auto"/>
          </w:tcPr>
          <w:p w14:paraId="712CBBC2" w14:textId="77777777" w:rsidR="00B6043F" w:rsidRPr="00DF1676" w:rsidRDefault="00B6043F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5C2C0845" w14:textId="77777777" w:rsidR="00B6043F" w:rsidRPr="00DF1676" w:rsidRDefault="00B6043F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B6043F" w:rsidRPr="00DF1676" w14:paraId="4F7FA645" w14:textId="77777777" w:rsidTr="00F30985">
        <w:trPr>
          <w:cantSplit/>
          <w:trHeight w:val="77"/>
        </w:trPr>
        <w:tc>
          <w:tcPr>
            <w:tcW w:w="173" w:type="pct"/>
            <w:vMerge/>
            <w:shd w:val="clear" w:color="auto" w:fill="auto"/>
          </w:tcPr>
          <w:p w14:paraId="40A89ABE" w14:textId="77777777" w:rsidR="00B6043F" w:rsidRPr="00DF1676" w:rsidRDefault="00B6043F" w:rsidP="00A82A0E">
            <w:pPr>
              <w:numPr>
                <w:ilvl w:val="0"/>
                <w:numId w:val="26"/>
              </w:numPr>
              <w:spacing w:after="0"/>
              <w:ind w:left="0" w:firstLine="0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1F452FBC" w14:textId="77777777" w:rsidR="00B6043F" w:rsidRPr="00DF1676" w:rsidRDefault="00B6043F" w:rsidP="00732406">
            <w:pPr>
              <w:spacing w:after="0"/>
              <w:ind w:firstLine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41801D2D" w14:textId="77777777" w:rsidR="00B6043F" w:rsidRPr="00DF1676" w:rsidRDefault="00B6043F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3F38093F" w14:textId="77777777" w:rsidR="00B6043F" w:rsidRPr="00DF1676" w:rsidRDefault="00B6043F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3C45086D" w14:textId="247F359A" w:rsidR="00B6043F" w:rsidRPr="00DF1676" w:rsidRDefault="00B6043F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0C6AE2BD" w14:textId="77777777" w:rsidR="00B6043F" w:rsidRPr="00DF1676" w:rsidRDefault="00B6043F" w:rsidP="007245AE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Поддержка операционных систем: ОС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Windows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 (32/64-разрядная)</w:t>
            </w:r>
          </w:p>
        </w:tc>
        <w:tc>
          <w:tcPr>
            <w:tcW w:w="457" w:type="pct"/>
            <w:shd w:val="clear" w:color="auto" w:fill="auto"/>
          </w:tcPr>
          <w:p w14:paraId="7B893410" w14:textId="77777777" w:rsidR="00B6043F" w:rsidRPr="00DF1676" w:rsidRDefault="00B6043F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599F4DFC" w14:textId="77777777" w:rsidR="00B6043F" w:rsidRPr="00DF1676" w:rsidRDefault="00B6043F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B6043F" w:rsidRPr="00DF1676" w14:paraId="4EEB70BB" w14:textId="77777777" w:rsidTr="00F30985">
        <w:trPr>
          <w:cantSplit/>
          <w:trHeight w:val="423"/>
        </w:trPr>
        <w:tc>
          <w:tcPr>
            <w:tcW w:w="173" w:type="pct"/>
            <w:vMerge/>
            <w:shd w:val="clear" w:color="auto" w:fill="auto"/>
          </w:tcPr>
          <w:p w14:paraId="6F1A8A38" w14:textId="77777777" w:rsidR="00B6043F" w:rsidRPr="00DF1676" w:rsidRDefault="00B6043F" w:rsidP="00A82A0E">
            <w:pPr>
              <w:numPr>
                <w:ilvl w:val="0"/>
                <w:numId w:val="26"/>
              </w:numPr>
              <w:spacing w:after="0"/>
              <w:ind w:left="0" w:firstLine="0"/>
              <w:contextualSpacing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6835686C" w14:textId="77777777" w:rsidR="00B6043F" w:rsidRPr="00DF1676" w:rsidRDefault="00B6043F" w:rsidP="00732406">
            <w:pPr>
              <w:spacing w:after="0"/>
              <w:ind w:firstLine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00D8D392" w14:textId="77777777" w:rsidR="00B6043F" w:rsidRPr="00DF1676" w:rsidRDefault="00B6043F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78A57277" w14:textId="77777777" w:rsidR="00B6043F" w:rsidRPr="00DF1676" w:rsidRDefault="00B6043F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63F3EE98" w14:textId="63C7877B" w:rsidR="00B6043F" w:rsidRPr="00DF1676" w:rsidRDefault="00B6043F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662AB4B6" w14:textId="77777777" w:rsidR="00B6043F" w:rsidRPr="00DF1676" w:rsidRDefault="00B6043F" w:rsidP="007245AE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срок действия лицензии - бессрочно</w:t>
            </w:r>
          </w:p>
        </w:tc>
        <w:tc>
          <w:tcPr>
            <w:tcW w:w="457" w:type="pct"/>
            <w:shd w:val="clear" w:color="auto" w:fill="auto"/>
          </w:tcPr>
          <w:p w14:paraId="0F6398DD" w14:textId="77777777" w:rsidR="00B6043F" w:rsidRPr="00DF1676" w:rsidRDefault="00B6043F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7AEC1B97" w14:textId="77777777" w:rsidR="00B6043F" w:rsidRPr="00DF1676" w:rsidRDefault="00B6043F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F30985" w:rsidRPr="00DF1676" w14:paraId="1A70915C" w14:textId="77777777" w:rsidTr="00F30985">
        <w:trPr>
          <w:cantSplit/>
          <w:trHeight w:val="531"/>
        </w:trPr>
        <w:tc>
          <w:tcPr>
            <w:tcW w:w="173" w:type="pct"/>
            <w:vMerge w:val="restart"/>
            <w:shd w:val="clear" w:color="auto" w:fill="auto"/>
          </w:tcPr>
          <w:p w14:paraId="39509FF5" w14:textId="77777777" w:rsidR="00F30985" w:rsidRPr="00DF1676" w:rsidRDefault="00F30985" w:rsidP="00F30985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 w:val="restart"/>
            <w:shd w:val="clear" w:color="auto" w:fill="auto"/>
          </w:tcPr>
          <w:p w14:paraId="651554AA" w14:textId="77777777" w:rsidR="00F30985" w:rsidRPr="00DF1676" w:rsidRDefault="00F30985" w:rsidP="00F30985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Передача права на расширение функционала ПО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ViPNet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StateWatcher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 4 на 1 узел мониторинга </w:t>
            </w:r>
          </w:p>
          <w:p w14:paraId="7E5DF5B7" w14:textId="77777777" w:rsidR="00F30985" w:rsidRPr="00DF1676" w:rsidRDefault="00F30985" w:rsidP="00F30985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Производитель ОАО «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ИнфоТеКС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  <w:p w14:paraId="75A86643" w14:textId="77777777" w:rsidR="00F30985" w:rsidRPr="00DF1676" w:rsidRDefault="00F30985" w:rsidP="00F30985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Страна происхождения – Россия</w:t>
            </w:r>
          </w:p>
          <w:p w14:paraId="5868110C" w14:textId="77777777" w:rsidR="00F30985" w:rsidRPr="00DF1676" w:rsidRDefault="00F30985" w:rsidP="00F30985">
            <w:pPr>
              <w:spacing w:after="0"/>
              <w:ind w:firstLine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(эквивалент не допускается в связи с необходимостью совместимости с уже имеющимся программным обеспечением)</w:t>
            </w:r>
          </w:p>
        </w:tc>
        <w:tc>
          <w:tcPr>
            <w:tcW w:w="560" w:type="pct"/>
            <w:vMerge w:val="restart"/>
          </w:tcPr>
          <w:p w14:paraId="4134A514" w14:textId="0FD9AF39" w:rsidR="00F30985" w:rsidRPr="00DF1676" w:rsidRDefault="00F30985" w:rsidP="00F30985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B2FDC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58.29.50.000 (Услуги по предоставлению лицензий на право использовать компьютерное программное обеспечение)</w:t>
            </w:r>
          </w:p>
        </w:tc>
        <w:tc>
          <w:tcPr>
            <w:tcW w:w="560" w:type="pct"/>
            <w:vMerge w:val="restart"/>
          </w:tcPr>
          <w:p w14:paraId="74DFE400" w14:textId="2D23E02B" w:rsidR="00F30985" w:rsidRPr="00DF1676" w:rsidRDefault="00F30985" w:rsidP="00F30985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0F7220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58.29.50.000-00000001 (Услуги по предоставлению лицензий на право использовать компьютерное программное обеспечение)</w:t>
            </w:r>
          </w:p>
        </w:tc>
        <w:tc>
          <w:tcPr>
            <w:tcW w:w="221" w:type="pct"/>
            <w:vMerge w:val="restart"/>
            <w:shd w:val="clear" w:color="auto" w:fill="auto"/>
          </w:tcPr>
          <w:p w14:paraId="2B62EB2D" w14:textId="7E2537F0" w:rsidR="00F30985" w:rsidRPr="00DF1676" w:rsidRDefault="00F30985" w:rsidP="00F30985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74" w:type="pct"/>
            <w:shd w:val="clear" w:color="auto" w:fill="auto"/>
            <w:vAlign w:val="center"/>
          </w:tcPr>
          <w:p w14:paraId="466A63EE" w14:textId="77777777" w:rsidR="00F30985" w:rsidRPr="00DF1676" w:rsidRDefault="00F30985" w:rsidP="00F30985">
            <w:pPr>
              <w:pStyle w:val="aff0"/>
              <w:tabs>
                <w:tab w:val="left" w:pos="228"/>
              </w:tabs>
              <w:spacing w:after="0"/>
              <w:ind w:left="0" w:firstLine="0"/>
              <w:contextualSpacing w:val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Определение текущего состояния узлов защищенной сети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ViPNet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 и их отдельных компонентов. </w:t>
            </w:r>
          </w:p>
        </w:tc>
        <w:tc>
          <w:tcPr>
            <w:tcW w:w="457" w:type="pct"/>
            <w:shd w:val="clear" w:color="auto" w:fill="auto"/>
          </w:tcPr>
          <w:p w14:paraId="7A88747A" w14:textId="77777777" w:rsidR="00F30985" w:rsidRPr="00DF1676" w:rsidRDefault="00F30985" w:rsidP="00F30985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5FE97669" w14:textId="77777777" w:rsidR="00F30985" w:rsidRPr="00DF1676" w:rsidRDefault="00F30985" w:rsidP="00F30985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F30985" w:rsidRPr="00DF1676" w14:paraId="648350EE" w14:textId="77777777" w:rsidTr="00F30985">
        <w:trPr>
          <w:cantSplit/>
          <w:trHeight w:val="536"/>
        </w:trPr>
        <w:tc>
          <w:tcPr>
            <w:tcW w:w="173" w:type="pct"/>
            <w:vMerge/>
            <w:shd w:val="clear" w:color="auto" w:fill="auto"/>
          </w:tcPr>
          <w:p w14:paraId="6B852985" w14:textId="77777777" w:rsidR="00F30985" w:rsidRPr="00DF1676" w:rsidRDefault="00F30985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6E96CEDF" w14:textId="77777777" w:rsidR="00F30985" w:rsidRPr="00DF1676" w:rsidRDefault="00F30985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74BAD4C1" w14:textId="77777777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076D2655" w14:textId="77777777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2A8B2F15" w14:textId="4C3AD0E8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08CC2264" w14:textId="77777777" w:rsidR="00F30985" w:rsidRPr="00DF1676" w:rsidRDefault="00F30985" w:rsidP="007245AE">
            <w:pPr>
              <w:pStyle w:val="aff0"/>
              <w:tabs>
                <w:tab w:val="left" w:pos="228"/>
              </w:tabs>
              <w:spacing w:after="0"/>
              <w:ind w:left="0" w:firstLine="0"/>
              <w:contextualSpacing w:val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Определение сбоев и других критических событий в работе узлов сети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ViPNet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 в целом и отдельных компонентов ПО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ViPNet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, установленных на этих узлах, на основании гибко заданных правил анализа параметров узлов. </w:t>
            </w:r>
          </w:p>
        </w:tc>
        <w:tc>
          <w:tcPr>
            <w:tcW w:w="457" w:type="pct"/>
            <w:shd w:val="clear" w:color="auto" w:fill="auto"/>
          </w:tcPr>
          <w:p w14:paraId="1A501280" w14:textId="77777777" w:rsidR="00F30985" w:rsidRPr="00DF1676" w:rsidRDefault="00F30985" w:rsidP="00732406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0CE26682" w14:textId="77777777" w:rsidR="00F30985" w:rsidRPr="00DF1676" w:rsidRDefault="00F30985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F30985" w:rsidRPr="00DF1676" w14:paraId="785A2F0A" w14:textId="77777777" w:rsidTr="00F30985">
        <w:trPr>
          <w:cantSplit/>
          <w:trHeight w:val="569"/>
        </w:trPr>
        <w:tc>
          <w:tcPr>
            <w:tcW w:w="173" w:type="pct"/>
            <w:vMerge/>
            <w:shd w:val="clear" w:color="auto" w:fill="auto"/>
          </w:tcPr>
          <w:p w14:paraId="1CC4B426" w14:textId="77777777" w:rsidR="00F30985" w:rsidRPr="00DF1676" w:rsidRDefault="00F30985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413FC8AE" w14:textId="77777777" w:rsidR="00F30985" w:rsidRPr="00DF1676" w:rsidRDefault="00F30985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7048CAEF" w14:textId="77777777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7D20A195" w14:textId="77777777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4702A1DD" w14:textId="01643A63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1DA1E863" w14:textId="77777777" w:rsidR="00F30985" w:rsidRPr="00DF1676" w:rsidRDefault="00F30985" w:rsidP="007245AE">
            <w:pPr>
              <w:pStyle w:val="aff0"/>
              <w:tabs>
                <w:tab w:val="left" w:pos="228"/>
              </w:tabs>
              <w:spacing w:after="0"/>
              <w:ind w:left="0" w:firstLine="0"/>
              <w:contextualSpacing w:val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Оперативное уведомление администратора о событиях системы мониторинга.</w:t>
            </w:r>
          </w:p>
        </w:tc>
        <w:tc>
          <w:tcPr>
            <w:tcW w:w="457" w:type="pct"/>
            <w:shd w:val="clear" w:color="auto" w:fill="auto"/>
          </w:tcPr>
          <w:p w14:paraId="675CDF86" w14:textId="77777777" w:rsidR="00F30985" w:rsidRPr="00DF1676" w:rsidRDefault="00F30985" w:rsidP="00732406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70F81568" w14:textId="77777777" w:rsidR="00F30985" w:rsidRPr="00DF1676" w:rsidRDefault="00F30985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F30985" w:rsidRPr="00DF1676" w14:paraId="0E781F5E" w14:textId="77777777" w:rsidTr="00F30985">
        <w:trPr>
          <w:cantSplit/>
          <w:trHeight w:val="569"/>
        </w:trPr>
        <w:tc>
          <w:tcPr>
            <w:tcW w:w="173" w:type="pct"/>
            <w:vMerge/>
            <w:shd w:val="clear" w:color="auto" w:fill="auto"/>
          </w:tcPr>
          <w:p w14:paraId="36CB8101" w14:textId="77777777" w:rsidR="00F30985" w:rsidRPr="00DF1676" w:rsidRDefault="00F30985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3820CC45" w14:textId="77777777" w:rsidR="00F30985" w:rsidRPr="00DF1676" w:rsidRDefault="00F30985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546F2404" w14:textId="77777777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280DFC2C" w14:textId="77777777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5D4942CA" w14:textId="67E3C51E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741F5FCA" w14:textId="77777777" w:rsidR="00F30985" w:rsidRPr="00DF1676" w:rsidRDefault="00F30985" w:rsidP="007245AE">
            <w:pPr>
              <w:pStyle w:val="aff0"/>
              <w:tabs>
                <w:tab w:val="left" w:pos="228"/>
              </w:tabs>
              <w:spacing w:after="0"/>
              <w:ind w:left="0" w:firstLine="0"/>
              <w:contextualSpacing w:val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Накопление информации мониторинга в базе данных и экспорт данных в файлы стандартных форматов. </w:t>
            </w:r>
          </w:p>
        </w:tc>
        <w:tc>
          <w:tcPr>
            <w:tcW w:w="457" w:type="pct"/>
            <w:shd w:val="clear" w:color="auto" w:fill="auto"/>
          </w:tcPr>
          <w:p w14:paraId="72AAB0C1" w14:textId="77777777" w:rsidR="00F30985" w:rsidRPr="00DF1676" w:rsidRDefault="00F30985" w:rsidP="00732406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194BDD5E" w14:textId="77777777" w:rsidR="00F30985" w:rsidRPr="00DF1676" w:rsidRDefault="00F30985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F30985" w:rsidRPr="00DF1676" w14:paraId="61E264E2" w14:textId="77777777" w:rsidTr="00F30985">
        <w:trPr>
          <w:cantSplit/>
          <w:trHeight w:val="619"/>
        </w:trPr>
        <w:tc>
          <w:tcPr>
            <w:tcW w:w="173" w:type="pct"/>
            <w:vMerge/>
            <w:shd w:val="clear" w:color="auto" w:fill="auto"/>
          </w:tcPr>
          <w:p w14:paraId="3157FFD0" w14:textId="77777777" w:rsidR="00F30985" w:rsidRPr="00DF1676" w:rsidRDefault="00F30985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17FD9DEA" w14:textId="77777777" w:rsidR="00F30985" w:rsidRPr="00DF1676" w:rsidRDefault="00F30985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21CD4677" w14:textId="77777777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1AFE5C60" w14:textId="77777777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779FDB31" w14:textId="3B8FE985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4CDB214D" w14:textId="77777777" w:rsidR="00F30985" w:rsidRPr="00DF1676" w:rsidRDefault="00F30985" w:rsidP="007245AE">
            <w:pPr>
              <w:pStyle w:val="aff0"/>
              <w:tabs>
                <w:tab w:val="left" w:pos="228"/>
              </w:tabs>
              <w:spacing w:after="0"/>
              <w:ind w:left="0" w:firstLine="0"/>
              <w:contextualSpacing w:val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Визуализация объектов мониторинга и их состояния на геоинформационных системах и структурных схемах информационных сетей.</w:t>
            </w:r>
          </w:p>
        </w:tc>
        <w:tc>
          <w:tcPr>
            <w:tcW w:w="457" w:type="pct"/>
            <w:shd w:val="clear" w:color="auto" w:fill="auto"/>
          </w:tcPr>
          <w:p w14:paraId="0D995401" w14:textId="77777777" w:rsidR="00F30985" w:rsidRPr="00DF1676" w:rsidRDefault="00F30985" w:rsidP="00732406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4E385359" w14:textId="77777777" w:rsidR="00F30985" w:rsidRPr="00DF1676" w:rsidRDefault="00F30985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F30985" w:rsidRPr="00DF1676" w14:paraId="71EB65FD" w14:textId="77777777" w:rsidTr="00F30985">
        <w:trPr>
          <w:cantSplit/>
          <w:trHeight w:val="703"/>
        </w:trPr>
        <w:tc>
          <w:tcPr>
            <w:tcW w:w="173" w:type="pct"/>
            <w:vMerge/>
            <w:shd w:val="clear" w:color="auto" w:fill="auto"/>
          </w:tcPr>
          <w:p w14:paraId="45450CFD" w14:textId="77777777" w:rsidR="00F30985" w:rsidRPr="00DF1676" w:rsidRDefault="00F30985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05102C6A" w14:textId="77777777" w:rsidR="00F30985" w:rsidRPr="00DF1676" w:rsidRDefault="00F30985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50A21465" w14:textId="77777777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196A21C6" w14:textId="77777777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5884A491" w14:textId="2B2A862C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60ECCC9E" w14:textId="77777777" w:rsidR="00F30985" w:rsidRPr="00DF1676" w:rsidRDefault="00F30985" w:rsidP="007245AE">
            <w:pPr>
              <w:pStyle w:val="aff0"/>
              <w:tabs>
                <w:tab w:val="left" w:pos="228"/>
              </w:tabs>
              <w:spacing w:after="0"/>
              <w:ind w:left="0" w:firstLine="0"/>
              <w:contextualSpacing w:val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Возможность задания до 150 правил анализа на сервер мониторинга. </w:t>
            </w:r>
          </w:p>
        </w:tc>
        <w:tc>
          <w:tcPr>
            <w:tcW w:w="457" w:type="pct"/>
            <w:shd w:val="clear" w:color="auto" w:fill="auto"/>
          </w:tcPr>
          <w:p w14:paraId="7772A7E1" w14:textId="77777777" w:rsidR="00F30985" w:rsidRPr="00DF1676" w:rsidRDefault="00F30985" w:rsidP="00732406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049F64D1" w14:textId="77777777" w:rsidR="00F30985" w:rsidRPr="00DF1676" w:rsidRDefault="00F30985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F30985" w:rsidRPr="00DF1676" w14:paraId="6FD27773" w14:textId="77777777" w:rsidTr="00F30985">
        <w:trPr>
          <w:cantSplit/>
          <w:trHeight w:val="1172"/>
        </w:trPr>
        <w:tc>
          <w:tcPr>
            <w:tcW w:w="173" w:type="pct"/>
            <w:vMerge/>
            <w:shd w:val="clear" w:color="auto" w:fill="auto"/>
          </w:tcPr>
          <w:p w14:paraId="6EB4805C" w14:textId="77777777" w:rsidR="00F30985" w:rsidRPr="00DF1676" w:rsidRDefault="00F30985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1DAD4787" w14:textId="77777777" w:rsidR="00F30985" w:rsidRPr="00DF1676" w:rsidRDefault="00F30985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02CFEF84" w14:textId="77777777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343A11B3" w14:textId="77777777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1B9DD47F" w14:textId="179E6FF7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0CE24FF1" w14:textId="77777777" w:rsidR="00F30985" w:rsidRPr="00DF1676" w:rsidRDefault="00F30985" w:rsidP="007245AE">
            <w:pPr>
              <w:pStyle w:val="aff0"/>
              <w:tabs>
                <w:tab w:val="left" w:pos="228"/>
              </w:tabs>
              <w:spacing w:after="0"/>
              <w:ind w:left="0" w:firstLine="0"/>
              <w:contextualSpacing w:val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Кастомизация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 шаблонов оповещений, типов узлов мониторинга, интернационализации настроек, карт геоинформационной системы, дополнительных правил анализа.</w:t>
            </w:r>
          </w:p>
        </w:tc>
        <w:tc>
          <w:tcPr>
            <w:tcW w:w="457" w:type="pct"/>
            <w:shd w:val="clear" w:color="auto" w:fill="auto"/>
          </w:tcPr>
          <w:p w14:paraId="61218C31" w14:textId="77777777" w:rsidR="00F30985" w:rsidRPr="00DF1676" w:rsidRDefault="00F30985" w:rsidP="00732406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5F0C241E" w14:textId="77777777" w:rsidR="00F30985" w:rsidRPr="00DF1676" w:rsidRDefault="00F30985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F30985" w:rsidRPr="00DF1676" w14:paraId="5D34FF83" w14:textId="77777777" w:rsidTr="00F30985">
        <w:trPr>
          <w:cantSplit/>
          <w:trHeight w:val="201"/>
        </w:trPr>
        <w:tc>
          <w:tcPr>
            <w:tcW w:w="173" w:type="pct"/>
            <w:vMerge/>
            <w:shd w:val="clear" w:color="auto" w:fill="auto"/>
          </w:tcPr>
          <w:p w14:paraId="783D6DD6" w14:textId="77777777" w:rsidR="00F30985" w:rsidRPr="00DF1676" w:rsidRDefault="00F30985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67AB9CB5" w14:textId="77777777" w:rsidR="00F30985" w:rsidRPr="00DF1676" w:rsidRDefault="00F30985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5476C5E4" w14:textId="77777777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6AFC0E8D" w14:textId="77777777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3DA7B03C" w14:textId="32C5D7FF" w:rsidR="00F30985" w:rsidRPr="00DF1676" w:rsidRDefault="00F30985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332D85B1" w14:textId="77777777" w:rsidR="00F30985" w:rsidRPr="00DF1676" w:rsidRDefault="00F30985" w:rsidP="007245AE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срок действия лицензии - бессрочно</w:t>
            </w:r>
          </w:p>
        </w:tc>
        <w:tc>
          <w:tcPr>
            <w:tcW w:w="457" w:type="pct"/>
            <w:shd w:val="clear" w:color="auto" w:fill="auto"/>
          </w:tcPr>
          <w:p w14:paraId="746EB45C" w14:textId="77777777" w:rsidR="00F30985" w:rsidRPr="00DF1676" w:rsidRDefault="00F30985" w:rsidP="00732406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560A1E30" w14:textId="77777777" w:rsidR="00F30985" w:rsidRPr="00DF1676" w:rsidRDefault="00F30985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593E02" w:rsidRPr="00DF1676" w14:paraId="10C561E6" w14:textId="77777777" w:rsidTr="00F30985">
        <w:trPr>
          <w:cantSplit/>
          <w:trHeight w:val="1729"/>
        </w:trPr>
        <w:tc>
          <w:tcPr>
            <w:tcW w:w="173" w:type="pct"/>
            <w:vMerge w:val="restart"/>
            <w:shd w:val="clear" w:color="auto" w:fill="auto"/>
          </w:tcPr>
          <w:p w14:paraId="553B29E4" w14:textId="77777777" w:rsidR="00593E02" w:rsidRPr="00DF1676" w:rsidRDefault="00593E02" w:rsidP="00593E02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 w:val="restart"/>
            <w:shd w:val="clear" w:color="auto" w:fill="auto"/>
          </w:tcPr>
          <w:p w14:paraId="59C2FFD8" w14:textId="77777777" w:rsidR="00593E02" w:rsidRPr="00DF1676" w:rsidRDefault="00593E02" w:rsidP="00593E02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Передача права на использование ПО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ViPNet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Client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 4U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for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Linux</w:t>
            </w:r>
            <w:proofErr w:type="spellEnd"/>
          </w:p>
          <w:p w14:paraId="28DDF084" w14:textId="77777777" w:rsidR="00593E02" w:rsidRPr="00DF1676" w:rsidRDefault="00593E02" w:rsidP="00593E02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Производитель ОАО «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ИнфоТеКС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  <w:p w14:paraId="6560B2C5" w14:textId="77777777" w:rsidR="00593E02" w:rsidRPr="00DF1676" w:rsidRDefault="00593E02" w:rsidP="00593E02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Страна происхождения – Россия</w:t>
            </w:r>
          </w:p>
          <w:p w14:paraId="49B71FF5" w14:textId="77777777" w:rsidR="00593E02" w:rsidRPr="00DF1676" w:rsidRDefault="00593E02" w:rsidP="00593E02">
            <w:pPr>
              <w:spacing w:after="0"/>
              <w:ind w:firstLine="0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(эквивалент не допускается в связи с необходимостью совместимости с уже имеющимся программным обеспечением)</w:t>
            </w:r>
          </w:p>
        </w:tc>
        <w:tc>
          <w:tcPr>
            <w:tcW w:w="560" w:type="pct"/>
            <w:vMerge w:val="restart"/>
          </w:tcPr>
          <w:p w14:paraId="70D81A8D" w14:textId="4E4BADA9" w:rsidR="00593E02" w:rsidRPr="00DF1676" w:rsidRDefault="00593E02" w:rsidP="00593E02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3B2FDC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lastRenderedPageBreak/>
              <w:t xml:space="preserve">58.29.50.000 (Услуги по предоставлению лицензий на право использовать компьютерное </w:t>
            </w:r>
            <w:r w:rsidRPr="003B2FDC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lastRenderedPageBreak/>
              <w:t>программное обеспечение)</w:t>
            </w:r>
          </w:p>
        </w:tc>
        <w:tc>
          <w:tcPr>
            <w:tcW w:w="560" w:type="pct"/>
            <w:vMerge w:val="restart"/>
          </w:tcPr>
          <w:p w14:paraId="0DC617DF" w14:textId="4851FEBE" w:rsidR="00593E02" w:rsidRPr="00DF1676" w:rsidRDefault="00593E02" w:rsidP="00593E02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0F7220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lastRenderedPageBreak/>
              <w:t xml:space="preserve">58.29.50.000-00000001 (Услуги по предоставлению лицензий на право использовать </w:t>
            </w:r>
            <w:r w:rsidRPr="000F7220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lastRenderedPageBreak/>
              <w:t>компьютерное программное обеспечение)</w:t>
            </w:r>
          </w:p>
        </w:tc>
        <w:tc>
          <w:tcPr>
            <w:tcW w:w="221" w:type="pct"/>
            <w:vMerge w:val="restart"/>
            <w:shd w:val="clear" w:color="auto" w:fill="auto"/>
          </w:tcPr>
          <w:p w14:paraId="1151E587" w14:textId="62C72AE9" w:rsidR="00593E02" w:rsidRPr="00DF1676" w:rsidRDefault="00593E02" w:rsidP="00593E02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74" w:type="pct"/>
            <w:shd w:val="clear" w:color="auto" w:fill="auto"/>
          </w:tcPr>
          <w:p w14:paraId="478BF7AA" w14:textId="77777777" w:rsidR="00593E02" w:rsidRPr="00E30FC6" w:rsidRDefault="00593E02" w:rsidP="00593E02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Программное обеспечение, реализующее функции криптографического клиента, должно интегрироваться и расширять уже существующую систему защиты каналов связи </w:t>
            </w:r>
            <w:r w:rsidRPr="00DF1676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(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ViPNet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 xml:space="preserve"> сеть № 2057)</w:t>
            </w: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, построенную на базе продуктов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ViPNet</w:t>
            </w:r>
            <w:proofErr w:type="spellEnd"/>
          </w:p>
        </w:tc>
        <w:tc>
          <w:tcPr>
            <w:tcW w:w="457" w:type="pct"/>
            <w:shd w:val="clear" w:color="auto" w:fill="auto"/>
          </w:tcPr>
          <w:p w14:paraId="5FA90EAC" w14:textId="77777777" w:rsidR="00593E02" w:rsidRPr="00DF1676" w:rsidRDefault="00593E02" w:rsidP="00593E02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73A4B51F" w14:textId="77777777" w:rsidR="00593E02" w:rsidRPr="00DF1676" w:rsidRDefault="00593E02" w:rsidP="00593E02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A736C3" w:rsidRPr="00DF1676" w14:paraId="70655BA9" w14:textId="77777777" w:rsidTr="00F30985">
        <w:trPr>
          <w:cantSplit/>
          <w:trHeight w:val="251"/>
        </w:trPr>
        <w:tc>
          <w:tcPr>
            <w:tcW w:w="173" w:type="pct"/>
            <w:vMerge/>
            <w:shd w:val="clear" w:color="auto" w:fill="auto"/>
          </w:tcPr>
          <w:p w14:paraId="7F495CF0" w14:textId="77777777" w:rsidR="00A736C3" w:rsidRPr="00DF1676" w:rsidRDefault="00A736C3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3C7F5FB8" w14:textId="77777777" w:rsidR="00A736C3" w:rsidRPr="00DF1676" w:rsidRDefault="00A736C3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0F0BB398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0B6D26DF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7D87EB7C" w14:textId="038E76B8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</w:tcPr>
          <w:p w14:paraId="60ADC68C" w14:textId="77777777" w:rsidR="00A736C3" w:rsidRPr="00DF1676" w:rsidRDefault="00A736C3" w:rsidP="007245AE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совместимо (полностью) с программным обеспечением, реализующим функции управления защищённой сетью (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ViPNet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F167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Administrator</w:t>
            </w: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), обновления программного обеспечения, обновления справочно-ключевой информации, управление политиками безопасности</w:t>
            </w:r>
          </w:p>
        </w:tc>
        <w:tc>
          <w:tcPr>
            <w:tcW w:w="457" w:type="pct"/>
            <w:shd w:val="clear" w:color="auto" w:fill="auto"/>
          </w:tcPr>
          <w:p w14:paraId="05A6D669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6C7C1CAF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A736C3" w:rsidRPr="00DF1676" w14:paraId="115C82EF" w14:textId="77777777" w:rsidTr="00F30985">
        <w:trPr>
          <w:cantSplit/>
          <w:trHeight w:val="201"/>
        </w:trPr>
        <w:tc>
          <w:tcPr>
            <w:tcW w:w="173" w:type="pct"/>
            <w:vMerge/>
            <w:shd w:val="clear" w:color="auto" w:fill="auto"/>
          </w:tcPr>
          <w:p w14:paraId="7B7A466C" w14:textId="77777777" w:rsidR="00A736C3" w:rsidRPr="00DF1676" w:rsidRDefault="00A736C3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1CEC89F5" w14:textId="77777777" w:rsidR="00A736C3" w:rsidRPr="00DF1676" w:rsidRDefault="00A736C3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3C1B7439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3ADEAB8A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3975450F" w14:textId="7578EB10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</w:tcPr>
          <w:p w14:paraId="59E0C3F5" w14:textId="77777777" w:rsidR="00A736C3" w:rsidRPr="00DF1676" w:rsidRDefault="00A736C3" w:rsidP="007245AE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совместимо (полностью) с программно-аппаратным комплексом, реализующим функции шифрование/дешифрование направляемого/принимаемого IP-трафика (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ViPNet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F167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Coordinator</w:t>
            </w: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DF1676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HW</w:t>
            </w: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2000)</w:t>
            </w:r>
          </w:p>
        </w:tc>
        <w:tc>
          <w:tcPr>
            <w:tcW w:w="457" w:type="pct"/>
            <w:shd w:val="clear" w:color="auto" w:fill="auto"/>
          </w:tcPr>
          <w:p w14:paraId="1ECA7B67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58ECD963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A736C3" w:rsidRPr="00DF1676" w14:paraId="25D3A909" w14:textId="77777777" w:rsidTr="00F30985">
        <w:trPr>
          <w:cantSplit/>
          <w:trHeight w:val="318"/>
        </w:trPr>
        <w:tc>
          <w:tcPr>
            <w:tcW w:w="173" w:type="pct"/>
            <w:vMerge/>
            <w:shd w:val="clear" w:color="auto" w:fill="auto"/>
          </w:tcPr>
          <w:p w14:paraId="2517C7BE" w14:textId="77777777" w:rsidR="00A736C3" w:rsidRPr="00DF1676" w:rsidRDefault="00A736C3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1C56915A" w14:textId="77777777" w:rsidR="00A736C3" w:rsidRPr="00DF1676" w:rsidRDefault="00A736C3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21670F3B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22AB6E10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4012EE8E" w14:textId="0B67A82D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</w:tcPr>
          <w:p w14:paraId="6191A70E" w14:textId="77777777" w:rsidR="00A736C3" w:rsidRPr="00DF1676" w:rsidRDefault="00A736C3" w:rsidP="007245AE">
            <w:pPr>
              <w:pStyle w:val="a2"/>
              <w:numPr>
                <w:ilvl w:val="0"/>
                <w:numId w:val="0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="0" w:after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поддержка операционных систем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Linux</w:t>
            </w:r>
            <w:proofErr w:type="spellEnd"/>
          </w:p>
        </w:tc>
        <w:tc>
          <w:tcPr>
            <w:tcW w:w="457" w:type="pct"/>
            <w:shd w:val="clear" w:color="auto" w:fill="auto"/>
          </w:tcPr>
          <w:p w14:paraId="2BC29C81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63FAC13A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A736C3" w:rsidRPr="00DF1676" w14:paraId="58DF0D68" w14:textId="77777777" w:rsidTr="00F30985">
        <w:trPr>
          <w:cantSplit/>
          <w:trHeight w:val="301"/>
        </w:trPr>
        <w:tc>
          <w:tcPr>
            <w:tcW w:w="173" w:type="pct"/>
            <w:vMerge/>
            <w:shd w:val="clear" w:color="auto" w:fill="auto"/>
          </w:tcPr>
          <w:p w14:paraId="44088560" w14:textId="77777777" w:rsidR="00A736C3" w:rsidRPr="00DF1676" w:rsidRDefault="00A736C3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15F19C2E" w14:textId="77777777" w:rsidR="00A736C3" w:rsidRPr="00DF1676" w:rsidRDefault="00A736C3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28D81EA6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09A609B6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71013E31" w14:textId="25AA19A1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</w:tcPr>
          <w:p w14:paraId="58F96F75" w14:textId="77777777" w:rsidR="00A736C3" w:rsidRPr="00DF1676" w:rsidRDefault="00A736C3" w:rsidP="007245AE">
            <w:pPr>
              <w:pStyle w:val="a2"/>
              <w:numPr>
                <w:ilvl w:val="0"/>
                <w:numId w:val="0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="0" w:after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наличие сертификата ФСБ России по классу КС1/КС2</w:t>
            </w:r>
          </w:p>
        </w:tc>
        <w:tc>
          <w:tcPr>
            <w:tcW w:w="457" w:type="pct"/>
            <w:shd w:val="clear" w:color="auto" w:fill="auto"/>
          </w:tcPr>
          <w:p w14:paraId="7435C00E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4D15D026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A736C3" w:rsidRPr="00DF1676" w14:paraId="4DC3FEB5" w14:textId="77777777" w:rsidTr="00F30985">
        <w:trPr>
          <w:cantSplit/>
          <w:trHeight w:val="385"/>
        </w:trPr>
        <w:tc>
          <w:tcPr>
            <w:tcW w:w="173" w:type="pct"/>
            <w:vMerge/>
            <w:shd w:val="clear" w:color="auto" w:fill="auto"/>
          </w:tcPr>
          <w:p w14:paraId="00123330" w14:textId="77777777" w:rsidR="00A736C3" w:rsidRPr="00DF1676" w:rsidRDefault="00A736C3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55427B33" w14:textId="77777777" w:rsidR="00A736C3" w:rsidRPr="00DF1676" w:rsidRDefault="00A736C3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1277E5C8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47929407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727D274C" w14:textId="41CF44E3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</w:tcPr>
          <w:p w14:paraId="71813912" w14:textId="77777777" w:rsidR="00A736C3" w:rsidRPr="00DF1676" w:rsidRDefault="00A736C3" w:rsidP="007245AE">
            <w:pPr>
              <w:pStyle w:val="a2"/>
              <w:numPr>
                <w:ilvl w:val="0"/>
                <w:numId w:val="0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="0" w:after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функции контроля запускаемых в операционной системе приложений</w:t>
            </w:r>
          </w:p>
        </w:tc>
        <w:tc>
          <w:tcPr>
            <w:tcW w:w="457" w:type="pct"/>
            <w:shd w:val="clear" w:color="auto" w:fill="auto"/>
          </w:tcPr>
          <w:p w14:paraId="057755FD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4E2A747F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A736C3" w:rsidRPr="00DF1676" w14:paraId="5A146443" w14:textId="77777777" w:rsidTr="00F30985">
        <w:trPr>
          <w:cantSplit/>
          <w:trHeight w:val="402"/>
        </w:trPr>
        <w:tc>
          <w:tcPr>
            <w:tcW w:w="173" w:type="pct"/>
            <w:vMerge/>
            <w:shd w:val="clear" w:color="auto" w:fill="auto"/>
          </w:tcPr>
          <w:p w14:paraId="730F4609" w14:textId="77777777" w:rsidR="00A736C3" w:rsidRPr="00DF1676" w:rsidRDefault="00A736C3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2BFEB0C5" w14:textId="77777777" w:rsidR="00A736C3" w:rsidRPr="00DF1676" w:rsidRDefault="00A736C3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2F5F46BD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5472859A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64D045D0" w14:textId="5D45A908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</w:tcPr>
          <w:p w14:paraId="6B65BB86" w14:textId="77777777" w:rsidR="00A736C3" w:rsidRPr="00DF1676" w:rsidRDefault="00A736C3" w:rsidP="007245AE">
            <w:pPr>
              <w:pStyle w:val="a2"/>
              <w:numPr>
                <w:ilvl w:val="0"/>
                <w:numId w:val="0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="0" w:after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функции контентной фильтрации прикладных протоколов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http</w:t>
            </w:r>
            <w:proofErr w:type="spellEnd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ftp</w:t>
            </w:r>
            <w:proofErr w:type="spellEnd"/>
          </w:p>
        </w:tc>
        <w:tc>
          <w:tcPr>
            <w:tcW w:w="457" w:type="pct"/>
            <w:shd w:val="clear" w:color="auto" w:fill="auto"/>
          </w:tcPr>
          <w:p w14:paraId="38D7EEAE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4EEC4B5F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A736C3" w:rsidRPr="00DF1676" w14:paraId="3F5903CB" w14:textId="77777777" w:rsidTr="00D944E3">
        <w:trPr>
          <w:cantSplit/>
          <w:trHeight w:val="1647"/>
        </w:trPr>
        <w:tc>
          <w:tcPr>
            <w:tcW w:w="173" w:type="pct"/>
            <w:vMerge/>
            <w:shd w:val="clear" w:color="auto" w:fill="auto"/>
          </w:tcPr>
          <w:p w14:paraId="5B5735A1" w14:textId="77777777" w:rsidR="00A736C3" w:rsidRPr="00DF1676" w:rsidRDefault="00A736C3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3BB152C8" w14:textId="77777777" w:rsidR="00A736C3" w:rsidRPr="00DF1676" w:rsidRDefault="00A736C3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56D9E087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610E7BDD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1CC18EB6" w14:textId="487C3BC9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</w:tcPr>
          <w:p w14:paraId="558713B5" w14:textId="77777777" w:rsidR="00A736C3" w:rsidRPr="00DF1676" w:rsidRDefault="00A736C3" w:rsidP="007245AE">
            <w:pPr>
              <w:pStyle w:val="a2"/>
              <w:numPr>
                <w:ilvl w:val="0"/>
                <w:numId w:val="0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="0" w:after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программное обеспечение, реализующее функции криптографического клиента, должно шифровать каждый IP-пакет на уникальном ключе, основанном на паре симметричных ключей связи с другими криптографическими шлюзами и клиентами, выработанных в программном обеспечении, реализующем функции управления защищённой сетью</w:t>
            </w:r>
          </w:p>
        </w:tc>
        <w:tc>
          <w:tcPr>
            <w:tcW w:w="457" w:type="pct"/>
            <w:shd w:val="clear" w:color="auto" w:fill="auto"/>
          </w:tcPr>
          <w:p w14:paraId="3A0BDCC6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74215F7C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A736C3" w:rsidRPr="00DF1676" w14:paraId="79484C25" w14:textId="77777777" w:rsidTr="00F30985">
        <w:trPr>
          <w:cantSplit/>
          <w:trHeight w:val="341"/>
        </w:trPr>
        <w:tc>
          <w:tcPr>
            <w:tcW w:w="173" w:type="pct"/>
            <w:vMerge/>
            <w:shd w:val="clear" w:color="auto" w:fill="auto"/>
          </w:tcPr>
          <w:p w14:paraId="54F36460" w14:textId="77777777" w:rsidR="00A736C3" w:rsidRPr="00DF1676" w:rsidRDefault="00A736C3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185EAAB8" w14:textId="77777777" w:rsidR="00A736C3" w:rsidRPr="00DF1676" w:rsidRDefault="00A736C3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0A1D5978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7965F569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02C80148" w14:textId="03B2B211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</w:tcPr>
          <w:p w14:paraId="045ABD8A" w14:textId="77777777" w:rsidR="00A736C3" w:rsidRPr="00DF1676" w:rsidRDefault="00A736C3" w:rsidP="007245AE">
            <w:pPr>
              <w:pStyle w:val="a2"/>
              <w:numPr>
                <w:ilvl w:val="0"/>
                <w:numId w:val="0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="0" w:after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взаимодействие с другими криптографическими клиентами с использованием технологии «клиент-клиент» (без использования криптографического шлюза»)</w:t>
            </w:r>
          </w:p>
        </w:tc>
        <w:tc>
          <w:tcPr>
            <w:tcW w:w="457" w:type="pct"/>
            <w:shd w:val="clear" w:color="auto" w:fill="auto"/>
          </w:tcPr>
          <w:p w14:paraId="28261925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589F7B41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A736C3" w:rsidRPr="00DF1676" w14:paraId="55D12ED7" w14:textId="77777777" w:rsidTr="00F30985">
        <w:trPr>
          <w:cantSplit/>
          <w:trHeight w:val="218"/>
        </w:trPr>
        <w:tc>
          <w:tcPr>
            <w:tcW w:w="173" w:type="pct"/>
            <w:vMerge/>
            <w:shd w:val="clear" w:color="auto" w:fill="auto"/>
          </w:tcPr>
          <w:p w14:paraId="659E17FB" w14:textId="77777777" w:rsidR="00A736C3" w:rsidRPr="00DF1676" w:rsidRDefault="00A736C3" w:rsidP="00A82A0E">
            <w:pPr>
              <w:pStyle w:val="aff0"/>
              <w:numPr>
                <w:ilvl w:val="0"/>
                <w:numId w:val="26"/>
              </w:numPr>
              <w:spacing w:after="0"/>
              <w:ind w:left="0" w:firstLine="0"/>
              <w:jc w:val="center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14:paraId="7D0AF1CA" w14:textId="77777777" w:rsidR="00A736C3" w:rsidRPr="00DF1676" w:rsidRDefault="00A736C3" w:rsidP="00732406">
            <w:pPr>
              <w:tabs>
                <w:tab w:val="left" w:pos="935"/>
                <w:tab w:val="center" w:pos="3294"/>
                <w:tab w:val="left" w:pos="3970"/>
              </w:tabs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04510AD6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14:paraId="1C213CE8" w14:textId="77777777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27EACB05" w14:textId="5784C909" w:rsidR="00A736C3" w:rsidRPr="00DF1676" w:rsidRDefault="00A736C3" w:rsidP="00732406">
            <w:pPr>
              <w:spacing w:after="0"/>
              <w:ind w:firstLine="0"/>
              <w:jc w:val="center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 w14:paraId="14D49B6F" w14:textId="77777777" w:rsidR="00A736C3" w:rsidRPr="00DF1676" w:rsidRDefault="00A736C3" w:rsidP="007245AE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hAnsi="Liberation Serif" w:cs="Liberation Serif"/>
                <w:sz w:val="20"/>
                <w:szCs w:val="20"/>
              </w:rPr>
              <w:t>срок действия лицензии - бессрочно</w:t>
            </w:r>
          </w:p>
        </w:tc>
        <w:tc>
          <w:tcPr>
            <w:tcW w:w="457" w:type="pct"/>
            <w:shd w:val="clear" w:color="auto" w:fill="auto"/>
          </w:tcPr>
          <w:p w14:paraId="3B5BB7FB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558" w:type="pct"/>
            <w:shd w:val="clear" w:color="auto" w:fill="auto"/>
          </w:tcPr>
          <w:p w14:paraId="48ADFD09" w14:textId="77777777" w:rsidR="00A736C3" w:rsidRPr="00DF1676" w:rsidRDefault="00A736C3" w:rsidP="00732406">
            <w:pPr>
              <w:spacing w:after="0"/>
              <w:ind w:firstLine="0"/>
              <w:jc w:val="left"/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</w:pPr>
            <w:r w:rsidRPr="00DF1676">
              <w:rPr>
                <w:rFonts w:ascii="Liberation Serif" w:eastAsia="Calibri" w:hAnsi="Liberation Serif" w:cs="Liberation Serif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</w:tbl>
    <w:p w14:paraId="54FECF83" w14:textId="77777777" w:rsidR="00A82A0E" w:rsidRDefault="00A82A0E" w:rsidP="00A82A0E">
      <w:pPr>
        <w:rPr>
          <w:lang w:eastAsia="ru-RU"/>
        </w:rPr>
      </w:pPr>
    </w:p>
    <w:p w14:paraId="4E6BB386" w14:textId="77777777" w:rsidR="00A82A0E" w:rsidRPr="00D32531" w:rsidRDefault="00A82A0E" w:rsidP="00A82A0E">
      <w:pPr>
        <w:spacing w:after="0"/>
        <w:rPr>
          <w:rFonts w:ascii="Liberation Serif" w:hAnsi="Liberation Serif" w:cs="Liberation Serif"/>
          <w:szCs w:val="24"/>
        </w:rPr>
      </w:pPr>
    </w:p>
    <w:p w14:paraId="0E26223D" w14:textId="77777777" w:rsidR="006951AC" w:rsidRPr="00D32531" w:rsidRDefault="006951AC" w:rsidP="00A82A0E">
      <w:pPr>
        <w:autoSpaceDE w:val="0"/>
        <w:spacing w:after="0"/>
        <w:ind w:left="6521" w:firstLine="0"/>
        <w:jc w:val="right"/>
        <w:rPr>
          <w:rFonts w:ascii="Liberation Serif" w:hAnsi="Liberation Serif" w:cs="Liberation Serif"/>
          <w:szCs w:val="24"/>
        </w:rPr>
      </w:pPr>
    </w:p>
    <w:sectPr w:rsidR="006951AC" w:rsidRPr="00D32531" w:rsidSect="00A82A0E">
      <w:type w:val="continuous"/>
      <w:pgSz w:w="16839" w:h="11907" w:orient="landscape" w:code="9"/>
      <w:pgMar w:top="709" w:right="992" w:bottom="1134" w:left="1134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DBA4D" w14:textId="77777777" w:rsidR="00853ECA" w:rsidRDefault="00853ECA">
      <w:pPr>
        <w:spacing w:after="0"/>
      </w:pPr>
      <w:r>
        <w:separator/>
      </w:r>
    </w:p>
  </w:endnote>
  <w:endnote w:type="continuationSeparator" w:id="0">
    <w:p w14:paraId="053E208D" w14:textId="77777777" w:rsidR="00853ECA" w:rsidRDefault="00853ECA">
      <w:pPr>
        <w:spacing w:after="0"/>
      </w:pPr>
      <w:r>
        <w:continuationSeparator/>
      </w:r>
    </w:p>
  </w:endnote>
  <w:endnote w:type="continuationNotice" w:id="1">
    <w:p w14:paraId="55DDF962" w14:textId="77777777" w:rsidR="00853ECA" w:rsidRDefault="00853E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9FF2" w14:textId="77777777" w:rsidR="00640969" w:rsidRDefault="00640969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BB35A" w14:textId="77777777" w:rsidR="00640969" w:rsidRDefault="00640969">
    <w:pPr>
      <w:pStyle w:val="af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F2890" w14:textId="77777777" w:rsidR="00640969" w:rsidRDefault="00640969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7CA43" w14:textId="77777777" w:rsidR="00853ECA" w:rsidRDefault="00853ECA">
      <w:pPr>
        <w:spacing w:after="0"/>
      </w:pPr>
      <w:r>
        <w:separator/>
      </w:r>
    </w:p>
  </w:footnote>
  <w:footnote w:type="continuationSeparator" w:id="0">
    <w:p w14:paraId="64369C74" w14:textId="77777777" w:rsidR="00853ECA" w:rsidRDefault="00853ECA">
      <w:pPr>
        <w:spacing w:after="0"/>
      </w:pPr>
      <w:r>
        <w:continuationSeparator/>
      </w:r>
    </w:p>
  </w:footnote>
  <w:footnote w:type="continuationNotice" w:id="1">
    <w:p w14:paraId="56CE306A" w14:textId="77777777" w:rsidR="00853ECA" w:rsidRDefault="00853EC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7DDCB" w14:textId="77777777" w:rsidR="00640969" w:rsidRDefault="00640969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ACEC6" w14:textId="77777777" w:rsidR="00136560" w:rsidRDefault="00136560" w:rsidP="0001468D">
    <w:pPr>
      <w:pStyle w:val="aff2"/>
      <w:tabs>
        <w:tab w:val="left" w:pos="283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EA66" w14:textId="77777777" w:rsidR="00640969" w:rsidRDefault="00640969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744AB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C3CA9C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Times New Roman" w:hint="default"/>
      </w:rPr>
    </w:lvl>
  </w:abstractNum>
  <w:abstractNum w:abstractNumId="3" w15:restartNumberingAfterBreak="0">
    <w:nsid w:val="13B94E15"/>
    <w:multiLevelType w:val="multilevel"/>
    <w:tmpl w:val="06C05F12"/>
    <w:lvl w:ilvl="0">
      <w:start w:val="1"/>
      <w:numFmt w:val="bullet"/>
      <w:pStyle w:val="a1"/>
      <w:lvlText w:val=""/>
      <w:lvlJc w:val="left"/>
      <w:pPr>
        <w:tabs>
          <w:tab w:val="num" w:pos="1211"/>
        </w:tabs>
        <w:ind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206B732E"/>
    <w:multiLevelType w:val="multilevel"/>
    <w:tmpl w:val="7586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2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CC0977"/>
    <w:multiLevelType w:val="hybridMultilevel"/>
    <w:tmpl w:val="6C94FD0C"/>
    <w:lvl w:ilvl="0" w:tplc="74F6A696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3C19"/>
    <w:multiLevelType w:val="hybridMultilevel"/>
    <w:tmpl w:val="9CCCBA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F821EF"/>
    <w:multiLevelType w:val="hybridMultilevel"/>
    <w:tmpl w:val="20D4BE40"/>
    <w:lvl w:ilvl="0" w:tplc="0D8AD1B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10E2"/>
    <w:multiLevelType w:val="hybridMultilevel"/>
    <w:tmpl w:val="7BB8B9D6"/>
    <w:lvl w:ilvl="0" w:tplc="BB4015AE">
      <w:start w:val="1"/>
      <w:numFmt w:val="bullet"/>
      <w:pStyle w:val="a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D4E00"/>
    <w:multiLevelType w:val="multilevel"/>
    <w:tmpl w:val="CFFECA78"/>
    <w:styleLink w:val="a4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82B1A06"/>
    <w:multiLevelType w:val="hybridMultilevel"/>
    <w:tmpl w:val="03901648"/>
    <w:lvl w:ilvl="0" w:tplc="32AC640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D2C75DB"/>
    <w:multiLevelType w:val="hybridMultilevel"/>
    <w:tmpl w:val="A280985E"/>
    <w:lvl w:ilvl="0" w:tplc="D598C5A2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73585"/>
    <w:multiLevelType w:val="multilevel"/>
    <w:tmpl w:val="B2087D60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E30D23"/>
    <w:multiLevelType w:val="hybridMultilevel"/>
    <w:tmpl w:val="7024AFE6"/>
    <w:lvl w:ilvl="0" w:tplc="B22A80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F706E"/>
    <w:multiLevelType w:val="multilevel"/>
    <w:tmpl w:val="83B403B4"/>
    <w:lvl w:ilvl="0">
      <w:start w:val="1"/>
      <w:numFmt w:val="decimal"/>
      <w:pStyle w:val="1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1"/>
      <w:isLgl/>
      <w:suff w:val="space"/>
      <w:lvlText w:val="%1.%2."/>
      <w:lvlJc w:val="left"/>
      <w:pPr>
        <w:ind w:left="1270" w:hanging="41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EBB34A5"/>
    <w:multiLevelType w:val="multilevel"/>
    <w:tmpl w:val="B7C0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C4C00"/>
    <w:multiLevelType w:val="multilevel"/>
    <w:tmpl w:val="D74E54CC"/>
    <w:lvl w:ilvl="0">
      <w:start w:val="1"/>
      <w:numFmt w:val="decimal"/>
      <w:pStyle w:val="a5"/>
      <w:lvlText w:val="%1.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a6"/>
      <w:lvlText w:val="%1.%2."/>
      <w:lvlJc w:val="left"/>
      <w:pPr>
        <w:tabs>
          <w:tab w:val="num" w:pos="1220"/>
        </w:tabs>
        <w:ind w:left="1220" w:hanging="68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a7"/>
      <w:lvlText w:val="%1.%2.%3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bullet"/>
      <w:lvlRestart w:val="0"/>
      <w:pStyle w:val="a8"/>
      <w:lvlText w:val="-"/>
      <w:lvlJc w:val="left"/>
      <w:pPr>
        <w:tabs>
          <w:tab w:val="num" w:pos="851"/>
        </w:tabs>
        <w:ind w:left="851" w:hanging="171"/>
      </w:pPr>
      <w:rPr>
        <w:rFonts w:ascii="MT Extra" w:hAnsi="MT Extra" w:hint="default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5"/>
        </w:tabs>
        <w:ind w:left="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"/>
        </w:tabs>
        <w:ind w:left="112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25"/>
        </w:tabs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5"/>
        </w:tabs>
        <w:ind w:left="1485" w:hanging="1800"/>
      </w:pPr>
      <w:rPr>
        <w:rFonts w:hint="default"/>
      </w:rPr>
    </w:lvl>
  </w:abstractNum>
  <w:abstractNum w:abstractNumId="17" w15:restartNumberingAfterBreak="0">
    <w:nsid w:val="59560D83"/>
    <w:multiLevelType w:val="multilevel"/>
    <w:tmpl w:val="0419001D"/>
    <w:styleLink w:val="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DE5F04"/>
    <w:multiLevelType w:val="hybridMultilevel"/>
    <w:tmpl w:val="DDAA4828"/>
    <w:lvl w:ilvl="0" w:tplc="1B643DD0">
      <w:start w:val="1"/>
      <w:numFmt w:val="bullet"/>
      <w:pStyle w:val="a9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00C7320"/>
    <w:multiLevelType w:val="hybridMultilevel"/>
    <w:tmpl w:val="D59A0AE0"/>
    <w:lvl w:ilvl="0" w:tplc="5D502E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D4E69"/>
    <w:multiLevelType w:val="hybridMultilevel"/>
    <w:tmpl w:val="18D2A834"/>
    <w:lvl w:ilvl="0" w:tplc="7084177E">
      <w:start w:val="3"/>
      <w:numFmt w:val="bullet"/>
      <w:pStyle w:val="aa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6947DF"/>
    <w:multiLevelType w:val="hybridMultilevel"/>
    <w:tmpl w:val="FA74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B16EC"/>
    <w:multiLevelType w:val="multilevel"/>
    <w:tmpl w:val="24DE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45E65"/>
    <w:multiLevelType w:val="multilevel"/>
    <w:tmpl w:val="ECFC365A"/>
    <w:lvl w:ilvl="0">
      <w:start w:val="1"/>
      <w:numFmt w:val="decimal"/>
      <w:pStyle w:val="13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18"/>
  </w:num>
  <w:num w:numId="5">
    <w:abstractNumId w:val="23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16"/>
  </w:num>
  <w:num w:numId="11">
    <w:abstractNumId w:val="20"/>
  </w:num>
  <w:num w:numId="12">
    <w:abstractNumId w:val="10"/>
  </w:num>
  <w:num w:numId="13">
    <w:abstractNumId w:val="14"/>
  </w:num>
  <w:num w:numId="14">
    <w:abstractNumId w:val="2"/>
  </w:num>
  <w:num w:numId="15">
    <w:abstractNumId w:val="6"/>
  </w:num>
  <w:num w:numId="16">
    <w:abstractNumId w:val="12"/>
  </w:num>
  <w:num w:numId="17">
    <w:abstractNumId w:val="13"/>
  </w:num>
  <w:num w:numId="18">
    <w:abstractNumId w:val="8"/>
  </w:num>
  <w:num w:numId="19">
    <w:abstractNumId w:val="15"/>
  </w:num>
  <w:num w:numId="20">
    <w:abstractNumId w:val="22"/>
  </w:num>
  <w:num w:numId="21">
    <w:abstractNumId w:val="7"/>
  </w:num>
  <w:num w:numId="22">
    <w:abstractNumId w:val="5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9"/>
  </w:num>
  <w:num w:numId="2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10"/>
    <w:rsid w:val="00000EA4"/>
    <w:rsid w:val="0000107F"/>
    <w:rsid w:val="00001876"/>
    <w:rsid w:val="0000191F"/>
    <w:rsid w:val="00004B93"/>
    <w:rsid w:val="00005558"/>
    <w:rsid w:val="000055A8"/>
    <w:rsid w:val="00005ACA"/>
    <w:rsid w:val="0000601E"/>
    <w:rsid w:val="00011E92"/>
    <w:rsid w:val="00012DEE"/>
    <w:rsid w:val="0001468D"/>
    <w:rsid w:val="000159FE"/>
    <w:rsid w:val="000170E3"/>
    <w:rsid w:val="00021152"/>
    <w:rsid w:val="00021887"/>
    <w:rsid w:val="00022FC9"/>
    <w:rsid w:val="00023AFC"/>
    <w:rsid w:val="00025EE1"/>
    <w:rsid w:val="00025F58"/>
    <w:rsid w:val="000262EE"/>
    <w:rsid w:val="000271DA"/>
    <w:rsid w:val="00030136"/>
    <w:rsid w:val="00030A2E"/>
    <w:rsid w:val="00031594"/>
    <w:rsid w:val="00032A89"/>
    <w:rsid w:val="000331EC"/>
    <w:rsid w:val="000337CC"/>
    <w:rsid w:val="00033A20"/>
    <w:rsid w:val="000344BD"/>
    <w:rsid w:val="00035777"/>
    <w:rsid w:val="00036766"/>
    <w:rsid w:val="00036C66"/>
    <w:rsid w:val="00036E88"/>
    <w:rsid w:val="000371AD"/>
    <w:rsid w:val="00037B07"/>
    <w:rsid w:val="00037B5D"/>
    <w:rsid w:val="000410AF"/>
    <w:rsid w:val="000412A3"/>
    <w:rsid w:val="000415AA"/>
    <w:rsid w:val="00041A07"/>
    <w:rsid w:val="0004246F"/>
    <w:rsid w:val="00043399"/>
    <w:rsid w:val="00045504"/>
    <w:rsid w:val="00045BA5"/>
    <w:rsid w:val="00045D67"/>
    <w:rsid w:val="00045DBF"/>
    <w:rsid w:val="0004653D"/>
    <w:rsid w:val="0004660F"/>
    <w:rsid w:val="00050E83"/>
    <w:rsid w:val="000521FD"/>
    <w:rsid w:val="00052DB9"/>
    <w:rsid w:val="00052F10"/>
    <w:rsid w:val="00053118"/>
    <w:rsid w:val="0005362A"/>
    <w:rsid w:val="00055224"/>
    <w:rsid w:val="00055268"/>
    <w:rsid w:val="000559F1"/>
    <w:rsid w:val="00057F33"/>
    <w:rsid w:val="00060C25"/>
    <w:rsid w:val="00063F9F"/>
    <w:rsid w:val="0006613E"/>
    <w:rsid w:val="00066EC5"/>
    <w:rsid w:val="0007220F"/>
    <w:rsid w:val="00074828"/>
    <w:rsid w:val="00074FE2"/>
    <w:rsid w:val="00075F78"/>
    <w:rsid w:val="000761EE"/>
    <w:rsid w:val="000778B9"/>
    <w:rsid w:val="00080C70"/>
    <w:rsid w:val="0008188A"/>
    <w:rsid w:val="0008201B"/>
    <w:rsid w:val="000826B0"/>
    <w:rsid w:val="00082809"/>
    <w:rsid w:val="000839B0"/>
    <w:rsid w:val="000839BD"/>
    <w:rsid w:val="00083CF5"/>
    <w:rsid w:val="000843DF"/>
    <w:rsid w:val="00085908"/>
    <w:rsid w:val="00085A66"/>
    <w:rsid w:val="00086E75"/>
    <w:rsid w:val="00087227"/>
    <w:rsid w:val="00087A72"/>
    <w:rsid w:val="00087ED6"/>
    <w:rsid w:val="00090428"/>
    <w:rsid w:val="0009104A"/>
    <w:rsid w:val="000910B0"/>
    <w:rsid w:val="00091B1D"/>
    <w:rsid w:val="00092556"/>
    <w:rsid w:val="000928BC"/>
    <w:rsid w:val="00093788"/>
    <w:rsid w:val="00094065"/>
    <w:rsid w:val="00094707"/>
    <w:rsid w:val="00096190"/>
    <w:rsid w:val="00096F70"/>
    <w:rsid w:val="00097096"/>
    <w:rsid w:val="0009722C"/>
    <w:rsid w:val="000A251E"/>
    <w:rsid w:val="000A2E69"/>
    <w:rsid w:val="000A3DDF"/>
    <w:rsid w:val="000A4374"/>
    <w:rsid w:val="000A51AC"/>
    <w:rsid w:val="000A6A55"/>
    <w:rsid w:val="000A7628"/>
    <w:rsid w:val="000A7C15"/>
    <w:rsid w:val="000A7D73"/>
    <w:rsid w:val="000B0B3E"/>
    <w:rsid w:val="000B1178"/>
    <w:rsid w:val="000B1571"/>
    <w:rsid w:val="000B16B0"/>
    <w:rsid w:val="000B17F5"/>
    <w:rsid w:val="000B1895"/>
    <w:rsid w:val="000B1CF1"/>
    <w:rsid w:val="000B54DD"/>
    <w:rsid w:val="000B592E"/>
    <w:rsid w:val="000B5FE2"/>
    <w:rsid w:val="000B63D0"/>
    <w:rsid w:val="000B6C38"/>
    <w:rsid w:val="000B6D79"/>
    <w:rsid w:val="000C0020"/>
    <w:rsid w:val="000C040E"/>
    <w:rsid w:val="000C168C"/>
    <w:rsid w:val="000C1B89"/>
    <w:rsid w:val="000C243D"/>
    <w:rsid w:val="000C568D"/>
    <w:rsid w:val="000C574C"/>
    <w:rsid w:val="000C680A"/>
    <w:rsid w:val="000C71EA"/>
    <w:rsid w:val="000C7329"/>
    <w:rsid w:val="000C7999"/>
    <w:rsid w:val="000C7AA0"/>
    <w:rsid w:val="000C7BA0"/>
    <w:rsid w:val="000C7F86"/>
    <w:rsid w:val="000D085D"/>
    <w:rsid w:val="000D16B4"/>
    <w:rsid w:val="000D1B9A"/>
    <w:rsid w:val="000D1BBF"/>
    <w:rsid w:val="000D2FEF"/>
    <w:rsid w:val="000D3153"/>
    <w:rsid w:val="000D3F13"/>
    <w:rsid w:val="000D3FE6"/>
    <w:rsid w:val="000D4153"/>
    <w:rsid w:val="000D42E4"/>
    <w:rsid w:val="000D4CCE"/>
    <w:rsid w:val="000D653B"/>
    <w:rsid w:val="000D6967"/>
    <w:rsid w:val="000D6BF0"/>
    <w:rsid w:val="000D7E9C"/>
    <w:rsid w:val="000D7FB8"/>
    <w:rsid w:val="000E321E"/>
    <w:rsid w:val="000E330D"/>
    <w:rsid w:val="000E668D"/>
    <w:rsid w:val="000E6724"/>
    <w:rsid w:val="000E741C"/>
    <w:rsid w:val="000E7C97"/>
    <w:rsid w:val="000F093D"/>
    <w:rsid w:val="000F14A3"/>
    <w:rsid w:val="000F1DEA"/>
    <w:rsid w:val="000F2DC7"/>
    <w:rsid w:val="000F2E0C"/>
    <w:rsid w:val="000F313F"/>
    <w:rsid w:val="000F3916"/>
    <w:rsid w:val="000F457A"/>
    <w:rsid w:val="000F4D05"/>
    <w:rsid w:val="000F5FD4"/>
    <w:rsid w:val="000F66EF"/>
    <w:rsid w:val="000F6EF4"/>
    <w:rsid w:val="000F6F50"/>
    <w:rsid w:val="000F7220"/>
    <w:rsid w:val="001000FA"/>
    <w:rsid w:val="001001D6"/>
    <w:rsid w:val="0010071D"/>
    <w:rsid w:val="001010DD"/>
    <w:rsid w:val="00101547"/>
    <w:rsid w:val="001019BA"/>
    <w:rsid w:val="00101E90"/>
    <w:rsid w:val="00101FBE"/>
    <w:rsid w:val="001054A0"/>
    <w:rsid w:val="00106A78"/>
    <w:rsid w:val="00106E74"/>
    <w:rsid w:val="00106F9A"/>
    <w:rsid w:val="00107A44"/>
    <w:rsid w:val="001101C6"/>
    <w:rsid w:val="00110931"/>
    <w:rsid w:val="0011270D"/>
    <w:rsid w:val="00112FFF"/>
    <w:rsid w:val="001131D3"/>
    <w:rsid w:val="0011335D"/>
    <w:rsid w:val="001153AC"/>
    <w:rsid w:val="001154D8"/>
    <w:rsid w:val="00117C5C"/>
    <w:rsid w:val="00117EB5"/>
    <w:rsid w:val="0012036B"/>
    <w:rsid w:val="00123848"/>
    <w:rsid w:val="001241BD"/>
    <w:rsid w:val="00125066"/>
    <w:rsid w:val="0013050E"/>
    <w:rsid w:val="00130A12"/>
    <w:rsid w:val="00131B0A"/>
    <w:rsid w:val="00131DAB"/>
    <w:rsid w:val="00133384"/>
    <w:rsid w:val="001333E9"/>
    <w:rsid w:val="0013462E"/>
    <w:rsid w:val="00134CB0"/>
    <w:rsid w:val="00134E19"/>
    <w:rsid w:val="00134F5A"/>
    <w:rsid w:val="00135B49"/>
    <w:rsid w:val="00135C71"/>
    <w:rsid w:val="00136293"/>
    <w:rsid w:val="00136560"/>
    <w:rsid w:val="0013687D"/>
    <w:rsid w:val="001404BF"/>
    <w:rsid w:val="00140E61"/>
    <w:rsid w:val="00141405"/>
    <w:rsid w:val="00141740"/>
    <w:rsid w:val="00141A2F"/>
    <w:rsid w:val="00141F2B"/>
    <w:rsid w:val="0014237C"/>
    <w:rsid w:val="00142456"/>
    <w:rsid w:val="00142D12"/>
    <w:rsid w:val="001434AA"/>
    <w:rsid w:val="00145EAC"/>
    <w:rsid w:val="00145F30"/>
    <w:rsid w:val="00146235"/>
    <w:rsid w:val="001478D4"/>
    <w:rsid w:val="00151523"/>
    <w:rsid w:val="001536BF"/>
    <w:rsid w:val="001546C0"/>
    <w:rsid w:val="00155650"/>
    <w:rsid w:val="00155B40"/>
    <w:rsid w:val="00156062"/>
    <w:rsid w:val="0015606D"/>
    <w:rsid w:val="001561B6"/>
    <w:rsid w:val="001564D4"/>
    <w:rsid w:val="00157248"/>
    <w:rsid w:val="00157EEB"/>
    <w:rsid w:val="00160A13"/>
    <w:rsid w:val="00160DED"/>
    <w:rsid w:val="00161A49"/>
    <w:rsid w:val="00163728"/>
    <w:rsid w:val="001640B3"/>
    <w:rsid w:val="00164F8F"/>
    <w:rsid w:val="00166C27"/>
    <w:rsid w:val="00167E0D"/>
    <w:rsid w:val="001701F2"/>
    <w:rsid w:val="00170F76"/>
    <w:rsid w:val="00171035"/>
    <w:rsid w:val="00171440"/>
    <w:rsid w:val="00171631"/>
    <w:rsid w:val="001734C3"/>
    <w:rsid w:val="001734DE"/>
    <w:rsid w:val="00175169"/>
    <w:rsid w:val="0017534B"/>
    <w:rsid w:val="00176169"/>
    <w:rsid w:val="0017629B"/>
    <w:rsid w:val="00176FF9"/>
    <w:rsid w:val="00177DA7"/>
    <w:rsid w:val="001801D0"/>
    <w:rsid w:val="0018067C"/>
    <w:rsid w:val="00180F6F"/>
    <w:rsid w:val="00181FBB"/>
    <w:rsid w:val="00181FEE"/>
    <w:rsid w:val="00182108"/>
    <w:rsid w:val="0018301C"/>
    <w:rsid w:val="00183D17"/>
    <w:rsid w:val="00184102"/>
    <w:rsid w:val="0018515E"/>
    <w:rsid w:val="0018593A"/>
    <w:rsid w:val="00185A87"/>
    <w:rsid w:val="00185C8C"/>
    <w:rsid w:val="0018642D"/>
    <w:rsid w:val="001865FA"/>
    <w:rsid w:val="00186880"/>
    <w:rsid w:val="001868A6"/>
    <w:rsid w:val="0018761B"/>
    <w:rsid w:val="0019078F"/>
    <w:rsid w:val="0019196B"/>
    <w:rsid w:val="001925DF"/>
    <w:rsid w:val="0019265E"/>
    <w:rsid w:val="0019460F"/>
    <w:rsid w:val="00194F19"/>
    <w:rsid w:val="001960AA"/>
    <w:rsid w:val="0019627F"/>
    <w:rsid w:val="00197B79"/>
    <w:rsid w:val="00197EB4"/>
    <w:rsid w:val="001A0F11"/>
    <w:rsid w:val="001A0F6B"/>
    <w:rsid w:val="001A126F"/>
    <w:rsid w:val="001A17BB"/>
    <w:rsid w:val="001A2675"/>
    <w:rsid w:val="001A36A0"/>
    <w:rsid w:val="001A457F"/>
    <w:rsid w:val="001A48F3"/>
    <w:rsid w:val="001A5CAF"/>
    <w:rsid w:val="001A65F5"/>
    <w:rsid w:val="001B128B"/>
    <w:rsid w:val="001B254F"/>
    <w:rsid w:val="001B2ECB"/>
    <w:rsid w:val="001B38FF"/>
    <w:rsid w:val="001B435C"/>
    <w:rsid w:val="001B4586"/>
    <w:rsid w:val="001B4F8D"/>
    <w:rsid w:val="001B512D"/>
    <w:rsid w:val="001B51C0"/>
    <w:rsid w:val="001B5868"/>
    <w:rsid w:val="001B7028"/>
    <w:rsid w:val="001C045A"/>
    <w:rsid w:val="001C101F"/>
    <w:rsid w:val="001C13C4"/>
    <w:rsid w:val="001C19A0"/>
    <w:rsid w:val="001C45E5"/>
    <w:rsid w:val="001C4887"/>
    <w:rsid w:val="001C53BF"/>
    <w:rsid w:val="001C5B94"/>
    <w:rsid w:val="001C5E59"/>
    <w:rsid w:val="001C647A"/>
    <w:rsid w:val="001C64C2"/>
    <w:rsid w:val="001C6EF2"/>
    <w:rsid w:val="001D0056"/>
    <w:rsid w:val="001D0A63"/>
    <w:rsid w:val="001D12EC"/>
    <w:rsid w:val="001D14E7"/>
    <w:rsid w:val="001D360A"/>
    <w:rsid w:val="001D3E0A"/>
    <w:rsid w:val="001D5B19"/>
    <w:rsid w:val="001D6BE3"/>
    <w:rsid w:val="001E064B"/>
    <w:rsid w:val="001E2498"/>
    <w:rsid w:val="001E25AD"/>
    <w:rsid w:val="001E2BE0"/>
    <w:rsid w:val="001E3B8F"/>
    <w:rsid w:val="001E3FDF"/>
    <w:rsid w:val="001E433B"/>
    <w:rsid w:val="001E58C0"/>
    <w:rsid w:val="001E5F89"/>
    <w:rsid w:val="001E70FE"/>
    <w:rsid w:val="001F01B5"/>
    <w:rsid w:val="001F0CC4"/>
    <w:rsid w:val="001F179E"/>
    <w:rsid w:val="001F1CEB"/>
    <w:rsid w:val="001F2DC4"/>
    <w:rsid w:val="001F373D"/>
    <w:rsid w:val="001F4372"/>
    <w:rsid w:val="001F48BF"/>
    <w:rsid w:val="001F490B"/>
    <w:rsid w:val="001F652F"/>
    <w:rsid w:val="001F65A0"/>
    <w:rsid w:val="001F6F6E"/>
    <w:rsid w:val="002006B5"/>
    <w:rsid w:val="002010A5"/>
    <w:rsid w:val="0020166C"/>
    <w:rsid w:val="002016A7"/>
    <w:rsid w:val="00202BA9"/>
    <w:rsid w:val="00203672"/>
    <w:rsid w:val="002049E9"/>
    <w:rsid w:val="00205358"/>
    <w:rsid w:val="00206B95"/>
    <w:rsid w:val="002103DF"/>
    <w:rsid w:val="00210644"/>
    <w:rsid w:val="00211224"/>
    <w:rsid w:val="00213E91"/>
    <w:rsid w:val="00214D8B"/>
    <w:rsid w:val="00214DD7"/>
    <w:rsid w:val="00215EAC"/>
    <w:rsid w:val="00216471"/>
    <w:rsid w:val="002169A0"/>
    <w:rsid w:val="00217D76"/>
    <w:rsid w:val="002226EA"/>
    <w:rsid w:val="00222DFD"/>
    <w:rsid w:val="0022324D"/>
    <w:rsid w:val="00225086"/>
    <w:rsid w:val="00225D30"/>
    <w:rsid w:val="00225DAA"/>
    <w:rsid w:val="002266F1"/>
    <w:rsid w:val="00226741"/>
    <w:rsid w:val="00227800"/>
    <w:rsid w:val="00230D4B"/>
    <w:rsid w:val="00232422"/>
    <w:rsid w:val="00236B49"/>
    <w:rsid w:val="00240EA7"/>
    <w:rsid w:val="00240FFC"/>
    <w:rsid w:val="00241310"/>
    <w:rsid w:val="00241A35"/>
    <w:rsid w:val="00243166"/>
    <w:rsid w:val="00243CD4"/>
    <w:rsid w:val="00243EAF"/>
    <w:rsid w:val="0024446A"/>
    <w:rsid w:val="0024491D"/>
    <w:rsid w:val="002450F2"/>
    <w:rsid w:val="00245E1E"/>
    <w:rsid w:val="002470D2"/>
    <w:rsid w:val="00247317"/>
    <w:rsid w:val="0025023B"/>
    <w:rsid w:val="00251CC5"/>
    <w:rsid w:val="00251E8E"/>
    <w:rsid w:val="002534BD"/>
    <w:rsid w:val="00254832"/>
    <w:rsid w:val="00254E17"/>
    <w:rsid w:val="00255E26"/>
    <w:rsid w:val="0025757A"/>
    <w:rsid w:val="00257679"/>
    <w:rsid w:val="00260867"/>
    <w:rsid w:val="00262D20"/>
    <w:rsid w:val="00263816"/>
    <w:rsid w:val="0026480A"/>
    <w:rsid w:val="00265201"/>
    <w:rsid w:val="0026617A"/>
    <w:rsid w:val="00270573"/>
    <w:rsid w:val="00270C52"/>
    <w:rsid w:val="0027145D"/>
    <w:rsid w:val="0027270F"/>
    <w:rsid w:val="002728D1"/>
    <w:rsid w:val="00272B5F"/>
    <w:rsid w:val="00274075"/>
    <w:rsid w:val="00274E61"/>
    <w:rsid w:val="00275770"/>
    <w:rsid w:val="002757E7"/>
    <w:rsid w:val="00276282"/>
    <w:rsid w:val="0027735B"/>
    <w:rsid w:val="00277670"/>
    <w:rsid w:val="002808FF"/>
    <w:rsid w:val="002810EA"/>
    <w:rsid w:val="00282649"/>
    <w:rsid w:val="0028386C"/>
    <w:rsid w:val="002838AA"/>
    <w:rsid w:val="00285762"/>
    <w:rsid w:val="0028753B"/>
    <w:rsid w:val="0028773C"/>
    <w:rsid w:val="00291877"/>
    <w:rsid w:val="00291DDD"/>
    <w:rsid w:val="00291E0F"/>
    <w:rsid w:val="002936BB"/>
    <w:rsid w:val="00293796"/>
    <w:rsid w:val="00293ECA"/>
    <w:rsid w:val="002943BE"/>
    <w:rsid w:val="002947F0"/>
    <w:rsid w:val="00294910"/>
    <w:rsid w:val="002949C3"/>
    <w:rsid w:val="00296967"/>
    <w:rsid w:val="00296A64"/>
    <w:rsid w:val="00296E2B"/>
    <w:rsid w:val="002A0139"/>
    <w:rsid w:val="002A05A3"/>
    <w:rsid w:val="002A1048"/>
    <w:rsid w:val="002A24BE"/>
    <w:rsid w:val="002A28AE"/>
    <w:rsid w:val="002A40FB"/>
    <w:rsid w:val="002A50A6"/>
    <w:rsid w:val="002A7356"/>
    <w:rsid w:val="002A7D96"/>
    <w:rsid w:val="002B1BDF"/>
    <w:rsid w:val="002B218E"/>
    <w:rsid w:val="002B2C13"/>
    <w:rsid w:val="002B30BC"/>
    <w:rsid w:val="002B3B6D"/>
    <w:rsid w:val="002B4556"/>
    <w:rsid w:val="002B4985"/>
    <w:rsid w:val="002B4A58"/>
    <w:rsid w:val="002B6AA5"/>
    <w:rsid w:val="002B7958"/>
    <w:rsid w:val="002C0942"/>
    <w:rsid w:val="002C18E4"/>
    <w:rsid w:val="002C19EB"/>
    <w:rsid w:val="002C24CD"/>
    <w:rsid w:val="002C410C"/>
    <w:rsid w:val="002C48C2"/>
    <w:rsid w:val="002C4977"/>
    <w:rsid w:val="002C6094"/>
    <w:rsid w:val="002D0016"/>
    <w:rsid w:val="002D08B6"/>
    <w:rsid w:val="002D0B2A"/>
    <w:rsid w:val="002D1214"/>
    <w:rsid w:val="002D1BEB"/>
    <w:rsid w:val="002D2249"/>
    <w:rsid w:val="002D3681"/>
    <w:rsid w:val="002D474D"/>
    <w:rsid w:val="002D478E"/>
    <w:rsid w:val="002D4B62"/>
    <w:rsid w:val="002D5B49"/>
    <w:rsid w:val="002D5D6D"/>
    <w:rsid w:val="002D5F97"/>
    <w:rsid w:val="002D6470"/>
    <w:rsid w:val="002E00E4"/>
    <w:rsid w:val="002E0360"/>
    <w:rsid w:val="002E08D8"/>
    <w:rsid w:val="002E1F81"/>
    <w:rsid w:val="002E3757"/>
    <w:rsid w:val="002E4336"/>
    <w:rsid w:val="002F1B27"/>
    <w:rsid w:val="002F1D94"/>
    <w:rsid w:val="002F27B3"/>
    <w:rsid w:val="002F2970"/>
    <w:rsid w:val="002F2E1F"/>
    <w:rsid w:val="002F36A7"/>
    <w:rsid w:val="002F5A8A"/>
    <w:rsid w:val="002F6DA5"/>
    <w:rsid w:val="002F7D7E"/>
    <w:rsid w:val="00300711"/>
    <w:rsid w:val="003012ED"/>
    <w:rsid w:val="00301721"/>
    <w:rsid w:val="00301ADB"/>
    <w:rsid w:val="00301B82"/>
    <w:rsid w:val="00302AC5"/>
    <w:rsid w:val="00302C0B"/>
    <w:rsid w:val="0030332F"/>
    <w:rsid w:val="00303892"/>
    <w:rsid w:val="003053A2"/>
    <w:rsid w:val="00305845"/>
    <w:rsid w:val="00310DDA"/>
    <w:rsid w:val="00311B15"/>
    <w:rsid w:val="0031213A"/>
    <w:rsid w:val="003129CC"/>
    <w:rsid w:val="0031493E"/>
    <w:rsid w:val="00315E4B"/>
    <w:rsid w:val="00316DA6"/>
    <w:rsid w:val="003200AF"/>
    <w:rsid w:val="00320E52"/>
    <w:rsid w:val="003217CB"/>
    <w:rsid w:val="003219D7"/>
    <w:rsid w:val="00321B37"/>
    <w:rsid w:val="00323A89"/>
    <w:rsid w:val="00324618"/>
    <w:rsid w:val="0032469F"/>
    <w:rsid w:val="00325B46"/>
    <w:rsid w:val="00326FB6"/>
    <w:rsid w:val="003304B7"/>
    <w:rsid w:val="003314B9"/>
    <w:rsid w:val="003320AB"/>
    <w:rsid w:val="00333E7F"/>
    <w:rsid w:val="00334852"/>
    <w:rsid w:val="00335409"/>
    <w:rsid w:val="0033608A"/>
    <w:rsid w:val="00336428"/>
    <w:rsid w:val="003402E2"/>
    <w:rsid w:val="00340D56"/>
    <w:rsid w:val="00341177"/>
    <w:rsid w:val="00342466"/>
    <w:rsid w:val="00345561"/>
    <w:rsid w:val="00346939"/>
    <w:rsid w:val="003470AF"/>
    <w:rsid w:val="00347A70"/>
    <w:rsid w:val="00351160"/>
    <w:rsid w:val="00351759"/>
    <w:rsid w:val="0035196C"/>
    <w:rsid w:val="003520FD"/>
    <w:rsid w:val="0035221B"/>
    <w:rsid w:val="00352FEC"/>
    <w:rsid w:val="003530BC"/>
    <w:rsid w:val="00353651"/>
    <w:rsid w:val="00353ACD"/>
    <w:rsid w:val="00353F9D"/>
    <w:rsid w:val="00354BEC"/>
    <w:rsid w:val="00354F37"/>
    <w:rsid w:val="00354F50"/>
    <w:rsid w:val="00355F6D"/>
    <w:rsid w:val="0035620D"/>
    <w:rsid w:val="00356649"/>
    <w:rsid w:val="00357320"/>
    <w:rsid w:val="00360F93"/>
    <w:rsid w:val="0036150E"/>
    <w:rsid w:val="003619CE"/>
    <w:rsid w:val="003631FA"/>
    <w:rsid w:val="00364C74"/>
    <w:rsid w:val="00365FDD"/>
    <w:rsid w:val="00366F1F"/>
    <w:rsid w:val="003675CE"/>
    <w:rsid w:val="003701B1"/>
    <w:rsid w:val="00370A19"/>
    <w:rsid w:val="00372A72"/>
    <w:rsid w:val="00375D8D"/>
    <w:rsid w:val="00377E59"/>
    <w:rsid w:val="0038012A"/>
    <w:rsid w:val="0038055F"/>
    <w:rsid w:val="00381132"/>
    <w:rsid w:val="003819D9"/>
    <w:rsid w:val="00381EE4"/>
    <w:rsid w:val="00383648"/>
    <w:rsid w:val="003838F8"/>
    <w:rsid w:val="00383EC5"/>
    <w:rsid w:val="00385352"/>
    <w:rsid w:val="00385475"/>
    <w:rsid w:val="003856EE"/>
    <w:rsid w:val="00385869"/>
    <w:rsid w:val="00385E07"/>
    <w:rsid w:val="00386115"/>
    <w:rsid w:val="003872BC"/>
    <w:rsid w:val="0039033B"/>
    <w:rsid w:val="00390D33"/>
    <w:rsid w:val="00391D10"/>
    <w:rsid w:val="00391EDD"/>
    <w:rsid w:val="003942C9"/>
    <w:rsid w:val="00395E21"/>
    <w:rsid w:val="003961FE"/>
    <w:rsid w:val="00397622"/>
    <w:rsid w:val="00397E62"/>
    <w:rsid w:val="00397F60"/>
    <w:rsid w:val="003A1C37"/>
    <w:rsid w:val="003A2A77"/>
    <w:rsid w:val="003A4BF1"/>
    <w:rsid w:val="003A4D2A"/>
    <w:rsid w:val="003A5EE9"/>
    <w:rsid w:val="003A6F03"/>
    <w:rsid w:val="003A7DE4"/>
    <w:rsid w:val="003B0CC9"/>
    <w:rsid w:val="003B1A8D"/>
    <w:rsid w:val="003B1D21"/>
    <w:rsid w:val="003B2331"/>
    <w:rsid w:val="003B281D"/>
    <w:rsid w:val="003B2FDC"/>
    <w:rsid w:val="003B3B48"/>
    <w:rsid w:val="003B4300"/>
    <w:rsid w:val="003B4A3D"/>
    <w:rsid w:val="003B4D3D"/>
    <w:rsid w:val="003B564A"/>
    <w:rsid w:val="003B6036"/>
    <w:rsid w:val="003B7BC0"/>
    <w:rsid w:val="003B7DEF"/>
    <w:rsid w:val="003C1142"/>
    <w:rsid w:val="003C1D33"/>
    <w:rsid w:val="003C20F9"/>
    <w:rsid w:val="003C3192"/>
    <w:rsid w:val="003C33D6"/>
    <w:rsid w:val="003C561F"/>
    <w:rsid w:val="003C68A1"/>
    <w:rsid w:val="003C6D83"/>
    <w:rsid w:val="003C6EDA"/>
    <w:rsid w:val="003C6F53"/>
    <w:rsid w:val="003C72D1"/>
    <w:rsid w:val="003C7753"/>
    <w:rsid w:val="003C7BEB"/>
    <w:rsid w:val="003D1B6B"/>
    <w:rsid w:val="003D1DA5"/>
    <w:rsid w:val="003D1F21"/>
    <w:rsid w:val="003D2EAC"/>
    <w:rsid w:val="003D31F9"/>
    <w:rsid w:val="003D32F5"/>
    <w:rsid w:val="003D36EF"/>
    <w:rsid w:val="003D58F7"/>
    <w:rsid w:val="003D5E74"/>
    <w:rsid w:val="003D63A3"/>
    <w:rsid w:val="003D7199"/>
    <w:rsid w:val="003D7D36"/>
    <w:rsid w:val="003D7EBA"/>
    <w:rsid w:val="003E070B"/>
    <w:rsid w:val="003E0B68"/>
    <w:rsid w:val="003E1E37"/>
    <w:rsid w:val="003E26FE"/>
    <w:rsid w:val="003E2DC2"/>
    <w:rsid w:val="003E356A"/>
    <w:rsid w:val="003E360D"/>
    <w:rsid w:val="003E3BB0"/>
    <w:rsid w:val="003E5B6E"/>
    <w:rsid w:val="003E6AF7"/>
    <w:rsid w:val="003E7D03"/>
    <w:rsid w:val="003F11C8"/>
    <w:rsid w:val="003F20C5"/>
    <w:rsid w:val="003F23C9"/>
    <w:rsid w:val="003F23FA"/>
    <w:rsid w:val="003F31FA"/>
    <w:rsid w:val="003F33CC"/>
    <w:rsid w:val="003F3544"/>
    <w:rsid w:val="003F357B"/>
    <w:rsid w:val="003F451E"/>
    <w:rsid w:val="003F63FC"/>
    <w:rsid w:val="003F6810"/>
    <w:rsid w:val="003F6A9E"/>
    <w:rsid w:val="003F7D27"/>
    <w:rsid w:val="00400B38"/>
    <w:rsid w:val="00400F0E"/>
    <w:rsid w:val="0040170F"/>
    <w:rsid w:val="00401C57"/>
    <w:rsid w:val="004035D3"/>
    <w:rsid w:val="00403E5C"/>
    <w:rsid w:val="00403ED5"/>
    <w:rsid w:val="00404FDC"/>
    <w:rsid w:val="004056A9"/>
    <w:rsid w:val="0040589E"/>
    <w:rsid w:val="00407F57"/>
    <w:rsid w:val="00410338"/>
    <w:rsid w:val="00411716"/>
    <w:rsid w:val="00412ED4"/>
    <w:rsid w:val="004134A9"/>
    <w:rsid w:val="004134B4"/>
    <w:rsid w:val="00413C2E"/>
    <w:rsid w:val="00413F69"/>
    <w:rsid w:val="00414D4B"/>
    <w:rsid w:val="00415669"/>
    <w:rsid w:val="004173B5"/>
    <w:rsid w:val="0041776E"/>
    <w:rsid w:val="0041796C"/>
    <w:rsid w:val="004203C6"/>
    <w:rsid w:val="004203F3"/>
    <w:rsid w:val="00420C65"/>
    <w:rsid w:val="00422716"/>
    <w:rsid w:val="00422926"/>
    <w:rsid w:val="004238A7"/>
    <w:rsid w:val="0042496F"/>
    <w:rsid w:val="00424FB1"/>
    <w:rsid w:val="00426418"/>
    <w:rsid w:val="004264D0"/>
    <w:rsid w:val="00427F31"/>
    <w:rsid w:val="00431167"/>
    <w:rsid w:val="00431C15"/>
    <w:rsid w:val="00431DE6"/>
    <w:rsid w:val="0043233D"/>
    <w:rsid w:val="004324BD"/>
    <w:rsid w:val="00435281"/>
    <w:rsid w:val="00435669"/>
    <w:rsid w:val="004366F3"/>
    <w:rsid w:val="00436FCC"/>
    <w:rsid w:val="00437669"/>
    <w:rsid w:val="00437AD1"/>
    <w:rsid w:val="0044097B"/>
    <w:rsid w:val="00442185"/>
    <w:rsid w:val="00442A86"/>
    <w:rsid w:val="00442E6D"/>
    <w:rsid w:val="004437E2"/>
    <w:rsid w:val="004438EC"/>
    <w:rsid w:val="00444039"/>
    <w:rsid w:val="00444390"/>
    <w:rsid w:val="004477D5"/>
    <w:rsid w:val="00447E96"/>
    <w:rsid w:val="00451CDB"/>
    <w:rsid w:val="00452769"/>
    <w:rsid w:val="00452C90"/>
    <w:rsid w:val="004556B7"/>
    <w:rsid w:val="004573D7"/>
    <w:rsid w:val="004574FE"/>
    <w:rsid w:val="00461972"/>
    <w:rsid w:val="004623EF"/>
    <w:rsid w:val="004629FA"/>
    <w:rsid w:val="004636E9"/>
    <w:rsid w:val="00463739"/>
    <w:rsid w:val="00463E61"/>
    <w:rsid w:val="004650B5"/>
    <w:rsid w:val="0046528D"/>
    <w:rsid w:val="00465E91"/>
    <w:rsid w:val="00466341"/>
    <w:rsid w:val="00467ED7"/>
    <w:rsid w:val="00470848"/>
    <w:rsid w:val="0047092C"/>
    <w:rsid w:val="00470F16"/>
    <w:rsid w:val="0047108D"/>
    <w:rsid w:val="004717BF"/>
    <w:rsid w:val="004726C5"/>
    <w:rsid w:val="00472F82"/>
    <w:rsid w:val="004732EE"/>
    <w:rsid w:val="00473543"/>
    <w:rsid w:val="00473BE6"/>
    <w:rsid w:val="00475893"/>
    <w:rsid w:val="00475F9C"/>
    <w:rsid w:val="00475FBF"/>
    <w:rsid w:val="0047625D"/>
    <w:rsid w:val="004774C6"/>
    <w:rsid w:val="004801FF"/>
    <w:rsid w:val="0048031E"/>
    <w:rsid w:val="004805E4"/>
    <w:rsid w:val="00482968"/>
    <w:rsid w:val="00484316"/>
    <w:rsid w:val="00484DF5"/>
    <w:rsid w:val="004859EE"/>
    <w:rsid w:val="00485A1F"/>
    <w:rsid w:val="00485EB6"/>
    <w:rsid w:val="00485FD3"/>
    <w:rsid w:val="00486F4F"/>
    <w:rsid w:val="00491740"/>
    <w:rsid w:val="00491A79"/>
    <w:rsid w:val="00492101"/>
    <w:rsid w:val="0049217D"/>
    <w:rsid w:val="00492638"/>
    <w:rsid w:val="00492B6F"/>
    <w:rsid w:val="0049307F"/>
    <w:rsid w:val="00493820"/>
    <w:rsid w:val="00493F76"/>
    <w:rsid w:val="00493FBB"/>
    <w:rsid w:val="00494397"/>
    <w:rsid w:val="004950D4"/>
    <w:rsid w:val="00495AE2"/>
    <w:rsid w:val="00495B20"/>
    <w:rsid w:val="0049696A"/>
    <w:rsid w:val="0049737C"/>
    <w:rsid w:val="004A177A"/>
    <w:rsid w:val="004A1D11"/>
    <w:rsid w:val="004A2D18"/>
    <w:rsid w:val="004A3360"/>
    <w:rsid w:val="004A336A"/>
    <w:rsid w:val="004A37DE"/>
    <w:rsid w:val="004A3831"/>
    <w:rsid w:val="004A398C"/>
    <w:rsid w:val="004A4604"/>
    <w:rsid w:val="004A4CA5"/>
    <w:rsid w:val="004A4DEE"/>
    <w:rsid w:val="004A4EE7"/>
    <w:rsid w:val="004A75BD"/>
    <w:rsid w:val="004B13EA"/>
    <w:rsid w:val="004B14DD"/>
    <w:rsid w:val="004B14E5"/>
    <w:rsid w:val="004B1748"/>
    <w:rsid w:val="004B2494"/>
    <w:rsid w:val="004B255B"/>
    <w:rsid w:val="004B275F"/>
    <w:rsid w:val="004B3233"/>
    <w:rsid w:val="004B40EA"/>
    <w:rsid w:val="004B4627"/>
    <w:rsid w:val="004B5D57"/>
    <w:rsid w:val="004B62BB"/>
    <w:rsid w:val="004B66E5"/>
    <w:rsid w:val="004B7ADC"/>
    <w:rsid w:val="004B7AEE"/>
    <w:rsid w:val="004C0671"/>
    <w:rsid w:val="004C06A7"/>
    <w:rsid w:val="004C1025"/>
    <w:rsid w:val="004C169A"/>
    <w:rsid w:val="004C2307"/>
    <w:rsid w:val="004C395B"/>
    <w:rsid w:val="004C465D"/>
    <w:rsid w:val="004C693F"/>
    <w:rsid w:val="004C70AC"/>
    <w:rsid w:val="004C77DC"/>
    <w:rsid w:val="004C78E7"/>
    <w:rsid w:val="004C7D9B"/>
    <w:rsid w:val="004D03D5"/>
    <w:rsid w:val="004D065A"/>
    <w:rsid w:val="004D09A7"/>
    <w:rsid w:val="004D0B6F"/>
    <w:rsid w:val="004D0C5A"/>
    <w:rsid w:val="004D142C"/>
    <w:rsid w:val="004D1BA0"/>
    <w:rsid w:val="004D23BC"/>
    <w:rsid w:val="004D2688"/>
    <w:rsid w:val="004D3F1C"/>
    <w:rsid w:val="004D416D"/>
    <w:rsid w:val="004D56A0"/>
    <w:rsid w:val="004D6803"/>
    <w:rsid w:val="004D69E7"/>
    <w:rsid w:val="004D78C9"/>
    <w:rsid w:val="004E05BF"/>
    <w:rsid w:val="004E0E64"/>
    <w:rsid w:val="004E0F38"/>
    <w:rsid w:val="004E112E"/>
    <w:rsid w:val="004E1AE8"/>
    <w:rsid w:val="004E2F39"/>
    <w:rsid w:val="004E4691"/>
    <w:rsid w:val="004E530D"/>
    <w:rsid w:val="004E5772"/>
    <w:rsid w:val="004E5EF5"/>
    <w:rsid w:val="004E7BC6"/>
    <w:rsid w:val="004F0479"/>
    <w:rsid w:val="004F1AED"/>
    <w:rsid w:val="004F24AA"/>
    <w:rsid w:val="004F2586"/>
    <w:rsid w:val="004F2DF1"/>
    <w:rsid w:val="004F4F14"/>
    <w:rsid w:val="004F50E7"/>
    <w:rsid w:val="004F7EFB"/>
    <w:rsid w:val="005018FD"/>
    <w:rsid w:val="00502B3F"/>
    <w:rsid w:val="00503738"/>
    <w:rsid w:val="00504FAF"/>
    <w:rsid w:val="00505F48"/>
    <w:rsid w:val="00506200"/>
    <w:rsid w:val="0050726D"/>
    <w:rsid w:val="00507534"/>
    <w:rsid w:val="00510D3F"/>
    <w:rsid w:val="00511AE3"/>
    <w:rsid w:val="00512176"/>
    <w:rsid w:val="00512B7B"/>
    <w:rsid w:val="00512CFC"/>
    <w:rsid w:val="005134E9"/>
    <w:rsid w:val="0051498A"/>
    <w:rsid w:val="00514D05"/>
    <w:rsid w:val="00514DB0"/>
    <w:rsid w:val="00515202"/>
    <w:rsid w:val="0051629E"/>
    <w:rsid w:val="005163AD"/>
    <w:rsid w:val="0051651F"/>
    <w:rsid w:val="00516574"/>
    <w:rsid w:val="00517396"/>
    <w:rsid w:val="005178FB"/>
    <w:rsid w:val="0052098D"/>
    <w:rsid w:val="0052255C"/>
    <w:rsid w:val="00523F0B"/>
    <w:rsid w:val="00523F22"/>
    <w:rsid w:val="00524DFE"/>
    <w:rsid w:val="0052529D"/>
    <w:rsid w:val="00526049"/>
    <w:rsid w:val="005264C3"/>
    <w:rsid w:val="005306CA"/>
    <w:rsid w:val="005308E9"/>
    <w:rsid w:val="005314A3"/>
    <w:rsid w:val="00533D91"/>
    <w:rsid w:val="00534161"/>
    <w:rsid w:val="00534A2E"/>
    <w:rsid w:val="005354AA"/>
    <w:rsid w:val="00536559"/>
    <w:rsid w:val="005373B4"/>
    <w:rsid w:val="00540326"/>
    <w:rsid w:val="00540974"/>
    <w:rsid w:val="00540BA0"/>
    <w:rsid w:val="00542F93"/>
    <w:rsid w:val="005432C8"/>
    <w:rsid w:val="00545918"/>
    <w:rsid w:val="0054660A"/>
    <w:rsid w:val="00546E1C"/>
    <w:rsid w:val="005471E7"/>
    <w:rsid w:val="00547682"/>
    <w:rsid w:val="0055054B"/>
    <w:rsid w:val="0055224A"/>
    <w:rsid w:val="00552B75"/>
    <w:rsid w:val="00553809"/>
    <w:rsid w:val="00555630"/>
    <w:rsid w:val="0055782C"/>
    <w:rsid w:val="00557C22"/>
    <w:rsid w:val="00557DFA"/>
    <w:rsid w:val="00560A90"/>
    <w:rsid w:val="005613EE"/>
    <w:rsid w:val="00561F48"/>
    <w:rsid w:val="00562093"/>
    <w:rsid w:val="005631F5"/>
    <w:rsid w:val="005649A0"/>
    <w:rsid w:val="005655F4"/>
    <w:rsid w:val="005656C2"/>
    <w:rsid w:val="0056732F"/>
    <w:rsid w:val="005703B0"/>
    <w:rsid w:val="00570BD1"/>
    <w:rsid w:val="00570D8A"/>
    <w:rsid w:val="005711D6"/>
    <w:rsid w:val="0057120F"/>
    <w:rsid w:val="00571543"/>
    <w:rsid w:val="00571664"/>
    <w:rsid w:val="005726BF"/>
    <w:rsid w:val="00573351"/>
    <w:rsid w:val="00574C9E"/>
    <w:rsid w:val="00576465"/>
    <w:rsid w:val="00576549"/>
    <w:rsid w:val="00576E5B"/>
    <w:rsid w:val="00577938"/>
    <w:rsid w:val="005803F8"/>
    <w:rsid w:val="00580E61"/>
    <w:rsid w:val="00581ACC"/>
    <w:rsid w:val="00581E9A"/>
    <w:rsid w:val="00582271"/>
    <w:rsid w:val="00583857"/>
    <w:rsid w:val="00586368"/>
    <w:rsid w:val="00586D61"/>
    <w:rsid w:val="00587F67"/>
    <w:rsid w:val="005913C1"/>
    <w:rsid w:val="00591BDB"/>
    <w:rsid w:val="00592DE9"/>
    <w:rsid w:val="005939A1"/>
    <w:rsid w:val="00593E02"/>
    <w:rsid w:val="00594304"/>
    <w:rsid w:val="005949AB"/>
    <w:rsid w:val="005949D0"/>
    <w:rsid w:val="00594C8E"/>
    <w:rsid w:val="00594F6D"/>
    <w:rsid w:val="0059567A"/>
    <w:rsid w:val="005A0C1C"/>
    <w:rsid w:val="005A117B"/>
    <w:rsid w:val="005A170D"/>
    <w:rsid w:val="005A1B13"/>
    <w:rsid w:val="005A1B6E"/>
    <w:rsid w:val="005A3444"/>
    <w:rsid w:val="005A44B9"/>
    <w:rsid w:val="005A596B"/>
    <w:rsid w:val="005A7CD2"/>
    <w:rsid w:val="005A7E8A"/>
    <w:rsid w:val="005A7F4E"/>
    <w:rsid w:val="005B06EE"/>
    <w:rsid w:val="005B07E2"/>
    <w:rsid w:val="005B086B"/>
    <w:rsid w:val="005B0F1E"/>
    <w:rsid w:val="005B1409"/>
    <w:rsid w:val="005B148F"/>
    <w:rsid w:val="005B16A4"/>
    <w:rsid w:val="005B21CD"/>
    <w:rsid w:val="005B2CEF"/>
    <w:rsid w:val="005B310D"/>
    <w:rsid w:val="005B54CB"/>
    <w:rsid w:val="005B5C54"/>
    <w:rsid w:val="005B6AAC"/>
    <w:rsid w:val="005B7222"/>
    <w:rsid w:val="005B7348"/>
    <w:rsid w:val="005B77B1"/>
    <w:rsid w:val="005B78AC"/>
    <w:rsid w:val="005B79E4"/>
    <w:rsid w:val="005B7A6B"/>
    <w:rsid w:val="005B7EAF"/>
    <w:rsid w:val="005C0E69"/>
    <w:rsid w:val="005C15FF"/>
    <w:rsid w:val="005C2B19"/>
    <w:rsid w:val="005C34D7"/>
    <w:rsid w:val="005C3A53"/>
    <w:rsid w:val="005C5823"/>
    <w:rsid w:val="005D21A9"/>
    <w:rsid w:val="005D28FA"/>
    <w:rsid w:val="005D302D"/>
    <w:rsid w:val="005D3DF2"/>
    <w:rsid w:val="005D44F1"/>
    <w:rsid w:val="005D6303"/>
    <w:rsid w:val="005D6489"/>
    <w:rsid w:val="005D7796"/>
    <w:rsid w:val="005D7D4D"/>
    <w:rsid w:val="005D7F09"/>
    <w:rsid w:val="005E0BC2"/>
    <w:rsid w:val="005E0E3A"/>
    <w:rsid w:val="005E1ABB"/>
    <w:rsid w:val="005E1C1A"/>
    <w:rsid w:val="005E3B67"/>
    <w:rsid w:val="005E483B"/>
    <w:rsid w:val="005E4DD6"/>
    <w:rsid w:val="005E67F1"/>
    <w:rsid w:val="005E788F"/>
    <w:rsid w:val="005E7C05"/>
    <w:rsid w:val="005F00AA"/>
    <w:rsid w:val="005F1D98"/>
    <w:rsid w:val="005F222F"/>
    <w:rsid w:val="005F26A3"/>
    <w:rsid w:val="005F2E5C"/>
    <w:rsid w:val="005F31F0"/>
    <w:rsid w:val="005F4842"/>
    <w:rsid w:val="005F57F0"/>
    <w:rsid w:val="005F5FEE"/>
    <w:rsid w:val="005F6086"/>
    <w:rsid w:val="005F717D"/>
    <w:rsid w:val="00601519"/>
    <w:rsid w:val="00602C46"/>
    <w:rsid w:val="00602CAF"/>
    <w:rsid w:val="00604770"/>
    <w:rsid w:val="00604AAF"/>
    <w:rsid w:val="00605A34"/>
    <w:rsid w:val="00606F0C"/>
    <w:rsid w:val="00606FD5"/>
    <w:rsid w:val="00607B72"/>
    <w:rsid w:val="00607CDB"/>
    <w:rsid w:val="00610232"/>
    <w:rsid w:val="00610990"/>
    <w:rsid w:val="00612283"/>
    <w:rsid w:val="006126E4"/>
    <w:rsid w:val="00612D9C"/>
    <w:rsid w:val="00612EA7"/>
    <w:rsid w:val="0061354D"/>
    <w:rsid w:val="00613CF5"/>
    <w:rsid w:val="00613DC8"/>
    <w:rsid w:val="006145EB"/>
    <w:rsid w:val="006148C1"/>
    <w:rsid w:val="006157EC"/>
    <w:rsid w:val="006163E0"/>
    <w:rsid w:val="00616483"/>
    <w:rsid w:val="00617045"/>
    <w:rsid w:val="00617D51"/>
    <w:rsid w:val="00617E46"/>
    <w:rsid w:val="0062165D"/>
    <w:rsid w:val="00621B73"/>
    <w:rsid w:val="00622485"/>
    <w:rsid w:val="00622842"/>
    <w:rsid w:val="00622B62"/>
    <w:rsid w:val="006256BD"/>
    <w:rsid w:val="00625B0A"/>
    <w:rsid w:val="00626091"/>
    <w:rsid w:val="00630289"/>
    <w:rsid w:val="00632519"/>
    <w:rsid w:val="00633092"/>
    <w:rsid w:val="0063422F"/>
    <w:rsid w:val="00634E45"/>
    <w:rsid w:val="00635B0F"/>
    <w:rsid w:val="00635EFE"/>
    <w:rsid w:val="00636ABF"/>
    <w:rsid w:val="00637069"/>
    <w:rsid w:val="006370D0"/>
    <w:rsid w:val="00640969"/>
    <w:rsid w:val="006409DE"/>
    <w:rsid w:val="00641B8B"/>
    <w:rsid w:val="006423DA"/>
    <w:rsid w:val="00643D51"/>
    <w:rsid w:val="006441D8"/>
    <w:rsid w:val="006443C7"/>
    <w:rsid w:val="006449D2"/>
    <w:rsid w:val="00645F9E"/>
    <w:rsid w:val="00646DE7"/>
    <w:rsid w:val="00647579"/>
    <w:rsid w:val="00647DC5"/>
    <w:rsid w:val="00650AC4"/>
    <w:rsid w:val="00650B58"/>
    <w:rsid w:val="00650D92"/>
    <w:rsid w:val="00651235"/>
    <w:rsid w:val="0065137B"/>
    <w:rsid w:val="00652EBB"/>
    <w:rsid w:val="0065300D"/>
    <w:rsid w:val="00654235"/>
    <w:rsid w:val="0065513A"/>
    <w:rsid w:val="00657B99"/>
    <w:rsid w:val="006606F1"/>
    <w:rsid w:val="00660BB4"/>
    <w:rsid w:val="0066387A"/>
    <w:rsid w:val="00663AD6"/>
    <w:rsid w:val="00663CCC"/>
    <w:rsid w:val="00663DA7"/>
    <w:rsid w:val="00663E34"/>
    <w:rsid w:val="00664741"/>
    <w:rsid w:val="00664A2C"/>
    <w:rsid w:val="00664E4E"/>
    <w:rsid w:val="00665D33"/>
    <w:rsid w:val="00666709"/>
    <w:rsid w:val="00667B6B"/>
    <w:rsid w:val="0067139D"/>
    <w:rsid w:val="00672AC2"/>
    <w:rsid w:val="00672C86"/>
    <w:rsid w:val="006730C0"/>
    <w:rsid w:val="00673CC3"/>
    <w:rsid w:val="006740B3"/>
    <w:rsid w:val="00674621"/>
    <w:rsid w:val="0067648D"/>
    <w:rsid w:val="0067782C"/>
    <w:rsid w:val="00680071"/>
    <w:rsid w:val="00680D79"/>
    <w:rsid w:val="00681849"/>
    <w:rsid w:val="00681BC0"/>
    <w:rsid w:val="00682C5E"/>
    <w:rsid w:val="006830A2"/>
    <w:rsid w:val="006830D7"/>
    <w:rsid w:val="00683B6F"/>
    <w:rsid w:val="00685648"/>
    <w:rsid w:val="00685FB6"/>
    <w:rsid w:val="00686DB3"/>
    <w:rsid w:val="00690145"/>
    <w:rsid w:val="006903A7"/>
    <w:rsid w:val="00690B68"/>
    <w:rsid w:val="006929D7"/>
    <w:rsid w:val="00692D5B"/>
    <w:rsid w:val="00692E73"/>
    <w:rsid w:val="00693680"/>
    <w:rsid w:val="0069409E"/>
    <w:rsid w:val="006951AC"/>
    <w:rsid w:val="00696850"/>
    <w:rsid w:val="00696C99"/>
    <w:rsid w:val="006A0382"/>
    <w:rsid w:val="006A1654"/>
    <w:rsid w:val="006A18C0"/>
    <w:rsid w:val="006A22C3"/>
    <w:rsid w:val="006A2F02"/>
    <w:rsid w:val="006A3FB3"/>
    <w:rsid w:val="006A4056"/>
    <w:rsid w:val="006A50E8"/>
    <w:rsid w:val="006A544D"/>
    <w:rsid w:val="006A5CE5"/>
    <w:rsid w:val="006A7F82"/>
    <w:rsid w:val="006B095C"/>
    <w:rsid w:val="006B27CE"/>
    <w:rsid w:val="006B32E7"/>
    <w:rsid w:val="006B394A"/>
    <w:rsid w:val="006B53D8"/>
    <w:rsid w:val="006C0F99"/>
    <w:rsid w:val="006C1122"/>
    <w:rsid w:val="006C3617"/>
    <w:rsid w:val="006C380B"/>
    <w:rsid w:val="006C3844"/>
    <w:rsid w:val="006C3E1F"/>
    <w:rsid w:val="006C4D93"/>
    <w:rsid w:val="006C4F24"/>
    <w:rsid w:val="006C5364"/>
    <w:rsid w:val="006C539F"/>
    <w:rsid w:val="006C6608"/>
    <w:rsid w:val="006D020D"/>
    <w:rsid w:val="006D051C"/>
    <w:rsid w:val="006D0A30"/>
    <w:rsid w:val="006D0B14"/>
    <w:rsid w:val="006D0BBC"/>
    <w:rsid w:val="006D14EE"/>
    <w:rsid w:val="006D16C1"/>
    <w:rsid w:val="006D1ED0"/>
    <w:rsid w:val="006D3BCE"/>
    <w:rsid w:val="006D3C18"/>
    <w:rsid w:val="006D4481"/>
    <w:rsid w:val="006D4A0F"/>
    <w:rsid w:val="006D4CCB"/>
    <w:rsid w:val="006D4F56"/>
    <w:rsid w:val="006D55AB"/>
    <w:rsid w:val="006D5D6B"/>
    <w:rsid w:val="006D6AF8"/>
    <w:rsid w:val="006D7236"/>
    <w:rsid w:val="006D78E4"/>
    <w:rsid w:val="006E0642"/>
    <w:rsid w:val="006E1801"/>
    <w:rsid w:val="006E357C"/>
    <w:rsid w:val="006E40E6"/>
    <w:rsid w:val="006E6C27"/>
    <w:rsid w:val="006E78A8"/>
    <w:rsid w:val="006F0BA3"/>
    <w:rsid w:val="006F0E10"/>
    <w:rsid w:val="006F113F"/>
    <w:rsid w:val="006F2FA8"/>
    <w:rsid w:val="006F3EB2"/>
    <w:rsid w:val="006F432B"/>
    <w:rsid w:val="006F478C"/>
    <w:rsid w:val="006F58A2"/>
    <w:rsid w:val="006F6300"/>
    <w:rsid w:val="006F714D"/>
    <w:rsid w:val="006F7240"/>
    <w:rsid w:val="006F7380"/>
    <w:rsid w:val="00700D7D"/>
    <w:rsid w:val="007018A1"/>
    <w:rsid w:val="0070327D"/>
    <w:rsid w:val="007033EC"/>
    <w:rsid w:val="007039E8"/>
    <w:rsid w:val="0070436D"/>
    <w:rsid w:val="007044AF"/>
    <w:rsid w:val="007054BB"/>
    <w:rsid w:val="007054C0"/>
    <w:rsid w:val="007057F5"/>
    <w:rsid w:val="00706243"/>
    <w:rsid w:val="00707A45"/>
    <w:rsid w:val="0071072C"/>
    <w:rsid w:val="00710EF4"/>
    <w:rsid w:val="00711696"/>
    <w:rsid w:val="00714C37"/>
    <w:rsid w:val="00715BC1"/>
    <w:rsid w:val="0071631E"/>
    <w:rsid w:val="007165BA"/>
    <w:rsid w:val="00716C04"/>
    <w:rsid w:val="00722443"/>
    <w:rsid w:val="0072344F"/>
    <w:rsid w:val="007234A2"/>
    <w:rsid w:val="00723910"/>
    <w:rsid w:val="00723F78"/>
    <w:rsid w:val="00724100"/>
    <w:rsid w:val="00724148"/>
    <w:rsid w:val="007245AE"/>
    <w:rsid w:val="00724DC4"/>
    <w:rsid w:val="00726904"/>
    <w:rsid w:val="007271ED"/>
    <w:rsid w:val="007277BE"/>
    <w:rsid w:val="00727A11"/>
    <w:rsid w:val="0073113B"/>
    <w:rsid w:val="00731824"/>
    <w:rsid w:val="007354E9"/>
    <w:rsid w:val="00735864"/>
    <w:rsid w:val="007363D2"/>
    <w:rsid w:val="0073668E"/>
    <w:rsid w:val="00737025"/>
    <w:rsid w:val="007377FD"/>
    <w:rsid w:val="0074058C"/>
    <w:rsid w:val="00740A3E"/>
    <w:rsid w:val="007424AA"/>
    <w:rsid w:val="007429D9"/>
    <w:rsid w:val="00743CF1"/>
    <w:rsid w:val="00744150"/>
    <w:rsid w:val="00744280"/>
    <w:rsid w:val="00745402"/>
    <w:rsid w:val="00745916"/>
    <w:rsid w:val="00745A71"/>
    <w:rsid w:val="00745FB9"/>
    <w:rsid w:val="007463D7"/>
    <w:rsid w:val="0074661B"/>
    <w:rsid w:val="007469EC"/>
    <w:rsid w:val="00746A5A"/>
    <w:rsid w:val="007478A8"/>
    <w:rsid w:val="00747BDA"/>
    <w:rsid w:val="0075019E"/>
    <w:rsid w:val="0075019F"/>
    <w:rsid w:val="00750C03"/>
    <w:rsid w:val="00750C23"/>
    <w:rsid w:val="007521D2"/>
    <w:rsid w:val="007527AD"/>
    <w:rsid w:val="0075287F"/>
    <w:rsid w:val="007531FC"/>
    <w:rsid w:val="007535DE"/>
    <w:rsid w:val="00753AA2"/>
    <w:rsid w:val="00755F51"/>
    <w:rsid w:val="0075684E"/>
    <w:rsid w:val="00756872"/>
    <w:rsid w:val="007601D3"/>
    <w:rsid w:val="00760E66"/>
    <w:rsid w:val="00762018"/>
    <w:rsid w:val="007648E0"/>
    <w:rsid w:val="00764C7B"/>
    <w:rsid w:val="007656DD"/>
    <w:rsid w:val="007658EE"/>
    <w:rsid w:val="00770044"/>
    <w:rsid w:val="00770CB2"/>
    <w:rsid w:val="00770D3C"/>
    <w:rsid w:val="00771202"/>
    <w:rsid w:val="00771208"/>
    <w:rsid w:val="00771270"/>
    <w:rsid w:val="0077135B"/>
    <w:rsid w:val="0077198B"/>
    <w:rsid w:val="00771A2C"/>
    <w:rsid w:val="00771A7B"/>
    <w:rsid w:val="007723FC"/>
    <w:rsid w:val="00772B0E"/>
    <w:rsid w:val="00772F59"/>
    <w:rsid w:val="00773B0D"/>
    <w:rsid w:val="007746D7"/>
    <w:rsid w:val="00774CFB"/>
    <w:rsid w:val="0077543F"/>
    <w:rsid w:val="00775CAF"/>
    <w:rsid w:val="007760B8"/>
    <w:rsid w:val="007762F5"/>
    <w:rsid w:val="007807D5"/>
    <w:rsid w:val="0078193B"/>
    <w:rsid w:val="00781E70"/>
    <w:rsid w:val="00782AF2"/>
    <w:rsid w:val="00782B2A"/>
    <w:rsid w:val="00782C85"/>
    <w:rsid w:val="00783B3A"/>
    <w:rsid w:val="00784238"/>
    <w:rsid w:val="0078645D"/>
    <w:rsid w:val="00787219"/>
    <w:rsid w:val="00787F17"/>
    <w:rsid w:val="007903E7"/>
    <w:rsid w:val="00790743"/>
    <w:rsid w:val="00791145"/>
    <w:rsid w:val="00791193"/>
    <w:rsid w:val="00793042"/>
    <w:rsid w:val="0079324E"/>
    <w:rsid w:val="007943DE"/>
    <w:rsid w:val="0079599B"/>
    <w:rsid w:val="00795E70"/>
    <w:rsid w:val="00795FE1"/>
    <w:rsid w:val="00796FE0"/>
    <w:rsid w:val="00797D65"/>
    <w:rsid w:val="007A101A"/>
    <w:rsid w:val="007A2C00"/>
    <w:rsid w:val="007A38C7"/>
    <w:rsid w:val="007A5483"/>
    <w:rsid w:val="007A54EC"/>
    <w:rsid w:val="007A5D0F"/>
    <w:rsid w:val="007A5E42"/>
    <w:rsid w:val="007A7CA4"/>
    <w:rsid w:val="007B0501"/>
    <w:rsid w:val="007B0D51"/>
    <w:rsid w:val="007B1E64"/>
    <w:rsid w:val="007B1F73"/>
    <w:rsid w:val="007B2210"/>
    <w:rsid w:val="007B2870"/>
    <w:rsid w:val="007B2DA2"/>
    <w:rsid w:val="007B2DE5"/>
    <w:rsid w:val="007B465A"/>
    <w:rsid w:val="007B6915"/>
    <w:rsid w:val="007B76B3"/>
    <w:rsid w:val="007C0DA7"/>
    <w:rsid w:val="007C0EA4"/>
    <w:rsid w:val="007C13F6"/>
    <w:rsid w:val="007C1683"/>
    <w:rsid w:val="007C2870"/>
    <w:rsid w:val="007C407E"/>
    <w:rsid w:val="007C40A0"/>
    <w:rsid w:val="007C5819"/>
    <w:rsid w:val="007C5830"/>
    <w:rsid w:val="007C59A1"/>
    <w:rsid w:val="007D21D6"/>
    <w:rsid w:val="007D2CE9"/>
    <w:rsid w:val="007D2DFC"/>
    <w:rsid w:val="007D3327"/>
    <w:rsid w:val="007D37DD"/>
    <w:rsid w:val="007D3D44"/>
    <w:rsid w:val="007D4CE2"/>
    <w:rsid w:val="007D70E3"/>
    <w:rsid w:val="007D7C9B"/>
    <w:rsid w:val="007E04D1"/>
    <w:rsid w:val="007E0C40"/>
    <w:rsid w:val="007E1F2C"/>
    <w:rsid w:val="007E2EE8"/>
    <w:rsid w:val="007E2F56"/>
    <w:rsid w:val="007E424B"/>
    <w:rsid w:val="007E4770"/>
    <w:rsid w:val="007E5D44"/>
    <w:rsid w:val="007E5EE6"/>
    <w:rsid w:val="007F0230"/>
    <w:rsid w:val="007F2F89"/>
    <w:rsid w:val="007F34D4"/>
    <w:rsid w:val="007F4DA1"/>
    <w:rsid w:val="007F5FDC"/>
    <w:rsid w:val="007F6047"/>
    <w:rsid w:val="007F60E4"/>
    <w:rsid w:val="007F6F4F"/>
    <w:rsid w:val="007F7A2E"/>
    <w:rsid w:val="008009A8"/>
    <w:rsid w:val="008016B5"/>
    <w:rsid w:val="00802322"/>
    <w:rsid w:val="00803E5D"/>
    <w:rsid w:val="0080548B"/>
    <w:rsid w:val="00805923"/>
    <w:rsid w:val="00805BE1"/>
    <w:rsid w:val="008066E0"/>
    <w:rsid w:val="00806C0A"/>
    <w:rsid w:val="008070ED"/>
    <w:rsid w:val="00807A1E"/>
    <w:rsid w:val="00810716"/>
    <w:rsid w:val="00810AAC"/>
    <w:rsid w:val="00812554"/>
    <w:rsid w:val="00812788"/>
    <w:rsid w:val="00813407"/>
    <w:rsid w:val="00814E28"/>
    <w:rsid w:val="00815130"/>
    <w:rsid w:val="008152FA"/>
    <w:rsid w:val="0081597A"/>
    <w:rsid w:val="00816404"/>
    <w:rsid w:val="00816DA8"/>
    <w:rsid w:val="00816F90"/>
    <w:rsid w:val="008179DD"/>
    <w:rsid w:val="00817BC8"/>
    <w:rsid w:val="00817C2B"/>
    <w:rsid w:val="00817D87"/>
    <w:rsid w:val="008200F4"/>
    <w:rsid w:val="00822B7E"/>
    <w:rsid w:val="00823031"/>
    <w:rsid w:val="00825948"/>
    <w:rsid w:val="0082594E"/>
    <w:rsid w:val="00827CBC"/>
    <w:rsid w:val="008305AE"/>
    <w:rsid w:val="00830707"/>
    <w:rsid w:val="00831295"/>
    <w:rsid w:val="00831576"/>
    <w:rsid w:val="00832443"/>
    <w:rsid w:val="008333C1"/>
    <w:rsid w:val="00834109"/>
    <w:rsid w:val="008355FA"/>
    <w:rsid w:val="00835ADC"/>
    <w:rsid w:val="008360D0"/>
    <w:rsid w:val="00836B93"/>
    <w:rsid w:val="0083712A"/>
    <w:rsid w:val="00837198"/>
    <w:rsid w:val="00840A1A"/>
    <w:rsid w:val="00842B3F"/>
    <w:rsid w:val="00843755"/>
    <w:rsid w:val="00843AA7"/>
    <w:rsid w:val="00844810"/>
    <w:rsid w:val="00844FEA"/>
    <w:rsid w:val="00845F40"/>
    <w:rsid w:val="00847330"/>
    <w:rsid w:val="0084751B"/>
    <w:rsid w:val="0085009E"/>
    <w:rsid w:val="0085078F"/>
    <w:rsid w:val="00850A37"/>
    <w:rsid w:val="00850CB7"/>
    <w:rsid w:val="00853ECA"/>
    <w:rsid w:val="00854903"/>
    <w:rsid w:val="0085513C"/>
    <w:rsid w:val="008551C3"/>
    <w:rsid w:val="008559BF"/>
    <w:rsid w:val="00855ACD"/>
    <w:rsid w:val="00855E0A"/>
    <w:rsid w:val="00855E16"/>
    <w:rsid w:val="008564EC"/>
    <w:rsid w:val="008572EE"/>
    <w:rsid w:val="008575C6"/>
    <w:rsid w:val="00857722"/>
    <w:rsid w:val="00860080"/>
    <w:rsid w:val="00862636"/>
    <w:rsid w:val="00862C44"/>
    <w:rsid w:val="00863BFA"/>
    <w:rsid w:val="00863D91"/>
    <w:rsid w:val="008645DC"/>
    <w:rsid w:val="008668E3"/>
    <w:rsid w:val="008672D5"/>
    <w:rsid w:val="0086783E"/>
    <w:rsid w:val="00870507"/>
    <w:rsid w:val="00872B57"/>
    <w:rsid w:val="00872D84"/>
    <w:rsid w:val="008731EF"/>
    <w:rsid w:val="00873901"/>
    <w:rsid w:val="008747E2"/>
    <w:rsid w:val="00874FE9"/>
    <w:rsid w:val="00875F5F"/>
    <w:rsid w:val="00875FE9"/>
    <w:rsid w:val="00876478"/>
    <w:rsid w:val="0087662F"/>
    <w:rsid w:val="00876C8F"/>
    <w:rsid w:val="00877E31"/>
    <w:rsid w:val="00881750"/>
    <w:rsid w:val="0088193B"/>
    <w:rsid w:val="00882297"/>
    <w:rsid w:val="00882CE1"/>
    <w:rsid w:val="00883A23"/>
    <w:rsid w:val="0088441E"/>
    <w:rsid w:val="0088563B"/>
    <w:rsid w:val="008856DD"/>
    <w:rsid w:val="008860E9"/>
    <w:rsid w:val="00887C42"/>
    <w:rsid w:val="008901E0"/>
    <w:rsid w:val="008902B7"/>
    <w:rsid w:val="00890821"/>
    <w:rsid w:val="0089087C"/>
    <w:rsid w:val="00890E74"/>
    <w:rsid w:val="008915ED"/>
    <w:rsid w:val="008918A4"/>
    <w:rsid w:val="00891C3E"/>
    <w:rsid w:val="00891DA1"/>
    <w:rsid w:val="00891EE4"/>
    <w:rsid w:val="008927C4"/>
    <w:rsid w:val="00892A40"/>
    <w:rsid w:val="00892CE6"/>
    <w:rsid w:val="008930E1"/>
    <w:rsid w:val="0089388D"/>
    <w:rsid w:val="00893B4C"/>
    <w:rsid w:val="00893F73"/>
    <w:rsid w:val="00894C66"/>
    <w:rsid w:val="00895467"/>
    <w:rsid w:val="008956C0"/>
    <w:rsid w:val="00896949"/>
    <w:rsid w:val="00896B9C"/>
    <w:rsid w:val="008970A5"/>
    <w:rsid w:val="008A129C"/>
    <w:rsid w:val="008A29BA"/>
    <w:rsid w:val="008A3296"/>
    <w:rsid w:val="008A3592"/>
    <w:rsid w:val="008A466C"/>
    <w:rsid w:val="008A4ADF"/>
    <w:rsid w:val="008A7323"/>
    <w:rsid w:val="008A79D9"/>
    <w:rsid w:val="008B0A5E"/>
    <w:rsid w:val="008B17E5"/>
    <w:rsid w:val="008B231C"/>
    <w:rsid w:val="008B2BB0"/>
    <w:rsid w:val="008B38EC"/>
    <w:rsid w:val="008B4E80"/>
    <w:rsid w:val="008B52F9"/>
    <w:rsid w:val="008B5EFC"/>
    <w:rsid w:val="008B6329"/>
    <w:rsid w:val="008B682F"/>
    <w:rsid w:val="008C103A"/>
    <w:rsid w:val="008C19BC"/>
    <w:rsid w:val="008C2642"/>
    <w:rsid w:val="008C3764"/>
    <w:rsid w:val="008C4272"/>
    <w:rsid w:val="008C5513"/>
    <w:rsid w:val="008C5630"/>
    <w:rsid w:val="008C60DB"/>
    <w:rsid w:val="008C7A60"/>
    <w:rsid w:val="008C7F7A"/>
    <w:rsid w:val="008D0067"/>
    <w:rsid w:val="008D054F"/>
    <w:rsid w:val="008D0BEE"/>
    <w:rsid w:val="008D1199"/>
    <w:rsid w:val="008D1358"/>
    <w:rsid w:val="008D1997"/>
    <w:rsid w:val="008D2081"/>
    <w:rsid w:val="008D2F1A"/>
    <w:rsid w:val="008D3370"/>
    <w:rsid w:val="008D343A"/>
    <w:rsid w:val="008D5F67"/>
    <w:rsid w:val="008E0761"/>
    <w:rsid w:val="008E2661"/>
    <w:rsid w:val="008E3E29"/>
    <w:rsid w:val="008E4134"/>
    <w:rsid w:val="008E4877"/>
    <w:rsid w:val="008E5E23"/>
    <w:rsid w:val="008E6552"/>
    <w:rsid w:val="008E7098"/>
    <w:rsid w:val="008F155B"/>
    <w:rsid w:val="008F3B95"/>
    <w:rsid w:val="008F52EB"/>
    <w:rsid w:val="008F60CE"/>
    <w:rsid w:val="008F62BC"/>
    <w:rsid w:val="008F638B"/>
    <w:rsid w:val="00901E26"/>
    <w:rsid w:val="00902A59"/>
    <w:rsid w:val="00902BAD"/>
    <w:rsid w:val="0090300E"/>
    <w:rsid w:val="00903518"/>
    <w:rsid w:val="00903628"/>
    <w:rsid w:val="00903BD7"/>
    <w:rsid w:val="00904DFE"/>
    <w:rsid w:val="00905BA4"/>
    <w:rsid w:val="00905F9D"/>
    <w:rsid w:val="009062D3"/>
    <w:rsid w:val="009064B0"/>
    <w:rsid w:val="00907EFA"/>
    <w:rsid w:val="0091097A"/>
    <w:rsid w:val="00910D36"/>
    <w:rsid w:val="00910E49"/>
    <w:rsid w:val="00911297"/>
    <w:rsid w:val="009114B8"/>
    <w:rsid w:val="0091181E"/>
    <w:rsid w:val="009126A7"/>
    <w:rsid w:val="00912953"/>
    <w:rsid w:val="00912DD9"/>
    <w:rsid w:val="0091329A"/>
    <w:rsid w:val="009149E6"/>
    <w:rsid w:val="00916205"/>
    <w:rsid w:val="00916283"/>
    <w:rsid w:val="0091664E"/>
    <w:rsid w:val="00916C97"/>
    <w:rsid w:val="00916F38"/>
    <w:rsid w:val="00920630"/>
    <w:rsid w:val="0092288F"/>
    <w:rsid w:val="009228F9"/>
    <w:rsid w:val="00923D7A"/>
    <w:rsid w:val="009248E1"/>
    <w:rsid w:val="00924EAD"/>
    <w:rsid w:val="009253B6"/>
    <w:rsid w:val="009253F7"/>
    <w:rsid w:val="009310CF"/>
    <w:rsid w:val="0093214E"/>
    <w:rsid w:val="00932424"/>
    <w:rsid w:val="00932F2B"/>
    <w:rsid w:val="00932FBA"/>
    <w:rsid w:val="00933428"/>
    <w:rsid w:val="009334C1"/>
    <w:rsid w:val="009344A5"/>
    <w:rsid w:val="00936027"/>
    <w:rsid w:val="009364AA"/>
    <w:rsid w:val="00937BFB"/>
    <w:rsid w:val="009419A1"/>
    <w:rsid w:val="009419C3"/>
    <w:rsid w:val="00941E11"/>
    <w:rsid w:val="009420DA"/>
    <w:rsid w:val="00942109"/>
    <w:rsid w:val="00942259"/>
    <w:rsid w:val="0094339D"/>
    <w:rsid w:val="00945007"/>
    <w:rsid w:val="009453B4"/>
    <w:rsid w:val="00946817"/>
    <w:rsid w:val="00946C37"/>
    <w:rsid w:val="00946E5A"/>
    <w:rsid w:val="00946F7D"/>
    <w:rsid w:val="00947D22"/>
    <w:rsid w:val="00950DD1"/>
    <w:rsid w:val="0095160B"/>
    <w:rsid w:val="00951693"/>
    <w:rsid w:val="00952866"/>
    <w:rsid w:val="00952C8B"/>
    <w:rsid w:val="00952F09"/>
    <w:rsid w:val="00953079"/>
    <w:rsid w:val="00953323"/>
    <w:rsid w:val="0095361F"/>
    <w:rsid w:val="0095385F"/>
    <w:rsid w:val="009543D4"/>
    <w:rsid w:val="00954FE4"/>
    <w:rsid w:val="0095545C"/>
    <w:rsid w:val="00956ED2"/>
    <w:rsid w:val="009570AB"/>
    <w:rsid w:val="00960E58"/>
    <w:rsid w:val="0096104C"/>
    <w:rsid w:val="00961929"/>
    <w:rsid w:val="00964813"/>
    <w:rsid w:val="00970029"/>
    <w:rsid w:val="009702A6"/>
    <w:rsid w:val="00973662"/>
    <w:rsid w:val="00973A99"/>
    <w:rsid w:val="009742B9"/>
    <w:rsid w:val="00976702"/>
    <w:rsid w:val="009811C8"/>
    <w:rsid w:val="00982922"/>
    <w:rsid w:val="0098321E"/>
    <w:rsid w:val="0098422A"/>
    <w:rsid w:val="009855CE"/>
    <w:rsid w:val="0098646E"/>
    <w:rsid w:val="00986BA8"/>
    <w:rsid w:val="00987909"/>
    <w:rsid w:val="009907D1"/>
    <w:rsid w:val="0099230B"/>
    <w:rsid w:val="00992720"/>
    <w:rsid w:val="00992FCF"/>
    <w:rsid w:val="00993655"/>
    <w:rsid w:val="00993CAA"/>
    <w:rsid w:val="00994339"/>
    <w:rsid w:val="00994D4C"/>
    <w:rsid w:val="00996030"/>
    <w:rsid w:val="00996F85"/>
    <w:rsid w:val="00997121"/>
    <w:rsid w:val="0099732E"/>
    <w:rsid w:val="0099749D"/>
    <w:rsid w:val="00997531"/>
    <w:rsid w:val="00997AD3"/>
    <w:rsid w:val="009A01D0"/>
    <w:rsid w:val="009A0339"/>
    <w:rsid w:val="009A08FF"/>
    <w:rsid w:val="009A0EE7"/>
    <w:rsid w:val="009A143E"/>
    <w:rsid w:val="009A1873"/>
    <w:rsid w:val="009A25D9"/>
    <w:rsid w:val="009A3351"/>
    <w:rsid w:val="009A3B5A"/>
    <w:rsid w:val="009A3EE5"/>
    <w:rsid w:val="009A46B4"/>
    <w:rsid w:val="009A53D9"/>
    <w:rsid w:val="009A69A4"/>
    <w:rsid w:val="009A78AC"/>
    <w:rsid w:val="009A7B8D"/>
    <w:rsid w:val="009A7DAC"/>
    <w:rsid w:val="009B34BA"/>
    <w:rsid w:val="009B396D"/>
    <w:rsid w:val="009B4847"/>
    <w:rsid w:val="009B5049"/>
    <w:rsid w:val="009B57DA"/>
    <w:rsid w:val="009B5E95"/>
    <w:rsid w:val="009C0514"/>
    <w:rsid w:val="009C063A"/>
    <w:rsid w:val="009C067D"/>
    <w:rsid w:val="009C0886"/>
    <w:rsid w:val="009C0B0F"/>
    <w:rsid w:val="009C1208"/>
    <w:rsid w:val="009C1CE8"/>
    <w:rsid w:val="009C1F99"/>
    <w:rsid w:val="009C2603"/>
    <w:rsid w:val="009C2609"/>
    <w:rsid w:val="009C32AC"/>
    <w:rsid w:val="009C478B"/>
    <w:rsid w:val="009C6B77"/>
    <w:rsid w:val="009C6E9A"/>
    <w:rsid w:val="009C7804"/>
    <w:rsid w:val="009D49EE"/>
    <w:rsid w:val="009D4AA5"/>
    <w:rsid w:val="009D4ACF"/>
    <w:rsid w:val="009D4E95"/>
    <w:rsid w:val="009D52A4"/>
    <w:rsid w:val="009D5E3C"/>
    <w:rsid w:val="009D6552"/>
    <w:rsid w:val="009D6CFA"/>
    <w:rsid w:val="009D71C6"/>
    <w:rsid w:val="009E03A7"/>
    <w:rsid w:val="009E0508"/>
    <w:rsid w:val="009E1F74"/>
    <w:rsid w:val="009E2DFC"/>
    <w:rsid w:val="009E2E86"/>
    <w:rsid w:val="009E40BE"/>
    <w:rsid w:val="009E53A9"/>
    <w:rsid w:val="009E70CE"/>
    <w:rsid w:val="009E720A"/>
    <w:rsid w:val="009F04E4"/>
    <w:rsid w:val="009F06C0"/>
    <w:rsid w:val="009F1CFC"/>
    <w:rsid w:val="009F1FD0"/>
    <w:rsid w:val="009F27AC"/>
    <w:rsid w:val="009F2906"/>
    <w:rsid w:val="009F2D97"/>
    <w:rsid w:val="009F3019"/>
    <w:rsid w:val="009F37C7"/>
    <w:rsid w:val="009F4AEA"/>
    <w:rsid w:val="009F4BEF"/>
    <w:rsid w:val="009F5230"/>
    <w:rsid w:val="009F594B"/>
    <w:rsid w:val="009F68FA"/>
    <w:rsid w:val="009F7CCB"/>
    <w:rsid w:val="00A0057E"/>
    <w:rsid w:val="00A00723"/>
    <w:rsid w:val="00A01896"/>
    <w:rsid w:val="00A02453"/>
    <w:rsid w:val="00A038CE"/>
    <w:rsid w:val="00A03BBC"/>
    <w:rsid w:val="00A056D6"/>
    <w:rsid w:val="00A05BF5"/>
    <w:rsid w:val="00A06280"/>
    <w:rsid w:val="00A0745A"/>
    <w:rsid w:val="00A1027F"/>
    <w:rsid w:val="00A106EA"/>
    <w:rsid w:val="00A11EC4"/>
    <w:rsid w:val="00A12080"/>
    <w:rsid w:val="00A13474"/>
    <w:rsid w:val="00A13FC5"/>
    <w:rsid w:val="00A157F2"/>
    <w:rsid w:val="00A160DA"/>
    <w:rsid w:val="00A165FF"/>
    <w:rsid w:val="00A1736D"/>
    <w:rsid w:val="00A174A9"/>
    <w:rsid w:val="00A17815"/>
    <w:rsid w:val="00A17A46"/>
    <w:rsid w:val="00A17DE2"/>
    <w:rsid w:val="00A17EC4"/>
    <w:rsid w:val="00A17FB6"/>
    <w:rsid w:val="00A21FA2"/>
    <w:rsid w:val="00A21FFB"/>
    <w:rsid w:val="00A22879"/>
    <w:rsid w:val="00A2346A"/>
    <w:rsid w:val="00A2433D"/>
    <w:rsid w:val="00A24D81"/>
    <w:rsid w:val="00A2501F"/>
    <w:rsid w:val="00A25262"/>
    <w:rsid w:val="00A2526B"/>
    <w:rsid w:val="00A2589F"/>
    <w:rsid w:val="00A26964"/>
    <w:rsid w:val="00A27310"/>
    <w:rsid w:val="00A27756"/>
    <w:rsid w:val="00A27BE9"/>
    <w:rsid w:val="00A30302"/>
    <w:rsid w:val="00A31BDA"/>
    <w:rsid w:val="00A3210C"/>
    <w:rsid w:val="00A32790"/>
    <w:rsid w:val="00A33062"/>
    <w:rsid w:val="00A33BB1"/>
    <w:rsid w:val="00A341FB"/>
    <w:rsid w:val="00A36626"/>
    <w:rsid w:val="00A36BE6"/>
    <w:rsid w:val="00A36C54"/>
    <w:rsid w:val="00A36FB9"/>
    <w:rsid w:val="00A37096"/>
    <w:rsid w:val="00A372CB"/>
    <w:rsid w:val="00A37509"/>
    <w:rsid w:val="00A4032C"/>
    <w:rsid w:val="00A4073F"/>
    <w:rsid w:val="00A40D49"/>
    <w:rsid w:val="00A40DE3"/>
    <w:rsid w:val="00A41961"/>
    <w:rsid w:val="00A41D68"/>
    <w:rsid w:val="00A41DB5"/>
    <w:rsid w:val="00A44176"/>
    <w:rsid w:val="00A4420A"/>
    <w:rsid w:val="00A45091"/>
    <w:rsid w:val="00A4751A"/>
    <w:rsid w:val="00A47602"/>
    <w:rsid w:val="00A47906"/>
    <w:rsid w:val="00A52E99"/>
    <w:rsid w:val="00A533C7"/>
    <w:rsid w:val="00A53A9E"/>
    <w:rsid w:val="00A54227"/>
    <w:rsid w:val="00A56A25"/>
    <w:rsid w:val="00A57D85"/>
    <w:rsid w:val="00A6096E"/>
    <w:rsid w:val="00A61378"/>
    <w:rsid w:val="00A62397"/>
    <w:rsid w:val="00A62ED7"/>
    <w:rsid w:val="00A643E3"/>
    <w:rsid w:val="00A652E3"/>
    <w:rsid w:val="00A65CEE"/>
    <w:rsid w:val="00A66049"/>
    <w:rsid w:val="00A6639F"/>
    <w:rsid w:val="00A6736A"/>
    <w:rsid w:val="00A6779B"/>
    <w:rsid w:val="00A70B17"/>
    <w:rsid w:val="00A70D52"/>
    <w:rsid w:val="00A7165C"/>
    <w:rsid w:val="00A71840"/>
    <w:rsid w:val="00A71ABA"/>
    <w:rsid w:val="00A723CC"/>
    <w:rsid w:val="00A736C3"/>
    <w:rsid w:val="00A7399B"/>
    <w:rsid w:val="00A74C83"/>
    <w:rsid w:val="00A74EC4"/>
    <w:rsid w:val="00A751D6"/>
    <w:rsid w:val="00A761F3"/>
    <w:rsid w:val="00A7690D"/>
    <w:rsid w:val="00A770BD"/>
    <w:rsid w:val="00A778E9"/>
    <w:rsid w:val="00A77B25"/>
    <w:rsid w:val="00A82591"/>
    <w:rsid w:val="00A82A0E"/>
    <w:rsid w:val="00A83768"/>
    <w:rsid w:val="00A83AB4"/>
    <w:rsid w:val="00A83E2F"/>
    <w:rsid w:val="00A84AE7"/>
    <w:rsid w:val="00A865BD"/>
    <w:rsid w:val="00A8703D"/>
    <w:rsid w:val="00A87B91"/>
    <w:rsid w:val="00A90B82"/>
    <w:rsid w:val="00A9165D"/>
    <w:rsid w:val="00A91873"/>
    <w:rsid w:val="00A91ABE"/>
    <w:rsid w:val="00A91C4B"/>
    <w:rsid w:val="00A91FAB"/>
    <w:rsid w:val="00A923F9"/>
    <w:rsid w:val="00A94334"/>
    <w:rsid w:val="00A94D88"/>
    <w:rsid w:val="00A953D7"/>
    <w:rsid w:val="00A95CA9"/>
    <w:rsid w:val="00A96967"/>
    <w:rsid w:val="00AA1074"/>
    <w:rsid w:val="00AA1177"/>
    <w:rsid w:val="00AA22D9"/>
    <w:rsid w:val="00AA2F7B"/>
    <w:rsid w:val="00AA5249"/>
    <w:rsid w:val="00AA55A4"/>
    <w:rsid w:val="00AA5DE8"/>
    <w:rsid w:val="00AA6009"/>
    <w:rsid w:val="00AA6C25"/>
    <w:rsid w:val="00AA7CC7"/>
    <w:rsid w:val="00AA7EC6"/>
    <w:rsid w:val="00AB035C"/>
    <w:rsid w:val="00AB0F49"/>
    <w:rsid w:val="00AB0F53"/>
    <w:rsid w:val="00AB1331"/>
    <w:rsid w:val="00AB4A5C"/>
    <w:rsid w:val="00AB4EAF"/>
    <w:rsid w:val="00AB59AD"/>
    <w:rsid w:val="00AB664A"/>
    <w:rsid w:val="00AB725D"/>
    <w:rsid w:val="00AB730B"/>
    <w:rsid w:val="00AB7418"/>
    <w:rsid w:val="00AB7AC1"/>
    <w:rsid w:val="00AC01EB"/>
    <w:rsid w:val="00AC14DA"/>
    <w:rsid w:val="00AC25E4"/>
    <w:rsid w:val="00AC2B5E"/>
    <w:rsid w:val="00AC3766"/>
    <w:rsid w:val="00AC41CF"/>
    <w:rsid w:val="00AC4DFA"/>
    <w:rsid w:val="00AC5911"/>
    <w:rsid w:val="00AC6850"/>
    <w:rsid w:val="00AC7B3C"/>
    <w:rsid w:val="00AD0035"/>
    <w:rsid w:val="00AD060C"/>
    <w:rsid w:val="00AD0E46"/>
    <w:rsid w:val="00AD127C"/>
    <w:rsid w:val="00AD2373"/>
    <w:rsid w:val="00AD25CB"/>
    <w:rsid w:val="00AD25F8"/>
    <w:rsid w:val="00AD269B"/>
    <w:rsid w:val="00AD38FA"/>
    <w:rsid w:val="00AD52A2"/>
    <w:rsid w:val="00AD5659"/>
    <w:rsid w:val="00AD5E71"/>
    <w:rsid w:val="00AD6DD0"/>
    <w:rsid w:val="00AE0314"/>
    <w:rsid w:val="00AE092B"/>
    <w:rsid w:val="00AE0ABE"/>
    <w:rsid w:val="00AE0B24"/>
    <w:rsid w:val="00AE0D9F"/>
    <w:rsid w:val="00AE3106"/>
    <w:rsid w:val="00AE3815"/>
    <w:rsid w:val="00AE532E"/>
    <w:rsid w:val="00AE6303"/>
    <w:rsid w:val="00AE65DB"/>
    <w:rsid w:val="00AE6DD8"/>
    <w:rsid w:val="00AE786A"/>
    <w:rsid w:val="00AF0022"/>
    <w:rsid w:val="00AF03B4"/>
    <w:rsid w:val="00AF1EF0"/>
    <w:rsid w:val="00AF309F"/>
    <w:rsid w:val="00AF3734"/>
    <w:rsid w:val="00AF38FC"/>
    <w:rsid w:val="00AF408D"/>
    <w:rsid w:val="00AF4F08"/>
    <w:rsid w:val="00AF4F09"/>
    <w:rsid w:val="00AF5621"/>
    <w:rsid w:val="00AF59CF"/>
    <w:rsid w:val="00AF624F"/>
    <w:rsid w:val="00AF70C1"/>
    <w:rsid w:val="00AF7593"/>
    <w:rsid w:val="00B00E20"/>
    <w:rsid w:val="00B02155"/>
    <w:rsid w:val="00B023EF"/>
    <w:rsid w:val="00B0413B"/>
    <w:rsid w:val="00B065A7"/>
    <w:rsid w:val="00B06D9A"/>
    <w:rsid w:val="00B06E51"/>
    <w:rsid w:val="00B0739B"/>
    <w:rsid w:val="00B10CDF"/>
    <w:rsid w:val="00B118B5"/>
    <w:rsid w:val="00B12050"/>
    <w:rsid w:val="00B133F9"/>
    <w:rsid w:val="00B14F2F"/>
    <w:rsid w:val="00B15289"/>
    <w:rsid w:val="00B15601"/>
    <w:rsid w:val="00B16ADB"/>
    <w:rsid w:val="00B16B5B"/>
    <w:rsid w:val="00B16FB3"/>
    <w:rsid w:val="00B17717"/>
    <w:rsid w:val="00B178A1"/>
    <w:rsid w:val="00B20B67"/>
    <w:rsid w:val="00B221CA"/>
    <w:rsid w:val="00B2289D"/>
    <w:rsid w:val="00B239C0"/>
    <w:rsid w:val="00B2700A"/>
    <w:rsid w:val="00B2709C"/>
    <w:rsid w:val="00B30355"/>
    <w:rsid w:val="00B31D62"/>
    <w:rsid w:val="00B3263A"/>
    <w:rsid w:val="00B33680"/>
    <w:rsid w:val="00B33B21"/>
    <w:rsid w:val="00B34ED9"/>
    <w:rsid w:val="00B36196"/>
    <w:rsid w:val="00B3643E"/>
    <w:rsid w:val="00B400AE"/>
    <w:rsid w:val="00B41AD0"/>
    <w:rsid w:val="00B42C2C"/>
    <w:rsid w:val="00B448BB"/>
    <w:rsid w:val="00B448CF"/>
    <w:rsid w:val="00B463E1"/>
    <w:rsid w:val="00B46BF6"/>
    <w:rsid w:val="00B46CBE"/>
    <w:rsid w:val="00B47DF8"/>
    <w:rsid w:val="00B502C1"/>
    <w:rsid w:val="00B50779"/>
    <w:rsid w:val="00B52214"/>
    <w:rsid w:val="00B5252C"/>
    <w:rsid w:val="00B5295F"/>
    <w:rsid w:val="00B52A37"/>
    <w:rsid w:val="00B5310A"/>
    <w:rsid w:val="00B5399B"/>
    <w:rsid w:val="00B54512"/>
    <w:rsid w:val="00B54FA5"/>
    <w:rsid w:val="00B55229"/>
    <w:rsid w:val="00B559F9"/>
    <w:rsid w:val="00B55DB2"/>
    <w:rsid w:val="00B560AE"/>
    <w:rsid w:val="00B563A3"/>
    <w:rsid w:val="00B5671F"/>
    <w:rsid w:val="00B569DA"/>
    <w:rsid w:val="00B56FAB"/>
    <w:rsid w:val="00B57807"/>
    <w:rsid w:val="00B57F45"/>
    <w:rsid w:val="00B6043F"/>
    <w:rsid w:val="00B605FD"/>
    <w:rsid w:val="00B60CFA"/>
    <w:rsid w:val="00B61AB9"/>
    <w:rsid w:val="00B61E1B"/>
    <w:rsid w:val="00B61ED5"/>
    <w:rsid w:val="00B6318F"/>
    <w:rsid w:val="00B63994"/>
    <w:rsid w:val="00B641FB"/>
    <w:rsid w:val="00B647A3"/>
    <w:rsid w:val="00B650E6"/>
    <w:rsid w:val="00B65C21"/>
    <w:rsid w:val="00B66844"/>
    <w:rsid w:val="00B66E73"/>
    <w:rsid w:val="00B66E74"/>
    <w:rsid w:val="00B670B0"/>
    <w:rsid w:val="00B72934"/>
    <w:rsid w:val="00B72BE7"/>
    <w:rsid w:val="00B73100"/>
    <w:rsid w:val="00B7442B"/>
    <w:rsid w:val="00B7444A"/>
    <w:rsid w:val="00B749F6"/>
    <w:rsid w:val="00B75757"/>
    <w:rsid w:val="00B7577F"/>
    <w:rsid w:val="00B75BC5"/>
    <w:rsid w:val="00B80910"/>
    <w:rsid w:val="00B81529"/>
    <w:rsid w:val="00B8199E"/>
    <w:rsid w:val="00B83879"/>
    <w:rsid w:val="00B83936"/>
    <w:rsid w:val="00B84556"/>
    <w:rsid w:val="00B8481F"/>
    <w:rsid w:val="00B8534F"/>
    <w:rsid w:val="00B8540D"/>
    <w:rsid w:val="00B8583C"/>
    <w:rsid w:val="00B85AAB"/>
    <w:rsid w:val="00B85EDD"/>
    <w:rsid w:val="00B869A8"/>
    <w:rsid w:val="00B87500"/>
    <w:rsid w:val="00B90D09"/>
    <w:rsid w:val="00B912AC"/>
    <w:rsid w:val="00B91687"/>
    <w:rsid w:val="00B922B0"/>
    <w:rsid w:val="00B9286D"/>
    <w:rsid w:val="00B92E59"/>
    <w:rsid w:val="00B949AD"/>
    <w:rsid w:val="00B97332"/>
    <w:rsid w:val="00BA09FA"/>
    <w:rsid w:val="00BA0B28"/>
    <w:rsid w:val="00BA2542"/>
    <w:rsid w:val="00BA27D5"/>
    <w:rsid w:val="00BA388B"/>
    <w:rsid w:val="00BA4782"/>
    <w:rsid w:val="00BA6914"/>
    <w:rsid w:val="00BA6A7D"/>
    <w:rsid w:val="00BA7917"/>
    <w:rsid w:val="00BA7EDF"/>
    <w:rsid w:val="00BB010B"/>
    <w:rsid w:val="00BB0639"/>
    <w:rsid w:val="00BB184E"/>
    <w:rsid w:val="00BB2169"/>
    <w:rsid w:val="00BB3F7B"/>
    <w:rsid w:val="00BB4EC4"/>
    <w:rsid w:val="00BB521E"/>
    <w:rsid w:val="00BB575C"/>
    <w:rsid w:val="00BB5A16"/>
    <w:rsid w:val="00BB707A"/>
    <w:rsid w:val="00BB74D0"/>
    <w:rsid w:val="00BB7DE3"/>
    <w:rsid w:val="00BC0711"/>
    <w:rsid w:val="00BC163C"/>
    <w:rsid w:val="00BC19D4"/>
    <w:rsid w:val="00BC1F82"/>
    <w:rsid w:val="00BC2807"/>
    <w:rsid w:val="00BC2D2F"/>
    <w:rsid w:val="00BC3257"/>
    <w:rsid w:val="00BC38C1"/>
    <w:rsid w:val="00BC42A5"/>
    <w:rsid w:val="00BC4543"/>
    <w:rsid w:val="00BC4EA5"/>
    <w:rsid w:val="00BC53CF"/>
    <w:rsid w:val="00BC56F5"/>
    <w:rsid w:val="00BD0844"/>
    <w:rsid w:val="00BD0C62"/>
    <w:rsid w:val="00BD210D"/>
    <w:rsid w:val="00BD2ABB"/>
    <w:rsid w:val="00BD3FCF"/>
    <w:rsid w:val="00BD45D9"/>
    <w:rsid w:val="00BD517E"/>
    <w:rsid w:val="00BD7461"/>
    <w:rsid w:val="00BD7C99"/>
    <w:rsid w:val="00BD7CAE"/>
    <w:rsid w:val="00BE06F5"/>
    <w:rsid w:val="00BE072A"/>
    <w:rsid w:val="00BE234D"/>
    <w:rsid w:val="00BE29DE"/>
    <w:rsid w:val="00BE479C"/>
    <w:rsid w:val="00BE4BEA"/>
    <w:rsid w:val="00BE5071"/>
    <w:rsid w:val="00BE5219"/>
    <w:rsid w:val="00BE6596"/>
    <w:rsid w:val="00BE6DBB"/>
    <w:rsid w:val="00BF009C"/>
    <w:rsid w:val="00BF20BD"/>
    <w:rsid w:val="00BF291F"/>
    <w:rsid w:val="00BF2CCB"/>
    <w:rsid w:val="00BF4F2F"/>
    <w:rsid w:val="00BF4FED"/>
    <w:rsid w:val="00BF5B48"/>
    <w:rsid w:val="00BF60A0"/>
    <w:rsid w:val="00BF6564"/>
    <w:rsid w:val="00BF693C"/>
    <w:rsid w:val="00BF74A9"/>
    <w:rsid w:val="00BF7687"/>
    <w:rsid w:val="00C000F2"/>
    <w:rsid w:val="00C005BE"/>
    <w:rsid w:val="00C01041"/>
    <w:rsid w:val="00C01548"/>
    <w:rsid w:val="00C017A5"/>
    <w:rsid w:val="00C01D6F"/>
    <w:rsid w:val="00C01F67"/>
    <w:rsid w:val="00C020A3"/>
    <w:rsid w:val="00C0228C"/>
    <w:rsid w:val="00C02391"/>
    <w:rsid w:val="00C0462E"/>
    <w:rsid w:val="00C048C8"/>
    <w:rsid w:val="00C04B0E"/>
    <w:rsid w:val="00C0500F"/>
    <w:rsid w:val="00C059D0"/>
    <w:rsid w:val="00C066E0"/>
    <w:rsid w:val="00C103C0"/>
    <w:rsid w:val="00C103CD"/>
    <w:rsid w:val="00C10E71"/>
    <w:rsid w:val="00C1174F"/>
    <w:rsid w:val="00C119E7"/>
    <w:rsid w:val="00C12498"/>
    <w:rsid w:val="00C1490E"/>
    <w:rsid w:val="00C15E75"/>
    <w:rsid w:val="00C15E78"/>
    <w:rsid w:val="00C1641C"/>
    <w:rsid w:val="00C170B4"/>
    <w:rsid w:val="00C1780F"/>
    <w:rsid w:val="00C17BED"/>
    <w:rsid w:val="00C200DE"/>
    <w:rsid w:val="00C20187"/>
    <w:rsid w:val="00C20422"/>
    <w:rsid w:val="00C22536"/>
    <w:rsid w:val="00C22F4B"/>
    <w:rsid w:val="00C23EF2"/>
    <w:rsid w:val="00C2424B"/>
    <w:rsid w:val="00C246C6"/>
    <w:rsid w:val="00C24824"/>
    <w:rsid w:val="00C249AB"/>
    <w:rsid w:val="00C24C2B"/>
    <w:rsid w:val="00C25368"/>
    <w:rsid w:val="00C26D2B"/>
    <w:rsid w:val="00C27A79"/>
    <w:rsid w:val="00C3069C"/>
    <w:rsid w:val="00C30912"/>
    <w:rsid w:val="00C30F57"/>
    <w:rsid w:val="00C31DA7"/>
    <w:rsid w:val="00C327D2"/>
    <w:rsid w:val="00C32D17"/>
    <w:rsid w:val="00C33227"/>
    <w:rsid w:val="00C3389E"/>
    <w:rsid w:val="00C348C1"/>
    <w:rsid w:val="00C34CDD"/>
    <w:rsid w:val="00C3609C"/>
    <w:rsid w:val="00C363D4"/>
    <w:rsid w:val="00C3647E"/>
    <w:rsid w:val="00C36964"/>
    <w:rsid w:val="00C36FF5"/>
    <w:rsid w:val="00C37552"/>
    <w:rsid w:val="00C37AEE"/>
    <w:rsid w:val="00C37CEE"/>
    <w:rsid w:val="00C37DEF"/>
    <w:rsid w:val="00C409F2"/>
    <w:rsid w:val="00C40B33"/>
    <w:rsid w:val="00C40F69"/>
    <w:rsid w:val="00C411BA"/>
    <w:rsid w:val="00C414AA"/>
    <w:rsid w:val="00C414D2"/>
    <w:rsid w:val="00C422DD"/>
    <w:rsid w:val="00C43780"/>
    <w:rsid w:val="00C45003"/>
    <w:rsid w:val="00C45A42"/>
    <w:rsid w:val="00C4626C"/>
    <w:rsid w:val="00C472CE"/>
    <w:rsid w:val="00C47CBD"/>
    <w:rsid w:val="00C47DC2"/>
    <w:rsid w:val="00C47FE9"/>
    <w:rsid w:val="00C5185B"/>
    <w:rsid w:val="00C51C1B"/>
    <w:rsid w:val="00C52181"/>
    <w:rsid w:val="00C52F90"/>
    <w:rsid w:val="00C53827"/>
    <w:rsid w:val="00C54BE6"/>
    <w:rsid w:val="00C55E3C"/>
    <w:rsid w:val="00C5622B"/>
    <w:rsid w:val="00C56772"/>
    <w:rsid w:val="00C573D7"/>
    <w:rsid w:val="00C57A44"/>
    <w:rsid w:val="00C57D98"/>
    <w:rsid w:val="00C6080D"/>
    <w:rsid w:val="00C60953"/>
    <w:rsid w:val="00C617D5"/>
    <w:rsid w:val="00C62A29"/>
    <w:rsid w:val="00C63B8D"/>
    <w:rsid w:val="00C63E6A"/>
    <w:rsid w:val="00C6644B"/>
    <w:rsid w:val="00C66823"/>
    <w:rsid w:val="00C66DBF"/>
    <w:rsid w:val="00C6787A"/>
    <w:rsid w:val="00C70340"/>
    <w:rsid w:val="00C70862"/>
    <w:rsid w:val="00C71D85"/>
    <w:rsid w:val="00C72CCF"/>
    <w:rsid w:val="00C73CBD"/>
    <w:rsid w:val="00C74185"/>
    <w:rsid w:val="00C74FEE"/>
    <w:rsid w:val="00C7768C"/>
    <w:rsid w:val="00C80828"/>
    <w:rsid w:val="00C80955"/>
    <w:rsid w:val="00C80DBE"/>
    <w:rsid w:val="00C81444"/>
    <w:rsid w:val="00C82386"/>
    <w:rsid w:val="00C824B1"/>
    <w:rsid w:val="00C828B9"/>
    <w:rsid w:val="00C83314"/>
    <w:rsid w:val="00C841B4"/>
    <w:rsid w:val="00C8537E"/>
    <w:rsid w:val="00C85BE5"/>
    <w:rsid w:val="00C87265"/>
    <w:rsid w:val="00C878E7"/>
    <w:rsid w:val="00C90164"/>
    <w:rsid w:val="00C90166"/>
    <w:rsid w:val="00C91A41"/>
    <w:rsid w:val="00C91FD0"/>
    <w:rsid w:val="00C93922"/>
    <w:rsid w:val="00C93A6E"/>
    <w:rsid w:val="00C94115"/>
    <w:rsid w:val="00C943CD"/>
    <w:rsid w:val="00C9447A"/>
    <w:rsid w:val="00C956CC"/>
    <w:rsid w:val="00C95CB6"/>
    <w:rsid w:val="00C97166"/>
    <w:rsid w:val="00C97721"/>
    <w:rsid w:val="00C9787E"/>
    <w:rsid w:val="00CA0E88"/>
    <w:rsid w:val="00CA1F0E"/>
    <w:rsid w:val="00CA5183"/>
    <w:rsid w:val="00CA5BB3"/>
    <w:rsid w:val="00CA7310"/>
    <w:rsid w:val="00CA7B10"/>
    <w:rsid w:val="00CB0124"/>
    <w:rsid w:val="00CB0A4F"/>
    <w:rsid w:val="00CB15E5"/>
    <w:rsid w:val="00CB1977"/>
    <w:rsid w:val="00CB21F6"/>
    <w:rsid w:val="00CB291C"/>
    <w:rsid w:val="00CB3544"/>
    <w:rsid w:val="00CB45D7"/>
    <w:rsid w:val="00CB5C97"/>
    <w:rsid w:val="00CB6B4F"/>
    <w:rsid w:val="00CC05D1"/>
    <w:rsid w:val="00CC0681"/>
    <w:rsid w:val="00CC1016"/>
    <w:rsid w:val="00CC1120"/>
    <w:rsid w:val="00CC2C98"/>
    <w:rsid w:val="00CC516E"/>
    <w:rsid w:val="00CC58AE"/>
    <w:rsid w:val="00CC5D49"/>
    <w:rsid w:val="00CC6D73"/>
    <w:rsid w:val="00CC7092"/>
    <w:rsid w:val="00CC7FF6"/>
    <w:rsid w:val="00CD1B68"/>
    <w:rsid w:val="00CD2974"/>
    <w:rsid w:val="00CD47D7"/>
    <w:rsid w:val="00CD549D"/>
    <w:rsid w:val="00CD6D7E"/>
    <w:rsid w:val="00CD6DB4"/>
    <w:rsid w:val="00CD750C"/>
    <w:rsid w:val="00CD7BC5"/>
    <w:rsid w:val="00CE054E"/>
    <w:rsid w:val="00CE174C"/>
    <w:rsid w:val="00CE23AC"/>
    <w:rsid w:val="00CE358C"/>
    <w:rsid w:val="00CE54A4"/>
    <w:rsid w:val="00CE7A01"/>
    <w:rsid w:val="00CF0D9A"/>
    <w:rsid w:val="00CF1D7B"/>
    <w:rsid w:val="00CF23BD"/>
    <w:rsid w:val="00CF26BB"/>
    <w:rsid w:val="00CF306F"/>
    <w:rsid w:val="00CF32A1"/>
    <w:rsid w:val="00CF3490"/>
    <w:rsid w:val="00CF4B8B"/>
    <w:rsid w:val="00CF60D9"/>
    <w:rsid w:val="00CF778A"/>
    <w:rsid w:val="00CF7F8C"/>
    <w:rsid w:val="00D00944"/>
    <w:rsid w:val="00D0099F"/>
    <w:rsid w:val="00D01FAD"/>
    <w:rsid w:val="00D02713"/>
    <w:rsid w:val="00D03FE6"/>
    <w:rsid w:val="00D04516"/>
    <w:rsid w:val="00D045EF"/>
    <w:rsid w:val="00D0484B"/>
    <w:rsid w:val="00D04C70"/>
    <w:rsid w:val="00D04DE5"/>
    <w:rsid w:val="00D05C38"/>
    <w:rsid w:val="00D0672E"/>
    <w:rsid w:val="00D07CEF"/>
    <w:rsid w:val="00D101AA"/>
    <w:rsid w:val="00D10800"/>
    <w:rsid w:val="00D11B99"/>
    <w:rsid w:val="00D1243D"/>
    <w:rsid w:val="00D13B3D"/>
    <w:rsid w:val="00D14CE9"/>
    <w:rsid w:val="00D154A2"/>
    <w:rsid w:val="00D15F70"/>
    <w:rsid w:val="00D16CA3"/>
    <w:rsid w:val="00D178B5"/>
    <w:rsid w:val="00D17AB1"/>
    <w:rsid w:val="00D201EE"/>
    <w:rsid w:val="00D203DE"/>
    <w:rsid w:val="00D20C4F"/>
    <w:rsid w:val="00D20CA1"/>
    <w:rsid w:val="00D219F5"/>
    <w:rsid w:val="00D22FAD"/>
    <w:rsid w:val="00D23B9F"/>
    <w:rsid w:val="00D23F12"/>
    <w:rsid w:val="00D25E9E"/>
    <w:rsid w:val="00D26783"/>
    <w:rsid w:val="00D27340"/>
    <w:rsid w:val="00D30EFD"/>
    <w:rsid w:val="00D31CA6"/>
    <w:rsid w:val="00D3205F"/>
    <w:rsid w:val="00D324DD"/>
    <w:rsid w:val="00D32531"/>
    <w:rsid w:val="00D3379D"/>
    <w:rsid w:val="00D339DC"/>
    <w:rsid w:val="00D33BC3"/>
    <w:rsid w:val="00D33C3B"/>
    <w:rsid w:val="00D3438E"/>
    <w:rsid w:val="00D34591"/>
    <w:rsid w:val="00D346CF"/>
    <w:rsid w:val="00D3552F"/>
    <w:rsid w:val="00D3562B"/>
    <w:rsid w:val="00D3603E"/>
    <w:rsid w:val="00D360BA"/>
    <w:rsid w:val="00D36939"/>
    <w:rsid w:val="00D37025"/>
    <w:rsid w:val="00D40018"/>
    <w:rsid w:val="00D40C95"/>
    <w:rsid w:val="00D40D7A"/>
    <w:rsid w:val="00D414BD"/>
    <w:rsid w:val="00D41899"/>
    <w:rsid w:val="00D41B8D"/>
    <w:rsid w:val="00D4361A"/>
    <w:rsid w:val="00D43B3C"/>
    <w:rsid w:val="00D43E8E"/>
    <w:rsid w:val="00D440AC"/>
    <w:rsid w:val="00D45653"/>
    <w:rsid w:val="00D456F2"/>
    <w:rsid w:val="00D45F87"/>
    <w:rsid w:val="00D47B00"/>
    <w:rsid w:val="00D50E93"/>
    <w:rsid w:val="00D51042"/>
    <w:rsid w:val="00D532CC"/>
    <w:rsid w:val="00D565BF"/>
    <w:rsid w:val="00D56F99"/>
    <w:rsid w:val="00D601EF"/>
    <w:rsid w:val="00D60A4C"/>
    <w:rsid w:val="00D60AEE"/>
    <w:rsid w:val="00D61021"/>
    <w:rsid w:val="00D62D13"/>
    <w:rsid w:val="00D64F44"/>
    <w:rsid w:val="00D6556B"/>
    <w:rsid w:val="00D66380"/>
    <w:rsid w:val="00D67660"/>
    <w:rsid w:val="00D67F62"/>
    <w:rsid w:val="00D70195"/>
    <w:rsid w:val="00D702F7"/>
    <w:rsid w:val="00D7141A"/>
    <w:rsid w:val="00D71679"/>
    <w:rsid w:val="00D720C4"/>
    <w:rsid w:val="00D728CF"/>
    <w:rsid w:val="00D72B4F"/>
    <w:rsid w:val="00D74AE9"/>
    <w:rsid w:val="00D756B3"/>
    <w:rsid w:val="00D76120"/>
    <w:rsid w:val="00D7653C"/>
    <w:rsid w:val="00D77016"/>
    <w:rsid w:val="00D77221"/>
    <w:rsid w:val="00D77E6B"/>
    <w:rsid w:val="00D77FFE"/>
    <w:rsid w:val="00D82ABB"/>
    <w:rsid w:val="00D8354F"/>
    <w:rsid w:val="00D843A1"/>
    <w:rsid w:val="00D849FD"/>
    <w:rsid w:val="00D9259E"/>
    <w:rsid w:val="00D925AC"/>
    <w:rsid w:val="00D93101"/>
    <w:rsid w:val="00D93770"/>
    <w:rsid w:val="00D9394B"/>
    <w:rsid w:val="00D944E3"/>
    <w:rsid w:val="00D94ABA"/>
    <w:rsid w:val="00D94ECC"/>
    <w:rsid w:val="00D95818"/>
    <w:rsid w:val="00D95F05"/>
    <w:rsid w:val="00D974BE"/>
    <w:rsid w:val="00D975EF"/>
    <w:rsid w:val="00DA05B8"/>
    <w:rsid w:val="00DA12A8"/>
    <w:rsid w:val="00DA16AF"/>
    <w:rsid w:val="00DA235A"/>
    <w:rsid w:val="00DA3900"/>
    <w:rsid w:val="00DA3BBE"/>
    <w:rsid w:val="00DA3D40"/>
    <w:rsid w:val="00DA42AD"/>
    <w:rsid w:val="00DA49E9"/>
    <w:rsid w:val="00DA57B8"/>
    <w:rsid w:val="00DA58D6"/>
    <w:rsid w:val="00DA5B6E"/>
    <w:rsid w:val="00DA7B37"/>
    <w:rsid w:val="00DB1151"/>
    <w:rsid w:val="00DB1621"/>
    <w:rsid w:val="00DB1C50"/>
    <w:rsid w:val="00DB1CF6"/>
    <w:rsid w:val="00DB3065"/>
    <w:rsid w:val="00DB4574"/>
    <w:rsid w:val="00DB50DC"/>
    <w:rsid w:val="00DB53C3"/>
    <w:rsid w:val="00DB6858"/>
    <w:rsid w:val="00DC02E3"/>
    <w:rsid w:val="00DC0573"/>
    <w:rsid w:val="00DC2560"/>
    <w:rsid w:val="00DC2D87"/>
    <w:rsid w:val="00DC2F67"/>
    <w:rsid w:val="00DC34AA"/>
    <w:rsid w:val="00DC3A63"/>
    <w:rsid w:val="00DC5949"/>
    <w:rsid w:val="00DC6969"/>
    <w:rsid w:val="00DC6B93"/>
    <w:rsid w:val="00DC7A46"/>
    <w:rsid w:val="00DD01F1"/>
    <w:rsid w:val="00DD0BA3"/>
    <w:rsid w:val="00DD1456"/>
    <w:rsid w:val="00DD1DE1"/>
    <w:rsid w:val="00DD2992"/>
    <w:rsid w:val="00DD2A82"/>
    <w:rsid w:val="00DD322E"/>
    <w:rsid w:val="00DD328A"/>
    <w:rsid w:val="00DD4254"/>
    <w:rsid w:val="00DD42DD"/>
    <w:rsid w:val="00DD4963"/>
    <w:rsid w:val="00DD560F"/>
    <w:rsid w:val="00DD5DB8"/>
    <w:rsid w:val="00DD6316"/>
    <w:rsid w:val="00DD77BE"/>
    <w:rsid w:val="00DE04C6"/>
    <w:rsid w:val="00DE14FD"/>
    <w:rsid w:val="00DE218E"/>
    <w:rsid w:val="00DE4E6B"/>
    <w:rsid w:val="00DE74AA"/>
    <w:rsid w:val="00DE76FA"/>
    <w:rsid w:val="00DF0027"/>
    <w:rsid w:val="00DF03A0"/>
    <w:rsid w:val="00DF0C7C"/>
    <w:rsid w:val="00DF0F6F"/>
    <w:rsid w:val="00DF13F3"/>
    <w:rsid w:val="00DF146C"/>
    <w:rsid w:val="00DF147E"/>
    <w:rsid w:val="00DF1676"/>
    <w:rsid w:val="00DF2B50"/>
    <w:rsid w:val="00DF3C00"/>
    <w:rsid w:val="00DF5B8F"/>
    <w:rsid w:val="00DF5E0D"/>
    <w:rsid w:val="00DF6249"/>
    <w:rsid w:val="00DF6274"/>
    <w:rsid w:val="00DF7404"/>
    <w:rsid w:val="00DF7F73"/>
    <w:rsid w:val="00E001F8"/>
    <w:rsid w:val="00E002F2"/>
    <w:rsid w:val="00E01435"/>
    <w:rsid w:val="00E01B76"/>
    <w:rsid w:val="00E0203D"/>
    <w:rsid w:val="00E03161"/>
    <w:rsid w:val="00E045BB"/>
    <w:rsid w:val="00E05517"/>
    <w:rsid w:val="00E059D8"/>
    <w:rsid w:val="00E068CB"/>
    <w:rsid w:val="00E07506"/>
    <w:rsid w:val="00E11678"/>
    <w:rsid w:val="00E131DB"/>
    <w:rsid w:val="00E148B9"/>
    <w:rsid w:val="00E148F7"/>
    <w:rsid w:val="00E14A6F"/>
    <w:rsid w:val="00E15BC3"/>
    <w:rsid w:val="00E16295"/>
    <w:rsid w:val="00E172E1"/>
    <w:rsid w:val="00E17F07"/>
    <w:rsid w:val="00E214E7"/>
    <w:rsid w:val="00E21C74"/>
    <w:rsid w:val="00E23B3C"/>
    <w:rsid w:val="00E23B9C"/>
    <w:rsid w:val="00E2474D"/>
    <w:rsid w:val="00E248B6"/>
    <w:rsid w:val="00E25074"/>
    <w:rsid w:val="00E25D01"/>
    <w:rsid w:val="00E2731C"/>
    <w:rsid w:val="00E27B2C"/>
    <w:rsid w:val="00E27B36"/>
    <w:rsid w:val="00E27DE2"/>
    <w:rsid w:val="00E303C7"/>
    <w:rsid w:val="00E30B86"/>
    <w:rsid w:val="00E30EF1"/>
    <w:rsid w:val="00E30FC6"/>
    <w:rsid w:val="00E32E04"/>
    <w:rsid w:val="00E337BF"/>
    <w:rsid w:val="00E33BBF"/>
    <w:rsid w:val="00E33C32"/>
    <w:rsid w:val="00E33E09"/>
    <w:rsid w:val="00E3561C"/>
    <w:rsid w:val="00E36652"/>
    <w:rsid w:val="00E37013"/>
    <w:rsid w:val="00E40689"/>
    <w:rsid w:val="00E41872"/>
    <w:rsid w:val="00E42822"/>
    <w:rsid w:val="00E43102"/>
    <w:rsid w:val="00E43BED"/>
    <w:rsid w:val="00E43DEA"/>
    <w:rsid w:val="00E44EAC"/>
    <w:rsid w:val="00E45218"/>
    <w:rsid w:val="00E46B57"/>
    <w:rsid w:val="00E47084"/>
    <w:rsid w:val="00E4758F"/>
    <w:rsid w:val="00E47E24"/>
    <w:rsid w:val="00E50217"/>
    <w:rsid w:val="00E51946"/>
    <w:rsid w:val="00E52855"/>
    <w:rsid w:val="00E52B8C"/>
    <w:rsid w:val="00E54BB0"/>
    <w:rsid w:val="00E55CC1"/>
    <w:rsid w:val="00E5660C"/>
    <w:rsid w:val="00E56832"/>
    <w:rsid w:val="00E57924"/>
    <w:rsid w:val="00E60960"/>
    <w:rsid w:val="00E60984"/>
    <w:rsid w:val="00E60CD1"/>
    <w:rsid w:val="00E60FB3"/>
    <w:rsid w:val="00E61810"/>
    <w:rsid w:val="00E61993"/>
    <w:rsid w:val="00E63748"/>
    <w:rsid w:val="00E6386E"/>
    <w:rsid w:val="00E646AA"/>
    <w:rsid w:val="00E64FA7"/>
    <w:rsid w:val="00E6654B"/>
    <w:rsid w:val="00E6734A"/>
    <w:rsid w:val="00E67B12"/>
    <w:rsid w:val="00E67C65"/>
    <w:rsid w:val="00E7269D"/>
    <w:rsid w:val="00E73078"/>
    <w:rsid w:val="00E73D1B"/>
    <w:rsid w:val="00E73E34"/>
    <w:rsid w:val="00E752E7"/>
    <w:rsid w:val="00E76869"/>
    <w:rsid w:val="00E76BBF"/>
    <w:rsid w:val="00E77C03"/>
    <w:rsid w:val="00E77C5A"/>
    <w:rsid w:val="00E80C0E"/>
    <w:rsid w:val="00E84CCE"/>
    <w:rsid w:val="00E8501B"/>
    <w:rsid w:val="00E872FC"/>
    <w:rsid w:val="00E90253"/>
    <w:rsid w:val="00E90ABF"/>
    <w:rsid w:val="00E9143B"/>
    <w:rsid w:val="00E91A56"/>
    <w:rsid w:val="00E92736"/>
    <w:rsid w:val="00E93240"/>
    <w:rsid w:val="00E93477"/>
    <w:rsid w:val="00E93486"/>
    <w:rsid w:val="00E944D1"/>
    <w:rsid w:val="00E953A4"/>
    <w:rsid w:val="00E958AF"/>
    <w:rsid w:val="00E96565"/>
    <w:rsid w:val="00E96999"/>
    <w:rsid w:val="00E9778A"/>
    <w:rsid w:val="00EA008B"/>
    <w:rsid w:val="00EA0C5A"/>
    <w:rsid w:val="00EA1FE6"/>
    <w:rsid w:val="00EA22D2"/>
    <w:rsid w:val="00EA3D53"/>
    <w:rsid w:val="00EA5615"/>
    <w:rsid w:val="00EA6519"/>
    <w:rsid w:val="00EA6B91"/>
    <w:rsid w:val="00EA6BFF"/>
    <w:rsid w:val="00EA7BFB"/>
    <w:rsid w:val="00EB0C5D"/>
    <w:rsid w:val="00EB15DF"/>
    <w:rsid w:val="00EB17F9"/>
    <w:rsid w:val="00EB2872"/>
    <w:rsid w:val="00EB4704"/>
    <w:rsid w:val="00EB5748"/>
    <w:rsid w:val="00EB57D4"/>
    <w:rsid w:val="00EB59AE"/>
    <w:rsid w:val="00EB5AA2"/>
    <w:rsid w:val="00EB5CF7"/>
    <w:rsid w:val="00EB6A58"/>
    <w:rsid w:val="00EB7922"/>
    <w:rsid w:val="00EC04FE"/>
    <w:rsid w:val="00EC0B81"/>
    <w:rsid w:val="00EC106C"/>
    <w:rsid w:val="00EC355E"/>
    <w:rsid w:val="00EC3634"/>
    <w:rsid w:val="00EC3C63"/>
    <w:rsid w:val="00EC4BB0"/>
    <w:rsid w:val="00EC529D"/>
    <w:rsid w:val="00EC540F"/>
    <w:rsid w:val="00EC5C88"/>
    <w:rsid w:val="00ED0B10"/>
    <w:rsid w:val="00ED19E4"/>
    <w:rsid w:val="00ED1CB3"/>
    <w:rsid w:val="00ED38A5"/>
    <w:rsid w:val="00ED392A"/>
    <w:rsid w:val="00ED397F"/>
    <w:rsid w:val="00ED3A90"/>
    <w:rsid w:val="00ED3AAC"/>
    <w:rsid w:val="00ED3ACA"/>
    <w:rsid w:val="00ED3DE5"/>
    <w:rsid w:val="00ED4B18"/>
    <w:rsid w:val="00ED5EFC"/>
    <w:rsid w:val="00EE0343"/>
    <w:rsid w:val="00EE0765"/>
    <w:rsid w:val="00EE1EB3"/>
    <w:rsid w:val="00EE1F3F"/>
    <w:rsid w:val="00EE2505"/>
    <w:rsid w:val="00EE250A"/>
    <w:rsid w:val="00EE26C6"/>
    <w:rsid w:val="00EE28E6"/>
    <w:rsid w:val="00EE29B6"/>
    <w:rsid w:val="00EE3E48"/>
    <w:rsid w:val="00EE4B24"/>
    <w:rsid w:val="00EE5023"/>
    <w:rsid w:val="00EE774F"/>
    <w:rsid w:val="00EE77B3"/>
    <w:rsid w:val="00EF054C"/>
    <w:rsid w:val="00EF1B77"/>
    <w:rsid w:val="00EF28AF"/>
    <w:rsid w:val="00EF3B1D"/>
    <w:rsid w:val="00EF4E3C"/>
    <w:rsid w:val="00EF524D"/>
    <w:rsid w:val="00EF5402"/>
    <w:rsid w:val="00EF6E65"/>
    <w:rsid w:val="00EF7285"/>
    <w:rsid w:val="00EF7356"/>
    <w:rsid w:val="00EF79D4"/>
    <w:rsid w:val="00F00E5F"/>
    <w:rsid w:val="00F010CE"/>
    <w:rsid w:val="00F01A70"/>
    <w:rsid w:val="00F01DA9"/>
    <w:rsid w:val="00F02701"/>
    <w:rsid w:val="00F030B8"/>
    <w:rsid w:val="00F032F5"/>
    <w:rsid w:val="00F03CAC"/>
    <w:rsid w:val="00F04ACE"/>
    <w:rsid w:val="00F059BB"/>
    <w:rsid w:val="00F06021"/>
    <w:rsid w:val="00F06632"/>
    <w:rsid w:val="00F0695B"/>
    <w:rsid w:val="00F06C6C"/>
    <w:rsid w:val="00F071FD"/>
    <w:rsid w:val="00F07656"/>
    <w:rsid w:val="00F07DE9"/>
    <w:rsid w:val="00F10505"/>
    <w:rsid w:val="00F10700"/>
    <w:rsid w:val="00F114F0"/>
    <w:rsid w:val="00F11AAD"/>
    <w:rsid w:val="00F11D34"/>
    <w:rsid w:val="00F11D4B"/>
    <w:rsid w:val="00F12339"/>
    <w:rsid w:val="00F13C42"/>
    <w:rsid w:val="00F150EA"/>
    <w:rsid w:val="00F1697B"/>
    <w:rsid w:val="00F2041D"/>
    <w:rsid w:val="00F2060C"/>
    <w:rsid w:val="00F21019"/>
    <w:rsid w:val="00F21144"/>
    <w:rsid w:val="00F21AEF"/>
    <w:rsid w:val="00F2231A"/>
    <w:rsid w:val="00F2355E"/>
    <w:rsid w:val="00F2370C"/>
    <w:rsid w:val="00F23907"/>
    <w:rsid w:val="00F253BD"/>
    <w:rsid w:val="00F26F55"/>
    <w:rsid w:val="00F27295"/>
    <w:rsid w:val="00F27362"/>
    <w:rsid w:val="00F300AC"/>
    <w:rsid w:val="00F301E6"/>
    <w:rsid w:val="00F30985"/>
    <w:rsid w:val="00F30DF2"/>
    <w:rsid w:val="00F32726"/>
    <w:rsid w:val="00F334AF"/>
    <w:rsid w:val="00F33C43"/>
    <w:rsid w:val="00F34F1B"/>
    <w:rsid w:val="00F36438"/>
    <w:rsid w:val="00F372D0"/>
    <w:rsid w:val="00F37637"/>
    <w:rsid w:val="00F4049E"/>
    <w:rsid w:val="00F408E7"/>
    <w:rsid w:val="00F41BF8"/>
    <w:rsid w:val="00F4209E"/>
    <w:rsid w:val="00F42771"/>
    <w:rsid w:val="00F428A3"/>
    <w:rsid w:val="00F4410C"/>
    <w:rsid w:val="00F448BE"/>
    <w:rsid w:val="00F464CE"/>
    <w:rsid w:val="00F4695B"/>
    <w:rsid w:val="00F4739A"/>
    <w:rsid w:val="00F47DFD"/>
    <w:rsid w:val="00F53CE7"/>
    <w:rsid w:val="00F57D1E"/>
    <w:rsid w:val="00F61987"/>
    <w:rsid w:val="00F623AE"/>
    <w:rsid w:val="00F62401"/>
    <w:rsid w:val="00F63C31"/>
    <w:rsid w:val="00F6463C"/>
    <w:rsid w:val="00F64F60"/>
    <w:rsid w:val="00F65269"/>
    <w:rsid w:val="00F6554D"/>
    <w:rsid w:val="00F656CA"/>
    <w:rsid w:val="00F67109"/>
    <w:rsid w:val="00F67720"/>
    <w:rsid w:val="00F710E9"/>
    <w:rsid w:val="00F73757"/>
    <w:rsid w:val="00F74F0D"/>
    <w:rsid w:val="00F74F2D"/>
    <w:rsid w:val="00F74FD7"/>
    <w:rsid w:val="00F76F65"/>
    <w:rsid w:val="00F77C36"/>
    <w:rsid w:val="00F80AE8"/>
    <w:rsid w:val="00F810F5"/>
    <w:rsid w:val="00F8111A"/>
    <w:rsid w:val="00F817AD"/>
    <w:rsid w:val="00F82848"/>
    <w:rsid w:val="00F83BBE"/>
    <w:rsid w:val="00F8463B"/>
    <w:rsid w:val="00F84779"/>
    <w:rsid w:val="00F862F2"/>
    <w:rsid w:val="00F865D0"/>
    <w:rsid w:val="00F8771B"/>
    <w:rsid w:val="00F879A2"/>
    <w:rsid w:val="00F87AA2"/>
    <w:rsid w:val="00F90035"/>
    <w:rsid w:val="00F9083B"/>
    <w:rsid w:val="00F90D3F"/>
    <w:rsid w:val="00F90D96"/>
    <w:rsid w:val="00F92236"/>
    <w:rsid w:val="00F92E27"/>
    <w:rsid w:val="00F946FC"/>
    <w:rsid w:val="00F94C79"/>
    <w:rsid w:val="00F96C3D"/>
    <w:rsid w:val="00F96D54"/>
    <w:rsid w:val="00F96F47"/>
    <w:rsid w:val="00F9742B"/>
    <w:rsid w:val="00F97ABC"/>
    <w:rsid w:val="00FA00AD"/>
    <w:rsid w:val="00FA0C55"/>
    <w:rsid w:val="00FA2AF2"/>
    <w:rsid w:val="00FA2C1E"/>
    <w:rsid w:val="00FA2EC7"/>
    <w:rsid w:val="00FA5B83"/>
    <w:rsid w:val="00FA5EC4"/>
    <w:rsid w:val="00FA6F57"/>
    <w:rsid w:val="00FA7666"/>
    <w:rsid w:val="00FA7896"/>
    <w:rsid w:val="00FA7AEE"/>
    <w:rsid w:val="00FB0C8F"/>
    <w:rsid w:val="00FB10E5"/>
    <w:rsid w:val="00FB1705"/>
    <w:rsid w:val="00FB1774"/>
    <w:rsid w:val="00FB2420"/>
    <w:rsid w:val="00FB2D4F"/>
    <w:rsid w:val="00FB2F98"/>
    <w:rsid w:val="00FB4665"/>
    <w:rsid w:val="00FB5680"/>
    <w:rsid w:val="00FB56CF"/>
    <w:rsid w:val="00FB693E"/>
    <w:rsid w:val="00FB6AEF"/>
    <w:rsid w:val="00FB760A"/>
    <w:rsid w:val="00FB7705"/>
    <w:rsid w:val="00FC1219"/>
    <w:rsid w:val="00FC2D0B"/>
    <w:rsid w:val="00FC4DE6"/>
    <w:rsid w:val="00FC5148"/>
    <w:rsid w:val="00FC57F1"/>
    <w:rsid w:val="00FC63C7"/>
    <w:rsid w:val="00FC6DBE"/>
    <w:rsid w:val="00FD1217"/>
    <w:rsid w:val="00FD13B7"/>
    <w:rsid w:val="00FD16F0"/>
    <w:rsid w:val="00FD17A3"/>
    <w:rsid w:val="00FD273B"/>
    <w:rsid w:val="00FD3F0B"/>
    <w:rsid w:val="00FD4470"/>
    <w:rsid w:val="00FD58A8"/>
    <w:rsid w:val="00FD5A81"/>
    <w:rsid w:val="00FD5EE4"/>
    <w:rsid w:val="00FD634C"/>
    <w:rsid w:val="00FD7BB6"/>
    <w:rsid w:val="00FD7BBC"/>
    <w:rsid w:val="00FE1321"/>
    <w:rsid w:val="00FE1668"/>
    <w:rsid w:val="00FE19D9"/>
    <w:rsid w:val="00FE2C5D"/>
    <w:rsid w:val="00FE3368"/>
    <w:rsid w:val="00FE465B"/>
    <w:rsid w:val="00FE4C3B"/>
    <w:rsid w:val="00FE5173"/>
    <w:rsid w:val="00FE5894"/>
    <w:rsid w:val="00FE599C"/>
    <w:rsid w:val="00FE68EE"/>
    <w:rsid w:val="00FE730D"/>
    <w:rsid w:val="00FE781C"/>
    <w:rsid w:val="00FE7E82"/>
    <w:rsid w:val="00FF0075"/>
    <w:rsid w:val="00FF178C"/>
    <w:rsid w:val="00FF2F42"/>
    <w:rsid w:val="00FF33E4"/>
    <w:rsid w:val="00FF44F7"/>
    <w:rsid w:val="00FF4DBA"/>
    <w:rsid w:val="00FF52E7"/>
    <w:rsid w:val="00FF6586"/>
    <w:rsid w:val="00FF6D71"/>
    <w:rsid w:val="00FF71F8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EEC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rsid w:val="005F31F0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4">
    <w:name w:val="heading 1"/>
    <w:basedOn w:val="ab"/>
    <w:link w:val="15"/>
    <w:uiPriority w:val="9"/>
    <w:qFormat/>
    <w:rsid w:val="00616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basedOn w:val="ab"/>
    <w:link w:val="23"/>
    <w:uiPriority w:val="9"/>
    <w:unhideWhenUsed/>
    <w:qFormat/>
    <w:rsid w:val="00616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b"/>
    <w:link w:val="31"/>
    <w:uiPriority w:val="9"/>
    <w:unhideWhenUsed/>
    <w:qFormat/>
    <w:rsid w:val="00616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0">
    <w:name w:val="heading 4"/>
    <w:basedOn w:val="ab"/>
    <w:link w:val="41"/>
    <w:uiPriority w:val="9"/>
    <w:unhideWhenUsed/>
    <w:qFormat/>
    <w:rsid w:val="006162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b"/>
    <w:next w:val="ab"/>
    <w:link w:val="50"/>
    <w:uiPriority w:val="9"/>
    <w:semiHidden/>
    <w:unhideWhenUsed/>
    <w:qFormat/>
    <w:rsid w:val="0090300E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b"/>
    <w:next w:val="ab"/>
    <w:link w:val="60"/>
    <w:uiPriority w:val="9"/>
    <w:semiHidden/>
    <w:unhideWhenUsed/>
    <w:qFormat/>
    <w:rsid w:val="0090300E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b"/>
    <w:next w:val="ab"/>
    <w:link w:val="70"/>
    <w:uiPriority w:val="9"/>
    <w:semiHidden/>
    <w:unhideWhenUsed/>
    <w:qFormat/>
    <w:rsid w:val="0090300E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b"/>
    <w:next w:val="ab"/>
    <w:link w:val="80"/>
    <w:uiPriority w:val="9"/>
    <w:semiHidden/>
    <w:unhideWhenUsed/>
    <w:qFormat/>
    <w:rsid w:val="0090300E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b"/>
    <w:next w:val="ab"/>
    <w:link w:val="90"/>
    <w:uiPriority w:val="9"/>
    <w:semiHidden/>
    <w:unhideWhenUsed/>
    <w:qFormat/>
    <w:rsid w:val="0090300E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15">
    <w:name w:val="Заголовок 1 Знак"/>
    <w:basedOn w:val="ac"/>
    <w:link w:val="14"/>
    <w:uiPriority w:val="9"/>
    <w:qFormat/>
    <w:rsid w:val="006162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basedOn w:val="ac"/>
    <w:link w:val="22"/>
    <w:uiPriority w:val="9"/>
    <w:qFormat/>
    <w:rsid w:val="006162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"/>
    <w:basedOn w:val="ac"/>
    <w:link w:val="30"/>
    <w:uiPriority w:val="9"/>
    <w:qFormat/>
    <w:rsid w:val="006162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"/>
    <w:basedOn w:val="ac"/>
    <w:link w:val="40"/>
    <w:uiPriority w:val="9"/>
    <w:qFormat/>
    <w:rsid w:val="0061628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">
    <w:name w:val="Абзац списка Знак"/>
    <w:aliases w:val="SL_Абзац списка Знак,ТЗ список Знак,Абзац списка литеральный Знак"/>
    <w:basedOn w:val="ac"/>
    <w:uiPriority w:val="34"/>
    <w:qFormat/>
    <w:locked/>
    <w:rsid w:val="00A35963"/>
  </w:style>
  <w:style w:type="character" w:customStyle="1" w:styleId="-">
    <w:name w:val="Интернет-ссылка"/>
    <w:basedOn w:val="ac"/>
    <w:uiPriority w:val="99"/>
    <w:unhideWhenUsed/>
    <w:rsid w:val="005B47AF"/>
    <w:rPr>
      <w:color w:val="0000FF" w:themeColor="hyperlink"/>
      <w:u w:val="single"/>
    </w:rPr>
  </w:style>
  <w:style w:type="character" w:customStyle="1" w:styleId="af0">
    <w:name w:val="Основной текст Знак"/>
    <w:basedOn w:val="ac"/>
    <w:uiPriority w:val="99"/>
    <w:qFormat/>
    <w:rsid w:val="002D2F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Текст выноски Знак"/>
    <w:basedOn w:val="ac"/>
    <w:uiPriority w:val="99"/>
    <w:semiHidden/>
    <w:qFormat/>
    <w:rsid w:val="00616282"/>
    <w:rPr>
      <w:rFonts w:ascii="Segoe UI" w:hAnsi="Segoe UI" w:cs="Segoe UI"/>
      <w:sz w:val="18"/>
      <w:szCs w:val="18"/>
    </w:rPr>
  </w:style>
  <w:style w:type="character" w:customStyle="1" w:styleId="af2">
    <w:name w:val="Основной текст_"/>
    <w:basedOn w:val="ac"/>
    <w:link w:val="24"/>
    <w:qFormat/>
    <w:rsid w:val="0061628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b"/>
    <w:link w:val="af2"/>
    <w:qFormat/>
    <w:rsid w:val="00616282"/>
    <w:pPr>
      <w:widowControl w:val="0"/>
      <w:shd w:val="clear" w:color="auto" w:fill="FFFFFF"/>
      <w:spacing w:after="0" w:line="480" w:lineRule="exact"/>
      <w:jc w:val="center"/>
    </w:pPr>
    <w:rPr>
      <w:rFonts w:eastAsia="Times New Roman" w:cs="Times New Roman"/>
      <w:sz w:val="27"/>
      <w:szCs w:val="27"/>
    </w:rPr>
  </w:style>
  <w:style w:type="character" w:customStyle="1" w:styleId="115pt">
    <w:name w:val="Основной текст + 11;5 pt"/>
    <w:basedOn w:val="af2"/>
    <w:qFormat/>
    <w:rsid w:val="00616282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f2"/>
    <w:qFormat/>
    <w:rsid w:val="00616282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/>
    </w:rPr>
  </w:style>
  <w:style w:type="character" w:customStyle="1" w:styleId="51">
    <w:name w:val="Подпись к таблице (5)_"/>
    <w:basedOn w:val="ac"/>
    <w:link w:val="52"/>
    <w:qFormat/>
    <w:rsid w:val="006162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Подпись к таблице (5)"/>
    <w:basedOn w:val="ab"/>
    <w:link w:val="51"/>
    <w:qFormat/>
    <w:rsid w:val="00616282"/>
    <w:pPr>
      <w:widowControl w:val="0"/>
      <w:shd w:val="clear" w:color="auto" w:fill="FFFFFF"/>
      <w:spacing w:after="0"/>
    </w:pPr>
    <w:rPr>
      <w:rFonts w:eastAsia="Times New Roman" w:cs="Times New Roman"/>
      <w:sz w:val="28"/>
      <w:szCs w:val="28"/>
    </w:rPr>
  </w:style>
  <w:style w:type="character" w:customStyle="1" w:styleId="12pt0">
    <w:name w:val="Основной текст + 12 pt"/>
    <w:basedOn w:val="af2"/>
    <w:qFormat/>
    <w:rsid w:val="00616282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/>
    </w:rPr>
  </w:style>
  <w:style w:type="character" w:customStyle="1" w:styleId="27">
    <w:name w:val="Основной текст (27)_"/>
    <w:basedOn w:val="ac"/>
    <w:qFormat/>
    <w:rsid w:val="006162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70">
    <w:name w:val="Основной текст (27)"/>
    <w:basedOn w:val="27"/>
    <w:qFormat/>
    <w:rsid w:val="006162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af3">
    <w:name w:val="Верхний колонтитул Знак"/>
    <w:basedOn w:val="ac"/>
    <w:uiPriority w:val="99"/>
    <w:qFormat/>
    <w:rsid w:val="00616282"/>
  </w:style>
  <w:style w:type="character" w:customStyle="1" w:styleId="af4">
    <w:name w:val="Нижний колонтитул Знак"/>
    <w:basedOn w:val="ac"/>
    <w:uiPriority w:val="99"/>
    <w:qFormat/>
    <w:rsid w:val="00616282"/>
  </w:style>
  <w:style w:type="character" w:customStyle="1" w:styleId="af5">
    <w:name w:val="Колонтитул_"/>
    <w:basedOn w:val="ac"/>
    <w:qFormat/>
    <w:rsid w:val="0061628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Колонтитул + 14 pt"/>
    <w:basedOn w:val="af5"/>
    <w:qFormat/>
    <w:rsid w:val="00616282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/>
    </w:rPr>
  </w:style>
  <w:style w:type="character" w:customStyle="1" w:styleId="230">
    <w:name w:val="Заголовок №2 (3)_"/>
    <w:basedOn w:val="ac"/>
    <w:qFormat/>
    <w:rsid w:val="006162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31">
    <w:name w:val="Заголовок №2 (3)"/>
    <w:basedOn w:val="230"/>
    <w:qFormat/>
    <w:rsid w:val="006162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34">
    <w:name w:val="Основной текст (34)_"/>
    <w:basedOn w:val="ac"/>
    <w:link w:val="340"/>
    <w:qFormat/>
    <w:rsid w:val="006162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0">
    <w:name w:val="Основной текст (34)"/>
    <w:basedOn w:val="ab"/>
    <w:link w:val="34"/>
    <w:qFormat/>
    <w:rsid w:val="00616282"/>
    <w:pPr>
      <w:widowControl w:val="0"/>
      <w:shd w:val="clear" w:color="auto" w:fill="FFFFFF"/>
      <w:spacing w:before="240" w:after="360"/>
    </w:pPr>
    <w:rPr>
      <w:rFonts w:eastAsia="Times New Roman" w:cs="Times New Roman"/>
      <w:sz w:val="28"/>
      <w:szCs w:val="28"/>
    </w:rPr>
  </w:style>
  <w:style w:type="character" w:customStyle="1" w:styleId="34Exact">
    <w:name w:val="Основной текст (34) Exact"/>
    <w:basedOn w:val="ac"/>
    <w:qFormat/>
    <w:rsid w:val="006162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"/>
      <w:sz w:val="26"/>
      <w:szCs w:val="26"/>
      <w:u w:val="none"/>
    </w:rPr>
  </w:style>
  <w:style w:type="character" w:customStyle="1" w:styleId="240">
    <w:name w:val="Заголовок №2 (4)_"/>
    <w:basedOn w:val="ac"/>
    <w:qFormat/>
    <w:rsid w:val="006162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41">
    <w:name w:val="Заголовок №2 (4)"/>
    <w:basedOn w:val="231"/>
    <w:qFormat/>
    <w:rsid w:val="005E7C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/>
    </w:rPr>
  </w:style>
  <w:style w:type="character" w:styleId="af6">
    <w:name w:val="annotation reference"/>
    <w:basedOn w:val="ac"/>
    <w:uiPriority w:val="99"/>
    <w:semiHidden/>
    <w:unhideWhenUsed/>
    <w:qFormat/>
    <w:rsid w:val="00616282"/>
    <w:rPr>
      <w:sz w:val="16"/>
      <w:szCs w:val="16"/>
    </w:rPr>
  </w:style>
  <w:style w:type="character" w:customStyle="1" w:styleId="af7">
    <w:name w:val="Текст примечания Знак"/>
    <w:basedOn w:val="ac"/>
    <w:uiPriority w:val="99"/>
    <w:qFormat/>
    <w:rsid w:val="00616282"/>
    <w:rPr>
      <w:sz w:val="20"/>
      <w:szCs w:val="20"/>
    </w:rPr>
  </w:style>
  <w:style w:type="character" w:customStyle="1" w:styleId="FontStyle21">
    <w:name w:val="Font Style21"/>
    <w:qFormat/>
    <w:rsid w:val="00616282"/>
    <w:rPr>
      <w:rFonts w:ascii="Times New Roman" w:hAnsi="Times New Roman" w:cs="Times New Roman"/>
      <w:sz w:val="26"/>
      <w:szCs w:val="26"/>
    </w:rPr>
  </w:style>
  <w:style w:type="character" w:customStyle="1" w:styleId="af8">
    <w:name w:val="Тема примечания Знак"/>
    <w:basedOn w:val="af7"/>
    <w:uiPriority w:val="99"/>
    <w:semiHidden/>
    <w:qFormat/>
    <w:rsid w:val="00616282"/>
    <w:rPr>
      <w:b/>
      <w:bCs/>
      <w:sz w:val="20"/>
      <w:szCs w:val="20"/>
    </w:rPr>
  </w:style>
  <w:style w:type="character" w:customStyle="1" w:styleId="apple-converted-space">
    <w:name w:val="apple-converted-space"/>
    <w:basedOn w:val="ac"/>
    <w:qFormat/>
    <w:rsid w:val="00616282"/>
  </w:style>
  <w:style w:type="character" w:customStyle="1" w:styleId="w">
    <w:name w:val="w"/>
    <w:basedOn w:val="ac"/>
    <w:qFormat/>
    <w:rsid w:val="00616282"/>
  </w:style>
  <w:style w:type="character" w:customStyle="1" w:styleId="af9">
    <w:name w:val="Текст сноски Знак"/>
    <w:basedOn w:val="ac"/>
    <w:uiPriority w:val="99"/>
    <w:semiHidden/>
    <w:qFormat/>
    <w:rsid w:val="00616282"/>
    <w:rPr>
      <w:sz w:val="20"/>
      <w:szCs w:val="20"/>
    </w:rPr>
  </w:style>
  <w:style w:type="character" w:customStyle="1" w:styleId="-n">
    <w:name w:val="- n Знак"/>
    <w:basedOn w:val="ac"/>
    <w:qFormat/>
    <w:rsid w:val="00841047"/>
    <w:rPr>
      <w:rFonts w:ascii="Arial" w:eastAsiaTheme="minorEastAsia" w:hAnsi="Arial"/>
      <w:sz w:val="20"/>
      <w:lang w:eastAsia="ru-RU"/>
    </w:rPr>
  </w:style>
  <w:style w:type="character" w:customStyle="1" w:styleId="Textnum3">
    <w:name w:val="Text num3 Знак"/>
    <w:link w:val="Textnum30"/>
    <w:qFormat/>
    <w:locked/>
    <w:rsid w:val="00616282"/>
    <w:rPr>
      <w:szCs w:val="24"/>
      <w:lang w:val="x-none" w:eastAsia="x-none"/>
    </w:rPr>
  </w:style>
  <w:style w:type="paragraph" w:customStyle="1" w:styleId="Textnum30">
    <w:name w:val="Text num3"/>
    <w:basedOn w:val="Abstractnum3"/>
    <w:link w:val="Textnum3"/>
    <w:qFormat/>
    <w:rsid w:val="00616282"/>
    <w:rPr>
      <w:rFonts w:asciiTheme="minorHAnsi" w:eastAsiaTheme="minorHAnsi" w:hAnsiTheme="minorHAnsi" w:cstheme="minorBidi"/>
      <w:sz w:val="22"/>
      <w:lang w:val="x-none" w:eastAsia="x-none"/>
    </w:rPr>
  </w:style>
  <w:style w:type="paragraph" w:customStyle="1" w:styleId="Abstractnum3">
    <w:name w:val="Abstract num3"/>
    <w:basedOn w:val="ab"/>
    <w:uiPriority w:val="99"/>
    <w:qFormat/>
    <w:rsid w:val="00616282"/>
    <w:pPr>
      <w:tabs>
        <w:tab w:val="left" w:pos="5323"/>
      </w:tabs>
      <w:spacing w:after="0"/>
      <w:ind w:left="5323" w:hanging="360"/>
    </w:pPr>
    <w:rPr>
      <w:rFonts w:eastAsia="Times New Roman" w:cs="Times New Roman"/>
      <w:sz w:val="20"/>
      <w:szCs w:val="24"/>
      <w:lang w:eastAsia="ru-RU"/>
    </w:rPr>
  </w:style>
  <w:style w:type="character" w:customStyle="1" w:styleId="apple-style-span">
    <w:name w:val="apple-style-span"/>
    <w:qFormat/>
    <w:rsid w:val="00616282"/>
  </w:style>
  <w:style w:type="character" w:styleId="afa">
    <w:name w:val="footnote reference"/>
    <w:basedOn w:val="ac"/>
    <w:uiPriority w:val="99"/>
    <w:semiHidden/>
    <w:unhideWhenUsed/>
    <w:qFormat/>
    <w:rsid w:val="009B62A1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3"/>
      <w:u w:val="none"/>
      <w:lang w:val="ru-RU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lang w:val="ru-RU"/>
    </w:rPr>
  </w:style>
  <w:style w:type="character" w:customStyle="1" w:styleId="ListLabel21">
    <w:name w:val="ListLabel 21"/>
    <w:qFormat/>
    <w:rPr>
      <w:lang w:val="en-US"/>
    </w:rPr>
  </w:style>
  <w:style w:type="character" w:customStyle="1" w:styleId="ListLabel22">
    <w:name w:val="ListLabel 22"/>
    <w:qFormat/>
    <w:rPr>
      <w:rFonts w:eastAsia="Arial" w:cs="Arial"/>
      <w:sz w:val="27"/>
    </w:rPr>
  </w:style>
  <w:style w:type="character" w:customStyle="1" w:styleId="ListLabel23">
    <w:name w:val="ListLabel 23"/>
    <w:qFormat/>
    <w:rPr>
      <w:rFonts w:eastAsia="Arial" w:cs="Arial"/>
      <w:sz w:val="24"/>
    </w:rPr>
  </w:style>
  <w:style w:type="character" w:customStyle="1" w:styleId="ListLabel24">
    <w:name w:val="ListLabel 24"/>
    <w:qFormat/>
    <w:rPr>
      <w:rFonts w:eastAsia="Arial" w:cs="Arial"/>
      <w:b w:val="0"/>
      <w:sz w:val="24"/>
    </w:rPr>
  </w:style>
  <w:style w:type="character" w:customStyle="1" w:styleId="ListLabel25">
    <w:name w:val="ListLabel 25"/>
    <w:qFormat/>
    <w:rPr>
      <w:rFonts w:eastAsia="Arial" w:cs="Arial"/>
      <w:sz w:val="24"/>
    </w:rPr>
  </w:style>
  <w:style w:type="character" w:customStyle="1" w:styleId="ListLabel26">
    <w:name w:val="ListLabel 26"/>
    <w:qFormat/>
    <w:rPr>
      <w:rFonts w:eastAsia="Arial" w:cs="Arial"/>
      <w:sz w:val="24"/>
    </w:rPr>
  </w:style>
  <w:style w:type="character" w:customStyle="1" w:styleId="ListLabel27">
    <w:name w:val="ListLabel 27"/>
    <w:qFormat/>
    <w:rPr>
      <w:rFonts w:eastAsia="Arial" w:cs="Arial"/>
      <w:sz w:val="24"/>
    </w:rPr>
  </w:style>
  <w:style w:type="character" w:customStyle="1" w:styleId="ListLabel28">
    <w:name w:val="ListLabel 28"/>
    <w:qFormat/>
    <w:rPr>
      <w:rFonts w:eastAsia="Arial" w:cs="Arial"/>
      <w:sz w:val="24"/>
    </w:rPr>
  </w:style>
  <w:style w:type="character" w:customStyle="1" w:styleId="ListLabel29">
    <w:name w:val="ListLabel 29"/>
    <w:qFormat/>
    <w:rPr>
      <w:rFonts w:eastAsia="Arial" w:cs="Arial"/>
      <w:sz w:val="24"/>
    </w:rPr>
  </w:style>
  <w:style w:type="character" w:customStyle="1" w:styleId="ListLabel30">
    <w:name w:val="ListLabel 30"/>
    <w:qFormat/>
    <w:rPr>
      <w:rFonts w:eastAsia="Arial" w:cs="Arial"/>
      <w:sz w:val="24"/>
    </w:rPr>
  </w:style>
  <w:style w:type="character" w:customStyle="1" w:styleId="afb">
    <w:name w:val="Маркеры списка"/>
    <w:qFormat/>
    <w:rPr>
      <w:rFonts w:ascii="OpenSymbol" w:eastAsia="OpenSymbol" w:hAnsi="OpenSymbol" w:cs="OpenSymbol"/>
    </w:rPr>
  </w:style>
  <w:style w:type="paragraph" w:customStyle="1" w:styleId="16">
    <w:name w:val="Заголовок1"/>
    <w:basedOn w:val="ab"/>
    <w:next w:val="afc"/>
    <w:qFormat/>
    <w:pPr>
      <w:keepNext/>
      <w:spacing w:before="240"/>
    </w:pPr>
    <w:rPr>
      <w:rFonts w:ascii="Liberation Sans" w:eastAsia="Tahoma" w:hAnsi="Liberation Sans" w:cs="Lucida Sans"/>
      <w:sz w:val="28"/>
      <w:szCs w:val="28"/>
    </w:rPr>
  </w:style>
  <w:style w:type="paragraph" w:styleId="afc">
    <w:name w:val="Body Text"/>
    <w:basedOn w:val="ab"/>
    <w:link w:val="17"/>
    <w:uiPriority w:val="99"/>
    <w:rsid w:val="002D2F1D"/>
    <w:pPr>
      <w:suppressAutoHyphens/>
      <w:spacing w:after="0"/>
    </w:pPr>
    <w:rPr>
      <w:rFonts w:eastAsia="Times New Roman" w:cs="Times New Roman"/>
      <w:szCs w:val="24"/>
      <w:lang w:eastAsia="ar-SA"/>
    </w:rPr>
  </w:style>
  <w:style w:type="paragraph" w:styleId="afd">
    <w:name w:val="List"/>
    <w:basedOn w:val="afc"/>
    <w:rPr>
      <w:rFonts w:cs="Lucida Sans"/>
    </w:rPr>
  </w:style>
  <w:style w:type="paragraph" w:styleId="afe">
    <w:name w:val="caption"/>
    <w:aliases w:val="Рисунок название стить"/>
    <w:basedOn w:val="ab"/>
    <w:uiPriority w:val="35"/>
    <w:qFormat/>
    <w:rsid w:val="00FD4470"/>
    <w:pPr>
      <w:suppressLineNumbers/>
      <w:ind w:firstLine="0"/>
    </w:pPr>
    <w:rPr>
      <w:rFonts w:cs="Lucida Sans"/>
      <w:iCs/>
      <w:szCs w:val="24"/>
    </w:rPr>
  </w:style>
  <w:style w:type="paragraph" w:styleId="aff">
    <w:name w:val="index heading"/>
    <w:basedOn w:val="ab"/>
    <w:qFormat/>
    <w:pPr>
      <w:suppressLineNumbers/>
    </w:pPr>
    <w:rPr>
      <w:rFonts w:cs="Lucida Sans"/>
    </w:rPr>
  </w:style>
  <w:style w:type="paragraph" w:styleId="aff0">
    <w:name w:val="List Paragraph"/>
    <w:aliases w:val="SL_Абзац списка,ТЗ список,Абзац списка литеральный"/>
    <w:basedOn w:val="ab"/>
    <w:uiPriority w:val="34"/>
    <w:qFormat/>
    <w:rsid w:val="00086BED"/>
    <w:pPr>
      <w:ind w:left="720"/>
      <w:contextualSpacing/>
    </w:pPr>
  </w:style>
  <w:style w:type="paragraph" w:styleId="aff1">
    <w:name w:val="Balloon Text"/>
    <w:basedOn w:val="ab"/>
    <w:uiPriority w:val="99"/>
    <w:semiHidden/>
    <w:unhideWhenUsed/>
    <w:qFormat/>
    <w:rsid w:val="00616282"/>
    <w:pPr>
      <w:spacing w:after="0"/>
    </w:pPr>
    <w:rPr>
      <w:rFonts w:ascii="Segoe UI" w:hAnsi="Segoe UI" w:cs="Segoe UI"/>
      <w:sz w:val="18"/>
      <w:szCs w:val="18"/>
    </w:rPr>
  </w:style>
  <w:style w:type="paragraph" w:styleId="aff2">
    <w:name w:val="header"/>
    <w:basedOn w:val="ab"/>
    <w:uiPriority w:val="99"/>
    <w:unhideWhenUsed/>
    <w:rsid w:val="00616282"/>
    <w:pPr>
      <w:tabs>
        <w:tab w:val="center" w:pos="4677"/>
        <w:tab w:val="right" w:pos="9355"/>
      </w:tabs>
      <w:spacing w:after="0"/>
    </w:pPr>
  </w:style>
  <w:style w:type="paragraph" w:styleId="aff3">
    <w:name w:val="footer"/>
    <w:basedOn w:val="ab"/>
    <w:uiPriority w:val="99"/>
    <w:unhideWhenUsed/>
    <w:rsid w:val="00616282"/>
    <w:pPr>
      <w:tabs>
        <w:tab w:val="center" w:pos="4677"/>
        <w:tab w:val="right" w:pos="9355"/>
      </w:tabs>
      <w:spacing w:after="0"/>
    </w:pPr>
  </w:style>
  <w:style w:type="paragraph" w:customStyle="1" w:styleId="aff4">
    <w:name w:val="Колонтитул"/>
    <w:basedOn w:val="ab"/>
    <w:qFormat/>
    <w:rsid w:val="00616282"/>
    <w:pPr>
      <w:widowControl w:val="0"/>
      <w:shd w:val="clear" w:color="auto" w:fill="FFFFFF"/>
      <w:spacing w:after="0"/>
    </w:pPr>
    <w:rPr>
      <w:rFonts w:eastAsia="Times New Roman" w:cs="Times New Roman"/>
      <w:sz w:val="25"/>
      <w:szCs w:val="25"/>
    </w:rPr>
  </w:style>
  <w:style w:type="paragraph" w:styleId="aff5">
    <w:name w:val="annotation text"/>
    <w:basedOn w:val="ab"/>
    <w:uiPriority w:val="99"/>
    <w:unhideWhenUsed/>
    <w:qFormat/>
    <w:rsid w:val="00616282"/>
    <w:rPr>
      <w:sz w:val="20"/>
      <w:szCs w:val="20"/>
    </w:rPr>
  </w:style>
  <w:style w:type="paragraph" w:customStyle="1" w:styleId="25">
    <w:name w:val="Стиль2"/>
    <w:basedOn w:val="14"/>
    <w:link w:val="26"/>
    <w:qFormat/>
    <w:rsid w:val="00616282"/>
    <w:pPr>
      <w:spacing w:before="360" w:after="240"/>
    </w:pPr>
    <w:rPr>
      <w:rFonts w:ascii="Arial" w:eastAsia="Times New Roman" w:hAnsi="Arial" w:cs="Times New Roman"/>
      <w:b/>
      <w:bCs/>
      <w:color w:val="000000"/>
      <w:sz w:val="28"/>
      <w:szCs w:val="28"/>
    </w:rPr>
  </w:style>
  <w:style w:type="paragraph" w:customStyle="1" w:styleId="42">
    <w:name w:val="Стиль4"/>
    <w:basedOn w:val="25"/>
    <w:qFormat/>
    <w:rsid w:val="00616282"/>
    <w:rPr>
      <w:i/>
      <w:sz w:val="24"/>
    </w:rPr>
  </w:style>
  <w:style w:type="paragraph" w:styleId="aff6">
    <w:name w:val="annotation subject"/>
    <w:basedOn w:val="aff5"/>
    <w:uiPriority w:val="99"/>
    <w:semiHidden/>
    <w:unhideWhenUsed/>
    <w:qFormat/>
    <w:rsid w:val="00616282"/>
    <w:rPr>
      <w:b/>
      <w:bCs/>
    </w:rPr>
  </w:style>
  <w:style w:type="paragraph" w:styleId="aff7">
    <w:name w:val="footnote text"/>
    <w:basedOn w:val="ab"/>
    <w:uiPriority w:val="99"/>
    <w:semiHidden/>
    <w:unhideWhenUsed/>
    <w:qFormat/>
    <w:rsid w:val="00616282"/>
    <w:pPr>
      <w:spacing w:after="0"/>
    </w:pPr>
    <w:rPr>
      <w:sz w:val="20"/>
      <w:szCs w:val="20"/>
    </w:rPr>
  </w:style>
  <w:style w:type="paragraph" w:customStyle="1" w:styleId="Style9">
    <w:name w:val="Style9"/>
    <w:basedOn w:val="ab"/>
    <w:qFormat/>
    <w:rsid w:val="00616282"/>
    <w:pPr>
      <w:widowControl w:val="0"/>
      <w:spacing w:after="0" w:line="356" w:lineRule="exact"/>
      <w:ind w:firstLine="701"/>
    </w:pPr>
    <w:rPr>
      <w:rFonts w:eastAsia="Times New Roman" w:cs="Times New Roman"/>
      <w:szCs w:val="24"/>
      <w:lang w:eastAsia="ru-RU"/>
    </w:rPr>
  </w:style>
  <w:style w:type="paragraph" w:customStyle="1" w:styleId="18">
    <w:name w:val="Мой Стиль1"/>
    <w:basedOn w:val="14"/>
    <w:qFormat/>
    <w:rsid w:val="00616282"/>
    <w:pPr>
      <w:keepLines w:val="0"/>
      <w:shd w:val="solid" w:color="FFFFFF" w:fill="auto"/>
      <w:spacing w:after="120"/>
      <w:ind w:left="1196" w:hanging="765"/>
      <w:jc w:val="center"/>
    </w:pPr>
    <w:rPr>
      <w:rFonts w:ascii="Times New Roman" w:eastAsia="Arial" w:hAnsi="Times New Roman" w:cs="Times New Roman"/>
      <w:b/>
      <w:bCs/>
      <w:color w:val="00000A"/>
      <w:sz w:val="28"/>
      <w:szCs w:val="28"/>
      <w:lang w:val="x-none" w:eastAsia="ja-JP"/>
    </w:rPr>
  </w:style>
  <w:style w:type="paragraph" w:customStyle="1" w:styleId="-n0">
    <w:name w:val="- n"/>
    <w:basedOn w:val="ab"/>
    <w:autoRedefine/>
    <w:qFormat/>
    <w:rsid w:val="00841047"/>
    <w:pPr>
      <w:tabs>
        <w:tab w:val="left" w:pos="2423"/>
      </w:tabs>
      <w:spacing w:before="60" w:after="60" w:line="360" w:lineRule="auto"/>
      <w:contextualSpacing/>
    </w:pPr>
    <w:rPr>
      <w:rFonts w:ascii="Arial" w:eastAsiaTheme="minorEastAsia" w:hAnsi="Arial"/>
      <w:sz w:val="20"/>
      <w:lang w:eastAsia="ru-RU"/>
    </w:rPr>
  </w:style>
  <w:style w:type="paragraph" w:styleId="aff8">
    <w:name w:val="Normal (Web)"/>
    <w:basedOn w:val="ab"/>
    <w:uiPriority w:val="99"/>
    <w:unhideWhenUsed/>
    <w:qFormat/>
    <w:rsid w:val="00616282"/>
    <w:pPr>
      <w:spacing w:beforeAutospacing="1" w:afterAutospacing="1"/>
    </w:pPr>
    <w:rPr>
      <w:rFonts w:eastAsia="Times New Roman" w:cs="Times New Roman"/>
      <w:color w:val="000000"/>
      <w:szCs w:val="24"/>
      <w:lang w:eastAsia="ru-RU"/>
    </w:rPr>
  </w:style>
  <w:style w:type="paragraph" w:customStyle="1" w:styleId="19">
    <w:name w:val="Основной текст1"/>
    <w:basedOn w:val="ab"/>
    <w:qFormat/>
    <w:rsid w:val="00616282"/>
    <w:pPr>
      <w:spacing w:after="0"/>
    </w:pPr>
    <w:rPr>
      <w:sz w:val="28"/>
      <w:lang w:val="x-none" w:eastAsia="x-none"/>
    </w:rPr>
  </w:style>
  <w:style w:type="paragraph" w:customStyle="1" w:styleId="Abstractnum1">
    <w:name w:val="Abstract num1"/>
    <w:basedOn w:val="ab"/>
    <w:uiPriority w:val="99"/>
    <w:qFormat/>
    <w:rsid w:val="00616282"/>
    <w:pPr>
      <w:tabs>
        <w:tab w:val="left" w:pos="4188"/>
      </w:tabs>
      <w:spacing w:after="0"/>
      <w:ind w:left="4188" w:hanging="360"/>
    </w:pPr>
    <w:rPr>
      <w:rFonts w:eastAsia="Times New Roman" w:cs="Times New Roman"/>
      <w:sz w:val="20"/>
      <w:szCs w:val="24"/>
      <w:lang w:eastAsia="ru-RU"/>
    </w:rPr>
  </w:style>
  <w:style w:type="paragraph" w:customStyle="1" w:styleId="Abstractnum2">
    <w:name w:val="Abstract num2"/>
    <w:basedOn w:val="ab"/>
    <w:uiPriority w:val="99"/>
    <w:qFormat/>
    <w:rsid w:val="00616282"/>
    <w:pPr>
      <w:tabs>
        <w:tab w:val="left" w:pos="4548"/>
      </w:tabs>
      <w:spacing w:after="0"/>
      <w:ind w:left="4548" w:hanging="360"/>
    </w:pPr>
    <w:rPr>
      <w:rFonts w:eastAsia="Times New Roman" w:cs="Times New Roman"/>
      <w:sz w:val="20"/>
      <w:szCs w:val="24"/>
      <w:lang w:eastAsia="ru-RU"/>
    </w:rPr>
  </w:style>
  <w:style w:type="paragraph" w:customStyle="1" w:styleId="Abstractnum4">
    <w:name w:val="Abstract num4"/>
    <w:basedOn w:val="ab"/>
    <w:uiPriority w:val="99"/>
    <w:qFormat/>
    <w:rsid w:val="00616282"/>
    <w:pPr>
      <w:tabs>
        <w:tab w:val="left" w:pos="5606"/>
      </w:tabs>
      <w:spacing w:after="0"/>
      <w:ind w:left="5606" w:hanging="360"/>
    </w:pPr>
    <w:rPr>
      <w:rFonts w:eastAsia="Times New Roman" w:cs="Times New Roman"/>
      <w:sz w:val="20"/>
      <w:szCs w:val="24"/>
      <w:lang w:eastAsia="ru-RU"/>
    </w:rPr>
  </w:style>
  <w:style w:type="paragraph" w:customStyle="1" w:styleId="Abstractnum5">
    <w:name w:val="Abstract num5"/>
    <w:basedOn w:val="ab"/>
    <w:uiPriority w:val="99"/>
    <w:qFormat/>
    <w:rsid w:val="00616282"/>
    <w:pPr>
      <w:tabs>
        <w:tab w:val="left" w:pos="5628"/>
      </w:tabs>
      <w:spacing w:after="0"/>
      <w:ind w:left="5628" w:hanging="360"/>
    </w:pPr>
    <w:rPr>
      <w:rFonts w:eastAsia="Times New Roman" w:cs="Times New Roman"/>
      <w:sz w:val="20"/>
      <w:szCs w:val="24"/>
      <w:lang w:eastAsia="ru-RU"/>
    </w:rPr>
  </w:style>
  <w:style w:type="paragraph" w:customStyle="1" w:styleId="Abstractnum6">
    <w:name w:val="Abstract num6"/>
    <w:basedOn w:val="ab"/>
    <w:uiPriority w:val="99"/>
    <w:qFormat/>
    <w:rsid w:val="00616282"/>
    <w:pPr>
      <w:spacing w:after="0"/>
    </w:pPr>
    <w:rPr>
      <w:rFonts w:eastAsia="Times New Roman" w:cs="Times New Roman"/>
      <w:sz w:val="20"/>
      <w:szCs w:val="24"/>
      <w:lang w:eastAsia="ru-RU"/>
    </w:rPr>
  </w:style>
  <w:style w:type="paragraph" w:customStyle="1" w:styleId="Abstractnum7">
    <w:name w:val="Abstract num7"/>
    <w:basedOn w:val="ab"/>
    <w:uiPriority w:val="99"/>
    <w:qFormat/>
    <w:rsid w:val="00616282"/>
    <w:pPr>
      <w:tabs>
        <w:tab w:val="left" w:pos="6348"/>
      </w:tabs>
      <w:spacing w:after="0"/>
      <w:ind w:left="6348" w:hanging="360"/>
    </w:pPr>
    <w:rPr>
      <w:rFonts w:eastAsia="Times New Roman" w:cs="Times New Roman"/>
      <w:sz w:val="20"/>
      <w:szCs w:val="24"/>
      <w:lang w:eastAsia="ru-RU"/>
    </w:rPr>
  </w:style>
  <w:style w:type="paragraph" w:customStyle="1" w:styleId="28">
    <w:name w:val="МойСтиль2"/>
    <w:basedOn w:val="22"/>
    <w:uiPriority w:val="99"/>
    <w:qFormat/>
    <w:rsid w:val="00616282"/>
    <w:pPr>
      <w:keepLines w:val="0"/>
      <w:shd w:val="solid" w:color="FFFFFF" w:fill="auto"/>
      <w:tabs>
        <w:tab w:val="left" w:pos="360"/>
      </w:tabs>
      <w:spacing w:before="240" w:after="120"/>
      <w:jc w:val="center"/>
    </w:pPr>
    <w:rPr>
      <w:rFonts w:ascii="Times New Roman" w:eastAsia="Arial" w:hAnsi="Times New Roman" w:cs="Times New Roman"/>
      <w:b/>
      <w:bCs/>
      <w:iCs/>
      <w:color w:val="00000A"/>
      <w:sz w:val="28"/>
      <w:szCs w:val="28"/>
      <w:lang w:val="x-none" w:eastAsia="x-none"/>
    </w:rPr>
  </w:style>
  <w:style w:type="paragraph" w:customStyle="1" w:styleId="32">
    <w:name w:val="МойСтиль3"/>
    <w:basedOn w:val="30"/>
    <w:uiPriority w:val="99"/>
    <w:qFormat/>
    <w:rsid w:val="00616282"/>
    <w:pPr>
      <w:keepLines w:val="0"/>
      <w:shd w:val="solid" w:color="FFFFFF" w:fill="auto"/>
      <w:tabs>
        <w:tab w:val="left" w:pos="360"/>
      </w:tabs>
      <w:spacing w:before="120" w:after="120"/>
      <w:jc w:val="center"/>
    </w:pPr>
    <w:rPr>
      <w:rFonts w:ascii="Times New Roman" w:eastAsia="Arial" w:hAnsi="Times New Roman" w:cs="Times New Roman"/>
      <w:b/>
      <w:bCs/>
      <w:color w:val="00000A"/>
      <w:sz w:val="28"/>
      <w:szCs w:val="28"/>
      <w:lang w:val="x-none" w:eastAsia="x-none"/>
    </w:rPr>
  </w:style>
  <w:style w:type="paragraph" w:customStyle="1" w:styleId="43">
    <w:name w:val="МойСтиль4"/>
    <w:basedOn w:val="40"/>
    <w:uiPriority w:val="99"/>
    <w:qFormat/>
    <w:rsid w:val="00616282"/>
    <w:pPr>
      <w:keepLines w:val="0"/>
      <w:shd w:val="solid" w:color="FFFFFF" w:fill="auto"/>
      <w:tabs>
        <w:tab w:val="left" w:pos="360"/>
      </w:tabs>
      <w:spacing w:before="120" w:after="120"/>
      <w:jc w:val="center"/>
    </w:pPr>
    <w:rPr>
      <w:rFonts w:ascii="Verdana" w:eastAsia="Arial" w:hAnsi="Verdana" w:cs="Times New Roman"/>
      <w:b/>
      <w:bCs/>
      <w:i w:val="0"/>
      <w:iCs w:val="0"/>
      <w:color w:val="00000A"/>
      <w:sz w:val="28"/>
      <w:szCs w:val="28"/>
      <w:lang w:val="x-none" w:eastAsia="x-none"/>
    </w:rPr>
  </w:style>
  <w:style w:type="paragraph" w:styleId="1a">
    <w:name w:val="toc 1"/>
    <w:basedOn w:val="ab"/>
    <w:autoRedefine/>
    <w:uiPriority w:val="39"/>
    <w:unhideWhenUsed/>
    <w:qFormat/>
    <w:rsid w:val="007417AD"/>
    <w:pPr>
      <w:spacing w:after="100"/>
    </w:pPr>
  </w:style>
  <w:style w:type="paragraph" w:styleId="aff9">
    <w:name w:val="No Spacing"/>
    <w:link w:val="affa"/>
    <w:uiPriority w:val="99"/>
    <w:qFormat/>
    <w:rsid w:val="007417A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uiPriority w:val="99"/>
    <w:semiHidden/>
    <w:qFormat/>
    <w:rsid w:val="009B62A1"/>
    <w:pPr>
      <w:spacing w:line="240" w:lineRule="auto"/>
    </w:pPr>
  </w:style>
  <w:style w:type="paragraph" w:customStyle="1" w:styleId="s1">
    <w:name w:val="s_1"/>
    <w:basedOn w:val="ab"/>
    <w:qFormat/>
    <w:rsid w:val="00082F20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table" w:customStyle="1" w:styleId="1b">
    <w:name w:val="Сетка таблицы1"/>
    <w:basedOn w:val="ad"/>
    <w:uiPriority w:val="39"/>
    <w:rsid w:val="006162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c">
    <w:name w:val="Table Grid"/>
    <w:basedOn w:val="ad"/>
    <w:uiPriority w:val="59"/>
    <w:rsid w:val="006162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Strong"/>
    <w:basedOn w:val="ac"/>
    <w:uiPriority w:val="22"/>
    <w:qFormat/>
    <w:rsid w:val="006E6C27"/>
    <w:rPr>
      <w:b/>
      <w:bCs/>
    </w:rPr>
  </w:style>
  <w:style w:type="character" w:customStyle="1" w:styleId="50">
    <w:name w:val="Заголовок 5 Знак"/>
    <w:basedOn w:val="ac"/>
    <w:link w:val="5"/>
    <w:uiPriority w:val="9"/>
    <w:semiHidden/>
    <w:rsid w:val="0090300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60">
    <w:name w:val="Заголовок 6 Знак"/>
    <w:basedOn w:val="ac"/>
    <w:link w:val="6"/>
    <w:uiPriority w:val="9"/>
    <w:semiHidden/>
    <w:rsid w:val="0090300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70">
    <w:name w:val="Заголовок 7 Знак"/>
    <w:basedOn w:val="ac"/>
    <w:link w:val="7"/>
    <w:uiPriority w:val="9"/>
    <w:semiHidden/>
    <w:rsid w:val="0090300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80">
    <w:name w:val="Заголовок 8 Знак"/>
    <w:basedOn w:val="ac"/>
    <w:link w:val="8"/>
    <w:uiPriority w:val="9"/>
    <w:semiHidden/>
    <w:rsid w:val="009030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c"/>
    <w:link w:val="9"/>
    <w:uiPriority w:val="9"/>
    <w:semiHidden/>
    <w:rsid w:val="009030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29">
    <w:name w:val="Основной текст (2)_"/>
    <w:basedOn w:val="ac"/>
    <w:link w:val="2a"/>
    <w:rsid w:val="009030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e">
    <w:name w:val="Сноска_"/>
    <w:basedOn w:val="ac"/>
    <w:link w:val="afff"/>
    <w:rsid w:val="009030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b">
    <w:name w:val="Колонтитул (2)_"/>
    <w:basedOn w:val="ac"/>
    <w:link w:val="2c"/>
    <w:rsid w:val="009030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c">
    <w:name w:val="Заголовок №1_"/>
    <w:basedOn w:val="ac"/>
    <w:link w:val="1d"/>
    <w:rsid w:val="009030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d">
    <w:name w:val="Сноска (2)_"/>
    <w:basedOn w:val="ac"/>
    <w:link w:val="2e"/>
    <w:rsid w:val="0090300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f">
    <w:name w:val="Заголовок №2_"/>
    <w:basedOn w:val="ac"/>
    <w:link w:val="2"/>
    <w:rsid w:val="00E46B57"/>
    <w:rPr>
      <w:rFonts w:ascii="Times New Roman" w:eastAsia="Times New Roman" w:hAnsi="Times New Roman" w:cs="Times New Roman"/>
      <w:b/>
      <w:color w:val="000000"/>
      <w:sz w:val="24"/>
      <w:szCs w:val="24"/>
      <w:lang w:eastAsia="ru-RU" w:bidi="ru-RU"/>
    </w:rPr>
  </w:style>
  <w:style w:type="character" w:customStyle="1" w:styleId="61">
    <w:name w:val="Колонтитул (6)_"/>
    <w:basedOn w:val="ac"/>
    <w:link w:val="62"/>
    <w:rsid w:val="0090300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4pt">
    <w:name w:val="Заголовок №2 + 14 pt"/>
    <w:basedOn w:val="2f"/>
    <w:rsid w:val="0090300E"/>
    <w:rPr>
      <w:rFonts w:ascii="Times New Roman" w:eastAsia="Times New Roman" w:hAnsi="Times New Roman" w:cs="Times New Roman"/>
      <w:b/>
      <w:b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">
    <w:name w:val="Колонтитул (4)_"/>
    <w:basedOn w:val="ac"/>
    <w:link w:val="45"/>
    <w:rsid w:val="0090300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3">
    <w:name w:val="Колонтитул (3)_"/>
    <w:basedOn w:val="ac"/>
    <w:link w:val="35"/>
    <w:rsid w:val="009030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_"/>
    <w:basedOn w:val="ac"/>
    <w:rsid w:val="0090300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2">
    <w:name w:val="Основной текст (7)"/>
    <w:basedOn w:val="71"/>
    <w:rsid w:val="009030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1">
    <w:name w:val="Основной текст (8)_"/>
    <w:basedOn w:val="ac"/>
    <w:rsid w:val="0090300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2">
    <w:name w:val="Основной текст (8)"/>
    <w:basedOn w:val="81"/>
    <w:rsid w:val="009030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3">
    <w:name w:val="Основной текст (5)_"/>
    <w:basedOn w:val="ac"/>
    <w:link w:val="54"/>
    <w:rsid w:val="0090300E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91">
    <w:name w:val="Основной текст (9)_"/>
    <w:basedOn w:val="ac"/>
    <w:link w:val="92"/>
    <w:rsid w:val="0090300E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63">
    <w:name w:val="Основной текст (6)_"/>
    <w:basedOn w:val="ac"/>
    <w:link w:val="64"/>
    <w:rsid w:val="0090300E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_"/>
    <w:basedOn w:val="ac"/>
    <w:link w:val="101"/>
    <w:rsid w:val="009030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a">
    <w:name w:val="Основной текст (2)"/>
    <w:basedOn w:val="ab"/>
    <w:link w:val="29"/>
    <w:rsid w:val="0090300E"/>
    <w:pPr>
      <w:widowControl w:val="0"/>
      <w:shd w:val="clear" w:color="auto" w:fill="FFFFFF"/>
      <w:spacing w:before="1200" w:after="4620" w:line="0" w:lineRule="atLeast"/>
    </w:pPr>
    <w:rPr>
      <w:rFonts w:eastAsia="Times New Roman" w:cs="Times New Roman"/>
    </w:rPr>
  </w:style>
  <w:style w:type="paragraph" w:customStyle="1" w:styleId="afff">
    <w:name w:val="Сноска"/>
    <w:basedOn w:val="ab"/>
    <w:link w:val="affe"/>
    <w:rsid w:val="0090300E"/>
    <w:pPr>
      <w:widowControl w:val="0"/>
      <w:shd w:val="clear" w:color="auto" w:fill="FFFFFF"/>
      <w:spacing w:after="0" w:line="235" w:lineRule="exact"/>
    </w:pPr>
    <w:rPr>
      <w:rFonts w:eastAsia="Times New Roman" w:cs="Times New Roman"/>
      <w:sz w:val="20"/>
      <w:szCs w:val="20"/>
    </w:rPr>
  </w:style>
  <w:style w:type="paragraph" w:customStyle="1" w:styleId="2c">
    <w:name w:val="Колонтитул (2)"/>
    <w:basedOn w:val="ab"/>
    <w:link w:val="2b"/>
    <w:rsid w:val="0090300E"/>
    <w:pPr>
      <w:widowControl w:val="0"/>
      <w:shd w:val="clear" w:color="auto" w:fill="FFFFFF"/>
      <w:spacing w:after="0" w:line="0" w:lineRule="atLeast"/>
      <w:jc w:val="right"/>
    </w:pPr>
    <w:rPr>
      <w:rFonts w:eastAsia="Times New Roman" w:cs="Times New Roman"/>
    </w:rPr>
  </w:style>
  <w:style w:type="paragraph" w:customStyle="1" w:styleId="1d">
    <w:name w:val="Заголовок №1"/>
    <w:basedOn w:val="ab"/>
    <w:link w:val="1c"/>
    <w:rsid w:val="0090300E"/>
    <w:pPr>
      <w:widowControl w:val="0"/>
      <w:shd w:val="clear" w:color="auto" w:fill="FFFFFF"/>
      <w:spacing w:after="240" w:line="0" w:lineRule="atLeast"/>
      <w:ind w:firstLine="740"/>
      <w:outlineLvl w:val="0"/>
    </w:pPr>
    <w:rPr>
      <w:rFonts w:eastAsia="Times New Roman" w:cs="Times New Roman"/>
      <w:b/>
      <w:bCs/>
      <w:sz w:val="28"/>
      <w:szCs w:val="28"/>
    </w:rPr>
  </w:style>
  <w:style w:type="paragraph" w:customStyle="1" w:styleId="2e">
    <w:name w:val="Сноска (2)"/>
    <w:basedOn w:val="ab"/>
    <w:link w:val="2d"/>
    <w:rsid w:val="0090300E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12"/>
      <w:szCs w:val="12"/>
    </w:rPr>
  </w:style>
  <w:style w:type="paragraph" w:customStyle="1" w:styleId="2">
    <w:name w:val="Заголовок №2"/>
    <w:basedOn w:val="2a"/>
    <w:link w:val="2f"/>
    <w:rsid w:val="00E46B57"/>
    <w:pPr>
      <w:numPr>
        <w:ilvl w:val="2"/>
        <w:numId w:val="1"/>
      </w:numPr>
      <w:shd w:val="clear" w:color="auto" w:fill="auto"/>
      <w:spacing w:before="0" w:after="120" w:line="240" w:lineRule="auto"/>
    </w:pPr>
    <w:rPr>
      <w:b/>
      <w:color w:val="000000"/>
      <w:szCs w:val="24"/>
      <w:lang w:eastAsia="ru-RU" w:bidi="ru-RU"/>
    </w:rPr>
  </w:style>
  <w:style w:type="paragraph" w:customStyle="1" w:styleId="62">
    <w:name w:val="Колонтитул (6)"/>
    <w:basedOn w:val="ab"/>
    <w:link w:val="61"/>
    <w:rsid w:val="0090300E"/>
    <w:pPr>
      <w:widowControl w:val="0"/>
      <w:shd w:val="clear" w:color="auto" w:fill="FFFFFF"/>
      <w:spacing w:before="840" w:after="0" w:line="0" w:lineRule="atLeast"/>
    </w:pPr>
    <w:rPr>
      <w:rFonts w:eastAsia="Times New Roman" w:cs="Times New Roman"/>
      <w:sz w:val="18"/>
      <w:szCs w:val="18"/>
    </w:rPr>
  </w:style>
  <w:style w:type="paragraph" w:customStyle="1" w:styleId="45">
    <w:name w:val="Колонтитул (4)"/>
    <w:basedOn w:val="ab"/>
    <w:link w:val="44"/>
    <w:rsid w:val="0090300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35">
    <w:name w:val="Колонтитул (3)"/>
    <w:basedOn w:val="ab"/>
    <w:link w:val="33"/>
    <w:rsid w:val="0090300E"/>
    <w:pPr>
      <w:widowControl w:val="0"/>
      <w:shd w:val="clear" w:color="auto" w:fill="FFFFFF"/>
      <w:spacing w:after="0" w:line="413" w:lineRule="exact"/>
    </w:pPr>
    <w:rPr>
      <w:rFonts w:eastAsia="Times New Roman" w:cs="Times New Roman"/>
      <w:b/>
      <w:bCs/>
    </w:rPr>
  </w:style>
  <w:style w:type="paragraph" w:customStyle="1" w:styleId="54">
    <w:name w:val="Основной текст (5)"/>
    <w:basedOn w:val="ab"/>
    <w:link w:val="53"/>
    <w:rsid w:val="0090300E"/>
    <w:pPr>
      <w:widowControl w:val="0"/>
      <w:shd w:val="clear" w:color="auto" w:fill="FFFFFF"/>
      <w:spacing w:before="360" w:after="90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92">
    <w:name w:val="Основной текст (9)"/>
    <w:basedOn w:val="ab"/>
    <w:link w:val="91"/>
    <w:rsid w:val="0090300E"/>
    <w:pPr>
      <w:widowControl w:val="0"/>
      <w:shd w:val="clear" w:color="auto" w:fill="FFFFFF"/>
      <w:spacing w:after="54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4">
    <w:name w:val="Основной текст (6)"/>
    <w:basedOn w:val="ab"/>
    <w:link w:val="63"/>
    <w:rsid w:val="0090300E"/>
    <w:pPr>
      <w:widowControl w:val="0"/>
      <w:shd w:val="clear" w:color="auto" w:fill="FFFFFF"/>
      <w:spacing w:before="900" w:after="1380" w:line="0" w:lineRule="atLeast"/>
    </w:pPr>
    <w:rPr>
      <w:rFonts w:ascii="Arial" w:eastAsia="Arial" w:hAnsi="Arial" w:cs="Arial"/>
    </w:rPr>
  </w:style>
  <w:style w:type="paragraph" w:customStyle="1" w:styleId="101">
    <w:name w:val="Основной текст (10)"/>
    <w:basedOn w:val="ab"/>
    <w:link w:val="100"/>
    <w:rsid w:val="0090300E"/>
    <w:pPr>
      <w:widowControl w:val="0"/>
      <w:shd w:val="clear" w:color="auto" w:fill="FFFFFF"/>
      <w:spacing w:before="240" w:after="0" w:line="0" w:lineRule="atLeast"/>
    </w:pPr>
    <w:rPr>
      <w:rFonts w:eastAsia="Times New Roman" w:cs="Times New Roman"/>
      <w:sz w:val="20"/>
      <w:szCs w:val="20"/>
    </w:rPr>
  </w:style>
  <w:style w:type="character" w:customStyle="1" w:styleId="36">
    <w:name w:val="Основной текст (3)_"/>
    <w:basedOn w:val="ac"/>
    <w:link w:val="37"/>
    <w:rsid w:val="009030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7">
    <w:name w:val="Основной текст (3)"/>
    <w:basedOn w:val="ab"/>
    <w:link w:val="36"/>
    <w:rsid w:val="0090300E"/>
    <w:pPr>
      <w:widowControl w:val="0"/>
      <w:shd w:val="clear" w:color="auto" w:fill="FFFFFF"/>
      <w:spacing w:after="0" w:line="283" w:lineRule="exact"/>
      <w:jc w:val="center"/>
    </w:pPr>
    <w:rPr>
      <w:rFonts w:eastAsia="Times New Roman" w:cs="Times New Roman"/>
      <w:b/>
      <w:bCs/>
    </w:rPr>
  </w:style>
  <w:style w:type="paragraph" w:customStyle="1" w:styleId="1">
    <w:name w:val="Список 1"/>
    <w:basedOn w:val="aff0"/>
    <w:link w:val="1e"/>
    <w:qFormat/>
    <w:rsid w:val="0090300E"/>
    <w:pPr>
      <w:numPr>
        <w:numId w:val="2"/>
      </w:numPr>
      <w:spacing w:after="0"/>
      <w:ind w:left="0" w:firstLine="709"/>
    </w:pPr>
    <w:rPr>
      <w:rFonts w:eastAsia="Times New Roman" w:cs="Times New Roman"/>
      <w:color w:val="000000"/>
      <w:szCs w:val="24"/>
      <w:lang w:eastAsia="ru-RU"/>
    </w:rPr>
  </w:style>
  <w:style w:type="character" w:customStyle="1" w:styleId="1e">
    <w:name w:val="Список 1 Знак"/>
    <w:basedOn w:val="ac"/>
    <w:link w:val="1"/>
    <w:rsid w:val="009030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">
    <w:name w:val="0 Основной текст"/>
    <w:qFormat/>
    <w:rsid w:val="0090300E"/>
    <w:pPr>
      <w:spacing w:before="120" w:line="360" w:lineRule="auto"/>
      <w:ind w:left="284" w:firstLine="709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Стиль1"/>
    <w:uiPriority w:val="99"/>
    <w:rsid w:val="0090300E"/>
    <w:pPr>
      <w:numPr>
        <w:numId w:val="3"/>
      </w:numPr>
    </w:pPr>
  </w:style>
  <w:style w:type="paragraph" w:customStyle="1" w:styleId="afff0">
    <w:name w:val="Подпись рисунка"/>
    <w:basedOn w:val="afe"/>
    <w:qFormat/>
    <w:rsid w:val="0090300E"/>
    <w:pPr>
      <w:suppressLineNumbers w:val="0"/>
      <w:spacing w:after="200"/>
      <w:jc w:val="center"/>
    </w:pPr>
    <w:rPr>
      <w:rFonts w:cstheme="minorBidi"/>
      <w:i/>
      <w:snapToGrid w:val="0"/>
      <w:szCs w:val="18"/>
    </w:rPr>
  </w:style>
  <w:style w:type="character" w:customStyle="1" w:styleId="26">
    <w:name w:val="Стиль2 Знак"/>
    <w:basedOn w:val="31"/>
    <w:link w:val="25"/>
    <w:rsid w:val="0090300E"/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styleId="afff1">
    <w:name w:val="Hyperlink"/>
    <w:basedOn w:val="ac"/>
    <w:unhideWhenUsed/>
    <w:rsid w:val="0090300E"/>
    <w:rPr>
      <w:color w:val="0000FF"/>
      <w:u w:val="single"/>
    </w:rPr>
  </w:style>
  <w:style w:type="character" w:styleId="afff2">
    <w:name w:val="FollowedHyperlink"/>
    <w:basedOn w:val="ac"/>
    <w:uiPriority w:val="99"/>
    <w:semiHidden/>
    <w:unhideWhenUsed/>
    <w:rsid w:val="0090300E"/>
    <w:rPr>
      <w:color w:val="800080"/>
      <w:u w:val="single"/>
    </w:rPr>
  </w:style>
  <w:style w:type="paragraph" w:customStyle="1" w:styleId="font5">
    <w:name w:val="font5"/>
    <w:basedOn w:val="ab"/>
    <w:rsid w:val="0090300E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3">
    <w:name w:val="xl63"/>
    <w:basedOn w:val="ab"/>
    <w:rsid w:val="0090300E"/>
    <w:pP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b"/>
    <w:rsid w:val="009030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b"/>
    <w:rsid w:val="009030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b"/>
    <w:rsid w:val="009030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b"/>
    <w:rsid w:val="0090300E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b"/>
    <w:rsid w:val="0090300E"/>
    <w:pP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b"/>
    <w:rsid w:val="0090300E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b"/>
    <w:rsid w:val="009030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88">
    <w:name w:val="xl88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b"/>
    <w:rsid w:val="0090300E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b"/>
    <w:rsid w:val="009030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b"/>
    <w:rsid w:val="0090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b"/>
    <w:rsid w:val="0090300E"/>
    <w:pP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b"/>
    <w:rsid w:val="00903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b"/>
    <w:rsid w:val="009030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b"/>
    <w:rsid w:val="00903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8">
    <w:name w:val="xl98"/>
    <w:basedOn w:val="ab"/>
    <w:rsid w:val="009030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b"/>
    <w:rsid w:val="009030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b"/>
    <w:rsid w:val="009030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a9">
    <w:name w:val="!Маркированный мой"/>
    <w:basedOn w:val="ab"/>
    <w:rsid w:val="0090300E"/>
    <w:pPr>
      <w:widowControl w:val="0"/>
      <w:numPr>
        <w:numId w:val="4"/>
      </w:numPr>
      <w:spacing w:after="0" w:line="288" w:lineRule="auto"/>
      <w:ind w:left="2487"/>
    </w:pPr>
    <w:rPr>
      <w:rFonts w:eastAsia="Times New Roman" w:cs="Times New Roman"/>
      <w:snapToGrid w:val="0"/>
      <w:kern w:val="24"/>
      <w:sz w:val="26"/>
      <w:szCs w:val="20"/>
      <w:lang w:eastAsia="ru-RU"/>
    </w:rPr>
  </w:style>
  <w:style w:type="paragraph" w:customStyle="1" w:styleId="1f">
    <w:name w:val="Сф_1урСписка"/>
    <w:basedOn w:val="a9"/>
    <w:link w:val="1f0"/>
    <w:qFormat/>
    <w:rsid w:val="0090300E"/>
  </w:style>
  <w:style w:type="character" w:customStyle="1" w:styleId="1f0">
    <w:name w:val="Сф_1урСписка Знак"/>
    <w:basedOn w:val="ac"/>
    <w:link w:val="1f"/>
    <w:rsid w:val="0090300E"/>
    <w:rPr>
      <w:rFonts w:ascii="Times New Roman" w:eastAsia="Times New Roman" w:hAnsi="Times New Roman" w:cs="Times New Roman"/>
      <w:snapToGrid w:val="0"/>
      <w:kern w:val="24"/>
      <w:sz w:val="26"/>
      <w:szCs w:val="20"/>
      <w:lang w:eastAsia="ru-RU"/>
    </w:rPr>
  </w:style>
  <w:style w:type="paragraph" w:customStyle="1" w:styleId="List1">
    <w:name w:val="List1"/>
    <w:basedOn w:val="ab"/>
    <w:link w:val="List1Char"/>
    <w:rsid w:val="0090300E"/>
    <w:pPr>
      <w:tabs>
        <w:tab w:val="left" w:pos="993"/>
        <w:tab w:val="num" w:pos="1440"/>
      </w:tabs>
      <w:suppressAutoHyphens/>
      <w:spacing w:after="0"/>
    </w:pPr>
    <w:rPr>
      <w:rFonts w:eastAsia="Times New Roman" w:cs="Times New Roman"/>
      <w:szCs w:val="24"/>
      <w:lang w:val="x-none" w:eastAsia="ar-SA"/>
    </w:rPr>
  </w:style>
  <w:style w:type="character" w:customStyle="1" w:styleId="List1Char">
    <w:name w:val="List1 Char"/>
    <w:link w:val="List1"/>
    <w:rsid w:val="0090300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1C045A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3">
    <w:name w:val="Список_1_уровня_заголовок"/>
    <w:basedOn w:val="ab"/>
    <w:link w:val="1f1"/>
    <w:rsid w:val="00303892"/>
    <w:pPr>
      <w:numPr>
        <w:numId w:val="5"/>
      </w:numPr>
      <w:autoSpaceDE w:val="0"/>
      <w:autoSpaceDN w:val="0"/>
      <w:adjustRightInd w:val="0"/>
      <w:spacing w:after="0"/>
      <w:jc w:val="center"/>
    </w:pPr>
    <w:rPr>
      <w:rFonts w:eastAsia="Times New Roman" w:cs="Times New Roman"/>
      <w:b/>
      <w:bCs/>
      <w:szCs w:val="24"/>
      <w:lang w:eastAsia="ja-JP"/>
    </w:rPr>
  </w:style>
  <w:style w:type="character" w:customStyle="1" w:styleId="1f1">
    <w:name w:val="Список_1_уровня_заголовок Знак"/>
    <w:link w:val="13"/>
    <w:locked/>
    <w:rsid w:val="00303892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customStyle="1" w:styleId="affa">
    <w:name w:val="Без интервала Знак"/>
    <w:link w:val="aff9"/>
    <w:uiPriority w:val="1"/>
    <w:locked/>
    <w:rsid w:val="00303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ГС_ОснТекст_без_отступа"/>
    <w:basedOn w:val="ab"/>
    <w:next w:val="ab"/>
    <w:link w:val="afff4"/>
    <w:rsid w:val="00303892"/>
    <w:pPr>
      <w:tabs>
        <w:tab w:val="left" w:pos="851"/>
      </w:tabs>
      <w:spacing w:before="60" w:after="60"/>
      <w:contextualSpacing/>
    </w:pPr>
    <w:rPr>
      <w:rFonts w:eastAsia="Times New Roman" w:cs="Times New Roman"/>
      <w:szCs w:val="24"/>
      <w:lang w:eastAsia="ru-RU"/>
    </w:rPr>
  </w:style>
  <w:style w:type="character" w:customStyle="1" w:styleId="afff4">
    <w:name w:val="ГС_ОснТекст_без_отступа Знак"/>
    <w:link w:val="afff3"/>
    <w:locked/>
    <w:rsid w:val="003038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0">
    <w:name w:val="Сетка таблицы2"/>
    <w:basedOn w:val="ad"/>
    <w:next w:val="affc"/>
    <w:uiPriority w:val="39"/>
    <w:rsid w:val="003038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d"/>
    <w:next w:val="affc"/>
    <w:uiPriority w:val="39"/>
    <w:rsid w:val="003038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ГС_Основной_текст"/>
    <w:link w:val="afff6"/>
    <w:rsid w:val="00303892"/>
    <w:pPr>
      <w:tabs>
        <w:tab w:val="left" w:pos="851"/>
      </w:tabs>
      <w:spacing w:before="60" w:after="60" w:line="240" w:lineRule="auto"/>
      <w:ind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ГС_Основной_текст Знак"/>
    <w:link w:val="afff5"/>
    <w:locked/>
    <w:rsid w:val="00303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ГС_Список_марк"/>
    <w:link w:val="afff7"/>
    <w:rsid w:val="00303892"/>
    <w:pPr>
      <w:numPr>
        <w:numId w:val="6"/>
      </w:numPr>
      <w:spacing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7">
    <w:name w:val="ГС_Список_марк Знак"/>
    <w:link w:val="a1"/>
    <w:locked/>
    <w:rsid w:val="003038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8">
    <w:name w:val="ГС_НазвИнструкции"/>
    <w:next w:val="afff5"/>
    <w:rsid w:val="00303892"/>
    <w:pPr>
      <w:keepNext/>
      <w:autoSpaceDE w:val="0"/>
      <w:autoSpaceDN w:val="0"/>
      <w:adjustRightInd w:val="0"/>
      <w:spacing w:before="120" w:after="120" w:line="240" w:lineRule="auto"/>
      <w:ind w:left="851"/>
    </w:pPr>
    <w:rPr>
      <w:rFonts w:ascii="Times New Roman" w:eastAsia="Times New Roman" w:hAnsi="Times New Roman" w:cs="Times New Roman"/>
      <w:b/>
      <w:bCs/>
      <w:color w:val="000000"/>
      <w:spacing w:val="20"/>
      <w:sz w:val="24"/>
      <w:szCs w:val="19"/>
      <w:lang w:eastAsia="ru-RU"/>
    </w:rPr>
  </w:style>
  <w:style w:type="paragraph" w:styleId="afff9">
    <w:name w:val="TOC Heading"/>
    <w:basedOn w:val="14"/>
    <w:next w:val="ab"/>
    <w:uiPriority w:val="39"/>
    <w:semiHidden/>
    <w:unhideWhenUsed/>
    <w:qFormat/>
    <w:rsid w:val="00A70B17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38">
    <w:name w:val="toc 3"/>
    <w:basedOn w:val="ab"/>
    <w:next w:val="ab"/>
    <w:autoRedefine/>
    <w:uiPriority w:val="39"/>
    <w:unhideWhenUsed/>
    <w:qFormat/>
    <w:rsid w:val="00A70B17"/>
    <w:pPr>
      <w:spacing w:after="100"/>
      <w:ind w:left="440"/>
    </w:pPr>
  </w:style>
  <w:style w:type="paragraph" w:styleId="2f1">
    <w:name w:val="toc 2"/>
    <w:basedOn w:val="ab"/>
    <w:next w:val="ab"/>
    <w:autoRedefine/>
    <w:uiPriority w:val="39"/>
    <w:unhideWhenUsed/>
    <w:qFormat/>
    <w:rsid w:val="00A70B17"/>
    <w:pPr>
      <w:spacing w:after="100"/>
      <w:ind w:left="220"/>
    </w:pPr>
    <w:rPr>
      <w:rFonts w:eastAsiaTheme="minorEastAsia"/>
      <w:lang w:eastAsia="ru-RU"/>
    </w:rPr>
  </w:style>
  <w:style w:type="paragraph" w:styleId="46">
    <w:name w:val="toc 4"/>
    <w:basedOn w:val="ab"/>
    <w:next w:val="ab"/>
    <w:autoRedefine/>
    <w:uiPriority w:val="39"/>
    <w:unhideWhenUsed/>
    <w:rsid w:val="00A70B17"/>
    <w:pPr>
      <w:spacing w:after="100"/>
      <w:ind w:left="660"/>
    </w:pPr>
    <w:rPr>
      <w:rFonts w:eastAsiaTheme="minorEastAsia"/>
      <w:lang w:eastAsia="ru-RU"/>
    </w:rPr>
  </w:style>
  <w:style w:type="paragraph" w:styleId="55">
    <w:name w:val="toc 5"/>
    <w:basedOn w:val="ab"/>
    <w:next w:val="ab"/>
    <w:autoRedefine/>
    <w:uiPriority w:val="39"/>
    <w:unhideWhenUsed/>
    <w:rsid w:val="00A70B17"/>
    <w:pPr>
      <w:spacing w:after="100"/>
      <w:ind w:left="880"/>
    </w:pPr>
    <w:rPr>
      <w:rFonts w:eastAsiaTheme="minorEastAsia"/>
      <w:lang w:eastAsia="ru-RU"/>
    </w:rPr>
  </w:style>
  <w:style w:type="paragraph" w:styleId="65">
    <w:name w:val="toc 6"/>
    <w:basedOn w:val="ab"/>
    <w:next w:val="ab"/>
    <w:autoRedefine/>
    <w:uiPriority w:val="39"/>
    <w:unhideWhenUsed/>
    <w:rsid w:val="00A70B17"/>
    <w:pPr>
      <w:spacing w:after="100"/>
      <w:ind w:left="1100"/>
    </w:pPr>
    <w:rPr>
      <w:rFonts w:eastAsiaTheme="minorEastAsia"/>
      <w:lang w:eastAsia="ru-RU"/>
    </w:rPr>
  </w:style>
  <w:style w:type="paragraph" w:styleId="73">
    <w:name w:val="toc 7"/>
    <w:basedOn w:val="ab"/>
    <w:next w:val="ab"/>
    <w:autoRedefine/>
    <w:uiPriority w:val="39"/>
    <w:unhideWhenUsed/>
    <w:rsid w:val="00A70B17"/>
    <w:pPr>
      <w:spacing w:after="100"/>
      <w:ind w:left="1320"/>
    </w:pPr>
    <w:rPr>
      <w:rFonts w:eastAsiaTheme="minorEastAsia"/>
      <w:lang w:eastAsia="ru-RU"/>
    </w:rPr>
  </w:style>
  <w:style w:type="paragraph" w:styleId="83">
    <w:name w:val="toc 8"/>
    <w:basedOn w:val="ab"/>
    <w:next w:val="ab"/>
    <w:autoRedefine/>
    <w:uiPriority w:val="39"/>
    <w:unhideWhenUsed/>
    <w:rsid w:val="00A70B17"/>
    <w:pPr>
      <w:spacing w:after="100"/>
      <w:ind w:left="1540"/>
    </w:pPr>
    <w:rPr>
      <w:rFonts w:eastAsiaTheme="minorEastAsia"/>
      <w:lang w:eastAsia="ru-RU"/>
    </w:rPr>
  </w:style>
  <w:style w:type="paragraph" w:styleId="93">
    <w:name w:val="toc 9"/>
    <w:basedOn w:val="ab"/>
    <w:next w:val="ab"/>
    <w:autoRedefine/>
    <w:uiPriority w:val="39"/>
    <w:unhideWhenUsed/>
    <w:rsid w:val="00A70B17"/>
    <w:pPr>
      <w:spacing w:after="100"/>
      <w:ind w:left="1760"/>
    </w:pPr>
    <w:rPr>
      <w:rFonts w:eastAsiaTheme="minorEastAsia"/>
      <w:lang w:eastAsia="ru-RU"/>
    </w:rPr>
  </w:style>
  <w:style w:type="paragraph" w:customStyle="1" w:styleId="2f2">
    <w:name w:val="Заголовок2"/>
    <w:basedOn w:val="ab"/>
    <w:next w:val="afc"/>
    <w:qFormat/>
    <w:rsid w:val="00AA5249"/>
    <w:pPr>
      <w:keepNext/>
      <w:spacing w:before="240"/>
    </w:pPr>
    <w:rPr>
      <w:rFonts w:ascii="Liberation Sans" w:eastAsia="Tahoma" w:hAnsi="Liberation Sans" w:cs="Lucida Sans"/>
      <w:sz w:val="28"/>
      <w:szCs w:val="28"/>
    </w:rPr>
  </w:style>
  <w:style w:type="paragraph" w:styleId="afffa">
    <w:name w:val="Body Text Indent"/>
    <w:basedOn w:val="ab"/>
    <w:link w:val="afffb"/>
    <w:uiPriority w:val="99"/>
    <w:semiHidden/>
    <w:unhideWhenUsed/>
    <w:rsid w:val="00F47DFD"/>
    <w:pPr>
      <w:ind w:left="283"/>
    </w:pPr>
  </w:style>
  <w:style w:type="character" w:customStyle="1" w:styleId="afffb">
    <w:name w:val="Основной текст с отступом Знак"/>
    <w:basedOn w:val="ac"/>
    <w:link w:val="afffa"/>
    <w:uiPriority w:val="99"/>
    <w:semiHidden/>
    <w:rsid w:val="00F47DFD"/>
  </w:style>
  <w:style w:type="paragraph" w:customStyle="1" w:styleId="xl101">
    <w:name w:val="xl101"/>
    <w:basedOn w:val="ab"/>
    <w:rsid w:val="00B14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b"/>
    <w:rsid w:val="00B14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b"/>
    <w:rsid w:val="00B14F2F"/>
    <w:pP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4">
    <w:name w:val="xl104"/>
    <w:basedOn w:val="ab"/>
    <w:rsid w:val="00B14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b"/>
    <w:rsid w:val="00B14F2F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b"/>
    <w:rsid w:val="00B14F2F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07">
    <w:name w:val="xl107"/>
    <w:basedOn w:val="ab"/>
    <w:rsid w:val="00B14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b"/>
    <w:rsid w:val="00B14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9">
    <w:name w:val="xl109"/>
    <w:basedOn w:val="ab"/>
    <w:rsid w:val="00B14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10">
    <w:name w:val="xl110"/>
    <w:basedOn w:val="ab"/>
    <w:rsid w:val="00B14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11">
    <w:name w:val="xl111"/>
    <w:basedOn w:val="ab"/>
    <w:rsid w:val="00B14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b"/>
    <w:rsid w:val="00B14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13">
    <w:name w:val="xl113"/>
    <w:basedOn w:val="ab"/>
    <w:rsid w:val="00B14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b"/>
    <w:rsid w:val="00B14F2F"/>
    <w:pP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numbering" w:customStyle="1" w:styleId="a4">
    <w:name w:val="Список нумерованный"/>
    <w:basedOn w:val="ae"/>
    <w:uiPriority w:val="99"/>
    <w:rsid w:val="003E0B68"/>
    <w:pPr>
      <w:numPr>
        <w:numId w:val="7"/>
      </w:numPr>
    </w:pPr>
  </w:style>
  <w:style w:type="paragraph" w:styleId="a0">
    <w:name w:val="List Bullet"/>
    <w:basedOn w:val="ab"/>
    <w:uiPriority w:val="99"/>
    <w:unhideWhenUsed/>
    <w:rsid w:val="00C04B0E"/>
    <w:pPr>
      <w:numPr>
        <w:numId w:val="8"/>
      </w:numPr>
      <w:contextualSpacing/>
    </w:pPr>
  </w:style>
  <w:style w:type="character" w:customStyle="1" w:styleId="17">
    <w:name w:val="Основной текст Знак1"/>
    <w:basedOn w:val="ac"/>
    <w:link w:val="afc"/>
    <w:uiPriority w:val="99"/>
    <w:rsid w:val="00C04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Number"/>
    <w:basedOn w:val="ab"/>
    <w:uiPriority w:val="99"/>
    <w:unhideWhenUsed/>
    <w:rsid w:val="00353F9D"/>
    <w:pPr>
      <w:numPr>
        <w:numId w:val="9"/>
      </w:numPr>
      <w:contextualSpacing/>
    </w:pPr>
  </w:style>
  <w:style w:type="paragraph" w:customStyle="1" w:styleId="afffc">
    <w:name w:val="Таблица_текст"/>
    <w:basedOn w:val="0"/>
    <w:qFormat/>
    <w:rsid w:val="00F90D96"/>
    <w:pPr>
      <w:spacing w:before="100" w:beforeAutospacing="1" w:after="100" w:afterAutospacing="1" w:line="240" w:lineRule="auto"/>
      <w:ind w:left="0" w:firstLine="0"/>
      <w:jc w:val="left"/>
    </w:pPr>
  </w:style>
  <w:style w:type="paragraph" w:customStyle="1" w:styleId="afffd">
    <w:name w:val="Таблица_заголовок"/>
    <w:basedOn w:val="afffc"/>
    <w:qFormat/>
    <w:rsid w:val="00FD4470"/>
    <w:pPr>
      <w:jc w:val="center"/>
    </w:pPr>
    <w:rPr>
      <w:b/>
    </w:rPr>
  </w:style>
  <w:style w:type="paragraph" w:customStyle="1" w:styleId="xl134">
    <w:name w:val="xl134"/>
    <w:basedOn w:val="ab"/>
    <w:rsid w:val="00D04C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1f2">
    <w:name w:val="Приложение 1 к ЧТЗ"/>
    <w:basedOn w:val="14"/>
    <w:qFormat/>
    <w:rsid w:val="00495B20"/>
    <w:pPr>
      <w:keepLines w:val="0"/>
      <w:spacing w:before="120" w:after="60"/>
      <w:ind w:firstLine="0"/>
      <w:jc w:val="left"/>
    </w:pPr>
    <w:rPr>
      <w:rFonts w:ascii="Arial" w:eastAsia="Times New Roman" w:hAnsi="Arial" w:cs="Arial"/>
      <w:b/>
      <w:bCs/>
      <w:color w:val="auto"/>
      <w:kern w:val="32"/>
      <w:sz w:val="24"/>
      <w:szCs w:val="24"/>
      <w:lang w:eastAsia="ru-RU"/>
    </w:rPr>
  </w:style>
  <w:style w:type="paragraph" w:customStyle="1" w:styleId="21">
    <w:name w:val="Заг2"/>
    <w:basedOn w:val="ab"/>
    <w:next w:val="ab"/>
    <w:qFormat/>
    <w:rsid w:val="000B5FE2"/>
    <w:pPr>
      <w:keepNext/>
      <w:keepLines/>
      <w:numPr>
        <w:ilvl w:val="1"/>
        <w:numId w:val="13"/>
      </w:numPr>
      <w:spacing w:after="0"/>
      <w:outlineLvl w:val="1"/>
    </w:pPr>
    <w:rPr>
      <w:b/>
      <w:snapToGrid w:val="0"/>
      <w:szCs w:val="24"/>
    </w:rPr>
  </w:style>
  <w:style w:type="paragraph" w:customStyle="1" w:styleId="a5">
    <w:name w:val="Раздел"/>
    <w:basedOn w:val="ab"/>
    <w:rsid w:val="00EF6E65"/>
    <w:pPr>
      <w:keepNext/>
      <w:numPr>
        <w:numId w:val="10"/>
      </w:numPr>
      <w:spacing w:before="120" w:after="0"/>
      <w:jc w:val="center"/>
    </w:pPr>
    <w:rPr>
      <w:rFonts w:eastAsia="Times New Roman" w:cs="Times New Roman"/>
      <w:b/>
      <w:sz w:val="20"/>
      <w:szCs w:val="24"/>
    </w:rPr>
  </w:style>
  <w:style w:type="paragraph" w:customStyle="1" w:styleId="a6">
    <w:name w:val="Пункт"/>
    <w:basedOn w:val="ab"/>
    <w:rsid w:val="00EF6E65"/>
    <w:pPr>
      <w:numPr>
        <w:ilvl w:val="1"/>
        <w:numId w:val="10"/>
      </w:numPr>
      <w:spacing w:before="120" w:after="0"/>
    </w:pPr>
    <w:rPr>
      <w:rFonts w:eastAsia="Times New Roman" w:cs="Times New Roman"/>
      <w:sz w:val="20"/>
      <w:szCs w:val="24"/>
    </w:rPr>
  </w:style>
  <w:style w:type="paragraph" w:customStyle="1" w:styleId="a7">
    <w:name w:val="Подпункт"/>
    <w:basedOn w:val="ab"/>
    <w:rsid w:val="00EF6E65"/>
    <w:pPr>
      <w:numPr>
        <w:ilvl w:val="2"/>
        <w:numId w:val="10"/>
      </w:numPr>
      <w:spacing w:before="120" w:after="0"/>
    </w:pPr>
    <w:rPr>
      <w:rFonts w:eastAsia="Times New Roman" w:cs="Times New Roman"/>
      <w:sz w:val="20"/>
      <w:szCs w:val="24"/>
    </w:rPr>
  </w:style>
  <w:style w:type="paragraph" w:customStyle="1" w:styleId="a8">
    <w:name w:val="Буллет"/>
    <w:basedOn w:val="ab"/>
    <w:rsid w:val="00EF6E65"/>
    <w:pPr>
      <w:numPr>
        <w:ilvl w:val="3"/>
        <w:numId w:val="10"/>
      </w:numPr>
      <w:spacing w:before="120" w:after="0"/>
    </w:pPr>
    <w:rPr>
      <w:rFonts w:eastAsia="Times New Roman" w:cs="Times New Roman"/>
      <w:sz w:val="20"/>
      <w:szCs w:val="24"/>
    </w:rPr>
  </w:style>
  <w:style w:type="paragraph" w:styleId="2f3">
    <w:name w:val="Body Text Indent 2"/>
    <w:basedOn w:val="ab"/>
    <w:link w:val="2f4"/>
    <w:uiPriority w:val="99"/>
    <w:semiHidden/>
    <w:unhideWhenUsed/>
    <w:rsid w:val="00DC7A46"/>
    <w:pPr>
      <w:spacing w:line="480" w:lineRule="auto"/>
      <w:ind w:left="283"/>
    </w:pPr>
  </w:style>
  <w:style w:type="character" w:customStyle="1" w:styleId="2f4">
    <w:name w:val="Основной текст с отступом 2 Знак"/>
    <w:basedOn w:val="ac"/>
    <w:link w:val="2f3"/>
    <w:uiPriority w:val="99"/>
    <w:semiHidden/>
    <w:rsid w:val="00DC7A46"/>
    <w:rPr>
      <w:rFonts w:ascii="Times New Roman" w:hAnsi="Times New Roman"/>
      <w:sz w:val="24"/>
    </w:rPr>
  </w:style>
  <w:style w:type="paragraph" w:customStyle="1" w:styleId="BodyText31">
    <w:name w:val="Body Text 31"/>
    <w:basedOn w:val="ab"/>
    <w:rsid w:val="00DC7A46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Bookman Old Style" w:eastAsia="Times New Roman" w:hAnsi="Bookman Old Style" w:cs="Times New Roman"/>
      <w:szCs w:val="20"/>
      <w:lang w:eastAsia="ru-RU"/>
    </w:rPr>
  </w:style>
  <w:style w:type="paragraph" w:styleId="afffe">
    <w:name w:val="Plain Text"/>
    <w:basedOn w:val="ab"/>
    <w:link w:val="affff"/>
    <w:rsid w:val="00DC7A46"/>
    <w:pPr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">
    <w:name w:val="Текст Знак"/>
    <w:basedOn w:val="ac"/>
    <w:link w:val="afffe"/>
    <w:rsid w:val="00DC7A4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список"/>
    <w:basedOn w:val="aff0"/>
    <w:qFormat/>
    <w:rsid w:val="00431C15"/>
    <w:pPr>
      <w:numPr>
        <w:numId w:val="11"/>
      </w:numPr>
      <w:spacing w:before="60" w:after="60"/>
      <w:contextualSpacing w:val="0"/>
    </w:pPr>
    <w:rPr>
      <w:rFonts w:eastAsia="Times New Roman" w:cs="Times New Roman"/>
      <w:szCs w:val="24"/>
      <w:lang w:eastAsia="ru-RU"/>
    </w:rPr>
  </w:style>
  <w:style w:type="paragraph" w:customStyle="1" w:styleId="11">
    <w:name w:val="Заг1"/>
    <w:basedOn w:val="aff0"/>
    <w:qFormat/>
    <w:rsid w:val="000B5FE2"/>
    <w:pPr>
      <w:numPr>
        <w:numId w:val="13"/>
      </w:numPr>
      <w:spacing w:before="200" w:after="200"/>
      <w:contextualSpacing w:val="0"/>
    </w:pPr>
    <w:rPr>
      <w:rFonts w:eastAsia="Times New Roman" w:cs="Times New Roman"/>
      <w:b/>
      <w:szCs w:val="24"/>
      <w:lang w:eastAsia="ru-RU"/>
    </w:rPr>
  </w:style>
  <w:style w:type="paragraph" w:customStyle="1" w:styleId="39">
    <w:name w:val="Заг3"/>
    <w:basedOn w:val="21"/>
    <w:qFormat/>
    <w:rsid w:val="00673CC3"/>
    <w:pPr>
      <w:spacing w:before="60" w:after="120"/>
      <w:ind w:firstLine="709"/>
      <w:outlineLvl w:val="9"/>
    </w:pPr>
    <w:rPr>
      <w:b w:val="0"/>
    </w:rPr>
  </w:style>
  <w:style w:type="paragraph" w:customStyle="1" w:styleId="affff0">
    <w:name w:val="_Основной с красной строки"/>
    <w:basedOn w:val="ab"/>
    <w:link w:val="affff1"/>
    <w:qFormat/>
    <w:rsid w:val="00A00723"/>
    <w:pPr>
      <w:spacing w:before="60" w:after="60"/>
    </w:pPr>
    <w:rPr>
      <w:rFonts w:eastAsia="Times New Roman" w:cs="Times New Roman"/>
      <w:szCs w:val="24"/>
      <w:lang w:val="x-none" w:eastAsia="x-none"/>
    </w:rPr>
  </w:style>
  <w:style w:type="character" w:customStyle="1" w:styleId="affff1">
    <w:name w:val="_Основной с красной строки Знак"/>
    <w:link w:val="affff0"/>
    <w:rsid w:val="00A007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">
    <w:name w:val="r"/>
    <w:basedOn w:val="ac"/>
    <w:rsid w:val="00DD4254"/>
  </w:style>
  <w:style w:type="paragraph" w:styleId="2f5">
    <w:name w:val="Body Text 2"/>
    <w:basedOn w:val="ab"/>
    <w:link w:val="2f6"/>
    <w:uiPriority w:val="99"/>
    <w:semiHidden/>
    <w:unhideWhenUsed/>
    <w:rsid w:val="001434AA"/>
    <w:pPr>
      <w:spacing w:line="480" w:lineRule="auto"/>
    </w:pPr>
  </w:style>
  <w:style w:type="character" w:customStyle="1" w:styleId="2f6">
    <w:name w:val="Основной текст 2 Знак"/>
    <w:basedOn w:val="ac"/>
    <w:link w:val="2f5"/>
    <w:uiPriority w:val="99"/>
    <w:semiHidden/>
    <w:rsid w:val="001434AA"/>
    <w:rPr>
      <w:rFonts w:ascii="Times New Roman" w:hAnsi="Times New Roman"/>
      <w:sz w:val="24"/>
    </w:rPr>
  </w:style>
  <w:style w:type="character" w:customStyle="1" w:styleId="fontstyle01">
    <w:name w:val="fontstyle01"/>
    <w:basedOn w:val="ac"/>
    <w:rsid w:val="00666709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affff2">
    <w:name w:val="Абзац"/>
    <w:basedOn w:val="ab"/>
    <w:link w:val="affff3"/>
    <w:qFormat/>
    <w:rsid w:val="000C1B89"/>
    <w:pPr>
      <w:spacing w:before="60" w:after="60"/>
    </w:pPr>
    <w:rPr>
      <w:rFonts w:eastAsia="Times New Roman" w:cs="Times New Roman"/>
      <w:szCs w:val="24"/>
      <w:lang w:eastAsia="zh-CN"/>
    </w:rPr>
  </w:style>
  <w:style w:type="character" w:customStyle="1" w:styleId="affff3">
    <w:name w:val="Абзац Знак"/>
    <w:link w:val="affff2"/>
    <w:locked/>
    <w:rsid w:val="000C1B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1"/>
    <w:basedOn w:val="14"/>
    <w:qFormat/>
    <w:rsid w:val="00F21144"/>
    <w:pPr>
      <w:keepLines w:val="0"/>
      <w:widowControl w:val="0"/>
      <w:numPr>
        <w:numId w:val="16"/>
      </w:numPr>
      <w:shd w:val="clear" w:color="auto" w:fill="FFFFFF"/>
      <w:tabs>
        <w:tab w:val="left" w:pos="284"/>
      </w:tabs>
      <w:autoSpaceDE w:val="0"/>
      <w:autoSpaceDN w:val="0"/>
      <w:adjustRightInd w:val="0"/>
      <w:spacing w:before="120" w:after="120"/>
      <w:jc w:val="left"/>
    </w:pPr>
    <w:rPr>
      <w:rFonts w:ascii="Times New Roman" w:eastAsia="Times New Roman" w:hAnsi="Times New Roman" w:cs="Times New Roman"/>
      <w:b/>
      <w:color w:val="auto"/>
      <w:spacing w:val="-5"/>
      <w:sz w:val="24"/>
      <w:szCs w:val="24"/>
    </w:rPr>
  </w:style>
  <w:style w:type="paragraph" w:customStyle="1" w:styleId="20">
    <w:name w:val="заг2"/>
    <w:basedOn w:val="10"/>
    <w:qFormat/>
    <w:rsid w:val="00F21144"/>
    <w:pPr>
      <w:numPr>
        <w:ilvl w:val="1"/>
      </w:numPr>
      <w:tabs>
        <w:tab w:val="left" w:pos="1128"/>
      </w:tabs>
    </w:pPr>
    <w:rPr>
      <w:spacing w:val="-1"/>
    </w:rPr>
  </w:style>
  <w:style w:type="paragraph" w:customStyle="1" w:styleId="3">
    <w:name w:val="заг3"/>
    <w:basedOn w:val="20"/>
    <w:qFormat/>
    <w:rsid w:val="00F21144"/>
    <w:pPr>
      <w:numPr>
        <w:ilvl w:val="2"/>
      </w:numPr>
    </w:pPr>
  </w:style>
  <w:style w:type="paragraph" w:customStyle="1" w:styleId="4">
    <w:name w:val="заг4"/>
    <w:basedOn w:val="3"/>
    <w:qFormat/>
    <w:rsid w:val="00F21144"/>
    <w:pPr>
      <w:numPr>
        <w:ilvl w:val="3"/>
      </w:numPr>
      <w:tabs>
        <w:tab w:val="num" w:pos="360"/>
        <w:tab w:val="left" w:pos="1701"/>
      </w:tabs>
      <w:jc w:val="both"/>
    </w:pPr>
  </w:style>
  <w:style w:type="paragraph" w:styleId="affff4">
    <w:name w:val="Title"/>
    <w:basedOn w:val="ab"/>
    <w:next w:val="ab"/>
    <w:link w:val="affff5"/>
    <w:uiPriority w:val="10"/>
    <w:qFormat/>
    <w:rsid w:val="00023AFC"/>
    <w:pPr>
      <w:spacing w:after="240" w:line="288" w:lineRule="auto"/>
      <w:ind w:firstLine="0"/>
      <w:contextualSpacing/>
      <w:jc w:val="center"/>
    </w:pPr>
    <w:rPr>
      <w:rFonts w:eastAsia="Times New Roman" w:cs="Times New Roman"/>
      <w:b/>
      <w:kern w:val="28"/>
      <w:sz w:val="28"/>
      <w:szCs w:val="56"/>
      <w:lang w:eastAsia="ru-RU"/>
    </w:rPr>
  </w:style>
  <w:style w:type="character" w:customStyle="1" w:styleId="affff5">
    <w:name w:val="Заголовок Знак"/>
    <w:basedOn w:val="ac"/>
    <w:link w:val="affff4"/>
    <w:uiPriority w:val="10"/>
    <w:rsid w:val="00023AFC"/>
    <w:rPr>
      <w:rFonts w:ascii="Times New Roman" w:eastAsia="Times New Roman" w:hAnsi="Times New Roman" w:cs="Times New Roman"/>
      <w:b/>
      <w:kern w:val="28"/>
      <w:sz w:val="28"/>
      <w:szCs w:val="56"/>
      <w:lang w:eastAsia="ru-RU"/>
    </w:rPr>
  </w:style>
  <w:style w:type="paragraph" w:customStyle="1" w:styleId="a3">
    <w:name w:val="Закон"/>
    <w:basedOn w:val="ab"/>
    <w:rsid w:val="00023AFC"/>
    <w:pPr>
      <w:numPr>
        <w:numId w:val="18"/>
      </w:numPr>
      <w:suppressAutoHyphens/>
      <w:spacing w:after="0"/>
    </w:pPr>
    <w:rPr>
      <w:rFonts w:eastAsia="Times New Roman" w:cs="Times New Roman"/>
      <w:sz w:val="18"/>
      <w:szCs w:val="18"/>
      <w:lang w:eastAsia="ar-SA"/>
    </w:rPr>
  </w:style>
  <w:style w:type="paragraph" w:customStyle="1" w:styleId="a2">
    <w:name w:val="мини_список"/>
    <w:basedOn w:val="aff0"/>
    <w:qFormat/>
    <w:rsid w:val="00EE4B24"/>
    <w:pPr>
      <w:numPr>
        <w:numId w:val="22"/>
      </w:numPr>
      <w:spacing w:before="60" w:after="60"/>
      <w:contextualSpacing w:val="0"/>
    </w:pPr>
    <w:rPr>
      <w:rFonts w:eastAsia="Calibri" w:cs="Times New Roman"/>
      <w:bCs/>
      <w:iCs/>
      <w:color w:val="000000"/>
      <w:szCs w:val="24"/>
    </w:rPr>
  </w:style>
  <w:style w:type="paragraph" w:customStyle="1" w:styleId="ConsPlusNormal">
    <w:name w:val="ConsPlusNormal"/>
    <w:link w:val="ConsPlusNormal0"/>
    <w:rsid w:val="00A82A0E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2A0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221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9187197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57D5-2472-4134-83A6-592A9FA7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2020-10-07T08:32:00Z</dcterms:created>
  <dcterms:modified xsi:type="dcterms:W3CDTF">2020-11-06T11:02:00Z</dcterms:modified>
  <dc:language/>
  <cp:version/>
</cp:coreProperties>
</file>