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91" w:rsidRPr="00DD1291" w:rsidRDefault="00DD1291" w:rsidP="00DD1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291">
        <w:rPr>
          <w:rFonts w:ascii="Times New Roman" w:hAnsi="Times New Roman" w:cs="Times New Roman"/>
          <w:b/>
          <w:bCs/>
          <w:sz w:val="24"/>
          <w:szCs w:val="24"/>
        </w:rPr>
        <w:t>Часть II. «Описание объекта закупки»</w:t>
      </w:r>
    </w:p>
    <w:p w:rsidR="00390751" w:rsidRDefault="00DD1291" w:rsidP="004A5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B7382" w:rsidRPr="002E23CB">
        <w:rPr>
          <w:rFonts w:ascii="Times New Roman" w:hAnsi="Times New Roman" w:cs="Times New Roman"/>
          <w:b/>
          <w:sz w:val="24"/>
          <w:szCs w:val="24"/>
        </w:rPr>
        <w:t>оставк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B7382" w:rsidRPr="002E23CB">
        <w:rPr>
          <w:rFonts w:ascii="Times New Roman" w:hAnsi="Times New Roman" w:cs="Times New Roman"/>
          <w:b/>
          <w:sz w:val="24"/>
          <w:szCs w:val="24"/>
        </w:rPr>
        <w:t xml:space="preserve"> противоскользящего покрытия</w:t>
      </w:r>
    </w:p>
    <w:p w:rsidR="00DD1291" w:rsidRPr="00D976EC" w:rsidRDefault="00DD1291" w:rsidP="004A5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76EC">
        <w:rPr>
          <w:rFonts w:ascii="Times New Roman" w:hAnsi="Times New Roman" w:cs="Times New Roman"/>
          <w:sz w:val="24"/>
          <w:szCs w:val="24"/>
        </w:rPr>
        <w:t xml:space="preserve">ИКЗ </w:t>
      </w:r>
      <w:r w:rsidR="00D976EC" w:rsidRPr="00D976EC">
        <w:rPr>
          <w:rFonts w:ascii="Times New Roman" w:hAnsi="Times New Roman" w:cs="Times New Roman"/>
          <w:sz w:val="24"/>
          <w:szCs w:val="24"/>
        </w:rPr>
        <w:t>202667030834566710100100740012219244</w:t>
      </w:r>
    </w:p>
    <w:p w:rsidR="006029B3" w:rsidRPr="00197C69" w:rsidRDefault="006029B3" w:rsidP="00197C6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69">
        <w:rPr>
          <w:rFonts w:ascii="Times New Roman" w:hAnsi="Times New Roman" w:cs="Times New Roman"/>
          <w:b/>
          <w:sz w:val="24"/>
          <w:szCs w:val="24"/>
        </w:rPr>
        <w:t xml:space="preserve">Наименование объекта: </w:t>
      </w:r>
      <w:r w:rsidRPr="00197C69">
        <w:rPr>
          <w:rFonts w:ascii="Times New Roman" w:hAnsi="Times New Roman" w:cs="Times New Roman"/>
          <w:sz w:val="24"/>
          <w:szCs w:val="24"/>
        </w:rPr>
        <w:t>поставка противоскользящего покрытия.</w:t>
      </w:r>
    </w:p>
    <w:p w:rsidR="006029B3" w:rsidRPr="00197C69" w:rsidRDefault="006029B3" w:rsidP="00197C6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69">
        <w:rPr>
          <w:rFonts w:ascii="Times New Roman" w:hAnsi="Times New Roman" w:cs="Times New Roman"/>
          <w:b/>
          <w:sz w:val="24"/>
          <w:szCs w:val="24"/>
        </w:rPr>
        <w:t>Количество поставляемых товаров:</w:t>
      </w:r>
    </w:p>
    <w:p w:rsidR="006029B3" w:rsidRPr="00197C69" w:rsidRDefault="006029B3" w:rsidP="006029B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663"/>
        <w:gridCol w:w="1417"/>
        <w:gridCol w:w="1553"/>
      </w:tblGrid>
      <w:tr w:rsidR="006029B3" w:rsidRPr="00197C69" w:rsidTr="006029B3">
        <w:trPr>
          <w:jc w:val="center"/>
        </w:trPr>
        <w:tc>
          <w:tcPr>
            <w:tcW w:w="562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3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b/>
                <w:sz w:val="24"/>
                <w:szCs w:val="24"/>
              </w:rPr>
              <w:t>Требуемое количество</w:t>
            </w:r>
          </w:p>
        </w:tc>
      </w:tr>
      <w:tr w:rsidR="006029B3" w:rsidRPr="00197C69" w:rsidTr="006029B3">
        <w:trPr>
          <w:trHeight w:val="341"/>
          <w:jc w:val="center"/>
        </w:trPr>
        <w:tc>
          <w:tcPr>
            <w:tcW w:w="562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6029B3" w:rsidRPr="00197C69" w:rsidRDefault="006029B3" w:rsidP="006029B3">
            <w:pPr>
              <w:tabs>
                <w:tab w:val="left" w:pos="1425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197C6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Напольное резиновое рифленое противоскользящее покрытие </w:t>
            </w:r>
          </w:p>
        </w:tc>
        <w:tc>
          <w:tcPr>
            <w:tcW w:w="1417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553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9B3" w:rsidRPr="00197C69" w:rsidTr="006029B3">
        <w:trPr>
          <w:trHeight w:val="402"/>
          <w:jc w:val="center"/>
        </w:trPr>
        <w:tc>
          <w:tcPr>
            <w:tcW w:w="562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6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Алюминиевый перекрывающий стык</w:t>
            </w:r>
          </w:p>
        </w:tc>
        <w:tc>
          <w:tcPr>
            <w:tcW w:w="1417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3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029B3" w:rsidRPr="00197C69" w:rsidTr="006029B3">
        <w:trPr>
          <w:jc w:val="center"/>
        </w:trPr>
        <w:tc>
          <w:tcPr>
            <w:tcW w:w="562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69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Алюминиевые прямые профили (полоски, накладки) с резиновой вставкой</w:t>
            </w:r>
          </w:p>
        </w:tc>
        <w:tc>
          <w:tcPr>
            <w:tcW w:w="1417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3" w:type="dxa"/>
            <w:vAlign w:val="center"/>
          </w:tcPr>
          <w:p w:rsidR="006029B3" w:rsidRPr="00197C69" w:rsidRDefault="006029B3" w:rsidP="00602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029B3" w:rsidRPr="00197C69" w:rsidRDefault="006029B3" w:rsidP="006029B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9B3" w:rsidRPr="00197C69" w:rsidRDefault="00D34E9A" w:rsidP="00197C6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69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Функциональные, технические и качественные характеристики, эксплуатационные характеристики (при необходимости), поставляемых товаров: </w:t>
      </w:r>
      <w:r w:rsidRPr="00197C69">
        <w:rPr>
          <w:rFonts w:ascii="Times New Roman" w:hAnsi="Times New Roman" w:cs="Times New Roman"/>
          <w:bCs/>
          <w:sz w:val="24"/>
          <w:szCs w:val="24"/>
        </w:rPr>
        <w:t>в соответствии</w:t>
      </w:r>
      <w:r w:rsidR="00302047" w:rsidRPr="0019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C69">
        <w:rPr>
          <w:rFonts w:ascii="Times New Roman" w:hAnsi="Times New Roman" w:cs="Times New Roman"/>
          <w:bCs/>
          <w:sz w:val="24"/>
          <w:szCs w:val="24"/>
        </w:rPr>
        <w:t>с</w:t>
      </w:r>
      <w:r w:rsidR="00302047" w:rsidRPr="00197C69">
        <w:rPr>
          <w:rFonts w:ascii="Times New Roman" w:hAnsi="Times New Roman" w:cs="Times New Roman"/>
          <w:bCs/>
          <w:sz w:val="24"/>
          <w:szCs w:val="24"/>
        </w:rPr>
        <w:t xml:space="preserve"> Приложени</w:t>
      </w:r>
      <w:r w:rsidRPr="00197C69">
        <w:rPr>
          <w:rFonts w:ascii="Times New Roman" w:hAnsi="Times New Roman" w:cs="Times New Roman"/>
          <w:bCs/>
          <w:sz w:val="24"/>
          <w:szCs w:val="24"/>
        </w:rPr>
        <w:t>ем</w:t>
      </w:r>
      <w:r w:rsidR="006029B3" w:rsidRPr="0019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047" w:rsidRPr="00197C69">
        <w:rPr>
          <w:rFonts w:ascii="Times New Roman" w:hAnsi="Times New Roman" w:cs="Times New Roman"/>
          <w:bCs/>
          <w:sz w:val="24"/>
          <w:szCs w:val="24"/>
        </w:rPr>
        <w:t xml:space="preserve">к настоящему </w:t>
      </w:r>
      <w:r w:rsidR="00197C69" w:rsidRPr="00197C69">
        <w:rPr>
          <w:rFonts w:ascii="Times New Roman" w:hAnsi="Times New Roman" w:cs="Times New Roman"/>
          <w:bCs/>
          <w:sz w:val="24"/>
          <w:szCs w:val="24"/>
        </w:rPr>
        <w:t>Описанию объекта закупки</w:t>
      </w:r>
      <w:r w:rsidR="00302047" w:rsidRPr="00197C6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F7B54" w:rsidRPr="00197C69" w:rsidRDefault="002D06E6" w:rsidP="00197C6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69">
        <w:rPr>
          <w:rFonts w:ascii="Times New Roman" w:hAnsi="Times New Roman" w:cs="Times New Roman"/>
          <w:b/>
          <w:sz w:val="24"/>
          <w:szCs w:val="24"/>
        </w:rPr>
        <w:t>Требования к противоскользящему покрытию:</w:t>
      </w:r>
    </w:p>
    <w:p w:rsidR="002D06E6" w:rsidRPr="00197C69" w:rsidRDefault="00CF7B54" w:rsidP="00197C69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69">
        <w:rPr>
          <w:rFonts w:ascii="Times New Roman" w:hAnsi="Times New Roman" w:cs="Times New Roman"/>
          <w:sz w:val="24"/>
          <w:szCs w:val="24"/>
        </w:rPr>
        <w:t>Технические и качественные характеристики поставляемых товаров должны соответствовать</w:t>
      </w:r>
      <w:r w:rsidR="005D3005" w:rsidRPr="00197C69">
        <w:rPr>
          <w:rFonts w:ascii="Times New Roman" w:hAnsi="Times New Roman" w:cs="Times New Roman"/>
          <w:sz w:val="24"/>
          <w:szCs w:val="24"/>
        </w:rPr>
        <w:t xml:space="preserve"> настоящему техническому заданию</w:t>
      </w:r>
      <w:r w:rsidR="00D014A5" w:rsidRPr="00197C6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197C69">
        <w:rPr>
          <w:rFonts w:ascii="Times New Roman" w:hAnsi="Times New Roman" w:cs="Times New Roman"/>
          <w:sz w:val="24"/>
          <w:szCs w:val="24"/>
        </w:rPr>
        <w:t xml:space="preserve">государственным стандартам </w:t>
      </w:r>
      <w:r w:rsidR="00D014A5" w:rsidRPr="00197C69">
        <w:rPr>
          <w:rFonts w:ascii="Times New Roman" w:hAnsi="Times New Roman" w:cs="Times New Roman"/>
          <w:sz w:val="24"/>
          <w:szCs w:val="24"/>
        </w:rPr>
        <w:t xml:space="preserve">техническим регламентам </w:t>
      </w:r>
      <w:r w:rsidRPr="00197C69">
        <w:rPr>
          <w:rFonts w:ascii="Times New Roman" w:hAnsi="Times New Roman" w:cs="Times New Roman"/>
          <w:sz w:val="24"/>
          <w:szCs w:val="24"/>
        </w:rPr>
        <w:t>и иным требованиям, предусмотренным в соответствии с действующим законодательством РФ.</w:t>
      </w:r>
      <w:bookmarkStart w:id="0" w:name="_GoBack"/>
      <w:bookmarkEnd w:id="0"/>
    </w:p>
    <w:p w:rsidR="002D06E6" w:rsidRPr="00197C69" w:rsidRDefault="002D06E6" w:rsidP="00197C6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69">
        <w:rPr>
          <w:rFonts w:ascii="Times New Roman" w:hAnsi="Times New Roman" w:cs="Times New Roman"/>
          <w:b/>
          <w:sz w:val="24"/>
          <w:szCs w:val="24"/>
        </w:rPr>
        <w:t>Сроки поставки:</w:t>
      </w:r>
    </w:p>
    <w:p w:rsidR="000C08A3" w:rsidRPr="00197C69" w:rsidRDefault="002E23CB" w:rsidP="00197C69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69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</w:t>
      </w:r>
      <w:r w:rsidR="00F45359" w:rsidRPr="00197C69">
        <w:rPr>
          <w:rFonts w:ascii="Times New Roman" w:hAnsi="Times New Roman" w:cs="Times New Roman"/>
          <w:sz w:val="24"/>
          <w:szCs w:val="24"/>
        </w:rPr>
        <w:t>в течение 10</w:t>
      </w:r>
      <w:r w:rsidR="002614AE" w:rsidRPr="00197C69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197C69">
        <w:rPr>
          <w:rFonts w:ascii="Times New Roman" w:hAnsi="Times New Roman" w:cs="Times New Roman"/>
          <w:sz w:val="24"/>
          <w:szCs w:val="24"/>
        </w:rPr>
        <w:t xml:space="preserve"> </w:t>
      </w:r>
      <w:r w:rsidR="008719A4">
        <w:rPr>
          <w:rFonts w:ascii="Times New Roman" w:hAnsi="Times New Roman" w:cs="Times New Roman"/>
          <w:sz w:val="24"/>
          <w:szCs w:val="24"/>
        </w:rPr>
        <w:t>рабочих</w:t>
      </w:r>
      <w:r w:rsidRPr="00197C69">
        <w:rPr>
          <w:rFonts w:ascii="Times New Roman" w:hAnsi="Times New Roman" w:cs="Times New Roman"/>
          <w:sz w:val="24"/>
          <w:szCs w:val="24"/>
        </w:rPr>
        <w:t xml:space="preserve"> дней с </w:t>
      </w:r>
      <w:r w:rsidR="000C08A3" w:rsidRPr="00197C69">
        <w:rPr>
          <w:rFonts w:ascii="Times New Roman" w:hAnsi="Times New Roman" w:cs="Times New Roman"/>
          <w:sz w:val="24"/>
          <w:szCs w:val="24"/>
        </w:rPr>
        <w:t>даты заключения</w:t>
      </w:r>
      <w:r w:rsidR="008719A4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0C08A3" w:rsidRPr="00197C69">
        <w:rPr>
          <w:rFonts w:ascii="Times New Roman" w:hAnsi="Times New Roman" w:cs="Times New Roman"/>
          <w:sz w:val="24"/>
          <w:szCs w:val="24"/>
        </w:rPr>
        <w:t>.</w:t>
      </w:r>
    </w:p>
    <w:p w:rsidR="000C08A3" w:rsidRPr="00197C69" w:rsidRDefault="000C08A3" w:rsidP="00197C69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69">
        <w:rPr>
          <w:rFonts w:ascii="Times New Roman" w:hAnsi="Times New Roman" w:cs="Times New Roman"/>
          <w:sz w:val="24"/>
          <w:szCs w:val="24"/>
        </w:rPr>
        <w:t>Поставка осуществляется по рабочим дням в период с 09-00 часов до 17-00 часов (по местному времени Заказчика).</w:t>
      </w:r>
    </w:p>
    <w:p w:rsidR="000C08A3" w:rsidRPr="00197C69" w:rsidRDefault="000C08A3" w:rsidP="00197C69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69">
        <w:rPr>
          <w:rFonts w:ascii="Times New Roman" w:hAnsi="Times New Roman" w:cs="Times New Roman"/>
          <w:sz w:val="24"/>
          <w:szCs w:val="24"/>
        </w:rPr>
        <w:t>Поставщик не позднее, чем за 2 (два) календарных дня до момента поставки Товара, должен уведомить Заказчика о планируемой отгрузке.</w:t>
      </w:r>
    </w:p>
    <w:p w:rsidR="002E23CB" w:rsidRPr="00197C69" w:rsidRDefault="002E23CB" w:rsidP="00197C6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69">
        <w:rPr>
          <w:rFonts w:ascii="Times New Roman" w:hAnsi="Times New Roman" w:cs="Times New Roman"/>
          <w:b/>
          <w:sz w:val="24"/>
          <w:szCs w:val="24"/>
        </w:rPr>
        <w:t>Адрес поставки:</w:t>
      </w:r>
      <w:r w:rsidR="00197C69" w:rsidRPr="00197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C69" w:rsidRPr="00197C69">
        <w:rPr>
          <w:rFonts w:ascii="Times New Roman" w:hAnsi="Times New Roman" w:cs="Times New Roman"/>
          <w:sz w:val="24"/>
          <w:szCs w:val="24"/>
        </w:rPr>
        <w:t xml:space="preserve">ГБУ СО «МФЦ» по адресу: </w:t>
      </w:r>
      <w:r w:rsidRPr="00197C69">
        <w:rPr>
          <w:rFonts w:ascii="Times New Roman" w:hAnsi="Times New Roman" w:cs="Times New Roman"/>
          <w:sz w:val="24"/>
          <w:szCs w:val="24"/>
        </w:rPr>
        <w:t>Свердловская область, г. Екатеринбург, ул. 8</w:t>
      </w:r>
      <w:r w:rsidR="00FC574B" w:rsidRPr="00197C69">
        <w:rPr>
          <w:rFonts w:ascii="Times New Roman" w:hAnsi="Times New Roman" w:cs="Times New Roman"/>
          <w:sz w:val="24"/>
          <w:szCs w:val="24"/>
        </w:rPr>
        <w:t xml:space="preserve"> марта, д. 13</w:t>
      </w:r>
      <w:r w:rsidRPr="00197C69">
        <w:rPr>
          <w:rFonts w:ascii="Times New Roman" w:hAnsi="Times New Roman" w:cs="Times New Roman"/>
          <w:sz w:val="24"/>
          <w:szCs w:val="24"/>
        </w:rPr>
        <w:t>.</w:t>
      </w:r>
      <w:r w:rsidR="002F236C" w:rsidRPr="00197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B7" w:rsidRPr="00BA4FB7" w:rsidRDefault="009C094A" w:rsidP="00BA4F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C69">
        <w:rPr>
          <w:rFonts w:ascii="Times New Roman" w:hAnsi="Times New Roman" w:cs="Times New Roman"/>
          <w:sz w:val="24"/>
          <w:szCs w:val="24"/>
        </w:rPr>
        <w:t>Поставщик своими силами и за свой счет осуществляет доставку Товара Заказчику в место поставки товара, в том числе на этаж Заказчика</w:t>
      </w:r>
      <w:r w:rsidR="000B56D1" w:rsidRPr="00197C69">
        <w:rPr>
          <w:rFonts w:ascii="Times New Roman" w:hAnsi="Times New Roman" w:cs="Times New Roman"/>
          <w:sz w:val="24"/>
          <w:szCs w:val="24"/>
        </w:rPr>
        <w:t>.</w:t>
      </w:r>
    </w:p>
    <w:p w:rsidR="002F236C" w:rsidRPr="00197C69" w:rsidRDefault="002F236C" w:rsidP="00197C6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69">
        <w:rPr>
          <w:rFonts w:ascii="Times New Roman" w:hAnsi="Times New Roman" w:cs="Times New Roman"/>
          <w:b/>
          <w:sz w:val="24"/>
          <w:szCs w:val="24"/>
        </w:rPr>
        <w:t>Требования к упаковке поставляемого товара:</w:t>
      </w:r>
    </w:p>
    <w:p w:rsidR="002F236C" w:rsidRPr="00197C69" w:rsidRDefault="002F236C" w:rsidP="00197C69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69">
        <w:rPr>
          <w:rFonts w:ascii="Times New Roman" w:hAnsi="Times New Roman" w:cs="Times New Roman"/>
          <w:sz w:val="24"/>
          <w:szCs w:val="24"/>
        </w:rPr>
        <w:t>Товар должен быть упакован, исключающие повреждения при транспортировании и хранении. Упаковка должна иметь маркировочные обозначения, содержащие сведения о наименовании и количестве содержащегося в них товара. Упаковка не должна иметь нарушения целостности, деформационных и иных повреждений. Товар, для которого законодательством Российской Федерации установлено обязательное наличие сертификата соответствия, качества и т.п. должен поставляться с указанными документами.</w:t>
      </w:r>
    </w:p>
    <w:p w:rsidR="005E4F83" w:rsidRPr="00197C69" w:rsidRDefault="007570DE" w:rsidP="00197C6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C69">
        <w:rPr>
          <w:rFonts w:ascii="Times New Roman" w:hAnsi="Times New Roman" w:cs="Times New Roman"/>
          <w:b/>
          <w:sz w:val="24"/>
          <w:szCs w:val="24"/>
        </w:rPr>
        <w:t>Гарантия</w:t>
      </w:r>
      <w:r w:rsidR="00AE5DCF" w:rsidRPr="00197C69">
        <w:rPr>
          <w:rFonts w:ascii="Times New Roman" w:hAnsi="Times New Roman" w:cs="Times New Roman"/>
          <w:b/>
          <w:sz w:val="24"/>
          <w:szCs w:val="24"/>
        </w:rPr>
        <w:t>:</w:t>
      </w:r>
    </w:p>
    <w:p w:rsidR="000C08A3" w:rsidRPr="00197C69" w:rsidRDefault="000C08A3" w:rsidP="00197C6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69">
        <w:rPr>
          <w:rFonts w:ascii="Times New Roman" w:hAnsi="Times New Roman" w:cs="Times New Roman"/>
          <w:sz w:val="24"/>
          <w:szCs w:val="24"/>
        </w:rPr>
        <w:t xml:space="preserve">Гарантия Поставщика на Товар: 12 (двенадцать) месяцев </w:t>
      </w:r>
      <w:r w:rsidRPr="00197C69">
        <w:rPr>
          <w:rFonts w:ascii="Times New Roman" w:hAnsi="Times New Roman" w:cs="Times New Roman"/>
          <w:bCs/>
          <w:sz w:val="24"/>
          <w:szCs w:val="24"/>
        </w:rPr>
        <w:t xml:space="preserve">с даты подписания Заказчиком Акта сдачи-приемки Товара, но </w:t>
      </w:r>
      <w:r w:rsidRPr="00197C69">
        <w:rPr>
          <w:rFonts w:ascii="Times New Roman" w:hAnsi="Times New Roman" w:cs="Times New Roman"/>
          <w:sz w:val="24"/>
          <w:szCs w:val="24"/>
        </w:rPr>
        <w:t>не менее гарантии, установленной производителем.</w:t>
      </w:r>
    </w:p>
    <w:p w:rsidR="00302047" w:rsidRPr="00197C69" w:rsidRDefault="000C08A3" w:rsidP="00197C6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C69">
        <w:rPr>
          <w:rFonts w:ascii="Times New Roman" w:hAnsi="Times New Roman" w:cs="Times New Roman"/>
          <w:sz w:val="24"/>
          <w:szCs w:val="24"/>
        </w:rPr>
        <w:t>Устранение недостатков Товара или замена комплектующих к нему производится в срок не более 5 (пяти) рабочих дней с даты письменного уведомления Поставщика о выявлении таких недостатков.</w:t>
      </w:r>
      <w:r w:rsidR="00302047" w:rsidRPr="00197C69">
        <w:rPr>
          <w:rFonts w:ascii="Times New Roman" w:hAnsi="Times New Roman" w:cs="Times New Roman"/>
          <w:sz w:val="24"/>
          <w:szCs w:val="24"/>
        </w:rPr>
        <w:br w:type="page"/>
      </w:r>
    </w:p>
    <w:p w:rsidR="00302047" w:rsidRPr="00197C69" w:rsidRDefault="00302047" w:rsidP="003020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</w:t>
      </w:r>
      <w:r w:rsidR="005D4659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Описанию объекта закупки</w:t>
      </w:r>
    </w:p>
    <w:p w:rsidR="00302047" w:rsidRPr="00197C69" w:rsidRDefault="00302047" w:rsidP="00302047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047" w:rsidRPr="00197C69" w:rsidRDefault="00D34E9A" w:rsidP="0030204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C69">
        <w:rPr>
          <w:rFonts w:ascii="Times New Roman" w:hAnsi="Times New Roman" w:cs="Times New Roman"/>
          <w:b/>
          <w:bCs/>
          <w:sz w:val="24"/>
          <w:szCs w:val="24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</w:t>
      </w:r>
    </w:p>
    <w:p w:rsidR="00D34E9A" w:rsidRDefault="00D34E9A" w:rsidP="00302047">
      <w:pPr>
        <w:spacing w:after="0" w:line="276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</w:p>
    <w:tbl>
      <w:tblPr>
        <w:tblStyle w:val="a4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26"/>
        <w:gridCol w:w="3969"/>
        <w:gridCol w:w="1984"/>
      </w:tblGrid>
      <w:tr w:rsidR="00462BE8" w:rsidRPr="002E23CB" w:rsidTr="0077101C">
        <w:tc>
          <w:tcPr>
            <w:tcW w:w="568" w:type="dxa"/>
            <w:vAlign w:val="center"/>
          </w:tcPr>
          <w:p w:rsidR="00302047" w:rsidRPr="006029B3" w:rsidRDefault="00302047" w:rsidP="001B2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9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302047" w:rsidRPr="006029B3" w:rsidRDefault="00302047" w:rsidP="001B2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9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126" w:type="dxa"/>
            <w:vAlign w:val="center"/>
          </w:tcPr>
          <w:p w:rsidR="00302047" w:rsidRPr="006029B3" w:rsidRDefault="008F7B68" w:rsidP="00625D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vAlign w:val="center"/>
          </w:tcPr>
          <w:p w:rsidR="00302047" w:rsidRPr="006029B3" w:rsidRDefault="008F7B68" w:rsidP="001B2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1984" w:type="dxa"/>
            <w:vAlign w:val="center"/>
          </w:tcPr>
          <w:p w:rsidR="00302047" w:rsidRPr="006029B3" w:rsidRDefault="008F7B68" w:rsidP="001B2D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68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участнику закупки по формированию предложения</w:t>
            </w:r>
          </w:p>
        </w:tc>
      </w:tr>
      <w:tr w:rsidR="0077101C" w:rsidRPr="002E23CB" w:rsidTr="0077101C">
        <w:trPr>
          <w:trHeight w:val="185"/>
        </w:trPr>
        <w:tc>
          <w:tcPr>
            <w:tcW w:w="568" w:type="dxa"/>
            <w:vMerge w:val="restart"/>
          </w:tcPr>
          <w:p w:rsidR="00A843F4" w:rsidRPr="002E23CB" w:rsidRDefault="00A843F4" w:rsidP="00625D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A843F4" w:rsidRPr="002E23CB" w:rsidRDefault="00A843F4" w:rsidP="00625D8A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E23C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Напольное резиновое рифленое противоскользящее покрытие </w:t>
            </w:r>
          </w:p>
          <w:p w:rsidR="00A843F4" w:rsidRPr="002E23CB" w:rsidRDefault="00A843F4" w:rsidP="00625D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43F4" w:rsidRPr="002E23CB" w:rsidRDefault="00625D8A" w:rsidP="00625D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969" w:type="dxa"/>
            <w:vAlign w:val="center"/>
          </w:tcPr>
          <w:p w:rsidR="00A843F4" w:rsidRPr="002E23CB" w:rsidRDefault="00625D8A" w:rsidP="00625D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984" w:type="dxa"/>
            <w:vAlign w:val="center"/>
          </w:tcPr>
          <w:p w:rsidR="00A843F4" w:rsidRPr="002E23CB" w:rsidRDefault="00625D8A" w:rsidP="004B60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A263E" w:rsidRPr="002E23CB" w:rsidTr="0077101C">
        <w:trPr>
          <w:trHeight w:val="165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969" w:type="dxa"/>
            <w:vAlign w:val="center"/>
          </w:tcPr>
          <w:p w:rsidR="004B60D4" w:rsidRPr="002E23CB" w:rsidRDefault="004B60D4" w:rsidP="004B60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резина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A263E" w:rsidRPr="002E23CB" w:rsidTr="0077101C">
        <w:trPr>
          <w:trHeight w:val="165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3969" w:type="dxa"/>
            <w:vAlign w:val="center"/>
          </w:tcPr>
          <w:p w:rsidR="004B60D4" w:rsidRPr="002E23CB" w:rsidRDefault="004B60D4" w:rsidP="004B60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Рифленая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B60D4" w:rsidRPr="002E23CB" w:rsidTr="0077101C">
        <w:trPr>
          <w:trHeight w:val="165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462BE8" w:rsidRDefault="004B60D4" w:rsidP="004B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E8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="005D4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659" w:rsidRPr="002E23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69" w:type="dxa"/>
            <w:vAlign w:val="center"/>
          </w:tcPr>
          <w:p w:rsidR="004B60D4" w:rsidRPr="002E23CB" w:rsidRDefault="004B60D4" w:rsidP="005D4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 xml:space="preserve">е менее 1 </w:t>
            </w:r>
            <w:r w:rsidR="005D4659">
              <w:rPr>
                <w:rFonts w:ascii="Times New Roman" w:hAnsi="Times New Roman" w:cs="Times New Roman"/>
                <w:sz w:val="24"/>
                <w:szCs w:val="24"/>
              </w:rPr>
              <w:t>но не более 1,5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B60D4" w:rsidRPr="002E23CB" w:rsidTr="0077101C">
        <w:trPr>
          <w:trHeight w:val="169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2E23CB" w:rsidRDefault="005D4659" w:rsidP="004B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</w:p>
        </w:tc>
        <w:tc>
          <w:tcPr>
            <w:tcW w:w="3969" w:type="dxa"/>
            <w:vAlign w:val="center"/>
          </w:tcPr>
          <w:p w:rsidR="004B60D4" w:rsidRPr="002E23CB" w:rsidRDefault="004B60D4" w:rsidP="005D4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 xml:space="preserve">е менее 10 но не более 15 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B60D4" w:rsidRPr="002E23CB" w:rsidTr="0077101C">
        <w:trPr>
          <w:trHeight w:val="301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2E23CB" w:rsidRDefault="004B60D4" w:rsidP="004B6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E8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="005D4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659" w:rsidRPr="002E23C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969" w:type="dxa"/>
            <w:vAlign w:val="center"/>
          </w:tcPr>
          <w:p w:rsidR="004B60D4" w:rsidRPr="002E23CB" w:rsidRDefault="004B60D4" w:rsidP="005D4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 xml:space="preserve">е менее 4 </w:t>
            </w:r>
            <w:r w:rsidR="005D4659">
              <w:rPr>
                <w:rFonts w:ascii="Times New Roman" w:hAnsi="Times New Roman" w:cs="Times New Roman"/>
                <w:sz w:val="24"/>
                <w:szCs w:val="24"/>
              </w:rPr>
              <w:t>но не более 5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5D4659" w:rsidRPr="002E23CB" w:rsidTr="0077101C">
        <w:trPr>
          <w:trHeight w:val="586"/>
        </w:trPr>
        <w:tc>
          <w:tcPr>
            <w:tcW w:w="568" w:type="dxa"/>
            <w:vMerge/>
          </w:tcPr>
          <w:p w:rsidR="005D4659" w:rsidRPr="002E23CB" w:rsidRDefault="005D4659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D4659" w:rsidRPr="002E23CB" w:rsidRDefault="005D4659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D4659" w:rsidRPr="002E23CB" w:rsidRDefault="005D4659" w:rsidP="005D4659">
            <w:pPr>
              <w:ind w:left="-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температура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</w:t>
            </w:r>
          </w:p>
        </w:tc>
        <w:tc>
          <w:tcPr>
            <w:tcW w:w="3969" w:type="dxa"/>
            <w:vAlign w:val="center"/>
          </w:tcPr>
          <w:p w:rsidR="005D4659" w:rsidRDefault="00FA4013" w:rsidP="00FA4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+70</w:t>
            </w:r>
          </w:p>
        </w:tc>
        <w:tc>
          <w:tcPr>
            <w:tcW w:w="1984" w:type="dxa"/>
            <w:vAlign w:val="center"/>
          </w:tcPr>
          <w:p w:rsidR="005D4659" w:rsidRPr="007624DE" w:rsidRDefault="00FA4013" w:rsidP="004B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B60D4" w:rsidRPr="002E23CB" w:rsidTr="0077101C">
        <w:trPr>
          <w:trHeight w:val="586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2E23CB" w:rsidRDefault="005D4659" w:rsidP="005D4659">
            <w:pPr>
              <w:spacing w:line="259" w:lineRule="auto"/>
              <w:ind w:left="-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т</w:t>
            </w:r>
            <w:r w:rsidR="004B60D4" w:rsidRPr="002E23CB">
              <w:rPr>
                <w:rFonts w:ascii="Times New Roman" w:hAnsi="Times New Roman" w:cs="Times New Roman"/>
                <w:sz w:val="24"/>
                <w:szCs w:val="24"/>
              </w:rPr>
              <w:t>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B60D4" w:rsidRPr="002E23C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</w:p>
        </w:tc>
        <w:tc>
          <w:tcPr>
            <w:tcW w:w="3969" w:type="dxa"/>
            <w:vAlign w:val="center"/>
          </w:tcPr>
          <w:p w:rsidR="004B60D4" w:rsidRPr="002E23CB" w:rsidRDefault="00FA4013" w:rsidP="00FA4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60D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="004B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A263E" w:rsidRPr="002E23CB" w:rsidTr="0077101C">
        <w:trPr>
          <w:trHeight w:val="151"/>
        </w:trPr>
        <w:tc>
          <w:tcPr>
            <w:tcW w:w="568" w:type="dxa"/>
            <w:vMerge w:val="restart"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E23C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Алюминиевый перекрывающий стык</w:t>
            </w:r>
          </w:p>
        </w:tc>
        <w:tc>
          <w:tcPr>
            <w:tcW w:w="2126" w:type="dxa"/>
          </w:tcPr>
          <w:p w:rsidR="004B60D4" w:rsidRPr="002E23CB" w:rsidRDefault="004B60D4" w:rsidP="004B60D4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969" w:type="dxa"/>
            <w:vAlign w:val="center"/>
          </w:tcPr>
          <w:p w:rsidR="004B60D4" w:rsidRPr="002E23CB" w:rsidRDefault="004B60D4" w:rsidP="004B60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>еокрашенный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A263E" w:rsidRPr="002E23CB" w:rsidTr="0077101C">
        <w:trPr>
          <w:trHeight w:val="223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4B60D4" w:rsidRDefault="004B60D4" w:rsidP="004B60D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0D4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</w:p>
        </w:tc>
        <w:tc>
          <w:tcPr>
            <w:tcW w:w="3969" w:type="dxa"/>
            <w:vAlign w:val="center"/>
          </w:tcPr>
          <w:p w:rsidR="004B60D4" w:rsidRPr="002E23CB" w:rsidRDefault="004B60D4" w:rsidP="004B60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4013">
              <w:rPr>
                <w:rFonts w:ascii="Times New Roman" w:hAnsi="Times New Roman" w:cs="Times New Roman"/>
                <w:sz w:val="24"/>
                <w:szCs w:val="24"/>
              </w:rPr>
              <w:t xml:space="preserve">е менее 20 мм </w:t>
            </w:r>
            <w:r w:rsidRPr="004B60D4">
              <w:rPr>
                <w:rFonts w:ascii="Times New Roman" w:hAnsi="Times New Roman" w:cs="Times New Roman"/>
                <w:sz w:val="24"/>
                <w:szCs w:val="24"/>
              </w:rPr>
              <w:t>но не более 40 мм.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A263E" w:rsidRPr="002E23CB" w:rsidTr="0077101C">
        <w:trPr>
          <w:trHeight w:val="228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2E23CB" w:rsidRDefault="001C1A1C" w:rsidP="001C1A1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0D4" w:rsidRPr="001C1A1C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</w:p>
        </w:tc>
        <w:tc>
          <w:tcPr>
            <w:tcW w:w="3969" w:type="dxa"/>
            <w:vAlign w:val="center"/>
          </w:tcPr>
          <w:p w:rsidR="004B60D4" w:rsidRPr="002E23CB" w:rsidRDefault="001C1A1C" w:rsidP="00FA4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1A1C">
              <w:rPr>
                <w:rFonts w:ascii="Times New Roman" w:hAnsi="Times New Roman" w:cs="Times New Roman"/>
                <w:sz w:val="24"/>
                <w:szCs w:val="24"/>
              </w:rPr>
              <w:t>е менее 1 м</w:t>
            </w:r>
            <w:r w:rsidR="00FA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A1C">
              <w:rPr>
                <w:rFonts w:ascii="Times New Roman" w:hAnsi="Times New Roman" w:cs="Times New Roman"/>
                <w:sz w:val="24"/>
                <w:szCs w:val="24"/>
              </w:rPr>
              <w:t>но не более 2 м.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FA4013" w:rsidRPr="002E23CB" w:rsidTr="0077101C">
        <w:trPr>
          <w:trHeight w:val="780"/>
        </w:trPr>
        <w:tc>
          <w:tcPr>
            <w:tcW w:w="568" w:type="dxa"/>
            <w:vMerge/>
          </w:tcPr>
          <w:p w:rsidR="00FA4013" w:rsidRPr="002E23CB" w:rsidRDefault="00FA4013" w:rsidP="00FA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4013" w:rsidRPr="002E23CB" w:rsidRDefault="00FA4013" w:rsidP="00FA4013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A4013" w:rsidRPr="002E23CB" w:rsidRDefault="00FA4013" w:rsidP="00FA4013">
            <w:pPr>
              <w:ind w:left="-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температура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</w:t>
            </w:r>
          </w:p>
        </w:tc>
        <w:tc>
          <w:tcPr>
            <w:tcW w:w="3969" w:type="dxa"/>
            <w:vAlign w:val="center"/>
          </w:tcPr>
          <w:p w:rsidR="00FA4013" w:rsidRDefault="00FA4013" w:rsidP="00FA4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+70</w:t>
            </w:r>
          </w:p>
        </w:tc>
        <w:tc>
          <w:tcPr>
            <w:tcW w:w="1984" w:type="dxa"/>
            <w:vAlign w:val="center"/>
          </w:tcPr>
          <w:p w:rsidR="00FA4013" w:rsidRPr="007624DE" w:rsidRDefault="00FA4013" w:rsidP="00F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FA4013" w:rsidRPr="002E23CB" w:rsidTr="0077101C">
        <w:trPr>
          <w:trHeight w:val="780"/>
        </w:trPr>
        <w:tc>
          <w:tcPr>
            <w:tcW w:w="568" w:type="dxa"/>
            <w:vMerge/>
          </w:tcPr>
          <w:p w:rsidR="00FA4013" w:rsidRPr="002E23CB" w:rsidRDefault="00FA4013" w:rsidP="00FA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4013" w:rsidRPr="002E23CB" w:rsidRDefault="00FA4013" w:rsidP="00FA4013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A4013" w:rsidRPr="002E23CB" w:rsidRDefault="00FA4013" w:rsidP="00FA4013">
            <w:pPr>
              <w:spacing w:line="259" w:lineRule="auto"/>
              <w:ind w:left="-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т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>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</w:p>
        </w:tc>
        <w:tc>
          <w:tcPr>
            <w:tcW w:w="3969" w:type="dxa"/>
            <w:vAlign w:val="center"/>
          </w:tcPr>
          <w:p w:rsidR="00FA4013" w:rsidRPr="002E23CB" w:rsidRDefault="00FA4013" w:rsidP="00FA4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выше -40</w:t>
            </w:r>
          </w:p>
        </w:tc>
        <w:tc>
          <w:tcPr>
            <w:tcW w:w="1984" w:type="dxa"/>
            <w:vAlign w:val="center"/>
          </w:tcPr>
          <w:p w:rsidR="00FA4013" w:rsidRDefault="00FA4013" w:rsidP="00FA4013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A263E" w:rsidRPr="002E23CB" w:rsidTr="0077101C">
        <w:trPr>
          <w:trHeight w:val="197"/>
        </w:trPr>
        <w:tc>
          <w:tcPr>
            <w:tcW w:w="568" w:type="dxa"/>
            <w:vMerge w:val="restart"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E23C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Алюминиевые прямые профили (полоски, накладки) с резиновой вставкой</w:t>
            </w:r>
          </w:p>
        </w:tc>
        <w:tc>
          <w:tcPr>
            <w:tcW w:w="2126" w:type="dxa"/>
          </w:tcPr>
          <w:p w:rsidR="004B60D4" w:rsidRPr="002E23CB" w:rsidRDefault="001C1A1C" w:rsidP="001C1A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вставки</w:t>
            </w:r>
          </w:p>
        </w:tc>
        <w:tc>
          <w:tcPr>
            <w:tcW w:w="3969" w:type="dxa"/>
            <w:vAlign w:val="center"/>
          </w:tcPr>
          <w:p w:rsidR="004B60D4" w:rsidRPr="002E23CB" w:rsidRDefault="001C1A1C" w:rsidP="004B60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A263E" w:rsidRPr="002E23CB" w:rsidTr="0077101C">
        <w:trPr>
          <w:trHeight w:val="165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2E23CB" w:rsidRDefault="001C1A1C" w:rsidP="001C1A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вставки </w:t>
            </w:r>
          </w:p>
        </w:tc>
        <w:tc>
          <w:tcPr>
            <w:tcW w:w="3969" w:type="dxa"/>
            <w:vAlign w:val="center"/>
          </w:tcPr>
          <w:p w:rsidR="004B60D4" w:rsidRPr="002E23CB" w:rsidRDefault="001C1A1C" w:rsidP="004B60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Резина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A263E" w:rsidRPr="002E23CB" w:rsidTr="0077101C">
        <w:trPr>
          <w:trHeight w:val="255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2E23CB" w:rsidRDefault="001C1A1C" w:rsidP="001C1A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профиля </w:t>
            </w:r>
          </w:p>
        </w:tc>
        <w:tc>
          <w:tcPr>
            <w:tcW w:w="3969" w:type="dxa"/>
            <w:vAlign w:val="center"/>
          </w:tcPr>
          <w:p w:rsidR="004B60D4" w:rsidRPr="002E23CB" w:rsidRDefault="001C1A1C" w:rsidP="004B60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Неокрашенный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A263E" w:rsidRPr="002E23CB" w:rsidTr="0077101C">
        <w:trPr>
          <w:trHeight w:val="299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2E23CB" w:rsidRDefault="00293521" w:rsidP="001C1A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профиля</w:t>
            </w:r>
          </w:p>
        </w:tc>
        <w:tc>
          <w:tcPr>
            <w:tcW w:w="3969" w:type="dxa"/>
            <w:vAlign w:val="center"/>
          </w:tcPr>
          <w:p w:rsidR="004B60D4" w:rsidRPr="002E23CB" w:rsidRDefault="001C1A1C" w:rsidP="00FA4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>е менее 45 мм</w:t>
            </w:r>
            <w:r w:rsidR="00FA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>но не более 55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A263E" w:rsidRPr="002E23CB" w:rsidTr="0077101C">
        <w:trPr>
          <w:trHeight w:val="311"/>
        </w:trPr>
        <w:tc>
          <w:tcPr>
            <w:tcW w:w="568" w:type="dxa"/>
            <w:vMerge/>
          </w:tcPr>
          <w:p w:rsidR="004B60D4" w:rsidRPr="002E23CB" w:rsidRDefault="004B60D4" w:rsidP="004B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B60D4" w:rsidRPr="002E23CB" w:rsidRDefault="004B60D4" w:rsidP="004B60D4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B60D4" w:rsidRPr="002E23CB" w:rsidRDefault="004B60D4" w:rsidP="001C1A1C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="001C1A1C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B60D4" w:rsidRPr="002E23CB" w:rsidRDefault="001C1A1C" w:rsidP="004B60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</w:tc>
        <w:tc>
          <w:tcPr>
            <w:tcW w:w="1984" w:type="dxa"/>
            <w:vAlign w:val="center"/>
          </w:tcPr>
          <w:p w:rsidR="004B60D4" w:rsidRDefault="004B60D4" w:rsidP="004B60D4">
            <w:pPr>
              <w:jc w:val="center"/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FA4013" w:rsidRPr="002E23CB" w:rsidTr="0077101C">
        <w:trPr>
          <w:trHeight w:val="840"/>
        </w:trPr>
        <w:tc>
          <w:tcPr>
            <w:tcW w:w="568" w:type="dxa"/>
            <w:vMerge/>
          </w:tcPr>
          <w:p w:rsidR="00FA4013" w:rsidRPr="002E23CB" w:rsidRDefault="00FA4013" w:rsidP="00FA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4013" w:rsidRPr="002E23CB" w:rsidRDefault="00FA4013" w:rsidP="00FA4013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A4013" w:rsidRPr="002E23CB" w:rsidRDefault="00FA4013" w:rsidP="00FA4013">
            <w:pPr>
              <w:ind w:left="-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температура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</w:t>
            </w:r>
          </w:p>
        </w:tc>
        <w:tc>
          <w:tcPr>
            <w:tcW w:w="3969" w:type="dxa"/>
            <w:vAlign w:val="center"/>
          </w:tcPr>
          <w:p w:rsidR="00FA4013" w:rsidRDefault="00FA4013" w:rsidP="00FA4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+70</w:t>
            </w:r>
          </w:p>
        </w:tc>
        <w:tc>
          <w:tcPr>
            <w:tcW w:w="1984" w:type="dxa"/>
            <w:vAlign w:val="center"/>
          </w:tcPr>
          <w:p w:rsidR="00FA4013" w:rsidRPr="007624DE" w:rsidRDefault="00FA4013" w:rsidP="00FA4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1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FA4013" w:rsidRPr="002E23CB" w:rsidTr="0077101C">
        <w:trPr>
          <w:trHeight w:val="840"/>
        </w:trPr>
        <w:tc>
          <w:tcPr>
            <w:tcW w:w="568" w:type="dxa"/>
            <w:vMerge/>
          </w:tcPr>
          <w:p w:rsidR="00FA4013" w:rsidRPr="002E23CB" w:rsidRDefault="00FA4013" w:rsidP="00FA40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4013" w:rsidRPr="002E23CB" w:rsidRDefault="00FA4013" w:rsidP="00FA4013">
            <w:pPr>
              <w:tabs>
                <w:tab w:val="left" w:pos="142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A4013" w:rsidRPr="002E23CB" w:rsidRDefault="00FA4013" w:rsidP="00FA4013">
            <w:pPr>
              <w:spacing w:line="259" w:lineRule="auto"/>
              <w:ind w:left="-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т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>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E23C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</w:p>
        </w:tc>
        <w:tc>
          <w:tcPr>
            <w:tcW w:w="3969" w:type="dxa"/>
            <w:vAlign w:val="center"/>
          </w:tcPr>
          <w:p w:rsidR="00FA4013" w:rsidRPr="002E23CB" w:rsidRDefault="00FA4013" w:rsidP="00FA4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выше -40</w:t>
            </w:r>
          </w:p>
        </w:tc>
        <w:tc>
          <w:tcPr>
            <w:tcW w:w="1984" w:type="dxa"/>
            <w:vAlign w:val="center"/>
          </w:tcPr>
          <w:p w:rsidR="00FA4013" w:rsidRPr="002E23CB" w:rsidRDefault="00FA4013" w:rsidP="00FA4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D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</w:tbl>
    <w:p w:rsidR="00F45359" w:rsidRPr="00D34E9A" w:rsidRDefault="00F45359" w:rsidP="00302047">
      <w:pPr>
        <w:pStyle w:val="a3"/>
        <w:ind w:left="0"/>
        <w:jc w:val="both"/>
        <w:rPr>
          <w:rFonts w:ascii="Times New Roman" w:hAnsi="Times New Roman" w:cs="Times New Roman"/>
          <w:sz w:val="24"/>
          <w:lang w:val="en-US"/>
        </w:rPr>
      </w:pPr>
    </w:p>
    <w:sectPr w:rsidR="00F45359" w:rsidRPr="00D34E9A" w:rsidSect="00302047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8A3" w:rsidRDefault="000C08A3" w:rsidP="000C08A3">
      <w:pPr>
        <w:spacing w:after="0" w:line="240" w:lineRule="auto"/>
      </w:pPr>
      <w:r>
        <w:separator/>
      </w:r>
    </w:p>
  </w:endnote>
  <w:endnote w:type="continuationSeparator" w:id="0">
    <w:p w:rsidR="000C08A3" w:rsidRDefault="000C08A3" w:rsidP="000C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87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8A3" w:rsidRDefault="000C08A3" w:rsidP="000C08A3">
      <w:pPr>
        <w:spacing w:after="0" w:line="240" w:lineRule="auto"/>
      </w:pPr>
      <w:r>
        <w:separator/>
      </w:r>
    </w:p>
  </w:footnote>
  <w:footnote w:type="continuationSeparator" w:id="0">
    <w:p w:rsidR="000C08A3" w:rsidRDefault="000C08A3" w:rsidP="000C0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130C"/>
    <w:multiLevelType w:val="hybridMultilevel"/>
    <w:tmpl w:val="B460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F2FF6"/>
    <w:multiLevelType w:val="hybridMultilevel"/>
    <w:tmpl w:val="65EA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64FA"/>
    <w:multiLevelType w:val="hybridMultilevel"/>
    <w:tmpl w:val="372E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E7778"/>
    <w:multiLevelType w:val="hybridMultilevel"/>
    <w:tmpl w:val="1488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5676"/>
    <w:multiLevelType w:val="hybridMultilevel"/>
    <w:tmpl w:val="538EED70"/>
    <w:lvl w:ilvl="0" w:tplc="947259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99"/>
    <w:rsid w:val="000B1DEA"/>
    <w:rsid w:val="000B56D1"/>
    <w:rsid w:val="000C08A3"/>
    <w:rsid w:val="001513E4"/>
    <w:rsid w:val="00197C69"/>
    <w:rsid w:val="001C1A1C"/>
    <w:rsid w:val="00242067"/>
    <w:rsid w:val="00244D2D"/>
    <w:rsid w:val="002614AE"/>
    <w:rsid w:val="0027689E"/>
    <w:rsid w:val="0029097A"/>
    <w:rsid w:val="00293521"/>
    <w:rsid w:val="002B7382"/>
    <w:rsid w:val="002D06E6"/>
    <w:rsid w:val="002E23CB"/>
    <w:rsid w:val="002F236C"/>
    <w:rsid w:val="00302047"/>
    <w:rsid w:val="003067D9"/>
    <w:rsid w:val="00390751"/>
    <w:rsid w:val="0043261F"/>
    <w:rsid w:val="00462BE8"/>
    <w:rsid w:val="004A5C2E"/>
    <w:rsid w:val="004B60D4"/>
    <w:rsid w:val="004C65F7"/>
    <w:rsid w:val="004E4877"/>
    <w:rsid w:val="00500145"/>
    <w:rsid w:val="005160C3"/>
    <w:rsid w:val="005309F2"/>
    <w:rsid w:val="00541F99"/>
    <w:rsid w:val="005855F8"/>
    <w:rsid w:val="005B7649"/>
    <w:rsid w:val="005D3005"/>
    <w:rsid w:val="005D4659"/>
    <w:rsid w:val="005E4F83"/>
    <w:rsid w:val="005E6A6D"/>
    <w:rsid w:val="006029B3"/>
    <w:rsid w:val="0062121C"/>
    <w:rsid w:val="00625D8A"/>
    <w:rsid w:val="00693D8A"/>
    <w:rsid w:val="006F4A6C"/>
    <w:rsid w:val="007570DE"/>
    <w:rsid w:val="0077101C"/>
    <w:rsid w:val="007C737C"/>
    <w:rsid w:val="007D1C59"/>
    <w:rsid w:val="00823E09"/>
    <w:rsid w:val="008719A4"/>
    <w:rsid w:val="008B1E7C"/>
    <w:rsid w:val="008E193B"/>
    <w:rsid w:val="008F7B68"/>
    <w:rsid w:val="00903244"/>
    <w:rsid w:val="00996595"/>
    <w:rsid w:val="009B65F3"/>
    <w:rsid w:val="009C094A"/>
    <w:rsid w:val="009D75B6"/>
    <w:rsid w:val="00A464E8"/>
    <w:rsid w:val="00A8169E"/>
    <w:rsid w:val="00A833CE"/>
    <w:rsid w:val="00A843F4"/>
    <w:rsid w:val="00AA0EC8"/>
    <w:rsid w:val="00AA7D68"/>
    <w:rsid w:val="00AC5107"/>
    <w:rsid w:val="00AE5DCF"/>
    <w:rsid w:val="00B14DBE"/>
    <w:rsid w:val="00B25DA3"/>
    <w:rsid w:val="00B76C48"/>
    <w:rsid w:val="00BA263E"/>
    <w:rsid w:val="00BA4FB7"/>
    <w:rsid w:val="00BC2656"/>
    <w:rsid w:val="00BF4A16"/>
    <w:rsid w:val="00C2114C"/>
    <w:rsid w:val="00CF7B54"/>
    <w:rsid w:val="00D014A5"/>
    <w:rsid w:val="00D32058"/>
    <w:rsid w:val="00D34E9A"/>
    <w:rsid w:val="00D86803"/>
    <w:rsid w:val="00D976EC"/>
    <w:rsid w:val="00DA3A63"/>
    <w:rsid w:val="00DD1291"/>
    <w:rsid w:val="00DF3287"/>
    <w:rsid w:val="00E647C1"/>
    <w:rsid w:val="00F02B8D"/>
    <w:rsid w:val="00F20390"/>
    <w:rsid w:val="00F45359"/>
    <w:rsid w:val="00F93824"/>
    <w:rsid w:val="00FA4013"/>
    <w:rsid w:val="00FC574B"/>
    <w:rsid w:val="00FC649E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AA5A-88FF-4935-8CA9-A5D7FBAE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E7C"/>
    <w:pPr>
      <w:ind w:left="720"/>
      <w:contextualSpacing/>
    </w:pPr>
  </w:style>
  <w:style w:type="table" w:styleId="a4">
    <w:name w:val="Table Grid"/>
    <w:basedOn w:val="a1"/>
    <w:uiPriority w:val="39"/>
    <w:rsid w:val="008B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DA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0C08A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C08A3"/>
    <w:rPr>
      <w:sz w:val="20"/>
      <w:szCs w:val="20"/>
    </w:rPr>
  </w:style>
  <w:style w:type="character" w:styleId="a9">
    <w:name w:val="footnote reference"/>
    <w:uiPriority w:val="99"/>
    <w:rsid w:val="000C08A3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Ксения Вадимовна</dc:creator>
  <cp:keywords/>
  <dc:description/>
  <cp:lastModifiedBy>Попова Евгения Александровна</cp:lastModifiedBy>
  <cp:revision>7</cp:revision>
  <cp:lastPrinted>2020-05-14T12:45:00Z</cp:lastPrinted>
  <dcterms:created xsi:type="dcterms:W3CDTF">2020-05-25T12:40:00Z</dcterms:created>
  <dcterms:modified xsi:type="dcterms:W3CDTF">2020-05-26T06:00:00Z</dcterms:modified>
</cp:coreProperties>
</file>