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54" w:rsidRPr="000E3B3E" w:rsidRDefault="00280A54" w:rsidP="000E3B3E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b/>
          <w:i/>
        </w:rPr>
      </w:pPr>
    </w:p>
    <w:p w:rsidR="005B49C1" w:rsidRPr="000E3B3E" w:rsidRDefault="005B49C1" w:rsidP="000E3B3E">
      <w:pPr>
        <w:keepNext/>
        <w:tabs>
          <w:tab w:val="left" w:pos="1134"/>
        </w:tabs>
        <w:spacing w:after="0" w:line="240" w:lineRule="auto"/>
        <w:jc w:val="center"/>
        <w:outlineLvl w:val="1"/>
        <w:rPr>
          <w:rFonts w:ascii="Liberation Serif" w:hAnsi="Liberation Serif" w:cs="Liberation Serif"/>
          <w:b/>
          <w:caps/>
          <w:lang w:eastAsia="ru-RU"/>
        </w:rPr>
      </w:pPr>
      <w:r w:rsidRPr="000E3B3E">
        <w:rPr>
          <w:rFonts w:ascii="Liberation Serif" w:hAnsi="Liberation Serif" w:cs="Liberation Serif"/>
          <w:b/>
          <w:caps/>
          <w:lang w:eastAsia="ru-RU"/>
        </w:rPr>
        <w:t>ОПисание объекта закупки</w:t>
      </w:r>
    </w:p>
    <w:p w:rsidR="00A516B1" w:rsidRPr="000E3B3E" w:rsidRDefault="00A516B1" w:rsidP="000E3B3E">
      <w:pPr>
        <w:spacing w:after="0" w:line="240" w:lineRule="auto"/>
        <w:jc w:val="center"/>
        <w:rPr>
          <w:rFonts w:ascii="Liberation Serif" w:hAnsi="Liberation Serif" w:cs="Liberation Serif"/>
          <w:noProof/>
        </w:rPr>
      </w:pPr>
      <w:r w:rsidRPr="000E3B3E">
        <w:rPr>
          <w:rFonts w:ascii="Liberation Serif" w:hAnsi="Liberation Serif" w:cs="Liberation Serif"/>
          <w:b/>
        </w:rPr>
        <w:t>«</w:t>
      </w:r>
      <w:r w:rsidRPr="000E3B3E">
        <w:rPr>
          <w:rFonts w:ascii="Liberation Serif" w:hAnsi="Liberation Serif" w:cs="Liberation Serif"/>
          <w:noProof/>
        </w:rPr>
        <w:t xml:space="preserve">Оказание услуг по проведению обязательных периодических медицинских </w:t>
      </w:r>
    </w:p>
    <w:p w:rsidR="00A516B1" w:rsidRPr="000E3B3E" w:rsidRDefault="00A516B1" w:rsidP="000E3B3E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0E3B3E">
        <w:rPr>
          <w:rFonts w:ascii="Liberation Serif" w:hAnsi="Liberation Serif" w:cs="Liberation Serif"/>
          <w:noProof/>
        </w:rPr>
        <w:t>осмотров сотрудников (вредные факторы)</w:t>
      </w:r>
      <w:r w:rsidRPr="000E3B3E">
        <w:rPr>
          <w:rFonts w:ascii="Liberation Serif" w:hAnsi="Liberation Serif" w:cs="Liberation Serif"/>
          <w:b/>
        </w:rPr>
        <w:t>»</w:t>
      </w:r>
    </w:p>
    <w:p w:rsidR="00A516B1" w:rsidRPr="000E3B3E" w:rsidRDefault="00A516B1" w:rsidP="000E3B3E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p w:rsidR="009676C2" w:rsidRPr="000E3B3E" w:rsidRDefault="009676C2" w:rsidP="000E3B3E">
      <w:pPr>
        <w:keepNext/>
        <w:tabs>
          <w:tab w:val="left" w:pos="1134"/>
        </w:tabs>
        <w:spacing w:after="0" w:line="240" w:lineRule="auto"/>
        <w:jc w:val="center"/>
        <w:outlineLvl w:val="1"/>
        <w:rPr>
          <w:rFonts w:ascii="Liberation Serif" w:hAnsi="Liberation Serif" w:cs="Liberation Serif"/>
          <w:b/>
          <w:caps/>
          <w:lang w:eastAsia="ru-RU"/>
        </w:rPr>
      </w:pPr>
    </w:p>
    <w:p w:rsidR="004422F9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b/>
          <w:shd w:val="clear" w:color="auto" w:fill="FFFFFF"/>
        </w:rPr>
      </w:pPr>
      <w:r w:rsidRPr="000E3B3E">
        <w:rPr>
          <w:rFonts w:ascii="Liberation Serif" w:hAnsi="Liberation Serif" w:cs="Liberation Serif"/>
          <w:b/>
          <w:shd w:val="clear" w:color="auto" w:fill="FFFFFF"/>
        </w:rPr>
        <w:t xml:space="preserve">1. </w:t>
      </w:r>
      <w:r w:rsidR="004422F9" w:rsidRPr="000E3B3E">
        <w:rPr>
          <w:rFonts w:ascii="Liberation Serif" w:hAnsi="Liberation Serif" w:cs="Liberation Serif"/>
          <w:b/>
          <w:shd w:val="clear" w:color="auto" w:fill="FFFFFF"/>
        </w:rPr>
        <w:t>Основание для оказания услуг:</w:t>
      </w:r>
    </w:p>
    <w:p w:rsidR="00F67255" w:rsidRPr="000E3B3E" w:rsidRDefault="00F67255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</w:rPr>
        <w:t>-  Трудовой кодекс Российской Федерации (ст.220 ТК РФ);</w:t>
      </w:r>
    </w:p>
    <w:p w:rsidR="00F67255" w:rsidRPr="000E3B3E" w:rsidRDefault="00F67255" w:rsidP="000E3B3E">
      <w:pPr>
        <w:tabs>
          <w:tab w:val="left" w:pos="6480"/>
        </w:tabs>
        <w:spacing w:after="0" w:line="240" w:lineRule="auto"/>
        <w:jc w:val="both"/>
        <w:rPr>
          <w:rFonts w:ascii="Liberation Serif" w:hAnsi="Liberation Serif" w:cs="Liberation Serif"/>
          <w:bCs/>
        </w:rPr>
      </w:pPr>
      <w:r w:rsidRPr="000E3B3E">
        <w:rPr>
          <w:rFonts w:ascii="Liberation Serif" w:hAnsi="Liberation Serif" w:cs="Liberation Serif"/>
          <w:b/>
        </w:rPr>
        <w:t xml:space="preserve">- </w:t>
      </w:r>
      <w:r w:rsidRPr="000E3B3E">
        <w:rPr>
          <w:rFonts w:ascii="Liberation Serif" w:hAnsi="Liberation Serif" w:cs="Liberation Serif"/>
          <w:bCs/>
        </w:rPr>
        <w:t xml:space="preserve">Приказ Министерства здравоохранения РФ от 28 января 2021 г.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(далее -  Приказ №29Н от 28.01.2021),  Приложение к Приказу №29Н от 28.01.2021г; </w:t>
      </w:r>
    </w:p>
    <w:p w:rsidR="00F67255" w:rsidRPr="000E3B3E" w:rsidRDefault="00F67255" w:rsidP="000E3B3E">
      <w:pPr>
        <w:tabs>
          <w:tab w:val="left" w:pos="6480"/>
        </w:tabs>
        <w:spacing w:after="0" w:line="240" w:lineRule="auto"/>
        <w:jc w:val="both"/>
        <w:rPr>
          <w:rFonts w:ascii="Liberation Serif" w:hAnsi="Liberation Serif" w:cs="Liberation Serif"/>
          <w:bCs/>
        </w:rPr>
      </w:pPr>
      <w:r w:rsidRPr="000E3B3E">
        <w:rPr>
          <w:rFonts w:ascii="Liberation Serif" w:hAnsi="Liberation Serif" w:cs="Liberation Serif"/>
          <w:bCs/>
        </w:rPr>
        <w:t>- Приказ Министерства труда и социальной защиты Российской Федерации, Министерства здравоохранения Российской Федерации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9C0093" w:rsidRPr="000E3B3E" w:rsidRDefault="009C0093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</w:rPr>
      </w:pPr>
    </w:p>
    <w:p w:rsidR="00830B35" w:rsidRDefault="00830B35" w:rsidP="000E3B3E">
      <w:pPr>
        <w:spacing w:after="0" w:line="240" w:lineRule="auto"/>
        <w:jc w:val="both"/>
        <w:rPr>
          <w:rFonts w:ascii="Liberation Serif" w:hAnsi="Liberation Serif" w:cs="Liberation Serif"/>
          <w:b/>
        </w:rPr>
      </w:pPr>
      <w:r w:rsidRPr="000E3B3E">
        <w:rPr>
          <w:rFonts w:ascii="Liberation Serif" w:hAnsi="Liberation Serif" w:cs="Liberation Serif"/>
          <w:b/>
        </w:rPr>
        <w:t>2.</w:t>
      </w:r>
      <w:r w:rsidRPr="000E3B3E">
        <w:rPr>
          <w:rFonts w:ascii="Liberation Serif" w:hAnsi="Liberation Serif" w:cs="Liberation Serif"/>
        </w:rPr>
        <w:t xml:space="preserve"> </w:t>
      </w:r>
      <w:r w:rsidRPr="000E3B3E">
        <w:rPr>
          <w:rFonts w:ascii="Liberation Serif" w:hAnsi="Liberation Serif" w:cs="Liberation Serif"/>
          <w:b/>
        </w:rPr>
        <w:t xml:space="preserve">Медицинское обследование при проведении профосмотра </w:t>
      </w:r>
      <w:r w:rsidR="00894D90" w:rsidRPr="000E3B3E">
        <w:rPr>
          <w:rFonts w:ascii="Liberation Serif" w:hAnsi="Liberation Serif" w:cs="Liberation Serif"/>
          <w:b/>
        </w:rPr>
        <w:t xml:space="preserve">на уровне ЛПУ </w:t>
      </w:r>
      <w:r w:rsidRPr="000E3B3E">
        <w:rPr>
          <w:rFonts w:ascii="Liberation Serif" w:hAnsi="Liberation Serif" w:cs="Liberation Serif"/>
          <w:b/>
        </w:rPr>
        <w:t xml:space="preserve">должно включать: </w:t>
      </w:r>
    </w:p>
    <w:p w:rsidR="000E3B3E" w:rsidRPr="000E3B3E" w:rsidRDefault="000E3B3E" w:rsidP="000E3B3E">
      <w:pPr>
        <w:spacing w:after="0" w:line="240" w:lineRule="auto"/>
        <w:jc w:val="both"/>
        <w:rPr>
          <w:rFonts w:ascii="Liberation Serif" w:hAnsi="Liberation Serif" w:cs="Liberation Serif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CC7D85" w:rsidRPr="000E3B3E" w:rsidTr="00CC7D85">
        <w:tc>
          <w:tcPr>
            <w:tcW w:w="10206" w:type="dxa"/>
          </w:tcPr>
          <w:p w:rsidR="00CC7D85" w:rsidRPr="000E3B3E" w:rsidRDefault="00CC7D85" w:rsidP="000E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0E3B3E">
              <w:rPr>
                <w:rFonts w:ascii="Liberation Serif" w:hAnsi="Liberation Serif" w:cs="Liberation Serif"/>
                <w:b/>
                <w:lang w:eastAsia="ru-RU"/>
              </w:rPr>
              <w:t>Содержание и объем оказываемых услуг</w:t>
            </w:r>
          </w:p>
        </w:tc>
      </w:tr>
      <w:tr w:rsidR="00CC7D85" w:rsidRPr="000E3B3E" w:rsidTr="00CC7D85">
        <w:trPr>
          <w:trHeight w:val="70"/>
        </w:trPr>
        <w:tc>
          <w:tcPr>
            <w:tcW w:w="10206" w:type="dxa"/>
          </w:tcPr>
          <w:p w:rsidR="00CC7D85" w:rsidRPr="000E3B3E" w:rsidRDefault="00CC7D85" w:rsidP="000E3B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b/>
                <w:bCs/>
                <w:lang w:eastAsia="ru-RU"/>
              </w:rPr>
              <w:t>Осмотр врачами – специалистами</w:t>
            </w:r>
          </w:p>
        </w:tc>
      </w:tr>
      <w:tr w:rsidR="00CC7D85" w:rsidRPr="000E3B3E" w:rsidTr="00CC7D85">
        <w:trPr>
          <w:trHeight w:val="70"/>
        </w:trPr>
        <w:tc>
          <w:tcPr>
            <w:tcW w:w="10206" w:type="dxa"/>
          </w:tcPr>
          <w:p w:rsidR="00CC7D85" w:rsidRPr="000E3B3E" w:rsidRDefault="00CC7D85" w:rsidP="000E3B3E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lang w:eastAsia="ru-RU"/>
              </w:rPr>
              <w:t>Терапевт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lang w:eastAsia="ru-RU"/>
              </w:rPr>
              <w:t>Акушер-гинеколог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lang w:eastAsia="ru-RU"/>
              </w:rPr>
              <w:t>Психиатр-Нарколог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lang w:eastAsia="ru-RU"/>
              </w:rPr>
              <w:t>Стоматолог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lang w:eastAsia="ru-RU"/>
              </w:rPr>
              <w:t>Офтальмолог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lang w:eastAsia="ru-RU"/>
              </w:rPr>
              <w:t>Отоларинголог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lang w:eastAsia="ru-RU"/>
              </w:rPr>
              <w:t>Невролог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lang w:eastAsia="ru-RU"/>
              </w:rPr>
              <w:t>Хирург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lang w:eastAsia="ru-RU"/>
              </w:rPr>
              <w:t>Дерматовенеролог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lang w:eastAsia="ru-RU"/>
              </w:rPr>
              <w:t>Профпатолог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0E3B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lang w:eastAsia="ru-RU"/>
              </w:rPr>
            </w:pPr>
            <w:r w:rsidRPr="000E3B3E">
              <w:rPr>
                <w:rFonts w:ascii="Liberation Serif" w:hAnsi="Liberation Serif" w:cs="Liberation Serif"/>
                <w:b/>
                <w:bCs/>
                <w:lang w:eastAsia="ru-RU"/>
              </w:rPr>
              <w:t>Лабораторные и функциональные исследования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Общий анализ крови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Общий анализ мочи</w:t>
            </w:r>
          </w:p>
        </w:tc>
      </w:tr>
      <w:tr w:rsidR="00CC7D85" w:rsidRPr="000E3B3E" w:rsidTr="00CC7D85">
        <w:trPr>
          <w:trHeight w:val="230"/>
        </w:trPr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Исследование уровня холестерина крови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Исследование уровня сахара крови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Электрокардиография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 xml:space="preserve">Рентгенография органов грудной клетки 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Узи молочных желез (женщинам после 40 лет)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Мазок на флору (сифилис, гонорея, трихомонады)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Мазок на флору и цитологию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Посев кала на энтеробактерии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Исследования на гельминтозы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Исследование крови на маркеры гепатита С, сифилис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Исследование крови на маркеры гепатита В, Вич- инфекция, Щелочная фосфотаза, АСТ, АЛТ, биллирубин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Узи органов брюшной полости (санитарка отд. милосердие, врач стоматолог, м/с процедурной)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CC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>Посев из зева и носа на стафилококк</w:t>
            </w:r>
          </w:p>
        </w:tc>
      </w:tr>
      <w:tr w:rsidR="00CC7D85" w:rsidRPr="000E3B3E" w:rsidTr="00CC7D85">
        <w:trPr>
          <w:trHeight w:val="209"/>
        </w:trPr>
        <w:tc>
          <w:tcPr>
            <w:tcW w:w="10206" w:type="dxa"/>
          </w:tcPr>
          <w:p w:rsidR="00CC7D85" w:rsidRPr="000E3B3E" w:rsidRDefault="00CC7D85" w:rsidP="000E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0E3B3E">
              <w:rPr>
                <w:rFonts w:ascii="Liberation Serif" w:hAnsi="Liberation Serif" w:cs="Liberation Serif"/>
                <w:b/>
                <w:lang w:eastAsia="ru-RU"/>
              </w:rPr>
              <w:t>3. Заполнение учетных форм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0E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lang w:eastAsia="ru-RU"/>
              </w:rPr>
              <w:t>«Паспорт здоровья работника»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0E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lang w:eastAsia="ru-RU"/>
              </w:rPr>
              <w:t>«Заключение периодического  медицинского осмотра»</w:t>
            </w:r>
          </w:p>
        </w:tc>
      </w:tr>
      <w:tr w:rsidR="00CC7D85" w:rsidRPr="000E3B3E" w:rsidTr="00CC7D85">
        <w:tc>
          <w:tcPr>
            <w:tcW w:w="10206" w:type="dxa"/>
          </w:tcPr>
          <w:p w:rsidR="00CC7D85" w:rsidRPr="000E3B3E" w:rsidRDefault="00CC7D85" w:rsidP="000E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0E3B3E">
              <w:rPr>
                <w:rFonts w:ascii="Liberation Serif" w:hAnsi="Liberation Serif" w:cs="Liberation Serif"/>
                <w:lang w:eastAsia="ru-RU"/>
              </w:rPr>
              <w:t xml:space="preserve">Проставление отметки в санитарную книжку специалистов, анализов </w:t>
            </w:r>
          </w:p>
        </w:tc>
      </w:tr>
    </w:tbl>
    <w:p w:rsidR="000E3B3E" w:rsidRPr="000E3B3E" w:rsidRDefault="000E3B3E" w:rsidP="000E3B3E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894D90" w:rsidRPr="000E3B3E" w:rsidRDefault="00894D90" w:rsidP="000E3B3E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</w:rPr>
        <w:t>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активности.</w:t>
      </w:r>
    </w:p>
    <w:p w:rsidR="00894D90" w:rsidRPr="000E3B3E" w:rsidRDefault="00894D90" w:rsidP="000E3B3E">
      <w:pPr>
        <w:spacing w:after="0" w:line="240" w:lineRule="auto"/>
        <w:jc w:val="both"/>
        <w:rPr>
          <w:rFonts w:ascii="Liberation Serif" w:hAnsi="Liberation Serif" w:cs="Liberation Serif"/>
          <w:b/>
        </w:rPr>
      </w:pPr>
      <w:r w:rsidRPr="000E3B3E">
        <w:rPr>
          <w:rFonts w:ascii="Liberation Serif" w:hAnsi="Liberation Serif" w:cs="Liberation Serif"/>
          <w:b/>
        </w:rPr>
        <w:t xml:space="preserve">Иные исследования и осмотры врачей-специалистов проводятся в случаях, установленных приложением к Порядку №29Н от 28.01.2021г.  </w:t>
      </w:r>
    </w:p>
    <w:p w:rsidR="00E11F5B" w:rsidRPr="000E3B3E" w:rsidRDefault="00E11F5B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b/>
        </w:rPr>
      </w:pPr>
    </w:p>
    <w:p w:rsidR="00A77891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b/>
        </w:rPr>
      </w:pPr>
      <w:r w:rsidRPr="000E3B3E">
        <w:rPr>
          <w:rFonts w:ascii="Liberation Serif" w:hAnsi="Liberation Serif" w:cs="Liberation Serif"/>
          <w:b/>
        </w:rPr>
        <w:t>3</w:t>
      </w:r>
      <w:r w:rsidR="00830B35" w:rsidRPr="000E3B3E">
        <w:rPr>
          <w:rFonts w:ascii="Liberation Serif" w:hAnsi="Liberation Serif" w:cs="Liberation Serif"/>
          <w:b/>
        </w:rPr>
        <w:t>. Срок оказания услуг:</w:t>
      </w:r>
    </w:p>
    <w:p w:rsidR="00690A06" w:rsidRPr="000E3B3E" w:rsidRDefault="00E76E1C" w:rsidP="000E3B3E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</w:rPr>
        <w:t>Услуги оказываются в течение 15 рабочих дней с момента заключения Контракта  в соответствии с согласованным между Заказчиком и Исполнителем графиком проведения медицинского осмотра. Возможно досрочное оказание услуг</w:t>
      </w:r>
    </w:p>
    <w:p w:rsidR="00E76E1C" w:rsidRPr="000E3B3E" w:rsidRDefault="00E76E1C" w:rsidP="000E3B3E">
      <w:pPr>
        <w:spacing w:after="0" w:line="240" w:lineRule="auto"/>
        <w:rPr>
          <w:rFonts w:ascii="Liberation Serif" w:hAnsi="Liberation Serif" w:cs="Liberation Serif"/>
          <w:b/>
        </w:rPr>
      </w:pPr>
    </w:p>
    <w:p w:rsidR="00B626DE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b/>
          <w:color w:val="000000"/>
        </w:rPr>
      </w:pPr>
      <w:r w:rsidRPr="000E3B3E">
        <w:rPr>
          <w:rFonts w:ascii="Liberation Serif" w:hAnsi="Liberation Serif" w:cs="Liberation Serif"/>
          <w:b/>
          <w:color w:val="000000"/>
        </w:rPr>
        <w:t>4</w:t>
      </w:r>
      <w:r w:rsidR="002F3FAF" w:rsidRPr="000E3B3E">
        <w:rPr>
          <w:rFonts w:ascii="Liberation Serif" w:hAnsi="Liberation Serif" w:cs="Liberation Serif"/>
          <w:b/>
          <w:color w:val="000000"/>
        </w:rPr>
        <w:t xml:space="preserve">. Место </w:t>
      </w:r>
      <w:r w:rsidR="00B626DE" w:rsidRPr="000E3B3E">
        <w:rPr>
          <w:rFonts w:ascii="Liberation Serif" w:hAnsi="Liberation Serif" w:cs="Liberation Serif"/>
          <w:b/>
          <w:color w:val="000000"/>
        </w:rPr>
        <w:t xml:space="preserve">и время </w:t>
      </w:r>
      <w:r w:rsidR="002F3FAF" w:rsidRPr="000E3B3E">
        <w:rPr>
          <w:rFonts w:ascii="Liberation Serif" w:hAnsi="Liberation Serif" w:cs="Liberation Serif"/>
          <w:b/>
          <w:color w:val="000000"/>
        </w:rPr>
        <w:t xml:space="preserve">оказания услуг: </w:t>
      </w:r>
    </w:p>
    <w:p w:rsidR="00E76E1C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</w:rPr>
      </w:pPr>
      <w:r w:rsidRPr="000E3B3E">
        <w:rPr>
          <w:rFonts w:ascii="Liberation Serif" w:hAnsi="Liberation Serif" w:cs="Liberation Serif"/>
          <w:color w:val="000000"/>
        </w:rPr>
        <w:t>Российская Федерация, Свердловская область, в пределах города Екатеринбург Чкаловский район, ежедневно</w:t>
      </w:r>
      <w:r w:rsidRPr="000E3B3E">
        <w:rPr>
          <w:rFonts w:ascii="Liberation Serif" w:hAnsi="Liberation Serif" w:cs="Liberation Serif"/>
          <w:b/>
          <w:color w:val="000000"/>
        </w:rPr>
        <w:t xml:space="preserve"> </w:t>
      </w:r>
      <w:r w:rsidRPr="000E3B3E">
        <w:rPr>
          <w:rFonts w:ascii="Liberation Serif" w:hAnsi="Liberation Serif" w:cs="Liberation Serif"/>
          <w:color w:val="000000"/>
        </w:rPr>
        <w:t>с 8-00 до 16-00, кроме субботы и воскресенья, а также праздничных дней.</w:t>
      </w:r>
    </w:p>
    <w:p w:rsidR="00B626DE" w:rsidRPr="000E3B3E" w:rsidRDefault="00B626DE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</w:rPr>
      </w:pPr>
    </w:p>
    <w:p w:rsidR="00B626DE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b/>
          <w:color w:val="000000"/>
        </w:rPr>
      </w:pPr>
      <w:r w:rsidRPr="000E3B3E">
        <w:rPr>
          <w:rFonts w:ascii="Liberation Serif" w:hAnsi="Liberation Serif" w:cs="Liberation Serif"/>
          <w:b/>
          <w:color w:val="000000"/>
        </w:rPr>
        <w:t>5</w:t>
      </w:r>
      <w:r w:rsidR="00B626DE" w:rsidRPr="000E3B3E">
        <w:rPr>
          <w:rFonts w:ascii="Liberation Serif" w:hAnsi="Liberation Serif" w:cs="Liberation Serif"/>
          <w:b/>
          <w:color w:val="000000"/>
        </w:rPr>
        <w:t>. Условия оказания услуг:</w:t>
      </w:r>
    </w:p>
    <w:p w:rsidR="00B626DE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  <w:b/>
          <w:color w:val="000000"/>
        </w:rPr>
        <w:t>5</w:t>
      </w:r>
      <w:r w:rsidR="00B626DE" w:rsidRPr="000E3B3E">
        <w:rPr>
          <w:rFonts w:ascii="Liberation Serif" w:hAnsi="Liberation Serif" w:cs="Liberation Serif"/>
          <w:b/>
          <w:color w:val="000000"/>
        </w:rPr>
        <w:t>.1</w:t>
      </w:r>
      <w:r w:rsidR="00B626DE" w:rsidRPr="000E3B3E">
        <w:rPr>
          <w:rFonts w:ascii="Liberation Serif" w:hAnsi="Liberation Serif" w:cs="Liberation Serif"/>
          <w:color w:val="000000"/>
        </w:rPr>
        <w:t>.</w:t>
      </w:r>
      <w:r w:rsidR="00B626DE" w:rsidRPr="000E3B3E">
        <w:rPr>
          <w:rFonts w:ascii="Liberation Serif" w:hAnsi="Liberation Serif" w:cs="Liberation Serif"/>
          <w:b/>
          <w:color w:val="000000"/>
        </w:rPr>
        <w:t xml:space="preserve"> </w:t>
      </w:r>
      <w:r w:rsidR="00B626DE" w:rsidRPr="000E3B3E">
        <w:rPr>
          <w:rFonts w:ascii="Liberation Serif" w:hAnsi="Liberation Serif" w:cs="Liberation Serif"/>
        </w:rPr>
        <w:t>Медицинский осмотр работников проводится на территории медицинской организации.  Все врачи-специалисты, а также оборудование и процедурные кабинеты, необходимые для прохождения медицинского осмотра, должны находиться на одной территории Исполнителя.</w:t>
      </w:r>
    </w:p>
    <w:p w:rsidR="00057F4F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  <w:b/>
        </w:rPr>
        <w:t>5</w:t>
      </w:r>
      <w:r w:rsidR="00101616" w:rsidRPr="000E3B3E">
        <w:rPr>
          <w:rFonts w:ascii="Liberation Serif" w:hAnsi="Liberation Serif" w:cs="Liberation Serif"/>
          <w:b/>
        </w:rPr>
        <w:t>.2.</w:t>
      </w:r>
      <w:r w:rsidR="00101616" w:rsidRPr="000E3B3E">
        <w:rPr>
          <w:rFonts w:ascii="Liberation Serif" w:hAnsi="Liberation Serif" w:cs="Liberation Serif"/>
        </w:rPr>
        <w:t xml:space="preserve"> Организация и проведение периодических медицинских осмотров (обследований) работников Заказчика должны выполняться, согласно включенным в «</w:t>
      </w:r>
      <w:r w:rsidR="00E266E0" w:rsidRPr="000E3B3E">
        <w:rPr>
          <w:rFonts w:ascii="Liberation Serif" w:hAnsi="Liberation Serif" w:cs="Liberation Serif"/>
        </w:rPr>
        <w:t>Поименные списки работников</w:t>
      </w:r>
      <w:r w:rsidR="00101616" w:rsidRPr="000E3B3E">
        <w:rPr>
          <w:rFonts w:ascii="Liberation Serif" w:hAnsi="Liberation Serif" w:cs="Liberation Serif"/>
        </w:rPr>
        <w:t>, подлежащих периодическим медицинским осмотрам»</w:t>
      </w:r>
      <w:r w:rsidR="00057F4F" w:rsidRPr="000E3B3E">
        <w:rPr>
          <w:rFonts w:ascii="Liberation Serif" w:hAnsi="Liberation Serif" w:cs="Liberation Serif"/>
        </w:rPr>
        <w:t xml:space="preserve"> в текущем году, сотрудники заказчика должны прибыть на место нахождения Исполнителя с паспортом или другим документом, удостоверяющим личность, и направлением установленной формы.</w:t>
      </w:r>
    </w:p>
    <w:p w:rsidR="00233DD8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  <w:b/>
        </w:rPr>
        <w:t>5</w:t>
      </w:r>
      <w:r w:rsidR="00233DD8" w:rsidRPr="000E3B3E">
        <w:rPr>
          <w:rFonts w:ascii="Liberation Serif" w:hAnsi="Liberation Serif" w:cs="Liberation Serif"/>
          <w:b/>
        </w:rPr>
        <w:t xml:space="preserve">.3. </w:t>
      </w:r>
      <w:r w:rsidR="00233DD8" w:rsidRPr="000E3B3E">
        <w:rPr>
          <w:rFonts w:ascii="Liberation Serif" w:hAnsi="Liberation Serif" w:cs="Liberation Serif"/>
        </w:rPr>
        <w:t>Для проведения исследований Исполнитель обязан иметь в собственности (Договор поставки, инвентаризационная опись) необходимое оборудование. Оборудование должно быть технически исправно, что подтверждается действующим свидетельством о проведении поверки и актом технического освидетельствования медицинских изделий обслуживающей организацией, имеющей лицензию на данный вид деятельности.</w:t>
      </w:r>
    </w:p>
    <w:p w:rsidR="00101616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  <w:b/>
        </w:rPr>
        <w:t>5</w:t>
      </w:r>
      <w:r w:rsidR="00233DD8" w:rsidRPr="000E3B3E">
        <w:rPr>
          <w:rFonts w:ascii="Liberation Serif" w:hAnsi="Liberation Serif" w:cs="Liberation Serif"/>
          <w:b/>
        </w:rPr>
        <w:t>.4</w:t>
      </w:r>
      <w:r w:rsidR="00101616" w:rsidRPr="000E3B3E">
        <w:rPr>
          <w:rFonts w:ascii="Liberation Serif" w:hAnsi="Liberation Serif" w:cs="Liberation Serif"/>
          <w:b/>
        </w:rPr>
        <w:t>.</w:t>
      </w:r>
      <w:r w:rsidR="00101616" w:rsidRPr="000E3B3E">
        <w:rPr>
          <w:rFonts w:ascii="Liberation Serif" w:hAnsi="Liberation Serif" w:cs="Liberation Serif"/>
        </w:rPr>
        <w:t xml:space="preserve"> Исполнитель согласовывает с Заказчиком сроки проведения периодических медицинских осмотров (обследований).</w:t>
      </w:r>
    </w:p>
    <w:p w:rsidR="00233DD8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  <w:b/>
        </w:rPr>
        <w:t>5</w:t>
      </w:r>
      <w:r w:rsidR="00233DD8" w:rsidRPr="000E3B3E">
        <w:rPr>
          <w:rFonts w:ascii="Liberation Serif" w:hAnsi="Liberation Serif" w:cs="Liberation Serif"/>
          <w:b/>
        </w:rPr>
        <w:t xml:space="preserve">.5. </w:t>
      </w:r>
      <w:r w:rsidR="00233DD8" w:rsidRPr="000E3B3E">
        <w:rPr>
          <w:rFonts w:ascii="Liberation Serif" w:hAnsi="Liberation Serif" w:cs="Liberation Serif"/>
        </w:rPr>
        <w:t>В случае неявки работника на периодический медицинский осмотр (обследование) по уважительной причине Заказчик согласует дополнительную дату прохождения периодического медицинского осмотра (обследования).</w:t>
      </w:r>
    </w:p>
    <w:p w:rsidR="00233DD8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  <w:b/>
        </w:rPr>
        <w:t>5</w:t>
      </w:r>
      <w:r w:rsidR="00233DD8" w:rsidRPr="000E3B3E">
        <w:rPr>
          <w:rFonts w:ascii="Liberation Serif" w:hAnsi="Liberation Serif" w:cs="Liberation Serif"/>
          <w:b/>
        </w:rPr>
        <w:t xml:space="preserve">.6. </w:t>
      </w:r>
      <w:r w:rsidR="00233DD8" w:rsidRPr="000E3B3E">
        <w:rPr>
          <w:rFonts w:ascii="Liberation Serif" w:hAnsi="Liberation Serif" w:cs="Liberation Serif"/>
        </w:rPr>
        <w:t>В личных медицинских книжках каждого сотрудника должны быть проставлены данные обследований по определённым правилам, установленным законодательством, а также заключение о допуске.</w:t>
      </w:r>
    </w:p>
    <w:p w:rsidR="00233DD8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  <w:b/>
        </w:rPr>
        <w:t>5</w:t>
      </w:r>
      <w:r w:rsidR="00C8252D" w:rsidRPr="000E3B3E">
        <w:rPr>
          <w:rFonts w:ascii="Liberation Serif" w:hAnsi="Liberation Serif" w:cs="Liberation Serif"/>
          <w:b/>
        </w:rPr>
        <w:t>.7</w:t>
      </w:r>
      <w:r w:rsidR="00057F4F" w:rsidRPr="000E3B3E">
        <w:rPr>
          <w:rFonts w:ascii="Liberation Serif" w:hAnsi="Liberation Serif" w:cs="Liberation Serif"/>
          <w:b/>
        </w:rPr>
        <w:t>.</w:t>
      </w:r>
      <w:r w:rsidR="00057F4F" w:rsidRPr="000E3B3E">
        <w:rPr>
          <w:rFonts w:ascii="Liberation Serif" w:hAnsi="Liberation Serif" w:cs="Liberation Serif"/>
        </w:rPr>
        <w:t xml:space="preserve"> </w:t>
      </w:r>
      <w:r w:rsidR="00233DD8" w:rsidRPr="000E3B3E">
        <w:rPr>
          <w:rFonts w:ascii="Liberation Serif" w:hAnsi="Liberation Serif" w:cs="Liberation Serif"/>
        </w:rPr>
        <w:t>Выдавать медицинские заключения, оформленные медицинские книжки по результатам периодического медицинского осмотра (обследования) каждому работнику лично, либо по доверенности лицу, уполномоченному Заказчиком.</w:t>
      </w:r>
    </w:p>
    <w:p w:rsidR="00C8252D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  <w:b/>
        </w:rPr>
        <w:t>5</w:t>
      </w:r>
      <w:r w:rsidR="00C8252D" w:rsidRPr="000E3B3E">
        <w:rPr>
          <w:rFonts w:ascii="Liberation Serif" w:hAnsi="Liberation Serif" w:cs="Liberation Serif"/>
          <w:b/>
        </w:rPr>
        <w:t>.8</w:t>
      </w:r>
      <w:r w:rsidR="00672B2D" w:rsidRPr="000E3B3E">
        <w:rPr>
          <w:rFonts w:ascii="Liberation Serif" w:hAnsi="Liberation Serif" w:cs="Liberation Serif"/>
          <w:b/>
        </w:rPr>
        <w:t>.</w:t>
      </w:r>
      <w:r w:rsidR="00672B2D" w:rsidRPr="000E3B3E">
        <w:rPr>
          <w:rFonts w:ascii="Liberation Serif" w:hAnsi="Liberation Serif" w:cs="Liberation Serif"/>
        </w:rPr>
        <w:t xml:space="preserve"> </w:t>
      </w:r>
      <w:r w:rsidR="00C8252D" w:rsidRPr="000E3B3E">
        <w:rPr>
          <w:rFonts w:ascii="Liberation Serif" w:hAnsi="Liberation Serif" w:cs="Liberation Serif"/>
        </w:rPr>
        <w:t>По итогам проведения осмотров (обследований) работников Заказчика Исполнитель не позднее чем через 30 дней после завершения проведения периодических медицинских осмотров (обследований) составляет и утверждает Заключительный акт в соответствии с требованиями Приказа Министерства здравоохранения РФ от 28.01.2021 года №29н.  Исполнитель направляет Заказчику в течение 5 дней с момента после утверждения в Управлении Роспотребнадзора по Свердловской области Заключительный акт.</w:t>
      </w:r>
    </w:p>
    <w:p w:rsidR="00D97739" w:rsidRPr="000E3B3E" w:rsidRDefault="00E76E1C" w:rsidP="000E3B3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pacing w:val="5"/>
        </w:rPr>
      </w:pPr>
      <w:r w:rsidRPr="000E3B3E">
        <w:rPr>
          <w:rFonts w:ascii="Liberation Serif" w:hAnsi="Liberation Serif" w:cs="Liberation Serif"/>
          <w:b/>
          <w:bCs/>
          <w:spacing w:val="5"/>
        </w:rPr>
        <w:t>5</w:t>
      </w:r>
      <w:r w:rsidR="00C8252D" w:rsidRPr="000E3B3E">
        <w:rPr>
          <w:rFonts w:ascii="Liberation Serif" w:hAnsi="Liberation Serif" w:cs="Liberation Serif"/>
          <w:b/>
          <w:bCs/>
          <w:spacing w:val="5"/>
        </w:rPr>
        <w:t>.9</w:t>
      </w:r>
      <w:r w:rsidR="00D97739" w:rsidRPr="000E3B3E">
        <w:rPr>
          <w:rFonts w:ascii="Liberation Serif" w:hAnsi="Liberation Serif" w:cs="Liberation Serif"/>
          <w:b/>
          <w:bCs/>
          <w:spacing w:val="5"/>
        </w:rPr>
        <w:t>.</w:t>
      </w:r>
      <w:r w:rsidR="00D97739" w:rsidRPr="000E3B3E">
        <w:rPr>
          <w:rFonts w:ascii="Liberation Serif" w:hAnsi="Liberation Serif" w:cs="Liberation Serif"/>
          <w:b/>
        </w:rPr>
        <w:t xml:space="preserve"> </w:t>
      </w:r>
      <w:r w:rsidR="00D97739" w:rsidRPr="000E3B3E">
        <w:rPr>
          <w:rFonts w:ascii="Liberation Serif" w:hAnsi="Liberation Serif" w:cs="Liberation Serif"/>
        </w:rPr>
        <w:t>Исполнитель обязан по требованию Заказчика безвозмездно исправить все выявленные недостатки, если в процессе оказания услуг Исполнитель допустил отступление от условий Договора, ухудшил качество услуг, в течение 10 дней с момента вручения в письменном виде соответствующего требования.</w:t>
      </w:r>
    </w:p>
    <w:p w:rsidR="005B49C1" w:rsidRDefault="005B49C1" w:rsidP="000E3B3E">
      <w:pPr>
        <w:pStyle w:val="ConsPlusNormal0"/>
        <w:ind w:firstLine="0"/>
        <w:jc w:val="center"/>
        <w:outlineLvl w:val="0"/>
        <w:rPr>
          <w:rFonts w:ascii="Liberation Serif" w:hAnsi="Liberation Serif" w:cs="Liberation Serif"/>
          <w:b/>
          <w:sz w:val="22"/>
          <w:szCs w:val="22"/>
        </w:rPr>
      </w:pPr>
    </w:p>
    <w:p w:rsidR="002F3FAF" w:rsidRPr="000E3B3E" w:rsidRDefault="00E76E1C" w:rsidP="000E3B3E">
      <w:pPr>
        <w:pStyle w:val="ConsPlusNormal0"/>
        <w:ind w:firstLine="0"/>
        <w:jc w:val="center"/>
        <w:outlineLvl w:val="0"/>
        <w:rPr>
          <w:rFonts w:ascii="Liberation Serif" w:hAnsi="Liberation Serif" w:cs="Liberation Serif"/>
          <w:b/>
          <w:sz w:val="22"/>
          <w:szCs w:val="22"/>
        </w:rPr>
      </w:pPr>
      <w:r w:rsidRPr="000E3B3E">
        <w:rPr>
          <w:rFonts w:ascii="Liberation Serif" w:hAnsi="Liberation Serif" w:cs="Liberation Serif"/>
          <w:b/>
          <w:sz w:val="22"/>
          <w:szCs w:val="22"/>
        </w:rPr>
        <w:t>6</w:t>
      </w:r>
      <w:r w:rsidR="002D5B85" w:rsidRPr="000E3B3E">
        <w:rPr>
          <w:rFonts w:ascii="Liberation Serif" w:hAnsi="Liberation Serif" w:cs="Liberation Serif"/>
          <w:sz w:val="22"/>
          <w:szCs w:val="22"/>
        </w:rPr>
        <w:t xml:space="preserve">. </w:t>
      </w:r>
      <w:r w:rsidR="00D97739" w:rsidRPr="000E3B3E">
        <w:rPr>
          <w:rFonts w:ascii="Liberation Serif" w:hAnsi="Liberation Serif" w:cs="Liberation Serif"/>
          <w:b/>
          <w:sz w:val="22"/>
          <w:szCs w:val="22"/>
        </w:rPr>
        <w:t xml:space="preserve">Объем </w:t>
      </w:r>
      <w:r w:rsidR="002D5B85" w:rsidRPr="000E3B3E">
        <w:rPr>
          <w:rFonts w:ascii="Liberation Serif" w:hAnsi="Liberation Serif" w:cs="Liberation Serif"/>
          <w:b/>
          <w:sz w:val="22"/>
          <w:szCs w:val="22"/>
        </w:rPr>
        <w:t>оказываемых услуг: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6817"/>
        <w:gridCol w:w="1142"/>
        <w:gridCol w:w="1143"/>
      </w:tblGrid>
      <w:tr w:rsidR="00D97739" w:rsidRPr="000E3B3E" w:rsidTr="003C228A">
        <w:trPr>
          <w:trHeight w:val="413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D97739" w:rsidRPr="000E3B3E" w:rsidRDefault="00D97739" w:rsidP="000E3B3E">
            <w:pPr>
              <w:pStyle w:val="ConsPlusNormal0"/>
              <w:ind w:firstLine="0"/>
              <w:jc w:val="center"/>
              <w:outlineLvl w:val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0E3B3E">
              <w:rPr>
                <w:rFonts w:ascii="Liberation Serif" w:hAnsi="Liberation Serif" w:cs="Liberation Serif"/>
                <w:b/>
                <w:sz w:val="22"/>
                <w:szCs w:val="22"/>
              </w:rPr>
              <w:t>№ п/п</w:t>
            </w:r>
          </w:p>
        </w:tc>
        <w:tc>
          <w:tcPr>
            <w:tcW w:w="6817" w:type="dxa"/>
            <w:vMerge w:val="restart"/>
            <w:shd w:val="clear" w:color="auto" w:fill="auto"/>
            <w:vAlign w:val="center"/>
          </w:tcPr>
          <w:p w:rsidR="00D97739" w:rsidRPr="000E3B3E" w:rsidRDefault="00D97739" w:rsidP="000E3B3E">
            <w:pPr>
              <w:pStyle w:val="ConsPlusNormal0"/>
              <w:ind w:firstLine="0"/>
              <w:jc w:val="center"/>
              <w:outlineLvl w:val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0E3B3E">
              <w:rPr>
                <w:rFonts w:ascii="Liberation Serif" w:hAnsi="Liberation Serif" w:cs="Liberation Serif"/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:rsidR="00D97739" w:rsidRPr="000E3B3E" w:rsidRDefault="00D97739" w:rsidP="000E3B3E">
            <w:pPr>
              <w:pStyle w:val="ConsPlusNormal0"/>
              <w:ind w:firstLine="0"/>
              <w:jc w:val="center"/>
              <w:outlineLvl w:val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0E3B3E">
              <w:rPr>
                <w:rFonts w:ascii="Liberation Serif" w:hAnsi="Liberation Serif" w:cs="Liberation Serif"/>
                <w:b/>
                <w:sz w:val="22"/>
                <w:szCs w:val="22"/>
              </w:rPr>
              <w:t>Объем услуг</w:t>
            </w:r>
          </w:p>
        </w:tc>
      </w:tr>
      <w:tr w:rsidR="00D97739" w:rsidRPr="000E3B3E" w:rsidTr="00D97739">
        <w:trPr>
          <w:trHeight w:val="412"/>
        </w:trPr>
        <w:tc>
          <w:tcPr>
            <w:tcW w:w="821" w:type="dxa"/>
            <w:vMerge/>
            <w:shd w:val="clear" w:color="auto" w:fill="auto"/>
            <w:vAlign w:val="center"/>
          </w:tcPr>
          <w:p w:rsidR="00D97739" w:rsidRPr="000E3B3E" w:rsidRDefault="00D97739" w:rsidP="000E3B3E">
            <w:pPr>
              <w:pStyle w:val="ConsPlusNormal0"/>
              <w:ind w:firstLine="0"/>
              <w:jc w:val="center"/>
              <w:outlineLvl w:val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17" w:type="dxa"/>
            <w:vMerge/>
            <w:shd w:val="clear" w:color="auto" w:fill="auto"/>
            <w:vAlign w:val="center"/>
          </w:tcPr>
          <w:p w:rsidR="00D97739" w:rsidRPr="000E3B3E" w:rsidRDefault="00D97739" w:rsidP="000E3B3E">
            <w:pPr>
              <w:pStyle w:val="ConsPlusNormal0"/>
              <w:ind w:firstLine="0"/>
              <w:jc w:val="center"/>
              <w:outlineLvl w:val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97739" w:rsidRPr="000E3B3E" w:rsidRDefault="00D97739" w:rsidP="000E3B3E">
            <w:pPr>
              <w:pStyle w:val="ConsPlusNormal0"/>
              <w:ind w:firstLine="0"/>
              <w:jc w:val="center"/>
              <w:outlineLvl w:val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0E3B3E">
              <w:rPr>
                <w:rFonts w:ascii="Liberation Serif" w:hAnsi="Liberation Serif" w:cs="Liberation Serif"/>
                <w:b/>
                <w:sz w:val="22"/>
                <w:szCs w:val="22"/>
              </w:rPr>
              <w:t>Ед.изм.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97739" w:rsidRPr="000E3B3E" w:rsidRDefault="00D97739" w:rsidP="000E3B3E">
            <w:pPr>
              <w:pStyle w:val="ConsPlusNormal0"/>
              <w:ind w:firstLine="0"/>
              <w:jc w:val="center"/>
              <w:outlineLvl w:val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0E3B3E">
              <w:rPr>
                <w:rFonts w:ascii="Liberation Serif" w:hAnsi="Liberation Serif" w:cs="Liberation Serif"/>
                <w:b/>
                <w:sz w:val="22"/>
                <w:szCs w:val="22"/>
              </w:rPr>
              <w:t>Кол-во</w:t>
            </w:r>
          </w:p>
          <w:p w:rsidR="00D97739" w:rsidRPr="000E3B3E" w:rsidRDefault="00D97739" w:rsidP="000E3B3E">
            <w:pPr>
              <w:pStyle w:val="ConsPlusNormal0"/>
              <w:ind w:firstLine="0"/>
              <w:jc w:val="center"/>
              <w:outlineLvl w:val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0E3B3E">
              <w:rPr>
                <w:rFonts w:ascii="Liberation Serif" w:hAnsi="Liberation Serif" w:cs="Liberation Serif"/>
                <w:b/>
                <w:sz w:val="22"/>
                <w:szCs w:val="22"/>
              </w:rPr>
              <w:t>человек</w:t>
            </w:r>
          </w:p>
        </w:tc>
      </w:tr>
      <w:tr w:rsidR="00D97739" w:rsidRPr="000E3B3E" w:rsidTr="00D97739">
        <w:tc>
          <w:tcPr>
            <w:tcW w:w="821" w:type="dxa"/>
            <w:shd w:val="clear" w:color="auto" w:fill="auto"/>
            <w:vAlign w:val="center"/>
          </w:tcPr>
          <w:p w:rsidR="00D97739" w:rsidRPr="000E3B3E" w:rsidRDefault="00D97739" w:rsidP="000E3B3E">
            <w:pPr>
              <w:pStyle w:val="ConsPlusNormal0"/>
              <w:ind w:firstLine="0"/>
              <w:jc w:val="center"/>
              <w:outlineLv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3B3E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6817" w:type="dxa"/>
            <w:shd w:val="clear" w:color="auto" w:fill="auto"/>
          </w:tcPr>
          <w:p w:rsidR="00D97739" w:rsidRPr="000E3B3E" w:rsidRDefault="00D97739" w:rsidP="00CC7D85">
            <w:pPr>
              <w:spacing w:after="0" w:line="240" w:lineRule="auto"/>
              <w:ind w:left="-78"/>
              <w:jc w:val="both"/>
              <w:rPr>
                <w:rFonts w:ascii="Liberation Serif" w:hAnsi="Liberation Serif" w:cs="Liberation Serif"/>
              </w:rPr>
            </w:pPr>
            <w:r w:rsidRPr="000E3B3E">
              <w:rPr>
                <w:rFonts w:ascii="Liberation Serif" w:hAnsi="Liberation Serif" w:cs="Liberation Serif"/>
              </w:rPr>
              <w:t xml:space="preserve">Организация и проведение обязательного </w:t>
            </w:r>
            <w:r w:rsidR="007B42C1" w:rsidRPr="000E3B3E">
              <w:rPr>
                <w:rFonts w:ascii="Liberation Serif" w:hAnsi="Liberation Serif" w:cs="Liberation Serif"/>
              </w:rPr>
              <w:t>периодического</w:t>
            </w:r>
            <w:r w:rsidRPr="000E3B3E">
              <w:rPr>
                <w:rFonts w:ascii="Liberation Serif" w:hAnsi="Liberation Serif" w:cs="Liberation Serif"/>
              </w:rPr>
              <w:t xml:space="preserve"> меди</w:t>
            </w:r>
            <w:r w:rsidR="007B42C1" w:rsidRPr="000E3B3E">
              <w:rPr>
                <w:rFonts w:ascii="Liberation Serif" w:hAnsi="Liberation Serif" w:cs="Liberation Serif"/>
              </w:rPr>
              <w:t xml:space="preserve">цинского осмотра </w:t>
            </w:r>
            <w:r w:rsidR="00026916" w:rsidRPr="000E3B3E">
              <w:rPr>
                <w:rFonts w:ascii="Liberation Serif" w:hAnsi="Liberation Serif" w:cs="Liberation Serif"/>
              </w:rPr>
              <w:t xml:space="preserve">работников </w:t>
            </w:r>
            <w:r w:rsidR="00E76E1C" w:rsidRPr="000E3B3E">
              <w:rPr>
                <w:rFonts w:ascii="Liberation Serif" w:hAnsi="Liberation Serif" w:cs="Liberation Serif"/>
              </w:rPr>
              <w:t>ГКСУСО СО «Екатеринбургский РЦ для детей-инвалидов»</w:t>
            </w:r>
            <w:r w:rsidR="007B42C1" w:rsidRPr="000E3B3E">
              <w:rPr>
                <w:rFonts w:ascii="Liberation Serif" w:hAnsi="Liberation Serif" w:cs="Liberation Serif"/>
              </w:rPr>
              <w:t>,</w:t>
            </w:r>
            <w:r w:rsidRPr="000E3B3E">
              <w:rPr>
                <w:rFonts w:ascii="Liberation Serif" w:hAnsi="Liberation Serif" w:cs="Liberation Serif"/>
              </w:rPr>
              <w:t xml:space="preserve"> </w:t>
            </w:r>
            <w:r w:rsidR="007B42C1" w:rsidRPr="000E3B3E">
              <w:rPr>
                <w:rFonts w:ascii="Liberation Serif" w:hAnsi="Liberation Serif" w:cs="Liberation Serif"/>
              </w:rPr>
              <w:t>в соответствии с порядком проведения обязательных периодических медицинских осмотров работников, предусмотренных частью четвертой статьи 213 Трудового кодекса Российской Федерации</w:t>
            </w:r>
            <w:r w:rsidRPr="000E3B3E">
              <w:rPr>
                <w:rFonts w:ascii="Liberation Serif" w:hAnsi="Liberation Serif" w:cs="Liberation Serif"/>
              </w:rPr>
              <w:t xml:space="preserve">, в соответствии с </w:t>
            </w:r>
            <w:r w:rsidR="00506E39" w:rsidRPr="000E3B3E">
              <w:rPr>
                <w:rFonts w:ascii="Liberation Serif" w:hAnsi="Liberation Serif" w:cs="Liberation Serif"/>
              </w:rPr>
              <w:t xml:space="preserve">приказом </w:t>
            </w:r>
            <w:r w:rsidRPr="000E3B3E">
              <w:rPr>
                <w:rFonts w:ascii="Liberation Serif" w:hAnsi="Liberation Serif" w:cs="Liberation Serif"/>
              </w:rPr>
              <w:t>Министерства здравоохранения РФ от 28 января 2021г. №</w:t>
            </w:r>
            <w:r w:rsidR="00894D90" w:rsidRPr="000E3B3E">
              <w:rPr>
                <w:rFonts w:ascii="Liberation Serif" w:hAnsi="Liberation Serif" w:cs="Liberation Serif"/>
              </w:rPr>
              <w:t>29н в 202</w:t>
            </w:r>
            <w:r w:rsidR="00CC7D85">
              <w:rPr>
                <w:rFonts w:ascii="Liberation Serif" w:hAnsi="Liberation Serif" w:cs="Liberation Serif"/>
              </w:rPr>
              <w:t>3</w:t>
            </w:r>
            <w:bookmarkStart w:id="0" w:name="_GoBack"/>
            <w:bookmarkEnd w:id="0"/>
            <w:r w:rsidRPr="000E3B3E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97739" w:rsidRPr="000E3B3E" w:rsidRDefault="00D97739" w:rsidP="000E3B3E">
            <w:pPr>
              <w:pStyle w:val="ConsPlusNormal0"/>
              <w:ind w:firstLine="0"/>
              <w:jc w:val="center"/>
              <w:outlineLv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3B3E">
              <w:rPr>
                <w:rFonts w:ascii="Liberation Serif" w:hAnsi="Liberation Serif" w:cs="Liberation Serif"/>
                <w:sz w:val="22"/>
                <w:szCs w:val="22"/>
              </w:rPr>
              <w:t>Чел.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E0936" w:rsidRPr="000E3B3E" w:rsidRDefault="00CC7D85" w:rsidP="000E3B3E">
            <w:pPr>
              <w:pStyle w:val="ConsPlusNormal0"/>
              <w:ind w:firstLine="0"/>
              <w:jc w:val="center"/>
              <w:outlineLvl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</w:tr>
    </w:tbl>
    <w:p w:rsidR="002D5B85" w:rsidRPr="000E3B3E" w:rsidRDefault="002D5B85" w:rsidP="000E3B3E">
      <w:pPr>
        <w:pStyle w:val="a3"/>
        <w:tabs>
          <w:tab w:val="center" w:pos="5053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</w:rPr>
      </w:pPr>
    </w:p>
    <w:p w:rsidR="002F3FAF" w:rsidRPr="000E3B3E" w:rsidRDefault="00E76E1C" w:rsidP="000E3B3E">
      <w:pPr>
        <w:pStyle w:val="a3"/>
        <w:tabs>
          <w:tab w:val="center" w:pos="5053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</w:rPr>
      </w:pPr>
      <w:r w:rsidRPr="000E3B3E">
        <w:rPr>
          <w:rFonts w:ascii="Liberation Serif" w:hAnsi="Liberation Serif" w:cs="Liberation Serif"/>
          <w:b/>
        </w:rPr>
        <w:t>7</w:t>
      </w:r>
      <w:r w:rsidR="00F254D8" w:rsidRPr="000E3B3E">
        <w:rPr>
          <w:rFonts w:ascii="Liberation Serif" w:hAnsi="Liberation Serif" w:cs="Liberation Serif"/>
          <w:b/>
        </w:rPr>
        <w:t>.Требования к Исполнителю.</w:t>
      </w:r>
    </w:p>
    <w:p w:rsidR="009C0093" w:rsidRPr="000E3B3E" w:rsidRDefault="00E76E1C" w:rsidP="000E3B3E">
      <w:pPr>
        <w:suppressLineNumbers/>
        <w:suppressAutoHyphens/>
        <w:spacing w:after="0" w:line="240" w:lineRule="auto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  <w:b/>
        </w:rPr>
        <w:t>7</w:t>
      </w:r>
      <w:r w:rsidR="004041B1" w:rsidRPr="000E3B3E">
        <w:rPr>
          <w:rFonts w:ascii="Liberation Serif" w:hAnsi="Liberation Serif" w:cs="Liberation Serif"/>
          <w:b/>
        </w:rPr>
        <w:t>.</w:t>
      </w:r>
      <w:r w:rsidR="009C0093" w:rsidRPr="000E3B3E">
        <w:rPr>
          <w:rFonts w:ascii="Liberation Serif" w:hAnsi="Liberation Serif" w:cs="Liberation Serif"/>
          <w:b/>
        </w:rPr>
        <w:t>1.</w:t>
      </w:r>
      <w:r w:rsidR="009C0093" w:rsidRPr="000E3B3E">
        <w:rPr>
          <w:rFonts w:ascii="Liberation Serif" w:hAnsi="Liberation Serif" w:cs="Liberation Serif"/>
        </w:rPr>
        <w:t xml:space="preserve">  Медицинская организация при проведении периодического медицинского осмотра, независимо от формы собственности, должна иметь лицензию на проведение периодических осмотров, а также на экспертизу профессиональной пригодности согласно Федеральному закону от 04 мая 2011 года №99-ФЗ «О лицензировании отдельных видов деятельности»и Постановлению Правительства Российской Федерации от 1 июня 2021 года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Федерации».</w:t>
      </w:r>
    </w:p>
    <w:p w:rsidR="009C0093" w:rsidRPr="000E3B3E" w:rsidRDefault="00E76E1C" w:rsidP="000E3B3E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  <w:b/>
        </w:rPr>
        <w:t>7</w:t>
      </w:r>
      <w:r w:rsidR="009C0093" w:rsidRPr="000E3B3E">
        <w:rPr>
          <w:rFonts w:ascii="Liberation Serif" w:hAnsi="Liberation Serif" w:cs="Liberation Serif"/>
          <w:b/>
        </w:rPr>
        <w:t xml:space="preserve">.2.  </w:t>
      </w:r>
      <w:r w:rsidR="009C0093" w:rsidRPr="000E3B3E">
        <w:rPr>
          <w:rFonts w:ascii="Liberation Serif" w:hAnsi="Liberation Serif" w:cs="Liberation Serif"/>
        </w:rPr>
        <w:t>Для оказания услуг Исполнитель должен:</w:t>
      </w:r>
    </w:p>
    <w:p w:rsidR="009C0093" w:rsidRPr="000E3B3E" w:rsidRDefault="009C0093" w:rsidP="000E3B3E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</w:rPr>
        <w:t>Иметь постоянно действующую врачебную комиссию. 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«профпатология» или имеющие действующий сертификат по специальности «профпатология», действующий в течение срока действия договора. Возглавляет врачебную комиссию врач-профпатолог. Наличие в медицинской организации врача-писихиатра, врача-нарколога.</w:t>
      </w:r>
      <w:bookmarkStart w:id="1" w:name="dst100633"/>
      <w:bookmarkStart w:id="2" w:name="dst100632"/>
      <w:bookmarkEnd w:id="1"/>
      <w:bookmarkEnd w:id="2"/>
    </w:p>
    <w:p w:rsidR="009C0093" w:rsidRPr="000E3B3E" w:rsidRDefault="00E76E1C" w:rsidP="000E3B3E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  <w:b/>
        </w:rPr>
        <w:t>7</w:t>
      </w:r>
      <w:r w:rsidR="004041B1" w:rsidRPr="000E3B3E">
        <w:rPr>
          <w:rFonts w:ascii="Liberation Serif" w:hAnsi="Liberation Serif" w:cs="Liberation Serif"/>
          <w:b/>
        </w:rPr>
        <w:t>.</w:t>
      </w:r>
      <w:r w:rsidR="009C0093" w:rsidRPr="000E3B3E">
        <w:rPr>
          <w:rFonts w:ascii="Liberation Serif" w:hAnsi="Liberation Serif" w:cs="Liberation Serif"/>
          <w:b/>
        </w:rPr>
        <w:t>3</w:t>
      </w:r>
      <w:r w:rsidR="009C0093" w:rsidRPr="000E3B3E">
        <w:rPr>
          <w:rFonts w:ascii="Liberation Serif" w:hAnsi="Liberation Serif" w:cs="Liberation Serif"/>
        </w:rPr>
        <w:t xml:space="preserve"> Для проведения периодического медицинского осмотра (обследования) Исполнитель должен применять сертифицированное оборудование и стерильные одноразовые изделия медицинского назначения. Медицинский персонал должен соблюдать санитарно – гигиенические нормы и требования, соблюдать медицинскую этику и деонтологию. </w:t>
      </w:r>
      <w:r w:rsidR="009C0093" w:rsidRPr="000E3B3E">
        <w:rPr>
          <w:rFonts w:ascii="Liberation Serif" w:hAnsi="Liberation Serif" w:cs="Liberation Serif"/>
          <w:b/>
        </w:rPr>
        <w:t xml:space="preserve">  </w:t>
      </w:r>
    </w:p>
    <w:p w:rsidR="009C0093" w:rsidRPr="000E3B3E" w:rsidRDefault="00E76E1C" w:rsidP="000E3B3E">
      <w:pPr>
        <w:spacing w:after="0" w:line="240" w:lineRule="auto"/>
        <w:jc w:val="both"/>
        <w:rPr>
          <w:rFonts w:ascii="Liberation Serif" w:hAnsi="Liberation Serif" w:cs="Liberation Serif"/>
          <w:b/>
        </w:rPr>
      </w:pPr>
      <w:r w:rsidRPr="000E3B3E">
        <w:rPr>
          <w:rFonts w:ascii="Liberation Serif" w:hAnsi="Liberation Serif" w:cs="Liberation Serif"/>
          <w:b/>
        </w:rPr>
        <w:t>7</w:t>
      </w:r>
      <w:r w:rsidR="009C0093" w:rsidRPr="000E3B3E">
        <w:rPr>
          <w:rFonts w:ascii="Liberation Serif" w:hAnsi="Liberation Serif" w:cs="Liberation Serif"/>
          <w:b/>
        </w:rPr>
        <w:t xml:space="preserve">.4. </w:t>
      </w:r>
      <w:r w:rsidR="009C0093" w:rsidRPr="000E3B3E">
        <w:rPr>
          <w:rFonts w:ascii="Liberation Serif" w:hAnsi="Liberation Serif" w:cs="Liberation Serif"/>
        </w:rPr>
        <w:t>Исполнитель должен иметь собственную лабораторию для проведения лабораторных и функциональных исследований, либо иметь действующий договор на оказание данных услуг с другими лабораториями.</w:t>
      </w:r>
    </w:p>
    <w:p w:rsidR="009C0093" w:rsidRPr="000E3B3E" w:rsidRDefault="00E76E1C" w:rsidP="000E3B3E">
      <w:pPr>
        <w:spacing w:after="0" w:line="240" w:lineRule="auto"/>
        <w:jc w:val="both"/>
        <w:rPr>
          <w:rFonts w:ascii="Liberation Serif" w:hAnsi="Liberation Serif" w:cs="Liberation Serif"/>
          <w:b/>
        </w:rPr>
      </w:pPr>
      <w:r w:rsidRPr="000E3B3E">
        <w:rPr>
          <w:rFonts w:ascii="Liberation Serif" w:hAnsi="Liberation Serif" w:cs="Liberation Serif"/>
          <w:b/>
        </w:rPr>
        <w:t>7</w:t>
      </w:r>
      <w:r w:rsidR="009C0093" w:rsidRPr="000E3B3E">
        <w:rPr>
          <w:rFonts w:ascii="Liberation Serif" w:hAnsi="Liberation Serif" w:cs="Liberation Serif"/>
          <w:b/>
        </w:rPr>
        <w:t xml:space="preserve">.5. </w:t>
      </w:r>
      <w:r w:rsidR="009C0093" w:rsidRPr="000E3B3E">
        <w:rPr>
          <w:rFonts w:ascii="Liberation Serif" w:hAnsi="Liberation Serif" w:cs="Liberation Serif"/>
        </w:rPr>
        <w:t>Действия Исполнителя не должны наносить вред здоровью и жизни работникам Заказчика.</w:t>
      </w:r>
    </w:p>
    <w:p w:rsidR="009C0093" w:rsidRPr="000E3B3E" w:rsidRDefault="00E76E1C" w:rsidP="000E3B3E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  <w:b/>
        </w:rPr>
        <w:t>7</w:t>
      </w:r>
      <w:r w:rsidR="009C0093" w:rsidRPr="000E3B3E">
        <w:rPr>
          <w:rFonts w:ascii="Liberation Serif" w:hAnsi="Liberation Serif" w:cs="Liberation Serif"/>
          <w:b/>
        </w:rPr>
        <w:t>.6.</w:t>
      </w:r>
      <w:r w:rsidR="009C0093" w:rsidRPr="000E3B3E">
        <w:rPr>
          <w:rFonts w:ascii="Liberation Serif" w:hAnsi="Liberation Serif" w:cs="Liberation Serif"/>
        </w:rPr>
        <w:t xml:space="preserve">  Проведение периодических медосмотров должно быть организовано из расчёта экономии времени сотрудников Заказчика:</w:t>
      </w:r>
    </w:p>
    <w:p w:rsidR="009C0093" w:rsidRPr="000E3B3E" w:rsidRDefault="009C0093" w:rsidP="000E3B3E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</w:rPr>
        <w:t>1. Без очередей, при необходимости организовать для Заказчика единое окно для приема документов и выдачи направлений на осмотр, в установленные календарным планом дни и графиком часы.</w:t>
      </w:r>
    </w:p>
    <w:p w:rsidR="009C0093" w:rsidRPr="000E3B3E" w:rsidRDefault="009C0093" w:rsidP="000E3B3E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0E3B3E">
        <w:rPr>
          <w:rFonts w:ascii="Liberation Serif" w:hAnsi="Liberation Serif" w:cs="Liberation Serif"/>
        </w:rPr>
        <w:t>2. Обеспечив достаточное количество врачей – специалистов и медицинского персонала, согласно представленному перечню услуг.</w:t>
      </w:r>
    </w:p>
    <w:p w:rsidR="009C0093" w:rsidRPr="000E3B3E" w:rsidRDefault="00E76E1C" w:rsidP="000E3B3E">
      <w:pPr>
        <w:spacing w:after="0" w:line="240" w:lineRule="auto"/>
        <w:jc w:val="both"/>
        <w:rPr>
          <w:rFonts w:ascii="Liberation Serif" w:hAnsi="Liberation Serif" w:cs="Liberation Serif"/>
          <w:b/>
        </w:rPr>
      </w:pPr>
      <w:r w:rsidRPr="000E3B3E">
        <w:rPr>
          <w:rFonts w:ascii="Liberation Serif" w:hAnsi="Liberation Serif" w:cs="Liberation Serif"/>
          <w:b/>
        </w:rPr>
        <w:t>7</w:t>
      </w:r>
      <w:r w:rsidR="004041B1" w:rsidRPr="000E3B3E">
        <w:rPr>
          <w:rFonts w:ascii="Liberation Serif" w:hAnsi="Liberation Serif" w:cs="Liberation Serif"/>
          <w:b/>
        </w:rPr>
        <w:t>.</w:t>
      </w:r>
      <w:r w:rsidR="009C0093" w:rsidRPr="000E3B3E">
        <w:rPr>
          <w:rFonts w:ascii="Liberation Serif" w:hAnsi="Liberation Serif" w:cs="Liberation Serif"/>
          <w:b/>
        </w:rPr>
        <w:t>7.</w:t>
      </w:r>
      <w:r w:rsidR="009C0093" w:rsidRPr="000E3B3E">
        <w:rPr>
          <w:rFonts w:ascii="Liberation Serif" w:hAnsi="Liberation Serif" w:cs="Liberation Serif"/>
        </w:rPr>
        <w:t xml:space="preserve"> В случае неявки работника на периодический медицинский осмотр (обследование) по уважительной причине Заказчик согласует дополнительную дату прохождения периодического медицинского осмотра (обследования).</w:t>
      </w:r>
    </w:p>
    <w:p w:rsidR="009C0093" w:rsidRPr="000E3B3E" w:rsidRDefault="00E76E1C" w:rsidP="000E3B3E">
      <w:pPr>
        <w:spacing w:after="0" w:line="240" w:lineRule="auto"/>
        <w:jc w:val="both"/>
        <w:rPr>
          <w:rFonts w:ascii="Liberation Serif" w:hAnsi="Liberation Serif" w:cs="Liberation Serif"/>
          <w:b/>
        </w:rPr>
      </w:pPr>
      <w:r w:rsidRPr="000E3B3E">
        <w:rPr>
          <w:rFonts w:ascii="Liberation Serif" w:hAnsi="Liberation Serif" w:cs="Liberation Serif"/>
          <w:b/>
        </w:rPr>
        <w:t>7</w:t>
      </w:r>
      <w:r w:rsidR="009C0093" w:rsidRPr="000E3B3E">
        <w:rPr>
          <w:rFonts w:ascii="Liberation Serif" w:hAnsi="Liberation Serif" w:cs="Liberation Serif"/>
          <w:b/>
        </w:rPr>
        <w:t xml:space="preserve">.8. </w:t>
      </w:r>
      <w:r w:rsidR="009C0093" w:rsidRPr="000E3B3E">
        <w:rPr>
          <w:rFonts w:ascii="Liberation Serif" w:hAnsi="Liberation Serif" w:cs="Liberation Serif"/>
        </w:rPr>
        <w:t>Периодический медосмотр работников проводится на территории медицинской организации.  Все врачи-специалисты, а также оборудование и процедурные кабинеты, необходимые для прохождения медицинского осмотра, должны находиться на одной территории Исполнителя.</w:t>
      </w:r>
    </w:p>
    <w:p w:rsidR="009C0093" w:rsidRPr="000E3B3E" w:rsidRDefault="00E76E1C" w:rsidP="000E3B3E">
      <w:pPr>
        <w:spacing w:after="0" w:line="240" w:lineRule="auto"/>
        <w:jc w:val="both"/>
        <w:rPr>
          <w:rFonts w:ascii="Liberation Serif" w:hAnsi="Liberation Serif" w:cs="Liberation Serif"/>
          <w:b/>
        </w:rPr>
      </w:pPr>
      <w:r w:rsidRPr="000E3B3E">
        <w:rPr>
          <w:rFonts w:ascii="Liberation Serif" w:hAnsi="Liberation Serif" w:cs="Liberation Serif"/>
          <w:b/>
        </w:rPr>
        <w:t>7</w:t>
      </w:r>
      <w:r w:rsidR="009C0093" w:rsidRPr="000E3B3E">
        <w:rPr>
          <w:rFonts w:ascii="Liberation Serif" w:hAnsi="Liberation Serif" w:cs="Liberation Serif"/>
          <w:b/>
        </w:rPr>
        <w:t>.9.</w:t>
      </w:r>
      <w:r w:rsidR="009C0093" w:rsidRPr="000E3B3E">
        <w:rPr>
          <w:rFonts w:ascii="Liberation Serif" w:hAnsi="Liberation Serif" w:cs="Liberation Serif"/>
        </w:rPr>
        <w:t xml:space="preserve"> Исполнитель обязуется выдавать медицинские заключения, паспорта здоровья, оформленные медицинские книжки</w:t>
      </w:r>
      <w:r w:rsidR="009C0093" w:rsidRPr="000E3B3E">
        <w:rPr>
          <w:rFonts w:ascii="Liberation Serif" w:hAnsi="Liberation Serif" w:cs="Liberation Serif"/>
          <w:color w:val="FF9900"/>
        </w:rPr>
        <w:t xml:space="preserve"> </w:t>
      </w:r>
      <w:r w:rsidR="009C0093" w:rsidRPr="000E3B3E">
        <w:rPr>
          <w:rFonts w:ascii="Liberation Serif" w:hAnsi="Liberation Serif" w:cs="Liberation Serif"/>
        </w:rPr>
        <w:t>по результатам периодического медицинского осмотра (обследования) каждому работнику лично, либо по доверенности лицу, уполномоченному Заказчиком.</w:t>
      </w:r>
    </w:p>
    <w:p w:rsidR="009466B2" w:rsidRPr="000E3B3E" w:rsidRDefault="009C0093" w:rsidP="000E3B3E">
      <w:pPr>
        <w:spacing w:after="0" w:line="240" w:lineRule="auto"/>
        <w:jc w:val="both"/>
        <w:rPr>
          <w:rFonts w:ascii="Liberation Serif" w:hAnsi="Liberation Serif" w:cs="Liberation Serif"/>
          <w:bCs/>
          <w:color w:val="000000"/>
        </w:rPr>
      </w:pPr>
      <w:r w:rsidRPr="000E3B3E">
        <w:rPr>
          <w:rFonts w:ascii="Liberation Serif" w:hAnsi="Liberation Serif" w:cs="Liberation Serif"/>
          <w:b/>
        </w:rPr>
        <w:t xml:space="preserve"> </w:t>
      </w:r>
    </w:p>
    <w:sectPr w:rsidR="009466B2" w:rsidRPr="000E3B3E" w:rsidSect="005B49C1">
      <w:pgSz w:w="11906" w:h="16838"/>
      <w:pgMar w:top="426" w:right="707" w:bottom="568" w:left="108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AEA" w:rsidRDefault="00E67AEA" w:rsidP="00496570">
      <w:pPr>
        <w:spacing w:after="0" w:line="240" w:lineRule="auto"/>
      </w:pPr>
      <w:r>
        <w:separator/>
      </w:r>
    </w:p>
  </w:endnote>
  <w:endnote w:type="continuationSeparator" w:id="0">
    <w:p w:rsidR="00E67AEA" w:rsidRDefault="00E67AEA" w:rsidP="0049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AEA" w:rsidRDefault="00E67AEA" w:rsidP="00496570">
      <w:pPr>
        <w:spacing w:after="0" w:line="240" w:lineRule="auto"/>
      </w:pPr>
      <w:r>
        <w:separator/>
      </w:r>
    </w:p>
  </w:footnote>
  <w:footnote w:type="continuationSeparator" w:id="0">
    <w:p w:rsidR="00E67AEA" w:rsidRDefault="00E67AEA" w:rsidP="00496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position w:val="0"/>
        <w:sz w:val="24"/>
        <w:szCs w:val="24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BC65532"/>
    <w:multiLevelType w:val="hybridMultilevel"/>
    <w:tmpl w:val="428A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A28B9"/>
    <w:multiLevelType w:val="hybridMultilevel"/>
    <w:tmpl w:val="EFB6B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C6E8D"/>
    <w:multiLevelType w:val="hybridMultilevel"/>
    <w:tmpl w:val="E1CE258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7C44466"/>
    <w:multiLevelType w:val="multilevel"/>
    <w:tmpl w:val="E45C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F0167"/>
    <w:multiLevelType w:val="hybridMultilevel"/>
    <w:tmpl w:val="DE9A33DC"/>
    <w:lvl w:ilvl="0" w:tplc="49DC13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364E1C"/>
    <w:multiLevelType w:val="hybridMultilevel"/>
    <w:tmpl w:val="E77C0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92257A"/>
    <w:multiLevelType w:val="hybridMultilevel"/>
    <w:tmpl w:val="E45C2BFE"/>
    <w:lvl w:ilvl="0" w:tplc="18945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B3CC6"/>
    <w:multiLevelType w:val="hybridMultilevel"/>
    <w:tmpl w:val="EF6A3A28"/>
    <w:lvl w:ilvl="0" w:tplc="DE3C52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79B558DC"/>
    <w:multiLevelType w:val="hybridMultilevel"/>
    <w:tmpl w:val="93DE47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E52"/>
    <w:rsid w:val="00000010"/>
    <w:rsid w:val="00000CD8"/>
    <w:rsid w:val="00002BBE"/>
    <w:rsid w:val="00004A29"/>
    <w:rsid w:val="00005C00"/>
    <w:rsid w:val="00013444"/>
    <w:rsid w:val="00014F69"/>
    <w:rsid w:val="00016848"/>
    <w:rsid w:val="00026916"/>
    <w:rsid w:val="0003014C"/>
    <w:rsid w:val="00035401"/>
    <w:rsid w:val="00035A13"/>
    <w:rsid w:val="000409E4"/>
    <w:rsid w:val="00042F12"/>
    <w:rsid w:val="00044F2C"/>
    <w:rsid w:val="000504E6"/>
    <w:rsid w:val="00054E01"/>
    <w:rsid w:val="000562BA"/>
    <w:rsid w:val="00057F4F"/>
    <w:rsid w:val="000617B1"/>
    <w:rsid w:val="0006744E"/>
    <w:rsid w:val="00072B7D"/>
    <w:rsid w:val="00072C12"/>
    <w:rsid w:val="00073DB8"/>
    <w:rsid w:val="00075B53"/>
    <w:rsid w:val="00076B04"/>
    <w:rsid w:val="000808DA"/>
    <w:rsid w:val="00092FBB"/>
    <w:rsid w:val="00094141"/>
    <w:rsid w:val="00094B8A"/>
    <w:rsid w:val="00097FC5"/>
    <w:rsid w:val="000A37F2"/>
    <w:rsid w:val="000A4B79"/>
    <w:rsid w:val="000A61C1"/>
    <w:rsid w:val="000B2498"/>
    <w:rsid w:val="000B2CCB"/>
    <w:rsid w:val="000C265C"/>
    <w:rsid w:val="000C3740"/>
    <w:rsid w:val="000C375C"/>
    <w:rsid w:val="000C55B1"/>
    <w:rsid w:val="000E1F5F"/>
    <w:rsid w:val="000E273D"/>
    <w:rsid w:val="000E3B3E"/>
    <w:rsid w:val="000E42CB"/>
    <w:rsid w:val="000E4D1D"/>
    <w:rsid w:val="000E5E80"/>
    <w:rsid w:val="000F0968"/>
    <w:rsid w:val="000F3585"/>
    <w:rsid w:val="000F5F02"/>
    <w:rsid w:val="00100292"/>
    <w:rsid w:val="00100DA0"/>
    <w:rsid w:val="00101616"/>
    <w:rsid w:val="001170CB"/>
    <w:rsid w:val="00134105"/>
    <w:rsid w:val="00134932"/>
    <w:rsid w:val="001356C2"/>
    <w:rsid w:val="00146404"/>
    <w:rsid w:val="0015765D"/>
    <w:rsid w:val="00160490"/>
    <w:rsid w:val="00162708"/>
    <w:rsid w:val="001673FF"/>
    <w:rsid w:val="0017375D"/>
    <w:rsid w:val="00176BED"/>
    <w:rsid w:val="00176F3F"/>
    <w:rsid w:val="001804F5"/>
    <w:rsid w:val="00180CFC"/>
    <w:rsid w:val="00180F89"/>
    <w:rsid w:val="00190F01"/>
    <w:rsid w:val="001B2753"/>
    <w:rsid w:val="001B6C74"/>
    <w:rsid w:val="001C005B"/>
    <w:rsid w:val="001C0715"/>
    <w:rsid w:val="001C1134"/>
    <w:rsid w:val="001C3B2E"/>
    <w:rsid w:val="001C444B"/>
    <w:rsid w:val="001C55BA"/>
    <w:rsid w:val="001C654E"/>
    <w:rsid w:val="001E3DB5"/>
    <w:rsid w:val="001E78CC"/>
    <w:rsid w:val="00200FA8"/>
    <w:rsid w:val="00213EC4"/>
    <w:rsid w:val="00222EE8"/>
    <w:rsid w:val="00233DD8"/>
    <w:rsid w:val="00253B21"/>
    <w:rsid w:val="00257856"/>
    <w:rsid w:val="00264C8A"/>
    <w:rsid w:val="0026782A"/>
    <w:rsid w:val="00270ADB"/>
    <w:rsid w:val="00274F80"/>
    <w:rsid w:val="00280A54"/>
    <w:rsid w:val="00283AB9"/>
    <w:rsid w:val="00292988"/>
    <w:rsid w:val="00294E0C"/>
    <w:rsid w:val="002A067A"/>
    <w:rsid w:val="002A0767"/>
    <w:rsid w:val="002A33E7"/>
    <w:rsid w:val="002B69E2"/>
    <w:rsid w:val="002C3471"/>
    <w:rsid w:val="002C4909"/>
    <w:rsid w:val="002D5B85"/>
    <w:rsid w:val="002E1705"/>
    <w:rsid w:val="002E39F6"/>
    <w:rsid w:val="002E451A"/>
    <w:rsid w:val="002F0051"/>
    <w:rsid w:val="002F3FAF"/>
    <w:rsid w:val="002F5B50"/>
    <w:rsid w:val="00303775"/>
    <w:rsid w:val="00303898"/>
    <w:rsid w:val="0030780C"/>
    <w:rsid w:val="003118D2"/>
    <w:rsid w:val="003156AF"/>
    <w:rsid w:val="00317D88"/>
    <w:rsid w:val="0032128B"/>
    <w:rsid w:val="00322DB1"/>
    <w:rsid w:val="00326323"/>
    <w:rsid w:val="003325CF"/>
    <w:rsid w:val="00332735"/>
    <w:rsid w:val="00342A8D"/>
    <w:rsid w:val="00344492"/>
    <w:rsid w:val="003470D3"/>
    <w:rsid w:val="003507BF"/>
    <w:rsid w:val="00352D9F"/>
    <w:rsid w:val="00353EE0"/>
    <w:rsid w:val="003647B0"/>
    <w:rsid w:val="00366CDF"/>
    <w:rsid w:val="00377385"/>
    <w:rsid w:val="00383934"/>
    <w:rsid w:val="003A7C23"/>
    <w:rsid w:val="003B057A"/>
    <w:rsid w:val="003B260A"/>
    <w:rsid w:val="003B57CA"/>
    <w:rsid w:val="003C228A"/>
    <w:rsid w:val="003E1A42"/>
    <w:rsid w:val="003E2CC8"/>
    <w:rsid w:val="003E4F56"/>
    <w:rsid w:val="003F25DA"/>
    <w:rsid w:val="003F7B6B"/>
    <w:rsid w:val="00402501"/>
    <w:rsid w:val="004041B1"/>
    <w:rsid w:val="00407619"/>
    <w:rsid w:val="0041044F"/>
    <w:rsid w:val="0041274C"/>
    <w:rsid w:val="004139C5"/>
    <w:rsid w:val="004147D3"/>
    <w:rsid w:val="0042037C"/>
    <w:rsid w:val="00423CEF"/>
    <w:rsid w:val="00441742"/>
    <w:rsid w:val="004422F9"/>
    <w:rsid w:val="00446440"/>
    <w:rsid w:val="004544E5"/>
    <w:rsid w:val="00460A07"/>
    <w:rsid w:val="004624BB"/>
    <w:rsid w:val="004725D6"/>
    <w:rsid w:val="00472A98"/>
    <w:rsid w:val="00483299"/>
    <w:rsid w:val="00496570"/>
    <w:rsid w:val="004A2F4E"/>
    <w:rsid w:val="004A473F"/>
    <w:rsid w:val="004B2ED4"/>
    <w:rsid w:val="004B4E6A"/>
    <w:rsid w:val="004C14C7"/>
    <w:rsid w:val="004C18F5"/>
    <w:rsid w:val="004D05FB"/>
    <w:rsid w:val="004D199E"/>
    <w:rsid w:val="004D28CB"/>
    <w:rsid w:val="004D731B"/>
    <w:rsid w:val="004E0DEF"/>
    <w:rsid w:val="004E312F"/>
    <w:rsid w:val="004E7662"/>
    <w:rsid w:val="004E780F"/>
    <w:rsid w:val="004F50B2"/>
    <w:rsid w:val="0050129E"/>
    <w:rsid w:val="00505724"/>
    <w:rsid w:val="00506E39"/>
    <w:rsid w:val="00510AE7"/>
    <w:rsid w:val="00530272"/>
    <w:rsid w:val="005372CC"/>
    <w:rsid w:val="0054090D"/>
    <w:rsid w:val="0054226B"/>
    <w:rsid w:val="00542E7C"/>
    <w:rsid w:val="005570CA"/>
    <w:rsid w:val="005638F2"/>
    <w:rsid w:val="00570EA0"/>
    <w:rsid w:val="00577827"/>
    <w:rsid w:val="00580F8B"/>
    <w:rsid w:val="00590295"/>
    <w:rsid w:val="00591998"/>
    <w:rsid w:val="00595A47"/>
    <w:rsid w:val="005A040C"/>
    <w:rsid w:val="005A51BB"/>
    <w:rsid w:val="005A7A3A"/>
    <w:rsid w:val="005B31F5"/>
    <w:rsid w:val="005B49C1"/>
    <w:rsid w:val="005C3CAC"/>
    <w:rsid w:val="005C6887"/>
    <w:rsid w:val="005D046E"/>
    <w:rsid w:val="005D1A4D"/>
    <w:rsid w:val="005F3F79"/>
    <w:rsid w:val="00601F32"/>
    <w:rsid w:val="00603BF8"/>
    <w:rsid w:val="00610472"/>
    <w:rsid w:val="00611A3D"/>
    <w:rsid w:val="006217DE"/>
    <w:rsid w:val="006241C4"/>
    <w:rsid w:val="006354B1"/>
    <w:rsid w:val="00635A18"/>
    <w:rsid w:val="006432DA"/>
    <w:rsid w:val="006464D6"/>
    <w:rsid w:val="0066433A"/>
    <w:rsid w:val="00671E87"/>
    <w:rsid w:val="00672B2D"/>
    <w:rsid w:val="00673A56"/>
    <w:rsid w:val="006746D7"/>
    <w:rsid w:val="00675D6B"/>
    <w:rsid w:val="006771DB"/>
    <w:rsid w:val="00677B2F"/>
    <w:rsid w:val="006852BC"/>
    <w:rsid w:val="006864B9"/>
    <w:rsid w:val="00690A06"/>
    <w:rsid w:val="00695F15"/>
    <w:rsid w:val="006B0D14"/>
    <w:rsid w:val="006B2AD3"/>
    <w:rsid w:val="006C0831"/>
    <w:rsid w:val="006C6AB9"/>
    <w:rsid w:val="006C6CEC"/>
    <w:rsid w:val="006E3508"/>
    <w:rsid w:val="006E40BF"/>
    <w:rsid w:val="006E50D4"/>
    <w:rsid w:val="006E6B99"/>
    <w:rsid w:val="00704F53"/>
    <w:rsid w:val="0070696F"/>
    <w:rsid w:val="0071044B"/>
    <w:rsid w:val="007239D7"/>
    <w:rsid w:val="007313A6"/>
    <w:rsid w:val="0073181B"/>
    <w:rsid w:val="007342FC"/>
    <w:rsid w:val="00735BB2"/>
    <w:rsid w:val="00744E48"/>
    <w:rsid w:val="007511D3"/>
    <w:rsid w:val="00754837"/>
    <w:rsid w:val="00754E0C"/>
    <w:rsid w:val="0075751C"/>
    <w:rsid w:val="007609D4"/>
    <w:rsid w:val="00760A10"/>
    <w:rsid w:val="00761F0F"/>
    <w:rsid w:val="00772F54"/>
    <w:rsid w:val="00780DEC"/>
    <w:rsid w:val="00786BB4"/>
    <w:rsid w:val="00790737"/>
    <w:rsid w:val="007A085B"/>
    <w:rsid w:val="007B42C1"/>
    <w:rsid w:val="007B6CB0"/>
    <w:rsid w:val="007B74D1"/>
    <w:rsid w:val="007B7C25"/>
    <w:rsid w:val="007C259A"/>
    <w:rsid w:val="007E0936"/>
    <w:rsid w:val="007E5205"/>
    <w:rsid w:val="007E559A"/>
    <w:rsid w:val="007F1339"/>
    <w:rsid w:val="007F4726"/>
    <w:rsid w:val="008048C5"/>
    <w:rsid w:val="0082170F"/>
    <w:rsid w:val="008253D4"/>
    <w:rsid w:val="00830B35"/>
    <w:rsid w:val="008317B0"/>
    <w:rsid w:val="008341D0"/>
    <w:rsid w:val="00835A1C"/>
    <w:rsid w:val="00837C3E"/>
    <w:rsid w:val="008534F1"/>
    <w:rsid w:val="00853D41"/>
    <w:rsid w:val="008573CD"/>
    <w:rsid w:val="00866EDC"/>
    <w:rsid w:val="00890AFF"/>
    <w:rsid w:val="00894D90"/>
    <w:rsid w:val="008966F3"/>
    <w:rsid w:val="008A207F"/>
    <w:rsid w:val="008A210D"/>
    <w:rsid w:val="008C06D4"/>
    <w:rsid w:val="008C45B6"/>
    <w:rsid w:val="008C7369"/>
    <w:rsid w:val="008C742B"/>
    <w:rsid w:val="008E08D6"/>
    <w:rsid w:val="008E09EE"/>
    <w:rsid w:val="008F1F60"/>
    <w:rsid w:val="008F3CFE"/>
    <w:rsid w:val="00915B43"/>
    <w:rsid w:val="00920A9A"/>
    <w:rsid w:val="0092417C"/>
    <w:rsid w:val="00926817"/>
    <w:rsid w:val="009314AB"/>
    <w:rsid w:val="00941EB5"/>
    <w:rsid w:val="009466B2"/>
    <w:rsid w:val="0096355D"/>
    <w:rsid w:val="0096413D"/>
    <w:rsid w:val="009676C2"/>
    <w:rsid w:val="00971BC6"/>
    <w:rsid w:val="00976C80"/>
    <w:rsid w:val="0098387D"/>
    <w:rsid w:val="00990BFC"/>
    <w:rsid w:val="00994D88"/>
    <w:rsid w:val="00996B4F"/>
    <w:rsid w:val="009A3099"/>
    <w:rsid w:val="009A752B"/>
    <w:rsid w:val="009C0093"/>
    <w:rsid w:val="009C0290"/>
    <w:rsid w:val="009C4687"/>
    <w:rsid w:val="009D128A"/>
    <w:rsid w:val="009D45D1"/>
    <w:rsid w:val="009E0CEA"/>
    <w:rsid w:val="009E3CEB"/>
    <w:rsid w:val="009F331F"/>
    <w:rsid w:val="009F4467"/>
    <w:rsid w:val="009F6135"/>
    <w:rsid w:val="00A03C6D"/>
    <w:rsid w:val="00A0627E"/>
    <w:rsid w:val="00A144B5"/>
    <w:rsid w:val="00A14CE1"/>
    <w:rsid w:val="00A154F5"/>
    <w:rsid w:val="00A3132F"/>
    <w:rsid w:val="00A33D48"/>
    <w:rsid w:val="00A4291D"/>
    <w:rsid w:val="00A43D35"/>
    <w:rsid w:val="00A46E52"/>
    <w:rsid w:val="00A4786A"/>
    <w:rsid w:val="00A516B1"/>
    <w:rsid w:val="00A5334A"/>
    <w:rsid w:val="00A60B6C"/>
    <w:rsid w:val="00A630C3"/>
    <w:rsid w:val="00A649D3"/>
    <w:rsid w:val="00A66FE3"/>
    <w:rsid w:val="00A77891"/>
    <w:rsid w:val="00A85F29"/>
    <w:rsid w:val="00A873BB"/>
    <w:rsid w:val="00A9634D"/>
    <w:rsid w:val="00AA4B07"/>
    <w:rsid w:val="00AB115C"/>
    <w:rsid w:val="00AB2211"/>
    <w:rsid w:val="00AB522F"/>
    <w:rsid w:val="00AB6275"/>
    <w:rsid w:val="00AC4139"/>
    <w:rsid w:val="00AC4E48"/>
    <w:rsid w:val="00AD4D23"/>
    <w:rsid w:val="00AD60DB"/>
    <w:rsid w:val="00AE48FA"/>
    <w:rsid w:val="00AF385B"/>
    <w:rsid w:val="00B1056D"/>
    <w:rsid w:val="00B163B3"/>
    <w:rsid w:val="00B16E13"/>
    <w:rsid w:val="00B21B59"/>
    <w:rsid w:val="00B21E5A"/>
    <w:rsid w:val="00B248BC"/>
    <w:rsid w:val="00B32712"/>
    <w:rsid w:val="00B33772"/>
    <w:rsid w:val="00B3496E"/>
    <w:rsid w:val="00B44EF9"/>
    <w:rsid w:val="00B46BAC"/>
    <w:rsid w:val="00B50EBB"/>
    <w:rsid w:val="00B626DE"/>
    <w:rsid w:val="00B63E8D"/>
    <w:rsid w:val="00B73041"/>
    <w:rsid w:val="00B75F20"/>
    <w:rsid w:val="00B77414"/>
    <w:rsid w:val="00B86211"/>
    <w:rsid w:val="00B92FCD"/>
    <w:rsid w:val="00BA0B1B"/>
    <w:rsid w:val="00BA142F"/>
    <w:rsid w:val="00BA287A"/>
    <w:rsid w:val="00BA3949"/>
    <w:rsid w:val="00BA664F"/>
    <w:rsid w:val="00BB6CB8"/>
    <w:rsid w:val="00BB783D"/>
    <w:rsid w:val="00BC061E"/>
    <w:rsid w:val="00BC1B5E"/>
    <w:rsid w:val="00BC6A03"/>
    <w:rsid w:val="00BD15FE"/>
    <w:rsid w:val="00BD2E14"/>
    <w:rsid w:val="00BD6734"/>
    <w:rsid w:val="00BE5146"/>
    <w:rsid w:val="00BF0FA3"/>
    <w:rsid w:val="00BF4576"/>
    <w:rsid w:val="00BF7A78"/>
    <w:rsid w:val="00C046D7"/>
    <w:rsid w:val="00C053C7"/>
    <w:rsid w:val="00C1044B"/>
    <w:rsid w:val="00C116D9"/>
    <w:rsid w:val="00C2364B"/>
    <w:rsid w:val="00C26390"/>
    <w:rsid w:val="00C27FB6"/>
    <w:rsid w:val="00C60588"/>
    <w:rsid w:val="00C81FCF"/>
    <w:rsid w:val="00C82243"/>
    <w:rsid w:val="00C8252D"/>
    <w:rsid w:val="00C82A95"/>
    <w:rsid w:val="00C95ECC"/>
    <w:rsid w:val="00C960C5"/>
    <w:rsid w:val="00CA5CFD"/>
    <w:rsid w:val="00CA6CB4"/>
    <w:rsid w:val="00CB053E"/>
    <w:rsid w:val="00CC553A"/>
    <w:rsid w:val="00CC7D85"/>
    <w:rsid w:val="00CD4CA2"/>
    <w:rsid w:val="00CE38EB"/>
    <w:rsid w:val="00CE5BB5"/>
    <w:rsid w:val="00CF0856"/>
    <w:rsid w:val="00CF4760"/>
    <w:rsid w:val="00D05D0F"/>
    <w:rsid w:val="00D06EDB"/>
    <w:rsid w:val="00D14467"/>
    <w:rsid w:val="00D310B2"/>
    <w:rsid w:val="00D312D4"/>
    <w:rsid w:val="00D323F4"/>
    <w:rsid w:val="00D35D78"/>
    <w:rsid w:val="00D365DD"/>
    <w:rsid w:val="00D367B9"/>
    <w:rsid w:val="00D621C6"/>
    <w:rsid w:val="00D67D94"/>
    <w:rsid w:val="00D70F2B"/>
    <w:rsid w:val="00D76D8D"/>
    <w:rsid w:val="00D80EFF"/>
    <w:rsid w:val="00D905C0"/>
    <w:rsid w:val="00D93E8D"/>
    <w:rsid w:val="00D97739"/>
    <w:rsid w:val="00DA000C"/>
    <w:rsid w:val="00DA3914"/>
    <w:rsid w:val="00DB1638"/>
    <w:rsid w:val="00DB1E2E"/>
    <w:rsid w:val="00DB3710"/>
    <w:rsid w:val="00DC60C0"/>
    <w:rsid w:val="00DC77AC"/>
    <w:rsid w:val="00DE3429"/>
    <w:rsid w:val="00DE348F"/>
    <w:rsid w:val="00DE6A25"/>
    <w:rsid w:val="00DF17ED"/>
    <w:rsid w:val="00DF64B9"/>
    <w:rsid w:val="00E03022"/>
    <w:rsid w:val="00E11961"/>
    <w:rsid w:val="00E11F5B"/>
    <w:rsid w:val="00E14AFB"/>
    <w:rsid w:val="00E17A1C"/>
    <w:rsid w:val="00E25B12"/>
    <w:rsid w:val="00E266E0"/>
    <w:rsid w:val="00E370AC"/>
    <w:rsid w:val="00E41B2D"/>
    <w:rsid w:val="00E44577"/>
    <w:rsid w:val="00E46686"/>
    <w:rsid w:val="00E47B50"/>
    <w:rsid w:val="00E51642"/>
    <w:rsid w:val="00E51668"/>
    <w:rsid w:val="00E5562A"/>
    <w:rsid w:val="00E57CE7"/>
    <w:rsid w:val="00E57E2F"/>
    <w:rsid w:val="00E65970"/>
    <w:rsid w:val="00E67AEA"/>
    <w:rsid w:val="00E70F58"/>
    <w:rsid w:val="00E71CAD"/>
    <w:rsid w:val="00E76E1C"/>
    <w:rsid w:val="00E77152"/>
    <w:rsid w:val="00E7760C"/>
    <w:rsid w:val="00E77BFD"/>
    <w:rsid w:val="00E93FE0"/>
    <w:rsid w:val="00EA68E9"/>
    <w:rsid w:val="00EB3ACC"/>
    <w:rsid w:val="00EB41CC"/>
    <w:rsid w:val="00EC5A4B"/>
    <w:rsid w:val="00ED72D0"/>
    <w:rsid w:val="00ED7ED1"/>
    <w:rsid w:val="00EF1504"/>
    <w:rsid w:val="00EF45BE"/>
    <w:rsid w:val="00EF665A"/>
    <w:rsid w:val="00EF706C"/>
    <w:rsid w:val="00EF736D"/>
    <w:rsid w:val="00F141CA"/>
    <w:rsid w:val="00F21853"/>
    <w:rsid w:val="00F240A4"/>
    <w:rsid w:val="00F254D8"/>
    <w:rsid w:val="00F277C5"/>
    <w:rsid w:val="00F27A14"/>
    <w:rsid w:val="00F43326"/>
    <w:rsid w:val="00F43E7F"/>
    <w:rsid w:val="00F5546C"/>
    <w:rsid w:val="00F60F96"/>
    <w:rsid w:val="00F67255"/>
    <w:rsid w:val="00F73621"/>
    <w:rsid w:val="00F74B5A"/>
    <w:rsid w:val="00F75F5A"/>
    <w:rsid w:val="00F97E62"/>
    <w:rsid w:val="00FB53CE"/>
    <w:rsid w:val="00FB7106"/>
    <w:rsid w:val="00FB7C5D"/>
    <w:rsid w:val="00FC4210"/>
    <w:rsid w:val="00FC6BF2"/>
    <w:rsid w:val="00FD5F35"/>
    <w:rsid w:val="00FF5E5D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12E4D-ACF6-44D8-A7DA-C0273EB3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7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69E2"/>
    <w:pPr>
      <w:ind w:left="720"/>
      <w:contextualSpacing/>
    </w:pPr>
  </w:style>
  <w:style w:type="table" w:styleId="a5">
    <w:name w:val="Table Grid"/>
    <w:basedOn w:val="a1"/>
    <w:uiPriority w:val="59"/>
    <w:rsid w:val="00EF7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6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9657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96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96570"/>
    <w:rPr>
      <w:sz w:val="22"/>
      <w:szCs w:val="22"/>
      <w:lang w:eastAsia="en-US"/>
    </w:rPr>
  </w:style>
  <w:style w:type="paragraph" w:customStyle="1" w:styleId="consplusnormal">
    <w:name w:val="consplusnormal"/>
    <w:basedOn w:val="a"/>
    <w:rsid w:val="00601F32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a">
    <w:name w:val="Normal (Web)"/>
    <w:basedOn w:val="a"/>
    <w:rsid w:val="00072B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link w:val="ConsPlusNormal1"/>
    <w:uiPriority w:val="99"/>
    <w:rsid w:val="002678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678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pisok">
    <w:name w:val="spisok"/>
    <w:basedOn w:val="a"/>
    <w:rsid w:val="00004A29"/>
    <w:pPr>
      <w:tabs>
        <w:tab w:val="left" w:pos="567"/>
      </w:tabs>
      <w:spacing w:after="0" w:line="235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F3FA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A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52B"/>
    <w:rPr>
      <w:rFonts w:ascii="Tahoma" w:hAnsi="Tahoma" w:cs="Tahoma"/>
      <w:sz w:val="16"/>
      <w:szCs w:val="16"/>
      <w:lang w:eastAsia="en-US"/>
    </w:rPr>
  </w:style>
  <w:style w:type="paragraph" w:customStyle="1" w:styleId="ad">
    <w:name w:val="Содержимое таблицы"/>
    <w:basedOn w:val="a"/>
    <w:rsid w:val="000F096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16">
    <w:name w:val="s_16"/>
    <w:basedOn w:val="a"/>
    <w:rsid w:val="00F27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uiPriority w:val="99"/>
    <w:locked/>
    <w:rsid w:val="00D97739"/>
    <w:rPr>
      <w:rFonts w:ascii="Arial" w:eastAsia="Times New Roman" w:hAnsi="Arial" w:cs="Arial"/>
    </w:rPr>
  </w:style>
  <w:style w:type="character" w:styleId="ae">
    <w:name w:val="Strong"/>
    <w:uiPriority w:val="99"/>
    <w:qFormat/>
    <w:rsid w:val="00F254D8"/>
    <w:rPr>
      <w:b/>
      <w:bCs/>
    </w:rPr>
  </w:style>
  <w:style w:type="character" w:customStyle="1" w:styleId="10">
    <w:name w:val="Заголовок 1 Знак"/>
    <w:link w:val="1"/>
    <w:uiPriority w:val="9"/>
    <w:rsid w:val="00F97E6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F97E62"/>
  </w:style>
  <w:style w:type="paragraph" w:styleId="af">
    <w:name w:val="Body Text Indent"/>
    <w:basedOn w:val="a"/>
    <w:link w:val="af0"/>
    <w:semiHidden/>
    <w:unhideWhenUsed/>
    <w:rsid w:val="005B49C1"/>
    <w:pPr>
      <w:spacing w:after="0" w:line="240" w:lineRule="auto"/>
      <w:ind w:firstLine="74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5B49C1"/>
    <w:rPr>
      <w:rFonts w:ascii="Times New Roman" w:eastAsia="Times New Roman" w:hAnsi="Times New Roman"/>
      <w:sz w:val="28"/>
    </w:rPr>
  </w:style>
  <w:style w:type="paragraph" w:styleId="af1">
    <w:name w:val="Body Text"/>
    <w:basedOn w:val="a"/>
    <w:link w:val="af2"/>
    <w:uiPriority w:val="99"/>
    <w:semiHidden/>
    <w:unhideWhenUsed/>
    <w:rsid w:val="00611A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11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RN-Inform</Company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Кузнецов</dc:creator>
  <cp:lastModifiedBy>Удачина</cp:lastModifiedBy>
  <cp:revision>2</cp:revision>
  <cp:lastPrinted>2021-08-18T05:49:00Z</cp:lastPrinted>
  <dcterms:created xsi:type="dcterms:W3CDTF">2023-10-30T17:28:00Z</dcterms:created>
  <dcterms:modified xsi:type="dcterms:W3CDTF">2023-10-30T17:28:00Z</dcterms:modified>
</cp:coreProperties>
</file>