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1ECE" w14:textId="77777777" w:rsidR="00116C47" w:rsidRDefault="00116C47" w:rsidP="00116C47">
      <w:pPr>
        <w:tabs>
          <w:tab w:val="left" w:pos="6783"/>
        </w:tabs>
        <w:jc w:val="left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>ОБРАЗЕЦ ЗАПОЛНЕНИЯ ПЛАТЕЖНОГО ПОРУЧЕНИЯ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73"/>
        <w:gridCol w:w="389"/>
        <w:gridCol w:w="272"/>
        <w:gridCol w:w="427"/>
        <w:gridCol w:w="283"/>
        <w:gridCol w:w="869"/>
        <w:gridCol w:w="199"/>
        <w:gridCol w:w="370"/>
        <w:gridCol w:w="841"/>
        <w:gridCol w:w="583"/>
        <w:gridCol w:w="428"/>
        <w:gridCol w:w="254"/>
        <w:gridCol w:w="742"/>
        <w:gridCol w:w="569"/>
        <w:gridCol w:w="711"/>
        <w:gridCol w:w="866"/>
        <w:gridCol w:w="525"/>
        <w:gridCol w:w="45"/>
      </w:tblGrid>
      <w:tr w:rsidR="00116C47" w14:paraId="28212855" w14:textId="77777777" w:rsidTr="00116C47">
        <w:trPr>
          <w:gridAfter w:val="1"/>
          <w:wAfter w:w="45" w:type="dxa"/>
          <w:cantSplit/>
          <w:trHeight w:hRule="exact" w:val="284"/>
        </w:trPr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1BE99" w14:textId="77777777" w:rsidR="00116C47" w:rsidRDefault="00116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9AD80" w14:textId="77777777" w:rsidR="00116C47" w:rsidRDefault="00116C4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1F100" w14:textId="77777777" w:rsidR="00116C47" w:rsidRDefault="00116C47">
            <w:pPr>
              <w:spacing w:before="60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75D3F" w14:textId="77777777" w:rsidR="00116C47" w:rsidRDefault="00116C47">
            <w:pPr>
              <w:pStyle w:val="6"/>
              <w:jc w:val="center"/>
              <w:outlineLvl w:val="5"/>
              <w:rPr>
                <w:vanish w:val="0"/>
              </w:rPr>
            </w:pPr>
          </w:p>
        </w:tc>
      </w:tr>
      <w:tr w:rsidR="00116C47" w14:paraId="36CE05B3" w14:textId="77777777" w:rsidTr="00116C47">
        <w:trPr>
          <w:cantSplit/>
          <w:trHeight w:val="275"/>
          <w:hidden/>
        </w:trPr>
        <w:tc>
          <w:tcPr>
            <w:tcW w:w="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4D4" w14:textId="77777777" w:rsidR="00116C47" w:rsidRDefault="00116C47">
            <w:pPr>
              <w:suppressAutoHyphens/>
              <w:rPr>
                <w:vanish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DB97" w14:textId="77777777" w:rsidR="00116C47" w:rsidRDefault="00116C47">
            <w:pPr>
              <w:suppressAutoHyphens/>
              <w:rPr>
                <w:sz w:val="20"/>
                <w:szCs w:val="20"/>
                <w:lang w:val="en-US" w:eastAsia="ar-SA"/>
              </w:rPr>
            </w:pPr>
            <w:proofErr w:type="gramStart"/>
            <w:r>
              <w:rPr>
                <w:sz w:val="20"/>
                <w:szCs w:val="20"/>
              </w:rPr>
              <w:t>Сч</w:t>
            </w:r>
            <w:r>
              <w:rPr>
                <w:sz w:val="20"/>
                <w:szCs w:val="20"/>
                <w:lang w:val="en-US"/>
              </w:rPr>
              <w:t>.№</w:t>
            </w:r>
            <w:proofErr w:type="gramEnd"/>
          </w:p>
        </w:tc>
        <w:tc>
          <w:tcPr>
            <w:tcW w:w="3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10E9C6" w14:textId="77777777" w:rsidR="00116C47" w:rsidRDefault="00116C47">
            <w:pPr>
              <w:suppressAutoHyphens/>
              <w:rPr>
                <w:spacing w:val="-10"/>
                <w:sz w:val="20"/>
                <w:szCs w:val="20"/>
                <w:lang w:val="en-US"/>
              </w:rPr>
            </w:pPr>
          </w:p>
          <w:p w14:paraId="1BE53A6E" w14:textId="77777777" w:rsidR="00116C47" w:rsidRDefault="00116C47">
            <w:pPr>
              <w:suppressAutoHyphens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03222643650000006200</w:t>
            </w:r>
          </w:p>
          <w:p w14:paraId="43FF5E36" w14:textId="77777777" w:rsidR="00116C47" w:rsidRDefault="00116C47">
            <w:pPr>
              <w:suppressAutoHyphens/>
              <w:rPr>
                <w:vanish/>
                <w:sz w:val="20"/>
                <w:szCs w:val="20"/>
                <w:lang w:eastAsia="ar-SA"/>
              </w:rPr>
            </w:pPr>
          </w:p>
        </w:tc>
      </w:tr>
      <w:tr w:rsidR="00116C47" w14:paraId="72957E10" w14:textId="77777777" w:rsidTr="00116C47">
        <w:trPr>
          <w:cantSplit/>
          <w:trHeight w:hRule="exact" w:val="283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8BD73D4" w14:textId="77777777" w:rsidR="00116C47" w:rsidRDefault="00116C47">
            <w:pPr>
              <w:suppressAutoHyphens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150A7" w14:textId="77777777" w:rsidR="00116C47" w:rsidRDefault="00116C47">
            <w:pPr>
              <w:suppressAutoHyphens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FD8D5" w14:textId="77777777" w:rsidR="00116C47" w:rsidRDefault="00116C47">
            <w:pPr>
              <w:suppressAutoHyphens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25C4" w14:textId="77777777" w:rsidR="00116C47" w:rsidRDefault="00116C47">
            <w:pPr>
              <w:spacing w:after="0"/>
              <w:jc w:val="left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90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3BA77F" w14:textId="77777777" w:rsidR="00116C47" w:rsidRDefault="00116C47">
            <w:pPr>
              <w:spacing w:after="0"/>
              <w:jc w:val="left"/>
              <w:rPr>
                <w:vanish/>
                <w:sz w:val="20"/>
                <w:szCs w:val="20"/>
                <w:lang w:eastAsia="ar-SA"/>
              </w:rPr>
            </w:pPr>
          </w:p>
        </w:tc>
      </w:tr>
      <w:tr w:rsidR="00116C47" w14:paraId="2BA6DC22" w14:textId="77777777" w:rsidTr="00116C47">
        <w:trPr>
          <w:cantSplit/>
          <w:trHeight w:val="564"/>
        </w:trPr>
        <w:tc>
          <w:tcPr>
            <w:tcW w:w="5823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1E3A" w14:textId="77777777" w:rsidR="00116C47" w:rsidRDefault="00116C47">
            <w:pPr>
              <w:suppressAutoHyphens/>
              <w:rPr>
                <w:vanish/>
                <w:spacing w:val="-10"/>
                <w:sz w:val="20"/>
                <w:szCs w:val="20"/>
                <w:lang w:eastAsia="ar-SA"/>
              </w:rPr>
            </w:pPr>
            <w:r>
              <w:rPr>
                <w:spacing w:val="-10"/>
                <w:sz w:val="20"/>
                <w:szCs w:val="20"/>
              </w:rPr>
              <w:t>УРАЛЬСКОЕ ГУ БАНКА РОССИИ//УФК по Свердловской области г. Екатеринбург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F00" w14:textId="77777777" w:rsidR="00116C47" w:rsidRDefault="00116C47">
            <w:pPr>
              <w:suppressAutoHyphens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37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FAD414" w14:textId="77777777" w:rsidR="00116C47" w:rsidRDefault="00116C47">
            <w:pPr>
              <w:suppressAutoHyphens/>
              <w:rPr>
                <w:vanish/>
                <w:sz w:val="20"/>
                <w:szCs w:val="20"/>
                <w:lang w:eastAsia="ar-SA"/>
              </w:rPr>
            </w:pPr>
            <w:r>
              <w:rPr>
                <w:spacing w:val="-10"/>
                <w:sz w:val="20"/>
                <w:szCs w:val="20"/>
              </w:rPr>
              <w:t>016577551</w:t>
            </w:r>
          </w:p>
        </w:tc>
      </w:tr>
      <w:tr w:rsidR="00116C47" w14:paraId="7D8FDD9E" w14:textId="77777777" w:rsidTr="00116C47">
        <w:trPr>
          <w:cantSplit/>
          <w:trHeight w:val="458"/>
          <w:hidden/>
        </w:trPr>
        <w:tc>
          <w:tcPr>
            <w:tcW w:w="270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C82A" w14:textId="77777777" w:rsidR="00116C47" w:rsidRDefault="00116C47">
            <w:pPr>
              <w:spacing w:after="0"/>
              <w:jc w:val="left"/>
              <w:rPr>
                <w:vanish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B57F" w14:textId="77777777" w:rsidR="00116C47" w:rsidRDefault="00116C47">
            <w:pPr>
              <w:suppressAutoHyphens/>
              <w:rPr>
                <w:sz w:val="20"/>
                <w:szCs w:val="20"/>
                <w:lang w:val="en-US"/>
              </w:rPr>
            </w:pPr>
          </w:p>
          <w:p w14:paraId="638D927D" w14:textId="77777777" w:rsidR="00116C47" w:rsidRDefault="00116C47">
            <w:pPr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Сч.№</w:t>
            </w:r>
            <w:proofErr w:type="gramEnd"/>
          </w:p>
        </w:tc>
        <w:tc>
          <w:tcPr>
            <w:tcW w:w="3712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39BEF2" w14:textId="77777777" w:rsidR="00116C47" w:rsidRDefault="00116C47">
            <w:pPr>
              <w:suppressAutoHyphens/>
              <w:rPr>
                <w:spacing w:val="-10"/>
                <w:sz w:val="20"/>
                <w:szCs w:val="20"/>
                <w:lang w:val="en-US"/>
              </w:rPr>
            </w:pPr>
          </w:p>
          <w:p w14:paraId="475F1538" w14:textId="77777777" w:rsidR="00116C47" w:rsidRDefault="00116C47">
            <w:pPr>
              <w:suppressAutoHyphens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40102810645370000054</w:t>
            </w:r>
          </w:p>
          <w:p w14:paraId="25BDCDE0" w14:textId="77777777" w:rsidR="00116C47" w:rsidRDefault="00116C47">
            <w:pPr>
              <w:suppressAutoHyphens/>
              <w:rPr>
                <w:vanish/>
                <w:sz w:val="20"/>
                <w:szCs w:val="20"/>
                <w:lang w:eastAsia="ar-SA"/>
              </w:rPr>
            </w:pPr>
          </w:p>
        </w:tc>
      </w:tr>
      <w:tr w:rsidR="00116C47" w14:paraId="7AFFA2C2" w14:textId="77777777" w:rsidTr="00116C47">
        <w:trPr>
          <w:cantSplit/>
          <w:trHeight w:hRule="exact" w:val="283"/>
        </w:trPr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35EF09" w14:textId="77777777" w:rsidR="00116C47" w:rsidRDefault="00116C4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FF0D5" w14:textId="77777777" w:rsidR="00116C47" w:rsidRDefault="00116C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6D693" w14:textId="77777777" w:rsidR="00116C47" w:rsidRDefault="00116C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8BE8" w14:textId="77777777" w:rsidR="00116C47" w:rsidRDefault="00116C47">
            <w:pPr>
              <w:spacing w:after="0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02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FE408F" w14:textId="77777777" w:rsidR="00116C47" w:rsidRDefault="00116C47">
            <w:pPr>
              <w:spacing w:after="0"/>
              <w:jc w:val="left"/>
              <w:rPr>
                <w:vanish/>
                <w:sz w:val="20"/>
                <w:szCs w:val="20"/>
                <w:lang w:eastAsia="ar-SA"/>
              </w:rPr>
            </w:pPr>
          </w:p>
        </w:tc>
      </w:tr>
      <w:tr w:rsidR="00116C47" w14:paraId="52AC40E7" w14:textId="77777777" w:rsidTr="00116C47">
        <w:trPr>
          <w:cantSplit/>
          <w:trHeight w:hRule="exact" w:val="283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F393" w14:textId="77777777" w:rsidR="00116C47" w:rsidRDefault="00116C4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ИНН 6673226267</w:t>
            </w:r>
          </w:p>
        </w:tc>
        <w:tc>
          <w:tcPr>
            <w:tcW w:w="2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150F" w14:textId="77777777" w:rsidR="00116C47" w:rsidRDefault="00116C47">
            <w:pPr>
              <w:suppressAutoHyphens/>
              <w:rPr>
                <w:vanish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КПП 668601001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C54D" w14:textId="77777777" w:rsidR="00116C47" w:rsidRDefault="00116C47">
            <w:pPr>
              <w:spacing w:after="0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96078B" w14:textId="77777777" w:rsidR="00116C47" w:rsidRDefault="00116C47">
            <w:pPr>
              <w:suppressAutoHyphens/>
              <w:rPr>
                <w:vanish/>
                <w:sz w:val="20"/>
                <w:szCs w:val="20"/>
                <w:lang w:eastAsia="ar-SA"/>
              </w:rPr>
            </w:pPr>
            <w:r>
              <w:rPr>
                <w:spacing w:val="-10"/>
                <w:sz w:val="20"/>
                <w:szCs w:val="20"/>
              </w:rPr>
              <w:t xml:space="preserve">  </w:t>
            </w:r>
          </w:p>
        </w:tc>
      </w:tr>
      <w:tr w:rsidR="00116C47" w14:paraId="3FB4972C" w14:textId="77777777" w:rsidTr="00116C47">
        <w:trPr>
          <w:cantSplit/>
          <w:trHeight w:hRule="exact" w:val="564"/>
        </w:trPr>
        <w:tc>
          <w:tcPr>
            <w:tcW w:w="5823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542BCDA" w14:textId="77777777" w:rsidR="00116C47" w:rsidRDefault="00116C47">
            <w:pPr>
              <w:suppressAutoHyphens/>
              <w:jc w:val="lef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 Министерство финансов Свердловской области (ГКУЗ СО «Специализированный дом ребенка» л/с 05013261220) </w:t>
            </w:r>
          </w:p>
          <w:p w14:paraId="5C53D65A" w14:textId="77777777" w:rsidR="00116C47" w:rsidRDefault="00116C47">
            <w:pPr>
              <w:suppressAutoHyphens/>
              <w:jc w:val="left"/>
              <w:rPr>
                <w:vanish/>
                <w:spacing w:val="-10"/>
                <w:sz w:val="20"/>
                <w:szCs w:val="20"/>
                <w:lang w:eastAsia="ar-SA"/>
              </w:rPr>
            </w:pPr>
            <w:r>
              <w:rPr>
                <w:spacing w:val="-10"/>
                <w:sz w:val="20"/>
                <w:szCs w:val="20"/>
              </w:rPr>
              <w:t xml:space="preserve">. 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EC3" w14:textId="77777777" w:rsidR="00116C47" w:rsidRDefault="00116C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5B02D" w14:textId="77777777" w:rsidR="00116C47" w:rsidRDefault="00116C47">
            <w:pPr>
              <w:suppressAutoHyphens/>
              <w:rPr>
                <w:vanish/>
                <w:sz w:val="20"/>
                <w:szCs w:val="20"/>
                <w:lang w:eastAsia="ar-SA"/>
              </w:rPr>
            </w:pPr>
          </w:p>
        </w:tc>
      </w:tr>
      <w:tr w:rsidR="00116C47" w14:paraId="04A7B6BC" w14:textId="77777777" w:rsidTr="00116C47">
        <w:trPr>
          <w:cantSplit/>
          <w:trHeight w:hRule="exact" w:val="283"/>
          <w:hidden/>
        </w:trPr>
        <w:tc>
          <w:tcPr>
            <w:tcW w:w="2700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185153" w14:textId="77777777" w:rsidR="00116C47" w:rsidRDefault="00116C47">
            <w:pPr>
              <w:spacing w:after="0"/>
              <w:jc w:val="left"/>
              <w:rPr>
                <w:vanish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8490" w14:textId="77777777" w:rsidR="00116C47" w:rsidRDefault="00116C47">
            <w:pPr>
              <w:suppressAutoHyphens/>
              <w:ind w:right="-108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Вид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оп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8E76FC" w14:textId="77777777" w:rsidR="00116C47" w:rsidRDefault="00116C47">
            <w:pPr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5FE4" w14:textId="77777777" w:rsidR="00116C47" w:rsidRDefault="00116C47">
            <w:pPr>
              <w:suppressAutoHyphens/>
              <w:rPr>
                <w:vanish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Срок плат.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A66619" w14:textId="77777777" w:rsidR="00116C47" w:rsidRDefault="00116C47">
            <w:pPr>
              <w:suppressAutoHyphens/>
              <w:rPr>
                <w:vanish/>
                <w:sz w:val="20"/>
                <w:szCs w:val="20"/>
                <w:lang w:eastAsia="ar-SA"/>
              </w:rPr>
            </w:pPr>
          </w:p>
        </w:tc>
      </w:tr>
      <w:tr w:rsidR="00116C47" w14:paraId="128875E3" w14:textId="77777777" w:rsidTr="00116C47">
        <w:trPr>
          <w:cantSplit/>
          <w:trHeight w:hRule="exact" w:val="283"/>
          <w:hidden/>
        </w:trPr>
        <w:tc>
          <w:tcPr>
            <w:tcW w:w="2700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1A021F" w14:textId="77777777" w:rsidR="00116C47" w:rsidRDefault="00116C47">
            <w:pPr>
              <w:spacing w:after="0"/>
              <w:jc w:val="left"/>
              <w:rPr>
                <w:vanish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1F1A" w14:textId="77777777" w:rsidR="00116C47" w:rsidRDefault="00116C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Наз. пл.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5F8FE" w14:textId="77777777" w:rsidR="00116C47" w:rsidRDefault="00116C47">
            <w:pPr>
              <w:suppressAutoHyphens/>
              <w:rPr>
                <w:vanish/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0C3A" w14:textId="77777777" w:rsidR="00116C47" w:rsidRDefault="00116C47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</w:rPr>
              <w:t>Очер.плат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7F2BF" w14:textId="77777777" w:rsidR="00116C47" w:rsidRDefault="00116C47">
            <w:pPr>
              <w:suppressAutoHyphens/>
              <w:rPr>
                <w:vanish/>
                <w:sz w:val="20"/>
                <w:szCs w:val="20"/>
                <w:lang w:eastAsia="ar-SA"/>
              </w:rPr>
            </w:pPr>
          </w:p>
        </w:tc>
      </w:tr>
      <w:tr w:rsidR="00116C47" w14:paraId="49CF6B74" w14:textId="77777777" w:rsidTr="00116C47">
        <w:trPr>
          <w:cantSplit/>
          <w:trHeight w:val="283"/>
        </w:trPr>
        <w:tc>
          <w:tcPr>
            <w:tcW w:w="58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F398B" w14:textId="77777777" w:rsidR="00116C47" w:rsidRDefault="00116C4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Получатель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631" w14:textId="77777777" w:rsidR="00116C47" w:rsidRDefault="00116C4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7E38" w14:textId="77777777" w:rsidR="00116C47" w:rsidRDefault="00116C4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21EF" w14:textId="77777777" w:rsidR="00116C47" w:rsidRDefault="00116C47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</w:rPr>
              <w:t>Рез.поле</w:t>
            </w:r>
            <w:proofErr w:type="spellEnd"/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188F1" w14:textId="77777777" w:rsidR="00116C47" w:rsidRDefault="00116C47">
            <w:pPr>
              <w:suppressAutoHyphens/>
              <w:rPr>
                <w:vanish/>
                <w:sz w:val="20"/>
                <w:szCs w:val="20"/>
                <w:lang w:eastAsia="ar-SA"/>
              </w:rPr>
            </w:pPr>
          </w:p>
        </w:tc>
      </w:tr>
      <w:tr w:rsidR="00116C47" w14:paraId="586911A8" w14:textId="77777777" w:rsidTr="00116C47">
        <w:trPr>
          <w:cantSplit/>
          <w:trHeight w:hRule="exact" w:val="283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1C2E" w14:textId="77777777" w:rsidR="00116C47" w:rsidRDefault="00116C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00000000000000000000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DEC9" w14:textId="77777777" w:rsidR="00116C47" w:rsidRDefault="00116C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65701000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A933" w14:textId="77777777" w:rsidR="00116C47" w:rsidRDefault="00116C47">
            <w:pPr>
              <w:suppressAutoHyphens/>
              <w:jc w:val="center"/>
              <w:rPr>
                <w:vanish/>
                <w:sz w:val="20"/>
                <w:szCs w:val="20"/>
                <w:lang w:eastAsia="ar-SA"/>
              </w:rPr>
            </w:pPr>
            <w:r>
              <w:rPr>
                <w:vanish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DDBE" w14:textId="77777777" w:rsidR="00116C47" w:rsidRDefault="00116C47">
            <w:pPr>
              <w:suppressAutoHyphens/>
              <w:jc w:val="center"/>
              <w:rPr>
                <w:vanish/>
                <w:sz w:val="20"/>
                <w:szCs w:val="20"/>
                <w:lang w:eastAsia="ar-SA"/>
              </w:rPr>
            </w:pPr>
            <w:r>
              <w:rPr>
                <w:vanish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C885" w14:textId="77777777" w:rsidR="00116C47" w:rsidRDefault="00116C47">
            <w:pPr>
              <w:suppressAutoHyphens/>
              <w:jc w:val="center"/>
              <w:rPr>
                <w:vanish/>
                <w:sz w:val="20"/>
                <w:szCs w:val="20"/>
                <w:lang w:eastAsia="ar-SA"/>
              </w:rPr>
            </w:pPr>
            <w:r>
              <w:rPr>
                <w:vanish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71F5" w14:textId="77777777" w:rsidR="00116C47" w:rsidRDefault="00116C47">
            <w:pPr>
              <w:suppressAutoHyphens/>
              <w:jc w:val="center"/>
              <w:rPr>
                <w:vanish/>
                <w:sz w:val="20"/>
                <w:szCs w:val="20"/>
                <w:lang w:eastAsia="ar-SA"/>
              </w:rPr>
            </w:pPr>
            <w:r>
              <w:rPr>
                <w:vanish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7D19" w14:textId="77777777" w:rsidR="00116C47" w:rsidRDefault="00116C47">
            <w:pPr>
              <w:suppressAutoHyphens/>
              <w:jc w:val="center"/>
              <w:rPr>
                <w:vanish/>
                <w:sz w:val="20"/>
                <w:szCs w:val="20"/>
                <w:lang w:eastAsia="ar-SA"/>
              </w:rPr>
            </w:pPr>
            <w:r>
              <w:rPr>
                <w:vanish/>
                <w:sz w:val="20"/>
                <w:szCs w:val="20"/>
                <w:lang w:eastAsia="ar-SA"/>
              </w:rPr>
              <w:t>0</w:t>
            </w:r>
          </w:p>
        </w:tc>
      </w:tr>
      <w:tr w:rsidR="00116C47" w14:paraId="47892836" w14:textId="77777777" w:rsidTr="00116C47">
        <w:trPr>
          <w:cantSplit/>
          <w:trHeight w:val="1411"/>
        </w:trPr>
        <w:tc>
          <w:tcPr>
            <w:tcW w:w="1054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D7313F" w14:textId="77777777" w:rsidR="00116C47" w:rsidRDefault="00116C47">
            <w:pPr>
              <w:suppressAutoHyphens/>
              <w:rPr>
                <w:vanish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Обеспечение исполнения контракта по аукциону в электронной форме № </w:t>
            </w:r>
            <w:r>
              <w:rPr>
                <w:sz w:val="20"/>
                <w:szCs w:val="20"/>
                <w:lang w:eastAsia="ar-SA"/>
              </w:rPr>
              <w:t>_____________________</w:t>
            </w:r>
            <w:r>
              <w:rPr>
                <w:sz w:val="20"/>
                <w:szCs w:val="20"/>
              </w:rPr>
              <w:t xml:space="preserve"> без НДС</w:t>
            </w:r>
          </w:p>
        </w:tc>
      </w:tr>
    </w:tbl>
    <w:p w14:paraId="7C03A6A0" w14:textId="77777777" w:rsidR="009B0F3F" w:rsidRDefault="009B0F3F"/>
    <w:sectPr w:rsidR="009B0F3F" w:rsidSect="00116C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81"/>
    <w:rsid w:val="00116C47"/>
    <w:rsid w:val="001B6081"/>
    <w:rsid w:val="004E2A99"/>
    <w:rsid w:val="00796476"/>
    <w:rsid w:val="009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0C0BE-28E5-4E8E-B3A4-50D6B268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C4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uiPriority w:val="99"/>
    <w:rsid w:val="00116C47"/>
    <w:pPr>
      <w:keepNext/>
      <w:widowControl w:val="0"/>
      <w:autoSpaceDE w:val="0"/>
      <w:autoSpaceDN w:val="0"/>
      <w:spacing w:after="0"/>
      <w:jc w:val="right"/>
    </w:pPr>
    <w:rPr>
      <w:vanish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Морозова</cp:lastModifiedBy>
  <cp:revision>2</cp:revision>
  <dcterms:created xsi:type="dcterms:W3CDTF">2021-10-01T10:44:00Z</dcterms:created>
  <dcterms:modified xsi:type="dcterms:W3CDTF">2021-10-01T10:44:00Z</dcterms:modified>
</cp:coreProperties>
</file>