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97" w:rsidRPr="001B62B0" w:rsidRDefault="00147797" w:rsidP="00991C6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sz w:val="28"/>
          <w:szCs w:val="28"/>
        </w:rPr>
        <w:t>У пользователей, которые прошли перерегистрацию в ЕИС, при отправке документов выдает ошибку при отправке</w:t>
      </w:r>
      <w:proofErr w:type="gramStart"/>
      <w:r w:rsidRPr="001B62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47797" w:rsidRPr="001B62B0" w:rsidRDefault="00147797" w:rsidP="00991C6A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</w:pPr>
      <w:r w:rsidRPr="001B62B0">
        <w:rPr>
          <w:rFonts w:ascii="Times New Roman" w:hAnsi="Times New Roman" w:cs="Times New Roman"/>
          <w:color w:val="FF4500"/>
          <w:sz w:val="28"/>
          <w:szCs w:val="28"/>
          <w:shd w:val="clear" w:color="auto" w:fill="EFEFFF"/>
        </w:rPr>
        <w:t>Ошибка (обязательно устранение):</w:t>
      </w:r>
      <w:r w:rsidRPr="001B62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 </w:t>
      </w:r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Некорректные данные пользователя. LDAP </w:t>
      </w:r>
      <w:proofErr w:type="spellStart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entity</w:t>
      </w:r>
      <w:proofErr w:type="spellEnd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 </w:t>
      </w:r>
      <w:proofErr w:type="spellStart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for</w:t>
      </w:r>
      <w:proofErr w:type="spellEnd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 </w:t>
      </w:r>
      <w:proofErr w:type="spellStart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user</w:t>
      </w:r>
      <w:proofErr w:type="spellEnd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 </w:t>
      </w:r>
      <w:proofErr w:type="spellStart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with</w:t>
      </w:r>
      <w:proofErr w:type="spellEnd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 </w:t>
      </w:r>
      <w:proofErr w:type="spellStart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login</w:t>
      </w:r>
      <w:proofErr w:type="spellEnd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 [</w:t>
      </w:r>
      <w:r w:rsidR="007F7415"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  <w:lang w:val="en-US"/>
        </w:rPr>
        <w:t>XXXXX</w:t>
      </w:r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] </w:t>
      </w:r>
      <w:proofErr w:type="spellStart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not</w:t>
      </w:r>
      <w:proofErr w:type="spellEnd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 </w:t>
      </w:r>
      <w:proofErr w:type="spellStart"/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found</w:t>
      </w:r>
      <w:proofErr w:type="spellEnd"/>
    </w:p>
    <w:p w:rsidR="00147797" w:rsidRPr="001B62B0" w:rsidRDefault="00147797" w:rsidP="00991C6A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</w:pPr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После процедуры перерегистрации в личном кабинете ЕИС меняется логин и пароль. Новые данные необходимо указать в </w:t>
      </w:r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  <w:lang w:val="en-US"/>
        </w:rPr>
        <w:t>WEB</w:t>
      </w:r>
      <w:r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>-Торгах: Настройки – Регистрационные данные в ЕИС</w:t>
      </w:r>
      <w:r w:rsidR="00134D03" w:rsidRPr="001B62B0"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  <w:t xml:space="preserve"> (Рис.1)</w:t>
      </w:r>
    </w:p>
    <w:p w:rsidR="001D7B5A" w:rsidRPr="001B62B0" w:rsidRDefault="00134D03" w:rsidP="00991C6A">
      <w:pPr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FF"/>
        </w:rPr>
      </w:pPr>
      <w:r w:rsidRPr="001B6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575F3" wp14:editId="00FAC558">
            <wp:extent cx="6343650" cy="39296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9346" cy="393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97" w:rsidRPr="001B62B0" w:rsidRDefault="00134D03" w:rsidP="009C7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sz w:val="28"/>
          <w:szCs w:val="28"/>
        </w:rPr>
        <w:t>Рис.1</w:t>
      </w:r>
    </w:p>
    <w:p w:rsidR="00134D03" w:rsidRPr="001B62B0" w:rsidRDefault="00134D03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Pr="001B62B0" w:rsidRDefault="00134D03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Pr="001B62B0" w:rsidRDefault="00134D03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Pr="001B62B0" w:rsidRDefault="00134D03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Pr="001B62B0" w:rsidRDefault="00134D03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97F" w:rsidRPr="001B62B0" w:rsidRDefault="00E9497F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Pr="001B62B0" w:rsidRDefault="00134D03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Pr="001B62B0" w:rsidRDefault="00134D03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Pr="001B62B0" w:rsidRDefault="00134D03" w:rsidP="00991C6A">
      <w:pPr>
        <w:jc w:val="both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sz w:val="28"/>
          <w:szCs w:val="28"/>
        </w:rPr>
        <w:lastRenderedPageBreak/>
        <w:t>В полях (рис.2) должны быть указа</w:t>
      </w:r>
      <w:r w:rsidR="007F7415" w:rsidRPr="001B62B0">
        <w:rPr>
          <w:rFonts w:ascii="Times New Roman" w:hAnsi="Times New Roman" w:cs="Times New Roman"/>
          <w:sz w:val="28"/>
          <w:szCs w:val="28"/>
        </w:rPr>
        <w:t xml:space="preserve">ны логин и пароль пользователя, </w:t>
      </w:r>
      <w:r w:rsidRPr="001B62B0">
        <w:rPr>
          <w:rFonts w:ascii="Times New Roman" w:hAnsi="Times New Roman" w:cs="Times New Roman"/>
          <w:sz w:val="28"/>
          <w:szCs w:val="28"/>
        </w:rPr>
        <w:t>под которыми зарегистрированы в ЕИС.</w:t>
      </w:r>
    </w:p>
    <w:p w:rsidR="00134D03" w:rsidRPr="001B62B0" w:rsidRDefault="00134D03" w:rsidP="00991C6A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1812F" wp14:editId="3075B51A">
            <wp:extent cx="5940425" cy="4494711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03" w:rsidRPr="001B62B0" w:rsidRDefault="00134D03" w:rsidP="009C75BB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sz w:val="28"/>
          <w:szCs w:val="28"/>
        </w:rPr>
        <w:t>Рис.2</w:t>
      </w:r>
    </w:p>
    <w:p w:rsidR="00134D03" w:rsidRPr="001B62B0" w:rsidRDefault="00134D03" w:rsidP="00991C6A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Pr="001B62B0" w:rsidRDefault="00134D03" w:rsidP="00991C6A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sz w:val="28"/>
          <w:szCs w:val="28"/>
        </w:rPr>
        <w:t>Чтобы узнать новые логин и пароль, необходимо зайти в личный кабинет сайта закупок</w:t>
      </w:r>
      <w:r w:rsidR="007F7415" w:rsidRPr="001B62B0">
        <w:rPr>
          <w:rFonts w:ascii="Times New Roman" w:hAnsi="Times New Roman" w:cs="Times New Roman"/>
          <w:sz w:val="28"/>
          <w:szCs w:val="28"/>
        </w:rPr>
        <w:t xml:space="preserve"> под пользователем с правами администратора</w:t>
      </w:r>
      <w:r w:rsidRPr="001B62B0">
        <w:rPr>
          <w:rFonts w:ascii="Times New Roman" w:hAnsi="Times New Roman" w:cs="Times New Roman"/>
          <w:sz w:val="28"/>
          <w:szCs w:val="28"/>
        </w:rPr>
        <w:t xml:space="preserve">, Администрирование – </w:t>
      </w:r>
      <w:r w:rsidR="00CB3643" w:rsidRPr="001B62B0">
        <w:rPr>
          <w:rFonts w:ascii="Times New Roman" w:hAnsi="Times New Roman" w:cs="Times New Roman"/>
          <w:sz w:val="28"/>
          <w:szCs w:val="28"/>
        </w:rPr>
        <w:t xml:space="preserve">Пользователи организации. </w:t>
      </w:r>
      <w:r w:rsidR="007F7415" w:rsidRPr="001B62B0">
        <w:rPr>
          <w:rFonts w:ascii="Times New Roman" w:hAnsi="Times New Roman" w:cs="Times New Roman"/>
          <w:sz w:val="28"/>
          <w:szCs w:val="28"/>
        </w:rPr>
        <w:t>Откройте</w:t>
      </w:r>
      <w:r w:rsidR="00CB3643" w:rsidRPr="001B62B0">
        <w:rPr>
          <w:rFonts w:ascii="Times New Roman" w:hAnsi="Times New Roman" w:cs="Times New Roman"/>
          <w:sz w:val="28"/>
          <w:szCs w:val="28"/>
        </w:rPr>
        <w:t xml:space="preserve"> данные пользовател</w:t>
      </w:r>
      <w:proofErr w:type="gramStart"/>
      <w:r w:rsidR="00CB3643" w:rsidRPr="001B62B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B3643" w:rsidRPr="001B62B0">
        <w:rPr>
          <w:rFonts w:ascii="Times New Roman" w:hAnsi="Times New Roman" w:cs="Times New Roman"/>
          <w:sz w:val="28"/>
          <w:szCs w:val="28"/>
        </w:rPr>
        <w:t>рис.3)</w:t>
      </w:r>
    </w:p>
    <w:p w:rsidR="007F7415" w:rsidRPr="001B62B0" w:rsidRDefault="00CB3643" w:rsidP="00991C6A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1814C" wp14:editId="6ABA1071">
            <wp:extent cx="5934075" cy="1724025"/>
            <wp:effectExtent l="0" t="0" r="9525" b="9525"/>
            <wp:docPr id="3" name="Рисунок 3" descr="D:\Файлообмен\Рег.дан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ообмен\Рег.данны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43" w:rsidRPr="001B62B0" w:rsidRDefault="007F7415" w:rsidP="009C7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sz w:val="28"/>
          <w:szCs w:val="28"/>
        </w:rPr>
        <w:t>Рис.3</w:t>
      </w:r>
    </w:p>
    <w:p w:rsidR="007F7415" w:rsidRPr="001B62B0" w:rsidRDefault="007F7415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415" w:rsidRPr="001B62B0" w:rsidRDefault="007F7415" w:rsidP="0099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415" w:rsidRPr="001B62B0" w:rsidRDefault="007F7415" w:rsidP="00991C6A">
      <w:pPr>
        <w:jc w:val="both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sz w:val="28"/>
          <w:szCs w:val="28"/>
        </w:rPr>
        <w:t>Пройдите по ссылке (рис.4) и увидите логин и пароль пользовател</w:t>
      </w:r>
      <w:proofErr w:type="gramStart"/>
      <w:r w:rsidRPr="001B62B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B62B0">
        <w:rPr>
          <w:rFonts w:ascii="Times New Roman" w:hAnsi="Times New Roman" w:cs="Times New Roman"/>
          <w:sz w:val="28"/>
          <w:szCs w:val="28"/>
        </w:rPr>
        <w:t>рис.5)</w:t>
      </w:r>
    </w:p>
    <w:p w:rsidR="007F7415" w:rsidRPr="001B62B0" w:rsidRDefault="007F7415" w:rsidP="00991C6A">
      <w:pPr>
        <w:jc w:val="both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5C0B6" wp14:editId="008EFFCE">
            <wp:extent cx="5940425" cy="360140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15" w:rsidRPr="001B62B0" w:rsidRDefault="007F7415" w:rsidP="009C7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sz w:val="28"/>
          <w:szCs w:val="28"/>
        </w:rPr>
        <w:t>Рис.4</w:t>
      </w:r>
    </w:p>
    <w:p w:rsidR="007F7415" w:rsidRPr="001B62B0" w:rsidRDefault="007F7415" w:rsidP="00991C6A">
      <w:pPr>
        <w:jc w:val="both"/>
        <w:rPr>
          <w:rFonts w:ascii="Times New Roman" w:hAnsi="Times New Roman" w:cs="Times New Roman"/>
          <w:sz w:val="28"/>
          <w:szCs w:val="28"/>
        </w:rPr>
      </w:pPr>
      <w:r w:rsidRPr="001B6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834B7" wp14:editId="350B10C5">
            <wp:extent cx="6385443" cy="3533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9" cy="35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15" w:rsidRPr="001B62B0" w:rsidRDefault="007F7415" w:rsidP="009C75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62B0">
        <w:rPr>
          <w:rFonts w:ascii="Times New Roman" w:hAnsi="Times New Roman" w:cs="Times New Roman"/>
          <w:sz w:val="28"/>
          <w:szCs w:val="28"/>
        </w:rPr>
        <w:t>Рис.5</w:t>
      </w:r>
      <w:bookmarkEnd w:id="0"/>
    </w:p>
    <w:sectPr w:rsidR="007F7415" w:rsidRPr="001B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3E"/>
    <w:rsid w:val="00134D03"/>
    <w:rsid w:val="00147797"/>
    <w:rsid w:val="001A473E"/>
    <w:rsid w:val="001B62B0"/>
    <w:rsid w:val="001D7B5A"/>
    <w:rsid w:val="007F7415"/>
    <w:rsid w:val="00991C6A"/>
    <w:rsid w:val="009C75BB"/>
    <w:rsid w:val="00A0653E"/>
    <w:rsid w:val="00CB3643"/>
    <w:rsid w:val="00E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7797"/>
  </w:style>
  <w:style w:type="paragraph" w:styleId="a3">
    <w:name w:val="Balloon Text"/>
    <w:basedOn w:val="a"/>
    <w:link w:val="a4"/>
    <w:uiPriority w:val="99"/>
    <w:semiHidden/>
    <w:unhideWhenUsed/>
    <w:rsid w:val="0013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7797"/>
  </w:style>
  <w:style w:type="paragraph" w:styleId="a3">
    <w:name w:val="Balloon Text"/>
    <w:basedOn w:val="a"/>
    <w:link w:val="a4"/>
    <w:uiPriority w:val="99"/>
    <w:semiHidden/>
    <w:unhideWhenUsed/>
    <w:rsid w:val="0013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2016-12-16T06:06:00Z</dcterms:created>
  <dcterms:modified xsi:type="dcterms:W3CDTF">2016-12-16T07:45:00Z</dcterms:modified>
</cp:coreProperties>
</file>