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7CA" w:rsidRDefault="00BE0740" w:rsidP="001E42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2DD">
        <w:rPr>
          <w:rFonts w:ascii="Times New Roman" w:hAnsi="Times New Roman" w:cs="Times New Roman"/>
          <w:b/>
          <w:sz w:val="28"/>
          <w:szCs w:val="28"/>
        </w:rPr>
        <w:t xml:space="preserve">Заполнение дат для документации </w:t>
      </w:r>
    </w:p>
    <w:p w:rsidR="001E42DD" w:rsidRPr="001E42DD" w:rsidRDefault="001E42DD" w:rsidP="001E42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740" w:rsidRPr="00B501F6" w:rsidRDefault="00BE0740" w:rsidP="00B5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1F6">
        <w:rPr>
          <w:rFonts w:ascii="Times New Roman" w:hAnsi="Times New Roman" w:cs="Times New Roman"/>
          <w:sz w:val="28"/>
          <w:szCs w:val="28"/>
        </w:rPr>
        <w:t>Для формирования документации по закупке в ПК «</w:t>
      </w:r>
      <w:r w:rsidRPr="001E42DD"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Pr="001E42DD">
        <w:rPr>
          <w:rFonts w:ascii="Times New Roman" w:hAnsi="Times New Roman" w:cs="Times New Roman"/>
          <w:b/>
          <w:sz w:val="28"/>
          <w:szCs w:val="28"/>
        </w:rPr>
        <w:t>-Торги</w:t>
      </w:r>
      <w:r w:rsidRPr="00B501F6">
        <w:rPr>
          <w:rFonts w:ascii="Times New Roman" w:hAnsi="Times New Roman" w:cs="Times New Roman"/>
          <w:sz w:val="28"/>
          <w:szCs w:val="28"/>
        </w:rPr>
        <w:t>» добавлен механизм расчета дат в заявке на закупку.</w:t>
      </w:r>
    </w:p>
    <w:p w:rsidR="00BE0740" w:rsidRPr="00B501F6" w:rsidRDefault="00BE0740" w:rsidP="00B5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1F6">
        <w:rPr>
          <w:rFonts w:ascii="Times New Roman" w:hAnsi="Times New Roman" w:cs="Times New Roman"/>
          <w:sz w:val="28"/>
          <w:szCs w:val="28"/>
        </w:rPr>
        <w:t>Заполненные заявки на закупку для проведения процедуры через УО необходимо сохранить. После успешного прохождения всех контролей и сохранения заявки на закупку необходимо нажать кнопку «</w:t>
      </w:r>
      <w:r w:rsidRPr="001E42DD">
        <w:rPr>
          <w:rFonts w:ascii="Times New Roman" w:hAnsi="Times New Roman" w:cs="Times New Roman"/>
          <w:b/>
          <w:sz w:val="28"/>
          <w:szCs w:val="28"/>
        </w:rPr>
        <w:t>Заполнить даты для документации</w:t>
      </w:r>
      <w:r w:rsidRPr="00B501F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E0740" w:rsidRPr="00B501F6" w:rsidRDefault="00BE0740" w:rsidP="001E42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1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37180C" wp14:editId="2706173E">
            <wp:extent cx="4829175" cy="2076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2DD" w:rsidRDefault="001E42DD" w:rsidP="00B5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740" w:rsidRPr="00B501F6" w:rsidRDefault="00BE0740" w:rsidP="00B5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1F6">
        <w:rPr>
          <w:rFonts w:ascii="Times New Roman" w:hAnsi="Times New Roman" w:cs="Times New Roman"/>
          <w:sz w:val="28"/>
          <w:szCs w:val="28"/>
        </w:rPr>
        <w:t>В открывшейся форме планирования необходимо заполнить вкладку, соответствующую способу определения поставщика (например</w:t>
      </w:r>
      <w:r w:rsidR="00B501F6" w:rsidRPr="00B501F6">
        <w:rPr>
          <w:rFonts w:ascii="Times New Roman" w:hAnsi="Times New Roman" w:cs="Times New Roman"/>
          <w:sz w:val="28"/>
          <w:szCs w:val="28"/>
        </w:rPr>
        <w:t>,</w:t>
      </w:r>
      <w:r w:rsidRPr="00B501F6">
        <w:rPr>
          <w:rFonts w:ascii="Times New Roman" w:hAnsi="Times New Roman" w:cs="Times New Roman"/>
          <w:sz w:val="28"/>
          <w:szCs w:val="28"/>
        </w:rPr>
        <w:t xml:space="preserve"> электронный аукцион).</w:t>
      </w:r>
    </w:p>
    <w:p w:rsidR="00BE0740" w:rsidRPr="00B501F6" w:rsidRDefault="00B501F6" w:rsidP="00B501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F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70547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1F6" w:rsidRPr="00B501F6" w:rsidRDefault="00B501F6" w:rsidP="00B5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F6" w:rsidRDefault="00B501F6" w:rsidP="00B501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01F6">
        <w:rPr>
          <w:rFonts w:ascii="Times New Roman" w:hAnsi="Times New Roman" w:cs="Times New Roman"/>
          <w:sz w:val="28"/>
          <w:szCs w:val="28"/>
        </w:rPr>
        <w:t>В поле «</w:t>
      </w:r>
      <w:r w:rsidRPr="001E42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Подготовка извещения для размещения в ЕИС:</w:t>
      </w:r>
      <w:r w:rsidRPr="00B50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необходимо ввести планируемую дату публикации, рассчитанную в соответствии с </w:t>
      </w:r>
      <w:r w:rsidR="00605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требованиями</w:t>
      </w:r>
      <w:r w:rsidRPr="00B50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государственных закупок Свердловской области.</w:t>
      </w:r>
    </w:p>
    <w:p w:rsidR="00B501F6" w:rsidRDefault="00B501F6" w:rsidP="00B501F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01F6" w:rsidRDefault="00B501F6" w:rsidP="00B501F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5CCF9CAF" wp14:editId="57F18246">
            <wp:extent cx="5940425" cy="504888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4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1F6" w:rsidRDefault="00B501F6" w:rsidP="00B501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заполнения </w:t>
      </w:r>
      <w:r w:rsidR="001E4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поля «</w:t>
      </w:r>
      <w:r w:rsidR="001E42DD" w:rsidRPr="001E42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Подготовка извещения для размещения в ЕИС:</w:t>
      </w:r>
      <w:r w:rsidR="001E4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необходимо нажать кнопку «</w:t>
      </w:r>
      <w:r w:rsidR="001E42DD" w:rsidRPr="001E42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Рассчитать даты</w:t>
      </w:r>
      <w:r w:rsidR="001E4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После расчета дат нажимаем «</w:t>
      </w:r>
      <w:r w:rsidR="001E42DD" w:rsidRPr="001E42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Сохранить</w:t>
      </w:r>
      <w:r w:rsidR="001E4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1E42DD" w:rsidRDefault="001E42DD" w:rsidP="001E42D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757A3941" wp14:editId="6432E96A">
            <wp:extent cx="5940425" cy="505333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5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2DD" w:rsidRDefault="001E42DD" w:rsidP="001E42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42DD" w:rsidRPr="006055E2" w:rsidRDefault="001E42DD" w:rsidP="001E42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Повторно сохранять заявку не нужно. После этого необходимо сформировать информационную карту ЭА. Подписать заявку и файлы электронной подписью и отправить по маршруту на согласование в уполномоченный орган</w:t>
      </w:r>
      <w:r w:rsidR="00F84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501F6" w:rsidRPr="00B501F6" w:rsidRDefault="00B501F6" w:rsidP="00B501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B501F6" w:rsidRPr="00B501F6" w:rsidRDefault="00B501F6" w:rsidP="00B5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501F6" w:rsidRPr="00B50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40"/>
    <w:rsid w:val="001E42DD"/>
    <w:rsid w:val="006055E2"/>
    <w:rsid w:val="007067CA"/>
    <w:rsid w:val="00AB57C1"/>
    <w:rsid w:val="00B501F6"/>
    <w:rsid w:val="00BE0740"/>
    <w:rsid w:val="00F8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162F3-7238-4D24-943D-B146A067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 Дмитрий</dc:creator>
  <cp:keywords/>
  <dc:description/>
  <cp:lastModifiedBy>Алиев Дмитрий</cp:lastModifiedBy>
  <cp:revision>2</cp:revision>
  <dcterms:created xsi:type="dcterms:W3CDTF">2019-01-31T10:49:00Z</dcterms:created>
  <dcterms:modified xsi:type="dcterms:W3CDTF">2019-02-01T05:42:00Z</dcterms:modified>
</cp:coreProperties>
</file>