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1C" w:rsidRDefault="00D73E1C" w:rsidP="00D73E1C">
      <w:pPr>
        <w:tabs>
          <w:tab w:val="left" w:pos="540"/>
        </w:tabs>
      </w:pPr>
      <w:bookmarkStart w:id="0" w:name="_Ref147116710"/>
      <w:bookmarkStart w:id="1" w:name="_Ref155795574"/>
      <w:bookmarkStart w:id="2" w:name="_Ref160113891"/>
      <w:bookmarkStart w:id="3" w:name="_Toc161470191"/>
    </w:p>
    <w:p w:rsidR="00375311" w:rsidRDefault="00D73E1C" w:rsidP="00D73E1C">
      <w:pPr>
        <w:tabs>
          <w:tab w:val="left" w:pos="540"/>
        </w:tabs>
        <w:jc w:val="center"/>
        <w:rPr>
          <w:b/>
          <w:bCs/>
          <w:iCs/>
        </w:rPr>
      </w:pPr>
      <w:r w:rsidRPr="009A6856">
        <w:rPr>
          <w:b/>
          <w:bCs/>
        </w:rPr>
        <w:t>Техническое задание на</w:t>
      </w:r>
      <w:r w:rsidR="00E23867">
        <w:rPr>
          <w:b/>
          <w:bCs/>
        </w:rPr>
        <w:t xml:space="preserve"> </w:t>
      </w:r>
      <w:r w:rsidRPr="00A67D7B">
        <w:rPr>
          <w:b/>
          <w:bCs/>
          <w:iCs/>
        </w:rPr>
        <w:t xml:space="preserve">оказание услуг по </w:t>
      </w:r>
      <w:r w:rsidRPr="00A67D7B">
        <w:rPr>
          <w:b/>
        </w:rPr>
        <w:t xml:space="preserve">проведению периодического технического </w:t>
      </w:r>
      <w:r w:rsidR="00375311" w:rsidRPr="00A67D7B">
        <w:rPr>
          <w:b/>
        </w:rPr>
        <w:t>освидетельствования, испытанию</w:t>
      </w:r>
      <w:r w:rsidRPr="00A67D7B">
        <w:rPr>
          <w:b/>
        </w:rPr>
        <w:t xml:space="preserve"> изоляции электрических сетей и электрооборудования и измерительный контроль заземления (зануления) оборудования </w:t>
      </w:r>
      <w:r w:rsidR="00375311" w:rsidRPr="00A67D7B">
        <w:rPr>
          <w:b/>
        </w:rPr>
        <w:t>лифтов, проведение</w:t>
      </w:r>
      <w:r w:rsidRPr="00A67D7B">
        <w:rPr>
          <w:b/>
        </w:rPr>
        <w:t xml:space="preserve"> оценки соответствия лифтов, отработавших назначенный срок службы </w:t>
      </w:r>
      <w:r w:rsidRPr="00A67D7B">
        <w:rPr>
          <w:b/>
          <w:bCs/>
          <w:iCs/>
        </w:rPr>
        <w:t xml:space="preserve">на лифтах в </w:t>
      </w:r>
    </w:p>
    <w:p w:rsidR="00D73E1C" w:rsidRDefault="00375311" w:rsidP="00D73E1C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ГАУЗ СО </w:t>
      </w:r>
      <w:r w:rsidR="00D73E1C" w:rsidRPr="00A67D7B">
        <w:rPr>
          <w:b/>
        </w:rPr>
        <w:t>«ЦГКБ№24»</w:t>
      </w:r>
      <w:r w:rsidR="008A53D6">
        <w:rPr>
          <w:b/>
        </w:rPr>
        <w:t xml:space="preserve"> </w:t>
      </w:r>
      <w:r w:rsidR="00D73E1C" w:rsidRPr="00A67D7B">
        <w:rPr>
          <w:b/>
        </w:rPr>
        <w:t>в 20</w:t>
      </w:r>
      <w:r w:rsidR="00F626EF">
        <w:rPr>
          <w:b/>
        </w:rPr>
        <w:t>2</w:t>
      </w:r>
      <w:r w:rsidR="00F04738">
        <w:rPr>
          <w:b/>
        </w:rPr>
        <w:t>4</w:t>
      </w:r>
      <w:r w:rsidR="00D73E1C" w:rsidRPr="00A67D7B">
        <w:rPr>
          <w:b/>
        </w:rPr>
        <w:t xml:space="preserve"> году</w:t>
      </w:r>
    </w:p>
    <w:p w:rsidR="00375311" w:rsidRDefault="00D73E1C" w:rsidP="00D73E1C">
      <w:pPr>
        <w:spacing w:after="0"/>
        <w:jc w:val="left"/>
        <w:rPr>
          <w:b/>
          <w:bCs/>
          <w:iCs/>
        </w:rPr>
      </w:pPr>
      <w:r w:rsidRPr="006D5128">
        <w:rPr>
          <w:rFonts w:ascii="Calibri" w:hAnsi="Calibri"/>
          <w:b/>
        </w:rPr>
        <w:t>1.</w:t>
      </w:r>
      <w:r w:rsidRPr="00015B7D">
        <w:t>Наименование оказываемых услуг:</w:t>
      </w:r>
      <w:r w:rsidR="00D93587">
        <w:t xml:space="preserve"> </w:t>
      </w:r>
      <w:r w:rsidRPr="00015B7D">
        <w:rPr>
          <w:b/>
          <w:color w:val="000000"/>
        </w:rPr>
        <w:t xml:space="preserve">проведению периодического технического </w:t>
      </w:r>
      <w:r w:rsidR="00375311" w:rsidRPr="00015B7D">
        <w:rPr>
          <w:b/>
          <w:color w:val="000000"/>
        </w:rPr>
        <w:t>освидетельствования, испытанию</w:t>
      </w:r>
      <w:r w:rsidRPr="00015B7D">
        <w:rPr>
          <w:b/>
          <w:color w:val="000000"/>
        </w:rPr>
        <w:t xml:space="preserve"> изоляции электрических сетей и электрооборудования и измерительный контроль заземления</w:t>
      </w:r>
      <w:r w:rsidR="00F626EF">
        <w:rPr>
          <w:b/>
          <w:color w:val="000000"/>
        </w:rPr>
        <w:t xml:space="preserve"> </w:t>
      </w:r>
      <w:r w:rsidRPr="00015B7D">
        <w:rPr>
          <w:b/>
          <w:color w:val="000000"/>
        </w:rPr>
        <w:t>(зануления) оборудования </w:t>
      </w:r>
      <w:r w:rsidR="00375311" w:rsidRPr="00015B7D">
        <w:rPr>
          <w:b/>
          <w:color w:val="000000"/>
        </w:rPr>
        <w:t>лифтов, проведение</w:t>
      </w:r>
      <w:r w:rsidRPr="00015B7D">
        <w:rPr>
          <w:b/>
          <w:color w:val="000000"/>
        </w:rPr>
        <w:t xml:space="preserve"> оценки соответствия лифтов, отработавших назначенный срок службы </w:t>
      </w:r>
      <w:r w:rsidRPr="00015B7D">
        <w:rPr>
          <w:b/>
          <w:bCs/>
          <w:iCs/>
        </w:rPr>
        <w:t xml:space="preserve">на лифтах в </w:t>
      </w:r>
    </w:p>
    <w:p w:rsidR="00D73E1C" w:rsidRPr="00015B7D" w:rsidRDefault="00375311" w:rsidP="00D73E1C">
      <w:pPr>
        <w:spacing w:after="0"/>
        <w:jc w:val="left"/>
        <w:rPr>
          <w:b/>
          <w:color w:val="000000"/>
        </w:rPr>
      </w:pPr>
      <w:r>
        <w:rPr>
          <w:b/>
        </w:rPr>
        <w:t xml:space="preserve">ГАУЗ СО </w:t>
      </w:r>
      <w:r w:rsidR="00D73E1C" w:rsidRPr="00015B7D">
        <w:rPr>
          <w:b/>
        </w:rPr>
        <w:t>«ЦГКБ№24».</w:t>
      </w:r>
    </w:p>
    <w:p w:rsidR="00D73E1C" w:rsidRPr="00015B7D" w:rsidRDefault="00D73E1C" w:rsidP="00D73E1C">
      <w:pPr>
        <w:tabs>
          <w:tab w:val="num" w:pos="0"/>
          <w:tab w:val="left" w:pos="540"/>
        </w:tabs>
        <w:suppressAutoHyphens/>
        <w:spacing w:after="0"/>
        <w:ind w:left="284" w:right="-143" w:hanging="284"/>
        <w:jc w:val="left"/>
        <w:outlineLvl w:val="4"/>
        <w:rPr>
          <w:b/>
          <w:bCs/>
          <w:iCs/>
          <w:lang w:eastAsia="ar-SA"/>
        </w:rPr>
      </w:pPr>
      <w:r w:rsidRPr="00015B7D">
        <w:rPr>
          <w:b/>
          <w:iCs/>
          <w:lang w:eastAsia="ar-SA"/>
        </w:rPr>
        <w:t xml:space="preserve">2.Количество оказываемых </w:t>
      </w:r>
      <w:r w:rsidR="00375311" w:rsidRPr="00015B7D">
        <w:rPr>
          <w:b/>
          <w:iCs/>
          <w:lang w:eastAsia="ar-SA"/>
        </w:rPr>
        <w:t>услуг:</w:t>
      </w:r>
      <w:r w:rsidR="00375311" w:rsidRPr="00015B7D">
        <w:rPr>
          <w:iCs/>
          <w:lang w:eastAsia="ar-SA"/>
        </w:rPr>
        <w:t xml:space="preserve"> в</w:t>
      </w:r>
      <w:r w:rsidRPr="00015B7D">
        <w:rPr>
          <w:iCs/>
          <w:lang w:eastAsia="ar-SA"/>
        </w:rPr>
        <w:t xml:space="preserve"> соответствии с техническим заданием (см. табл. ниже)</w:t>
      </w:r>
    </w:p>
    <w:p w:rsidR="00D355AD" w:rsidRDefault="00D73E1C" w:rsidP="00D73E1C">
      <w:pPr>
        <w:tabs>
          <w:tab w:val="num" w:pos="0"/>
          <w:tab w:val="left" w:pos="540"/>
        </w:tabs>
        <w:suppressAutoHyphens/>
        <w:spacing w:after="0"/>
        <w:ind w:left="1008" w:hanging="1008"/>
        <w:jc w:val="left"/>
        <w:outlineLvl w:val="4"/>
        <w:rPr>
          <w:iCs/>
          <w:lang w:eastAsia="ar-SA"/>
        </w:rPr>
      </w:pPr>
      <w:r w:rsidRPr="00015B7D">
        <w:rPr>
          <w:b/>
          <w:iCs/>
          <w:lang w:eastAsia="ar-SA"/>
        </w:rPr>
        <w:t>3.Место оказания услуг:</w:t>
      </w:r>
      <w:r w:rsidRPr="00015B7D">
        <w:rPr>
          <w:iCs/>
          <w:lang w:eastAsia="ar-SA"/>
        </w:rPr>
        <w:t xml:space="preserve"> г. </w:t>
      </w:r>
      <w:r w:rsidR="00375311" w:rsidRPr="00015B7D">
        <w:rPr>
          <w:iCs/>
          <w:lang w:eastAsia="ar-SA"/>
        </w:rPr>
        <w:t>Екатеринбург: пер.</w:t>
      </w:r>
      <w:r w:rsidR="00EB6D88">
        <w:rPr>
          <w:iCs/>
          <w:lang w:eastAsia="ar-SA"/>
        </w:rPr>
        <w:t xml:space="preserve"> Рижский, 16, ул. Шварца, 14г</w:t>
      </w:r>
      <w:r w:rsidR="00D355AD">
        <w:rPr>
          <w:iCs/>
          <w:lang w:eastAsia="ar-SA"/>
        </w:rPr>
        <w:t xml:space="preserve">, </w:t>
      </w:r>
    </w:p>
    <w:p w:rsidR="00D73E1C" w:rsidRPr="00015B7D" w:rsidRDefault="00D355AD" w:rsidP="00D73E1C">
      <w:pPr>
        <w:tabs>
          <w:tab w:val="num" w:pos="0"/>
          <w:tab w:val="left" w:pos="540"/>
        </w:tabs>
        <w:suppressAutoHyphens/>
        <w:spacing w:after="0"/>
        <w:ind w:left="1008" w:hanging="1008"/>
        <w:jc w:val="left"/>
        <w:outlineLvl w:val="4"/>
        <w:rPr>
          <w:b/>
          <w:iCs/>
          <w:lang w:eastAsia="ar-SA"/>
        </w:rPr>
      </w:pPr>
      <w:r>
        <w:rPr>
          <w:iCs/>
          <w:lang w:eastAsia="ar-SA"/>
        </w:rPr>
        <w:t>ул. Агрономическая,10.</w:t>
      </w:r>
    </w:p>
    <w:p w:rsidR="00D73E1C" w:rsidRPr="00015B7D" w:rsidRDefault="00D73E1C" w:rsidP="00D73E1C">
      <w:pPr>
        <w:tabs>
          <w:tab w:val="num" w:pos="0"/>
          <w:tab w:val="left" w:pos="540"/>
        </w:tabs>
        <w:suppressAutoHyphens/>
        <w:spacing w:after="0"/>
        <w:ind w:left="1008" w:hanging="1008"/>
        <w:jc w:val="left"/>
        <w:outlineLvl w:val="4"/>
        <w:rPr>
          <w:b/>
          <w:bCs/>
          <w:iCs/>
          <w:lang w:eastAsia="ar-SA"/>
        </w:rPr>
      </w:pPr>
      <w:r w:rsidRPr="00015B7D">
        <w:rPr>
          <w:b/>
          <w:iCs/>
          <w:lang w:eastAsia="ar-SA"/>
        </w:rPr>
        <w:t xml:space="preserve">4.Сроки (периоды) оказания услуг: </w:t>
      </w:r>
      <w:r w:rsidR="00500579" w:rsidRPr="00500579">
        <w:rPr>
          <w:iCs/>
          <w:lang w:eastAsia="ar-SA"/>
        </w:rPr>
        <w:t>в течении 1 месяца</w:t>
      </w:r>
      <w:r w:rsidR="00500579">
        <w:rPr>
          <w:b/>
          <w:iCs/>
          <w:lang w:eastAsia="ar-SA"/>
        </w:rPr>
        <w:t xml:space="preserve"> </w:t>
      </w:r>
      <w:r w:rsidRPr="00015B7D">
        <w:rPr>
          <w:bCs/>
          <w:iCs/>
          <w:lang w:eastAsia="ar-SA"/>
        </w:rPr>
        <w:t xml:space="preserve">с </w:t>
      </w:r>
      <w:r>
        <w:rPr>
          <w:bCs/>
          <w:iCs/>
          <w:lang w:eastAsia="ar-SA"/>
        </w:rPr>
        <w:t>момента заключения контракта</w:t>
      </w:r>
      <w:r w:rsidRPr="00015B7D">
        <w:rPr>
          <w:bCs/>
          <w:iCs/>
          <w:lang w:eastAsia="ar-SA"/>
        </w:rPr>
        <w:t xml:space="preserve"> </w:t>
      </w:r>
      <w:r w:rsidRPr="00015B7D">
        <w:rPr>
          <w:b/>
          <w:iCs/>
          <w:lang w:eastAsia="ar-SA"/>
        </w:rPr>
        <w:t>5:</w:t>
      </w:r>
      <w:r w:rsidR="009214E0">
        <w:rPr>
          <w:b/>
          <w:iCs/>
          <w:lang w:eastAsia="ar-SA"/>
        </w:rPr>
        <w:t xml:space="preserve"> </w:t>
      </w:r>
    </w:p>
    <w:p w:rsidR="00D73E1C" w:rsidRPr="00015B7D" w:rsidRDefault="00500579" w:rsidP="00D73E1C">
      <w:pPr>
        <w:spacing w:after="0"/>
        <w:jc w:val="left"/>
        <w:rPr>
          <w:color w:val="000000"/>
        </w:rPr>
      </w:pPr>
      <w:r>
        <w:rPr>
          <w:b/>
        </w:rPr>
        <w:t>5</w:t>
      </w:r>
      <w:r w:rsidR="00D73E1C" w:rsidRPr="00015B7D">
        <w:rPr>
          <w:b/>
        </w:rPr>
        <w:t xml:space="preserve">. Виды оказываемых </w:t>
      </w:r>
      <w:r w:rsidR="0068384C" w:rsidRPr="00015B7D">
        <w:rPr>
          <w:b/>
        </w:rPr>
        <w:t>услуг: проведению</w:t>
      </w:r>
      <w:r w:rsidR="00D73E1C" w:rsidRPr="00015B7D">
        <w:rPr>
          <w:color w:val="000000"/>
        </w:rPr>
        <w:t xml:space="preserve"> периодического технического </w:t>
      </w:r>
      <w:r w:rsidR="0068384C" w:rsidRPr="00015B7D">
        <w:rPr>
          <w:color w:val="000000"/>
        </w:rPr>
        <w:t>освидетельствования, испытанию</w:t>
      </w:r>
      <w:r w:rsidR="00D73E1C" w:rsidRPr="00015B7D">
        <w:rPr>
          <w:color w:val="000000"/>
        </w:rPr>
        <w:t xml:space="preserve"> изоляции электрических сетей и электрооборудования и измерительный контроль заземления</w:t>
      </w:r>
      <w:r w:rsidR="00EE21F8">
        <w:rPr>
          <w:color w:val="000000"/>
        </w:rPr>
        <w:t xml:space="preserve"> </w:t>
      </w:r>
      <w:r w:rsidR="00D73E1C" w:rsidRPr="00015B7D">
        <w:rPr>
          <w:color w:val="000000"/>
        </w:rPr>
        <w:t>(зануления) оборудования лифтов</w:t>
      </w:r>
      <w:r w:rsidR="00F85C86">
        <w:rPr>
          <w:color w:val="000000"/>
        </w:rPr>
        <w:t>,</w:t>
      </w:r>
      <w:r w:rsidR="00F85C86" w:rsidRPr="00F85C86">
        <w:rPr>
          <w:b/>
          <w:color w:val="000000"/>
        </w:rPr>
        <w:t xml:space="preserve"> </w:t>
      </w:r>
      <w:r w:rsidR="00F85C86" w:rsidRPr="00F85C86">
        <w:rPr>
          <w:color w:val="000000"/>
        </w:rPr>
        <w:t>проведение оценки соответствия лифтов, отработавших назначенный срок службы</w:t>
      </w:r>
      <w:r w:rsidR="00F85C86">
        <w:rPr>
          <w:color w:val="000000"/>
        </w:rPr>
        <w:t>.</w:t>
      </w:r>
    </w:p>
    <w:p w:rsidR="00D73E1C" w:rsidRPr="00015B7D" w:rsidRDefault="00500579" w:rsidP="00D73E1C">
      <w:pPr>
        <w:spacing w:after="0"/>
        <w:jc w:val="left"/>
      </w:pPr>
      <w:r>
        <w:rPr>
          <w:b/>
        </w:rPr>
        <w:t>6</w:t>
      </w:r>
      <w:r w:rsidR="00D73E1C" w:rsidRPr="00015B7D">
        <w:rPr>
          <w:b/>
        </w:rPr>
        <w:t xml:space="preserve">. Условия оказания услуг: </w:t>
      </w:r>
      <w:r w:rsidR="00D73E1C" w:rsidRPr="00015B7D">
        <w:t>выполнение услуг</w:t>
      </w:r>
      <w:r w:rsidR="00B10D01">
        <w:t xml:space="preserve"> </w:t>
      </w:r>
      <w:r w:rsidR="00D73E1C" w:rsidRPr="00015B7D">
        <w:t>в сроки</w:t>
      </w:r>
      <w:r w:rsidR="00D73E1C">
        <w:t>, преду</w:t>
      </w:r>
      <w:r w:rsidR="00D73E1C" w:rsidRPr="00015B7D">
        <w:t>смотренные согласованным и утверждённым графиком (согласно пункта 12.3).</w:t>
      </w:r>
    </w:p>
    <w:p w:rsidR="00D73E1C" w:rsidRPr="00015B7D" w:rsidRDefault="00500579" w:rsidP="00D73E1C">
      <w:pPr>
        <w:spacing w:after="0"/>
        <w:jc w:val="left"/>
      </w:pPr>
      <w:r>
        <w:rPr>
          <w:b/>
        </w:rPr>
        <w:t>7</w:t>
      </w:r>
      <w:r w:rsidR="00D73E1C" w:rsidRPr="00015B7D">
        <w:rPr>
          <w:b/>
        </w:rPr>
        <w:t>. Общие требования к оказанию услуг:</w:t>
      </w:r>
      <w:r w:rsidR="00D73E1C" w:rsidRPr="00015B7D">
        <w:t xml:space="preserve"> </w:t>
      </w:r>
      <w:r w:rsidR="00C53050">
        <w:t>согласно пункта 12, таблицы №</w:t>
      </w:r>
      <w:r w:rsidR="00375311">
        <w:t>1</w:t>
      </w:r>
      <w:r w:rsidR="00375311" w:rsidRPr="00015B7D">
        <w:t xml:space="preserve"> и</w:t>
      </w:r>
      <w:r w:rsidR="00D73E1C" w:rsidRPr="00015B7D">
        <w:t xml:space="preserve"> приложения №1 настоящего технического задания.</w:t>
      </w:r>
    </w:p>
    <w:p w:rsidR="00D73E1C" w:rsidRPr="00015B7D" w:rsidRDefault="009759AA" w:rsidP="00D73E1C">
      <w:pPr>
        <w:spacing w:after="0"/>
        <w:jc w:val="left"/>
      </w:pPr>
      <w:r>
        <w:rPr>
          <w:b/>
        </w:rPr>
        <w:t>8</w:t>
      </w:r>
      <w:r w:rsidR="00D73E1C" w:rsidRPr="00015B7D">
        <w:rPr>
          <w:b/>
        </w:rPr>
        <w:t>. Порядок (последовательность, этапы) оказания услуг:</w:t>
      </w:r>
      <w:r w:rsidR="00D73E1C" w:rsidRPr="00015B7D">
        <w:t xml:space="preserve"> с</w:t>
      </w:r>
      <w:r w:rsidR="00C53050">
        <w:t>огласно пункта 12, таблицы №1</w:t>
      </w:r>
      <w:r w:rsidR="00D73E1C" w:rsidRPr="00015B7D">
        <w:t xml:space="preserve"> и приложения №1 настоящего технического задания.</w:t>
      </w:r>
    </w:p>
    <w:p w:rsidR="00D73E1C" w:rsidRPr="00AA42AA" w:rsidRDefault="009759AA" w:rsidP="00D73E1C">
      <w:pPr>
        <w:spacing w:after="0"/>
        <w:jc w:val="left"/>
        <w:rPr>
          <w:b/>
        </w:rPr>
      </w:pPr>
      <w:r>
        <w:rPr>
          <w:b/>
        </w:rPr>
        <w:t>9</w:t>
      </w:r>
      <w:r w:rsidR="00D73E1C" w:rsidRPr="00015B7D">
        <w:rPr>
          <w:b/>
        </w:rPr>
        <w:t xml:space="preserve">. Требования к качеству работ (услуг), в том числе технология производства работ (оказания услуг), методы производства работ (оказания услуг), методики оказания услуг, организационно-технологическая схема производства услуг, </w:t>
      </w:r>
      <w:r w:rsidR="00D73E1C" w:rsidRPr="00AA42AA">
        <w:rPr>
          <w:b/>
        </w:rPr>
        <w:t xml:space="preserve">безопасность выполняемых услуг: </w:t>
      </w:r>
      <w:r w:rsidR="00D73E1C" w:rsidRPr="00AA42AA">
        <w:t>выполнить работы, обеспечив их надлежащее качество</w:t>
      </w:r>
      <w:r w:rsidR="00703F05" w:rsidRPr="00AA42AA">
        <w:t xml:space="preserve"> в соответствии с требованиями </w:t>
      </w:r>
      <w:r w:rsidR="00D73E1C" w:rsidRPr="00AA42AA">
        <w:t>Технического регламента</w:t>
      </w:r>
      <w:r w:rsidR="00703F05" w:rsidRPr="00AA42AA">
        <w:t xml:space="preserve"> Таможенного союза ТР ТС 011/2011</w:t>
      </w:r>
      <w:r w:rsidR="00D73E1C" w:rsidRPr="00AA42AA">
        <w:t xml:space="preserve"> «</w:t>
      </w:r>
      <w:r w:rsidR="00703F05" w:rsidRPr="00AA42AA">
        <w:t>Б</w:t>
      </w:r>
      <w:r w:rsidR="00D73E1C" w:rsidRPr="00AA42AA">
        <w:t>езопасност</w:t>
      </w:r>
      <w:r w:rsidR="00703F05" w:rsidRPr="00AA42AA">
        <w:t>ь</w:t>
      </w:r>
      <w:r w:rsidR="00D73E1C" w:rsidRPr="00AA42AA">
        <w:t xml:space="preserve"> лифтов»</w:t>
      </w:r>
      <w:r w:rsidR="00703F05" w:rsidRPr="00AA42AA">
        <w:t>,</w:t>
      </w:r>
      <w:r w:rsidR="00D73E1C" w:rsidRPr="00AA42AA">
        <w:t xml:space="preserve"> ГОСТ Р 53783-2010. Гарантировать наличие аттестатов аккредитации испытательной лаборатории</w:t>
      </w:r>
      <w:r w:rsidR="00703F05" w:rsidRPr="00AA42AA">
        <w:t xml:space="preserve"> (центра)</w:t>
      </w:r>
      <w:r w:rsidR="00D73E1C" w:rsidRPr="00AA42AA">
        <w:t>.</w:t>
      </w:r>
    </w:p>
    <w:p w:rsidR="00D73E1C" w:rsidRPr="00AA42AA" w:rsidRDefault="009759AA" w:rsidP="00D73E1C">
      <w:pPr>
        <w:spacing w:after="0"/>
        <w:jc w:val="left"/>
      </w:pPr>
      <w:r>
        <w:rPr>
          <w:b/>
          <w:color w:val="000000"/>
        </w:rPr>
        <w:t>9</w:t>
      </w:r>
      <w:r w:rsidR="00D73E1C" w:rsidRPr="00AA42AA">
        <w:rPr>
          <w:b/>
          <w:color w:val="000000"/>
        </w:rPr>
        <w:t>.1.</w:t>
      </w:r>
      <w:r w:rsidR="00D73E1C" w:rsidRPr="00AA42AA">
        <w:t xml:space="preserve"> Требования к производству работ определяется следующими документами: </w:t>
      </w:r>
    </w:p>
    <w:p w:rsidR="00D73E1C" w:rsidRPr="00AA42AA" w:rsidRDefault="00D73E1C" w:rsidP="00D73E1C">
      <w:pPr>
        <w:spacing w:after="0"/>
        <w:jc w:val="left"/>
      </w:pPr>
      <w:r w:rsidRPr="00AA42AA">
        <w:t>-настоящим техническим заданием;</w:t>
      </w:r>
    </w:p>
    <w:p w:rsidR="00D73E1C" w:rsidRPr="00015B7D" w:rsidRDefault="00703F05" w:rsidP="00D73E1C">
      <w:pPr>
        <w:spacing w:after="0"/>
        <w:jc w:val="left"/>
      </w:pPr>
      <w:r w:rsidRPr="00AA42AA">
        <w:t>-Т</w:t>
      </w:r>
      <w:r w:rsidR="00D73E1C" w:rsidRPr="00AA42AA">
        <w:t xml:space="preserve">ехническим регламентом </w:t>
      </w:r>
      <w:r w:rsidRPr="00AA42AA">
        <w:t xml:space="preserve">Таможенного союза ТР ТС 011/2011 </w:t>
      </w:r>
      <w:r w:rsidR="00D73E1C" w:rsidRPr="00AA42AA">
        <w:t>«</w:t>
      </w:r>
      <w:r w:rsidRPr="00AA42AA">
        <w:t>Б</w:t>
      </w:r>
      <w:r w:rsidR="00D73E1C" w:rsidRPr="00AA42AA">
        <w:t>езопасност</w:t>
      </w:r>
      <w:r w:rsidRPr="00AA42AA">
        <w:t>ь</w:t>
      </w:r>
      <w:r w:rsidR="00D73E1C" w:rsidRPr="00AA42AA">
        <w:t xml:space="preserve"> лифтов»</w:t>
      </w:r>
      <w:r w:rsidRPr="00AA42AA">
        <w:t>,</w:t>
      </w:r>
      <w:r w:rsidR="00D73E1C" w:rsidRPr="00AA42AA">
        <w:t xml:space="preserve"> ГОСТ Р 53783-2010 «Лифты. Правила и методы оценки соответствия в период эксплуатации»,</w:t>
      </w:r>
      <w:r w:rsidR="00D73E1C" w:rsidRPr="00015B7D">
        <w:t xml:space="preserve"> утвержденного Приказом Федерального агентства по техническому регулированию и метрологии от 31 марта 2010г. №44-ст;</w:t>
      </w:r>
    </w:p>
    <w:p w:rsidR="00D73E1C" w:rsidRPr="00015B7D" w:rsidRDefault="00D73E1C" w:rsidP="00D73E1C">
      <w:pPr>
        <w:spacing w:after="0"/>
        <w:jc w:val="left"/>
      </w:pPr>
      <w:r w:rsidRPr="00015B7D">
        <w:t>-обеспечить соблюдение специалистами исполнителя правил техники безопасности, внутреннего распорядка и других требований, существующих у заказчика.</w:t>
      </w:r>
    </w:p>
    <w:p w:rsidR="00D73E1C" w:rsidRPr="00015B7D" w:rsidRDefault="009759AA" w:rsidP="00D73E1C">
      <w:pPr>
        <w:spacing w:after="0"/>
        <w:jc w:val="left"/>
      </w:pPr>
      <w:r>
        <w:rPr>
          <w:b/>
        </w:rPr>
        <w:t>9</w:t>
      </w:r>
      <w:r w:rsidR="00D73E1C" w:rsidRPr="00015B7D">
        <w:rPr>
          <w:b/>
        </w:rPr>
        <w:t xml:space="preserve">.2. </w:t>
      </w:r>
      <w:r w:rsidR="00D73E1C" w:rsidRPr="00015B7D">
        <w:t xml:space="preserve"> Производство работ предусматривает:</w:t>
      </w:r>
    </w:p>
    <w:p w:rsidR="00D73E1C" w:rsidRPr="00015B7D" w:rsidRDefault="00087320" w:rsidP="00D73E1C">
      <w:pPr>
        <w:spacing w:after="0"/>
        <w:jc w:val="left"/>
      </w:pPr>
      <w:r>
        <w:t xml:space="preserve">а) </w:t>
      </w:r>
      <w:r w:rsidR="00D73E1C" w:rsidRPr="00015B7D">
        <w:t xml:space="preserve">проводить периодическое техническое освидетельствование лифтов и электроизмерительные работы на лифтах </w:t>
      </w:r>
      <w:r w:rsidR="00375311" w:rsidRPr="00015B7D">
        <w:t>согласно пункту</w:t>
      </w:r>
      <w:r w:rsidR="00D73E1C" w:rsidRPr="00015B7D">
        <w:t xml:space="preserve"> 12.3, Приложения №1 настоящего технического </w:t>
      </w:r>
      <w:r w:rsidR="00375311" w:rsidRPr="00015B7D">
        <w:t>задания и приложения</w:t>
      </w:r>
      <w:r w:rsidR="00D73E1C" w:rsidRPr="00015B7D">
        <w:t xml:space="preserve"> «В» ГОСТ Р 53783-2010;</w:t>
      </w:r>
    </w:p>
    <w:p w:rsidR="00D73E1C" w:rsidRPr="00015B7D" w:rsidRDefault="0098725E" w:rsidP="00703F05">
      <w:pPr>
        <w:spacing w:after="0"/>
      </w:pPr>
      <w:r w:rsidRPr="00015B7D">
        <w:t xml:space="preserve"> </w:t>
      </w:r>
      <w:r w:rsidR="00375311">
        <w:t>б)</w:t>
      </w:r>
      <w:r w:rsidR="00375311" w:rsidRPr="00015B7D">
        <w:t xml:space="preserve"> по</w:t>
      </w:r>
      <w:r w:rsidR="00D73E1C" w:rsidRPr="00015B7D">
        <w:t xml:space="preserve"> результатам технического освидетельствования лифтов и электроизмерительных работ выдавать «Акт периодического технического освидетельствования лифта» (на каждый освидетельствованный лифт) по форме, регламентированной в приложении «А» ГОСТ Р 53783-2010, с информацией о выявленных в процессе технического освидет</w:t>
      </w:r>
      <w:r w:rsidR="00703F05">
        <w:t>ельствования нарушений и дефектах</w:t>
      </w:r>
      <w:r w:rsidR="00D73E1C" w:rsidRPr="00015B7D">
        <w:t>, а также о сроках устранения нарушений и дефектов. Акты периодического технического освидетельствования подготавливать в двух экземплярах (первый – Заказчику, второй – Обслуживающей организации);</w:t>
      </w:r>
    </w:p>
    <w:p w:rsidR="00D73E1C" w:rsidRPr="00015B7D" w:rsidRDefault="009759AA" w:rsidP="00D73E1C">
      <w:pPr>
        <w:spacing w:after="0"/>
        <w:jc w:val="left"/>
      </w:pPr>
      <w:r>
        <w:rPr>
          <w:b/>
        </w:rPr>
        <w:t>9</w:t>
      </w:r>
      <w:r w:rsidR="00D73E1C" w:rsidRPr="00015B7D">
        <w:rPr>
          <w:b/>
        </w:rPr>
        <w:t>.3.</w:t>
      </w:r>
      <w:r w:rsidR="00D73E1C" w:rsidRPr="00015B7D">
        <w:t xml:space="preserve"> Проведение периодического технического освидете</w:t>
      </w:r>
      <w:r w:rsidR="00D73E1C">
        <w:t xml:space="preserve">льствования и </w:t>
      </w:r>
      <w:r w:rsidR="0068384C">
        <w:t>электроизмеритель</w:t>
      </w:r>
      <w:r w:rsidR="0068384C" w:rsidRPr="00015B7D">
        <w:t>ных работ на</w:t>
      </w:r>
      <w:r w:rsidR="00D73E1C" w:rsidRPr="00015B7D">
        <w:t xml:space="preserve"> лифтах в следующем объеме:</w:t>
      </w:r>
    </w:p>
    <w:p w:rsidR="00D73E1C" w:rsidRPr="00FF1A85" w:rsidRDefault="00D73E1C" w:rsidP="00D73E1C">
      <w:pPr>
        <w:spacing w:after="0"/>
        <w:jc w:val="left"/>
        <w:rPr>
          <w:b/>
        </w:rPr>
      </w:pP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015B7D">
        <w:tab/>
      </w:r>
      <w:r w:rsidRPr="00FF1A85">
        <w:rPr>
          <w:b/>
        </w:rPr>
        <w:t>Таблица№1</w:t>
      </w:r>
    </w:p>
    <w:p w:rsidR="00FF1A85" w:rsidRPr="00015B7D" w:rsidRDefault="00FF1A85" w:rsidP="00D73E1C">
      <w:pPr>
        <w:spacing w:after="0"/>
        <w:jc w:val="left"/>
      </w:pPr>
    </w:p>
    <w:tbl>
      <w:tblPr>
        <w:tblStyle w:val="1f5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2048"/>
        <w:gridCol w:w="1040"/>
        <w:gridCol w:w="1120"/>
        <w:gridCol w:w="1120"/>
        <w:gridCol w:w="1179"/>
        <w:gridCol w:w="2062"/>
      </w:tblGrid>
      <w:tr w:rsidR="00D73E1C" w:rsidRPr="00015B7D" w:rsidTr="00AA42AA">
        <w:tc>
          <w:tcPr>
            <w:tcW w:w="540" w:type="dxa"/>
          </w:tcPr>
          <w:p w:rsidR="00D73E1C" w:rsidRPr="001A4C92" w:rsidRDefault="00D73E1C" w:rsidP="00A64589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  <w:p w:rsidR="00D73E1C" w:rsidRPr="001A4C92" w:rsidRDefault="00D73E1C" w:rsidP="00A64589">
            <w:pPr>
              <w:spacing w:after="0"/>
              <w:contextualSpacing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048" w:type="dxa"/>
          </w:tcPr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1040" w:type="dxa"/>
          </w:tcPr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рег.№</w:t>
            </w:r>
          </w:p>
        </w:tc>
        <w:tc>
          <w:tcPr>
            <w:tcW w:w="1120" w:type="dxa"/>
          </w:tcPr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тип</w:t>
            </w:r>
          </w:p>
        </w:tc>
        <w:tc>
          <w:tcPr>
            <w:tcW w:w="1120" w:type="dxa"/>
          </w:tcPr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привод</w:t>
            </w:r>
          </w:p>
        </w:tc>
        <w:tc>
          <w:tcPr>
            <w:tcW w:w="1179" w:type="dxa"/>
          </w:tcPr>
          <w:p w:rsidR="00D73E1C" w:rsidRPr="00015B7D" w:rsidRDefault="004A2C86" w:rsidP="004A2C8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останово</w:t>
            </w: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</w:p>
        </w:tc>
        <w:tc>
          <w:tcPr>
            <w:tcW w:w="2062" w:type="dxa"/>
          </w:tcPr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lastRenderedPageBreak/>
              <w:t>месяц</w:t>
            </w:r>
          </w:p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проведен</w:t>
            </w:r>
            <w:r w:rsidRPr="00015B7D">
              <w:rPr>
                <w:rFonts w:ascii="Times New Roman" w:hAnsi="Times New Roman"/>
                <w:color w:val="000000"/>
              </w:rPr>
              <w:lastRenderedPageBreak/>
              <w:t>ия</w:t>
            </w:r>
          </w:p>
          <w:p w:rsidR="00D73E1C" w:rsidRPr="00015B7D" w:rsidRDefault="00D73E1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работ</w:t>
            </w:r>
          </w:p>
        </w:tc>
      </w:tr>
      <w:tr w:rsidR="00195FAC" w:rsidRPr="00015B7D" w:rsidTr="00AA42AA">
        <w:tc>
          <w:tcPr>
            <w:tcW w:w="540" w:type="dxa"/>
          </w:tcPr>
          <w:p w:rsidR="00195FAC" w:rsidRPr="001A4C92" w:rsidRDefault="00195FAC" w:rsidP="003C674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48" w:type="dxa"/>
            <w:vMerge w:val="restart"/>
          </w:tcPr>
          <w:p w:rsidR="00195FAC" w:rsidRPr="00015B7D" w:rsidRDefault="00195FA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пер.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15B7D">
              <w:rPr>
                <w:rFonts w:ascii="Times New Roman" w:hAnsi="Times New Roman"/>
                <w:color w:val="000000"/>
              </w:rPr>
              <w:t>Рижский,16</w:t>
            </w:r>
          </w:p>
          <w:p w:rsidR="00195FAC" w:rsidRPr="00015B7D" w:rsidRDefault="00195FAC" w:rsidP="00A64589">
            <w:pPr>
              <w:jc w:val="left"/>
              <w:rPr>
                <w:color w:val="000000"/>
              </w:rPr>
            </w:pPr>
          </w:p>
        </w:tc>
        <w:tc>
          <w:tcPr>
            <w:tcW w:w="1040" w:type="dxa"/>
          </w:tcPr>
          <w:p w:rsidR="00195FAC" w:rsidRPr="00000816" w:rsidRDefault="00195FAC" w:rsidP="00A6458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00816">
              <w:rPr>
                <w:rFonts w:ascii="Times New Roman" w:hAnsi="Times New Roman"/>
                <w:color w:val="000000"/>
              </w:rPr>
              <w:t>6704</w:t>
            </w:r>
          </w:p>
        </w:tc>
        <w:tc>
          <w:tcPr>
            <w:tcW w:w="1120" w:type="dxa"/>
          </w:tcPr>
          <w:p w:rsidR="00195FAC" w:rsidRPr="00046393" w:rsidRDefault="00195FAC" w:rsidP="00AC4F9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4639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20" w:type="dxa"/>
          </w:tcPr>
          <w:p w:rsidR="00195FAC" w:rsidRPr="00046393" w:rsidRDefault="00195FAC" w:rsidP="00AC4F9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195FAC" w:rsidRPr="00046393" w:rsidRDefault="00195FAC" w:rsidP="00AC4F9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62" w:type="dxa"/>
          </w:tcPr>
          <w:p w:rsidR="00195FAC" w:rsidRPr="00046393" w:rsidRDefault="00375311" w:rsidP="00F0473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  <w:r w:rsidR="00195FAC">
              <w:rPr>
                <w:rFonts w:ascii="Times New Roman" w:hAnsi="Times New Roman"/>
                <w:color w:val="000000"/>
              </w:rPr>
              <w:t xml:space="preserve"> 202</w:t>
            </w:r>
            <w:r w:rsidR="00F04738">
              <w:rPr>
                <w:rFonts w:ascii="Times New Roman" w:hAnsi="Times New Roman"/>
                <w:color w:val="000000"/>
              </w:rPr>
              <w:t>4</w:t>
            </w:r>
            <w:r w:rsidR="00195FA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75311" w:rsidRPr="00015B7D" w:rsidTr="00AA42AA">
        <w:tc>
          <w:tcPr>
            <w:tcW w:w="540" w:type="dxa"/>
          </w:tcPr>
          <w:p w:rsidR="00375311" w:rsidRPr="001A4C92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8" w:type="dxa"/>
            <w:vMerge/>
          </w:tcPr>
          <w:p w:rsidR="00375311" w:rsidRPr="00015B7D" w:rsidRDefault="00375311" w:rsidP="00375311">
            <w:pPr>
              <w:jc w:val="left"/>
              <w:rPr>
                <w:color w:val="000000"/>
              </w:rPr>
            </w:pPr>
          </w:p>
        </w:tc>
        <w:tc>
          <w:tcPr>
            <w:tcW w:w="1040" w:type="dxa"/>
          </w:tcPr>
          <w:p w:rsidR="00375311" w:rsidRPr="00000816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00816">
              <w:rPr>
                <w:rFonts w:ascii="Times New Roman" w:hAnsi="Times New Roman"/>
                <w:color w:val="000000"/>
              </w:rPr>
              <w:t>6732</w:t>
            </w:r>
          </w:p>
        </w:tc>
        <w:tc>
          <w:tcPr>
            <w:tcW w:w="1120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375311" w:rsidRDefault="00375311" w:rsidP="00375311">
            <w:pPr>
              <w:jc w:val="center"/>
            </w:pPr>
            <w:r w:rsidRPr="00530202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2" w:type="dxa"/>
          </w:tcPr>
          <w:p w:rsidR="00375311" w:rsidRPr="00046393" w:rsidRDefault="00375311" w:rsidP="00E6608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</w:t>
            </w:r>
            <w:r w:rsidR="00F0473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75311" w:rsidRPr="00015B7D" w:rsidTr="00AA42AA">
        <w:tc>
          <w:tcPr>
            <w:tcW w:w="540" w:type="dxa"/>
          </w:tcPr>
          <w:p w:rsidR="00375311" w:rsidRPr="001A4C92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8" w:type="dxa"/>
            <w:vMerge/>
          </w:tcPr>
          <w:p w:rsidR="00375311" w:rsidRPr="00015B7D" w:rsidRDefault="00375311" w:rsidP="00375311">
            <w:pPr>
              <w:jc w:val="left"/>
              <w:rPr>
                <w:color w:val="000000"/>
              </w:rPr>
            </w:pPr>
          </w:p>
        </w:tc>
        <w:tc>
          <w:tcPr>
            <w:tcW w:w="1040" w:type="dxa"/>
          </w:tcPr>
          <w:p w:rsidR="00375311" w:rsidRPr="00000816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00816">
              <w:rPr>
                <w:rFonts w:ascii="Times New Roman" w:hAnsi="Times New Roman"/>
                <w:color w:val="000000"/>
              </w:rPr>
              <w:t>603156</w:t>
            </w:r>
          </w:p>
        </w:tc>
        <w:tc>
          <w:tcPr>
            <w:tcW w:w="1120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20" w:type="dxa"/>
          </w:tcPr>
          <w:p w:rsidR="00375311" w:rsidRDefault="00375311" w:rsidP="00375311">
            <w:pPr>
              <w:jc w:val="center"/>
            </w:pPr>
            <w:r w:rsidRPr="00530202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2" w:type="dxa"/>
          </w:tcPr>
          <w:p w:rsidR="00375311" w:rsidRPr="00046393" w:rsidRDefault="00375311" w:rsidP="00E6608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</w:t>
            </w:r>
            <w:r w:rsidR="00F0473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75311" w:rsidRPr="00015B7D" w:rsidTr="00AA42AA">
        <w:tc>
          <w:tcPr>
            <w:tcW w:w="540" w:type="dxa"/>
          </w:tcPr>
          <w:p w:rsidR="00375311" w:rsidRPr="001A4C92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8" w:type="dxa"/>
            <w:vMerge/>
          </w:tcPr>
          <w:p w:rsidR="00375311" w:rsidRPr="00015B7D" w:rsidRDefault="00375311" w:rsidP="00375311">
            <w:pPr>
              <w:jc w:val="left"/>
              <w:rPr>
                <w:color w:val="000000"/>
              </w:rPr>
            </w:pPr>
          </w:p>
        </w:tc>
        <w:tc>
          <w:tcPr>
            <w:tcW w:w="1040" w:type="dxa"/>
          </w:tcPr>
          <w:p w:rsidR="00375311" w:rsidRPr="00000816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313345</w:t>
            </w:r>
          </w:p>
        </w:tc>
        <w:tc>
          <w:tcPr>
            <w:tcW w:w="1120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375311" w:rsidRDefault="00375311" w:rsidP="00375311">
            <w:pPr>
              <w:jc w:val="center"/>
            </w:pPr>
            <w:r w:rsidRPr="00530202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375311" w:rsidRPr="00046393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62" w:type="dxa"/>
          </w:tcPr>
          <w:p w:rsidR="00375311" w:rsidRPr="00046393" w:rsidRDefault="00375311" w:rsidP="00E6608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</w:t>
            </w:r>
            <w:r w:rsidR="00F0473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75311" w:rsidRPr="00015B7D" w:rsidTr="00AA42AA">
        <w:tc>
          <w:tcPr>
            <w:tcW w:w="540" w:type="dxa"/>
          </w:tcPr>
          <w:p w:rsidR="00375311" w:rsidRPr="001A4C92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8" w:type="dxa"/>
            <w:vMerge/>
          </w:tcPr>
          <w:p w:rsidR="00375311" w:rsidRPr="00015B7D" w:rsidRDefault="00375311" w:rsidP="00375311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375311" w:rsidRPr="00015B7D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20" w:type="dxa"/>
          </w:tcPr>
          <w:p w:rsidR="00375311" w:rsidRPr="00015B7D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МГ</w:t>
            </w:r>
          </w:p>
        </w:tc>
        <w:tc>
          <w:tcPr>
            <w:tcW w:w="1120" w:type="dxa"/>
          </w:tcPr>
          <w:p w:rsidR="00375311" w:rsidRPr="00015B7D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375311" w:rsidRPr="00015B7D" w:rsidRDefault="00375311" w:rsidP="0037531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62" w:type="dxa"/>
          </w:tcPr>
          <w:p w:rsidR="00375311" w:rsidRPr="00046393" w:rsidRDefault="00375311" w:rsidP="0025777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</w:t>
            </w:r>
            <w:r w:rsidR="0025777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17216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17022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</w:pPr>
          </w:p>
        </w:tc>
        <w:tc>
          <w:tcPr>
            <w:tcW w:w="1040" w:type="dxa"/>
          </w:tcPr>
          <w:p w:rsidR="00257770" w:rsidRPr="00E70CB8" w:rsidRDefault="00257770" w:rsidP="00257770">
            <w:r w:rsidRPr="00E70CB8">
              <w:t>530696</w:t>
            </w:r>
          </w:p>
        </w:tc>
        <w:tc>
          <w:tcPr>
            <w:tcW w:w="1120" w:type="dxa"/>
          </w:tcPr>
          <w:p w:rsidR="00257770" w:rsidRDefault="00257770" w:rsidP="00257770">
            <w:pPr>
              <w:jc w:val="center"/>
            </w:pPr>
            <w:r w:rsidRPr="00E70CB8">
              <w:t>Б</w:t>
            </w:r>
          </w:p>
        </w:tc>
        <w:tc>
          <w:tcPr>
            <w:tcW w:w="1120" w:type="dxa"/>
          </w:tcPr>
          <w:p w:rsidR="00257770" w:rsidRP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10/14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МГ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10/15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МГ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62" w:type="dxa"/>
          </w:tcPr>
          <w:p w:rsidR="00257770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jc w:val="center"/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6875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48" w:type="dxa"/>
            <w:vMerge w:val="restart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015B7D">
              <w:rPr>
                <w:rFonts w:ascii="Times New Roman" w:hAnsi="Times New Roman"/>
              </w:rPr>
              <w:t>Шварца,14Г</w:t>
            </w: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18374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  <w:r w:rsidRPr="00015B7D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18376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  <w:r w:rsidRPr="00015B7D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2" w:type="dxa"/>
          </w:tcPr>
          <w:p w:rsidR="00257770" w:rsidRPr="00810FA4" w:rsidRDefault="00257770" w:rsidP="00257770">
            <w:r w:rsidRPr="00810FA4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18377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  <w:r w:rsidRPr="00015B7D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2" w:type="dxa"/>
          </w:tcPr>
          <w:p w:rsidR="00257770" w:rsidRPr="00B454C3" w:rsidRDefault="00257770" w:rsidP="00257770">
            <w:r w:rsidRPr="00B454C3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4C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18378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jc w:val="center"/>
              <w:rPr>
                <w:rFonts w:ascii="Times New Roman" w:hAnsi="Times New Roman"/>
              </w:rPr>
            </w:pPr>
            <w:r w:rsidRPr="00015B7D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5B7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62" w:type="dxa"/>
          </w:tcPr>
          <w:p w:rsidR="00257770" w:rsidRPr="00B454C3" w:rsidRDefault="00257770" w:rsidP="00257770">
            <w:r w:rsidRPr="00B454C3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Pr="001A4C92" w:rsidRDefault="00257770" w:rsidP="00257770">
            <w:pPr>
              <w:spacing w:after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contextualSpacing/>
              <w:jc w:val="center"/>
            </w:pPr>
          </w:p>
        </w:tc>
        <w:tc>
          <w:tcPr>
            <w:tcW w:w="104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18373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</w:tcPr>
          <w:p w:rsidR="00257770" w:rsidRPr="00B454C3" w:rsidRDefault="00257770" w:rsidP="00257770">
            <w:r w:rsidRPr="00B454C3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8" w:type="dxa"/>
            <w:vMerge/>
          </w:tcPr>
          <w:p w:rsidR="00257770" w:rsidRPr="00015B7D" w:rsidRDefault="00257770" w:rsidP="00257770">
            <w:pPr>
              <w:spacing w:after="0"/>
              <w:contextualSpacing/>
              <w:jc w:val="center"/>
            </w:pPr>
          </w:p>
        </w:tc>
        <w:tc>
          <w:tcPr>
            <w:tcW w:w="104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18375</w:t>
            </w:r>
          </w:p>
        </w:tc>
        <w:tc>
          <w:tcPr>
            <w:tcW w:w="1120" w:type="dxa"/>
          </w:tcPr>
          <w:p w:rsidR="00257770" w:rsidRDefault="00257770" w:rsidP="0025777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12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179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</w:tcPr>
          <w:p w:rsidR="00257770" w:rsidRPr="00B454C3" w:rsidRDefault="00257770" w:rsidP="00257770">
            <w:r w:rsidRPr="00B454C3">
              <w:t>Март 2024г</w:t>
            </w:r>
          </w:p>
        </w:tc>
      </w:tr>
      <w:tr w:rsidR="00257770" w:rsidRPr="00015B7D" w:rsidTr="00AA42AA">
        <w:tc>
          <w:tcPr>
            <w:tcW w:w="54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48" w:type="dxa"/>
          </w:tcPr>
          <w:p w:rsidR="00257770" w:rsidRPr="00015B7D" w:rsidRDefault="00257770" w:rsidP="00257770">
            <w:pPr>
              <w:spacing w:after="0"/>
              <w:contextualSpacing/>
              <w:jc w:val="center"/>
            </w:pPr>
            <w:r w:rsidRPr="00D355AD">
              <w:t>ул. Агрономическая,10</w:t>
            </w:r>
          </w:p>
        </w:tc>
        <w:tc>
          <w:tcPr>
            <w:tcW w:w="104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 w:rsidRPr="002104BB">
              <w:rPr>
                <w:color w:val="000000"/>
              </w:rPr>
              <w:t>604526</w:t>
            </w:r>
          </w:p>
        </w:tc>
        <w:tc>
          <w:tcPr>
            <w:tcW w:w="1120" w:type="dxa"/>
          </w:tcPr>
          <w:p w:rsidR="00257770" w:rsidRDefault="00257770" w:rsidP="0025777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20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</w:p>
        </w:tc>
        <w:tc>
          <w:tcPr>
            <w:tcW w:w="1179" w:type="dxa"/>
          </w:tcPr>
          <w:p w:rsidR="00257770" w:rsidRDefault="00257770" w:rsidP="00257770">
            <w:pPr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62" w:type="dxa"/>
          </w:tcPr>
          <w:p w:rsidR="00257770" w:rsidRDefault="00257770" w:rsidP="00257770">
            <w:r w:rsidRPr="00B454C3">
              <w:t>Март 2024г</w:t>
            </w:r>
          </w:p>
        </w:tc>
      </w:tr>
    </w:tbl>
    <w:p w:rsidR="00FF1A85" w:rsidRDefault="00D853F1" w:rsidP="00E1283B">
      <w:pPr>
        <w:spacing w:after="0"/>
        <w:ind w:left="360"/>
        <w:jc w:val="left"/>
        <w:rPr>
          <w:color w:val="000000"/>
        </w:rPr>
      </w:pPr>
      <w:r>
        <w:rPr>
          <w:color w:val="000000"/>
        </w:rPr>
        <w:t xml:space="preserve">      </w:t>
      </w:r>
    </w:p>
    <w:p w:rsidR="00D73E1C" w:rsidRPr="00015B7D" w:rsidRDefault="00D73E1C" w:rsidP="00E1283B">
      <w:pPr>
        <w:spacing w:after="0"/>
        <w:ind w:left="360"/>
        <w:jc w:val="left"/>
        <w:rPr>
          <w:bCs/>
          <w:color w:val="000000"/>
          <w:spacing w:val="1"/>
        </w:rPr>
      </w:pPr>
      <w:r w:rsidRPr="00FF1A85">
        <w:rPr>
          <w:b/>
          <w:bCs/>
          <w:color w:val="000000"/>
          <w:spacing w:val="1"/>
        </w:rPr>
        <w:t>Примечание:</w:t>
      </w:r>
      <w:r w:rsidRPr="00015B7D">
        <w:rPr>
          <w:bCs/>
          <w:color w:val="000000"/>
          <w:spacing w:val="1"/>
        </w:rPr>
        <w:t xml:space="preserve"> </w:t>
      </w:r>
      <w:r w:rsidRPr="00015B7D">
        <w:t xml:space="preserve">техническое освидетельствование и электроизмерительные </w:t>
      </w:r>
      <w:r w:rsidR="00375311" w:rsidRPr="00015B7D">
        <w:t>работы не</w:t>
      </w:r>
      <w:r w:rsidRPr="00015B7D">
        <w:rPr>
          <w:bCs/>
          <w:color w:val="000000"/>
          <w:spacing w:val="1"/>
        </w:rPr>
        <w:t xml:space="preserve"> функционирующих лифтов не осуществляется, до ввода их в эксплуатацию. </w:t>
      </w:r>
    </w:p>
    <w:p w:rsidR="00D73E1C" w:rsidRPr="00015B7D" w:rsidRDefault="00D73E1C" w:rsidP="00D73E1C">
      <w:pPr>
        <w:shd w:val="clear" w:color="auto" w:fill="FFFFFF"/>
        <w:spacing w:after="0"/>
        <w:ind w:left="720"/>
        <w:contextualSpacing/>
        <w:jc w:val="left"/>
        <w:rPr>
          <w:bCs/>
          <w:color w:val="000000"/>
          <w:spacing w:val="1"/>
        </w:rPr>
      </w:pPr>
      <w:r w:rsidRPr="00015B7D">
        <w:rPr>
          <w:bCs/>
          <w:color w:val="000000"/>
          <w:spacing w:val="1"/>
        </w:rPr>
        <w:t>Оплата за не функционирующие лифты не производится.</w:t>
      </w:r>
    </w:p>
    <w:p w:rsidR="00D73E1C" w:rsidRPr="00015B7D" w:rsidRDefault="00D73E1C" w:rsidP="00D73E1C">
      <w:pPr>
        <w:spacing w:after="0"/>
        <w:jc w:val="left"/>
      </w:pPr>
      <w:r w:rsidRPr="00015B7D">
        <w:rPr>
          <w:b/>
        </w:rPr>
        <w:t>1</w:t>
      </w:r>
      <w:r w:rsidR="009759AA">
        <w:rPr>
          <w:b/>
        </w:rPr>
        <w:t>0</w:t>
      </w:r>
      <w:r w:rsidRPr="00015B7D">
        <w:rPr>
          <w:b/>
        </w:rPr>
        <w:t>. Требования к безопасности оказания услуг и безопасности результатов услуг:</w:t>
      </w:r>
      <w:r w:rsidRPr="00015B7D">
        <w:t xml:space="preserve"> исполнитель должен выполнять все требования к производству услуг, предусмотренные действующим законодательством РФ.</w:t>
      </w:r>
    </w:p>
    <w:p w:rsidR="00D73E1C" w:rsidRPr="00015B7D" w:rsidRDefault="00D73E1C" w:rsidP="00D73E1C">
      <w:pPr>
        <w:shd w:val="clear" w:color="auto" w:fill="FFFFFF"/>
        <w:spacing w:after="0"/>
        <w:jc w:val="left"/>
        <w:rPr>
          <w:bCs/>
          <w:color w:val="000000"/>
          <w:spacing w:val="1"/>
        </w:rPr>
      </w:pPr>
      <w:r w:rsidRPr="00015B7D">
        <w:rPr>
          <w:b/>
        </w:rPr>
        <w:t>1</w:t>
      </w:r>
      <w:r w:rsidR="009759AA">
        <w:rPr>
          <w:b/>
        </w:rPr>
        <w:t>1</w:t>
      </w:r>
      <w:r w:rsidRPr="00015B7D">
        <w:rPr>
          <w:b/>
        </w:rPr>
        <w:t>. Требования по передаче заказчику технических и иных документов по завершению и сдаче услуг:</w:t>
      </w:r>
      <w:r w:rsidRPr="00015B7D">
        <w:t xml:space="preserve"> двусторонний технический акт сдачи-приемки услуг.</w:t>
      </w:r>
    </w:p>
    <w:p w:rsidR="00D73E1C" w:rsidRPr="00015B7D" w:rsidRDefault="00D73E1C" w:rsidP="00D73E1C">
      <w:pPr>
        <w:tabs>
          <w:tab w:val="num" w:pos="360"/>
        </w:tabs>
        <w:spacing w:after="0"/>
        <w:jc w:val="left"/>
      </w:pPr>
      <w:r w:rsidRPr="00015B7D">
        <w:rPr>
          <w:b/>
        </w:rPr>
        <w:t>1</w:t>
      </w:r>
      <w:r w:rsidR="009759AA">
        <w:rPr>
          <w:b/>
        </w:rPr>
        <w:t>2</w:t>
      </w:r>
      <w:r w:rsidRPr="00015B7D">
        <w:rPr>
          <w:b/>
        </w:rPr>
        <w:t>. Требования по объему гарантий качества услуг:</w:t>
      </w:r>
      <w:r w:rsidRPr="00015B7D">
        <w:t xml:space="preserve"> 100% объем. </w:t>
      </w:r>
    </w:p>
    <w:p w:rsidR="00D73E1C" w:rsidRPr="00015B7D" w:rsidRDefault="00D73E1C" w:rsidP="00D73E1C">
      <w:pPr>
        <w:spacing w:after="0"/>
        <w:jc w:val="left"/>
      </w:pPr>
      <w:r w:rsidRPr="00015B7D">
        <w:rPr>
          <w:b/>
        </w:rPr>
        <w:t>1</w:t>
      </w:r>
      <w:r w:rsidR="009759AA">
        <w:rPr>
          <w:b/>
        </w:rPr>
        <w:t>3</w:t>
      </w:r>
      <w:r w:rsidRPr="00015B7D">
        <w:rPr>
          <w:b/>
        </w:rPr>
        <w:t>. Требования по сроку гарантий качества на результаты услуг:</w:t>
      </w:r>
      <w:r w:rsidRPr="00015B7D">
        <w:t xml:space="preserve"> Исполнитель гарантирует качество выполняемых услуг в течение всего срока действия контракта.</w:t>
      </w:r>
    </w:p>
    <w:p w:rsidR="00375311" w:rsidRDefault="009759AA" w:rsidP="00D73E1C">
      <w:pPr>
        <w:spacing w:after="0"/>
        <w:jc w:val="left"/>
      </w:pPr>
      <w:r>
        <w:rPr>
          <w:b/>
        </w:rPr>
        <w:t>14</w:t>
      </w:r>
      <w:r w:rsidR="00D73E1C" w:rsidRPr="00015B7D">
        <w:rPr>
          <w:b/>
        </w:rPr>
        <w:t xml:space="preserve">. Правовое регулирование приобретения и использование оказываемых услуг: </w:t>
      </w:r>
      <w:r w:rsidR="00D73E1C" w:rsidRPr="00015B7D">
        <w:t xml:space="preserve">споры, вытекающие из Контракта, разрешаются посредством переговоров сторон. При невозможности </w:t>
      </w:r>
      <w:r w:rsidR="00375311" w:rsidRPr="00015B7D">
        <w:t>урегулирования споров</w:t>
      </w:r>
      <w:r w:rsidR="00D73E1C" w:rsidRPr="00015B7D">
        <w:t xml:space="preserve"> сторон в переговорном порядке, споры разрешаются Арбитражным судом Свердловской области.</w:t>
      </w:r>
    </w:p>
    <w:p w:rsidR="009D5A10" w:rsidRDefault="009D5A10" w:rsidP="00D73E1C">
      <w:pPr>
        <w:spacing w:after="0"/>
        <w:jc w:val="left"/>
      </w:pPr>
    </w:p>
    <w:p w:rsidR="00703F05" w:rsidRPr="006A3615" w:rsidRDefault="00D73E1C" w:rsidP="00D73E1C">
      <w:pPr>
        <w:spacing w:after="0"/>
        <w:ind w:left="7080"/>
        <w:jc w:val="right"/>
        <w:rPr>
          <w:b/>
        </w:rPr>
      </w:pPr>
      <w:r w:rsidRPr="006A3615">
        <w:rPr>
          <w:b/>
        </w:rPr>
        <w:t>Приложение №</w:t>
      </w:r>
      <w:r w:rsidR="001721E6" w:rsidRPr="006A3615">
        <w:rPr>
          <w:b/>
        </w:rPr>
        <w:t>1</w:t>
      </w:r>
      <w:r w:rsidRPr="006A3615">
        <w:rPr>
          <w:b/>
        </w:rPr>
        <w:t xml:space="preserve"> </w:t>
      </w:r>
    </w:p>
    <w:p w:rsidR="00D73E1C" w:rsidRPr="00015B7D" w:rsidRDefault="0068384C" w:rsidP="00D73E1C">
      <w:pPr>
        <w:spacing w:after="0"/>
        <w:ind w:left="2124"/>
        <w:jc w:val="left"/>
      </w:pPr>
      <w:r w:rsidRPr="00015B7D">
        <w:t>Перечень лифтов и</w:t>
      </w:r>
      <w:r w:rsidR="00D73E1C" w:rsidRPr="00015B7D">
        <w:t xml:space="preserve"> их технические характеристики.</w:t>
      </w:r>
    </w:p>
    <w:p w:rsidR="00D73E1C" w:rsidRPr="00015B7D" w:rsidRDefault="00D73E1C" w:rsidP="00D73E1C">
      <w:pPr>
        <w:spacing w:after="0"/>
        <w:ind w:left="2124"/>
        <w:jc w:val="left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02"/>
        <w:gridCol w:w="425"/>
        <w:gridCol w:w="1110"/>
        <w:gridCol w:w="21"/>
        <w:gridCol w:w="534"/>
        <w:gridCol w:w="33"/>
        <w:gridCol w:w="992"/>
        <w:gridCol w:w="709"/>
        <w:gridCol w:w="41"/>
        <w:gridCol w:w="915"/>
        <w:gridCol w:w="36"/>
        <w:gridCol w:w="1559"/>
        <w:gridCol w:w="10"/>
        <w:gridCol w:w="1554"/>
      </w:tblGrid>
      <w:tr w:rsidR="00195FAC" w:rsidRPr="008D3D31" w:rsidTr="00FF1A85">
        <w:trPr>
          <w:trHeight w:val="30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Лифты и их тех. характеристики по адресу:</w:t>
            </w:r>
          </w:p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 г. Екатеринбург,</w:t>
            </w:r>
          </w:p>
          <w:p w:rsidR="00195FAC" w:rsidRPr="008D3D31" w:rsidRDefault="00195FAC" w:rsidP="00B531F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ул. Шварца, 14Г.,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№ п/п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Рег.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tabs>
                <w:tab w:val="left" w:pos="793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Год </w:t>
            </w:r>
          </w:p>
          <w:p w:rsidR="00195FAC" w:rsidRPr="008D3D31" w:rsidRDefault="00195FAC" w:rsidP="00A64589">
            <w:pPr>
              <w:tabs>
                <w:tab w:val="left" w:pos="793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tabs>
                <w:tab w:val="left" w:pos="793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Г/п</w:t>
            </w:r>
          </w:p>
          <w:p w:rsidR="00195FAC" w:rsidRPr="008D3D31" w:rsidRDefault="00195FAC" w:rsidP="00A64589">
            <w:pPr>
              <w:tabs>
                <w:tab w:val="left" w:pos="793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Кол-во </w:t>
            </w:r>
          </w:p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Модель</w:t>
            </w:r>
          </w:p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примечание</w:t>
            </w:r>
          </w:p>
        </w:tc>
      </w:tr>
      <w:tr w:rsidR="00195FAC" w:rsidRPr="008D3D31" w:rsidTr="00FF1A85">
        <w:trPr>
          <w:trHeight w:val="40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18374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630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ПП-0606Щ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 w:rsidP="00DE67BF">
            <w:pPr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поликлиника №</w:t>
            </w:r>
            <w:r>
              <w:rPr>
                <w:sz w:val="22"/>
                <w:szCs w:val="22"/>
              </w:rPr>
              <w:t>2</w:t>
            </w:r>
          </w:p>
          <w:p w:rsidR="00195FAC" w:rsidRPr="008D3D31" w:rsidRDefault="00195FAC" w:rsidP="00DE67BF">
            <w:pPr>
              <w:spacing w:after="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34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DE67BF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3D31">
              <w:rPr>
                <w:sz w:val="22"/>
                <w:szCs w:val="22"/>
                <w:lang w:val="en-US"/>
              </w:rPr>
              <w:t>18377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ПП-1016Щ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 w:rsidP="00202042">
            <w:pPr>
              <w:jc w:val="center"/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34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DE67BF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18376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ПП-0606Щ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>
            <w:pPr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34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DE67BF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DE67BF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1837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3521C8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195FAC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</w:t>
            </w:r>
            <w:r>
              <w:rPr>
                <w:sz w:val="22"/>
                <w:szCs w:val="22"/>
              </w:rPr>
              <w:t>1016</w:t>
            </w:r>
            <w:r w:rsidRPr="008D3D31">
              <w:rPr>
                <w:sz w:val="22"/>
                <w:szCs w:val="22"/>
              </w:rPr>
              <w:t>Щ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>
            <w:pPr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34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DE67BF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ПП-0606Щ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8D3D31" w:rsidRDefault="00195FAC">
            <w:pPr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34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Default="00195FAC" w:rsidP="000D65D1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DE67BF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3521C8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ПП-0606Щ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>
            <w:pPr>
              <w:rPr>
                <w:sz w:val="22"/>
                <w:szCs w:val="22"/>
              </w:rPr>
            </w:pPr>
          </w:p>
        </w:tc>
      </w:tr>
      <w:tr w:rsidR="00195FAC" w:rsidRPr="008D3D31" w:rsidTr="00FF1A85">
        <w:trPr>
          <w:trHeight w:val="440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8D3D31" w:rsidRDefault="00195FA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C" w:rsidRPr="008D3D31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Default="00195FA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  <w:p w:rsidR="00195FAC" w:rsidRPr="00DE67BF" w:rsidRDefault="00195FAC" w:rsidP="00195FAC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Итого лифтов: </w:t>
            </w:r>
            <w:r>
              <w:rPr>
                <w:sz w:val="22"/>
                <w:szCs w:val="22"/>
              </w:rPr>
              <w:t>6</w:t>
            </w:r>
          </w:p>
        </w:tc>
      </w:tr>
      <w:tr w:rsidR="00D73E1C" w:rsidRPr="008D3D31" w:rsidTr="00FF1A85">
        <w:trPr>
          <w:trHeight w:val="2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Лифты и их тех. характеристики по адресу:</w:t>
            </w:r>
          </w:p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 xml:space="preserve"> г. Екатеринбург,</w:t>
            </w:r>
          </w:p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переулок Рижский,16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10/14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ПГ-239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B" w:rsidRDefault="0013487B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</w:p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Пищеблок</w:t>
            </w:r>
          </w:p>
        </w:tc>
      </w:tr>
      <w:tr w:rsidR="00D73E1C" w:rsidRPr="008D3D31" w:rsidTr="00FF1A85">
        <w:trPr>
          <w:trHeight w:val="3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ПГ-239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B" w:rsidRDefault="0013487B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</w:p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Пищеблок</w:t>
            </w:r>
          </w:p>
        </w:tc>
      </w:tr>
      <w:tr w:rsidR="00D73E1C" w:rsidRPr="008D3D31" w:rsidTr="00FF1A85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154136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6875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ПГ-238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B" w:rsidRDefault="0013487B" w:rsidP="00A64589">
            <w:pPr>
              <w:spacing w:after="0" w:line="192" w:lineRule="auto"/>
              <w:jc w:val="center"/>
              <w:rPr>
                <w:sz w:val="22"/>
                <w:szCs w:val="22"/>
              </w:rPr>
            </w:pPr>
          </w:p>
          <w:p w:rsidR="00D73E1C" w:rsidRPr="008D3D31" w:rsidRDefault="00D73E1C" w:rsidP="00A64589">
            <w:pPr>
              <w:spacing w:after="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Пищеблок</w:t>
            </w:r>
          </w:p>
        </w:tc>
      </w:tr>
      <w:tr w:rsidR="00AA42AA" w:rsidRPr="008D3D31" w:rsidTr="00FF1A85">
        <w:trPr>
          <w:trHeight w:val="53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A" w:rsidRPr="008D3D31" w:rsidRDefault="00AA42AA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A" w:rsidRPr="008D3D31" w:rsidRDefault="00AA42AA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ПГ-250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A" w:rsidRPr="008D3D31" w:rsidRDefault="00AA42AA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Хирургический корпус</w:t>
            </w:r>
          </w:p>
        </w:tc>
      </w:tr>
      <w:tr w:rsidR="00D73E1C" w:rsidRPr="008D3D31" w:rsidTr="00FF1A85">
        <w:trPr>
          <w:trHeight w:val="3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A45425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17022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ПБ-053К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Хирургический корпус</w:t>
            </w:r>
          </w:p>
        </w:tc>
      </w:tr>
      <w:tr w:rsidR="000D72E0" w:rsidRPr="008D3D31" w:rsidTr="00FF1A85">
        <w:trPr>
          <w:trHeight w:val="3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E0" w:rsidRPr="008D3D31" w:rsidRDefault="000D72E0" w:rsidP="000D72E0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E0" w:rsidRPr="008D3D31" w:rsidRDefault="000D72E0" w:rsidP="000D72E0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Default="000D72E0" w:rsidP="000D72E0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8D3D31" w:rsidRDefault="000D72E0" w:rsidP="000D72E0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72E0">
              <w:rPr>
                <w:color w:val="000000"/>
                <w:sz w:val="22"/>
                <w:szCs w:val="22"/>
              </w:rPr>
              <w:t>530696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DD0DEE" w:rsidRDefault="000D72E0" w:rsidP="000D72E0">
            <w:pPr>
              <w:jc w:val="center"/>
            </w:pPr>
            <w:r w:rsidRPr="00DD0DEE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0D72E0" w:rsidRDefault="000D72E0" w:rsidP="000D72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305625" w:rsidRDefault="000D72E0" w:rsidP="000D72E0">
            <w:pPr>
              <w:jc w:val="center"/>
            </w:pPr>
            <w:r w:rsidRPr="00305625">
              <w:t>630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Default="000D72E0" w:rsidP="000D72E0">
            <w:pPr>
              <w:jc w:val="center"/>
            </w:pPr>
            <w:r w:rsidRPr="0030562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8D3D31" w:rsidRDefault="000D72E0" w:rsidP="000D72E0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0D72E0">
              <w:rPr>
                <w:sz w:val="22"/>
                <w:szCs w:val="22"/>
              </w:rPr>
              <w:t>КН-Н-MR-630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0" w:rsidRPr="008D3D31" w:rsidRDefault="000D72E0" w:rsidP="000D72E0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F04738">
              <w:rPr>
                <w:sz w:val="22"/>
                <w:szCs w:val="22"/>
              </w:rPr>
              <w:t>Хирургический корпус</w:t>
            </w:r>
          </w:p>
        </w:tc>
      </w:tr>
      <w:tr w:rsidR="00D73E1C" w:rsidRPr="008D3D31" w:rsidTr="00FF1A85">
        <w:trPr>
          <w:trHeight w:val="1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F04738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17216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ЛГО-0520К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Хирургический корпус</w:t>
            </w:r>
          </w:p>
        </w:tc>
      </w:tr>
      <w:tr w:rsidR="00D73E1C" w:rsidRPr="008D3D31" w:rsidTr="00FF1A85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F04738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6704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ПБ-053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Терапевтический</w:t>
            </w:r>
          </w:p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корпус</w:t>
            </w:r>
          </w:p>
        </w:tc>
      </w:tr>
      <w:tr w:rsidR="00D73E1C" w:rsidRPr="008D3D31" w:rsidTr="00FF1A85">
        <w:trPr>
          <w:trHeight w:val="39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F04738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09361C" w:rsidRDefault="000936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9361C">
              <w:rPr>
                <w:color w:val="000000"/>
                <w:sz w:val="20"/>
                <w:szCs w:val="20"/>
              </w:rPr>
              <w:t>603156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5D35C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0936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ЛБ-0505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Терапевтический</w:t>
            </w:r>
          </w:p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корпус</w:t>
            </w:r>
          </w:p>
        </w:tc>
      </w:tr>
      <w:tr w:rsidR="00D73E1C" w:rsidRPr="008D3D31" w:rsidTr="00FF1A85">
        <w:trPr>
          <w:trHeight w:val="3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F04738" w:rsidP="0091587C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0D65D1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D3D31">
              <w:rPr>
                <w:color w:val="000000"/>
                <w:sz w:val="22"/>
                <w:szCs w:val="22"/>
              </w:rPr>
              <w:t>6732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ПП-404А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Терапевтический</w:t>
            </w:r>
          </w:p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корпус</w:t>
            </w:r>
          </w:p>
        </w:tc>
      </w:tr>
      <w:tr w:rsidR="00D73E1C" w:rsidRPr="008D3D31" w:rsidTr="00FF1A85">
        <w:trPr>
          <w:trHeight w:val="3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C" w:rsidRPr="008D3D31" w:rsidRDefault="00D73E1C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154136" w:rsidP="00A45425">
            <w:pPr>
              <w:tabs>
                <w:tab w:val="left" w:pos="648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4738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E1283B" w:rsidP="00BA5976">
            <w:pPr>
              <w:tabs>
                <w:tab w:val="left" w:pos="6480"/>
              </w:tabs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313345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E1283B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4A2C86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195FAC" w:rsidRDefault="00195FA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OTIS 2000R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C" w:rsidRPr="008D3D31" w:rsidRDefault="00D73E1C" w:rsidP="00A64589">
            <w:pPr>
              <w:tabs>
                <w:tab w:val="left" w:pos="6480"/>
              </w:tabs>
              <w:spacing w:after="0" w:line="192" w:lineRule="auto"/>
              <w:jc w:val="center"/>
              <w:rPr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Терапевтический</w:t>
            </w:r>
          </w:p>
          <w:p w:rsidR="00D73E1C" w:rsidRPr="008D3D31" w:rsidRDefault="00D73E1C" w:rsidP="00A64589">
            <w:pPr>
              <w:spacing w:after="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корпус</w:t>
            </w:r>
          </w:p>
        </w:tc>
      </w:tr>
      <w:tr w:rsidR="005222D6" w:rsidRPr="008D3D31" w:rsidTr="006A3615">
        <w:trPr>
          <w:trHeight w:val="3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D6" w:rsidRPr="008D3D31" w:rsidRDefault="005222D6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D6" w:rsidRPr="008D3D31" w:rsidRDefault="005222D6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6" w:rsidRDefault="005222D6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  <w:p w:rsidR="005222D6" w:rsidRPr="008D3D31" w:rsidRDefault="005222D6" w:rsidP="00A45425">
            <w:pPr>
              <w:spacing w:after="0" w:line="192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8D3D31">
              <w:rPr>
                <w:sz w:val="22"/>
                <w:szCs w:val="22"/>
              </w:rPr>
              <w:t>Итого лифтов: 1</w:t>
            </w:r>
            <w:r w:rsidR="00EB6D88">
              <w:rPr>
                <w:sz w:val="22"/>
                <w:szCs w:val="22"/>
              </w:rPr>
              <w:t>1</w:t>
            </w:r>
          </w:p>
        </w:tc>
      </w:tr>
      <w:tr w:rsidR="00CC08D8" w:rsidRPr="008D3D31" w:rsidTr="006A3615">
        <w:trPr>
          <w:trHeight w:val="6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D8" w:rsidRPr="008D3D31" w:rsidRDefault="00CC08D8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D8" w:rsidRPr="008D3D31" w:rsidRDefault="00CC08D8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Екатеринбург, ул. Агрономическая,10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CC08D8" w:rsidP="00CC08D8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E97450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604526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E97450" w:rsidP="00F04738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E97450" w:rsidP="00F04738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E97450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BA5976" w:rsidP="00BA5976">
            <w:pPr>
              <w:spacing w:after="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E97450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ЛБ-0505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BA5976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Женская консультация</w:t>
            </w:r>
          </w:p>
        </w:tc>
      </w:tr>
      <w:tr w:rsidR="00CC08D8" w:rsidRPr="008D3D31" w:rsidTr="006A3615">
        <w:trPr>
          <w:trHeight w:val="352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D8" w:rsidRDefault="00CC08D8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D8" w:rsidRDefault="00CC08D8" w:rsidP="00A64589">
            <w:pPr>
              <w:spacing w:after="0"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8" w:rsidRDefault="00CC08D8" w:rsidP="005222D6">
            <w:pPr>
              <w:spacing w:after="0" w:line="192" w:lineRule="auto"/>
              <w:jc w:val="left"/>
              <w:rPr>
                <w:sz w:val="22"/>
                <w:szCs w:val="22"/>
              </w:rPr>
            </w:pPr>
            <w:r w:rsidRPr="00CC08D8">
              <w:rPr>
                <w:sz w:val="22"/>
                <w:szCs w:val="22"/>
              </w:rPr>
              <w:t>Итого лифтов: 1</w:t>
            </w:r>
          </w:p>
        </w:tc>
      </w:tr>
    </w:tbl>
    <w:p w:rsidR="00D73E1C" w:rsidRPr="00015B7D" w:rsidRDefault="00D73E1C" w:rsidP="00D73E1C">
      <w:pPr>
        <w:spacing w:after="0"/>
        <w:jc w:val="left"/>
      </w:pPr>
    </w:p>
    <w:p w:rsidR="00D73E1C" w:rsidRPr="00892EFE" w:rsidRDefault="00D73E1C" w:rsidP="00D73E1C">
      <w:pPr>
        <w:jc w:val="right"/>
        <w:rPr>
          <w:b/>
          <w:sz w:val="26"/>
          <w:szCs w:val="26"/>
        </w:rPr>
      </w:pPr>
      <w:r w:rsidRPr="00892EFE">
        <w:rPr>
          <w:b/>
          <w:sz w:val="26"/>
          <w:szCs w:val="26"/>
        </w:rPr>
        <w:t>Приложение № 2</w:t>
      </w:r>
    </w:p>
    <w:p w:rsidR="00D73E1C" w:rsidRDefault="00D73E1C" w:rsidP="00D73E1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001FEA">
        <w:rPr>
          <w:b/>
        </w:rPr>
        <w:t xml:space="preserve">                                     </w:t>
      </w:r>
      <w:r>
        <w:rPr>
          <w:b/>
          <w:sz w:val="26"/>
          <w:szCs w:val="26"/>
        </w:rPr>
        <w:t>от ___________ 20</w:t>
      </w:r>
      <w:r w:rsidR="00267CE6">
        <w:rPr>
          <w:b/>
          <w:sz w:val="26"/>
          <w:szCs w:val="26"/>
        </w:rPr>
        <w:t>2</w:t>
      </w:r>
      <w:r w:rsidR="00F0473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г.</w:t>
      </w:r>
    </w:p>
    <w:p w:rsidR="00D73E1C" w:rsidRDefault="00D73E1C" w:rsidP="00D73E1C">
      <w:pPr>
        <w:jc w:val="center"/>
        <w:rPr>
          <w:sz w:val="28"/>
          <w:szCs w:val="28"/>
        </w:rPr>
      </w:pPr>
      <w:r w:rsidRPr="00487BB8">
        <w:rPr>
          <w:sz w:val="28"/>
          <w:szCs w:val="28"/>
        </w:rPr>
        <w:t>ПЛАН-ГРАФИК</w:t>
      </w:r>
    </w:p>
    <w:p w:rsidR="006A3615" w:rsidRPr="00487BB8" w:rsidRDefault="006A3615" w:rsidP="00D73E1C">
      <w:pPr>
        <w:jc w:val="center"/>
        <w:rPr>
          <w:sz w:val="28"/>
          <w:szCs w:val="2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80"/>
        <w:gridCol w:w="1946"/>
        <w:gridCol w:w="2095"/>
        <w:gridCol w:w="1959"/>
      </w:tblGrid>
      <w:tr w:rsidR="00D73E1C" w:rsidRPr="00D96937" w:rsidTr="00FF1A85">
        <w:trPr>
          <w:trHeight w:val="715"/>
        </w:trPr>
        <w:tc>
          <w:tcPr>
            <w:tcW w:w="238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Объем услуг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Дата начала оказания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Дата завершения оказания услуг</w:t>
            </w:r>
          </w:p>
        </w:tc>
      </w:tr>
      <w:tr w:rsidR="00D73E1C" w:rsidRPr="00D96937" w:rsidTr="00FF1A85">
        <w:trPr>
          <w:trHeight w:val="104"/>
        </w:trPr>
        <w:tc>
          <w:tcPr>
            <w:tcW w:w="238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/>
                <w:bCs/>
                <w:sz w:val="18"/>
                <w:szCs w:val="18"/>
              </w:rPr>
            </w:pPr>
            <w:r w:rsidRPr="00D969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D73E1C" w:rsidRPr="00D96937" w:rsidRDefault="00D73E1C" w:rsidP="00F04738">
            <w:pPr>
              <w:jc w:val="center"/>
              <w:rPr>
                <w:sz w:val="18"/>
                <w:szCs w:val="18"/>
              </w:rPr>
            </w:pPr>
            <w:r w:rsidRPr="00D96937">
              <w:rPr>
                <w:b/>
                <w:bCs/>
                <w:iCs/>
                <w:sz w:val="18"/>
                <w:szCs w:val="18"/>
              </w:rPr>
              <w:t xml:space="preserve">оказание услуг по </w:t>
            </w:r>
            <w:r w:rsidRPr="00D96937">
              <w:rPr>
                <w:b/>
                <w:sz w:val="18"/>
                <w:szCs w:val="18"/>
              </w:rPr>
              <w:t xml:space="preserve">проведению периодического технического освидетельствования,  испытанию изоляции электрических сетей и электрооборудования и измерительный контроль заземления (зануления) оборудования лифтов,  проведение оценки соответствия лифтов, отработавших назначенный срок службы </w:t>
            </w:r>
            <w:r w:rsidRPr="00D96937">
              <w:rPr>
                <w:b/>
                <w:bCs/>
                <w:iCs/>
                <w:sz w:val="18"/>
                <w:szCs w:val="18"/>
              </w:rPr>
              <w:t xml:space="preserve">на лифтах в </w:t>
            </w:r>
            <w:r w:rsidR="00375311">
              <w:rPr>
                <w:b/>
                <w:sz w:val="18"/>
                <w:szCs w:val="18"/>
              </w:rPr>
              <w:t xml:space="preserve">ГАУЗ СО </w:t>
            </w:r>
            <w:r w:rsidRPr="00D96937">
              <w:rPr>
                <w:b/>
                <w:sz w:val="18"/>
                <w:szCs w:val="18"/>
              </w:rPr>
              <w:t>«ЦГКБ№24»</w:t>
            </w:r>
            <w:r w:rsidR="00FF1A85">
              <w:rPr>
                <w:b/>
                <w:sz w:val="18"/>
                <w:szCs w:val="18"/>
              </w:rPr>
              <w:t xml:space="preserve"> </w:t>
            </w:r>
            <w:r w:rsidRPr="00D96937">
              <w:rPr>
                <w:b/>
                <w:sz w:val="18"/>
                <w:szCs w:val="18"/>
              </w:rPr>
              <w:t>в 20</w:t>
            </w:r>
            <w:r w:rsidR="00D355AD">
              <w:rPr>
                <w:b/>
                <w:sz w:val="18"/>
                <w:szCs w:val="18"/>
              </w:rPr>
              <w:t>2</w:t>
            </w:r>
            <w:r w:rsidR="00F04738">
              <w:rPr>
                <w:b/>
                <w:sz w:val="18"/>
                <w:szCs w:val="18"/>
              </w:rPr>
              <w:t>4</w:t>
            </w:r>
            <w:r w:rsidRPr="00D96937">
              <w:rPr>
                <w:b/>
                <w:sz w:val="18"/>
                <w:szCs w:val="18"/>
              </w:rPr>
              <w:t>году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Cs/>
                <w:sz w:val="18"/>
                <w:szCs w:val="18"/>
              </w:rPr>
            </w:pPr>
            <w:r w:rsidRPr="00D96937">
              <w:rPr>
                <w:bCs/>
                <w:sz w:val="18"/>
                <w:szCs w:val="18"/>
              </w:rPr>
              <w:t>см. тех. задание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3E1C" w:rsidRPr="00D96937" w:rsidRDefault="00D73E1C" w:rsidP="00A64589">
            <w:pPr>
              <w:jc w:val="center"/>
              <w:rPr>
                <w:bCs/>
                <w:sz w:val="18"/>
                <w:szCs w:val="18"/>
              </w:rPr>
            </w:pPr>
            <w:r w:rsidRPr="00D96937">
              <w:rPr>
                <w:bCs/>
                <w:sz w:val="18"/>
                <w:szCs w:val="18"/>
              </w:rPr>
              <w:t>С момента заключения контракта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E1C" w:rsidRPr="00D96937" w:rsidRDefault="00E1283B" w:rsidP="00F047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="00D73E1C" w:rsidRPr="00D9693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="00D73E1C" w:rsidRPr="00D96937">
              <w:rPr>
                <w:bCs/>
                <w:sz w:val="18"/>
                <w:szCs w:val="18"/>
              </w:rPr>
              <w:t>.20</w:t>
            </w:r>
            <w:r w:rsidR="00EE21F8">
              <w:rPr>
                <w:bCs/>
                <w:sz w:val="18"/>
                <w:szCs w:val="18"/>
              </w:rPr>
              <w:t>2</w:t>
            </w:r>
            <w:r w:rsidR="00F04738">
              <w:rPr>
                <w:bCs/>
                <w:sz w:val="18"/>
                <w:szCs w:val="18"/>
              </w:rPr>
              <w:t>4</w:t>
            </w:r>
            <w:r w:rsidR="00D73E1C" w:rsidRPr="00D96937">
              <w:rPr>
                <w:bCs/>
                <w:sz w:val="18"/>
                <w:szCs w:val="18"/>
              </w:rPr>
              <w:t xml:space="preserve"> года</w:t>
            </w:r>
          </w:p>
        </w:tc>
      </w:tr>
    </w:tbl>
    <w:p w:rsidR="00D73E1C" w:rsidRDefault="00D73E1C" w:rsidP="00D853F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8"/>
        <w:tblW w:w="10728" w:type="dxa"/>
        <w:tblLook w:val="01E0" w:firstRow="1" w:lastRow="1" w:firstColumn="1" w:lastColumn="1" w:noHBand="0" w:noVBand="0"/>
      </w:tblPr>
      <w:tblGrid>
        <w:gridCol w:w="5972"/>
        <w:gridCol w:w="4756"/>
      </w:tblGrid>
      <w:tr w:rsidR="00D73E1C" w:rsidRPr="00866344" w:rsidTr="00A64589">
        <w:trPr>
          <w:trHeight w:val="1294"/>
        </w:trPr>
        <w:tc>
          <w:tcPr>
            <w:tcW w:w="5972" w:type="dxa"/>
          </w:tcPr>
          <w:p w:rsidR="00D73E1C" w:rsidRPr="00866344" w:rsidRDefault="00D73E1C" w:rsidP="00A64589">
            <w:pPr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866344">
              <w:rPr>
                <w:b/>
                <w:bCs/>
              </w:rPr>
              <w:t>аказчик:</w:t>
            </w:r>
          </w:p>
          <w:p w:rsidR="00D73E1C" w:rsidRPr="00866344" w:rsidRDefault="00375311" w:rsidP="00A645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Главный </w:t>
            </w:r>
            <w:r w:rsidRPr="00866344">
              <w:rPr>
                <w:b/>
                <w:bCs/>
              </w:rPr>
              <w:t>врач</w:t>
            </w:r>
            <w:r w:rsidR="00D73E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ГАУЗ </w:t>
            </w:r>
            <w:r w:rsidR="006605A5">
              <w:rPr>
                <w:b/>
                <w:bCs/>
              </w:rPr>
              <w:t xml:space="preserve">СО </w:t>
            </w:r>
            <w:r w:rsidR="006605A5" w:rsidRPr="00866344">
              <w:rPr>
                <w:b/>
                <w:bCs/>
              </w:rPr>
              <w:t>«</w:t>
            </w:r>
            <w:r w:rsidR="00D73E1C" w:rsidRPr="00866344">
              <w:rPr>
                <w:b/>
                <w:bCs/>
              </w:rPr>
              <w:t>ЦГКБ №24»</w:t>
            </w:r>
          </w:p>
          <w:p w:rsidR="00D73E1C" w:rsidRDefault="00D73E1C" w:rsidP="00A64589">
            <w:pPr>
              <w:rPr>
                <w:b/>
                <w:bCs/>
              </w:rPr>
            </w:pPr>
            <w:r w:rsidRPr="00866344">
              <w:rPr>
                <w:b/>
                <w:bCs/>
              </w:rPr>
              <w:t xml:space="preserve">_______________________ </w:t>
            </w:r>
            <w:r>
              <w:rPr>
                <w:b/>
                <w:bCs/>
              </w:rPr>
              <w:t>/</w:t>
            </w:r>
            <w:r w:rsidR="00F626EF">
              <w:rPr>
                <w:b/>
                <w:bCs/>
              </w:rPr>
              <w:t>Малинкин</w:t>
            </w:r>
            <w:r>
              <w:rPr>
                <w:b/>
                <w:bCs/>
              </w:rPr>
              <w:t xml:space="preserve"> </w:t>
            </w:r>
            <w:r w:rsidR="00F626EF">
              <w:rPr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 w:rsidR="00F626EF">
              <w:rPr>
                <w:b/>
                <w:bCs/>
              </w:rPr>
              <w:t>В</w:t>
            </w:r>
            <w:r>
              <w:rPr>
                <w:b/>
                <w:bCs/>
              </w:rPr>
              <w:t>./</w:t>
            </w:r>
          </w:p>
          <w:p w:rsidR="00796237" w:rsidRPr="00866344" w:rsidRDefault="00796237" w:rsidP="00A64589">
            <w:pPr>
              <w:rPr>
                <w:bCs/>
              </w:rPr>
            </w:pPr>
          </w:p>
          <w:p w:rsidR="00D73E1C" w:rsidRDefault="00D73E1C" w:rsidP="00A64589">
            <w:pPr>
              <w:rPr>
                <w:bCs/>
              </w:rPr>
            </w:pPr>
            <w:r w:rsidRPr="00866344">
              <w:rPr>
                <w:bCs/>
              </w:rPr>
              <w:t>М.П.</w:t>
            </w:r>
          </w:p>
          <w:p w:rsidR="00FF1A85" w:rsidRPr="00866344" w:rsidRDefault="00FF1A85" w:rsidP="009759AA">
            <w:pPr>
              <w:rPr>
                <w:b/>
                <w:bCs/>
              </w:rPr>
            </w:pPr>
          </w:p>
        </w:tc>
        <w:tc>
          <w:tcPr>
            <w:tcW w:w="4756" w:type="dxa"/>
          </w:tcPr>
          <w:p w:rsidR="00D73E1C" w:rsidRPr="00866344" w:rsidRDefault="00D73E1C" w:rsidP="0061626D">
            <w:pPr>
              <w:rPr>
                <w:b/>
                <w:bCs/>
              </w:rPr>
            </w:pPr>
            <w:r w:rsidRPr="00866344">
              <w:rPr>
                <w:b/>
                <w:bCs/>
              </w:rPr>
              <w:t>Исполнитель:</w:t>
            </w:r>
          </w:p>
          <w:p w:rsidR="00D73E1C" w:rsidRPr="00866344" w:rsidRDefault="00D73E1C" w:rsidP="00703F05">
            <w:pPr>
              <w:rPr>
                <w:b/>
                <w:bCs/>
              </w:rPr>
            </w:pPr>
          </w:p>
        </w:tc>
      </w:tr>
    </w:tbl>
    <w:p w:rsidR="00CC7F11" w:rsidRDefault="00CC7F11" w:rsidP="009759AA">
      <w:pPr>
        <w:pStyle w:val="ab"/>
        <w:pageBreakBefore/>
        <w:spacing w:after="0"/>
      </w:pPr>
      <w:bookmarkStart w:id="4" w:name="_GoBack"/>
      <w:bookmarkEnd w:id="0"/>
      <w:bookmarkEnd w:id="1"/>
      <w:bookmarkEnd w:id="2"/>
      <w:bookmarkEnd w:id="3"/>
      <w:bookmarkEnd w:id="4"/>
    </w:p>
    <w:sectPr w:rsidR="00CC7F11" w:rsidSect="00001DBA">
      <w:headerReference w:type="even" r:id="rId8"/>
      <w:footerReference w:type="even" r:id="rId9"/>
      <w:footerReference w:type="default" r:id="rId10"/>
      <w:pgSz w:w="11906" w:h="16838"/>
      <w:pgMar w:top="719" w:right="567" w:bottom="360" w:left="95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5F" w:rsidRDefault="0047135F">
      <w:r>
        <w:separator/>
      </w:r>
    </w:p>
  </w:endnote>
  <w:endnote w:type="continuationSeparator" w:id="0">
    <w:p w:rsidR="0047135F" w:rsidRDefault="004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MS Sans Serif">
    <w:altName w:val="Arial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9" w:rsidRDefault="0036458B" w:rsidP="00AA2ECB">
    <w:pPr>
      <w:pStyle w:val="af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6458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64589" w:rsidRDefault="00A64589">
    <w:pPr>
      <w:pStyle w:val="af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9" w:rsidRDefault="0036458B" w:rsidP="00E32950">
    <w:pPr>
      <w:pStyle w:val="afe"/>
      <w:framePr w:h="406" w:hRule="exact" w:wrap="around" w:vAnchor="text" w:hAnchor="page" w:x="8098" w:y="-169"/>
      <w:rPr>
        <w:rStyle w:val="af6"/>
      </w:rPr>
    </w:pPr>
    <w:r>
      <w:rPr>
        <w:rStyle w:val="af6"/>
      </w:rPr>
      <w:fldChar w:fldCharType="begin"/>
    </w:r>
    <w:r w:rsidR="00A6458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759AA">
      <w:rPr>
        <w:rStyle w:val="af6"/>
      </w:rPr>
      <w:t>4</w:t>
    </w:r>
    <w:r>
      <w:rPr>
        <w:rStyle w:val="af6"/>
      </w:rPr>
      <w:fldChar w:fldCharType="end"/>
    </w:r>
  </w:p>
  <w:p w:rsidR="00A64589" w:rsidRDefault="00A64589" w:rsidP="00E32950">
    <w:pPr>
      <w:pStyle w:val="afe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5F" w:rsidRDefault="0047135F">
      <w:r>
        <w:separator/>
      </w:r>
    </w:p>
  </w:footnote>
  <w:footnote w:type="continuationSeparator" w:id="0">
    <w:p w:rsidR="0047135F" w:rsidRDefault="004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89" w:rsidRDefault="0036458B">
    <w:pPr>
      <w:pStyle w:val="af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6458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64589" w:rsidRDefault="00A6458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</w:rPr>
    </w:lvl>
  </w:abstractNum>
  <w:abstractNum w:abstractNumId="9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05BA64C1"/>
    <w:multiLevelType w:val="multilevel"/>
    <w:tmpl w:val="FAFE79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DE1F4A"/>
    <w:multiLevelType w:val="hybridMultilevel"/>
    <w:tmpl w:val="78B09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0C68E2"/>
    <w:multiLevelType w:val="multilevel"/>
    <w:tmpl w:val="FAD2E66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09BB74DD"/>
    <w:multiLevelType w:val="multilevel"/>
    <w:tmpl w:val="97BEEE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4D41E0"/>
    <w:multiLevelType w:val="multilevel"/>
    <w:tmpl w:val="CE8673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0547A7"/>
    <w:multiLevelType w:val="hybridMultilevel"/>
    <w:tmpl w:val="135058FA"/>
    <w:lvl w:ilvl="0" w:tplc="E3F024A4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91474"/>
    <w:multiLevelType w:val="hybridMultilevel"/>
    <w:tmpl w:val="DD98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1864932"/>
    <w:multiLevelType w:val="multilevel"/>
    <w:tmpl w:val="5FDCF1B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22A544B5"/>
    <w:multiLevelType w:val="multilevel"/>
    <w:tmpl w:val="1A50D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CB2B45"/>
    <w:multiLevelType w:val="multilevel"/>
    <w:tmpl w:val="44FCF4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82F2A4D"/>
    <w:multiLevelType w:val="hybridMultilevel"/>
    <w:tmpl w:val="25E0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6F0724"/>
    <w:multiLevelType w:val="hybridMultilevel"/>
    <w:tmpl w:val="7C82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B6084"/>
    <w:multiLevelType w:val="hybridMultilevel"/>
    <w:tmpl w:val="52CCC128"/>
    <w:lvl w:ilvl="0" w:tplc="BF326EE4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F09B9"/>
    <w:multiLevelType w:val="multilevel"/>
    <w:tmpl w:val="0A0A8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4E804866"/>
    <w:multiLevelType w:val="multilevel"/>
    <w:tmpl w:val="6DB88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EA5F6A"/>
    <w:multiLevelType w:val="hybridMultilevel"/>
    <w:tmpl w:val="4AAE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F5626"/>
    <w:multiLevelType w:val="hybridMultilevel"/>
    <w:tmpl w:val="695C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F82C71"/>
    <w:multiLevelType w:val="multilevel"/>
    <w:tmpl w:val="6C88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7687A52"/>
    <w:multiLevelType w:val="singleLevel"/>
    <w:tmpl w:val="AE28B9B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7B45BBF"/>
    <w:multiLevelType w:val="hybridMultilevel"/>
    <w:tmpl w:val="F7BA2A70"/>
    <w:lvl w:ilvl="0" w:tplc="6AF2462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72C6D"/>
    <w:multiLevelType w:val="multilevel"/>
    <w:tmpl w:val="183AC64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357B04"/>
    <w:multiLevelType w:val="hybridMultilevel"/>
    <w:tmpl w:val="1DD2889A"/>
    <w:lvl w:ilvl="0" w:tplc="FEB4F56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5531"/>
    <w:multiLevelType w:val="singleLevel"/>
    <w:tmpl w:val="0A3288F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9D71C51"/>
    <w:multiLevelType w:val="multilevel"/>
    <w:tmpl w:val="0332E1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B804F56"/>
    <w:multiLevelType w:val="multilevel"/>
    <w:tmpl w:val="C0203C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2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B342C3"/>
    <w:multiLevelType w:val="hybridMultilevel"/>
    <w:tmpl w:val="9DBCDC84"/>
    <w:lvl w:ilvl="0" w:tplc="818A33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4332082"/>
    <w:multiLevelType w:val="multilevel"/>
    <w:tmpl w:val="A25875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9A20F0A"/>
    <w:multiLevelType w:val="multilevel"/>
    <w:tmpl w:val="24AAD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780DE8"/>
    <w:multiLevelType w:val="multilevel"/>
    <w:tmpl w:val="534852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386350"/>
    <w:multiLevelType w:val="multilevel"/>
    <w:tmpl w:val="97BEE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3"/>
  </w:num>
  <w:num w:numId="9">
    <w:abstractNumId w:val="18"/>
  </w:num>
  <w:num w:numId="10">
    <w:abstractNumId w:val="19"/>
  </w:num>
  <w:num w:numId="11">
    <w:abstractNumId w:val="7"/>
  </w:num>
  <w:num w:numId="12">
    <w:abstractNumId w:val="41"/>
  </w:num>
  <w:num w:numId="13">
    <w:abstractNumId w:val="39"/>
  </w:num>
  <w:num w:numId="14">
    <w:abstractNumId w:val="17"/>
  </w:num>
  <w:num w:numId="15">
    <w:abstractNumId w:val="15"/>
  </w:num>
  <w:num w:numId="16">
    <w:abstractNumId w:val="12"/>
  </w:num>
  <w:num w:numId="17">
    <w:abstractNumId w:val="20"/>
  </w:num>
  <w:num w:numId="18">
    <w:abstractNumId w:val="47"/>
  </w:num>
  <w:num w:numId="19">
    <w:abstractNumId w:val="23"/>
  </w:num>
  <w:num w:numId="20">
    <w:abstractNumId w:val="45"/>
  </w:num>
  <w:num w:numId="21">
    <w:abstractNumId w:val="27"/>
  </w:num>
  <w:num w:numId="22">
    <w:abstractNumId w:val="10"/>
  </w:num>
  <w:num w:numId="23">
    <w:abstractNumId w:val="46"/>
  </w:num>
  <w:num w:numId="24">
    <w:abstractNumId w:val="28"/>
  </w:num>
  <w:num w:numId="25">
    <w:abstractNumId w:val="38"/>
  </w:num>
  <w:num w:numId="26">
    <w:abstractNumId w:val="14"/>
  </w:num>
  <w:num w:numId="27">
    <w:abstractNumId w:val="13"/>
  </w:num>
  <w:num w:numId="28">
    <w:abstractNumId w:val="32"/>
  </w:num>
  <w:num w:numId="29">
    <w:abstractNumId w:val="36"/>
  </w:num>
  <w:num w:numId="30">
    <w:abstractNumId w:val="2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9"/>
  </w:num>
  <w:num w:numId="38">
    <w:abstractNumId w:val="40"/>
  </w:num>
  <w:num w:numId="39">
    <w:abstractNumId w:val="42"/>
  </w:num>
  <w:num w:numId="40">
    <w:abstractNumId w:val="35"/>
  </w:num>
  <w:num w:numId="41">
    <w:abstractNumId w:val="30"/>
  </w:num>
  <w:num w:numId="42">
    <w:abstractNumId w:val="29"/>
  </w:num>
  <w:num w:numId="43">
    <w:abstractNumId w:val="31"/>
  </w:num>
  <w:num w:numId="44">
    <w:abstractNumId w:val="22"/>
  </w:num>
  <w:num w:numId="45">
    <w:abstractNumId w:val="44"/>
  </w:num>
  <w:num w:numId="46">
    <w:abstractNumId w:val="37"/>
  </w:num>
  <w:num w:numId="47">
    <w:abstractNumId w:val="34"/>
  </w:num>
  <w:num w:numId="48">
    <w:abstractNumId w:val="21"/>
  </w:num>
  <w:num w:numId="49">
    <w:abstractNumId w:val="16"/>
  </w:num>
  <w:num w:numId="50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ECB"/>
    <w:rsid w:val="00000816"/>
    <w:rsid w:val="00001DBA"/>
    <w:rsid w:val="00001FEA"/>
    <w:rsid w:val="00004D14"/>
    <w:rsid w:val="00004EC4"/>
    <w:rsid w:val="000113CF"/>
    <w:rsid w:val="00012B1F"/>
    <w:rsid w:val="00014626"/>
    <w:rsid w:val="000146C5"/>
    <w:rsid w:val="00014F7C"/>
    <w:rsid w:val="00015B7D"/>
    <w:rsid w:val="00021FC5"/>
    <w:rsid w:val="0002203C"/>
    <w:rsid w:val="00023ED3"/>
    <w:rsid w:val="00024DB5"/>
    <w:rsid w:val="00026BE7"/>
    <w:rsid w:val="00026C41"/>
    <w:rsid w:val="00026DAC"/>
    <w:rsid w:val="00027006"/>
    <w:rsid w:val="00027404"/>
    <w:rsid w:val="00027642"/>
    <w:rsid w:val="000303A1"/>
    <w:rsid w:val="00030BC1"/>
    <w:rsid w:val="00032371"/>
    <w:rsid w:val="00032E0D"/>
    <w:rsid w:val="0003357B"/>
    <w:rsid w:val="00033A5D"/>
    <w:rsid w:val="00034017"/>
    <w:rsid w:val="00036ABE"/>
    <w:rsid w:val="000416BA"/>
    <w:rsid w:val="0004298E"/>
    <w:rsid w:val="00043A9A"/>
    <w:rsid w:val="00044887"/>
    <w:rsid w:val="00045443"/>
    <w:rsid w:val="00046393"/>
    <w:rsid w:val="00047409"/>
    <w:rsid w:val="00051C63"/>
    <w:rsid w:val="00051C98"/>
    <w:rsid w:val="00051F60"/>
    <w:rsid w:val="0005375B"/>
    <w:rsid w:val="00053C63"/>
    <w:rsid w:val="000569C4"/>
    <w:rsid w:val="00056CAA"/>
    <w:rsid w:val="00057A47"/>
    <w:rsid w:val="00057F6C"/>
    <w:rsid w:val="00060420"/>
    <w:rsid w:val="00061D7F"/>
    <w:rsid w:val="00061DD7"/>
    <w:rsid w:val="0006416E"/>
    <w:rsid w:val="00065A5C"/>
    <w:rsid w:val="00070C5C"/>
    <w:rsid w:val="0007204A"/>
    <w:rsid w:val="0007216B"/>
    <w:rsid w:val="00072D67"/>
    <w:rsid w:val="00073B1C"/>
    <w:rsid w:val="00074072"/>
    <w:rsid w:val="000743F2"/>
    <w:rsid w:val="00074AE6"/>
    <w:rsid w:val="00075B69"/>
    <w:rsid w:val="00075F8B"/>
    <w:rsid w:val="00076A59"/>
    <w:rsid w:val="00082D5C"/>
    <w:rsid w:val="00083421"/>
    <w:rsid w:val="000848C6"/>
    <w:rsid w:val="0008490F"/>
    <w:rsid w:val="000865AB"/>
    <w:rsid w:val="00087320"/>
    <w:rsid w:val="00087C58"/>
    <w:rsid w:val="00087EC5"/>
    <w:rsid w:val="00091992"/>
    <w:rsid w:val="00091A96"/>
    <w:rsid w:val="00091B06"/>
    <w:rsid w:val="0009296C"/>
    <w:rsid w:val="0009361C"/>
    <w:rsid w:val="000939D5"/>
    <w:rsid w:val="00094442"/>
    <w:rsid w:val="000968E2"/>
    <w:rsid w:val="000A0EA0"/>
    <w:rsid w:val="000A22DD"/>
    <w:rsid w:val="000A2E1D"/>
    <w:rsid w:val="000A2EBE"/>
    <w:rsid w:val="000A33F0"/>
    <w:rsid w:val="000A37FD"/>
    <w:rsid w:val="000A4F74"/>
    <w:rsid w:val="000A4FD7"/>
    <w:rsid w:val="000A510C"/>
    <w:rsid w:val="000A7EDA"/>
    <w:rsid w:val="000B0523"/>
    <w:rsid w:val="000B2224"/>
    <w:rsid w:val="000B2C0F"/>
    <w:rsid w:val="000B3B42"/>
    <w:rsid w:val="000B5494"/>
    <w:rsid w:val="000B578E"/>
    <w:rsid w:val="000B6185"/>
    <w:rsid w:val="000B6218"/>
    <w:rsid w:val="000B6D5F"/>
    <w:rsid w:val="000C0BC6"/>
    <w:rsid w:val="000C152B"/>
    <w:rsid w:val="000C15BF"/>
    <w:rsid w:val="000C1722"/>
    <w:rsid w:val="000C19AD"/>
    <w:rsid w:val="000C2024"/>
    <w:rsid w:val="000C2B8D"/>
    <w:rsid w:val="000C35F8"/>
    <w:rsid w:val="000C3628"/>
    <w:rsid w:val="000C38C7"/>
    <w:rsid w:val="000C4476"/>
    <w:rsid w:val="000C470D"/>
    <w:rsid w:val="000C7630"/>
    <w:rsid w:val="000C7D77"/>
    <w:rsid w:val="000D0636"/>
    <w:rsid w:val="000D08DE"/>
    <w:rsid w:val="000D151A"/>
    <w:rsid w:val="000D19B4"/>
    <w:rsid w:val="000D2027"/>
    <w:rsid w:val="000D4080"/>
    <w:rsid w:val="000D54AC"/>
    <w:rsid w:val="000D5DB8"/>
    <w:rsid w:val="000D65D1"/>
    <w:rsid w:val="000D72E0"/>
    <w:rsid w:val="000E08E7"/>
    <w:rsid w:val="000E0B23"/>
    <w:rsid w:val="000E2EE3"/>
    <w:rsid w:val="000E2F59"/>
    <w:rsid w:val="000E312F"/>
    <w:rsid w:val="000E3346"/>
    <w:rsid w:val="000E34B9"/>
    <w:rsid w:val="000E3A18"/>
    <w:rsid w:val="000E4441"/>
    <w:rsid w:val="000E6430"/>
    <w:rsid w:val="000E6552"/>
    <w:rsid w:val="000F1822"/>
    <w:rsid w:val="000F1F1B"/>
    <w:rsid w:val="000F2501"/>
    <w:rsid w:val="000F25E1"/>
    <w:rsid w:val="000F31D9"/>
    <w:rsid w:val="000F3B95"/>
    <w:rsid w:val="000F479F"/>
    <w:rsid w:val="000F52CA"/>
    <w:rsid w:val="000F584E"/>
    <w:rsid w:val="000F5B3F"/>
    <w:rsid w:val="000F5DB6"/>
    <w:rsid w:val="000F7AE2"/>
    <w:rsid w:val="00100E04"/>
    <w:rsid w:val="001010A6"/>
    <w:rsid w:val="001013A5"/>
    <w:rsid w:val="00102B49"/>
    <w:rsid w:val="00103AE4"/>
    <w:rsid w:val="00104125"/>
    <w:rsid w:val="00104DD8"/>
    <w:rsid w:val="00106154"/>
    <w:rsid w:val="0011049E"/>
    <w:rsid w:val="00112BC9"/>
    <w:rsid w:val="001158FA"/>
    <w:rsid w:val="001208B8"/>
    <w:rsid w:val="0012092A"/>
    <w:rsid w:val="001210DD"/>
    <w:rsid w:val="00121CEE"/>
    <w:rsid w:val="00122248"/>
    <w:rsid w:val="001239B6"/>
    <w:rsid w:val="00124A16"/>
    <w:rsid w:val="00125C4A"/>
    <w:rsid w:val="0012691F"/>
    <w:rsid w:val="001302D7"/>
    <w:rsid w:val="001337B8"/>
    <w:rsid w:val="0013487B"/>
    <w:rsid w:val="00137221"/>
    <w:rsid w:val="001412E5"/>
    <w:rsid w:val="00141966"/>
    <w:rsid w:val="0014251E"/>
    <w:rsid w:val="001443BF"/>
    <w:rsid w:val="00144DCD"/>
    <w:rsid w:val="00145B10"/>
    <w:rsid w:val="001463BA"/>
    <w:rsid w:val="0014715F"/>
    <w:rsid w:val="00150916"/>
    <w:rsid w:val="00150FE9"/>
    <w:rsid w:val="001527FD"/>
    <w:rsid w:val="00152B49"/>
    <w:rsid w:val="00152DED"/>
    <w:rsid w:val="00153599"/>
    <w:rsid w:val="00154136"/>
    <w:rsid w:val="00154FCB"/>
    <w:rsid w:val="00157C44"/>
    <w:rsid w:val="00160A7E"/>
    <w:rsid w:val="00160AAD"/>
    <w:rsid w:val="00162954"/>
    <w:rsid w:val="00162FD6"/>
    <w:rsid w:val="00163279"/>
    <w:rsid w:val="00164BEE"/>
    <w:rsid w:val="00165F6E"/>
    <w:rsid w:val="0016658F"/>
    <w:rsid w:val="001666DE"/>
    <w:rsid w:val="001670B3"/>
    <w:rsid w:val="00167440"/>
    <w:rsid w:val="00167822"/>
    <w:rsid w:val="0017003E"/>
    <w:rsid w:val="001721E6"/>
    <w:rsid w:val="00173072"/>
    <w:rsid w:val="001731E7"/>
    <w:rsid w:val="00175129"/>
    <w:rsid w:val="00175C95"/>
    <w:rsid w:val="00177CC0"/>
    <w:rsid w:val="001808CB"/>
    <w:rsid w:val="00180B6B"/>
    <w:rsid w:val="00182C05"/>
    <w:rsid w:val="0018556C"/>
    <w:rsid w:val="00185635"/>
    <w:rsid w:val="001856A7"/>
    <w:rsid w:val="001857BF"/>
    <w:rsid w:val="001864A5"/>
    <w:rsid w:val="00187582"/>
    <w:rsid w:val="0019039F"/>
    <w:rsid w:val="00194741"/>
    <w:rsid w:val="00195393"/>
    <w:rsid w:val="00195D6A"/>
    <w:rsid w:val="00195FAC"/>
    <w:rsid w:val="00196A41"/>
    <w:rsid w:val="001A018E"/>
    <w:rsid w:val="001A0330"/>
    <w:rsid w:val="001A4C92"/>
    <w:rsid w:val="001A55A5"/>
    <w:rsid w:val="001A5734"/>
    <w:rsid w:val="001A5856"/>
    <w:rsid w:val="001A6AFF"/>
    <w:rsid w:val="001A6F95"/>
    <w:rsid w:val="001B0A2D"/>
    <w:rsid w:val="001B12FD"/>
    <w:rsid w:val="001B1745"/>
    <w:rsid w:val="001B3113"/>
    <w:rsid w:val="001B47E3"/>
    <w:rsid w:val="001B5586"/>
    <w:rsid w:val="001B73EC"/>
    <w:rsid w:val="001B7CB5"/>
    <w:rsid w:val="001C0074"/>
    <w:rsid w:val="001C1204"/>
    <w:rsid w:val="001C2C18"/>
    <w:rsid w:val="001C3600"/>
    <w:rsid w:val="001C3C5D"/>
    <w:rsid w:val="001C4D66"/>
    <w:rsid w:val="001C4EED"/>
    <w:rsid w:val="001C50A4"/>
    <w:rsid w:val="001D1BED"/>
    <w:rsid w:val="001D38C2"/>
    <w:rsid w:val="001D49A5"/>
    <w:rsid w:val="001D4A45"/>
    <w:rsid w:val="001E0122"/>
    <w:rsid w:val="001E014D"/>
    <w:rsid w:val="001E02FB"/>
    <w:rsid w:val="001E204E"/>
    <w:rsid w:val="001E3400"/>
    <w:rsid w:val="001E3C99"/>
    <w:rsid w:val="001E59BF"/>
    <w:rsid w:val="001E5F1A"/>
    <w:rsid w:val="001E6682"/>
    <w:rsid w:val="001E7178"/>
    <w:rsid w:val="001F1CC6"/>
    <w:rsid w:val="001F2C30"/>
    <w:rsid w:val="001F34B9"/>
    <w:rsid w:val="001F4C63"/>
    <w:rsid w:val="001F6411"/>
    <w:rsid w:val="00200B7C"/>
    <w:rsid w:val="002012AB"/>
    <w:rsid w:val="002017B6"/>
    <w:rsid w:val="002018FD"/>
    <w:rsid w:val="00202042"/>
    <w:rsid w:val="002024EE"/>
    <w:rsid w:val="00203C80"/>
    <w:rsid w:val="00204E35"/>
    <w:rsid w:val="0020579C"/>
    <w:rsid w:val="0020772D"/>
    <w:rsid w:val="002104BB"/>
    <w:rsid w:val="0021099E"/>
    <w:rsid w:val="002122E9"/>
    <w:rsid w:val="0021650B"/>
    <w:rsid w:val="00216F85"/>
    <w:rsid w:val="00217492"/>
    <w:rsid w:val="00217CC1"/>
    <w:rsid w:val="0022041F"/>
    <w:rsid w:val="00220C46"/>
    <w:rsid w:val="0022140D"/>
    <w:rsid w:val="002215B2"/>
    <w:rsid w:val="0022276C"/>
    <w:rsid w:val="00223035"/>
    <w:rsid w:val="00223A95"/>
    <w:rsid w:val="00224555"/>
    <w:rsid w:val="00224EAC"/>
    <w:rsid w:val="00225A6F"/>
    <w:rsid w:val="00225E5F"/>
    <w:rsid w:val="002260C3"/>
    <w:rsid w:val="002273FC"/>
    <w:rsid w:val="00230187"/>
    <w:rsid w:val="002303D5"/>
    <w:rsid w:val="002322AD"/>
    <w:rsid w:val="00232656"/>
    <w:rsid w:val="002333BF"/>
    <w:rsid w:val="002333C7"/>
    <w:rsid w:val="00233A03"/>
    <w:rsid w:val="00233D04"/>
    <w:rsid w:val="00235695"/>
    <w:rsid w:val="002359CE"/>
    <w:rsid w:val="00235C85"/>
    <w:rsid w:val="00235CB6"/>
    <w:rsid w:val="00236811"/>
    <w:rsid w:val="00244557"/>
    <w:rsid w:val="0024479B"/>
    <w:rsid w:val="00244CD4"/>
    <w:rsid w:val="00247630"/>
    <w:rsid w:val="00250B4A"/>
    <w:rsid w:val="00251529"/>
    <w:rsid w:val="002521D3"/>
    <w:rsid w:val="00252200"/>
    <w:rsid w:val="0025296D"/>
    <w:rsid w:val="002542B9"/>
    <w:rsid w:val="00255467"/>
    <w:rsid w:val="00255F27"/>
    <w:rsid w:val="00256EC3"/>
    <w:rsid w:val="00257770"/>
    <w:rsid w:val="00262710"/>
    <w:rsid w:val="00262CDB"/>
    <w:rsid w:val="00264443"/>
    <w:rsid w:val="00266395"/>
    <w:rsid w:val="00267CE6"/>
    <w:rsid w:val="002702EF"/>
    <w:rsid w:val="00272318"/>
    <w:rsid w:val="00272B68"/>
    <w:rsid w:val="0027331A"/>
    <w:rsid w:val="00273548"/>
    <w:rsid w:val="00273D49"/>
    <w:rsid w:val="0027456D"/>
    <w:rsid w:val="00274954"/>
    <w:rsid w:val="00275ED3"/>
    <w:rsid w:val="00276279"/>
    <w:rsid w:val="00280214"/>
    <w:rsid w:val="00280555"/>
    <w:rsid w:val="002823EF"/>
    <w:rsid w:val="00285087"/>
    <w:rsid w:val="00290572"/>
    <w:rsid w:val="002907D0"/>
    <w:rsid w:val="00290DE3"/>
    <w:rsid w:val="00292F0A"/>
    <w:rsid w:val="00293B45"/>
    <w:rsid w:val="00294ECD"/>
    <w:rsid w:val="00295727"/>
    <w:rsid w:val="00295A93"/>
    <w:rsid w:val="00296363"/>
    <w:rsid w:val="00296668"/>
    <w:rsid w:val="002966BA"/>
    <w:rsid w:val="002A012E"/>
    <w:rsid w:val="002A0938"/>
    <w:rsid w:val="002A09AC"/>
    <w:rsid w:val="002A3222"/>
    <w:rsid w:val="002A459E"/>
    <w:rsid w:val="002A5312"/>
    <w:rsid w:val="002A6B20"/>
    <w:rsid w:val="002A7315"/>
    <w:rsid w:val="002A7CD7"/>
    <w:rsid w:val="002B0216"/>
    <w:rsid w:val="002B1B15"/>
    <w:rsid w:val="002B5FB2"/>
    <w:rsid w:val="002B6598"/>
    <w:rsid w:val="002B68C0"/>
    <w:rsid w:val="002B6F68"/>
    <w:rsid w:val="002C15B7"/>
    <w:rsid w:val="002C16D1"/>
    <w:rsid w:val="002C4FB9"/>
    <w:rsid w:val="002C6622"/>
    <w:rsid w:val="002D038F"/>
    <w:rsid w:val="002D07D7"/>
    <w:rsid w:val="002D0CCA"/>
    <w:rsid w:val="002D0D5E"/>
    <w:rsid w:val="002D20A0"/>
    <w:rsid w:val="002D2472"/>
    <w:rsid w:val="002D2A5E"/>
    <w:rsid w:val="002D3561"/>
    <w:rsid w:val="002D4A3A"/>
    <w:rsid w:val="002D571D"/>
    <w:rsid w:val="002D6BAB"/>
    <w:rsid w:val="002E38EA"/>
    <w:rsid w:val="002E4741"/>
    <w:rsid w:val="002E47B4"/>
    <w:rsid w:val="002E4941"/>
    <w:rsid w:val="002E4E32"/>
    <w:rsid w:val="002E5DA2"/>
    <w:rsid w:val="002E6391"/>
    <w:rsid w:val="002E6D1B"/>
    <w:rsid w:val="002F0639"/>
    <w:rsid w:val="002F16F6"/>
    <w:rsid w:val="002F2228"/>
    <w:rsid w:val="002F2EAB"/>
    <w:rsid w:val="002F36B5"/>
    <w:rsid w:val="002F36E1"/>
    <w:rsid w:val="002F3C64"/>
    <w:rsid w:val="002F4719"/>
    <w:rsid w:val="002F7077"/>
    <w:rsid w:val="002F7AFD"/>
    <w:rsid w:val="0030030A"/>
    <w:rsid w:val="00300EE4"/>
    <w:rsid w:val="0030224F"/>
    <w:rsid w:val="003039C0"/>
    <w:rsid w:val="00305510"/>
    <w:rsid w:val="00305819"/>
    <w:rsid w:val="00305939"/>
    <w:rsid w:val="00305AC1"/>
    <w:rsid w:val="0030601C"/>
    <w:rsid w:val="00306F0C"/>
    <w:rsid w:val="00307E83"/>
    <w:rsid w:val="00310239"/>
    <w:rsid w:val="00310EAD"/>
    <w:rsid w:val="00311BD1"/>
    <w:rsid w:val="00311DDC"/>
    <w:rsid w:val="003143C9"/>
    <w:rsid w:val="00314707"/>
    <w:rsid w:val="00314D04"/>
    <w:rsid w:val="00315165"/>
    <w:rsid w:val="003153B2"/>
    <w:rsid w:val="00316474"/>
    <w:rsid w:val="0032003C"/>
    <w:rsid w:val="00322C71"/>
    <w:rsid w:val="00323762"/>
    <w:rsid w:val="0032377B"/>
    <w:rsid w:val="00323991"/>
    <w:rsid w:val="003247E8"/>
    <w:rsid w:val="00324FC8"/>
    <w:rsid w:val="003256FC"/>
    <w:rsid w:val="00326D9A"/>
    <w:rsid w:val="003300AC"/>
    <w:rsid w:val="00330DC9"/>
    <w:rsid w:val="0033163E"/>
    <w:rsid w:val="00331924"/>
    <w:rsid w:val="00334033"/>
    <w:rsid w:val="003364D0"/>
    <w:rsid w:val="00337158"/>
    <w:rsid w:val="003412BD"/>
    <w:rsid w:val="0034263A"/>
    <w:rsid w:val="00344A6B"/>
    <w:rsid w:val="003521C8"/>
    <w:rsid w:val="003524FB"/>
    <w:rsid w:val="00356C6A"/>
    <w:rsid w:val="003574A3"/>
    <w:rsid w:val="00360089"/>
    <w:rsid w:val="003605F0"/>
    <w:rsid w:val="0036071B"/>
    <w:rsid w:val="00363436"/>
    <w:rsid w:val="00363C0B"/>
    <w:rsid w:val="0036458B"/>
    <w:rsid w:val="003651E1"/>
    <w:rsid w:val="0036532E"/>
    <w:rsid w:val="0036580B"/>
    <w:rsid w:val="00366382"/>
    <w:rsid w:val="00372B10"/>
    <w:rsid w:val="00375311"/>
    <w:rsid w:val="0037607F"/>
    <w:rsid w:val="003767EB"/>
    <w:rsid w:val="00377D8C"/>
    <w:rsid w:val="003804AD"/>
    <w:rsid w:val="00380907"/>
    <w:rsid w:val="0038485D"/>
    <w:rsid w:val="003858D3"/>
    <w:rsid w:val="00395567"/>
    <w:rsid w:val="0039557A"/>
    <w:rsid w:val="0039688B"/>
    <w:rsid w:val="0039789F"/>
    <w:rsid w:val="003A0788"/>
    <w:rsid w:val="003A4132"/>
    <w:rsid w:val="003A5133"/>
    <w:rsid w:val="003A6A48"/>
    <w:rsid w:val="003A7FC9"/>
    <w:rsid w:val="003B029F"/>
    <w:rsid w:val="003B2C1D"/>
    <w:rsid w:val="003B2FD3"/>
    <w:rsid w:val="003B379B"/>
    <w:rsid w:val="003B382F"/>
    <w:rsid w:val="003B50A1"/>
    <w:rsid w:val="003B537F"/>
    <w:rsid w:val="003B6B84"/>
    <w:rsid w:val="003C03AE"/>
    <w:rsid w:val="003C0E64"/>
    <w:rsid w:val="003C0F17"/>
    <w:rsid w:val="003C1E5E"/>
    <w:rsid w:val="003C2B21"/>
    <w:rsid w:val="003C334C"/>
    <w:rsid w:val="003C3704"/>
    <w:rsid w:val="003C50BC"/>
    <w:rsid w:val="003C52DE"/>
    <w:rsid w:val="003C6478"/>
    <w:rsid w:val="003C65A8"/>
    <w:rsid w:val="003C7683"/>
    <w:rsid w:val="003C7D6C"/>
    <w:rsid w:val="003D024A"/>
    <w:rsid w:val="003D1B03"/>
    <w:rsid w:val="003D1E1F"/>
    <w:rsid w:val="003D2743"/>
    <w:rsid w:val="003D3756"/>
    <w:rsid w:val="003D476A"/>
    <w:rsid w:val="003D50C3"/>
    <w:rsid w:val="003D592B"/>
    <w:rsid w:val="003D59A3"/>
    <w:rsid w:val="003D6B5D"/>
    <w:rsid w:val="003E043C"/>
    <w:rsid w:val="003E1F90"/>
    <w:rsid w:val="003E4152"/>
    <w:rsid w:val="003E4232"/>
    <w:rsid w:val="003E433E"/>
    <w:rsid w:val="003E5860"/>
    <w:rsid w:val="003E596A"/>
    <w:rsid w:val="003E6AF7"/>
    <w:rsid w:val="003E7E71"/>
    <w:rsid w:val="003F167B"/>
    <w:rsid w:val="003F2E62"/>
    <w:rsid w:val="003F3D0F"/>
    <w:rsid w:val="003F642B"/>
    <w:rsid w:val="003F6B06"/>
    <w:rsid w:val="003F6E7E"/>
    <w:rsid w:val="003F74B4"/>
    <w:rsid w:val="003F7E3D"/>
    <w:rsid w:val="00400E79"/>
    <w:rsid w:val="00401956"/>
    <w:rsid w:val="0040253D"/>
    <w:rsid w:val="00404763"/>
    <w:rsid w:val="00404786"/>
    <w:rsid w:val="00405415"/>
    <w:rsid w:val="00406C04"/>
    <w:rsid w:val="00407722"/>
    <w:rsid w:val="0041120C"/>
    <w:rsid w:val="00414483"/>
    <w:rsid w:val="0041593B"/>
    <w:rsid w:val="004261AB"/>
    <w:rsid w:val="0042745D"/>
    <w:rsid w:val="00431942"/>
    <w:rsid w:val="00431C9B"/>
    <w:rsid w:val="00432AED"/>
    <w:rsid w:val="0043368E"/>
    <w:rsid w:val="004337C4"/>
    <w:rsid w:val="00433A0D"/>
    <w:rsid w:val="00435B27"/>
    <w:rsid w:val="004367EB"/>
    <w:rsid w:val="00436D24"/>
    <w:rsid w:val="004403F6"/>
    <w:rsid w:val="004404D6"/>
    <w:rsid w:val="004426DD"/>
    <w:rsid w:val="004431DB"/>
    <w:rsid w:val="00443248"/>
    <w:rsid w:val="004446ED"/>
    <w:rsid w:val="00445417"/>
    <w:rsid w:val="00445D17"/>
    <w:rsid w:val="00446F18"/>
    <w:rsid w:val="00447ABE"/>
    <w:rsid w:val="00447F18"/>
    <w:rsid w:val="004509E3"/>
    <w:rsid w:val="00451815"/>
    <w:rsid w:val="0045194C"/>
    <w:rsid w:val="0045285F"/>
    <w:rsid w:val="004553C9"/>
    <w:rsid w:val="00456EE6"/>
    <w:rsid w:val="00457524"/>
    <w:rsid w:val="00462424"/>
    <w:rsid w:val="0046337F"/>
    <w:rsid w:val="004641AF"/>
    <w:rsid w:val="00465171"/>
    <w:rsid w:val="00466E24"/>
    <w:rsid w:val="0047135F"/>
    <w:rsid w:val="004714B5"/>
    <w:rsid w:val="0047414B"/>
    <w:rsid w:val="0047576D"/>
    <w:rsid w:val="00475C1B"/>
    <w:rsid w:val="00476206"/>
    <w:rsid w:val="00477512"/>
    <w:rsid w:val="00480FBF"/>
    <w:rsid w:val="00482163"/>
    <w:rsid w:val="0048349E"/>
    <w:rsid w:val="0048442A"/>
    <w:rsid w:val="00485C94"/>
    <w:rsid w:val="00486F9E"/>
    <w:rsid w:val="004903A1"/>
    <w:rsid w:val="00490ABA"/>
    <w:rsid w:val="00491495"/>
    <w:rsid w:val="00492374"/>
    <w:rsid w:val="00493204"/>
    <w:rsid w:val="00493C1C"/>
    <w:rsid w:val="004948F4"/>
    <w:rsid w:val="0049687A"/>
    <w:rsid w:val="0049709C"/>
    <w:rsid w:val="004977DB"/>
    <w:rsid w:val="004A0012"/>
    <w:rsid w:val="004A00F4"/>
    <w:rsid w:val="004A0471"/>
    <w:rsid w:val="004A1AD1"/>
    <w:rsid w:val="004A215C"/>
    <w:rsid w:val="004A2C86"/>
    <w:rsid w:val="004A4A5E"/>
    <w:rsid w:val="004A4F74"/>
    <w:rsid w:val="004A578C"/>
    <w:rsid w:val="004A61DA"/>
    <w:rsid w:val="004A653F"/>
    <w:rsid w:val="004A675F"/>
    <w:rsid w:val="004A69B0"/>
    <w:rsid w:val="004A7679"/>
    <w:rsid w:val="004A7B3A"/>
    <w:rsid w:val="004B12DF"/>
    <w:rsid w:val="004B164D"/>
    <w:rsid w:val="004B1BE2"/>
    <w:rsid w:val="004B295D"/>
    <w:rsid w:val="004B358A"/>
    <w:rsid w:val="004B387F"/>
    <w:rsid w:val="004B4E53"/>
    <w:rsid w:val="004B6355"/>
    <w:rsid w:val="004B6B99"/>
    <w:rsid w:val="004B751E"/>
    <w:rsid w:val="004B7B6E"/>
    <w:rsid w:val="004C0D3D"/>
    <w:rsid w:val="004C1030"/>
    <w:rsid w:val="004C1B7A"/>
    <w:rsid w:val="004C2D71"/>
    <w:rsid w:val="004C3978"/>
    <w:rsid w:val="004C3FAD"/>
    <w:rsid w:val="004C4B33"/>
    <w:rsid w:val="004C78FE"/>
    <w:rsid w:val="004D2F11"/>
    <w:rsid w:val="004D3F80"/>
    <w:rsid w:val="004D4D53"/>
    <w:rsid w:val="004D5083"/>
    <w:rsid w:val="004D6515"/>
    <w:rsid w:val="004D6BD7"/>
    <w:rsid w:val="004D71DF"/>
    <w:rsid w:val="004D7265"/>
    <w:rsid w:val="004E0483"/>
    <w:rsid w:val="004E1B0D"/>
    <w:rsid w:val="004E1CEF"/>
    <w:rsid w:val="004E25EC"/>
    <w:rsid w:val="004E29BA"/>
    <w:rsid w:val="004E3498"/>
    <w:rsid w:val="004E3F5A"/>
    <w:rsid w:val="004E4568"/>
    <w:rsid w:val="004E477E"/>
    <w:rsid w:val="004E57CC"/>
    <w:rsid w:val="004E67DB"/>
    <w:rsid w:val="004E7D40"/>
    <w:rsid w:val="004F1D9F"/>
    <w:rsid w:val="004F3CFB"/>
    <w:rsid w:val="004F4B46"/>
    <w:rsid w:val="004F5AB0"/>
    <w:rsid w:val="00500579"/>
    <w:rsid w:val="00501C38"/>
    <w:rsid w:val="00501E23"/>
    <w:rsid w:val="0050239E"/>
    <w:rsid w:val="00505AD2"/>
    <w:rsid w:val="0051111F"/>
    <w:rsid w:val="00511631"/>
    <w:rsid w:val="00514486"/>
    <w:rsid w:val="00515257"/>
    <w:rsid w:val="00515FDB"/>
    <w:rsid w:val="0051743C"/>
    <w:rsid w:val="00520825"/>
    <w:rsid w:val="00521C56"/>
    <w:rsid w:val="005222D6"/>
    <w:rsid w:val="005227D1"/>
    <w:rsid w:val="00522C66"/>
    <w:rsid w:val="005248D8"/>
    <w:rsid w:val="00530B84"/>
    <w:rsid w:val="00532B0C"/>
    <w:rsid w:val="0053312E"/>
    <w:rsid w:val="00533900"/>
    <w:rsid w:val="00536018"/>
    <w:rsid w:val="00536081"/>
    <w:rsid w:val="00536F19"/>
    <w:rsid w:val="00543E5C"/>
    <w:rsid w:val="00546BF1"/>
    <w:rsid w:val="00546DC9"/>
    <w:rsid w:val="00547FE2"/>
    <w:rsid w:val="00550810"/>
    <w:rsid w:val="005530E5"/>
    <w:rsid w:val="0055319D"/>
    <w:rsid w:val="005532D7"/>
    <w:rsid w:val="00553CF7"/>
    <w:rsid w:val="005546A6"/>
    <w:rsid w:val="00554D38"/>
    <w:rsid w:val="005576ED"/>
    <w:rsid w:val="00563402"/>
    <w:rsid w:val="00564BF5"/>
    <w:rsid w:val="00565DEE"/>
    <w:rsid w:val="00570F08"/>
    <w:rsid w:val="005712EE"/>
    <w:rsid w:val="00571466"/>
    <w:rsid w:val="00571996"/>
    <w:rsid w:val="00571DF3"/>
    <w:rsid w:val="00574166"/>
    <w:rsid w:val="00577B9A"/>
    <w:rsid w:val="00580436"/>
    <w:rsid w:val="00580533"/>
    <w:rsid w:val="00580F81"/>
    <w:rsid w:val="00582A13"/>
    <w:rsid w:val="005847CE"/>
    <w:rsid w:val="00584C11"/>
    <w:rsid w:val="00587AEA"/>
    <w:rsid w:val="00591279"/>
    <w:rsid w:val="00591932"/>
    <w:rsid w:val="00592881"/>
    <w:rsid w:val="005946EA"/>
    <w:rsid w:val="005977FD"/>
    <w:rsid w:val="005979B3"/>
    <w:rsid w:val="005A127A"/>
    <w:rsid w:val="005A1BA5"/>
    <w:rsid w:val="005A28C4"/>
    <w:rsid w:val="005A3E44"/>
    <w:rsid w:val="005A5D32"/>
    <w:rsid w:val="005A5EBE"/>
    <w:rsid w:val="005A617A"/>
    <w:rsid w:val="005A6A3C"/>
    <w:rsid w:val="005A6AB3"/>
    <w:rsid w:val="005A7F33"/>
    <w:rsid w:val="005B005F"/>
    <w:rsid w:val="005B0163"/>
    <w:rsid w:val="005B0DFA"/>
    <w:rsid w:val="005B2E69"/>
    <w:rsid w:val="005B4929"/>
    <w:rsid w:val="005B5251"/>
    <w:rsid w:val="005B5832"/>
    <w:rsid w:val="005B5DBC"/>
    <w:rsid w:val="005B5EB0"/>
    <w:rsid w:val="005B6BC1"/>
    <w:rsid w:val="005C0F24"/>
    <w:rsid w:val="005C12BB"/>
    <w:rsid w:val="005C1CFB"/>
    <w:rsid w:val="005C6ED2"/>
    <w:rsid w:val="005D0316"/>
    <w:rsid w:val="005D1186"/>
    <w:rsid w:val="005D137F"/>
    <w:rsid w:val="005D20EF"/>
    <w:rsid w:val="005D233D"/>
    <w:rsid w:val="005D35CC"/>
    <w:rsid w:val="005D371A"/>
    <w:rsid w:val="005D4A82"/>
    <w:rsid w:val="005D5AE2"/>
    <w:rsid w:val="005D6DE1"/>
    <w:rsid w:val="005E0DF0"/>
    <w:rsid w:val="005E2956"/>
    <w:rsid w:val="005E47F0"/>
    <w:rsid w:val="005E7640"/>
    <w:rsid w:val="005F0AE1"/>
    <w:rsid w:val="005F1724"/>
    <w:rsid w:val="005F181D"/>
    <w:rsid w:val="005F3AC4"/>
    <w:rsid w:val="005F3D07"/>
    <w:rsid w:val="005F3F08"/>
    <w:rsid w:val="005F4CF6"/>
    <w:rsid w:val="0060158E"/>
    <w:rsid w:val="00602A18"/>
    <w:rsid w:val="006031EE"/>
    <w:rsid w:val="00603632"/>
    <w:rsid w:val="00605908"/>
    <w:rsid w:val="00605F72"/>
    <w:rsid w:val="00606613"/>
    <w:rsid w:val="0061059D"/>
    <w:rsid w:val="0061123E"/>
    <w:rsid w:val="00611BD7"/>
    <w:rsid w:val="006123B3"/>
    <w:rsid w:val="006129B3"/>
    <w:rsid w:val="006129EE"/>
    <w:rsid w:val="00614EAA"/>
    <w:rsid w:val="0061626D"/>
    <w:rsid w:val="006174E4"/>
    <w:rsid w:val="00617CC8"/>
    <w:rsid w:val="00621167"/>
    <w:rsid w:val="00621BF7"/>
    <w:rsid w:val="00626406"/>
    <w:rsid w:val="00627FF2"/>
    <w:rsid w:val="00630813"/>
    <w:rsid w:val="006309E7"/>
    <w:rsid w:val="0063141A"/>
    <w:rsid w:val="00631AD2"/>
    <w:rsid w:val="0063284D"/>
    <w:rsid w:val="0063359B"/>
    <w:rsid w:val="00633757"/>
    <w:rsid w:val="00640F56"/>
    <w:rsid w:val="00643896"/>
    <w:rsid w:val="00644851"/>
    <w:rsid w:val="00646CE9"/>
    <w:rsid w:val="00647877"/>
    <w:rsid w:val="00656C37"/>
    <w:rsid w:val="006605A5"/>
    <w:rsid w:val="00660A61"/>
    <w:rsid w:val="00661010"/>
    <w:rsid w:val="00661A78"/>
    <w:rsid w:val="00662FF4"/>
    <w:rsid w:val="0066317E"/>
    <w:rsid w:val="00664941"/>
    <w:rsid w:val="00664974"/>
    <w:rsid w:val="00664BA0"/>
    <w:rsid w:val="00665015"/>
    <w:rsid w:val="0066536D"/>
    <w:rsid w:val="006663F9"/>
    <w:rsid w:val="00667112"/>
    <w:rsid w:val="00667A66"/>
    <w:rsid w:val="00667E47"/>
    <w:rsid w:val="00671B48"/>
    <w:rsid w:val="00671CE6"/>
    <w:rsid w:val="00675C80"/>
    <w:rsid w:val="00677299"/>
    <w:rsid w:val="006773C7"/>
    <w:rsid w:val="006806EB"/>
    <w:rsid w:val="00680C58"/>
    <w:rsid w:val="0068122B"/>
    <w:rsid w:val="0068384C"/>
    <w:rsid w:val="00683E91"/>
    <w:rsid w:val="00684023"/>
    <w:rsid w:val="00684408"/>
    <w:rsid w:val="00685037"/>
    <w:rsid w:val="0068514D"/>
    <w:rsid w:val="006866FB"/>
    <w:rsid w:val="0068741C"/>
    <w:rsid w:val="0069093A"/>
    <w:rsid w:val="0069100F"/>
    <w:rsid w:val="006912A3"/>
    <w:rsid w:val="0069313E"/>
    <w:rsid w:val="006938DA"/>
    <w:rsid w:val="0069411B"/>
    <w:rsid w:val="00694D78"/>
    <w:rsid w:val="0069701F"/>
    <w:rsid w:val="00697604"/>
    <w:rsid w:val="006A0793"/>
    <w:rsid w:val="006A1508"/>
    <w:rsid w:val="006A1F6E"/>
    <w:rsid w:val="006A3615"/>
    <w:rsid w:val="006A5D85"/>
    <w:rsid w:val="006A65C4"/>
    <w:rsid w:val="006A7B7D"/>
    <w:rsid w:val="006B13D2"/>
    <w:rsid w:val="006B2945"/>
    <w:rsid w:val="006B2CF4"/>
    <w:rsid w:val="006B4999"/>
    <w:rsid w:val="006B5078"/>
    <w:rsid w:val="006B5559"/>
    <w:rsid w:val="006B569D"/>
    <w:rsid w:val="006B59A0"/>
    <w:rsid w:val="006B73E1"/>
    <w:rsid w:val="006C018A"/>
    <w:rsid w:val="006C14F9"/>
    <w:rsid w:val="006C17C1"/>
    <w:rsid w:val="006C17EF"/>
    <w:rsid w:val="006C21D3"/>
    <w:rsid w:val="006C4735"/>
    <w:rsid w:val="006C6723"/>
    <w:rsid w:val="006C6C36"/>
    <w:rsid w:val="006C789A"/>
    <w:rsid w:val="006C7B93"/>
    <w:rsid w:val="006D253F"/>
    <w:rsid w:val="006D25D3"/>
    <w:rsid w:val="006D2C49"/>
    <w:rsid w:val="006D3ABF"/>
    <w:rsid w:val="006D5128"/>
    <w:rsid w:val="006D6436"/>
    <w:rsid w:val="006D6615"/>
    <w:rsid w:val="006D6C21"/>
    <w:rsid w:val="006E065C"/>
    <w:rsid w:val="006E28A7"/>
    <w:rsid w:val="006E4EAA"/>
    <w:rsid w:val="006E5094"/>
    <w:rsid w:val="006F0C48"/>
    <w:rsid w:val="006F0C74"/>
    <w:rsid w:val="006F300E"/>
    <w:rsid w:val="006F3E82"/>
    <w:rsid w:val="006F607D"/>
    <w:rsid w:val="006F6DF2"/>
    <w:rsid w:val="006F6E57"/>
    <w:rsid w:val="0070057C"/>
    <w:rsid w:val="00700AD8"/>
    <w:rsid w:val="007022B6"/>
    <w:rsid w:val="00703D76"/>
    <w:rsid w:val="00703F05"/>
    <w:rsid w:val="007044AB"/>
    <w:rsid w:val="00705867"/>
    <w:rsid w:val="0071035B"/>
    <w:rsid w:val="00710C60"/>
    <w:rsid w:val="00712EE0"/>
    <w:rsid w:val="00714295"/>
    <w:rsid w:val="007147D4"/>
    <w:rsid w:val="00720F0B"/>
    <w:rsid w:val="00722FE0"/>
    <w:rsid w:val="00724507"/>
    <w:rsid w:val="0073091E"/>
    <w:rsid w:val="007309FC"/>
    <w:rsid w:val="00730A95"/>
    <w:rsid w:val="00731FB9"/>
    <w:rsid w:val="0073393B"/>
    <w:rsid w:val="00734E9E"/>
    <w:rsid w:val="007351B5"/>
    <w:rsid w:val="007361EB"/>
    <w:rsid w:val="00737A18"/>
    <w:rsid w:val="00741D9D"/>
    <w:rsid w:val="0074234C"/>
    <w:rsid w:val="00742765"/>
    <w:rsid w:val="00742FB2"/>
    <w:rsid w:val="00744588"/>
    <w:rsid w:val="00745222"/>
    <w:rsid w:val="00745568"/>
    <w:rsid w:val="00745926"/>
    <w:rsid w:val="0074652C"/>
    <w:rsid w:val="0074711F"/>
    <w:rsid w:val="0074737D"/>
    <w:rsid w:val="007473C3"/>
    <w:rsid w:val="007509EE"/>
    <w:rsid w:val="00750ED3"/>
    <w:rsid w:val="00751B67"/>
    <w:rsid w:val="00753616"/>
    <w:rsid w:val="00756877"/>
    <w:rsid w:val="00760DEA"/>
    <w:rsid w:val="00762511"/>
    <w:rsid w:val="00767417"/>
    <w:rsid w:val="0076755D"/>
    <w:rsid w:val="0077226A"/>
    <w:rsid w:val="0077463B"/>
    <w:rsid w:val="007747A5"/>
    <w:rsid w:val="00775B2D"/>
    <w:rsid w:val="0077606F"/>
    <w:rsid w:val="00776523"/>
    <w:rsid w:val="007766A4"/>
    <w:rsid w:val="00776DBE"/>
    <w:rsid w:val="007776E1"/>
    <w:rsid w:val="007776EA"/>
    <w:rsid w:val="007805FF"/>
    <w:rsid w:val="00780F83"/>
    <w:rsid w:val="00783653"/>
    <w:rsid w:val="00783D1D"/>
    <w:rsid w:val="007843EB"/>
    <w:rsid w:val="00784BAC"/>
    <w:rsid w:val="007850C8"/>
    <w:rsid w:val="00785F94"/>
    <w:rsid w:val="00786762"/>
    <w:rsid w:val="00786B41"/>
    <w:rsid w:val="007905B3"/>
    <w:rsid w:val="0079170A"/>
    <w:rsid w:val="00792040"/>
    <w:rsid w:val="00794330"/>
    <w:rsid w:val="00795240"/>
    <w:rsid w:val="00795EE8"/>
    <w:rsid w:val="00796237"/>
    <w:rsid w:val="007979D2"/>
    <w:rsid w:val="007A0F66"/>
    <w:rsid w:val="007A11CD"/>
    <w:rsid w:val="007A1BC9"/>
    <w:rsid w:val="007A30B0"/>
    <w:rsid w:val="007A34B6"/>
    <w:rsid w:val="007A3A36"/>
    <w:rsid w:val="007A3A48"/>
    <w:rsid w:val="007A3C2B"/>
    <w:rsid w:val="007A3CFC"/>
    <w:rsid w:val="007A4089"/>
    <w:rsid w:val="007A46C7"/>
    <w:rsid w:val="007A533D"/>
    <w:rsid w:val="007A5AEE"/>
    <w:rsid w:val="007A5F49"/>
    <w:rsid w:val="007A6908"/>
    <w:rsid w:val="007B1282"/>
    <w:rsid w:val="007B2B96"/>
    <w:rsid w:val="007B305C"/>
    <w:rsid w:val="007B4863"/>
    <w:rsid w:val="007B4F88"/>
    <w:rsid w:val="007B555C"/>
    <w:rsid w:val="007B650D"/>
    <w:rsid w:val="007B75A9"/>
    <w:rsid w:val="007C16D3"/>
    <w:rsid w:val="007C271E"/>
    <w:rsid w:val="007C69C8"/>
    <w:rsid w:val="007C7B90"/>
    <w:rsid w:val="007D3DF6"/>
    <w:rsid w:val="007D599D"/>
    <w:rsid w:val="007D5A1D"/>
    <w:rsid w:val="007D5CD7"/>
    <w:rsid w:val="007D7A08"/>
    <w:rsid w:val="007E10CD"/>
    <w:rsid w:val="007E15F3"/>
    <w:rsid w:val="007E16B1"/>
    <w:rsid w:val="007E18FB"/>
    <w:rsid w:val="007E451F"/>
    <w:rsid w:val="007E56B4"/>
    <w:rsid w:val="007E5D83"/>
    <w:rsid w:val="007E6A44"/>
    <w:rsid w:val="007F2CBE"/>
    <w:rsid w:val="007F2D1C"/>
    <w:rsid w:val="007F4668"/>
    <w:rsid w:val="007F49DA"/>
    <w:rsid w:val="007F5353"/>
    <w:rsid w:val="007F6212"/>
    <w:rsid w:val="00800F8F"/>
    <w:rsid w:val="00802690"/>
    <w:rsid w:val="008037DC"/>
    <w:rsid w:val="00805635"/>
    <w:rsid w:val="00806B35"/>
    <w:rsid w:val="008100A4"/>
    <w:rsid w:val="00811AB8"/>
    <w:rsid w:val="00811D45"/>
    <w:rsid w:val="00811E09"/>
    <w:rsid w:val="008124D5"/>
    <w:rsid w:val="00812F13"/>
    <w:rsid w:val="00813594"/>
    <w:rsid w:val="00813826"/>
    <w:rsid w:val="008166DD"/>
    <w:rsid w:val="0082194C"/>
    <w:rsid w:val="0082262F"/>
    <w:rsid w:val="00822EEA"/>
    <w:rsid w:val="008230C8"/>
    <w:rsid w:val="00824FC1"/>
    <w:rsid w:val="00825064"/>
    <w:rsid w:val="00825F40"/>
    <w:rsid w:val="0083266B"/>
    <w:rsid w:val="0083273D"/>
    <w:rsid w:val="00832BEB"/>
    <w:rsid w:val="00833B24"/>
    <w:rsid w:val="00833CF1"/>
    <w:rsid w:val="008342ED"/>
    <w:rsid w:val="00834B6E"/>
    <w:rsid w:val="00834F18"/>
    <w:rsid w:val="008353C3"/>
    <w:rsid w:val="008365F0"/>
    <w:rsid w:val="008400BE"/>
    <w:rsid w:val="00840E56"/>
    <w:rsid w:val="008410E0"/>
    <w:rsid w:val="00841B68"/>
    <w:rsid w:val="00842FEB"/>
    <w:rsid w:val="008435E4"/>
    <w:rsid w:val="00844137"/>
    <w:rsid w:val="00844243"/>
    <w:rsid w:val="008448F2"/>
    <w:rsid w:val="00846878"/>
    <w:rsid w:val="0084743C"/>
    <w:rsid w:val="0085068D"/>
    <w:rsid w:val="008515FE"/>
    <w:rsid w:val="00851B99"/>
    <w:rsid w:val="00854127"/>
    <w:rsid w:val="00854911"/>
    <w:rsid w:val="0085607A"/>
    <w:rsid w:val="00856726"/>
    <w:rsid w:val="00857A1C"/>
    <w:rsid w:val="00857CE8"/>
    <w:rsid w:val="00862217"/>
    <w:rsid w:val="00862A49"/>
    <w:rsid w:val="00862A75"/>
    <w:rsid w:val="0086379C"/>
    <w:rsid w:val="00866CF5"/>
    <w:rsid w:val="00867444"/>
    <w:rsid w:val="008678C9"/>
    <w:rsid w:val="00867B84"/>
    <w:rsid w:val="00870956"/>
    <w:rsid w:val="00870E70"/>
    <w:rsid w:val="0087196E"/>
    <w:rsid w:val="00872057"/>
    <w:rsid w:val="0087290C"/>
    <w:rsid w:val="008732A0"/>
    <w:rsid w:val="00874710"/>
    <w:rsid w:val="00874B9A"/>
    <w:rsid w:val="00876EFE"/>
    <w:rsid w:val="0087799F"/>
    <w:rsid w:val="00880495"/>
    <w:rsid w:val="0088083B"/>
    <w:rsid w:val="00880DB0"/>
    <w:rsid w:val="00881298"/>
    <w:rsid w:val="00882624"/>
    <w:rsid w:val="00883449"/>
    <w:rsid w:val="008838B2"/>
    <w:rsid w:val="008840DA"/>
    <w:rsid w:val="008844E4"/>
    <w:rsid w:val="008856E9"/>
    <w:rsid w:val="00887AB3"/>
    <w:rsid w:val="0089151F"/>
    <w:rsid w:val="008932C1"/>
    <w:rsid w:val="00893AD0"/>
    <w:rsid w:val="00893C03"/>
    <w:rsid w:val="00894F9A"/>
    <w:rsid w:val="00895AF8"/>
    <w:rsid w:val="00897BD7"/>
    <w:rsid w:val="008A1ABD"/>
    <w:rsid w:val="008A1CBF"/>
    <w:rsid w:val="008A2D8F"/>
    <w:rsid w:val="008A4CB4"/>
    <w:rsid w:val="008A50BE"/>
    <w:rsid w:val="008A53D6"/>
    <w:rsid w:val="008B028E"/>
    <w:rsid w:val="008B1B7D"/>
    <w:rsid w:val="008B4D04"/>
    <w:rsid w:val="008B4E27"/>
    <w:rsid w:val="008B62B3"/>
    <w:rsid w:val="008B6F53"/>
    <w:rsid w:val="008B78B5"/>
    <w:rsid w:val="008B7980"/>
    <w:rsid w:val="008B7CD2"/>
    <w:rsid w:val="008C3D7D"/>
    <w:rsid w:val="008C503F"/>
    <w:rsid w:val="008C54D1"/>
    <w:rsid w:val="008C6B6E"/>
    <w:rsid w:val="008D0681"/>
    <w:rsid w:val="008D0FCB"/>
    <w:rsid w:val="008D1B3E"/>
    <w:rsid w:val="008D2CD1"/>
    <w:rsid w:val="008D2F06"/>
    <w:rsid w:val="008D3077"/>
    <w:rsid w:val="008D3CF4"/>
    <w:rsid w:val="008D3D31"/>
    <w:rsid w:val="008D60A2"/>
    <w:rsid w:val="008D6612"/>
    <w:rsid w:val="008D7013"/>
    <w:rsid w:val="008D7828"/>
    <w:rsid w:val="008E29A5"/>
    <w:rsid w:val="008E3604"/>
    <w:rsid w:val="008E5237"/>
    <w:rsid w:val="008E7038"/>
    <w:rsid w:val="008F03C8"/>
    <w:rsid w:val="008F0EC1"/>
    <w:rsid w:val="008F1E86"/>
    <w:rsid w:val="008F356E"/>
    <w:rsid w:val="008F359D"/>
    <w:rsid w:val="008F49DD"/>
    <w:rsid w:val="008F4D33"/>
    <w:rsid w:val="008F543E"/>
    <w:rsid w:val="008F7376"/>
    <w:rsid w:val="00901668"/>
    <w:rsid w:val="00901723"/>
    <w:rsid w:val="00902409"/>
    <w:rsid w:val="00902E7A"/>
    <w:rsid w:val="00904627"/>
    <w:rsid w:val="00904E92"/>
    <w:rsid w:val="0090632C"/>
    <w:rsid w:val="00910657"/>
    <w:rsid w:val="00913371"/>
    <w:rsid w:val="0091352C"/>
    <w:rsid w:val="009143FB"/>
    <w:rsid w:val="009147CE"/>
    <w:rsid w:val="00914CAF"/>
    <w:rsid w:val="00914DF2"/>
    <w:rsid w:val="00914EE2"/>
    <w:rsid w:val="0091587C"/>
    <w:rsid w:val="009214E0"/>
    <w:rsid w:val="009221DD"/>
    <w:rsid w:val="00923076"/>
    <w:rsid w:val="0092537C"/>
    <w:rsid w:val="00926426"/>
    <w:rsid w:val="00927DEA"/>
    <w:rsid w:val="00932910"/>
    <w:rsid w:val="00932B57"/>
    <w:rsid w:val="00933BAC"/>
    <w:rsid w:val="00934542"/>
    <w:rsid w:val="00935DA1"/>
    <w:rsid w:val="00935E50"/>
    <w:rsid w:val="009369A7"/>
    <w:rsid w:val="00941D36"/>
    <w:rsid w:val="00941DD1"/>
    <w:rsid w:val="009426EB"/>
    <w:rsid w:val="00942832"/>
    <w:rsid w:val="0094296B"/>
    <w:rsid w:val="00942BB7"/>
    <w:rsid w:val="00943566"/>
    <w:rsid w:val="009455BE"/>
    <w:rsid w:val="00946AE0"/>
    <w:rsid w:val="00952056"/>
    <w:rsid w:val="00952A4E"/>
    <w:rsid w:val="00953AB1"/>
    <w:rsid w:val="009540D3"/>
    <w:rsid w:val="00960ABB"/>
    <w:rsid w:val="00962D10"/>
    <w:rsid w:val="00966D29"/>
    <w:rsid w:val="00966DE2"/>
    <w:rsid w:val="0096790A"/>
    <w:rsid w:val="009702FF"/>
    <w:rsid w:val="00970865"/>
    <w:rsid w:val="00971360"/>
    <w:rsid w:val="0097329B"/>
    <w:rsid w:val="00973A2C"/>
    <w:rsid w:val="00973E06"/>
    <w:rsid w:val="009744F0"/>
    <w:rsid w:val="009759AA"/>
    <w:rsid w:val="00975F6C"/>
    <w:rsid w:val="00976B25"/>
    <w:rsid w:val="00977D5B"/>
    <w:rsid w:val="00982E42"/>
    <w:rsid w:val="00983139"/>
    <w:rsid w:val="00986272"/>
    <w:rsid w:val="009864B2"/>
    <w:rsid w:val="00986734"/>
    <w:rsid w:val="00987072"/>
    <w:rsid w:val="00987193"/>
    <w:rsid w:val="0098725E"/>
    <w:rsid w:val="009924FF"/>
    <w:rsid w:val="00994B72"/>
    <w:rsid w:val="00994DD3"/>
    <w:rsid w:val="009953F8"/>
    <w:rsid w:val="00996195"/>
    <w:rsid w:val="009A0023"/>
    <w:rsid w:val="009A07C9"/>
    <w:rsid w:val="009A0B5C"/>
    <w:rsid w:val="009A0CCB"/>
    <w:rsid w:val="009A12A9"/>
    <w:rsid w:val="009A16FF"/>
    <w:rsid w:val="009A1737"/>
    <w:rsid w:val="009A2C0E"/>
    <w:rsid w:val="009A4135"/>
    <w:rsid w:val="009A54EA"/>
    <w:rsid w:val="009A681B"/>
    <w:rsid w:val="009A6856"/>
    <w:rsid w:val="009A6E18"/>
    <w:rsid w:val="009B016D"/>
    <w:rsid w:val="009B03C1"/>
    <w:rsid w:val="009B27D5"/>
    <w:rsid w:val="009B2C34"/>
    <w:rsid w:val="009B2F2E"/>
    <w:rsid w:val="009B3BEC"/>
    <w:rsid w:val="009B4B66"/>
    <w:rsid w:val="009B56D6"/>
    <w:rsid w:val="009B757B"/>
    <w:rsid w:val="009B7E93"/>
    <w:rsid w:val="009C0A5E"/>
    <w:rsid w:val="009C14D9"/>
    <w:rsid w:val="009C174C"/>
    <w:rsid w:val="009C20C2"/>
    <w:rsid w:val="009C289E"/>
    <w:rsid w:val="009C37F0"/>
    <w:rsid w:val="009C4BD7"/>
    <w:rsid w:val="009C5CB9"/>
    <w:rsid w:val="009C6E74"/>
    <w:rsid w:val="009C6EF4"/>
    <w:rsid w:val="009D058E"/>
    <w:rsid w:val="009D116F"/>
    <w:rsid w:val="009D19E1"/>
    <w:rsid w:val="009D3695"/>
    <w:rsid w:val="009D5A10"/>
    <w:rsid w:val="009D669C"/>
    <w:rsid w:val="009D68FF"/>
    <w:rsid w:val="009D73A1"/>
    <w:rsid w:val="009E6C8B"/>
    <w:rsid w:val="009E6DBB"/>
    <w:rsid w:val="009E7AB3"/>
    <w:rsid w:val="009E7C77"/>
    <w:rsid w:val="009F04F1"/>
    <w:rsid w:val="009F078C"/>
    <w:rsid w:val="009F1472"/>
    <w:rsid w:val="009F1E0C"/>
    <w:rsid w:val="009F2C45"/>
    <w:rsid w:val="009F2CE8"/>
    <w:rsid w:val="009F2E2F"/>
    <w:rsid w:val="009F3461"/>
    <w:rsid w:val="009F3733"/>
    <w:rsid w:val="009F4285"/>
    <w:rsid w:val="009F50AE"/>
    <w:rsid w:val="009F5A0C"/>
    <w:rsid w:val="009F6240"/>
    <w:rsid w:val="009F7BDD"/>
    <w:rsid w:val="009F7CCB"/>
    <w:rsid w:val="00A02428"/>
    <w:rsid w:val="00A026ED"/>
    <w:rsid w:val="00A02786"/>
    <w:rsid w:val="00A02F5B"/>
    <w:rsid w:val="00A03BCC"/>
    <w:rsid w:val="00A04565"/>
    <w:rsid w:val="00A051C2"/>
    <w:rsid w:val="00A0578B"/>
    <w:rsid w:val="00A07BDD"/>
    <w:rsid w:val="00A1024C"/>
    <w:rsid w:val="00A10286"/>
    <w:rsid w:val="00A10D1C"/>
    <w:rsid w:val="00A10D50"/>
    <w:rsid w:val="00A11E10"/>
    <w:rsid w:val="00A12F05"/>
    <w:rsid w:val="00A14B56"/>
    <w:rsid w:val="00A165AC"/>
    <w:rsid w:val="00A16FC0"/>
    <w:rsid w:val="00A1710E"/>
    <w:rsid w:val="00A17265"/>
    <w:rsid w:val="00A21759"/>
    <w:rsid w:val="00A21EF1"/>
    <w:rsid w:val="00A223CD"/>
    <w:rsid w:val="00A22969"/>
    <w:rsid w:val="00A23380"/>
    <w:rsid w:val="00A239C4"/>
    <w:rsid w:val="00A241FF"/>
    <w:rsid w:val="00A252CD"/>
    <w:rsid w:val="00A25735"/>
    <w:rsid w:val="00A2591D"/>
    <w:rsid w:val="00A25E0D"/>
    <w:rsid w:val="00A26536"/>
    <w:rsid w:val="00A26903"/>
    <w:rsid w:val="00A30D6E"/>
    <w:rsid w:val="00A31E5B"/>
    <w:rsid w:val="00A33347"/>
    <w:rsid w:val="00A34D7A"/>
    <w:rsid w:val="00A36445"/>
    <w:rsid w:val="00A36754"/>
    <w:rsid w:val="00A41ADB"/>
    <w:rsid w:val="00A41D53"/>
    <w:rsid w:val="00A43390"/>
    <w:rsid w:val="00A448C5"/>
    <w:rsid w:val="00A45425"/>
    <w:rsid w:val="00A45E2F"/>
    <w:rsid w:val="00A47EB8"/>
    <w:rsid w:val="00A47EEE"/>
    <w:rsid w:val="00A5187B"/>
    <w:rsid w:val="00A52F11"/>
    <w:rsid w:val="00A53F91"/>
    <w:rsid w:val="00A541E4"/>
    <w:rsid w:val="00A55DDB"/>
    <w:rsid w:val="00A575CA"/>
    <w:rsid w:val="00A60CDA"/>
    <w:rsid w:val="00A616F9"/>
    <w:rsid w:val="00A62198"/>
    <w:rsid w:val="00A6402E"/>
    <w:rsid w:val="00A64589"/>
    <w:rsid w:val="00A64D9B"/>
    <w:rsid w:val="00A657D1"/>
    <w:rsid w:val="00A65925"/>
    <w:rsid w:val="00A66028"/>
    <w:rsid w:val="00A66B04"/>
    <w:rsid w:val="00A66C40"/>
    <w:rsid w:val="00A67D7B"/>
    <w:rsid w:val="00A67D97"/>
    <w:rsid w:val="00A7018E"/>
    <w:rsid w:val="00A71936"/>
    <w:rsid w:val="00A7418E"/>
    <w:rsid w:val="00A74742"/>
    <w:rsid w:val="00A747AF"/>
    <w:rsid w:val="00A756DC"/>
    <w:rsid w:val="00A76128"/>
    <w:rsid w:val="00A77061"/>
    <w:rsid w:val="00A77BB1"/>
    <w:rsid w:val="00A801B6"/>
    <w:rsid w:val="00A813A0"/>
    <w:rsid w:val="00A814AC"/>
    <w:rsid w:val="00A84E00"/>
    <w:rsid w:val="00A84F44"/>
    <w:rsid w:val="00A8590E"/>
    <w:rsid w:val="00A85A7D"/>
    <w:rsid w:val="00A873AA"/>
    <w:rsid w:val="00A9019E"/>
    <w:rsid w:val="00A90745"/>
    <w:rsid w:val="00A91016"/>
    <w:rsid w:val="00A91D87"/>
    <w:rsid w:val="00A9226B"/>
    <w:rsid w:val="00A93BC1"/>
    <w:rsid w:val="00A94E19"/>
    <w:rsid w:val="00A955AE"/>
    <w:rsid w:val="00AA06FD"/>
    <w:rsid w:val="00AA074C"/>
    <w:rsid w:val="00AA0B36"/>
    <w:rsid w:val="00AA144E"/>
    <w:rsid w:val="00AA1EED"/>
    <w:rsid w:val="00AA24D1"/>
    <w:rsid w:val="00AA2C6B"/>
    <w:rsid w:val="00AA2ECB"/>
    <w:rsid w:val="00AA42AA"/>
    <w:rsid w:val="00AA4A6B"/>
    <w:rsid w:val="00AA559A"/>
    <w:rsid w:val="00AA5BF4"/>
    <w:rsid w:val="00AA6260"/>
    <w:rsid w:val="00AA6527"/>
    <w:rsid w:val="00AA6D65"/>
    <w:rsid w:val="00AA7C7F"/>
    <w:rsid w:val="00AB029D"/>
    <w:rsid w:val="00AB0E19"/>
    <w:rsid w:val="00AB0F85"/>
    <w:rsid w:val="00AB1EED"/>
    <w:rsid w:val="00AB325B"/>
    <w:rsid w:val="00AB5479"/>
    <w:rsid w:val="00AB54C6"/>
    <w:rsid w:val="00AB617E"/>
    <w:rsid w:val="00AB6330"/>
    <w:rsid w:val="00AC0132"/>
    <w:rsid w:val="00AC06E8"/>
    <w:rsid w:val="00AC088B"/>
    <w:rsid w:val="00AC0ED2"/>
    <w:rsid w:val="00AC38F0"/>
    <w:rsid w:val="00AC3E6E"/>
    <w:rsid w:val="00AC3FAF"/>
    <w:rsid w:val="00AC4F94"/>
    <w:rsid w:val="00AC66C1"/>
    <w:rsid w:val="00AC671F"/>
    <w:rsid w:val="00AC6FF3"/>
    <w:rsid w:val="00AD2012"/>
    <w:rsid w:val="00AD45E4"/>
    <w:rsid w:val="00AD520E"/>
    <w:rsid w:val="00AD7239"/>
    <w:rsid w:val="00AE03DF"/>
    <w:rsid w:val="00AE0F89"/>
    <w:rsid w:val="00AE125E"/>
    <w:rsid w:val="00AE2E99"/>
    <w:rsid w:val="00AE49DD"/>
    <w:rsid w:val="00AE4E2B"/>
    <w:rsid w:val="00AE623B"/>
    <w:rsid w:val="00AF03F7"/>
    <w:rsid w:val="00AF07E5"/>
    <w:rsid w:val="00AF18B6"/>
    <w:rsid w:val="00AF387C"/>
    <w:rsid w:val="00AF3B31"/>
    <w:rsid w:val="00B01443"/>
    <w:rsid w:val="00B04636"/>
    <w:rsid w:val="00B0485F"/>
    <w:rsid w:val="00B0561D"/>
    <w:rsid w:val="00B06995"/>
    <w:rsid w:val="00B07622"/>
    <w:rsid w:val="00B10905"/>
    <w:rsid w:val="00B10D01"/>
    <w:rsid w:val="00B1201B"/>
    <w:rsid w:val="00B13A1B"/>
    <w:rsid w:val="00B16BB1"/>
    <w:rsid w:val="00B17089"/>
    <w:rsid w:val="00B17751"/>
    <w:rsid w:val="00B201A6"/>
    <w:rsid w:val="00B21EF8"/>
    <w:rsid w:val="00B22C50"/>
    <w:rsid w:val="00B22E60"/>
    <w:rsid w:val="00B2557F"/>
    <w:rsid w:val="00B267F2"/>
    <w:rsid w:val="00B3074C"/>
    <w:rsid w:val="00B3175C"/>
    <w:rsid w:val="00B31EB8"/>
    <w:rsid w:val="00B34199"/>
    <w:rsid w:val="00B3530B"/>
    <w:rsid w:val="00B3544B"/>
    <w:rsid w:val="00B35D90"/>
    <w:rsid w:val="00B368CD"/>
    <w:rsid w:val="00B36940"/>
    <w:rsid w:val="00B40440"/>
    <w:rsid w:val="00B43D5C"/>
    <w:rsid w:val="00B44EE9"/>
    <w:rsid w:val="00B45245"/>
    <w:rsid w:val="00B46507"/>
    <w:rsid w:val="00B4759C"/>
    <w:rsid w:val="00B502C7"/>
    <w:rsid w:val="00B5250C"/>
    <w:rsid w:val="00B531F6"/>
    <w:rsid w:val="00B552D7"/>
    <w:rsid w:val="00B55C6F"/>
    <w:rsid w:val="00B571FE"/>
    <w:rsid w:val="00B57D1C"/>
    <w:rsid w:val="00B60D69"/>
    <w:rsid w:val="00B6173B"/>
    <w:rsid w:val="00B62AAD"/>
    <w:rsid w:val="00B62B99"/>
    <w:rsid w:val="00B64921"/>
    <w:rsid w:val="00B66912"/>
    <w:rsid w:val="00B719A7"/>
    <w:rsid w:val="00B731A8"/>
    <w:rsid w:val="00B740EA"/>
    <w:rsid w:val="00B74104"/>
    <w:rsid w:val="00B74C56"/>
    <w:rsid w:val="00B74D5F"/>
    <w:rsid w:val="00B75398"/>
    <w:rsid w:val="00B75D4E"/>
    <w:rsid w:val="00B76E28"/>
    <w:rsid w:val="00B773D4"/>
    <w:rsid w:val="00B778DD"/>
    <w:rsid w:val="00B77A2F"/>
    <w:rsid w:val="00B804C4"/>
    <w:rsid w:val="00B80B10"/>
    <w:rsid w:val="00B83024"/>
    <w:rsid w:val="00B830AF"/>
    <w:rsid w:val="00B83CD6"/>
    <w:rsid w:val="00B84767"/>
    <w:rsid w:val="00B84F50"/>
    <w:rsid w:val="00B856B6"/>
    <w:rsid w:val="00B85B28"/>
    <w:rsid w:val="00B86219"/>
    <w:rsid w:val="00B912B4"/>
    <w:rsid w:val="00B927FF"/>
    <w:rsid w:val="00B93861"/>
    <w:rsid w:val="00B96724"/>
    <w:rsid w:val="00B9761A"/>
    <w:rsid w:val="00BA119D"/>
    <w:rsid w:val="00BA291E"/>
    <w:rsid w:val="00BA42C3"/>
    <w:rsid w:val="00BA49DA"/>
    <w:rsid w:val="00BA5454"/>
    <w:rsid w:val="00BA5976"/>
    <w:rsid w:val="00BA7CB6"/>
    <w:rsid w:val="00BB0057"/>
    <w:rsid w:val="00BB00D3"/>
    <w:rsid w:val="00BB00F2"/>
    <w:rsid w:val="00BB02E8"/>
    <w:rsid w:val="00BB087C"/>
    <w:rsid w:val="00BB15AD"/>
    <w:rsid w:val="00BB19DB"/>
    <w:rsid w:val="00BB2401"/>
    <w:rsid w:val="00BB2D56"/>
    <w:rsid w:val="00BB3DBF"/>
    <w:rsid w:val="00BB3E89"/>
    <w:rsid w:val="00BB4475"/>
    <w:rsid w:val="00BB484B"/>
    <w:rsid w:val="00BB4C4E"/>
    <w:rsid w:val="00BB5FDD"/>
    <w:rsid w:val="00BB6C11"/>
    <w:rsid w:val="00BB7891"/>
    <w:rsid w:val="00BC0C84"/>
    <w:rsid w:val="00BC1EFE"/>
    <w:rsid w:val="00BC2DA6"/>
    <w:rsid w:val="00BC39B5"/>
    <w:rsid w:val="00BC3B07"/>
    <w:rsid w:val="00BC6C0F"/>
    <w:rsid w:val="00BC71A8"/>
    <w:rsid w:val="00BC79B5"/>
    <w:rsid w:val="00BD0D09"/>
    <w:rsid w:val="00BD1BBF"/>
    <w:rsid w:val="00BD1D54"/>
    <w:rsid w:val="00BD265F"/>
    <w:rsid w:val="00BD3F17"/>
    <w:rsid w:val="00BE4CBF"/>
    <w:rsid w:val="00BE4E92"/>
    <w:rsid w:val="00BE56C9"/>
    <w:rsid w:val="00BF0849"/>
    <w:rsid w:val="00BF1B9E"/>
    <w:rsid w:val="00BF23B9"/>
    <w:rsid w:val="00BF3701"/>
    <w:rsid w:val="00BF3F8B"/>
    <w:rsid w:val="00BF4E4E"/>
    <w:rsid w:val="00BF4F4B"/>
    <w:rsid w:val="00BF60A6"/>
    <w:rsid w:val="00BF6637"/>
    <w:rsid w:val="00C01BFE"/>
    <w:rsid w:val="00C028ED"/>
    <w:rsid w:val="00C034BE"/>
    <w:rsid w:val="00C040E5"/>
    <w:rsid w:val="00C0530D"/>
    <w:rsid w:val="00C1028A"/>
    <w:rsid w:val="00C1183F"/>
    <w:rsid w:val="00C11D67"/>
    <w:rsid w:val="00C136FD"/>
    <w:rsid w:val="00C1381A"/>
    <w:rsid w:val="00C13AC1"/>
    <w:rsid w:val="00C14A81"/>
    <w:rsid w:val="00C16465"/>
    <w:rsid w:val="00C16D1A"/>
    <w:rsid w:val="00C17487"/>
    <w:rsid w:val="00C20DDC"/>
    <w:rsid w:val="00C2187B"/>
    <w:rsid w:val="00C22391"/>
    <w:rsid w:val="00C23490"/>
    <w:rsid w:val="00C25162"/>
    <w:rsid w:val="00C2555B"/>
    <w:rsid w:val="00C25A78"/>
    <w:rsid w:val="00C25CCD"/>
    <w:rsid w:val="00C30519"/>
    <w:rsid w:val="00C3126F"/>
    <w:rsid w:val="00C315ED"/>
    <w:rsid w:val="00C31975"/>
    <w:rsid w:val="00C327FE"/>
    <w:rsid w:val="00C33A56"/>
    <w:rsid w:val="00C33C61"/>
    <w:rsid w:val="00C34A5A"/>
    <w:rsid w:val="00C3591B"/>
    <w:rsid w:val="00C40183"/>
    <w:rsid w:val="00C40711"/>
    <w:rsid w:val="00C415E1"/>
    <w:rsid w:val="00C41DBF"/>
    <w:rsid w:val="00C41EB8"/>
    <w:rsid w:val="00C43792"/>
    <w:rsid w:val="00C442ED"/>
    <w:rsid w:val="00C448F9"/>
    <w:rsid w:val="00C44FCF"/>
    <w:rsid w:val="00C454E1"/>
    <w:rsid w:val="00C50C76"/>
    <w:rsid w:val="00C5116C"/>
    <w:rsid w:val="00C512B8"/>
    <w:rsid w:val="00C52914"/>
    <w:rsid w:val="00C52D44"/>
    <w:rsid w:val="00C53050"/>
    <w:rsid w:val="00C53F38"/>
    <w:rsid w:val="00C541C1"/>
    <w:rsid w:val="00C542C3"/>
    <w:rsid w:val="00C60689"/>
    <w:rsid w:val="00C608BE"/>
    <w:rsid w:val="00C612C3"/>
    <w:rsid w:val="00C618CA"/>
    <w:rsid w:val="00C653C2"/>
    <w:rsid w:val="00C65CD7"/>
    <w:rsid w:val="00C662CB"/>
    <w:rsid w:val="00C70507"/>
    <w:rsid w:val="00C7160D"/>
    <w:rsid w:val="00C72C2E"/>
    <w:rsid w:val="00C74053"/>
    <w:rsid w:val="00C745D1"/>
    <w:rsid w:val="00C74BD4"/>
    <w:rsid w:val="00C7544B"/>
    <w:rsid w:val="00C76071"/>
    <w:rsid w:val="00C81AB8"/>
    <w:rsid w:val="00C81C1B"/>
    <w:rsid w:val="00C83F10"/>
    <w:rsid w:val="00C8517C"/>
    <w:rsid w:val="00C877D7"/>
    <w:rsid w:val="00C91236"/>
    <w:rsid w:val="00C92CA1"/>
    <w:rsid w:val="00C938D9"/>
    <w:rsid w:val="00C9501D"/>
    <w:rsid w:val="00C955D5"/>
    <w:rsid w:val="00C963F9"/>
    <w:rsid w:val="00C96548"/>
    <w:rsid w:val="00C977D2"/>
    <w:rsid w:val="00CA2447"/>
    <w:rsid w:val="00CA2BFA"/>
    <w:rsid w:val="00CA2D58"/>
    <w:rsid w:val="00CA35E6"/>
    <w:rsid w:val="00CA4268"/>
    <w:rsid w:val="00CA453D"/>
    <w:rsid w:val="00CA478B"/>
    <w:rsid w:val="00CA4BD5"/>
    <w:rsid w:val="00CA77D4"/>
    <w:rsid w:val="00CB0A7E"/>
    <w:rsid w:val="00CB1AAE"/>
    <w:rsid w:val="00CB41A1"/>
    <w:rsid w:val="00CB59A1"/>
    <w:rsid w:val="00CC0193"/>
    <w:rsid w:val="00CC08D8"/>
    <w:rsid w:val="00CC102A"/>
    <w:rsid w:val="00CC1600"/>
    <w:rsid w:val="00CC17D9"/>
    <w:rsid w:val="00CC1CCA"/>
    <w:rsid w:val="00CC2231"/>
    <w:rsid w:val="00CC52DB"/>
    <w:rsid w:val="00CC7F11"/>
    <w:rsid w:val="00CD03D1"/>
    <w:rsid w:val="00CD04C0"/>
    <w:rsid w:val="00CD48BC"/>
    <w:rsid w:val="00CD491B"/>
    <w:rsid w:val="00CD4F9D"/>
    <w:rsid w:val="00CD4FD2"/>
    <w:rsid w:val="00CD64E9"/>
    <w:rsid w:val="00CD6749"/>
    <w:rsid w:val="00CE0015"/>
    <w:rsid w:val="00CE24AB"/>
    <w:rsid w:val="00CE2648"/>
    <w:rsid w:val="00CE3332"/>
    <w:rsid w:val="00CE477F"/>
    <w:rsid w:val="00CE52AF"/>
    <w:rsid w:val="00CE58FE"/>
    <w:rsid w:val="00CE5EC3"/>
    <w:rsid w:val="00CF0E89"/>
    <w:rsid w:val="00CF291F"/>
    <w:rsid w:val="00CF2A34"/>
    <w:rsid w:val="00CF41FE"/>
    <w:rsid w:val="00CF50BC"/>
    <w:rsid w:val="00CF51C4"/>
    <w:rsid w:val="00CF6CDB"/>
    <w:rsid w:val="00CF72EC"/>
    <w:rsid w:val="00CF770C"/>
    <w:rsid w:val="00D00963"/>
    <w:rsid w:val="00D0210E"/>
    <w:rsid w:val="00D033C8"/>
    <w:rsid w:val="00D03A1A"/>
    <w:rsid w:val="00D03DEB"/>
    <w:rsid w:val="00D0621D"/>
    <w:rsid w:val="00D06B35"/>
    <w:rsid w:val="00D06B8E"/>
    <w:rsid w:val="00D106EC"/>
    <w:rsid w:val="00D107B0"/>
    <w:rsid w:val="00D10827"/>
    <w:rsid w:val="00D10EC3"/>
    <w:rsid w:val="00D13B5F"/>
    <w:rsid w:val="00D14102"/>
    <w:rsid w:val="00D1428A"/>
    <w:rsid w:val="00D15963"/>
    <w:rsid w:val="00D16F2B"/>
    <w:rsid w:val="00D16FCD"/>
    <w:rsid w:val="00D17AD8"/>
    <w:rsid w:val="00D202B8"/>
    <w:rsid w:val="00D205F1"/>
    <w:rsid w:val="00D22598"/>
    <w:rsid w:val="00D248DE"/>
    <w:rsid w:val="00D255A4"/>
    <w:rsid w:val="00D26C02"/>
    <w:rsid w:val="00D2792C"/>
    <w:rsid w:val="00D312A0"/>
    <w:rsid w:val="00D3137B"/>
    <w:rsid w:val="00D32DAC"/>
    <w:rsid w:val="00D339D1"/>
    <w:rsid w:val="00D33E29"/>
    <w:rsid w:val="00D355AD"/>
    <w:rsid w:val="00D36437"/>
    <w:rsid w:val="00D37992"/>
    <w:rsid w:val="00D37D5E"/>
    <w:rsid w:val="00D4022D"/>
    <w:rsid w:val="00D40B15"/>
    <w:rsid w:val="00D41297"/>
    <w:rsid w:val="00D41FC2"/>
    <w:rsid w:val="00D438E0"/>
    <w:rsid w:val="00D45D23"/>
    <w:rsid w:val="00D45FA5"/>
    <w:rsid w:val="00D467D2"/>
    <w:rsid w:val="00D472B3"/>
    <w:rsid w:val="00D5020B"/>
    <w:rsid w:val="00D52623"/>
    <w:rsid w:val="00D52683"/>
    <w:rsid w:val="00D53B1E"/>
    <w:rsid w:val="00D53C4D"/>
    <w:rsid w:val="00D53EE7"/>
    <w:rsid w:val="00D56768"/>
    <w:rsid w:val="00D569B1"/>
    <w:rsid w:val="00D603AC"/>
    <w:rsid w:val="00D61615"/>
    <w:rsid w:val="00D6369D"/>
    <w:rsid w:val="00D6777D"/>
    <w:rsid w:val="00D71AC8"/>
    <w:rsid w:val="00D72B5B"/>
    <w:rsid w:val="00D730C2"/>
    <w:rsid w:val="00D73DF5"/>
    <w:rsid w:val="00D73E1C"/>
    <w:rsid w:val="00D74306"/>
    <w:rsid w:val="00D762A6"/>
    <w:rsid w:val="00D801C2"/>
    <w:rsid w:val="00D811AC"/>
    <w:rsid w:val="00D82E50"/>
    <w:rsid w:val="00D849D0"/>
    <w:rsid w:val="00D84DF9"/>
    <w:rsid w:val="00D8516B"/>
    <w:rsid w:val="00D853F1"/>
    <w:rsid w:val="00D87206"/>
    <w:rsid w:val="00D8753B"/>
    <w:rsid w:val="00D90404"/>
    <w:rsid w:val="00D90CA9"/>
    <w:rsid w:val="00D9328F"/>
    <w:rsid w:val="00D93587"/>
    <w:rsid w:val="00D95007"/>
    <w:rsid w:val="00D96937"/>
    <w:rsid w:val="00DA46A3"/>
    <w:rsid w:val="00DA4D2F"/>
    <w:rsid w:val="00DA5049"/>
    <w:rsid w:val="00DA50F1"/>
    <w:rsid w:val="00DA6C1C"/>
    <w:rsid w:val="00DB0698"/>
    <w:rsid w:val="00DB15E8"/>
    <w:rsid w:val="00DB4042"/>
    <w:rsid w:val="00DB4E53"/>
    <w:rsid w:val="00DB69CD"/>
    <w:rsid w:val="00DC1EC6"/>
    <w:rsid w:val="00DC258E"/>
    <w:rsid w:val="00DC2E91"/>
    <w:rsid w:val="00DC4730"/>
    <w:rsid w:val="00DC702A"/>
    <w:rsid w:val="00DC76DE"/>
    <w:rsid w:val="00DD140B"/>
    <w:rsid w:val="00DD1FEC"/>
    <w:rsid w:val="00DD26A2"/>
    <w:rsid w:val="00DD3291"/>
    <w:rsid w:val="00DD3F30"/>
    <w:rsid w:val="00DD5465"/>
    <w:rsid w:val="00DD6531"/>
    <w:rsid w:val="00DD680E"/>
    <w:rsid w:val="00DD7C26"/>
    <w:rsid w:val="00DE0EF7"/>
    <w:rsid w:val="00DE13FF"/>
    <w:rsid w:val="00DE1755"/>
    <w:rsid w:val="00DE1C8C"/>
    <w:rsid w:val="00DE472B"/>
    <w:rsid w:val="00DE601C"/>
    <w:rsid w:val="00DE67BF"/>
    <w:rsid w:val="00DE6E74"/>
    <w:rsid w:val="00DE77D8"/>
    <w:rsid w:val="00DF1623"/>
    <w:rsid w:val="00DF195C"/>
    <w:rsid w:val="00DF4B3C"/>
    <w:rsid w:val="00DF4D86"/>
    <w:rsid w:val="00DF6DE9"/>
    <w:rsid w:val="00DF6DFF"/>
    <w:rsid w:val="00DF72A2"/>
    <w:rsid w:val="00DF76E4"/>
    <w:rsid w:val="00E00113"/>
    <w:rsid w:val="00E002E8"/>
    <w:rsid w:val="00E004F9"/>
    <w:rsid w:val="00E00F90"/>
    <w:rsid w:val="00E02DDE"/>
    <w:rsid w:val="00E02EF2"/>
    <w:rsid w:val="00E03102"/>
    <w:rsid w:val="00E03503"/>
    <w:rsid w:val="00E044B7"/>
    <w:rsid w:val="00E06472"/>
    <w:rsid w:val="00E06F46"/>
    <w:rsid w:val="00E0794F"/>
    <w:rsid w:val="00E1103F"/>
    <w:rsid w:val="00E1283B"/>
    <w:rsid w:val="00E20D0F"/>
    <w:rsid w:val="00E21289"/>
    <w:rsid w:val="00E22341"/>
    <w:rsid w:val="00E23867"/>
    <w:rsid w:val="00E23E63"/>
    <w:rsid w:val="00E23F55"/>
    <w:rsid w:val="00E23F97"/>
    <w:rsid w:val="00E24596"/>
    <w:rsid w:val="00E25D63"/>
    <w:rsid w:val="00E2641F"/>
    <w:rsid w:val="00E278B7"/>
    <w:rsid w:val="00E32092"/>
    <w:rsid w:val="00E32950"/>
    <w:rsid w:val="00E32A37"/>
    <w:rsid w:val="00E3356A"/>
    <w:rsid w:val="00E33E3B"/>
    <w:rsid w:val="00E3418E"/>
    <w:rsid w:val="00E376C9"/>
    <w:rsid w:val="00E402F9"/>
    <w:rsid w:val="00E423AA"/>
    <w:rsid w:val="00E42AF3"/>
    <w:rsid w:val="00E42D6E"/>
    <w:rsid w:val="00E42DFD"/>
    <w:rsid w:val="00E461D6"/>
    <w:rsid w:val="00E464AE"/>
    <w:rsid w:val="00E46957"/>
    <w:rsid w:val="00E46BE3"/>
    <w:rsid w:val="00E46EC6"/>
    <w:rsid w:val="00E47A35"/>
    <w:rsid w:val="00E47A7F"/>
    <w:rsid w:val="00E50483"/>
    <w:rsid w:val="00E53F04"/>
    <w:rsid w:val="00E5622C"/>
    <w:rsid w:val="00E56552"/>
    <w:rsid w:val="00E57332"/>
    <w:rsid w:val="00E574A5"/>
    <w:rsid w:val="00E60DA5"/>
    <w:rsid w:val="00E60EC5"/>
    <w:rsid w:val="00E61222"/>
    <w:rsid w:val="00E623DF"/>
    <w:rsid w:val="00E63536"/>
    <w:rsid w:val="00E653F3"/>
    <w:rsid w:val="00E66088"/>
    <w:rsid w:val="00E679EF"/>
    <w:rsid w:val="00E7058C"/>
    <w:rsid w:val="00E70643"/>
    <w:rsid w:val="00E71365"/>
    <w:rsid w:val="00E7194A"/>
    <w:rsid w:val="00E73462"/>
    <w:rsid w:val="00E737EA"/>
    <w:rsid w:val="00E748DB"/>
    <w:rsid w:val="00E80161"/>
    <w:rsid w:val="00E80B29"/>
    <w:rsid w:val="00E8103B"/>
    <w:rsid w:val="00E811D6"/>
    <w:rsid w:val="00E8156C"/>
    <w:rsid w:val="00E82967"/>
    <w:rsid w:val="00E83D83"/>
    <w:rsid w:val="00E85250"/>
    <w:rsid w:val="00E85DE5"/>
    <w:rsid w:val="00E90B80"/>
    <w:rsid w:val="00E9210A"/>
    <w:rsid w:val="00E92889"/>
    <w:rsid w:val="00E93B53"/>
    <w:rsid w:val="00E948EF"/>
    <w:rsid w:val="00E96FD9"/>
    <w:rsid w:val="00E97450"/>
    <w:rsid w:val="00EA4512"/>
    <w:rsid w:val="00EA5F19"/>
    <w:rsid w:val="00EA71FC"/>
    <w:rsid w:val="00EB4206"/>
    <w:rsid w:val="00EB4A60"/>
    <w:rsid w:val="00EB4D44"/>
    <w:rsid w:val="00EB6C4E"/>
    <w:rsid w:val="00EB6CC0"/>
    <w:rsid w:val="00EB6D88"/>
    <w:rsid w:val="00EB711B"/>
    <w:rsid w:val="00EB7BED"/>
    <w:rsid w:val="00EC14DC"/>
    <w:rsid w:val="00EC27A8"/>
    <w:rsid w:val="00EC3667"/>
    <w:rsid w:val="00EC4250"/>
    <w:rsid w:val="00EC688C"/>
    <w:rsid w:val="00ED07CC"/>
    <w:rsid w:val="00ED13F6"/>
    <w:rsid w:val="00ED39C6"/>
    <w:rsid w:val="00ED470A"/>
    <w:rsid w:val="00ED4A2B"/>
    <w:rsid w:val="00ED78E2"/>
    <w:rsid w:val="00EE056E"/>
    <w:rsid w:val="00EE07D9"/>
    <w:rsid w:val="00EE0D4B"/>
    <w:rsid w:val="00EE1F14"/>
    <w:rsid w:val="00EE21F8"/>
    <w:rsid w:val="00EE241F"/>
    <w:rsid w:val="00EE3A89"/>
    <w:rsid w:val="00EE4009"/>
    <w:rsid w:val="00EE49CE"/>
    <w:rsid w:val="00EE531F"/>
    <w:rsid w:val="00EE5344"/>
    <w:rsid w:val="00EE5D9D"/>
    <w:rsid w:val="00EE5F01"/>
    <w:rsid w:val="00EE62CA"/>
    <w:rsid w:val="00EF1C11"/>
    <w:rsid w:val="00EF4315"/>
    <w:rsid w:val="00F01137"/>
    <w:rsid w:val="00F01599"/>
    <w:rsid w:val="00F0321F"/>
    <w:rsid w:val="00F04738"/>
    <w:rsid w:val="00F057E4"/>
    <w:rsid w:val="00F06D57"/>
    <w:rsid w:val="00F1017C"/>
    <w:rsid w:val="00F10987"/>
    <w:rsid w:val="00F113DA"/>
    <w:rsid w:val="00F1198A"/>
    <w:rsid w:val="00F1331B"/>
    <w:rsid w:val="00F13901"/>
    <w:rsid w:val="00F14021"/>
    <w:rsid w:val="00F151F8"/>
    <w:rsid w:val="00F15B76"/>
    <w:rsid w:val="00F1632D"/>
    <w:rsid w:val="00F16548"/>
    <w:rsid w:val="00F177AB"/>
    <w:rsid w:val="00F17835"/>
    <w:rsid w:val="00F213CD"/>
    <w:rsid w:val="00F21F2A"/>
    <w:rsid w:val="00F2431B"/>
    <w:rsid w:val="00F24906"/>
    <w:rsid w:val="00F2623F"/>
    <w:rsid w:val="00F26BAE"/>
    <w:rsid w:val="00F26BDF"/>
    <w:rsid w:val="00F2780E"/>
    <w:rsid w:val="00F278D1"/>
    <w:rsid w:val="00F3014D"/>
    <w:rsid w:val="00F309C3"/>
    <w:rsid w:val="00F318F9"/>
    <w:rsid w:val="00F32575"/>
    <w:rsid w:val="00F32CC1"/>
    <w:rsid w:val="00F36090"/>
    <w:rsid w:val="00F3646E"/>
    <w:rsid w:val="00F370BC"/>
    <w:rsid w:val="00F37228"/>
    <w:rsid w:val="00F377E8"/>
    <w:rsid w:val="00F41220"/>
    <w:rsid w:val="00F419E4"/>
    <w:rsid w:val="00F43D70"/>
    <w:rsid w:val="00F446BD"/>
    <w:rsid w:val="00F46290"/>
    <w:rsid w:val="00F4659A"/>
    <w:rsid w:val="00F4773E"/>
    <w:rsid w:val="00F50E12"/>
    <w:rsid w:val="00F51233"/>
    <w:rsid w:val="00F528B6"/>
    <w:rsid w:val="00F54FBB"/>
    <w:rsid w:val="00F556A0"/>
    <w:rsid w:val="00F565ED"/>
    <w:rsid w:val="00F56E4E"/>
    <w:rsid w:val="00F606A0"/>
    <w:rsid w:val="00F6144E"/>
    <w:rsid w:val="00F626EF"/>
    <w:rsid w:val="00F62C0E"/>
    <w:rsid w:val="00F66244"/>
    <w:rsid w:val="00F67772"/>
    <w:rsid w:val="00F71276"/>
    <w:rsid w:val="00F739C7"/>
    <w:rsid w:val="00F74754"/>
    <w:rsid w:val="00F75603"/>
    <w:rsid w:val="00F75937"/>
    <w:rsid w:val="00F75DF4"/>
    <w:rsid w:val="00F80A08"/>
    <w:rsid w:val="00F81166"/>
    <w:rsid w:val="00F8216D"/>
    <w:rsid w:val="00F83DDC"/>
    <w:rsid w:val="00F8417C"/>
    <w:rsid w:val="00F85C86"/>
    <w:rsid w:val="00F85CDA"/>
    <w:rsid w:val="00F85D61"/>
    <w:rsid w:val="00F906C9"/>
    <w:rsid w:val="00F91DDC"/>
    <w:rsid w:val="00F924C3"/>
    <w:rsid w:val="00F943FA"/>
    <w:rsid w:val="00F94B90"/>
    <w:rsid w:val="00F9529D"/>
    <w:rsid w:val="00F96801"/>
    <w:rsid w:val="00F97034"/>
    <w:rsid w:val="00FA169D"/>
    <w:rsid w:val="00FA1E77"/>
    <w:rsid w:val="00FA216E"/>
    <w:rsid w:val="00FA23D3"/>
    <w:rsid w:val="00FA2979"/>
    <w:rsid w:val="00FA6B46"/>
    <w:rsid w:val="00FA6F65"/>
    <w:rsid w:val="00FA7209"/>
    <w:rsid w:val="00FA73CA"/>
    <w:rsid w:val="00FB079E"/>
    <w:rsid w:val="00FB0A81"/>
    <w:rsid w:val="00FB2DFE"/>
    <w:rsid w:val="00FB314C"/>
    <w:rsid w:val="00FB363B"/>
    <w:rsid w:val="00FB67FF"/>
    <w:rsid w:val="00FC04A5"/>
    <w:rsid w:val="00FC0893"/>
    <w:rsid w:val="00FC0A98"/>
    <w:rsid w:val="00FC2867"/>
    <w:rsid w:val="00FC3606"/>
    <w:rsid w:val="00FC445D"/>
    <w:rsid w:val="00FC5553"/>
    <w:rsid w:val="00FC5DDD"/>
    <w:rsid w:val="00FC62BC"/>
    <w:rsid w:val="00FC63AF"/>
    <w:rsid w:val="00FC6468"/>
    <w:rsid w:val="00FC67A8"/>
    <w:rsid w:val="00FC6D37"/>
    <w:rsid w:val="00FC6EC5"/>
    <w:rsid w:val="00FC73D5"/>
    <w:rsid w:val="00FD1356"/>
    <w:rsid w:val="00FD3448"/>
    <w:rsid w:val="00FE11DC"/>
    <w:rsid w:val="00FE1C9B"/>
    <w:rsid w:val="00FE26F0"/>
    <w:rsid w:val="00FE2A78"/>
    <w:rsid w:val="00FE33C9"/>
    <w:rsid w:val="00FE36CD"/>
    <w:rsid w:val="00FE3E7E"/>
    <w:rsid w:val="00FE461A"/>
    <w:rsid w:val="00FE4DF3"/>
    <w:rsid w:val="00FE5D6D"/>
    <w:rsid w:val="00FE6180"/>
    <w:rsid w:val="00FE6AD5"/>
    <w:rsid w:val="00FE7387"/>
    <w:rsid w:val="00FE7533"/>
    <w:rsid w:val="00FF1A85"/>
    <w:rsid w:val="00FF2F42"/>
    <w:rsid w:val="00FF54EF"/>
    <w:rsid w:val="00FF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0C23"/>
  <w15:docId w15:val="{721F9F14-CADB-418E-B478-5FBFFE1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A2ECB"/>
    <w:pPr>
      <w:spacing w:after="60"/>
      <w:jc w:val="both"/>
    </w:pPr>
    <w:rPr>
      <w:sz w:val="24"/>
      <w:szCs w:val="24"/>
    </w:rPr>
  </w:style>
  <w:style w:type="paragraph" w:styleId="1">
    <w:name w:val="heading 1"/>
    <w:basedOn w:val="a3"/>
    <w:next w:val="a3"/>
    <w:autoRedefine/>
    <w:qFormat/>
    <w:rsid w:val="00E23E63"/>
    <w:pPr>
      <w:keepNext/>
      <w:pageBreakBefore/>
      <w:tabs>
        <w:tab w:val="left" w:pos="540"/>
        <w:tab w:val="left" w:pos="4164"/>
      </w:tabs>
      <w:spacing w:after="0"/>
      <w:jc w:val="center"/>
      <w:outlineLvl w:val="0"/>
    </w:pPr>
    <w:rPr>
      <w:b/>
      <w:kern w:val="28"/>
    </w:rPr>
  </w:style>
  <w:style w:type="paragraph" w:styleId="22">
    <w:name w:val="heading 2"/>
    <w:basedOn w:val="a3"/>
    <w:next w:val="a3"/>
    <w:link w:val="23"/>
    <w:autoRedefine/>
    <w:qFormat/>
    <w:rsid w:val="00E23E63"/>
    <w:pPr>
      <w:keepNext/>
      <w:keepLines/>
      <w:tabs>
        <w:tab w:val="left" w:pos="360"/>
      </w:tabs>
      <w:jc w:val="left"/>
      <w:outlineLvl w:val="1"/>
    </w:pPr>
    <w:rPr>
      <w:bCs/>
      <w:kern w:val="28"/>
    </w:rPr>
  </w:style>
  <w:style w:type="paragraph" w:styleId="32">
    <w:name w:val="heading 3"/>
    <w:basedOn w:val="a3"/>
    <w:next w:val="a3"/>
    <w:link w:val="33"/>
    <w:qFormat/>
    <w:rsid w:val="00AA2ECB"/>
    <w:pPr>
      <w:keepNext/>
      <w:spacing w:before="240"/>
      <w:outlineLvl w:val="2"/>
    </w:pPr>
    <w:rPr>
      <w:b/>
      <w:caps/>
    </w:rPr>
  </w:style>
  <w:style w:type="paragraph" w:styleId="41">
    <w:name w:val="heading 4"/>
    <w:basedOn w:val="a3"/>
    <w:next w:val="a3"/>
    <w:link w:val="42"/>
    <w:qFormat/>
    <w:rsid w:val="00AA2ECB"/>
    <w:pPr>
      <w:keepNext/>
      <w:spacing w:before="240"/>
      <w:outlineLvl w:val="3"/>
    </w:pPr>
    <w:rPr>
      <w:b/>
      <w:szCs w:val="20"/>
    </w:rPr>
  </w:style>
  <w:style w:type="paragraph" w:styleId="51">
    <w:name w:val="heading 5"/>
    <w:aliases w:val="Пункт"/>
    <w:basedOn w:val="a3"/>
    <w:next w:val="a3"/>
    <w:link w:val="52"/>
    <w:qFormat/>
    <w:rsid w:val="00AA2ECB"/>
    <w:p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AA2ECB"/>
    <w:p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AA2ECB"/>
    <w:pPr>
      <w:spacing w:before="240"/>
      <w:outlineLvl w:val="6"/>
    </w:pPr>
  </w:style>
  <w:style w:type="paragraph" w:styleId="8">
    <w:name w:val="heading 8"/>
    <w:basedOn w:val="a3"/>
    <w:next w:val="a3"/>
    <w:qFormat/>
    <w:rsid w:val="00AA2ECB"/>
    <w:pPr>
      <w:spacing w:before="2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AA2ECB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3">
    <w:name w:val="Заголовок 3 Знак"/>
    <w:link w:val="32"/>
    <w:rsid w:val="00AA2ECB"/>
    <w:rPr>
      <w:b/>
      <w:caps/>
      <w:sz w:val="24"/>
      <w:szCs w:val="24"/>
      <w:lang w:val="ru-RU" w:eastAsia="ru-RU" w:bidi="ar-SA"/>
    </w:rPr>
  </w:style>
  <w:style w:type="paragraph" w:styleId="a7">
    <w:name w:val="Normal (Web)"/>
    <w:aliases w:val=" Знак2"/>
    <w:basedOn w:val="a3"/>
    <w:uiPriority w:val="99"/>
    <w:rsid w:val="00AA2ECB"/>
  </w:style>
  <w:style w:type="character" w:styleId="a8">
    <w:name w:val="Hyperlink"/>
    <w:rsid w:val="00AA2ECB"/>
    <w:rPr>
      <w:color w:val="0000FF"/>
      <w:u w:val="single"/>
    </w:rPr>
  </w:style>
  <w:style w:type="character" w:styleId="a9">
    <w:name w:val="FollowedHyperlink"/>
    <w:rsid w:val="00AA2ECB"/>
    <w:rPr>
      <w:color w:val="800080"/>
      <w:u w:val="single"/>
    </w:rPr>
  </w:style>
  <w:style w:type="paragraph" w:styleId="HTML">
    <w:name w:val="HTML Address"/>
    <w:basedOn w:val="a3"/>
    <w:rsid w:val="00AA2ECB"/>
    <w:rPr>
      <w:i/>
      <w:iCs/>
    </w:rPr>
  </w:style>
  <w:style w:type="character" w:styleId="HTML0">
    <w:name w:val="HTML Code"/>
    <w:rsid w:val="00AA2ECB"/>
    <w:rPr>
      <w:rFonts w:ascii="Courier New" w:eastAsia="Times New Roman" w:hAnsi="Courier New" w:cs="Courier New" w:hint="default"/>
      <w:sz w:val="20"/>
      <w:szCs w:val="20"/>
    </w:rPr>
  </w:style>
  <w:style w:type="character" w:styleId="HTML1">
    <w:name w:val="HTML Keyboard"/>
    <w:rsid w:val="00AA2ECB"/>
    <w:rPr>
      <w:rFonts w:ascii="Courier New" w:eastAsia="Times New Roman" w:hAnsi="Courier New" w:cs="Courier New" w:hint="default"/>
      <w:sz w:val="20"/>
      <w:szCs w:val="20"/>
    </w:rPr>
  </w:style>
  <w:style w:type="paragraph" w:styleId="HTML2">
    <w:name w:val="HTML Preformatted"/>
    <w:basedOn w:val="a3"/>
    <w:rsid w:val="00AA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3">
    <w:name w:val="HTML Sample"/>
    <w:rsid w:val="00AA2ECB"/>
    <w:rPr>
      <w:rFonts w:ascii="Courier New" w:eastAsia="Times New Roman" w:hAnsi="Courier New" w:cs="Courier New" w:hint="default"/>
    </w:rPr>
  </w:style>
  <w:style w:type="character" w:styleId="HTML4">
    <w:name w:val="HTML Typewriter"/>
    <w:rsid w:val="00AA2ECB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Closing"/>
    <w:basedOn w:val="a3"/>
    <w:rsid w:val="00AA2ECB"/>
    <w:pPr>
      <w:ind w:left="4252"/>
    </w:pPr>
  </w:style>
  <w:style w:type="paragraph" w:styleId="ab">
    <w:name w:val="Body Text"/>
    <w:aliases w:val="body text"/>
    <w:basedOn w:val="a3"/>
    <w:link w:val="10"/>
    <w:rsid w:val="00AA2ECB"/>
    <w:pPr>
      <w:spacing w:after="120"/>
    </w:pPr>
  </w:style>
  <w:style w:type="paragraph" w:styleId="ac">
    <w:name w:val="Body Text Indent"/>
    <w:basedOn w:val="a3"/>
    <w:link w:val="ad"/>
    <w:rsid w:val="00AA2ECB"/>
    <w:pPr>
      <w:spacing w:after="120"/>
      <w:ind w:left="283"/>
    </w:pPr>
  </w:style>
  <w:style w:type="character" w:customStyle="1" w:styleId="11">
    <w:name w:val="Договор Знак1"/>
    <w:rsid w:val="00AA2ECB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3"/>
    <w:rsid w:val="00AA2ECB"/>
    <w:pPr>
      <w:numPr>
        <w:ilvl w:val="1"/>
        <w:numId w:val="9"/>
      </w:numPr>
      <w:spacing w:after="120" w:line="480" w:lineRule="auto"/>
    </w:pPr>
  </w:style>
  <w:style w:type="paragraph" w:styleId="24">
    <w:name w:val="Body Text Indent 2"/>
    <w:aliases w:val="Знак, Знак"/>
    <w:basedOn w:val="a3"/>
    <w:rsid w:val="00AA2ECB"/>
    <w:pPr>
      <w:spacing w:after="120" w:line="480" w:lineRule="auto"/>
      <w:ind w:left="283"/>
    </w:pPr>
    <w:rPr>
      <w:szCs w:val="20"/>
    </w:rPr>
  </w:style>
  <w:style w:type="paragraph" w:customStyle="1" w:styleId="a1">
    <w:name w:val="Часть"/>
    <w:basedOn w:val="a3"/>
    <w:semiHidden/>
    <w:rsid w:val="00AA2ECB"/>
    <w:pPr>
      <w:numPr>
        <w:numId w:val="10"/>
      </w:numPr>
      <w:ind w:left="0" w:firstLine="0"/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AA2ECB"/>
    <w:pPr>
      <w:numPr>
        <w:numId w:val="9"/>
      </w:num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e">
    <w:name w:val="Тендерные данные"/>
    <w:basedOn w:val="a3"/>
    <w:semiHidden/>
    <w:rsid w:val="00AA2ECB"/>
    <w:pPr>
      <w:tabs>
        <w:tab w:val="left" w:pos="1985"/>
      </w:tabs>
      <w:spacing w:before="120"/>
    </w:pPr>
    <w:rPr>
      <w:b/>
      <w:szCs w:val="20"/>
    </w:rPr>
  </w:style>
  <w:style w:type="paragraph" w:customStyle="1" w:styleId="ConsNormal">
    <w:name w:val="ConsNormal"/>
    <w:semiHidden/>
    <w:rsid w:val="00AA2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semiHidden/>
    <w:rsid w:val="00AA2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Стиль1"/>
    <w:basedOn w:val="a3"/>
    <w:rsid w:val="00AA2ECB"/>
    <w:pPr>
      <w:keepNext/>
      <w:keepLines/>
      <w:widowControl w:val="0"/>
      <w:suppressLineNumbers/>
      <w:tabs>
        <w:tab w:val="num" w:pos="1152"/>
      </w:tabs>
      <w:suppressAutoHyphens/>
      <w:ind w:left="1152" w:hanging="432"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AA2ECB"/>
  </w:style>
  <w:style w:type="paragraph" w:styleId="25">
    <w:name w:val="List Number 2"/>
    <w:basedOn w:val="a3"/>
    <w:rsid w:val="00AA2ECB"/>
    <w:pPr>
      <w:tabs>
        <w:tab w:val="num" w:pos="643"/>
      </w:tabs>
      <w:ind w:left="643" w:hanging="360"/>
    </w:pPr>
  </w:style>
  <w:style w:type="paragraph" w:customStyle="1" w:styleId="21">
    <w:name w:val="Стиль2"/>
    <w:basedOn w:val="25"/>
    <w:rsid w:val="00AA2ECB"/>
    <w:pPr>
      <w:keepNext/>
      <w:keepLines/>
      <w:widowControl w:val="0"/>
      <w:numPr>
        <w:ilvl w:val="2"/>
        <w:numId w:val="13"/>
      </w:numPr>
      <w:suppressLineNumbers/>
      <w:suppressAutoHyphens/>
    </w:pPr>
    <w:rPr>
      <w:b/>
      <w:szCs w:val="20"/>
    </w:rPr>
  </w:style>
  <w:style w:type="paragraph" w:customStyle="1" w:styleId="34">
    <w:name w:val="Стиль3"/>
    <w:basedOn w:val="24"/>
    <w:rsid w:val="00AA2ECB"/>
    <w:pPr>
      <w:widowControl w:val="0"/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3"/>
    <w:rsid w:val="00AA2ECB"/>
  </w:style>
  <w:style w:type="paragraph" w:customStyle="1" w:styleId="43">
    <w:name w:val="Стиль4"/>
    <w:basedOn w:val="22"/>
    <w:next w:val="a3"/>
    <w:rsid w:val="00AA2ECB"/>
    <w:pPr>
      <w:widowControl w:val="0"/>
      <w:suppressLineNumbers/>
      <w:suppressAutoHyphens/>
      <w:ind w:firstLine="567"/>
    </w:pPr>
  </w:style>
  <w:style w:type="paragraph" w:customStyle="1" w:styleId="af">
    <w:name w:val="Таблица заголовок"/>
    <w:basedOn w:val="a3"/>
    <w:rsid w:val="00AA2EC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0">
    <w:name w:val="текст таблицы"/>
    <w:basedOn w:val="a3"/>
    <w:rsid w:val="00AA2ECB"/>
    <w:pPr>
      <w:spacing w:before="120" w:after="0"/>
      <w:ind w:right="-102"/>
      <w:jc w:val="left"/>
    </w:pPr>
  </w:style>
  <w:style w:type="paragraph" w:customStyle="1" w:styleId="af1">
    <w:name w:val="Пункт Знак"/>
    <w:basedOn w:val="a3"/>
    <w:rsid w:val="00AA2ECB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2">
    <w:name w:val="a"/>
    <w:basedOn w:val="a3"/>
    <w:rsid w:val="00AA2ECB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3">
    <w:name w:val="Словарная статья"/>
    <w:basedOn w:val="a3"/>
    <w:next w:val="a3"/>
    <w:rsid w:val="00AA2ECB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4">
    <w:name w:val="Комментарий пользователя"/>
    <w:basedOn w:val="a3"/>
    <w:next w:val="a3"/>
    <w:rsid w:val="00AA2ECB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paragraph">
    <w:name w:val="paragraph"/>
    <w:basedOn w:val="a3"/>
    <w:rsid w:val="00AA2EC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24">
    <w:name w:val="xl24"/>
    <w:basedOn w:val="a3"/>
    <w:rsid w:val="00AA2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11818">
    <w:name w:val="Стиль Заголовок 1 + Перед:  18 пт После:  18 пт"/>
    <w:basedOn w:val="1"/>
    <w:rsid w:val="00AA2ECB"/>
    <w:pPr>
      <w:spacing w:before="360" w:after="360" w:line="360" w:lineRule="auto"/>
      <w:ind w:firstLine="567"/>
    </w:pPr>
    <w:rPr>
      <w:bCs/>
      <w:kern w:val="0"/>
    </w:rPr>
  </w:style>
  <w:style w:type="paragraph" w:customStyle="1" w:styleId="13">
    <w:name w:val="Обычный1"/>
    <w:rsid w:val="00AA2ECB"/>
    <w:rPr>
      <w:vertAlign w:val="superscript"/>
    </w:rPr>
  </w:style>
  <w:style w:type="paragraph" w:customStyle="1" w:styleId="14">
    <w:name w:val="Название1"/>
    <w:basedOn w:val="a3"/>
    <w:rsid w:val="00AA2ECB"/>
    <w:pPr>
      <w:snapToGrid w:val="0"/>
      <w:spacing w:after="0"/>
      <w:jc w:val="center"/>
    </w:pPr>
    <w:rPr>
      <w:szCs w:val="20"/>
    </w:rPr>
  </w:style>
  <w:style w:type="paragraph" w:customStyle="1" w:styleId="60">
    <w:name w:val="Текст для М6"/>
    <w:basedOn w:val="a3"/>
    <w:rsid w:val="00AA2ECB"/>
    <w:pPr>
      <w:spacing w:after="0" w:line="360" w:lineRule="auto"/>
      <w:ind w:firstLine="720"/>
    </w:pPr>
    <w:rPr>
      <w:sz w:val="26"/>
      <w:szCs w:val="20"/>
    </w:rPr>
  </w:style>
  <w:style w:type="paragraph" w:customStyle="1" w:styleId="210">
    <w:name w:val="Основной текст 21"/>
    <w:basedOn w:val="a3"/>
    <w:rsid w:val="00AA2ECB"/>
    <w:pPr>
      <w:spacing w:after="0"/>
    </w:pPr>
    <w:rPr>
      <w:b/>
      <w:color w:val="000000"/>
      <w:szCs w:val="20"/>
    </w:rPr>
  </w:style>
  <w:style w:type="paragraph" w:customStyle="1" w:styleId="af5">
    <w:name w:val="ПодразделТ"/>
    <w:basedOn w:val="a3"/>
    <w:next w:val="a3"/>
    <w:rsid w:val="00AA2ECB"/>
    <w:pPr>
      <w:keepNext/>
      <w:keepLines/>
      <w:spacing w:before="360" w:after="360" w:line="312" w:lineRule="auto"/>
      <w:ind w:firstLine="720"/>
      <w:outlineLvl w:val="1"/>
    </w:pPr>
    <w:rPr>
      <w:b/>
      <w:sz w:val="32"/>
      <w:szCs w:val="20"/>
    </w:rPr>
  </w:style>
  <w:style w:type="character" w:styleId="af6">
    <w:name w:val="page number"/>
    <w:rsid w:val="00AA2ECB"/>
    <w:rPr>
      <w:rFonts w:ascii="Times New Roman" w:hAnsi="Times New Roman" w:cs="Times New Roman" w:hint="default"/>
    </w:rPr>
  </w:style>
  <w:style w:type="character" w:customStyle="1" w:styleId="af7">
    <w:name w:val="Основной шрифт"/>
    <w:semiHidden/>
    <w:rsid w:val="00AA2ECB"/>
  </w:style>
  <w:style w:type="character" w:customStyle="1" w:styleId="15">
    <w:name w:val="Знак Знак1"/>
    <w:rsid w:val="00AA2ECB"/>
    <w:rPr>
      <w:sz w:val="24"/>
      <w:lang w:val="ru-RU" w:eastAsia="ru-RU" w:bidi="ar-SA"/>
    </w:rPr>
  </w:style>
  <w:style w:type="character" w:customStyle="1" w:styleId="35">
    <w:name w:val="Стиль3 Знак"/>
    <w:basedOn w:val="15"/>
    <w:rsid w:val="00AA2ECB"/>
    <w:rPr>
      <w:sz w:val="24"/>
      <w:lang w:val="ru-RU" w:eastAsia="ru-RU" w:bidi="ar-SA"/>
    </w:rPr>
  </w:style>
  <w:style w:type="character" w:customStyle="1" w:styleId="36">
    <w:name w:val="Стиль3 Знак Знак"/>
    <w:rsid w:val="00AA2ECB"/>
    <w:rPr>
      <w:sz w:val="24"/>
      <w:lang w:val="ru-RU" w:eastAsia="ru-RU" w:bidi="ar-SA"/>
    </w:rPr>
  </w:style>
  <w:style w:type="character" w:customStyle="1" w:styleId="16">
    <w:name w:val="Знак1"/>
    <w:rsid w:val="00AA2ECB"/>
    <w:rPr>
      <w:sz w:val="24"/>
      <w:lang w:val="ru-RU" w:eastAsia="ru-RU" w:bidi="ar-SA"/>
    </w:rPr>
  </w:style>
  <w:style w:type="paragraph" w:customStyle="1" w:styleId="ConsPlusCell">
    <w:name w:val="ConsPlusCell"/>
    <w:rsid w:val="00AA2E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90">
    <w:name w:val="toc 9"/>
    <w:basedOn w:val="a3"/>
    <w:next w:val="a3"/>
    <w:autoRedefine/>
    <w:semiHidden/>
    <w:rsid w:val="00AA2ECB"/>
    <w:pPr>
      <w:spacing w:after="0"/>
      <w:ind w:left="1920"/>
      <w:jc w:val="left"/>
    </w:pPr>
    <w:rPr>
      <w:sz w:val="18"/>
      <w:szCs w:val="18"/>
    </w:rPr>
  </w:style>
  <w:style w:type="paragraph" w:styleId="af8">
    <w:name w:val="List Bullet"/>
    <w:basedOn w:val="a3"/>
    <w:autoRedefine/>
    <w:rsid w:val="00AA2ECB"/>
  </w:style>
  <w:style w:type="paragraph" w:styleId="a">
    <w:name w:val="List Number"/>
    <w:basedOn w:val="a3"/>
    <w:rsid w:val="00AA2ECB"/>
    <w:pPr>
      <w:numPr>
        <w:numId w:val="11"/>
      </w:numPr>
    </w:pPr>
  </w:style>
  <w:style w:type="paragraph" w:styleId="2">
    <w:name w:val="List Bullet 2"/>
    <w:basedOn w:val="a3"/>
    <w:autoRedefine/>
    <w:rsid w:val="00AA2ECB"/>
    <w:pPr>
      <w:numPr>
        <w:numId w:val="2"/>
      </w:numPr>
    </w:pPr>
  </w:style>
  <w:style w:type="paragraph" w:styleId="3">
    <w:name w:val="List Bullet 3"/>
    <w:basedOn w:val="a3"/>
    <w:autoRedefine/>
    <w:rsid w:val="00AA2ECB"/>
    <w:pPr>
      <w:numPr>
        <w:numId w:val="1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3"/>
    <w:autoRedefine/>
    <w:rsid w:val="00AA2ECB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3"/>
    <w:autoRedefine/>
    <w:rsid w:val="00AA2ECB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30">
    <w:name w:val="List Number 3"/>
    <w:basedOn w:val="a3"/>
    <w:rsid w:val="00AA2ECB"/>
    <w:pPr>
      <w:numPr>
        <w:numId w:val="5"/>
      </w:numPr>
      <w:tabs>
        <w:tab w:val="clear" w:pos="360"/>
        <w:tab w:val="num" w:pos="926"/>
      </w:tabs>
      <w:ind w:left="926"/>
    </w:pPr>
  </w:style>
  <w:style w:type="paragraph" w:styleId="4">
    <w:name w:val="List Number 4"/>
    <w:basedOn w:val="a3"/>
    <w:rsid w:val="00AA2ECB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3"/>
    <w:rsid w:val="00AA2ECB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2">
    <w:name w:val="Title"/>
    <w:basedOn w:val="a3"/>
    <w:qFormat/>
    <w:rsid w:val="00AA2ECB"/>
    <w:pPr>
      <w:numPr>
        <w:ilvl w:val="1"/>
        <w:numId w:val="8"/>
      </w:numPr>
      <w:tabs>
        <w:tab w:val="clear" w:pos="1440"/>
      </w:tabs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f9">
    <w:name w:val="Subtitle"/>
    <w:basedOn w:val="a3"/>
    <w:qFormat/>
    <w:rsid w:val="00AA2ECB"/>
    <w:pPr>
      <w:jc w:val="center"/>
      <w:outlineLvl w:val="1"/>
    </w:pPr>
    <w:rPr>
      <w:rFonts w:ascii="Arial" w:hAnsi="Arial"/>
      <w:szCs w:val="20"/>
    </w:rPr>
  </w:style>
  <w:style w:type="paragraph" w:styleId="afa">
    <w:name w:val="Date"/>
    <w:basedOn w:val="a3"/>
    <w:next w:val="a3"/>
    <w:link w:val="afb"/>
    <w:rsid w:val="00AA2ECB"/>
    <w:rPr>
      <w:szCs w:val="20"/>
    </w:rPr>
  </w:style>
  <w:style w:type="paragraph" w:styleId="37">
    <w:name w:val="Body Text Indent 3"/>
    <w:basedOn w:val="a3"/>
    <w:rsid w:val="00AA2ECB"/>
    <w:pPr>
      <w:spacing w:after="120"/>
      <w:ind w:left="283"/>
    </w:pPr>
    <w:rPr>
      <w:sz w:val="16"/>
      <w:szCs w:val="20"/>
    </w:rPr>
  </w:style>
  <w:style w:type="paragraph" w:styleId="afc">
    <w:name w:val="header"/>
    <w:basedOn w:val="a3"/>
    <w:rsid w:val="00AA2ECB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d">
    <w:name w:val="Block Text"/>
    <w:basedOn w:val="a3"/>
    <w:rsid w:val="00AA2ECB"/>
    <w:pPr>
      <w:spacing w:after="120"/>
      <w:ind w:left="1440" w:right="1440"/>
    </w:pPr>
    <w:rPr>
      <w:szCs w:val="20"/>
    </w:rPr>
  </w:style>
  <w:style w:type="paragraph" w:styleId="afe">
    <w:name w:val="footer"/>
    <w:basedOn w:val="a3"/>
    <w:rsid w:val="00AA2ECB"/>
    <w:pPr>
      <w:tabs>
        <w:tab w:val="center" w:pos="4153"/>
        <w:tab w:val="right" w:pos="8306"/>
      </w:tabs>
    </w:pPr>
    <w:rPr>
      <w:noProof/>
      <w:szCs w:val="20"/>
    </w:rPr>
  </w:style>
  <w:style w:type="paragraph" w:styleId="38">
    <w:name w:val="Body Text 3"/>
    <w:basedOn w:val="a3"/>
    <w:link w:val="39"/>
    <w:rsid w:val="00AA2EC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f">
    <w:name w:val="Plain Text"/>
    <w:basedOn w:val="a3"/>
    <w:rsid w:val="00AA2ECB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styleId="aff0">
    <w:name w:val="envelope address"/>
    <w:basedOn w:val="a3"/>
    <w:rsid w:val="00AA2E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5">
    <w:name w:val="HTML Acronym"/>
    <w:basedOn w:val="a4"/>
    <w:rsid w:val="00AA2ECB"/>
  </w:style>
  <w:style w:type="character" w:styleId="aff1">
    <w:name w:val="Emphasis"/>
    <w:qFormat/>
    <w:rsid w:val="00AA2ECB"/>
    <w:rPr>
      <w:i/>
      <w:iCs/>
    </w:rPr>
  </w:style>
  <w:style w:type="paragraph" w:styleId="aff2">
    <w:name w:val="Note Heading"/>
    <w:basedOn w:val="a3"/>
    <w:next w:val="a3"/>
    <w:rsid w:val="00AA2ECB"/>
  </w:style>
  <w:style w:type="paragraph" w:styleId="aff3">
    <w:name w:val="Body Text First Indent"/>
    <w:basedOn w:val="ab"/>
    <w:rsid w:val="00AA2ECB"/>
    <w:pPr>
      <w:ind w:firstLine="210"/>
    </w:pPr>
  </w:style>
  <w:style w:type="paragraph" w:styleId="26">
    <w:name w:val="Body Text First Indent 2"/>
    <w:basedOn w:val="ac"/>
    <w:rsid w:val="00AA2ECB"/>
    <w:pPr>
      <w:ind w:firstLine="210"/>
    </w:pPr>
  </w:style>
  <w:style w:type="character" w:styleId="aff4">
    <w:name w:val="line number"/>
    <w:basedOn w:val="a4"/>
    <w:rsid w:val="00AA2ECB"/>
  </w:style>
  <w:style w:type="paragraph" w:styleId="27">
    <w:name w:val="envelope return"/>
    <w:basedOn w:val="a3"/>
    <w:rsid w:val="00AA2ECB"/>
    <w:rPr>
      <w:rFonts w:ascii="Arial" w:hAnsi="Arial" w:cs="Arial"/>
      <w:sz w:val="20"/>
      <w:szCs w:val="20"/>
    </w:rPr>
  </w:style>
  <w:style w:type="paragraph" w:styleId="aff5">
    <w:name w:val="Normal Indent"/>
    <w:basedOn w:val="a3"/>
    <w:rsid w:val="00AA2ECB"/>
    <w:pPr>
      <w:ind w:left="708"/>
    </w:pPr>
  </w:style>
  <w:style w:type="character" w:styleId="HTML6">
    <w:name w:val="HTML Definition"/>
    <w:rsid w:val="00AA2ECB"/>
    <w:rPr>
      <w:i/>
      <w:iCs/>
    </w:rPr>
  </w:style>
  <w:style w:type="character" w:styleId="HTML7">
    <w:name w:val="HTML Variable"/>
    <w:rsid w:val="00AA2ECB"/>
    <w:rPr>
      <w:i/>
      <w:iCs/>
    </w:rPr>
  </w:style>
  <w:style w:type="paragraph" w:styleId="aff6">
    <w:name w:val="Signature"/>
    <w:basedOn w:val="a3"/>
    <w:rsid w:val="00AA2ECB"/>
    <w:pPr>
      <w:ind w:left="4252"/>
    </w:pPr>
  </w:style>
  <w:style w:type="paragraph" w:styleId="aff7">
    <w:name w:val="Salutation"/>
    <w:basedOn w:val="a3"/>
    <w:next w:val="a3"/>
    <w:rsid w:val="00AA2ECB"/>
  </w:style>
  <w:style w:type="paragraph" w:styleId="aff8">
    <w:name w:val="List Continue"/>
    <w:basedOn w:val="a3"/>
    <w:rsid w:val="00AA2ECB"/>
    <w:pPr>
      <w:spacing w:after="120"/>
      <w:ind w:left="283"/>
    </w:pPr>
  </w:style>
  <w:style w:type="paragraph" w:styleId="28">
    <w:name w:val="List Continue 2"/>
    <w:basedOn w:val="a3"/>
    <w:rsid w:val="00AA2ECB"/>
    <w:pPr>
      <w:spacing w:after="120"/>
      <w:ind w:left="566"/>
    </w:pPr>
  </w:style>
  <w:style w:type="paragraph" w:styleId="3a">
    <w:name w:val="List Continue 3"/>
    <w:basedOn w:val="a3"/>
    <w:rsid w:val="00AA2ECB"/>
    <w:pPr>
      <w:spacing w:after="120"/>
      <w:ind w:left="849"/>
    </w:pPr>
  </w:style>
  <w:style w:type="paragraph" w:styleId="44">
    <w:name w:val="List Continue 4"/>
    <w:basedOn w:val="a3"/>
    <w:rsid w:val="00AA2ECB"/>
    <w:pPr>
      <w:spacing w:after="120"/>
      <w:ind w:left="1132"/>
    </w:pPr>
  </w:style>
  <w:style w:type="paragraph" w:styleId="53">
    <w:name w:val="List Continue 5"/>
    <w:basedOn w:val="a3"/>
    <w:rsid w:val="00AA2ECB"/>
    <w:pPr>
      <w:spacing w:after="120"/>
      <w:ind w:left="1415"/>
    </w:pPr>
  </w:style>
  <w:style w:type="paragraph" w:styleId="aff9">
    <w:name w:val="List"/>
    <w:basedOn w:val="a3"/>
    <w:rsid w:val="00AA2ECB"/>
    <w:pPr>
      <w:ind w:left="283" w:hanging="283"/>
    </w:pPr>
  </w:style>
  <w:style w:type="paragraph" w:styleId="29">
    <w:name w:val="List 2"/>
    <w:basedOn w:val="a3"/>
    <w:rsid w:val="00AA2ECB"/>
    <w:pPr>
      <w:ind w:left="566" w:hanging="283"/>
    </w:pPr>
  </w:style>
  <w:style w:type="paragraph" w:styleId="3b">
    <w:name w:val="List 3"/>
    <w:basedOn w:val="a3"/>
    <w:rsid w:val="00AA2ECB"/>
    <w:pPr>
      <w:ind w:left="849" w:hanging="283"/>
    </w:pPr>
  </w:style>
  <w:style w:type="paragraph" w:styleId="45">
    <w:name w:val="List 4"/>
    <w:basedOn w:val="a3"/>
    <w:rsid w:val="00AA2ECB"/>
    <w:pPr>
      <w:ind w:left="1132" w:hanging="283"/>
    </w:pPr>
  </w:style>
  <w:style w:type="paragraph" w:styleId="54">
    <w:name w:val="List 5"/>
    <w:basedOn w:val="a3"/>
    <w:rsid w:val="00AA2ECB"/>
    <w:pPr>
      <w:ind w:left="1415" w:hanging="283"/>
    </w:pPr>
  </w:style>
  <w:style w:type="character" w:styleId="affa">
    <w:name w:val="Strong"/>
    <w:qFormat/>
    <w:rsid w:val="00AA2ECB"/>
    <w:rPr>
      <w:b/>
      <w:bCs/>
    </w:rPr>
  </w:style>
  <w:style w:type="character" w:styleId="HTML8">
    <w:name w:val="HTML Cite"/>
    <w:rsid w:val="00AA2ECB"/>
    <w:rPr>
      <w:i/>
      <w:iCs/>
    </w:rPr>
  </w:style>
  <w:style w:type="paragraph" w:styleId="affb">
    <w:name w:val="Message Header"/>
    <w:basedOn w:val="a3"/>
    <w:rsid w:val="00AA2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c">
    <w:name w:val="E-mail Signature"/>
    <w:basedOn w:val="a3"/>
    <w:rsid w:val="00AA2ECB"/>
  </w:style>
  <w:style w:type="character" w:customStyle="1" w:styleId="affd">
    <w:name w:val="Договор Знак"/>
    <w:rsid w:val="00AA2ECB"/>
    <w:rPr>
      <w:sz w:val="24"/>
      <w:lang w:val="ru-RU" w:eastAsia="ru-RU" w:bidi="ar-SA"/>
    </w:rPr>
  </w:style>
  <w:style w:type="character" w:customStyle="1" w:styleId="2a">
    <w:name w:val="Основной текст 2 Знак"/>
    <w:rsid w:val="00AA2ECB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AA2E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fe">
    <w:name w:val="Основной текст Знак"/>
    <w:rsid w:val="00AA2ECB"/>
    <w:rPr>
      <w:sz w:val="24"/>
      <w:lang w:val="ru-RU" w:eastAsia="ru-RU" w:bidi="ar-SA"/>
    </w:rPr>
  </w:style>
  <w:style w:type="paragraph" w:customStyle="1" w:styleId="afff">
    <w:name w:val="Краткий обратный адрес"/>
    <w:basedOn w:val="a3"/>
    <w:rsid w:val="00AA2ECB"/>
  </w:style>
  <w:style w:type="paragraph" w:customStyle="1" w:styleId="FR2">
    <w:name w:val="FR2"/>
    <w:rsid w:val="00AA2ECB"/>
    <w:pPr>
      <w:widowControl w:val="0"/>
      <w:adjustRightInd w:val="0"/>
      <w:spacing w:line="360" w:lineRule="atLeast"/>
      <w:ind w:left="160"/>
      <w:jc w:val="center"/>
    </w:pPr>
    <w:rPr>
      <w:rFonts w:ascii="Arial" w:hAnsi="Arial"/>
      <w:sz w:val="22"/>
    </w:rPr>
  </w:style>
  <w:style w:type="character" w:customStyle="1" w:styleId="afff0">
    <w:name w:val="Договор Знак Знак"/>
    <w:rsid w:val="00AA2ECB"/>
    <w:rPr>
      <w:sz w:val="24"/>
      <w:lang w:val="ru-RU" w:eastAsia="ru-RU" w:bidi="ar-SA"/>
    </w:rPr>
  </w:style>
  <w:style w:type="character" w:customStyle="1" w:styleId="labelheaderlevel21">
    <w:name w:val="label_header_level_21"/>
    <w:rsid w:val="00AA2ECB"/>
    <w:rPr>
      <w:b/>
      <w:bCs/>
      <w:color w:val="0000FF"/>
      <w:sz w:val="20"/>
      <w:szCs w:val="20"/>
    </w:rPr>
  </w:style>
  <w:style w:type="paragraph" w:customStyle="1" w:styleId="ConsPlusNormal">
    <w:name w:val="ConsPlusNormal"/>
    <w:link w:val="ConsPlusNormal0"/>
    <w:rsid w:val="00AA2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aaieiaie3">
    <w:name w:val="caaieiaie 3"/>
    <w:basedOn w:val="a3"/>
    <w:next w:val="a3"/>
    <w:rsid w:val="00AA2ECB"/>
    <w:pPr>
      <w:keepNext/>
      <w:spacing w:after="0"/>
      <w:jc w:val="center"/>
    </w:pPr>
    <w:rPr>
      <w:rFonts w:ascii="NTTierce" w:hAnsi="NTTierce"/>
      <w:b/>
      <w:sz w:val="22"/>
      <w:szCs w:val="20"/>
    </w:rPr>
  </w:style>
  <w:style w:type="paragraph" w:customStyle="1" w:styleId="200">
    <w:name w:val="20"/>
    <w:basedOn w:val="a3"/>
    <w:rsid w:val="00AA2ECB"/>
    <w:pPr>
      <w:spacing w:before="104" w:after="104"/>
      <w:ind w:left="104" w:right="104"/>
      <w:jc w:val="left"/>
    </w:pPr>
  </w:style>
  <w:style w:type="character" w:customStyle="1" w:styleId="spanheaderlevel21">
    <w:name w:val="span_header_level_21"/>
    <w:rsid w:val="00AA2ECB"/>
    <w:rPr>
      <w:b/>
      <w:bCs/>
      <w:sz w:val="22"/>
      <w:szCs w:val="22"/>
    </w:rPr>
  </w:style>
  <w:style w:type="character" w:customStyle="1" w:styleId="labelnoticename1">
    <w:name w:val="label_noticename1"/>
    <w:rsid w:val="00AA2ECB"/>
    <w:rPr>
      <w:b/>
      <w:bCs/>
      <w:sz w:val="24"/>
      <w:szCs w:val="24"/>
    </w:rPr>
  </w:style>
  <w:style w:type="character" w:customStyle="1" w:styleId="spanbodyheader11">
    <w:name w:val="span_body_header_11"/>
    <w:rsid w:val="00AA2ECB"/>
    <w:rPr>
      <w:b/>
      <w:bCs/>
      <w:sz w:val="20"/>
      <w:szCs w:val="20"/>
    </w:rPr>
  </w:style>
  <w:style w:type="character" w:customStyle="1" w:styleId="tendersubject1">
    <w:name w:val="tendersubject1"/>
    <w:rsid w:val="00AA2ECB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A2ECB"/>
    <w:rPr>
      <w:color w:val="0000FF"/>
      <w:sz w:val="20"/>
      <w:szCs w:val="20"/>
    </w:rPr>
  </w:style>
  <w:style w:type="character" w:customStyle="1" w:styleId="spanbodytext21">
    <w:name w:val="span_body_text_21"/>
    <w:rsid w:val="00AA2ECB"/>
    <w:rPr>
      <w:sz w:val="20"/>
      <w:szCs w:val="20"/>
    </w:rPr>
  </w:style>
  <w:style w:type="character" w:customStyle="1" w:styleId="spanheaderlot21">
    <w:name w:val="span_header_lot_21"/>
    <w:rsid w:val="00AA2ECB"/>
    <w:rPr>
      <w:b/>
      <w:bCs/>
      <w:sz w:val="20"/>
      <w:szCs w:val="20"/>
    </w:rPr>
  </w:style>
  <w:style w:type="character" w:customStyle="1" w:styleId="spanheaderlot11">
    <w:name w:val="span_header_lot_11"/>
    <w:rsid w:val="00AA2ECB"/>
    <w:rPr>
      <w:b/>
      <w:bCs/>
      <w:sz w:val="24"/>
      <w:szCs w:val="24"/>
    </w:rPr>
  </w:style>
  <w:style w:type="character" w:customStyle="1" w:styleId="labeltextlot11">
    <w:name w:val="label_text_lot_11"/>
    <w:rsid w:val="00AA2ECB"/>
    <w:rPr>
      <w:b/>
      <w:bCs/>
      <w:color w:val="0000FF"/>
      <w:sz w:val="24"/>
      <w:szCs w:val="24"/>
    </w:rPr>
  </w:style>
  <w:style w:type="character" w:customStyle="1" w:styleId="labeltextlot21">
    <w:name w:val="label_text_lot_21"/>
    <w:rsid w:val="00AA2ECB"/>
    <w:rPr>
      <w:color w:val="0000FF"/>
      <w:sz w:val="20"/>
      <w:szCs w:val="20"/>
    </w:rPr>
  </w:style>
  <w:style w:type="character" w:customStyle="1" w:styleId="spantextlot21">
    <w:name w:val="span_text_lot_21"/>
    <w:rsid w:val="00AA2ECB"/>
    <w:rPr>
      <w:sz w:val="20"/>
      <w:szCs w:val="20"/>
    </w:rPr>
  </w:style>
  <w:style w:type="paragraph" w:customStyle="1" w:styleId="ConsPlusNonformat">
    <w:name w:val="ConsPlusNonformat"/>
    <w:rsid w:val="00AA2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3"/>
    <w:rsid w:val="00AA2ECB"/>
    <w:pPr>
      <w:spacing w:before="150" w:after="150"/>
      <w:ind w:left="150" w:right="150"/>
      <w:jc w:val="left"/>
    </w:pPr>
  </w:style>
  <w:style w:type="paragraph" w:customStyle="1" w:styleId="consplusnonformat0">
    <w:name w:val="consplusnonformat"/>
    <w:basedOn w:val="a3"/>
    <w:rsid w:val="00AA2ECB"/>
    <w:pPr>
      <w:spacing w:before="150" w:after="150"/>
      <w:ind w:left="150" w:right="150"/>
      <w:jc w:val="left"/>
    </w:pPr>
  </w:style>
  <w:style w:type="paragraph" w:customStyle="1" w:styleId="3c">
    <w:name w:val="3"/>
    <w:basedOn w:val="a3"/>
    <w:rsid w:val="00AA2EC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afff1">
    <w:name w:val="Основной нумерованный"/>
    <w:basedOn w:val="a3"/>
    <w:rsid w:val="00AA2ECB"/>
    <w:pPr>
      <w:widowControl w:val="0"/>
      <w:tabs>
        <w:tab w:val="left" w:pos="1276"/>
      </w:tabs>
      <w:spacing w:before="100"/>
      <w:ind w:firstLine="709"/>
    </w:pPr>
    <w:rPr>
      <w:sz w:val="26"/>
      <w:szCs w:val="20"/>
    </w:rPr>
  </w:style>
  <w:style w:type="paragraph" w:customStyle="1" w:styleId="Caaieiaie">
    <w:name w:val="Caaieiaie"/>
    <w:basedOn w:val="1"/>
    <w:rsid w:val="00AA2ECB"/>
    <w:pPr>
      <w:widowControl w:val="0"/>
      <w:suppressAutoHyphens/>
      <w:overflowPunct w:val="0"/>
      <w:autoSpaceDE w:val="0"/>
      <w:autoSpaceDN w:val="0"/>
      <w:adjustRightInd w:val="0"/>
      <w:spacing w:after="240"/>
      <w:textAlignment w:val="baseline"/>
      <w:outlineLvl w:val="9"/>
    </w:pPr>
  </w:style>
  <w:style w:type="paragraph" w:customStyle="1" w:styleId="afff2">
    <w:name w:val="текст"/>
    <w:basedOn w:val="a3"/>
    <w:rsid w:val="00AA2ECB"/>
    <w:pPr>
      <w:tabs>
        <w:tab w:val="num" w:pos="792"/>
      </w:tabs>
      <w:ind w:left="792" w:hanging="432"/>
    </w:pPr>
    <w:rPr>
      <w:rFonts w:ascii="Arial" w:hAnsi="Arial"/>
      <w:bCs/>
      <w:szCs w:val="20"/>
    </w:rPr>
  </w:style>
  <w:style w:type="paragraph" w:customStyle="1" w:styleId="TableStyle">
    <w:name w:val="Table Style"/>
    <w:basedOn w:val="a3"/>
    <w:rsid w:val="00AA2ECB"/>
    <w:pPr>
      <w:tabs>
        <w:tab w:val="num" w:pos="1797"/>
      </w:tabs>
      <w:spacing w:before="60"/>
      <w:ind w:firstLine="567"/>
    </w:pPr>
    <w:rPr>
      <w:rFonts w:ascii="Arial" w:hAnsi="Arial" w:cs="Arial"/>
      <w:szCs w:val="20"/>
    </w:rPr>
  </w:style>
  <w:style w:type="paragraph" w:customStyle="1" w:styleId="Frontsection">
    <w:name w:val="Front section"/>
    <w:rsid w:val="00AA2ECB"/>
    <w:pPr>
      <w:widowControl w:val="0"/>
    </w:pPr>
    <w:rPr>
      <w:snapToGrid w:val="0"/>
      <w:sz w:val="24"/>
    </w:rPr>
  </w:style>
  <w:style w:type="paragraph" w:customStyle="1" w:styleId="afff3">
    <w:name w:val="Простой текст"/>
    <w:basedOn w:val="aff"/>
    <w:rsid w:val="00AA2ECB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rsid w:val="00AA2ECB"/>
    <w:pPr>
      <w:widowControl w:val="0"/>
      <w:spacing w:line="280" w:lineRule="auto"/>
      <w:ind w:left="80" w:right="400"/>
      <w:jc w:val="both"/>
    </w:pPr>
    <w:rPr>
      <w:snapToGrid w:val="0"/>
    </w:rPr>
  </w:style>
  <w:style w:type="character" w:customStyle="1" w:styleId="120">
    <w:name w:val="Стиль 12 пт полужирный"/>
    <w:rsid w:val="00AA2ECB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4"/>
    <w:rsid w:val="00AA2ECB"/>
  </w:style>
  <w:style w:type="paragraph" w:customStyle="1" w:styleId="afff4">
    <w:name w:val="Таблицы (моноширинный)"/>
    <w:basedOn w:val="a3"/>
    <w:next w:val="a3"/>
    <w:rsid w:val="00AA2ECB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5">
    <w:name w:val="Гипертекстовая ссылка"/>
    <w:uiPriority w:val="99"/>
    <w:rsid w:val="00AA2ECB"/>
    <w:rPr>
      <w:b/>
      <w:bCs/>
      <w:color w:val="008000"/>
      <w:sz w:val="20"/>
      <w:szCs w:val="20"/>
      <w:u w:val="single"/>
    </w:rPr>
  </w:style>
  <w:style w:type="character" w:customStyle="1" w:styleId="afff6">
    <w:name w:val="Цветовое выделение"/>
    <w:rsid w:val="00AA2ECB"/>
    <w:rPr>
      <w:b/>
      <w:bCs/>
      <w:color w:val="000080"/>
      <w:sz w:val="20"/>
      <w:szCs w:val="20"/>
    </w:rPr>
  </w:style>
  <w:style w:type="character" w:customStyle="1" w:styleId="afff7">
    <w:name w:val="Продолжение ссылки"/>
    <w:basedOn w:val="afff5"/>
    <w:rsid w:val="00AA2ECB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rsid w:val="00AA2ECB"/>
    <w:rPr>
      <w:b/>
    </w:rPr>
  </w:style>
  <w:style w:type="paragraph" w:customStyle="1" w:styleId="Iauiue">
    <w:name w:val="Iau?iue"/>
    <w:rsid w:val="00AA2EC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1">
    <w:name w:val="Основной текст с отступом 21"/>
    <w:basedOn w:val="a3"/>
    <w:rsid w:val="00AA2ECB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  <w:lang w:val="en-US"/>
    </w:rPr>
  </w:style>
  <w:style w:type="paragraph" w:customStyle="1" w:styleId="310">
    <w:name w:val="Основной текст 31"/>
    <w:basedOn w:val="a3"/>
    <w:rsid w:val="00AA2EC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16"/>
      <w:szCs w:val="20"/>
      <w:lang w:val="en-US"/>
    </w:rPr>
  </w:style>
  <w:style w:type="paragraph" w:customStyle="1" w:styleId="311">
    <w:name w:val="Основной текст с отступом 31"/>
    <w:basedOn w:val="a3"/>
    <w:rsid w:val="00AA2ECB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16"/>
      <w:szCs w:val="20"/>
      <w:lang w:val="en-US"/>
    </w:rPr>
  </w:style>
  <w:style w:type="paragraph" w:customStyle="1" w:styleId="Iniiaiieoaeno2">
    <w:name w:val="Iniiaiie oaeno 2"/>
    <w:basedOn w:val="Iauiue"/>
    <w:rsid w:val="00AA2ECB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3"/>
    <w:rsid w:val="00AA2EC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17">
    <w:name w:val="Гиперссылка1"/>
    <w:rsid w:val="00AA2ECB"/>
    <w:rPr>
      <w:color w:val="0000FF"/>
      <w:u w:val="single"/>
    </w:rPr>
  </w:style>
  <w:style w:type="paragraph" w:customStyle="1" w:styleId="Niaocaaieiaie">
    <w:name w:val="Niaocaaieiaie"/>
    <w:basedOn w:val="Caaieiaie"/>
    <w:rsid w:val="00AA2ECB"/>
    <w:pPr>
      <w:spacing w:after="0"/>
    </w:pPr>
    <w:rPr>
      <w:b w:val="0"/>
      <w:sz w:val="32"/>
    </w:rPr>
  </w:style>
  <w:style w:type="character" w:customStyle="1" w:styleId="18">
    <w:name w:val="Просмотренная гиперссылка1"/>
    <w:rsid w:val="00AA2ECB"/>
    <w:rPr>
      <w:color w:val="FF00FF"/>
      <w:u w:val="single"/>
    </w:rPr>
  </w:style>
  <w:style w:type="paragraph" w:customStyle="1" w:styleId="xl25">
    <w:name w:val="xl25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MS Sans Serif" w:hAnsi="MS Sans Serif"/>
      <w:b/>
      <w:sz w:val="32"/>
      <w:szCs w:val="20"/>
    </w:rPr>
  </w:style>
  <w:style w:type="paragraph" w:customStyle="1" w:styleId="xl26">
    <w:name w:val="xl26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7">
    <w:name w:val="xl27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8">
    <w:name w:val="xl28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9">
    <w:name w:val="xl29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MS Sans Serif" w:hAnsi="MS Sans Serif"/>
      <w:b/>
      <w:sz w:val="36"/>
      <w:szCs w:val="20"/>
    </w:rPr>
  </w:style>
  <w:style w:type="paragraph" w:customStyle="1" w:styleId="xl30">
    <w:name w:val="xl30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customStyle="1" w:styleId="xl31">
    <w:name w:val="xl31"/>
    <w:basedOn w:val="a3"/>
    <w:rsid w:val="00AA2EC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32">
    <w:name w:val="xl32"/>
    <w:basedOn w:val="a3"/>
    <w:rsid w:val="00AA2EC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hAnsi="MS Sans Serif"/>
      <w:sz w:val="36"/>
      <w:szCs w:val="20"/>
    </w:rPr>
  </w:style>
  <w:style w:type="paragraph" w:customStyle="1" w:styleId="xl33">
    <w:name w:val="xl33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34">
    <w:name w:val="xl34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19">
    <w:name w:val="Текст1"/>
    <w:basedOn w:val="a3"/>
    <w:rsid w:val="00AA2EC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/>
      <w:sz w:val="20"/>
      <w:szCs w:val="20"/>
    </w:rPr>
  </w:style>
  <w:style w:type="paragraph" w:customStyle="1" w:styleId="1a">
    <w:name w:val="Текст выноски1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ahoma" w:hAnsi="Tahoma"/>
      <w:sz w:val="16"/>
      <w:szCs w:val="20"/>
    </w:rPr>
  </w:style>
  <w:style w:type="paragraph" w:customStyle="1" w:styleId="font5">
    <w:name w:val="font5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sz w:val="18"/>
      <w:szCs w:val="20"/>
    </w:rPr>
  </w:style>
  <w:style w:type="paragraph" w:customStyle="1" w:styleId="xl35">
    <w:name w:val="xl35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xl36">
    <w:name w:val="xl36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CYR" w:hAnsi="Arial CYR"/>
      <w:color w:val="000000"/>
      <w:szCs w:val="20"/>
    </w:rPr>
  </w:style>
  <w:style w:type="paragraph" w:customStyle="1" w:styleId="xl37">
    <w:name w:val="xl37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38">
    <w:name w:val="xl38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39">
    <w:name w:val="xl39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0">
    <w:name w:val="xl40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1">
    <w:name w:val="xl41"/>
    <w:basedOn w:val="a3"/>
    <w:rsid w:val="00AA2ECB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2">
    <w:name w:val="xl42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3">
    <w:name w:val="xl43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4">
    <w:name w:val="xl44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xl45">
    <w:name w:val="xl45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6">
    <w:name w:val="xl46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7">
    <w:name w:val="xl47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8">
    <w:name w:val="xl48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9">
    <w:name w:val="xl49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Cs w:val="20"/>
    </w:rPr>
  </w:style>
  <w:style w:type="paragraph" w:customStyle="1" w:styleId="xl50">
    <w:name w:val="xl50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Unicode MS" w:eastAsia="Arial Unicode MS"/>
      <w:szCs w:val="20"/>
    </w:rPr>
  </w:style>
  <w:style w:type="paragraph" w:customStyle="1" w:styleId="xl51">
    <w:name w:val="xl51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52">
    <w:name w:val="xl52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CYR" w:hAnsi="Arial CYR"/>
      <w:color w:val="000000"/>
      <w:szCs w:val="20"/>
    </w:rPr>
  </w:style>
  <w:style w:type="paragraph" w:customStyle="1" w:styleId="xl53">
    <w:name w:val="xl53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4">
    <w:name w:val="xl54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5">
    <w:name w:val="xl55"/>
    <w:basedOn w:val="a3"/>
    <w:rsid w:val="00AA2ECB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6">
    <w:name w:val="xl56"/>
    <w:basedOn w:val="a3"/>
    <w:rsid w:val="00AA2ECB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2b">
    <w:name w:val="2"/>
    <w:basedOn w:val="22"/>
    <w:rsid w:val="00AA2ECB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/>
    </w:rPr>
  </w:style>
  <w:style w:type="paragraph" w:customStyle="1" w:styleId="1b">
    <w:name w:val="Цитата1"/>
    <w:basedOn w:val="a3"/>
    <w:rsid w:val="00AA2EC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jc w:val="left"/>
      <w:textAlignment w:val="baseline"/>
    </w:pPr>
    <w:rPr>
      <w:b/>
      <w:color w:val="000000"/>
      <w:szCs w:val="20"/>
    </w:rPr>
  </w:style>
  <w:style w:type="character" w:customStyle="1" w:styleId="Iniiaiieoeoo">
    <w:name w:val="Iniiaiie o?eoo"/>
    <w:rsid w:val="00AA2ECB"/>
  </w:style>
  <w:style w:type="paragraph" w:customStyle="1" w:styleId="caaieiaie1">
    <w:name w:val="caaieiaie 1"/>
    <w:basedOn w:val="Iauiue"/>
    <w:next w:val="Iauiue"/>
    <w:rsid w:val="00AA2ECB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rsid w:val="00AA2ECB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rsid w:val="00AA2ECB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rsid w:val="00AA2ECB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rsid w:val="00AA2ECB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rsid w:val="00AA2ECB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rsid w:val="00AA2ECB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rsid w:val="00AA2ECB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rsid w:val="00AA2ECB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rsid w:val="00AA2ECB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rsid w:val="00AA2ECB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rsid w:val="00AA2ECB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rsid w:val="00AA2ECB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rsid w:val="00AA2ECB"/>
    <w:pPr>
      <w:spacing w:before="60"/>
    </w:pPr>
  </w:style>
  <w:style w:type="paragraph" w:customStyle="1" w:styleId="Ieieeeieiioeooe">
    <w:name w:val="Ie?iee eieiioeooe"/>
    <w:basedOn w:val="Iauiue"/>
    <w:rsid w:val="00AA2ECB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rsid w:val="00AA2ECB"/>
  </w:style>
  <w:style w:type="paragraph" w:customStyle="1" w:styleId="iaeaaeaiea1">
    <w:name w:val="iaeaaeaiea 1"/>
    <w:basedOn w:val="Iauiue"/>
    <w:next w:val="Iauiue"/>
    <w:rsid w:val="00AA2ECB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AA2ECB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AA2ECB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AA2ECB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AA2ECB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AA2ECB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AA2ECB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AA2ECB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AA2ECB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AA2ECB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rsid w:val="00AA2ECB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rsid w:val="00AA2ECB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table" w:styleId="afff8">
    <w:name w:val="Table Grid"/>
    <w:basedOn w:val="a5"/>
    <w:rsid w:val="00AA2EC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комментарий"/>
    <w:rsid w:val="00AA2ECB"/>
    <w:rPr>
      <w:b/>
      <w:bCs w:val="0"/>
      <w:i/>
      <w:iCs w:val="0"/>
      <w:sz w:val="28"/>
    </w:rPr>
  </w:style>
  <w:style w:type="paragraph" w:styleId="3d">
    <w:name w:val="toc 3"/>
    <w:basedOn w:val="a3"/>
    <w:next w:val="a3"/>
    <w:autoRedefine/>
    <w:uiPriority w:val="39"/>
    <w:rsid w:val="00026BE7"/>
    <w:pPr>
      <w:tabs>
        <w:tab w:val="left" w:pos="360"/>
        <w:tab w:val="left" w:pos="720"/>
        <w:tab w:val="right" w:leader="dot" w:pos="10195"/>
      </w:tabs>
      <w:spacing w:after="0"/>
    </w:pPr>
    <w:rPr>
      <w:iCs/>
      <w:noProof/>
    </w:rPr>
  </w:style>
  <w:style w:type="paragraph" w:styleId="1c">
    <w:name w:val="toc 1"/>
    <w:basedOn w:val="a3"/>
    <w:next w:val="a3"/>
    <w:autoRedefine/>
    <w:uiPriority w:val="39"/>
    <w:rsid w:val="00AA2ECB"/>
    <w:pPr>
      <w:tabs>
        <w:tab w:val="right" w:leader="dot" w:pos="10195"/>
      </w:tabs>
      <w:spacing w:before="120" w:after="120" w:line="360" w:lineRule="auto"/>
      <w:jc w:val="left"/>
    </w:pPr>
    <w:rPr>
      <w:bCs/>
      <w:caps/>
      <w:noProof/>
    </w:rPr>
  </w:style>
  <w:style w:type="paragraph" w:styleId="2c">
    <w:name w:val="toc 2"/>
    <w:basedOn w:val="a3"/>
    <w:next w:val="a3"/>
    <w:autoRedefine/>
    <w:uiPriority w:val="39"/>
    <w:rsid w:val="00026BE7"/>
    <w:pPr>
      <w:tabs>
        <w:tab w:val="left" w:pos="360"/>
        <w:tab w:val="right" w:leader="dot" w:pos="10195"/>
      </w:tabs>
      <w:spacing w:after="0" w:line="360" w:lineRule="auto"/>
      <w:jc w:val="left"/>
    </w:pPr>
    <w:rPr>
      <w:smallCaps/>
      <w:noProof/>
    </w:rPr>
  </w:style>
  <w:style w:type="paragraph" w:styleId="46">
    <w:name w:val="toc 4"/>
    <w:basedOn w:val="a3"/>
    <w:next w:val="a3"/>
    <w:autoRedefine/>
    <w:uiPriority w:val="39"/>
    <w:rsid w:val="00AA2ECB"/>
    <w:pPr>
      <w:tabs>
        <w:tab w:val="left" w:pos="540"/>
        <w:tab w:val="right" w:leader="dot" w:pos="10195"/>
      </w:tabs>
      <w:spacing w:after="0"/>
    </w:pPr>
    <w:rPr>
      <w:sz w:val="18"/>
      <w:szCs w:val="18"/>
    </w:rPr>
  </w:style>
  <w:style w:type="paragraph" w:styleId="55">
    <w:name w:val="toc 5"/>
    <w:basedOn w:val="a3"/>
    <w:next w:val="a3"/>
    <w:autoRedefine/>
    <w:semiHidden/>
    <w:rsid w:val="00AA2ECB"/>
    <w:pPr>
      <w:spacing w:after="0"/>
      <w:ind w:left="960"/>
      <w:jc w:val="left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2"/>
    <w:link w:val="3TimesNewRoman0"/>
    <w:rsid w:val="00AA2ECB"/>
  </w:style>
  <w:style w:type="character" w:customStyle="1" w:styleId="3TimesNewRoman0">
    <w:name w:val="Стиль Заголовок 3 + Times New Roman не полужирный Знак"/>
    <w:basedOn w:val="33"/>
    <w:link w:val="3TimesNewRoman"/>
    <w:rsid w:val="00AA2ECB"/>
    <w:rPr>
      <w:b/>
      <w:caps/>
      <w:sz w:val="24"/>
      <w:szCs w:val="24"/>
      <w:lang w:val="ru-RU" w:eastAsia="ru-RU" w:bidi="ar-SA"/>
    </w:rPr>
  </w:style>
  <w:style w:type="paragraph" w:styleId="61">
    <w:name w:val="toc 6"/>
    <w:basedOn w:val="a3"/>
    <w:next w:val="a3"/>
    <w:autoRedefine/>
    <w:semiHidden/>
    <w:rsid w:val="00AA2ECB"/>
    <w:pPr>
      <w:spacing w:after="0"/>
      <w:ind w:left="1200"/>
      <w:jc w:val="left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AA2ECB"/>
    <w:pPr>
      <w:spacing w:after="0"/>
      <w:ind w:left="1440"/>
      <w:jc w:val="left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AA2ECB"/>
    <w:pPr>
      <w:spacing w:after="0"/>
      <w:ind w:left="1680"/>
      <w:jc w:val="left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2"/>
    <w:rsid w:val="00AA2ECB"/>
    <w:pPr>
      <w:spacing w:before="0" w:after="0"/>
    </w:pPr>
    <w:rPr>
      <w:bCs/>
    </w:rPr>
  </w:style>
  <w:style w:type="numbering" w:customStyle="1" w:styleId="a0">
    <w:name w:val="Стиль многоуровневый"/>
    <w:basedOn w:val="a6"/>
    <w:rsid w:val="00AA2ECB"/>
    <w:pPr>
      <w:numPr>
        <w:numId w:val="14"/>
      </w:numPr>
    </w:pPr>
  </w:style>
  <w:style w:type="paragraph" w:styleId="afffa">
    <w:name w:val="Balloon Text"/>
    <w:basedOn w:val="a3"/>
    <w:semiHidden/>
    <w:rsid w:val="00AA2ECB"/>
    <w:rPr>
      <w:rFonts w:ascii="Tahoma" w:hAnsi="Tahoma" w:cs="Tahoma"/>
      <w:sz w:val="16"/>
      <w:szCs w:val="16"/>
    </w:rPr>
  </w:style>
  <w:style w:type="paragraph" w:customStyle="1" w:styleId="1d">
    <w:name w:val="1"/>
    <w:basedOn w:val="a3"/>
    <w:rsid w:val="00AA2ECB"/>
    <w:pPr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856A7"/>
    <w:rPr>
      <w:rFonts w:ascii="Arial" w:hAnsi="Arial" w:cs="Arial"/>
      <w:lang w:val="ru-RU" w:eastAsia="ru-RU" w:bidi="ar-SA"/>
    </w:rPr>
  </w:style>
  <w:style w:type="character" w:customStyle="1" w:styleId="3e">
    <w:name w:val="Стиль3 Знак Знак Знак"/>
    <w:rsid w:val="00B856B6"/>
    <w:rPr>
      <w:sz w:val="24"/>
      <w:lang w:val="ru-RU" w:eastAsia="ru-RU" w:bidi="ar-SA"/>
    </w:rPr>
  </w:style>
  <w:style w:type="numbering" w:styleId="111111">
    <w:name w:val="Outline List 2"/>
    <w:basedOn w:val="a6"/>
    <w:rsid w:val="00952056"/>
    <w:pPr>
      <w:numPr>
        <w:numId w:val="19"/>
      </w:numPr>
    </w:pPr>
  </w:style>
  <w:style w:type="character" w:customStyle="1" w:styleId="42">
    <w:name w:val="Заголовок 4 Знак"/>
    <w:link w:val="41"/>
    <w:semiHidden/>
    <w:locked/>
    <w:rsid w:val="00B10905"/>
    <w:rPr>
      <w:b/>
      <w:sz w:val="24"/>
      <w:lang w:val="ru-RU" w:eastAsia="ru-RU" w:bidi="ar-SA"/>
    </w:rPr>
  </w:style>
  <w:style w:type="paragraph" w:styleId="afffb">
    <w:name w:val="footnote text"/>
    <w:basedOn w:val="a3"/>
    <w:semiHidden/>
    <w:rsid w:val="00150FE9"/>
    <w:rPr>
      <w:sz w:val="20"/>
      <w:szCs w:val="20"/>
    </w:rPr>
  </w:style>
  <w:style w:type="character" w:styleId="afffc">
    <w:name w:val="footnote reference"/>
    <w:semiHidden/>
    <w:rsid w:val="00150FE9"/>
    <w:rPr>
      <w:vertAlign w:val="superscript"/>
    </w:rPr>
  </w:style>
  <w:style w:type="character" w:customStyle="1" w:styleId="10">
    <w:name w:val="Основной текст Знак1"/>
    <w:aliases w:val="body text Знак"/>
    <w:link w:val="ab"/>
    <w:semiHidden/>
    <w:locked/>
    <w:rsid w:val="00D71AC8"/>
    <w:rPr>
      <w:sz w:val="24"/>
      <w:szCs w:val="24"/>
      <w:lang w:val="ru-RU" w:eastAsia="ru-RU" w:bidi="ar-SA"/>
    </w:rPr>
  </w:style>
  <w:style w:type="character" w:customStyle="1" w:styleId="ad">
    <w:name w:val="Основной текст с отступом Знак"/>
    <w:link w:val="ac"/>
    <w:semiHidden/>
    <w:locked/>
    <w:rsid w:val="00D71AC8"/>
    <w:rPr>
      <w:sz w:val="24"/>
      <w:szCs w:val="24"/>
      <w:lang w:val="ru-RU" w:eastAsia="ru-RU" w:bidi="ar-SA"/>
    </w:rPr>
  </w:style>
  <w:style w:type="character" w:customStyle="1" w:styleId="39">
    <w:name w:val="Основной текст 3 Знак"/>
    <w:link w:val="38"/>
    <w:semiHidden/>
    <w:locked/>
    <w:rsid w:val="00D71AC8"/>
    <w:rPr>
      <w:b/>
      <w:i/>
      <w:sz w:val="22"/>
      <w:szCs w:val="24"/>
      <w:lang w:val="ru-RU" w:eastAsia="ru-RU" w:bidi="ar-SA"/>
    </w:rPr>
  </w:style>
  <w:style w:type="character" w:customStyle="1" w:styleId="52">
    <w:name w:val="Заголовок 5 Знак"/>
    <w:aliases w:val="Пункт Знак1"/>
    <w:link w:val="51"/>
    <w:rsid w:val="00EE4009"/>
    <w:rPr>
      <w:sz w:val="22"/>
      <w:lang w:val="ru-RU" w:eastAsia="ru-RU" w:bidi="ar-SA"/>
    </w:rPr>
  </w:style>
  <w:style w:type="paragraph" w:customStyle="1" w:styleId="47">
    <w:name w:val="Знак4 Знак Знак Знак"/>
    <w:basedOn w:val="a3"/>
    <w:rsid w:val="00FC5DDD"/>
    <w:pPr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character" w:customStyle="1" w:styleId="afb">
    <w:name w:val="Дата Знак"/>
    <w:link w:val="afa"/>
    <w:rsid w:val="00631AD2"/>
    <w:rPr>
      <w:sz w:val="24"/>
    </w:rPr>
  </w:style>
  <w:style w:type="character" w:customStyle="1" w:styleId="apple-converted-space">
    <w:name w:val="apple-converted-space"/>
    <w:basedOn w:val="a4"/>
    <w:rsid w:val="00B201A6"/>
  </w:style>
  <w:style w:type="character" w:customStyle="1" w:styleId="link">
    <w:name w:val="link"/>
    <w:basedOn w:val="a4"/>
    <w:rsid w:val="00B201A6"/>
  </w:style>
  <w:style w:type="paragraph" w:customStyle="1" w:styleId="s1">
    <w:name w:val="s_1"/>
    <w:basedOn w:val="a3"/>
    <w:rsid w:val="00B201A6"/>
    <w:pPr>
      <w:spacing w:before="100" w:beforeAutospacing="1" w:after="100" w:afterAutospacing="1"/>
      <w:jc w:val="left"/>
    </w:pPr>
  </w:style>
  <w:style w:type="paragraph" w:styleId="2d">
    <w:name w:val="Quote"/>
    <w:basedOn w:val="a3"/>
    <w:next w:val="a3"/>
    <w:link w:val="2e"/>
    <w:qFormat/>
    <w:rsid w:val="0073393B"/>
    <w:pPr>
      <w:spacing w:before="120" w:after="120" w:line="276" w:lineRule="auto"/>
      <w:ind w:firstLine="708"/>
    </w:pPr>
    <w:rPr>
      <w:i/>
      <w:iCs/>
      <w:color w:val="8064A2"/>
      <w:sz w:val="22"/>
      <w:szCs w:val="22"/>
    </w:rPr>
  </w:style>
  <w:style w:type="paragraph" w:customStyle="1" w:styleId="Warning">
    <w:name w:val="Warning"/>
    <w:basedOn w:val="a3"/>
    <w:next w:val="a3"/>
    <w:qFormat/>
    <w:rsid w:val="0073393B"/>
    <w:pPr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2e">
    <w:name w:val="Цитата 2 Знак"/>
    <w:link w:val="2d"/>
    <w:rsid w:val="0073393B"/>
    <w:rPr>
      <w:i/>
      <w:iCs/>
      <w:color w:val="8064A2"/>
      <w:sz w:val="22"/>
      <w:szCs w:val="22"/>
      <w:lang w:val="ru-RU" w:eastAsia="ru-RU" w:bidi="ar-SA"/>
    </w:rPr>
  </w:style>
  <w:style w:type="paragraph" w:customStyle="1" w:styleId="afffd">
    <w:name w:val="Содержимое таблицы"/>
    <w:basedOn w:val="a3"/>
    <w:rsid w:val="003A7FC9"/>
    <w:pPr>
      <w:suppressLineNumbers/>
      <w:suppressAutoHyphens/>
      <w:spacing w:after="0"/>
      <w:jc w:val="left"/>
    </w:pPr>
    <w:rPr>
      <w:lang w:eastAsia="ar-SA"/>
    </w:rPr>
  </w:style>
  <w:style w:type="character" w:customStyle="1" w:styleId="s10">
    <w:name w:val="s1"/>
    <w:basedOn w:val="a4"/>
    <w:rsid w:val="00216F85"/>
  </w:style>
  <w:style w:type="character" w:customStyle="1" w:styleId="23">
    <w:name w:val="Заголовок 2 Знак"/>
    <w:link w:val="22"/>
    <w:rsid w:val="007F2CBE"/>
    <w:rPr>
      <w:bCs/>
      <w:kern w:val="28"/>
      <w:sz w:val="24"/>
      <w:szCs w:val="24"/>
    </w:rPr>
  </w:style>
  <w:style w:type="paragraph" w:customStyle="1" w:styleId="1e">
    <w:name w:val="Обычный1"/>
    <w:rsid w:val="005248D8"/>
    <w:rPr>
      <w:vertAlign w:val="superscript"/>
    </w:rPr>
  </w:style>
  <w:style w:type="paragraph" w:customStyle="1" w:styleId="1f">
    <w:name w:val="Название1"/>
    <w:basedOn w:val="a3"/>
    <w:rsid w:val="005248D8"/>
    <w:pPr>
      <w:snapToGrid w:val="0"/>
      <w:spacing w:after="0"/>
      <w:jc w:val="center"/>
    </w:pPr>
    <w:rPr>
      <w:szCs w:val="20"/>
    </w:rPr>
  </w:style>
  <w:style w:type="paragraph" w:customStyle="1" w:styleId="212">
    <w:name w:val="Основной текст 21"/>
    <w:basedOn w:val="a3"/>
    <w:rsid w:val="005248D8"/>
    <w:pPr>
      <w:spacing w:after="0"/>
    </w:pPr>
    <w:rPr>
      <w:b/>
      <w:color w:val="000000"/>
      <w:szCs w:val="20"/>
    </w:rPr>
  </w:style>
  <w:style w:type="paragraph" w:customStyle="1" w:styleId="213">
    <w:name w:val="Основной текст с отступом 21"/>
    <w:basedOn w:val="a3"/>
    <w:rsid w:val="005248D8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  <w:lang w:val="en-US"/>
    </w:rPr>
  </w:style>
  <w:style w:type="paragraph" w:customStyle="1" w:styleId="312">
    <w:name w:val="Основной текст 31"/>
    <w:basedOn w:val="a3"/>
    <w:rsid w:val="005248D8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16"/>
      <w:szCs w:val="20"/>
      <w:lang w:val="en-US"/>
    </w:rPr>
  </w:style>
  <w:style w:type="paragraph" w:customStyle="1" w:styleId="313">
    <w:name w:val="Основной текст с отступом 31"/>
    <w:basedOn w:val="a3"/>
    <w:rsid w:val="005248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16"/>
      <w:szCs w:val="20"/>
      <w:lang w:val="en-US"/>
    </w:rPr>
  </w:style>
  <w:style w:type="character" w:customStyle="1" w:styleId="1f0">
    <w:name w:val="Гиперссылка1"/>
    <w:rsid w:val="005248D8"/>
    <w:rPr>
      <w:color w:val="0000FF"/>
      <w:u w:val="single"/>
    </w:rPr>
  </w:style>
  <w:style w:type="character" w:customStyle="1" w:styleId="1f1">
    <w:name w:val="Просмотренная гиперссылка1"/>
    <w:rsid w:val="005248D8"/>
    <w:rPr>
      <w:color w:val="FF00FF"/>
      <w:u w:val="single"/>
    </w:rPr>
  </w:style>
  <w:style w:type="paragraph" w:customStyle="1" w:styleId="1f2">
    <w:name w:val="Текст1"/>
    <w:basedOn w:val="a3"/>
    <w:rsid w:val="005248D8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/>
      <w:sz w:val="20"/>
      <w:szCs w:val="20"/>
    </w:rPr>
  </w:style>
  <w:style w:type="paragraph" w:customStyle="1" w:styleId="1f3">
    <w:name w:val="Текст выноски1"/>
    <w:basedOn w:val="a3"/>
    <w:rsid w:val="005248D8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ahoma" w:hAnsi="Tahoma"/>
      <w:sz w:val="16"/>
      <w:szCs w:val="20"/>
    </w:rPr>
  </w:style>
  <w:style w:type="paragraph" w:customStyle="1" w:styleId="1f4">
    <w:name w:val="Цитата1"/>
    <w:basedOn w:val="a3"/>
    <w:rsid w:val="005248D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jc w:val="left"/>
      <w:textAlignment w:val="baseline"/>
    </w:pPr>
    <w:rPr>
      <w:b/>
      <w:color w:val="000000"/>
      <w:szCs w:val="20"/>
    </w:rPr>
  </w:style>
  <w:style w:type="table" w:customStyle="1" w:styleId="1f5">
    <w:name w:val="Сетка таблицы1"/>
    <w:basedOn w:val="a5"/>
    <w:next w:val="afff8"/>
    <w:uiPriority w:val="59"/>
    <w:rsid w:val="00015B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1BFA-6A84-4912-9D8E-C0CC02CD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7231</CharactersWithSpaces>
  <SharedDoc>false</SharedDoc>
  <HLinks>
    <vt:vector size="36" baseType="variant"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http://www.google.ru/url?sa=t&amp;rct=j&amp;q=&amp;esrc=s&amp;source=web&amp;cd=1&amp;cad=rja&amp;uact=8&amp;ved=0CCgQFjAA&amp;url=http%3A%2F%2Fwww.rts-tender.ru%2F&amp;ei=IOxxU9K9Fa6Q4gSsooGYDA&amp;usg=AFQjCNFIcs0RJcl16eundFhCILamB0kIyg&amp;bvm=bv.66330100,d.bGE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consultantplus://offline/ref=FB7E4F92B2C6FD392920ACDCEDC062338646A2C949D7DEFB728B9D774C2327C8E20682E25BC508525E4723CC90bB62L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consultantplus://offline/ref=F0BFAD3566E7A79A18CFA0B7B18AC81DB428103F1063CB2B50D5942EwBj1K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http://www.google.ru/url?sa=t&amp;rct=j&amp;q=&amp;esrc=s&amp;source=web&amp;cd=1&amp;cad=rja&amp;uact=8&amp;ved=0CCgQFjAA&amp;url=http%3A%2F%2Fwww.rts-tender.ru%2F&amp;ei=IOxxU9K9Fa6Q4gSsooGYDA&amp;usg=AFQjCNFIcs0RJcl16eundFhCILamB0kIyg&amp;bvm=bv.66330100,d.bGE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panova</dc:creator>
  <cp:keywords/>
  <dc:description/>
  <cp:lastModifiedBy>oukr_6</cp:lastModifiedBy>
  <cp:revision>281</cp:revision>
  <cp:lastPrinted>2019-07-18T06:16:00Z</cp:lastPrinted>
  <dcterms:created xsi:type="dcterms:W3CDTF">2015-12-23T09:01:00Z</dcterms:created>
  <dcterms:modified xsi:type="dcterms:W3CDTF">2024-02-07T11:12:00Z</dcterms:modified>
</cp:coreProperties>
</file>