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41" w:rsidRPr="00A87A41" w:rsidRDefault="00A87A41" w:rsidP="00A87A41">
      <w:pPr>
        <w:keepNext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ЗДРАВООХРАНЕНИЯ СВЕРДЛОВСКОЙ ОБЛАСТИ</w:t>
      </w:r>
    </w:p>
    <w:p w:rsidR="00A87A41" w:rsidRPr="00A87A41" w:rsidRDefault="00A87A41" w:rsidP="00A87A41">
      <w:pPr>
        <w:keepNext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автономное учреждение здравоохранения Свердловской области</w:t>
      </w:r>
    </w:p>
    <w:p w:rsidR="00A87A41" w:rsidRPr="00A87A41" w:rsidRDefault="00A87A41" w:rsidP="00A87A41">
      <w:pPr>
        <w:keepNext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«Североуральская центральная городская больница»</w:t>
      </w:r>
    </w:p>
    <w:p w:rsidR="00A87A41" w:rsidRPr="00A87A41" w:rsidRDefault="00A87A41" w:rsidP="00A87A4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7A41">
        <w:rPr>
          <w:rFonts w:ascii="Times New Roman" w:eastAsia="Calibri" w:hAnsi="Times New Roman" w:cs="Times New Roman"/>
          <w:b/>
        </w:rPr>
        <w:t>(ГАУЗ СО «Североуральская ЦГБ»)</w:t>
      </w:r>
    </w:p>
    <w:p w:rsidR="00A87A41" w:rsidRPr="00A87A41" w:rsidRDefault="00A87A41" w:rsidP="00A87A4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7A41">
        <w:rPr>
          <w:rFonts w:ascii="Times New Roman" w:eastAsia="Calibri" w:hAnsi="Times New Roman" w:cs="Times New Roman"/>
        </w:rPr>
        <w:t>624480 г.Североуральск Свердловской области ул.Ленина,33  тел\факс (34380)2-55-53; 2-56-53</w:t>
      </w:r>
    </w:p>
    <w:p w:rsidR="00A87A41" w:rsidRPr="00A87A41" w:rsidRDefault="00A87A41" w:rsidP="00A87A41">
      <w:pPr>
        <w:autoSpaceDN w:val="0"/>
        <w:spacing w:after="200" w:line="276" w:lineRule="auto"/>
        <w:jc w:val="center"/>
        <w:rPr>
          <w:rFonts w:ascii="Calibri" w:eastAsia="Calibri" w:hAnsi="Calibri" w:cs="Times New Roman"/>
        </w:rPr>
      </w:pPr>
      <w:r w:rsidRPr="00A87A41">
        <w:rPr>
          <w:rFonts w:ascii="Times New Roman" w:eastAsia="Calibri" w:hAnsi="Times New Roman" w:cs="Times New Roman"/>
        </w:rPr>
        <w:t xml:space="preserve">ИНН 6631000959, КПП 661701001                                                                                                                               </w:t>
      </w:r>
      <w:hyperlink r:id="rId6" w:history="1">
        <w:r w:rsidRPr="00A87A41">
          <w:rPr>
            <w:rFonts w:ascii="Liberation Serif" w:eastAsia="Calibri" w:hAnsi="Liberation Serif" w:cs="Liberation Serif"/>
            <w:color w:val="0563C1"/>
            <w:u w:val="single"/>
            <w:lang w:val="en-US"/>
          </w:rPr>
          <w:t>ekonommuz</w:t>
        </w:r>
        <w:r w:rsidRPr="00A87A41">
          <w:rPr>
            <w:rFonts w:ascii="Liberation Serif" w:eastAsia="Calibri" w:hAnsi="Liberation Serif" w:cs="Liberation Serif"/>
            <w:color w:val="0563C1"/>
            <w:u w:val="single"/>
          </w:rPr>
          <w:t>@</w:t>
        </w:r>
        <w:r w:rsidRPr="00A87A41">
          <w:rPr>
            <w:rFonts w:ascii="Liberation Serif" w:eastAsia="Calibri" w:hAnsi="Liberation Serif" w:cs="Liberation Serif"/>
            <w:color w:val="0563C1"/>
            <w:u w:val="single"/>
            <w:lang w:val="en-US"/>
          </w:rPr>
          <w:t>bk</w:t>
        </w:r>
        <w:r w:rsidRPr="00A87A41">
          <w:rPr>
            <w:rFonts w:ascii="Liberation Serif" w:eastAsia="Calibri" w:hAnsi="Liberation Serif" w:cs="Liberation Serif"/>
            <w:color w:val="0563C1"/>
            <w:u w:val="single"/>
          </w:rPr>
          <w:t>.</w:t>
        </w:r>
        <w:r w:rsidRPr="00A87A41">
          <w:rPr>
            <w:rFonts w:ascii="Liberation Serif" w:eastAsia="Calibri" w:hAnsi="Liberation Serif" w:cs="Liberation Serif"/>
            <w:color w:val="0563C1"/>
            <w:u w:val="single"/>
            <w:lang w:val="en-US"/>
          </w:rPr>
          <w:t>ru</w:t>
        </w:r>
      </w:hyperlink>
      <w:r w:rsidRPr="00A87A41">
        <w:rPr>
          <w:rFonts w:ascii="Calibri" w:eastAsia="Calibri" w:hAnsi="Calibri" w:cs="Times New Roman"/>
          <w:u w:val="single"/>
        </w:rPr>
        <w:t xml:space="preserve">    _____________________________________________________________________________________                                    </w:t>
      </w:r>
      <w:r w:rsidRPr="00A87A41">
        <w:rPr>
          <w:rFonts w:ascii="Calibri" w:eastAsia="Calibri" w:hAnsi="Calibri" w:cs="Times New Roman"/>
          <w:sz w:val="20"/>
          <w:szCs w:val="20"/>
          <w:u w:val="single"/>
        </w:rPr>
        <w:t xml:space="preserve">                                                        </w:t>
      </w:r>
      <w:r w:rsidRPr="00A87A41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</w:t>
      </w:r>
    </w:p>
    <w:p w:rsidR="00A87A41" w:rsidRPr="00A87A41" w:rsidRDefault="00A87A41" w:rsidP="00A87A41">
      <w:pPr>
        <w:autoSpaceDN w:val="0"/>
        <w:spacing w:after="0" w:line="240" w:lineRule="auto"/>
        <w:rPr>
          <w:rFonts w:ascii="Calibri" w:eastAsia="Calibri" w:hAnsi="Calibri" w:cs="Times New Roman"/>
        </w:rPr>
      </w:pPr>
    </w:p>
    <w:p w:rsidR="00A87A41" w:rsidRPr="00A87A41" w:rsidRDefault="00A87A41" w:rsidP="00A87A41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7A41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 ЗАПРОСА</w:t>
      </w:r>
    </w:p>
    <w:p w:rsidR="00A87A41" w:rsidRPr="00A87A41" w:rsidRDefault="00A87A41" w:rsidP="00A87A41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7A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УТВЕРЖДЕНА</w:t>
      </w:r>
    </w:p>
    <w:p w:rsidR="00A87A41" w:rsidRPr="00A87A41" w:rsidRDefault="00A87A41" w:rsidP="00A87A41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7A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приказом Департамента государственных закупок Свердловской области </w:t>
      </w:r>
    </w:p>
    <w:p w:rsidR="00A87A41" w:rsidRPr="00A87A41" w:rsidRDefault="00A87A41" w:rsidP="00A87A41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7A4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«15» июля 2021 г. № 97-ОД</w:t>
      </w:r>
    </w:p>
    <w:p w:rsidR="00A87A41" w:rsidRPr="00A87A41" w:rsidRDefault="00A87A41" w:rsidP="00A87A41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7A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«Об утверждении примерных форм при определении и обосновании заказчиками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услуги»    </w:t>
      </w:r>
    </w:p>
    <w:p w:rsidR="00A87A41" w:rsidRPr="00A87A41" w:rsidRDefault="00A87A41" w:rsidP="00A87A41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A41" w:rsidRPr="00A87A41" w:rsidRDefault="00A87A41" w:rsidP="00A87A41">
      <w:pPr>
        <w:autoSpaceDN w:val="0"/>
        <w:spacing w:after="0" w:line="240" w:lineRule="exact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87A41" w:rsidRPr="00A87A41" w:rsidRDefault="00A87A41" w:rsidP="00A87A41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jc w:val="right"/>
        <w:rPr>
          <w:rFonts w:ascii="Calibri" w:eastAsia="Calibri" w:hAnsi="Calibri" w:cs="Times New Roman"/>
        </w:rPr>
      </w:pPr>
    </w:p>
    <w:p w:rsidR="00A87A41" w:rsidRPr="00A87A41" w:rsidRDefault="00A87A41" w:rsidP="00A87A41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41" w:rsidRPr="00A87A41" w:rsidRDefault="00A87A41" w:rsidP="00A87A41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7"/>
          <w:szCs w:val="27"/>
        </w:rPr>
      </w:pPr>
    </w:p>
    <w:p w:rsidR="00A87A41" w:rsidRPr="00A87A41" w:rsidRDefault="00A87A41" w:rsidP="00A87A41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7"/>
          <w:szCs w:val="27"/>
        </w:rPr>
      </w:pPr>
      <w:r w:rsidRPr="00A87A41">
        <w:rPr>
          <w:rFonts w:ascii="Liberation Serif" w:eastAsia="Calibri" w:hAnsi="Liberation Serif" w:cs="Liberation Serif"/>
          <w:b/>
          <w:sz w:val="27"/>
          <w:szCs w:val="27"/>
        </w:rPr>
        <w:t>ЗАПРОС</w:t>
      </w:r>
    </w:p>
    <w:p w:rsidR="00A87A41" w:rsidRPr="00A87A41" w:rsidRDefault="00A87A41" w:rsidP="00A87A41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7"/>
          <w:szCs w:val="27"/>
        </w:rPr>
      </w:pPr>
      <w:r w:rsidRPr="00A87A41">
        <w:rPr>
          <w:rFonts w:ascii="Liberation Serif" w:eastAsia="Calibri" w:hAnsi="Liberation Serif" w:cs="Liberation Serif"/>
          <w:b/>
          <w:sz w:val="27"/>
          <w:szCs w:val="27"/>
        </w:rPr>
        <w:t>о предоставлении ценовой информации в отношении товара для определения начальной (максимальной) цены договора, цены единицы товара.</w:t>
      </w:r>
    </w:p>
    <w:p w:rsidR="00A87A41" w:rsidRPr="00A87A41" w:rsidRDefault="00A87A41" w:rsidP="00A87A41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87A41">
        <w:rPr>
          <w:rFonts w:ascii="Liberation Serif" w:eastAsia="Calibri" w:hAnsi="Liberation Serif" w:cs="Liberation Serif"/>
          <w:b/>
          <w:sz w:val="27"/>
          <w:szCs w:val="27"/>
        </w:rPr>
        <w:t xml:space="preserve"> </w:t>
      </w:r>
      <w:r w:rsidRPr="00A87A41">
        <w:rPr>
          <w:rFonts w:ascii="Liberation Serif" w:eastAsia="Calibri" w:hAnsi="Liberation Serif" w:cs="Liberation Serif"/>
          <w:b/>
          <w:sz w:val="27"/>
          <w:szCs w:val="27"/>
        </w:rPr>
        <w:br/>
      </w: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7"/>
      </w:tblGrid>
      <w:tr w:rsidR="00A87A41" w:rsidRPr="00A87A41" w:rsidTr="000D4257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A87A41">
              <w:rPr>
                <w:rFonts w:ascii="Liberation Serif" w:eastAsia="Calibri" w:hAnsi="Liberation Serif" w:cs="Liberation Serif"/>
                <w:sz w:val="27"/>
                <w:szCs w:val="27"/>
              </w:rPr>
              <w:t>ГАУЗ СО «Североуральская ЦГБ»</w:t>
            </w:r>
          </w:p>
        </w:tc>
      </w:tr>
      <w:tr w:rsidR="00A87A41" w:rsidRPr="00A87A41" w:rsidTr="000D4257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A87A41">
              <w:rPr>
                <w:rFonts w:ascii="Liberation Serif" w:eastAsia="Calibri" w:hAnsi="Liberation Serif" w:cs="Liberation Serif"/>
                <w:sz w:val="27"/>
                <w:szCs w:val="27"/>
              </w:rPr>
              <w:t>(наименование заказчика)</w:t>
            </w:r>
          </w:p>
        </w:tc>
      </w:tr>
      <w:tr w:rsidR="00A87A41" w:rsidRPr="00A87A41" w:rsidTr="000D4257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FE" w:rsidRDefault="00A87A41" w:rsidP="00F06BFE">
            <w:pPr>
              <w:tabs>
                <w:tab w:val="left" w:pos="426"/>
              </w:tabs>
              <w:autoSpaceDN w:val="0"/>
              <w:spacing w:after="200" w:line="20" w:lineRule="atLeas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Поставка </w:t>
            </w:r>
            <w:r w:rsidR="00780E36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электрокардиографа многоканального, профессионального - 2 единицы</w:t>
            </w:r>
          </w:p>
          <w:p w:rsidR="00A87A41" w:rsidRPr="00A87A41" w:rsidRDefault="00F06BFE" w:rsidP="00F06BFE">
            <w:pPr>
              <w:tabs>
                <w:tab w:val="left" w:pos="426"/>
              </w:tabs>
              <w:autoSpaceDN w:val="0"/>
              <w:spacing w:after="200" w:line="20" w:lineRule="atLeast"/>
              <w:ind w:left="36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(для субъектов малого и среднего предпринимательства)</w:t>
            </w:r>
          </w:p>
        </w:tc>
      </w:tr>
      <w:tr w:rsidR="00A87A41" w:rsidRPr="00A87A41" w:rsidTr="000D4257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A87A41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 (предмет закупки)</w:t>
            </w:r>
          </w:p>
        </w:tc>
      </w:tr>
    </w:tbl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96"/>
        <w:gridCol w:w="1843"/>
        <w:gridCol w:w="2552"/>
        <w:gridCol w:w="2693"/>
      </w:tblGrid>
      <w:tr w:rsidR="008E424F" w:rsidRPr="00AA311D" w:rsidTr="00AA311D">
        <w:tc>
          <w:tcPr>
            <w:tcW w:w="7543" w:type="dxa"/>
            <w:gridSpan w:val="4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  <w:b/>
                <w:bCs/>
              </w:rPr>
              <w:t>Эл</w:t>
            </w:r>
            <w:r w:rsidRPr="00AA311D">
              <w:rPr>
                <w:rFonts w:ascii="Times New Roman" w:eastAsia="Calibri" w:hAnsi="Times New Roman" w:cs="Times New Roman"/>
                <w:b/>
                <w:bCs/>
              </w:rPr>
              <w:t>ектрокардиограф многоканальный профессиональный -2 единицы</w:t>
            </w:r>
          </w:p>
        </w:tc>
        <w:tc>
          <w:tcPr>
            <w:tcW w:w="2693" w:type="dxa"/>
            <w:vMerge w:val="restart"/>
          </w:tcPr>
          <w:p w:rsidR="008E424F" w:rsidRPr="00AA311D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A311D">
              <w:rPr>
                <w:rFonts w:ascii="Times New Roman" w:eastAsia="Calibri" w:hAnsi="Times New Roman" w:cs="Times New Roman"/>
                <w:bCs/>
              </w:rPr>
              <w:t>Инструкция участнику закупки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Наименование параметра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Значение параметра, наличие функции</w:t>
            </w:r>
          </w:p>
        </w:tc>
        <w:tc>
          <w:tcPr>
            <w:tcW w:w="25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 xml:space="preserve">Обоснование </w:t>
            </w:r>
          </w:p>
        </w:tc>
        <w:tc>
          <w:tcPr>
            <w:tcW w:w="2693" w:type="dxa"/>
            <w:vMerge/>
          </w:tcPr>
          <w:p w:rsidR="008E424F" w:rsidRPr="00AA311D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424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424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424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424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8E424F" w:rsidRPr="00AA311D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11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Количество синхронно регистрируемых каналов, максимальное, шт.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52" w:type="dxa"/>
          </w:tcPr>
          <w:p w:rsidR="008E424F" w:rsidRPr="008E424F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693" w:type="dxa"/>
          </w:tcPr>
          <w:p w:rsidR="008E424F" w:rsidRPr="00AA311D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Масса основного блока, кг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≥ 0.2  и  ≤ 3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E424F" w:rsidRPr="00AA311D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Модуль GSM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  <w:tc>
          <w:tcPr>
            <w:tcW w:w="2552" w:type="dxa"/>
          </w:tcPr>
          <w:p w:rsidR="008E424F" w:rsidRPr="008E424F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Питание от бортовой сети автомобиля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552" w:type="dxa"/>
          </w:tcPr>
          <w:p w:rsidR="008E424F" w:rsidRPr="008E424F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Электропитание регистратора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Внутренний источник питания</w:t>
            </w:r>
          </w:p>
        </w:tc>
        <w:tc>
          <w:tcPr>
            <w:tcW w:w="2552" w:type="dxa"/>
          </w:tcPr>
          <w:p w:rsidR="008E424F" w:rsidRPr="008E424F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Автоматический и ручной режимы работы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Позволяет использовать уже имеющие стандартные программы в аппарате, а также позволяет ручное управление прибором под конкретные измерения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Выбираемая чувствительность, мм/мВ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не менее 3-х значений:</w:t>
            </w:r>
          </w:p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 xml:space="preserve">5; 10; 20 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pacing w:val="2"/>
                <w:kern w:val="36"/>
              </w:rPr>
            </w:pPr>
            <w:r w:rsidRPr="008E424F">
              <w:rPr>
                <w:rFonts w:ascii="Times New Roman" w:eastAsia="Calibri" w:hAnsi="Times New Roman" w:cs="Times New Roman"/>
                <w:bCs/>
                <w:spacing w:val="2"/>
                <w:kern w:val="36"/>
              </w:rPr>
              <w:t xml:space="preserve">п. 4.2.9  ГОСТ Р 55952-2014 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pacing w:val="2"/>
                <w:kern w:val="36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rPr>
          <w:trHeight w:val="51"/>
        </w:trPr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Частотный диапазон цифровой регистрации, Гц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не менее диапазона 0,05 - 150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Для обеспечения точной диагностики и исключения постановки ошибочного диагноза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rPr>
          <w:trHeight w:val="51"/>
        </w:trPr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Определение пейсмекера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При расчетах интервалов, амплитуд и выдачи отчета учитывает наличие в записи ЭКГ импульсов водителя ритма (пейсмейкера)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rPr>
          <w:trHeight w:val="51"/>
        </w:trPr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Защита от дефибрилляции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В целях недопущения нанесения вреда здоровью пациенту</w:t>
            </w:r>
          </w:p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  <w:bCs/>
                <w:spacing w:val="2"/>
                <w:kern w:val="36"/>
              </w:rPr>
              <w:t>п. 4.2.2 ГОСТ Р 55952-2014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rPr>
          <w:trHeight w:val="51"/>
        </w:trPr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Подавление синфазной помехи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не менее 100дБ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В целях недопущения нанесения вреда здоровью пациенту</w:t>
            </w:r>
          </w:p>
        </w:tc>
        <w:tc>
          <w:tcPr>
            <w:tcW w:w="2693" w:type="dxa"/>
          </w:tcPr>
          <w:p w:rsidR="008E424F" w:rsidRPr="00AA311D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24F" w:rsidRPr="00AA311D" w:rsidTr="00AA311D">
        <w:trPr>
          <w:trHeight w:val="51"/>
        </w:trPr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Комбинированное питание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Питание от сети переменного тока позволяет пользоваться прибором в течение всего рабочего дня, питание прибора от аккумулятора позволяет использовать прибор при оказании медицинской помощи вне медицинского учреждения, где отсутствует питание от сети переменного тока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rPr>
          <w:trHeight w:val="51"/>
        </w:trPr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Время работы аккумулятора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не менее 3 ч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Для обеспечения бесперебойной работы и удобства врача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rPr>
          <w:trHeight w:val="51"/>
        </w:trPr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 xml:space="preserve">Размер цветного </w:t>
            </w:r>
            <w:r w:rsidRPr="008E424F">
              <w:rPr>
                <w:rFonts w:ascii="Times New Roman" w:eastAsia="Times New Roman" w:hAnsi="Times New Roman" w:cs="Times New Roman"/>
                <w:lang w:val="en-US" w:eastAsia="ru-RU"/>
              </w:rPr>
              <w:t>TFT</w:t>
            </w: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 xml:space="preserve"> дисплея, мм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 менее 110х80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SimSun" w:hAnsi="Times New Roman" w:cs="Times New Roman"/>
                <w:kern w:val="3"/>
                <w:lang w:eastAsia="ru-RU" w:bidi="hi-IN"/>
              </w:rPr>
              <w:t>Для просмотра на экране результатов исследований без вывода на печать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eastAsia="ru-RU" w:bidi="hi-I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rPr>
          <w:trHeight w:val="51"/>
        </w:trPr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Разрешение дисплея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не менее 600х480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tabs>
                <w:tab w:val="left" w:pos="1418"/>
                <w:tab w:val="left" w:pos="10915"/>
              </w:tabs>
              <w:suppressAutoHyphens/>
              <w:spacing w:after="0" w:line="240" w:lineRule="auto"/>
              <w:jc w:val="both"/>
              <w:rPr>
                <w:rFonts w:ascii="Times New Roman" w:eastAsia="Times" w:hAnsi="Times New Roman" w:cs="Times New Roman"/>
                <w:lang w:eastAsia="ar-SA"/>
              </w:rPr>
            </w:pPr>
            <w:r w:rsidRPr="008E424F">
              <w:rPr>
                <w:rFonts w:ascii="Times New Roman" w:eastAsia="SimSun" w:hAnsi="Times New Roman" w:cs="Times New Roman"/>
                <w:kern w:val="3"/>
                <w:lang w:eastAsia="ar-SA" w:bidi="hi-IN"/>
              </w:rPr>
              <w:t>Способствует просмотру информации без потери качества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tabs>
                <w:tab w:val="left" w:pos="1418"/>
                <w:tab w:val="left" w:pos="1091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eastAsia="ar-SA" w:bidi="hi-I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rPr>
          <w:trHeight w:val="51"/>
        </w:trPr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Отображение на экране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не менее 12-ти отведений ЭКГ одновременно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Одновременно позволяет оперативно отслеживать показания на экране, что в свою очередь позволяет определить время окончания процедуры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rPr>
          <w:trHeight w:val="51"/>
        </w:trPr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Встроенный термопринтер для печати на бумаге шириной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не менее 110 мм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Для удобства просмотра распечатанной ЭКГ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Возможность печати на внешнем принтере формата A4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Для удобства использования персоналом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Программа для просмотра и архивации ЭКГ на ПК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Позволяет сохранять и просматривать показания на компьютере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Функциональные клавиши быстрого включения режимов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Упрощает ввод данных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Возможность ввода букв и цифр с клавиатуры электрокардиографа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Упрощает ввод данных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Память (внутренняя)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не менее 500 ЭКГ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Обеспечивает большее количество результатов исследования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Звуковая индикация сердечного ритма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 xml:space="preserve">В целях недопущения нанесения вреда здоровью пациенту 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E424F">
              <w:rPr>
                <w:rFonts w:ascii="Times New Roman" w:eastAsia="Calibri" w:hAnsi="Times New Roman" w:cs="Times New Roman"/>
                <w:lang w:val="en-US" w:eastAsia="ar-SA"/>
              </w:rPr>
              <w:t>USB</w:t>
            </w:r>
            <w:r w:rsidRPr="008E424F">
              <w:rPr>
                <w:rFonts w:ascii="Times New Roman" w:eastAsia="Calibri" w:hAnsi="Times New Roman" w:cs="Times New Roman"/>
                <w:lang w:eastAsia="ar-SA"/>
              </w:rPr>
              <w:t xml:space="preserve"> разъем 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Для возможности подключения внешних устройств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Световая индикация  питания от сети, заряда аккумулятора, состояния фильтра, нарушения контакта электродов, проблем с бумагой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Для улучшения контроля за работой прибора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 xml:space="preserve">Хранение индивидуальных настроек </w:t>
            </w: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пользователей в памяти электрокардиографа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10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ind w:firstLineChars="15" w:firstLine="33"/>
              <w:jc w:val="both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SimSun" w:hAnsi="Times New Roman" w:cs="Times New Roman"/>
                <w:kern w:val="3"/>
                <w:lang w:bidi="hi-IN"/>
              </w:rPr>
              <w:t>Для удобства работы медицинского персонала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ind w:firstLineChars="15" w:firstLine="33"/>
              <w:jc w:val="both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Класс электрооборудования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не ниже II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24F">
              <w:rPr>
                <w:rFonts w:ascii="Times New Roman" w:eastAsia="Times New Roman" w:hAnsi="Times New Roman" w:cs="Times New Roman"/>
                <w:lang w:eastAsia="ru-RU"/>
              </w:rPr>
              <w:t>В целях недопущения нанесения вреда здоровью пациенту</w:t>
            </w: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296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ind w:firstLineChars="15" w:firstLine="33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Комплект поставки</w:t>
            </w:r>
          </w:p>
        </w:tc>
        <w:tc>
          <w:tcPr>
            <w:tcW w:w="1843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ind w:firstLineChars="15" w:firstLine="3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ind w:firstLineChars="15" w:firstLine="3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E424F">
              <w:rPr>
                <w:rFonts w:ascii="Times New Roman" w:eastAsia="Calibri" w:hAnsi="Times New Roman" w:cs="Times New Roman"/>
              </w:rPr>
              <w:t xml:space="preserve">Данная комплектация является оптимальной и позволяет эффективно использовать электрокардиограф </w:t>
            </w:r>
          </w:p>
        </w:tc>
        <w:tc>
          <w:tcPr>
            <w:tcW w:w="2693" w:type="dxa"/>
          </w:tcPr>
          <w:p w:rsidR="008E424F" w:rsidRPr="00AA311D" w:rsidRDefault="008E424F" w:rsidP="008E424F">
            <w:pPr>
              <w:spacing w:after="0" w:line="276" w:lineRule="auto"/>
              <w:ind w:firstLineChars="15"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Блок электрокардиографический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11451670"/>
            <w:r w:rsidRPr="008E424F">
              <w:rPr>
                <w:rFonts w:ascii="Times New Roman" w:eastAsia="Calibri" w:hAnsi="Times New Roman" w:cs="Times New Roman"/>
              </w:rPr>
              <w:t>29.1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 xml:space="preserve">Кабель ЭКГ 10-ти электродный 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1" w:name="_Hlk111451660"/>
            <w:bookmarkEnd w:id="0"/>
            <w:r w:rsidRPr="008E424F">
              <w:rPr>
                <w:rFonts w:ascii="Times New Roman" w:eastAsia="Calibri" w:hAnsi="Times New Roman" w:cs="Times New Roman"/>
              </w:rPr>
              <w:t>29.2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Блок сетевой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</w:rPr>
              <w:t xml:space="preserve">1 шт. 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29.3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Комплект ЭКГ электродов для взрослых (6 грудных, 4 конечностных)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</w:rPr>
              <w:t>1 комплект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29.4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Ось бумажного отсека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8E424F" w:rsidRPr="008E424F"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424F">
              <w:rPr>
                <w:rFonts w:ascii="Times New Roman" w:eastAsia="Calibri" w:hAnsi="Times New Roman" w:cs="Times New Roman"/>
                <w:lang w:val="en-US"/>
              </w:rPr>
              <w:t>29.5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Программа архивации экг с электронным ключом защиты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  <w:lang w:val="en-US"/>
              </w:rPr>
              <w:t>1 шт.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29.6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Спрей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29.7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Термобумага, рулонная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</w:rPr>
              <w:t>5 шт.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29.9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 xml:space="preserve"> Кабель питания 220B 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  <w:lang w:val="en-US"/>
              </w:rPr>
              <w:t>1 шт.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76" w:lineRule="auto"/>
              <w:ind w:firstLine="41"/>
              <w:jc w:val="center"/>
              <w:rPr>
                <w:rFonts w:ascii="Times New Roman" w:eastAsia="Calibri" w:hAnsi="Times New Roman" w:cs="Times New Roman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424F">
              <w:rPr>
                <w:rFonts w:ascii="Times New Roman" w:eastAsia="Calibri" w:hAnsi="Times New Roman" w:cs="Times New Roman"/>
              </w:rPr>
              <w:t>29.1</w:t>
            </w:r>
            <w:r w:rsidRPr="008E424F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Встроенный аккумулятор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424F">
              <w:rPr>
                <w:rFonts w:ascii="Times New Roman" w:eastAsia="Calibri" w:hAnsi="Times New Roman" w:cs="Times New Roman"/>
              </w:rPr>
              <w:t>29.1</w:t>
            </w:r>
            <w:r w:rsidRPr="008E424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Сумка для переноски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tr w:rsidR="008E424F" w:rsidRPr="00AA311D" w:rsidTr="00AA311D">
        <w:tc>
          <w:tcPr>
            <w:tcW w:w="852" w:type="dxa"/>
            <w:vAlign w:val="center"/>
          </w:tcPr>
          <w:p w:rsidR="008E424F" w:rsidRPr="008E424F" w:rsidRDefault="008E424F" w:rsidP="008E42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424F">
              <w:rPr>
                <w:rFonts w:ascii="Times New Roman" w:eastAsia="Calibri" w:hAnsi="Times New Roman" w:cs="Times New Roman"/>
              </w:rPr>
              <w:t>29.1</w:t>
            </w:r>
            <w:r w:rsidRPr="008E424F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2296" w:type="dxa"/>
          </w:tcPr>
          <w:p w:rsidR="008E424F" w:rsidRPr="008E424F" w:rsidRDefault="008E424F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 w:rsidRPr="008E424F">
              <w:rPr>
                <w:rFonts w:ascii="Times New Roman" w:eastAsia="Calibri" w:hAnsi="Times New Roman" w:cs="Times New Roman"/>
              </w:rPr>
              <w:t>Руководство по эксплуатации</w:t>
            </w:r>
          </w:p>
        </w:tc>
        <w:tc>
          <w:tcPr>
            <w:tcW w:w="1843" w:type="dxa"/>
          </w:tcPr>
          <w:p w:rsidR="008E424F" w:rsidRPr="008E424F" w:rsidRDefault="00AA311D" w:rsidP="008E424F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8E424F" w:rsidRPr="008E424F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2552" w:type="dxa"/>
          </w:tcPr>
          <w:p w:rsidR="008E424F" w:rsidRPr="008E424F" w:rsidRDefault="008E424F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E424F" w:rsidRPr="00AA311D" w:rsidRDefault="00AA311D" w:rsidP="008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11D">
              <w:rPr>
                <w:rFonts w:ascii="Times New Roman" w:eastAsia="Calibri" w:hAnsi="Times New Roman" w:cs="Times New Roman"/>
              </w:rPr>
              <w:t>Указывается конкретный показатель</w:t>
            </w:r>
          </w:p>
        </w:tc>
      </w:tr>
      <w:bookmarkEnd w:id="1"/>
    </w:tbl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</w:p>
    <w:tbl>
      <w:tblPr>
        <w:tblW w:w="1006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379"/>
        <w:gridCol w:w="2552"/>
      </w:tblGrid>
      <w:tr w:rsidR="00A87A41" w:rsidRPr="00A87A41" w:rsidTr="000D4257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A87A41">
              <w:rPr>
                <w:rFonts w:ascii="Liberation Serif" w:eastAsia="Calibri" w:hAnsi="Liberation Serif" w:cs="Liberation Serif"/>
                <w:sz w:val="27"/>
                <w:szCs w:val="27"/>
              </w:rPr>
              <w:t>Номер строки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A87A41">
              <w:rPr>
                <w:rFonts w:ascii="Liberation Serif" w:eastAsia="Calibri" w:hAnsi="Liberation Serif" w:cs="Liberation Serif"/>
                <w:sz w:val="27"/>
                <w:szCs w:val="27"/>
              </w:rPr>
              <w:t>Описание планируемой закупки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A87A41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Содержательная часть </w:t>
            </w:r>
          </w:p>
        </w:tc>
      </w:tr>
    </w:tbl>
    <w:p w:rsidR="00A87A41" w:rsidRPr="00A87A41" w:rsidRDefault="00A87A41" w:rsidP="00A87A41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Times New Roman"/>
          <w:sz w:val="2"/>
          <w:szCs w:val="2"/>
        </w:rPr>
      </w:pPr>
    </w:p>
    <w:tbl>
      <w:tblPr>
        <w:tblW w:w="1006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379"/>
        <w:gridCol w:w="2552"/>
      </w:tblGrid>
      <w:tr w:rsidR="00A87A41" w:rsidRPr="00A87A41" w:rsidTr="000D4257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87A41" w:rsidRPr="00A87A41" w:rsidTr="000D42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Предполагаемые сроки проведения закупки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177661" w:rsidP="0017766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Январь 2023</w:t>
            </w:r>
            <w:r w:rsidR="00A87A41"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A87A41" w:rsidRPr="00A87A41" w:rsidTr="000D42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срок заключения договора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17766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 2023</w:t>
            </w:r>
            <w:r w:rsidR="00A87A41"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A87A41" w:rsidRPr="00A87A41" w:rsidTr="000D42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условия исполнения договора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Поставщик обязуется произвести поставку Товара по наименованию, количеству, ассортименту и характеристикам согласно Спецификации, а Заказчик обязуется принять и оплатить поставленный Товар. </w:t>
            </w:r>
          </w:p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7A41" w:rsidRPr="00A87A41" w:rsidTr="000D42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поставки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17766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момента заключения договора </w:t>
            </w:r>
            <w:r w:rsidR="004D57D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45 календарных</w:t>
            </w:r>
            <w:r w:rsidR="001776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дней</w:t>
            </w:r>
          </w:p>
        </w:tc>
      </w:tr>
      <w:tr w:rsidR="00A87A41" w:rsidRPr="00A87A41" w:rsidTr="000D42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709"/>
                <w:tab w:val="left" w:pos="810"/>
              </w:tabs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87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Заказчик оплачивает Оборудование, поставленное Поставщиком в соответствии с договором, путем перечисления соответствующей суммы, на банковский счет Поставщика в течение 7 рабочих дней с даты подписания Заказчиком товарных накладных по форме ТОРГ-12 («универсального передаточного документа»)</w:t>
            </w:r>
            <w:r w:rsidRPr="00A87A4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A87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на основании счета (счета-фактуры).</w:t>
            </w:r>
          </w:p>
          <w:p w:rsidR="00A87A41" w:rsidRPr="00A87A41" w:rsidRDefault="00A87A41" w:rsidP="00A87A41">
            <w:pPr>
              <w:tabs>
                <w:tab w:val="left" w:pos="709"/>
                <w:tab w:val="left" w:pos="810"/>
              </w:tabs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7A41" w:rsidRPr="00A87A41" w:rsidTr="000D42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Размер обеспечения исполнения договора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D31082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87A41"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от НМЦД</w:t>
            </w:r>
          </w:p>
        </w:tc>
      </w:tr>
      <w:tr w:rsidR="00A87A41" w:rsidRPr="00A87A41" w:rsidTr="000D42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A41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8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Гарантия Поставщика на поставленное Оборудование составляет не менее 12 месяцев. Гарантия производителя на Оборудование составляет не менее 12 месяцев. Гарантийный срок начинает исчисляться со дня подписания соответствующего Акта ввода Оборудования в эксплуатацию, оказания Услуг по обучению правилам эксплуатации и инструктажу специалистов</w:t>
            </w:r>
          </w:p>
        </w:tc>
      </w:tr>
    </w:tbl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</w:p>
    <w:p w:rsidR="00A87A41" w:rsidRPr="00A87A41" w:rsidRDefault="00A87A41" w:rsidP="00A87A41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Times New Roman"/>
          <w:sz w:val="2"/>
          <w:szCs w:val="2"/>
        </w:rPr>
      </w:pPr>
    </w:p>
    <w:p w:rsidR="00A87A41" w:rsidRPr="00A87A41" w:rsidRDefault="00A87A41" w:rsidP="00A87A41">
      <w:pPr>
        <w:tabs>
          <w:tab w:val="left" w:pos="-649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A41">
        <w:rPr>
          <w:rFonts w:ascii="Times New Roman" w:eastAsia="Times New Roman" w:hAnsi="Times New Roman" w:cs="Times New Roman"/>
          <w:sz w:val="24"/>
          <w:szCs w:val="24"/>
        </w:rPr>
        <w:t>Требование к качеству: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Оборудования Поставщик представляет следующую документацию: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копию регистрационного удостоверения </w:t>
      </w:r>
      <w:r w:rsidRPr="00A87A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медицинское изделие</w:t>
      </w: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</w:t>
      </w:r>
      <w:r w:rsidRPr="00A87A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Федеральной службой по надзору в сфере здравоохранения</w:t>
      </w: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приложениями (в случае наличия приложений);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A87A41">
        <w:rPr>
          <w:rFonts w:ascii="Times New Roman" w:eastAsia="Calibri" w:hAnsi="Times New Roman" w:cs="Times New Roman"/>
          <w:sz w:val="24"/>
          <w:szCs w:val="24"/>
        </w:rPr>
        <w:t xml:space="preserve">техническую и (или) эксплуатационную документацию производителя (изготовителя) </w:t>
      </w: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на русском языке;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товарную накладную, оформленную в установленном порядке;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 Акт приема-передачи Оборудования в двух экземплярах (один экземпляр для Заказчика и один экземпляр для Поставщика);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гарантию производителя на Оборудование, срок действия которой составляет не менее 12 месяцев, оформленную в виде отдельного документа;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гарантию Поставщика на Оборудование, срок действия которой должен составлять не менее срока действия гарантии производителя на Оборудование, оформленную в виде отдельного документа;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копию документа, подтверждающего соответствие Оборудования, выданного уполномоченными органами (организациями).</w:t>
      </w:r>
    </w:p>
    <w:p w:rsidR="00A87A41" w:rsidRPr="00A87A41" w:rsidRDefault="00A87A41" w:rsidP="00A87A41">
      <w:pPr>
        <w:tabs>
          <w:tab w:val="left" w:pos="-649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поставленного Оборудования осуществляется в ходе передачи Оборудования Заказчику в Месте доставки и включает в себя следующее: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проверку по упаковочным листам номенклатуры поставленного Оборудования на соответствие Спецификации и Техническим требованиям;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проверку полноты и правильности оформления комплекта сопроводительных документов в соответствии с условиями Договора;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A87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наличия/отсутствия внешних повреждений оригинальной упаковки Оборудования;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проверку наличия необходимых документов (копий документов) </w:t>
      </w: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  Оборудование: регистрационных       удостоверений,      документа,  подтверждающего соответствие Оборудования, выданного уполномоченными органами (организациями);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проверку наличия </w:t>
      </w:r>
      <w:r w:rsidRPr="00A87A41">
        <w:rPr>
          <w:rFonts w:ascii="Times New Roman" w:eastAsia="Calibri" w:hAnsi="Times New Roman" w:cs="Times New Roman"/>
          <w:sz w:val="24"/>
          <w:szCs w:val="24"/>
        </w:rPr>
        <w:t xml:space="preserve">технической и (или) эксплуатационной документации производителя (изготовителя) </w:t>
      </w: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на русском языке</w:t>
      </w:r>
      <w:r w:rsidRPr="00A87A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проверку комплектности и целостности поставленного Оборудования.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Оборудования осуществляется в соответствии с требованиями законодательства Российской Федерации.</w:t>
      </w:r>
    </w:p>
    <w:p w:rsidR="00A87A41" w:rsidRPr="00A87A41" w:rsidRDefault="00A87A41" w:rsidP="00A87A4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41" w:rsidRPr="00A87A41" w:rsidRDefault="00A87A41" w:rsidP="00A87A41">
      <w:pPr>
        <w:autoSpaceDN w:val="0"/>
        <w:spacing w:after="0" w:line="240" w:lineRule="auto"/>
        <w:ind w:right="-1"/>
        <w:jc w:val="both"/>
        <w:rPr>
          <w:rFonts w:ascii="Calibri" w:eastAsia="Calibri" w:hAnsi="Calibri" w:cs="Times New Roman"/>
        </w:rPr>
      </w:pP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предоставляет Заказчику гарантии производителя (изготовителя) Оборудования, оформленные </w:t>
      </w:r>
      <w:r w:rsidRPr="00A87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87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гарантийными талонами или аналогичными документами, подтверждающими надлежащее качество материалов, используемых для изготовления Оборудования, а также надлежащее качество Оборудования.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Cs w:val="27"/>
        </w:rPr>
      </w:pP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87A41">
        <w:rPr>
          <w:rFonts w:ascii="Times New Roman" w:eastAsia="Calibri" w:hAnsi="Times New Roman" w:cs="Times New Roman"/>
          <w:sz w:val="24"/>
          <w:szCs w:val="24"/>
        </w:rPr>
        <w:t xml:space="preserve">Сроки предоставления ценовой </w:t>
      </w:r>
      <w:r w:rsidR="00AA311D">
        <w:rPr>
          <w:rFonts w:ascii="Times New Roman" w:eastAsia="Calibri" w:hAnsi="Times New Roman" w:cs="Times New Roman"/>
          <w:sz w:val="24"/>
          <w:szCs w:val="24"/>
        </w:rPr>
        <w:t>информации: до 12:00  30</w:t>
      </w:r>
      <w:bookmarkStart w:id="2" w:name="_GoBack"/>
      <w:bookmarkEnd w:id="2"/>
      <w:r w:rsidR="00177661">
        <w:rPr>
          <w:rFonts w:ascii="Times New Roman" w:eastAsia="Calibri" w:hAnsi="Times New Roman" w:cs="Times New Roman"/>
          <w:sz w:val="24"/>
          <w:szCs w:val="24"/>
        </w:rPr>
        <w:t xml:space="preserve">.01.2023 </w:t>
      </w:r>
      <w:r w:rsidRPr="00A87A41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87A41">
        <w:rPr>
          <w:rFonts w:ascii="Times New Roman" w:eastAsia="Calibri" w:hAnsi="Times New Roman" w:cs="Times New Roman"/>
          <w:sz w:val="24"/>
          <w:szCs w:val="24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87A41">
        <w:rPr>
          <w:rFonts w:ascii="Times New Roman" w:eastAsia="Calibri" w:hAnsi="Times New Roman" w:cs="Times New Roman"/>
          <w:sz w:val="24"/>
          <w:szCs w:val="24"/>
        </w:rPr>
        <w:t>1) цена единицы товара и общая цена договора на условиях, указанных в запросе;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87A41">
        <w:rPr>
          <w:rFonts w:ascii="Times New Roman" w:eastAsia="Calibri" w:hAnsi="Times New Roman" w:cs="Times New Roman"/>
          <w:sz w:val="24"/>
          <w:szCs w:val="24"/>
        </w:rPr>
        <w:t>2) срок действия предлагаемой цены;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87A41">
        <w:rPr>
          <w:rFonts w:ascii="Times New Roman" w:eastAsia="Calibri" w:hAnsi="Times New Roman" w:cs="Times New Roman"/>
          <w:sz w:val="24"/>
          <w:szCs w:val="24"/>
        </w:rPr>
        <w:t>3) расчет предлагаемой цены с целью предупреждения намеренного завышения или занижения цен товаров;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87A41">
        <w:rPr>
          <w:rFonts w:ascii="Times New Roman" w:eastAsia="Calibri" w:hAnsi="Times New Roman" w:cs="Times New Roman"/>
          <w:sz w:val="24"/>
          <w:szCs w:val="24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87A41">
        <w:rPr>
          <w:rFonts w:ascii="Times New Roman" w:eastAsia="Calibri" w:hAnsi="Times New Roman" w:cs="Times New Roman"/>
          <w:sz w:val="24"/>
          <w:szCs w:val="24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87A41">
        <w:rPr>
          <w:rFonts w:ascii="Times New Roman" w:eastAsia="Calibri" w:hAnsi="Times New Roman" w:cs="Times New Roman"/>
          <w:sz w:val="24"/>
          <w:szCs w:val="24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A87A41">
        <w:rPr>
          <w:rFonts w:ascii="Times New Roman" w:eastAsia="Calibri" w:hAnsi="Times New Roman" w:cs="Times New Roman"/>
          <w:sz w:val="24"/>
          <w:szCs w:val="24"/>
        </w:rPr>
        <w:t xml:space="preserve"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</w:t>
      </w:r>
      <w:r w:rsidRPr="00A87A41">
        <w:rPr>
          <w:rFonts w:ascii="Times New Roman" w:eastAsia="Calibri" w:hAnsi="Times New Roman" w:cs="Times New Roman"/>
          <w:sz w:val="24"/>
          <w:szCs w:val="24"/>
        </w:rPr>
        <w:lastRenderedPageBreak/>
        <w:t>платежей; на</w:t>
      </w:r>
      <w:r w:rsidRPr="00A87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чальная (максимальная) цена договора может выражаться в иностранной валюте.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A87A41">
        <w:rPr>
          <w:rFonts w:ascii="Times New Roman" w:eastAsia="Calibri" w:hAnsi="Times New Roman" w:cs="Times New Roman"/>
          <w:sz w:val="24"/>
          <w:szCs w:val="24"/>
        </w:rPr>
        <w:t xml:space="preserve"> Запрашиваемую информацию необходимо направить на электронную почту </w:t>
      </w:r>
      <w:hyperlink r:id="rId7" w:history="1">
        <w:r w:rsidRPr="00A87A4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ekonommuz</w:t>
        </w:r>
        <w:r w:rsidRPr="00A87A4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</w:t>
        </w:r>
        <w:r w:rsidRPr="00A87A4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bk</w:t>
        </w:r>
        <w:r w:rsidRPr="00A87A4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Pr="00A87A4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</w:hyperlink>
      <w:r w:rsidRPr="00A87A41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, </w:t>
      </w:r>
      <w:r w:rsidRPr="00A87A41">
        <w:rPr>
          <w:rFonts w:ascii="Times New Roman" w:eastAsia="Calibri" w:hAnsi="Times New Roman" w:cs="Times New Roman"/>
          <w:sz w:val="24"/>
          <w:szCs w:val="24"/>
        </w:rPr>
        <w:t>а также посредством региональной информационной системы.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7A41" w:rsidRPr="00A87A41" w:rsidRDefault="00A87A41" w:rsidP="00A87A41">
      <w:pPr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A87A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ГАУЗ СО «Североуральская ЦГБ» осуществляет закупки товаров, работ, услуг </w:t>
      </w:r>
      <w:r w:rsidRPr="00A87A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требованиями, установленными </w:t>
      </w:r>
      <w:r w:rsidRPr="00A87A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Федеральным законом от 18 июля 2011 года № 223-ФЗ </w:t>
      </w:r>
      <w:r w:rsidRPr="00A87A41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закупках товаров, работ, услуг отдельными видами юридических лиц».</w:t>
      </w: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87A41" w:rsidRPr="00A87A41" w:rsidRDefault="00A87A41" w:rsidP="00A87A4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4"/>
          <w:szCs w:val="27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A87A41" w:rsidRPr="00A87A41" w:rsidTr="000D425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4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4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87A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A87A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Ланцева Г.В.</w:t>
            </w:r>
          </w:p>
        </w:tc>
      </w:tr>
      <w:tr w:rsidR="00A87A41" w:rsidRPr="00A87A41" w:rsidTr="000D425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41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41" w:rsidRPr="00A87A41" w:rsidRDefault="00A87A41" w:rsidP="00A87A4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41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A87A41" w:rsidRPr="00A87A41" w:rsidRDefault="00A87A41" w:rsidP="00A87A41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:rsidR="00651989" w:rsidRDefault="00651989"/>
    <w:sectPr w:rsidR="0065198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65" w:rsidRDefault="00485465">
      <w:pPr>
        <w:spacing w:after="0" w:line="240" w:lineRule="auto"/>
      </w:pPr>
      <w:r>
        <w:separator/>
      </w:r>
    </w:p>
  </w:endnote>
  <w:endnote w:type="continuationSeparator" w:id="0">
    <w:p w:rsidR="00485465" w:rsidRDefault="0048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57" w:rsidRDefault="000D4257">
    <w:pPr>
      <w:pStyle w:val="a5"/>
      <w:tabs>
        <w:tab w:val="clear" w:pos="4677"/>
        <w:tab w:val="clear" w:pos="9355"/>
        <w:tab w:val="left" w:pos="405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65" w:rsidRDefault="00485465">
      <w:pPr>
        <w:spacing w:after="0" w:line="240" w:lineRule="auto"/>
      </w:pPr>
      <w:r>
        <w:separator/>
      </w:r>
    </w:p>
  </w:footnote>
  <w:footnote w:type="continuationSeparator" w:id="0">
    <w:p w:rsidR="00485465" w:rsidRDefault="0048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57" w:rsidRDefault="00A87A41">
    <w:pPr>
      <w:pStyle w:val="a3"/>
      <w:tabs>
        <w:tab w:val="clear" w:pos="9355"/>
        <w:tab w:val="right" w:pos="9923"/>
      </w:tabs>
      <w:jc w:val="center"/>
    </w:pPr>
    <w:r>
      <w:rPr>
        <w:rFonts w:ascii="Liberation Serif" w:hAnsi="Liberation Serif" w:cs="Liberation Serif"/>
        <w:szCs w:val="28"/>
      </w:rPr>
      <w:fldChar w:fldCharType="begin"/>
    </w:r>
    <w:r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AA311D">
      <w:rPr>
        <w:rFonts w:ascii="Liberation Serif" w:hAnsi="Liberation Serif" w:cs="Liberation Serif"/>
        <w:noProof/>
        <w:szCs w:val="28"/>
      </w:rPr>
      <w:t>7</w:t>
    </w:r>
    <w:r>
      <w:rPr>
        <w:rFonts w:ascii="Liberation Serif" w:hAnsi="Liberation Serif" w:cs="Liberation Serif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41"/>
    <w:rsid w:val="000022D9"/>
    <w:rsid w:val="00002323"/>
    <w:rsid w:val="00003043"/>
    <w:rsid w:val="00003F7B"/>
    <w:rsid w:val="00011506"/>
    <w:rsid w:val="0001324E"/>
    <w:rsid w:val="00013B04"/>
    <w:rsid w:val="0001662E"/>
    <w:rsid w:val="00020750"/>
    <w:rsid w:val="00027782"/>
    <w:rsid w:val="00033558"/>
    <w:rsid w:val="00040FBD"/>
    <w:rsid w:val="00043787"/>
    <w:rsid w:val="00044770"/>
    <w:rsid w:val="00060AA3"/>
    <w:rsid w:val="00064B23"/>
    <w:rsid w:val="00071A9C"/>
    <w:rsid w:val="0007638A"/>
    <w:rsid w:val="00077EBA"/>
    <w:rsid w:val="0008263C"/>
    <w:rsid w:val="00086616"/>
    <w:rsid w:val="000876B9"/>
    <w:rsid w:val="000926A7"/>
    <w:rsid w:val="00093ABB"/>
    <w:rsid w:val="00095502"/>
    <w:rsid w:val="0009591B"/>
    <w:rsid w:val="00096C0A"/>
    <w:rsid w:val="00096FE2"/>
    <w:rsid w:val="000A0CAF"/>
    <w:rsid w:val="000A0DC7"/>
    <w:rsid w:val="000A2B83"/>
    <w:rsid w:val="000A6B55"/>
    <w:rsid w:val="000B0240"/>
    <w:rsid w:val="000B0754"/>
    <w:rsid w:val="000B14B1"/>
    <w:rsid w:val="000B3F90"/>
    <w:rsid w:val="000B4206"/>
    <w:rsid w:val="000B4402"/>
    <w:rsid w:val="000B5B49"/>
    <w:rsid w:val="000C0B1B"/>
    <w:rsid w:val="000C1009"/>
    <w:rsid w:val="000C1E14"/>
    <w:rsid w:val="000C3C0D"/>
    <w:rsid w:val="000C4617"/>
    <w:rsid w:val="000C5607"/>
    <w:rsid w:val="000D1330"/>
    <w:rsid w:val="000D227B"/>
    <w:rsid w:val="000D4257"/>
    <w:rsid w:val="000D5DBD"/>
    <w:rsid w:val="000D6561"/>
    <w:rsid w:val="000D6FB3"/>
    <w:rsid w:val="000E2902"/>
    <w:rsid w:val="000E454F"/>
    <w:rsid w:val="000E6951"/>
    <w:rsid w:val="000E7F09"/>
    <w:rsid w:val="000F1C0C"/>
    <w:rsid w:val="000F66CB"/>
    <w:rsid w:val="000F74BF"/>
    <w:rsid w:val="0010147C"/>
    <w:rsid w:val="001021F1"/>
    <w:rsid w:val="00104C5B"/>
    <w:rsid w:val="00107444"/>
    <w:rsid w:val="00121955"/>
    <w:rsid w:val="0012208B"/>
    <w:rsid w:val="00122427"/>
    <w:rsid w:val="00123B1D"/>
    <w:rsid w:val="00124F2E"/>
    <w:rsid w:val="001255F0"/>
    <w:rsid w:val="00133191"/>
    <w:rsid w:val="0013436A"/>
    <w:rsid w:val="00134EFE"/>
    <w:rsid w:val="001358D4"/>
    <w:rsid w:val="00135EF4"/>
    <w:rsid w:val="00136BDD"/>
    <w:rsid w:val="00141B6F"/>
    <w:rsid w:val="001437BF"/>
    <w:rsid w:val="00147F4F"/>
    <w:rsid w:val="00152897"/>
    <w:rsid w:val="00157561"/>
    <w:rsid w:val="001625B2"/>
    <w:rsid w:val="001628D7"/>
    <w:rsid w:val="00163239"/>
    <w:rsid w:val="00165D80"/>
    <w:rsid w:val="00170CA0"/>
    <w:rsid w:val="00173E7E"/>
    <w:rsid w:val="00176D66"/>
    <w:rsid w:val="00177661"/>
    <w:rsid w:val="0018675D"/>
    <w:rsid w:val="00191B8D"/>
    <w:rsid w:val="00191C96"/>
    <w:rsid w:val="00193F15"/>
    <w:rsid w:val="001A02E9"/>
    <w:rsid w:val="001A38E5"/>
    <w:rsid w:val="001A511E"/>
    <w:rsid w:val="001A691A"/>
    <w:rsid w:val="001B0C40"/>
    <w:rsid w:val="001B1664"/>
    <w:rsid w:val="001B2E61"/>
    <w:rsid w:val="001B2EA1"/>
    <w:rsid w:val="001B43EA"/>
    <w:rsid w:val="001B5C9C"/>
    <w:rsid w:val="001B7427"/>
    <w:rsid w:val="001C049F"/>
    <w:rsid w:val="001C2449"/>
    <w:rsid w:val="001C3533"/>
    <w:rsid w:val="001C36D4"/>
    <w:rsid w:val="001C37B1"/>
    <w:rsid w:val="001C3E46"/>
    <w:rsid w:val="001C645A"/>
    <w:rsid w:val="001D3178"/>
    <w:rsid w:val="001E06DE"/>
    <w:rsid w:val="001E3B5E"/>
    <w:rsid w:val="001E4C5D"/>
    <w:rsid w:val="001E5067"/>
    <w:rsid w:val="001E705B"/>
    <w:rsid w:val="001E72AF"/>
    <w:rsid w:val="001F1A35"/>
    <w:rsid w:val="001F41DE"/>
    <w:rsid w:val="001F42C5"/>
    <w:rsid w:val="001F5C61"/>
    <w:rsid w:val="001F6951"/>
    <w:rsid w:val="00202586"/>
    <w:rsid w:val="00202EB9"/>
    <w:rsid w:val="00204518"/>
    <w:rsid w:val="00204AE0"/>
    <w:rsid w:val="00205A14"/>
    <w:rsid w:val="00206DFA"/>
    <w:rsid w:val="0021155A"/>
    <w:rsid w:val="002116FB"/>
    <w:rsid w:val="0021385D"/>
    <w:rsid w:val="002158C5"/>
    <w:rsid w:val="002159BA"/>
    <w:rsid w:val="00216C28"/>
    <w:rsid w:val="00221DBC"/>
    <w:rsid w:val="00222342"/>
    <w:rsid w:val="00224E86"/>
    <w:rsid w:val="00225575"/>
    <w:rsid w:val="0023208F"/>
    <w:rsid w:val="00234EBA"/>
    <w:rsid w:val="00235F79"/>
    <w:rsid w:val="002405F2"/>
    <w:rsid w:val="00244833"/>
    <w:rsid w:val="002466BC"/>
    <w:rsid w:val="00246E2C"/>
    <w:rsid w:val="00254BDB"/>
    <w:rsid w:val="00260388"/>
    <w:rsid w:val="0026268F"/>
    <w:rsid w:val="002642C0"/>
    <w:rsid w:val="002843CF"/>
    <w:rsid w:val="00290089"/>
    <w:rsid w:val="00290D79"/>
    <w:rsid w:val="00290EA0"/>
    <w:rsid w:val="00292006"/>
    <w:rsid w:val="0029273F"/>
    <w:rsid w:val="00292C08"/>
    <w:rsid w:val="002933CF"/>
    <w:rsid w:val="0029406D"/>
    <w:rsid w:val="00295B63"/>
    <w:rsid w:val="002A2A96"/>
    <w:rsid w:val="002A2E1F"/>
    <w:rsid w:val="002B125F"/>
    <w:rsid w:val="002B1398"/>
    <w:rsid w:val="002B27A3"/>
    <w:rsid w:val="002B2910"/>
    <w:rsid w:val="002B3DD7"/>
    <w:rsid w:val="002B5CE9"/>
    <w:rsid w:val="002B620B"/>
    <w:rsid w:val="002B6BC1"/>
    <w:rsid w:val="002B6FC6"/>
    <w:rsid w:val="002C3A88"/>
    <w:rsid w:val="002C419D"/>
    <w:rsid w:val="002C4B46"/>
    <w:rsid w:val="002C632D"/>
    <w:rsid w:val="002C7886"/>
    <w:rsid w:val="002D0DAF"/>
    <w:rsid w:val="002D44D4"/>
    <w:rsid w:val="002D455E"/>
    <w:rsid w:val="002D6F7B"/>
    <w:rsid w:val="002E2C2B"/>
    <w:rsid w:val="002E5263"/>
    <w:rsid w:val="002E5A44"/>
    <w:rsid w:val="002F20A7"/>
    <w:rsid w:val="002F6145"/>
    <w:rsid w:val="002F6332"/>
    <w:rsid w:val="002F65ED"/>
    <w:rsid w:val="00300285"/>
    <w:rsid w:val="003007A8"/>
    <w:rsid w:val="003041B5"/>
    <w:rsid w:val="0031230E"/>
    <w:rsid w:val="0031290C"/>
    <w:rsid w:val="00312953"/>
    <w:rsid w:val="003134B0"/>
    <w:rsid w:val="003163A8"/>
    <w:rsid w:val="00321B14"/>
    <w:rsid w:val="00323E3F"/>
    <w:rsid w:val="00326909"/>
    <w:rsid w:val="003279E2"/>
    <w:rsid w:val="00330DC9"/>
    <w:rsid w:val="00333467"/>
    <w:rsid w:val="003359ED"/>
    <w:rsid w:val="00340957"/>
    <w:rsid w:val="003433E2"/>
    <w:rsid w:val="00344455"/>
    <w:rsid w:val="00347E68"/>
    <w:rsid w:val="00351340"/>
    <w:rsid w:val="00354B54"/>
    <w:rsid w:val="00357B7D"/>
    <w:rsid w:val="003603FE"/>
    <w:rsid w:val="003642B3"/>
    <w:rsid w:val="00367C1A"/>
    <w:rsid w:val="0037038C"/>
    <w:rsid w:val="00373A2D"/>
    <w:rsid w:val="00381C75"/>
    <w:rsid w:val="0038356F"/>
    <w:rsid w:val="0038458A"/>
    <w:rsid w:val="003859DA"/>
    <w:rsid w:val="003863E7"/>
    <w:rsid w:val="00390F4E"/>
    <w:rsid w:val="003917BA"/>
    <w:rsid w:val="00396AC5"/>
    <w:rsid w:val="003A140F"/>
    <w:rsid w:val="003A2B44"/>
    <w:rsid w:val="003B043F"/>
    <w:rsid w:val="003B421D"/>
    <w:rsid w:val="003B64FC"/>
    <w:rsid w:val="003B6853"/>
    <w:rsid w:val="003C16D0"/>
    <w:rsid w:val="003C1863"/>
    <w:rsid w:val="003C266A"/>
    <w:rsid w:val="003C2869"/>
    <w:rsid w:val="003C4F1C"/>
    <w:rsid w:val="003C5718"/>
    <w:rsid w:val="003D4712"/>
    <w:rsid w:val="003D4C4E"/>
    <w:rsid w:val="003D6AC0"/>
    <w:rsid w:val="003E11F9"/>
    <w:rsid w:val="003E145C"/>
    <w:rsid w:val="003E295C"/>
    <w:rsid w:val="003E3A2A"/>
    <w:rsid w:val="003E4C4A"/>
    <w:rsid w:val="003E6F1E"/>
    <w:rsid w:val="003F0FA4"/>
    <w:rsid w:val="003F2E42"/>
    <w:rsid w:val="00404125"/>
    <w:rsid w:val="004062EF"/>
    <w:rsid w:val="00407BA9"/>
    <w:rsid w:val="00411C8D"/>
    <w:rsid w:val="004136FD"/>
    <w:rsid w:val="00414596"/>
    <w:rsid w:val="004161E7"/>
    <w:rsid w:val="00420BE2"/>
    <w:rsid w:val="004239F4"/>
    <w:rsid w:val="00425109"/>
    <w:rsid w:val="00425930"/>
    <w:rsid w:val="004274CD"/>
    <w:rsid w:val="004320EB"/>
    <w:rsid w:val="00432F67"/>
    <w:rsid w:val="004377EC"/>
    <w:rsid w:val="00437A23"/>
    <w:rsid w:val="00441CBB"/>
    <w:rsid w:val="00441DCB"/>
    <w:rsid w:val="0045211D"/>
    <w:rsid w:val="00452754"/>
    <w:rsid w:val="004615C5"/>
    <w:rsid w:val="0047020E"/>
    <w:rsid w:val="004750B2"/>
    <w:rsid w:val="00476284"/>
    <w:rsid w:val="00477E10"/>
    <w:rsid w:val="004809D9"/>
    <w:rsid w:val="004816D5"/>
    <w:rsid w:val="00483560"/>
    <w:rsid w:val="0048420C"/>
    <w:rsid w:val="004845E4"/>
    <w:rsid w:val="00485465"/>
    <w:rsid w:val="00485A94"/>
    <w:rsid w:val="00485DBD"/>
    <w:rsid w:val="00486D30"/>
    <w:rsid w:val="00487135"/>
    <w:rsid w:val="00490B32"/>
    <w:rsid w:val="00491298"/>
    <w:rsid w:val="00493083"/>
    <w:rsid w:val="00495522"/>
    <w:rsid w:val="004A6BA7"/>
    <w:rsid w:val="004B3CEE"/>
    <w:rsid w:val="004B74B2"/>
    <w:rsid w:val="004B7AEA"/>
    <w:rsid w:val="004C2716"/>
    <w:rsid w:val="004C4DEF"/>
    <w:rsid w:val="004D0CA2"/>
    <w:rsid w:val="004D57D1"/>
    <w:rsid w:val="004D653F"/>
    <w:rsid w:val="004D7DAA"/>
    <w:rsid w:val="004E558E"/>
    <w:rsid w:val="004E6A3B"/>
    <w:rsid w:val="004E7DF3"/>
    <w:rsid w:val="00503A0C"/>
    <w:rsid w:val="005056EF"/>
    <w:rsid w:val="00506B41"/>
    <w:rsid w:val="00507496"/>
    <w:rsid w:val="00507778"/>
    <w:rsid w:val="00507EC4"/>
    <w:rsid w:val="005113C6"/>
    <w:rsid w:val="005203E0"/>
    <w:rsid w:val="005237E2"/>
    <w:rsid w:val="00523C7D"/>
    <w:rsid w:val="005273BF"/>
    <w:rsid w:val="0052748E"/>
    <w:rsid w:val="00527BC1"/>
    <w:rsid w:val="00534E8C"/>
    <w:rsid w:val="005353E3"/>
    <w:rsid w:val="00535C84"/>
    <w:rsid w:val="00540149"/>
    <w:rsid w:val="00540B70"/>
    <w:rsid w:val="00541049"/>
    <w:rsid w:val="005415C9"/>
    <w:rsid w:val="00543753"/>
    <w:rsid w:val="00547E7E"/>
    <w:rsid w:val="005503F1"/>
    <w:rsid w:val="005509A3"/>
    <w:rsid w:val="0055298D"/>
    <w:rsid w:val="00555F4A"/>
    <w:rsid w:val="00557DA8"/>
    <w:rsid w:val="00560F68"/>
    <w:rsid w:val="005654E8"/>
    <w:rsid w:val="005661C8"/>
    <w:rsid w:val="00571644"/>
    <w:rsid w:val="00571C50"/>
    <w:rsid w:val="00572BD8"/>
    <w:rsid w:val="0059088A"/>
    <w:rsid w:val="005915D6"/>
    <w:rsid w:val="005949C1"/>
    <w:rsid w:val="00595189"/>
    <w:rsid w:val="00596E93"/>
    <w:rsid w:val="005A060E"/>
    <w:rsid w:val="005A18FC"/>
    <w:rsid w:val="005A43E8"/>
    <w:rsid w:val="005A58E0"/>
    <w:rsid w:val="005A6ABE"/>
    <w:rsid w:val="005A7D74"/>
    <w:rsid w:val="005B03B5"/>
    <w:rsid w:val="005B1267"/>
    <w:rsid w:val="005B3A31"/>
    <w:rsid w:val="005C0BC1"/>
    <w:rsid w:val="005C0E93"/>
    <w:rsid w:val="005C208F"/>
    <w:rsid w:val="005C5204"/>
    <w:rsid w:val="005C7E08"/>
    <w:rsid w:val="005D0669"/>
    <w:rsid w:val="005D0884"/>
    <w:rsid w:val="005D3EC3"/>
    <w:rsid w:val="005E0754"/>
    <w:rsid w:val="005E1BDB"/>
    <w:rsid w:val="005E1EA7"/>
    <w:rsid w:val="005E3A6E"/>
    <w:rsid w:val="005E60F8"/>
    <w:rsid w:val="005E692C"/>
    <w:rsid w:val="005F042B"/>
    <w:rsid w:val="005F08A2"/>
    <w:rsid w:val="005F3022"/>
    <w:rsid w:val="005F376D"/>
    <w:rsid w:val="00603430"/>
    <w:rsid w:val="00603888"/>
    <w:rsid w:val="00603D6B"/>
    <w:rsid w:val="00604274"/>
    <w:rsid w:val="0060708E"/>
    <w:rsid w:val="00610B23"/>
    <w:rsid w:val="00610EAC"/>
    <w:rsid w:val="00611475"/>
    <w:rsid w:val="006138EC"/>
    <w:rsid w:val="006166E8"/>
    <w:rsid w:val="00625D80"/>
    <w:rsid w:val="00630609"/>
    <w:rsid w:val="00633066"/>
    <w:rsid w:val="006349A7"/>
    <w:rsid w:val="00643399"/>
    <w:rsid w:val="006441F0"/>
    <w:rsid w:val="00651989"/>
    <w:rsid w:val="006564E1"/>
    <w:rsid w:val="006565DD"/>
    <w:rsid w:val="006566B1"/>
    <w:rsid w:val="00657BC0"/>
    <w:rsid w:val="006626B2"/>
    <w:rsid w:val="006712B5"/>
    <w:rsid w:val="006739C5"/>
    <w:rsid w:val="00673B47"/>
    <w:rsid w:val="00675002"/>
    <w:rsid w:val="006847F4"/>
    <w:rsid w:val="00686515"/>
    <w:rsid w:val="006908F5"/>
    <w:rsid w:val="0069446A"/>
    <w:rsid w:val="006948F8"/>
    <w:rsid w:val="006952BF"/>
    <w:rsid w:val="0069623B"/>
    <w:rsid w:val="006B5106"/>
    <w:rsid w:val="006C1344"/>
    <w:rsid w:val="006C1592"/>
    <w:rsid w:val="006C70CA"/>
    <w:rsid w:val="006C7E25"/>
    <w:rsid w:val="006C7EEC"/>
    <w:rsid w:val="006D0F15"/>
    <w:rsid w:val="006D449B"/>
    <w:rsid w:val="006D52DE"/>
    <w:rsid w:val="006E2005"/>
    <w:rsid w:val="006E2F1F"/>
    <w:rsid w:val="006E7D0B"/>
    <w:rsid w:val="006F0D7B"/>
    <w:rsid w:val="007028E3"/>
    <w:rsid w:val="00704269"/>
    <w:rsid w:val="00704C7B"/>
    <w:rsid w:val="00705077"/>
    <w:rsid w:val="00705F87"/>
    <w:rsid w:val="00711213"/>
    <w:rsid w:val="00712DB4"/>
    <w:rsid w:val="0071416B"/>
    <w:rsid w:val="00715152"/>
    <w:rsid w:val="0071520B"/>
    <w:rsid w:val="0071551C"/>
    <w:rsid w:val="0071719E"/>
    <w:rsid w:val="00721265"/>
    <w:rsid w:val="00722C01"/>
    <w:rsid w:val="0072742F"/>
    <w:rsid w:val="00727655"/>
    <w:rsid w:val="00730389"/>
    <w:rsid w:val="00731DF8"/>
    <w:rsid w:val="007322FC"/>
    <w:rsid w:val="007357A7"/>
    <w:rsid w:val="0073761B"/>
    <w:rsid w:val="007421AE"/>
    <w:rsid w:val="007433D1"/>
    <w:rsid w:val="007458B8"/>
    <w:rsid w:val="00745F38"/>
    <w:rsid w:val="0074660A"/>
    <w:rsid w:val="00747E3F"/>
    <w:rsid w:val="00752A2E"/>
    <w:rsid w:val="00757651"/>
    <w:rsid w:val="00763E4C"/>
    <w:rsid w:val="007660A1"/>
    <w:rsid w:val="00766BCB"/>
    <w:rsid w:val="00766F3D"/>
    <w:rsid w:val="00767551"/>
    <w:rsid w:val="00772347"/>
    <w:rsid w:val="007754E7"/>
    <w:rsid w:val="007755F7"/>
    <w:rsid w:val="00780E36"/>
    <w:rsid w:val="007815CA"/>
    <w:rsid w:val="00782C1D"/>
    <w:rsid w:val="00782EAC"/>
    <w:rsid w:val="007865A0"/>
    <w:rsid w:val="00795FFD"/>
    <w:rsid w:val="00797214"/>
    <w:rsid w:val="00797832"/>
    <w:rsid w:val="00797FD4"/>
    <w:rsid w:val="007A052B"/>
    <w:rsid w:val="007A1B04"/>
    <w:rsid w:val="007A2495"/>
    <w:rsid w:val="007A5164"/>
    <w:rsid w:val="007A6B57"/>
    <w:rsid w:val="007A6B90"/>
    <w:rsid w:val="007A754F"/>
    <w:rsid w:val="007B278E"/>
    <w:rsid w:val="007B3346"/>
    <w:rsid w:val="007B6657"/>
    <w:rsid w:val="007C1A13"/>
    <w:rsid w:val="007C2756"/>
    <w:rsid w:val="007D4223"/>
    <w:rsid w:val="007D456D"/>
    <w:rsid w:val="007D6431"/>
    <w:rsid w:val="007D7DA0"/>
    <w:rsid w:val="007E0FF8"/>
    <w:rsid w:val="007E2F24"/>
    <w:rsid w:val="007E4DD5"/>
    <w:rsid w:val="007E5B0D"/>
    <w:rsid w:val="007E6315"/>
    <w:rsid w:val="007E6B91"/>
    <w:rsid w:val="007E7707"/>
    <w:rsid w:val="007F1953"/>
    <w:rsid w:val="007F2653"/>
    <w:rsid w:val="007F375A"/>
    <w:rsid w:val="007F65E5"/>
    <w:rsid w:val="00805298"/>
    <w:rsid w:val="00811087"/>
    <w:rsid w:val="00811F21"/>
    <w:rsid w:val="0081409C"/>
    <w:rsid w:val="00816467"/>
    <w:rsid w:val="00817EB7"/>
    <w:rsid w:val="008205C5"/>
    <w:rsid w:val="00824851"/>
    <w:rsid w:val="0082574A"/>
    <w:rsid w:val="008278D0"/>
    <w:rsid w:val="008309F3"/>
    <w:rsid w:val="00830CEE"/>
    <w:rsid w:val="00832BE4"/>
    <w:rsid w:val="00832EB4"/>
    <w:rsid w:val="008365FD"/>
    <w:rsid w:val="00837D71"/>
    <w:rsid w:val="00840584"/>
    <w:rsid w:val="008443E1"/>
    <w:rsid w:val="00845777"/>
    <w:rsid w:val="008470C2"/>
    <w:rsid w:val="00847D7C"/>
    <w:rsid w:val="00851B47"/>
    <w:rsid w:val="008524D0"/>
    <w:rsid w:val="008527FA"/>
    <w:rsid w:val="0085351B"/>
    <w:rsid w:val="00855EE9"/>
    <w:rsid w:val="008567FB"/>
    <w:rsid w:val="00864686"/>
    <w:rsid w:val="00866AD4"/>
    <w:rsid w:val="00870176"/>
    <w:rsid w:val="0087134D"/>
    <w:rsid w:val="00871F80"/>
    <w:rsid w:val="008747D6"/>
    <w:rsid w:val="008766AA"/>
    <w:rsid w:val="00877694"/>
    <w:rsid w:val="00877925"/>
    <w:rsid w:val="00882795"/>
    <w:rsid w:val="00883C2D"/>
    <w:rsid w:val="00884A63"/>
    <w:rsid w:val="00885BBD"/>
    <w:rsid w:val="00886E2A"/>
    <w:rsid w:val="00893C13"/>
    <w:rsid w:val="00894735"/>
    <w:rsid w:val="00894E02"/>
    <w:rsid w:val="00897B3C"/>
    <w:rsid w:val="008A1598"/>
    <w:rsid w:val="008A7125"/>
    <w:rsid w:val="008A7BEB"/>
    <w:rsid w:val="008B14C7"/>
    <w:rsid w:val="008B4FB2"/>
    <w:rsid w:val="008B5366"/>
    <w:rsid w:val="008B6442"/>
    <w:rsid w:val="008C0769"/>
    <w:rsid w:val="008C232F"/>
    <w:rsid w:val="008C60CA"/>
    <w:rsid w:val="008C62BA"/>
    <w:rsid w:val="008D2742"/>
    <w:rsid w:val="008D34F7"/>
    <w:rsid w:val="008D38E7"/>
    <w:rsid w:val="008D4313"/>
    <w:rsid w:val="008D5C4A"/>
    <w:rsid w:val="008D7E5E"/>
    <w:rsid w:val="008E424F"/>
    <w:rsid w:val="008E4379"/>
    <w:rsid w:val="008E54B2"/>
    <w:rsid w:val="008F0A26"/>
    <w:rsid w:val="008F51C8"/>
    <w:rsid w:val="008F6F2E"/>
    <w:rsid w:val="0090097D"/>
    <w:rsid w:val="00901069"/>
    <w:rsid w:val="009036E2"/>
    <w:rsid w:val="00903D43"/>
    <w:rsid w:val="009079C1"/>
    <w:rsid w:val="00907EB4"/>
    <w:rsid w:val="00910C3C"/>
    <w:rsid w:val="00911055"/>
    <w:rsid w:val="00916E1C"/>
    <w:rsid w:val="009207A4"/>
    <w:rsid w:val="0092615E"/>
    <w:rsid w:val="00930201"/>
    <w:rsid w:val="009312A8"/>
    <w:rsid w:val="009401E9"/>
    <w:rsid w:val="009438E5"/>
    <w:rsid w:val="0094463E"/>
    <w:rsid w:val="0094502E"/>
    <w:rsid w:val="0094617F"/>
    <w:rsid w:val="0094634A"/>
    <w:rsid w:val="009464BD"/>
    <w:rsid w:val="00952AE1"/>
    <w:rsid w:val="00954DE8"/>
    <w:rsid w:val="00955619"/>
    <w:rsid w:val="00955CB2"/>
    <w:rsid w:val="009574B2"/>
    <w:rsid w:val="00960145"/>
    <w:rsid w:val="00961C7F"/>
    <w:rsid w:val="00963399"/>
    <w:rsid w:val="0096496C"/>
    <w:rsid w:val="00965238"/>
    <w:rsid w:val="0097271D"/>
    <w:rsid w:val="00976CCA"/>
    <w:rsid w:val="00980636"/>
    <w:rsid w:val="009811A1"/>
    <w:rsid w:val="009826C8"/>
    <w:rsid w:val="00983AD9"/>
    <w:rsid w:val="00983EEF"/>
    <w:rsid w:val="0099339F"/>
    <w:rsid w:val="009945CA"/>
    <w:rsid w:val="00996F1C"/>
    <w:rsid w:val="009A6FB4"/>
    <w:rsid w:val="009A7334"/>
    <w:rsid w:val="009B202A"/>
    <w:rsid w:val="009B4510"/>
    <w:rsid w:val="009C4011"/>
    <w:rsid w:val="009C42F9"/>
    <w:rsid w:val="009C46A2"/>
    <w:rsid w:val="009D0F7F"/>
    <w:rsid w:val="009D4858"/>
    <w:rsid w:val="009D4F85"/>
    <w:rsid w:val="009D6C6C"/>
    <w:rsid w:val="009E03B9"/>
    <w:rsid w:val="009E6112"/>
    <w:rsid w:val="009F08B4"/>
    <w:rsid w:val="009F38AB"/>
    <w:rsid w:val="00A005F4"/>
    <w:rsid w:val="00A01B71"/>
    <w:rsid w:val="00A01BB3"/>
    <w:rsid w:val="00A0343F"/>
    <w:rsid w:val="00A035B4"/>
    <w:rsid w:val="00A11C79"/>
    <w:rsid w:val="00A159BE"/>
    <w:rsid w:val="00A174B6"/>
    <w:rsid w:val="00A20A02"/>
    <w:rsid w:val="00A22344"/>
    <w:rsid w:val="00A27E97"/>
    <w:rsid w:val="00A308D9"/>
    <w:rsid w:val="00A34E20"/>
    <w:rsid w:val="00A35C74"/>
    <w:rsid w:val="00A367B7"/>
    <w:rsid w:val="00A374B2"/>
    <w:rsid w:val="00A37A21"/>
    <w:rsid w:val="00A4360D"/>
    <w:rsid w:val="00A441CE"/>
    <w:rsid w:val="00A457B8"/>
    <w:rsid w:val="00A4626C"/>
    <w:rsid w:val="00A51F9E"/>
    <w:rsid w:val="00A527C6"/>
    <w:rsid w:val="00A5298F"/>
    <w:rsid w:val="00A561F1"/>
    <w:rsid w:val="00A601C1"/>
    <w:rsid w:val="00A60D81"/>
    <w:rsid w:val="00A60FC5"/>
    <w:rsid w:val="00A610AA"/>
    <w:rsid w:val="00A65580"/>
    <w:rsid w:val="00A6782E"/>
    <w:rsid w:val="00A70675"/>
    <w:rsid w:val="00A71041"/>
    <w:rsid w:val="00A71E75"/>
    <w:rsid w:val="00A71E8C"/>
    <w:rsid w:val="00A72E89"/>
    <w:rsid w:val="00A75122"/>
    <w:rsid w:val="00A7513E"/>
    <w:rsid w:val="00A7644C"/>
    <w:rsid w:val="00A87A41"/>
    <w:rsid w:val="00A94119"/>
    <w:rsid w:val="00A9482A"/>
    <w:rsid w:val="00A9521D"/>
    <w:rsid w:val="00A95F71"/>
    <w:rsid w:val="00A96E17"/>
    <w:rsid w:val="00AA14BA"/>
    <w:rsid w:val="00AA311D"/>
    <w:rsid w:val="00AA3CCA"/>
    <w:rsid w:val="00AA5575"/>
    <w:rsid w:val="00AB2030"/>
    <w:rsid w:val="00AB33CF"/>
    <w:rsid w:val="00AB3CEF"/>
    <w:rsid w:val="00AB53A9"/>
    <w:rsid w:val="00AB5742"/>
    <w:rsid w:val="00AB6187"/>
    <w:rsid w:val="00AB66D2"/>
    <w:rsid w:val="00AC411A"/>
    <w:rsid w:val="00AD05AC"/>
    <w:rsid w:val="00AD636F"/>
    <w:rsid w:val="00AE03A8"/>
    <w:rsid w:val="00AE46B5"/>
    <w:rsid w:val="00AE485F"/>
    <w:rsid w:val="00AE4B64"/>
    <w:rsid w:val="00AE735B"/>
    <w:rsid w:val="00AF0E35"/>
    <w:rsid w:val="00AF443F"/>
    <w:rsid w:val="00AF71B8"/>
    <w:rsid w:val="00B025CD"/>
    <w:rsid w:val="00B0647E"/>
    <w:rsid w:val="00B15C46"/>
    <w:rsid w:val="00B17B68"/>
    <w:rsid w:val="00B258FC"/>
    <w:rsid w:val="00B26D1D"/>
    <w:rsid w:val="00B270D5"/>
    <w:rsid w:val="00B3043B"/>
    <w:rsid w:val="00B3134A"/>
    <w:rsid w:val="00B3253A"/>
    <w:rsid w:val="00B3396F"/>
    <w:rsid w:val="00B35E07"/>
    <w:rsid w:val="00B37F21"/>
    <w:rsid w:val="00B413E7"/>
    <w:rsid w:val="00B4356F"/>
    <w:rsid w:val="00B438E8"/>
    <w:rsid w:val="00B46396"/>
    <w:rsid w:val="00B51CD7"/>
    <w:rsid w:val="00B528EC"/>
    <w:rsid w:val="00B55504"/>
    <w:rsid w:val="00B56FDD"/>
    <w:rsid w:val="00B5768A"/>
    <w:rsid w:val="00B60B42"/>
    <w:rsid w:val="00B60EF0"/>
    <w:rsid w:val="00B63913"/>
    <w:rsid w:val="00B63B4B"/>
    <w:rsid w:val="00B64EBA"/>
    <w:rsid w:val="00B67B47"/>
    <w:rsid w:val="00B708FF"/>
    <w:rsid w:val="00B70BC2"/>
    <w:rsid w:val="00B7195F"/>
    <w:rsid w:val="00B77FD5"/>
    <w:rsid w:val="00B80528"/>
    <w:rsid w:val="00B818BA"/>
    <w:rsid w:val="00B818C4"/>
    <w:rsid w:val="00B84106"/>
    <w:rsid w:val="00B85284"/>
    <w:rsid w:val="00B9037E"/>
    <w:rsid w:val="00B90728"/>
    <w:rsid w:val="00B92CCC"/>
    <w:rsid w:val="00BA0037"/>
    <w:rsid w:val="00BA14E2"/>
    <w:rsid w:val="00BA60D6"/>
    <w:rsid w:val="00BA7A4B"/>
    <w:rsid w:val="00BB14A5"/>
    <w:rsid w:val="00BB1C02"/>
    <w:rsid w:val="00BB5783"/>
    <w:rsid w:val="00BB72C7"/>
    <w:rsid w:val="00BC112C"/>
    <w:rsid w:val="00BC14F7"/>
    <w:rsid w:val="00BC36A1"/>
    <w:rsid w:val="00BD20A1"/>
    <w:rsid w:val="00BD267B"/>
    <w:rsid w:val="00BD3A9E"/>
    <w:rsid w:val="00BD7392"/>
    <w:rsid w:val="00BF00F5"/>
    <w:rsid w:val="00BF07D3"/>
    <w:rsid w:val="00BF2C57"/>
    <w:rsid w:val="00BF452F"/>
    <w:rsid w:val="00BF5F5D"/>
    <w:rsid w:val="00BF658F"/>
    <w:rsid w:val="00C046DB"/>
    <w:rsid w:val="00C06E11"/>
    <w:rsid w:val="00C075DA"/>
    <w:rsid w:val="00C078AA"/>
    <w:rsid w:val="00C1289C"/>
    <w:rsid w:val="00C14ADC"/>
    <w:rsid w:val="00C154BA"/>
    <w:rsid w:val="00C1600A"/>
    <w:rsid w:val="00C23A17"/>
    <w:rsid w:val="00C25A8A"/>
    <w:rsid w:val="00C2759F"/>
    <w:rsid w:val="00C27ABC"/>
    <w:rsid w:val="00C31EC4"/>
    <w:rsid w:val="00C32530"/>
    <w:rsid w:val="00C334B0"/>
    <w:rsid w:val="00C33CE9"/>
    <w:rsid w:val="00C34543"/>
    <w:rsid w:val="00C35F8C"/>
    <w:rsid w:val="00C469C5"/>
    <w:rsid w:val="00C502AF"/>
    <w:rsid w:val="00C53D5B"/>
    <w:rsid w:val="00C55A89"/>
    <w:rsid w:val="00C55C01"/>
    <w:rsid w:val="00C66967"/>
    <w:rsid w:val="00C67C20"/>
    <w:rsid w:val="00C73576"/>
    <w:rsid w:val="00C73E99"/>
    <w:rsid w:val="00C76747"/>
    <w:rsid w:val="00C77F0E"/>
    <w:rsid w:val="00C809ED"/>
    <w:rsid w:val="00C8150D"/>
    <w:rsid w:val="00C849B3"/>
    <w:rsid w:val="00C8556C"/>
    <w:rsid w:val="00C8590D"/>
    <w:rsid w:val="00C86F34"/>
    <w:rsid w:val="00C9017B"/>
    <w:rsid w:val="00C90231"/>
    <w:rsid w:val="00C9262D"/>
    <w:rsid w:val="00C94DD6"/>
    <w:rsid w:val="00C95357"/>
    <w:rsid w:val="00CA3AB9"/>
    <w:rsid w:val="00CA5284"/>
    <w:rsid w:val="00CB03FD"/>
    <w:rsid w:val="00CB1AD8"/>
    <w:rsid w:val="00CB25E9"/>
    <w:rsid w:val="00CB3211"/>
    <w:rsid w:val="00CB66B2"/>
    <w:rsid w:val="00CB6B67"/>
    <w:rsid w:val="00CC08F0"/>
    <w:rsid w:val="00CC5FCA"/>
    <w:rsid w:val="00CD23A6"/>
    <w:rsid w:val="00CD39E7"/>
    <w:rsid w:val="00CD4C5B"/>
    <w:rsid w:val="00CD6D38"/>
    <w:rsid w:val="00CE2E45"/>
    <w:rsid w:val="00CE58DB"/>
    <w:rsid w:val="00CE662C"/>
    <w:rsid w:val="00CE6F46"/>
    <w:rsid w:val="00CF0282"/>
    <w:rsid w:val="00CF4E10"/>
    <w:rsid w:val="00CF5FD0"/>
    <w:rsid w:val="00CF68EC"/>
    <w:rsid w:val="00CF7563"/>
    <w:rsid w:val="00CF76B1"/>
    <w:rsid w:val="00D0257D"/>
    <w:rsid w:val="00D0313E"/>
    <w:rsid w:val="00D07E7C"/>
    <w:rsid w:val="00D133C3"/>
    <w:rsid w:val="00D17FB1"/>
    <w:rsid w:val="00D244F5"/>
    <w:rsid w:val="00D27CE4"/>
    <w:rsid w:val="00D27E86"/>
    <w:rsid w:val="00D27FF0"/>
    <w:rsid w:val="00D30DDF"/>
    <w:rsid w:val="00D31082"/>
    <w:rsid w:val="00D31FE0"/>
    <w:rsid w:val="00D325AE"/>
    <w:rsid w:val="00D34A36"/>
    <w:rsid w:val="00D41EAB"/>
    <w:rsid w:val="00D43D13"/>
    <w:rsid w:val="00D50819"/>
    <w:rsid w:val="00D5409E"/>
    <w:rsid w:val="00D57AB3"/>
    <w:rsid w:val="00D62041"/>
    <w:rsid w:val="00D63D24"/>
    <w:rsid w:val="00D65542"/>
    <w:rsid w:val="00D66506"/>
    <w:rsid w:val="00D71CEF"/>
    <w:rsid w:val="00D74DA2"/>
    <w:rsid w:val="00D753E0"/>
    <w:rsid w:val="00D776CE"/>
    <w:rsid w:val="00D77A7F"/>
    <w:rsid w:val="00D8277C"/>
    <w:rsid w:val="00D907F2"/>
    <w:rsid w:val="00D92B53"/>
    <w:rsid w:val="00D96F6E"/>
    <w:rsid w:val="00DA1BAA"/>
    <w:rsid w:val="00DA28F2"/>
    <w:rsid w:val="00DA5989"/>
    <w:rsid w:val="00DA5FF4"/>
    <w:rsid w:val="00DB142C"/>
    <w:rsid w:val="00DB3498"/>
    <w:rsid w:val="00DB48A0"/>
    <w:rsid w:val="00DB5702"/>
    <w:rsid w:val="00DC1DF7"/>
    <w:rsid w:val="00DC4C0B"/>
    <w:rsid w:val="00DC7C38"/>
    <w:rsid w:val="00DC7D4C"/>
    <w:rsid w:val="00DD3D19"/>
    <w:rsid w:val="00DD3E1A"/>
    <w:rsid w:val="00DD448E"/>
    <w:rsid w:val="00DD4F1E"/>
    <w:rsid w:val="00DD6B8C"/>
    <w:rsid w:val="00DE04D5"/>
    <w:rsid w:val="00DE08AE"/>
    <w:rsid w:val="00DE245B"/>
    <w:rsid w:val="00DE2E50"/>
    <w:rsid w:val="00DE45A1"/>
    <w:rsid w:val="00DE6F45"/>
    <w:rsid w:val="00DF3181"/>
    <w:rsid w:val="00DF378B"/>
    <w:rsid w:val="00DF4088"/>
    <w:rsid w:val="00DF424B"/>
    <w:rsid w:val="00DF58A8"/>
    <w:rsid w:val="00DF5D4B"/>
    <w:rsid w:val="00DF6C34"/>
    <w:rsid w:val="00DF744E"/>
    <w:rsid w:val="00E00084"/>
    <w:rsid w:val="00E02C97"/>
    <w:rsid w:val="00E0539D"/>
    <w:rsid w:val="00E05765"/>
    <w:rsid w:val="00E10D34"/>
    <w:rsid w:val="00E13923"/>
    <w:rsid w:val="00E14410"/>
    <w:rsid w:val="00E14B95"/>
    <w:rsid w:val="00E14F66"/>
    <w:rsid w:val="00E227DB"/>
    <w:rsid w:val="00E2370E"/>
    <w:rsid w:val="00E23C1C"/>
    <w:rsid w:val="00E26833"/>
    <w:rsid w:val="00E26D1B"/>
    <w:rsid w:val="00E34D2F"/>
    <w:rsid w:val="00E37F3B"/>
    <w:rsid w:val="00E455BD"/>
    <w:rsid w:val="00E46C31"/>
    <w:rsid w:val="00E53EEA"/>
    <w:rsid w:val="00E601A9"/>
    <w:rsid w:val="00E61D97"/>
    <w:rsid w:val="00E635C0"/>
    <w:rsid w:val="00E665CF"/>
    <w:rsid w:val="00E66F22"/>
    <w:rsid w:val="00E706C4"/>
    <w:rsid w:val="00E72B20"/>
    <w:rsid w:val="00E72C74"/>
    <w:rsid w:val="00E73034"/>
    <w:rsid w:val="00E73263"/>
    <w:rsid w:val="00E800E5"/>
    <w:rsid w:val="00E84510"/>
    <w:rsid w:val="00E854C2"/>
    <w:rsid w:val="00E86610"/>
    <w:rsid w:val="00E90762"/>
    <w:rsid w:val="00E90D68"/>
    <w:rsid w:val="00E94097"/>
    <w:rsid w:val="00E94D77"/>
    <w:rsid w:val="00E9670E"/>
    <w:rsid w:val="00E96AD7"/>
    <w:rsid w:val="00EA02AE"/>
    <w:rsid w:val="00EA0865"/>
    <w:rsid w:val="00EA11F0"/>
    <w:rsid w:val="00EA7E06"/>
    <w:rsid w:val="00EB423B"/>
    <w:rsid w:val="00EB4FE4"/>
    <w:rsid w:val="00EB52CA"/>
    <w:rsid w:val="00EB7BCC"/>
    <w:rsid w:val="00EB7F09"/>
    <w:rsid w:val="00EC22F1"/>
    <w:rsid w:val="00EC30C4"/>
    <w:rsid w:val="00EC3254"/>
    <w:rsid w:val="00EC4832"/>
    <w:rsid w:val="00EC69BF"/>
    <w:rsid w:val="00ED2990"/>
    <w:rsid w:val="00EE3B23"/>
    <w:rsid w:val="00EE5545"/>
    <w:rsid w:val="00EE5584"/>
    <w:rsid w:val="00EE5A80"/>
    <w:rsid w:val="00EE5F5D"/>
    <w:rsid w:val="00EE69AA"/>
    <w:rsid w:val="00EE6D7A"/>
    <w:rsid w:val="00EF1A76"/>
    <w:rsid w:val="00EF2697"/>
    <w:rsid w:val="00EF3123"/>
    <w:rsid w:val="00EF3C90"/>
    <w:rsid w:val="00EF3D20"/>
    <w:rsid w:val="00EF3D58"/>
    <w:rsid w:val="00EF6316"/>
    <w:rsid w:val="00EF637C"/>
    <w:rsid w:val="00F05FD2"/>
    <w:rsid w:val="00F06BFE"/>
    <w:rsid w:val="00F06CFD"/>
    <w:rsid w:val="00F07AA4"/>
    <w:rsid w:val="00F12C66"/>
    <w:rsid w:val="00F14C01"/>
    <w:rsid w:val="00F2163D"/>
    <w:rsid w:val="00F27257"/>
    <w:rsid w:val="00F3107E"/>
    <w:rsid w:val="00F3123E"/>
    <w:rsid w:val="00F31311"/>
    <w:rsid w:val="00F31FBC"/>
    <w:rsid w:val="00F32EFD"/>
    <w:rsid w:val="00F36576"/>
    <w:rsid w:val="00F36A87"/>
    <w:rsid w:val="00F404F7"/>
    <w:rsid w:val="00F42B06"/>
    <w:rsid w:val="00F44B34"/>
    <w:rsid w:val="00F452E5"/>
    <w:rsid w:val="00F477E5"/>
    <w:rsid w:val="00F563E7"/>
    <w:rsid w:val="00F572BF"/>
    <w:rsid w:val="00F6181F"/>
    <w:rsid w:val="00F619B4"/>
    <w:rsid w:val="00F65379"/>
    <w:rsid w:val="00F6598F"/>
    <w:rsid w:val="00F676A1"/>
    <w:rsid w:val="00F71097"/>
    <w:rsid w:val="00F80D3C"/>
    <w:rsid w:val="00F81E0C"/>
    <w:rsid w:val="00F871A5"/>
    <w:rsid w:val="00F959FE"/>
    <w:rsid w:val="00F975FA"/>
    <w:rsid w:val="00FA4403"/>
    <w:rsid w:val="00FA4EC3"/>
    <w:rsid w:val="00FA595F"/>
    <w:rsid w:val="00FA7F7D"/>
    <w:rsid w:val="00FB023A"/>
    <w:rsid w:val="00FB1A80"/>
    <w:rsid w:val="00FB3530"/>
    <w:rsid w:val="00FB37DB"/>
    <w:rsid w:val="00FB6034"/>
    <w:rsid w:val="00FB6EF4"/>
    <w:rsid w:val="00FC2AEE"/>
    <w:rsid w:val="00FC2F85"/>
    <w:rsid w:val="00FC365B"/>
    <w:rsid w:val="00FC6E58"/>
    <w:rsid w:val="00FD1974"/>
    <w:rsid w:val="00FD1AD8"/>
    <w:rsid w:val="00FD24CE"/>
    <w:rsid w:val="00FD2D65"/>
    <w:rsid w:val="00FD6BBF"/>
    <w:rsid w:val="00FD7B56"/>
    <w:rsid w:val="00FE127D"/>
    <w:rsid w:val="00FE19A8"/>
    <w:rsid w:val="00FE3A5F"/>
    <w:rsid w:val="00FE5D58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29D8A-A846-4354-B433-82257F53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7A41"/>
  </w:style>
  <w:style w:type="paragraph" w:styleId="a5">
    <w:name w:val="footer"/>
    <w:basedOn w:val="a"/>
    <w:link w:val="a6"/>
    <w:uiPriority w:val="99"/>
    <w:semiHidden/>
    <w:unhideWhenUsed/>
    <w:rsid w:val="00A8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7A41"/>
  </w:style>
  <w:style w:type="paragraph" w:styleId="a7">
    <w:name w:val="Balloon Text"/>
    <w:basedOn w:val="a"/>
    <w:link w:val="a8"/>
    <w:uiPriority w:val="99"/>
    <w:semiHidden/>
    <w:unhideWhenUsed/>
    <w:rsid w:val="00AA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konommuz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muz@b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2023-01-27T10:41:00Z</cp:lastPrinted>
  <dcterms:created xsi:type="dcterms:W3CDTF">2023-01-26T10:31:00Z</dcterms:created>
  <dcterms:modified xsi:type="dcterms:W3CDTF">2023-01-27T10:41:00Z</dcterms:modified>
</cp:coreProperties>
</file>