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A59AD" w14:textId="1C1B4DCB" w:rsidR="00E56BC5" w:rsidRDefault="00E56BC5" w:rsidP="00E56BC5">
      <w:pPr>
        <w:spacing w:after="0"/>
        <w:jc w:val="center"/>
        <w:rPr>
          <w:rFonts w:ascii="Liberation Serif" w:hAnsi="Liberation Serif"/>
          <w:b/>
          <w:sz w:val="24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Описание предмета закупки</w:t>
      </w:r>
    </w:p>
    <w:p w14:paraId="5A4F3ED4" w14:textId="77777777" w:rsidR="00E56BC5" w:rsidRDefault="00E56BC5" w:rsidP="00E56BC5">
      <w:pPr>
        <w:pStyle w:val="a4"/>
        <w:suppressLineNumbers/>
        <w:shd w:val="clear" w:color="auto" w:fill="FFFFFF"/>
        <w:ind w:left="0"/>
        <w:jc w:val="center"/>
        <w:rPr>
          <w:rFonts w:ascii="Liberation Serif" w:hAnsi="Liberation Serif"/>
          <w:b/>
          <w:i/>
          <w:sz w:val="20"/>
          <w:szCs w:val="20"/>
          <w:u w:val="single"/>
          <w:lang w:eastAsia="ru-RU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895"/>
        <w:gridCol w:w="5383"/>
        <w:gridCol w:w="1949"/>
        <w:gridCol w:w="945"/>
        <w:gridCol w:w="883"/>
        <w:gridCol w:w="10"/>
      </w:tblGrid>
      <w:tr w:rsidR="00E56BC5" w:rsidRPr="00B643CA" w14:paraId="637FC4DF" w14:textId="77777777" w:rsidTr="00E56036">
        <w:trPr>
          <w:gridAfter w:val="1"/>
          <w:wAfter w:w="10" w:type="dxa"/>
          <w:trHeight w:val="896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A23F5" w14:textId="77777777" w:rsidR="00E56BC5" w:rsidRPr="00B643CA" w:rsidRDefault="00E56BC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643CA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5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238C8" w14:textId="77777777" w:rsidR="00E56BC5" w:rsidRPr="00B643CA" w:rsidRDefault="00E56BC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643CA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оборудования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3524" w14:textId="547554B4" w:rsidR="00E56BC5" w:rsidRPr="00B643CA" w:rsidRDefault="00E56BC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84972" w14:textId="77777777" w:rsidR="00E56BC5" w:rsidRPr="00B643CA" w:rsidRDefault="00E56BC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643CA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66A10" w14:textId="77777777" w:rsidR="00E56BC5" w:rsidRPr="00B643CA" w:rsidRDefault="00E56BC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643CA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</w:tr>
      <w:tr w:rsidR="00E56BC5" w:rsidRPr="00B643CA" w14:paraId="0CE3E833" w14:textId="77777777" w:rsidTr="00E56036">
        <w:trPr>
          <w:gridAfter w:val="1"/>
          <w:wAfter w:w="10" w:type="dxa"/>
          <w:trHeight w:val="689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08FC8" w14:textId="77777777" w:rsidR="00E56BC5" w:rsidRPr="00B643CA" w:rsidRDefault="00E56BC5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8AD4C" w14:textId="77777777" w:rsidR="00E56BC5" w:rsidRPr="00B643CA" w:rsidRDefault="00E56BC5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F495" w14:textId="343F6850" w:rsidR="00E56BC5" w:rsidRPr="00B643CA" w:rsidRDefault="00E56BC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FC5E8" w14:textId="77777777" w:rsidR="00E56BC5" w:rsidRPr="00B643CA" w:rsidRDefault="00E56BC5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81D95" w14:textId="77777777" w:rsidR="00E56BC5" w:rsidRPr="00B643CA" w:rsidRDefault="00E56BC5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E56BC5" w:rsidRPr="00294133" w14:paraId="7018F5D5" w14:textId="77777777" w:rsidTr="00E56036">
        <w:trPr>
          <w:gridAfter w:val="1"/>
          <w:wAfter w:w="10" w:type="dxa"/>
          <w:trHeight w:val="57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FA4CD" w14:textId="77777777" w:rsidR="00E56BC5" w:rsidRPr="00294133" w:rsidRDefault="00E56BC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94133">
              <w:rPr>
                <w:rFonts w:ascii="Times New Roman" w:eastAsia="SimSu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20FC1" w14:textId="6D579829" w:rsidR="00E56BC5" w:rsidRPr="00294133" w:rsidRDefault="00D24A1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4133">
              <w:rPr>
                <w:rFonts w:ascii="Times New Roman" w:hAnsi="Times New Roman"/>
                <w:b/>
                <w:sz w:val="20"/>
                <w:szCs w:val="20"/>
              </w:rPr>
              <w:t xml:space="preserve">Аппарат электрохирургический высокочастотный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363A9" w14:textId="7F91A69E" w:rsidR="00E56BC5" w:rsidRPr="00294133" w:rsidRDefault="00E56BC5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30AB" w14:textId="77777777" w:rsidR="00E56BC5" w:rsidRPr="00294133" w:rsidRDefault="00E56BC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4133">
              <w:rPr>
                <w:rFonts w:ascii="Times New Roman" w:eastAsia="SimSu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F0E01" w14:textId="77777777" w:rsidR="00E56BC5" w:rsidRPr="00294133" w:rsidRDefault="00D24A1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4133">
              <w:rPr>
                <w:rFonts w:ascii="Times New Roman" w:eastAsia="SimSu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56BC5" w:rsidRPr="00B643CA" w14:paraId="4C1DB2C3" w14:textId="77777777" w:rsidTr="00E56BC5">
        <w:trPr>
          <w:trHeight w:val="510"/>
        </w:trPr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89BD26F" w14:textId="77777777" w:rsidR="00E56BC5" w:rsidRPr="00B643CA" w:rsidRDefault="00E56BC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43CA"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ru-RU"/>
              </w:rPr>
              <w:t>Общие условия</w:t>
            </w:r>
          </w:p>
        </w:tc>
        <w:tc>
          <w:tcPr>
            <w:tcW w:w="3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CE4AF15" w14:textId="77777777" w:rsidR="00E56BC5" w:rsidRPr="00B643CA" w:rsidRDefault="00E56BC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43CA">
              <w:rPr>
                <w:rFonts w:ascii="Times New Roman" w:eastAsia="SimSu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Требуемое значение</w:t>
            </w:r>
          </w:p>
        </w:tc>
      </w:tr>
      <w:tr w:rsidR="00D24A16" w:rsidRPr="00294133" w14:paraId="760752C5" w14:textId="77777777" w:rsidTr="00D24A16">
        <w:trPr>
          <w:trHeight w:val="308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FBF87" w14:textId="77777777" w:rsidR="00D24A16" w:rsidRPr="00294133" w:rsidRDefault="00D24A16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</w:pPr>
            <w:r w:rsidRPr="00294133"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6BF8" w14:textId="77777777" w:rsidR="00D24A16" w:rsidRPr="00294133" w:rsidRDefault="00D24A16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94133">
              <w:rPr>
                <w:rFonts w:ascii="Times New Roman" w:hAnsi="Times New Roman"/>
                <w:color w:val="000000"/>
                <w:sz w:val="20"/>
                <w:szCs w:val="20"/>
              </w:rPr>
              <w:t>Действующее регистрационное удостоверение, выданное Минздравом России, Росздравнадзором РФ и т.п. в зависимости от года регистрации</w:t>
            </w:r>
          </w:p>
        </w:tc>
        <w:tc>
          <w:tcPr>
            <w:tcW w:w="3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DF56" w14:textId="77777777" w:rsidR="00D24A16" w:rsidRPr="00294133" w:rsidRDefault="00D24A16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E31C2B5" w14:textId="77777777" w:rsidR="00D24A16" w:rsidRPr="00294133" w:rsidRDefault="00D24A16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133">
              <w:rPr>
                <w:rFonts w:ascii="Times New Roman" w:hAnsi="Times New Roman"/>
                <w:color w:val="000000"/>
                <w:sz w:val="20"/>
                <w:szCs w:val="20"/>
              </w:rPr>
              <w:t>Наличие</w:t>
            </w:r>
          </w:p>
        </w:tc>
      </w:tr>
      <w:tr w:rsidR="00D24A16" w:rsidRPr="00294133" w14:paraId="23BB5A2C" w14:textId="77777777" w:rsidTr="00D24A16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F588A" w14:textId="77777777" w:rsidR="00D24A16" w:rsidRPr="00294133" w:rsidRDefault="00D24A16" w:rsidP="003F23E6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</w:pPr>
            <w:r w:rsidRPr="00294133"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5B1C" w14:textId="77777777" w:rsidR="00D24A16" w:rsidRPr="00294133" w:rsidRDefault="00D24A16">
            <w:pPr>
              <w:spacing w:after="0" w:line="0" w:lineRule="atLeas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94133">
              <w:rPr>
                <w:rFonts w:ascii="Times New Roman" w:hAnsi="Times New Roman"/>
                <w:color w:val="000000"/>
                <w:sz w:val="20"/>
                <w:szCs w:val="20"/>
              </w:rPr>
              <w:t>Руководство по эксплуатации на русском языке</w:t>
            </w:r>
          </w:p>
        </w:tc>
        <w:tc>
          <w:tcPr>
            <w:tcW w:w="3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04C2" w14:textId="77777777" w:rsidR="00D24A16" w:rsidRPr="00294133" w:rsidRDefault="00D24A16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133">
              <w:rPr>
                <w:rFonts w:ascii="Times New Roman" w:hAnsi="Times New Roman"/>
                <w:color w:val="000000"/>
                <w:sz w:val="20"/>
                <w:szCs w:val="20"/>
              </w:rPr>
              <w:t>Наличие</w:t>
            </w:r>
          </w:p>
        </w:tc>
      </w:tr>
      <w:tr w:rsidR="00D24A16" w:rsidRPr="00294133" w14:paraId="5B298B91" w14:textId="77777777" w:rsidTr="00D24A16">
        <w:trPr>
          <w:trHeight w:val="28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F1FB3" w14:textId="77777777" w:rsidR="00D24A16" w:rsidRPr="00294133" w:rsidRDefault="00D24A16" w:rsidP="003F23E6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</w:pPr>
            <w:r w:rsidRPr="00294133"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0E70" w14:textId="77777777" w:rsidR="00D24A16" w:rsidRPr="00294133" w:rsidRDefault="00D24A16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4133">
              <w:rPr>
                <w:rFonts w:ascii="Times New Roman" w:hAnsi="Times New Roman"/>
                <w:color w:val="000000"/>
                <w:sz w:val="20"/>
                <w:szCs w:val="20"/>
              </w:rPr>
              <w:t>Год выпуска</w:t>
            </w:r>
          </w:p>
        </w:tc>
        <w:tc>
          <w:tcPr>
            <w:tcW w:w="3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B48F" w14:textId="77777777" w:rsidR="00D24A16" w:rsidRPr="00294133" w:rsidRDefault="00D24A16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4133">
              <w:rPr>
                <w:rFonts w:ascii="Times New Roman" w:hAnsi="Times New Roman"/>
                <w:color w:val="000000"/>
                <w:sz w:val="20"/>
                <w:szCs w:val="20"/>
              </w:rPr>
              <w:t>Не ранее 2024</w:t>
            </w:r>
          </w:p>
        </w:tc>
      </w:tr>
      <w:tr w:rsidR="00D24A16" w:rsidRPr="00294133" w14:paraId="7D8E13F1" w14:textId="77777777" w:rsidTr="00D24A16">
        <w:trPr>
          <w:trHeight w:val="28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2DAA" w14:textId="77777777" w:rsidR="00D24A16" w:rsidRPr="00294133" w:rsidRDefault="00D24A16" w:rsidP="003F23E6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</w:pPr>
            <w:r w:rsidRPr="00294133"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B37E" w14:textId="77777777" w:rsidR="00D24A16" w:rsidRPr="00294133" w:rsidRDefault="00D24A16">
            <w:pPr>
              <w:spacing w:after="0" w:line="0" w:lineRule="atLeas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94133">
              <w:rPr>
                <w:rFonts w:ascii="Times New Roman" w:hAnsi="Times New Roman"/>
                <w:color w:val="000000"/>
                <w:sz w:val="20"/>
                <w:szCs w:val="20"/>
              </w:rPr>
              <w:t>Гарантийный срок, месяц</w:t>
            </w:r>
          </w:p>
        </w:tc>
        <w:tc>
          <w:tcPr>
            <w:tcW w:w="3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AF5B" w14:textId="77777777" w:rsidR="00D24A16" w:rsidRPr="00294133" w:rsidRDefault="00D24A16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1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менее 12 </w:t>
            </w:r>
          </w:p>
        </w:tc>
      </w:tr>
      <w:tr w:rsidR="00D24A16" w:rsidRPr="00B643CA" w14:paraId="2F624166" w14:textId="77777777" w:rsidTr="00E56BC5">
        <w:trPr>
          <w:trHeight w:val="510"/>
        </w:trPr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E9FF53E" w14:textId="77777777" w:rsidR="00D24A16" w:rsidRDefault="00D24A16">
            <w:pPr>
              <w:spacing w:after="0" w:line="0" w:lineRule="atLeast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Технические характеристики и/или</w:t>
            </w:r>
          </w:p>
          <w:p w14:paraId="69902C8E" w14:textId="77777777" w:rsidR="00D24A16" w:rsidRDefault="00D24A16">
            <w:pPr>
              <w:spacing w:after="0" w:line="0" w:lineRule="atLeast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наименование параметра</w:t>
            </w:r>
          </w:p>
        </w:tc>
        <w:tc>
          <w:tcPr>
            <w:tcW w:w="3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B0A260A" w14:textId="77777777" w:rsidR="00D24A16" w:rsidRDefault="00D24A16">
            <w:pPr>
              <w:spacing w:after="0" w:line="0" w:lineRule="atLeast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Наличие функции или требуемое значение</w:t>
            </w:r>
          </w:p>
        </w:tc>
      </w:tr>
      <w:tr w:rsidR="003F23E6" w:rsidRPr="00606DF8" w14:paraId="465B4D28" w14:textId="77777777" w:rsidTr="00D24A16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B1E1" w14:textId="77777777" w:rsidR="003F23E6" w:rsidRPr="00606DF8" w:rsidRDefault="00606DF8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</w:pPr>
            <w:r w:rsidRPr="00606DF8"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FE0C" w14:textId="77777777" w:rsidR="003F23E6" w:rsidRPr="00606DF8" w:rsidRDefault="00D24A16" w:rsidP="003F23E6">
            <w:pPr>
              <w:pStyle w:val="a6"/>
              <w:snapToGrid w:val="0"/>
              <w:jc w:val="both"/>
              <w:rPr>
                <w:b w:val="0"/>
                <w:color w:val="000000"/>
                <w:sz w:val="20"/>
                <w:szCs w:val="20"/>
                <w:u w:val="none"/>
              </w:rPr>
            </w:pPr>
            <w:r w:rsidRPr="00606DF8">
              <w:rPr>
                <w:b w:val="0"/>
                <w:sz w:val="20"/>
                <w:szCs w:val="20"/>
                <w:u w:val="none"/>
              </w:rPr>
              <w:t>Комплект изделий, предназначенных для генерации и подачи радиочастотного переменного тока на мягкие ткани для их разрезания и коагуляции во время эндоскопической или открытой хирургической операции; комплект не предназначен для фокальной абляции конкретных тканей (т.е., это не система радиочастотной абляции). Комплект включает работающий от сети (сети переменного тока) радиочастотный генератор с функциями мониторинга/элементами управления, соединительные кабели, держатель и электроды для подачи энергии на операционное поле. Сопротивление тканей электрическому току создает тепло по мере того, как ток проходит через тело между электродами; система не предназначена для использования в аргон-усиленной электрохирургии</w:t>
            </w:r>
          </w:p>
        </w:tc>
        <w:tc>
          <w:tcPr>
            <w:tcW w:w="3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DEF20" w14:textId="77777777" w:rsidR="003F23E6" w:rsidRPr="00606DF8" w:rsidRDefault="00606DF8" w:rsidP="003F23E6">
            <w:pPr>
              <w:ind w:left="-88" w:right="-12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06DF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Соответствие</w:t>
            </w:r>
          </w:p>
        </w:tc>
      </w:tr>
      <w:tr w:rsidR="003F23E6" w:rsidRPr="00606DF8" w14:paraId="59B34592" w14:textId="77777777" w:rsidTr="00606DF8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BC9A7" w14:textId="77777777" w:rsidR="003F23E6" w:rsidRPr="00606DF8" w:rsidRDefault="00606DF8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</w:pPr>
            <w:r w:rsidRPr="00606DF8"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E881" w14:textId="77777777" w:rsidR="003F23E6" w:rsidRPr="00606DF8" w:rsidRDefault="00606DF8" w:rsidP="003F23E6">
            <w:pPr>
              <w:pStyle w:val="a6"/>
              <w:snapToGrid w:val="0"/>
              <w:jc w:val="both"/>
              <w:rPr>
                <w:b w:val="0"/>
                <w:color w:val="000000"/>
                <w:sz w:val="20"/>
                <w:szCs w:val="20"/>
                <w:u w:val="none"/>
              </w:rPr>
            </w:pPr>
            <w:r w:rsidRPr="00606DF8">
              <w:rPr>
                <w:b w:val="0"/>
                <w:sz w:val="20"/>
                <w:szCs w:val="20"/>
                <w:u w:val="none"/>
              </w:rPr>
              <w:t>Рабочая частота, Килогерц</w:t>
            </w:r>
          </w:p>
        </w:tc>
        <w:tc>
          <w:tcPr>
            <w:tcW w:w="3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B78BA" w14:textId="77777777" w:rsidR="003F23E6" w:rsidRPr="00606DF8" w:rsidRDefault="00606DF8" w:rsidP="003F23E6">
            <w:pPr>
              <w:ind w:left="-88" w:right="-12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06DF8">
              <w:rPr>
                <w:rFonts w:ascii="Times New Roman" w:hAnsi="Times New Roman"/>
                <w:sz w:val="20"/>
                <w:szCs w:val="20"/>
              </w:rPr>
              <w:t>≥ 400 и &lt; 700</w:t>
            </w:r>
          </w:p>
        </w:tc>
      </w:tr>
      <w:tr w:rsidR="003F23E6" w:rsidRPr="00606DF8" w14:paraId="23D6181F" w14:textId="77777777" w:rsidTr="003F23E6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0CF40" w14:textId="77777777" w:rsidR="003F23E6" w:rsidRPr="00606DF8" w:rsidRDefault="00606DF8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</w:pPr>
            <w:r w:rsidRPr="00606DF8"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A297" w14:textId="77777777" w:rsidR="003F23E6" w:rsidRPr="00606DF8" w:rsidRDefault="00606DF8" w:rsidP="003F23E6">
            <w:pPr>
              <w:pStyle w:val="a6"/>
              <w:snapToGrid w:val="0"/>
              <w:jc w:val="both"/>
              <w:rPr>
                <w:b w:val="0"/>
                <w:color w:val="000000"/>
                <w:sz w:val="20"/>
                <w:szCs w:val="20"/>
                <w:u w:val="none"/>
              </w:rPr>
            </w:pPr>
            <w:r w:rsidRPr="00606DF8">
              <w:rPr>
                <w:b w:val="0"/>
                <w:sz w:val="20"/>
                <w:szCs w:val="20"/>
                <w:u w:val="none"/>
              </w:rPr>
              <w:t>Максимальная выходная мощность, Ватт</w:t>
            </w:r>
          </w:p>
        </w:tc>
        <w:tc>
          <w:tcPr>
            <w:tcW w:w="3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5A9E" w14:textId="77777777" w:rsidR="003F23E6" w:rsidRPr="00606DF8" w:rsidRDefault="00606DF8" w:rsidP="003F23E6">
            <w:pPr>
              <w:ind w:left="-88" w:right="-12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06DF8">
              <w:rPr>
                <w:rFonts w:ascii="Times New Roman" w:hAnsi="Times New Roman"/>
                <w:sz w:val="20"/>
                <w:szCs w:val="20"/>
              </w:rPr>
              <w:t>≤ 90</w:t>
            </w:r>
          </w:p>
        </w:tc>
      </w:tr>
      <w:tr w:rsidR="00606DF8" w:rsidRPr="00606DF8" w14:paraId="3D98882B" w14:textId="77777777" w:rsidTr="00294133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23FE" w14:textId="77777777" w:rsidR="00606DF8" w:rsidRPr="00606DF8" w:rsidRDefault="00606DF8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</w:pPr>
            <w:r w:rsidRPr="00606DF8"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B319" w14:textId="77777777" w:rsidR="00606DF8" w:rsidRPr="00294133" w:rsidRDefault="00606DF8" w:rsidP="0029413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41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Режимы</w:t>
            </w:r>
            <w:r w:rsidR="00F56355" w:rsidRPr="002941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606DF8" w:rsidRPr="00606DF8" w14:paraId="309C2266" w14:textId="77777777" w:rsidTr="00B643CA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CBB68" w14:textId="77777777" w:rsidR="00606DF8" w:rsidRPr="00606DF8" w:rsidRDefault="00606DF8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</w:pPr>
            <w:r w:rsidRPr="00606DF8"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39D5" w14:textId="77777777" w:rsidR="00606DF8" w:rsidRPr="00606DF8" w:rsidRDefault="00606DF8" w:rsidP="00606D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6DF8">
              <w:rPr>
                <w:rFonts w:ascii="Times New Roman" w:hAnsi="Times New Roman"/>
                <w:sz w:val="20"/>
                <w:szCs w:val="20"/>
              </w:rPr>
              <w:t>Монополярное</w:t>
            </w:r>
            <w:proofErr w:type="spellEnd"/>
            <w:r w:rsidRPr="00606DF8">
              <w:rPr>
                <w:rFonts w:ascii="Times New Roman" w:hAnsi="Times New Roman"/>
                <w:sz w:val="20"/>
                <w:szCs w:val="20"/>
              </w:rPr>
              <w:t xml:space="preserve"> резание без гемостаза (Чистое резание)</w:t>
            </w:r>
          </w:p>
        </w:tc>
        <w:tc>
          <w:tcPr>
            <w:tcW w:w="3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6AF0" w14:textId="77777777" w:rsidR="00606DF8" w:rsidRPr="00606DF8" w:rsidRDefault="00606DF8" w:rsidP="00B643CA">
            <w:pPr>
              <w:jc w:val="center"/>
              <w:rPr>
                <w:rFonts w:ascii="Times New Roman" w:hAnsi="Times New Roman"/>
              </w:rPr>
            </w:pPr>
            <w:r w:rsidRPr="00606DF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Наличие</w:t>
            </w:r>
          </w:p>
        </w:tc>
      </w:tr>
      <w:tr w:rsidR="00606DF8" w:rsidRPr="00606DF8" w14:paraId="73F9EA02" w14:textId="77777777" w:rsidTr="00B643CA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07925" w14:textId="77777777" w:rsidR="00606DF8" w:rsidRPr="00606DF8" w:rsidRDefault="00606DF8" w:rsidP="003F23E6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7554" w14:textId="77777777" w:rsidR="00606DF8" w:rsidRPr="00606DF8" w:rsidRDefault="00606DF8" w:rsidP="00606D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6DF8">
              <w:rPr>
                <w:rFonts w:ascii="Times New Roman" w:hAnsi="Times New Roman"/>
                <w:sz w:val="20"/>
                <w:szCs w:val="20"/>
              </w:rPr>
              <w:t>Монополярное</w:t>
            </w:r>
            <w:proofErr w:type="spellEnd"/>
            <w:r w:rsidRPr="00606DF8">
              <w:rPr>
                <w:rFonts w:ascii="Times New Roman" w:hAnsi="Times New Roman"/>
                <w:sz w:val="20"/>
                <w:szCs w:val="20"/>
              </w:rPr>
              <w:t xml:space="preserve"> резание с коагуляцией (Смесь)</w:t>
            </w:r>
          </w:p>
        </w:tc>
        <w:tc>
          <w:tcPr>
            <w:tcW w:w="3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FF24" w14:textId="77777777" w:rsidR="00606DF8" w:rsidRPr="00606DF8" w:rsidRDefault="00606DF8" w:rsidP="00B643CA">
            <w:pPr>
              <w:jc w:val="center"/>
              <w:rPr>
                <w:rFonts w:ascii="Times New Roman" w:hAnsi="Times New Roman"/>
              </w:rPr>
            </w:pPr>
            <w:r w:rsidRPr="00606DF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Наличие</w:t>
            </w:r>
          </w:p>
        </w:tc>
      </w:tr>
      <w:tr w:rsidR="00606DF8" w:rsidRPr="00606DF8" w14:paraId="3C82FC30" w14:textId="77777777" w:rsidTr="00B643CA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33813" w14:textId="77777777" w:rsidR="00606DF8" w:rsidRPr="00606DF8" w:rsidRDefault="00606DF8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19BB" w14:textId="77777777" w:rsidR="00606DF8" w:rsidRPr="00606DF8" w:rsidRDefault="00606DF8" w:rsidP="00606D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6DF8">
              <w:rPr>
                <w:rFonts w:ascii="Times New Roman" w:hAnsi="Times New Roman"/>
                <w:sz w:val="20"/>
                <w:szCs w:val="20"/>
              </w:rPr>
              <w:t>Монополярная</w:t>
            </w:r>
            <w:proofErr w:type="spellEnd"/>
            <w:r w:rsidRPr="00606DF8">
              <w:rPr>
                <w:rFonts w:ascii="Times New Roman" w:hAnsi="Times New Roman"/>
                <w:sz w:val="20"/>
                <w:szCs w:val="20"/>
              </w:rPr>
              <w:t xml:space="preserve"> контактная коагуляция</w:t>
            </w:r>
          </w:p>
        </w:tc>
        <w:tc>
          <w:tcPr>
            <w:tcW w:w="3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D2D4" w14:textId="77777777" w:rsidR="00606DF8" w:rsidRPr="00606DF8" w:rsidRDefault="00606DF8" w:rsidP="00B643CA">
            <w:pPr>
              <w:spacing w:after="0"/>
              <w:jc w:val="center"/>
              <w:rPr>
                <w:rFonts w:ascii="Times New Roman" w:hAnsi="Times New Roman"/>
              </w:rPr>
            </w:pPr>
            <w:r w:rsidRPr="00606DF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Наличие</w:t>
            </w:r>
          </w:p>
        </w:tc>
      </w:tr>
      <w:tr w:rsidR="00606DF8" w:rsidRPr="00606DF8" w14:paraId="7529E3E4" w14:textId="77777777" w:rsidTr="00B643CA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89F1" w14:textId="77777777" w:rsidR="00606DF8" w:rsidRPr="00606DF8" w:rsidRDefault="00606DF8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A77D" w14:textId="77777777" w:rsidR="00606DF8" w:rsidRPr="00606DF8" w:rsidRDefault="00606DF8" w:rsidP="00606D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6DF8">
              <w:rPr>
                <w:rFonts w:ascii="Times New Roman" w:hAnsi="Times New Roman"/>
                <w:sz w:val="20"/>
                <w:szCs w:val="20"/>
              </w:rPr>
              <w:t>Монополярная</w:t>
            </w:r>
            <w:proofErr w:type="spellEnd"/>
            <w:r w:rsidRPr="00606DF8">
              <w:rPr>
                <w:rFonts w:ascii="Times New Roman" w:hAnsi="Times New Roman"/>
                <w:sz w:val="20"/>
                <w:szCs w:val="20"/>
              </w:rPr>
              <w:t xml:space="preserve"> бесконтактная коагуляция</w:t>
            </w:r>
          </w:p>
        </w:tc>
        <w:tc>
          <w:tcPr>
            <w:tcW w:w="3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1E15" w14:textId="77777777" w:rsidR="00606DF8" w:rsidRPr="00606DF8" w:rsidRDefault="00606DF8" w:rsidP="00B643CA">
            <w:pPr>
              <w:spacing w:after="0"/>
              <w:jc w:val="center"/>
              <w:rPr>
                <w:rFonts w:ascii="Times New Roman" w:hAnsi="Times New Roman"/>
              </w:rPr>
            </w:pPr>
            <w:r w:rsidRPr="00606DF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Наличие</w:t>
            </w:r>
          </w:p>
        </w:tc>
      </w:tr>
      <w:tr w:rsidR="00606DF8" w:rsidRPr="00606DF8" w14:paraId="30F0ACCF" w14:textId="77777777" w:rsidTr="003F23E6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A0FB" w14:textId="77777777" w:rsidR="00606DF8" w:rsidRPr="00606DF8" w:rsidRDefault="00606DF8" w:rsidP="00294133">
            <w:pPr>
              <w:snapToGrid w:val="0"/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8.5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A077" w14:textId="77777777" w:rsidR="00606DF8" w:rsidRPr="00606DF8" w:rsidRDefault="00606DF8" w:rsidP="00606D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DF8">
              <w:rPr>
                <w:rFonts w:ascii="Times New Roman" w:hAnsi="Times New Roman"/>
                <w:sz w:val="20"/>
                <w:szCs w:val="20"/>
              </w:rPr>
              <w:t>Биполярная коагуляция</w:t>
            </w:r>
          </w:p>
        </w:tc>
        <w:tc>
          <w:tcPr>
            <w:tcW w:w="3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C28E" w14:textId="77777777" w:rsidR="00606DF8" w:rsidRPr="00606DF8" w:rsidRDefault="00606DF8" w:rsidP="003F23E6">
            <w:pPr>
              <w:pStyle w:val="a6"/>
              <w:snapToGrid w:val="0"/>
              <w:ind w:left="-88" w:right="-128"/>
              <w:rPr>
                <w:b w:val="0"/>
                <w:color w:val="000000"/>
                <w:sz w:val="20"/>
                <w:szCs w:val="20"/>
                <w:u w:val="none"/>
              </w:rPr>
            </w:pPr>
            <w:r w:rsidRPr="00606DF8">
              <w:rPr>
                <w:b w:val="0"/>
                <w:color w:val="000000"/>
                <w:sz w:val="20"/>
                <w:szCs w:val="20"/>
                <w:u w:val="none"/>
              </w:rPr>
              <w:t>Наличие</w:t>
            </w:r>
          </w:p>
        </w:tc>
      </w:tr>
      <w:tr w:rsidR="00606DF8" w:rsidRPr="00606DF8" w14:paraId="412F3B4B" w14:textId="77777777" w:rsidTr="003F23E6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5845" w14:textId="77777777" w:rsidR="00606DF8" w:rsidRPr="00606DF8" w:rsidRDefault="00606DF8" w:rsidP="00294133">
            <w:pPr>
              <w:snapToGrid w:val="0"/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8.6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0516" w14:textId="77777777" w:rsidR="00606DF8" w:rsidRPr="00606DF8" w:rsidRDefault="00606DF8" w:rsidP="00606D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6DF8">
              <w:rPr>
                <w:rFonts w:ascii="Times New Roman" w:hAnsi="Times New Roman"/>
                <w:sz w:val="20"/>
                <w:szCs w:val="20"/>
              </w:rPr>
              <w:t>Биполярная коагуляция с автоматическим выключением</w:t>
            </w:r>
          </w:p>
        </w:tc>
        <w:tc>
          <w:tcPr>
            <w:tcW w:w="3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1BC5" w14:textId="77777777" w:rsidR="00606DF8" w:rsidRPr="00606DF8" w:rsidRDefault="00606DF8" w:rsidP="003F23E6">
            <w:pPr>
              <w:pStyle w:val="a6"/>
              <w:snapToGrid w:val="0"/>
              <w:ind w:left="-88" w:right="-128"/>
              <w:rPr>
                <w:b w:val="0"/>
                <w:color w:val="000000"/>
                <w:sz w:val="20"/>
                <w:szCs w:val="20"/>
                <w:u w:val="none"/>
              </w:rPr>
            </w:pPr>
            <w:r w:rsidRPr="00606DF8">
              <w:rPr>
                <w:b w:val="0"/>
                <w:color w:val="000000"/>
                <w:sz w:val="20"/>
                <w:szCs w:val="20"/>
                <w:u w:val="none"/>
              </w:rPr>
              <w:t>Наличие</w:t>
            </w:r>
          </w:p>
        </w:tc>
      </w:tr>
      <w:tr w:rsidR="00F56355" w:rsidRPr="00B643CA" w14:paraId="0BE20D47" w14:textId="77777777" w:rsidTr="003F23E6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8749" w14:textId="77777777" w:rsidR="00F56355" w:rsidRPr="00B643CA" w:rsidRDefault="00F56355" w:rsidP="00294133">
            <w:pPr>
              <w:snapToGrid w:val="0"/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CC999" w14:textId="77777777" w:rsidR="00F56355" w:rsidRPr="00F56355" w:rsidRDefault="00F56355" w:rsidP="00F563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6355">
              <w:rPr>
                <w:rFonts w:ascii="Times New Roman" w:hAnsi="Times New Roman"/>
                <w:sz w:val="20"/>
                <w:szCs w:val="20"/>
              </w:rPr>
              <w:t>Сенсорный дисплей</w:t>
            </w:r>
          </w:p>
        </w:tc>
        <w:tc>
          <w:tcPr>
            <w:tcW w:w="3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B066" w14:textId="77777777" w:rsidR="00F56355" w:rsidRPr="00F56355" w:rsidRDefault="00294133" w:rsidP="00806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</w:t>
            </w:r>
          </w:p>
        </w:tc>
      </w:tr>
      <w:tr w:rsidR="00654E21" w:rsidRPr="00B643CA" w14:paraId="1F8685B9" w14:textId="77777777" w:rsidTr="00294133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168F" w14:textId="77777777" w:rsidR="00654E21" w:rsidRPr="00B643CA" w:rsidRDefault="00654E21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6DE0" w14:textId="77777777" w:rsidR="00654E21" w:rsidRPr="00F56355" w:rsidRDefault="00654E21" w:rsidP="00F563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6355">
              <w:rPr>
                <w:rFonts w:ascii="Times New Roman" w:hAnsi="Times New Roman"/>
                <w:sz w:val="20"/>
                <w:szCs w:val="20"/>
              </w:rPr>
              <w:t>Возможность работы с двухсекционным нейтральным электродом</w:t>
            </w:r>
          </w:p>
        </w:tc>
        <w:tc>
          <w:tcPr>
            <w:tcW w:w="3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0305" w14:textId="77777777" w:rsidR="00654E21" w:rsidRPr="00F56355" w:rsidRDefault="00654E21" w:rsidP="00294133">
            <w:pPr>
              <w:spacing w:after="0"/>
              <w:jc w:val="center"/>
              <w:rPr>
                <w:rFonts w:ascii="Times New Roman" w:hAnsi="Times New Roman"/>
              </w:rPr>
            </w:pPr>
            <w:r w:rsidRPr="00F56355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</w:tr>
      <w:tr w:rsidR="00654E21" w:rsidRPr="00B643CA" w14:paraId="615C116B" w14:textId="77777777" w:rsidTr="00E56BC5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D8D0" w14:textId="77777777" w:rsidR="00654E21" w:rsidRPr="00B643CA" w:rsidRDefault="00654E21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456E" w14:textId="77777777" w:rsidR="00654E21" w:rsidRPr="00F56355" w:rsidRDefault="00654E21" w:rsidP="00F563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6355">
              <w:rPr>
                <w:rFonts w:ascii="Times New Roman" w:hAnsi="Times New Roman"/>
                <w:sz w:val="20"/>
                <w:szCs w:val="20"/>
              </w:rPr>
              <w:t>Возможность активации генератора с помощью педали с дополнительной кнопкой переключения настроек</w:t>
            </w:r>
          </w:p>
        </w:tc>
        <w:tc>
          <w:tcPr>
            <w:tcW w:w="3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6AB2" w14:textId="77777777" w:rsidR="00654E21" w:rsidRPr="00B643CA" w:rsidRDefault="00654E21" w:rsidP="003F23E6">
            <w:pPr>
              <w:pStyle w:val="a6"/>
              <w:snapToGrid w:val="0"/>
              <w:ind w:left="-88" w:right="-128"/>
              <w:rPr>
                <w:b w:val="0"/>
                <w:color w:val="000000"/>
                <w:sz w:val="20"/>
                <w:szCs w:val="20"/>
                <w:u w:val="none"/>
              </w:rPr>
            </w:pPr>
            <w:r>
              <w:rPr>
                <w:b w:val="0"/>
                <w:color w:val="000000"/>
                <w:sz w:val="20"/>
                <w:szCs w:val="20"/>
                <w:u w:val="none"/>
              </w:rPr>
              <w:t>Отсутствие</w:t>
            </w:r>
          </w:p>
        </w:tc>
      </w:tr>
      <w:tr w:rsidR="00654E21" w:rsidRPr="00B643CA" w14:paraId="214743ED" w14:textId="77777777" w:rsidTr="00E56BC5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1F26" w14:textId="77777777" w:rsidR="00654E21" w:rsidRPr="00B643CA" w:rsidRDefault="00654E21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B026" w14:textId="77777777" w:rsidR="00654E21" w:rsidRPr="00F56355" w:rsidRDefault="00654E21" w:rsidP="00F563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6355">
              <w:rPr>
                <w:rFonts w:ascii="Times New Roman" w:hAnsi="Times New Roman"/>
                <w:sz w:val="20"/>
                <w:szCs w:val="20"/>
              </w:rPr>
              <w:t xml:space="preserve">Возможность активации генератора с помощью кнопок управления на держателях </w:t>
            </w:r>
            <w:proofErr w:type="spellStart"/>
            <w:r w:rsidRPr="00F56355">
              <w:rPr>
                <w:rFonts w:ascii="Times New Roman" w:hAnsi="Times New Roman"/>
                <w:sz w:val="20"/>
                <w:szCs w:val="20"/>
              </w:rPr>
              <w:t>монополярных</w:t>
            </w:r>
            <w:proofErr w:type="spellEnd"/>
            <w:r w:rsidRPr="00F56355">
              <w:rPr>
                <w:rFonts w:ascii="Times New Roman" w:hAnsi="Times New Roman"/>
                <w:sz w:val="20"/>
                <w:szCs w:val="20"/>
              </w:rPr>
              <w:t xml:space="preserve"> электродов</w:t>
            </w:r>
          </w:p>
        </w:tc>
        <w:tc>
          <w:tcPr>
            <w:tcW w:w="3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7640" w14:textId="77777777" w:rsidR="00654E21" w:rsidRPr="00B643CA" w:rsidRDefault="00654E21" w:rsidP="003F23E6">
            <w:pPr>
              <w:pStyle w:val="a6"/>
              <w:snapToGrid w:val="0"/>
              <w:ind w:left="-88" w:right="-128"/>
              <w:rPr>
                <w:b w:val="0"/>
                <w:color w:val="000000"/>
                <w:sz w:val="20"/>
                <w:szCs w:val="20"/>
                <w:u w:val="none"/>
              </w:rPr>
            </w:pPr>
            <w:r>
              <w:rPr>
                <w:b w:val="0"/>
                <w:color w:val="000000"/>
                <w:sz w:val="20"/>
                <w:szCs w:val="20"/>
                <w:u w:val="none"/>
              </w:rPr>
              <w:t>Наличие</w:t>
            </w:r>
          </w:p>
        </w:tc>
      </w:tr>
      <w:tr w:rsidR="00654E21" w:rsidRPr="00B643CA" w14:paraId="3720C77F" w14:textId="77777777" w:rsidTr="00E56BC5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AA4C" w14:textId="77777777" w:rsidR="00654E21" w:rsidRPr="00B643CA" w:rsidRDefault="00654E21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FF39" w14:textId="77777777" w:rsidR="00654E21" w:rsidRPr="00F56355" w:rsidRDefault="00654E21" w:rsidP="00F563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6355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spellStart"/>
            <w:r w:rsidRPr="00F56355">
              <w:rPr>
                <w:rFonts w:ascii="Times New Roman" w:hAnsi="Times New Roman"/>
                <w:sz w:val="20"/>
                <w:szCs w:val="20"/>
              </w:rPr>
              <w:t>монополярных</w:t>
            </w:r>
            <w:proofErr w:type="spellEnd"/>
            <w:r w:rsidRPr="00F56355">
              <w:rPr>
                <w:rFonts w:ascii="Times New Roman" w:hAnsi="Times New Roman"/>
                <w:sz w:val="20"/>
                <w:szCs w:val="20"/>
              </w:rPr>
              <w:t xml:space="preserve"> выходов для подсоединения рабочих инструментов</w:t>
            </w:r>
          </w:p>
        </w:tc>
        <w:tc>
          <w:tcPr>
            <w:tcW w:w="3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10D7" w14:textId="77777777" w:rsidR="00654E21" w:rsidRPr="00F56355" w:rsidRDefault="00654E21" w:rsidP="00F56355">
            <w:pPr>
              <w:pStyle w:val="a6"/>
              <w:snapToGrid w:val="0"/>
              <w:ind w:left="-88" w:right="-128"/>
              <w:rPr>
                <w:b w:val="0"/>
                <w:color w:val="000000"/>
                <w:sz w:val="20"/>
                <w:szCs w:val="20"/>
                <w:u w:val="none"/>
              </w:rPr>
            </w:pPr>
            <w:r w:rsidRPr="00F56355">
              <w:rPr>
                <w:b w:val="0"/>
                <w:color w:val="000000"/>
                <w:sz w:val="20"/>
                <w:szCs w:val="20"/>
                <w:u w:val="none"/>
              </w:rPr>
              <w:t>Не менее 1</w:t>
            </w:r>
          </w:p>
        </w:tc>
      </w:tr>
      <w:tr w:rsidR="00654E21" w:rsidRPr="00B643CA" w14:paraId="208C2A04" w14:textId="77777777" w:rsidTr="00E56BC5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203C" w14:textId="77777777" w:rsidR="00654E21" w:rsidRPr="00B643CA" w:rsidRDefault="00654E21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9A7B" w14:textId="77777777" w:rsidR="00654E21" w:rsidRPr="00F56355" w:rsidRDefault="00654E21" w:rsidP="00F563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6355">
              <w:rPr>
                <w:rFonts w:ascii="Times New Roman" w:hAnsi="Times New Roman"/>
                <w:sz w:val="20"/>
                <w:szCs w:val="20"/>
              </w:rPr>
              <w:t xml:space="preserve">Количество биполярных выходов для подсоединения </w:t>
            </w:r>
            <w:r w:rsidRPr="00F56355">
              <w:rPr>
                <w:rFonts w:ascii="Times New Roman" w:hAnsi="Times New Roman"/>
                <w:sz w:val="20"/>
                <w:szCs w:val="20"/>
              </w:rPr>
              <w:lastRenderedPageBreak/>
              <w:t>рабочих инструментов</w:t>
            </w:r>
          </w:p>
        </w:tc>
        <w:tc>
          <w:tcPr>
            <w:tcW w:w="3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1DC1" w14:textId="77777777" w:rsidR="00654E21" w:rsidRPr="00F56355" w:rsidRDefault="00654E21" w:rsidP="00F56355">
            <w:pPr>
              <w:pStyle w:val="a6"/>
              <w:snapToGrid w:val="0"/>
              <w:ind w:left="-88" w:right="-128"/>
              <w:rPr>
                <w:b w:val="0"/>
                <w:color w:val="000000"/>
                <w:sz w:val="20"/>
                <w:szCs w:val="20"/>
                <w:u w:val="none"/>
              </w:rPr>
            </w:pPr>
            <w:r w:rsidRPr="00F56355">
              <w:rPr>
                <w:b w:val="0"/>
                <w:color w:val="000000"/>
                <w:sz w:val="20"/>
                <w:szCs w:val="20"/>
                <w:u w:val="none"/>
              </w:rPr>
              <w:lastRenderedPageBreak/>
              <w:t>Не менее 1</w:t>
            </w:r>
          </w:p>
        </w:tc>
      </w:tr>
      <w:tr w:rsidR="00654E21" w:rsidRPr="00B643CA" w14:paraId="1B662EFD" w14:textId="77777777" w:rsidTr="003F23E6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9812" w14:textId="77777777" w:rsidR="00654E21" w:rsidRPr="00B643CA" w:rsidRDefault="00654E21" w:rsidP="00294133">
            <w:pPr>
              <w:snapToGrid w:val="0"/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C25B" w14:textId="77777777" w:rsidR="00654E21" w:rsidRPr="00F56355" w:rsidRDefault="00654E21" w:rsidP="00F563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6355">
              <w:rPr>
                <w:rFonts w:ascii="Times New Roman" w:hAnsi="Times New Roman"/>
                <w:sz w:val="20"/>
                <w:szCs w:val="20"/>
              </w:rPr>
              <w:t>Количество разъёмов для одновременного подсоединения педалей управления</w:t>
            </w:r>
          </w:p>
        </w:tc>
        <w:tc>
          <w:tcPr>
            <w:tcW w:w="3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F267" w14:textId="77777777" w:rsidR="00654E21" w:rsidRPr="00F56355" w:rsidRDefault="00654E21" w:rsidP="00F56355">
            <w:pPr>
              <w:pStyle w:val="a6"/>
              <w:snapToGrid w:val="0"/>
              <w:ind w:left="-88" w:right="-128"/>
              <w:rPr>
                <w:b w:val="0"/>
                <w:color w:val="000000"/>
                <w:sz w:val="20"/>
                <w:szCs w:val="20"/>
                <w:u w:val="none"/>
              </w:rPr>
            </w:pPr>
            <w:r w:rsidRPr="00F56355">
              <w:rPr>
                <w:b w:val="0"/>
                <w:color w:val="000000"/>
                <w:sz w:val="20"/>
                <w:szCs w:val="20"/>
                <w:u w:val="none"/>
              </w:rPr>
              <w:t>Не менее 2</w:t>
            </w:r>
          </w:p>
        </w:tc>
      </w:tr>
      <w:tr w:rsidR="00654E21" w:rsidRPr="00B643CA" w14:paraId="529FF055" w14:textId="77777777" w:rsidTr="002714A5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56405" w14:textId="77777777" w:rsidR="00654E21" w:rsidRPr="00B643CA" w:rsidRDefault="00654E21" w:rsidP="002714A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43CA">
              <w:rPr>
                <w:rFonts w:ascii="Times New Roman" w:eastAsia="SimSu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SimSu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B643CA">
              <w:rPr>
                <w:rFonts w:ascii="Times New Roman" w:eastAsia="SimSu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AF1ED" w14:textId="77777777" w:rsidR="00654E21" w:rsidRPr="00294133" w:rsidRDefault="00654E21" w:rsidP="002714A5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4133">
              <w:rPr>
                <w:rFonts w:ascii="Times New Roman" w:eastAsia="SimSu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Комплектация: </w:t>
            </w:r>
          </w:p>
        </w:tc>
      </w:tr>
      <w:tr w:rsidR="00654E21" w:rsidRPr="00B643CA" w14:paraId="1FA63F35" w14:textId="77777777" w:rsidTr="00654E21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C18C" w14:textId="77777777" w:rsidR="00654E21" w:rsidRPr="00B643CA" w:rsidRDefault="00654E21" w:rsidP="002714A5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FB70" w14:textId="77777777" w:rsidR="00654E21" w:rsidRPr="00654E21" w:rsidRDefault="00654E21" w:rsidP="00271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E21">
              <w:rPr>
                <w:rFonts w:ascii="Times New Roman" w:hAnsi="Times New Roman"/>
                <w:sz w:val="20"/>
                <w:szCs w:val="20"/>
              </w:rPr>
              <w:t>ВЧ электрохирургический блок</w:t>
            </w:r>
          </w:p>
        </w:tc>
        <w:tc>
          <w:tcPr>
            <w:tcW w:w="3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E0E3" w14:textId="77777777" w:rsidR="00654E21" w:rsidRPr="00654E21" w:rsidRDefault="00654E21" w:rsidP="002714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E21">
              <w:rPr>
                <w:rFonts w:ascii="Times New Roman" w:hAnsi="Times New Roman"/>
                <w:sz w:val="20"/>
                <w:szCs w:val="20"/>
              </w:rPr>
              <w:t xml:space="preserve">Наличие - 1 </w:t>
            </w:r>
            <w:proofErr w:type="spellStart"/>
            <w:r w:rsidRPr="00654E2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</w:tr>
      <w:tr w:rsidR="00654E21" w:rsidRPr="00B643CA" w14:paraId="6A68A6CE" w14:textId="77777777" w:rsidTr="002714A5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8675" w14:textId="77777777" w:rsidR="00654E21" w:rsidRDefault="00654E21" w:rsidP="00294133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04CF" w14:textId="77777777" w:rsidR="00654E21" w:rsidRPr="00654E21" w:rsidRDefault="00654E21" w:rsidP="002941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E21">
              <w:rPr>
                <w:rFonts w:ascii="Times New Roman" w:hAnsi="Times New Roman"/>
                <w:sz w:val="20"/>
                <w:szCs w:val="20"/>
              </w:rPr>
              <w:t>Педаль двухклавишная</w:t>
            </w:r>
          </w:p>
        </w:tc>
        <w:tc>
          <w:tcPr>
            <w:tcW w:w="3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258E" w14:textId="77777777" w:rsidR="00654E21" w:rsidRPr="00654E21" w:rsidRDefault="00654E21" w:rsidP="00294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E21">
              <w:rPr>
                <w:rFonts w:ascii="Times New Roman" w:hAnsi="Times New Roman"/>
                <w:sz w:val="20"/>
                <w:szCs w:val="20"/>
              </w:rPr>
              <w:t xml:space="preserve">Наличие - 1 </w:t>
            </w:r>
            <w:proofErr w:type="spellStart"/>
            <w:r w:rsidRPr="00654E2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</w:tr>
      <w:tr w:rsidR="00654E21" w:rsidRPr="00B643CA" w14:paraId="5CEED941" w14:textId="77777777" w:rsidTr="002714A5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0E2B" w14:textId="77777777" w:rsidR="00654E21" w:rsidRDefault="00654E21" w:rsidP="00294133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  <w:t>16.3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5F97" w14:textId="77777777" w:rsidR="00654E21" w:rsidRPr="00654E21" w:rsidRDefault="00654E21" w:rsidP="002941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E21">
              <w:rPr>
                <w:rFonts w:ascii="Times New Roman" w:hAnsi="Times New Roman"/>
                <w:sz w:val="20"/>
                <w:szCs w:val="20"/>
              </w:rPr>
              <w:t>Нейтральный электрод из токопроводящей резины, 216 см кв.  ± 5%</w:t>
            </w:r>
          </w:p>
        </w:tc>
        <w:tc>
          <w:tcPr>
            <w:tcW w:w="3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E0C5" w14:textId="77777777" w:rsidR="00654E21" w:rsidRPr="00654E21" w:rsidRDefault="00654E21" w:rsidP="00294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E21">
              <w:rPr>
                <w:rFonts w:ascii="Times New Roman" w:hAnsi="Times New Roman"/>
                <w:sz w:val="20"/>
                <w:szCs w:val="20"/>
              </w:rPr>
              <w:t xml:space="preserve">Наличие - 1 </w:t>
            </w:r>
            <w:proofErr w:type="spellStart"/>
            <w:r w:rsidRPr="00654E2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</w:tr>
      <w:tr w:rsidR="00654E21" w:rsidRPr="00B643CA" w14:paraId="5E03A8E8" w14:textId="77777777" w:rsidTr="003F23E6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7DD6" w14:textId="77777777" w:rsidR="00654E21" w:rsidRPr="00B643CA" w:rsidRDefault="00654E21" w:rsidP="00294133">
            <w:pPr>
              <w:snapToGrid w:val="0"/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51D0" w14:textId="77777777" w:rsidR="00654E21" w:rsidRPr="00654E21" w:rsidRDefault="00654E21" w:rsidP="002941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E21">
              <w:rPr>
                <w:rFonts w:ascii="Times New Roman" w:hAnsi="Times New Roman"/>
                <w:sz w:val="20"/>
                <w:szCs w:val="20"/>
              </w:rPr>
              <w:t xml:space="preserve">Электрод нейтральный (возвратный), электрохирургический, одноразового использования, нестерильный, разделенный для пациента массой более 15 кг, вертикального исполнения (25 </w:t>
            </w:r>
            <w:proofErr w:type="spellStart"/>
            <w:r w:rsidRPr="00654E2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654E21">
              <w:rPr>
                <w:rFonts w:ascii="Times New Roman" w:hAnsi="Times New Roman"/>
                <w:sz w:val="20"/>
                <w:szCs w:val="20"/>
              </w:rPr>
              <w:t>/упак.)</w:t>
            </w:r>
          </w:p>
        </w:tc>
        <w:tc>
          <w:tcPr>
            <w:tcW w:w="3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4E96" w14:textId="77777777" w:rsidR="00654E21" w:rsidRPr="00654E21" w:rsidRDefault="00654E21" w:rsidP="00294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E21">
              <w:rPr>
                <w:rFonts w:ascii="Times New Roman" w:hAnsi="Times New Roman"/>
                <w:sz w:val="20"/>
                <w:szCs w:val="20"/>
              </w:rPr>
              <w:t>Наличие - 1 упак</w:t>
            </w:r>
          </w:p>
        </w:tc>
      </w:tr>
      <w:tr w:rsidR="00654E21" w:rsidRPr="00B643CA" w14:paraId="4A0A9515" w14:textId="77777777" w:rsidTr="003F23E6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B302" w14:textId="77777777" w:rsidR="00654E21" w:rsidRPr="00B643CA" w:rsidRDefault="00654E21" w:rsidP="00294133">
            <w:pPr>
              <w:snapToGrid w:val="0"/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16.5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2EB0" w14:textId="77777777" w:rsidR="00654E21" w:rsidRPr="00654E21" w:rsidRDefault="00654E21" w:rsidP="002941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E21">
              <w:rPr>
                <w:rFonts w:ascii="Times New Roman" w:hAnsi="Times New Roman"/>
                <w:sz w:val="20"/>
                <w:szCs w:val="20"/>
              </w:rPr>
              <w:t xml:space="preserve">Электрод нейтральный (возвратный), электрохирургический, одноразового использования, нестерильный, разделенный для пациента массой более 15 кг, горизонтального исполнения (25 </w:t>
            </w:r>
            <w:proofErr w:type="spellStart"/>
            <w:r w:rsidRPr="00654E2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654E21">
              <w:rPr>
                <w:rFonts w:ascii="Times New Roman" w:hAnsi="Times New Roman"/>
                <w:sz w:val="20"/>
                <w:szCs w:val="20"/>
              </w:rPr>
              <w:t>/упак.)</w:t>
            </w:r>
          </w:p>
        </w:tc>
        <w:tc>
          <w:tcPr>
            <w:tcW w:w="3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0369" w14:textId="77777777" w:rsidR="00654E21" w:rsidRPr="00654E21" w:rsidRDefault="00654E21" w:rsidP="00294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E21">
              <w:rPr>
                <w:rFonts w:ascii="Times New Roman" w:hAnsi="Times New Roman"/>
                <w:sz w:val="20"/>
                <w:szCs w:val="20"/>
              </w:rPr>
              <w:t>Наличие - 1 упак</w:t>
            </w:r>
          </w:p>
        </w:tc>
      </w:tr>
      <w:tr w:rsidR="00654E21" w:rsidRPr="00B643CA" w14:paraId="59B88DCC" w14:textId="77777777" w:rsidTr="003F23E6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1A7A" w14:textId="77777777" w:rsidR="00654E21" w:rsidRPr="00B643CA" w:rsidRDefault="00654E21" w:rsidP="00294133">
            <w:pPr>
              <w:snapToGrid w:val="0"/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16.6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779C" w14:textId="77777777" w:rsidR="00654E21" w:rsidRPr="00654E21" w:rsidRDefault="00654E21" w:rsidP="002941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E21">
              <w:rPr>
                <w:rFonts w:ascii="Times New Roman" w:hAnsi="Times New Roman"/>
                <w:sz w:val="20"/>
                <w:szCs w:val="20"/>
              </w:rPr>
              <w:t>Держатель нейтрального электрода «</w:t>
            </w:r>
            <w:proofErr w:type="spellStart"/>
            <w:r w:rsidRPr="00654E21">
              <w:rPr>
                <w:rFonts w:ascii="Times New Roman" w:hAnsi="Times New Roman"/>
                <w:sz w:val="20"/>
                <w:szCs w:val="20"/>
              </w:rPr>
              <w:t>джек</w:t>
            </w:r>
            <w:proofErr w:type="spellEnd"/>
            <w:r w:rsidRPr="00654E21">
              <w:rPr>
                <w:rFonts w:ascii="Times New Roman" w:hAnsi="Times New Roman"/>
                <w:sz w:val="20"/>
                <w:szCs w:val="20"/>
              </w:rPr>
              <w:t>». Длина кабеля 3 м  ± 5%</w:t>
            </w:r>
          </w:p>
        </w:tc>
        <w:tc>
          <w:tcPr>
            <w:tcW w:w="3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8BD6" w14:textId="77777777" w:rsidR="00654E21" w:rsidRPr="00654E21" w:rsidRDefault="00654E21" w:rsidP="00294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E21">
              <w:rPr>
                <w:rFonts w:ascii="Times New Roman" w:hAnsi="Times New Roman"/>
                <w:sz w:val="20"/>
                <w:szCs w:val="20"/>
              </w:rPr>
              <w:t xml:space="preserve">Наличие - 1 </w:t>
            </w:r>
            <w:proofErr w:type="spellStart"/>
            <w:r w:rsidRPr="00654E2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</w:tr>
      <w:tr w:rsidR="00654E21" w:rsidRPr="00B643CA" w14:paraId="5330ACC5" w14:textId="77777777" w:rsidTr="003F23E6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AB05" w14:textId="77777777" w:rsidR="00654E21" w:rsidRPr="00B643CA" w:rsidRDefault="00654E21" w:rsidP="00294133">
            <w:pPr>
              <w:snapToGrid w:val="0"/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16.7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1A579" w14:textId="77777777" w:rsidR="00654E21" w:rsidRPr="00654E21" w:rsidRDefault="00654E21" w:rsidP="002941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E21">
              <w:rPr>
                <w:rFonts w:ascii="Times New Roman" w:hAnsi="Times New Roman"/>
                <w:sz w:val="20"/>
                <w:szCs w:val="20"/>
              </w:rPr>
              <w:t>Держатель нейтрального одно- и двухсекционного электрода "</w:t>
            </w:r>
            <w:proofErr w:type="spellStart"/>
            <w:r w:rsidRPr="00654E21">
              <w:rPr>
                <w:rFonts w:ascii="Times New Roman" w:hAnsi="Times New Roman"/>
                <w:sz w:val="20"/>
                <w:szCs w:val="20"/>
              </w:rPr>
              <w:t>джек</w:t>
            </w:r>
            <w:proofErr w:type="spellEnd"/>
            <w:r w:rsidRPr="00654E21">
              <w:rPr>
                <w:rFonts w:ascii="Times New Roman" w:hAnsi="Times New Roman"/>
                <w:sz w:val="20"/>
                <w:szCs w:val="20"/>
              </w:rPr>
              <w:t>" (длина кабеля 2,7 м  ± 5%)</w:t>
            </w:r>
          </w:p>
        </w:tc>
        <w:tc>
          <w:tcPr>
            <w:tcW w:w="3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F7D0" w14:textId="77777777" w:rsidR="00654E21" w:rsidRPr="00654E21" w:rsidRDefault="00654E21" w:rsidP="00294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E21">
              <w:rPr>
                <w:rFonts w:ascii="Times New Roman" w:hAnsi="Times New Roman"/>
                <w:sz w:val="20"/>
                <w:szCs w:val="20"/>
              </w:rPr>
              <w:t xml:space="preserve">Наличие - 1 </w:t>
            </w:r>
            <w:proofErr w:type="spellStart"/>
            <w:r w:rsidRPr="00654E2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</w:tr>
      <w:tr w:rsidR="00654E21" w:rsidRPr="00B643CA" w14:paraId="484E691C" w14:textId="77777777" w:rsidTr="003F23E6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E2FA" w14:textId="77777777" w:rsidR="00654E21" w:rsidRPr="00B643CA" w:rsidRDefault="00654E21" w:rsidP="00294133">
            <w:pPr>
              <w:snapToGrid w:val="0"/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16.8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4964" w14:textId="77777777" w:rsidR="00654E21" w:rsidRPr="00654E21" w:rsidRDefault="00654E21" w:rsidP="002941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E21">
              <w:rPr>
                <w:rFonts w:ascii="Times New Roman" w:hAnsi="Times New Roman"/>
                <w:sz w:val="20"/>
                <w:szCs w:val="20"/>
              </w:rPr>
              <w:t xml:space="preserve">Держатель </w:t>
            </w:r>
            <w:proofErr w:type="spellStart"/>
            <w:r w:rsidRPr="00654E21">
              <w:rPr>
                <w:rFonts w:ascii="Times New Roman" w:hAnsi="Times New Roman"/>
                <w:sz w:val="20"/>
                <w:szCs w:val="20"/>
              </w:rPr>
              <w:t>монополярных</w:t>
            </w:r>
            <w:proofErr w:type="spellEnd"/>
            <w:r w:rsidRPr="00654E21">
              <w:rPr>
                <w:rFonts w:ascii="Times New Roman" w:hAnsi="Times New Roman"/>
                <w:sz w:val="20"/>
                <w:szCs w:val="20"/>
              </w:rPr>
              <w:t xml:space="preserve"> инструментов (электродов). Инструментальная часть - подключение к электродам со штекером 4 мм. Аппаратная часть - защищенный штекер 4 мм (ФОТЕК, MARTIN). Длина кабеля 3 м ± 5%</w:t>
            </w:r>
          </w:p>
        </w:tc>
        <w:tc>
          <w:tcPr>
            <w:tcW w:w="3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607D" w14:textId="77777777" w:rsidR="00654E21" w:rsidRPr="00654E21" w:rsidRDefault="00654E21" w:rsidP="00294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E21">
              <w:rPr>
                <w:rFonts w:ascii="Times New Roman" w:hAnsi="Times New Roman"/>
                <w:sz w:val="20"/>
                <w:szCs w:val="20"/>
              </w:rPr>
              <w:t xml:space="preserve">Наличие - 2 </w:t>
            </w:r>
            <w:proofErr w:type="spellStart"/>
            <w:r w:rsidRPr="00654E2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</w:tr>
      <w:tr w:rsidR="00654E21" w:rsidRPr="00B643CA" w14:paraId="4FC6953F" w14:textId="77777777" w:rsidTr="003F23E6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3EE0" w14:textId="77777777" w:rsidR="00654E21" w:rsidRPr="00B643CA" w:rsidRDefault="00654E21" w:rsidP="00294133">
            <w:pPr>
              <w:snapToGrid w:val="0"/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16.9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D9D5" w14:textId="77777777" w:rsidR="00654E21" w:rsidRPr="00654E21" w:rsidRDefault="00654E21" w:rsidP="002941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E21">
              <w:rPr>
                <w:rFonts w:ascii="Times New Roman" w:hAnsi="Times New Roman"/>
                <w:sz w:val="20"/>
                <w:szCs w:val="20"/>
              </w:rPr>
              <w:t xml:space="preserve">Держатель </w:t>
            </w:r>
            <w:proofErr w:type="spellStart"/>
            <w:r w:rsidRPr="00654E21">
              <w:rPr>
                <w:rFonts w:ascii="Times New Roman" w:hAnsi="Times New Roman"/>
                <w:sz w:val="20"/>
                <w:szCs w:val="20"/>
              </w:rPr>
              <w:t>монополярных</w:t>
            </w:r>
            <w:proofErr w:type="spellEnd"/>
            <w:r w:rsidRPr="00654E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54E21">
              <w:rPr>
                <w:rFonts w:ascii="Times New Roman" w:hAnsi="Times New Roman"/>
                <w:sz w:val="20"/>
                <w:szCs w:val="20"/>
              </w:rPr>
              <w:t>иснструментов</w:t>
            </w:r>
            <w:proofErr w:type="spellEnd"/>
            <w:r w:rsidRPr="00654E21">
              <w:rPr>
                <w:rFonts w:ascii="Times New Roman" w:hAnsi="Times New Roman"/>
                <w:sz w:val="20"/>
                <w:szCs w:val="20"/>
              </w:rPr>
              <w:t xml:space="preserve"> (электродов) с кнопками управления (РЕЗАНИЕ, КОАГУЛЯЦИЯ). Инструментальная часть - подключение к электродам со штекером 4 мм. Аппаратная часть - трехполюсная вилка (ФОТЕК, </w:t>
            </w:r>
            <w:proofErr w:type="spellStart"/>
            <w:r w:rsidRPr="00654E21">
              <w:rPr>
                <w:rFonts w:ascii="Times New Roman" w:hAnsi="Times New Roman"/>
                <w:sz w:val="20"/>
                <w:szCs w:val="20"/>
              </w:rPr>
              <w:t>Valleylab</w:t>
            </w:r>
            <w:proofErr w:type="spellEnd"/>
            <w:r w:rsidRPr="00654E21">
              <w:rPr>
                <w:rFonts w:ascii="Times New Roman" w:hAnsi="Times New Roman"/>
                <w:sz w:val="20"/>
                <w:szCs w:val="20"/>
              </w:rPr>
              <w:t>). Длина кабеля 3 м ± 5%</w:t>
            </w:r>
          </w:p>
        </w:tc>
        <w:tc>
          <w:tcPr>
            <w:tcW w:w="3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C502" w14:textId="77777777" w:rsidR="00654E21" w:rsidRPr="00654E21" w:rsidRDefault="00654E21" w:rsidP="00294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E21">
              <w:rPr>
                <w:rFonts w:ascii="Times New Roman" w:hAnsi="Times New Roman"/>
                <w:sz w:val="20"/>
                <w:szCs w:val="20"/>
              </w:rPr>
              <w:t xml:space="preserve">Наличие - 1 </w:t>
            </w:r>
            <w:proofErr w:type="spellStart"/>
            <w:r w:rsidRPr="00654E2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</w:tr>
      <w:tr w:rsidR="00654E21" w:rsidRPr="00B643CA" w14:paraId="2C4A3414" w14:textId="77777777" w:rsidTr="003F23E6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8295" w14:textId="77777777" w:rsidR="00654E21" w:rsidRPr="00B643CA" w:rsidRDefault="00654E21" w:rsidP="00294133">
            <w:pPr>
              <w:snapToGrid w:val="0"/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16.10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48CD" w14:textId="77777777" w:rsidR="00654E21" w:rsidRPr="00654E21" w:rsidRDefault="00654E21" w:rsidP="002941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E21">
              <w:rPr>
                <w:rFonts w:ascii="Times New Roman" w:hAnsi="Times New Roman"/>
                <w:sz w:val="20"/>
                <w:szCs w:val="20"/>
              </w:rPr>
              <w:t>Держатель биполярных инструментов (пинцетов).  Инструментальная часть - подключение к пинцетам (евростандарт). Аппаратная часть - два плоских контакта (ФОТЕК). Длина кабеля 3 м ± 5%</w:t>
            </w:r>
          </w:p>
        </w:tc>
        <w:tc>
          <w:tcPr>
            <w:tcW w:w="3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9C90" w14:textId="77777777" w:rsidR="00654E21" w:rsidRPr="00654E21" w:rsidRDefault="00654E21" w:rsidP="00294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E21">
              <w:rPr>
                <w:rFonts w:ascii="Times New Roman" w:hAnsi="Times New Roman"/>
                <w:sz w:val="20"/>
                <w:szCs w:val="20"/>
              </w:rPr>
              <w:t xml:space="preserve">Наличие - 1 </w:t>
            </w:r>
            <w:proofErr w:type="spellStart"/>
            <w:r w:rsidRPr="00654E2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</w:tr>
      <w:tr w:rsidR="00654E21" w:rsidRPr="00B643CA" w14:paraId="0F1C6F37" w14:textId="77777777" w:rsidTr="003F23E6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AF18" w14:textId="77777777" w:rsidR="00654E21" w:rsidRPr="00B643CA" w:rsidRDefault="00654E21" w:rsidP="00294133">
            <w:pPr>
              <w:snapToGrid w:val="0"/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FEAB" w14:textId="77777777" w:rsidR="00654E21" w:rsidRPr="00654E21" w:rsidRDefault="00654E21" w:rsidP="002941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E21">
              <w:rPr>
                <w:rFonts w:ascii="Times New Roman" w:hAnsi="Times New Roman"/>
                <w:sz w:val="20"/>
                <w:szCs w:val="20"/>
              </w:rPr>
              <w:t xml:space="preserve">Держатель </w:t>
            </w:r>
            <w:proofErr w:type="spellStart"/>
            <w:r w:rsidRPr="00654E21">
              <w:rPr>
                <w:rFonts w:ascii="Times New Roman" w:hAnsi="Times New Roman"/>
                <w:sz w:val="20"/>
                <w:szCs w:val="20"/>
              </w:rPr>
              <w:t>монополярных</w:t>
            </w:r>
            <w:proofErr w:type="spellEnd"/>
            <w:r w:rsidRPr="00654E21">
              <w:rPr>
                <w:rFonts w:ascii="Times New Roman" w:hAnsi="Times New Roman"/>
                <w:sz w:val="20"/>
                <w:szCs w:val="20"/>
              </w:rPr>
              <w:t xml:space="preserve"> инструментов (электродов) -  игл</w:t>
            </w:r>
          </w:p>
        </w:tc>
        <w:tc>
          <w:tcPr>
            <w:tcW w:w="3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9C84" w14:textId="77777777" w:rsidR="00654E21" w:rsidRPr="00654E21" w:rsidRDefault="00654E21" w:rsidP="00294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E21">
              <w:rPr>
                <w:rFonts w:ascii="Times New Roman" w:hAnsi="Times New Roman"/>
                <w:sz w:val="20"/>
                <w:szCs w:val="20"/>
              </w:rPr>
              <w:t xml:space="preserve">Наличие - 1 </w:t>
            </w:r>
            <w:proofErr w:type="spellStart"/>
            <w:r w:rsidRPr="00654E2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</w:tr>
      <w:tr w:rsidR="00654E21" w:rsidRPr="00B643CA" w14:paraId="10200535" w14:textId="77777777" w:rsidTr="003F23E6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3CD0" w14:textId="77777777" w:rsidR="00654E21" w:rsidRPr="00B643CA" w:rsidRDefault="00654E21" w:rsidP="00294133">
            <w:pPr>
              <w:snapToGrid w:val="0"/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DB5E" w14:textId="77777777" w:rsidR="00654E21" w:rsidRPr="00654E21" w:rsidRDefault="00654E21" w:rsidP="002941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E21">
              <w:rPr>
                <w:rFonts w:ascii="Times New Roman" w:hAnsi="Times New Roman"/>
                <w:sz w:val="20"/>
                <w:szCs w:val="20"/>
              </w:rPr>
              <w:t xml:space="preserve">Монополярный инструмент, электрод-игла (одноразовый, 10 шт./упак.) для EH342 Держателя </w:t>
            </w:r>
            <w:proofErr w:type="spellStart"/>
            <w:r w:rsidRPr="00654E21">
              <w:rPr>
                <w:rFonts w:ascii="Times New Roman" w:hAnsi="Times New Roman"/>
                <w:sz w:val="20"/>
                <w:szCs w:val="20"/>
              </w:rPr>
              <w:t>монополярных</w:t>
            </w:r>
            <w:proofErr w:type="spellEnd"/>
            <w:r w:rsidRPr="00654E21">
              <w:rPr>
                <w:rFonts w:ascii="Times New Roman" w:hAnsi="Times New Roman"/>
                <w:sz w:val="20"/>
                <w:szCs w:val="20"/>
              </w:rPr>
              <w:t xml:space="preserve"> инструментов (электродов) - игл</w:t>
            </w:r>
          </w:p>
        </w:tc>
        <w:tc>
          <w:tcPr>
            <w:tcW w:w="3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7CE5" w14:textId="77777777" w:rsidR="00654E21" w:rsidRPr="00654E21" w:rsidRDefault="00654E21" w:rsidP="00294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E21">
              <w:rPr>
                <w:rFonts w:ascii="Times New Roman" w:hAnsi="Times New Roman"/>
                <w:sz w:val="20"/>
                <w:szCs w:val="20"/>
              </w:rPr>
              <w:t>Наличие - 1 упак</w:t>
            </w:r>
          </w:p>
        </w:tc>
      </w:tr>
      <w:tr w:rsidR="00654E21" w:rsidRPr="00B643CA" w14:paraId="2DF5FFD9" w14:textId="77777777" w:rsidTr="003F23E6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7595" w14:textId="77777777" w:rsidR="00654E21" w:rsidRPr="00B643CA" w:rsidRDefault="00654E21" w:rsidP="00294133">
            <w:pPr>
              <w:snapToGrid w:val="0"/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98DE" w14:textId="77777777" w:rsidR="00654E21" w:rsidRPr="00654E21" w:rsidRDefault="00654E21" w:rsidP="002941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E21">
              <w:rPr>
                <w:rFonts w:ascii="Times New Roman" w:hAnsi="Times New Roman"/>
                <w:sz w:val="20"/>
                <w:szCs w:val="20"/>
              </w:rPr>
              <w:t>Монополярный инструмент, электрод-нож, сечение (2 х 0,5 мм) ± 5%</w:t>
            </w:r>
          </w:p>
        </w:tc>
        <w:tc>
          <w:tcPr>
            <w:tcW w:w="3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37EA" w14:textId="77777777" w:rsidR="00654E21" w:rsidRPr="00654E21" w:rsidRDefault="00654E21" w:rsidP="00294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E21">
              <w:rPr>
                <w:rFonts w:ascii="Times New Roman" w:hAnsi="Times New Roman"/>
                <w:sz w:val="20"/>
                <w:szCs w:val="20"/>
              </w:rPr>
              <w:t xml:space="preserve">Наличие - 1 </w:t>
            </w:r>
            <w:proofErr w:type="spellStart"/>
            <w:r w:rsidRPr="00654E2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</w:tr>
      <w:tr w:rsidR="00654E21" w:rsidRPr="00B643CA" w14:paraId="17CBD14F" w14:textId="77777777" w:rsidTr="003F23E6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FAC7" w14:textId="77777777" w:rsidR="00654E21" w:rsidRPr="00B643CA" w:rsidRDefault="00654E21" w:rsidP="00294133">
            <w:pPr>
              <w:snapToGrid w:val="0"/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16.14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810E" w14:textId="77777777" w:rsidR="00654E21" w:rsidRPr="00654E21" w:rsidRDefault="00654E21" w:rsidP="002941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E21">
              <w:rPr>
                <w:rFonts w:ascii="Times New Roman" w:hAnsi="Times New Roman"/>
                <w:sz w:val="20"/>
                <w:szCs w:val="20"/>
              </w:rPr>
              <w:t xml:space="preserve">Электрод нейтральный (возвратный), электрохирургический, одноразового использования, нестерильный, разделенный для пациента массой более 15 кг, вертикального исполнения (25 </w:t>
            </w:r>
            <w:proofErr w:type="spellStart"/>
            <w:r w:rsidRPr="00654E2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654E21">
              <w:rPr>
                <w:rFonts w:ascii="Times New Roman" w:hAnsi="Times New Roman"/>
                <w:sz w:val="20"/>
                <w:szCs w:val="20"/>
              </w:rPr>
              <w:t>/упак.)</w:t>
            </w:r>
          </w:p>
        </w:tc>
        <w:tc>
          <w:tcPr>
            <w:tcW w:w="3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CAFB" w14:textId="77777777" w:rsidR="00654E21" w:rsidRPr="00654E21" w:rsidRDefault="00654E21" w:rsidP="00294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E21">
              <w:rPr>
                <w:rFonts w:ascii="Times New Roman" w:hAnsi="Times New Roman"/>
                <w:sz w:val="20"/>
                <w:szCs w:val="20"/>
              </w:rPr>
              <w:t>Наличие - 1 упак</w:t>
            </w:r>
          </w:p>
        </w:tc>
      </w:tr>
      <w:tr w:rsidR="00654E21" w:rsidRPr="00B643CA" w14:paraId="1B1B4B18" w14:textId="77777777" w:rsidTr="003F23E6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7A2D" w14:textId="77777777" w:rsidR="00654E21" w:rsidRPr="00B643CA" w:rsidRDefault="00654E21" w:rsidP="00294133">
            <w:pPr>
              <w:snapToGrid w:val="0"/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16.15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C5D9" w14:textId="77777777" w:rsidR="00654E21" w:rsidRPr="00654E21" w:rsidRDefault="00654E21" w:rsidP="002941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E21">
              <w:rPr>
                <w:rFonts w:ascii="Times New Roman" w:hAnsi="Times New Roman"/>
                <w:sz w:val="20"/>
                <w:szCs w:val="20"/>
              </w:rPr>
              <w:t xml:space="preserve">Электрод нейтральный (возвратный), электрохирургический, одноразового использования, нестерильный, разделенный для пациента массой более 15 кг, горизонтального исполнения (25 </w:t>
            </w:r>
            <w:proofErr w:type="spellStart"/>
            <w:r w:rsidRPr="00654E2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654E21">
              <w:rPr>
                <w:rFonts w:ascii="Times New Roman" w:hAnsi="Times New Roman"/>
                <w:sz w:val="20"/>
                <w:szCs w:val="20"/>
              </w:rPr>
              <w:t>/упак.)</w:t>
            </w:r>
          </w:p>
        </w:tc>
        <w:tc>
          <w:tcPr>
            <w:tcW w:w="3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E3D5" w14:textId="77777777" w:rsidR="00654E21" w:rsidRPr="00654E21" w:rsidRDefault="00654E21" w:rsidP="00294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E21">
              <w:rPr>
                <w:rFonts w:ascii="Times New Roman" w:hAnsi="Times New Roman"/>
                <w:sz w:val="20"/>
                <w:szCs w:val="20"/>
              </w:rPr>
              <w:t>Наличие - 1 упак</w:t>
            </w:r>
          </w:p>
        </w:tc>
      </w:tr>
      <w:tr w:rsidR="00654E21" w:rsidRPr="00B643CA" w14:paraId="7BDBE286" w14:textId="77777777" w:rsidTr="003F23E6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9850" w14:textId="77777777" w:rsidR="00654E21" w:rsidRPr="00B643CA" w:rsidRDefault="00654E21" w:rsidP="00294133">
            <w:pPr>
              <w:snapToGrid w:val="0"/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16.16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BD834" w14:textId="77777777" w:rsidR="00654E21" w:rsidRPr="00654E21" w:rsidRDefault="00654E21" w:rsidP="002941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E21">
              <w:rPr>
                <w:rFonts w:ascii="Times New Roman" w:hAnsi="Times New Roman"/>
                <w:sz w:val="20"/>
                <w:szCs w:val="20"/>
              </w:rPr>
              <w:t>Держатель нейтрального электрода «</w:t>
            </w:r>
            <w:proofErr w:type="spellStart"/>
            <w:r w:rsidRPr="00654E21">
              <w:rPr>
                <w:rFonts w:ascii="Times New Roman" w:hAnsi="Times New Roman"/>
                <w:sz w:val="20"/>
                <w:szCs w:val="20"/>
              </w:rPr>
              <w:t>джек</w:t>
            </w:r>
            <w:proofErr w:type="spellEnd"/>
            <w:r w:rsidRPr="00654E21">
              <w:rPr>
                <w:rFonts w:ascii="Times New Roman" w:hAnsi="Times New Roman"/>
                <w:sz w:val="20"/>
                <w:szCs w:val="20"/>
              </w:rPr>
              <w:t>». Длина кабеля 3 м  ± 5%</w:t>
            </w:r>
          </w:p>
        </w:tc>
        <w:tc>
          <w:tcPr>
            <w:tcW w:w="3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23FF" w14:textId="77777777" w:rsidR="00654E21" w:rsidRPr="00654E21" w:rsidRDefault="00654E21" w:rsidP="00294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E21">
              <w:rPr>
                <w:rFonts w:ascii="Times New Roman" w:hAnsi="Times New Roman"/>
                <w:sz w:val="20"/>
                <w:szCs w:val="20"/>
              </w:rPr>
              <w:t xml:space="preserve">Наличие - 1 </w:t>
            </w:r>
            <w:proofErr w:type="spellStart"/>
            <w:r w:rsidRPr="00654E2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</w:tr>
      <w:tr w:rsidR="00654E21" w:rsidRPr="00B643CA" w14:paraId="0F5A5D67" w14:textId="77777777" w:rsidTr="003F23E6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164E" w14:textId="77777777" w:rsidR="00654E21" w:rsidRPr="00B643CA" w:rsidRDefault="00654E21" w:rsidP="00294133">
            <w:pPr>
              <w:snapToGrid w:val="0"/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16.17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9045" w14:textId="77777777" w:rsidR="00654E21" w:rsidRPr="00654E21" w:rsidRDefault="00654E21" w:rsidP="002941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E21">
              <w:rPr>
                <w:rFonts w:ascii="Times New Roman" w:hAnsi="Times New Roman"/>
                <w:sz w:val="20"/>
                <w:szCs w:val="20"/>
              </w:rPr>
              <w:t>Монополярный инструмент, электрод-петля (10 х 0,2 мм) ± 5%</w:t>
            </w:r>
          </w:p>
        </w:tc>
        <w:tc>
          <w:tcPr>
            <w:tcW w:w="3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6A0E" w14:textId="77777777" w:rsidR="00654E21" w:rsidRPr="00654E21" w:rsidRDefault="00654E21" w:rsidP="00294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E21">
              <w:rPr>
                <w:rFonts w:ascii="Times New Roman" w:hAnsi="Times New Roman"/>
                <w:sz w:val="20"/>
                <w:szCs w:val="20"/>
              </w:rPr>
              <w:t xml:space="preserve">Наличие - 1 </w:t>
            </w:r>
            <w:proofErr w:type="spellStart"/>
            <w:r w:rsidRPr="00654E2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</w:tr>
      <w:tr w:rsidR="00654E21" w:rsidRPr="00B643CA" w14:paraId="3910F552" w14:textId="77777777" w:rsidTr="003F23E6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E261" w14:textId="77777777" w:rsidR="00654E21" w:rsidRPr="00B643CA" w:rsidRDefault="00654E21" w:rsidP="00294133">
            <w:pPr>
              <w:snapToGrid w:val="0"/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16.18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724A" w14:textId="77777777" w:rsidR="00654E21" w:rsidRPr="00654E21" w:rsidRDefault="00654E21" w:rsidP="002941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E21">
              <w:rPr>
                <w:rFonts w:ascii="Times New Roman" w:hAnsi="Times New Roman"/>
                <w:sz w:val="20"/>
                <w:szCs w:val="20"/>
              </w:rPr>
              <w:t>Монополярный инструмент, электрод-шарик  антипригарный 4 мм ± 5%</w:t>
            </w:r>
          </w:p>
        </w:tc>
        <w:tc>
          <w:tcPr>
            <w:tcW w:w="3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4C90" w14:textId="77777777" w:rsidR="00654E21" w:rsidRPr="00654E21" w:rsidRDefault="00654E21" w:rsidP="00294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E21">
              <w:rPr>
                <w:rFonts w:ascii="Times New Roman" w:hAnsi="Times New Roman"/>
                <w:sz w:val="20"/>
                <w:szCs w:val="20"/>
              </w:rPr>
              <w:t xml:space="preserve">Наличие - 1 </w:t>
            </w:r>
            <w:proofErr w:type="spellStart"/>
            <w:r w:rsidRPr="00654E2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</w:tr>
      <w:tr w:rsidR="00654E21" w:rsidRPr="00B643CA" w14:paraId="600968F5" w14:textId="77777777" w:rsidTr="003F23E6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2FCB" w14:textId="77777777" w:rsidR="00654E21" w:rsidRPr="00B643CA" w:rsidRDefault="00654E21" w:rsidP="00294133">
            <w:pPr>
              <w:snapToGrid w:val="0"/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16.19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52E4" w14:textId="77777777" w:rsidR="00654E21" w:rsidRPr="00654E21" w:rsidRDefault="00654E21" w:rsidP="002941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4E21">
              <w:rPr>
                <w:rFonts w:ascii="Times New Roman" w:hAnsi="Times New Roman"/>
                <w:sz w:val="20"/>
                <w:szCs w:val="20"/>
              </w:rPr>
              <w:t>Монополярный</w:t>
            </w:r>
            <w:proofErr w:type="spellEnd"/>
            <w:r w:rsidRPr="00654E21">
              <w:rPr>
                <w:rFonts w:ascii="Times New Roman" w:hAnsi="Times New Roman"/>
                <w:sz w:val="20"/>
                <w:szCs w:val="20"/>
              </w:rPr>
              <w:t xml:space="preserve"> инструмент, электрод-игла </w:t>
            </w:r>
            <w:proofErr w:type="spellStart"/>
            <w:r w:rsidRPr="00654E21">
              <w:rPr>
                <w:rFonts w:ascii="Times New Roman" w:hAnsi="Times New Roman"/>
                <w:sz w:val="20"/>
                <w:szCs w:val="20"/>
              </w:rPr>
              <w:t>микродиссекционный</w:t>
            </w:r>
            <w:proofErr w:type="spellEnd"/>
            <w:r w:rsidRPr="00654E21">
              <w:rPr>
                <w:rFonts w:ascii="Times New Roman" w:hAnsi="Times New Roman"/>
                <w:sz w:val="20"/>
                <w:szCs w:val="20"/>
              </w:rPr>
              <w:t xml:space="preserve"> изогнутый, рабочая длина 60 мм ± 5%</w:t>
            </w:r>
          </w:p>
        </w:tc>
        <w:tc>
          <w:tcPr>
            <w:tcW w:w="3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CDFE" w14:textId="77777777" w:rsidR="00654E21" w:rsidRPr="00654E21" w:rsidRDefault="00654E21" w:rsidP="00294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E21">
              <w:rPr>
                <w:rFonts w:ascii="Times New Roman" w:hAnsi="Times New Roman"/>
                <w:sz w:val="20"/>
                <w:szCs w:val="20"/>
              </w:rPr>
              <w:t xml:space="preserve">Наличие - 1 </w:t>
            </w:r>
            <w:proofErr w:type="spellStart"/>
            <w:r w:rsidRPr="00654E2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</w:tr>
      <w:tr w:rsidR="00654E21" w:rsidRPr="00B643CA" w14:paraId="7E008327" w14:textId="77777777" w:rsidTr="003F23E6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571E" w14:textId="77777777" w:rsidR="00654E21" w:rsidRPr="00B643CA" w:rsidRDefault="00654E21" w:rsidP="00294133">
            <w:pPr>
              <w:snapToGrid w:val="0"/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16.20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0B1D" w14:textId="77777777" w:rsidR="00654E21" w:rsidRPr="00654E21" w:rsidRDefault="00654E21" w:rsidP="002941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E21">
              <w:rPr>
                <w:rFonts w:ascii="Times New Roman" w:hAnsi="Times New Roman"/>
                <w:sz w:val="20"/>
                <w:szCs w:val="20"/>
              </w:rPr>
              <w:t>Монополярный инструмент, электрод-шарик антипригарный 2 мм ± 5%</w:t>
            </w:r>
          </w:p>
        </w:tc>
        <w:tc>
          <w:tcPr>
            <w:tcW w:w="3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42FC" w14:textId="77777777" w:rsidR="00654E21" w:rsidRPr="00654E21" w:rsidRDefault="00654E21" w:rsidP="00294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E21">
              <w:rPr>
                <w:rFonts w:ascii="Times New Roman" w:hAnsi="Times New Roman"/>
                <w:sz w:val="20"/>
                <w:szCs w:val="20"/>
              </w:rPr>
              <w:t xml:space="preserve">Наличие - 1 </w:t>
            </w:r>
            <w:proofErr w:type="spellStart"/>
            <w:r w:rsidRPr="00654E2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</w:tr>
      <w:tr w:rsidR="00654E21" w:rsidRPr="00B643CA" w14:paraId="23F875C4" w14:textId="77777777" w:rsidTr="003F23E6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658D" w14:textId="77777777" w:rsidR="00654E21" w:rsidRPr="00B643CA" w:rsidRDefault="00654E21" w:rsidP="00294133">
            <w:pPr>
              <w:snapToGrid w:val="0"/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16.21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D220" w14:textId="77777777" w:rsidR="00654E21" w:rsidRPr="00654E21" w:rsidRDefault="00654E21" w:rsidP="002941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E21">
              <w:rPr>
                <w:rFonts w:ascii="Times New Roman" w:hAnsi="Times New Roman"/>
                <w:sz w:val="20"/>
                <w:szCs w:val="20"/>
              </w:rPr>
              <w:t xml:space="preserve">Пинцет микрохирургический загнутый антипригарный </w:t>
            </w:r>
            <w:proofErr w:type="spellStart"/>
            <w:r w:rsidRPr="00654E21">
              <w:rPr>
                <w:rFonts w:ascii="Times New Roman" w:hAnsi="Times New Roman"/>
                <w:sz w:val="20"/>
                <w:szCs w:val="20"/>
              </w:rPr>
              <w:t>CLEANTips</w:t>
            </w:r>
            <w:proofErr w:type="spellEnd"/>
            <w:r w:rsidRPr="00654E21">
              <w:rPr>
                <w:rFonts w:ascii="Times New Roman" w:hAnsi="Times New Roman"/>
                <w:sz w:val="20"/>
                <w:szCs w:val="20"/>
              </w:rPr>
              <w:t>, длина 135 мм ± 5%, размер площадки (6 х 0,5 мм) ± 5%, "евростандарт"</w:t>
            </w:r>
          </w:p>
        </w:tc>
        <w:tc>
          <w:tcPr>
            <w:tcW w:w="3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F1DD" w14:textId="77777777" w:rsidR="00654E21" w:rsidRPr="00654E21" w:rsidRDefault="00654E21" w:rsidP="00294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E21">
              <w:rPr>
                <w:rFonts w:ascii="Times New Roman" w:hAnsi="Times New Roman"/>
                <w:sz w:val="20"/>
                <w:szCs w:val="20"/>
              </w:rPr>
              <w:t xml:space="preserve">Наличие - 1 </w:t>
            </w:r>
            <w:proofErr w:type="spellStart"/>
            <w:r w:rsidRPr="00654E2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</w:tr>
      <w:tr w:rsidR="00654E21" w:rsidRPr="00B643CA" w14:paraId="60FC672D" w14:textId="77777777" w:rsidTr="003F23E6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A8D0" w14:textId="77777777" w:rsidR="00654E21" w:rsidRPr="00B643CA" w:rsidRDefault="00654E21" w:rsidP="00294133">
            <w:pPr>
              <w:snapToGrid w:val="0"/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E76A" w14:textId="77777777" w:rsidR="00654E21" w:rsidRPr="00654E21" w:rsidRDefault="00654E21" w:rsidP="00294133">
            <w:pPr>
              <w:pStyle w:val="a6"/>
              <w:snapToGrid w:val="0"/>
              <w:jc w:val="both"/>
              <w:rPr>
                <w:b w:val="0"/>
                <w:color w:val="000000"/>
                <w:sz w:val="20"/>
                <w:szCs w:val="20"/>
                <w:u w:val="none"/>
              </w:rPr>
            </w:pPr>
            <w:r w:rsidRPr="00654E21">
              <w:rPr>
                <w:b w:val="0"/>
                <w:sz w:val="20"/>
                <w:szCs w:val="20"/>
                <w:u w:val="none"/>
              </w:rPr>
              <w:t>Все изделия, включенные в комплект поставки, должны быть указаны в Регистрационном удостоверении на электрохирургическую систему (аппарат)</w:t>
            </w:r>
          </w:p>
        </w:tc>
        <w:tc>
          <w:tcPr>
            <w:tcW w:w="3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C9BA8" w14:textId="77777777" w:rsidR="00654E21" w:rsidRPr="00654E21" w:rsidRDefault="00654E21" w:rsidP="00294133">
            <w:pPr>
              <w:pStyle w:val="a6"/>
              <w:snapToGrid w:val="0"/>
              <w:ind w:left="-88" w:right="-128"/>
              <w:rPr>
                <w:b w:val="0"/>
                <w:bCs w:val="0"/>
                <w:color w:val="000000"/>
                <w:sz w:val="20"/>
                <w:szCs w:val="20"/>
                <w:u w:val="none"/>
              </w:rPr>
            </w:pPr>
            <w:r w:rsidRPr="00654E21">
              <w:rPr>
                <w:b w:val="0"/>
                <w:bCs w:val="0"/>
                <w:color w:val="000000"/>
                <w:sz w:val="20"/>
                <w:szCs w:val="20"/>
                <w:u w:val="none"/>
              </w:rPr>
              <w:t>Наличие</w:t>
            </w:r>
          </w:p>
        </w:tc>
      </w:tr>
    </w:tbl>
    <w:p w14:paraId="4E0F1FCF" w14:textId="3845F2DE" w:rsidR="00E56BC5" w:rsidRDefault="00E56BC5" w:rsidP="00E56BC5">
      <w:pPr>
        <w:jc w:val="both"/>
        <w:rPr>
          <w:rFonts w:ascii="Liberation Serif" w:hAnsi="Liberation Serif"/>
          <w:i/>
          <w:color w:val="FF0000"/>
          <w:sz w:val="18"/>
          <w:szCs w:val="18"/>
        </w:rPr>
      </w:pPr>
    </w:p>
    <w:p w14:paraId="354428B5" w14:textId="77777777" w:rsidR="005D58CA" w:rsidRDefault="005D58CA"/>
    <w:sectPr w:rsidR="005D5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589A"/>
    <w:multiLevelType w:val="hybridMultilevel"/>
    <w:tmpl w:val="6DEC5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841DA"/>
    <w:multiLevelType w:val="hybridMultilevel"/>
    <w:tmpl w:val="DE8AF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B3108"/>
    <w:multiLevelType w:val="hybridMultilevel"/>
    <w:tmpl w:val="6DEC5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634F6"/>
    <w:multiLevelType w:val="hybridMultilevel"/>
    <w:tmpl w:val="E1C6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F379C"/>
    <w:multiLevelType w:val="hybridMultilevel"/>
    <w:tmpl w:val="6DEC5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7456C"/>
    <w:multiLevelType w:val="hybridMultilevel"/>
    <w:tmpl w:val="6DEC5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E730E7"/>
    <w:multiLevelType w:val="hybridMultilevel"/>
    <w:tmpl w:val="6DEC5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07CE6"/>
    <w:multiLevelType w:val="hybridMultilevel"/>
    <w:tmpl w:val="6DEC5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BC5"/>
    <w:rsid w:val="001135B6"/>
    <w:rsid w:val="00294133"/>
    <w:rsid w:val="003F23E6"/>
    <w:rsid w:val="00586A06"/>
    <w:rsid w:val="005D58CA"/>
    <w:rsid w:val="005E09C5"/>
    <w:rsid w:val="00606DF8"/>
    <w:rsid w:val="00654E21"/>
    <w:rsid w:val="00B643CA"/>
    <w:rsid w:val="00D24A16"/>
    <w:rsid w:val="00E56036"/>
    <w:rsid w:val="00E56BC5"/>
    <w:rsid w:val="00F5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578FE"/>
  <w15:docId w15:val="{04ADE6A8-E890-48F6-AE4D-C8399D84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BC5"/>
    <w:pPr>
      <w:spacing w:after="160" w:line="25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86A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6A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586A06"/>
    <w:pPr>
      <w:spacing w:after="0" w:line="240" w:lineRule="auto"/>
    </w:pPr>
  </w:style>
  <w:style w:type="paragraph" w:styleId="a4">
    <w:name w:val="List Paragraph"/>
    <w:aliases w:val="Bullet List,FooterText,numbered,ТЗ список,Paragraphe de liste1,lp1,Bulletr List Paragraph,List Paragraph1,Булет1,1Булет,Use Case List Paragraph"/>
    <w:basedOn w:val="a"/>
    <w:link w:val="a5"/>
    <w:uiPriority w:val="34"/>
    <w:qFormat/>
    <w:rsid w:val="00586A06"/>
    <w:pPr>
      <w:ind w:left="720"/>
      <w:contextualSpacing/>
    </w:pPr>
  </w:style>
  <w:style w:type="character" w:customStyle="1" w:styleId="a5">
    <w:name w:val="Абзац списка Знак"/>
    <w:aliases w:val="Bullet List Знак,FooterText Знак,numbered Знак,ТЗ список Знак,Paragraphe de liste1 Знак,lp1 Знак,Bulletr List Paragraph Знак,List Paragraph1 Знак,Булет1 Знак,1Булет Знак,Use Case List Paragraph Знак"/>
    <w:link w:val="a4"/>
    <w:uiPriority w:val="34"/>
    <w:qFormat/>
    <w:locked/>
    <w:rsid w:val="00E56BC5"/>
  </w:style>
  <w:style w:type="paragraph" w:styleId="a6">
    <w:name w:val="Body Text Indent"/>
    <w:basedOn w:val="a"/>
    <w:link w:val="a7"/>
    <w:semiHidden/>
    <w:rsid w:val="00E56BC5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8"/>
      <w:szCs w:val="28"/>
      <w:u w:val="single"/>
      <w:lang w:eastAsia="ar-SA"/>
    </w:rPr>
  </w:style>
  <w:style w:type="character" w:customStyle="1" w:styleId="a7">
    <w:name w:val="Основной текст с отступом Знак"/>
    <w:basedOn w:val="a0"/>
    <w:link w:val="a6"/>
    <w:semiHidden/>
    <w:rsid w:val="00E56BC5"/>
    <w:rPr>
      <w:rFonts w:ascii="Times New Roman" w:eastAsia="Times New Roman" w:hAnsi="Times New Roman" w:cs="Times New Roman"/>
      <w:b/>
      <w:bCs/>
      <w:sz w:val="28"/>
      <w:szCs w:val="28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EliteBook</dc:creator>
  <cp:lastModifiedBy>1 Охрана труда</cp:lastModifiedBy>
  <cp:revision>4</cp:revision>
  <dcterms:created xsi:type="dcterms:W3CDTF">2024-12-12T02:41:00Z</dcterms:created>
  <dcterms:modified xsi:type="dcterms:W3CDTF">2024-12-12T03:41:00Z</dcterms:modified>
</cp:coreProperties>
</file>