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97"/>
      </w:tblGrid>
      <w:tr w:rsidR="00C01852" w:rsidRPr="00C01852" w14:paraId="3767C8EF" w14:textId="77777777" w:rsidTr="00C943D2">
        <w:trPr>
          <w:trHeight w:val="2612"/>
        </w:trPr>
        <w:tc>
          <w:tcPr>
            <w:tcW w:w="4696" w:type="dxa"/>
          </w:tcPr>
          <w:p w14:paraId="55124F9A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 xml:space="preserve">МИНИСТЕРСТВО ЗДРАВООХРАНЕНИЯ </w:t>
            </w:r>
          </w:p>
          <w:p w14:paraId="3A84A415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>СВЕРДЛОВСКОЙ ОБЛАСТИ</w:t>
            </w:r>
          </w:p>
          <w:p w14:paraId="0D978B01" w14:textId="77777777" w:rsidR="00C943D2" w:rsidRPr="00A0512B" w:rsidRDefault="00C943D2" w:rsidP="00D22DDD">
            <w:pPr>
              <w:ind w:left="-142" w:right="-143"/>
              <w:jc w:val="center"/>
              <w:rPr>
                <w:rFonts w:ascii="Liberation Serif" w:hAnsi="Liberation Serif" w:cs="Times New Roman"/>
              </w:rPr>
            </w:pPr>
          </w:p>
          <w:p w14:paraId="09BC62E2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ГОСУДАРСТВЕННОЕ АВТОНОМНОЕ </w:t>
            </w:r>
          </w:p>
          <w:p w14:paraId="1B2A3073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УЧРЕЖДЕНИЕ ЗДРАВООХРАНЕНИЯ </w:t>
            </w:r>
          </w:p>
          <w:p w14:paraId="3C917608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>СВЕРДЛОВСКОЙ ОБЛАСТИ</w:t>
            </w:r>
          </w:p>
          <w:p w14:paraId="3369EAF9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«Городская клиническая больница № 40 </w:t>
            </w:r>
          </w:p>
          <w:p w14:paraId="016812AD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город Екатеринбург» </w:t>
            </w:r>
          </w:p>
          <w:p w14:paraId="10A11D84" w14:textId="77777777" w:rsidR="00C943D2" w:rsidRPr="00A0512B" w:rsidRDefault="00C943D2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>(ГАУЗ СО «ГКБ № 40»)</w:t>
            </w:r>
          </w:p>
          <w:p w14:paraId="0FF5F9F1" w14:textId="77777777" w:rsidR="00C943D2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Волгоградская</w:t>
            </w:r>
            <w:r w:rsidR="00D22DDD" w:rsidRPr="00A0512B">
              <w:rPr>
                <w:rFonts w:ascii="Liberation Serif" w:hAnsi="Liberation Serif" w:cs="Times New Roman"/>
              </w:rPr>
              <w:t xml:space="preserve">, д. </w:t>
            </w:r>
            <w:r w:rsidRPr="00A0512B">
              <w:rPr>
                <w:rFonts w:ascii="Liberation Serif" w:hAnsi="Liberation Serif" w:cs="Times New Roman"/>
              </w:rPr>
              <w:t>189</w:t>
            </w:r>
          </w:p>
          <w:p w14:paraId="6A825F3D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г. Екатерин</w:t>
            </w:r>
            <w:r w:rsidR="00A0512B">
              <w:rPr>
                <w:rFonts w:ascii="Liberation Serif" w:hAnsi="Liberation Serif" w:cs="Times New Roman"/>
              </w:rPr>
              <w:t>б</w:t>
            </w:r>
            <w:r w:rsidRPr="00A0512B">
              <w:rPr>
                <w:rFonts w:ascii="Liberation Serif" w:hAnsi="Liberation Serif" w:cs="Times New Roman"/>
              </w:rPr>
              <w:t>ург, 620</w:t>
            </w:r>
            <w:r w:rsidR="00EC6E32" w:rsidRPr="00A0512B">
              <w:rPr>
                <w:rFonts w:ascii="Liberation Serif" w:hAnsi="Liberation Serif" w:cs="Times New Roman"/>
              </w:rPr>
              <w:t>1</w:t>
            </w:r>
            <w:r w:rsidR="00C943D2" w:rsidRPr="00A0512B">
              <w:rPr>
                <w:rFonts w:ascii="Liberation Serif" w:hAnsi="Liberation Serif" w:cs="Times New Roman"/>
              </w:rPr>
              <w:t>02</w:t>
            </w:r>
          </w:p>
          <w:p w14:paraId="268C90B3" w14:textId="77777777" w:rsidR="00D22DDD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т</w:t>
            </w:r>
            <w:r w:rsidR="00D22DDD" w:rsidRPr="00A0512B">
              <w:rPr>
                <w:rFonts w:ascii="Liberation Serif" w:hAnsi="Liberation Serif" w:cs="Times New Roman"/>
              </w:rPr>
              <w:t>ел.</w:t>
            </w:r>
            <w:r w:rsidRPr="00A0512B">
              <w:rPr>
                <w:rFonts w:ascii="Liberation Serif" w:hAnsi="Liberation Serif" w:cs="Times New Roman"/>
              </w:rPr>
              <w:t xml:space="preserve"> (343) 266-65-16  </w:t>
            </w:r>
            <w:r w:rsidR="00A0512B">
              <w:rPr>
                <w:rFonts w:ascii="Liberation Serif" w:hAnsi="Liberation Serif" w:cs="Times New Roman"/>
              </w:rPr>
              <w:t xml:space="preserve">  </w:t>
            </w:r>
            <w:r w:rsidRPr="00A0512B">
              <w:rPr>
                <w:rFonts w:ascii="Liberation Serif" w:hAnsi="Liberation Serif" w:cs="Times New Roman"/>
              </w:rPr>
              <w:t>тел/ф</w:t>
            </w:r>
            <w:r w:rsidR="00D22DDD" w:rsidRPr="00A0512B">
              <w:rPr>
                <w:rFonts w:ascii="Liberation Serif" w:hAnsi="Liberation Serif" w:cs="Times New Roman"/>
              </w:rPr>
              <w:t xml:space="preserve">акс (343) </w:t>
            </w:r>
            <w:r w:rsidRPr="00A0512B">
              <w:rPr>
                <w:rFonts w:ascii="Liberation Serif" w:hAnsi="Liberation Serif" w:cs="Times New Roman"/>
              </w:rPr>
              <w:t>240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76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34</w:t>
            </w:r>
          </w:p>
          <w:p w14:paraId="7997E39D" w14:textId="77777777" w:rsidR="00C943D2" w:rsidRPr="00714F98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A0512B">
              <w:rPr>
                <w:rFonts w:ascii="Liberation Serif" w:hAnsi="Liberation Serif" w:cs="Times New Roman"/>
                <w:lang w:val="en-US"/>
              </w:rPr>
              <w:t>e</w:t>
            </w:r>
            <w:r w:rsidRPr="00714F98">
              <w:rPr>
                <w:rFonts w:ascii="Liberation Serif" w:hAnsi="Liberation Serif" w:cs="Times New Roman"/>
                <w:lang w:val="en-US"/>
              </w:rPr>
              <w:t>-</w:t>
            </w:r>
            <w:r w:rsidRPr="00A0512B">
              <w:rPr>
                <w:rFonts w:ascii="Liberation Serif" w:hAnsi="Liberation Serif" w:cs="Times New Roman"/>
                <w:lang w:val="en-US"/>
              </w:rPr>
              <w:t>mail</w:t>
            </w:r>
            <w:r w:rsidRPr="00714F98">
              <w:rPr>
                <w:rFonts w:ascii="Liberation Serif" w:hAnsi="Liberation Serif" w:cs="Times New Roman"/>
                <w:lang w:val="en-US"/>
              </w:rPr>
              <w:t xml:space="preserve">: </w:t>
            </w:r>
            <w:hyperlink r:id="rId5" w:history="1"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40@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ur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ru</w:t>
              </w:r>
            </w:hyperlink>
          </w:p>
          <w:p w14:paraId="5303EDE7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ОКПО 01944</w:t>
            </w:r>
            <w:r w:rsidR="00C943D2" w:rsidRPr="00A0512B">
              <w:rPr>
                <w:rFonts w:ascii="Liberation Serif" w:hAnsi="Liberation Serif" w:cs="Times New Roman"/>
              </w:rPr>
              <w:t>370</w:t>
            </w:r>
            <w:r w:rsidRPr="00A0512B">
              <w:rPr>
                <w:rFonts w:ascii="Liberation Serif" w:hAnsi="Liberation Serif" w:cs="Times New Roman"/>
              </w:rPr>
              <w:t>, ОГРН 10266023</w:t>
            </w:r>
            <w:r w:rsidR="00C943D2" w:rsidRPr="00A0512B">
              <w:rPr>
                <w:rFonts w:ascii="Liberation Serif" w:hAnsi="Liberation Serif" w:cs="Times New Roman"/>
              </w:rPr>
              <w:t>47914</w:t>
            </w:r>
            <w:r w:rsidRPr="00A0512B">
              <w:rPr>
                <w:rFonts w:ascii="Liberation Serif" w:hAnsi="Liberation Serif" w:cs="Times New Roman"/>
              </w:rPr>
              <w:t>,</w:t>
            </w:r>
          </w:p>
          <w:p w14:paraId="58CA9819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ИНН/КПП 665802</w:t>
            </w:r>
            <w:r w:rsidR="00C943D2" w:rsidRPr="00A0512B">
              <w:rPr>
                <w:rFonts w:ascii="Liberation Serif" w:hAnsi="Liberation Serif" w:cs="Times New Roman"/>
              </w:rPr>
              <w:t>7450</w:t>
            </w:r>
            <w:r w:rsidRPr="00A0512B">
              <w:rPr>
                <w:rFonts w:ascii="Liberation Serif" w:hAnsi="Liberation Serif" w:cs="Times New Roman"/>
              </w:rPr>
              <w:t xml:space="preserve"> / 665801001</w:t>
            </w:r>
          </w:p>
          <w:p w14:paraId="6F39E779" w14:textId="2B9AC992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</w:p>
          <w:p w14:paraId="7E565355" w14:textId="77777777" w:rsidR="00C01852" w:rsidRPr="00A0512B" w:rsidRDefault="00C01852" w:rsidP="00522DA1">
            <w:pPr>
              <w:spacing w:line="360" w:lineRule="auto"/>
              <w:rPr>
                <w:rFonts w:ascii="Liberation Serif" w:hAnsi="Liberation Serif"/>
              </w:rPr>
            </w:pPr>
          </w:p>
          <w:p w14:paraId="50C7DD1D" w14:textId="77777777" w:rsidR="00B9726C" w:rsidRPr="00B9726C" w:rsidRDefault="00B9726C" w:rsidP="00522DA1">
            <w:pPr>
              <w:spacing w:line="360" w:lineRule="auto"/>
            </w:pPr>
          </w:p>
        </w:tc>
        <w:tc>
          <w:tcPr>
            <w:tcW w:w="4697" w:type="dxa"/>
          </w:tcPr>
          <w:p w14:paraId="1E7A777B" w14:textId="77777777" w:rsidR="00D22DDD" w:rsidRDefault="00D22DDD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66A45" w14:textId="6C76FB7D" w:rsidR="00D22DDD" w:rsidRPr="00C01852" w:rsidRDefault="00714F98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заинтересованным лицам</w:t>
            </w:r>
          </w:p>
        </w:tc>
      </w:tr>
    </w:tbl>
    <w:p w14:paraId="239459EF" w14:textId="6C33B3E3" w:rsidR="00B9726C" w:rsidRDefault="00BB2F49" w:rsidP="00BB2F49">
      <w:pPr>
        <w:jc w:val="both"/>
        <w:rPr>
          <w:rFonts w:ascii="Times New Roman" w:hAnsi="Times New Roman" w:cs="Times New Roman"/>
          <w:sz w:val="24"/>
          <w:szCs w:val="24"/>
        </w:rPr>
      </w:pPr>
      <w:r w:rsidRPr="00BB2F4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1689011B" w14:textId="1723A3DF" w:rsidR="00714F98" w:rsidRDefault="00714F98" w:rsidP="00714F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поставщики!</w:t>
      </w:r>
    </w:p>
    <w:p w14:paraId="38AC6CB1" w14:textId="07C288EF" w:rsidR="00714F98" w:rsidRDefault="00097976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14F98" w:rsidRPr="00714F98">
        <w:rPr>
          <w:rFonts w:ascii="Times New Roman" w:hAnsi="Times New Roman" w:cs="Times New Roman"/>
          <w:sz w:val="24"/>
          <w:szCs w:val="24"/>
        </w:rPr>
        <w:t xml:space="preserve">В связи с необходимостью </w:t>
      </w:r>
      <w:r w:rsidR="00714F98">
        <w:rPr>
          <w:rFonts w:ascii="Times New Roman" w:hAnsi="Times New Roman" w:cs="Times New Roman"/>
          <w:sz w:val="24"/>
          <w:szCs w:val="24"/>
        </w:rPr>
        <w:t xml:space="preserve">размещения запроса котировок </w:t>
      </w:r>
      <w:r w:rsidR="00714F98" w:rsidRPr="000B2725">
        <w:rPr>
          <w:rFonts w:ascii="Times New Roman" w:hAnsi="Times New Roman" w:cs="Times New Roman"/>
          <w:sz w:val="24"/>
          <w:szCs w:val="24"/>
        </w:rPr>
        <w:t xml:space="preserve">на </w:t>
      </w:r>
      <w:r w:rsidRPr="000B2725">
        <w:rPr>
          <w:rFonts w:ascii="Times New Roman" w:hAnsi="Times New Roman" w:cs="Times New Roman"/>
          <w:sz w:val="24"/>
          <w:szCs w:val="24"/>
        </w:rPr>
        <w:t>поставку</w:t>
      </w:r>
      <w:r w:rsidR="004A0E42" w:rsidRPr="000B2725">
        <w:rPr>
          <w:rFonts w:ascii="Times New Roman" w:hAnsi="Times New Roman" w:cs="Times New Roman"/>
          <w:sz w:val="24"/>
          <w:szCs w:val="24"/>
        </w:rPr>
        <w:t xml:space="preserve"> расходных материалов на 2024 год</w:t>
      </w:r>
      <w:r w:rsidR="00714F98" w:rsidRPr="000B2725">
        <w:rPr>
          <w:rFonts w:ascii="Times New Roman" w:hAnsi="Times New Roman" w:cs="Times New Roman"/>
          <w:sz w:val="24"/>
          <w:szCs w:val="24"/>
        </w:rPr>
        <w:t>, просим Вас предоставить коммерческое предложение</w:t>
      </w:r>
      <w:r w:rsidR="00287214" w:rsidRPr="000B2725">
        <w:rPr>
          <w:rFonts w:ascii="Times New Roman" w:hAnsi="Times New Roman" w:cs="Times New Roman"/>
          <w:sz w:val="24"/>
          <w:szCs w:val="24"/>
        </w:rPr>
        <w:t xml:space="preserve"> с подробным техническим описанием</w:t>
      </w:r>
      <w:r w:rsidR="00714F98" w:rsidRPr="000B2725">
        <w:rPr>
          <w:rFonts w:ascii="Times New Roman" w:hAnsi="Times New Roman" w:cs="Times New Roman"/>
          <w:sz w:val="24"/>
          <w:szCs w:val="24"/>
        </w:rPr>
        <w:t>:</w:t>
      </w:r>
      <w:r w:rsidR="00714F9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300"/>
        <w:gridCol w:w="3596"/>
        <w:gridCol w:w="1820"/>
        <w:gridCol w:w="1300"/>
      </w:tblGrid>
      <w:tr w:rsidR="006D6D29" w:rsidRPr="006D6D29" w14:paraId="6FF02B66" w14:textId="77777777" w:rsidTr="006D6D29">
        <w:trPr>
          <w:trHeight w:val="570"/>
        </w:trPr>
        <w:tc>
          <w:tcPr>
            <w:tcW w:w="988" w:type="dxa"/>
            <w:shd w:val="clear" w:color="000000" w:fill="A6A6A6"/>
            <w:vAlign w:val="center"/>
            <w:hideMark/>
          </w:tcPr>
          <w:p w14:paraId="2C2FAB45" w14:textId="77777777" w:rsidR="006D6D29" w:rsidRPr="006D6D29" w:rsidRDefault="006D6D29" w:rsidP="006D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6D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300" w:type="dxa"/>
            <w:shd w:val="clear" w:color="000000" w:fill="A6A6A6"/>
            <w:vAlign w:val="center"/>
            <w:hideMark/>
          </w:tcPr>
          <w:p w14:paraId="3BCA3FB9" w14:textId="77777777" w:rsidR="006D6D29" w:rsidRPr="006D6D29" w:rsidRDefault="006D6D29" w:rsidP="006D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6D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Артикул</w:t>
            </w:r>
          </w:p>
        </w:tc>
        <w:tc>
          <w:tcPr>
            <w:tcW w:w="3596" w:type="dxa"/>
            <w:shd w:val="clear" w:color="000000" w:fill="A6A6A6"/>
            <w:vAlign w:val="center"/>
            <w:hideMark/>
          </w:tcPr>
          <w:p w14:paraId="58FB64E3" w14:textId="77777777" w:rsidR="006D6D29" w:rsidRPr="006D6D29" w:rsidRDefault="006D6D29" w:rsidP="006D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6D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820" w:type="dxa"/>
            <w:shd w:val="clear" w:color="000000" w:fill="A6A6A6"/>
            <w:vAlign w:val="center"/>
            <w:hideMark/>
          </w:tcPr>
          <w:p w14:paraId="3F5A39A6" w14:textId="77777777" w:rsidR="006D6D29" w:rsidRPr="006D6D29" w:rsidRDefault="006D6D29" w:rsidP="006D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6D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</w:t>
            </w:r>
          </w:p>
        </w:tc>
        <w:tc>
          <w:tcPr>
            <w:tcW w:w="1300" w:type="dxa"/>
            <w:shd w:val="clear" w:color="000000" w:fill="A6A6A6"/>
            <w:vAlign w:val="center"/>
            <w:hideMark/>
          </w:tcPr>
          <w:p w14:paraId="03625F56" w14:textId="77777777" w:rsidR="006D6D29" w:rsidRPr="006D6D29" w:rsidRDefault="006D6D29" w:rsidP="006D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6D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измерения</w:t>
            </w:r>
          </w:p>
        </w:tc>
      </w:tr>
      <w:tr w:rsidR="00342F0A" w:rsidRPr="006D6D29" w14:paraId="21BB785F" w14:textId="77777777" w:rsidTr="0013178D">
        <w:trPr>
          <w:trHeight w:val="6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6BBDDAFE" w14:textId="77777777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734B0" w14:textId="4E229620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</w:rPr>
              <w:t>M0031681890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D2BDC" w14:textId="1FE61AED" w:rsidR="00342F0A" w:rsidRPr="00342F0A" w:rsidRDefault="00342F0A" w:rsidP="0034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>
              <w:rPr>
                <w:rFonts w:ascii="Calibri" w:hAnsi="Calibri" w:cs="Calibri"/>
              </w:rPr>
              <w:t>Микрокатетер</w:t>
            </w:r>
            <w:proofErr w:type="spellEnd"/>
            <w:r w:rsidRPr="00342F0A">
              <w:rPr>
                <w:rFonts w:ascii="Calibri" w:hAnsi="Calibri" w:cs="Calibri"/>
                <w:lang w:val="en-US"/>
              </w:rPr>
              <w:t xml:space="preserve"> Excelsior SL-10 150cm  Straight 2 TIP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94B9" w14:textId="3377D147" w:rsidR="00342F0A" w:rsidRPr="00342F0A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37BE7C83" w14:textId="77777777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6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</w:tr>
      <w:tr w:rsidR="00342F0A" w:rsidRPr="006D6D29" w14:paraId="3607C2F1" w14:textId="77777777" w:rsidTr="0013178D">
        <w:trPr>
          <w:trHeight w:val="6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300592A1" w14:textId="77777777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6F437" w14:textId="59A3ACA5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</w:rPr>
              <w:t>M001468060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D7FE" w14:textId="772318C5" w:rsidR="00342F0A" w:rsidRPr="00342F0A" w:rsidRDefault="00342F0A" w:rsidP="0034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>
              <w:rPr>
                <w:rFonts w:ascii="Calibri" w:hAnsi="Calibri" w:cs="Calibri"/>
              </w:rPr>
              <w:t>Микропроводник</w:t>
            </w:r>
            <w:proofErr w:type="spellEnd"/>
            <w:r w:rsidRPr="00342F0A">
              <w:rPr>
                <w:rFonts w:ascii="Calibri" w:hAnsi="Calibri" w:cs="Calibri"/>
                <w:lang w:val="en-US"/>
              </w:rPr>
              <w:t xml:space="preserve"> Transend EX 205cm, 0,014" Soft Tip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20855" w14:textId="16A4519C" w:rsidR="00342F0A" w:rsidRPr="00342F0A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71E695A5" w14:textId="77777777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6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</w:tr>
      <w:tr w:rsidR="00342F0A" w:rsidRPr="006D6D29" w14:paraId="5FB00D0B" w14:textId="77777777" w:rsidTr="0013178D">
        <w:trPr>
          <w:trHeight w:val="6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62CE75E2" w14:textId="77777777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D533E" w14:textId="187A2DD0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</w:rPr>
              <w:t>M00313010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F39D4" w14:textId="223C3BF0" w:rsidR="00342F0A" w:rsidRPr="006D6D29" w:rsidRDefault="00342F0A" w:rsidP="0034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</w:rPr>
              <w:t>Микропроводник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Synchro</w:t>
            </w:r>
            <w:proofErr w:type="spellEnd"/>
            <w:r>
              <w:rPr>
                <w:rFonts w:ascii="Calibri" w:hAnsi="Calibri" w:cs="Calibri"/>
              </w:rPr>
              <w:t xml:space="preserve"> 14 200 см, 0.014 </w:t>
            </w:r>
            <w:proofErr w:type="spellStart"/>
            <w:r>
              <w:rPr>
                <w:rFonts w:ascii="Calibri" w:hAnsi="Calibri" w:cs="Calibri"/>
              </w:rPr>
              <w:t>inch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A5EB7" w14:textId="38DB85B8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26B0977B" w14:textId="77777777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6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</w:tr>
      <w:tr w:rsidR="00342F0A" w:rsidRPr="006D6D29" w14:paraId="247C9934" w14:textId="77777777" w:rsidTr="0013178D">
        <w:trPr>
          <w:trHeight w:val="6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7FF14425" w14:textId="77777777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047E2" w14:textId="4534D4C2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hAnsi="Calibri" w:cs="Calibri"/>
                <w:lang w:val="en-US"/>
              </w:rPr>
              <w:t>M00316310</w:t>
            </w: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2A077" w14:textId="143F710B" w:rsidR="00342F0A" w:rsidRPr="006D6D29" w:rsidRDefault="00342F0A" w:rsidP="00342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Calibri" w:hAnsi="Calibri" w:cs="Calibri"/>
              </w:rPr>
              <w:t>Микропроводник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Synchro</w:t>
            </w:r>
            <w:proofErr w:type="spellEnd"/>
            <w:r>
              <w:rPr>
                <w:rFonts w:ascii="Calibri" w:hAnsi="Calibri" w:cs="Calibri"/>
              </w:rPr>
              <w:t xml:space="preserve"> 10 200 см, 0.014 </w:t>
            </w:r>
            <w:proofErr w:type="spellStart"/>
            <w:r>
              <w:rPr>
                <w:rFonts w:ascii="Calibri" w:hAnsi="Calibri" w:cs="Calibri"/>
              </w:rPr>
              <w:t>inch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2B645" w14:textId="58A5B896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0F074206" w14:textId="77777777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6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</w:tr>
      <w:tr w:rsidR="00342F0A" w:rsidRPr="006D6D29" w14:paraId="1E3D7F16" w14:textId="77777777" w:rsidTr="0013178D">
        <w:trPr>
          <w:trHeight w:val="6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5B0E1C22" w14:textId="77777777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A1FB0" w14:textId="60E06E6A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hAnsi="Calibri" w:cs="Calibri"/>
              </w:rPr>
              <w:t>M0035422030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E8CE2" w14:textId="1CF8B3EC" w:rsidR="00342F0A" w:rsidRPr="006D6D29" w:rsidRDefault="00342F0A" w:rsidP="00342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Calibri" w:hAnsi="Calibri" w:cs="Calibri"/>
              </w:rPr>
              <w:t>Микроспираль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Target</w:t>
            </w:r>
            <w:proofErr w:type="spellEnd"/>
            <w:r>
              <w:rPr>
                <w:rFonts w:ascii="Calibri" w:hAnsi="Calibri" w:cs="Calibri"/>
              </w:rPr>
              <w:t xml:space="preserve"> в ассортименте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FB428" w14:textId="68A73D0A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12DF5E9E" w14:textId="77777777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6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</w:tr>
      <w:tr w:rsidR="00342F0A" w:rsidRPr="006D6D29" w14:paraId="2F5D240F" w14:textId="77777777" w:rsidTr="0013178D">
        <w:trPr>
          <w:trHeight w:val="6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38411E7F" w14:textId="77777777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BCE1F" w14:textId="0C1B2F4B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hAnsi="Calibri" w:cs="Calibri"/>
              </w:rPr>
              <w:t>M00345100950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F48E3" w14:textId="09F1F976" w:rsidR="00342F0A" w:rsidRPr="006D6D29" w:rsidRDefault="00342F0A" w:rsidP="00342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hAnsi="Calibri" w:cs="Calibri"/>
              </w:rPr>
              <w:t xml:space="preserve">Отсоединяющее устройство </w:t>
            </w:r>
            <w:proofErr w:type="spellStart"/>
            <w:r>
              <w:rPr>
                <w:rFonts w:ascii="Calibri" w:hAnsi="Calibri" w:cs="Calibri"/>
              </w:rPr>
              <w:t>InZone</w:t>
            </w:r>
            <w:proofErr w:type="spellEnd"/>
            <w:r>
              <w:rPr>
                <w:rFonts w:ascii="Calibri" w:hAnsi="Calibri" w:cs="Calibri"/>
              </w:rPr>
              <w:t xml:space="preserve">™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0D33" w14:textId="72DD8DB5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2E13241C" w14:textId="77777777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6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</w:tr>
      <w:tr w:rsidR="00342F0A" w:rsidRPr="006D6D29" w14:paraId="4E69F4CF" w14:textId="77777777" w:rsidTr="0013178D">
        <w:trPr>
          <w:trHeight w:val="6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233D1DC8" w14:textId="77777777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C3C52" w14:textId="22FBD399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hAnsi="Calibri" w:cs="Calibri"/>
              </w:rPr>
              <w:t>RFXA058-130-08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31E9C" w14:textId="31F1631C" w:rsidR="00342F0A" w:rsidRPr="006D6D29" w:rsidRDefault="00342F0A" w:rsidP="00342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hAnsi="Calibri" w:cs="Calibri"/>
              </w:rPr>
              <w:t xml:space="preserve">Катетер </w:t>
            </w:r>
            <w:proofErr w:type="spellStart"/>
            <w:r>
              <w:rPr>
                <w:rFonts w:ascii="Calibri" w:hAnsi="Calibri" w:cs="Calibri"/>
              </w:rPr>
              <w:t>Navien</w:t>
            </w:r>
            <w:proofErr w:type="spellEnd"/>
            <w:r>
              <w:rPr>
                <w:rFonts w:ascii="Calibri" w:hAnsi="Calibri" w:cs="Calibri"/>
              </w:rPr>
              <w:t xml:space="preserve"> 0,058", 130 </w:t>
            </w:r>
            <w:proofErr w:type="spellStart"/>
            <w:r>
              <w:rPr>
                <w:rFonts w:ascii="Calibri" w:hAnsi="Calibri" w:cs="Calibri"/>
              </w:rPr>
              <w:t>cm</w:t>
            </w:r>
            <w:proofErr w:type="spellEnd"/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1438" w14:textId="38925A3B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64B6A878" w14:textId="77777777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6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</w:tr>
      <w:tr w:rsidR="00342F0A" w:rsidRPr="006D6D29" w14:paraId="58090846" w14:textId="77777777" w:rsidTr="0013178D">
        <w:trPr>
          <w:trHeight w:val="6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51E194A5" w14:textId="77777777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069E9" w14:textId="1473EA70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hAnsi="Calibri" w:cs="Calibri"/>
              </w:rPr>
              <w:t>RFXA072-125-08MP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C0608" w14:textId="3DF5862E" w:rsidR="00342F0A" w:rsidRPr="006D6D29" w:rsidRDefault="00342F0A" w:rsidP="00342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hAnsi="Calibri" w:cs="Calibri"/>
              </w:rPr>
              <w:t xml:space="preserve">Катетер </w:t>
            </w:r>
            <w:proofErr w:type="spellStart"/>
            <w:r>
              <w:rPr>
                <w:rFonts w:ascii="Calibri" w:hAnsi="Calibri" w:cs="Calibri"/>
              </w:rPr>
              <w:t>Navien</w:t>
            </w:r>
            <w:proofErr w:type="spellEnd"/>
            <w:r>
              <w:rPr>
                <w:rFonts w:ascii="Calibri" w:hAnsi="Calibri" w:cs="Calibri"/>
              </w:rPr>
              <w:t xml:space="preserve"> 0,072", 125 </w:t>
            </w:r>
            <w:proofErr w:type="spellStart"/>
            <w:r>
              <w:rPr>
                <w:rFonts w:ascii="Calibri" w:hAnsi="Calibri" w:cs="Calibri"/>
              </w:rPr>
              <w:t>cm</w:t>
            </w:r>
            <w:proofErr w:type="spellEnd"/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3A73" w14:textId="619C5E7A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210F0394" w14:textId="77777777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6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</w:tr>
      <w:tr w:rsidR="00342F0A" w:rsidRPr="006D6D29" w14:paraId="5540978E" w14:textId="77777777" w:rsidTr="0013178D">
        <w:trPr>
          <w:trHeight w:val="6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6D8F5884" w14:textId="77777777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3C028" w14:textId="0F297518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F9047" w14:textId="16D2DE30" w:rsidR="00342F0A" w:rsidRPr="006D6D29" w:rsidRDefault="00342F0A" w:rsidP="00342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Calibri" w:hAnsi="Calibri" w:cs="Calibri"/>
              </w:rPr>
              <w:t>Микроспираль</w:t>
            </w:r>
            <w:proofErr w:type="spellEnd"/>
            <w:r>
              <w:rPr>
                <w:rFonts w:ascii="Calibri" w:hAnsi="Calibri" w:cs="Calibri"/>
              </w:rPr>
              <w:t xml:space="preserve"> AXIUM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ED427" w14:textId="46E14E61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5FDDA645" w14:textId="77777777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6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</w:tr>
      <w:tr w:rsidR="00342F0A" w:rsidRPr="006D6D29" w14:paraId="626EDFB7" w14:textId="77777777" w:rsidTr="0013178D">
        <w:trPr>
          <w:trHeight w:val="6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2A031168" w14:textId="77777777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F8F0F" w14:textId="2C0D081E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hAnsi="Calibri" w:cs="Calibri"/>
              </w:rPr>
              <w:t>105-7000-060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008D8" w14:textId="0AFD3979" w:rsidR="00342F0A" w:rsidRPr="006D6D29" w:rsidRDefault="00342F0A" w:rsidP="00342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hAnsi="Calibri" w:cs="Calibri"/>
              </w:rPr>
              <w:t xml:space="preserve">Система </w:t>
            </w:r>
            <w:proofErr w:type="spellStart"/>
            <w:r>
              <w:rPr>
                <w:rFonts w:ascii="Calibri" w:hAnsi="Calibri" w:cs="Calibri"/>
              </w:rPr>
              <w:t>эмболизирующая</w:t>
            </w:r>
            <w:proofErr w:type="spellEnd"/>
            <w:r>
              <w:rPr>
                <w:rFonts w:ascii="Calibri" w:hAnsi="Calibri" w:cs="Calibri"/>
              </w:rPr>
              <w:t xml:space="preserve"> жидкая </w:t>
            </w:r>
            <w:proofErr w:type="spellStart"/>
            <w:r>
              <w:rPr>
                <w:rFonts w:ascii="Calibri" w:hAnsi="Calibri" w:cs="Calibri"/>
              </w:rPr>
              <w:t>Onyx</w:t>
            </w:r>
            <w:proofErr w:type="spellEnd"/>
            <w:r>
              <w:rPr>
                <w:rFonts w:ascii="Calibri" w:hAnsi="Calibri" w:cs="Calibri"/>
              </w:rPr>
              <w:t xml:space="preserve"> 18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00A81" w14:textId="4C88B3D5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5C5FCE01" w14:textId="77777777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6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</w:tr>
      <w:tr w:rsidR="00342F0A" w:rsidRPr="006D6D29" w14:paraId="0D48D0B4" w14:textId="77777777" w:rsidTr="0013178D">
        <w:trPr>
          <w:trHeight w:val="6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52896A23" w14:textId="77777777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9A7D0" w14:textId="2F9290E1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hAnsi="Calibri" w:cs="Calibri"/>
              </w:rPr>
              <w:t>105-7000-080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7D45D" w14:textId="24CCCAE0" w:rsidR="00342F0A" w:rsidRPr="006D6D29" w:rsidRDefault="00342F0A" w:rsidP="00342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hAnsi="Calibri" w:cs="Calibri"/>
              </w:rPr>
              <w:t xml:space="preserve">Система </w:t>
            </w:r>
            <w:proofErr w:type="spellStart"/>
            <w:r>
              <w:rPr>
                <w:rFonts w:ascii="Calibri" w:hAnsi="Calibri" w:cs="Calibri"/>
              </w:rPr>
              <w:t>эмболизирующая</w:t>
            </w:r>
            <w:proofErr w:type="spellEnd"/>
            <w:r>
              <w:rPr>
                <w:rFonts w:ascii="Calibri" w:hAnsi="Calibri" w:cs="Calibri"/>
              </w:rPr>
              <w:t xml:space="preserve"> жидкая </w:t>
            </w:r>
            <w:proofErr w:type="spellStart"/>
            <w:r>
              <w:rPr>
                <w:rFonts w:ascii="Calibri" w:hAnsi="Calibri" w:cs="Calibri"/>
              </w:rPr>
              <w:t>Onyx</w:t>
            </w:r>
            <w:proofErr w:type="spellEnd"/>
            <w:r>
              <w:rPr>
                <w:rFonts w:ascii="Calibri" w:hAnsi="Calibri" w:cs="Calibri"/>
              </w:rPr>
              <w:t xml:space="preserve"> 34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AF317" w14:textId="3367CEFE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195C8436" w14:textId="77777777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6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</w:tr>
      <w:tr w:rsidR="00342F0A" w:rsidRPr="006D6D29" w14:paraId="76B595E3" w14:textId="77777777" w:rsidTr="0013178D">
        <w:trPr>
          <w:trHeight w:val="6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3D7B4F00" w14:textId="77777777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28306" w14:textId="5F8FC39F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hAnsi="Calibri" w:cs="Calibri"/>
              </w:rPr>
              <w:t>105-5095-000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956B9" w14:textId="29509935" w:rsidR="00342F0A" w:rsidRPr="006D6D29" w:rsidRDefault="00342F0A" w:rsidP="00342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Микрокатетер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Apollo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1,5F, 0,010", 165 </w:t>
            </w:r>
            <w:proofErr w:type="spellStart"/>
            <w:r>
              <w:rPr>
                <w:rFonts w:ascii="Calibri" w:hAnsi="Calibri" w:cs="Calibri"/>
                <w:color w:val="000000"/>
              </w:rPr>
              <w:t>cm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1,5 </w:t>
            </w:r>
            <w:proofErr w:type="spellStart"/>
            <w:r>
              <w:rPr>
                <w:rFonts w:ascii="Calibri" w:hAnsi="Calibri" w:cs="Calibri"/>
                <w:color w:val="000000"/>
              </w:rPr>
              <w:t>cm</w:t>
            </w:r>
            <w:proofErr w:type="spellEnd"/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AD02" w14:textId="307CAD3B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0639E93E" w14:textId="77777777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6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</w:tr>
      <w:tr w:rsidR="00342F0A" w:rsidRPr="006D6D29" w14:paraId="782B6A1A" w14:textId="77777777" w:rsidTr="0013178D">
        <w:trPr>
          <w:trHeight w:val="6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2F44164D" w14:textId="77777777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84171" w14:textId="1412560E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hAnsi="Calibri" w:cs="Calibri"/>
              </w:rPr>
              <w:t>105-5096-000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3721A" w14:textId="1E7C1BB9" w:rsidR="00342F0A" w:rsidRPr="006D6D29" w:rsidRDefault="00342F0A" w:rsidP="00342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Микрокатетер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Apollo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1,5F, 0,010", 165 </w:t>
            </w:r>
            <w:proofErr w:type="spellStart"/>
            <w:r>
              <w:rPr>
                <w:rFonts w:ascii="Calibri" w:hAnsi="Calibri" w:cs="Calibri"/>
                <w:color w:val="000000"/>
              </w:rPr>
              <w:t>cm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3,0 </w:t>
            </w:r>
            <w:proofErr w:type="spellStart"/>
            <w:r>
              <w:rPr>
                <w:rFonts w:ascii="Calibri" w:hAnsi="Calibri" w:cs="Calibri"/>
                <w:color w:val="000000"/>
              </w:rPr>
              <w:t>cm</w:t>
            </w:r>
            <w:proofErr w:type="spellEnd"/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D386B" w14:textId="3A0E8ACC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1ABA4D12" w14:textId="77777777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6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</w:tr>
      <w:tr w:rsidR="00342F0A" w:rsidRPr="006D6D29" w14:paraId="442708E3" w14:textId="77777777" w:rsidTr="0013178D">
        <w:trPr>
          <w:trHeight w:val="6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34925AFC" w14:textId="77777777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952FB" w14:textId="1A404A5F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hAnsi="Calibri" w:cs="Calibri"/>
              </w:rPr>
              <w:t>105-5097-000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1546D" w14:textId="2F71E0E6" w:rsidR="00342F0A" w:rsidRPr="006D6D29" w:rsidRDefault="00342F0A" w:rsidP="00342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Микрокатетер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Apollo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1,5F, 0,010", 165 </w:t>
            </w:r>
            <w:proofErr w:type="spellStart"/>
            <w:r>
              <w:rPr>
                <w:rFonts w:ascii="Calibri" w:hAnsi="Calibri" w:cs="Calibri"/>
                <w:color w:val="000000"/>
              </w:rPr>
              <w:t>cm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5,0 </w:t>
            </w:r>
            <w:proofErr w:type="spellStart"/>
            <w:r>
              <w:rPr>
                <w:rFonts w:ascii="Calibri" w:hAnsi="Calibri" w:cs="Calibri"/>
                <w:color w:val="000000"/>
              </w:rPr>
              <w:t>cm</w:t>
            </w:r>
            <w:proofErr w:type="spellEnd"/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0D382" w14:textId="5AEF9032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71BEEA15" w14:textId="77777777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6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</w:tr>
      <w:tr w:rsidR="00342F0A" w:rsidRPr="006D6D29" w14:paraId="11FE8212" w14:textId="77777777" w:rsidTr="0013178D">
        <w:trPr>
          <w:trHeight w:val="6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288CBD9D" w14:textId="77777777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2FF03" w14:textId="3ECDAED9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hAnsi="Calibri" w:cs="Calibri"/>
              </w:rPr>
              <w:t>SAB-4-15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DDACD" w14:textId="73B985C2" w:rsidR="00342F0A" w:rsidRPr="006D6D29" w:rsidRDefault="00342F0A" w:rsidP="00342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Calibri" w:hAnsi="Calibri" w:cs="Calibri"/>
              </w:rPr>
              <w:t>Стент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интракраниальный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Solitaire</w:t>
            </w:r>
            <w:proofErr w:type="spellEnd"/>
            <w:r>
              <w:rPr>
                <w:rFonts w:ascii="Calibri" w:hAnsi="Calibri" w:cs="Calibri"/>
              </w:rPr>
              <w:t xml:space="preserve"> AB 4x15 </w:t>
            </w:r>
            <w:proofErr w:type="spellStart"/>
            <w:r>
              <w:rPr>
                <w:rFonts w:ascii="Calibri" w:hAnsi="Calibri" w:cs="Calibri"/>
              </w:rPr>
              <w:t>mm</w:t>
            </w:r>
            <w:proofErr w:type="spellEnd"/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FB39A" w14:textId="337BB112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1EE9FF94" w14:textId="77777777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6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</w:tr>
      <w:tr w:rsidR="00342F0A" w:rsidRPr="006D6D29" w14:paraId="63FC8DE5" w14:textId="77777777" w:rsidTr="0013178D">
        <w:trPr>
          <w:trHeight w:val="6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6BD0B3F2" w14:textId="77777777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428B9" w14:textId="2F4D55E5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hAnsi="Calibri" w:cs="Calibri"/>
              </w:rPr>
              <w:t>SAB-4-20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B2AEF" w14:textId="44E4F3C1" w:rsidR="00342F0A" w:rsidRPr="006D6D29" w:rsidRDefault="00342F0A" w:rsidP="00342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Calibri" w:hAnsi="Calibri" w:cs="Calibri"/>
              </w:rPr>
              <w:t>Стент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интракраниальный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Solitaire</w:t>
            </w:r>
            <w:proofErr w:type="spellEnd"/>
            <w:r>
              <w:rPr>
                <w:rFonts w:ascii="Calibri" w:hAnsi="Calibri" w:cs="Calibri"/>
              </w:rPr>
              <w:t xml:space="preserve"> AB 4x20 </w:t>
            </w:r>
            <w:proofErr w:type="spellStart"/>
            <w:r>
              <w:rPr>
                <w:rFonts w:ascii="Calibri" w:hAnsi="Calibri" w:cs="Calibri"/>
              </w:rPr>
              <w:t>mm</w:t>
            </w:r>
            <w:proofErr w:type="spellEnd"/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AD19D" w14:textId="2B44D063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5BA8561D" w14:textId="77777777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6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</w:tr>
      <w:tr w:rsidR="00342F0A" w:rsidRPr="006D6D29" w14:paraId="5DE40EAE" w14:textId="77777777" w:rsidTr="0013178D">
        <w:trPr>
          <w:trHeight w:val="6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6ADC7197" w14:textId="77777777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EA12C" w14:textId="1E680A7B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hAnsi="Calibri" w:cs="Calibri"/>
              </w:rPr>
              <w:t>SAB-5-30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9DD71" w14:textId="1866E295" w:rsidR="00342F0A" w:rsidRPr="006D6D29" w:rsidRDefault="00342F0A" w:rsidP="00342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Calibri" w:hAnsi="Calibri" w:cs="Calibri"/>
              </w:rPr>
              <w:t>Стент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интракраниальный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Solitaire</w:t>
            </w:r>
            <w:proofErr w:type="spellEnd"/>
            <w:r>
              <w:rPr>
                <w:rFonts w:ascii="Calibri" w:hAnsi="Calibri" w:cs="Calibri"/>
              </w:rPr>
              <w:t xml:space="preserve"> AB 5x30 </w:t>
            </w:r>
            <w:proofErr w:type="spellStart"/>
            <w:r>
              <w:rPr>
                <w:rFonts w:ascii="Calibri" w:hAnsi="Calibri" w:cs="Calibri"/>
              </w:rPr>
              <w:t>mm</w:t>
            </w:r>
            <w:proofErr w:type="spellEnd"/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0454" w14:textId="09FB3F6F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6D7FE0E8" w14:textId="77777777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6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</w:tr>
      <w:tr w:rsidR="00342F0A" w:rsidRPr="006D6D29" w14:paraId="1094EB7C" w14:textId="77777777" w:rsidTr="0013178D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1114005B" w14:textId="77777777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E600D" w14:textId="3E0F360F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hAnsi="Calibri" w:cs="Calibri"/>
              </w:rPr>
              <w:t>PED3-027-400-20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7A705" w14:textId="6899C5AC" w:rsidR="00342F0A" w:rsidRPr="00342F0A" w:rsidRDefault="00342F0A" w:rsidP="00342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Calibri" w:hAnsi="Calibri" w:cs="Calibri"/>
              </w:rPr>
              <w:t>Стент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интракраниальный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Pipeline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Avantage</w:t>
            </w:r>
            <w:proofErr w:type="spellEnd"/>
            <w:r>
              <w:rPr>
                <w:rFonts w:ascii="Calibri" w:hAnsi="Calibri" w:cs="Calibri"/>
              </w:rPr>
              <w:t xml:space="preserve"> 4x20 </w:t>
            </w:r>
            <w:proofErr w:type="spellStart"/>
            <w:r>
              <w:rPr>
                <w:rFonts w:ascii="Calibri" w:hAnsi="Calibri" w:cs="Calibri"/>
              </w:rPr>
              <w:t>mm</w:t>
            </w:r>
            <w:proofErr w:type="spellEnd"/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2B8D" w14:textId="06BD3429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5066BE07" w14:textId="77777777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6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</w:tr>
      <w:tr w:rsidR="00342F0A" w:rsidRPr="006D6D29" w14:paraId="6C5EBBF6" w14:textId="77777777" w:rsidTr="0013178D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3C1ABED3" w14:textId="77777777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78921" w14:textId="6E414AB9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hAnsi="Calibri" w:cs="Calibri"/>
              </w:rPr>
              <w:t>PED3-027-450-25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4A715" w14:textId="59DC82FB" w:rsidR="00342F0A" w:rsidRPr="00342F0A" w:rsidRDefault="00342F0A" w:rsidP="00342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Calibri" w:hAnsi="Calibri" w:cs="Calibri"/>
              </w:rPr>
              <w:t>Стент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интракраниальный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Pipeline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Avantage</w:t>
            </w:r>
            <w:proofErr w:type="spellEnd"/>
            <w:r>
              <w:rPr>
                <w:rFonts w:ascii="Calibri" w:hAnsi="Calibri" w:cs="Calibri"/>
              </w:rPr>
              <w:t xml:space="preserve"> 4,5x25 </w:t>
            </w:r>
            <w:proofErr w:type="spellStart"/>
            <w:r>
              <w:rPr>
                <w:rFonts w:ascii="Calibri" w:hAnsi="Calibri" w:cs="Calibri"/>
              </w:rPr>
              <w:t>mm</w:t>
            </w:r>
            <w:proofErr w:type="spellEnd"/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AA047" w14:textId="2386AA2A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3CA3A0DB" w14:textId="77777777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6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</w:tr>
      <w:tr w:rsidR="00342F0A" w:rsidRPr="006D6D29" w14:paraId="0C2FF92C" w14:textId="77777777" w:rsidTr="0013178D">
        <w:trPr>
          <w:trHeight w:val="6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095DB45F" w14:textId="77777777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D587B" w14:textId="7B99C70C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hAnsi="Calibri" w:cs="Calibri"/>
              </w:rPr>
              <w:t>PED2-450-20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85AD2" w14:textId="55761ED4" w:rsidR="00342F0A" w:rsidRPr="006D6D29" w:rsidRDefault="00342F0A" w:rsidP="00342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Calibri" w:hAnsi="Calibri" w:cs="Calibri"/>
              </w:rPr>
              <w:t>Стент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интракраниальный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Pipeline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Flex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Shield</w:t>
            </w:r>
            <w:proofErr w:type="spellEnd"/>
            <w:r>
              <w:rPr>
                <w:rFonts w:ascii="Calibri" w:hAnsi="Calibri" w:cs="Calibri"/>
              </w:rPr>
              <w:t xml:space="preserve"> 3,5x20mm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191C" w14:textId="003AD99D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318D1373" w14:textId="77777777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6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</w:tr>
      <w:tr w:rsidR="00342F0A" w:rsidRPr="006D6D29" w14:paraId="621E8C92" w14:textId="77777777" w:rsidTr="0013178D">
        <w:trPr>
          <w:trHeight w:val="6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2776D105" w14:textId="77777777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D83F6" w14:textId="2F899471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hAnsi="Calibri" w:cs="Calibri"/>
              </w:rPr>
              <w:t>PED2-375-20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C315D" w14:textId="4C107C55" w:rsidR="00342F0A" w:rsidRPr="006D6D29" w:rsidRDefault="00342F0A" w:rsidP="00342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Calibri" w:hAnsi="Calibri" w:cs="Calibri"/>
              </w:rPr>
              <w:t>Стент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интракраниальный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Pipeline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Flex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Shield</w:t>
            </w:r>
            <w:proofErr w:type="spellEnd"/>
            <w:r>
              <w:rPr>
                <w:rFonts w:ascii="Calibri" w:hAnsi="Calibri" w:cs="Calibri"/>
              </w:rPr>
              <w:t xml:space="preserve"> 3,75x20mm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6AB7" w14:textId="6CBB1308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3250D595" w14:textId="77777777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6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</w:tr>
      <w:tr w:rsidR="00342F0A" w:rsidRPr="006D6D29" w14:paraId="19387986" w14:textId="77777777" w:rsidTr="0013178D">
        <w:trPr>
          <w:trHeight w:val="6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490395E7" w14:textId="77777777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AA918" w14:textId="2F7E9515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hAnsi="Calibri" w:cs="Calibri"/>
              </w:rPr>
              <w:t>PED2-300-18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5BFF5" w14:textId="262A160E" w:rsidR="00342F0A" w:rsidRPr="006D6D29" w:rsidRDefault="00342F0A" w:rsidP="00342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Calibri" w:hAnsi="Calibri" w:cs="Calibri"/>
              </w:rPr>
              <w:t>Стент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интракраниальный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Pipeline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Flex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Shield</w:t>
            </w:r>
            <w:proofErr w:type="spellEnd"/>
            <w:r>
              <w:rPr>
                <w:rFonts w:ascii="Calibri" w:hAnsi="Calibri" w:cs="Calibri"/>
              </w:rPr>
              <w:t xml:space="preserve"> 3x18mm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E35C" w14:textId="5FD6002F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3C6C1398" w14:textId="77777777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6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</w:tr>
      <w:tr w:rsidR="00342F0A" w:rsidRPr="006D6D29" w14:paraId="6EF5E3BE" w14:textId="77777777" w:rsidTr="0013178D">
        <w:trPr>
          <w:trHeight w:val="6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269AD236" w14:textId="77777777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F34DD" w14:textId="379CDF3E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hAnsi="Calibri" w:cs="Calibri"/>
              </w:rPr>
              <w:t>GC695M2VT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BD48E" w14:textId="182D244B" w:rsidR="00342F0A" w:rsidRPr="006D6D29" w:rsidRDefault="00342F0A" w:rsidP="00342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hAnsi="Calibri" w:cs="Calibri"/>
              </w:rPr>
              <w:t xml:space="preserve">Проводниковый катетер </w:t>
            </w:r>
            <w:proofErr w:type="spellStart"/>
            <w:r>
              <w:rPr>
                <w:rFonts w:ascii="Calibri" w:hAnsi="Calibri" w:cs="Calibri"/>
              </w:rPr>
              <w:t>Chaperon</w:t>
            </w:r>
            <w:proofErr w:type="spellEnd"/>
            <w:r>
              <w:rPr>
                <w:rFonts w:ascii="Calibri" w:hAnsi="Calibri" w:cs="Calibri"/>
              </w:rPr>
              <w:t xml:space="preserve"> 6F MP2/VTR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365B" w14:textId="2FD1F10E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26503B0B" w14:textId="77777777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6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</w:tr>
      <w:tr w:rsidR="00342F0A" w:rsidRPr="006D6D29" w14:paraId="5655D305" w14:textId="77777777" w:rsidTr="0013178D">
        <w:trPr>
          <w:trHeight w:val="6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6A2EEC8D" w14:textId="77777777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5D93B" w14:textId="16D611C3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hAnsi="Calibri" w:cs="Calibri"/>
              </w:rPr>
              <w:t>DA5125ST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B7784" w14:textId="2D742861" w:rsidR="00342F0A" w:rsidRPr="006D6D29" w:rsidRDefault="00342F0A" w:rsidP="00342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hAnsi="Calibri" w:cs="Calibri"/>
              </w:rPr>
              <w:t xml:space="preserve">Проводниковый катетер </w:t>
            </w:r>
            <w:proofErr w:type="spellStart"/>
            <w:r>
              <w:rPr>
                <w:rFonts w:ascii="Calibri" w:hAnsi="Calibri" w:cs="Calibri"/>
              </w:rPr>
              <w:t>Sofia</w:t>
            </w:r>
            <w:proofErr w:type="spellEnd"/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4B695" w14:textId="241961BB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095D2B61" w14:textId="77777777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6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</w:tr>
      <w:tr w:rsidR="00342F0A" w:rsidRPr="006D6D29" w14:paraId="11661B34" w14:textId="77777777" w:rsidTr="0013178D">
        <w:trPr>
          <w:trHeight w:val="6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358D5C28" w14:textId="77777777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52F3E" w14:textId="5C3DD01A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</w:rPr>
              <w:t>MC172150SX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226A7" w14:textId="4A655E7F" w:rsidR="00342F0A" w:rsidRPr="006D6D29" w:rsidRDefault="00342F0A" w:rsidP="0034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</w:rPr>
              <w:t>Микрокатетер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Headway</w:t>
            </w:r>
            <w:proofErr w:type="spellEnd"/>
            <w:r>
              <w:rPr>
                <w:rFonts w:ascii="Calibri" w:hAnsi="Calibri" w:cs="Calibri"/>
              </w:rPr>
              <w:t xml:space="preserve"> 17 </w:t>
            </w:r>
            <w:proofErr w:type="spellStart"/>
            <w:r>
              <w:rPr>
                <w:rFonts w:ascii="Calibri" w:hAnsi="Calibri" w:cs="Calibri"/>
              </w:rPr>
              <w:t>Advanced</w:t>
            </w:r>
            <w:proofErr w:type="spellEnd"/>
            <w:r>
              <w:rPr>
                <w:rFonts w:ascii="Calibri" w:hAnsi="Calibri" w:cs="Calibri"/>
              </w:rPr>
              <w:t xml:space="preserve">, 0,017", 150 </w:t>
            </w:r>
            <w:proofErr w:type="spellStart"/>
            <w:r>
              <w:rPr>
                <w:rFonts w:ascii="Calibri" w:hAnsi="Calibri" w:cs="Calibri"/>
              </w:rPr>
              <w:t>cm</w:t>
            </w:r>
            <w:proofErr w:type="spellEnd"/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1B94D" w14:textId="7CC70CE2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573E7046" w14:textId="77777777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6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</w:tr>
      <w:tr w:rsidR="00342F0A" w:rsidRPr="006D6D29" w14:paraId="6B1A7711" w14:textId="77777777" w:rsidTr="0013178D">
        <w:trPr>
          <w:trHeight w:val="6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152E5157" w14:textId="77777777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39F8" w14:textId="2DE6FAF1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</w:rPr>
              <w:t>MC162167S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39DE3" w14:textId="1135A9FF" w:rsidR="00342F0A" w:rsidRPr="006D6D29" w:rsidRDefault="00342F0A" w:rsidP="0034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</w:rPr>
              <w:t>Микрокатетер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Headway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Duo</w:t>
            </w:r>
            <w:proofErr w:type="spellEnd"/>
            <w:r>
              <w:rPr>
                <w:rFonts w:ascii="Calibri" w:hAnsi="Calibri" w:cs="Calibri"/>
              </w:rPr>
              <w:t xml:space="preserve"> 0,013", 160 </w:t>
            </w:r>
            <w:proofErr w:type="spellStart"/>
            <w:r>
              <w:rPr>
                <w:rFonts w:ascii="Calibri" w:hAnsi="Calibri" w:cs="Calibri"/>
              </w:rPr>
              <w:t>cm</w:t>
            </w:r>
            <w:proofErr w:type="spellEnd"/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CC92F" w14:textId="7B464504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164EE100" w14:textId="77777777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6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</w:tr>
      <w:tr w:rsidR="00342F0A" w:rsidRPr="006D6D29" w14:paraId="23DD30B2" w14:textId="77777777" w:rsidTr="0013178D">
        <w:trPr>
          <w:trHeight w:val="9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7156BE9C" w14:textId="77777777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B5531" w14:textId="52C76930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F0A">
              <w:rPr>
                <w:rFonts w:ascii="Calibri" w:hAnsi="Calibri" w:cs="Calibri"/>
              </w:rPr>
              <w:t>MC272156S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00FA5" w14:textId="471B3034" w:rsidR="00342F0A" w:rsidRPr="006D6D29" w:rsidRDefault="00342F0A" w:rsidP="0034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</w:rPr>
              <w:t>Микрокатетер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Headway</w:t>
            </w:r>
            <w:proofErr w:type="spellEnd"/>
            <w:r>
              <w:rPr>
                <w:rFonts w:ascii="Calibri" w:hAnsi="Calibri" w:cs="Calibri"/>
              </w:rPr>
              <w:t xml:space="preserve"> 27 0,027", 150 </w:t>
            </w:r>
            <w:proofErr w:type="spellStart"/>
            <w:r>
              <w:rPr>
                <w:rFonts w:ascii="Calibri" w:hAnsi="Calibri" w:cs="Calibri"/>
              </w:rPr>
              <w:t>cm</w:t>
            </w:r>
            <w:proofErr w:type="spellEnd"/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F46D" w14:textId="51D2A1AA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3461B804" w14:textId="77777777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6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</w:tr>
      <w:tr w:rsidR="00342F0A" w:rsidRPr="006D6D29" w14:paraId="51F97785" w14:textId="77777777" w:rsidTr="0013178D">
        <w:trPr>
          <w:trHeight w:val="900"/>
        </w:trPr>
        <w:tc>
          <w:tcPr>
            <w:tcW w:w="988" w:type="dxa"/>
            <w:shd w:val="clear" w:color="auto" w:fill="auto"/>
            <w:noWrap/>
            <w:vAlign w:val="center"/>
          </w:tcPr>
          <w:p w14:paraId="5E1592F0" w14:textId="3E1CF189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2DC86" w14:textId="79150597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BC0411XC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2EAA0" w14:textId="368475BB" w:rsidR="00342F0A" w:rsidRPr="006D6D29" w:rsidRDefault="00342F0A" w:rsidP="0034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</w:rPr>
              <w:t>Микробаллон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Scepter</w:t>
            </w:r>
            <w:proofErr w:type="spellEnd"/>
            <w:r>
              <w:rPr>
                <w:rFonts w:ascii="Calibri" w:hAnsi="Calibri" w:cs="Calibri"/>
              </w:rPr>
              <w:t xml:space="preserve"> XC;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FF655" w14:textId="1890D04D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 w14:paraId="1D89FE9C" w14:textId="7E41573D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6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</w:tr>
      <w:tr w:rsidR="00342F0A" w:rsidRPr="006D6D29" w14:paraId="5B125706" w14:textId="77777777" w:rsidTr="0013178D">
        <w:trPr>
          <w:trHeight w:val="900"/>
        </w:trPr>
        <w:tc>
          <w:tcPr>
            <w:tcW w:w="988" w:type="dxa"/>
            <w:shd w:val="clear" w:color="auto" w:fill="auto"/>
            <w:noWrap/>
            <w:vAlign w:val="center"/>
          </w:tcPr>
          <w:p w14:paraId="5BEFF2A7" w14:textId="5B0EB6D4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CD620" w14:textId="12A554CA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F3AD9" w14:textId="54AA641D" w:rsidR="00342F0A" w:rsidRPr="006D6D29" w:rsidRDefault="00342F0A" w:rsidP="0034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</w:rPr>
              <w:t>Микрокатетер</w:t>
            </w:r>
            <w:proofErr w:type="spellEnd"/>
            <w:r>
              <w:rPr>
                <w:rFonts w:ascii="Calibri" w:hAnsi="Calibri" w:cs="Calibri"/>
              </w:rPr>
              <w:t xml:space="preserve"> спираль VFC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A400" w14:textId="0693CFC6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 w14:paraId="70ED4F91" w14:textId="2BBCAFEE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6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</w:tr>
      <w:tr w:rsidR="00342F0A" w:rsidRPr="006D6D29" w14:paraId="625C9509" w14:textId="77777777" w:rsidTr="0013178D">
        <w:trPr>
          <w:trHeight w:val="900"/>
        </w:trPr>
        <w:tc>
          <w:tcPr>
            <w:tcW w:w="988" w:type="dxa"/>
            <w:shd w:val="clear" w:color="auto" w:fill="auto"/>
            <w:noWrap/>
            <w:vAlign w:val="center"/>
          </w:tcPr>
          <w:p w14:paraId="472593D0" w14:textId="3EE46DAE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46AD5" w14:textId="37D787D4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</w:rPr>
              <w:t>LEN10250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31FCE" w14:textId="6282AF19" w:rsidR="00342F0A" w:rsidRPr="006D6D29" w:rsidRDefault="00342F0A" w:rsidP="0034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</w:rPr>
              <w:t>Эмболизационный</w:t>
            </w:r>
            <w:proofErr w:type="spellEnd"/>
            <w:r>
              <w:rPr>
                <w:rFonts w:ascii="Calibri" w:hAnsi="Calibri" w:cs="Calibri"/>
              </w:rPr>
              <w:t xml:space="preserve"> материал PHILL 25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050B" w14:textId="6F96A270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 w14:paraId="58B63D5A" w14:textId="00B5FF2D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6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</w:tr>
      <w:tr w:rsidR="00342F0A" w:rsidRPr="006D6D29" w14:paraId="2BFFC736" w14:textId="77777777" w:rsidTr="0013178D">
        <w:trPr>
          <w:trHeight w:val="900"/>
        </w:trPr>
        <w:tc>
          <w:tcPr>
            <w:tcW w:w="988" w:type="dxa"/>
            <w:shd w:val="clear" w:color="auto" w:fill="auto"/>
            <w:noWrap/>
            <w:vAlign w:val="center"/>
          </w:tcPr>
          <w:p w14:paraId="58EB38F4" w14:textId="1678C650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4C793" w14:textId="4A843F2D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</w:rPr>
              <w:t>WAIN-CKI-200-BS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93190" w14:textId="4E788D2B" w:rsidR="00342F0A" w:rsidRPr="006D6D29" w:rsidRDefault="00342F0A" w:rsidP="0034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</w:rPr>
              <w:t>Микропроводник</w:t>
            </w:r>
            <w:proofErr w:type="spellEnd"/>
            <w:r>
              <w:rPr>
                <w:rFonts w:ascii="Calibri" w:hAnsi="Calibri" w:cs="Calibri"/>
              </w:rPr>
              <w:t xml:space="preserve"> 0,014 </w:t>
            </w:r>
            <w:proofErr w:type="spellStart"/>
            <w:r>
              <w:rPr>
                <w:rFonts w:ascii="Calibri" w:hAnsi="Calibri" w:cs="Calibri"/>
              </w:rPr>
              <w:t>Chikai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black</w:t>
            </w:r>
            <w:proofErr w:type="spellEnd"/>
            <w:r>
              <w:rPr>
                <w:rFonts w:ascii="Calibri" w:hAnsi="Calibri" w:cs="Calibri"/>
              </w:rPr>
              <w:t xml:space="preserve">, 200 </w:t>
            </w:r>
            <w:proofErr w:type="spellStart"/>
            <w:r>
              <w:rPr>
                <w:rFonts w:ascii="Calibri" w:hAnsi="Calibri" w:cs="Calibri"/>
              </w:rPr>
              <w:t>cm</w:t>
            </w:r>
            <w:proofErr w:type="spellEnd"/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F2F03" w14:textId="00E295C8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 w14:paraId="1C8B6DCB" w14:textId="610B2049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6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</w:tr>
      <w:tr w:rsidR="00342F0A" w:rsidRPr="006D6D29" w14:paraId="3554A60B" w14:textId="77777777" w:rsidTr="0013178D">
        <w:trPr>
          <w:trHeight w:val="900"/>
        </w:trPr>
        <w:tc>
          <w:tcPr>
            <w:tcW w:w="988" w:type="dxa"/>
            <w:shd w:val="clear" w:color="auto" w:fill="auto"/>
            <w:noWrap/>
            <w:vAlign w:val="center"/>
          </w:tcPr>
          <w:p w14:paraId="074D74B5" w14:textId="2948C2A1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2F9B4" w14:textId="01CC9313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</w:rPr>
              <w:t>FRED5014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23FD6" w14:textId="2032FB53" w:rsidR="00342F0A" w:rsidRPr="006D6D29" w:rsidRDefault="00342F0A" w:rsidP="0034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</w:rPr>
              <w:t>Стент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интракраниальный</w:t>
            </w:r>
            <w:proofErr w:type="spellEnd"/>
            <w:r>
              <w:rPr>
                <w:rFonts w:ascii="Calibri" w:hAnsi="Calibri" w:cs="Calibri"/>
              </w:rPr>
              <w:t xml:space="preserve"> FRED 5х14 мм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DF97" w14:textId="0F98CD23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 w14:paraId="65597E71" w14:textId="02E2808B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6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</w:tr>
      <w:tr w:rsidR="00342F0A" w:rsidRPr="006D6D29" w14:paraId="7C58A457" w14:textId="77777777" w:rsidTr="0013178D">
        <w:trPr>
          <w:trHeight w:val="900"/>
        </w:trPr>
        <w:tc>
          <w:tcPr>
            <w:tcW w:w="988" w:type="dxa"/>
            <w:shd w:val="clear" w:color="auto" w:fill="auto"/>
            <w:noWrap/>
            <w:vAlign w:val="center"/>
          </w:tcPr>
          <w:p w14:paraId="11AE2C3E" w14:textId="52AB5B72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3FB59" w14:textId="5EE05434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</w:rPr>
              <w:t>FRED3516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E6159" w14:textId="5F0B3072" w:rsidR="00342F0A" w:rsidRPr="006D6D29" w:rsidRDefault="00342F0A" w:rsidP="0034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</w:rPr>
              <w:t>Стент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интракраниальный</w:t>
            </w:r>
            <w:proofErr w:type="spellEnd"/>
            <w:r>
              <w:rPr>
                <w:rFonts w:ascii="Calibri" w:hAnsi="Calibri" w:cs="Calibri"/>
              </w:rPr>
              <w:t xml:space="preserve"> FRED 3,5х16 мм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948E8" w14:textId="74026306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 w14:paraId="244EC141" w14:textId="466A0247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6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</w:tr>
      <w:tr w:rsidR="00342F0A" w:rsidRPr="006D6D29" w14:paraId="43E62B53" w14:textId="77777777" w:rsidTr="0013178D">
        <w:trPr>
          <w:trHeight w:val="900"/>
        </w:trPr>
        <w:tc>
          <w:tcPr>
            <w:tcW w:w="988" w:type="dxa"/>
            <w:shd w:val="clear" w:color="auto" w:fill="auto"/>
            <w:noWrap/>
            <w:vAlign w:val="center"/>
          </w:tcPr>
          <w:p w14:paraId="4E70EF5F" w14:textId="10696EF5" w:rsidR="00342F0A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BE142" w14:textId="4B4E7249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</w:rPr>
              <w:t>FRED4528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D8156" w14:textId="1B833170" w:rsidR="00342F0A" w:rsidRPr="006D6D29" w:rsidRDefault="00342F0A" w:rsidP="0034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</w:rPr>
              <w:t>Стент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интракраниальный</w:t>
            </w:r>
            <w:proofErr w:type="spellEnd"/>
            <w:r>
              <w:rPr>
                <w:rFonts w:ascii="Calibri" w:hAnsi="Calibri" w:cs="Calibri"/>
              </w:rPr>
              <w:t xml:space="preserve"> FRED 4,5х28 мм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8A59" w14:textId="1A9DC213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 w14:paraId="21834476" w14:textId="79D74BB0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6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</w:tr>
      <w:tr w:rsidR="00342F0A" w:rsidRPr="006D6D29" w14:paraId="45E2ECDA" w14:textId="77777777" w:rsidTr="0013178D">
        <w:trPr>
          <w:trHeight w:val="900"/>
        </w:trPr>
        <w:tc>
          <w:tcPr>
            <w:tcW w:w="988" w:type="dxa"/>
            <w:shd w:val="clear" w:color="auto" w:fill="auto"/>
            <w:noWrap/>
            <w:vAlign w:val="center"/>
          </w:tcPr>
          <w:p w14:paraId="1D29324B" w14:textId="209D7463" w:rsidR="00342F0A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B2476" w14:textId="130C6424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</w:rPr>
              <w:t>FRED5029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2AC12" w14:textId="5D6A735F" w:rsidR="00342F0A" w:rsidRPr="006D6D29" w:rsidRDefault="00342F0A" w:rsidP="0034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</w:rPr>
              <w:t>Стент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интракраниальный</w:t>
            </w:r>
            <w:proofErr w:type="spellEnd"/>
            <w:r>
              <w:rPr>
                <w:rFonts w:ascii="Calibri" w:hAnsi="Calibri" w:cs="Calibri"/>
              </w:rPr>
              <w:t xml:space="preserve"> FRED 5х29 мм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E2E9" w14:textId="312B0987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 w14:paraId="74B10392" w14:textId="537F9459" w:rsidR="00342F0A" w:rsidRPr="006D6D29" w:rsidRDefault="00342F0A" w:rsidP="003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</w:tr>
    </w:tbl>
    <w:p w14:paraId="6B773015" w14:textId="77777777" w:rsidR="002D33D1" w:rsidRDefault="002D33D1" w:rsidP="00714F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57E6E7" w14:textId="0DC5771C" w:rsidR="004A0E42" w:rsidRPr="000B2725" w:rsidRDefault="004A0E42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0B2725">
        <w:rPr>
          <w:rFonts w:ascii="Times New Roman" w:hAnsi="Times New Roman" w:cs="Times New Roman"/>
          <w:sz w:val="24"/>
          <w:szCs w:val="24"/>
        </w:rPr>
        <w:t>Поставки осуществляются в рамках заключенного договора в течение 2024 года по заявкам, направленным потенциальному Поставщику в течение 2 дней с момента получения заявки.</w:t>
      </w:r>
    </w:p>
    <w:p w14:paraId="2C04E01D" w14:textId="6C716F60" w:rsidR="00714F98" w:rsidRPr="00714F98" w:rsidRDefault="00097976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0B2725">
        <w:rPr>
          <w:rFonts w:ascii="Times New Roman" w:hAnsi="Times New Roman" w:cs="Times New Roman"/>
          <w:sz w:val="24"/>
          <w:szCs w:val="24"/>
        </w:rPr>
        <w:t>При осуществлении закупок товаров, работ, услуг согласно перечня, предусмотренного  Положением о закупках товаров, работ, услуг ГАУЗ СО «ГКБ №40», срок оплаты</w:t>
      </w:r>
      <w:r w:rsidRPr="00097976">
        <w:rPr>
          <w:rFonts w:ascii="Times New Roman" w:hAnsi="Times New Roman" w:cs="Times New Roman"/>
          <w:sz w:val="24"/>
          <w:szCs w:val="24"/>
        </w:rPr>
        <w:t xml:space="preserve"> поставленного товара составляет 30 рабочих дней с даты приемки поставленного товара и подписания документов о приемке, а, если Исполнителем являются субъекты малого и среднего предпринимательства, срок составляет 7 рабочих дней.</w:t>
      </w:r>
    </w:p>
    <w:p w14:paraId="2BE00F3D" w14:textId="5EF215F7" w:rsidR="00714F98" w:rsidRP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 xml:space="preserve">Дополнительную информацию можно получить по телефону: </w:t>
      </w:r>
      <w:r>
        <w:rPr>
          <w:rFonts w:ascii="Times New Roman" w:hAnsi="Times New Roman" w:cs="Times New Roman"/>
          <w:sz w:val="24"/>
          <w:szCs w:val="24"/>
        </w:rPr>
        <w:t>(343)266-97-2</w:t>
      </w:r>
      <w:r w:rsidR="00097976">
        <w:rPr>
          <w:rFonts w:ascii="Times New Roman" w:hAnsi="Times New Roman" w:cs="Times New Roman"/>
          <w:sz w:val="24"/>
          <w:szCs w:val="24"/>
        </w:rPr>
        <w:t>1, 297-98-14</w:t>
      </w:r>
    </w:p>
    <w:p w14:paraId="4D5259AF" w14:textId="6F4F22CA" w:rsidR="00714F98" w:rsidRPr="00097976" w:rsidRDefault="00714F98" w:rsidP="00714F98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>Контак</w:t>
      </w:r>
      <w:r w:rsidR="00097976">
        <w:rPr>
          <w:rFonts w:ascii="Times New Roman" w:hAnsi="Times New Roman" w:cs="Times New Roman"/>
          <w:sz w:val="24"/>
          <w:szCs w:val="24"/>
        </w:rPr>
        <w:t>ты</w:t>
      </w:r>
      <w:r w:rsidRPr="00714F9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Кортева Марина Игоревна</w:t>
      </w:r>
      <w:r w:rsidR="00097976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korteva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gkb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40.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ur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7CB6DDA5" w14:textId="412FD85C" w:rsid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8C25F9" w14:textId="0FA755BD" w:rsid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14:paraId="2190FB5E" w14:textId="3982251D" w:rsidR="00714F98" w:rsidRP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контрактной службы ГАУЗ «ГКБ №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40»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B2B6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М.И.Кортева</w:t>
      </w:r>
      <w:proofErr w:type="spellEnd"/>
    </w:p>
    <w:sectPr w:rsidR="00714F98" w:rsidRPr="00714F98" w:rsidSect="00C943D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3FD"/>
    <w:multiLevelType w:val="multilevel"/>
    <w:tmpl w:val="568C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177FC"/>
    <w:multiLevelType w:val="hybridMultilevel"/>
    <w:tmpl w:val="D8BE8CA0"/>
    <w:lvl w:ilvl="0" w:tplc="84FA0B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F5FA1"/>
    <w:multiLevelType w:val="multilevel"/>
    <w:tmpl w:val="F668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E04E4C"/>
    <w:multiLevelType w:val="multilevel"/>
    <w:tmpl w:val="0DD8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34C"/>
    <w:rsid w:val="000160AC"/>
    <w:rsid w:val="000768FE"/>
    <w:rsid w:val="00086EBB"/>
    <w:rsid w:val="00097976"/>
    <w:rsid w:val="000A71D4"/>
    <w:rsid w:val="000B2725"/>
    <w:rsid w:val="000E15A2"/>
    <w:rsid w:val="00135C1E"/>
    <w:rsid w:val="0014788F"/>
    <w:rsid w:val="00161BEA"/>
    <w:rsid w:val="001657ED"/>
    <w:rsid w:val="002646E7"/>
    <w:rsid w:val="00287214"/>
    <w:rsid w:val="002945EA"/>
    <w:rsid w:val="002A4A3D"/>
    <w:rsid w:val="002A6232"/>
    <w:rsid w:val="002D27FA"/>
    <w:rsid w:val="002D33D1"/>
    <w:rsid w:val="002F1378"/>
    <w:rsid w:val="00342F0A"/>
    <w:rsid w:val="00345CD1"/>
    <w:rsid w:val="0035734C"/>
    <w:rsid w:val="003A1B87"/>
    <w:rsid w:val="003B2B61"/>
    <w:rsid w:val="00400D99"/>
    <w:rsid w:val="004546FB"/>
    <w:rsid w:val="00493131"/>
    <w:rsid w:val="004962A7"/>
    <w:rsid w:val="004A0E42"/>
    <w:rsid w:val="004B4046"/>
    <w:rsid w:val="00522DA1"/>
    <w:rsid w:val="00594A47"/>
    <w:rsid w:val="00595C30"/>
    <w:rsid w:val="005D4049"/>
    <w:rsid w:val="005E0C20"/>
    <w:rsid w:val="005E453E"/>
    <w:rsid w:val="00607590"/>
    <w:rsid w:val="006361ED"/>
    <w:rsid w:val="00667F64"/>
    <w:rsid w:val="006C586F"/>
    <w:rsid w:val="006D0C5A"/>
    <w:rsid w:val="006D6D29"/>
    <w:rsid w:val="006D75B6"/>
    <w:rsid w:val="00714F98"/>
    <w:rsid w:val="0076183A"/>
    <w:rsid w:val="00764F42"/>
    <w:rsid w:val="007754A7"/>
    <w:rsid w:val="00797C63"/>
    <w:rsid w:val="007A197D"/>
    <w:rsid w:val="007B5AC3"/>
    <w:rsid w:val="007B5D84"/>
    <w:rsid w:val="007C262F"/>
    <w:rsid w:val="007E6A13"/>
    <w:rsid w:val="00887E6B"/>
    <w:rsid w:val="008B515C"/>
    <w:rsid w:val="009229EC"/>
    <w:rsid w:val="00975588"/>
    <w:rsid w:val="009C67B3"/>
    <w:rsid w:val="009F2354"/>
    <w:rsid w:val="00A0512B"/>
    <w:rsid w:val="00A1419C"/>
    <w:rsid w:val="00A40814"/>
    <w:rsid w:val="00AE1D1A"/>
    <w:rsid w:val="00AE6E19"/>
    <w:rsid w:val="00B116EE"/>
    <w:rsid w:val="00B4481F"/>
    <w:rsid w:val="00B60051"/>
    <w:rsid w:val="00B8383D"/>
    <w:rsid w:val="00B93CA4"/>
    <w:rsid w:val="00B9726C"/>
    <w:rsid w:val="00BA0341"/>
    <w:rsid w:val="00BB2F49"/>
    <w:rsid w:val="00BD12A9"/>
    <w:rsid w:val="00C01852"/>
    <w:rsid w:val="00C04448"/>
    <w:rsid w:val="00C1610B"/>
    <w:rsid w:val="00C943D2"/>
    <w:rsid w:val="00C9516A"/>
    <w:rsid w:val="00CD0300"/>
    <w:rsid w:val="00D16888"/>
    <w:rsid w:val="00D22DDD"/>
    <w:rsid w:val="00D66305"/>
    <w:rsid w:val="00DD3F92"/>
    <w:rsid w:val="00DE05D7"/>
    <w:rsid w:val="00DF48D3"/>
    <w:rsid w:val="00DF624A"/>
    <w:rsid w:val="00E066EE"/>
    <w:rsid w:val="00E82052"/>
    <w:rsid w:val="00EA4920"/>
    <w:rsid w:val="00EB6EFB"/>
    <w:rsid w:val="00EC6E32"/>
    <w:rsid w:val="00ED2214"/>
    <w:rsid w:val="00F06836"/>
    <w:rsid w:val="00F266E9"/>
    <w:rsid w:val="00F917D4"/>
    <w:rsid w:val="00FA47B8"/>
    <w:rsid w:val="00FB6BC5"/>
    <w:rsid w:val="00FD4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15C0"/>
  <w15:docId w15:val="{1833F652-7914-4C67-B395-BEC4B6B9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E19"/>
  </w:style>
  <w:style w:type="paragraph" w:styleId="1">
    <w:name w:val="heading 1"/>
    <w:basedOn w:val="a"/>
    <w:next w:val="a"/>
    <w:link w:val="10"/>
    <w:uiPriority w:val="9"/>
    <w:qFormat/>
    <w:rsid w:val="007754A7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12A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754A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B448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7F64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14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9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teva@gkb40.ur.ru" TargetMode="External"/><Relationship Id="rId5" Type="http://schemas.openxmlformats.org/officeDocument/2006/relationships/hyperlink" Target="mailto:gkb40@gkb40.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3214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ob2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Кортева Марина Игоревна</cp:lastModifiedBy>
  <cp:revision>2</cp:revision>
  <cp:lastPrinted>2023-09-01T04:48:00Z</cp:lastPrinted>
  <dcterms:created xsi:type="dcterms:W3CDTF">2024-01-10T05:39:00Z</dcterms:created>
  <dcterms:modified xsi:type="dcterms:W3CDTF">2024-01-10T05:39:00Z</dcterms:modified>
</cp:coreProperties>
</file>