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8383A" w:rsidRPr="00CF0B1C" w:rsidTr="0038372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>МИНИСТЕРСТВО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>ЗДРАВООХРАНЕНИЯ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>СВЕРДЛОВСКОЙ ОБЛАСТИ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автономное учреждение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здравоохранения Свердловской области</w:t>
            </w:r>
          </w:p>
          <w:p w:rsidR="0008383A" w:rsidRPr="00CF0B1C" w:rsidRDefault="0008383A" w:rsidP="0038372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«Городская клиническая больница № 14</w:t>
            </w:r>
          </w:p>
          <w:p w:rsidR="0008383A" w:rsidRPr="00CF0B1C" w:rsidRDefault="0008383A" w:rsidP="0038372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город Екатеринбург»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>(ГАУЗ СО «ГКБ № 14»)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lang w:eastAsia="ru-RU"/>
              </w:rPr>
              <w:t xml:space="preserve">улица 22 Партсъезда, 15А,                                   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lang w:eastAsia="ru-RU"/>
              </w:rPr>
              <w:t>город Екатеринбург, 620039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F0B1C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CF0B1C">
              <w:rPr>
                <w:rFonts w:ascii="Times New Roman" w:eastAsia="Times New Roman" w:hAnsi="Times New Roman" w:cs="Times New Roman"/>
                <w:lang w:val="en-US" w:eastAsia="ru-RU"/>
              </w:rPr>
              <w:t>: (343) 338-53-95, email: gkb14@egkb14.ru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F0B1C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 w:rsidRPr="00CF0B1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1036604789759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lang w:eastAsia="ru-RU"/>
              </w:rPr>
              <w:t>ИНН/КПП 6663020620/668601001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0B1C">
              <w:rPr>
                <w:rFonts w:ascii="Times New Roman" w:eastAsia="Times New Roman" w:hAnsi="Times New Roman" w:cs="Times New Roman"/>
              </w:rPr>
              <w:t>«___» ___________202</w:t>
            </w:r>
            <w:r w:rsidR="00CB478D">
              <w:rPr>
                <w:rFonts w:ascii="Times New Roman" w:eastAsia="Times New Roman" w:hAnsi="Times New Roman" w:cs="Times New Roman"/>
              </w:rPr>
              <w:t>4</w:t>
            </w:r>
            <w:r w:rsidRPr="00CF0B1C">
              <w:rPr>
                <w:rFonts w:ascii="Times New Roman" w:eastAsia="Times New Roman" w:hAnsi="Times New Roman" w:cs="Times New Roman"/>
              </w:rPr>
              <w:t>_ года №_</w:t>
            </w:r>
            <w:r w:rsidR="00514034">
              <w:rPr>
                <w:rFonts w:ascii="Times New Roman" w:eastAsia="Times New Roman" w:hAnsi="Times New Roman" w:cs="Times New Roman"/>
              </w:rPr>
              <w:t>б/</w:t>
            </w:r>
            <w:proofErr w:type="gramStart"/>
            <w:r w:rsidR="00514034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CF0B1C">
              <w:rPr>
                <w:rFonts w:ascii="Times New Roman" w:eastAsia="Times New Roman" w:hAnsi="Times New Roman" w:cs="Times New Roman"/>
              </w:rPr>
              <w:t>_________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F0B1C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F0B1C">
              <w:rPr>
                <w:rFonts w:ascii="Times New Roman" w:eastAsia="Times New Roman" w:hAnsi="Times New Roman" w:cs="Times New Roman"/>
              </w:rPr>
              <w:t xml:space="preserve"> № _____ от «_</w:t>
            </w:r>
            <w:r w:rsidR="00622317">
              <w:rPr>
                <w:rFonts w:ascii="Times New Roman" w:eastAsia="Times New Roman" w:hAnsi="Times New Roman" w:cs="Times New Roman"/>
              </w:rPr>
              <w:t>11</w:t>
            </w:r>
            <w:r w:rsidRPr="00CF0B1C">
              <w:rPr>
                <w:rFonts w:ascii="Times New Roman" w:eastAsia="Times New Roman" w:hAnsi="Times New Roman" w:cs="Times New Roman"/>
              </w:rPr>
              <w:t>__»_____</w:t>
            </w:r>
            <w:r w:rsidR="002B65A7">
              <w:rPr>
                <w:rFonts w:ascii="Times New Roman" w:eastAsia="Times New Roman" w:hAnsi="Times New Roman" w:cs="Times New Roman"/>
              </w:rPr>
              <w:t>11</w:t>
            </w:r>
            <w:r w:rsidRPr="00CF0B1C">
              <w:rPr>
                <w:rFonts w:ascii="Times New Roman" w:eastAsia="Times New Roman" w:hAnsi="Times New Roman" w:cs="Times New Roman"/>
              </w:rPr>
              <w:t>_____202</w:t>
            </w:r>
            <w:r w:rsidR="00CB478D">
              <w:rPr>
                <w:rFonts w:ascii="Times New Roman" w:eastAsia="Times New Roman" w:hAnsi="Times New Roman" w:cs="Times New Roman"/>
              </w:rPr>
              <w:t>4</w:t>
            </w:r>
            <w:r w:rsidRPr="00CF0B1C">
              <w:rPr>
                <w:rFonts w:ascii="Times New Roman" w:eastAsia="Times New Roman" w:hAnsi="Times New Roman" w:cs="Times New Roman"/>
              </w:rPr>
              <w:t>__ года</w:t>
            </w:r>
          </w:p>
          <w:p w:rsidR="0008383A" w:rsidRPr="00CF0B1C" w:rsidRDefault="0008383A" w:rsidP="0051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383A" w:rsidRDefault="0008383A" w:rsidP="0008383A">
      <w:pPr>
        <w:spacing w:before="100" w:beforeAutospacing="1"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Default="0008383A" w:rsidP="0008383A">
      <w:pPr>
        <w:tabs>
          <w:tab w:val="left" w:pos="4248"/>
        </w:tabs>
        <w:spacing w:before="100" w:beforeAutospacing="1"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                                             Руководителю</w:t>
      </w: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Pr="00542D3E" w:rsidRDefault="0008383A" w:rsidP="000838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3E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ЗАПРОС</w:t>
      </w:r>
    </w:p>
    <w:p w:rsidR="0008383A" w:rsidRPr="00542D3E" w:rsidRDefault="0008383A" w:rsidP="000838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3E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о предоставлении ценовой информации в отношении товара для определения начальной (максимально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й) цены договора,  цены единицы товара</w:t>
      </w:r>
    </w:p>
    <w:p w:rsidR="0008383A" w:rsidRPr="00542D3E" w:rsidRDefault="0008383A" w:rsidP="000838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ГАУЗ СО «ГКБ № 14»</w:t>
      </w:r>
    </w:p>
    <w:tbl>
      <w:tblPr>
        <w:tblW w:w="10566" w:type="dxa"/>
        <w:tblCellSpacing w:w="0" w:type="dxa"/>
        <w:tblInd w:w="-42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0"/>
        <w:gridCol w:w="1649"/>
        <w:gridCol w:w="5954"/>
        <w:gridCol w:w="992"/>
        <w:gridCol w:w="716"/>
        <w:gridCol w:w="1045"/>
      </w:tblGrid>
      <w:tr w:rsidR="0008383A" w:rsidRPr="00542D3E" w:rsidTr="00876D04">
        <w:trPr>
          <w:tblCellSpacing w:w="0" w:type="dxa"/>
        </w:trPr>
        <w:tc>
          <w:tcPr>
            <w:tcW w:w="1056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83A" w:rsidRPr="00542D3E" w:rsidRDefault="0008383A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83A" w:rsidRPr="00542D3E" w:rsidTr="00876D04">
        <w:trPr>
          <w:tblCellSpacing w:w="0" w:type="dxa"/>
        </w:trPr>
        <w:tc>
          <w:tcPr>
            <w:tcW w:w="1056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83A" w:rsidRDefault="0008383A" w:rsidP="0038372D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(наименование заказчика)</w:t>
            </w:r>
          </w:p>
          <w:p w:rsidR="0008383A" w:rsidRPr="005209CD" w:rsidRDefault="0076024D" w:rsidP="0076024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Мясо говядины</w:t>
            </w:r>
            <w:r w:rsidR="000207A1" w:rsidRPr="00020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2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первое полугодие 2025г.</w:t>
            </w:r>
          </w:p>
        </w:tc>
      </w:tr>
      <w:tr w:rsidR="0008383A" w:rsidRPr="00542D3E" w:rsidTr="00876D04">
        <w:trPr>
          <w:tblCellSpacing w:w="0" w:type="dxa"/>
        </w:trPr>
        <w:tc>
          <w:tcPr>
            <w:tcW w:w="1056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83A" w:rsidRPr="00542D3E" w:rsidRDefault="0008383A" w:rsidP="00751C3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83A" w:rsidRPr="00542D3E" w:rsidTr="00876D04">
        <w:trPr>
          <w:tblCellSpacing w:w="0" w:type="dxa"/>
        </w:trPr>
        <w:tc>
          <w:tcPr>
            <w:tcW w:w="1056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36E" w:rsidRPr="00542D3E" w:rsidRDefault="0008383A" w:rsidP="005369F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(предмет закупки)</w:t>
            </w:r>
          </w:p>
        </w:tc>
      </w:tr>
      <w:tr w:rsidR="005369F7" w:rsidRPr="00AE43A7" w:rsidTr="00E907F4">
        <w:tblPrEx>
          <w:tblCellSpacing w:w="0" w:type="nil"/>
          <w:tblCellMar>
            <w:top w:w="0" w:type="dxa"/>
            <w:bottom w:w="0" w:type="dxa"/>
          </w:tblCellMar>
        </w:tblPrEx>
        <w:trPr>
          <w:gridBefore w:val="1"/>
          <w:gridAfter w:val="1"/>
          <w:wBefore w:w="210" w:type="dxa"/>
          <w:wAfter w:w="1045" w:type="dxa"/>
          <w:trHeight w:val="735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F7" w:rsidRPr="00AE43A7" w:rsidRDefault="005369F7" w:rsidP="003837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43A7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F7" w:rsidRPr="00AE43A7" w:rsidRDefault="005369F7" w:rsidP="003837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43A7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F7" w:rsidRPr="00AE43A7" w:rsidRDefault="005369F7" w:rsidP="003837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43A7">
              <w:rPr>
                <w:b/>
                <w:bCs/>
                <w:color w:val="000000"/>
                <w:sz w:val="18"/>
                <w:szCs w:val="18"/>
              </w:rPr>
              <w:t>Кол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AE43A7">
              <w:rPr>
                <w:b/>
                <w:bCs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9F7" w:rsidRPr="00AE43A7" w:rsidRDefault="005369F7" w:rsidP="003837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43A7">
              <w:rPr>
                <w:b/>
                <w:bCs/>
                <w:color w:val="000000"/>
                <w:sz w:val="18"/>
                <w:szCs w:val="18"/>
              </w:rPr>
              <w:t>ед. из.</w:t>
            </w:r>
          </w:p>
        </w:tc>
      </w:tr>
      <w:tr w:rsidR="0076024D" w:rsidRPr="00AE43A7" w:rsidTr="00E907F4">
        <w:tblPrEx>
          <w:tblCellSpacing w:w="0" w:type="nil"/>
          <w:tblCellMar>
            <w:top w:w="0" w:type="dxa"/>
            <w:bottom w:w="0" w:type="dxa"/>
          </w:tblCellMar>
        </w:tblPrEx>
        <w:trPr>
          <w:gridBefore w:val="1"/>
          <w:gridAfter w:val="1"/>
          <w:wBefore w:w="210" w:type="dxa"/>
          <w:wAfter w:w="1045" w:type="dxa"/>
          <w:trHeight w:val="555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D" w:rsidRPr="00A9778B" w:rsidRDefault="0076024D" w:rsidP="00756FFF">
            <w:pPr>
              <w:rPr>
                <w:rFonts w:ascii="Times New Roman" w:hAnsi="Times New Roman"/>
                <w:sz w:val="20"/>
              </w:rPr>
            </w:pPr>
            <w:r w:rsidRPr="00A9778B">
              <w:rPr>
                <w:rFonts w:ascii="Times New Roman" w:hAnsi="Times New Roman"/>
                <w:sz w:val="20"/>
              </w:rPr>
              <w:t>Мясо говядины б/</w:t>
            </w:r>
            <w:proofErr w:type="gramStart"/>
            <w:r w:rsidRPr="00A9778B">
              <w:rPr>
                <w:rFonts w:ascii="Times New Roman" w:hAnsi="Times New Roman"/>
                <w:sz w:val="20"/>
              </w:rPr>
              <w:t>к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4D" w:rsidRPr="00A9778B" w:rsidRDefault="0076024D" w:rsidP="00756FFF">
            <w:pPr>
              <w:rPr>
                <w:rFonts w:ascii="Times New Roman" w:hAnsi="Times New Roman"/>
                <w:sz w:val="20"/>
              </w:rPr>
            </w:pPr>
            <w:r w:rsidRPr="00A9778B">
              <w:rPr>
                <w:rFonts w:ascii="Times New Roman" w:hAnsi="Times New Roman"/>
                <w:sz w:val="20"/>
              </w:rPr>
              <w:t xml:space="preserve">Мясо говядина бескостная, высшей категории (тазобедренная часть без голени) без консервантов, без стабилизаторов замороженное с ГОСТ 31797-12, ГОСТ </w:t>
            </w:r>
            <w:proofErr w:type="gramStart"/>
            <w:r w:rsidRPr="00A9778B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A9778B">
              <w:rPr>
                <w:rFonts w:ascii="Times New Roman" w:hAnsi="Times New Roman"/>
                <w:sz w:val="20"/>
              </w:rPr>
              <w:t xml:space="preserve"> 54754-2021. Дефростация мяса не должна превышать 4%.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D" w:rsidRPr="000739B4" w:rsidRDefault="0076024D" w:rsidP="006A41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D" w:rsidRPr="000739B4" w:rsidRDefault="0076024D" w:rsidP="006A41E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2650</w:t>
            </w:r>
          </w:p>
        </w:tc>
      </w:tr>
      <w:tr w:rsidR="0076024D" w:rsidRPr="00AE43A7" w:rsidTr="00E907F4">
        <w:tblPrEx>
          <w:tblCellSpacing w:w="0" w:type="nil"/>
          <w:tblCellMar>
            <w:top w:w="0" w:type="dxa"/>
            <w:bottom w:w="0" w:type="dxa"/>
          </w:tblCellMar>
        </w:tblPrEx>
        <w:trPr>
          <w:gridBefore w:val="1"/>
          <w:gridAfter w:val="1"/>
          <w:wBefore w:w="210" w:type="dxa"/>
          <w:wAfter w:w="1045" w:type="dxa"/>
          <w:trHeight w:val="9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24D" w:rsidRPr="00F52BB2" w:rsidRDefault="0076024D" w:rsidP="00C259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24D" w:rsidRPr="00F52BB2" w:rsidRDefault="0076024D" w:rsidP="00C259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24D" w:rsidRPr="000739B4" w:rsidRDefault="0076024D" w:rsidP="006A41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024D" w:rsidRPr="000739B4" w:rsidRDefault="0076024D" w:rsidP="006A41EB">
            <w:pPr>
              <w:suppressAutoHyphens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</w:tbl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D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Из ответа на запрос о предоставлении ценовой информации в отношении товара для определения</w:t>
      </w:r>
      <w:proofErr w:type="gramEnd"/>
      <w:r w:rsidRPr="00542D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начальной (максимальной) цены договора (далее – запрос) должны однозначно определяться:</w:t>
      </w: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цена единицы товара и общая цена договора на условиях, указанных в запросе;</w:t>
      </w: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срок действия предлагаемой цены;</w:t>
      </w: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расчет предлагаемой цены с целью предупреждения намеренного завышения или занижения цен товаров;</w:t>
      </w: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13036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  <w:lang w:eastAsia="ru-RU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3036E" w:rsidRPr="00B72B0D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72B0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) срок поставки.</w:t>
      </w:r>
    </w:p>
    <w:p w:rsidR="0013036E" w:rsidRPr="00542D3E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 </w:t>
      </w:r>
    </w:p>
    <w:p w:rsidR="0013036E" w:rsidRDefault="0013036E" w:rsidP="0013036E">
      <w:pPr>
        <w:spacing w:after="0" w:line="240" w:lineRule="auto"/>
        <w:ind w:firstLine="56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13036E" w:rsidRPr="0038372D" w:rsidRDefault="0013036E" w:rsidP="0013036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D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Запрашиваемую информацию необходимо направить по адресу: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="0038372D" w:rsidRPr="0038372D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gkb</w:t>
      </w:r>
      <w:proofErr w:type="spellEnd"/>
      <w:r w:rsidR="0038372D" w:rsidRPr="0038372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14_</w:t>
      </w:r>
      <w:r w:rsidR="0038372D" w:rsidRPr="0038372D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econ</w:t>
      </w:r>
      <w:r w:rsidR="0038372D" w:rsidRPr="00383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@</w:t>
      </w:r>
      <w:r w:rsidR="0038372D" w:rsidRPr="0038372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="0038372D" w:rsidRPr="00383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spellStart"/>
      <w:r w:rsidR="0038372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ru</w:t>
      </w:r>
      <w:proofErr w:type="spellEnd"/>
    </w:p>
    <w:p w:rsidR="00B72B0D" w:rsidRDefault="00076147" w:rsidP="0013036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срок до </w:t>
      </w:r>
      <w:r w:rsidR="004F1C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2B65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.11.2024</w:t>
      </w:r>
    </w:p>
    <w:p w:rsidR="00B72B0D" w:rsidRPr="00103163" w:rsidRDefault="00B72B0D" w:rsidP="0013036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85"/>
        <w:gridCol w:w="8155"/>
      </w:tblGrid>
      <w:tr w:rsidR="0013036E" w:rsidRPr="00542D3E" w:rsidTr="0038372D">
        <w:trPr>
          <w:tblCellSpacing w:w="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36E" w:rsidRPr="00542D3E" w:rsidRDefault="0013036E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36E" w:rsidRPr="00542D3E" w:rsidRDefault="0013036E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 Форма ответа на запрос о предоставлении ценовой информации на __ л. в 1 экз.</w:t>
            </w:r>
          </w:p>
        </w:tc>
      </w:tr>
    </w:tbl>
    <w:p w:rsidR="0013036E" w:rsidRDefault="0013036E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Default="003F4B62"/>
    <w:p w:rsidR="003F4B62" w:rsidRPr="003F4B62" w:rsidRDefault="003F4B62" w:rsidP="003F4B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3F4B62">
        <w:rPr>
          <w:rFonts w:ascii="Times New Roman" w:eastAsia="Times New Roman" w:hAnsi="Times New Roman" w:cs="Times New Roman"/>
          <w:sz w:val="20"/>
          <w:lang w:eastAsia="ru-RU"/>
        </w:rPr>
        <w:t>Контрактная служба:</w:t>
      </w:r>
    </w:p>
    <w:p w:rsidR="003F4B62" w:rsidRDefault="003F4B62" w:rsidP="003F4B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3F4B62">
        <w:rPr>
          <w:rFonts w:ascii="Times New Roman" w:eastAsia="Times New Roman" w:hAnsi="Times New Roman" w:cs="Times New Roman"/>
          <w:sz w:val="20"/>
          <w:lang w:eastAsia="ru-RU"/>
        </w:rPr>
        <w:t xml:space="preserve">Тел.: </w:t>
      </w:r>
      <w:r w:rsidR="001C59AB">
        <w:rPr>
          <w:rFonts w:ascii="Times New Roman" w:eastAsia="Times New Roman" w:hAnsi="Times New Roman" w:cs="Times New Roman"/>
          <w:sz w:val="20"/>
          <w:lang w:eastAsia="ru-RU"/>
        </w:rPr>
        <w:t xml:space="preserve">(343) </w:t>
      </w:r>
      <w:r w:rsidRPr="003F4B62">
        <w:rPr>
          <w:rFonts w:ascii="Times New Roman" w:eastAsia="Times New Roman" w:hAnsi="Times New Roman" w:cs="Times New Roman"/>
          <w:sz w:val="20"/>
          <w:lang w:eastAsia="ru-RU"/>
        </w:rPr>
        <w:t>338-19-36</w:t>
      </w:r>
    </w:p>
    <w:p w:rsidR="00967AD1" w:rsidRDefault="00967AD1" w:rsidP="003F4B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967AD1" w:rsidRDefault="00967AD1" w:rsidP="003F4B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5209CD" w:rsidRDefault="00967AD1" w:rsidP="00967AD1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</w:p>
    <w:p w:rsidR="00967AD1" w:rsidRPr="00967AD1" w:rsidRDefault="005209CD" w:rsidP="00967AD1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967AD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  </w:t>
      </w:r>
      <w:r w:rsidR="00967AD1" w:rsidRPr="00967AD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Приложение № 1</w:t>
      </w:r>
    </w:p>
    <w:p w:rsidR="00967AD1" w:rsidRPr="000F19CB" w:rsidRDefault="00967AD1" w:rsidP="00967A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lastRenderedPageBreak/>
        <w:t>ОТВЕТ</w:t>
      </w:r>
      <w:r w:rsidRPr="000F19CB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br/>
        <w:t>на запрос о предоставлении ценовой информации на поставку товара</w:t>
      </w:r>
    </w:p>
    <w:p w:rsidR="00967AD1" w:rsidRPr="000F19CB" w:rsidRDefault="00967AD1" w:rsidP="00967AD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4"/>
          <w:szCs w:val="24"/>
          <w:lang w:eastAsia="ru-RU"/>
        </w:rPr>
        <w:t>(заполняется на официальном бланке организации (при наличии))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Предлагаемый нами товар полностью соответствует требованиям, установленным в описании предмета закупки.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27"/>
        <w:gridCol w:w="1529"/>
        <w:gridCol w:w="2292"/>
        <w:gridCol w:w="1115"/>
        <w:gridCol w:w="1534"/>
        <w:gridCol w:w="1595"/>
      </w:tblGrid>
      <w:tr w:rsidR="00BA354C" w:rsidRPr="003A3B6D" w:rsidTr="0038372D">
        <w:tc>
          <w:tcPr>
            <w:tcW w:w="817" w:type="dxa"/>
            <w:vAlign w:val="center"/>
          </w:tcPr>
          <w:p w:rsidR="00967AD1" w:rsidRPr="003A3B6D" w:rsidRDefault="00967AD1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1413" w:type="dxa"/>
            <w:vAlign w:val="center"/>
          </w:tcPr>
          <w:p w:rsidR="00967AD1" w:rsidRPr="003A3B6D" w:rsidRDefault="00BA354C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5" w:type="dxa"/>
            <w:vAlign w:val="center"/>
          </w:tcPr>
          <w:p w:rsidR="00967AD1" w:rsidRPr="003A3B6D" w:rsidRDefault="00967AD1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2524" w:type="dxa"/>
            <w:vAlign w:val="center"/>
          </w:tcPr>
          <w:p w:rsidR="00967AD1" w:rsidRPr="003A3B6D" w:rsidRDefault="00BA354C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180" w:type="dxa"/>
            <w:vAlign w:val="center"/>
          </w:tcPr>
          <w:p w:rsidR="00967AD1" w:rsidRPr="003A3B6D" w:rsidRDefault="00967AD1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за единицу товара</w:t>
            </w:r>
          </w:p>
        </w:tc>
        <w:tc>
          <w:tcPr>
            <w:tcW w:w="1565" w:type="dxa"/>
            <w:vAlign w:val="center"/>
          </w:tcPr>
          <w:p w:rsidR="00967AD1" w:rsidRPr="003A3B6D" w:rsidRDefault="00967AD1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 предлагаемой цены товара</w:t>
            </w:r>
          </w:p>
        </w:tc>
        <w:tc>
          <w:tcPr>
            <w:tcW w:w="1803" w:type="dxa"/>
            <w:vAlign w:val="center"/>
          </w:tcPr>
          <w:p w:rsidR="00967AD1" w:rsidRPr="003A3B6D" w:rsidRDefault="00967AD1" w:rsidP="0038372D">
            <w:pPr>
              <w:spacing w:before="100" w:beforeAutospacing="1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BA354C" w:rsidRPr="003A3B6D" w:rsidTr="0038372D">
        <w:tc>
          <w:tcPr>
            <w:tcW w:w="817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54C" w:rsidRPr="003A3B6D" w:rsidTr="0038372D">
        <w:tc>
          <w:tcPr>
            <w:tcW w:w="817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54C" w:rsidRPr="003A3B6D" w:rsidTr="0038372D">
        <w:tc>
          <w:tcPr>
            <w:tcW w:w="817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AD1" w:rsidRPr="003A3B6D" w:rsidTr="0038372D">
        <w:tc>
          <w:tcPr>
            <w:tcW w:w="9044" w:type="dxa"/>
            <w:gridSpan w:val="6"/>
            <w:vAlign w:val="center"/>
          </w:tcPr>
          <w:p w:rsidR="00967AD1" w:rsidRPr="003A3B6D" w:rsidRDefault="00967AD1" w:rsidP="0038372D">
            <w:pPr>
              <w:spacing w:before="100" w:beforeAutospacing="1"/>
              <w:ind w:right="-28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A3B6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1803" w:type="dxa"/>
          </w:tcPr>
          <w:p w:rsidR="00967AD1" w:rsidRPr="003A3B6D" w:rsidRDefault="00967AD1" w:rsidP="0038372D">
            <w:pPr>
              <w:spacing w:before="100" w:beforeAutospacing="1"/>
              <w:ind w:right="-28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действия ценового предложения «___» _____________20____года.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  <w:lang w:eastAsia="ru-RU"/>
        </w:rPr>
        <w:t>Ф.И.О. ___________________________, должность _______________________, телефон: ______________________, адрес электронной почты________________________.</w:t>
      </w:r>
    </w:p>
    <w:p w:rsidR="00967AD1" w:rsidRPr="000F19CB" w:rsidRDefault="00967AD1" w:rsidP="00967A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D1" w:rsidRPr="000F19CB" w:rsidRDefault="00967AD1" w:rsidP="00967A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441"/>
        <w:gridCol w:w="3073"/>
        <w:gridCol w:w="3474"/>
      </w:tblGrid>
      <w:tr w:rsidR="00967AD1" w:rsidRPr="000F19CB" w:rsidTr="0038372D">
        <w:trPr>
          <w:tblCellSpacing w:w="0" w:type="dxa"/>
        </w:trPr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Руководитель организации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/_______________________</w:t>
            </w:r>
          </w:p>
        </w:tc>
      </w:tr>
      <w:tr w:rsidR="00967AD1" w:rsidRPr="000F19CB" w:rsidTr="0038372D">
        <w:trPr>
          <w:tblCellSpacing w:w="0" w:type="dxa"/>
        </w:trPr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(расшифровка)</w:t>
            </w:r>
          </w:p>
        </w:tc>
      </w:tr>
    </w:tbl>
    <w:p w:rsidR="00967AD1" w:rsidRPr="000F19CB" w:rsidRDefault="00967AD1" w:rsidP="00967AD1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" w:name="sdfootnote1sym"/>
    <w:p w:rsidR="00967AD1" w:rsidRPr="000F19CB" w:rsidRDefault="00F31FD2" w:rsidP="00967AD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Calibri" w:eastAsia="Times New Roman" w:hAnsi="Calibri" w:cs="Times New Roman"/>
          <w:sz w:val="20"/>
          <w:szCs w:val="20"/>
          <w:lang w:eastAsia="ru-RU"/>
        </w:rPr>
        <w:fldChar w:fldCharType="begin"/>
      </w:r>
      <w:r w:rsidR="00967AD1" w:rsidRPr="000F19CB">
        <w:rPr>
          <w:rFonts w:ascii="Calibri" w:eastAsia="Times New Roman" w:hAnsi="Calibri" w:cs="Times New Roman"/>
          <w:sz w:val="20"/>
          <w:szCs w:val="20"/>
          <w:lang w:eastAsia="ru-RU"/>
        </w:rPr>
        <w:instrText xml:space="preserve"> HYPERLINK "" \l "sdfootnote1anc" </w:instrText>
      </w:r>
      <w:r w:rsidRPr="000F19CB">
        <w:rPr>
          <w:rFonts w:ascii="Calibri" w:eastAsia="Times New Roman" w:hAnsi="Calibri" w:cs="Times New Roman"/>
          <w:sz w:val="20"/>
          <w:szCs w:val="20"/>
          <w:lang w:eastAsia="ru-RU"/>
        </w:rPr>
        <w:fldChar w:fldCharType="separate"/>
      </w:r>
      <w:r w:rsidR="00967AD1" w:rsidRPr="000F19CB">
        <w:rPr>
          <w:rFonts w:ascii="Calibri" w:eastAsia="Times New Roman" w:hAnsi="Calibri" w:cs="Times New Roman"/>
          <w:color w:val="000080"/>
          <w:sz w:val="20"/>
          <w:szCs w:val="20"/>
          <w:u w:val="single"/>
          <w:lang w:eastAsia="ru-RU"/>
        </w:rPr>
        <w:t>1</w:t>
      </w:r>
      <w:proofErr w:type="gramStart"/>
      <w:r w:rsidRPr="000F19CB">
        <w:rPr>
          <w:rFonts w:ascii="Calibri" w:eastAsia="Times New Roman" w:hAnsi="Calibri" w:cs="Times New Roman"/>
          <w:sz w:val="20"/>
          <w:szCs w:val="20"/>
          <w:lang w:eastAsia="ru-RU"/>
        </w:rPr>
        <w:fldChar w:fldCharType="end"/>
      </w:r>
      <w:bookmarkEnd w:id="1"/>
      <w:r w:rsidR="00967AD1" w:rsidRPr="000F19C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У</w:t>
      </w:r>
      <w:proofErr w:type="gramEnd"/>
      <w:r w:rsidR="00967AD1" w:rsidRPr="000F19CB">
        <w:rPr>
          <w:rFonts w:ascii="Liberation Serif" w:eastAsia="Times New Roman" w:hAnsi="Liberation Serif" w:cs="Liberation Serif"/>
          <w:sz w:val="20"/>
          <w:szCs w:val="20"/>
          <w:lang w:eastAsia="ru-RU"/>
        </w:rPr>
        <w:t>казывается цена с налогом на добавленную стоимость (далее – НДС) / без НДС (если НДС не облагается), указывается 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967AD1" w:rsidRDefault="00967AD1" w:rsidP="00967AD1"/>
    <w:p w:rsidR="00967AD1" w:rsidRDefault="00967AD1" w:rsidP="003F4B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967AD1" w:rsidRPr="003F4B62" w:rsidRDefault="00967AD1" w:rsidP="003F4B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sectPr w:rsidR="00967AD1" w:rsidRPr="003F4B62" w:rsidSect="0008383A">
      <w:pgSz w:w="11906" w:h="16838"/>
      <w:pgMar w:top="851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83A"/>
    <w:rsid w:val="000207A1"/>
    <w:rsid w:val="0003193F"/>
    <w:rsid w:val="00076147"/>
    <w:rsid w:val="0008383A"/>
    <w:rsid w:val="000C1948"/>
    <w:rsid w:val="0013036E"/>
    <w:rsid w:val="001568F6"/>
    <w:rsid w:val="001665A9"/>
    <w:rsid w:val="001C59AB"/>
    <w:rsid w:val="002B65A7"/>
    <w:rsid w:val="00305D06"/>
    <w:rsid w:val="003228D2"/>
    <w:rsid w:val="0036329A"/>
    <w:rsid w:val="0038372D"/>
    <w:rsid w:val="003847B9"/>
    <w:rsid w:val="003A26BD"/>
    <w:rsid w:val="003B31BA"/>
    <w:rsid w:val="003C2B71"/>
    <w:rsid w:val="003D5959"/>
    <w:rsid w:val="003F4B62"/>
    <w:rsid w:val="00403A52"/>
    <w:rsid w:val="00427F82"/>
    <w:rsid w:val="004F1C86"/>
    <w:rsid w:val="00514034"/>
    <w:rsid w:val="005209CD"/>
    <w:rsid w:val="005369F7"/>
    <w:rsid w:val="005843A0"/>
    <w:rsid w:val="005C4FA2"/>
    <w:rsid w:val="00606680"/>
    <w:rsid w:val="00615260"/>
    <w:rsid w:val="00622317"/>
    <w:rsid w:val="00645034"/>
    <w:rsid w:val="00646474"/>
    <w:rsid w:val="006D0EFE"/>
    <w:rsid w:val="00751C3F"/>
    <w:rsid w:val="007555D9"/>
    <w:rsid w:val="0076024D"/>
    <w:rsid w:val="007978C8"/>
    <w:rsid w:val="00823DD5"/>
    <w:rsid w:val="00824E41"/>
    <w:rsid w:val="00876D04"/>
    <w:rsid w:val="008F1F7C"/>
    <w:rsid w:val="008F7BC9"/>
    <w:rsid w:val="00904F69"/>
    <w:rsid w:val="00967AD1"/>
    <w:rsid w:val="009E2FCC"/>
    <w:rsid w:val="009F7592"/>
    <w:rsid w:val="00A127C9"/>
    <w:rsid w:val="00A356E0"/>
    <w:rsid w:val="00B72B0D"/>
    <w:rsid w:val="00BA354C"/>
    <w:rsid w:val="00CB478D"/>
    <w:rsid w:val="00CD525E"/>
    <w:rsid w:val="00CE2380"/>
    <w:rsid w:val="00DE2281"/>
    <w:rsid w:val="00E6679F"/>
    <w:rsid w:val="00E87782"/>
    <w:rsid w:val="00E907F4"/>
    <w:rsid w:val="00E95203"/>
    <w:rsid w:val="00F31FD2"/>
    <w:rsid w:val="00F33C1B"/>
    <w:rsid w:val="00F62985"/>
    <w:rsid w:val="00FD5282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83A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08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2ABC-04EA-4792-BEA3-39CC14B9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Caregorodceva</dc:creator>
  <cp:lastModifiedBy>Евгения Наумова</cp:lastModifiedBy>
  <cp:revision>46</cp:revision>
  <dcterms:created xsi:type="dcterms:W3CDTF">2023-10-10T11:45:00Z</dcterms:created>
  <dcterms:modified xsi:type="dcterms:W3CDTF">2024-11-11T16:44:00Z</dcterms:modified>
</cp:coreProperties>
</file>