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AB49" w14:textId="77777777" w:rsidR="00C2146D" w:rsidRPr="00C82C15" w:rsidRDefault="00C2146D" w:rsidP="00C2146D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zh-CN"/>
        </w:rPr>
      </w:pPr>
      <w:r w:rsidRPr="00C82C15">
        <w:rPr>
          <w:rFonts w:ascii="Times New Roman" w:eastAsia="Times New Roman" w:hAnsi="Times New Roman" w:cs="Times New Roman"/>
          <w:lang w:eastAsia="zh-CN"/>
        </w:rPr>
        <w:t>Приложение № 1</w:t>
      </w:r>
    </w:p>
    <w:p w14:paraId="5F68E875" w14:textId="64D4BE61" w:rsidR="00C2146D" w:rsidRPr="00C82C15" w:rsidRDefault="00C2146D" w:rsidP="00C2146D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zh-CN"/>
        </w:rPr>
      </w:pPr>
      <w:r w:rsidRPr="00C82C15">
        <w:rPr>
          <w:rFonts w:ascii="Times New Roman" w:eastAsia="Times New Roman" w:hAnsi="Times New Roman" w:cs="Times New Roman"/>
          <w:lang w:eastAsia="zh-CN"/>
        </w:rPr>
        <w:t xml:space="preserve">к запросу цены от </w:t>
      </w:r>
      <w:r>
        <w:rPr>
          <w:rFonts w:ascii="Times New Roman" w:eastAsia="Times New Roman" w:hAnsi="Times New Roman" w:cs="Times New Roman"/>
          <w:lang w:eastAsia="zh-CN"/>
        </w:rPr>
        <w:t>24.06</w:t>
      </w:r>
      <w:r w:rsidRPr="00C82C15">
        <w:rPr>
          <w:rFonts w:ascii="Times New Roman" w:eastAsia="Times New Roman" w:hAnsi="Times New Roman" w:cs="Times New Roman"/>
          <w:lang w:eastAsia="zh-CN"/>
        </w:rPr>
        <w:t xml:space="preserve">.2025 г. № </w:t>
      </w:r>
      <w:r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lang w:eastAsia="zh-CN"/>
        </w:rPr>
        <w:t>2</w:t>
      </w:r>
    </w:p>
    <w:p w14:paraId="56AAC1A5" w14:textId="77777777" w:rsidR="00C2146D" w:rsidRDefault="00C2146D" w:rsidP="00C2146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</w:p>
    <w:p w14:paraId="6FD3BB6B" w14:textId="77777777" w:rsidR="00C2146D" w:rsidRDefault="00C2146D" w:rsidP="00C2146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</w:p>
    <w:p w14:paraId="27898487" w14:textId="512841EA" w:rsidR="00AC0053" w:rsidRPr="00AC0053" w:rsidRDefault="006557C9" w:rsidP="00AC005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273DD">
        <w:rPr>
          <w:rFonts w:ascii="Times New Roman" w:eastAsia="Calibri" w:hAnsi="Times New Roman" w:cs="Times New Roman"/>
          <w:b/>
          <w:kern w:val="0"/>
          <w14:ligatures w14:val="none"/>
        </w:rPr>
        <w:t>Т</w:t>
      </w:r>
      <w:r w:rsidR="00AC0053" w:rsidRPr="005273DD">
        <w:rPr>
          <w:rFonts w:ascii="Times New Roman" w:eastAsia="Calibri" w:hAnsi="Times New Roman" w:cs="Times New Roman"/>
          <w:b/>
          <w:kern w:val="0"/>
          <w14:ligatures w14:val="none"/>
        </w:rPr>
        <w:t>ехническое задание</w:t>
      </w:r>
    </w:p>
    <w:p w14:paraId="61ADF09A" w14:textId="23E41F85" w:rsidR="00AC0053" w:rsidRPr="00AC0053" w:rsidRDefault="00AC0053" w:rsidP="00AC0545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C0053">
        <w:rPr>
          <w:rFonts w:ascii="Times New Roman" w:eastAsia="Calibri" w:hAnsi="Times New Roman" w:cs="Times New Roman"/>
          <w:b/>
          <w:kern w:val="0"/>
          <w14:ligatures w14:val="none"/>
        </w:rPr>
        <w:t xml:space="preserve">на поставку </w:t>
      </w:r>
      <w:r w:rsidR="00662A53">
        <w:rPr>
          <w:rFonts w:ascii="Times New Roman" w:eastAsia="Calibri" w:hAnsi="Times New Roman" w:cs="Times New Roman"/>
          <w:b/>
          <w:kern w:val="0"/>
          <w14:ligatures w14:val="none"/>
        </w:rPr>
        <w:t>с</w:t>
      </w:r>
      <w:r w:rsidR="00662A53" w:rsidRPr="00662A53">
        <w:rPr>
          <w:rFonts w:ascii="Times New Roman" w:eastAsia="Calibri" w:hAnsi="Times New Roman" w:cs="Times New Roman"/>
          <w:b/>
          <w:kern w:val="0"/>
          <w14:ligatures w14:val="none"/>
        </w:rPr>
        <w:t xml:space="preserve">истем </w:t>
      </w:r>
      <w:r w:rsidR="00AC0545" w:rsidRPr="00AC0545">
        <w:rPr>
          <w:rFonts w:ascii="Times New Roman" w:eastAsia="Calibri" w:hAnsi="Times New Roman" w:cs="Times New Roman"/>
          <w:b/>
          <w:kern w:val="0"/>
          <w14:ligatures w14:val="none"/>
        </w:rPr>
        <w:t>для подъема</w:t>
      </w:r>
      <w:r w:rsidR="00AC054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AC0545" w:rsidRPr="00AC0545">
        <w:rPr>
          <w:rFonts w:ascii="Times New Roman" w:eastAsia="Calibri" w:hAnsi="Times New Roman" w:cs="Times New Roman"/>
          <w:b/>
          <w:kern w:val="0"/>
          <w14:ligatures w14:val="none"/>
        </w:rPr>
        <w:t>и перемещения пациентов рельсов</w:t>
      </w:r>
      <w:r w:rsidR="00AC0545">
        <w:rPr>
          <w:rFonts w:ascii="Times New Roman" w:eastAsia="Calibri" w:hAnsi="Times New Roman" w:cs="Times New Roman"/>
          <w:b/>
          <w:kern w:val="0"/>
          <w14:ligatures w14:val="none"/>
        </w:rPr>
        <w:t xml:space="preserve">ых </w:t>
      </w:r>
      <w:r w:rsidR="00AC0545" w:rsidRPr="00AC0545">
        <w:rPr>
          <w:rFonts w:ascii="Times New Roman" w:eastAsia="Calibri" w:hAnsi="Times New Roman" w:cs="Times New Roman"/>
          <w:b/>
          <w:kern w:val="0"/>
          <w14:ligatures w14:val="none"/>
        </w:rPr>
        <w:t>(потолочн</w:t>
      </w:r>
      <w:r w:rsidR="00AC0545">
        <w:rPr>
          <w:rFonts w:ascii="Times New Roman" w:eastAsia="Calibri" w:hAnsi="Times New Roman" w:cs="Times New Roman"/>
          <w:b/>
          <w:kern w:val="0"/>
          <w14:ligatures w14:val="none"/>
        </w:rPr>
        <w:t>ы</w:t>
      </w:r>
      <w:r w:rsidR="006C6716">
        <w:rPr>
          <w:rFonts w:ascii="Times New Roman" w:eastAsia="Calibri" w:hAnsi="Times New Roman" w:cs="Times New Roman"/>
          <w:b/>
          <w:kern w:val="0"/>
          <w14:ligatures w14:val="none"/>
        </w:rPr>
        <w:t>х</w:t>
      </w:r>
      <w:r w:rsidR="00AC0545">
        <w:rPr>
          <w:rFonts w:ascii="Times New Roman" w:eastAsia="Calibri" w:hAnsi="Times New Roman" w:cs="Times New Roman"/>
          <w:b/>
          <w:kern w:val="0"/>
          <w14:ligatures w14:val="none"/>
        </w:rPr>
        <w:t>, настенны</w:t>
      </w:r>
      <w:r w:rsidR="006C6716">
        <w:rPr>
          <w:rFonts w:ascii="Times New Roman" w:eastAsia="Calibri" w:hAnsi="Times New Roman" w:cs="Times New Roman"/>
          <w:b/>
          <w:kern w:val="0"/>
          <w14:ligatures w14:val="none"/>
        </w:rPr>
        <w:t>х</w:t>
      </w:r>
      <w:r w:rsidR="00AC0545">
        <w:rPr>
          <w:rFonts w:ascii="Times New Roman" w:eastAsia="Calibri" w:hAnsi="Times New Roman" w:cs="Times New Roman"/>
          <w:b/>
          <w:kern w:val="0"/>
          <w14:ligatures w14:val="none"/>
        </w:rPr>
        <w:t xml:space="preserve">) медицинских </w:t>
      </w:r>
      <w:r w:rsidR="00AC0545" w:rsidRPr="00AC0545">
        <w:rPr>
          <w:rFonts w:ascii="Times New Roman" w:eastAsia="Calibri" w:hAnsi="Times New Roman" w:cs="Times New Roman"/>
          <w:b/>
          <w:kern w:val="0"/>
          <w14:ligatures w14:val="none"/>
        </w:rPr>
        <w:t>«ОРТОРЕНТ ПРМ-01»</w:t>
      </w:r>
      <w:r w:rsidR="00AC0545">
        <w:rPr>
          <w:rFonts w:ascii="Times New Roman" w:eastAsia="Calibri" w:hAnsi="Times New Roman" w:cs="Times New Roman"/>
          <w:b/>
          <w:kern w:val="0"/>
          <w14:ligatures w14:val="none"/>
        </w:rPr>
        <w:t xml:space="preserve"> (статических)</w:t>
      </w:r>
      <w:r w:rsidR="00AC0545" w:rsidRPr="00AC054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662A53">
        <w:rPr>
          <w:rFonts w:ascii="Times New Roman" w:eastAsia="Calibri" w:hAnsi="Times New Roman" w:cs="Times New Roman"/>
          <w:b/>
          <w:kern w:val="0"/>
          <w14:ligatures w14:val="none"/>
        </w:rPr>
        <w:t>(или эквивалент)</w:t>
      </w:r>
    </w:p>
    <w:p w14:paraId="68F441AC" w14:textId="77777777" w:rsidR="00AC0053" w:rsidRPr="00AC0053" w:rsidRDefault="00AC0053" w:rsidP="00AC0053">
      <w:pPr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885BBE" w14:textId="10BABC37" w:rsidR="00AC0053" w:rsidRPr="00AC0053" w:rsidRDefault="00AC0053" w:rsidP="00AC0053">
      <w:pPr>
        <w:ind w:firstLine="709"/>
        <w:jc w:val="both"/>
        <w:rPr>
          <w:rFonts w:ascii="Times New Roman" w:eastAsia="Times New Roman" w:hAnsi="Times New Roman" w:cs="Times New Roman"/>
          <w:kern w:val="0"/>
          <w:highlight w:val="yellow"/>
          <w14:ligatures w14:val="none"/>
        </w:rPr>
      </w:pPr>
      <w:r w:rsidRPr="00AC0053">
        <w:rPr>
          <w:rFonts w:ascii="Times New Roman" w:eastAsia="Times New Roman" w:hAnsi="Times New Roman" w:cs="Times New Roman"/>
          <w:kern w:val="0"/>
          <w14:ligatures w14:val="none"/>
        </w:rPr>
        <w:t>1. Описание объекта закупки, функциональные, технические и качественные характеристики, количество товара:</w:t>
      </w:r>
    </w:p>
    <w:tbl>
      <w:tblPr>
        <w:tblStyle w:val="1"/>
        <w:tblW w:w="9691" w:type="dxa"/>
        <w:tblInd w:w="-5" w:type="dxa"/>
        <w:tblLook w:val="04A0" w:firstRow="1" w:lastRow="0" w:firstColumn="1" w:lastColumn="0" w:noHBand="0" w:noVBand="1"/>
      </w:tblPr>
      <w:tblGrid>
        <w:gridCol w:w="931"/>
        <w:gridCol w:w="3605"/>
        <w:gridCol w:w="5155"/>
      </w:tblGrid>
      <w:tr w:rsidR="00AC0053" w:rsidRPr="00AC0053" w14:paraId="0C333425" w14:textId="77777777" w:rsidTr="00CE529A">
        <w:tc>
          <w:tcPr>
            <w:tcW w:w="931" w:type="dxa"/>
          </w:tcPr>
          <w:p w14:paraId="73347651" w14:textId="77777777" w:rsidR="00AC0053" w:rsidRPr="00AC0053" w:rsidRDefault="00AC0053" w:rsidP="00EC6C30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AC0053"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>№ п/п</w:t>
            </w:r>
          </w:p>
        </w:tc>
        <w:tc>
          <w:tcPr>
            <w:tcW w:w="8760" w:type="dxa"/>
            <w:gridSpan w:val="2"/>
            <w:shd w:val="clear" w:color="auto" w:fill="auto"/>
          </w:tcPr>
          <w:p w14:paraId="3EABE9A7" w14:textId="77777777" w:rsidR="00AC0053" w:rsidRPr="00AC0053" w:rsidRDefault="00AC0053" w:rsidP="00AC005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C005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Наименование и количество товара, </w:t>
            </w:r>
          </w:p>
          <w:p w14:paraId="642F789E" w14:textId="77777777" w:rsidR="00AC0053" w:rsidRPr="00AC0053" w:rsidRDefault="00AC0053" w:rsidP="00AC005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C005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наименование и содержание (значение) показателей</w:t>
            </w:r>
          </w:p>
        </w:tc>
      </w:tr>
      <w:tr w:rsidR="00AC0053" w:rsidRPr="00AC0053" w14:paraId="53899760" w14:textId="77777777" w:rsidTr="00CE529A">
        <w:tc>
          <w:tcPr>
            <w:tcW w:w="931" w:type="dxa"/>
          </w:tcPr>
          <w:p w14:paraId="236434C1" w14:textId="77777777" w:rsidR="00AC0053" w:rsidRPr="00AC0053" w:rsidRDefault="00AC0053" w:rsidP="00EC6C30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AC0053"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>1</w:t>
            </w:r>
          </w:p>
        </w:tc>
        <w:tc>
          <w:tcPr>
            <w:tcW w:w="8760" w:type="dxa"/>
            <w:gridSpan w:val="2"/>
          </w:tcPr>
          <w:p w14:paraId="56488443" w14:textId="58C8A59D" w:rsidR="00AC0053" w:rsidRPr="00AC0053" w:rsidRDefault="00662A53" w:rsidP="00AC0053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Система</w:t>
            </w:r>
            <w:r w:rsidRPr="00662A5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="00AC0545" w:rsidRP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для подъема и перемещения пациентов рельсов</w:t>
            </w:r>
            <w:r w:rsid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ая</w:t>
            </w:r>
            <w:r w:rsidR="00AC0545" w:rsidRP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(</w:t>
            </w:r>
            <w:r w:rsidR="00AC0545" w:rsidRPr="006C671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потолочная</w:t>
            </w:r>
            <w:r w:rsidR="00AC0545" w:rsidRP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) медицинск</w:t>
            </w:r>
            <w:r w:rsid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ая</w:t>
            </w:r>
            <w:r w:rsidR="00AC0545" w:rsidRP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«ОРТОРЕНТ ПРМ-01»</w:t>
            </w:r>
            <w:r w:rsid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(статическая)</w:t>
            </w:r>
            <w:r w:rsidR="00AC0545" w:rsidRP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(или эквивалент)</w:t>
            </w:r>
            <w:r w:rsidR="0099248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="00AC0053" w:rsidRPr="00AC005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– </w:t>
            </w:r>
            <w:r w:rsidR="00436D6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  <w:r w:rsidR="00AC0053" w:rsidRPr="00AC005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штук</w:t>
            </w:r>
            <w:r w:rsidR="00436D6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</w:t>
            </w:r>
          </w:p>
          <w:p w14:paraId="3706E85D" w14:textId="0DEA6EA9" w:rsidR="00AC0053" w:rsidRPr="00AC0053" w:rsidRDefault="00AC0053" w:rsidP="00AC005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C005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ОКПД 2 – </w:t>
            </w:r>
            <w:r w:rsidR="00436D69">
              <w:rPr>
                <w:rFonts w:ascii="Times New Roman" w:eastAsia="Calibri" w:hAnsi="Times New Roman" w:cs="Times New Roman"/>
                <w:bCs/>
                <w:lang w:eastAsia="en-US"/>
              </w:rPr>
              <w:t>32.</w:t>
            </w:r>
            <w:r w:rsidR="00B25D4E">
              <w:rPr>
                <w:rFonts w:ascii="Times New Roman" w:eastAsia="Calibri" w:hAnsi="Times New Roman" w:cs="Times New Roman"/>
                <w:bCs/>
                <w:lang w:eastAsia="en-US"/>
              </w:rPr>
              <w:t>50</w:t>
            </w:r>
            <w:r w:rsidR="00436D69"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  <w:r w:rsidR="00B25D4E">
              <w:rPr>
                <w:rFonts w:ascii="Times New Roman" w:eastAsia="Calibri" w:hAnsi="Times New Roman" w:cs="Times New Roman"/>
                <w:bCs/>
                <w:lang w:eastAsia="en-US"/>
              </w:rPr>
              <w:t>50</w:t>
            </w:r>
            <w:r w:rsidR="00436D69">
              <w:rPr>
                <w:rFonts w:ascii="Times New Roman" w:eastAsia="Calibri" w:hAnsi="Times New Roman" w:cs="Times New Roman"/>
                <w:bCs/>
                <w:lang w:eastAsia="en-US"/>
              </w:rPr>
              <w:t>.1</w:t>
            </w:r>
            <w:r w:rsidR="00B25D4E">
              <w:rPr>
                <w:rFonts w:ascii="Times New Roman" w:eastAsia="Calibri" w:hAnsi="Times New Roman" w:cs="Times New Roman"/>
                <w:bCs/>
                <w:lang w:eastAsia="en-US"/>
              </w:rPr>
              <w:t>9</w:t>
            </w:r>
            <w:r w:rsidR="00436D69">
              <w:rPr>
                <w:rFonts w:ascii="Times New Roman" w:eastAsia="Calibri" w:hAnsi="Times New Roman" w:cs="Times New Roman"/>
                <w:bCs/>
                <w:lang w:eastAsia="en-US"/>
              </w:rPr>
              <w:t>0</w:t>
            </w:r>
          </w:p>
          <w:p w14:paraId="1F0D1273" w14:textId="43AC813F" w:rsidR="00AC0053" w:rsidRPr="00AC0053" w:rsidRDefault="00AC0053" w:rsidP="00AC0053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C005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ОКВЭД 2 – </w:t>
            </w:r>
            <w:r w:rsidR="00540218" w:rsidRPr="00F90941">
              <w:rPr>
                <w:rFonts w:ascii="Times New Roman" w:eastAsia="Calibri" w:hAnsi="Times New Roman" w:cs="Times New Roman"/>
                <w:bCs/>
                <w:lang w:eastAsia="en-US"/>
              </w:rPr>
              <w:t>46.69.8</w:t>
            </w:r>
          </w:p>
        </w:tc>
      </w:tr>
      <w:tr w:rsidR="00AC0053" w:rsidRPr="00AC0053" w14:paraId="6C8BA619" w14:textId="77777777" w:rsidTr="00CE529A">
        <w:tc>
          <w:tcPr>
            <w:tcW w:w="931" w:type="dxa"/>
          </w:tcPr>
          <w:p w14:paraId="6081104B" w14:textId="77777777" w:rsidR="00AC0053" w:rsidRPr="00AC0053" w:rsidRDefault="00AC0053" w:rsidP="00EC6C3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05F4" w14:textId="77777777" w:rsidR="00AC0053" w:rsidRPr="00AC0053" w:rsidRDefault="00AC0053" w:rsidP="00AC005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C005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Наименование показателя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5363" w14:textId="77777777" w:rsidR="00AC0053" w:rsidRPr="00AC0053" w:rsidRDefault="00AC0053" w:rsidP="00AC00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AC005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Содержание (значение) показателя</w:t>
            </w:r>
          </w:p>
        </w:tc>
      </w:tr>
      <w:tr w:rsidR="007C23C3" w:rsidRPr="00AC0053" w14:paraId="32620255" w14:textId="77777777" w:rsidTr="00CE529A">
        <w:tc>
          <w:tcPr>
            <w:tcW w:w="931" w:type="dxa"/>
          </w:tcPr>
          <w:p w14:paraId="3D6A1DD3" w14:textId="6AD3D194" w:rsidR="007C23C3" w:rsidRPr="00AC0053" w:rsidRDefault="007C23C3" w:rsidP="00EC6C3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0053">
              <w:rPr>
                <w:rFonts w:ascii="Times New Roman" w:eastAsia="Calibri" w:hAnsi="Times New Roman" w:cs="Times New Roman"/>
                <w:lang w:val="en-US" w:eastAsia="en-US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F6DA" w14:textId="48053C72" w:rsidR="007C23C3" w:rsidRPr="007C23C3" w:rsidRDefault="007C23C3" w:rsidP="007C23C3">
            <w:pPr>
              <w:rPr>
                <w:rFonts w:ascii="Times New Roman" w:eastAsia="Calibri" w:hAnsi="Times New Roman" w:cs="Times New Roman"/>
                <w:bCs/>
              </w:rPr>
            </w:pPr>
            <w:r w:rsidRPr="007C23C3">
              <w:rPr>
                <w:rFonts w:ascii="Times New Roman" w:eastAsia="Calibri" w:hAnsi="Times New Roman" w:cs="Times New Roman"/>
                <w:bCs/>
              </w:rPr>
              <w:t>Назначение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2CF" w14:textId="7C5C2389" w:rsidR="007C23C3" w:rsidRPr="004B31F8" w:rsidRDefault="00AC0545" w:rsidP="00AC054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предназначена</w:t>
            </w:r>
            <w:r w:rsidRPr="00AC0545">
              <w:rPr>
                <w:rFonts w:ascii="Times New Roman" w:eastAsia="Calibri" w:hAnsi="Times New Roman" w:cs="Times New Roman"/>
                <w:bCs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C0545">
              <w:rPr>
                <w:rFonts w:ascii="Times New Roman" w:eastAsia="Calibri" w:hAnsi="Times New Roman" w:cs="Times New Roman"/>
                <w:bCs/>
              </w:rPr>
              <w:t>подъема и перемещения пациентов при помощи ассистента по маршруту, определенному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C0545">
              <w:rPr>
                <w:rFonts w:ascii="Times New Roman" w:eastAsia="Calibri" w:hAnsi="Times New Roman" w:cs="Times New Roman"/>
                <w:bCs/>
              </w:rPr>
              <w:t>монтажным исполнением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внутри помещений</w:t>
            </w:r>
          </w:p>
        </w:tc>
      </w:tr>
      <w:tr w:rsidR="00641AF7" w:rsidRPr="00AC0053" w14:paraId="4BC03C55" w14:textId="77777777" w:rsidTr="00CE529A">
        <w:tc>
          <w:tcPr>
            <w:tcW w:w="931" w:type="dxa"/>
          </w:tcPr>
          <w:p w14:paraId="0A702F29" w14:textId="241A200A" w:rsidR="00641AF7" w:rsidRPr="00662A53" w:rsidRDefault="005273DD" w:rsidP="00641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E12F" w14:textId="5BFBF518" w:rsidR="00641AF7" w:rsidRDefault="00456D42" w:rsidP="00641AF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Применение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B19B" w14:textId="797938B7" w:rsidR="00456D42" w:rsidRDefault="00456D42" w:rsidP="00AC054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C0545">
              <w:rPr>
                <w:rFonts w:ascii="Times New Roman" w:eastAsia="Calibri" w:hAnsi="Times New Roman" w:cs="Times New Roman"/>
                <w:bCs/>
              </w:rPr>
              <w:t>перемещени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 w:rsidRPr="00AC0545">
              <w:rPr>
                <w:rFonts w:ascii="Times New Roman" w:eastAsia="Calibri" w:hAnsi="Times New Roman" w:cs="Times New Roman"/>
                <w:bCs/>
              </w:rPr>
              <w:t xml:space="preserve"> пациента </w:t>
            </w:r>
            <w:r w:rsidRPr="00456D42">
              <w:rPr>
                <w:rFonts w:ascii="Times New Roman" w:eastAsia="Calibri" w:hAnsi="Times New Roman" w:cs="Times New Roman"/>
                <w:bCs/>
              </w:rPr>
              <w:t xml:space="preserve">по маршруту, определенному монтажным исполнением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системы </w:t>
            </w:r>
            <w:r w:rsidRPr="00456D42">
              <w:rPr>
                <w:rFonts w:ascii="Times New Roman" w:eastAsia="Calibri" w:hAnsi="Times New Roman" w:cs="Times New Roman"/>
                <w:bCs/>
              </w:rPr>
              <w:t>внутри помещени</w:t>
            </w:r>
            <w:r>
              <w:rPr>
                <w:rFonts w:ascii="Times New Roman" w:eastAsia="Calibri" w:hAnsi="Times New Roman" w:cs="Times New Roman"/>
                <w:bCs/>
              </w:rPr>
              <w:t>я;</w:t>
            </w:r>
          </w:p>
          <w:p w14:paraId="548B33A9" w14:textId="73878E7A" w:rsidR="00AC0545" w:rsidRPr="00AC0545" w:rsidRDefault="00AC0545" w:rsidP="00AC054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C0545">
              <w:rPr>
                <w:rFonts w:ascii="Times New Roman" w:eastAsia="Calibri" w:hAnsi="Times New Roman" w:cs="Times New Roman"/>
                <w:bCs/>
              </w:rPr>
              <w:t>подъем и перемещени</w:t>
            </w:r>
            <w:r w:rsidR="00715181">
              <w:rPr>
                <w:rFonts w:ascii="Times New Roman" w:eastAsia="Calibri" w:hAnsi="Times New Roman" w:cs="Times New Roman"/>
                <w:bCs/>
              </w:rPr>
              <w:t>е</w:t>
            </w:r>
            <w:r w:rsidRPr="00AC0545">
              <w:rPr>
                <w:rFonts w:ascii="Times New Roman" w:eastAsia="Calibri" w:hAnsi="Times New Roman" w:cs="Times New Roman"/>
                <w:bCs/>
              </w:rPr>
              <w:t xml:space="preserve"> пациента с применением минимальных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C0545">
              <w:rPr>
                <w:rFonts w:ascii="Times New Roman" w:eastAsia="Calibri" w:hAnsi="Times New Roman" w:cs="Times New Roman"/>
                <w:bCs/>
              </w:rPr>
              <w:t>физических усилий в максимально безопасных условиях;</w:t>
            </w:r>
          </w:p>
          <w:p w14:paraId="51447EC5" w14:textId="543AAC86" w:rsidR="00641AF7" w:rsidRPr="00662A53" w:rsidRDefault="00AC0545" w:rsidP="00456D4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C0545">
              <w:rPr>
                <w:rFonts w:ascii="Times New Roman" w:eastAsia="Calibri" w:hAnsi="Times New Roman" w:cs="Times New Roman"/>
                <w:bCs/>
              </w:rPr>
              <w:t xml:space="preserve">подъем и </w:t>
            </w:r>
            <w:r w:rsidRPr="005273DD">
              <w:rPr>
                <w:rFonts w:ascii="Times New Roman" w:eastAsia="Calibri" w:hAnsi="Times New Roman" w:cs="Times New Roman"/>
                <w:bCs/>
              </w:rPr>
              <w:t xml:space="preserve">перемещение пациента из </w:t>
            </w:r>
            <w:r w:rsidR="00715181" w:rsidRPr="005273DD">
              <w:rPr>
                <w:rFonts w:ascii="Times New Roman" w:eastAsia="Calibri" w:hAnsi="Times New Roman" w:cs="Times New Roman"/>
                <w:bCs/>
              </w:rPr>
              <w:t>кресло-</w:t>
            </w:r>
            <w:r w:rsidRPr="005273DD">
              <w:rPr>
                <w:rFonts w:ascii="Times New Roman" w:eastAsia="Calibri" w:hAnsi="Times New Roman" w:cs="Times New Roman"/>
                <w:bCs/>
              </w:rPr>
              <w:t>коляск</w:t>
            </w:r>
            <w:r w:rsidR="00715181" w:rsidRPr="005273DD">
              <w:rPr>
                <w:rFonts w:ascii="Times New Roman" w:eastAsia="Calibri" w:hAnsi="Times New Roman" w:cs="Times New Roman"/>
                <w:bCs/>
              </w:rPr>
              <w:t xml:space="preserve">и </w:t>
            </w:r>
            <w:r w:rsidR="001350B7" w:rsidRPr="005273DD">
              <w:rPr>
                <w:rFonts w:ascii="Times New Roman" w:eastAsia="Calibri" w:hAnsi="Times New Roman" w:cs="Times New Roman"/>
                <w:bCs/>
              </w:rPr>
              <w:t xml:space="preserve">на кушетку, </w:t>
            </w:r>
            <w:r w:rsidR="00715181" w:rsidRPr="005273DD"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r w:rsidR="00456D42" w:rsidRPr="005273DD">
              <w:rPr>
                <w:rFonts w:ascii="Times New Roman" w:eastAsia="Calibri" w:hAnsi="Times New Roman" w:cs="Times New Roman"/>
                <w:bCs/>
              </w:rPr>
              <w:t>гидромассажную ванну и</w:t>
            </w:r>
            <w:r w:rsidR="00456D42">
              <w:rPr>
                <w:rFonts w:ascii="Times New Roman" w:eastAsia="Calibri" w:hAnsi="Times New Roman" w:cs="Times New Roman"/>
                <w:bCs/>
              </w:rPr>
              <w:t xml:space="preserve"> обратно</w:t>
            </w:r>
          </w:p>
        </w:tc>
      </w:tr>
      <w:tr w:rsidR="00C40E1A" w:rsidRPr="00AC0053" w14:paraId="05652FFE" w14:textId="77777777" w:rsidTr="00CE529A">
        <w:tc>
          <w:tcPr>
            <w:tcW w:w="931" w:type="dxa"/>
          </w:tcPr>
          <w:p w14:paraId="340636E8" w14:textId="194BF43B" w:rsidR="00C40E1A" w:rsidRPr="00662A53" w:rsidRDefault="005273DD" w:rsidP="00641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3F1D" w14:textId="3C2F98EB" w:rsidR="00C40E1A" w:rsidRDefault="00C40E1A" w:rsidP="00C40E1A">
            <w:pPr>
              <w:rPr>
                <w:rFonts w:ascii="Times New Roman" w:eastAsia="Calibri" w:hAnsi="Times New Roman" w:cs="Times New Roman"/>
                <w:bCs/>
              </w:rPr>
            </w:pPr>
            <w:r w:rsidRPr="00C40E1A">
              <w:rPr>
                <w:rFonts w:ascii="Times New Roman" w:eastAsia="Calibri" w:hAnsi="Times New Roman" w:cs="Times New Roman"/>
                <w:bCs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системой </w:t>
            </w:r>
            <w:r w:rsidRPr="00C40E1A">
              <w:rPr>
                <w:rFonts w:ascii="Times New Roman" w:eastAsia="Calibri" w:hAnsi="Times New Roman" w:cs="Times New Roman"/>
                <w:bCs/>
              </w:rPr>
              <w:t>(подъем и опускание) осуществляться с помощью пульт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 w:rsidRPr="00C40E1A">
              <w:rPr>
                <w:rFonts w:ascii="Times New Roman" w:eastAsia="Calibri" w:hAnsi="Times New Roman" w:cs="Times New Roman"/>
                <w:bCs/>
              </w:rPr>
              <w:t xml:space="preserve"> управления </w:t>
            </w:r>
            <w:r w:rsidRPr="00DA6526">
              <w:rPr>
                <w:rFonts w:ascii="Times New Roman" w:eastAsia="Calibri" w:hAnsi="Times New Roman" w:cs="Times New Roman"/>
                <w:bCs/>
              </w:rPr>
              <w:t>или блока подъемного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3DC3" w14:textId="090A5042" w:rsidR="00C40E1A" w:rsidRPr="00AC0545" w:rsidRDefault="00C40E1A" w:rsidP="00AC054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1350B7" w:rsidRPr="00AC0053" w14:paraId="224DB2C8" w14:textId="77777777" w:rsidTr="00CE529A">
        <w:tc>
          <w:tcPr>
            <w:tcW w:w="931" w:type="dxa"/>
          </w:tcPr>
          <w:p w14:paraId="731B83C9" w14:textId="11E531AF" w:rsidR="001350B7" w:rsidRPr="00DA6526" w:rsidRDefault="005273DD" w:rsidP="0058230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t>1.4.</w:t>
            </w:r>
          </w:p>
        </w:tc>
        <w:tc>
          <w:tcPr>
            <w:tcW w:w="3605" w:type="dxa"/>
          </w:tcPr>
          <w:p w14:paraId="019BAF2F" w14:textId="4BE06675" w:rsidR="001350B7" w:rsidRDefault="002F2255" w:rsidP="002F2255">
            <w:pPr>
              <w:rPr>
                <w:rFonts w:ascii="Times New Roman" w:eastAsia="Calibri" w:hAnsi="Times New Roman" w:cs="Times New Roman"/>
                <w:bCs/>
              </w:rPr>
            </w:pPr>
            <w:r w:rsidRPr="002F2255">
              <w:rPr>
                <w:rFonts w:ascii="Times New Roman" w:eastAsia="Calibri" w:hAnsi="Times New Roman" w:cs="Times New Roman"/>
                <w:bCs/>
              </w:rPr>
              <w:t xml:space="preserve">Максимальный вес пациента, выдерживаемый </w:t>
            </w:r>
            <w:r w:rsidR="008C060F">
              <w:rPr>
                <w:rFonts w:ascii="Times New Roman" w:eastAsia="Calibri" w:hAnsi="Times New Roman" w:cs="Times New Roman"/>
                <w:bCs/>
              </w:rPr>
              <w:t>ремнями (</w:t>
            </w:r>
            <w:r w:rsidRPr="006A5EB5">
              <w:rPr>
                <w:rFonts w:ascii="Times New Roman" w:eastAsia="Calibri" w:hAnsi="Times New Roman" w:cs="Times New Roman"/>
                <w:bCs/>
              </w:rPr>
              <w:t>стропами</w:t>
            </w:r>
            <w:r w:rsidR="008C060F">
              <w:rPr>
                <w:rFonts w:ascii="Times New Roman" w:eastAsia="Calibri" w:hAnsi="Times New Roman" w:cs="Times New Roman"/>
                <w:bCs/>
              </w:rPr>
              <w:t>)</w:t>
            </w:r>
            <w:r w:rsidRPr="002F2255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="001350B7">
              <w:rPr>
                <w:rFonts w:ascii="Times New Roman" w:eastAsia="Calibri" w:hAnsi="Times New Roman" w:cs="Times New Roman"/>
                <w:bCs/>
              </w:rPr>
              <w:t>не менее</w:t>
            </w:r>
          </w:p>
        </w:tc>
        <w:tc>
          <w:tcPr>
            <w:tcW w:w="5155" w:type="dxa"/>
          </w:tcPr>
          <w:p w14:paraId="4C9C469C" w14:textId="59DCE190" w:rsidR="001350B7" w:rsidRPr="005273DD" w:rsidRDefault="001350B7" w:rsidP="002F225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273DD">
              <w:rPr>
                <w:rFonts w:ascii="Times New Roman" w:eastAsia="Calibri" w:hAnsi="Times New Roman" w:cs="Times New Roman"/>
                <w:bCs/>
              </w:rPr>
              <w:t>2</w:t>
            </w:r>
            <w:r w:rsidR="002F2255">
              <w:rPr>
                <w:rFonts w:ascii="Times New Roman" w:eastAsia="Calibri" w:hAnsi="Times New Roman" w:cs="Times New Roman"/>
                <w:bCs/>
              </w:rPr>
              <w:t>7</w:t>
            </w:r>
            <w:r w:rsidRPr="005273DD">
              <w:rPr>
                <w:rFonts w:ascii="Times New Roman" w:eastAsia="Calibri" w:hAnsi="Times New Roman" w:cs="Times New Roman"/>
                <w:bCs/>
              </w:rPr>
              <w:t>5 кг</w:t>
            </w:r>
          </w:p>
        </w:tc>
      </w:tr>
      <w:tr w:rsidR="002A2E9E" w:rsidRPr="00AC0053" w14:paraId="1F017BBB" w14:textId="77777777" w:rsidTr="00CE529A">
        <w:tc>
          <w:tcPr>
            <w:tcW w:w="931" w:type="dxa"/>
          </w:tcPr>
          <w:p w14:paraId="2227316A" w14:textId="49E61587" w:rsidR="002A2E9E" w:rsidRPr="00DA6526" w:rsidRDefault="00DA6526" w:rsidP="0058230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t>1.5.</w:t>
            </w:r>
          </w:p>
        </w:tc>
        <w:tc>
          <w:tcPr>
            <w:tcW w:w="3605" w:type="dxa"/>
          </w:tcPr>
          <w:p w14:paraId="549F757D" w14:textId="0769629B" w:rsidR="002A2E9E" w:rsidRPr="002F2255" w:rsidRDefault="002A2E9E" w:rsidP="002F2255">
            <w:pPr>
              <w:rPr>
                <w:rFonts w:ascii="Times New Roman" w:eastAsia="Calibri" w:hAnsi="Times New Roman" w:cs="Times New Roman"/>
                <w:bCs/>
              </w:rPr>
            </w:pPr>
            <w:r w:rsidRPr="002A2E9E">
              <w:rPr>
                <w:rFonts w:ascii="Times New Roman" w:eastAsia="Calibri" w:hAnsi="Times New Roman" w:cs="Times New Roman"/>
                <w:bCs/>
              </w:rPr>
              <w:t>Возможность использования системы рядом с душем или ванной при условии отсутствия погружения системы или пульта в воду</w:t>
            </w:r>
          </w:p>
        </w:tc>
        <w:tc>
          <w:tcPr>
            <w:tcW w:w="5155" w:type="dxa"/>
          </w:tcPr>
          <w:p w14:paraId="046B2F47" w14:textId="70F89B57" w:rsidR="002A2E9E" w:rsidRPr="005273DD" w:rsidRDefault="002A2E9E" w:rsidP="002F225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2A2E9E" w:rsidRPr="00AC0053" w14:paraId="53C95768" w14:textId="77777777" w:rsidTr="00CE529A">
        <w:tc>
          <w:tcPr>
            <w:tcW w:w="931" w:type="dxa"/>
          </w:tcPr>
          <w:p w14:paraId="7CB990B5" w14:textId="1AD4BD27" w:rsidR="002A2E9E" w:rsidRPr="00DA6526" w:rsidRDefault="00DA6526" w:rsidP="0058230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t>1.6.</w:t>
            </w:r>
          </w:p>
        </w:tc>
        <w:tc>
          <w:tcPr>
            <w:tcW w:w="3605" w:type="dxa"/>
          </w:tcPr>
          <w:p w14:paraId="75F1677D" w14:textId="785B605C" w:rsidR="002A2E9E" w:rsidRPr="002A2E9E" w:rsidRDefault="002A2E9E" w:rsidP="002A2E9E">
            <w:pPr>
              <w:rPr>
                <w:rFonts w:ascii="Times New Roman" w:eastAsia="Calibri" w:hAnsi="Times New Roman" w:cs="Times New Roman"/>
                <w:bCs/>
              </w:rPr>
            </w:pPr>
            <w:r w:rsidRPr="002A2E9E">
              <w:rPr>
                <w:rFonts w:ascii="Times New Roman" w:eastAsia="Calibri" w:hAnsi="Times New Roman" w:cs="Times New Roman"/>
                <w:bCs/>
              </w:rPr>
              <w:t xml:space="preserve">Степень защиты системы от влаги и твердых частиц: </w:t>
            </w:r>
          </w:p>
        </w:tc>
        <w:tc>
          <w:tcPr>
            <w:tcW w:w="5155" w:type="dxa"/>
          </w:tcPr>
          <w:p w14:paraId="65A673F3" w14:textId="77777777" w:rsidR="002A2E9E" w:rsidRDefault="002A2E9E" w:rsidP="002F225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2E9E">
              <w:rPr>
                <w:rFonts w:ascii="Times New Roman" w:eastAsia="Calibri" w:hAnsi="Times New Roman" w:cs="Times New Roman"/>
                <w:bCs/>
              </w:rPr>
              <w:t xml:space="preserve">IP 20 для блока подъёмного, </w:t>
            </w:r>
          </w:p>
          <w:p w14:paraId="491C0A70" w14:textId="3DBB0FC4" w:rsidR="002A2E9E" w:rsidRDefault="002A2E9E" w:rsidP="002F225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2E9E">
              <w:rPr>
                <w:rFonts w:ascii="Times New Roman" w:eastAsia="Calibri" w:hAnsi="Times New Roman" w:cs="Times New Roman"/>
                <w:bCs/>
              </w:rPr>
              <w:t>IP 44 для пульта управления</w:t>
            </w:r>
          </w:p>
        </w:tc>
      </w:tr>
      <w:tr w:rsidR="00E82C9D" w:rsidRPr="00AC0053" w14:paraId="4B6018F1" w14:textId="77777777" w:rsidTr="00CE529A">
        <w:tc>
          <w:tcPr>
            <w:tcW w:w="931" w:type="dxa"/>
          </w:tcPr>
          <w:p w14:paraId="788D14FA" w14:textId="6E69443A" w:rsidR="00E82C9D" w:rsidRPr="00DA6526" w:rsidRDefault="00DA6526" w:rsidP="0058230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t>1.7.</w:t>
            </w:r>
          </w:p>
        </w:tc>
        <w:tc>
          <w:tcPr>
            <w:tcW w:w="3605" w:type="dxa"/>
          </w:tcPr>
          <w:p w14:paraId="576AA0A6" w14:textId="71BBF162" w:rsidR="00E82C9D" w:rsidRPr="002A2E9E" w:rsidRDefault="00E82C9D" w:rsidP="00E82C9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Возможность о</w:t>
            </w:r>
            <w:r w:rsidRPr="00E82C9D">
              <w:rPr>
                <w:rFonts w:ascii="Times New Roman" w:eastAsia="Calibri" w:hAnsi="Times New Roman" w:cs="Times New Roman"/>
                <w:bCs/>
              </w:rPr>
              <w:t>бработк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Pr="00E82C9D">
              <w:rPr>
                <w:rFonts w:ascii="Times New Roman" w:eastAsia="Calibri" w:hAnsi="Times New Roman" w:cs="Times New Roman"/>
                <w:bCs/>
              </w:rPr>
              <w:t xml:space="preserve"> дезинфицирующими средствами</w:t>
            </w:r>
          </w:p>
        </w:tc>
        <w:tc>
          <w:tcPr>
            <w:tcW w:w="5155" w:type="dxa"/>
          </w:tcPr>
          <w:p w14:paraId="30A1D473" w14:textId="52282919" w:rsidR="00E82C9D" w:rsidRPr="002A2E9E" w:rsidRDefault="00E82C9D" w:rsidP="002F225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257C20" w:rsidRPr="00AC0053" w14:paraId="4E849489" w14:textId="77777777" w:rsidTr="00CE529A">
        <w:tc>
          <w:tcPr>
            <w:tcW w:w="931" w:type="dxa"/>
          </w:tcPr>
          <w:p w14:paraId="06210C39" w14:textId="4B9DBCD5" w:rsidR="00257C20" w:rsidRPr="00DA6526" w:rsidRDefault="005273DD" w:rsidP="00DA65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="00DA6526" w:rsidRPr="00DA652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DA6526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AC2B" w14:textId="454D64A8" w:rsidR="00257C20" w:rsidRDefault="00257C20" w:rsidP="00641AF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Комплект поставки: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AFB5" w14:textId="77777777" w:rsidR="00257C20" w:rsidRPr="00AC0545" w:rsidRDefault="00257C20" w:rsidP="00AC054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57C20" w:rsidRPr="00AC0053" w14:paraId="05569697" w14:textId="77777777" w:rsidTr="00CE529A">
        <w:tc>
          <w:tcPr>
            <w:tcW w:w="931" w:type="dxa"/>
          </w:tcPr>
          <w:p w14:paraId="06F971CF" w14:textId="36C27CF0" w:rsidR="00257C20" w:rsidRPr="00DA6526" w:rsidRDefault="00DA6526" w:rsidP="00641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273DD" w:rsidRPr="00DA6526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377" w14:textId="6C63DEC3" w:rsidR="00257C20" w:rsidRDefault="00257C20" w:rsidP="00641AF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Рельс потолочный </w:t>
            </w:r>
            <w:r w:rsidR="005E1157" w:rsidRPr="005E1157">
              <w:rPr>
                <w:rFonts w:ascii="Times New Roman" w:eastAsia="Calibri" w:hAnsi="Times New Roman" w:cs="Times New Roman"/>
                <w:bCs/>
              </w:rPr>
              <w:t xml:space="preserve">прямой </w:t>
            </w:r>
            <w:r w:rsidR="005E1157">
              <w:rPr>
                <w:rFonts w:ascii="Times New Roman" w:eastAsia="Calibri" w:hAnsi="Times New Roman" w:cs="Times New Roman"/>
                <w:bCs/>
              </w:rPr>
              <w:t>(</w:t>
            </w:r>
            <w:r>
              <w:rPr>
                <w:rFonts w:ascii="Times New Roman" w:eastAsia="Calibri" w:hAnsi="Times New Roman" w:cs="Times New Roman"/>
                <w:bCs/>
              </w:rPr>
              <w:t>профиль 75 мм</w:t>
            </w:r>
            <w:r w:rsidR="005E1157">
              <w:rPr>
                <w:rFonts w:ascii="Times New Roman" w:eastAsia="Calibri" w:hAnsi="Times New Roman" w:cs="Times New Roman"/>
                <w:bCs/>
              </w:rPr>
              <w:t>)</w:t>
            </w:r>
            <w:r w:rsidR="008B236F">
              <w:rPr>
                <w:rFonts w:ascii="Times New Roman" w:eastAsia="Calibri" w:hAnsi="Times New Roman" w:cs="Times New Roman"/>
                <w:bCs/>
              </w:rPr>
              <w:t>, не менее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37B9" w14:textId="34801173" w:rsidR="00257C20" w:rsidRPr="00AC0545" w:rsidRDefault="00257C20" w:rsidP="00AC054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6 000 мм</w:t>
            </w:r>
          </w:p>
        </w:tc>
      </w:tr>
      <w:tr w:rsidR="005E1157" w:rsidRPr="00AC0053" w14:paraId="565385AD" w14:textId="77777777" w:rsidTr="00CE529A">
        <w:tc>
          <w:tcPr>
            <w:tcW w:w="931" w:type="dxa"/>
          </w:tcPr>
          <w:p w14:paraId="0CBEFA50" w14:textId="5D3C1C55" w:rsidR="005E1157" w:rsidRPr="00DA6526" w:rsidRDefault="005E1157" w:rsidP="00641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1.8.2.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D863" w14:textId="5E1B1367" w:rsidR="005E1157" w:rsidRDefault="005E1157" w:rsidP="00641AF7">
            <w:pPr>
              <w:rPr>
                <w:rFonts w:ascii="Times New Roman" w:eastAsia="Calibri" w:hAnsi="Times New Roman" w:cs="Times New Roman"/>
                <w:bCs/>
              </w:rPr>
            </w:pPr>
            <w:r w:rsidRPr="005E1157">
              <w:rPr>
                <w:rFonts w:ascii="Times New Roman" w:eastAsia="Calibri" w:hAnsi="Times New Roman" w:cs="Times New Roman"/>
                <w:bCs/>
              </w:rPr>
              <w:t>Рельс дугообразный</w:t>
            </w:r>
            <w:r w:rsidR="008B236F">
              <w:rPr>
                <w:rFonts w:ascii="Times New Roman" w:eastAsia="Calibri" w:hAnsi="Times New Roman" w:cs="Times New Roman"/>
                <w:bCs/>
              </w:rPr>
              <w:t>*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E1157">
              <w:rPr>
                <w:rFonts w:ascii="Times New Roman" w:eastAsia="Calibri" w:hAnsi="Times New Roman" w:cs="Times New Roman"/>
                <w:bCs/>
              </w:rPr>
              <w:t>(профиль 75 мм)</w:t>
            </w:r>
            <w:r w:rsidR="008B236F">
              <w:rPr>
                <w:rFonts w:ascii="Times New Roman" w:eastAsia="Calibri" w:hAnsi="Times New Roman" w:cs="Times New Roman"/>
                <w:bCs/>
              </w:rPr>
              <w:t>, не менее</w:t>
            </w:r>
          </w:p>
          <w:p w14:paraId="15957E1F" w14:textId="6F74C8D3" w:rsidR="008B236F" w:rsidRDefault="008B236F" w:rsidP="008B236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* величина угла (градус угла) дугообразного рельса определяется поставщиком до поставки товара, после обследования поставщиком места и условий для монтажа товара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170" w14:textId="06783A6C" w:rsidR="005E1157" w:rsidRDefault="005E1157" w:rsidP="00AC054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2 000 мм</w:t>
            </w:r>
          </w:p>
        </w:tc>
      </w:tr>
      <w:tr w:rsidR="00D22BD9" w:rsidRPr="00AC0053" w14:paraId="6EE6807A" w14:textId="77777777" w:rsidTr="00CE529A">
        <w:tc>
          <w:tcPr>
            <w:tcW w:w="931" w:type="dxa"/>
          </w:tcPr>
          <w:p w14:paraId="6624B13A" w14:textId="38DDBB49" w:rsidR="00D22BD9" w:rsidRPr="006A5EB5" w:rsidRDefault="00DA6526" w:rsidP="00641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5EB5">
              <w:rPr>
                <w:rFonts w:ascii="Times New Roman" w:eastAsia="Calibri" w:hAnsi="Times New Roman" w:cs="Times New Roman"/>
                <w:lang w:eastAsia="en-US"/>
              </w:rPr>
              <w:lastRenderedPageBreak/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.3</w:t>
            </w:r>
            <w:r w:rsidR="005273DD" w:rsidRPr="006A5EB5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EAA5" w14:textId="71477F64" w:rsidR="00D22BD9" w:rsidRPr="006A5EB5" w:rsidRDefault="006A5EB5" w:rsidP="006A5EB5">
            <w:pPr>
              <w:rPr>
                <w:rFonts w:ascii="Times New Roman" w:eastAsia="Calibri" w:hAnsi="Times New Roman" w:cs="Times New Roman"/>
                <w:bCs/>
              </w:rPr>
            </w:pPr>
            <w:r w:rsidRPr="006A5EB5">
              <w:rPr>
                <w:rFonts w:ascii="Times New Roman" w:eastAsia="Calibri" w:hAnsi="Times New Roman" w:cs="Times New Roman"/>
                <w:bCs/>
              </w:rPr>
              <w:t>Стойка для крепления рельс, потолочная регулируемая от 100 мм до 2000 мм (</w:t>
            </w:r>
            <w:r w:rsidR="00D22BD9" w:rsidRPr="006A5EB5">
              <w:rPr>
                <w:rFonts w:ascii="Times New Roman" w:eastAsia="Calibri" w:hAnsi="Times New Roman" w:cs="Times New Roman"/>
                <w:bCs/>
              </w:rPr>
              <w:t>способн</w:t>
            </w:r>
            <w:r w:rsidRPr="006A5EB5">
              <w:rPr>
                <w:rFonts w:ascii="Times New Roman" w:eastAsia="Calibri" w:hAnsi="Times New Roman" w:cs="Times New Roman"/>
                <w:bCs/>
              </w:rPr>
              <w:t>ая</w:t>
            </w:r>
            <w:r w:rsidR="00D22BD9" w:rsidRPr="006A5EB5">
              <w:rPr>
                <w:rFonts w:ascii="Times New Roman" w:eastAsia="Calibri" w:hAnsi="Times New Roman" w:cs="Times New Roman"/>
                <w:bCs/>
              </w:rPr>
              <w:t xml:space="preserve"> обеспечить функционал, безопасность и стабильную работу системы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76FB" w14:textId="41E9E37C" w:rsidR="00D22BD9" w:rsidRDefault="00D22BD9" w:rsidP="00AC054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5EB5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257C20" w:rsidRPr="00AC0053" w14:paraId="7742996D" w14:textId="77777777" w:rsidTr="00CE529A">
        <w:tc>
          <w:tcPr>
            <w:tcW w:w="931" w:type="dxa"/>
          </w:tcPr>
          <w:p w14:paraId="31C20D43" w14:textId="54DF9E43" w:rsidR="00257C20" w:rsidRPr="00662A53" w:rsidRDefault="00DA6526" w:rsidP="00641AF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.4</w:t>
            </w:r>
            <w:r w:rsidR="005273D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A318" w14:textId="2FAC23ED" w:rsidR="00257C20" w:rsidRDefault="00257C20" w:rsidP="002A2E9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Блок подъемный</w:t>
            </w:r>
            <w:r w:rsidR="002A2E9E">
              <w:rPr>
                <w:rFonts w:ascii="Times New Roman" w:eastAsia="Calibri" w:hAnsi="Times New Roman" w:cs="Times New Roman"/>
                <w:bCs/>
              </w:rPr>
              <w:t xml:space="preserve"> б</w:t>
            </w:r>
            <w:r w:rsidR="002A2E9E" w:rsidRPr="002A2E9E">
              <w:rPr>
                <w:rFonts w:ascii="Times New Roman" w:eastAsia="Calibri" w:hAnsi="Times New Roman" w:cs="Times New Roman"/>
                <w:bCs/>
              </w:rPr>
              <w:t>ыстросъемный, бесключевой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D52A" w14:textId="3684EA37" w:rsidR="00257C20" w:rsidRDefault="005273DD" w:rsidP="00AC054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C40E1A" w:rsidRPr="00AC0053" w14:paraId="2B839862" w14:textId="77777777" w:rsidTr="00CE529A">
        <w:tc>
          <w:tcPr>
            <w:tcW w:w="931" w:type="dxa"/>
          </w:tcPr>
          <w:p w14:paraId="6BD91760" w14:textId="77777777" w:rsidR="00C40E1A" w:rsidRPr="00662A53" w:rsidRDefault="00C40E1A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B1CB" w14:textId="264E68BF" w:rsidR="00C40E1A" w:rsidRDefault="00C40E1A" w:rsidP="002A2E9E">
            <w:pPr>
              <w:rPr>
                <w:rFonts w:ascii="Times New Roman" w:eastAsia="Calibri" w:hAnsi="Times New Roman" w:cs="Times New Roman"/>
                <w:bCs/>
              </w:rPr>
            </w:pPr>
            <w:r w:rsidRPr="00C40E1A">
              <w:rPr>
                <w:rFonts w:ascii="Times New Roman" w:eastAsia="Calibri" w:hAnsi="Times New Roman" w:cs="Times New Roman"/>
                <w:bCs/>
              </w:rPr>
              <w:t xml:space="preserve">Время отдыха </w:t>
            </w:r>
            <w:r w:rsidR="002A2E9E">
              <w:rPr>
                <w:rFonts w:ascii="Times New Roman" w:eastAsia="Calibri" w:hAnsi="Times New Roman" w:cs="Times New Roman"/>
                <w:bCs/>
              </w:rPr>
              <w:t>при непрерывной работе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C39" w14:textId="33DC3AD4" w:rsidR="00C40E1A" w:rsidRPr="00A32E9E" w:rsidRDefault="00526737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</w:t>
            </w:r>
            <w:r w:rsidR="002A2E9E">
              <w:rPr>
                <w:rFonts w:ascii="Times New Roman" w:eastAsia="Calibri" w:hAnsi="Times New Roman" w:cs="Times New Roman"/>
                <w:bCs/>
              </w:rPr>
              <w:t>е требуется</w:t>
            </w:r>
          </w:p>
        </w:tc>
      </w:tr>
      <w:tr w:rsidR="00CE529A" w:rsidRPr="00AC0053" w14:paraId="48FC7715" w14:textId="77777777" w:rsidTr="00CE529A">
        <w:tc>
          <w:tcPr>
            <w:tcW w:w="931" w:type="dxa"/>
          </w:tcPr>
          <w:p w14:paraId="35B6D98D" w14:textId="77777777" w:rsidR="00CE529A" w:rsidRPr="00662A53" w:rsidRDefault="00CE529A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D887" w14:textId="4D72E4B8" w:rsidR="00CE529A" w:rsidRPr="00C40E1A" w:rsidRDefault="00CE529A" w:rsidP="00CE529A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Наличие </w:t>
            </w:r>
            <w:r w:rsidRPr="00CE529A">
              <w:rPr>
                <w:rFonts w:ascii="Times New Roman" w:eastAsia="Calibri" w:hAnsi="Times New Roman" w:cs="Times New Roman"/>
                <w:bCs/>
              </w:rPr>
              <w:t>индикатор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 w:rsidRPr="00CE529A">
              <w:rPr>
                <w:rFonts w:ascii="Times New Roman" w:eastAsia="Calibri" w:hAnsi="Times New Roman" w:cs="Times New Roman"/>
                <w:bCs/>
              </w:rPr>
              <w:t xml:space="preserve"> величины заряда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98E0" w14:textId="4BBD4015" w:rsidR="00CE529A" w:rsidRPr="00A32E9E" w:rsidRDefault="00CE529A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2A2E9E" w:rsidRPr="00AC0053" w14:paraId="377FEAB3" w14:textId="77777777" w:rsidTr="00CE529A">
        <w:tc>
          <w:tcPr>
            <w:tcW w:w="931" w:type="dxa"/>
          </w:tcPr>
          <w:p w14:paraId="7CFD304E" w14:textId="77777777" w:rsidR="002A2E9E" w:rsidRPr="00662A53" w:rsidRDefault="002A2E9E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19DF" w14:textId="0D0C7A36" w:rsidR="002A2E9E" w:rsidRDefault="002A2E9E" w:rsidP="00CE529A">
            <w:pPr>
              <w:rPr>
                <w:rFonts w:ascii="Times New Roman" w:eastAsia="Calibri" w:hAnsi="Times New Roman" w:cs="Times New Roman"/>
                <w:bCs/>
              </w:rPr>
            </w:pPr>
            <w:r w:rsidRPr="002A2E9E">
              <w:rPr>
                <w:rFonts w:ascii="Times New Roman" w:eastAsia="Calibri" w:hAnsi="Times New Roman" w:cs="Times New Roman"/>
                <w:bCs/>
              </w:rPr>
              <w:t>Поворот блока подъёмного на 180 градусов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4B76" w14:textId="32B92051" w:rsidR="002A2E9E" w:rsidRPr="00A32E9E" w:rsidRDefault="002A2E9E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D22BD9" w:rsidRPr="00A32E9E" w14:paraId="0E1E32F9" w14:textId="77777777" w:rsidTr="00CE529A">
        <w:tc>
          <w:tcPr>
            <w:tcW w:w="931" w:type="dxa"/>
          </w:tcPr>
          <w:p w14:paraId="6B0ADB2F" w14:textId="77777777" w:rsidR="00D22BD9" w:rsidRPr="00A32E9E" w:rsidRDefault="00D22BD9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97CE" w14:textId="44EDFD75" w:rsidR="00D22BD9" w:rsidRPr="00A32E9E" w:rsidRDefault="00D22BD9" w:rsidP="00D22BD9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В свободном состоянии блок подъемный сохраняет свое положение на рельсах, не катится, не перемещается, не наклоняется в любую из сторон под тяжестью собственного веса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8BE2" w14:textId="79213BE8" w:rsidR="00D22BD9" w:rsidRPr="00A32E9E" w:rsidRDefault="00D22BD9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C40E1A" w:rsidRPr="00A32E9E" w14:paraId="0B676EDD" w14:textId="77777777" w:rsidTr="00CE529A">
        <w:tc>
          <w:tcPr>
            <w:tcW w:w="931" w:type="dxa"/>
          </w:tcPr>
          <w:p w14:paraId="2D4528D3" w14:textId="77777777" w:rsidR="00C40E1A" w:rsidRPr="00A32E9E" w:rsidRDefault="00C40E1A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513BF4CD" w14:textId="637080C5" w:rsidR="00C40E1A" w:rsidRPr="00A32E9E" w:rsidRDefault="00C40E1A" w:rsidP="00C40E1A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hAnsi="Times New Roman" w:cs="Times New Roman"/>
              </w:rPr>
              <w:t xml:space="preserve">Функция аварийной остановки 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47A0" w14:textId="7593F462" w:rsidR="00C40E1A" w:rsidRPr="00A32E9E" w:rsidRDefault="00C40E1A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C40E1A" w:rsidRPr="00A32E9E" w14:paraId="280C903A" w14:textId="77777777" w:rsidTr="00CE529A">
        <w:tc>
          <w:tcPr>
            <w:tcW w:w="931" w:type="dxa"/>
          </w:tcPr>
          <w:p w14:paraId="36EE8614" w14:textId="77777777" w:rsidR="00C40E1A" w:rsidRPr="00A32E9E" w:rsidRDefault="00C40E1A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779A871A" w14:textId="6E08EF5D" w:rsidR="00C40E1A" w:rsidRPr="00A32E9E" w:rsidRDefault="00C40E1A" w:rsidP="00C40E1A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hAnsi="Times New Roman" w:cs="Times New Roman"/>
              </w:rPr>
              <w:t>Функция аварийного спуска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E87A" w14:textId="6B6A876D" w:rsidR="00C40E1A" w:rsidRPr="00A32E9E" w:rsidRDefault="00C40E1A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 xml:space="preserve">наличие </w:t>
            </w:r>
          </w:p>
        </w:tc>
      </w:tr>
      <w:tr w:rsidR="002A2E9E" w:rsidRPr="00A32E9E" w14:paraId="31A2A6F2" w14:textId="77777777" w:rsidTr="00CE529A">
        <w:tc>
          <w:tcPr>
            <w:tcW w:w="931" w:type="dxa"/>
          </w:tcPr>
          <w:p w14:paraId="7A8EE316" w14:textId="77777777" w:rsidR="002A2E9E" w:rsidRPr="00A32E9E" w:rsidRDefault="002A2E9E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56AACA16" w14:textId="74EF2A45" w:rsidR="002A2E9E" w:rsidRPr="00A32E9E" w:rsidRDefault="002A2E9E" w:rsidP="00C40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A2E9E">
              <w:rPr>
                <w:rFonts w:ascii="Times New Roman" w:hAnsi="Times New Roman" w:cs="Times New Roman"/>
              </w:rPr>
              <w:t>ункция экстренного спуска пациента с максимальной нагрузкой 275 кг при предельно низком заряде аккумулятора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9B03" w14:textId="16357CA6" w:rsidR="002A2E9E" w:rsidRPr="00A32E9E" w:rsidRDefault="002A2E9E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2A2E9E" w:rsidRPr="00A32E9E" w14:paraId="0745D016" w14:textId="77777777" w:rsidTr="00CE529A">
        <w:tc>
          <w:tcPr>
            <w:tcW w:w="931" w:type="dxa"/>
          </w:tcPr>
          <w:p w14:paraId="687A20A5" w14:textId="77777777" w:rsidR="002A2E9E" w:rsidRPr="00A32E9E" w:rsidRDefault="002A2E9E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30433B33" w14:textId="209BF73D" w:rsidR="002A2E9E" w:rsidRDefault="002A2E9E" w:rsidP="002A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A2E9E">
              <w:rPr>
                <w:rFonts w:ascii="Times New Roman" w:hAnsi="Times New Roman" w:cs="Times New Roman"/>
              </w:rPr>
              <w:t>ункци</w:t>
            </w:r>
            <w:r>
              <w:rPr>
                <w:rFonts w:ascii="Times New Roman" w:hAnsi="Times New Roman" w:cs="Times New Roman"/>
              </w:rPr>
              <w:t>я</w:t>
            </w:r>
            <w:r w:rsidRPr="002A2E9E">
              <w:rPr>
                <w:rFonts w:ascii="Times New Roman" w:hAnsi="Times New Roman" w:cs="Times New Roman"/>
              </w:rPr>
              <w:t xml:space="preserve"> ручного аварийного спуска распорки в случае пропадания электропитания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E487" w14:textId="1A689F3A" w:rsidR="002A2E9E" w:rsidRDefault="002A2E9E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2A2E9E" w:rsidRPr="00A32E9E" w14:paraId="0D10985C" w14:textId="77777777" w:rsidTr="00CE529A">
        <w:tc>
          <w:tcPr>
            <w:tcW w:w="931" w:type="dxa"/>
          </w:tcPr>
          <w:p w14:paraId="0E2601C8" w14:textId="77777777" w:rsidR="002A2E9E" w:rsidRPr="00A32E9E" w:rsidRDefault="002A2E9E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631F12DF" w14:textId="38591166" w:rsidR="002A2E9E" w:rsidRDefault="002A2E9E" w:rsidP="002A2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встроенной автоматической</w:t>
            </w:r>
            <w:r w:rsidRPr="002A2E9E">
              <w:rPr>
                <w:rFonts w:ascii="Times New Roman" w:hAnsi="Times New Roman" w:cs="Times New Roman"/>
              </w:rPr>
              <w:t xml:space="preserve"> защит</w:t>
            </w:r>
            <w:r>
              <w:rPr>
                <w:rFonts w:ascii="Times New Roman" w:hAnsi="Times New Roman" w:cs="Times New Roman"/>
              </w:rPr>
              <w:t>ы</w:t>
            </w:r>
            <w:r w:rsidRPr="002A2E9E">
              <w:rPr>
                <w:rFonts w:ascii="Times New Roman" w:hAnsi="Times New Roman" w:cs="Times New Roman"/>
              </w:rPr>
              <w:t xml:space="preserve"> от перегрузки и разрядки аккумуляторных батарей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DE36" w14:textId="4BFD597C" w:rsidR="002A2E9E" w:rsidRDefault="002A2E9E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C40E1A" w:rsidRPr="00A32E9E" w14:paraId="30AB4BC3" w14:textId="77777777" w:rsidTr="00CE529A">
        <w:tc>
          <w:tcPr>
            <w:tcW w:w="931" w:type="dxa"/>
          </w:tcPr>
          <w:p w14:paraId="4E59510A" w14:textId="77777777" w:rsidR="00C40E1A" w:rsidRPr="00A32E9E" w:rsidRDefault="00C40E1A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5386D90E" w14:textId="6DF7A5FE" w:rsidR="00C40E1A" w:rsidRPr="00A32E9E" w:rsidRDefault="00C40E1A" w:rsidP="00C40E1A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Наличие органов управления, дублирующих пульт управления, в том числе кнопки управления подъемом и опусканием (вверх/вниз)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C18E" w14:textId="50A7E647" w:rsidR="00C40E1A" w:rsidRPr="00A32E9E" w:rsidRDefault="00C40E1A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C40E1A" w:rsidRPr="00A32E9E" w14:paraId="13163CF7" w14:textId="77777777" w:rsidTr="00CE529A">
        <w:tc>
          <w:tcPr>
            <w:tcW w:w="931" w:type="dxa"/>
          </w:tcPr>
          <w:p w14:paraId="0483515C" w14:textId="77777777" w:rsidR="00C40E1A" w:rsidRPr="00A32E9E" w:rsidRDefault="00C40E1A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3CD4EC4C" w14:textId="3CB16191" w:rsidR="00C40E1A" w:rsidRPr="00A32E9E" w:rsidRDefault="00C40E1A" w:rsidP="00C40E1A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 xml:space="preserve">Длина ремня блока подъемного (высота подъема), не менее 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EA16" w14:textId="41130F3C" w:rsidR="00C40E1A" w:rsidRPr="00A32E9E" w:rsidRDefault="00C40E1A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2 000 мм</w:t>
            </w:r>
          </w:p>
        </w:tc>
      </w:tr>
      <w:tr w:rsidR="00C40E1A" w:rsidRPr="00A32E9E" w14:paraId="7A2F13AB" w14:textId="77777777" w:rsidTr="00CE529A">
        <w:tc>
          <w:tcPr>
            <w:tcW w:w="931" w:type="dxa"/>
          </w:tcPr>
          <w:p w14:paraId="71BF8A4A" w14:textId="77777777" w:rsidR="00C40E1A" w:rsidRPr="00A32E9E" w:rsidRDefault="00C40E1A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5C291D23" w14:textId="089B3CD3" w:rsidR="00C40E1A" w:rsidRPr="00A32E9E" w:rsidRDefault="00C40E1A" w:rsidP="00C40E1A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Тип привода мотора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A30E" w14:textId="46792579" w:rsidR="00C40E1A" w:rsidRPr="00A32E9E" w:rsidRDefault="00C40E1A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электрический</w:t>
            </w:r>
          </w:p>
        </w:tc>
      </w:tr>
      <w:tr w:rsidR="00C40E1A" w:rsidRPr="00A32E9E" w14:paraId="1FCA4848" w14:textId="77777777" w:rsidTr="00CE529A">
        <w:tc>
          <w:tcPr>
            <w:tcW w:w="931" w:type="dxa"/>
          </w:tcPr>
          <w:p w14:paraId="2C777B47" w14:textId="77777777" w:rsidR="00C40E1A" w:rsidRPr="00A32E9E" w:rsidRDefault="00C40E1A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7EC12450" w14:textId="4F97517B" w:rsidR="00C40E1A" w:rsidRPr="00A32E9E" w:rsidRDefault="00C40E1A" w:rsidP="00A32E9E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Наличие встроенно</w:t>
            </w:r>
            <w:r w:rsidR="00097263" w:rsidRPr="00A32E9E">
              <w:rPr>
                <w:rFonts w:ascii="Times New Roman" w:hAnsi="Times New Roman" w:cs="Times New Roman"/>
              </w:rPr>
              <w:t>й</w:t>
            </w:r>
            <w:r w:rsidRPr="00A32E9E">
              <w:rPr>
                <w:rFonts w:ascii="Times New Roman" w:hAnsi="Times New Roman" w:cs="Times New Roman"/>
              </w:rPr>
              <w:t xml:space="preserve"> аккумулятор</w:t>
            </w:r>
            <w:r w:rsidR="00097263" w:rsidRPr="00A32E9E">
              <w:rPr>
                <w:rFonts w:ascii="Times New Roman" w:hAnsi="Times New Roman" w:cs="Times New Roman"/>
              </w:rPr>
              <w:t>ной батареи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02E1" w14:textId="0C8B11E0" w:rsidR="00C40E1A" w:rsidRPr="00A32E9E" w:rsidRDefault="00C40E1A" w:rsidP="00C40E1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C40E1A" w:rsidRPr="00A32E9E" w14:paraId="64CC827F" w14:textId="77777777" w:rsidTr="00CE529A">
        <w:tc>
          <w:tcPr>
            <w:tcW w:w="931" w:type="dxa"/>
          </w:tcPr>
          <w:p w14:paraId="43CEA37C" w14:textId="77777777" w:rsidR="00C40E1A" w:rsidRPr="00A32E9E" w:rsidRDefault="00C40E1A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6962AD27" w14:textId="7683608F" w:rsidR="00C40E1A" w:rsidRPr="00A32E9E" w:rsidRDefault="00C40E1A" w:rsidP="00084432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Емкость встроенной аккумуляторной батареи, не менее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9A99" w14:textId="63FEE48B" w:rsidR="00C40E1A" w:rsidRPr="00A32E9E" w:rsidRDefault="002A2E9E" w:rsidP="002A2E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13,3</w:t>
            </w:r>
            <w:r w:rsidR="00C40E1A" w:rsidRPr="00A32E9E">
              <w:rPr>
                <w:rFonts w:ascii="Times New Roman" w:eastAsia="Calibri" w:hAnsi="Times New Roman" w:cs="Times New Roman"/>
                <w:bCs/>
              </w:rPr>
              <w:t xml:space="preserve"> Ач</w:t>
            </w:r>
          </w:p>
        </w:tc>
      </w:tr>
      <w:tr w:rsidR="00097263" w:rsidRPr="00A32E9E" w14:paraId="7B45F6F7" w14:textId="77777777" w:rsidTr="00CE529A">
        <w:tc>
          <w:tcPr>
            <w:tcW w:w="931" w:type="dxa"/>
          </w:tcPr>
          <w:p w14:paraId="0266F275" w14:textId="77777777" w:rsidR="00097263" w:rsidRPr="00A32E9E" w:rsidRDefault="00097263" w:rsidP="00C40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42702B73" w14:textId="254912DF" w:rsidR="00097263" w:rsidRPr="00A32E9E" w:rsidRDefault="00097263" w:rsidP="00C40E1A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Тип аккумуляторной батареи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B66A" w14:textId="45D6D604" w:rsidR="00097263" w:rsidRPr="00A32E9E" w:rsidRDefault="00097263" w:rsidP="0008443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Li-Ion (литий-ионный)</w:t>
            </w:r>
          </w:p>
        </w:tc>
      </w:tr>
      <w:tr w:rsidR="00CE529A" w:rsidRPr="00A32E9E" w14:paraId="732FEE06" w14:textId="77777777" w:rsidTr="00CE529A">
        <w:tc>
          <w:tcPr>
            <w:tcW w:w="931" w:type="dxa"/>
          </w:tcPr>
          <w:p w14:paraId="5AE5C6E1" w14:textId="77777777" w:rsidR="00CE529A" w:rsidRPr="00A32E9E" w:rsidRDefault="00CE529A" w:rsidP="00CE529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3C0B99A7" w14:textId="10CB600F" w:rsidR="00CE529A" w:rsidRPr="00A32E9E" w:rsidRDefault="00CE529A" w:rsidP="00CE529A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Способы зарядки аккумуляторной батареи</w:t>
            </w:r>
          </w:p>
        </w:tc>
        <w:tc>
          <w:tcPr>
            <w:tcW w:w="5155" w:type="dxa"/>
            <w:vAlign w:val="center"/>
          </w:tcPr>
          <w:p w14:paraId="2A5CAF3B" w14:textId="77777777" w:rsidR="00526737" w:rsidRDefault="00084432" w:rsidP="00084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пульта управления</w:t>
            </w:r>
            <w:r w:rsidR="00526737">
              <w:rPr>
                <w:rFonts w:ascii="Times New Roman" w:eastAsia="Times New Roman" w:hAnsi="Times New Roman" w:cs="Times New Roman"/>
              </w:rPr>
              <w:t>;</w:t>
            </w:r>
          </w:p>
          <w:p w14:paraId="2412756F" w14:textId="6B7614E9" w:rsidR="00CE529A" w:rsidRPr="00A32E9E" w:rsidRDefault="00526737" w:rsidP="00084432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зарядного устройства</w:t>
            </w:r>
          </w:p>
        </w:tc>
      </w:tr>
      <w:tr w:rsidR="00A32E9E" w:rsidRPr="00A32E9E" w14:paraId="31B996F9" w14:textId="77777777" w:rsidTr="00CE529A">
        <w:tc>
          <w:tcPr>
            <w:tcW w:w="931" w:type="dxa"/>
          </w:tcPr>
          <w:p w14:paraId="1EDECF5C" w14:textId="40BB36F9" w:rsidR="00A32E9E" w:rsidRPr="00A32E9E" w:rsidRDefault="00A32E9E" w:rsidP="00CE529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64C5C57A" w14:textId="37E1957D" w:rsidR="00A32E9E" w:rsidRPr="00A32E9E" w:rsidRDefault="00A32E9E" w:rsidP="00CE529A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Время полной зарядки аккумуляторной батареи, не более</w:t>
            </w:r>
          </w:p>
        </w:tc>
        <w:tc>
          <w:tcPr>
            <w:tcW w:w="5155" w:type="dxa"/>
            <w:vAlign w:val="center"/>
          </w:tcPr>
          <w:p w14:paraId="1235B6FC" w14:textId="6430BDBD" w:rsidR="00A32E9E" w:rsidRPr="00A32E9E" w:rsidRDefault="00A32E9E" w:rsidP="00CE529A">
            <w:pPr>
              <w:rPr>
                <w:rFonts w:ascii="Times New Roman" w:eastAsia="Times New Roman" w:hAnsi="Times New Roman" w:cs="Times New Roman"/>
              </w:rPr>
            </w:pPr>
            <w:r w:rsidRPr="00A32E9E">
              <w:rPr>
                <w:rFonts w:ascii="Times New Roman" w:eastAsia="Times New Roman" w:hAnsi="Times New Roman" w:cs="Times New Roman"/>
              </w:rPr>
              <w:t>8 ч</w:t>
            </w:r>
          </w:p>
        </w:tc>
      </w:tr>
      <w:tr w:rsidR="002A2E9E" w:rsidRPr="00A32E9E" w14:paraId="7C5F4395" w14:textId="77777777" w:rsidTr="00CE529A">
        <w:tc>
          <w:tcPr>
            <w:tcW w:w="931" w:type="dxa"/>
          </w:tcPr>
          <w:p w14:paraId="70D5D93F" w14:textId="77777777" w:rsidR="002A2E9E" w:rsidRPr="00A32E9E" w:rsidRDefault="002A2E9E" w:rsidP="00CE529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56FC463D" w14:textId="34E39438" w:rsidR="002A2E9E" w:rsidRPr="00DA6526" w:rsidRDefault="002A2E9E" w:rsidP="006620DF">
            <w:pPr>
              <w:rPr>
                <w:rFonts w:ascii="Times New Roman" w:hAnsi="Times New Roman" w:cs="Times New Roman"/>
              </w:rPr>
            </w:pPr>
            <w:r w:rsidRPr="00DA6526">
              <w:rPr>
                <w:rFonts w:ascii="Times New Roman" w:hAnsi="Times New Roman" w:cs="Times New Roman"/>
              </w:rPr>
              <w:t xml:space="preserve">Избыточная перезарядка системы </w:t>
            </w:r>
          </w:p>
        </w:tc>
        <w:tc>
          <w:tcPr>
            <w:tcW w:w="5155" w:type="dxa"/>
            <w:vAlign w:val="center"/>
          </w:tcPr>
          <w:p w14:paraId="271F71D8" w14:textId="19B9E650" w:rsidR="002A2E9E" w:rsidRPr="00DA6526" w:rsidRDefault="006620DF" w:rsidP="00CE529A">
            <w:pPr>
              <w:rPr>
                <w:rFonts w:ascii="Times New Roman" w:eastAsia="Times New Roman" w:hAnsi="Times New Roman" w:cs="Times New Roman"/>
              </w:rPr>
            </w:pPr>
            <w:r w:rsidRPr="00DA6526">
              <w:rPr>
                <w:rFonts w:ascii="Times New Roman" w:hAnsi="Times New Roman" w:cs="Times New Roman"/>
              </w:rPr>
              <w:t>невозможна</w:t>
            </w:r>
          </w:p>
        </w:tc>
      </w:tr>
      <w:tr w:rsidR="00A32E9E" w:rsidRPr="00A32E9E" w14:paraId="4C4C6CF7" w14:textId="77777777" w:rsidTr="00CE529A">
        <w:tc>
          <w:tcPr>
            <w:tcW w:w="931" w:type="dxa"/>
          </w:tcPr>
          <w:p w14:paraId="0440F9DA" w14:textId="77777777" w:rsidR="00A32E9E" w:rsidRPr="00A32E9E" w:rsidRDefault="00A32E9E" w:rsidP="00CE529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4BBDD0E6" w14:textId="4CB93177" w:rsidR="00A32E9E" w:rsidRPr="00DA6526" w:rsidRDefault="00A32E9E" w:rsidP="00CE529A">
            <w:pPr>
              <w:rPr>
                <w:rFonts w:ascii="Times New Roman" w:hAnsi="Times New Roman" w:cs="Times New Roman"/>
              </w:rPr>
            </w:pPr>
            <w:r w:rsidRPr="00DA6526">
              <w:rPr>
                <w:rFonts w:ascii="Times New Roman" w:hAnsi="Times New Roman" w:cs="Times New Roman"/>
              </w:rPr>
              <w:t>Количество циклов (подъемов и опусканий) работы на одном заряде аккумуляторной батареи, не менее</w:t>
            </w:r>
          </w:p>
        </w:tc>
        <w:tc>
          <w:tcPr>
            <w:tcW w:w="5155" w:type="dxa"/>
            <w:vAlign w:val="center"/>
          </w:tcPr>
          <w:p w14:paraId="4C03E3F1" w14:textId="44BDE636" w:rsidR="00A32E9E" w:rsidRPr="00DA6526" w:rsidRDefault="002A2E9E" w:rsidP="00CE529A">
            <w:pPr>
              <w:rPr>
                <w:rFonts w:ascii="Times New Roman" w:eastAsia="Times New Roman" w:hAnsi="Times New Roman" w:cs="Times New Roman"/>
              </w:rPr>
            </w:pPr>
            <w:r w:rsidRPr="00DA6526">
              <w:rPr>
                <w:rFonts w:ascii="Times New Roman" w:eastAsia="Times New Roman" w:hAnsi="Times New Roman" w:cs="Times New Roman"/>
              </w:rPr>
              <w:t>9</w:t>
            </w:r>
            <w:r w:rsidR="00A32E9E" w:rsidRPr="00DA652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A2E9E" w:rsidRPr="00A32E9E" w14:paraId="01159561" w14:textId="77777777" w:rsidTr="00CE529A">
        <w:tc>
          <w:tcPr>
            <w:tcW w:w="931" w:type="dxa"/>
          </w:tcPr>
          <w:p w14:paraId="56993A2E" w14:textId="77777777" w:rsidR="002A2E9E" w:rsidRPr="00A32E9E" w:rsidRDefault="002A2E9E" w:rsidP="00CE529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shd w:val="clear" w:color="auto" w:fill="auto"/>
            <w:vAlign w:val="center"/>
          </w:tcPr>
          <w:p w14:paraId="4F59E8AD" w14:textId="5892CC82" w:rsidR="002A2E9E" w:rsidRPr="00DA6526" w:rsidRDefault="002A2E9E" w:rsidP="002A2E9E">
            <w:pPr>
              <w:rPr>
                <w:rFonts w:ascii="Times New Roman" w:hAnsi="Times New Roman" w:cs="Times New Roman"/>
              </w:rPr>
            </w:pPr>
            <w:r w:rsidRPr="00DA6526">
              <w:rPr>
                <w:rFonts w:ascii="Times New Roman" w:hAnsi="Times New Roman" w:cs="Times New Roman"/>
              </w:rPr>
              <w:t>Встроенная автоматическая защита от перегрузки и разрядки аккумуляторной батареи</w:t>
            </w:r>
          </w:p>
        </w:tc>
        <w:tc>
          <w:tcPr>
            <w:tcW w:w="5155" w:type="dxa"/>
            <w:vAlign w:val="center"/>
          </w:tcPr>
          <w:p w14:paraId="47401940" w14:textId="12BC72A4" w:rsidR="002A2E9E" w:rsidRPr="00DA6526" w:rsidRDefault="002A2E9E" w:rsidP="00CE529A">
            <w:pPr>
              <w:rPr>
                <w:rFonts w:ascii="Times New Roman" w:eastAsia="Times New Roman" w:hAnsi="Times New Roman" w:cs="Times New Roman"/>
              </w:rPr>
            </w:pPr>
            <w:r w:rsidRPr="00DA6526">
              <w:rPr>
                <w:rFonts w:ascii="Times New Roman" w:eastAsia="Times New Roman" w:hAnsi="Times New Roman" w:cs="Times New Roman"/>
              </w:rPr>
              <w:t>наличие</w:t>
            </w:r>
          </w:p>
        </w:tc>
      </w:tr>
      <w:tr w:rsidR="006620DF" w:rsidRPr="00A32E9E" w14:paraId="2C374E0E" w14:textId="77777777" w:rsidTr="008461AC">
        <w:tc>
          <w:tcPr>
            <w:tcW w:w="931" w:type="dxa"/>
          </w:tcPr>
          <w:p w14:paraId="20258C88" w14:textId="7766E202" w:rsidR="006620DF" w:rsidRPr="00A32E9E" w:rsidRDefault="00DA6526" w:rsidP="008461A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.5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5B8D0B1B" w14:textId="2C0D16CC" w:rsidR="006620DF" w:rsidRPr="00DA6526" w:rsidRDefault="006620DF" w:rsidP="006620DF">
            <w:pPr>
              <w:rPr>
                <w:rFonts w:ascii="Times New Roman" w:hAnsi="Times New Roman" w:cs="Times New Roman"/>
              </w:rPr>
            </w:pPr>
            <w:r w:rsidRPr="00DA6526">
              <w:rPr>
                <w:rFonts w:ascii="Times New Roman" w:hAnsi="Times New Roman" w:cs="Times New Roman"/>
              </w:rPr>
              <w:t xml:space="preserve">Устройство зарядное с индикатором </w:t>
            </w:r>
            <w:r w:rsidR="00526737">
              <w:rPr>
                <w:rFonts w:ascii="Times New Roman" w:hAnsi="Times New Roman" w:cs="Times New Roman"/>
              </w:rPr>
              <w:t xml:space="preserve">величины </w:t>
            </w:r>
            <w:r w:rsidRPr="00DA6526">
              <w:rPr>
                <w:rFonts w:ascii="Times New Roman" w:hAnsi="Times New Roman" w:cs="Times New Roman"/>
              </w:rPr>
              <w:t>заряда</w:t>
            </w:r>
          </w:p>
        </w:tc>
        <w:tc>
          <w:tcPr>
            <w:tcW w:w="5155" w:type="dxa"/>
            <w:vAlign w:val="center"/>
          </w:tcPr>
          <w:p w14:paraId="4CEFF282" w14:textId="7E758A15" w:rsidR="006620DF" w:rsidRPr="00DA6526" w:rsidRDefault="006620DF" w:rsidP="008461AC">
            <w:pPr>
              <w:rPr>
                <w:rFonts w:ascii="Times New Roman" w:eastAsia="Times New Roman" w:hAnsi="Times New Roman" w:cs="Times New Roman"/>
              </w:rPr>
            </w:pPr>
            <w:r w:rsidRPr="00DA6526">
              <w:rPr>
                <w:rFonts w:ascii="Times New Roman" w:eastAsia="Times New Roman" w:hAnsi="Times New Roman" w:cs="Times New Roman"/>
              </w:rPr>
              <w:t>наличие</w:t>
            </w:r>
          </w:p>
        </w:tc>
      </w:tr>
      <w:tr w:rsidR="006620DF" w:rsidRPr="00A32E9E" w14:paraId="6F7298FC" w14:textId="77777777" w:rsidTr="00CE529A">
        <w:tc>
          <w:tcPr>
            <w:tcW w:w="931" w:type="dxa"/>
          </w:tcPr>
          <w:p w14:paraId="7941EDEB" w14:textId="3781D1BA" w:rsidR="006620DF" w:rsidRPr="00A32E9E" w:rsidRDefault="00DA6526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.6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4F5F" w14:textId="5B10B7DB" w:rsidR="006620DF" w:rsidRPr="00DA6526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>Пульт управления с индикатором величины заряда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EB38" w14:textId="63DD5BC1" w:rsidR="006620DF" w:rsidRPr="00DA6526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6620DF" w:rsidRPr="00A32E9E" w14:paraId="77E70CBF" w14:textId="77777777" w:rsidTr="00CE529A">
        <w:tc>
          <w:tcPr>
            <w:tcW w:w="931" w:type="dxa"/>
          </w:tcPr>
          <w:p w14:paraId="756987CE" w14:textId="6041742F" w:rsidR="006620DF" w:rsidRPr="00A32E9E" w:rsidRDefault="00DA6526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.7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E338" w14:textId="44010C55" w:rsidR="006620DF" w:rsidRPr="00A32E9E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 xml:space="preserve">Каретка с электроприводом для блока подъемного 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BF13" w14:textId="35186C07" w:rsidR="006620DF" w:rsidRPr="00A32E9E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6620DF" w:rsidRPr="00A32E9E" w14:paraId="734EAF3A" w14:textId="77777777" w:rsidTr="00CE529A">
        <w:tc>
          <w:tcPr>
            <w:tcW w:w="931" w:type="dxa"/>
          </w:tcPr>
          <w:p w14:paraId="0617CE93" w14:textId="5B06FF9D" w:rsidR="006620DF" w:rsidRPr="00A32E9E" w:rsidRDefault="00DA6526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.8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8410" w14:textId="2CAFAD39" w:rsidR="006620DF" w:rsidRPr="00A32E9E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Распорка (допускается отклонение не более 20 мм)</w:t>
            </w:r>
            <w:r>
              <w:rPr>
                <w:rFonts w:ascii="Times New Roman" w:eastAsia="Calibri" w:hAnsi="Times New Roman" w:cs="Times New Roman"/>
                <w:bCs/>
              </w:rPr>
              <w:t>, не менее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4F87" w14:textId="31FC9D9A" w:rsidR="006620DF" w:rsidRPr="005273DD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084432">
              <w:rPr>
                <w:rFonts w:ascii="Times New Roman" w:eastAsia="Calibri" w:hAnsi="Times New Roman" w:cs="Times New Roman"/>
                <w:bCs/>
              </w:rPr>
              <w:t>590</w:t>
            </w:r>
          </w:p>
        </w:tc>
      </w:tr>
      <w:tr w:rsidR="006620DF" w:rsidRPr="00A32E9E" w14:paraId="23851FE8" w14:textId="77777777" w:rsidTr="00CE529A">
        <w:tc>
          <w:tcPr>
            <w:tcW w:w="931" w:type="dxa"/>
          </w:tcPr>
          <w:p w14:paraId="52104568" w14:textId="42A58BB1" w:rsidR="006620DF" w:rsidRPr="00A32E9E" w:rsidRDefault="00DA6526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.9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83EB" w14:textId="2A0963FB" w:rsidR="006620DF" w:rsidRPr="00A32E9E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Системы опоры тела: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9FBF" w14:textId="43D37E08" w:rsidR="006620DF" w:rsidRPr="00A32E9E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6620DF" w:rsidRPr="00A32E9E" w14:paraId="73F09654" w14:textId="77777777" w:rsidTr="00CE529A">
        <w:tc>
          <w:tcPr>
            <w:tcW w:w="931" w:type="dxa"/>
          </w:tcPr>
          <w:p w14:paraId="12D6BF51" w14:textId="1198157C" w:rsidR="006620DF" w:rsidRPr="00A32E9E" w:rsidRDefault="00DA6526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.9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4BA9" w14:textId="52B5BF50" w:rsidR="006620DF" w:rsidRPr="00A32E9E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Пояс поддерживающий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с ремнями для фиксации и набедренными накладками (регулируются по росту и объему):</w:t>
            </w:r>
            <w:r w:rsidRPr="00A32E9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65F0" w14:textId="615602FB" w:rsidR="006620DF" w:rsidRPr="00A32E9E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620DF" w:rsidRPr="00A32E9E" w14:paraId="033DD47E" w14:textId="77777777" w:rsidTr="00CE529A">
        <w:tc>
          <w:tcPr>
            <w:tcW w:w="931" w:type="dxa"/>
          </w:tcPr>
          <w:p w14:paraId="07E9D4A3" w14:textId="77777777" w:rsidR="006620DF" w:rsidRPr="00A32E9E" w:rsidRDefault="006620DF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2391" w14:textId="61A8D64D" w:rsidR="006620DF" w:rsidRPr="00A32E9E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 w:rsidRPr="00A32E9E">
              <w:rPr>
                <w:rFonts w:ascii="Times New Roman" w:eastAsia="Calibri" w:hAnsi="Times New Roman" w:cs="Times New Roman"/>
                <w:bCs/>
                <w:lang w:val="en-US"/>
              </w:rPr>
              <w:t>L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4DE9" w14:textId="19011261" w:rsidR="006620DF" w:rsidRPr="00A32E9E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6620DF" w:rsidRPr="00A32E9E" w14:paraId="6ACE79D6" w14:textId="77777777" w:rsidTr="00CE529A">
        <w:tc>
          <w:tcPr>
            <w:tcW w:w="931" w:type="dxa"/>
          </w:tcPr>
          <w:p w14:paraId="368A5E7D" w14:textId="77777777" w:rsidR="006620DF" w:rsidRPr="00A32E9E" w:rsidRDefault="006620DF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BB8C" w14:textId="10BCFC47" w:rsidR="006620DF" w:rsidRPr="00A32E9E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 w:rsidRPr="00A32E9E">
              <w:rPr>
                <w:rFonts w:ascii="Times New Roman" w:eastAsia="Calibri" w:hAnsi="Times New Roman" w:cs="Times New Roman"/>
                <w:bCs/>
                <w:lang w:val="en-US"/>
              </w:rPr>
              <w:t>XL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D768" w14:textId="592AE236" w:rsidR="006620DF" w:rsidRPr="00A32E9E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6620DF" w:rsidRPr="00A32E9E" w14:paraId="05E57DA8" w14:textId="77777777" w:rsidTr="00CE529A">
        <w:tc>
          <w:tcPr>
            <w:tcW w:w="931" w:type="dxa"/>
          </w:tcPr>
          <w:p w14:paraId="0D6F3BE6" w14:textId="77777777" w:rsidR="006620DF" w:rsidRPr="00A32E9E" w:rsidRDefault="006620DF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9DD9" w14:textId="2D8A95E0" w:rsidR="006620DF" w:rsidRPr="00A32E9E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 w:rsidRPr="00A32E9E">
              <w:rPr>
                <w:rFonts w:ascii="Times New Roman" w:eastAsia="Calibri" w:hAnsi="Times New Roman" w:cs="Times New Roman"/>
                <w:bCs/>
                <w:lang w:val="en-US"/>
              </w:rPr>
              <w:t>XXL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8FFC" w14:textId="612E0D3C" w:rsidR="006620DF" w:rsidRPr="00A32E9E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6620DF" w:rsidRPr="00A32E9E" w14:paraId="5187F808" w14:textId="77777777" w:rsidTr="00CE529A">
        <w:tc>
          <w:tcPr>
            <w:tcW w:w="931" w:type="dxa"/>
          </w:tcPr>
          <w:p w14:paraId="0AEE03DE" w14:textId="5FA40DFE" w:rsidR="006620DF" w:rsidRPr="00A32E9E" w:rsidRDefault="006620DF" w:rsidP="00DA65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="00DA652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.9</w:t>
            </w:r>
            <w:r>
              <w:rPr>
                <w:rFonts w:ascii="Times New Roman" w:eastAsia="Calibri" w:hAnsi="Times New Roman" w:cs="Times New Roman"/>
                <w:lang w:eastAsia="en-US"/>
              </w:rPr>
              <w:t>.2.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1544" w14:textId="1C9286C7" w:rsidR="006620DF" w:rsidRPr="00DA6526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>Сетка с жестким ложе: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C5B1" w14:textId="314AB0C5" w:rsidR="006620DF" w:rsidRPr="00A32E9E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F667B" w:rsidRPr="00A32E9E" w14:paraId="74BC7972" w14:textId="77777777" w:rsidTr="00CE529A">
        <w:tc>
          <w:tcPr>
            <w:tcW w:w="931" w:type="dxa"/>
          </w:tcPr>
          <w:p w14:paraId="5D173991" w14:textId="77777777" w:rsidR="00EF667B" w:rsidRPr="00A32E9E" w:rsidRDefault="00EF667B" w:rsidP="00EF667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5E1E" w14:textId="3CF7F4AE" w:rsidR="00EF667B" w:rsidRPr="00DA6526" w:rsidRDefault="00EF667B" w:rsidP="00EF667B">
            <w:pPr>
              <w:rPr>
                <w:rFonts w:ascii="Times New Roman" w:eastAsia="Calibri" w:hAnsi="Times New Roman" w:cs="Times New Roman"/>
                <w:bCs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S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9B0F" w14:textId="3A136637" w:rsidR="00EF667B" w:rsidRPr="00A32E9E" w:rsidRDefault="00EF667B" w:rsidP="00EF667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EF667B" w:rsidRPr="00A32E9E" w14:paraId="7C4806ED" w14:textId="77777777" w:rsidTr="00CE529A">
        <w:tc>
          <w:tcPr>
            <w:tcW w:w="931" w:type="dxa"/>
          </w:tcPr>
          <w:p w14:paraId="6D437D0F" w14:textId="77777777" w:rsidR="00EF667B" w:rsidRPr="00A32E9E" w:rsidRDefault="00EF667B" w:rsidP="00EF667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AB59" w14:textId="36287471" w:rsidR="00EF667B" w:rsidRPr="00DA6526" w:rsidRDefault="00EF667B" w:rsidP="00EF667B">
            <w:pPr>
              <w:rPr>
                <w:rFonts w:ascii="Times New Roman" w:eastAsia="Calibri" w:hAnsi="Times New Roman" w:cs="Times New Roman"/>
                <w:bCs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M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5BC3" w14:textId="4043DA16" w:rsidR="00EF667B" w:rsidRPr="00A32E9E" w:rsidRDefault="00EF667B" w:rsidP="00EF667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EF667B" w:rsidRPr="00A32E9E" w14:paraId="07ECAB59" w14:textId="77777777" w:rsidTr="00CE529A">
        <w:tc>
          <w:tcPr>
            <w:tcW w:w="931" w:type="dxa"/>
          </w:tcPr>
          <w:p w14:paraId="36852A73" w14:textId="77777777" w:rsidR="00EF667B" w:rsidRPr="00A32E9E" w:rsidRDefault="00EF667B" w:rsidP="00EF667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4D0E" w14:textId="3114F851" w:rsidR="00EF667B" w:rsidRPr="00DA6526" w:rsidRDefault="00EF667B" w:rsidP="00EF667B">
            <w:pPr>
              <w:rPr>
                <w:rFonts w:ascii="Times New Roman" w:eastAsia="Calibri" w:hAnsi="Times New Roman" w:cs="Times New Roman"/>
                <w:bCs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L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C4E" w14:textId="6605AD54" w:rsidR="00EF667B" w:rsidRPr="00A32E9E" w:rsidRDefault="00EF667B" w:rsidP="00EF667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6620DF" w:rsidRPr="00AC0053" w14:paraId="40997E62" w14:textId="77777777" w:rsidTr="00CA3DE0">
        <w:tc>
          <w:tcPr>
            <w:tcW w:w="931" w:type="dxa"/>
          </w:tcPr>
          <w:p w14:paraId="73066278" w14:textId="772B993E" w:rsidR="006620DF" w:rsidRPr="00662A53" w:rsidRDefault="006620DF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="00DA6526">
              <w:rPr>
                <w:rFonts w:ascii="Times New Roman" w:eastAsia="Calibri" w:hAnsi="Times New Roman" w:cs="Times New Roman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8D41" w14:textId="69DA2F99" w:rsidR="006620DF" w:rsidRPr="00084432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084432">
              <w:rPr>
                <w:rFonts w:ascii="Times New Roman" w:eastAsia="Calibri" w:hAnsi="Times New Roman" w:cs="Times New Roman"/>
                <w:bCs/>
              </w:rPr>
              <w:t>Отбойник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D39A" w14:textId="0B552CE1" w:rsidR="006620DF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DC6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6620DF" w:rsidRPr="00AC0053" w14:paraId="7BE3D753" w14:textId="77777777" w:rsidTr="00CA3DE0">
        <w:tc>
          <w:tcPr>
            <w:tcW w:w="931" w:type="dxa"/>
          </w:tcPr>
          <w:p w14:paraId="58B19286" w14:textId="283FE1F9" w:rsidR="006620DF" w:rsidRDefault="00DA6526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.11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F513" w14:textId="7260E309" w:rsidR="006620DF" w:rsidRPr="00084432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084432">
              <w:rPr>
                <w:rFonts w:ascii="Times New Roman" w:eastAsia="Calibri" w:hAnsi="Times New Roman" w:cs="Times New Roman"/>
                <w:bCs/>
              </w:rPr>
              <w:t>Заглушка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9DF1" w14:textId="5DA77333" w:rsidR="006620DF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DC6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6620DF" w:rsidRPr="00AC0053" w14:paraId="19625275" w14:textId="77777777" w:rsidTr="00CE529A">
        <w:tc>
          <w:tcPr>
            <w:tcW w:w="931" w:type="dxa"/>
          </w:tcPr>
          <w:p w14:paraId="422A74AE" w14:textId="0EB2D8BA" w:rsidR="006620DF" w:rsidRDefault="00DA6526" w:rsidP="006A5EB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.1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1445" w14:textId="70A825A2" w:rsidR="006620DF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Комплект крепежных изделий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8BD6" w14:textId="7DB8A385" w:rsidR="006620DF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6620DF" w:rsidRPr="00AC0053" w14:paraId="5D1B8430" w14:textId="77777777" w:rsidTr="00CE529A">
        <w:tc>
          <w:tcPr>
            <w:tcW w:w="931" w:type="dxa"/>
          </w:tcPr>
          <w:p w14:paraId="189E38FC" w14:textId="3C2DE9C3" w:rsidR="006620DF" w:rsidRPr="00662A53" w:rsidRDefault="00DA6526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.13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E3DB" w14:textId="7E589621" w:rsidR="006620DF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5E548D">
              <w:rPr>
                <w:rFonts w:ascii="Times New Roman" w:eastAsia="Times New Roman" w:hAnsi="Times New Roman" w:cs="Times New Roman"/>
                <w:noProof/>
              </w:rPr>
              <w:t>Регистрационное удостоверение на медицинское изделие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6E6" w14:textId="27846733" w:rsidR="006620DF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548D">
              <w:rPr>
                <w:rFonts w:ascii="Times New Roman" w:eastAsia="Times New Roman" w:hAnsi="Times New Roman" w:cs="Times New Roman"/>
                <w:noProof/>
              </w:rPr>
              <w:t>наличие</w:t>
            </w:r>
          </w:p>
        </w:tc>
      </w:tr>
      <w:tr w:rsidR="006620DF" w:rsidRPr="00AC0053" w14:paraId="4421609E" w14:textId="77777777" w:rsidTr="00CE529A">
        <w:tc>
          <w:tcPr>
            <w:tcW w:w="931" w:type="dxa"/>
          </w:tcPr>
          <w:p w14:paraId="7AE671B0" w14:textId="341560EB" w:rsidR="006620DF" w:rsidRPr="00662A53" w:rsidRDefault="00DA6526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.14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70E2" w14:textId="4F847134" w:rsidR="006620DF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Руководство по эксплуатации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895C" w14:textId="26F7AFA2" w:rsidR="006620DF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6620DF" w:rsidRPr="00AC0053" w14:paraId="1BC22EFB" w14:textId="77777777" w:rsidTr="00CE529A">
        <w:tc>
          <w:tcPr>
            <w:tcW w:w="931" w:type="dxa"/>
          </w:tcPr>
          <w:p w14:paraId="6600C257" w14:textId="69D94060" w:rsidR="006620DF" w:rsidRPr="00662A53" w:rsidRDefault="00DA6526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</w:t>
            </w:r>
            <w:r w:rsidR="005E1157">
              <w:rPr>
                <w:rFonts w:ascii="Times New Roman" w:eastAsia="Calibri" w:hAnsi="Times New Roman" w:cs="Times New Roman"/>
                <w:lang w:eastAsia="en-US"/>
              </w:rPr>
              <w:t>.15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5F18" w14:textId="0391034B" w:rsidR="006620DF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Паспорт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ED3E" w14:textId="6D37F8E2" w:rsidR="006620DF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6620DF" w:rsidRPr="00D767C9" w14:paraId="2B06C5EA" w14:textId="77777777" w:rsidTr="00CE529A">
        <w:tc>
          <w:tcPr>
            <w:tcW w:w="931" w:type="dxa"/>
          </w:tcPr>
          <w:p w14:paraId="08CA8BE2" w14:textId="14317313" w:rsidR="006620DF" w:rsidRPr="00D767C9" w:rsidRDefault="00DA6526" w:rsidP="00DA65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1.9</w:t>
            </w:r>
            <w:r w:rsidR="006620D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605" w:type="dxa"/>
          </w:tcPr>
          <w:p w14:paraId="5D651C57" w14:textId="1103FFD7" w:rsidR="006620DF" w:rsidRPr="00D767C9" w:rsidRDefault="006620DF" w:rsidP="006620DF">
            <w:pPr>
              <w:rPr>
                <w:rFonts w:ascii="Times New Roman" w:eastAsia="Times New Roman" w:hAnsi="Times New Roman" w:cs="Times New Roman"/>
              </w:rPr>
            </w:pPr>
            <w:r w:rsidRPr="00480FCF">
              <w:rPr>
                <w:rFonts w:ascii="Times New Roman" w:eastAsia="Times New Roman" w:hAnsi="Times New Roman" w:cs="Times New Roman"/>
              </w:rPr>
              <w:t>Требования к надежности</w:t>
            </w:r>
            <w:r>
              <w:rPr>
                <w:rFonts w:ascii="Times New Roman" w:eastAsia="Times New Roman" w:hAnsi="Times New Roman" w:cs="Times New Roman"/>
              </w:rPr>
              <w:t xml:space="preserve"> системы:</w:t>
            </w:r>
          </w:p>
        </w:tc>
        <w:tc>
          <w:tcPr>
            <w:tcW w:w="5155" w:type="dxa"/>
          </w:tcPr>
          <w:p w14:paraId="0AFD1B23" w14:textId="77777777" w:rsidR="006620DF" w:rsidRPr="00D767C9" w:rsidRDefault="006620DF" w:rsidP="006620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20DF" w:rsidRPr="00AC0053" w14:paraId="39F54279" w14:textId="77777777" w:rsidTr="00CE529A">
        <w:tc>
          <w:tcPr>
            <w:tcW w:w="931" w:type="dxa"/>
          </w:tcPr>
          <w:p w14:paraId="3DE35E53" w14:textId="77777777" w:rsidR="006620DF" w:rsidRPr="00662A53" w:rsidRDefault="006620DF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</w:tcPr>
          <w:p w14:paraId="4B680655" w14:textId="23B2FDDB" w:rsidR="006620DF" w:rsidRPr="00174897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480FCF">
              <w:rPr>
                <w:rFonts w:ascii="Times New Roman" w:eastAsia="Calibri" w:hAnsi="Times New Roman" w:cs="Times New Roman"/>
                <w:bCs/>
              </w:rPr>
              <w:t>Средняя наработка на отказ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480FCF">
              <w:rPr>
                <w:rFonts w:ascii="Times New Roman" w:eastAsia="Calibri" w:hAnsi="Times New Roman" w:cs="Times New Roman"/>
                <w:bCs/>
              </w:rPr>
              <w:t xml:space="preserve"> не менее</w:t>
            </w:r>
          </w:p>
        </w:tc>
        <w:tc>
          <w:tcPr>
            <w:tcW w:w="5155" w:type="dxa"/>
          </w:tcPr>
          <w:p w14:paraId="70C7BEF2" w14:textId="727E1A5E" w:rsidR="006620DF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80FCF">
              <w:rPr>
                <w:rFonts w:ascii="Times New Roman" w:eastAsia="Calibri" w:hAnsi="Times New Roman" w:cs="Times New Roman"/>
                <w:bCs/>
              </w:rPr>
              <w:t>10 000 ч</w:t>
            </w:r>
          </w:p>
        </w:tc>
      </w:tr>
      <w:tr w:rsidR="006620DF" w:rsidRPr="00AC0053" w14:paraId="261C7976" w14:textId="77777777" w:rsidTr="00CE529A">
        <w:tc>
          <w:tcPr>
            <w:tcW w:w="931" w:type="dxa"/>
          </w:tcPr>
          <w:p w14:paraId="3A28B69C" w14:textId="6A65F639" w:rsidR="006620DF" w:rsidRPr="00662A53" w:rsidRDefault="006620DF" w:rsidP="006620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4D0C" w14:textId="24C1803E" w:rsidR="006620DF" w:rsidRDefault="006620DF" w:rsidP="006620DF">
            <w:pPr>
              <w:rPr>
                <w:rFonts w:ascii="Times New Roman" w:eastAsia="Calibri" w:hAnsi="Times New Roman" w:cs="Times New Roman"/>
                <w:bCs/>
              </w:rPr>
            </w:pPr>
            <w:r w:rsidRPr="00480FCF">
              <w:rPr>
                <w:rFonts w:ascii="Times New Roman" w:eastAsia="Calibri" w:hAnsi="Times New Roman" w:cs="Times New Roman"/>
                <w:bCs/>
              </w:rPr>
              <w:t>Средний срок службы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480FCF">
              <w:rPr>
                <w:rFonts w:ascii="Times New Roman" w:eastAsia="Calibri" w:hAnsi="Times New Roman" w:cs="Times New Roman"/>
                <w:bCs/>
              </w:rPr>
              <w:t xml:space="preserve"> не менее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9F0C" w14:textId="6AC68B0C" w:rsidR="006620DF" w:rsidRDefault="006620DF" w:rsidP="006620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 лет</w:t>
            </w:r>
          </w:p>
        </w:tc>
      </w:tr>
      <w:tr w:rsidR="005E1157" w:rsidRPr="00AC0053" w14:paraId="7B995530" w14:textId="77777777" w:rsidTr="008E47B1">
        <w:tc>
          <w:tcPr>
            <w:tcW w:w="931" w:type="dxa"/>
          </w:tcPr>
          <w:p w14:paraId="77A74A43" w14:textId="77D12DB2" w:rsidR="005E1157" w:rsidRPr="00662A53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>2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606E" w14:textId="26FD2358" w:rsidR="005E1157" w:rsidRPr="00AC0053" w:rsidRDefault="005E1157" w:rsidP="005E1157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Система</w:t>
            </w:r>
            <w:r w:rsidRPr="00662A5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для подъема и перемещения пациентов рельсов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ая</w:t>
            </w:r>
            <w:r w:rsidRP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(</w:t>
            </w:r>
            <w:r w:rsidRPr="006C671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потолочная</w:t>
            </w:r>
            <w:r w:rsidRP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) медицинск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ая</w:t>
            </w:r>
            <w:r w:rsidRP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«ОРТОРЕНТ ПРМ-01»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(статическая</w:t>
            </w:r>
            <w:r w:rsidR="00F9094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, с дугообразным рельсом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)</w:t>
            </w:r>
            <w:r w:rsidRPr="00AC05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(или эквивалент)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AC005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  <w:r w:rsidRPr="00AC005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штук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</w:t>
            </w:r>
          </w:p>
          <w:p w14:paraId="075623D2" w14:textId="77777777" w:rsidR="005E1157" w:rsidRPr="00AC0053" w:rsidRDefault="005E1157" w:rsidP="005E1157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C005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ОКПД 2 – 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32.50.50.190</w:t>
            </w:r>
          </w:p>
          <w:p w14:paraId="071CEC13" w14:textId="0EA8EA30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C005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ОКВЭД 2 – </w:t>
            </w:r>
            <w:r w:rsidRPr="00F90941">
              <w:rPr>
                <w:rFonts w:ascii="Times New Roman" w:eastAsia="Calibri" w:hAnsi="Times New Roman" w:cs="Times New Roman"/>
                <w:bCs/>
                <w:lang w:eastAsia="en-US"/>
              </w:rPr>
              <w:t>46.69.8</w:t>
            </w:r>
          </w:p>
        </w:tc>
      </w:tr>
      <w:tr w:rsidR="005E1157" w:rsidRPr="00AC0053" w14:paraId="7037D11E" w14:textId="77777777" w:rsidTr="00CE529A">
        <w:tc>
          <w:tcPr>
            <w:tcW w:w="931" w:type="dxa"/>
          </w:tcPr>
          <w:p w14:paraId="64EDB2E0" w14:textId="77777777" w:rsidR="005E1157" w:rsidRPr="00662A53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3403" w14:textId="7D97270B" w:rsidR="005E1157" w:rsidRPr="00480FCF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C005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Наименование показателя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1B7F" w14:textId="2AC1D732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C005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Содержание (значение) показателя</w:t>
            </w:r>
          </w:p>
        </w:tc>
      </w:tr>
      <w:tr w:rsidR="005E1157" w:rsidRPr="00AC0053" w14:paraId="5FDFDD97" w14:textId="77777777" w:rsidTr="00CE529A">
        <w:tc>
          <w:tcPr>
            <w:tcW w:w="931" w:type="dxa"/>
          </w:tcPr>
          <w:p w14:paraId="212B3C0F" w14:textId="2A44DA40" w:rsidR="005E1157" w:rsidRPr="00662A53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C0053">
              <w:rPr>
                <w:rFonts w:ascii="Times New Roman" w:eastAsia="Calibri" w:hAnsi="Times New Roman" w:cs="Times New Roman"/>
                <w:lang w:val="en-US" w:eastAsia="en-US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D51B" w14:textId="2E758E69" w:rsidR="005E1157" w:rsidRPr="00AC0053" w:rsidRDefault="005E1157" w:rsidP="005E1157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7C23C3">
              <w:rPr>
                <w:rFonts w:ascii="Times New Roman" w:eastAsia="Calibri" w:hAnsi="Times New Roman" w:cs="Times New Roman"/>
                <w:bCs/>
              </w:rPr>
              <w:t>Назначение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357D" w14:textId="6EE51EB8" w:rsidR="005E1157" w:rsidRP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предназначена</w:t>
            </w:r>
            <w:r w:rsidRPr="00AC0545">
              <w:rPr>
                <w:rFonts w:ascii="Times New Roman" w:eastAsia="Calibri" w:hAnsi="Times New Roman" w:cs="Times New Roman"/>
                <w:bCs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C0545">
              <w:rPr>
                <w:rFonts w:ascii="Times New Roman" w:eastAsia="Calibri" w:hAnsi="Times New Roman" w:cs="Times New Roman"/>
                <w:bCs/>
              </w:rPr>
              <w:t>подъема и перемещения пациентов при помощи ассистента по маршруту, определенному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C0545">
              <w:rPr>
                <w:rFonts w:ascii="Times New Roman" w:eastAsia="Calibri" w:hAnsi="Times New Roman" w:cs="Times New Roman"/>
                <w:bCs/>
              </w:rPr>
              <w:t>монтажным исполнением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внутри помещений</w:t>
            </w:r>
          </w:p>
        </w:tc>
      </w:tr>
      <w:tr w:rsidR="005E1157" w:rsidRPr="00AC0053" w14:paraId="67DF4098" w14:textId="77777777" w:rsidTr="00CE529A">
        <w:tc>
          <w:tcPr>
            <w:tcW w:w="931" w:type="dxa"/>
          </w:tcPr>
          <w:p w14:paraId="54B11D02" w14:textId="7ABDEBD8" w:rsidR="005E1157" w:rsidRPr="00AC0053" w:rsidRDefault="005E1157" w:rsidP="005E1157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CB11" w14:textId="630DBB7F" w:rsidR="005E1157" w:rsidRPr="007C23C3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Применение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E50F" w14:textId="77777777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C0545">
              <w:rPr>
                <w:rFonts w:ascii="Times New Roman" w:eastAsia="Calibri" w:hAnsi="Times New Roman" w:cs="Times New Roman"/>
                <w:bCs/>
              </w:rPr>
              <w:t>перемещени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 w:rsidRPr="00AC0545">
              <w:rPr>
                <w:rFonts w:ascii="Times New Roman" w:eastAsia="Calibri" w:hAnsi="Times New Roman" w:cs="Times New Roman"/>
                <w:bCs/>
              </w:rPr>
              <w:t xml:space="preserve"> пациента </w:t>
            </w:r>
            <w:r w:rsidRPr="00456D42">
              <w:rPr>
                <w:rFonts w:ascii="Times New Roman" w:eastAsia="Calibri" w:hAnsi="Times New Roman" w:cs="Times New Roman"/>
                <w:bCs/>
              </w:rPr>
              <w:t xml:space="preserve">по маршруту, определенному монтажным исполнением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системы </w:t>
            </w:r>
            <w:r w:rsidRPr="00456D42">
              <w:rPr>
                <w:rFonts w:ascii="Times New Roman" w:eastAsia="Calibri" w:hAnsi="Times New Roman" w:cs="Times New Roman"/>
                <w:bCs/>
              </w:rPr>
              <w:t>внутри помещени</w:t>
            </w:r>
            <w:r>
              <w:rPr>
                <w:rFonts w:ascii="Times New Roman" w:eastAsia="Calibri" w:hAnsi="Times New Roman" w:cs="Times New Roman"/>
                <w:bCs/>
              </w:rPr>
              <w:t>я;</w:t>
            </w:r>
          </w:p>
          <w:p w14:paraId="220635D6" w14:textId="77777777" w:rsidR="005E1157" w:rsidRPr="00AC0545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C0545">
              <w:rPr>
                <w:rFonts w:ascii="Times New Roman" w:eastAsia="Calibri" w:hAnsi="Times New Roman" w:cs="Times New Roman"/>
                <w:bCs/>
              </w:rPr>
              <w:t>подъем и перемещени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 w:rsidRPr="00AC0545">
              <w:rPr>
                <w:rFonts w:ascii="Times New Roman" w:eastAsia="Calibri" w:hAnsi="Times New Roman" w:cs="Times New Roman"/>
                <w:bCs/>
              </w:rPr>
              <w:t xml:space="preserve"> пациента с применением минимальных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C0545">
              <w:rPr>
                <w:rFonts w:ascii="Times New Roman" w:eastAsia="Calibri" w:hAnsi="Times New Roman" w:cs="Times New Roman"/>
                <w:bCs/>
              </w:rPr>
              <w:t>физических усилий в максимально безопасных условиях;</w:t>
            </w:r>
          </w:p>
          <w:p w14:paraId="4B250FE2" w14:textId="634C0DDC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C0545">
              <w:rPr>
                <w:rFonts w:ascii="Times New Roman" w:eastAsia="Calibri" w:hAnsi="Times New Roman" w:cs="Times New Roman"/>
                <w:bCs/>
              </w:rPr>
              <w:t xml:space="preserve">подъем и </w:t>
            </w:r>
            <w:r w:rsidRPr="005273DD">
              <w:rPr>
                <w:rFonts w:ascii="Times New Roman" w:eastAsia="Calibri" w:hAnsi="Times New Roman" w:cs="Times New Roman"/>
                <w:bCs/>
              </w:rPr>
              <w:t>перемещение пациента из кресло-коляски на кушетку, в гидромассажную ванну 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обратно</w:t>
            </w:r>
          </w:p>
        </w:tc>
      </w:tr>
      <w:tr w:rsidR="005E1157" w:rsidRPr="00AC0053" w14:paraId="77F7B586" w14:textId="77777777" w:rsidTr="00CE529A">
        <w:tc>
          <w:tcPr>
            <w:tcW w:w="931" w:type="dxa"/>
          </w:tcPr>
          <w:p w14:paraId="0EFE99EE" w14:textId="74FBBFED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E932" w14:textId="78FED6D0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C40E1A">
              <w:rPr>
                <w:rFonts w:ascii="Times New Roman" w:eastAsia="Calibri" w:hAnsi="Times New Roman" w:cs="Times New Roman"/>
                <w:bCs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системой </w:t>
            </w:r>
            <w:r w:rsidRPr="00C40E1A">
              <w:rPr>
                <w:rFonts w:ascii="Times New Roman" w:eastAsia="Calibri" w:hAnsi="Times New Roman" w:cs="Times New Roman"/>
                <w:bCs/>
              </w:rPr>
              <w:t>(подъем и опускание) осуществляться с помощью пульт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 w:rsidRPr="00C40E1A">
              <w:rPr>
                <w:rFonts w:ascii="Times New Roman" w:eastAsia="Calibri" w:hAnsi="Times New Roman" w:cs="Times New Roman"/>
                <w:bCs/>
              </w:rPr>
              <w:t xml:space="preserve"> управления </w:t>
            </w:r>
            <w:r w:rsidRPr="00DA6526">
              <w:rPr>
                <w:rFonts w:ascii="Times New Roman" w:eastAsia="Calibri" w:hAnsi="Times New Roman" w:cs="Times New Roman"/>
                <w:bCs/>
              </w:rPr>
              <w:t>или блока подъемного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03AD" w14:textId="6383E32B" w:rsidR="005E1157" w:rsidRPr="00AC0545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5E1157" w:rsidRPr="00AC0053" w14:paraId="2C972568" w14:textId="77777777" w:rsidTr="00D745F7">
        <w:tc>
          <w:tcPr>
            <w:tcW w:w="931" w:type="dxa"/>
          </w:tcPr>
          <w:p w14:paraId="28964B72" w14:textId="3D82D768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lastRenderedPageBreak/>
              <w:t>1.4.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2710" w14:textId="5F8E7557" w:rsidR="005E1157" w:rsidRPr="00C40E1A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2F2255">
              <w:rPr>
                <w:rFonts w:ascii="Times New Roman" w:eastAsia="Calibri" w:hAnsi="Times New Roman" w:cs="Times New Roman"/>
                <w:bCs/>
              </w:rPr>
              <w:t xml:space="preserve">Максимальный вес пациента, выдерживаемый </w:t>
            </w:r>
            <w:r>
              <w:rPr>
                <w:rFonts w:ascii="Times New Roman" w:eastAsia="Calibri" w:hAnsi="Times New Roman" w:cs="Times New Roman"/>
                <w:bCs/>
              </w:rPr>
              <w:t>ремнями (</w:t>
            </w:r>
            <w:r w:rsidRPr="006A5EB5">
              <w:rPr>
                <w:rFonts w:ascii="Times New Roman" w:eastAsia="Calibri" w:hAnsi="Times New Roman" w:cs="Times New Roman"/>
                <w:bCs/>
              </w:rPr>
              <w:t>стропами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  <w:r w:rsidRPr="002F2255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</w:rPr>
              <w:t>не менее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51B4" w14:textId="77386C29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273DD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7</w:t>
            </w:r>
            <w:r w:rsidRPr="005273DD">
              <w:rPr>
                <w:rFonts w:ascii="Times New Roman" w:eastAsia="Calibri" w:hAnsi="Times New Roman" w:cs="Times New Roman"/>
                <w:bCs/>
              </w:rPr>
              <w:t>5 кг</w:t>
            </w:r>
          </w:p>
        </w:tc>
      </w:tr>
      <w:tr w:rsidR="005E1157" w:rsidRPr="00AC0053" w14:paraId="7F446EBE" w14:textId="77777777" w:rsidTr="00D745F7">
        <w:tc>
          <w:tcPr>
            <w:tcW w:w="931" w:type="dxa"/>
          </w:tcPr>
          <w:p w14:paraId="36053EAB" w14:textId="7F596C73" w:rsidR="005E1157" w:rsidRPr="00DA6526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t>1.5.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E61D" w14:textId="24A27AAE" w:rsidR="005E1157" w:rsidRPr="002F2255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2A2E9E">
              <w:rPr>
                <w:rFonts w:ascii="Times New Roman" w:eastAsia="Calibri" w:hAnsi="Times New Roman" w:cs="Times New Roman"/>
                <w:bCs/>
              </w:rPr>
              <w:t>Возможность использования системы рядом с душем или ванной при условии отсутствия погружения системы или пульта в воду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9EA8" w14:textId="08492547" w:rsidR="005E1157" w:rsidRPr="005273DD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5E1157" w:rsidRPr="00AC0053" w14:paraId="6777D64B" w14:textId="77777777" w:rsidTr="00D745F7">
        <w:tc>
          <w:tcPr>
            <w:tcW w:w="931" w:type="dxa"/>
          </w:tcPr>
          <w:p w14:paraId="14807C40" w14:textId="7B64DC0D" w:rsidR="005E1157" w:rsidRPr="00DA6526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t>1.6.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621E" w14:textId="675AD2A2" w:rsidR="005E1157" w:rsidRPr="002A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2A2E9E">
              <w:rPr>
                <w:rFonts w:ascii="Times New Roman" w:eastAsia="Calibri" w:hAnsi="Times New Roman" w:cs="Times New Roman"/>
                <w:bCs/>
              </w:rPr>
              <w:t xml:space="preserve">Степень защиты системы от влаги и твердых частиц: 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910E" w14:textId="77777777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2E9E">
              <w:rPr>
                <w:rFonts w:ascii="Times New Roman" w:eastAsia="Calibri" w:hAnsi="Times New Roman" w:cs="Times New Roman"/>
                <w:bCs/>
              </w:rPr>
              <w:t xml:space="preserve">IP 20 для блока подъёмного, </w:t>
            </w:r>
          </w:p>
          <w:p w14:paraId="3B5FDB96" w14:textId="617C97C2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2E9E">
              <w:rPr>
                <w:rFonts w:ascii="Times New Roman" w:eastAsia="Calibri" w:hAnsi="Times New Roman" w:cs="Times New Roman"/>
                <w:bCs/>
              </w:rPr>
              <w:t>IP 44 для пульта управления</w:t>
            </w:r>
          </w:p>
        </w:tc>
      </w:tr>
      <w:tr w:rsidR="005E1157" w:rsidRPr="00AC0053" w14:paraId="4456CE3B" w14:textId="77777777" w:rsidTr="00D745F7">
        <w:tc>
          <w:tcPr>
            <w:tcW w:w="931" w:type="dxa"/>
          </w:tcPr>
          <w:p w14:paraId="350F86F7" w14:textId="51327896" w:rsidR="005E1157" w:rsidRPr="00DA6526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t>1.7.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929D" w14:textId="1848F374" w:rsidR="005E1157" w:rsidRPr="002A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Возможность о</w:t>
            </w:r>
            <w:r w:rsidRPr="00E82C9D">
              <w:rPr>
                <w:rFonts w:ascii="Times New Roman" w:eastAsia="Calibri" w:hAnsi="Times New Roman" w:cs="Times New Roman"/>
                <w:bCs/>
              </w:rPr>
              <w:t>бработк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Pr="00E82C9D">
              <w:rPr>
                <w:rFonts w:ascii="Times New Roman" w:eastAsia="Calibri" w:hAnsi="Times New Roman" w:cs="Times New Roman"/>
                <w:bCs/>
              </w:rPr>
              <w:t xml:space="preserve"> дезинфицирующими средствами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658D" w14:textId="41B05E44" w:rsidR="005E1157" w:rsidRPr="002A2E9E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5E1157" w:rsidRPr="00AC0053" w14:paraId="289EAE83" w14:textId="77777777" w:rsidTr="00D745F7">
        <w:tc>
          <w:tcPr>
            <w:tcW w:w="931" w:type="dxa"/>
          </w:tcPr>
          <w:p w14:paraId="7B25FFCE" w14:textId="6A99AD61" w:rsidR="005E1157" w:rsidRPr="00DA6526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t>1.8.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7B4B" w14:textId="249D619E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Комплект поставки: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D704" w14:textId="77777777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E1157" w:rsidRPr="00AC0053" w14:paraId="040DB186" w14:textId="77777777" w:rsidTr="00D745F7">
        <w:tc>
          <w:tcPr>
            <w:tcW w:w="931" w:type="dxa"/>
          </w:tcPr>
          <w:p w14:paraId="2D23E2E5" w14:textId="1C6025B8" w:rsidR="005E1157" w:rsidRPr="00DA6526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6526">
              <w:rPr>
                <w:rFonts w:ascii="Times New Roman" w:eastAsia="Calibri" w:hAnsi="Times New Roman" w:cs="Times New Roman"/>
                <w:lang w:eastAsia="en-US"/>
              </w:rPr>
              <w:t>1.8.1.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33A5" w14:textId="41042F21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Рельс потолочный прямой (профиль 75 мм)</w:t>
            </w:r>
            <w:r w:rsidR="008B236F">
              <w:rPr>
                <w:rFonts w:ascii="Times New Roman" w:eastAsia="Calibri" w:hAnsi="Times New Roman" w:cs="Times New Roman"/>
                <w:bCs/>
              </w:rPr>
              <w:t>, не менее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3396" w14:textId="50851B1E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6 000 мм</w:t>
            </w:r>
          </w:p>
        </w:tc>
      </w:tr>
      <w:tr w:rsidR="005E1157" w:rsidRPr="00AC0053" w14:paraId="390FEE46" w14:textId="77777777" w:rsidTr="00D745F7">
        <w:tc>
          <w:tcPr>
            <w:tcW w:w="931" w:type="dxa"/>
          </w:tcPr>
          <w:p w14:paraId="21177B4A" w14:textId="3334C69A" w:rsidR="005E1157" w:rsidRPr="00DA6526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5EB5">
              <w:rPr>
                <w:rFonts w:ascii="Times New Roman" w:eastAsia="Calibri" w:hAnsi="Times New Roman" w:cs="Times New Roman"/>
                <w:lang w:eastAsia="en-US"/>
              </w:rPr>
              <w:t>1.8.2.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89B2" w14:textId="0AB3CD40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6A5EB5">
              <w:rPr>
                <w:rFonts w:ascii="Times New Roman" w:eastAsia="Calibri" w:hAnsi="Times New Roman" w:cs="Times New Roman"/>
                <w:bCs/>
              </w:rPr>
              <w:t>Стойка для крепления рельс, потолочная регулируемая от 100 мм до 2000 мм (способная обеспечить функционал, безопасность и стабильную работу системы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33E7" w14:textId="2ED5D8C8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5EB5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34147135" w14:textId="77777777" w:rsidTr="00D745F7">
        <w:tc>
          <w:tcPr>
            <w:tcW w:w="931" w:type="dxa"/>
          </w:tcPr>
          <w:p w14:paraId="6965563C" w14:textId="0F47C969" w:rsidR="005E1157" w:rsidRPr="006A5EB5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1.8.3.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30E8" w14:textId="50067BBD" w:rsidR="005E1157" w:rsidRPr="006A5EB5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Блок подъемный б</w:t>
            </w:r>
            <w:r w:rsidRPr="002A2E9E">
              <w:rPr>
                <w:rFonts w:ascii="Times New Roman" w:eastAsia="Calibri" w:hAnsi="Times New Roman" w:cs="Times New Roman"/>
                <w:bCs/>
              </w:rPr>
              <w:t>ыстросъемный, бесключевой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0CF" w14:textId="23C5DD26" w:rsidR="005E1157" w:rsidRPr="006A5EB5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11E16296" w14:textId="77777777" w:rsidTr="00D745F7">
        <w:tc>
          <w:tcPr>
            <w:tcW w:w="931" w:type="dxa"/>
          </w:tcPr>
          <w:p w14:paraId="32026430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5457" w14:textId="0E8FD263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C40E1A">
              <w:rPr>
                <w:rFonts w:ascii="Times New Roman" w:eastAsia="Calibri" w:hAnsi="Times New Roman" w:cs="Times New Roman"/>
                <w:bCs/>
              </w:rPr>
              <w:t xml:space="preserve">Время отдыха </w:t>
            </w:r>
            <w:r>
              <w:rPr>
                <w:rFonts w:ascii="Times New Roman" w:eastAsia="Calibri" w:hAnsi="Times New Roman" w:cs="Times New Roman"/>
                <w:bCs/>
              </w:rPr>
              <w:t>при непрерывной работе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4B5A" w14:textId="3E86D4CA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требуется</w:t>
            </w:r>
          </w:p>
        </w:tc>
      </w:tr>
      <w:tr w:rsidR="005E1157" w:rsidRPr="00AC0053" w14:paraId="2ED98D4B" w14:textId="77777777" w:rsidTr="00D745F7">
        <w:tc>
          <w:tcPr>
            <w:tcW w:w="931" w:type="dxa"/>
          </w:tcPr>
          <w:p w14:paraId="21688999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4EF" w14:textId="6B0E3ED9" w:rsidR="005E1157" w:rsidRPr="00C40E1A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Наличие </w:t>
            </w:r>
            <w:r w:rsidRPr="00CE529A">
              <w:rPr>
                <w:rFonts w:ascii="Times New Roman" w:eastAsia="Calibri" w:hAnsi="Times New Roman" w:cs="Times New Roman"/>
                <w:bCs/>
              </w:rPr>
              <w:t>индикатор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 w:rsidRPr="00CE529A">
              <w:rPr>
                <w:rFonts w:ascii="Times New Roman" w:eastAsia="Calibri" w:hAnsi="Times New Roman" w:cs="Times New Roman"/>
                <w:bCs/>
              </w:rPr>
              <w:t xml:space="preserve"> величины заряда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010F" w14:textId="1C8E0B69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5E1157" w:rsidRPr="00AC0053" w14:paraId="73D01CA1" w14:textId="77777777" w:rsidTr="00D745F7">
        <w:tc>
          <w:tcPr>
            <w:tcW w:w="931" w:type="dxa"/>
          </w:tcPr>
          <w:p w14:paraId="758024E3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16DE" w14:textId="11E733F8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2A2E9E">
              <w:rPr>
                <w:rFonts w:ascii="Times New Roman" w:eastAsia="Calibri" w:hAnsi="Times New Roman" w:cs="Times New Roman"/>
                <w:bCs/>
              </w:rPr>
              <w:t>Поворот блока подъёмного на 180 градусов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2CF9" w14:textId="6DC15EB9" w:rsidR="005E1157" w:rsidRPr="00A32E9E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5E1157" w:rsidRPr="00AC0053" w14:paraId="550FCB61" w14:textId="77777777" w:rsidTr="00D745F7">
        <w:tc>
          <w:tcPr>
            <w:tcW w:w="931" w:type="dxa"/>
          </w:tcPr>
          <w:p w14:paraId="10EC891D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E577" w14:textId="59FA3003" w:rsidR="005E1157" w:rsidRPr="002A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В свободном состоянии блок подъемный сохраняет свое положение на рельсах, не катится, не перемещается, не наклоняется в любую из сторон под тяжестью собственного веса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EE75" w14:textId="6E10D2E1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5E1157" w:rsidRPr="00AC0053" w14:paraId="588CECB6" w14:textId="77777777" w:rsidTr="00D745F7">
        <w:tc>
          <w:tcPr>
            <w:tcW w:w="931" w:type="dxa"/>
          </w:tcPr>
          <w:p w14:paraId="211F3829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48DF" w14:textId="3161D7C3" w:rsidR="005E1157" w:rsidRPr="00A3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hAnsi="Times New Roman" w:cs="Times New Roman"/>
              </w:rPr>
              <w:t xml:space="preserve">Функция аварийной остановки 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73E6" w14:textId="119F1EEC" w:rsidR="005E1157" w:rsidRPr="00A32E9E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5D078CD4" w14:textId="77777777" w:rsidTr="00D745F7">
        <w:tc>
          <w:tcPr>
            <w:tcW w:w="931" w:type="dxa"/>
          </w:tcPr>
          <w:p w14:paraId="51A3E00F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8A86" w14:textId="05B278B0" w:rsidR="005E1157" w:rsidRPr="00A32E9E" w:rsidRDefault="005E1157" w:rsidP="005E1157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Функция аварийного спуска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FFCF" w14:textId="2ACC98FC" w:rsidR="005E1157" w:rsidRPr="00A32E9E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 xml:space="preserve">наличие </w:t>
            </w:r>
          </w:p>
        </w:tc>
      </w:tr>
      <w:tr w:rsidR="005E1157" w:rsidRPr="00AC0053" w14:paraId="138FC805" w14:textId="77777777" w:rsidTr="00D745F7">
        <w:tc>
          <w:tcPr>
            <w:tcW w:w="931" w:type="dxa"/>
          </w:tcPr>
          <w:p w14:paraId="1E14F177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3328" w14:textId="0DF92FD3" w:rsidR="005E1157" w:rsidRPr="00A32E9E" w:rsidRDefault="005E1157" w:rsidP="005E1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A2E9E">
              <w:rPr>
                <w:rFonts w:ascii="Times New Roman" w:hAnsi="Times New Roman" w:cs="Times New Roman"/>
              </w:rPr>
              <w:t>ункция экстренного спуска пациента с максимальной нагрузкой 275 кг при предельно низком заряде аккумулятора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3F99" w14:textId="2BAC7A7C" w:rsidR="005E1157" w:rsidRPr="00A32E9E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0C3D2B33" w14:textId="77777777" w:rsidTr="00D745F7">
        <w:tc>
          <w:tcPr>
            <w:tcW w:w="931" w:type="dxa"/>
          </w:tcPr>
          <w:p w14:paraId="5272E9CD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4CE5" w14:textId="21AF0A90" w:rsidR="005E1157" w:rsidRDefault="005E1157" w:rsidP="005E1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A2E9E">
              <w:rPr>
                <w:rFonts w:ascii="Times New Roman" w:hAnsi="Times New Roman" w:cs="Times New Roman"/>
              </w:rPr>
              <w:t>ункци</w:t>
            </w:r>
            <w:r>
              <w:rPr>
                <w:rFonts w:ascii="Times New Roman" w:hAnsi="Times New Roman" w:cs="Times New Roman"/>
              </w:rPr>
              <w:t>я</w:t>
            </w:r>
            <w:r w:rsidRPr="002A2E9E">
              <w:rPr>
                <w:rFonts w:ascii="Times New Roman" w:hAnsi="Times New Roman" w:cs="Times New Roman"/>
              </w:rPr>
              <w:t xml:space="preserve"> ручного аварийного спуска распорки в случае пропадания электропитания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A47D" w14:textId="5334F148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1291FD08" w14:textId="77777777" w:rsidTr="00D745F7">
        <w:tc>
          <w:tcPr>
            <w:tcW w:w="931" w:type="dxa"/>
          </w:tcPr>
          <w:p w14:paraId="7DAB9382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DFA8" w14:textId="05A4D408" w:rsidR="005E1157" w:rsidRDefault="005E1157" w:rsidP="005E1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встроенной автоматической</w:t>
            </w:r>
            <w:r w:rsidRPr="002A2E9E">
              <w:rPr>
                <w:rFonts w:ascii="Times New Roman" w:hAnsi="Times New Roman" w:cs="Times New Roman"/>
              </w:rPr>
              <w:t xml:space="preserve"> защит</w:t>
            </w:r>
            <w:r>
              <w:rPr>
                <w:rFonts w:ascii="Times New Roman" w:hAnsi="Times New Roman" w:cs="Times New Roman"/>
              </w:rPr>
              <w:t>ы</w:t>
            </w:r>
            <w:r w:rsidRPr="002A2E9E">
              <w:rPr>
                <w:rFonts w:ascii="Times New Roman" w:hAnsi="Times New Roman" w:cs="Times New Roman"/>
              </w:rPr>
              <w:t xml:space="preserve"> от перегрузки и разрядки аккумуляторных батарей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0C91" w14:textId="1F66EC42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5E1157" w:rsidRPr="00AC0053" w14:paraId="67406864" w14:textId="77777777" w:rsidTr="00D745F7">
        <w:tc>
          <w:tcPr>
            <w:tcW w:w="931" w:type="dxa"/>
          </w:tcPr>
          <w:p w14:paraId="7E9C1EED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7264" w14:textId="2CF1B6E5" w:rsidR="005E1157" w:rsidRDefault="005E1157" w:rsidP="005E1157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Наличие органов управления, дублирующих пульт управления, в том числе кнопки управления подъемом и опусканием (вверх/вниз)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4FC1" w14:textId="50023E9D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5E1157" w:rsidRPr="00AC0053" w14:paraId="1A8C0AF9" w14:textId="77777777" w:rsidTr="00D745F7">
        <w:tc>
          <w:tcPr>
            <w:tcW w:w="931" w:type="dxa"/>
          </w:tcPr>
          <w:p w14:paraId="293F4171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5999" w14:textId="098DB79F" w:rsidR="005E1157" w:rsidRPr="00A32E9E" w:rsidRDefault="005E1157" w:rsidP="005E1157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 xml:space="preserve">Длина ремня блока подъемного (высота подъема), не менее 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42B5" w14:textId="1CC9F4FA" w:rsidR="005E1157" w:rsidRPr="00A32E9E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2 000 мм</w:t>
            </w:r>
          </w:p>
        </w:tc>
      </w:tr>
      <w:tr w:rsidR="005E1157" w:rsidRPr="00AC0053" w14:paraId="0ADF7FE5" w14:textId="77777777" w:rsidTr="00D745F7">
        <w:tc>
          <w:tcPr>
            <w:tcW w:w="931" w:type="dxa"/>
          </w:tcPr>
          <w:p w14:paraId="7111C52F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9109" w14:textId="3B3A2C77" w:rsidR="005E1157" w:rsidRPr="00A32E9E" w:rsidRDefault="005E1157" w:rsidP="005E1157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Тип привода мотора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F4F0" w14:textId="41C89484" w:rsidR="005E1157" w:rsidRPr="00A32E9E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электрический</w:t>
            </w:r>
          </w:p>
        </w:tc>
      </w:tr>
      <w:tr w:rsidR="005E1157" w:rsidRPr="00AC0053" w14:paraId="590EC23B" w14:textId="77777777" w:rsidTr="00D745F7">
        <w:tc>
          <w:tcPr>
            <w:tcW w:w="931" w:type="dxa"/>
          </w:tcPr>
          <w:p w14:paraId="621EFC66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C1B3" w14:textId="263E30F8" w:rsidR="005E1157" w:rsidRPr="00A32E9E" w:rsidRDefault="005E1157" w:rsidP="005E1157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Наличие встроенной аккумуляторной батареи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D868" w14:textId="3AE96446" w:rsidR="005E1157" w:rsidRPr="00A32E9E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соответствие</w:t>
            </w:r>
          </w:p>
        </w:tc>
      </w:tr>
      <w:tr w:rsidR="005E1157" w:rsidRPr="00AC0053" w14:paraId="0D1E17DE" w14:textId="77777777" w:rsidTr="00D745F7">
        <w:tc>
          <w:tcPr>
            <w:tcW w:w="931" w:type="dxa"/>
          </w:tcPr>
          <w:p w14:paraId="1AA149B4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2DF9" w14:textId="56865A64" w:rsidR="005E1157" w:rsidRPr="00A32E9E" w:rsidRDefault="005E1157" w:rsidP="005E1157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Емкость встроенной аккумуляторной батареи, не менее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A0B" w14:textId="7B4697C0" w:rsidR="005E1157" w:rsidRPr="00A32E9E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13,3</w:t>
            </w:r>
            <w:r w:rsidRPr="00A32E9E">
              <w:rPr>
                <w:rFonts w:ascii="Times New Roman" w:eastAsia="Calibri" w:hAnsi="Times New Roman" w:cs="Times New Roman"/>
                <w:bCs/>
              </w:rPr>
              <w:t xml:space="preserve"> Ач</w:t>
            </w:r>
          </w:p>
        </w:tc>
      </w:tr>
      <w:tr w:rsidR="005E1157" w:rsidRPr="00AC0053" w14:paraId="40C7A3C0" w14:textId="77777777" w:rsidTr="00D745F7">
        <w:tc>
          <w:tcPr>
            <w:tcW w:w="931" w:type="dxa"/>
          </w:tcPr>
          <w:p w14:paraId="07CE9757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95C3" w14:textId="45E1E5B9" w:rsidR="005E1157" w:rsidRPr="00A32E9E" w:rsidRDefault="005E1157" w:rsidP="005E1157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Тип аккумуляторной батареи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1350" w14:textId="0636D668" w:rsidR="005E1157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Li-Ion (литий-ионный)</w:t>
            </w:r>
          </w:p>
        </w:tc>
      </w:tr>
      <w:tr w:rsidR="005E1157" w:rsidRPr="00AC0053" w14:paraId="4531FB9C" w14:textId="77777777" w:rsidTr="00D745F7">
        <w:tc>
          <w:tcPr>
            <w:tcW w:w="931" w:type="dxa"/>
          </w:tcPr>
          <w:p w14:paraId="3B595967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8857" w14:textId="298E7487" w:rsidR="005E1157" w:rsidRPr="00A32E9E" w:rsidRDefault="005E1157" w:rsidP="005E1157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Способы зарядки аккумуляторной батареи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540" w14:textId="77777777" w:rsidR="005E1157" w:rsidRDefault="005E1157" w:rsidP="005E11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пульта управления;</w:t>
            </w:r>
          </w:p>
          <w:p w14:paraId="1AC65184" w14:textId="34B6E9A8" w:rsidR="005E1157" w:rsidRPr="00A32E9E" w:rsidRDefault="005E1157" w:rsidP="005E11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зарядного устройства</w:t>
            </w:r>
          </w:p>
        </w:tc>
      </w:tr>
      <w:tr w:rsidR="005E1157" w:rsidRPr="00AC0053" w14:paraId="74650B86" w14:textId="77777777" w:rsidTr="00D745F7">
        <w:tc>
          <w:tcPr>
            <w:tcW w:w="931" w:type="dxa"/>
          </w:tcPr>
          <w:p w14:paraId="526F1CBE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8DDA" w14:textId="63780678" w:rsidR="005E1157" w:rsidRPr="00A32E9E" w:rsidRDefault="005E1157" w:rsidP="005E1157">
            <w:pPr>
              <w:rPr>
                <w:rFonts w:ascii="Times New Roman" w:hAnsi="Times New Roman" w:cs="Times New Roman"/>
              </w:rPr>
            </w:pPr>
            <w:r w:rsidRPr="00A32E9E">
              <w:rPr>
                <w:rFonts w:ascii="Times New Roman" w:hAnsi="Times New Roman" w:cs="Times New Roman"/>
              </w:rPr>
              <w:t>Время полной зарядки аккумуляторной батареи, не более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9C18" w14:textId="0E9D0DED" w:rsidR="005E1157" w:rsidRDefault="005E1157" w:rsidP="005E1157">
            <w:pPr>
              <w:rPr>
                <w:rFonts w:ascii="Times New Roman" w:eastAsia="Times New Roman" w:hAnsi="Times New Roman" w:cs="Times New Roman"/>
              </w:rPr>
            </w:pPr>
            <w:r w:rsidRPr="00A32E9E">
              <w:rPr>
                <w:rFonts w:ascii="Times New Roman" w:eastAsia="Times New Roman" w:hAnsi="Times New Roman" w:cs="Times New Roman"/>
              </w:rPr>
              <w:t>8 ч</w:t>
            </w:r>
          </w:p>
        </w:tc>
      </w:tr>
      <w:tr w:rsidR="005E1157" w:rsidRPr="00AC0053" w14:paraId="0BF347C0" w14:textId="77777777" w:rsidTr="00D745F7">
        <w:tc>
          <w:tcPr>
            <w:tcW w:w="931" w:type="dxa"/>
          </w:tcPr>
          <w:p w14:paraId="683B8CFA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DAB" w14:textId="0F1440EF" w:rsidR="005E1157" w:rsidRPr="00A32E9E" w:rsidRDefault="005E1157" w:rsidP="005E1157">
            <w:pPr>
              <w:rPr>
                <w:rFonts w:ascii="Times New Roman" w:hAnsi="Times New Roman" w:cs="Times New Roman"/>
              </w:rPr>
            </w:pPr>
            <w:r w:rsidRPr="00DA6526">
              <w:rPr>
                <w:rFonts w:ascii="Times New Roman" w:hAnsi="Times New Roman" w:cs="Times New Roman"/>
              </w:rPr>
              <w:t xml:space="preserve">Избыточная перезарядка системы 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A3B6" w14:textId="170BBC6F" w:rsidR="005E1157" w:rsidRPr="00A32E9E" w:rsidRDefault="005E1157" w:rsidP="005E1157">
            <w:pPr>
              <w:rPr>
                <w:rFonts w:ascii="Times New Roman" w:eastAsia="Times New Roman" w:hAnsi="Times New Roman" w:cs="Times New Roman"/>
              </w:rPr>
            </w:pPr>
            <w:r w:rsidRPr="00DA6526">
              <w:rPr>
                <w:rFonts w:ascii="Times New Roman" w:hAnsi="Times New Roman" w:cs="Times New Roman"/>
              </w:rPr>
              <w:t>невозможна</w:t>
            </w:r>
          </w:p>
        </w:tc>
      </w:tr>
      <w:tr w:rsidR="005E1157" w:rsidRPr="00AC0053" w14:paraId="118D1DCD" w14:textId="77777777" w:rsidTr="00D745F7">
        <w:tc>
          <w:tcPr>
            <w:tcW w:w="931" w:type="dxa"/>
          </w:tcPr>
          <w:p w14:paraId="5D1236D1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CB1E" w14:textId="6DBCF013" w:rsidR="005E1157" w:rsidRPr="00DA6526" w:rsidRDefault="005E1157" w:rsidP="005E1157">
            <w:pPr>
              <w:rPr>
                <w:rFonts w:ascii="Times New Roman" w:hAnsi="Times New Roman" w:cs="Times New Roman"/>
              </w:rPr>
            </w:pPr>
            <w:r w:rsidRPr="00DA6526">
              <w:rPr>
                <w:rFonts w:ascii="Times New Roman" w:hAnsi="Times New Roman" w:cs="Times New Roman"/>
              </w:rPr>
              <w:t>Количество циклов (подъемов и опусканий) работы на одном заряде аккумуляторной батареи, не менее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F38C" w14:textId="0453085C" w:rsidR="005E1157" w:rsidRPr="00DA6526" w:rsidRDefault="005E1157" w:rsidP="005E1157">
            <w:pPr>
              <w:rPr>
                <w:rFonts w:ascii="Times New Roman" w:hAnsi="Times New Roman" w:cs="Times New Roman"/>
              </w:rPr>
            </w:pPr>
            <w:r w:rsidRPr="00DA6526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5E1157" w:rsidRPr="00AC0053" w14:paraId="44A622B9" w14:textId="77777777" w:rsidTr="00D745F7">
        <w:tc>
          <w:tcPr>
            <w:tcW w:w="931" w:type="dxa"/>
          </w:tcPr>
          <w:p w14:paraId="0AAC8CC2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AD6B" w14:textId="348EF464" w:rsidR="005E1157" w:rsidRPr="00DA6526" w:rsidRDefault="005E1157" w:rsidP="005E1157">
            <w:pPr>
              <w:rPr>
                <w:rFonts w:ascii="Times New Roman" w:hAnsi="Times New Roman" w:cs="Times New Roman"/>
              </w:rPr>
            </w:pPr>
            <w:r w:rsidRPr="00DA6526">
              <w:rPr>
                <w:rFonts w:ascii="Times New Roman" w:hAnsi="Times New Roman" w:cs="Times New Roman"/>
              </w:rPr>
              <w:t>Встроенная автоматическая защита от перегрузки и разрядки аккумуляторной батареи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AB86" w14:textId="6B426A5B" w:rsidR="005E1157" w:rsidRPr="00DA6526" w:rsidRDefault="005E1157" w:rsidP="005E1157">
            <w:pPr>
              <w:rPr>
                <w:rFonts w:ascii="Times New Roman" w:eastAsia="Times New Roman" w:hAnsi="Times New Roman" w:cs="Times New Roman"/>
              </w:rPr>
            </w:pPr>
            <w:r w:rsidRPr="00DA6526">
              <w:rPr>
                <w:rFonts w:ascii="Times New Roman" w:eastAsia="Times New Roman" w:hAnsi="Times New Roman" w:cs="Times New Roman"/>
              </w:rPr>
              <w:t>наличие</w:t>
            </w:r>
          </w:p>
        </w:tc>
      </w:tr>
      <w:tr w:rsidR="005E1157" w:rsidRPr="00AC0053" w14:paraId="13B30B70" w14:textId="77777777" w:rsidTr="00D745F7">
        <w:tc>
          <w:tcPr>
            <w:tcW w:w="931" w:type="dxa"/>
          </w:tcPr>
          <w:p w14:paraId="4B591FB5" w14:textId="56CA7D43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1.8.4.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37A6" w14:textId="3134484F" w:rsidR="005E1157" w:rsidRPr="00DA6526" w:rsidRDefault="005E1157" w:rsidP="005E1157">
            <w:pPr>
              <w:rPr>
                <w:rFonts w:ascii="Times New Roman" w:hAnsi="Times New Roman" w:cs="Times New Roman"/>
              </w:rPr>
            </w:pPr>
            <w:r w:rsidRPr="00DA6526">
              <w:rPr>
                <w:rFonts w:ascii="Times New Roman" w:hAnsi="Times New Roman" w:cs="Times New Roman"/>
              </w:rPr>
              <w:t xml:space="preserve">Устройство зарядное с индикатором </w:t>
            </w:r>
            <w:r>
              <w:rPr>
                <w:rFonts w:ascii="Times New Roman" w:hAnsi="Times New Roman" w:cs="Times New Roman"/>
              </w:rPr>
              <w:t xml:space="preserve">величины </w:t>
            </w:r>
            <w:r w:rsidRPr="00DA6526">
              <w:rPr>
                <w:rFonts w:ascii="Times New Roman" w:hAnsi="Times New Roman" w:cs="Times New Roman"/>
              </w:rPr>
              <w:t>заряда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AD6C" w14:textId="3DC6D7CA" w:rsidR="005E1157" w:rsidRPr="00DA6526" w:rsidRDefault="005E1157" w:rsidP="005E1157">
            <w:pPr>
              <w:rPr>
                <w:rFonts w:ascii="Times New Roman" w:eastAsia="Times New Roman" w:hAnsi="Times New Roman" w:cs="Times New Roman"/>
              </w:rPr>
            </w:pPr>
            <w:r w:rsidRPr="00DA6526">
              <w:rPr>
                <w:rFonts w:ascii="Times New Roman" w:eastAsia="Times New Roman" w:hAnsi="Times New Roman" w:cs="Times New Roman"/>
              </w:rPr>
              <w:t>наличие</w:t>
            </w:r>
          </w:p>
        </w:tc>
      </w:tr>
      <w:tr w:rsidR="005E1157" w:rsidRPr="00AC0053" w14:paraId="3875C592" w14:textId="77777777" w:rsidTr="00D745F7">
        <w:tc>
          <w:tcPr>
            <w:tcW w:w="931" w:type="dxa"/>
          </w:tcPr>
          <w:p w14:paraId="14C233AD" w14:textId="1929492F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1.8.5.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7B2" w14:textId="5FE94D10" w:rsidR="005E1157" w:rsidRPr="00DA6526" w:rsidRDefault="005E1157" w:rsidP="005E1157">
            <w:pPr>
              <w:rPr>
                <w:rFonts w:ascii="Times New Roman" w:hAnsi="Times New Roman" w:cs="Times New Roman"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>Пульт управления с индикатором величины заряда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CC2D" w14:textId="143E5979" w:rsidR="005E1157" w:rsidRPr="00DA6526" w:rsidRDefault="005E1157" w:rsidP="005E1157">
            <w:pPr>
              <w:rPr>
                <w:rFonts w:ascii="Times New Roman" w:eastAsia="Times New Roman" w:hAnsi="Times New Roman" w:cs="Times New Roman"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394AB0B9" w14:textId="77777777" w:rsidTr="00D745F7">
        <w:tc>
          <w:tcPr>
            <w:tcW w:w="931" w:type="dxa"/>
          </w:tcPr>
          <w:p w14:paraId="177C3BA9" w14:textId="016A755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1.8.6.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84A3" w14:textId="6C242CB2" w:rsidR="005E1157" w:rsidRPr="00DA6526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 xml:space="preserve">Каретка с электроприводом для блока подъемного 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1B35" w14:textId="42D39B4E" w:rsidR="005E1157" w:rsidRPr="00DA6526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1F1C2E87" w14:textId="77777777" w:rsidTr="00D745F7">
        <w:tc>
          <w:tcPr>
            <w:tcW w:w="931" w:type="dxa"/>
          </w:tcPr>
          <w:p w14:paraId="7F027773" w14:textId="1731AC2A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1.8.7.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7329" w14:textId="67A686CB" w:rsidR="005E1157" w:rsidRPr="00A3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Распорка (допускается отклонение не более 20 мм)</w:t>
            </w:r>
            <w:r>
              <w:rPr>
                <w:rFonts w:ascii="Times New Roman" w:eastAsia="Calibri" w:hAnsi="Times New Roman" w:cs="Times New Roman"/>
                <w:bCs/>
              </w:rPr>
              <w:t>, не менее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B373" w14:textId="7A8E1B25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084432">
              <w:rPr>
                <w:rFonts w:ascii="Times New Roman" w:eastAsia="Calibri" w:hAnsi="Times New Roman" w:cs="Times New Roman"/>
                <w:bCs/>
              </w:rPr>
              <w:t>590</w:t>
            </w:r>
          </w:p>
        </w:tc>
      </w:tr>
      <w:tr w:rsidR="005E1157" w:rsidRPr="00AC0053" w14:paraId="6E7A4053" w14:textId="77777777" w:rsidTr="00D745F7">
        <w:tc>
          <w:tcPr>
            <w:tcW w:w="931" w:type="dxa"/>
          </w:tcPr>
          <w:p w14:paraId="21428CEC" w14:textId="6302AA0F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1.8.8.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FD9F" w14:textId="7842EFAA" w:rsidR="005E1157" w:rsidRPr="00A3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Системы опоры тела: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85F7" w14:textId="3AF15461" w:rsidR="005E1157" w:rsidRPr="00084432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04B4C76F" w14:textId="77777777" w:rsidTr="00D745F7">
        <w:tc>
          <w:tcPr>
            <w:tcW w:w="931" w:type="dxa"/>
          </w:tcPr>
          <w:p w14:paraId="15D70779" w14:textId="2653B2B6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1.8.8.1.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6B38" w14:textId="73FBAB3C" w:rsidR="005E1157" w:rsidRPr="00A3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Пояс поддерживающий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с ремнями для фиксации и набедренными накладками (регулируются по росту и объему):</w:t>
            </w:r>
            <w:r w:rsidRPr="00A32E9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160" w14:textId="77777777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E1157" w:rsidRPr="00AC0053" w14:paraId="7F95D0EB" w14:textId="77777777" w:rsidTr="00D745F7">
        <w:tc>
          <w:tcPr>
            <w:tcW w:w="931" w:type="dxa"/>
          </w:tcPr>
          <w:p w14:paraId="32ACD56E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B142" w14:textId="317CC69A" w:rsidR="005E1157" w:rsidRPr="00A3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 w:rsidRPr="00A32E9E">
              <w:rPr>
                <w:rFonts w:ascii="Times New Roman" w:eastAsia="Calibri" w:hAnsi="Times New Roman" w:cs="Times New Roman"/>
                <w:bCs/>
                <w:lang w:val="en-US"/>
              </w:rPr>
              <w:t>L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F1B8" w14:textId="1ADBC5E8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5E1157" w:rsidRPr="00AC0053" w14:paraId="650BD5DD" w14:textId="77777777" w:rsidTr="00D745F7">
        <w:tc>
          <w:tcPr>
            <w:tcW w:w="931" w:type="dxa"/>
          </w:tcPr>
          <w:p w14:paraId="296DD4EC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234B" w14:textId="12187B85" w:rsidR="005E1157" w:rsidRPr="00A3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 w:rsidRPr="00A32E9E">
              <w:rPr>
                <w:rFonts w:ascii="Times New Roman" w:eastAsia="Calibri" w:hAnsi="Times New Roman" w:cs="Times New Roman"/>
                <w:bCs/>
                <w:lang w:val="en-US"/>
              </w:rPr>
              <w:t>XL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F1F9" w14:textId="504756F0" w:rsidR="005E1157" w:rsidRPr="00A3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5E1157" w:rsidRPr="00AC0053" w14:paraId="653DEDC1" w14:textId="77777777" w:rsidTr="00D745F7">
        <w:tc>
          <w:tcPr>
            <w:tcW w:w="931" w:type="dxa"/>
          </w:tcPr>
          <w:p w14:paraId="0273EDB1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4344" w14:textId="13D6EFD0" w:rsidR="005E1157" w:rsidRPr="00A3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 w:rsidRPr="00A32E9E">
              <w:rPr>
                <w:rFonts w:ascii="Times New Roman" w:eastAsia="Calibri" w:hAnsi="Times New Roman" w:cs="Times New Roman"/>
                <w:bCs/>
                <w:lang w:val="en-US"/>
              </w:rPr>
              <w:t>XXL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68BD" w14:textId="37BACB37" w:rsidR="005E1157" w:rsidRPr="00A3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5E1157" w:rsidRPr="00AC0053" w14:paraId="2D8EAEA5" w14:textId="77777777" w:rsidTr="00D745F7">
        <w:tc>
          <w:tcPr>
            <w:tcW w:w="931" w:type="dxa"/>
          </w:tcPr>
          <w:p w14:paraId="46B354C6" w14:textId="40E4B1D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1.8.8.2.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0A98" w14:textId="781FFAD6" w:rsidR="005E1157" w:rsidRPr="00DA6526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 xml:space="preserve">Сетка для </w:t>
            </w:r>
            <w:r>
              <w:rPr>
                <w:rFonts w:ascii="Times New Roman" w:eastAsia="Calibri" w:hAnsi="Times New Roman" w:cs="Times New Roman"/>
                <w:bCs/>
              </w:rPr>
              <w:t>купания:</w:t>
            </w:r>
            <w:r w:rsidRPr="00DA652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51D1" w14:textId="77777777" w:rsidR="005E1157" w:rsidRPr="00A3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F667B" w:rsidRPr="00AC0053" w14:paraId="28C51239" w14:textId="77777777" w:rsidTr="00F211CF">
        <w:tc>
          <w:tcPr>
            <w:tcW w:w="931" w:type="dxa"/>
          </w:tcPr>
          <w:p w14:paraId="6C61405B" w14:textId="77777777" w:rsidR="00EF667B" w:rsidRDefault="00EF667B" w:rsidP="00EF667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D912" w14:textId="66B085F9" w:rsidR="00EF667B" w:rsidRPr="00DA6526" w:rsidRDefault="00EF667B" w:rsidP="00EF667B">
            <w:pPr>
              <w:rPr>
                <w:rFonts w:ascii="Times New Roman" w:eastAsia="Calibri" w:hAnsi="Times New Roman" w:cs="Times New Roman"/>
                <w:bCs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S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64AE" w14:textId="0985B36C" w:rsidR="00EF667B" w:rsidRPr="00A32E9E" w:rsidRDefault="00EF667B" w:rsidP="00EF667B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EF667B" w:rsidRPr="00AC0053" w14:paraId="270BEB2C" w14:textId="77777777" w:rsidTr="00F211CF">
        <w:tc>
          <w:tcPr>
            <w:tcW w:w="931" w:type="dxa"/>
          </w:tcPr>
          <w:p w14:paraId="1608D20F" w14:textId="77777777" w:rsidR="00EF667B" w:rsidRDefault="00EF667B" w:rsidP="00EF667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3967" w14:textId="1DF7B188" w:rsidR="00EF667B" w:rsidRPr="00DA6526" w:rsidRDefault="00EF667B" w:rsidP="00EF667B">
            <w:pPr>
              <w:rPr>
                <w:rFonts w:ascii="Times New Roman" w:eastAsia="Calibri" w:hAnsi="Times New Roman" w:cs="Times New Roman"/>
                <w:bCs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M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07DA" w14:textId="1A8746BD" w:rsidR="00EF667B" w:rsidRPr="00A32E9E" w:rsidRDefault="00EF667B" w:rsidP="00EF667B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EF667B" w:rsidRPr="00AC0053" w14:paraId="3CD627A6" w14:textId="77777777" w:rsidTr="00F211CF">
        <w:tc>
          <w:tcPr>
            <w:tcW w:w="931" w:type="dxa"/>
          </w:tcPr>
          <w:p w14:paraId="3DD39D48" w14:textId="77777777" w:rsidR="00EF667B" w:rsidRDefault="00EF667B" w:rsidP="00EF667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AEB7" w14:textId="6CFE883F" w:rsidR="00EF667B" w:rsidRPr="00DA6526" w:rsidRDefault="00EF667B" w:rsidP="00EF667B">
            <w:pPr>
              <w:rPr>
                <w:rFonts w:ascii="Times New Roman" w:eastAsia="Calibri" w:hAnsi="Times New Roman" w:cs="Times New Roman"/>
                <w:bCs/>
              </w:rPr>
            </w:pPr>
            <w:r w:rsidRPr="00DA6526">
              <w:rPr>
                <w:rFonts w:ascii="Times New Roman" w:eastAsia="Calibri" w:hAnsi="Times New Roman" w:cs="Times New Roman"/>
                <w:bCs/>
              </w:rPr>
              <w:t xml:space="preserve">размер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L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A155" w14:textId="09EAE743" w:rsidR="00EF667B" w:rsidRPr="00A32E9E" w:rsidRDefault="00EF667B" w:rsidP="00EF667B">
            <w:pPr>
              <w:rPr>
                <w:rFonts w:ascii="Times New Roman" w:eastAsia="Calibri" w:hAnsi="Times New Roman" w:cs="Times New Roman"/>
                <w:bCs/>
              </w:rPr>
            </w:pPr>
            <w:r w:rsidRPr="00A32E9E">
              <w:rPr>
                <w:rFonts w:ascii="Times New Roman" w:eastAsia="Calibri" w:hAnsi="Times New Roman" w:cs="Times New Roman"/>
                <w:bCs/>
              </w:rPr>
              <w:t>1 шт.</w:t>
            </w:r>
          </w:p>
        </w:tc>
      </w:tr>
      <w:tr w:rsidR="005E1157" w:rsidRPr="00AC0053" w14:paraId="56BA6C22" w14:textId="77777777" w:rsidTr="00D745F7">
        <w:tc>
          <w:tcPr>
            <w:tcW w:w="931" w:type="dxa"/>
          </w:tcPr>
          <w:p w14:paraId="52346E80" w14:textId="48D331DD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1.8.9.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186A" w14:textId="692CB922" w:rsidR="005E1157" w:rsidRPr="00DA6526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084432">
              <w:rPr>
                <w:rFonts w:ascii="Times New Roman" w:eastAsia="Calibri" w:hAnsi="Times New Roman" w:cs="Times New Roman"/>
                <w:bCs/>
              </w:rPr>
              <w:t>Отбойник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7446" w14:textId="73C742FC" w:rsidR="005E1157" w:rsidRPr="00A32E9E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636DC6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4FFC60CD" w14:textId="77777777" w:rsidTr="00D745F7">
        <w:tc>
          <w:tcPr>
            <w:tcW w:w="931" w:type="dxa"/>
          </w:tcPr>
          <w:p w14:paraId="66AE8C7D" w14:textId="201A8964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1.8.10.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7FDC" w14:textId="351590E7" w:rsidR="005E1157" w:rsidRPr="00084432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084432">
              <w:rPr>
                <w:rFonts w:ascii="Times New Roman" w:eastAsia="Calibri" w:hAnsi="Times New Roman" w:cs="Times New Roman"/>
                <w:bCs/>
              </w:rPr>
              <w:t>Заглушка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FCB5" w14:textId="1764C403" w:rsidR="005E1157" w:rsidRPr="00636DC6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636DC6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28C9A83E" w14:textId="77777777" w:rsidTr="00D745F7">
        <w:tc>
          <w:tcPr>
            <w:tcW w:w="931" w:type="dxa"/>
          </w:tcPr>
          <w:p w14:paraId="03D061A3" w14:textId="5B481369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1.8.11.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4A48" w14:textId="771D8885" w:rsidR="005E1157" w:rsidRPr="00084432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Комплект крепежных изделий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A278" w14:textId="430B4D4D" w:rsidR="005E1157" w:rsidRPr="00636DC6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0540A21A" w14:textId="77777777" w:rsidTr="00D745F7">
        <w:tc>
          <w:tcPr>
            <w:tcW w:w="931" w:type="dxa"/>
          </w:tcPr>
          <w:p w14:paraId="483DF9E5" w14:textId="1B977B64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1.8.12.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ABB9" w14:textId="1D656ACB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5E548D">
              <w:rPr>
                <w:rFonts w:ascii="Times New Roman" w:eastAsia="Times New Roman" w:hAnsi="Times New Roman" w:cs="Times New Roman"/>
                <w:noProof/>
              </w:rPr>
              <w:t>Регистрационное удостоверение на медицинское изделие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9067" w14:textId="56BEC1D1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5E548D">
              <w:rPr>
                <w:rFonts w:ascii="Times New Roman" w:eastAsia="Times New Roman" w:hAnsi="Times New Roman" w:cs="Times New Roman"/>
                <w:noProof/>
              </w:rPr>
              <w:t>наличие</w:t>
            </w:r>
          </w:p>
        </w:tc>
      </w:tr>
      <w:tr w:rsidR="005E1157" w:rsidRPr="00AC0053" w14:paraId="17C323D6" w14:textId="77777777" w:rsidTr="00D745F7">
        <w:tc>
          <w:tcPr>
            <w:tcW w:w="931" w:type="dxa"/>
          </w:tcPr>
          <w:p w14:paraId="03C1D2D3" w14:textId="344292B3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1.8.13.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A2F2" w14:textId="79029B37" w:rsidR="005E1157" w:rsidRPr="005E548D" w:rsidRDefault="005E1157" w:rsidP="005E1157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Руководство по эксплуатации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03E4" w14:textId="7409840A" w:rsidR="005E1157" w:rsidRPr="005E548D" w:rsidRDefault="005E1157" w:rsidP="005E1157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5C134798" w14:textId="77777777" w:rsidTr="00D745F7">
        <w:tc>
          <w:tcPr>
            <w:tcW w:w="931" w:type="dxa"/>
          </w:tcPr>
          <w:p w14:paraId="223A9226" w14:textId="6AAE70ED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1.8.14.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7294" w14:textId="412F24B7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Паспорт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6923" w14:textId="48A05A8B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</w:tr>
      <w:tr w:rsidR="005E1157" w:rsidRPr="00AC0053" w14:paraId="7725EAE6" w14:textId="77777777" w:rsidTr="00D745F7">
        <w:tc>
          <w:tcPr>
            <w:tcW w:w="931" w:type="dxa"/>
          </w:tcPr>
          <w:p w14:paraId="26B78FC1" w14:textId="04B17364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1.9.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93A3" w14:textId="26A4844B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480FCF">
              <w:rPr>
                <w:rFonts w:ascii="Times New Roman" w:eastAsia="Times New Roman" w:hAnsi="Times New Roman" w:cs="Times New Roman"/>
              </w:rPr>
              <w:t>Требования к надежности</w:t>
            </w:r>
            <w:r>
              <w:rPr>
                <w:rFonts w:ascii="Times New Roman" w:eastAsia="Times New Roman" w:hAnsi="Times New Roman" w:cs="Times New Roman"/>
              </w:rPr>
              <w:t xml:space="preserve"> системы: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BAB8" w14:textId="77777777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E1157" w:rsidRPr="00AC0053" w14:paraId="60637E5A" w14:textId="77777777" w:rsidTr="00D745F7">
        <w:tc>
          <w:tcPr>
            <w:tcW w:w="931" w:type="dxa"/>
          </w:tcPr>
          <w:p w14:paraId="123D9D4D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44F3" w14:textId="63F32FDD" w:rsidR="005E1157" w:rsidRPr="00480FCF" w:rsidRDefault="005E1157" w:rsidP="005E1157">
            <w:pPr>
              <w:rPr>
                <w:rFonts w:ascii="Times New Roman" w:eastAsia="Times New Roman" w:hAnsi="Times New Roman" w:cs="Times New Roman"/>
              </w:rPr>
            </w:pPr>
            <w:r w:rsidRPr="00480FCF">
              <w:rPr>
                <w:rFonts w:ascii="Times New Roman" w:eastAsia="Calibri" w:hAnsi="Times New Roman" w:cs="Times New Roman"/>
                <w:bCs/>
              </w:rPr>
              <w:t>Средняя наработка на отказ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480FCF">
              <w:rPr>
                <w:rFonts w:ascii="Times New Roman" w:eastAsia="Calibri" w:hAnsi="Times New Roman" w:cs="Times New Roman"/>
                <w:bCs/>
              </w:rPr>
              <w:t xml:space="preserve"> не менее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FE08" w14:textId="03802414" w:rsidR="005E1157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480FCF">
              <w:rPr>
                <w:rFonts w:ascii="Times New Roman" w:eastAsia="Calibri" w:hAnsi="Times New Roman" w:cs="Times New Roman"/>
                <w:bCs/>
              </w:rPr>
              <w:t>10 000 ч</w:t>
            </w:r>
          </w:p>
        </w:tc>
      </w:tr>
      <w:tr w:rsidR="005E1157" w:rsidRPr="00AC0053" w14:paraId="7D9036B3" w14:textId="77777777" w:rsidTr="00D745F7">
        <w:tc>
          <w:tcPr>
            <w:tcW w:w="931" w:type="dxa"/>
          </w:tcPr>
          <w:p w14:paraId="138F69C7" w14:textId="77777777" w:rsidR="005E1157" w:rsidRDefault="005E1157" w:rsidP="005E115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A957" w14:textId="208F6578" w:rsidR="005E1157" w:rsidRPr="00480FCF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 w:rsidRPr="00480FCF">
              <w:rPr>
                <w:rFonts w:ascii="Times New Roman" w:eastAsia="Calibri" w:hAnsi="Times New Roman" w:cs="Times New Roman"/>
                <w:bCs/>
              </w:rPr>
              <w:t>Средний срок службы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480FCF">
              <w:rPr>
                <w:rFonts w:ascii="Times New Roman" w:eastAsia="Calibri" w:hAnsi="Times New Roman" w:cs="Times New Roman"/>
                <w:bCs/>
              </w:rPr>
              <w:t xml:space="preserve"> не менее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7BB2" w14:textId="38346A8F" w:rsidR="005E1157" w:rsidRPr="00480FCF" w:rsidRDefault="005E1157" w:rsidP="005E115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 лет</w:t>
            </w:r>
          </w:p>
        </w:tc>
      </w:tr>
    </w:tbl>
    <w:p w14:paraId="4E0C0F3E" w14:textId="77777777" w:rsidR="003829CA" w:rsidRPr="009C75A6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75A6">
        <w:rPr>
          <w:rFonts w:ascii="Times New Roman" w:eastAsia="Calibri" w:hAnsi="Times New Roman" w:cs="Times New Roman"/>
          <w:kern w:val="0"/>
          <w14:ligatures w14:val="none"/>
        </w:rPr>
        <w:t>2. Требования к качеству, безопасности, упаковке, маркировке, гарантии:</w:t>
      </w:r>
    </w:p>
    <w:p w14:paraId="3FB1AE71" w14:textId="77777777" w:rsidR="003829CA" w:rsidRPr="009C75A6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75A6">
        <w:rPr>
          <w:rFonts w:ascii="Times New Roman" w:eastAsia="Calibri" w:hAnsi="Times New Roman" w:cs="Times New Roman"/>
          <w:kern w:val="0"/>
          <w14:ligatures w14:val="none"/>
        </w:rPr>
        <w:t>2.1. Товар должен быть новым (товар, который не был в употреблении, в ремонте, в том числе, не был восстановлен, у которого не была осуществлена замена составных частей, не были восстановлены потребительские свойства); не иметь повреждений и дефектов, в том числе скрытых и не влияющих на возможность использования товара по назначению. Товар должен соответствовать требованиям, в том числе технологическим, функциональным, установленным норм</w:t>
      </w:r>
      <w:r>
        <w:rPr>
          <w:rFonts w:ascii="Times New Roman" w:eastAsia="Calibri" w:hAnsi="Times New Roman" w:cs="Times New Roman"/>
          <w:kern w:val="0"/>
          <w14:ligatures w14:val="none"/>
        </w:rPr>
        <w:t>ативными документами, договором</w:t>
      </w:r>
      <w:r w:rsidRPr="009C75A6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1E7DF4A1" w14:textId="77777777" w:rsidR="003829CA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75A6">
        <w:rPr>
          <w:rFonts w:ascii="Times New Roman" w:eastAsia="Calibri" w:hAnsi="Times New Roman" w:cs="Times New Roman"/>
          <w:kern w:val="0"/>
          <w14:ligatures w14:val="none"/>
        </w:rPr>
        <w:lastRenderedPageBreak/>
        <w:t>Качество товара подтверждается сертификатами (декларациями) соответствия ГОСТ Р, свидетельствами о государственной регистрации, регистрационными удостоверениями, санитарно-эпидемиологическими заключениями о соответствии санитарным нормам, если товар, в соответствии с законодательством Российской Федерации, подлежит обязательному подтверждению соответствия. На товар не подлежащий обязательной сертификации и декларированию соответствия в национальной российской системе ГОСТ Р, а также по действующим техническим регламентам Таможенного Союза, поставщик предоставляет отказное письмо по сертификации, выданное аккредитованным органом, либо его надлежащим образом заверенную копию.</w:t>
      </w:r>
    </w:p>
    <w:p w14:paraId="611E7437" w14:textId="77777777" w:rsidR="003829CA" w:rsidRPr="000530E7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07C9B">
        <w:rPr>
          <w:rFonts w:ascii="Times New Roman" w:eastAsia="Times New Roman" w:hAnsi="Times New Roman" w:cs="Times New Roman"/>
        </w:rPr>
        <w:t xml:space="preserve">Технические характеристики товара должны подтверждаться документацией производителя </w:t>
      </w:r>
      <w:r w:rsidRPr="000530E7">
        <w:rPr>
          <w:rFonts w:ascii="Times New Roman" w:eastAsia="Times New Roman" w:hAnsi="Times New Roman" w:cs="Times New Roman"/>
        </w:rPr>
        <w:t>товара.</w:t>
      </w:r>
    </w:p>
    <w:p w14:paraId="685D56DE" w14:textId="77777777" w:rsidR="003829CA" w:rsidRPr="000530E7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30E7">
        <w:rPr>
          <w:rFonts w:ascii="Times New Roman" w:eastAsia="Calibri" w:hAnsi="Times New Roman" w:cs="Times New Roman"/>
          <w:kern w:val="0"/>
          <w14:ligatures w14:val="none"/>
        </w:rPr>
        <w:t xml:space="preserve">2.2. Товар должен быть укомплектован всеми необходимыми для его установки, подключения, ввода в эксплуатацию и </w:t>
      </w:r>
      <w:r w:rsidRPr="000530E7">
        <w:rPr>
          <w:rFonts w:ascii="Times New Roman" w:eastAsia="Times New Roman" w:hAnsi="Times New Roman" w:cs="Times New Roman"/>
        </w:rPr>
        <w:t>использования по назначению</w:t>
      </w:r>
      <w:r w:rsidRPr="000530E7">
        <w:rPr>
          <w:rFonts w:ascii="Times New Roman" w:eastAsia="Calibri" w:hAnsi="Times New Roman" w:cs="Times New Roman"/>
          <w:kern w:val="0"/>
          <w14:ligatures w14:val="none"/>
        </w:rPr>
        <w:t xml:space="preserve"> принадлежностями (аксессуарами), в том числе программным обеспечением. </w:t>
      </w:r>
    </w:p>
    <w:p w14:paraId="5FDA6A46" w14:textId="77777777" w:rsidR="003829CA" w:rsidRPr="00C10465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30E7">
        <w:rPr>
          <w:rFonts w:ascii="Times New Roman" w:eastAsia="Calibri" w:hAnsi="Times New Roman" w:cs="Times New Roman"/>
          <w:kern w:val="0"/>
          <w14:ligatures w14:val="none"/>
        </w:rPr>
        <w:t xml:space="preserve">Товар поставляется в комплекте с документами по сборке и эксплуатации товара, разработанными производителем. Документы предоставляются на бумажном носителе на русском </w:t>
      </w:r>
      <w:r w:rsidRPr="00C10465">
        <w:rPr>
          <w:rFonts w:ascii="Times New Roman" w:eastAsia="Calibri" w:hAnsi="Times New Roman" w:cs="Times New Roman"/>
          <w:kern w:val="0"/>
          <w14:ligatures w14:val="none"/>
        </w:rPr>
        <w:t>языке.</w:t>
      </w:r>
    </w:p>
    <w:p w14:paraId="4C04EAE6" w14:textId="77777777" w:rsidR="001527A1" w:rsidRPr="00C10465" w:rsidRDefault="001527A1" w:rsidP="001527A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10465">
        <w:rPr>
          <w:rFonts w:ascii="Times New Roman" w:eastAsia="Times New Roman" w:hAnsi="Times New Roman" w:cs="Times New Roman"/>
        </w:rPr>
        <w:t>Год выпуска товара – не ранее 2024 г.</w:t>
      </w:r>
    </w:p>
    <w:p w14:paraId="592BE149" w14:textId="77777777" w:rsidR="003829CA" w:rsidRPr="00C10465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10465">
        <w:rPr>
          <w:rFonts w:ascii="Times New Roman" w:eastAsia="Calibri" w:hAnsi="Times New Roman" w:cs="Times New Roman"/>
          <w:kern w:val="0"/>
          <w14:ligatures w14:val="none"/>
        </w:rPr>
        <w:t>2.3. Товар и его маркировка должны соответствовать нормам, установленным законодательством Российской Федерации для данного вида товара и его маркировке.</w:t>
      </w:r>
    </w:p>
    <w:p w14:paraId="036E8FE8" w14:textId="77777777" w:rsidR="003829CA" w:rsidRPr="00C10465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10465">
        <w:rPr>
          <w:rFonts w:ascii="Times New Roman" w:eastAsia="Calibri" w:hAnsi="Times New Roman" w:cs="Times New Roman"/>
          <w:kern w:val="0"/>
          <w14:ligatures w14:val="none"/>
        </w:rPr>
        <w:t>Товар поставляется в оригинальной заводской упаковке, обеспечивающей его сохранность, товарный вид, предохраняющей от всякого рода повреждений (исключающей порчу и (или) уничтожение) при транспортировке любыми видами транспорта, погрузочно-разгрузочных работах и хранении, предохраняющей товар от атмосферных влияний. Упаковка товара чистая, сухая, без постороннего запаха, без повреждений и дефектов.</w:t>
      </w:r>
    </w:p>
    <w:p w14:paraId="68A81316" w14:textId="77777777" w:rsidR="001527A1" w:rsidRPr="00C10465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10465">
        <w:rPr>
          <w:rFonts w:ascii="Times New Roman" w:eastAsia="Calibri" w:hAnsi="Times New Roman" w:cs="Times New Roman"/>
          <w:kern w:val="0"/>
          <w14:ligatures w14:val="none"/>
        </w:rPr>
        <w:t>2.4. Поставщик обеспечивает</w:t>
      </w:r>
      <w:r w:rsidR="001527A1" w:rsidRPr="00C10465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3FFCB28D" w14:textId="77777777" w:rsidR="001527A1" w:rsidRPr="00C10465" w:rsidRDefault="003829CA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10465">
        <w:rPr>
          <w:rFonts w:ascii="Times New Roman" w:eastAsia="Calibri" w:hAnsi="Times New Roman" w:cs="Times New Roman"/>
          <w:kern w:val="0"/>
          <w14:ligatures w14:val="none"/>
        </w:rPr>
        <w:t>гарантийный срок на товар в течение 12 месяцев, но не менее гарантийного срока, установленного производителем</w:t>
      </w:r>
      <w:r w:rsidR="001527A1" w:rsidRPr="00C10465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4393575A" w14:textId="7F5E6A72" w:rsidR="003829CA" w:rsidRPr="00C10465" w:rsidRDefault="001527A1" w:rsidP="003829CA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10465">
        <w:rPr>
          <w:rFonts w:ascii="Times New Roman" w:eastAsia="Calibri" w:hAnsi="Times New Roman" w:cs="Times New Roman"/>
          <w:kern w:val="0"/>
          <w14:ligatures w14:val="none"/>
        </w:rPr>
        <w:t>о</w:t>
      </w:r>
      <w:r w:rsidR="00AD5167" w:rsidRPr="00C10465">
        <w:rPr>
          <w:rFonts w:ascii="Times New Roman" w:eastAsia="Calibri" w:hAnsi="Times New Roman" w:cs="Times New Roman"/>
          <w:kern w:val="0"/>
          <w14:ligatures w14:val="none"/>
        </w:rPr>
        <w:t xml:space="preserve">бслуживание </w:t>
      </w:r>
      <w:r w:rsidRPr="00C10465">
        <w:rPr>
          <w:rFonts w:ascii="Times New Roman" w:eastAsia="Calibri" w:hAnsi="Times New Roman" w:cs="Times New Roman"/>
          <w:kern w:val="0"/>
          <w14:ligatures w14:val="none"/>
        </w:rPr>
        <w:t xml:space="preserve">товара в течение гарантийного срока </w:t>
      </w:r>
      <w:r w:rsidR="00AD5167" w:rsidRPr="00C10465">
        <w:rPr>
          <w:rFonts w:ascii="Times New Roman" w:eastAsia="Calibri" w:hAnsi="Times New Roman" w:cs="Times New Roman"/>
          <w:kern w:val="0"/>
          <w14:ligatures w14:val="none"/>
        </w:rPr>
        <w:t xml:space="preserve">в </w:t>
      </w:r>
      <w:r w:rsidRPr="00C10465">
        <w:rPr>
          <w:rFonts w:ascii="Times New Roman" w:eastAsia="Calibri" w:hAnsi="Times New Roman" w:cs="Times New Roman"/>
          <w:kern w:val="0"/>
          <w14:ligatures w14:val="none"/>
        </w:rPr>
        <w:t xml:space="preserve">авторизованном сервисном центре или </w:t>
      </w:r>
      <w:r w:rsidR="00AD5167" w:rsidRPr="00C10465">
        <w:rPr>
          <w:rFonts w:ascii="Times New Roman" w:eastAsia="Calibri" w:hAnsi="Times New Roman" w:cs="Times New Roman"/>
          <w:kern w:val="0"/>
          <w14:ligatures w14:val="none"/>
        </w:rPr>
        <w:t>лицензированной сервисной службе</w:t>
      </w:r>
      <w:r w:rsidR="00AD5167" w:rsidRPr="00C10465">
        <w:t xml:space="preserve"> </w:t>
      </w:r>
      <w:r w:rsidR="00AD5167" w:rsidRPr="00C10465">
        <w:rPr>
          <w:rFonts w:ascii="Times New Roman" w:eastAsia="Calibri" w:hAnsi="Times New Roman" w:cs="Times New Roman"/>
          <w:kern w:val="0"/>
          <w14:ligatures w14:val="none"/>
        </w:rPr>
        <w:t>в соответствии со стандартами производителя.</w:t>
      </w:r>
    </w:p>
    <w:p w14:paraId="509BFD87" w14:textId="77777777" w:rsidR="001527A1" w:rsidRPr="00C10465" w:rsidRDefault="003829CA" w:rsidP="001527A1">
      <w:pPr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10465">
        <w:rPr>
          <w:rFonts w:ascii="Times New Roman" w:eastAsia="Calibri" w:hAnsi="Times New Roman" w:cs="Times New Roman"/>
          <w:kern w:val="0"/>
          <w14:ligatures w14:val="none"/>
        </w:rPr>
        <w:t>2.5. До приемки товара Поставщик обеспечивает</w:t>
      </w:r>
      <w:r w:rsidR="001527A1" w:rsidRPr="00C10465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1326BCE0" w14:textId="14F7AF21" w:rsidR="003829CA" w:rsidRPr="00C10465" w:rsidRDefault="000B0001" w:rsidP="001527A1">
      <w:pPr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C10465">
        <w:rPr>
          <w:rFonts w:ascii="Times New Roman" w:eastAsia="Calibri" w:hAnsi="Times New Roman" w:cs="Times New Roman"/>
          <w:kern w:val="0"/>
          <w14:ligatures w14:val="none"/>
        </w:rPr>
        <w:t>монтаж</w:t>
      </w:r>
      <w:r w:rsidR="001527A1" w:rsidRPr="00C10465">
        <w:rPr>
          <w:rFonts w:ascii="Times New Roman" w:eastAsia="Calibri" w:hAnsi="Times New Roman" w:cs="Times New Roman"/>
          <w:kern w:val="0"/>
          <w14:ligatures w14:val="none"/>
        </w:rPr>
        <w:t xml:space="preserve"> товара в помещени</w:t>
      </w:r>
      <w:r w:rsidR="001F39A6" w:rsidRPr="00C10465">
        <w:rPr>
          <w:rFonts w:ascii="Times New Roman" w:eastAsia="Calibri" w:hAnsi="Times New Roman" w:cs="Times New Roman"/>
          <w:kern w:val="0"/>
          <w14:ligatures w14:val="none"/>
        </w:rPr>
        <w:t>ях</w:t>
      </w:r>
      <w:r w:rsidR="001527A1" w:rsidRPr="00C10465">
        <w:rPr>
          <w:rFonts w:ascii="Times New Roman" w:eastAsia="Calibri" w:hAnsi="Times New Roman" w:cs="Times New Roman"/>
          <w:kern w:val="0"/>
          <w14:ligatures w14:val="none"/>
        </w:rPr>
        <w:t xml:space="preserve"> заказчика, </w:t>
      </w:r>
      <w:r w:rsidR="00530553" w:rsidRPr="00C10465">
        <w:rPr>
          <w:rFonts w:ascii="Times New Roman" w:eastAsia="Calibri" w:hAnsi="Times New Roman" w:cs="Times New Roman"/>
          <w:kern w:val="0"/>
          <w14:ligatures w14:val="none"/>
        </w:rPr>
        <w:t>выполнение пуско-наладочных</w:t>
      </w:r>
      <w:r w:rsidR="001527A1" w:rsidRPr="00C10465">
        <w:rPr>
          <w:rFonts w:ascii="Times New Roman" w:eastAsia="Calibri" w:hAnsi="Times New Roman" w:cs="Times New Roman"/>
          <w:kern w:val="0"/>
          <w14:ligatures w14:val="none"/>
        </w:rPr>
        <w:t xml:space="preserve"> работ и ввод в эксплуатацию товара;</w:t>
      </w:r>
      <w:r w:rsidR="003829CA" w:rsidRPr="00C10465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5D9335E9" w14:textId="6297197B" w:rsidR="00AD5167" w:rsidRPr="00C10465" w:rsidRDefault="00AD5167" w:rsidP="003829C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10465">
        <w:rPr>
          <w:rFonts w:ascii="Times New Roman" w:eastAsia="Times New Roman" w:hAnsi="Times New Roman" w:cs="Times New Roman"/>
        </w:rPr>
        <w:t xml:space="preserve">проведение для специалистов Заказчика инструктажа по эксплуатации </w:t>
      </w:r>
      <w:r w:rsidR="00530553" w:rsidRPr="00C10465">
        <w:rPr>
          <w:rFonts w:ascii="Times New Roman" w:eastAsia="Times New Roman" w:hAnsi="Times New Roman" w:cs="Times New Roman"/>
        </w:rPr>
        <w:t>товара</w:t>
      </w:r>
      <w:r w:rsidRPr="00C10465">
        <w:rPr>
          <w:rFonts w:ascii="Times New Roman" w:eastAsia="Times New Roman" w:hAnsi="Times New Roman" w:cs="Times New Roman"/>
        </w:rPr>
        <w:t>.</w:t>
      </w:r>
    </w:p>
    <w:p w14:paraId="5603BB79" w14:textId="50C71083" w:rsidR="005E1157" w:rsidRPr="00C10465" w:rsidRDefault="005E1157" w:rsidP="003829C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10465">
        <w:rPr>
          <w:rFonts w:ascii="Times New Roman" w:eastAsia="Times New Roman" w:hAnsi="Times New Roman" w:cs="Times New Roman"/>
        </w:rPr>
        <w:t>3. Характеристики мест (помещений) установки систем:</w:t>
      </w:r>
    </w:p>
    <w:p w14:paraId="6CA82F2E" w14:textId="3EF91E21" w:rsidR="00626647" w:rsidRDefault="005E1A9D" w:rsidP="003829C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10465">
        <w:rPr>
          <w:rFonts w:ascii="Times New Roman" w:eastAsia="Times New Roman" w:hAnsi="Times New Roman" w:cs="Times New Roman"/>
        </w:rPr>
        <w:t xml:space="preserve">3.1. Помещение </w:t>
      </w:r>
      <w:r w:rsidR="00626647" w:rsidRPr="00C10465">
        <w:rPr>
          <w:rFonts w:ascii="Times New Roman" w:eastAsia="Times New Roman" w:hAnsi="Times New Roman" w:cs="Times New Roman"/>
        </w:rPr>
        <w:t xml:space="preserve">1216 (барокамера) </w:t>
      </w:r>
      <w:r w:rsidRPr="00C10465">
        <w:rPr>
          <w:rFonts w:ascii="Times New Roman" w:eastAsia="Times New Roman" w:hAnsi="Times New Roman" w:cs="Times New Roman"/>
        </w:rPr>
        <w:t xml:space="preserve">для </w:t>
      </w:r>
      <w:r w:rsidR="006C5893">
        <w:rPr>
          <w:rFonts w:ascii="Times New Roman" w:eastAsia="Times New Roman" w:hAnsi="Times New Roman" w:cs="Times New Roman"/>
        </w:rPr>
        <w:t>монтажа</w:t>
      </w:r>
      <w:r w:rsidRPr="00C10465">
        <w:rPr>
          <w:rFonts w:ascii="Times New Roman" w:eastAsia="Times New Roman" w:hAnsi="Times New Roman" w:cs="Times New Roman"/>
        </w:rPr>
        <w:t xml:space="preserve"> товара позици</w:t>
      </w:r>
      <w:r w:rsidR="00C10465" w:rsidRPr="00C10465">
        <w:rPr>
          <w:rFonts w:ascii="Times New Roman" w:eastAsia="Times New Roman" w:hAnsi="Times New Roman" w:cs="Times New Roman"/>
        </w:rPr>
        <w:t>и</w:t>
      </w:r>
      <w:r w:rsidRPr="00C10465">
        <w:rPr>
          <w:rFonts w:ascii="Times New Roman" w:eastAsia="Times New Roman" w:hAnsi="Times New Roman" w:cs="Times New Roman"/>
        </w:rPr>
        <w:t xml:space="preserve"> № 1</w:t>
      </w:r>
      <w:r w:rsidR="00626647" w:rsidRPr="00C10465">
        <w:rPr>
          <w:rFonts w:ascii="Times New Roman" w:eastAsia="Times New Roman" w:hAnsi="Times New Roman" w:cs="Times New Roman"/>
        </w:rPr>
        <w:t>:</w:t>
      </w:r>
      <w:r w:rsidR="00626647">
        <w:rPr>
          <w:rFonts w:ascii="Times New Roman" w:eastAsia="Times New Roman" w:hAnsi="Times New Roman" w:cs="Times New Roman"/>
        </w:rPr>
        <w:t xml:space="preserve"> </w:t>
      </w:r>
    </w:p>
    <w:p w14:paraId="7FD14954" w14:textId="6470A389" w:rsidR="005E1157" w:rsidRDefault="00626647" w:rsidP="003829C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размеры помещения строительные (кладочные): высота потолка</w:t>
      </w:r>
      <w:r w:rsidR="009E4B47">
        <w:rPr>
          <w:rFonts w:ascii="Times New Roman" w:eastAsia="Times New Roman" w:hAnsi="Times New Roman" w:cs="Times New Roman"/>
        </w:rPr>
        <w:t xml:space="preserve"> (до перекрытия)</w:t>
      </w:r>
      <w:r>
        <w:rPr>
          <w:rFonts w:ascii="Times New Roman" w:eastAsia="Times New Roman" w:hAnsi="Times New Roman" w:cs="Times New Roman"/>
        </w:rPr>
        <w:t xml:space="preserve"> – 3 м; длина помещения – 3.</w:t>
      </w:r>
      <w:r w:rsidR="009E4B47"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м, ширина</w:t>
      </w:r>
      <w:r w:rsidR="009E4B47">
        <w:rPr>
          <w:rFonts w:ascii="Times New Roman" w:eastAsia="Times New Roman" w:hAnsi="Times New Roman" w:cs="Times New Roman"/>
        </w:rPr>
        <w:t xml:space="preserve"> помещения</w:t>
      </w:r>
      <w:r>
        <w:rPr>
          <w:rFonts w:ascii="Times New Roman" w:eastAsia="Times New Roman" w:hAnsi="Times New Roman" w:cs="Times New Roman"/>
        </w:rPr>
        <w:t xml:space="preserve"> – 3</w:t>
      </w:r>
      <w:r w:rsidR="009E4B47"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 xml:space="preserve"> м; площадь – 11.9 кв.м;</w:t>
      </w:r>
    </w:p>
    <w:p w14:paraId="309E060A" w14:textId="5321F9FE" w:rsidR="00626647" w:rsidRDefault="00626647" w:rsidP="003829C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внутренние стены (перегородки) </w:t>
      </w:r>
      <w:r w:rsidR="009E4B47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каркас</w:t>
      </w:r>
      <w:r w:rsidR="009E4B47">
        <w:rPr>
          <w:rFonts w:ascii="Times New Roman" w:eastAsia="Times New Roman" w:hAnsi="Times New Roman" w:cs="Times New Roman"/>
        </w:rPr>
        <w:t xml:space="preserve"> из</w:t>
      </w:r>
      <w:r>
        <w:rPr>
          <w:rFonts w:ascii="Times New Roman" w:eastAsia="Times New Roman" w:hAnsi="Times New Roman" w:cs="Times New Roman"/>
        </w:rPr>
        <w:t xml:space="preserve"> оцинкованн</w:t>
      </w:r>
      <w:r w:rsidR="009E4B47">
        <w:rPr>
          <w:rFonts w:ascii="Times New Roman" w:eastAsia="Times New Roman" w:hAnsi="Times New Roman" w:cs="Times New Roman"/>
        </w:rPr>
        <w:t>ого профиля,</w:t>
      </w:r>
      <w:r>
        <w:rPr>
          <w:rFonts w:ascii="Times New Roman" w:eastAsia="Times New Roman" w:hAnsi="Times New Roman" w:cs="Times New Roman"/>
        </w:rPr>
        <w:t xml:space="preserve"> заполнен изоляционными материалами, облицован</w:t>
      </w:r>
      <w:r w:rsidR="009E4B47">
        <w:rPr>
          <w:rFonts w:ascii="Times New Roman" w:eastAsia="Times New Roman" w:hAnsi="Times New Roman" w:cs="Times New Roman"/>
        </w:rPr>
        <w:t xml:space="preserve"> гипсокартонными листами, отделка – декоративная штукатурка;</w:t>
      </w:r>
    </w:p>
    <w:p w14:paraId="70F33E79" w14:textId="7757F653" w:rsidR="00626647" w:rsidRDefault="00626647" w:rsidP="003829C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перекрытие – сборные многопустотные железобетонные плиты 220 мм;</w:t>
      </w:r>
    </w:p>
    <w:p w14:paraId="5C850D31" w14:textId="7ABCD139" w:rsidR="00626647" w:rsidRDefault="00626647" w:rsidP="003829C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потолок подвесной «А</w:t>
      </w:r>
      <w:r w:rsidR="00B30EEB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мстронг»;</w:t>
      </w:r>
    </w:p>
    <w:p w14:paraId="182F5892" w14:textId="0B7AA29B" w:rsidR="00626647" w:rsidRDefault="00626647" w:rsidP="003829C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освещение светильники «А</w:t>
      </w:r>
      <w:r w:rsidR="00B30EEB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мстронг» (на 4 лампы) 2 шт.;</w:t>
      </w:r>
    </w:p>
    <w:p w14:paraId="66C953EA" w14:textId="54A52F4B" w:rsidR="00626647" w:rsidRDefault="00626647" w:rsidP="003829C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вентиляция – воздуховод приточный гибкий, диффузор 1 шт.;</w:t>
      </w:r>
    </w:p>
    <w:p w14:paraId="601430AD" w14:textId="36C0CD89" w:rsidR="00626647" w:rsidRDefault="009E4B47" w:rsidP="003829C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пожарный извещатель потолочный проводной 1 шт.</w:t>
      </w:r>
    </w:p>
    <w:p w14:paraId="79B344F6" w14:textId="274EF87C" w:rsidR="009E4B47" w:rsidRPr="009E4B47" w:rsidRDefault="009E4B47" w:rsidP="009E4B47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Помещение 2104</w:t>
      </w:r>
      <w:r w:rsidRPr="009E4B47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гидромассажная </w:t>
      </w:r>
      <w:r w:rsidRPr="00C10465">
        <w:rPr>
          <w:rFonts w:ascii="Times New Roman" w:eastAsia="Times New Roman" w:hAnsi="Times New Roman" w:cs="Times New Roman"/>
        </w:rPr>
        <w:t>ванна</w:t>
      </w:r>
      <w:r w:rsidRPr="009E4B47">
        <w:rPr>
          <w:rFonts w:ascii="Times New Roman" w:eastAsia="Times New Roman" w:hAnsi="Times New Roman" w:cs="Times New Roman"/>
        </w:rPr>
        <w:t xml:space="preserve">) для </w:t>
      </w:r>
      <w:r w:rsidR="006C5893">
        <w:rPr>
          <w:rFonts w:ascii="Times New Roman" w:eastAsia="Times New Roman" w:hAnsi="Times New Roman" w:cs="Times New Roman"/>
        </w:rPr>
        <w:t>монтажа</w:t>
      </w:r>
      <w:r w:rsidRPr="009E4B47">
        <w:rPr>
          <w:rFonts w:ascii="Times New Roman" w:eastAsia="Times New Roman" w:hAnsi="Times New Roman" w:cs="Times New Roman"/>
        </w:rPr>
        <w:t xml:space="preserve"> товара позици</w:t>
      </w:r>
      <w:r w:rsidR="00C10465">
        <w:rPr>
          <w:rFonts w:ascii="Times New Roman" w:eastAsia="Times New Roman" w:hAnsi="Times New Roman" w:cs="Times New Roman"/>
        </w:rPr>
        <w:t>и</w:t>
      </w:r>
      <w:r w:rsidRPr="009E4B47"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</w:t>
      </w:r>
      <w:r w:rsidRPr="009E4B47">
        <w:rPr>
          <w:rFonts w:ascii="Times New Roman" w:eastAsia="Times New Roman" w:hAnsi="Times New Roman" w:cs="Times New Roman"/>
        </w:rPr>
        <w:t xml:space="preserve">: </w:t>
      </w:r>
    </w:p>
    <w:p w14:paraId="0C6FC40D" w14:textId="7245702A" w:rsidR="009E4B47" w:rsidRDefault="009E4B47" w:rsidP="009E4B4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E4B47">
        <w:rPr>
          <w:rFonts w:ascii="Times New Roman" w:eastAsia="Times New Roman" w:hAnsi="Times New Roman" w:cs="Times New Roman"/>
        </w:rPr>
        <w:t xml:space="preserve">размеры помещения строительные (кладочные): высота потолка (до перекрытия) – </w:t>
      </w:r>
      <w:r>
        <w:rPr>
          <w:rFonts w:ascii="Times New Roman" w:eastAsia="Times New Roman" w:hAnsi="Times New Roman" w:cs="Times New Roman"/>
        </w:rPr>
        <w:t>4.2</w:t>
      </w:r>
      <w:r w:rsidRPr="009E4B47">
        <w:rPr>
          <w:rFonts w:ascii="Times New Roman" w:eastAsia="Times New Roman" w:hAnsi="Times New Roman" w:cs="Times New Roman"/>
        </w:rPr>
        <w:t xml:space="preserve"> м; длина помещения – 3.</w:t>
      </w:r>
      <w:r>
        <w:rPr>
          <w:rFonts w:ascii="Times New Roman" w:eastAsia="Times New Roman" w:hAnsi="Times New Roman" w:cs="Times New Roman"/>
        </w:rPr>
        <w:t>96</w:t>
      </w:r>
      <w:r w:rsidRPr="009E4B47">
        <w:rPr>
          <w:rFonts w:ascii="Times New Roman" w:eastAsia="Times New Roman" w:hAnsi="Times New Roman" w:cs="Times New Roman"/>
        </w:rPr>
        <w:t xml:space="preserve"> м, ширина помещения – 3.</w:t>
      </w:r>
      <w:r w:rsidR="00C10465">
        <w:rPr>
          <w:rFonts w:ascii="Times New Roman" w:eastAsia="Times New Roman" w:hAnsi="Times New Roman" w:cs="Times New Roman"/>
        </w:rPr>
        <w:t>3</w:t>
      </w:r>
      <w:r w:rsidRPr="009E4B47">
        <w:rPr>
          <w:rFonts w:ascii="Times New Roman" w:eastAsia="Times New Roman" w:hAnsi="Times New Roman" w:cs="Times New Roman"/>
        </w:rPr>
        <w:t xml:space="preserve"> м; площадь – 11.9 кв.м;</w:t>
      </w:r>
    </w:p>
    <w:p w14:paraId="5902006D" w14:textId="79100BC8" w:rsidR="00C10465" w:rsidRDefault="00C10465" w:rsidP="009E4B4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10465">
        <w:rPr>
          <w:rFonts w:ascii="Times New Roman" w:eastAsia="Times New Roman" w:hAnsi="Times New Roman" w:cs="Times New Roman"/>
        </w:rPr>
        <w:t>внутренние стены (перегородки) –</w:t>
      </w:r>
      <w:r>
        <w:rPr>
          <w:rFonts w:ascii="Times New Roman" w:eastAsia="Times New Roman" w:hAnsi="Times New Roman" w:cs="Times New Roman"/>
        </w:rPr>
        <w:t xml:space="preserve"> пазогребневые плиты 100 мм, облицованы керамической плиткой;</w:t>
      </w:r>
    </w:p>
    <w:p w14:paraId="73B16F84" w14:textId="7E6C4CF3" w:rsidR="00C10465" w:rsidRDefault="00C10465" w:rsidP="009E4B47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перекрытие – монолитная железобетонная плита 250 мм;</w:t>
      </w:r>
    </w:p>
    <w:p w14:paraId="52C8F9BF" w14:textId="5344A4FF" w:rsidR="00C10465" w:rsidRDefault="00C10465" w:rsidP="00C10465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потолок подвесной «А</w:t>
      </w:r>
      <w:r w:rsidR="00B30EEB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мстронг»;</w:t>
      </w:r>
    </w:p>
    <w:p w14:paraId="0321F606" w14:textId="07B203B3" w:rsidR="00C10465" w:rsidRDefault="00C10465" w:rsidP="00C10465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освещение светильники «А</w:t>
      </w:r>
      <w:r w:rsidR="00B30EEB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мстронг» (на 4 лампы) 6 шт.;</w:t>
      </w:r>
    </w:p>
    <w:p w14:paraId="48E7EB4B" w14:textId="2210E06C" w:rsidR="00C10465" w:rsidRDefault="00C10465" w:rsidP="00C10465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вентиляция – воздуховод приточный гибкий, диффузоры 3 шт., воздуховод вытяжной гибкий, диффузоры 3 шт.;</w:t>
      </w:r>
    </w:p>
    <w:p w14:paraId="5EDAB490" w14:textId="027F9061" w:rsidR="004073DF" w:rsidRPr="00C2146D" w:rsidRDefault="00C10465" w:rsidP="00C2146D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пожарный извещатель потолочный проводной 1 шт.</w:t>
      </w:r>
      <w:bookmarkStart w:id="0" w:name="_GoBack"/>
      <w:bookmarkEnd w:id="0"/>
    </w:p>
    <w:sectPr w:rsidR="004073DF" w:rsidRPr="00C2146D" w:rsidSect="005F5F6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992E7" w14:textId="77777777" w:rsidR="00641AF7" w:rsidRDefault="00641AF7" w:rsidP="003B2DFA">
      <w:r>
        <w:separator/>
      </w:r>
    </w:p>
  </w:endnote>
  <w:endnote w:type="continuationSeparator" w:id="0">
    <w:p w14:paraId="3B15B40F" w14:textId="77777777" w:rsidR="00641AF7" w:rsidRDefault="00641AF7" w:rsidP="003B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01958" w14:textId="77777777" w:rsidR="00641AF7" w:rsidRDefault="00641AF7" w:rsidP="003B2DFA">
      <w:r>
        <w:separator/>
      </w:r>
    </w:p>
  </w:footnote>
  <w:footnote w:type="continuationSeparator" w:id="0">
    <w:p w14:paraId="224F3179" w14:textId="77777777" w:rsidR="00641AF7" w:rsidRDefault="00641AF7" w:rsidP="003B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900605"/>
      <w:docPartObj>
        <w:docPartGallery w:val="Page Numbers (Top of Page)"/>
        <w:docPartUnique/>
      </w:docPartObj>
    </w:sdtPr>
    <w:sdtEndPr/>
    <w:sdtContent>
      <w:p w14:paraId="7F1C579C" w14:textId="02345A20" w:rsidR="00641AF7" w:rsidRDefault="00641A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46D">
          <w:rPr>
            <w:noProof/>
          </w:rPr>
          <w:t>5</w:t>
        </w:r>
        <w:r>
          <w:fldChar w:fldCharType="end"/>
        </w:r>
      </w:p>
    </w:sdtContent>
  </w:sdt>
  <w:p w14:paraId="6E102DD7" w14:textId="77777777" w:rsidR="00641AF7" w:rsidRDefault="00641A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25B"/>
    <w:multiLevelType w:val="multilevel"/>
    <w:tmpl w:val="880C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86"/>
    <w:rsid w:val="00015152"/>
    <w:rsid w:val="000262E3"/>
    <w:rsid w:val="00047BD0"/>
    <w:rsid w:val="000530E7"/>
    <w:rsid w:val="000825B2"/>
    <w:rsid w:val="00084432"/>
    <w:rsid w:val="00097263"/>
    <w:rsid w:val="000A16A3"/>
    <w:rsid w:val="000B0001"/>
    <w:rsid w:val="000D6C7A"/>
    <w:rsid w:val="00101C9D"/>
    <w:rsid w:val="0010308C"/>
    <w:rsid w:val="0011520D"/>
    <w:rsid w:val="00117668"/>
    <w:rsid w:val="001265B4"/>
    <w:rsid w:val="001350B7"/>
    <w:rsid w:val="00137F53"/>
    <w:rsid w:val="001408ED"/>
    <w:rsid w:val="001457F0"/>
    <w:rsid w:val="001527A1"/>
    <w:rsid w:val="00166971"/>
    <w:rsid w:val="00172FA0"/>
    <w:rsid w:val="00174897"/>
    <w:rsid w:val="00196AC4"/>
    <w:rsid w:val="001975F1"/>
    <w:rsid w:val="001B56CC"/>
    <w:rsid w:val="001F39A6"/>
    <w:rsid w:val="002104A5"/>
    <w:rsid w:val="002135C1"/>
    <w:rsid w:val="00213E33"/>
    <w:rsid w:val="00215B97"/>
    <w:rsid w:val="002260EC"/>
    <w:rsid w:val="00257C20"/>
    <w:rsid w:val="002662F2"/>
    <w:rsid w:val="00274185"/>
    <w:rsid w:val="00297587"/>
    <w:rsid w:val="002A2E9E"/>
    <w:rsid w:val="002D6FF5"/>
    <w:rsid w:val="002F2255"/>
    <w:rsid w:val="002F2968"/>
    <w:rsid w:val="002F2EDB"/>
    <w:rsid w:val="002F7C0F"/>
    <w:rsid w:val="00381A64"/>
    <w:rsid w:val="003829CA"/>
    <w:rsid w:val="003B2DFA"/>
    <w:rsid w:val="003C48F9"/>
    <w:rsid w:val="003C5756"/>
    <w:rsid w:val="003E6453"/>
    <w:rsid w:val="004073DF"/>
    <w:rsid w:val="00420A0C"/>
    <w:rsid w:val="00430AAD"/>
    <w:rsid w:val="00436D69"/>
    <w:rsid w:val="00447DC9"/>
    <w:rsid w:val="00453F7C"/>
    <w:rsid w:val="00456976"/>
    <w:rsid w:val="00456D42"/>
    <w:rsid w:val="00480FCF"/>
    <w:rsid w:val="004B31F8"/>
    <w:rsid w:val="004D17CC"/>
    <w:rsid w:val="004F7D04"/>
    <w:rsid w:val="00501A8C"/>
    <w:rsid w:val="00512FE1"/>
    <w:rsid w:val="005159E2"/>
    <w:rsid w:val="00526737"/>
    <w:rsid w:val="005273DD"/>
    <w:rsid w:val="00530553"/>
    <w:rsid w:val="00540218"/>
    <w:rsid w:val="00551D85"/>
    <w:rsid w:val="00585C10"/>
    <w:rsid w:val="005957FB"/>
    <w:rsid w:val="005A2756"/>
    <w:rsid w:val="005A5386"/>
    <w:rsid w:val="005E1157"/>
    <w:rsid w:val="005E1A9D"/>
    <w:rsid w:val="005F4ED3"/>
    <w:rsid w:val="005F5402"/>
    <w:rsid w:val="005F5F68"/>
    <w:rsid w:val="0062192D"/>
    <w:rsid w:val="00624462"/>
    <w:rsid w:val="00626647"/>
    <w:rsid w:val="00641AF7"/>
    <w:rsid w:val="006557C9"/>
    <w:rsid w:val="00657549"/>
    <w:rsid w:val="006620DF"/>
    <w:rsid w:val="00662A53"/>
    <w:rsid w:val="006630AA"/>
    <w:rsid w:val="006A5E2C"/>
    <w:rsid w:val="006A5EB5"/>
    <w:rsid w:val="006B259F"/>
    <w:rsid w:val="006B7DEF"/>
    <w:rsid w:val="006C5893"/>
    <w:rsid w:val="006C6716"/>
    <w:rsid w:val="006C78CF"/>
    <w:rsid w:val="006E2F26"/>
    <w:rsid w:val="006E4D31"/>
    <w:rsid w:val="006F2379"/>
    <w:rsid w:val="007074D7"/>
    <w:rsid w:val="00715181"/>
    <w:rsid w:val="0073028F"/>
    <w:rsid w:val="00763D59"/>
    <w:rsid w:val="00767B78"/>
    <w:rsid w:val="00773429"/>
    <w:rsid w:val="00785D20"/>
    <w:rsid w:val="0079061B"/>
    <w:rsid w:val="00792B7D"/>
    <w:rsid w:val="007931E1"/>
    <w:rsid w:val="007A7766"/>
    <w:rsid w:val="007C23C3"/>
    <w:rsid w:val="00811B23"/>
    <w:rsid w:val="0082194A"/>
    <w:rsid w:val="0086229B"/>
    <w:rsid w:val="008661D1"/>
    <w:rsid w:val="008709CF"/>
    <w:rsid w:val="0089666B"/>
    <w:rsid w:val="008B236F"/>
    <w:rsid w:val="008C060F"/>
    <w:rsid w:val="008C31AD"/>
    <w:rsid w:val="008F07FB"/>
    <w:rsid w:val="009149B0"/>
    <w:rsid w:val="00941080"/>
    <w:rsid w:val="00946DF3"/>
    <w:rsid w:val="00961194"/>
    <w:rsid w:val="00966540"/>
    <w:rsid w:val="0096734F"/>
    <w:rsid w:val="00984E8C"/>
    <w:rsid w:val="0099248B"/>
    <w:rsid w:val="009A1B9F"/>
    <w:rsid w:val="009C0D29"/>
    <w:rsid w:val="009C0E45"/>
    <w:rsid w:val="009E4B47"/>
    <w:rsid w:val="00A06BE6"/>
    <w:rsid w:val="00A153D8"/>
    <w:rsid w:val="00A32E9E"/>
    <w:rsid w:val="00A37014"/>
    <w:rsid w:val="00A45426"/>
    <w:rsid w:val="00A4728E"/>
    <w:rsid w:val="00A56777"/>
    <w:rsid w:val="00A57A82"/>
    <w:rsid w:val="00A60450"/>
    <w:rsid w:val="00A642CA"/>
    <w:rsid w:val="00A82C15"/>
    <w:rsid w:val="00A8602C"/>
    <w:rsid w:val="00A92B75"/>
    <w:rsid w:val="00AA3339"/>
    <w:rsid w:val="00AC0053"/>
    <w:rsid w:val="00AC0545"/>
    <w:rsid w:val="00AD5167"/>
    <w:rsid w:val="00AD6868"/>
    <w:rsid w:val="00AD6903"/>
    <w:rsid w:val="00B25D4E"/>
    <w:rsid w:val="00B30EEB"/>
    <w:rsid w:val="00B72726"/>
    <w:rsid w:val="00B77DE1"/>
    <w:rsid w:val="00B81669"/>
    <w:rsid w:val="00B94EE0"/>
    <w:rsid w:val="00BA5A43"/>
    <w:rsid w:val="00BB257E"/>
    <w:rsid w:val="00BB5554"/>
    <w:rsid w:val="00BC1D8C"/>
    <w:rsid w:val="00BE279E"/>
    <w:rsid w:val="00BF47B9"/>
    <w:rsid w:val="00C06B25"/>
    <w:rsid w:val="00C10465"/>
    <w:rsid w:val="00C2146D"/>
    <w:rsid w:val="00C24FE7"/>
    <w:rsid w:val="00C27A90"/>
    <w:rsid w:val="00C40E1A"/>
    <w:rsid w:val="00C577B2"/>
    <w:rsid w:val="00CA2528"/>
    <w:rsid w:val="00CB56A6"/>
    <w:rsid w:val="00CB64BD"/>
    <w:rsid w:val="00CD1284"/>
    <w:rsid w:val="00CE529A"/>
    <w:rsid w:val="00D2204C"/>
    <w:rsid w:val="00D22BD9"/>
    <w:rsid w:val="00D742C9"/>
    <w:rsid w:val="00D767C9"/>
    <w:rsid w:val="00D94806"/>
    <w:rsid w:val="00DA6526"/>
    <w:rsid w:val="00DB0D5F"/>
    <w:rsid w:val="00DC1965"/>
    <w:rsid w:val="00E04330"/>
    <w:rsid w:val="00E1432F"/>
    <w:rsid w:val="00E20390"/>
    <w:rsid w:val="00E32586"/>
    <w:rsid w:val="00E7716E"/>
    <w:rsid w:val="00E82C9D"/>
    <w:rsid w:val="00EB2E02"/>
    <w:rsid w:val="00EB63D8"/>
    <w:rsid w:val="00EC6C30"/>
    <w:rsid w:val="00EF667B"/>
    <w:rsid w:val="00F04906"/>
    <w:rsid w:val="00F10016"/>
    <w:rsid w:val="00F12CCE"/>
    <w:rsid w:val="00F210C9"/>
    <w:rsid w:val="00F82B2D"/>
    <w:rsid w:val="00F90941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3FE5"/>
  <w15:chartTrackingRefBased/>
  <w15:docId w15:val="{707548C3-E28B-4DB4-8744-FC95865C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8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3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5A53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1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94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F29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AC00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2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DF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B2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DFA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B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Камелина</dc:creator>
  <cp:keywords/>
  <dc:description/>
  <cp:lastModifiedBy>Екатерина В. Никонова</cp:lastModifiedBy>
  <cp:revision>2</cp:revision>
  <cp:lastPrinted>2024-09-05T05:45:00Z</cp:lastPrinted>
  <dcterms:created xsi:type="dcterms:W3CDTF">2025-06-24T08:55:00Z</dcterms:created>
  <dcterms:modified xsi:type="dcterms:W3CDTF">2025-06-24T08:55:00Z</dcterms:modified>
</cp:coreProperties>
</file>