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8D" w:rsidRPr="003B6BBF" w:rsidRDefault="00CF338D" w:rsidP="00CF338D">
      <w:pPr>
        <w:rPr>
          <w:color w:val="000000"/>
          <w:sz w:val="22"/>
          <w:szCs w:val="22"/>
        </w:rPr>
      </w:pPr>
    </w:p>
    <w:tbl>
      <w:tblPr>
        <w:tblStyle w:val="a3"/>
        <w:tblW w:w="10815" w:type="dxa"/>
        <w:tblLook w:val="04A0" w:firstRow="1" w:lastRow="0" w:firstColumn="1" w:lastColumn="0" w:noHBand="0" w:noVBand="1"/>
      </w:tblPr>
      <w:tblGrid>
        <w:gridCol w:w="540"/>
        <w:gridCol w:w="2361"/>
        <w:gridCol w:w="2659"/>
        <w:gridCol w:w="1417"/>
        <w:gridCol w:w="1547"/>
        <w:gridCol w:w="1141"/>
        <w:gridCol w:w="1150"/>
      </w:tblGrid>
      <w:tr w:rsidR="00CF338D" w:rsidRPr="003328A2" w:rsidTr="000E64A0">
        <w:tc>
          <w:tcPr>
            <w:tcW w:w="532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№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proofErr w:type="gramStart"/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1" w:type="dxa"/>
            <w:vAlign w:val="center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722" w:type="dxa"/>
            <w:vAlign w:val="center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Наименование работ, описание,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09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Количество систем на объекте</w:t>
            </w:r>
          </w:p>
        </w:tc>
        <w:tc>
          <w:tcPr>
            <w:tcW w:w="1441" w:type="dxa"/>
            <w:vAlign w:val="center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Сроки оказания услуг</w:t>
            </w:r>
          </w:p>
        </w:tc>
        <w:tc>
          <w:tcPr>
            <w:tcW w:w="1147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Цена за месяц в руб.</w:t>
            </w:r>
          </w:p>
        </w:tc>
        <w:tc>
          <w:tcPr>
            <w:tcW w:w="1153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Общая сумма в руб.</w:t>
            </w:r>
          </w:p>
        </w:tc>
      </w:tr>
      <w:tr w:rsidR="00CF338D" w:rsidRPr="003328A2" w:rsidTr="000E64A0">
        <w:tc>
          <w:tcPr>
            <w:tcW w:w="532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CF338D" w:rsidRPr="003328A2" w:rsidRDefault="003328A2" w:rsidP="003328A2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Система 1</w:t>
            </w:r>
          </w:p>
        </w:tc>
        <w:tc>
          <w:tcPr>
            <w:tcW w:w="2722" w:type="dxa"/>
          </w:tcPr>
          <w:p w:rsidR="00CF338D" w:rsidRPr="003328A2" w:rsidRDefault="00CF338D" w:rsidP="000E64A0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Техническое обслуживание системы пожарной сигнализации и оповещения о пожаре</w:t>
            </w:r>
          </w:p>
        </w:tc>
        <w:tc>
          <w:tcPr>
            <w:tcW w:w="1409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 система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Ежемесячно/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6 месяцев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F338D" w:rsidRPr="003328A2" w:rsidRDefault="00016853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  <w:r w:rsidR="00CF338D"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153" w:type="dxa"/>
          </w:tcPr>
          <w:p w:rsidR="00CF338D" w:rsidRPr="003328A2" w:rsidRDefault="00016853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48000</w:t>
            </w:r>
            <w:r w:rsidR="00CF338D"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,00</w:t>
            </w:r>
          </w:p>
        </w:tc>
      </w:tr>
    </w:tbl>
    <w:p w:rsidR="00CF338D" w:rsidRPr="003328A2" w:rsidRDefault="00CF338D" w:rsidP="00CF338D">
      <w:pPr>
        <w:pStyle w:val="HTML"/>
        <w:shd w:val="clear" w:color="auto" w:fill="FFFFFF"/>
        <w:jc w:val="both"/>
        <w:textAlignment w:val="baseline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10709" w:type="dxa"/>
        <w:tblLook w:val="04A0" w:firstRow="1" w:lastRow="0" w:firstColumn="1" w:lastColumn="0" w:noHBand="0" w:noVBand="1"/>
      </w:tblPr>
      <w:tblGrid>
        <w:gridCol w:w="540"/>
        <w:gridCol w:w="2278"/>
        <w:gridCol w:w="2660"/>
        <w:gridCol w:w="1417"/>
        <w:gridCol w:w="1547"/>
        <w:gridCol w:w="1091"/>
        <w:gridCol w:w="1176"/>
      </w:tblGrid>
      <w:tr w:rsidR="00CF338D" w:rsidRPr="003328A2" w:rsidTr="000E64A0">
        <w:tc>
          <w:tcPr>
            <w:tcW w:w="531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bookmarkStart w:id="0" w:name="_Hlk125108329"/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№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proofErr w:type="gramStart"/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57" w:type="dxa"/>
            <w:vAlign w:val="center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777" w:type="dxa"/>
            <w:vAlign w:val="center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Наименование работ, описание,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396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Количество систем на объекте</w:t>
            </w:r>
          </w:p>
        </w:tc>
        <w:tc>
          <w:tcPr>
            <w:tcW w:w="1440" w:type="dxa"/>
            <w:vAlign w:val="center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Сроки оказания услуг</w:t>
            </w:r>
          </w:p>
        </w:tc>
        <w:tc>
          <w:tcPr>
            <w:tcW w:w="1096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Цена за месяц в руб.</w:t>
            </w:r>
          </w:p>
        </w:tc>
        <w:tc>
          <w:tcPr>
            <w:tcW w:w="1112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Общая сумма в руб.</w:t>
            </w:r>
          </w:p>
        </w:tc>
      </w:tr>
      <w:tr w:rsidR="00CF338D" w:rsidRPr="003328A2" w:rsidTr="000E64A0">
        <w:tc>
          <w:tcPr>
            <w:tcW w:w="531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CF338D" w:rsidRPr="003328A2" w:rsidRDefault="003328A2" w:rsidP="003328A2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Система 2</w:t>
            </w:r>
          </w:p>
        </w:tc>
        <w:tc>
          <w:tcPr>
            <w:tcW w:w="2777" w:type="dxa"/>
          </w:tcPr>
          <w:p w:rsidR="00CF338D" w:rsidRPr="003328A2" w:rsidRDefault="00CF338D" w:rsidP="000E64A0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Техническое обслуживание системы пожарной сигнализации и оповещения о пожаре</w:t>
            </w:r>
          </w:p>
        </w:tc>
        <w:tc>
          <w:tcPr>
            <w:tcW w:w="1396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 система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F338D" w:rsidRPr="003328A2" w:rsidRDefault="00CF338D" w:rsidP="000E64A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Ежемесячно/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6 месяцев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CF338D" w:rsidRPr="003328A2" w:rsidRDefault="00016853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  <w:r w:rsidR="00CF338D"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112" w:type="dxa"/>
          </w:tcPr>
          <w:p w:rsidR="00CF338D" w:rsidRPr="003328A2" w:rsidRDefault="00016853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  <w:r w:rsidR="00CF338D"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000,00</w:t>
            </w:r>
          </w:p>
        </w:tc>
      </w:tr>
      <w:bookmarkEnd w:id="0"/>
    </w:tbl>
    <w:p w:rsidR="00CF338D" w:rsidRPr="003328A2" w:rsidRDefault="00CF338D" w:rsidP="00CF338D">
      <w:pPr>
        <w:jc w:val="center"/>
        <w:rPr>
          <w:rFonts w:ascii="Liberation Serif" w:hAnsi="Liberation Serif" w:cs="Liberation Serif"/>
          <w:color w:val="000000"/>
        </w:rPr>
      </w:pPr>
    </w:p>
    <w:p w:rsidR="00CF338D" w:rsidRPr="003328A2" w:rsidRDefault="00CF338D" w:rsidP="00CF338D">
      <w:pPr>
        <w:suppressAutoHyphens w:val="0"/>
        <w:ind w:right="-894"/>
        <w:rPr>
          <w:rFonts w:ascii="Liberation Serif" w:hAnsi="Liberation Serif" w:cs="Liberation Serif"/>
          <w:b/>
          <w:bCs/>
          <w:color w:val="000000"/>
          <w:lang w:eastAsia="ru-RU"/>
        </w:rPr>
      </w:pPr>
    </w:p>
    <w:tbl>
      <w:tblPr>
        <w:tblStyle w:val="a3"/>
        <w:tblW w:w="10709" w:type="dxa"/>
        <w:tblLook w:val="04A0" w:firstRow="1" w:lastRow="0" w:firstColumn="1" w:lastColumn="0" w:noHBand="0" w:noVBand="1"/>
      </w:tblPr>
      <w:tblGrid>
        <w:gridCol w:w="540"/>
        <w:gridCol w:w="2278"/>
        <w:gridCol w:w="2660"/>
        <w:gridCol w:w="1417"/>
        <w:gridCol w:w="1547"/>
        <w:gridCol w:w="1091"/>
        <w:gridCol w:w="1176"/>
      </w:tblGrid>
      <w:tr w:rsidR="00CF338D" w:rsidRPr="003328A2" w:rsidTr="000E64A0">
        <w:tc>
          <w:tcPr>
            <w:tcW w:w="531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№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proofErr w:type="gramStart"/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57" w:type="dxa"/>
            <w:vAlign w:val="center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777" w:type="dxa"/>
            <w:vAlign w:val="center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Наименование работ, описание,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396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Количество систем на объекте</w:t>
            </w:r>
          </w:p>
        </w:tc>
        <w:tc>
          <w:tcPr>
            <w:tcW w:w="1440" w:type="dxa"/>
            <w:vAlign w:val="center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Сроки оказания услуг</w:t>
            </w:r>
          </w:p>
        </w:tc>
        <w:tc>
          <w:tcPr>
            <w:tcW w:w="1096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Цена за месяц в руб.</w:t>
            </w:r>
          </w:p>
        </w:tc>
        <w:tc>
          <w:tcPr>
            <w:tcW w:w="1112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Общая сумма в руб.</w:t>
            </w:r>
          </w:p>
        </w:tc>
      </w:tr>
      <w:tr w:rsidR="00CF338D" w:rsidRPr="003328A2" w:rsidTr="000E64A0">
        <w:tc>
          <w:tcPr>
            <w:tcW w:w="531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CF338D" w:rsidRPr="003328A2" w:rsidRDefault="003328A2" w:rsidP="003328A2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Система 3</w:t>
            </w:r>
          </w:p>
        </w:tc>
        <w:tc>
          <w:tcPr>
            <w:tcW w:w="2777" w:type="dxa"/>
          </w:tcPr>
          <w:p w:rsidR="00CF338D" w:rsidRPr="003328A2" w:rsidRDefault="00CF338D" w:rsidP="000E64A0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Техническое обслуживание системы пожарной сигнализации и оповещения о пожаре</w:t>
            </w:r>
          </w:p>
        </w:tc>
        <w:tc>
          <w:tcPr>
            <w:tcW w:w="1396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 система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F338D" w:rsidRPr="003328A2" w:rsidRDefault="00CF338D" w:rsidP="000E64A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Ежемесячно/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6 месяцев</w:t>
            </w:r>
          </w:p>
          <w:p w:rsidR="00CF338D" w:rsidRPr="003328A2" w:rsidRDefault="00CF338D" w:rsidP="000E64A0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CF338D" w:rsidRPr="003328A2" w:rsidRDefault="00016853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2 5</w:t>
            </w:r>
            <w:r w:rsidR="00CF338D"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12" w:type="dxa"/>
          </w:tcPr>
          <w:p w:rsidR="00CF338D" w:rsidRPr="003328A2" w:rsidRDefault="00016853" w:rsidP="000E64A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  <w:r w:rsidR="00CF338D" w:rsidRPr="003328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000,00</w:t>
            </w:r>
          </w:p>
        </w:tc>
      </w:tr>
    </w:tbl>
    <w:p w:rsidR="00EF19CD" w:rsidRPr="003328A2" w:rsidRDefault="00EF19CD">
      <w:pPr>
        <w:rPr>
          <w:rFonts w:ascii="Liberation Serif" w:hAnsi="Liberation Serif" w:cs="Liberation Serif"/>
        </w:rPr>
      </w:pPr>
    </w:p>
    <w:p w:rsidR="00016853" w:rsidRPr="003328A2" w:rsidRDefault="00016853" w:rsidP="00016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 w:right="-327"/>
        <w:jc w:val="center"/>
        <w:textAlignment w:val="baseline"/>
        <w:rPr>
          <w:rFonts w:ascii="Liberation Serif" w:hAnsi="Liberation Serif" w:cs="Liberation Serif"/>
          <w:lang w:eastAsia="ru-RU"/>
        </w:rPr>
      </w:pPr>
      <w:r w:rsidRPr="003328A2">
        <w:rPr>
          <w:rFonts w:ascii="Liberation Serif" w:hAnsi="Liberation Serif" w:cs="Liberation Serif"/>
          <w:bCs/>
          <w:color w:val="000000"/>
          <w:lang w:eastAsia="ru-RU"/>
        </w:rPr>
        <w:t>Технические характеристики поставляемого товара/выполняемой работы/оказываемой услуги</w:t>
      </w:r>
      <w:r w:rsidRPr="003328A2">
        <w:rPr>
          <w:rFonts w:ascii="Liberation Serif" w:hAnsi="Liberation Serif" w:cs="Liberation Serif"/>
          <w:lang w:eastAsia="ru-RU"/>
        </w:rPr>
        <w:t>:</w:t>
      </w:r>
    </w:p>
    <w:p w:rsidR="00016853" w:rsidRPr="003328A2" w:rsidRDefault="00016853" w:rsidP="00016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 w:right="-327"/>
        <w:jc w:val="center"/>
        <w:textAlignment w:val="baseline"/>
        <w:rPr>
          <w:rFonts w:ascii="Liberation Serif" w:hAnsi="Liberation Serif" w:cs="Liberation Serif"/>
          <w:lang w:eastAsia="ru-RU"/>
        </w:rPr>
      </w:pPr>
    </w:p>
    <w:p w:rsidR="00016853" w:rsidRPr="003328A2" w:rsidRDefault="00BC6AE0" w:rsidP="00BC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327"/>
        <w:textAlignment w:val="baseline"/>
        <w:rPr>
          <w:rFonts w:ascii="Liberation Serif" w:hAnsi="Liberation Serif" w:cs="Liberation Serif"/>
          <w:b/>
          <w:lang w:eastAsia="ru-RU"/>
        </w:rPr>
      </w:pPr>
      <w:r w:rsidRPr="003328A2">
        <w:rPr>
          <w:rFonts w:ascii="Liberation Serif" w:hAnsi="Liberation Serif" w:cs="Liberation Serif"/>
          <w:b/>
          <w:bCs/>
          <w:color w:val="000000"/>
        </w:rPr>
        <w:t>Система 1</w:t>
      </w:r>
    </w:p>
    <w:p w:rsidR="00CF338D" w:rsidRPr="003328A2" w:rsidRDefault="00CF338D">
      <w:pPr>
        <w:rPr>
          <w:rFonts w:ascii="Liberation Serif" w:hAnsi="Liberation Serif" w:cs="Liberation Serif"/>
        </w:rPr>
      </w:pPr>
    </w:p>
    <w:tbl>
      <w:tblPr>
        <w:tblStyle w:val="10"/>
        <w:tblW w:w="9634" w:type="dxa"/>
        <w:tblInd w:w="562" w:type="dxa"/>
        <w:tblLook w:val="04A0" w:firstRow="1" w:lastRow="0" w:firstColumn="1" w:lastColumn="0" w:noHBand="0" w:noVBand="1"/>
      </w:tblPr>
      <w:tblGrid>
        <w:gridCol w:w="1107"/>
        <w:gridCol w:w="6548"/>
        <w:gridCol w:w="1979"/>
      </w:tblGrid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/п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Количество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Приемно-контрольный прибор «Рубеж-20П» 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4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Прибор управления оповещением пожарный (адресный, настольный)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SPM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-В10025-А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R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оптико-электронный адресно-аналоговый  ИП212-64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1231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максимально-дифференциальный  адресно-аналоговый ИП 101-29-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PR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62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ручной ИПР 513-11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95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Модуль сопряжения МС-4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Блок индикации и управления «Рубеж-БИУ» 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4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8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Адресный релейный модуль РМ-4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3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9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Конвертер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радиоканальный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КРК-4-БС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10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Источник вторичного электропитания резервированный ИВЭПР 12/2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RS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-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R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3 2х12БР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11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Источник вторичного электропитания резервированный ИВЭПР 12/3,5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RS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-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R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3 2х17БР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12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Источник вторичного электропитания резервированный ИВЭПР 12/2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RS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-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R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3 2х7БР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3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Источник вторичного электропитания резервированный ИВЭПР 12/5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RS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-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R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3 2х17БР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14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Источник вторичного электропитания резервированный ИВЭПР 12/5  2х17БР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15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Громкоговоритель трансляционный настенный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SWS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-103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W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val="en-US" w:eastAsia="ru-RU"/>
              </w:rPr>
              <w:t>106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16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Антенна АНТ-805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5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17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Оповещатель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охранно-пожарный световой ОПОП 1-8 «ВЫХОД» 12В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215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18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Оповещатель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охранно-пожарный световой ОПОП 1-8 «ВЫХОД» 12В стрелка вправо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19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Оповещатель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охранно-пожарный световой ОПОП 1-8 «ВЫХОД» 12В стрелка влево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4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20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Оповещатель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охранно-пожарный комбинированный ОПОП 124-7 12В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43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21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Изолятор шлейфа </w:t>
            </w:r>
          </w:p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ИЗ-1 </w:t>
            </w:r>
            <w:proofErr w:type="spellStart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прот</w:t>
            </w:r>
            <w:proofErr w:type="spellEnd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. R3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26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22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Адресный релейный модуль РМ-4К </w:t>
            </w:r>
            <w:proofErr w:type="spellStart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прот</w:t>
            </w:r>
            <w:proofErr w:type="spellEnd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. R3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12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23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Устройство оконечное объектовое УОО-ТЛ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24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Конвертер </w:t>
            </w:r>
            <w:proofErr w:type="spellStart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радиоканальный</w:t>
            </w:r>
            <w:proofErr w:type="spellEnd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 КРК-30 АЛС </w:t>
            </w:r>
            <w:proofErr w:type="spellStart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прот</w:t>
            </w:r>
            <w:proofErr w:type="spellEnd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. R3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8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25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Бокс резервного электропитания БР12 исп. 2х40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3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26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Бокс резервного электропитания БР12 исп. 2х12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27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Антенна АНТ-805М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5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28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Устройство оконечное объектовое приемно-контрольное c GSM коммуникатором NV 2050</w:t>
            </w:r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29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Аккумуляторная батарея 40 </w:t>
            </w:r>
            <w:proofErr w:type="spellStart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Ач</w:t>
            </w:r>
            <w:proofErr w:type="spellEnd"/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4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30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Аккумуляторная батарея 7 </w:t>
            </w:r>
            <w:proofErr w:type="spellStart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Ач</w:t>
            </w:r>
            <w:proofErr w:type="spellEnd"/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6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31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Аккумуляторная батарея 12 </w:t>
            </w:r>
            <w:proofErr w:type="spellStart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Ач</w:t>
            </w:r>
            <w:proofErr w:type="spellEnd"/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8</w:t>
            </w:r>
          </w:p>
        </w:tc>
      </w:tr>
      <w:tr w:rsidR="00016853" w:rsidRPr="003328A2" w:rsidTr="000E64A0">
        <w:tc>
          <w:tcPr>
            <w:tcW w:w="110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3328A2">
              <w:rPr>
                <w:rFonts w:ascii="Liberation Serif" w:hAnsi="Liberation Serif" w:cs="Liberation Serif"/>
                <w:lang w:eastAsia="ru-RU"/>
              </w:rPr>
              <w:t>32</w:t>
            </w:r>
          </w:p>
        </w:tc>
        <w:tc>
          <w:tcPr>
            <w:tcW w:w="654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Аккумуляторная батарея 17 </w:t>
            </w:r>
            <w:proofErr w:type="spellStart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Ач</w:t>
            </w:r>
            <w:proofErr w:type="spellEnd"/>
          </w:p>
        </w:tc>
        <w:tc>
          <w:tcPr>
            <w:tcW w:w="1979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8</w:t>
            </w:r>
          </w:p>
        </w:tc>
      </w:tr>
    </w:tbl>
    <w:p w:rsidR="00016853" w:rsidRPr="003328A2" w:rsidRDefault="00BC6AE0" w:rsidP="00BC6AE0">
      <w:pPr>
        <w:rPr>
          <w:rFonts w:ascii="Liberation Serif" w:hAnsi="Liberation Serif" w:cs="Liberation Serif"/>
          <w:b/>
          <w:bCs/>
          <w:color w:val="000000"/>
        </w:rPr>
      </w:pPr>
      <w:r w:rsidRPr="003328A2">
        <w:rPr>
          <w:rFonts w:ascii="Liberation Serif" w:hAnsi="Liberation Serif" w:cs="Liberation Serif"/>
          <w:b/>
        </w:rPr>
        <w:t>Система 2</w:t>
      </w:r>
    </w:p>
    <w:p w:rsidR="00016853" w:rsidRPr="003328A2" w:rsidRDefault="00016853">
      <w:pPr>
        <w:rPr>
          <w:rFonts w:ascii="Liberation Serif" w:hAnsi="Liberation Serif" w:cs="Liberation Serif"/>
          <w:bCs/>
          <w:color w:val="000000"/>
        </w:rPr>
      </w:pPr>
    </w:p>
    <w:tbl>
      <w:tblPr>
        <w:tblStyle w:val="10"/>
        <w:tblW w:w="9501" w:type="dxa"/>
        <w:tblInd w:w="704" w:type="dxa"/>
        <w:tblLook w:val="04A0" w:firstRow="1" w:lastRow="0" w:firstColumn="1" w:lastColumn="0" w:noHBand="0" w:noVBand="1"/>
      </w:tblPr>
      <w:tblGrid>
        <w:gridCol w:w="1118"/>
        <w:gridCol w:w="6395"/>
        <w:gridCol w:w="1988"/>
      </w:tblGrid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/п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Количество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Приемно-контрольный прибор «ВЭРС-ПК»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Система речевого оповещения  РОКОТ-2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ИП 212-3СУ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6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ИП 212-46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52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Усилитель пожарно-речевого оповещения (УПРО-1-01)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Светоуказатель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«Выход» Молния -12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Основной источник питания  «Скат»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ручной ИПР -3СУ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</w:tr>
    </w:tbl>
    <w:p w:rsidR="00016853" w:rsidRPr="003328A2" w:rsidRDefault="00016853" w:rsidP="00016853">
      <w:pPr>
        <w:tabs>
          <w:tab w:val="left" w:pos="2478"/>
        </w:tabs>
        <w:suppressAutoHyphens w:val="0"/>
        <w:jc w:val="left"/>
        <w:rPr>
          <w:rFonts w:ascii="Liberation Serif" w:hAnsi="Liberation Serif" w:cs="Liberation Serif"/>
          <w:b/>
          <w:color w:val="000000"/>
          <w:lang w:eastAsia="ru-RU"/>
        </w:rPr>
      </w:pPr>
    </w:p>
    <w:p w:rsidR="00016853" w:rsidRPr="003328A2" w:rsidRDefault="00016853" w:rsidP="00016853">
      <w:pPr>
        <w:tabs>
          <w:tab w:val="left" w:pos="2478"/>
        </w:tabs>
        <w:suppressAutoHyphens w:val="0"/>
        <w:rPr>
          <w:rFonts w:ascii="Liberation Serif" w:hAnsi="Liberation Serif" w:cs="Liberation Serif"/>
          <w:color w:val="000000"/>
          <w:lang w:eastAsia="ru-RU"/>
        </w:rPr>
      </w:pPr>
    </w:p>
    <w:tbl>
      <w:tblPr>
        <w:tblStyle w:val="10"/>
        <w:tblW w:w="9501" w:type="dxa"/>
        <w:tblInd w:w="704" w:type="dxa"/>
        <w:tblLook w:val="04A0" w:firstRow="1" w:lastRow="0" w:firstColumn="1" w:lastColumn="0" w:noHBand="0" w:noVBand="1"/>
      </w:tblPr>
      <w:tblGrid>
        <w:gridCol w:w="1118"/>
        <w:gridCol w:w="6395"/>
        <w:gridCol w:w="1988"/>
      </w:tblGrid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/п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Количество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Приемно-контрольный прибор «ВЭРС-ПК»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ИП 212-3СУ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6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ИП 212-46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52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Усилитель пожарно-речевого оповещения (УПРО-1-01)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Светоуказатель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«Выход» Молния -12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Основной источник питания  «Скат»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ручной ИПР -3СУ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</w:tr>
    </w:tbl>
    <w:p w:rsidR="00016853" w:rsidRPr="003328A2" w:rsidRDefault="00016853" w:rsidP="00016853">
      <w:pPr>
        <w:tabs>
          <w:tab w:val="left" w:pos="2478"/>
        </w:tabs>
        <w:suppressAutoHyphens w:val="0"/>
        <w:ind w:right="-327"/>
        <w:jc w:val="left"/>
        <w:rPr>
          <w:rFonts w:ascii="Liberation Serif" w:hAnsi="Liberation Serif" w:cs="Liberation Serif"/>
          <w:b/>
          <w:color w:val="000000"/>
          <w:lang w:eastAsia="ru-RU"/>
        </w:rPr>
      </w:pPr>
    </w:p>
    <w:p w:rsidR="00016853" w:rsidRPr="003328A2" w:rsidRDefault="00016853" w:rsidP="00016853">
      <w:pPr>
        <w:tabs>
          <w:tab w:val="left" w:pos="2478"/>
        </w:tabs>
        <w:suppressAutoHyphens w:val="0"/>
        <w:rPr>
          <w:rFonts w:ascii="Liberation Serif" w:hAnsi="Liberation Serif" w:cs="Liberation Serif"/>
          <w:color w:val="000000"/>
          <w:lang w:eastAsia="ru-RU"/>
        </w:rPr>
      </w:pPr>
    </w:p>
    <w:tbl>
      <w:tblPr>
        <w:tblStyle w:val="10"/>
        <w:tblW w:w="9501" w:type="dxa"/>
        <w:tblInd w:w="704" w:type="dxa"/>
        <w:tblLook w:val="04A0" w:firstRow="1" w:lastRow="0" w:firstColumn="1" w:lastColumn="0" w:noHBand="0" w:noVBand="1"/>
      </w:tblPr>
      <w:tblGrid>
        <w:gridCol w:w="1118"/>
        <w:gridCol w:w="6395"/>
        <w:gridCol w:w="1988"/>
      </w:tblGrid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/п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Количество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Приемно-контрольный прибор «ВЭРС-ПК 2»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ИП 212-46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10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Усилитель пожарно-речевого оповещения (УПРО-1-01)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Светоуказатель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«Выход» Молния -12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Основной источник питания  «Скат»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ручной ИПР -3СУ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</w:tr>
    </w:tbl>
    <w:p w:rsidR="00016853" w:rsidRPr="003328A2" w:rsidRDefault="00016853" w:rsidP="00016853">
      <w:pPr>
        <w:tabs>
          <w:tab w:val="left" w:pos="2478"/>
        </w:tabs>
        <w:suppressAutoHyphens w:val="0"/>
        <w:jc w:val="left"/>
        <w:rPr>
          <w:rFonts w:ascii="Liberation Serif" w:hAnsi="Liberation Serif" w:cs="Liberation Serif"/>
          <w:b/>
          <w:color w:val="000000"/>
          <w:lang w:eastAsia="ru-RU"/>
        </w:rPr>
      </w:pPr>
    </w:p>
    <w:p w:rsidR="00016853" w:rsidRPr="003328A2" w:rsidRDefault="00016853" w:rsidP="00016853">
      <w:pPr>
        <w:tabs>
          <w:tab w:val="left" w:pos="2478"/>
        </w:tabs>
        <w:suppressAutoHyphens w:val="0"/>
        <w:rPr>
          <w:rFonts w:ascii="Liberation Serif" w:hAnsi="Liberation Serif" w:cs="Liberation Serif"/>
          <w:color w:val="000000"/>
          <w:lang w:eastAsia="ru-RU"/>
        </w:rPr>
      </w:pPr>
    </w:p>
    <w:tbl>
      <w:tblPr>
        <w:tblStyle w:val="10"/>
        <w:tblW w:w="9501" w:type="dxa"/>
        <w:tblInd w:w="704" w:type="dxa"/>
        <w:tblLook w:val="04A0" w:firstRow="1" w:lastRow="0" w:firstColumn="1" w:lastColumn="0" w:noHBand="0" w:noVBand="1"/>
      </w:tblPr>
      <w:tblGrid>
        <w:gridCol w:w="1118"/>
        <w:gridCol w:w="6395"/>
        <w:gridCol w:w="1988"/>
      </w:tblGrid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/п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Количество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Приемно-контрольный прибор  ВЭРС-ПК8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ИП 212-3СУ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пламени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Светоуказатель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«Выход» Молния -12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ручной ИПР -3СУ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Усилитель пожарно-речевого оповещения (УПРО-1-01)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</w:tr>
    </w:tbl>
    <w:p w:rsidR="00016853" w:rsidRPr="003328A2" w:rsidRDefault="00016853" w:rsidP="00016853">
      <w:pPr>
        <w:tabs>
          <w:tab w:val="left" w:pos="2478"/>
        </w:tabs>
        <w:suppressAutoHyphens w:val="0"/>
        <w:jc w:val="left"/>
        <w:rPr>
          <w:rFonts w:ascii="Liberation Serif" w:hAnsi="Liberation Serif" w:cs="Liberation Serif"/>
          <w:b/>
          <w:color w:val="000000"/>
          <w:lang w:eastAsia="ru-RU"/>
        </w:rPr>
      </w:pPr>
    </w:p>
    <w:p w:rsidR="00016853" w:rsidRPr="003328A2" w:rsidRDefault="00016853" w:rsidP="00016853">
      <w:pPr>
        <w:tabs>
          <w:tab w:val="left" w:pos="2478"/>
        </w:tabs>
        <w:suppressAutoHyphens w:val="0"/>
        <w:rPr>
          <w:rFonts w:ascii="Liberation Serif" w:hAnsi="Liberation Serif" w:cs="Liberation Serif"/>
          <w:color w:val="000000"/>
          <w:lang w:eastAsia="ru-RU"/>
        </w:rPr>
      </w:pPr>
    </w:p>
    <w:tbl>
      <w:tblPr>
        <w:tblStyle w:val="10"/>
        <w:tblW w:w="9501" w:type="dxa"/>
        <w:tblInd w:w="704" w:type="dxa"/>
        <w:tblLook w:val="04A0" w:firstRow="1" w:lastRow="0" w:firstColumn="1" w:lastColumn="0" w:noHBand="0" w:noVBand="1"/>
      </w:tblPr>
      <w:tblGrid>
        <w:gridCol w:w="1118"/>
        <w:gridCol w:w="6395"/>
        <w:gridCol w:w="1988"/>
      </w:tblGrid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/п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Количество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Приемно-контрольный прибор  ВЭРС-ПК8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ИП 212-3СУ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пламени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Светоуказатель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«Выход» Молния -12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ручной ИПР -3СУ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</w:tr>
      <w:tr w:rsidR="00016853" w:rsidRPr="003328A2" w:rsidTr="000E64A0">
        <w:tc>
          <w:tcPr>
            <w:tcW w:w="111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639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Усилитель пожарно-речевого оповещения (УПРО-1-01)</w:t>
            </w:r>
          </w:p>
        </w:tc>
        <w:tc>
          <w:tcPr>
            <w:tcW w:w="198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8</w:t>
            </w:r>
          </w:p>
        </w:tc>
        <w:tc>
          <w:tcPr>
            <w:tcW w:w="6395" w:type="dxa"/>
          </w:tcPr>
          <w:p w:rsidR="00BC6AE0" w:rsidRPr="003328A2" w:rsidRDefault="006D31B2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Прибор приёмно-контрольный </w:t>
            </w:r>
            <w:r w:rsidR="00BC6AE0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Панель-3-ПРО </w:t>
            </w:r>
            <w:proofErr w:type="spellStart"/>
            <w:r w:rsidR="00BC6AE0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исп</w:t>
            </w:r>
            <w:proofErr w:type="gramStart"/>
            <w:r w:rsidR="00BC6AE0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9</w:t>
            </w:r>
          </w:p>
        </w:tc>
        <w:tc>
          <w:tcPr>
            <w:tcW w:w="6395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Контроллер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</w:t>
            </w:r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канальных</w:t>
            </w:r>
            <w:proofErr w:type="spellEnd"/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устройств Стрелец-ПРО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РР-ПРО исп. Л</w:t>
            </w:r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10</w:t>
            </w:r>
          </w:p>
        </w:tc>
        <w:tc>
          <w:tcPr>
            <w:tcW w:w="6395" w:type="dxa"/>
          </w:tcPr>
          <w:p w:rsidR="00BC6AE0" w:rsidRPr="003328A2" w:rsidRDefault="006D31B2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Блок управления </w:t>
            </w:r>
            <w:r w:rsidR="00BC6AE0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БУ32-И исп. Л</w:t>
            </w:r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11</w:t>
            </w:r>
          </w:p>
        </w:tc>
        <w:tc>
          <w:tcPr>
            <w:tcW w:w="6395" w:type="dxa"/>
          </w:tcPr>
          <w:p w:rsidR="00BC6AE0" w:rsidRPr="003328A2" w:rsidRDefault="00BC6AE0" w:rsidP="00BC6AE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радиоканальный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и</w:t>
            </w:r>
          </w:p>
          <w:p w:rsidR="00BC6AE0" w:rsidRPr="003328A2" w:rsidRDefault="00BC6AE0" w:rsidP="00BC6AE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опове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звуковой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радиоканальный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 </w:t>
            </w:r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Аврора-ДС-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ПРО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исп</w:t>
            </w:r>
            <w:proofErr w:type="gram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12</w:t>
            </w:r>
          </w:p>
        </w:tc>
        <w:tc>
          <w:tcPr>
            <w:tcW w:w="6395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</w:t>
            </w:r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пожарный </w:t>
            </w:r>
            <w:proofErr w:type="spellStart"/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радиоканальный</w:t>
            </w:r>
            <w:proofErr w:type="spellEnd"/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дымовой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Аврора-Д-ПРО исп. Л</w:t>
            </w:r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13</w:t>
            </w:r>
          </w:p>
        </w:tc>
        <w:tc>
          <w:tcPr>
            <w:tcW w:w="6395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радиока</w:t>
            </w:r>
            <w:bookmarkStart w:id="1" w:name="_GoBack"/>
            <w:bookmarkEnd w:id="1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нальный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дымовой с </w:t>
            </w:r>
            <w:proofErr w:type="spellStart"/>
            <w:proofErr w:type="gram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функ-цией</w:t>
            </w:r>
            <w:proofErr w:type="spellEnd"/>
            <w:proofErr w:type="gram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речевого и светового оповещения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ab/>
              <w:t>Аврора-ДО-ПРО исп. Л</w:t>
            </w:r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9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14</w:t>
            </w:r>
          </w:p>
        </w:tc>
        <w:tc>
          <w:tcPr>
            <w:tcW w:w="6395" w:type="dxa"/>
          </w:tcPr>
          <w:p w:rsidR="00BC6AE0" w:rsidRPr="003328A2" w:rsidRDefault="00BC6AE0" w:rsidP="00BC6AE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Источник вторичного электропитания</w:t>
            </w:r>
          </w:p>
          <w:p w:rsidR="00BC6AE0" w:rsidRPr="003328A2" w:rsidRDefault="006D31B2" w:rsidP="00BC6AE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резервированный  </w:t>
            </w:r>
            <w:r w:rsidR="00BC6AE0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СКАТ-2400</w:t>
            </w:r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15</w:t>
            </w:r>
          </w:p>
        </w:tc>
        <w:tc>
          <w:tcPr>
            <w:tcW w:w="6395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Блок питания (с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акб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)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ab/>
              <w:t xml:space="preserve">БП-12/0,5А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исп</w:t>
            </w:r>
            <w:proofErr w:type="gram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16</w:t>
            </w:r>
          </w:p>
        </w:tc>
        <w:tc>
          <w:tcPr>
            <w:tcW w:w="6395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</w:t>
            </w:r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канальный</w:t>
            </w:r>
            <w:proofErr w:type="spellEnd"/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ручной </w:t>
            </w:r>
            <w:proofErr w:type="spellStart"/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радиоканальный</w:t>
            </w:r>
            <w:proofErr w:type="spellEnd"/>
            <w:r w:rsidR="006D31B2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ИПР-ПРО исп. Л</w:t>
            </w:r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10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17</w:t>
            </w:r>
          </w:p>
        </w:tc>
        <w:tc>
          <w:tcPr>
            <w:tcW w:w="6395" w:type="dxa"/>
          </w:tcPr>
          <w:p w:rsidR="00BC6AE0" w:rsidRPr="003328A2" w:rsidRDefault="00BC6AE0" w:rsidP="00BC6AE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Оповещатель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</w:t>
            </w:r>
            <w:r w:rsidR="00FC3467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звуковой </w:t>
            </w:r>
            <w:proofErr w:type="spellStart"/>
            <w:r w:rsidR="00FC3467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радиоканальный</w:t>
            </w:r>
            <w:proofErr w:type="spellEnd"/>
            <w:r w:rsidR="00FC3467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ab/>
              <w:t>Сирена-</w:t>
            </w: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ПРО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исп</w:t>
            </w:r>
            <w:proofErr w:type="gram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8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18</w:t>
            </w:r>
          </w:p>
        </w:tc>
        <w:tc>
          <w:tcPr>
            <w:tcW w:w="6395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Оповещатель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световой </w:t>
            </w: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радиоканальный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ab/>
              <w:t>Табло-ПРО исп. Л</w:t>
            </w:r>
          </w:p>
        </w:tc>
        <w:tc>
          <w:tcPr>
            <w:tcW w:w="198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12</w:t>
            </w:r>
          </w:p>
        </w:tc>
      </w:tr>
      <w:tr w:rsidR="00BC6AE0" w:rsidRPr="003328A2" w:rsidTr="000E64A0">
        <w:tc>
          <w:tcPr>
            <w:tcW w:w="1118" w:type="dxa"/>
          </w:tcPr>
          <w:p w:rsidR="00BC6AE0" w:rsidRPr="003328A2" w:rsidRDefault="00BC6AE0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19</w:t>
            </w:r>
          </w:p>
        </w:tc>
        <w:tc>
          <w:tcPr>
            <w:tcW w:w="6395" w:type="dxa"/>
          </w:tcPr>
          <w:p w:rsidR="00BC6AE0" w:rsidRPr="003328A2" w:rsidRDefault="006D31B2" w:rsidP="00BC6AE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Коллинеарная антенна  </w:t>
            </w:r>
            <w:r w:rsidR="00BC6AE0"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АК-868</w:t>
            </w:r>
          </w:p>
        </w:tc>
        <w:tc>
          <w:tcPr>
            <w:tcW w:w="1988" w:type="dxa"/>
          </w:tcPr>
          <w:p w:rsidR="00BC6AE0" w:rsidRPr="003328A2" w:rsidRDefault="006D31B2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8</w:t>
            </w:r>
          </w:p>
        </w:tc>
      </w:tr>
    </w:tbl>
    <w:p w:rsidR="00016853" w:rsidRPr="003328A2" w:rsidRDefault="00016853" w:rsidP="00016853">
      <w:pPr>
        <w:tabs>
          <w:tab w:val="left" w:pos="2478"/>
        </w:tabs>
        <w:suppressAutoHyphens w:val="0"/>
        <w:jc w:val="left"/>
        <w:rPr>
          <w:rFonts w:ascii="Liberation Serif" w:hAnsi="Liberation Serif" w:cs="Liberation Serif"/>
          <w:color w:val="000000"/>
          <w:lang w:eastAsia="ru-RU"/>
        </w:rPr>
      </w:pPr>
    </w:p>
    <w:p w:rsidR="00CA1CE7" w:rsidRPr="003328A2" w:rsidRDefault="00CA1CE7" w:rsidP="00016853">
      <w:pPr>
        <w:jc w:val="center"/>
        <w:rPr>
          <w:rFonts w:ascii="Liberation Serif" w:hAnsi="Liberation Serif" w:cs="Liberation Serif"/>
          <w:b/>
          <w:bCs/>
          <w:color w:val="000000"/>
          <w:lang w:eastAsia="ru-RU"/>
        </w:rPr>
      </w:pPr>
    </w:p>
    <w:p w:rsidR="00016853" w:rsidRPr="003328A2" w:rsidRDefault="00016853" w:rsidP="00BC6AE0">
      <w:pPr>
        <w:rPr>
          <w:rFonts w:ascii="Liberation Serif" w:hAnsi="Liberation Serif" w:cs="Liberation Serif"/>
          <w:b/>
        </w:rPr>
      </w:pPr>
      <w:r w:rsidRPr="003328A2">
        <w:rPr>
          <w:rFonts w:ascii="Liberation Serif" w:hAnsi="Liberation Serif" w:cs="Liberation Serif"/>
          <w:b/>
          <w:bCs/>
          <w:color w:val="000000"/>
          <w:lang w:eastAsia="ru-RU"/>
        </w:rPr>
        <w:t>С</w:t>
      </w:r>
      <w:r w:rsidR="00BC6AE0" w:rsidRPr="003328A2">
        <w:rPr>
          <w:rFonts w:ascii="Liberation Serif" w:hAnsi="Liberation Serif" w:cs="Liberation Serif"/>
          <w:b/>
          <w:bCs/>
          <w:color w:val="000000"/>
          <w:lang w:eastAsia="ru-RU"/>
        </w:rPr>
        <w:t>истема 3</w:t>
      </w:r>
    </w:p>
    <w:p w:rsidR="00016853" w:rsidRPr="003328A2" w:rsidRDefault="00016853">
      <w:pPr>
        <w:rPr>
          <w:rFonts w:ascii="Liberation Serif" w:hAnsi="Liberation Serif" w:cs="Liberation Serif"/>
          <w:b/>
        </w:rPr>
      </w:pPr>
    </w:p>
    <w:tbl>
      <w:tblPr>
        <w:tblStyle w:val="10"/>
        <w:tblW w:w="9500" w:type="dxa"/>
        <w:tblInd w:w="704" w:type="dxa"/>
        <w:tblLook w:val="04A0" w:firstRow="1" w:lastRow="0" w:firstColumn="1" w:lastColumn="0" w:noHBand="0" w:noVBand="1"/>
      </w:tblPr>
      <w:tblGrid>
        <w:gridCol w:w="1115"/>
        <w:gridCol w:w="6398"/>
        <w:gridCol w:w="1987"/>
      </w:tblGrid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п</w:t>
            </w:r>
            <w:proofErr w:type="gramEnd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/п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Количество</w:t>
            </w:r>
          </w:p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lang w:eastAsia="ru-RU"/>
              </w:rPr>
            </w:pPr>
            <w:proofErr w:type="spellStart"/>
            <w:proofErr w:type="gramStart"/>
            <w:r w:rsidRPr="003328A2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Прибор приемно-контрольный «Сигнал-20» 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Источник бесперебойного питания «Скат-1200»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Источник бесперебойного питания «Скат-1200У2»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Аккумуляторная батарея 1212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1</w:t>
            </w:r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Оповещатель</w:t>
            </w:r>
            <w:proofErr w:type="spellEnd"/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 xml:space="preserve"> световой «ВЫХОД» «Молния-12»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9</w:t>
            </w:r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ИП 212-3СУ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49</w:t>
            </w:r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ручной ИПР-3СУ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8</w:t>
            </w:r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8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Оповещатель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речевой ОПР-1-01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3</w:t>
            </w:r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9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Оповещатель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звуковой «Свирель-12»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4</w:t>
            </w:r>
          </w:p>
        </w:tc>
      </w:tr>
      <w:tr w:rsidR="00016853" w:rsidRPr="003328A2" w:rsidTr="000E64A0">
        <w:tc>
          <w:tcPr>
            <w:tcW w:w="1115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328A2">
              <w:rPr>
                <w:rFonts w:ascii="Liberation Serif" w:hAnsi="Liberation Serif" w:cs="Liberation Serif"/>
                <w:color w:val="000000"/>
                <w:lang w:eastAsia="ru-RU"/>
              </w:rPr>
              <w:t>10</w:t>
            </w:r>
          </w:p>
        </w:tc>
        <w:tc>
          <w:tcPr>
            <w:tcW w:w="6398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left"/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</w:pPr>
            <w:proofErr w:type="spellStart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>Извещатель</w:t>
            </w:r>
            <w:proofErr w:type="spellEnd"/>
            <w:r w:rsidRPr="003328A2">
              <w:rPr>
                <w:rFonts w:ascii="Liberation Serif" w:hAnsi="Liberation Serif" w:cs="Liberation Serif"/>
                <w:color w:val="000000"/>
                <w:spacing w:val="-2"/>
                <w:lang w:eastAsia="ru-RU"/>
              </w:rPr>
              <w:t xml:space="preserve"> пожарный дымовой ИП 212-144</w:t>
            </w:r>
          </w:p>
        </w:tc>
        <w:tc>
          <w:tcPr>
            <w:tcW w:w="1987" w:type="dxa"/>
          </w:tcPr>
          <w:p w:rsidR="00016853" w:rsidRPr="003328A2" w:rsidRDefault="00016853" w:rsidP="000E64A0">
            <w:pPr>
              <w:tabs>
                <w:tab w:val="left" w:pos="2478"/>
              </w:tabs>
              <w:suppressAutoHyphens w:val="0"/>
              <w:jc w:val="center"/>
              <w:rPr>
                <w:rFonts w:ascii="Liberation Serif" w:hAnsi="Liberation Serif" w:cs="Liberation Serif"/>
                <w:spacing w:val="-2"/>
                <w:lang w:eastAsia="ru-RU"/>
              </w:rPr>
            </w:pPr>
            <w:r w:rsidRPr="003328A2">
              <w:rPr>
                <w:rFonts w:ascii="Liberation Serif" w:hAnsi="Liberation Serif" w:cs="Liberation Serif"/>
                <w:spacing w:val="-2"/>
                <w:lang w:eastAsia="ru-RU"/>
              </w:rPr>
              <w:t>29</w:t>
            </w:r>
          </w:p>
        </w:tc>
      </w:tr>
    </w:tbl>
    <w:p w:rsidR="00016853" w:rsidRPr="003328A2" w:rsidRDefault="00016853">
      <w:pPr>
        <w:rPr>
          <w:rFonts w:ascii="Liberation Serif" w:hAnsi="Liberation Serif" w:cs="Liberation Serif"/>
        </w:rPr>
      </w:pPr>
    </w:p>
    <w:sectPr w:rsidR="00016853" w:rsidRPr="003328A2" w:rsidSect="00CF3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F338D"/>
    <w:rsid w:val="00016853"/>
    <w:rsid w:val="001E1E88"/>
    <w:rsid w:val="003328A2"/>
    <w:rsid w:val="006D31B2"/>
    <w:rsid w:val="00B45E9B"/>
    <w:rsid w:val="00BC6AE0"/>
    <w:rsid w:val="00CA1CE7"/>
    <w:rsid w:val="00CF338D"/>
    <w:rsid w:val="00EF19CD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CF3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338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F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rsid w:val="0001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Такиуллина Э.Р.</cp:lastModifiedBy>
  <cp:revision>7</cp:revision>
  <dcterms:created xsi:type="dcterms:W3CDTF">2023-11-30T15:22:00Z</dcterms:created>
  <dcterms:modified xsi:type="dcterms:W3CDTF">2023-12-01T08:59:00Z</dcterms:modified>
</cp:coreProperties>
</file>