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B13AC5" w14:paraId="36721BC9" w14:textId="77777777" w:rsidTr="00A26E12">
        <w:trPr>
          <w:trHeight w:val="4113"/>
        </w:trPr>
        <w:tc>
          <w:tcPr>
            <w:tcW w:w="4696" w:type="dxa"/>
            <w:shd w:val="clear" w:color="auto" w:fill="auto"/>
          </w:tcPr>
          <w:p w14:paraId="04FB5F2E" w14:textId="77777777" w:rsidR="00D22DDD" w:rsidRPr="00B13AC5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7F2C59" w14:textId="77777777" w:rsidR="00D22DDD" w:rsidRPr="00B13AC5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  <w:caps/>
                <w:spacing w:val="10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3BD5147F" w14:textId="77777777" w:rsidR="00C943D2" w:rsidRPr="00B13AC5" w:rsidRDefault="00C943D2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</w:rPr>
            </w:pPr>
          </w:p>
          <w:p w14:paraId="78800E85" w14:textId="77777777" w:rsidR="00D22DDD" w:rsidRPr="00B13AC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63BA01F8" w14:textId="77777777" w:rsidR="00D22DDD" w:rsidRPr="00B13AC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71EA7875" w14:textId="77777777" w:rsidR="00D22DDD" w:rsidRPr="00B13AC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EAF4CB2" w14:textId="77777777" w:rsidR="00123382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«Городская клиническая больница</w:t>
            </w:r>
          </w:p>
          <w:p w14:paraId="4B1C19E3" w14:textId="15C4EC70" w:rsidR="00A0512B" w:rsidRPr="00B13AC5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 № 40 </w:t>
            </w:r>
          </w:p>
          <w:p w14:paraId="1019FD33" w14:textId="77777777" w:rsidR="00A0512B" w:rsidRPr="00B13AC5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501337F0" w14:textId="77777777" w:rsidR="00C943D2" w:rsidRPr="00B13AC5" w:rsidRDefault="00C943D2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C55C4B0" w14:textId="77777777" w:rsidR="00C943D2" w:rsidRPr="00B13AC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Волгоградская</w:t>
            </w:r>
            <w:r w:rsidR="00D22DDD" w:rsidRPr="00B13AC5">
              <w:rPr>
                <w:rFonts w:ascii="Times New Roman" w:hAnsi="Times New Roman"/>
              </w:rPr>
              <w:t xml:space="preserve">, д. </w:t>
            </w:r>
            <w:r w:rsidRPr="00B13AC5">
              <w:rPr>
                <w:rFonts w:ascii="Times New Roman" w:hAnsi="Times New Roman"/>
              </w:rPr>
              <w:t>189</w:t>
            </w:r>
          </w:p>
          <w:p w14:paraId="516746E3" w14:textId="77777777" w:rsidR="00D22DDD" w:rsidRPr="00B13AC5" w:rsidRDefault="00D22DDD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г. Екатерин</w:t>
            </w:r>
            <w:r w:rsidR="00A0512B" w:rsidRPr="00B13AC5">
              <w:rPr>
                <w:rFonts w:ascii="Times New Roman" w:hAnsi="Times New Roman"/>
              </w:rPr>
              <w:t>б</w:t>
            </w:r>
            <w:r w:rsidRPr="00B13AC5">
              <w:rPr>
                <w:rFonts w:ascii="Times New Roman" w:hAnsi="Times New Roman"/>
              </w:rPr>
              <w:t>ург, 620</w:t>
            </w:r>
            <w:r w:rsidR="00EC6E32" w:rsidRPr="00B13AC5">
              <w:rPr>
                <w:rFonts w:ascii="Times New Roman" w:hAnsi="Times New Roman"/>
              </w:rPr>
              <w:t>1</w:t>
            </w:r>
            <w:r w:rsidR="00C943D2" w:rsidRPr="00B13AC5">
              <w:rPr>
                <w:rFonts w:ascii="Times New Roman" w:hAnsi="Times New Roman"/>
              </w:rPr>
              <w:t>02</w:t>
            </w:r>
          </w:p>
          <w:p w14:paraId="02176017" w14:textId="77777777" w:rsidR="00D22DDD" w:rsidRPr="00B13AC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т</w:t>
            </w:r>
            <w:r w:rsidR="00D22DDD" w:rsidRPr="00B13AC5">
              <w:rPr>
                <w:rFonts w:ascii="Times New Roman" w:hAnsi="Times New Roman"/>
              </w:rPr>
              <w:t>ел.</w:t>
            </w:r>
            <w:r w:rsidRPr="00B13AC5">
              <w:rPr>
                <w:rFonts w:ascii="Times New Roman" w:hAnsi="Times New Roman"/>
              </w:rPr>
              <w:t xml:space="preserve"> (343) 266-65-16  </w:t>
            </w:r>
            <w:r w:rsidR="00A0512B" w:rsidRPr="00B13AC5">
              <w:rPr>
                <w:rFonts w:ascii="Times New Roman" w:hAnsi="Times New Roman"/>
              </w:rPr>
              <w:t xml:space="preserve">  </w:t>
            </w:r>
            <w:r w:rsidRPr="00B13AC5">
              <w:rPr>
                <w:rFonts w:ascii="Times New Roman" w:hAnsi="Times New Roman"/>
              </w:rPr>
              <w:t>тел/ф</w:t>
            </w:r>
            <w:r w:rsidR="00D22DDD" w:rsidRPr="00B13AC5">
              <w:rPr>
                <w:rFonts w:ascii="Times New Roman" w:hAnsi="Times New Roman"/>
              </w:rPr>
              <w:t xml:space="preserve">акс (343) </w:t>
            </w:r>
            <w:r w:rsidRPr="00B13AC5">
              <w:rPr>
                <w:rFonts w:ascii="Times New Roman" w:hAnsi="Times New Roman"/>
              </w:rPr>
              <w:t>240</w:t>
            </w:r>
            <w:r w:rsidR="00D22DDD" w:rsidRPr="00B13AC5">
              <w:rPr>
                <w:rFonts w:ascii="Times New Roman" w:hAnsi="Times New Roman"/>
              </w:rPr>
              <w:t>-</w:t>
            </w:r>
            <w:r w:rsidRPr="00B13AC5">
              <w:rPr>
                <w:rFonts w:ascii="Times New Roman" w:hAnsi="Times New Roman"/>
              </w:rPr>
              <w:t>76</w:t>
            </w:r>
            <w:r w:rsidR="00D22DDD" w:rsidRPr="00B13AC5">
              <w:rPr>
                <w:rFonts w:ascii="Times New Roman" w:hAnsi="Times New Roman"/>
              </w:rPr>
              <w:t>-</w:t>
            </w:r>
            <w:r w:rsidRPr="00B13AC5">
              <w:rPr>
                <w:rFonts w:ascii="Times New Roman" w:hAnsi="Times New Roman"/>
              </w:rPr>
              <w:t>34</w:t>
            </w:r>
          </w:p>
          <w:p w14:paraId="55CDFBDD" w14:textId="77777777" w:rsidR="00C943D2" w:rsidRPr="00B13AC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lang w:val="en-US"/>
              </w:rPr>
            </w:pPr>
            <w:r w:rsidRPr="00B13AC5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B13AC5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gkb40@gkb40.ur.ru</w:t>
              </w:r>
            </w:hyperlink>
          </w:p>
          <w:p w14:paraId="5A443F41" w14:textId="77777777" w:rsidR="00D22DDD" w:rsidRPr="00B13AC5" w:rsidRDefault="00D22DDD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ОКПО 01944</w:t>
            </w:r>
            <w:r w:rsidR="00C943D2" w:rsidRPr="00B13AC5">
              <w:rPr>
                <w:rFonts w:ascii="Times New Roman" w:hAnsi="Times New Roman"/>
              </w:rPr>
              <w:t>370</w:t>
            </w:r>
            <w:r w:rsidRPr="00B13AC5">
              <w:rPr>
                <w:rFonts w:ascii="Times New Roman" w:hAnsi="Times New Roman"/>
              </w:rPr>
              <w:t>, ОГРН 10266023</w:t>
            </w:r>
            <w:r w:rsidR="00C943D2" w:rsidRPr="00B13AC5">
              <w:rPr>
                <w:rFonts w:ascii="Times New Roman" w:hAnsi="Times New Roman"/>
              </w:rPr>
              <w:t>47914</w:t>
            </w:r>
            <w:r w:rsidRPr="00B13AC5">
              <w:rPr>
                <w:rFonts w:ascii="Times New Roman" w:hAnsi="Times New Roman"/>
              </w:rPr>
              <w:t>,</w:t>
            </w:r>
          </w:p>
          <w:p w14:paraId="073B75A9" w14:textId="77777777" w:rsidR="00B9726C" w:rsidRPr="00B13AC5" w:rsidRDefault="00D22DDD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B13AC5">
              <w:rPr>
                <w:rFonts w:ascii="Times New Roman" w:hAnsi="Times New Roman"/>
              </w:rPr>
              <w:t>ИНН/КПП 665802</w:t>
            </w:r>
            <w:r w:rsidR="00C943D2" w:rsidRPr="00B13AC5">
              <w:rPr>
                <w:rFonts w:ascii="Times New Roman" w:hAnsi="Times New Roman"/>
              </w:rPr>
              <w:t>7450</w:t>
            </w:r>
            <w:r w:rsidRPr="00B13AC5">
              <w:rPr>
                <w:rFonts w:ascii="Times New Roman" w:hAnsi="Times New Roman"/>
              </w:rPr>
              <w:t xml:space="preserve"> / 665801001</w:t>
            </w:r>
          </w:p>
          <w:p w14:paraId="09AECE46" w14:textId="77777777" w:rsidR="00B13AC5" w:rsidRDefault="00B13AC5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highlight w:val="yellow"/>
              </w:rPr>
            </w:pPr>
          </w:p>
          <w:p w14:paraId="077866BE" w14:textId="158E7902" w:rsidR="001F5C94" w:rsidRPr="00123382" w:rsidRDefault="001F5C94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proofErr w:type="spellStart"/>
            <w:r w:rsidRPr="00123382">
              <w:rPr>
                <w:rFonts w:ascii="Times New Roman" w:hAnsi="Times New Roman"/>
              </w:rPr>
              <w:t>Исх</w:t>
            </w:r>
            <w:proofErr w:type="spellEnd"/>
            <w:r w:rsidRPr="00123382">
              <w:rPr>
                <w:rFonts w:ascii="Times New Roman" w:hAnsi="Times New Roman"/>
              </w:rPr>
              <w:t xml:space="preserve"> </w:t>
            </w:r>
            <w:r w:rsidR="00123382" w:rsidRPr="00123382">
              <w:rPr>
                <w:rFonts w:ascii="Times New Roman" w:hAnsi="Times New Roman"/>
              </w:rPr>
              <w:t xml:space="preserve">202 </w:t>
            </w:r>
            <w:r w:rsidR="00F8136C" w:rsidRPr="00123382">
              <w:rPr>
                <w:rFonts w:ascii="Times New Roman" w:hAnsi="Times New Roman"/>
              </w:rPr>
              <w:t>/</w:t>
            </w:r>
            <w:r w:rsidR="00123382" w:rsidRPr="00123382">
              <w:t xml:space="preserve"> </w:t>
            </w:r>
            <w:r w:rsidR="00123382" w:rsidRPr="00123382">
              <w:rPr>
                <w:rFonts w:ascii="Times New Roman" w:hAnsi="Times New Roman"/>
              </w:rPr>
              <w:t>ЗКП-2025-001431</w:t>
            </w:r>
          </w:p>
          <w:p w14:paraId="0F1D8E18" w14:textId="6C0462E1" w:rsidR="00B13AC5" w:rsidRPr="00B13AC5" w:rsidRDefault="00B13AC5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123382">
              <w:rPr>
                <w:rFonts w:ascii="Times New Roman" w:hAnsi="Times New Roman"/>
              </w:rPr>
              <w:t xml:space="preserve">От </w:t>
            </w:r>
            <w:r w:rsidR="00123382" w:rsidRPr="00123382">
              <w:rPr>
                <w:rFonts w:ascii="Times New Roman" w:hAnsi="Times New Roman"/>
              </w:rPr>
              <w:t>17.02.2025г.</w:t>
            </w:r>
          </w:p>
        </w:tc>
        <w:tc>
          <w:tcPr>
            <w:tcW w:w="4697" w:type="dxa"/>
            <w:shd w:val="clear" w:color="auto" w:fill="auto"/>
          </w:tcPr>
          <w:p w14:paraId="7BE0DCF2" w14:textId="77777777" w:rsidR="00D22DDD" w:rsidRPr="00B13AC5" w:rsidRDefault="00D22DDD" w:rsidP="00113FCB">
            <w:pPr>
              <w:spacing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14:paraId="7C8932E3" w14:textId="77777777" w:rsidR="00D22DDD" w:rsidRPr="00B13AC5" w:rsidRDefault="00A66F6C" w:rsidP="00A66F6C">
            <w:pPr>
              <w:spacing w:after="0" w:line="36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AC5">
              <w:rPr>
                <w:rFonts w:ascii="Times New Roman" w:hAnsi="Times New Roman"/>
                <w:b/>
                <w:sz w:val="24"/>
                <w:szCs w:val="24"/>
              </w:rPr>
              <w:t>Руководителю организации</w:t>
            </w:r>
          </w:p>
        </w:tc>
      </w:tr>
    </w:tbl>
    <w:p w14:paraId="61AA69E7" w14:textId="23A09F28" w:rsidR="00B75936" w:rsidRPr="000A4147" w:rsidRDefault="00B13AC5" w:rsidP="00B13AC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Уважаемые исполнители!</w:t>
      </w:r>
    </w:p>
    <w:p w14:paraId="3CB418D9" w14:textId="77777777" w:rsidR="00D220BC" w:rsidRPr="000A4147" w:rsidRDefault="00D220BC" w:rsidP="00B7593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B82C8F6" w14:textId="0A10DB98" w:rsidR="00E83CC1" w:rsidRPr="00123382" w:rsidRDefault="00B75936" w:rsidP="00B7593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 xml:space="preserve">ГАУЗ СО «Городская </w:t>
      </w:r>
      <w:r w:rsidRPr="00123382">
        <w:rPr>
          <w:rFonts w:ascii="Times New Roman" w:hAnsi="Times New Roman"/>
          <w:sz w:val="20"/>
          <w:szCs w:val="20"/>
        </w:rPr>
        <w:t xml:space="preserve">клиническая больница №40» </w:t>
      </w:r>
      <w:r w:rsidR="00F8136C" w:rsidRPr="00123382">
        <w:rPr>
          <w:rFonts w:ascii="Times New Roman" w:hAnsi="Times New Roman"/>
          <w:sz w:val="20"/>
          <w:szCs w:val="20"/>
        </w:rPr>
        <w:t xml:space="preserve">в </w:t>
      </w:r>
      <w:r w:rsidR="00123382" w:rsidRPr="00123382">
        <w:rPr>
          <w:rFonts w:ascii="Times New Roman" w:hAnsi="Times New Roman"/>
          <w:sz w:val="20"/>
          <w:szCs w:val="20"/>
        </w:rPr>
        <w:t>феврале</w:t>
      </w:r>
      <w:r w:rsidR="00F8136C" w:rsidRPr="00123382">
        <w:rPr>
          <w:rFonts w:ascii="Times New Roman" w:hAnsi="Times New Roman"/>
          <w:sz w:val="20"/>
          <w:szCs w:val="20"/>
        </w:rPr>
        <w:t xml:space="preserve"> 202</w:t>
      </w:r>
      <w:r w:rsidR="00123382" w:rsidRPr="00123382">
        <w:rPr>
          <w:rFonts w:ascii="Times New Roman" w:hAnsi="Times New Roman"/>
          <w:sz w:val="20"/>
          <w:szCs w:val="20"/>
        </w:rPr>
        <w:t>5</w:t>
      </w:r>
      <w:r w:rsidR="00F8136C" w:rsidRPr="00123382">
        <w:rPr>
          <w:rFonts w:ascii="Times New Roman" w:hAnsi="Times New Roman"/>
          <w:sz w:val="20"/>
          <w:szCs w:val="20"/>
        </w:rPr>
        <w:t xml:space="preserve"> года </w:t>
      </w:r>
      <w:r w:rsidRPr="00123382">
        <w:rPr>
          <w:rFonts w:ascii="Times New Roman" w:hAnsi="Times New Roman"/>
          <w:sz w:val="20"/>
          <w:szCs w:val="20"/>
        </w:rPr>
        <w:t xml:space="preserve">планирует осуществить закупку </w:t>
      </w:r>
      <w:r w:rsidR="000A4147" w:rsidRPr="00123382">
        <w:rPr>
          <w:rFonts w:ascii="Times New Roman" w:hAnsi="Times New Roman"/>
          <w:sz w:val="20"/>
          <w:szCs w:val="20"/>
        </w:rPr>
        <w:t>услуг</w:t>
      </w:r>
      <w:r w:rsidR="00E83CC1" w:rsidRPr="00123382">
        <w:rPr>
          <w:rFonts w:ascii="Times New Roman" w:hAnsi="Times New Roman"/>
          <w:sz w:val="20"/>
          <w:szCs w:val="20"/>
        </w:rPr>
        <w:t xml:space="preserve"> на 202</w:t>
      </w:r>
      <w:r w:rsidR="000A4147" w:rsidRPr="00123382">
        <w:rPr>
          <w:rFonts w:ascii="Times New Roman" w:hAnsi="Times New Roman"/>
          <w:sz w:val="20"/>
          <w:szCs w:val="20"/>
        </w:rPr>
        <w:t>5</w:t>
      </w:r>
      <w:r w:rsidR="00E83CC1" w:rsidRPr="00123382">
        <w:rPr>
          <w:rFonts w:ascii="Times New Roman" w:hAnsi="Times New Roman"/>
          <w:sz w:val="20"/>
          <w:szCs w:val="20"/>
        </w:rPr>
        <w:t xml:space="preserve"> год</w:t>
      </w:r>
      <w:r w:rsidR="00B13AC5" w:rsidRPr="00123382">
        <w:rPr>
          <w:sz w:val="20"/>
          <w:szCs w:val="20"/>
        </w:rPr>
        <w:t xml:space="preserve"> </w:t>
      </w:r>
      <w:r w:rsidR="00B13AC5" w:rsidRPr="00123382">
        <w:rPr>
          <w:rFonts w:ascii="Times New Roman" w:hAnsi="Times New Roman"/>
          <w:sz w:val="20"/>
          <w:szCs w:val="20"/>
        </w:rPr>
        <w:t>в соответствии с Заданием заказчика на выполнение работ/оказание услуг (Приложение №1) к данному запросу цен.</w:t>
      </w:r>
    </w:p>
    <w:p w14:paraId="3ABC9BE9" w14:textId="5CA5FBF3" w:rsidR="00E83CC1" w:rsidRPr="000A4147" w:rsidRDefault="00E83CC1" w:rsidP="00B7593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23382">
        <w:rPr>
          <w:rFonts w:ascii="Times New Roman" w:hAnsi="Times New Roman"/>
          <w:sz w:val="20"/>
          <w:szCs w:val="20"/>
        </w:rPr>
        <w:t>В целях осуществления ана</w:t>
      </w:r>
      <w:r w:rsidRPr="000A4147">
        <w:rPr>
          <w:rFonts w:ascii="Times New Roman" w:hAnsi="Times New Roman"/>
          <w:sz w:val="20"/>
          <w:szCs w:val="20"/>
        </w:rPr>
        <w:t xml:space="preserve">лиза рынка цен на указанные работы, </w:t>
      </w:r>
      <w:r w:rsidR="00B13AC5" w:rsidRPr="000A4147">
        <w:rPr>
          <w:rFonts w:ascii="Times New Roman" w:hAnsi="Times New Roman"/>
          <w:sz w:val="20"/>
          <w:szCs w:val="20"/>
        </w:rPr>
        <w:t xml:space="preserve">в срок до </w:t>
      </w:r>
      <w:r w:rsidR="00123382">
        <w:rPr>
          <w:rFonts w:ascii="Times New Roman" w:hAnsi="Times New Roman"/>
          <w:sz w:val="20"/>
          <w:szCs w:val="20"/>
        </w:rPr>
        <w:t>21.02.2025г.</w:t>
      </w:r>
      <w:r w:rsidR="00B13AC5" w:rsidRPr="000A4147">
        <w:rPr>
          <w:rFonts w:ascii="Times New Roman" w:hAnsi="Times New Roman"/>
          <w:sz w:val="20"/>
          <w:szCs w:val="20"/>
        </w:rPr>
        <w:t xml:space="preserve"> </w:t>
      </w:r>
      <w:r w:rsidRPr="000A4147">
        <w:rPr>
          <w:rFonts w:ascii="Times New Roman" w:hAnsi="Times New Roman"/>
          <w:sz w:val="20"/>
          <w:szCs w:val="20"/>
        </w:rPr>
        <w:t>прошу представить информацию о ценах и условиях выполнения работ в соответствии с</w:t>
      </w:r>
      <w:r w:rsidR="008B1839" w:rsidRPr="000A4147">
        <w:rPr>
          <w:rFonts w:ascii="Times New Roman" w:hAnsi="Times New Roman"/>
          <w:sz w:val="20"/>
          <w:szCs w:val="20"/>
        </w:rPr>
        <w:t xml:space="preserve"> </w:t>
      </w:r>
      <w:bookmarkStart w:id="0" w:name="_Hlk162274400"/>
      <w:r w:rsidR="008B1839" w:rsidRPr="000A4147">
        <w:rPr>
          <w:rFonts w:ascii="Times New Roman" w:hAnsi="Times New Roman"/>
          <w:sz w:val="20"/>
          <w:szCs w:val="20"/>
        </w:rPr>
        <w:t xml:space="preserve">Заданием </w:t>
      </w:r>
      <w:r w:rsidR="00B13AC5" w:rsidRPr="000A4147">
        <w:rPr>
          <w:rFonts w:ascii="Times New Roman" w:hAnsi="Times New Roman"/>
          <w:sz w:val="20"/>
          <w:szCs w:val="20"/>
        </w:rPr>
        <w:t xml:space="preserve">заказчика </w:t>
      </w:r>
      <w:bookmarkEnd w:id="0"/>
      <w:r w:rsidR="008B1839" w:rsidRPr="000A4147">
        <w:rPr>
          <w:rFonts w:ascii="Times New Roman" w:hAnsi="Times New Roman"/>
          <w:sz w:val="20"/>
          <w:szCs w:val="20"/>
        </w:rPr>
        <w:t>на выполнение работ</w:t>
      </w:r>
      <w:r w:rsidR="00F8136C" w:rsidRPr="000A4147">
        <w:rPr>
          <w:rFonts w:ascii="Times New Roman" w:hAnsi="Times New Roman"/>
          <w:sz w:val="20"/>
          <w:szCs w:val="20"/>
        </w:rPr>
        <w:t>/оказание услуг</w:t>
      </w:r>
      <w:r w:rsidR="008B1839" w:rsidRPr="000A4147">
        <w:rPr>
          <w:rFonts w:ascii="Times New Roman" w:hAnsi="Times New Roman"/>
          <w:sz w:val="20"/>
          <w:szCs w:val="20"/>
        </w:rPr>
        <w:t xml:space="preserve"> </w:t>
      </w:r>
      <w:r w:rsidRPr="000A4147">
        <w:rPr>
          <w:rFonts w:ascii="Times New Roman" w:hAnsi="Times New Roman"/>
          <w:sz w:val="20"/>
          <w:szCs w:val="20"/>
        </w:rPr>
        <w:t>(Приложение № 1)</w:t>
      </w:r>
      <w:r w:rsidR="00B13AC5" w:rsidRPr="000A4147">
        <w:rPr>
          <w:sz w:val="20"/>
          <w:szCs w:val="20"/>
        </w:rPr>
        <w:t xml:space="preserve"> </w:t>
      </w:r>
      <w:bookmarkStart w:id="1" w:name="_Hlk162274471"/>
      <w:r w:rsidR="00B13AC5" w:rsidRPr="000A4147">
        <w:rPr>
          <w:rFonts w:ascii="Times New Roman" w:hAnsi="Times New Roman"/>
          <w:sz w:val="20"/>
          <w:szCs w:val="20"/>
        </w:rPr>
        <w:t>к данному запросу цен</w:t>
      </w:r>
      <w:bookmarkEnd w:id="1"/>
      <w:r w:rsidR="00B13AC5" w:rsidRPr="000A4147">
        <w:rPr>
          <w:rFonts w:ascii="Times New Roman" w:hAnsi="Times New Roman"/>
          <w:sz w:val="20"/>
          <w:szCs w:val="20"/>
        </w:rPr>
        <w:t>.</w:t>
      </w:r>
    </w:p>
    <w:p w14:paraId="164E5020" w14:textId="77777777" w:rsidR="00123382" w:rsidRDefault="00B13AC5" w:rsidP="001233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2" w:name="_Hlk162274490"/>
      <w:r w:rsidRPr="000A4147">
        <w:rPr>
          <w:rFonts w:ascii="Times New Roman" w:hAnsi="Times New Roman"/>
          <w:b/>
          <w:bCs/>
          <w:sz w:val="20"/>
          <w:szCs w:val="20"/>
        </w:rPr>
        <w:t>Место выполнения работ/услуг:</w:t>
      </w:r>
      <w:r w:rsidRPr="000A4147">
        <w:rPr>
          <w:rFonts w:ascii="Times New Roman" w:hAnsi="Times New Roman"/>
          <w:sz w:val="20"/>
          <w:szCs w:val="20"/>
        </w:rPr>
        <w:t xml:space="preserve"> </w:t>
      </w:r>
      <w:r w:rsidR="00123382" w:rsidRPr="00123382">
        <w:rPr>
          <w:rFonts w:ascii="Times New Roman" w:hAnsi="Times New Roman"/>
          <w:sz w:val="20"/>
          <w:szCs w:val="20"/>
        </w:rPr>
        <w:t>ГАУЗ СО «Городская клиническая больница № 40 г. Екатеринбург», 620102, Россия, Свердловская область, г. Екатеринбург, ул.Волгоградская,189. Электрощитовая, п. №108 Роддом.</w:t>
      </w:r>
    </w:p>
    <w:p w14:paraId="170D1CAA" w14:textId="757EA35E" w:rsidR="006B30F7" w:rsidRPr="000A4147" w:rsidRDefault="006B30F7" w:rsidP="0012338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b/>
          <w:bCs/>
          <w:sz w:val="20"/>
          <w:szCs w:val="20"/>
        </w:rPr>
        <w:t>Форма, сроки и порядок оплаты работ/услуг:</w:t>
      </w:r>
      <w:r w:rsidRPr="000A4147">
        <w:rPr>
          <w:rFonts w:ascii="Times New Roman" w:hAnsi="Times New Roman"/>
          <w:sz w:val="20"/>
          <w:szCs w:val="20"/>
        </w:rPr>
        <w:t xml:space="preserve"> При осуществлении закупок товаров, работ, услуг согласно перечня, предусмотренного Положением о закупках товаров, работ, услуг ГАУЗ СО «ГКБ №40», Заказчик оплачивает выполненные в соответствии с договором работы единовременным платежом путем перечисления цены договора на банковский счет Подрядчика в течение 30 рабочих дней с даты приемки выполненных работ и подписания документов о приемке, а, если Подрядчиком являются субъекты малого и среднего предпринимательства, срок составляет 7 рабочих дней с даты подписания Заказчиком документа о приемке.</w:t>
      </w:r>
    </w:p>
    <w:p w14:paraId="6D116465" w14:textId="3075CC4D" w:rsidR="006B30F7" w:rsidRPr="000A4147" w:rsidRDefault="006B30F7" w:rsidP="006B30F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b/>
          <w:bCs/>
          <w:sz w:val="20"/>
          <w:szCs w:val="20"/>
        </w:rPr>
        <w:t>Сроки (периоды) выполнения работ/услуг:</w:t>
      </w:r>
      <w:r w:rsidRPr="000A4147">
        <w:rPr>
          <w:rFonts w:ascii="Times New Roman" w:hAnsi="Times New Roman"/>
          <w:sz w:val="20"/>
          <w:szCs w:val="20"/>
        </w:rPr>
        <w:t xml:space="preserve"> </w:t>
      </w:r>
      <w:r w:rsidR="00123382" w:rsidRPr="00123382">
        <w:rPr>
          <w:rFonts w:ascii="Times New Roman" w:hAnsi="Times New Roman"/>
          <w:sz w:val="20"/>
          <w:szCs w:val="20"/>
        </w:rPr>
        <w:t>20 календарных дней с момента заключения договора.</w:t>
      </w:r>
    </w:p>
    <w:p w14:paraId="4F457133" w14:textId="77777777" w:rsidR="006B30F7" w:rsidRPr="000A4147" w:rsidRDefault="006B30F7" w:rsidP="006B30F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b/>
          <w:bCs/>
          <w:sz w:val="20"/>
          <w:szCs w:val="20"/>
        </w:rPr>
        <w:t xml:space="preserve">Сведения о включенных (не включённых)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платежей: </w:t>
      </w:r>
      <w:r w:rsidRPr="000A4147">
        <w:rPr>
          <w:rFonts w:ascii="Times New Roman" w:hAnsi="Times New Roman"/>
          <w:sz w:val="20"/>
          <w:szCs w:val="20"/>
        </w:rPr>
        <w:t xml:space="preserve">Цена услуг включает стоимость оказываемых услуг с учетом всех расходов, включая расходы, связанные с оформлением всех необходимых документов, а также оплату таможенных пошлин, налогов, сборов и иных обязательств, связанных с исполнением договора. т.е. является конечной и фиксированной на весь период действия договора. </w:t>
      </w:r>
    </w:p>
    <w:p w14:paraId="36148AC5" w14:textId="77777777" w:rsidR="006B30F7" w:rsidRPr="000A4147" w:rsidRDefault="006B30F7" w:rsidP="006B30F7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b/>
          <w:bCs/>
          <w:sz w:val="20"/>
          <w:szCs w:val="20"/>
        </w:rPr>
        <w:t>Требования к гарантийному сроку товара, работы, услуги и (или) объему предоставления гарантий их качества:</w:t>
      </w:r>
      <w:r w:rsidRPr="000A4147">
        <w:rPr>
          <w:rFonts w:ascii="Times New Roman" w:hAnsi="Times New Roman"/>
          <w:sz w:val="20"/>
          <w:szCs w:val="20"/>
        </w:rPr>
        <w:t xml:space="preserve"> Исполнитель гарантирует, что оказываемые услуги,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</w:t>
      </w:r>
    </w:p>
    <w:p w14:paraId="45989EFE" w14:textId="77777777" w:rsidR="005F4406" w:rsidRPr="000A4147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0A4147">
        <w:rPr>
          <w:rFonts w:ascii="Times New Roman" w:hAnsi="Times New Roman"/>
          <w:b/>
          <w:bCs/>
          <w:sz w:val="20"/>
          <w:szCs w:val="20"/>
        </w:rPr>
        <w:t>Из Вашего ответа на запрос должны однозначно определяться:</w:t>
      </w:r>
    </w:p>
    <w:p w14:paraId="0B185E0D" w14:textId="61B111A2" w:rsidR="005F4406" w:rsidRPr="000A4147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1.</w:t>
      </w:r>
      <w:r w:rsidRPr="000A4147">
        <w:rPr>
          <w:rFonts w:ascii="Times New Roman" w:hAnsi="Times New Roman"/>
          <w:sz w:val="20"/>
          <w:szCs w:val="20"/>
        </w:rPr>
        <w:tab/>
        <w:t xml:space="preserve">цена единицы </w:t>
      </w:r>
      <w:r w:rsidR="00AD2CB4" w:rsidRPr="000A4147">
        <w:rPr>
          <w:rFonts w:ascii="Times New Roman" w:hAnsi="Times New Roman"/>
          <w:sz w:val="20"/>
          <w:szCs w:val="20"/>
        </w:rPr>
        <w:t>услуги</w:t>
      </w:r>
      <w:r w:rsidRPr="000A4147">
        <w:rPr>
          <w:rFonts w:ascii="Times New Roman" w:hAnsi="Times New Roman"/>
          <w:sz w:val="20"/>
          <w:szCs w:val="20"/>
        </w:rPr>
        <w:t>;</w:t>
      </w:r>
    </w:p>
    <w:p w14:paraId="40DCE227" w14:textId="77777777" w:rsidR="005F4406" w:rsidRPr="000A4147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2.</w:t>
      </w:r>
      <w:r w:rsidRPr="000A4147">
        <w:rPr>
          <w:rFonts w:ascii="Times New Roman" w:hAnsi="Times New Roman"/>
          <w:sz w:val="20"/>
          <w:szCs w:val="20"/>
        </w:rPr>
        <w:tab/>
        <w:t xml:space="preserve">общая цена договора на условиях, указанных в запросе; </w:t>
      </w:r>
    </w:p>
    <w:p w14:paraId="74DCCC4E" w14:textId="77777777" w:rsidR="005F4406" w:rsidRPr="000A4147" w:rsidRDefault="005F4406" w:rsidP="005F440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3.</w:t>
      </w:r>
      <w:r w:rsidRPr="000A4147">
        <w:rPr>
          <w:rFonts w:ascii="Times New Roman" w:hAnsi="Times New Roman"/>
          <w:sz w:val="20"/>
          <w:szCs w:val="20"/>
        </w:rPr>
        <w:tab/>
        <w:t>срок действия предлагаемой цены.</w:t>
      </w:r>
    </w:p>
    <w:bookmarkEnd w:id="2"/>
    <w:p w14:paraId="261BBF5D" w14:textId="77777777" w:rsidR="00B13AC5" w:rsidRPr="000A4147" w:rsidRDefault="00714F98" w:rsidP="00B13A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Дополнительную информацию можно получить по телефону: (343)266-97-2</w:t>
      </w:r>
      <w:r w:rsidR="00097976" w:rsidRPr="000A4147">
        <w:rPr>
          <w:rFonts w:ascii="Times New Roman" w:hAnsi="Times New Roman"/>
          <w:sz w:val="20"/>
          <w:szCs w:val="20"/>
        </w:rPr>
        <w:t>1, 297-98-14</w:t>
      </w:r>
      <w:r w:rsidR="00F8136C" w:rsidRPr="000A4147">
        <w:rPr>
          <w:rFonts w:ascii="Times New Roman" w:hAnsi="Times New Roman"/>
          <w:sz w:val="20"/>
          <w:szCs w:val="20"/>
        </w:rPr>
        <w:t xml:space="preserve">. </w:t>
      </w:r>
    </w:p>
    <w:p w14:paraId="5836224F" w14:textId="609DF062" w:rsidR="00714F98" w:rsidRPr="000A4147" w:rsidRDefault="00A26E12" w:rsidP="00B13AC5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Адрес эл. почты</w:t>
      </w:r>
      <w:r w:rsidR="00714F98" w:rsidRPr="000A4147">
        <w:rPr>
          <w:rFonts w:ascii="Times New Roman" w:hAnsi="Times New Roman"/>
          <w:sz w:val="20"/>
          <w:szCs w:val="20"/>
        </w:rPr>
        <w:t>:</w:t>
      </w:r>
      <w:r w:rsidR="00097976" w:rsidRPr="000A4147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0A4147">
          <w:rPr>
            <w:rStyle w:val="a4"/>
            <w:rFonts w:ascii="Times New Roman" w:hAnsi="Times New Roman"/>
            <w:sz w:val="20"/>
            <w:szCs w:val="20"/>
          </w:rPr>
          <w:t>resurs@</w:t>
        </w:r>
        <w:r w:rsidRPr="000A4147">
          <w:rPr>
            <w:rStyle w:val="a4"/>
            <w:rFonts w:ascii="Times New Roman" w:hAnsi="Times New Roman"/>
            <w:sz w:val="20"/>
            <w:szCs w:val="20"/>
            <w:lang w:val="en-US"/>
          </w:rPr>
          <w:t>gkb</w:t>
        </w:r>
        <w:r w:rsidRPr="000A4147">
          <w:rPr>
            <w:rStyle w:val="a4"/>
            <w:rFonts w:ascii="Times New Roman" w:hAnsi="Times New Roman"/>
            <w:sz w:val="20"/>
            <w:szCs w:val="20"/>
          </w:rPr>
          <w:t>40.</w:t>
        </w:r>
        <w:r w:rsidRPr="000A4147">
          <w:rPr>
            <w:rStyle w:val="a4"/>
            <w:rFonts w:ascii="Times New Roman" w:hAnsi="Times New Roman"/>
            <w:sz w:val="20"/>
            <w:szCs w:val="20"/>
            <w:lang w:val="en-US"/>
          </w:rPr>
          <w:t>ur</w:t>
        </w:r>
        <w:r w:rsidRPr="000A4147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0A4147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14:paraId="5C090086" w14:textId="1509F63D" w:rsidR="00F8136C" w:rsidRPr="000A4147" w:rsidRDefault="00F8136C" w:rsidP="00B13A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3" w:name="_Hlk162274612"/>
      <w:r w:rsidRPr="000A4147">
        <w:rPr>
          <w:rFonts w:ascii="Times New Roman" w:hAnsi="Times New Roman"/>
          <w:sz w:val="20"/>
          <w:szCs w:val="20"/>
        </w:rPr>
        <w:t xml:space="preserve">Одновременно информирую, что проведение данной процедуры сбора информации </w:t>
      </w:r>
      <w:r w:rsidRPr="000A4147">
        <w:rPr>
          <w:rFonts w:ascii="Times New Roman" w:hAnsi="Times New Roman"/>
          <w:b/>
          <w:bCs/>
          <w:sz w:val="20"/>
          <w:szCs w:val="20"/>
        </w:rPr>
        <w:t xml:space="preserve">не </w:t>
      </w:r>
      <w:r w:rsidR="00B13AC5" w:rsidRPr="000A4147">
        <w:rPr>
          <w:rFonts w:ascii="Times New Roman" w:hAnsi="Times New Roman"/>
          <w:b/>
          <w:bCs/>
          <w:sz w:val="20"/>
          <w:szCs w:val="20"/>
        </w:rPr>
        <w:t xml:space="preserve">является закупочной процедурой и не </w:t>
      </w:r>
      <w:r w:rsidRPr="000A4147">
        <w:rPr>
          <w:rFonts w:ascii="Times New Roman" w:hAnsi="Times New Roman"/>
          <w:b/>
          <w:bCs/>
          <w:sz w:val="20"/>
          <w:szCs w:val="20"/>
        </w:rPr>
        <w:t>влечет за собой возникновение каких-либо обязательств</w:t>
      </w:r>
      <w:r w:rsidRPr="000A4147">
        <w:rPr>
          <w:rFonts w:ascii="Times New Roman" w:hAnsi="Times New Roman"/>
          <w:sz w:val="20"/>
          <w:szCs w:val="20"/>
        </w:rPr>
        <w:t xml:space="preserve"> со стороны Заказчика.</w:t>
      </w:r>
    </w:p>
    <w:bookmarkEnd w:id="3"/>
    <w:p w14:paraId="1C9EDB29" w14:textId="77777777" w:rsidR="00B13AC5" w:rsidRPr="000A4147" w:rsidRDefault="00B13AC5" w:rsidP="00B13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3E7D05" w14:textId="489E2EBD" w:rsidR="00714F98" w:rsidRPr="000A4147" w:rsidRDefault="00714F98" w:rsidP="00B13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С уважением,</w:t>
      </w:r>
    </w:p>
    <w:p w14:paraId="7557C238" w14:textId="1D8CE2D1" w:rsidR="00B13AC5" w:rsidRPr="000A4147" w:rsidRDefault="00B13AC5" w:rsidP="00B13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E62D7D" w14:textId="77777777" w:rsidR="006B30F7" w:rsidRPr="000A4147" w:rsidRDefault="006B30F7" w:rsidP="00B13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4F032E" w14:textId="1571A72F" w:rsidR="00714F98" w:rsidRPr="000A4147" w:rsidRDefault="00A26E12" w:rsidP="00A26E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4147">
        <w:rPr>
          <w:rFonts w:ascii="Times New Roman" w:hAnsi="Times New Roman"/>
          <w:sz w:val="20"/>
          <w:szCs w:val="20"/>
        </w:rPr>
        <w:t>Специалист</w:t>
      </w:r>
      <w:r w:rsidR="00714F98" w:rsidRPr="000A4147">
        <w:rPr>
          <w:rFonts w:ascii="Times New Roman" w:hAnsi="Times New Roman"/>
          <w:sz w:val="20"/>
          <w:szCs w:val="20"/>
        </w:rPr>
        <w:t xml:space="preserve"> контрактной службы ГАУЗ «ГКБ № </w:t>
      </w:r>
      <w:proofErr w:type="gramStart"/>
      <w:r w:rsidR="00714F98" w:rsidRPr="000A4147">
        <w:rPr>
          <w:rFonts w:ascii="Times New Roman" w:hAnsi="Times New Roman"/>
          <w:sz w:val="20"/>
          <w:szCs w:val="20"/>
        </w:rPr>
        <w:t xml:space="preserve">40»   </w:t>
      </w:r>
      <w:proofErr w:type="gramEnd"/>
      <w:r w:rsidR="00714F98" w:rsidRPr="000A4147">
        <w:rPr>
          <w:rFonts w:ascii="Times New Roman" w:hAnsi="Times New Roman"/>
          <w:sz w:val="20"/>
          <w:szCs w:val="20"/>
        </w:rPr>
        <w:t xml:space="preserve">                    </w:t>
      </w:r>
      <w:r w:rsidR="00D24038" w:rsidRPr="000A4147">
        <w:rPr>
          <w:rFonts w:ascii="Times New Roman" w:hAnsi="Times New Roman"/>
          <w:sz w:val="20"/>
          <w:szCs w:val="20"/>
        </w:rPr>
        <w:t xml:space="preserve">                   </w:t>
      </w:r>
      <w:r w:rsidR="008B1839" w:rsidRPr="000A4147">
        <w:rPr>
          <w:rFonts w:ascii="Times New Roman" w:hAnsi="Times New Roman"/>
          <w:sz w:val="20"/>
          <w:szCs w:val="20"/>
        </w:rPr>
        <w:t xml:space="preserve">        </w:t>
      </w:r>
      <w:r w:rsidR="00123382">
        <w:rPr>
          <w:rFonts w:ascii="Times New Roman" w:hAnsi="Times New Roman"/>
          <w:sz w:val="20"/>
          <w:szCs w:val="20"/>
        </w:rPr>
        <w:t xml:space="preserve">            </w:t>
      </w:r>
      <w:r w:rsidR="008B1839" w:rsidRPr="000A4147">
        <w:rPr>
          <w:rFonts w:ascii="Times New Roman" w:hAnsi="Times New Roman"/>
          <w:sz w:val="20"/>
          <w:szCs w:val="20"/>
        </w:rPr>
        <w:t xml:space="preserve">        </w:t>
      </w:r>
      <w:r w:rsidR="00D24038" w:rsidRPr="000A4147">
        <w:rPr>
          <w:rFonts w:ascii="Times New Roman" w:hAnsi="Times New Roman"/>
          <w:sz w:val="20"/>
          <w:szCs w:val="20"/>
        </w:rPr>
        <w:t xml:space="preserve">    </w:t>
      </w:r>
      <w:r w:rsidRPr="000A4147">
        <w:rPr>
          <w:rFonts w:ascii="Times New Roman" w:hAnsi="Times New Roman"/>
          <w:sz w:val="20"/>
          <w:szCs w:val="20"/>
        </w:rPr>
        <w:t>А.Н. Хохрякова</w:t>
      </w:r>
    </w:p>
    <w:p w14:paraId="09C7EFE2" w14:textId="564A55BE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7CC82D0A" w14:textId="2674E2BA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6D2ACA6A" w14:textId="1DA44457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41DE6C96" w14:textId="0CF88C10" w:rsidR="00E83CC1" w:rsidRPr="00E83CC1" w:rsidRDefault="00E83CC1" w:rsidP="00A26E12">
      <w:pPr>
        <w:spacing w:after="0" w:line="240" w:lineRule="auto"/>
        <w:jc w:val="both"/>
        <w:rPr>
          <w:rFonts w:ascii="Times New Roman" w:hAnsi="Times New Roman"/>
        </w:rPr>
      </w:pPr>
    </w:p>
    <w:p w14:paraId="50F5303C" w14:textId="74C4411A" w:rsidR="00E83CC1" w:rsidRPr="008B1839" w:rsidRDefault="00E83CC1" w:rsidP="00E83CC1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8B1839">
        <w:rPr>
          <w:rFonts w:ascii="Times New Roman" w:hAnsi="Times New Roman"/>
          <w:b/>
          <w:bCs/>
        </w:rPr>
        <w:t>Приложение №1</w:t>
      </w:r>
    </w:p>
    <w:p w14:paraId="7AD73250" w14:textId="77777777" w:rsidR="00123382" w:rsidRPr="00123382" w:rsidRDefault="00123382" w:rsidP="001233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Задание заказчика</w:t>
      </w:r>
    </w:p>
    <w:p w14:paraId="2CB2307C" w14:textId="4A8D6314" w:rsidR="00123382" w:rsidRPr="00123382" w:rsidRDefault="00123382" w:rsidP="001233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на проведение работ по ремонту автоматического ввода резерва (АВР)</w:t>
      </w:r>
    </w:p>
    <w:p w14:paraId="4AFABD9E" w14:textId="77777777" w:rsidR="00123382" w:rsidRPr="00123382" w:rsidRDefault="00123382" w:rsidP="001233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в роддоме ГАУЗ СО «ГКБ № 40 г. Екатеринбург»</w:t>
      </w:r>
    </w:p>
    <w:p w14:paraId="10493590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3987CA6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Заказчик: 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>ГАУЗ СО «ГКБ №40 г. Екатеринбург», г. Екатеринбург, ул. Волгоградская 189.</w:t>
      </w:r>
    </w:p>
    <w:p w14:paraId="6BF2D401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Наименование поставляемых услуг: 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>Ремонт автоматического ввода резерва (АВР) в роддоме.</w:t>
      </w:r>
    </w:p>
    <w:p w14:paraId="5DBC1330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3. Место проведения работ: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ГАУЗ СО «Городская клиническая больница № 40 г. Екатеринбург», 620102, Россия, Свердловская область, г. Екатеринбург, ул.Волгоградская,189. Электрощитовая, п. №108 Роддом.</w:t>
      </w:r>
    </w:p>
    <w:p w14:paraId="1338F6C6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4. Количество и комплектация поставляемых товаров и услуг:</w:t>
      </w:r>
    </w:p>
    <w:tbl>
      <w:tblPr>
        <w:tblpPr w:leftFromText="180" w:rightFromText="180" w:vertAnchor="text" w:horzAnchor="margin" w:tblpX="108" w:tblpY="37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97"/>
        <w:gridCol w:w="1276"/>
      </w:tblGrid>
      <w:tr w:rsidR="00123382" w:rsidRPr="00123382" w14:paraId="5D5F25CD" w14:textId="77777777" w:rsidTr="00552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D7B5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030F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1233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ус,уги</w:t>
            </w:r>
            <w:proofErr w:type="spellEnd"/>
            <w:proofErr w:type="gramEnd"/>
            <w:r w:rsidRPr="001233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3B26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123382" w:rsidRPr="00123382" w14:paraId="1E083727" w14:textId="77777777" w:rsidTr="00552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1333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A52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вводных автоматических выключателей ВА88-35 с </w:t>
            </w:r>
            <w:proofErr w:type="spellStart"/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моторприводом</w:t>
            </w:r>
            <w:proofErr w:type="spellEnd"/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12338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н=125-150А, 380В.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83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23382" w:rsidRPr="00123382" w14:paraId="04B356AC" w14:textId="77777777" w:rsidTr="00552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D3D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E3B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Автоматический выключатель ВА88-35 с мотор-приводом, </w:t>
            </w:r>
            <w:proofErr w:type="spellStart"/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Iн</w:t>
            </w:r>
            <w:proofErr w:type="spellEnd"/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=125-150А, 380В.*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7BCD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23382" w:rsidRPr="00123382" w14:paraId="490954FD" w14:textId="77777777" w:rsidTr="00552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6E0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786" w14:textId="4AD8A719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Пусконаладочные работы </w:t>
            </w: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АВР. *</w:t>
            </w: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C1A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23382" w:rsidRPr="00123382" w14:paraId="3D8B894D" w14:textId="77777777" w:rsidTr="00552A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5C0F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F5F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Подключение ввода и нагрузки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BAFF" w14:textId="77777777" w:rsidR="00123382" w:rsidRPr="00123382" w:rsidRDefault="00123382" w:rsidP="00123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60ABA780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3CC81F1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CE10710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FDCA134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0FC4677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89BABE7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A0C1358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2CE126C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3D6726C" w14:textId="7777777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D1F1F72" w14:textId="714F8CB8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*- место установки автоматических выключателей ограничено размерами установочной площадки (ширина-300мм. Высота-250мм).</w:t>
      </w:r>
    </w:p>
    <w:p w14:paraId="1E063567" w14:textId="748F55E7" w:rsid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**- автоматические выключатели должны работать согласовано, с существующим блоком управления.</w:t>
      </w:r>
    </w:p>
    <w:p w14:paraId="39DF675E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F3B73DA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5. Срок выполнения работ по ремонту: </w:t>
      </w:r>
      <w:bookmarkStart w:id="4" w:name="_Hlk190675222"/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20 календарных дней с момента заключения договора.</w:t>
      </w:r>
    </w:p>
    <w:bookmarkEnd w:id="4"/>
    <w:p w14:paraId="56D85E51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6. Срок поставки запчастей: 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>не более 10 календарных дней с момента заключения договора.</w:t>
      </w:r>
    </w:p>
    <w:p w14:paraId="45A72776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7. Общие требования:</w:t>
      </w:r>
    </w:p>
    <w:p w14:paraId="38A1B222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7.1 </w:t>
      </w:r>
      <w:r w:rsidRPr="00123382">
        <w:rPr>
          <w:rFonts w:ascii="Times New Roman" w:eastAsia="Times New Roman" w:hAnsi="Times New Roman"/>
          <w:bCs/>
          <w:sz w:val="20"/>
          <w:szCs w:val="20"/>
          <w:lang w:eastAsia="ru-RU"/>
        </w:rPr>
        <w:t>Работы выполняются подрядчиком, являющимся официальным сервисным центром по ремонту и обслуживанию АВР;</w:t>
      </w:r>
    </w:p>
    <w:p w14:paraId="2E3B9B25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7.2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выполняются подрядчиком в условиях действующего лечебного учреждения с соблюдением требований объектового и санитарного режима; </w:t>
      </w:r>
    </w:p>
    <w:p w14:paraId="3FBB9749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7.3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Все сотрудники выполняющие работы должны быть обеспечены СИЗ за счет подрядчика</w:t>
      </w:r>
    </w:p>
    <w:p w14:paraId="1AA791E1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7.4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выполняются квалифицированным персоналом;</w:t>
      </w:r>
    </w:p>
    <w:p w14:paraId="29942DB8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7.5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Оборудование должно быть новым; </w:t>
      </w:r>
    </w:p>
    <w:p w14:paraId="34AAC289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7.6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должны быть приняты Заказчиком.</w:t>
      </w:r>
    </w:p>
    <w:p w14:paraId="15F5E1AE" w14:textId="77777777" w:rsidR="00123382" w:rsidRPr="00123382" w:rsidRDefault="00123382" w:rsidP="001233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9.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23382">
        <w:rPr>
          <w:rFonts w:ascii="Times New Roman" w:eastAsia="Times New Roman" w:hAnsi="Times New Roman"/>
          <w:b/>
          <w:sz w:val="20"/>
          <w:szCs w:val="20"/>
          <w:lang w:eastAsia="ru-RU"/>
        </w:rPr>
        <w:t>Гарантийные обязательства на поставляемое оборудование и работы:</w:t>
      </w:r>
      <w:r w:rsidRPr="00123382">
        <w:rPr>
          <w:rFonts w:ascii="Times New Roman" w:eastAsia="Times New Roman" w:hAnsi="Times New Roman"/>
          <w:sz w:val="20"/>
          <w:szCs w:val="20"/>
          <w:lang w:eastAsia="ru-RU"/>
        </w:rPr>
        <w:t xml:space="preserve"> 12 месяцев с даты подписания Акта приемки выполненных работ.</w:t>
      </w:r>
    </w:p>
    <w:p w14:paraId="280285A6" w14:textId="03CDE6E2" w:rsidR="00E83CC1" w:rsidRPr="00E83CC1" w:rsidRDefault="00E83CC1" w:rsidP="00E83CC1">
      <w:pPr>
        <w:spacing w:after="0" w:line="240" w:lineRule="auto"/>
        <w:jc w:val="right"/>
        <w:rPr>
          <w:rFonts w:ascii="Times New Roman" w:hAnsi="Times New Roman"/>
        </w:rPr>
      </w:pPr>
    </w:p>
    <w:sectPr w:rsidR="00E83CC1" w:rsidRPr="00E83CC1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35A5C"/>
    <w:rsid w:val="000768FE"/>
    <w:rsid w:val="00086EBB"/>
    <w:rsid w:val="00097976"/>
    <w:rsid w:val="000A4147"/>
    <w:rsid w:val="000E15A2"/>
    <w:rsid w:val="00113FCB"/>
    <w:rsid w:val="00123382"/>
    <w:rsid w:val="00135C1E"/>
    <w:rsid w:val="00161BEA"/>
    <w:rsid w:val="001657ED"/>
    <w:rsid w:val="001F5C94"/>
    <w:rsid w:val="00215798"/>
    <w:rsid w:val="00216765"/>
    <w:rsid w:val="002646E7"/>
    <w:rsid w:val="00267894"/>
    <w:rsid w:val="00287214"/>
    <w:rsid w:val="002A4A3D"/>
    <w:rsid w:val="002A6232"/>
    <w:rsid w:val="002D27FA"/>
    <w:rsid w:val="002F1378"/>
    <w:rsid w:val="00345CD1"/>
    <w:rsid w:val="0035734C"/>
    <w:rsid w:val="003A1B87"/>
    <w:rsid w:val="00400D99"/>
    <w:rsid w:val="004546FB"/>
    <w:rsid w:val="00493131"/>
    <w:rsid w:val="004A6213"/>
    <w:rsid w:val="004B4046"/>
    <w:rsid w:val="00522DA1"/>
    <w:rsid w:val="00560139"/>
    <w:rsid w:val="00594A47"/>
    <w:rsid w:val="005D4049"/>
    <w:rsid w:val="005E0C20"/>
    <w:rsid w:val="005E453E"/>
    <w:rsid w:val="005F4406"/>
    <w:rsid w:val="00607590"/>
    <w:rsid w:val="006361ED"/>
    <w:rsid w:val="00664149"/>
    <w:rsid w:val="00667F64"/>
    <w:rsid w:val="006B30F7"/>
    <w:rsid w:val="006B4DB6"/>
    <w:rsid w:val="006C586F"/>
    <w:rsid w:val="006D0C5A"/>
    <w:rsid w:val="006D75B6"/>
    <w:rsid w:val="00714F98"/>
    <w:rsid w:val="007241F7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1839"/>
    <w:rsid w:val="008B515C"/>
    <w:rsid w:val="008F3BA8"/>
    <w:rsid w:val="0090006B"/>
    <w:rsid w:val="009229EC"/>
    <w:rsid w:val="00975588"/>
    <w:rsid w:val="009C67B3"/>
    <w:rsid w:val="009D29D1"/>
    <w:rsid w:val="009F2354"/>
    <w:rsid w:val="00A0512B"/>
    <w:rsid w:val="00A26E12"/>
    <w:rsid w:val="00A40814"/>
    <w:rsid w:val="00A53539"/>
    <w:rsid w:val="00A66F6C"/>
    <w:rsid w:val="00A97D41"/>
    <w:rsid w:val="00AD2CB4"/>
    <w:rsid w:val="00AE1D1A"/>
    <w:rsid w:val="00AE6E19"/>
    <w:rsid w:val="00B13AC5"/>
    <w:rsid w:val="00B248BA"/>
    <w:rsid w:val="00B4481F"/>
    <w:rsid w:val="00B60051"/>
    <w:rsid w:val="00B75936"/>
    <w:rsid w:val="00B8383D"/>
    <w:rsid w:val="00B84805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B56A7"/>
    <w:rsid w:val="00CD0300"/>
    <w:rsid w:val="00D16888"/>
    <w:rsid w:val="00D220BC"/>
    <w:rsid w:val="00D22DDD"/>
    <w:rsid w:val="00D24038"/>
    <w:rsid w:val="00D27EE3"/>
    <w:rsid w:val="00D66305"/>
    <w:rsid w:val="00DD3F92"/>
    <w:rsid w:val="00DE05D7"/>
    <w:rsid w:val="00DF624A"/>
    <w:rsid w:val="00E066EE"/>
    <w:rsid w:val="00E427DB"/>
    <w:rsid w:val="00E82052"/>
    <w:rsid w:val="00E83CC1"/>
    <w:rsid w:val="00EA4920"/>
    <w:rsid w:val="00EC6E32"/>
    <w:rsid w:val="00ED2214"/>
    <w:rsid w:val="00F06836"/>
    <w:rsid w:val="00F266E9"/>
    <w:rsid w:val="00F66E2A"/>
    <w:rsid w:val="00F8136C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003"/>
  <w15:docId w15:val="{1EF572B6-2E65-4D1A-971B-9AF461D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12A9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styleId="a8">
    <w:name w:val="Unresolved Mention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83CC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5363</CharactersWithSpaces>
  <SharedDoc>false</SharedDoc>
  <HLinks>
    <vt:vector size="12" baseType="variant">
      <vt:variant>
        <vt:i4>2097223</vt:i4>
      </vt:variant>
      <vt:variant>
        <vt:i4>3</vt:i4>
      </vt:variant>
      <vt:variant>
        <vt:i4>0</vt:i4>
      </vt:variant>
      <vt:variant>
        <vt:i4>5</vt:i4>
      </vt:variant>
      <vt:variant>
        <vt:lpwstr>mailto:resurs@gkb40.ur.ru</vt:lpwstr>
      </vt:variant>
      <vt:variant>
        <vt:lpwstr/>
      </vt:variant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mailto:gkb40@gkb40.ur.ru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Хохрякова Анастасия Николаевна</cp:lastModifiedBy>
  <cp:revision>11</cp:revision>
  <cp:lastPrinted>2025-02-17T04:03:00Z</cp:lastPrinted>
  <dcterms:created xsi:type="dcterms:W3CDTF">2023-10-02T08:29:00Z</dcterms:created>
  <dcterms:modified xsi:type="dcterms:W3CDTF">2025-02-17T04:03:00Z</dcterms:modified>
</cp:coreProperties>
</file>