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F774" w14:textId="77777777" w:rsidR="001C13DE" w:rsidRPr="00E02124" w:rsidRDefault="001C13DE" w:rsidP="001C13DE">
      <w:pPr>
        <w:pStyle w:val="ConsPlusNonformat"/>
        <w:keepLines/>
        <w:tabs>
          <w:tab w:val="left" w:pos="1134"/>
        </w:tabs>
        <w:ind w:left="4962"/>
        <w:rPr>
          <w:rFonts w:ascii="Liberation Serif" w:hAnsi="Liberation Serif" w:cs="Liberation Serif"/>
          <w:sz w:val="16"/>
          <w:szCs w:val="16"/>
        </w:rPr>
      </w:pPr>
      <w:bookmarkStart w:id="0" w:name="_Hlk202311162"/>
      <w:r w:rsidRPr="00E02124">
        <w:rPr>
          <w:rFonts w:ascii="Liberation Serif" w:hAnsi="Liberation Serif" w:cs="Liberation Serif"/>
          <w:sz w:val="16"/>
          <w:szCs w:val="16"/>
        </w:rPr>
        <w:t>Приложение № 1</w:t>
      </w:r>
    </w:p>
    <w:p w14:paraId="37EDE5AC" w14:textId="77777777" w:rsidR="001C13DE" w:rsidRPr="00E02124" w:rsidRDefault="001C13DE" w:rsidP="001C13DE">
      <w:pPr>
        <w:pStyle w:val="ConsPlusNonformat"/>
        <w:keepLines/>
        <w:tabs>
          <w:tab w:val="left" w:pos="1134"/>
        </w:tabs>
        <w:ind w:left="4962"/>
        <w:rPr>
          <w:rFonts w:ascii="Liberation Serif" w:hAnsi="Liberation Serif" w:cs="Liberation Serif"/>
          <w:sz w:val="16"/>
          <w:szCs w:val="16"/>
        </w:rPr>
      </w:pPr>
    </w:p>
    <w:p w14:paraId="3C90CABB" w14:textId="77777777" w:rsidR="001C13DE" w:rsidRPr="00E02124" w:rsidRDefault="001C13DE" w:rsidP="001C13DE">
      <w:pPr>
        <w:pStyle w:val="ConsPlusNonformat"/>
        <w:keepLines/>
        <w:tabs>
          <w:tab w:val="left" w:pos="1134"/>
        </w:tabs>
        <w:ind w:left="4962"/>
        <w:rPr>
          <w:rFonts w:ascii="Liberation Serif" w:hAnsi="Liberation Serif" w:cs="Liberation Serif"/>
          <w:sz w:val="16"/>
          <w:szCs w:val="16"/>
        </w:rPr>
      </w:pPr>
      <w:r w:rsidRPr="00E02124">
        <w:rPr>
          <w:rFonts w:ascii="Liberation Serif" w:hAnsi="Liberation Serif" w:cs="Liberation Serif"/>
          <w:sz w:val="16"/>
          <w:szCs w:val="16"/>
        </w:rPr>
        <w:t>УТВЕРЖДЕНА</w:t>
      </w:r>
    </w:p>
    <w:p w14:paraId="19BE3A35" w14:textId="77777777" w:rsidR="001C13DE" w:rsidRPr="00E02124" w:rsidRDefault="001C13DE" w:rsidP="001C13DE">
      <w:pPr>
        <w:pStyle w:val="ConsPlusNonformat"/>
        <w:keepLines/>
        <w:tabs>
          <w:tab w:val="left" w:pos="1134"/>
        </w:tabs>
        <w:ind w:left="4962"/>
        <w:rPr>
          <w:rFonts w:ascii="Liberation Serif" w:hAnsi="Liberation Serif" w:cs="Liberation Serif"/>
          <w:sz w:val="16"/>
          <w:szCs w:val="16"/>
        </w:rPr>
      </w:pPr>
      <w:r w:rsidRPr="00E02124">
        <w:rPr>
          <w:rFonts w:ascii="Liberation Serif" w:hAnsi="Liberation Serif" w:cs="Liberation Serif"/>
          <w:sz w:val="16"/>
          <w:szCs w:val="16"/>
        </w:rPr>
        <w:t xml:space="preserve">приказом Департамента государственных закупок Свердловской области </w:t>
      </w:r>
    </w:p>
    <w:p w14:paraId="31CBC7AA" w14:textId="77777777" w:rsidR="001C13DE" w:rsidRPr="00E02124" w:rsidRDefault="001C13DE" w:rsidP="001C13DE">
      <w:pPr>
        <w:pStyle w:val="ConsPlusNonformat"/>
        <w:keepLines/>
        <w:tabs>
          <w:tab w:val="left" w:pos="1134"/>
        </w:tabs>
        <w:ind w:left="4962"/>
        <w:rPr>
          <w:rFonts w:ascii="Liberation Serif" w:hAnsi="Liberation Serif" w:cs="Liberation Serif"/>
          <w:sz w:val="16"/>
          <w:szCs w:val="16"/>
        </w:rPr>
      </w:pPr>
      <w:r w:rsidRPr="00E02124">
        <w:rPr>
          <w:rFonts w:ascii="Liberation Serif" w:hAnsi="Liberation Serif" w:cs="Liberation Serif"/>
          <w:sz w:val="16"/>
          <w:szCs w:val="16"/>
        </w:rPr>
        <w:t>от «26» июня 2025 г. № 62-ОД</w:t>
      </w:r>
    </w:p>
    <w:p w14:paraId="71B79860" w14:textId="77777777" w:rsidR="001C13DE" w:rsidRPr="00E02124" w:rsidRDefault="001C13DE" w:rsidP="001C13DE">
      <w:pPr>
        <w:pStyle w:val="ConsPlusNonformat"/>
        <w:keepLines/>
        <w:tabs>
          <w:tab w:val="left" w:pos="1134"/>
        </w:tabs>
        <w:ind w:left="4962"/>
        <w:jc w:val="both"/>
        <w:rPr>
          <w:rFonts w:ascii="Liberation Serif" w:hAnsi="Liberation Serif" w:cs="Liberation Serif"/>
          <w:sz w:val="16"/>
          <w:szCs w:val="16"/>
        </w:rPr>
      </w:pPr>
      <w:r w:rsidRPr="00E02124">
        <w:rPr>
          <w:rFonts w:ascii="Liberation Serif" w:hAnsi="Liberation Serif" w:cs="Liberation Serif"/>
          <w:sz w:val="16"/>
          <w:szCs w:val="16"/>
        </w:rPr>
        <w:t xml:space="preserve">«Об утверждении примерных форм при определении и обосновании заказчиками начальной (максимальной) цены договора, цены единицы товара, работы, услуги при осуществлении конкурентных закупок»     </w:t>
      </w:r>
    </w:p>
    <w:bookmarkEnd w:id="0"/>
    <w:p w14:paraId="2B5D8FFD" w14:textId="77777777" w:rsidR="001C13DE" w:rsidRDefault="001C13DE" w:rsidP="001C13DE"/>
    <w:p w14:paraId="3F69B327" w14:textId="77777777" w:rsidR="001C13DE" w:rsidRDefault="001C13DE" w:rsidP="001C13DE"/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</w:tblGrid>
      <w:tr w:rsidR="001C13DE" w:rsidRPr="005B7BBB" w14:paraId="72A6CB37" w14:textId="77777777" w:rsidTr="00BF20B4">
        <w:tc>
          <w:tcPr>
            <w:tcW w:w="4634" w:type="dxa"/>
          </w:tcPr>
          <w:p w14:paraId="550ABBA1" w14:textId="77777777" w:rsidR="001C13DE" w:rsidRPr="005B7BBB" w:rsidRDefault="001C13DE" w:rsidP="00BF20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BBB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образования Свердловской области</w:t>
            </w:r>
          </w:p>
          <w:p w14:paraId="17CCEEE0" w14:textId="77777777" w:rsidR="001C13DE" w:rsidRPr="005B7BBB" w:rsidRDefault="001C13DE" w:rsidP="00BF20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F4C39E" w14:textId="77777777" w:rsidR="001C13DE" w:rsidRPr="005B7BBB" w:rsidRDefault="001C13DE" w:rsidP="00BF2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BBB">
              <w:rPr>
                <w:rFonts w:ascii="Times New Roman" w:hAnsi="Times New Roman" w:cs="Times New Roman"/>
                <w:sz w:val="20"/>
                <w:szCs w:val="20"/>
              </w:rPr>
              <w:t xml:space="preserve">Красноуфимский филиал </w:t>
            </w:r>
          </w:p>
          <w:p w14:paraId="68015FBC" w14:textId="77777777" w:rsidR="001C13DE" w:rsidRPr="005B7BBB" w:rsidRDefault="001C13DE" w:rsidP="00BF2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BBB">
              <w:rPr>
                <w:rFonts w:ascii="Times New Roman" w:hAnsi="Times New Roman" w:cs="Times New Roman"/>
                <w:sz w:val="20"/>
                <w:szCs w:val="20"/>
              </w:rPr>
              <w:t>государственного автономного профессионального образовательного учреждения Свердловской области</w:t>
            </w:r>
          </w:p>
          <w:p w14:paraId="17C29940" w14:textId="77777777" w:rsidR="001C13DE" w:rsidRPr="005B7BBB" w:rsidRDefault="001C13DE" w:rsidP="00BF20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BBB">
              <w:rPr>
                <w:rFonts w:ascii="Times New Roman" w:hAnsi="Times New Roman" w:cs="Times New Roman"/>
                <w:b/>
                <w:sz w:val="20"/>
                <w:szCs w:val="20"/>
              </w:rPr>
              <w:t>«Уральский железнодорожный техникум»</w:t>
            </w:r>
          </w:p>
          <w:p w14:paraId="1F7DD995" w14:textId="77777777" w:rsidR="001C13DE" w:rsidRPr="005B7BBB" w:rsidRDefault="001C13DE" w:rsidP="00BF20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BBB">
              <w:rPr>
                <w:rFonts w:ascii="Times New Roman" w:hAnsi="Times New Roman" w:cs="Times New Roman"/>
                <w:b/>
                <w:sz w:val="20"/>
                <w:szCs w:val="20"/>
              </w:rPr>
              <w:t>(ГАПОУ СО «Уральский железнодорожный техникум», ГАПОУ СО «</w:t>
            </w:r>
            <w:proofErr w:type="spellStart"/>
            <w:r w:rsidRPr="005B7BBB">
              <w:rPr>
                <w:rFonts w:ascii="Times New Roman" w:hAnsi="Times New Roman" w:cs="Times New Roman"/>
                <w:b/>
                <w:sz w:val="20"/>
                <w:szCs w:val="20"/>
              </w:rPr>
              <w:t>УрЖТ</w:t>
            </w:r>
            <w:proofErr w:type="spellEnd"/>
            <w:r w:rsidRPr="005B7BBB">
              <w:rPr>
                <w:rFonts w:ascii="Times New Roman" w:hAnsi="Times New Roman" w:cs="Times New Roman"/>
                <w:b/>
                <w:sz w:val="20"/>
                <w:szCs w:val="20"/>
              </w:rPr>
              <w:t>»)</w:t>
            </w:r>
          </w:p>
          <w:p w14:paraId="3A10FED9" w14:textId="77777777" w:rsidR="001C13DE" w:rsidRPr="005B7BBB" w:rsidRDefault="001C13DE" w:rsidP="00BF20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0D9CE1" w14:textId="77777777" w:rsidR="001C13DE" w:rsidRPr="005B7BBB" w:rsidRDefault="001C13DE" w:rsidP="00BF2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7BBB">
              <w:rPr>
                <w:rFonts w:ascii="Times New Roman" w:hAnsi="Times New Roman" w:cs="Times New Roman"/>
                <w:sz w:val="20"/>
                <w:szCs w:val="20"/>
              </w:rPr>
              <w:t>Сухобского</w:t>
            </w:r>
            <w:proofErr w:type="spellEnd"/>
            <w:r w:rsidRPr="005B7BBB">
              <w:rPr>
                <w:rFonts w:ascii="Times New Roman" w:hAnsi="Times New Roman" w:cs="Times New Roman"/>
                <w:sz w:val="20"/>
                <w:szCs w:val="20"/>
              </w:rPr>
              <w:t xml:space="preserve"> улица, дом 35, город Красноуфимск,</w:t>
            </w:r>
          </w:p>
          <w:p w14:paraId="5A48399B" w14:textId="77777777" w:rsidR="001C13DE" w:rsidRPr="005B7BBB" w:rsidRDefault="001C13DE" w:rsidP="00BF2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BBB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</w:t>
            </w:r>
          </w:p>
          <w:p w14:paraId="1FD6CF4B" w14:textId="77777777" w:rsidR="001C13DE" w:rsidRPr="005B7BBB" w:rsidRDefault="001C13DE" w:rsidP="00BF2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BBB">
              <w:rPr>
                <w:rFonts w:ascii="Times New Roman" w:hAnsi="Times New Roman" w:cs="Times New Roman"/>
                <w:sz w:val="20"/>
                <w:szCs w:val="20"/>
              </w:rPr>
              <w:t>тел.(34394) 7-62-07</w:t>
            </w:r>
          </w:p>
          <w:p w14:paraId="0EDB3DE0" w14:textId="77777777" w:rsidR="001C13DE" w:rsidRPr="005B7BBB" w:rsidRDefault="001C13DE" w:rsidP="00BF2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BBB">
              <w:rPr>
                <w:rFonts w:ascii="Times New Roman" w:hAnsi="Times New Roman" w:cs="Times New Roman"/>
                <w:sz w:val="20"/>
                <w:szCs w:val="20"/>
              </w:rPr>
              <w:t>факс(34394) 7-62-07</w:t>
            </w:r>
          </w:p>
          <w:p w14:paraId="0BE174BF" w14:textId="77777777" w:rsidR="001C13DE" w:rsidRPr="005B7BBB" w:rsidRDefault="001C13DE" w:rsidP="00BF2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BBB">
              <w:rPr>
                <w:rFonts w:ascii="Times New Roman" w:hAnsi="Times New Roman" w:cs="Times New Roman"/>
                <w:sz w:val="20"/>
                <w:szCs w:val="20"/>
              </w:rPr>
              <w:t>ИНН 6659027478</w:t>
            </w:r>
          </w:p>
          <w:p w14:paraId="634889F8" w14:textId="77777777" w:rsidR="001C13DE" w:rsidRPr="005B7BBB" w:rsidRDefault="001C13DE" w:rsidP="00BF2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BBB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 w:rsidRPr="005B7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B7BB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8" w:history="1">
              <w:r w:rsidRPr="005B7BBB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filial</w:t>
              </w:r>
              <w:r w:rsidRPr="005B7BBB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@</w:t>
              </w:r>
              <w:proofErr w:type="spellStart"/>
              <w:r w:rsidRPr="005B7BBB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urgt</w:t>
              </w:r>
              <w:proofErr w:type="spellEnd"/>
              <w:r w:rsidRPr="005B7BBB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66.</w:t>
              </w:r>
              <w:proofErr w:type="spellStart"/>
              <w:r w:rsidRPr="005B7BBB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14:paraId="70E1CCFA" w14:textId="77777777" w:rsidR="001C13DE" w:rsidRPr="005B7BBB" w:rsidRDefault="001C13DE" w:rsidP="00BF2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18384" w14:textId="77777777" w:rsidR="001C13DE" w:rsidRPr="005B7BBB" w:rsidRDefault="007869B9" w:rsidP="00BF20B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« </w:t>
            </w:r>
            <w:r w:rsidR="00C022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21 </w:t>
            </w:r>
            <w:r w:rsidR="001C13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» июля  2025</w:t>
            </w:r>
            <w:r w:rsidR="001C13DE" w:rsidRPr="005B7B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г.  № _____</w:t>
            </w:r>
          </w:p>
          <w:p w14:paraId="009F19A0" w14:textId="77777777" w:rsidR="001C13DE" w:rsidRPr="005B7BBB" w:rsidRDefault="001C13DE" w:rsidP="00BF20B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14:paraId="03CEF0C0" w14:textId="77777777" w:rsidR="001C13DE" w:rsidRPr="005B7BBB" w:rsidRDefault="001C13DE" w:rsidP="001C13DE">
      <w:pPr>
        <w:spacing w:after="160" w:line="252" w:lineRule="auto"/>
      </w:pPr>
      <w:r>
        <w:rPr>
          <w:rFonts w:ascii="Times New Roman" w:hAnsi="Times New Roman" w:cs="Times New Roman"/>
          <w:sz w:val="28"/>
          <w:szCs w:val="28"/>
        </w:rPr>
        <w:t>Руководителям организаций</w:t>
      </w:r>
    </w:p>
    <w:p w14:paraId="34F6A6D4" w14:textId="77777777" w:rsidR="001C13DE" w:rsidRPr="005B7BBB" w:rsidRDefault="001C13DE" w:rsidP="001C13DE">
      <w:pPr>
        <w:spacing w:after="160" w:line="252" w:lineRule="auto"/>
      </w:pPr>
    </w:p>
    <w:p w14:paraId="756AEBE1" w14:textId="77777777" w:rsidR="001C13DE" w:rsidRDefault="001C13DE" w:rsidP="001C13DE">
      <w:pPr>
        <w:tabs>
          <w:tab w:val="left" w:pos="5670"/>
        </w:tabs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14:paraId="21E800EA" w14:textId="77777777" w:rsidR="001C13DE" w:rsidRDefault="001C13DE" w:rsidP="001C13DE">
      <w:pPr>
        <w:tabs>
          <w:tab w:val="left" w:pos="5670"/>
        </w:tabs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14:paraId="5C77D351" w14:textId="77777777" w:rsidR="001C13DE" w:rsidRDefault="001C13DE" w:rsidP="001C13DE">
      <w:pPr>
        <w:tabs>
          <w:tab w:val="left" w:pos="5670"/>
        </w:tabs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14:paraId="7BF2C11C" w14:textId="77777777" w:rsidR="001C13DE" w:rsidRDefault="001C13DE" w:rsidP="001C13DE">
      <w:pPr>
        <w:tabs>
          <w:tab w:val="left" w:pos="5670"/>
        </w:tabs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14:paraId="2AE74496" w14:textId="77777777" w:rsidR="001C13DE" w:rsidRDefault="001C13DE" w:rsidP="001C13DE">
      <w:pPr>
        <w:tabs>
          <w:tab w:val="left" w:pos="5670"/>
        </w:tabs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14:paraId="053EFA40" w14:textId="77777777" w:rsidR="001C13DE" w:rsidRDefault="001C13DE" w:rsidP="001C13DE">
      <w:pPr>
        <w:tabs>
          <w:tab w:val="left" w:pos="5670"/>
        </w:tabs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14:paraId="5C130EDD" w14:textId="77777777" w:rsidR="001C13DE" w:rsidRDefault="001C13DE" w:rsidP="001C13DE">
      <w:pPr>
        <w:tabs>
          <w:tab w:val="left" w:pos="5670"/>
        </w:tabs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14:paraId="622E152A" w14:textId="77777777" w:rsidR="001C13DE" w:rsidRDefault="001C13DE" w:rsidP="001C13DE">
      <w:pPr>
        <w:tabs>
          <w:tab w:val="left" w:pos="5670"/>
        </w:tabs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14:paraId="1CEEE725" w14:textId="77777777" w:rsidR="001C13DE" w:rsidRDefault="001C13DE" w:rsidP="001C13DE">
      <w:pPr>
        <w:tabs>
          <w:tab w:val="left" w:pos="5670"/>
        </w:tabs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14:paraId="142625B9" w14:textId="77777777" w:rsidR="001C13DE" w:rsidRDefault="001C13DE" w:rsidP="001C13DE">
      <w:pPr>
        <w:tabs>
          <w:tab w:val="left" w:pos="5670"/>
        </w:tabs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14:paraId="1681F54A" w14:textId="77777777" w:rsidR="001C13DE" w:rsidRDefault="001C13DE" w:rsidP="001C13DE">
      <w:pPr>
        <w:tabs>
          <w:tab w:val="left" w:pos="5670"/>
        </w:tabs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14:paraId="12ABCB83" w14:textId="77777777" w:rsidR="001C13DE" w:rsidRDefault="001C13DE" w:rsidP="001C13DE">
      <w:pPr>
        <w:tabs>
          <w:tab w:val="left" w:pos="5670"/>
        </w:tabs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14:paraId="63AB19D5" w14:textId="77777777" w:rsidR="001C13DE" w:rsidRDefault="001C13DE" w:rsidP="001C13DE">
      <w:pPr>
        <w:tabs>
          <w:tab w:val="left" w:pos="5670"/>
        </w:tabs>
        <w:autoSpaceDE w:val="0"/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14:paraId="360AF7E4" w14:textId="77777777" w:rsidR="001C13DE" w:rsidRDefault="001C13DE" w:rsidP="001C13DE">
      <w:pPr>
        <w:tabs>
          <w:tab w:val="left" w:pos="567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DD4B4CD" w14:textId="77777777" w:rsidR="001C13DE" w:rsidRDefault="001C13DE" w:rsidP="001C13DE">
      <w:pPr>
        <w:tabs>
          <w:tab w:val="left" w:pos="5670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ЗАПРОС</w:t>
      </w:r>
    </w:p>
    <w:p w14:paraId="4429078C" w14:textId="77777777" w:rsidR="001C13DE" w:rsidRDefault="001C13DE" w:rsidP="001C13DE">
      <w:pPr>
        <w:tabs>
          <w:tab w:val="left" w:pos="5670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о предоставлении ценовой информации в отношении товара для определения начальной (максимальной) цены договора, цены единицы товара </w:t>
      </w:r>
    </w:p>
    <w:p w14:paraId="75134EFD" w14:textId="77777777" w:rsidR="001C13DE" w:rsidRDefault="001C13DE" w:rsidP="001C13DE">
      <w:pPr>
        <w:tabs>
          <w:tab w:val="left" w:pos="5670"/>
        </w:tabs>
        <w:autoSpaceDE w:val="0"/>
        <w:spacing w:after="0" w:line="240" w:lineRule="auto"/>
        <w:jc w:val="center"/>
      </w:pPr>
      <w:r>
        <w:rPr>
          <w:rFonts w:ascii="Liberation Serif" w:hAnsi="Liberation Serif" w:cs="Liberation Serif"/>
          <w:b/>
          <w:sz w:val="26"/>
          <w:szCs w:val="26"/>
        </w:rPr>
        <w:t xml:space="preserve"> </w:t>
      </w:r>
      <w:r>
        <w:rPr>
          <w:rFonts w:ascii="Liberation Serif" w:hAnsi="Liberation Serif" w:cs="Liberation Serif"/>
          <w:b/>
          <w:sz w:val="26"/>
          <w:szCs w:val="26"/>
        </w:rPr>
        <w:br/>
      </w:r>
      <w:r>
        <w:rPr>
          <w:rFonts w:ascii="Liberation Serif" w:hAnsi="Liberation Serif" w:cs="Liberation Serif"/>
          <w:i/>
          <w:sz w:val="26"/>
          <w:szCs w:val="26"/>
        </w:rPr>
        <w:t xml:space="preserve"> </w:t>
      </w:r>
    </w:p>
    <w:tbl>
      <w:tblPr>
        <w:tblW w:w="10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7"/>
      </w:tblGrid>
      <w:tr w:rsidR="001C13DE" w14:paraId="65E899DF" w14:textId="77777777" w:rsidTr="00BF20B4">
        <w:tc>
          <w:tcPr>
            <w:tcW w:w="10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A248B" w14:textId="77777777" w:rsidR="001C13DE" w:rsidRPr="002918A2" w:rsidRDefault="001C13DE" w:rsidP="00BF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A2">
              <w:rPr>
                <w:rFonts w:ascii="Times New Roman" w:hAnsi="Times New Roman" w:cs="Times New Roman"/>
                <w:sz w:val="24"/>
                <w:szCs w:val="24"/>
              </w:rPr>
              <w:t>Красноуфимский филиал  государственного автономного профессионального образовательного учреждения Свердловской области «Уральский железнодорожный техникум»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13DE" w14:paraId="40B14EE7" w14:textId="77777777" w:rsidTr="00BF20B4">
        <w:tc>
          <w:tcPr>
            <w:tcW w:w="1013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3F4C1" w14:textId="77777777" w:rsidR="001C13DE" w:rsidRDefault="001C13DE" w:rsidP="00BF20B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(наименование заказчика)</w:t>
            </w:r>
          </w:p>
        </w:tc>
      </w:tr>
      <w:tr w:rsidR="001C13DE" w14:paraId="51E9D42B" w14:textId="77777777" w:rsidTr="00BF20B4">
        <w:tc>
          <w:tcPr>
            <w:tcW w:w="10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CD5FF" w14:textId="77777777" w:rsidR="001C13DE" w:rsidRPr="001F44D7" w:rsidRDefault="001C13DE" w:rsidP="00BF20B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14:paraId="097C4DAB" w14:textId="77777777" w:rsidR="001C13DE" w:rsidRDefault="001C13DE" w:rsidP="00E02A8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D1F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Поставка</w:t>
            </w:r>
            <w:r w:rsidR="00C41B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4426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E02A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Бакалея </w:t>
            </w:r>
            <w:proofErr w:type="gramStart"/>
            <w:r w:rsidRPr="008D1FB4">
              <w:rPr>
                <w:rFonts w:ascii="Liberation Serif" w:hAnsi="Liberation Serif" w:cs="Liberation Serif"/>
                <w:sz w:val="26"/>
                <w:szCs w:val="26"/>
                <w:u w:val="single"/>
              </w:rPr>
              <w:t xml:space="preserve">для </w:t>
            </w:r>
            <w:r w:rsidR="00F71BE0">
              <w:rPr>
                <w:rFonts w:ascii="Liberation Serif" w:hAnsi="Liberation Serif" w:cs="Liberation Serif"/>
                <w:sz w:val="26"/>
                <w:szCs w:val="26"/>
                <w:u w:val="single"/>
              </w:rPr>
              <w:t xml:space="preserve"> </w:t>
            </w:r>
            <w:r w:rsidRPr="008D1FB4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нужд</w:t>
            </w:r>
            <w:proofErr w:type="gramEnd"/>
            <w:r w:rsidRPr="008D1FB4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 xml:space="preserve"> филиала </w:t>
            </w:r>
            <w:r w:rsidRPr="008D1F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ГАПОУ СО «</w:t>
            </w:r>
            <w:proofErr w:type="spellStart"/>
            <w:r w:rsidRPr="008D1F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УрЖТ</w:t>
            </w:r>
            <w:proofErr w:type="spellEnd"/>
            <w:r w:rsidRPr="008D1F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».</w:t>
            </w:r>
          </w:p>
          <w:p w14:paraId="30A6427A" w14:textId="77777777" w:rsidR="005168C1" w:rsidRPr="005168C1" w:rsidRDefault="005168C1" w:rsidP="005168C1">
            <w:pPr>
              <w:pStyle w:val="1"/>
              <w:shd w:val="clear" w:color="auto" w:fill="FFFFFF"/>
              <w:spacing w:before="75" w:after="150"/>
              <w:rPr>
                <w:rFonts w:ascii="Times New Roman" w:eastAsia="Times New Roman" w:hAnsi="Times New Roman" w:cs="Times New Roman"/>
                <w:color w:val="333333"/>
                <w:kern w:val="36"/>
                <w:sz w:val="22"/>
                <w:szCs w:val="22"/>
                <w:lang w:eastAsia="ru-RU"/>
              </w:rPr>
            </w:pPr>
            <w:r w:rsidRPr="005168C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Окпд2 - </w:t>
            </w:r>
            <w:r w:rsidRPr="005168C1">
              <w:rPr>
                <w:rFonts w:ascii="Times New Roman" w:eastAsia="Times New Roman" w:hAnsi="Times New Roman" w:cs="Times New Roman"/>
                <w:color w:val="333333"/>
                <w:kern w:val="36"/>
                <w:sz w:val="22"/>
                <w:szCs w:val="22"/>
                <w:lang w:eastAsia="ru-RU"/>
              </w:rPr>
              <w:t>10.89.19.290</w:t>
            </w:r>
          </w:p>
          <w:p w14:paraId="6C1A8EEC" w14:textId="75511CAE" w:rsidR="005168C1" w:rsidRPr="008D1FB4" w:rsidRDefault="005168C1" w:rsidP="00E02A8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C13DE" w14:paraId="6B10C28A" w14:textId="77777777" w:rsidTr="00BF20B4">
        <w:tc>
          <w:tcPr>
            <w:tcW w:w="1013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D46C6" w14:textId="77777777" w:rsidR="001C13DE" w:rsidRDefault="001C13DE" w:rsidP="00BF20B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(предмет закупки)</w:t>
            </w:r>
          </w:p>
        </w:tc>
      </w:tr>
    </w:tbl>
    <w:p w14:paraId="7D041334" w14:textId="77777777" w:rsidR="001C13DE" w:rsidRDefault="001C13DE" w:rsidP="001C13DE">
      <w:pPr>
        <w:spacing w:after="0" w:line="240" w:lineRule="auto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tbl>
      <w:tblPr>
        <w:tblStyle w:val="11"/>
        <w:tblpPr w:leftFromText="180" w:rightFromText="180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495"/>
        <w:gridCol w:w="3299"/>
        <w:gridCol w:w="3969"/>
        <w:gridCol w:w="850"/>
        <w:gridCol w:w="993"/>
      </w:tblGrid>
      <w:tr w:rsidR="001C13DE" w:rsidRPr="00A206BB" w14:paraId="78DA475C" w14:textId="77777777" w:rsidTr="007C3A39">
        <w:trPr>
          <w:trHeight w:val="558"/>
        </w:trPr>
        <w:tc>
          <w:tcPr>
            <w:tcW w:w="495" w:type="dxa"/>
          </w:tcPr>
          <w:p w14:paraId="2061A176" w14:textId="77777777" w:rsidR="001C13DE" w:rsidRPr="00A206BB" w:rsidRDefault="001C13DE" w:rsidP="001C13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99" w:type="dxa"/>
          </w:tcPr>
          <w:p w14:paraId="5C7BF12D" w14:textId="77777777" w:rsidR="001C13DE" w:rsidRPr="00A206BB" w:rsidRDefault="001C13DE" w:rsidP="001C13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 xml:space="preserve">Название </w:t>
            </w:r>
          </w:p>
        </w:tc>
        <w:tc>
          <w:tcPr>
            <w:tcW w:w="3969" w:type="dxa"/>
          </w:tcPr>
          <w:p w14:paraId="19E025DD" w14:textId="77777777" w:rsidR="001C13DE" w:rsidRPr="00A206BB" w:rsidRDefault="001C13DE" w:rsidP="001C13D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Характеристики/описание</w:t>
            </w:r>
          </w:p>
        </w:tc>
        <w:tc>
          <w:tcPr>
            <w:tcW w:w="850" w:type="dxa"/>
          </w:tcPr>
          <w:p w14:paraId="471952F2" w14:textId="77777777" w:rsidR="001C13DE" w:rsidRPr="00A206BB" w:rsidRDefault="001C13DE" w:rsidP="001C13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993" w:type="dxa"/>
          </w:tcPr>
          <w:p w14:paraId="318FE894" w14:textId="77777777" w:rsidR="001C13DE" w:rsidRPr="00A206BB" w:rsidRDefault="001C13DE" w:rsidP="001C13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Кол-во</w:t>
            </w:r>
          </w:p>
        </w:tc>
      </w:tr>
      <w:tr w:rsidR="001C13DE" w:rsidRPr="00A206BB" w14:paraId="32FC012D" w14:textId="77777777" w:rsidTr="007C3A39">
        <w:tc>
          <w:tcPr>
            <w:tcW w:w="495" w:type="dxa"/>
          </w:tcPr>
          <w:p w14:paraId="68F08D34" w14:textId="77777777" w:rsidR="001C13DE" w:rsidRPr="00A206BB" w:rsidRDefault="001C13DE" w:rsidP="001C13D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299" w:type="dxa"/>
          </w:tcPr>
          <w:p w14:paraId="6F65FC99" w14:textId="77777777" w:rsidR="00C022C3" w:rsidRPr="00A206BB" w:rsidRDefault="007C3A39" w:rsidP="000A4ADA">
            <w:pPr>
              <w:spacing w:line="276" w:lineRule="auto"/>
              <w:ind w:right="-284"/>
              <w:rPr>
                <w:rFonts w:ascii="Times New Roman" w:hAnsi="Times New Roman" w:cs="Times New Roman"/>
              </w:rPr>
            </w:pPr>
            <w:r w:rsidRPr="007C3A39">
              <w:rPr>
                <w:rFonts w:ascii="Times New Roman" w:hAnsi="Times New Roman" w:cs="Times New Roman"/>
              </w:rPr>
              <w:t>Масло растительное подсолнечное,</w:t>
            </w:r>
            <w:r w:rsidR="008D7A50">
              <w:rPr>
                <w:rFonts w:ascii="Times New Roman" w:hAnsi="Times New Roman" w:cs="Times New Roman"/>
              </w:rPr>
              <w:t xml:space="preserve"> </w:t>
            </w:r>
            <w:r w:rsidRPr="007C3A39">
              <w:rPr>
                <w:rFonts w:ascii="Times New Roman" w:hAnsi="Times New Roman" w:cs="Times New Roman"/>
              </w:rPr>
              <w:t>рафинированное, дезодорированное</w:t>
            </w:r>
          </w:p>
        </w:tc>
        <w:tc>
          <w:tcPr>
            <w:tcW w:w="3969" w:type="dxa"/>
          </w:tcPr>
          <w:p w14:paraId="36986B53" w14:textId="77777777" w:rsidR="00486D15" w:rsidRPr="00A206BB" w:rsidRDefault="000A4ADA" w:rsidP="00E02A82">
            <w:pPr>
              <w:pBdr>
                <w:bottom w:val="dotted" w:sz="6" w:space="0" w:color="767F88"/>
              </w:pBdr>
              <w:shd w:val="clear" w:color="auto" w:fill="FFFFFF"/>
              <w:spacing w:line="195" w:lineRule="atLeast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8D7A50">
              <w:t xml:space="preserve">ОКПД </w:t>
            </w:r>
            <w:r w:rsidR="008D7A50" w:rsidRPr="008D7A50">
              <w:t>10.41.54</w:t>
            </w:r>
            <w:r w:rsidR="008D7A50">
              <w:t xml:space="preserve">.000 код </w:t>
            </w:r>
            <w:r w:rsidR="008D7A50" w:rsidRPr="008D7A50">
              <w:t xml:space="preserve"> 2 </w:t>
            </w:r>
            <w:r w:rsidR="007C3A39">
              <w:t xml:space="preserve">  Масло р</w:t>
            </w:r>
            <w:r w:rsidR="007C3A39" w:rsidRPr="007C3A39">
              <w:t>афинированное, дезодорированное, без посторонних примесей и запахов. Жидкость однородная, не мутная</w:t>
            </w:r>
          </w:p>
        </w:tc>
        <w:tc>
          <w:tcPr>
            <w:tcW w:w="850" w:type="dxa"/>
          </w:tcPr>
          <w:p w14:paraId="105A1ECE" w14:textId="77777777" w:rsidR="001C13DE" w:rsidRPr="00A206BB" w:rsidRDefault="0039192F" w:rsidP="001C13D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3" w:type="dxa"/>
          </w:tcPr>
          <w:p w14:paraId="6C5C7B88" w14:textId="77777777" w:rsidR="001C13DE" w:rsidRPr="00A206BB" w:rsidRDefault="008D7A50" w:rsidP="001C13DE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442643" w:rsidRPr="00A206BB" w14:paraId="22AF0A92" w14:textId="77777777" w:rsidTr="007C3A39">
        <w:tc>
          <w:tcPr>
            <w:tcW w:w="495" w:type="dxa"/>
          </w:tcPr>
          <w:p w14:paraId="08C5DD10" w14:textId="77777777" w:rsidR="00442643" w:rsidRPr="00A206BB" w:rsidRDefault="00442643" w:rsidP="001C1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9" w:type="dxa"/>
          </w:tcPr>
          <w:p w14:paraId="29BE6DC1" w14:textId="77777777" w:rsidR="00442643" w:rsidRPr="00442643" w:rsidRDefault="007C3A39" w:rsidP="000A4ADA">
            <w:pPr>
              <w:ind w:right="-284"/>
              <w:rPr>
                <w:rFonts w:ascii="Times New Roman" w:hAnsi="Times New Roman" w:cs="Times New Roman"/>
              </w:rPr>
            </w:pPr>
            <w:r w:rsidRPr="007C3A39">
              <w:rPr>
                <w:rFonts w:ascii="Times New Roman" w:hAnsi="Times New Roman" w:cs="Times New Roman"/>
              </w:rPr>
              <w:t>Мука пшеничная хлебопекарная в/с</w:t>
            </w:r>
          </w:p>
        </w:tc>
        <w:tc>
          <w:tcPr>
            <w:tcW w:w="3969" w:type="dxa"/>
          </w:tcPr>
          <w:p w14:paraId="09854EC5" w14:textId="77777777" w:rsidR="00442643" w:rsidRPr="00FE572A" w:rsidRDefault="008D7A50" w:rsidP="00E02A82">
            <w:pPr>
              <w:pBdr>
                <w:bottom w:val="dotted" w:sz="6" w:space="0" w:color="767F88"/>
              </w:pBdr>
              <w:shd w:val="clear" w:color="auto" w:fill="FFFFFF"/>
              <w:spacing w:line="195" w:lineRule="atLeast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8D7A50">
              <w:t xml:space="preserve">ОКПД-2 10.61.21.113 </w:t>
            </w:r>
            <w:r>
              <w:t xml:space="preserve"> </w:t>
            </w:r>
            <w:r w:rsidR="007C3A39">
              <w:t>Мука п</w:t>
            </w:r>
            <w:r w:rsidR="007C3A39" w:rsidRPr="007C3A39">
              <w:t>шеничная, высший сорт, со слабым специфическим мучным запахом, без посторонних примесей Цвет - белый или с кремовым оттенком. Вкус свойственный пшеничной муке, без посторонних привкусов, не кислый, не горький. При разжевывании муки не должно ощущаться хруста.</w:t>
            </w:r>
          </w:p>
        </w:tc>
        <w:tc>
          <w:tcPr>
            <w:tcW w:w="850" w:type="dxa"/>
          </w:tcPr>
          <w:p w14:paraId="5A2BA43F" w14:textId="77777777" w:rsidR="00442643" w:rsidRDefault="00442643" w:rsidP="001C1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3" w:type="dxa"/>
          </w:tcPr>
          <w:p w14:paraId="5748E611" w14:textId="77777777" w:rsidR="00442643" w:rsidRPr="00A206BB" w:rsidRDefault="008D7A50" w:rsidP="001C13DE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7C3A39" w:rsidRPr="00A206BB" w14:paraId="62A60B21" w14:textId="77777777" w:rsidTr="007C3A39">
        <w:tc>
          <w:tcPr>
            <w:tcW w:w="495" w:type="dxa"/>
          </w:tcPr>
          <w:p w14:paraId="30354833" w14:textId="77777777" w:rsidR="007C3A39" w:rsidRDefault="007C3A39" w:rsidP="001C1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99" w:type="dxa"/>
          </w:tcPr>
          <w:p w14:paraId="071F991C" w14:textId="77777777" w:rsidR="007C3A39" w:rsidRPr="007C3A39" w:rsidRDefault="007C3A39" w:rsidP="000A4ADA">
            <w:pPr>
              <w:ind w:right="-284"/>
              <w:rPr>
                <w:rFonts w:ascii="Times New Roman" w:hAnsi="Times New Roman" w:cs="Times New Roman"/>
              </w:rPr>
            </w:pPr>
            <w:r w:rsidRPr="007C3A39">
              <w:rPr>
                <w:rFonts w:ascii="Times New Roman" w:hAnsi="Times New Roman" w:cs="Times New Roman"/>
              </w:rPr>
              <w:t>Соль поваренная пищевая йодированная</w:t>
            </w:r>
          </w:p>
        </w:tc>
        <w:tc>
          <w:tcPr>
            <w:tcW w:w="3969" w:type="dxa"/>
          </w:tcPr>
          <w:p w14:paraId="62416CB6" w14:textId="77777777" w:rsidR="007C3A39" w:rsidRDefault="007C3A39" w:rsidP="00E02A82">
            <w:pPr>
              <w:pBdr>
                <w:bottom w:val="dotted" w:sz="6" w:space="0" w:color="767F88"/>
              </w:pBdr>
              <w:shd w:val="clear" w:color="auto" w:fill="FFFFFF"/>
              <w:spacing w:line="195" w:lineRule="atLeast"/>
            </w:pPr>
            <w:r>
              <w:t xml:space="preserve"> </w:t>
            </w:r>
            <w:r w:rsidR="008D7A50" w:rsidRPr="008D7A50">
              <w:t xml:space="preserve">ОКПД 2 код 10.84.30.130 </w:t>
            </w:r>
            <w:r w:rsidR="008D7A50">
              <w:t xml:space="preserve"> </w:t>
            </w:r>
            <w:r>
              <w:t>Соль к</w:t>
            </w:r>
            <w:r w:rsidRPr="007C3A39">
              <w:t>ристаллический сыпучий продукт белого цвета (экстра, высший сорт), белый или серый для 1и 2 сорта, соленый, без посторонних примесей и запахов</w:t>
            </w:r>
          </w:p>
        </w:tc>
        <w:tc>
          <w:tcPr>
            <w:tcW w:w="850" w:type="dxa"/>
          </w:tcPr>
          <w:p w14:paraId="02F45C09" w14:textId="77777777" w:rsidR="007C3A39" w:rsidRDefault="007C3A39" w:rsidP="001C1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3" w:type="dxa"/>
          </w:tcPr>
          <w:p w14:paraId="737B778B" w14:textId="77777777" w:rsidR="007C3A39" w:rsidRPr="00A206BB" w:rsidRDefault="008D7A50" w:rsidP="001C13DE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7C3A39" w:rsidRPr="00A206BB" w14:paraId="4DE1B690" w14:textId="77777777" w:rsidTr="007C3A39">
        <w:tc>
          <w:tcPr>
            <w:tcW w:w="495" w:type="dxa"/>
          </w:tcPr>
          <w:p w14:paraId="1705D6AB" w14:textId="77777777" w:rsidR="007C3A39" w:rsidRDefault="007C3A39" w:rsidP="001C1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9" w:type="dxa"/>
          </w:tcPr>
          <w:p w14:paraId="56092441" w14:textId="77777777" w:rsidR="007C3A39" w:rsidRPr="007C3A39" w:rsidRDefault="007C3A39" w:rsidP="000A4ADA">
            <w:pPr>
              <w:ind w:right="-284"/>
              <w:rPr>
                <w:rFonts w:ascii="Times New Roman" w:hAnsi="Times New Roman" w:cs="Times New Roman"/>
              </w:rPr>
            </w:pPr>
            <w:r w:rsidRPr="007C3A39">
              <w:rPr>
                <w:rFonts w:ascii="Times New Roman" w:hAnsi="Times New Roman" w:cs="Times New Roman"/>
              </w:rPr>
              <w:t>Крупа гречневая</w:t>
            </w:r>
          </w:p>
        </w:tc>
        <w:tc>
          <w:tcPr>
            <w:tcW w:w="3969" w:type="dxa"/>
          </w:tcPr>
          <w:p w14:paraId="37C0AC0D" w14:textId="77777777" w:rsidR="007C3A39" w:rsidRDefault="008D7A50" w:rsidP="00E02A82">
            <w:pPr>
              <w:pBdr>
                <w:bottom w:val="dotted" w:sz="6" w:space="0" w:color="767F88"/>
              </w:pBdr>
              <w:shd w:val="clear" w:color="auto" w:fill="FFFFFF"/>
              <w:spacing w:line="195" w:lineRule="atLeast"/>
            </w:pPr>
            <w:r w:rsidRPr="008D7A50">
              <w:t xml:space="preserve">ОКПД 2, код 10.61.32.113 </w:t>
            </w:r>
            <w:r>
              <w:t xml:space="preserve"> </w:t>
            </w:r>
            <w:r w:rsidR="007C3A39" w:rsidRPr="007C3A39">
              <w:t>Ядро, освобождённое от цветковых плёнок Запах и вкус - свойственный гречневой крупе, без посторонних привкусов, не кислый, не горький, без затхлости, плесени и других посторонних запахов.</w:t>
            </w:r>
          </w:p>
        </w:tc>
        <w:tc>
          <w:tcPr>
            <w:tcW w:w="850" w:type="dxa"/>
          </w:tcPr>
          <w:p w14:paraId="759551C6" w14:textId="77777777" w:rsidR="007C3A39" w:rsidRDefault="007C3A39" w:rsidP="001C1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3" w:type="dxa"/>
          </w:tcPr>
          <w:p w14:paraId="7C6F1E13" w14:textId="77777777" w:rsidR="007C3A39" w:rsidRPr="00A206BB" w:rsidRDefault="008D7A50" w:rsidP="001C13DE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7C3A39" w:rsidRPr="00A206BB" w14:paraId="785A12EB" w14:textId="77777777" w:rsidTr="007C3A39">
        <w:tc>
          <w:tcPr>
            <w:tcW w:w="495" w:type="dxa"/>
          </w:tcPr>
          <w:p w14:paraId="67258F4C" w14:textId="77777777" w:rsidR="007C3A39" w:rsidRDefault="007C3A39" w:rsidP="001C1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9" w:type="dxa"/>
          </w:tcPr>
          <w:p w14:paraId="26F74069" w14:textId="77777777" w:rsidR="007C3A39" w:rsidRPr="007C3A39" w:rsidRDefault="007C3A39" w:rsidP="000A4ADA">
            <w:pPr>
              <w:ind w:right="-284"/>
              <w:rPr>
                <w:rFonts w:ascii="Times New Roman" w:hAnsi="Times New Roman" w:cs="Times New Roman"/>
              </w:rPr>
            </w:pPr>
            <w:r w:rsidRPr="007C3A39">
              <w:rPr>
                <w:rFonts w:ascii="Times New Roman" w:hAnsi="Times New Roman" w:cs="Times New Roman"/>
              </w:rPr>
              <w:t>Крупа рис круглый шлифованная</w:t>
            </w:r>
          </w:p>
        </w:tc>
        <w:tc>
          <w:tcPr>
            <w:tcW w:w="3969" w:type="dxa"/>
          </w:tcPr>
          <w:p w14:paraId="766EC1E6" w14:textId="77777777" w:rsidR="007C3A39" w:rsidRDefault="008E2F1D" w:rsidP="008E2F1D">
            <w:pPr>
              <w:pBdr>
                <w:bottom w:val="dotted" w:sz="6" w:space="0" w:color="767F88"/>
              </w:pBdr>
              <w:shd w:val="clear" w:color="auto" w:fill="FFFFFF"/>
              <w:spacing w:line="195" w:lineRule="atLeast"/>
            </w:pPr>
            <w:r>
              <w:t xml:space="preserve"> ОКПД-2 </w:t>
            </w:r>
            <w:r w:rsidRPr="008E2F1D">
              <w:t>10.61.11.000</w:t>
            </w:r>
            <w:r w:rsidRPr="007C3A39">
              <w:t xml:space="preserve"> </w:t>
            </w:r>
            <w:r w:rsidR="007C3A39" w:rsidRPr="007C3A39">
              <w:t>Ядро, освобождённое от цветковых плёнок, плодовых и семенных оболочек, большая часть алейронового слоя и зародыша. Цвет - белый с различными оттенками. Запах -свойственный рисовой крупе без посторонних запахов, не затхлый, не плесневый. Вкус - свойственный рисовой крупе без посторонних привкусов, не кислый, не горький.</w:t>
            </w:r>
          </w:p>
        </w:tc>
        <w:tc>
          <w:tcPr>
            <w:tcW w:w="850" w:type="dxa"/>
          </w:tcPr>
          <w:p w14:paraId="121198E2" w14:textId="77777777" w:rsidR="007C3A39" w:rsidRDefault="007C3A39" w:rsidP="001C1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3" w:type="dxa"/>
          </w:tcPr>
          <w:p w14:paraId="4822C12F" w14:textId="77777777" w:rsidR="007C3A39" w:rsidRPr="00A206BB" w:rsidRDefault="008D7A50" w:rsidP="001C13DE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C3A39" w:rsidRPr="00A206BB" w14:paraId="2EC77266" w14:textId="77777777" w:rsidTr="007C3A39">
        <w:tc>
          <w:tcPr>
            <w:tcW w:w="495" w:type="dxa"/>
          </w:tcPr>
          <w:p w14:paraId="3294C253" w14:textId="77777777" w:rsidR="007C3A39" w:rsidRDefault="007C3A39" w:rsidP="001C1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9" w:type="dxa"/>
          </w:tcPr>
          <w:p w14:paraId="0FEFB4DC" w14:textId="77777777" w:rsidR="007C3A39" w:rsidRPr="007C3A39" w:rsidRDefault="007C3A39" w:rsidP="000A4ADA">
            <w:pPr>
              <w:ind w:right="-284"/>
              <w:rPr>
                <w:rFonts w:ascii="Times New Roman" w:hAnsi="Times New Roman" w:cs="Times New Roman"/>
              </w:rPr>
            </w:pPr>
            <w:r w:rsidRPr="007C3A39">
              <w:rPr>
                <w:rFonts w:ascii="Times New Roman" w:hAnsi="Times New Roman" w:cs="Times New Roman"/>
              </w:rPr>
              <w:t>Изделия макаронные</w:t>
            </w:r>
            <w:r>
              <w:rPr>
                <w:rFonts w:ascii="Times New Roman" w:hAnsi="Times New Roman" w:cs="Times New Roman"/>
              </w:rPr>
              <w:t xml:space="preserve"> в/с</w:t>
            </w:r>
          </w:p>
        </w:tc>
        <w:tc>
          <w:tcPr>
            <w:tcW w:w="3969" w:type="dxa"/>
          </w:tcPr>
          <w:p w14:paraId="79FA1311" w14:textId="77777777" w:rsidR="007C3A39" w:rsidRDefault="00A93BFE" w:rsidP="00E02A82">
            <w:pPr>
              <w:pBdr>
                <w:bottom w:val="dotted" w:sz="6" w:space="0" w:color="767F88"/>
              </w:pBdr>
              <w:shd w:val="clear" w:color="auto" w:fill="FFFFFF"/>
              <w:spacing w:line="195" w:lineRule="atLeast"/>
            </w:pPr>
            <w:r>
              <w:t xml:space="preserve">  ОКПД </w:t>
            </w:r>
            <w:r w:rsidRPr="00A93BFE">
              <w:t xml:space="preserve">10.73.11 </w:t>
            </w:r>
            <w:r w:rsidR="007C3A39" w:rsidRPr="007C3A39">
              <w:t xml:space="preserve">Из твёрдых сортов пшеницы. </w:t>
            </w:r>
            <w:proofErr w:type="gramStart"/>
            <w:r w:rsidR="007C3A39" w:rsidRPr="007C3A39">
              <w:t>Цвет</w:t>
            </w:r>
            <w:proofErr w:type="gramEnd"/>
            <w:r w:rsidR="007C3A39" w:rsidRPr="007C3A39">
              <w:t xml:space="preserve"> соответствующий сорту муки. Форма –соответствующая типу изделий. Вкус – свойственный  изделию, без постороннего привкуса. Запах –свойственный данному изделию, без постороннего запаха.</w:t>
            </w:r>
          </w:p>
        </w:tc>
        <w:tc>
          <w:tcPr>
            <w:tcW w:w="850" w:type="dxa"/>
          </w:tcPr>
          <w:p w14:paraId="09BA6765" w14:textId="77777777" w:rsidR="007C3A39" w:rsidRDefault="007C3A39" w:rsidP="001C1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3" w:type="dxa"/>
          </w:tcPr>
          <w:p w14:paraId="4F1D36AD" w14:textId="77777777" w:rsidR="007C3A39" w:rsidRPr="00A206BB" w:rsidRDefault="008D7A50" w:rsidP="001C13DE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 w:rsidR="007C3A39" w:rsidRPr="00A206BB" w14:paraId="4A6039B3" w14:textId="77777777" w:rsidTr="007C3A39">
        <w:tc>
          <w:tcPr>
            <w:tcW w:w="495" w:type="dxa"/>
          </w:tcPr>
          <w:p w14:paraId="347C8DF2" w14:textId="77777777" w:rsidR="007C3A39" w:rsidRDefault="007C3A39" w:rsidP="001C1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9" w:type="dxa"/>
          </w:tcPr>
          <w:p w14:paraId="295E3D0E" w14:textId="77777777" w:rsidR="007C3A39" w:rsidRPr="007C3A39" w:rsidRDefault="007C3A39" w:rsidP="000A4ADA">
            <w:pPr>
              <w:ind w:right="-284"/>
              <w:rPr>
                <w:rFonts w:ascii="Times New Roman" w:hAnsi="Times New Roman" w:cs="Times New Roman"/>
              </w:rPr>
            </w:pPr>
            <w:r w:rsidRPr="007C3A39">
              <w:rPr>
                <w:rFonts w:ascii="Times New Roman" w:hAnsi="Times New Roman" w:cs="Times New Roman"/>
              </w:rPr>
              <w:t>Хлопья овсяные «Геркулес»</w:t>
            </w:r>
          </w:p>
        </w:tc>
        <w:tc>
          <w:tcPr>
            <w:tcW w:w="3969" w:type="dxa"/>
          </w:tcPr>
          <w:p w14:paraId="1F590825" w14:textId="77777777" w:rsidR="007C3A39" w:rsidRDefault="00A93BFE" w:rsidP="00E02A82">
            <w:pPr>
              <w:pBdr>
                <w:bottom w:val="dotted" w:sz="6" w:space="0" w:color="767F88"/>
              </w:pBdr>
              <w:shd w:val="clear" w:color="auto" w:fill="FFFFFF"/>
              <w:spacing w:line="195" w:lineRule="atLeast"/>
            </w:pPr>
            <w:r w:rsidRPr="00A93BFE">
              <w:t>ОКПД 2. 10.61.32.111</w:t>
            </w:r>
            <w:r w:rsidR="007C3A39" w:rsidRPr="007C3A39">
              <w:t>Цвет - белый с оттенками от кремового до желтоватого.</w:t>
            </w:r>
            <w:r w:rsidR="007C3A39">
              <w:t xml:space="preserve"> </w:t>
            </w:r>
            <w:r w:rsidR="007C3A39" w:rsidRPr="007C3A39">
              <w:t>вкус - свойственный овсяной крупе без привкуса горечи, посторонних привкусов. Запах свойственный овсяной крупе без плесневого, затхлого и других посторонних запахов.</w:t>
            </w:r>
          </w:p>
        </w:tc>
        <w:tc>
          <w:tcPr>
            <w:tcW w:w="850" w:type="dxa"/>
          </w:tcPr>
          <w:p w14:paraId="359A46EA" w14:textId="77777777" w:rsidR="007C3A39" w:rsidRDefault="007C3A39" w:rsidP="001C1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3" w:type="dxa"/>
          </w:tcPr>
          <w:p w14:paraId="7A9F3FD1" w14:textId="77777777" w:rsidR="007C3A39" w:rsidRPr="00A206BB" w:rsidRDefault="008D7A50" w:rsidP="001C13DE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C3A39" w:rsidRPr="00A206BB" w14:paraId="5479D1F7" w14:textId="77777777" w:rsidTr="007C3A39">
        <w:tc>
          <w:tcPr>
            <w:tcW w:w="495" w:type="dxa"/>
          </w:tcPr>
          <w:p w14:paraId="68925CC5" w14:textId="77777777" w:rsidR="007C3A39" w:rsidRDefault="007C3A39" w:rsidP="001C1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99" w:type="dxa"/>
          </w:tcPr>
          <w:p w14:paraId="51FDDC1D" w14:textId="77777777" w:rsidR="007C3A39" w:rsidRPr="007C3A39" w:rsidRDefault="007C3A39" w:rsidP="000A4ADA">
            <w:pPr>
              <w:ind w:right="-284"/>
              <w:rPr>
                <w:rFonts w:ascii="Times New Roman" w:hAnsi="Times New Roman" w:cs="Times New Roman"/>
              </w:rPr>
            </w:pPr>
            <w:r w:rsidRPr="007C3A39">
              <w:rPr>
                <w:rFonts w:ascii="Times New Roman" w:hAnsi="Times New Roman" w:cs="Times New Roman"/>
              </w:rPr>
              <w:t>Крупа ячменная: перловая 1 сорт</w:t>
            </w:r>
          </w:p>
        </w:tc>
        <w:tc>
          <w:tcPr>
            <w:tcW w:w="3969" w:type="dxa"/>
          </w:tcPr>
          <w:p w14:paraId="12F2299E" w14:textId="77777777" w:rsidR="007C3A39" w:rsidRDefault="00A93BFE" w:rsidP="00E02A82">
            <w:pPr>
              <w:pBdr>
                <w:bottom w:val="dotted" w:sz="6" w:space="0" w:color="767F88"/>
              </w:pBdr>
              <w:shd w:val="clear" w:color="auto" w:fill="FFFFFF"/>
              <w:spacing w:line="195" w:lineRule="atLeast"/>
            </w:pPr>
            <w:r>
              <w:t xml:space="preserve"> </w:t>
            </w:r>
            <w:r w:rsidRPr="00A93BFE">
              <w:t xml:space="preserve">ОКПД 2. 10.61.32.116 </w:t>
            </w:r>
            <w:r w:rsidR="007C3A39" w:rsidRPr="007C3A39">
              <w:t xml:space="preserve">Крупа ячменная (перловая). Ядро (частицы дробленого </w:t>
            </w:r>
            <w:r w:rsidR="007C3A39" w:rsidRPr="007C3A39">
              <w:lastRenderedPageBreak/>
              <w:t>ядра различной величины и формы-для крупы ячменной</w:t>
            </w:r>
            <w:proofErr w:type="gramStart"/>
            <w:r w:rsidR="007C3A39" w:rsidRPr="007C3A39">
              <w:t>),полностью</w:t>
            </w:r>
            <w:proofErr w:type="gramEnd"/>
            <w:r w:rsidR="007C3A39" w:rsidRPr="007C3A39">
              <w:t xml:space="preserve"> освобожденное от цветковых пленок и от плодовых оболочек, хорошо отшлифованное. Запах - свойственный нормальной ячменной крупе, без затхлости, плесени и других посторонних запахов. Вкус без посторонних привкусов, не кислый, не горький.</w:t>
            </w:r>
          </w:p>
        </w:tc>
        <w:tc>
          <w:tcPr>
            <w:tcW w:w="850" w:type="dxa"/>
          </w:tcPr>
          <w:p w14:paraId="6F334725" w14:textId="77777777" w:rsidR="007C3A39" w:rsidRDefault="007C3A39" w:rsidP="001C1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кг</w:t>
            </w:r>
          </w:p>
        </w:tc>
        <w:tc>
          <w:tcPr>
            <w:tcW w:w="993" w:type="dxa"/>
          </w:tcPr>
          <w:p w14:paraId="1D3D51DA" w14:textId="77777777" w:rsidR="007C3A39" w:rsidRPr="00A206BB" w:rsidRDefault="008D7A50" w:rsidP="001C13DE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C3A39" w:rsidRPr="00A206BB" w14:paraId="245EB905" w14:textId="77777777" w:rsidTr="007C3A39">
        <w:tc>
          <w:tcPr>
            <w:tcW w:w="495" w:type="dxa"/>
          </w:tcPr>
          <w:p w14:paraId="6078CC4B" w14:textId="77777777" w:rsidR="007C3A39" w:rsidRDefault="007C3A39" w:rsidP="001C1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99" w:type="dxa"/>
          </w:tcPr>
          <w:p w14:paraId="154231BD" w14:textId="77777777" w:rsidR="007C3A39" w:rsidRPr="007C3A39" w:rsidRDefault="007C3A39" w:rsidP="000A4ADA">
            <w:pPr>
              <w:ind w:right="-284"/>
              <w:rPr>
                <w:rFonts w:ascii="Times New Roman" w:hAnsi="Times New Roman" w:cs="Times New Roman"/>
              </w:rPr>
            </w:pPr>
            <w:r w:rsidRPr="007C3A39">
              <w:rPr>
                <w:rFonts w:ascii="Times New Roman" w:hAnsi="Times New Roman" w:cs="Times New Roman"/>
              </w:rPr>
              <w:t>Крупа пшено шлифованное</w:t>
            </w:r>
          </w:p>
        </w:tc>
        <w:tc>
          <w:tcPr>
            <w:tcW w:w="3969" w:type="dxa"/>
          </w:tcPr>
          <w:p w14:paraId="277AE6FE" w14:textId="77777777" w:rsidR="007C3A39" w:rsidRDefault="00A93BFE" w:rsidP="00E02A82">
            <w:pPr>
              <w:pBdr>
                <w:bottom w:val="dotted" w:sz="6" w:space="0" w:color="767F88"/>
              </w:pBdr>
              <w:shd w:val="clear" w:color="auto" w:fill="FFFFFF"/>
              <w:spacing w:line="195" w:lineRule="atLeast"/>
            </w:pPr>
            <w:r w:rsidRPr="00A93BFE">
              <w:t xml:space="preserve">КТРУ 10.61.32.114-00000003 </w:t>
            </w:r>
            <w:r>
              <w:t xml:space="preserve"> </w:t>
            </w:r>
            <w:r w:rsidR="007C3A39" w:rsidRPr="007C3A39">
              <w:t>Ядро, освобождённое от цветковых плёнок, хорошо отшлифовано. Цвет – желтый, разных оттенков. Запах – свойственный пшену без посторонних запахов, не затхлый, не плесневый. Вкус – свойственный пшену, без посторонних привкусов, не горький, не кислый</w:t>
            </w:r>
            <w:r w:rsidR="007C3A39">
              <w:t>.</w:t>
            </w:r>
          </w:p>
        </w:tc>
        <w:tc>
          <w:tcPr>
            <w:tcW w:w="850" w:type="dxa"/>
          </w:tcPr>
          <w:p w14:paraId="30FC751E" w14:textId="77777777" w:rsidR="007C3A39" w:rsidRDefault="007C3A39" w:rsidP="001C1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3" w:type="dxa"/>
          </w:tcPr>
          <w:p w14:paraId="6025C761" w14:textId="77777777" w:rsidR="007C3A39" w:rsidRPr="00A206BB" w:rsidRDefault="008D7A50" w:rsidP="001C13DE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14:paraId="60ECB40E" w14:textId="77777777" w:rsidR="00BF20B4" w:rsidRDefault="00BF20B4" w:rsidP="001C13DE">
      <w:pPr>
        <w:spacing w:after="0"/>
        <w:rPr>
          <w:rFonts w:ascii="Times New Roman" w:hAnsi="Times New Roman" w:cs="Times New Roman"/>
        </w:rPr>
      </w:pPr>
    </w:p>
    <w:p w14:paraId="73C4629C" w14:textId="77777777" w:rsidR="007C3A39" w:rsidRDefault="007C3A39" w:rsidP="001C13DE">
      <w:pPr>
        <w:spacing w:after="0"/>
        <w:rPr>
          <w:rFonts w:ascii="Times New Roman" w:hAnsi="Times New Roman" w:cs="Times New Roman"/>
        </w:rPr>
      </w:pPr>
    </w:p>
    <w:p w14:paraId="5007FF98" w14:textId="77777777" w:rsidR="007C3A39" w:rsidRPr="00A206BB" w:rsidRDefault="007C3A39" w:rsidP="001C13DE">
      <w:pPr>
        <w:spacing w:after="0"/>
        <w:rPr>
          <w:rFonts w:ascii="Times New Roman" w:hAnsi="Times New Roman" w:cs="Times New Roman"/>
        </w:rPr>
      </w:pPr>
    </w:p>
    <w:p w14:paraId="5DE54D0C" w14:textId="77777777" w:rsidR="00BF20B4" w:rsidRPr="00A206BB" w:rsidRDefault="00BF20B4" w:rsidP="001C13DE">
      <w:pPr>
        <w:spacing w:after="0"/>
        <w:rPr>
          <w:rFonts w:ascii="Times New Roman" w:hAnsi="Times New Roman" w:cs="Times New Roman"/>
        </w:rPr>
      </w:pPr>
    </w:p>
    <w:p w14:paraId="40C9B59A" w14:textId="77777777" w:rsidR="00BF20B4" w:rsidRPr="00A206BB" w:rsidRDefault="00BF20B4" w:rsidP="001C13DE">
      <w:pPr>
        <w:spacing w:after="0"/>
        <w:rPr>
          <w:rFonts w:ascii="Times New Roman" w:hAnsi="Times New Roman" w:cs="Times New Roman"/>
        </w:rPr>
      </w:pP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6745"/>
        <w:gridCol w:w="2187"/>
      </w:tblGrid>
      <w:tr w:rsidR="00BF20B4" w:rsidRPr="00A206BB" w14:paraId="29B857AA" w14:textId="77777777" w:rsidTr="00BF20B4">
        <w:trPr>
          <w:tblHeader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8B289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Номер строки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5E03A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Описание планируемой закупки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7DC3A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 xml:space="preserve">Содержательная часть </w:t>
            </w:r>
          </w:p>
        </w:tc>
      </w:tr>
    </w:tbl>
    <w:p w14:paraId="2007F03F" w14:textId="77777777" w:rsidR="00BF20B4" w:rsidRPr="00A206BB" w:rsidRDefault="00BF20B4" w:rsidP="00BF20B4">
      <w:pPr>
        <w:spacing w:after="0"/>
        <w:rPr>
          <w:rFonts w:ascii="Times New Roman" w:hAnsi="Times New Roman" w:cs="Times New Roman"/>
        </w:rPr>
      </w:pP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6804"/>
        <w:gridCol w:w="2127"/>
      </w:tblGrid>
      <w:tr w:rsidR="00BF20B4" w:rsidRPr="00A206BB" w14:paraId="01430A9A" w14:textId="77777777" w:rsidTr="00BF20B4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87268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9F199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65120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3</w:t>
            </w:r>
          </w:p>
        </w:tc>
      </w:tr>
      <w:tr w:rsidR="00BF20B4" w:rsidRPr="00A206BB" w14:paraId="20A4FB4A" w14:textId="77777777" w:rsidTr="00BF20B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A5E7C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778CA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Предполагаемые сроки проведения закупки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1B622" w14:textId="77777777" w:rsidR="00BF20B4" w:rsidRPr="00A206BB" w:rsidRDefault="00442643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  <w:b/>
                <w:u w:val="single"/>
              </w:rPr>
              <w:t>И</w:t>
            </w:r>
            <w:r w:rsidR="00BF20B4" w:rsidRPr="00A206BB">
              <w:rPr>
                <w:rFonts w:ascii="Times New Roman" w:hAnsi="Times New Roman" w:cs="Times New Roman"/>
                <w:b/>
                <w:u w:val="single"/>
              </w:rPr>
              <w:t>юль</w:t>
            </w:r>
            <w:r>
              <w:rPr>
                <w:rFonts w:ascii="Times New Roman" w:hAnsi="Times New Roman" w:cs="Times New Roman"/>
                <w:b/>
                <w:u w:val="single"/>
              </w:rPr>
              <w:t>-август</w:t>
            </w:r>
            <w:r w:rsidR="00BF20B4" w:rsidRPr="00A206BB">
              <w:rPr>
                <w:rFonts w:ascii="Times New Roman" w:hAnsi="Times New Roman" w:cs="Times New Roman"/>
                <w:b/>
                <w:u w:val="single"/>
              </w:rPr>
              <w:t xml:space="preserve"> 2025 года</w:t>
            </w:r>
          </w:p>
        </w:tc>
      </w:tr>
      <w:tr w:rsidR="00BF20B4" w:rsidRPr="00A206BB" w14:paraId="2DF5457F" w14:textId="77777777" w:rsidTr="00BF20B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8FD8D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408DA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Планируемый размер обеспечения заявки на участие в закупке, форма и требования к такому обеспечению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46C22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Не установлен</w:t>
            </w:r>
          </w:p>
        </w:tc>
      </w:tr>
      <w:tr w:rsidR="00BF20B4" w:rsidRPr="00A206BB" w14:paraId="55B2FFDD" w14:textId="77777777" w:rsidTr="00BF20B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7D767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F6215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Планируемый размер обеспечения исполнения договора, обеспечения исполнения гарантийных обязательств, форма и требования к такому обеспечению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2AD67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Не установлен</w:t>
            </w:r>
          </w:p>
        </w:tc>
      </w:tr>
      <w:tr w:rsidR="00BF20B4" w:rsidRPr="00A206BB" w14:paraId="6139AE36" w14:textId="77777777" w:rsidTr="00BF20B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EAB02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350E2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Планируемый срок заключения договора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2A9D1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Июль-август 2025 г</w:t>
            </w:r>
          </w:p>
        </w:tc>
      </w:tr>
      <w:tr w:rsidR="00BF20B4" w:rsidRPr="00A206BB" w14:paraId="299BC9A0" w14:textId="77777777" w:rsidTr="00BF20B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D3983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44602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Планируемый срок исполнения договора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E9877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31.12.2025</w:t>
            </w:r>
          </w:p>
        </w:tc>
      </w:tr>
      <w:tr w:rsidR="00BF20B4" w:rsidRPr="00A206BB" w14:paraId="40E99261" w14:textId="77777777" w:rsidTr="00BF20B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2C209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AB4FB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Основные условия исполнения договора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AF44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F20B4" w:rsidRPr="00A206BB" w14:paraId="40B38033" w14:textId="77777777" w:rsidTr="00BF20B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16270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A3C4D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Порядок и сроки поставки товара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8391B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10 (десять) календарных дней с даты заключения договора</w:t>
            </w:r>
          </w:p>
        </w:tc>
      </w:tr>
      <w:tr w:rsidR="00BF20B4" w:rsidRPr="00A206BB" w14:paraId="1705C6B7" w14:textId="77777777" w:rsidTr="00AF3B01">
        <w:trPr>
          <w:trHeight w:val="533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9F1A1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783CE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Порядок и срок оплаты товара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85945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  <w:lang w:val="x-none"/>
              </w:rPr>
            </w:pPr>
            <w:r w:rsidRPr="00A206BB">
              <w:rPr>
                <w:rFonts w:ascii="Times New Roman" w:hAnsi="Times New Roman" w:cs="Times New Roman"/>
                <w:lang w:val="x-none"/>
              </w:rPr>
              <w:t>Оплата по настоящему Договору производится за фактически поставленный Товар, в течение 7 (семи) рабочих дней со дня поставки и с момента подписания Заказчиком документов, подтверждающих факт поставки Товара (УПД, товарной накладной, счета - фактуры, если Поставщик является плательщиком НДС) и предоставления документов для оплаты - счет, УПД, товарная накладная, счет-фактуры, если Поставщик является плательщиком НДС.</w:t>
            </w:r>
          </w:p>
          <w:p w14:paraId="4A2560F7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BF20B4" w:rsidRPr="00A206BB" w14:paraId="0F307410" w14:textId="77777777" w:rsidTr="00BF20B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50BEF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7A52A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Требования к гарантийному сроку товара и (или) объему предоставления гарантий их качества (в случае установления указанных требований)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83830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  <w:bCs/>
              </w:rPr>
              <w:t>Срок действия гарантии Поставщика 12 месяца с даты подписания акта приема–передачи товара, но не менее чем срок действия гарантии производителя данного товара</w:t>
            </w:r>
          </w:p>
        </w:tc>
      </w:tr>
    </w:tbl>
    <w:p w14:paraId="50E14F92" w14:textId="77777777" w:rsidR="00BF20B4" w:rsidRPr="00A206BB" w:rsidRDefault="00BF20B4" w:rsidP="00BF20B4">
      <w:pPr>
        <w:spacing w:after="0"/>
        <w:rPr>
          <w:rFonts w:ascii="Times New Roman" w:hAnsi="Times New Roman" w:cs="Times New Roman"/>
        </w:rPr>
      </w:pP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6804"/>
        <w:gridCol w:w="2127"/>
      </w:tblGrid>
      <w:tr w:rsidR="00BF20B4" w:rsidRPr="00A206BB" w14:paraId="57704404" w14:textId="77777777" w:rsidTr="00BF20B4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671FF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Номер строки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03B4C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Перечень сведений, необходимых для определения идентичности или однородности товара, предлагаемых поставщиком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FAF99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 xml:space="preserve">Содержательная часть </w:t>
            </w:r>
          </w:p>
        </w:tc>
      </w:tr>
    </w:tbl>
    <w:p w14:paraId="08EE3995" w14:textId="77777777" w:rsidR="00BF20B4" w:rsidRPr="00A206BB" w:rsidRDefault="00BF20B4" w:rsidP="00BF20B4">
      <w:pPr>
        <w:spacing w:after="0"/>
        <w:rPr>
          <w:rFonts w:ascii="Times New Roman" w:hAnsi="Times New Roman" w:cs="Times New Roman"/>
        </w:rPr>
      </w:pP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6804"/>
        <w:gridCol w:w="2127"/>
      </w:tblGrid>
      <w:tr w:rsidR="00BF20B4" w:rsidRPr="00A206BB" w14:paraId="19430437" w14:textId="77777777" w:rsidTr="00BF20B4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3B15E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2B62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505F9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3</w:t>
            </w:r>
          </w:p>
        </w:tc>
      </w:tr>
    </w:tbl>
    <w:p w14:paraId="3B0574E4" w14:textId="77777777" w:rsidR="00BF20B4" w:rsidRPr="00A206BB" w:rsidRDefault="00BF20B4" w:rsidP="00BF20B4">
      <w:pPr>
        <w:spacing w:after="0"/>
        <w:rPr>
          <w:rFonts w:ascii="Times New Roman" w:hAnsi="Times New Roman" w:cs="Times New Roman"/>
        </w:rPr>
      </w:pPr>
      <w:r w:rsidRPr="00A206BB">
        <w:rPr>
          <w:rFonts w:ascii="Times New Roman" w:hAnsi="Times New Roman" w:cs="Times New Roman"/>
        </w:rPr>
        <w:t>Сроки предоста</w:t>
      </w:r>
      <w:r w:rsidR="00AF3B01">
        <w:rPr>
          <w:rFonts w:ascii="Times New Roman" w:hAnsi="Times New Roman" w:cs="Times New Roman"/>
        </w:rPr>
        <w:t>вления ценовой информации: до 25</w:t>
      </w:r>
      <w:r w:rsidR="00564FD9" w:rsidRPr="00A206BB">
        <w:rPr>
          <w:rFonts w:ascii="Times New Roman" w:hAnsi="Times New Roman" w:cs="Times New Roman"/>
        </w:rPr>
        <w:t xml:space="preserve"> </w:t>
      </w:r>
      <w:r w:rsidRPr="00A206BB">
        <w:rPr>
          <w:rFonts w:ascii="Times New Roman" w:hAnsi="Times New Roman" w:cs="Times New Roman"/>
        </w:rPr>
        <w:t xml:space="preserve"> июля 2025 года.</w:t>
      </w:r>
    </w:p>
    <w:p w14:paraId="5B623089" w14:textId="77777777" w:rsidR="00BF20B4" w:rsidRPr="00A206BB" w:rsidRDefault="00BF20B4" w:rsidP="00BF20B4">
      <w:pPr>
        <w:spacing w:after="0"/>
        <w:rPr>
          <w:rFonts w:ascii="Times New Roman" w:hAnsi="Times New Roman" w:cs="Times New Roman"/>
        </w:rPr>
      </w:pPr>
      <w:r w:rsidRPr="00A206BB">
        <w:rPr>
          <w:rFonts w:ascii="Times New Roman" w:hAnsi="Times New Roman" w:cs="Times New Roman"/>
        </w:rPr>
        <w:t>Из ответа на запрос о предоставлении ценовой информации в отношении товара для определения начальной (максимальной) цены договора (далее – запрос) должны однозначно определяться:</w:t>
      </w:r>
    </w:p>
    <w:p w14:paraId="60ECCC36" w14:textId="77777777" w:rsidR="00BF20B4" w:rsidRPr="00A206BB" w:rsidRDefault="00BF20B4" w:rsidP="00BF20B4">
      <w:pPr>
        <w:spacing w:after="0"/>
        <w:rPr>
          <w:rFonts w:ascii="Times New Roman" w:hAnsi="Times New Roman" w:cs="Times New Roman"/>
        </w:rPr>
      </w:pPr>
      <w:r w:rsidRPr="00A206BB">
        <w:rPr>
          <w:rFonts w:ascii="Times New Roman" w:hAnsi="Times New Roman" w:cs="Times New Roman"/>
        </w:rPr>
        <w:t>1) цена единицы товара и общая цена договора на условиях, указанных в запросе;</w:t>
      </w:r>
    </w:p>
    <w:p w14:paraId="776328A7" w14:textId="77777777" w:rsidR="00BF20B4" w:rsidRPr="00A206BB" w:rsidRDefault="00BF20B4" w:rsidP="00BF20B4">
      <w:pPr>
        <w:spacing w:after="0"/>
        <w:rPr>
          <w:rFonts w:ascii="Times New Roman" w:hAnsi="Times New Roman" w:cs="Times New Roman"/>
        </w:rPr>
      </w:pPr>
      <w:r w:rsidRPr="00A206BB">
        <w:rPr>
          <w:rFonts w:ascii="Times New Roman" w:hAnsi="Times New Roman" w:cs="Times New Roman"/>
        </w:rPr>
        <w:t>2) срок действия предлагаемой цены;</w:t>
      </w:r>
    </w:p>
    <w:p w14:paraId="321B843B" w14:textId="77777777" w:rsidR="00BF20B4" w:rsidRPr="00A206BB" w:rsidRDefault="00BF20B4" w:rsidP="00BF20B4">
      <w:pPr>
        <w:spacing w:after="0"/>
        <w:rPr>
          <w:rFonts w:ascii="Times New Roman" w:hAnsi="Times New Roman" w:cs="Times New Roman"/>
        </w:rPr>
      </w:pPr>
      <w:r w:rsidRPr="00A206BB">
        <w:rPr>
          <w:rFonts w:ascii="Times New Roman" w:hAnsi="Times New Roman" w:cs="Times New Roman"/>
        </w:rPr>
        <w:t>3) расчет предлагаемой цены с целью предупреждения намеренного завышения или занижения цен товаров;</w:t>
      </w:r>
    </w:p>
    <w:p w14:paraId="64ACA51F" w14:textId="77777777" w:rsidR="00BF20B4" w:rsidRPr="00A206BB" w:rsidRDefault="00BF20B4" w:rsidP="00BF20B4">
      <w:pPr>
        <w:spacing w:after="0"/>
        <w:rPr>
          <w:rFonts w:ascii="Times New Roman" w:hAnsi="Times New Roman" w:cs="Times New Roman"/>
        </w:rPr>
      </w:pPr>
      <w:r w:rsidRPr="00A206BB">
        <w:rPr>
          <w:rFonts w:ascii="Times New Roman" w:hAnsi="Times New Roman" w:cs="Times New Roman"/>
        </w:rPr>
        <w:t>4) включает ли цена товара НДС или цена товара указана без учета НДС (если организация/индивидуальный предприниматель не является плательщиком НДС);</w:t>
      </w:r>
    </w:p>
    <w:p w14:paraId="4E47805C" w14:textId="77777777" w:rsidR="00BF20B4" w:rsidRPr="00A206BB" w:rsidRDefault="00BF20B4" w:rsidP="00BF20B4">
      <w:pPr>
        <w:spacing w:after="0"/>
        <w:rPr>
          <w:rFonts w:ascii="Times New Roman" w:hAnsi="Times New Roman" w:cs="Times New Roman"/>
        </w:rPr>
      </w:pPr>
      <w:r w:rsidRPr="00A206BB">
        <w:rPr>
          <w:rFonts w:ascii="Times New Roman" w:hAnsi="Times New Roman" w:cs="Times New Roman"/>
        </w:rPr>
        <w:t>5) цена единицы товара и общая цена договора с учетом затрат, необходимых для исполнения обязательств по договору.</w:t>
      </w:r>
    </w:p>
    <w:p w14:paraId="28142B0E" w14:textId="77777777" w:rsidR="00BF20B4" w:rsidRPr="00A206BB" w:rsidRDefault="00BF20B4" w:rsidP="00BF20B4">
      <w:pPr>
        <w:spacing w:after="0"/>
        <w:rPr>
          <w:rFonts w:ascii="Times New Roman" w:hAnsi="Times New Roman" w:cs="Times New Roman"/>
        </w:rPr>
      </w:pPr>
      <w:r w:rsidRPr="00A206BB">
        <w:rPr>
          <w:rFonts w:ascii="Times New Roman" w:hAnsi="Times New Roman" w:cs="Times New Roman"/>
        </w:rPr>
        <w:t xml:space="preserve">Проведение данной процедуры сбора информации не влечет за собой возникновение каких-либо обязательств заказчика.   </w:t>
      </w:r>
    </w:p>
    <w:p w14:paraId="28C48590" w14:textId="77777777" w:rsidR="00BF20B4" w:rsidRPr="00A206BB" w:rsidRDefault="00BF20B4" w:rsidP="00BF20B4">
      <w:pPr>
        <w:spacing w:after="0"/>
        <w:rPr>
          <w:rFonts w:ascii="Times New Roman" w:hAnsi="Times New Roman" w:cs="Times New Roman"/>
        </w:rPr>
      </w:pPr>
      <w:r w:rsidRPr="00A206BB">
        <w:rPr>
          <w:rFonts w:ascii="Times New Roman" w:hAnsi="Times New Roman" w:cs="Times New Roman"/>
        </w:rPr>
        <w:t xml:space="preserve">Запрашиваемую информацию необходимо направить по адресу: :  Российская Федерация, Свердловская область,  </w:t>
      </w:r>
      <w:r w:rsidRPr="00A206BB">
        <w:rPr>
          <w:rFonts w:ascii="Times New Roman" w:hAnsi="Times New Roman" w:cs="Times New Roman"/>
          <w:bCs/>
        </w:rPr>
        <w:t>623300</w:t>
      </w:r>
      <w:r w:rsidRPr="00A206BB">
        <w:rPr>
          <w:rFonts w:ascii="Times New Roman" w:hAnsi="Times New Roman" w:cs="Times New Roman"/>
        </w:rPr>
        <w:t xml:space="preserve">, г. Красноуфимск , ул. </w:t>
      </w:r>
      <w:proofErr w:type="spellStart"/>
      <w:r w:rsidRPr="00A206BB">
        <w:rPr>
          <w:rFonts w:ascii="Times New Roman" w:hAnsi="Times New Roman" w:cs="Times New Roman"/>
        </w:rPr>
        <w:t>Сухобского</w:t>
      </w:r>
      <w:proofErr w:type="spellEnd"/>
      <w:r w:rsidRPr="00A206BB">
        <w:rPr>
          <w:rFonts w:ascii="Times New Roman" w:hAnsi="Times New Roman" w:cs="Times New Roman"/>
        </w:rPr>
        <w:t xml:space="preserve">, 35. , либо на электронную почту Заказчика </w:t>
      </w:r>
      <w:hyperlink r:id="rId9" w:history="1">
        <w:r w:rsidRPr="00A206BB">
          <w:rPr>
            <w:rStyle w:val="a4"/>
            <w:rFonts w:ascii="Times New Roman" w:hAnsi="Times New Roman" w:cs="Times New Roman"/>
            <w:lang w:val="en-US"/>
          </w:rPr>
          <w:t>filial</w:t>
        </w:r>
        <w:r w:rsidRPr="00A206BB">
          <w:rPr>
            <w:rStyle w:val="a4"/>
            <w:rFonts w:ascii="Times New Roman" w:hAnsi="Times New Roman" w:cs="Times New Roman"/>
          </w:rPr>
          <w:t>@</w:t>
        </w:r>
        <w:r w:rsidRPr="00A206BB">
          <w:rPr>
            <w:rStyle w:val="a4"/>
            <w:rFonts w:ascii="Times New Roman" w:hAnsi="Times New Roman" w:cs="Times New Roman"/>
            <w:lang w:val="en-US"/>
          </w:rPr>
          <w:t>urgt</w:t>
        </w:r>
        <w:r w:rsidRPr="00A206BB">
          <w:rPr>
            <w:rStyle w:val="a4"/>
            <w:rFonts w:ascii="Times New Roman" w:hAnsi="Times New Roman" w:cs="Times New Roman"/>
          </w:rPr>
          <w:t>66.</w:t>
        </w:r>
        <w:r w:rsidRPr="00A206BB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A206BB">
        <w:rPr>
          <w:rFonts w:ascii="Times New Roman" w:hAnsi="Times New Roman" w:cs="Times New Roman"/>
        </w:rPr>
        <w:t xml:space="preserve">  , либо через информационную систему </w:t>
      </w:r>
      <w:hyperlink r:id="rId10" w:history="1">
        <w:r w:rsidRPr="00A206BB">
          <w:rPr>
            <w:rStyle w:val="a4"/>
            <w:rFonts w:ascii="Times New Roman" w:hAnsi="Times New Roman" w:cs="Times New Roman"/>
          </w:rPr>
          <w:t>www.torgi.midural.ru</w:t>
        </w:r>
      </w:hyperlink>
      <w:r w:rsidRPr="00A206BB">
        <w:rPr>
          <w:rFonts w:ascii="Times New Roman" w:hAnsi="Times New Roman" w:cs="Times New Roman"/>
        </w:rPr>
        <w:t xml:space="preserve"> или электронную площадку </w:t>
      </w:r>
      <w:hyperlink r:id="rId11" w:tgtFrame="_blank" w:history="1">
        <w:r w:rsidRPr="00A206BB">
          <w:rPr>
            <w:rStyle w:val="a4"/>
            <w:rFonts w:ascii="Times New Roman" w:hAnsi="Times New Roman" w:cs="Times New Roman"/>
            <w:lang w:val="en-US"/>
          </w:rPr>
          <w:t>www</w:t>
        </w:r>
        <w:r w:rsidRPr="00A206BB">
          <w:rPr>
            <w:rStyle w:val="a4"/>
            <w:rFonts w:ascii="Times New Roman" w:hAnsi="Times New Roman" w:cs="Times New Roman"/>
          </w:rPr>
          <w:t>.roseltorg.ru</w:t>
        </w:r>
      </w:hyperlink>
      <w:r w:rsidRPr="00A206BB">
        <w:rPr>
          <w:rFonts w:ascii="Times New Roman" w:hAnsi="Times New Roman" w:cs="Times New Roman"/>
          <w:u w:val="single"/>
        </w:rPr>
        <w:t>.</w:t>
      </w:r>
    </w:p>
    <w:p w14:paraId="1644B81C" w14:textId="77777777" w:rsidR="00BF20B4" w:rsidRPr="00A206BB" w:rsidRDefault="00BF20B4" w:rsidP="00BF20B4">
      <w:pPr>
        <w:spacing w:after="0"/>
        <w:rPr>
          <w:rFonts w:ascii="Times New Roman" w:hAnsi="Times New Roman" w:cs="Times New Roman"/>
        </w:rPr>
      </w:pPr>
    </w:p>
    <w:tbl>
      <w:tblPr>
        <w:tblW w:w="99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8080"/>
      </w:tblGrid>
      <w:tr w:rsidR="00BF20B4" w:rsidRPr="00A206BB" w14:paraId="25FAFC4E" w14:textId="77777777" w:rsidTr="00BF20B4"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7D8FF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Приложение: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C8BC5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1. Описание предмета закупки на 3 л. в 1 экз.</w:t>
            </w:r>
          </w:p>
        </w:tc>
      </w:tr>
      <w:tr w:rsidR="00BF20B4" w:rsidRPr="00A206BB" w14:paraId="420AA851" w14:textId="77777777" w:rsidTr="00BF20B4"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DFA01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CBEA6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2. Форма ответа на запрос на __ л. в 1 экз.</w:t>
            </w:r>
          </w:p>
        </w:tc>
      </w:tr>
    </w:tbl>
    <w:p w14:paraId="2DE8063E" w14:textId="77777777" w:rsidR="00BF20B4" w:rsidRPr="00A206BB" w:rsidRDefault="00BF20B4" w:rsidP="00BF20B4">
      <w:pPr>
        <w:spacing w:after="0"/>
        <w:rPr>
          <w:rFonts w:ascii="Times New Roman" w:hAnsi="Times New Roman" w:cs="Times New Roman"/>
        </w:rPr>
      </w:pPr>
      <w:r w:rsidRPr="00A206BB">
        <w:rPr>
          <w:rFonts w:ascii="Times New Roman" w:hAnsi="Times New Roman" w:cs="Times New Roman"/>
        </w:rPr>
        <w:t xml:space="preserve">Директор филиала    </w:t>
      </w:r>
      <w:r w:rsidRPr="00A206BB">
        <w:rPr>
          <w:rFonts w:ascii="Times New Roman" w:hAnsi="Times New Roman" w:cs="Times New Roman"/>
          <w:u w:val="single"/>
        </w:rPr>
        <w:t xml:space="preserve">                          </w:t>
      </w:r>
      <w:r w:rsidRPr="00A206BB">
        <w:rPr>
          <w:rFonts w:ascii="Times New Roman" w:hAnsi="Times New Roman" w:cs="Times New Roman"/>
        </w:rPr>
        <w:t xml:space="preserve">   В.Р. </w:t>
      </w:r>
      <w:proofErr w:type="spellStart"/>
      <w:r w:rsidRPr="00A206BB">
        <w:rPr>
          <w:rFonts w:ascii="Times New Roman" w:hAnsi="Times New Roman" w:cs="Times New Roman"/>
        </w:rPr>
        <w:t>Ихъяев</w:t>
      </w:r>
      <w:proofErr w:type="spellEnd"/>
    </w:p>
    <w:p w14:paraId="394431B2" w14:textId="77777777" w:rsidR="001A4F87" w:rsidRPr="00A206BB" w:rsidRDefault="00BF20B4" w:rsidP="00BF20B4">
      <w:pPr>
        <w:spacing w:after="0"/>
        <w:rPr>
          <w:rFonts w:ascii="Times New Roman" w:hAnsi="Times New Roman" w:cs="Times New Roman"/>
        </w:rPr>
      </w:pPr>
      <w:r w:rsidRPr="00A206BB">
        <w:rPr>
          <w:rFonts w:ascii="Times New Roman" w:hAnsi="Times New Roman" w:cs="Times New Roman"/>
        </w:rPr>
        <w:t xml:space="preserve">                                           (подпись)     (расшифровка)</w:t>
      </w:r>
    </w:p>
    <w:p w14:paraId="083343D9" w14:textId="77777777" w:rsidR="001A4F87" w:rsidRPr="00A206BB" w:rsidRDefault="001A4F87" w:rsidP="00BF20B4">
      <w:pPr>
        <w:spacing w:after="0"/>
        <w:rPr>
          <w:rFonts w:ascii="Times New Roman" w:hAnsi="Times New Roman" w:cs="Times New Roman"/>
        </w:rPr>
      </w:pPr>
    </w:p>
    <w:p w14:paraId="31BE8891" w14:textId="77777777" w:rsidR="00AF3B01" w:rsidRDefault="003C67DF" w:rsidP="003C67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F71BE0">
        <w:rPr>
          <w:rFonts w:ascii="Times New Roman" w:hAnsi="Times New Roman" w:cs="Times New Roman"/>
        </w:rPr>
        <w:t xml:space="preserve">  </w:t>
      </w:r>
    </w:p>
    <w:p w14:paraId="7589E702" w14:textId="77777777" w:rsidR="00AF3B01" w:rsidRDefault="00AF3B01" w:rsidP="003C67DF">
      <w:pPr>
        <w:spacing w:after="0"/>
        <w:rPr>
          <w:rFonts w:ascii="Times New Roman" w:hAnsi="Times New Roman" w:cs="Times New Roman"/>
        </w:rPr>
      </w:pPr>
    </w:p>
    <w:p w14:paraId="46702ABE" w14:textId="77777777" w:rsidR="00AF3B01" w:rsidRDefault="00AF3B01" w:rsidP="003C67DF">
      <w:pPr>
        <w:spacing w:after="0"/>
        <w:rPr>
          <w:rFonts w:ascii="Times New Roman" w:hAnsi="Times New Roman" w:cs="Times New Roman"/>
        </w:rPr>
      </w:pPr>
    </w:p>
    <w:p w14:paraId="58248DF8" w14:textId="77777777" w:rsidR="00AF3B01" w:rsidRDefault="00AF3B01" w:rsidP="003C67DF">
      <w:pPr>
        <w:spacing w:after="0"/>
        <w:rPr>
          <w:rFonts w:ascii="Times New Roman" w:hAnsi="Times New Roman" w:cs="Times New Roman"/>
        </w:rPr>
      </w:pPr>
    </w:p>
    <w:p w14:paraId="0D673FDC" w14:textId="77777777" w:rsidR="00AF3B01" w:rsidRDefault="00AF3B01" w:rsidP="003C67DF">
      <w:pPr>
        <w:spacing w:after="0"/>
        <w:rPr>
          <w:rFonts w:ascii="Times New Roman" w:hAnsi="Times New Roman" w:cs="Times New Roman"/>
        </w:rPr>
      </w:pPr>
    </w:p>
    <w:p w14:paraId="4D098974" w14:textId="77777777" w:rsidR="00AF3B01" w:rsidRDefault="00AF3B01" w:rsidP="003C67DF">
      <w:pPr>
        <w:spacing w:after="0"/>
        <w:rPr>
          <w:rFonts w:ascii="Times New Roman" w:hAnsi="Times New Roman" w:cs="Times New Roman"/>
        </w:rPr>
      </w:pPr>
    </w:p>
    <w:p w14:paraId="01EAF944" w14:textId="77777777" w:rsidR="00AF3B01" w:rsidRDefault="00AF3B01" w:rsidP="003C67DF">
      <w:pPr>
        <w:spacing w:after="0"/>
        <w:rPr>
          <w:rFonts w:ascii="Times New Roman" w:hAnsi="Times New Roman" w:cs="Times New Roman"/>
        </w:rPr>
      </w:pPr>
    </w:p>
    <w:p w14:paraId="2E695C2D" w14:textId="77777777" w:rsidR="00AF3B01" w:rsidRDefault="00AF3B01" w:rsidP="003C67DF">
      <w:pPr>
        <w:spacing w:after="0"/>
        <w:rPr>
          <w:rFonts w:ascii="Times New Roman" w:hAnsi="Times New Roman" w:cs="Times New Roman"/>
        </w:rPr>
      </w:pPr>
    </w:p>
    <w:p w14:paraId="1B020637" w14:textId="77777777" w:rsidR="00AF3B01" w:rsidRDefault="00AF3B01" w:rsidP="003C67DF">
      <w:pPr>
        <w:spacing w:after="0"/>
        <w:rPr>
          <w:rFonts w:ascii="Times New Roman" w:hAnsi="Times New Roman" w:cs="Times New Roman"/>
        </w:rPr>
      </w:pPr>
    </w:p>
    <w:p w14:paraId="37B52A9F" w14:textId="77777777" w:rsidR="00AF3B01" w:rsidRDefault="00AF3B01" w:rsidP="003C67DF">
      <w:pPr>
        <w:spacing w:after="0"/>
        <w:rPr>
          <w:rFonts w:ascii="Times New Roman" w:hAnsi="Times New Roman" w:cs="Times New Roman"/>
        </w:rPr>
      </w:pPr>
    </w:p>
    <w:p w14:paraId="3C30E9E8" w14:textId="77777777" w:rsidR="00AF3B01" w:rsidRDefault="00AF3B01" w:rsidP="003C67DF">
      <w:pPr>
        <w:spacing w:after="0"/>
        <w:rPr>
          <w:rFonts w:ascii="Times New Roman" w:hAnsi="Times New Roman" w:cs="Times New Roman"/>
        </w:rPr>
      </w:pPr>
    </w:p>
    <w:p w14:paraId="3B8A4272" w14:textId="77777777" w:rsidR="00AF3B01" w:rsidRDefault="00AF3B01" w:rsidP="003C67DF">
      <w:pPr>
        <w:spacing w:after="0"/>
        <w:rPr>
          <w:rFonts w:ascii="Times New Roman" w:hAnsi="Times New Roman" w:cs="Times New Roman"/>
        </w:rPr>
      </w:pPr>
    </w:p>
    <w:p w14:paraId="4223EF19" w14:textId="77777777" w:rsidR="00AF3B01" w:rsidRDefault="00AF3B01" w:rsidP="003C67DF">
      <w:pPr>
        <w:spacing w:after="0"/>
        <w:rPr>
          <w:rFonts w:ascii="Times New Roman" w:hAnsi="Times New Roman" w:cs="Times New Roman"/>
        </w:rPr>
      </w:pPr>
    </w:p>
    <w:p w14:paraId="77986A32" w14:textId="77777777" w:rsidR="00AF3B01" w:rsidRDefault="00AF3B01" w:rsidP="003C67DF">
      <w:pPr>
        <w:spacing w:after="0"/>
        <w:rPr>
          <w:rFonts w:ascii="Times New Roman" w:hAnsi="Times New Roman" w:cs="Times New Roman"/>
        </w:rPr>
      </w:pPr>
    </w:p>
    <w:p w14:paraId="2D2EF162" w14:textId="77777777" w:rsidR="00AF3B01" w:rsidRDefault="00AF3B01" w:rsidP="003C67DF">
      <w:pPr>
        <w:spacing w:after="0"/>
        <w:rPr>
          <w:rFonts w:ascii="Times New Roman" w:hAnsi="Times New Roman" w:cs="Times New Roman"/>
        </w:rPr>
      </w:pPr>
    </w:p>
    <w:p w14:paraId="7CEF01C2" w14:textId="77777777" w:rsidR="00AF3B01" w:rsidRDefault="00AF3B01" w:rsidP="003C67DF">
      <w:pPr>
        <w:spacing w:after="0"/>
        <w:rPr>
          <w:rFonts w:ascii="Times New Roman" w:hAnsi="Times New Roman" w:cs="Times New Roman"/>
        </w:rPr>
      </w:pPr>
    </w:p>
    <w:p w14:paraId="7823626A" w14:textId="77777777" w:rsidR="00AF3B01" w:rsidRDefault="00AF3B01" w:rsidP="003C67DF">
      <w:pPr>
        <w:spacing w:after="0"/>
        <w:rPr>
          <w:rFonts w:ascii="Times New Roman" w:hAnsi="Times New Roman" w:cs="Times New Roman"/>
        </w:rPr>
      </w:pPr>
    </w:p>
    <w:p w14:paraId="00836EED" w14:textId="77777777" w:rsidR="00AF3B01" w:rsidRDefault="00AF3B01" w:rsidP="003C67DF">
      <w:pPr>
        <w:spacing w:after="0"/>
        <w:rPr>
          <w:rFonts w:ascii="Times New Roman" w:hAnsi="Times New Roman" w:cs="Times New Roman"/>
        </w:rPr>
      </w:pPr>
    </w:p>
    <w:p w14:paraId="4D433BA9" w14:textId="77777777" w:rsidR="00AF3B01" w:rsidRDefault="00AF3B01" w:rsidP="003C67DF">
      <w:pPr>
        <w:spacing w:after="0"/>
        <w:rPr>
          <w:rFonts w:ascii="Times New Roman" w:hAnsi="Times New Roman" w:cs="Times New Roman"/>
        </w:rPr>
      </w:pPr>
    </w:p>
    <w:p w14:paraId="275499C4" w14:textId="77777777" w:rsidR="00AF3B01" w:rsidRDefault="00AF3B01" w:rsidP="003C67DF">
      <w:pPr>
        <w:spacing w:after="0"/>
        <w:rPr>
          <w:rFonts w:ascii="Times New Roman" w:hAnsi="Times New Roman" w:cs="Times New Roman"/>
        </w:rPr>
      </w:pPr>
    </w:p>
    <w:p w14:paraId="739BAB33" w14:textId="77777777" w:rsidR="00AF3B01" w:rsidRDefault="00AF3B01" w:rsidP="003C67DF">
      <w:pPr>
        <w:spacing w:after="0"/>
        <w:rPr>
          <w:rFonts w:ascii="Times New Roman" w:hAnsi="Times New Roman" w:cs="Times New Roman"/>
        </w:rPr>
      </w:pPr>
    </w:p>
    <w:p w14:paraId="3603A9CE" w14:textId="77777777" w:rsidR="00AF3B01" w:rsidRDefault="00AF3B01" w:rsidP="003C67DF">
      <w:pPr>
        <w:spacing w:after="0"/>
        <w:rPr>
          <w:rFonts w:ascii="Times New Roman" w:hAnsi="Times New Roman" w:cs="Times New Roman"/>
        </w:rPr>
      </w:pPr>
    </w:p>
    <w:p w14:paraId="45961B6D" w14:textId="77777777" w:rsidR="00AF3B01" w:rsidRDefault="00AF3B01" w:rsidP="003C67DF">
      <w:pPr>
        <w:spacing w:after="0"/>
        <w:rPr>
          <w:rFonts w:ascii="Times New Roman" w:hAnsi="Times New Roman" w:cs="Times New Roman"/>
        </w:rPr>
      </w:pPr>
    </w:p>
    <w:p w14:paraId="2AA70B67" w14:textId="77777777" w:rsidR="008D7A50" w:rsidRDefault="00AF3B01" w:rsidP="003C67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56D29FC" w14:textId="77777777" w:rsidR="008D7A50" w:rsidRDefault="008D7A50" w:rsidP="003C67DF">
      <w:pPr>
        <w:spacing w:after="0"/>
        <w:rPr>
          <w:rFonts w:ascii="Times New Roman" w:hAnsi="Times New Roman" w:cs="Times New Roman"/>
        </w:rPr>
      </w:pPr>
    </w:p>
    <w:p w14:paraId="27F091E6" w14:textId="77777777" w:rsidR="008D7A50" w:rsidRDefault="008D7A50" w:rsidP="003C67DF">
      <w:pPr>
        <w:spacing w:after="0"/>
        <w:rPr>
          <w:rFonts w:ascii="Times New Roman" w:hAnsi="Times New Roman" w:cs="Times New Roman"/>
        </w:rPr>
      </w:pPr>
    </w:p>
    <w:p w14:paraId="5319E6DE" w14:textId="77777777" w:rsidR="002A6122" w:rsidRPr="00A206BB" w:rsidRDefault="008D7A50" w:rsidP="003C67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</w:t>
      </w:r>
      <w:r w:rsidR="00BF20B4" w:rsidRPr="00A206BB">
        <w:rPr>
          <w:rFonts w:ascii="Times New Roman" w:hAnsi="Times New Roman" w:cs="Times New Roman"/>
        </w:rPr>
        <w:t>Описан</w:t>
      </w:r>
      <w:r w:rsidR="002A6122" w:rsidRPr="00A206BB">
        <w:rPr>
          <w:rFonts w:ascii="Times New Roman" w:hAnsi="Times New Roman" w:cs="Times New Roman"/>
        </w:rPr>
        <w:t>ие предмета закупки</w:t>
      </w:r>
      <w:r w:rsidR="00BF20B4" w:rsidRPr="00A206BB">
        <w:rPr>
          <w:rFonts w:ascii="Times New Roman" w:hAnsi="Times New Roman" w:cs="Times New Roman"/>
        </w:rPr>
        <w:t xml:space="preserve"> </w:t>
      </w:r>
    </w:p>
    <w:p w14:paraId="23BAA2F9" w14:textId="77777777" w:rsidR="009B5793" w:rsidRDefault="00BF20B4" w:rsidP="002A6122">
      <w:pPr>
        <w:spacing w:after="0"/>
        <w:jc w:val="right"/>
        <w:rPr>
          <w:rFonts w:ascii="Times New Roman" w:hAnsi="Times New Roman" w:cs="Times New Roman"/>
        </w:rPr>
      </w:pPr>
      <w:r w:rsidRPr="00A206B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="002A6122" w:rsidRPr="00A206BB">
        <w:rPr>
          <w:rFonts w:ascii="Times New Roman" w:hAnsi="Times New Roman" w:cs="Times New Roman"/>
        </w:rPr>
        <w:t xml:space="preserve">                   </w:t>
      </w:r>
    </w:p>
    <w:p w14:paraId="4A0AF982" w14:textId="77777777" w:rsidR="009B5793" w:rsidRDefault="009B5793" w:rsidP="002A6122">
      <w:pPr>
        <w:spacing w:after="0"/>
        <w:jc w:val="right"/>
        <w:rPr>
          <w:rFonts w:ascii="Times New Roman" w:hAnsi="Times New Roman" w:cs="Times New Roman"/>
        </w:rPr>
      </w:pPr>
    </w:p>
    <w:p w14:paraId="2212BBE8" w14:textId="77777777" w:rsidR="00BF20B4" w:rsidRPr="00A206BB" w:rsidRDefault="009B5793" w:rsidP="009B57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="00BF20B4" w:rsidRPr="00A206BB">
        <w:rPr>
          <w:rFonts w:ascii="Times New Roman" w:hAnsi="Times New Roman" w:cs="Times New Roman"/>
        </w:rPr>
        <w:t>Приложение №1</w:t>
      </w:r>
    </w:p>
    <w:p w14:paraId="43BF784A" w14:textId="77777777" w:rsidR="00BF20B4" w:rsidRPr="00A206BB" w:rsidRDefault="00BF20B4" w:rsidP="002A6122">
      <w:pPr>
        <w:spacing w:after="0"/>
        <w:jc w:val="right"/>
        <w:rPr>
          <w:rFonts w:ascii="Times New Roman" w:hAnsi="Times New Roman" w:cs="Times New Roman"/>
          <w:b/>
        </w:rPr>
      </w:pPr>
    </w:p>
    <w:p w14:paraId="237693E3" w14:textId="77777777" w:rsidR="00BF20B4" w:rsidRPr="00A206BB" w:rsidRDefault="00BF20B4" w:rsidP="002A612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206BB">
        <w:rPr>
          <w:rFonts w:ascii="Times New Roman" w:hAnsi="Times New Roman" w:cs="Times New Roman"/>
          <w:b/>
          <w:bCs/>
        </w:rPr>
        <w:t>ТЕХНИЧЕСКОЕ ЗАДАНИЕ</w:t>
      </w:r>
    </w:p>
    <w:p w14:paraId="17143F9D" w14:textId="77777777" w:rsidR="002A6122" w:rsidRPr="00F71BE0" w:rsidRDefault="00564FD9" w:rsidP="002A61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BE0">
        <w:rPr>
          <w:rFonts w:ascii="Times New Roman" w:hAnsi="Times New Roman" w:cs="Times New Roman"/>
          <w:sz w:val="24"/>
          <w:szCs w:val="24"/>
          <w:u w:val="single"/>
        </w:rPr>
        <w:t>Поставка</w:t>
      </w:r>
      <w:r w:rsidR="008D7A50" w:rsidRPr="008D7A50">
        <w:rPr>
          <w:rFonts w:ascii="Times New Roman" w:hAnsi="Times New Roman" w:cs="Times New Roman"/>
          <w:sz w:val="24"/>
          <w:szCs w:val="24"/>
          <w:u w:val="single"/>
        </w:rPr>
        <w:t xml:space="preserve"> Бакалея</w:t>
      </w:r>
      <w:r w:rsidR="00BA1A43" w:rsidRPr="00BA1A43">
        <w:t xml:space="preserve"> </w:t>
      </w:r>
      <w:r w:rsidRPr="00F71BE0">
        <w:rPr>
          <w:rFonts w:ascii="Times New Roman" w:hAnsi="Times New Roman" w:cs="Times New Roman"/>
          <w:sz w:val="24"/>
          <w:szCs w:val="24"/>
          <w:u w:val="single"/>
        </w:rPr>
        <w:t>для нужд филиала ГАПОУ СО «</w:t>
      </w:r>
      <w:proofErr w:type="spellStart"/>
      <w:r w:rsidRPr="00F71BE0">
        <w:rPr>
          <w:rFonts w:ascii="Times New Roman" w:hAnsi="Times New Roman" w:cs="Times New Roman"/>
          <w:sz w:val="24"/>
          <w:szCs w:val="24"/>
          <w:u w:val="single"/>
        </w:rPr>
        <w:t>УрЖТ</w:t>
      </w:r>
      <w:proofErr w:type="spellEnd"/>
      <w:r w:rsidRPr="00F71BE0"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14:paraId="7ED91CD5" w14:textId="77777777" w:rsidR="002A6122" w:rsidRPr="00A206BB" w:rsidRDefault="002A6122" w:rsidP="002A6122">
      <w:pPr>
        <w:spacing w:after="0"/>
        <w:jc w:val="both"/>
        <w:rPr>
          <w:rFonts w:ascii="Times New Roman" w:hAnsi="Times New Roman" w:cs="Times New Roman"/>
          <w:bCs/>
        </w:rPr>
      </w:pPr>
    </w:p>
    <w:p w14:paraId="6A341D6C" w14:textId="77777777" w:rsidR="00BF20B4" w:rsidRPr="00A206BB" w:rsidRDefault="00BF20B4" w:rsidP="001A4F87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A206BB">
        <w:rPr>
          <w:rFonts w:ascii="Times New Roman" w:hAnsi="Times New Roman" w:cs="Times New Roman"/>
          <w:b/>
        </w:rPr>
        <w:t>Срок поставки:</w:t>
      </w:r>
      <w:r w:rsidR="00564FD9" w:rsidRPr="00A206BB">
        <w:rPr>
          <w:rFonts w:ascii="Times New Roman" w:hAnsi="Times New Roman" w:cs="Times New Roman"/>
        </w:rPr>
        <w:t xml:space="preserve"> 10 (десять</w:t>
      </w:r>
      <w:r w:rsidRPr="00A206BB">
        <w:rPr>
          <w:rFonts w:ascii="Times New Roman" w:hAnsi="Times New Roman" w:cs="Times New Roman"/>
        </w:rPr>
        <w:t xml:space="preserve">) календарных дней с даты заключения договора. </w:t>
      </w:r>
      <w:r w:rsidRPr="00A206BB">
        <w:rPr>
          <w:rFonts w:ascii="Times New Roman" w:hAnsi="Times New Roman" w:cs="Times New Roman"/>
          <w:bCs/>
        </w:rPr>
        <w:t>Поставка товара осуществляется строго в рабочие дни с 09.00 часов до 17.00 часов.</w:t>
      </w:r>
    </w:p>
    <w:p w14:paraId="6C59B6C9" w14:textId="77777777" w:rsidR="00BF20B4" w:rsidRPr="00A206BB" w:rsidRDefault="00BF20B4" w:rsidP="002A6122">
      <w:pPr>
        <w:spacing w:after="0"/>
        <w:jc w:val="both"/>
        <w:rPr>
          <w:rFonts w:ascii="Times New Roman" w:hAnsi="Times New Roman" w:cs="Times New Roman"/>
          <w:bCs/>
        </w:rPr>
      </w:pPr>
      <w:r w:rsidRPr="00A206BB">
        <w:rPr>
          <w:rFonts w:ascii="Times New Roman" w:hAnsi="Times New Roman" w:cs="Times New Roman"/>
          <w:bCs/>
        </w:rPr>
        <w:t xml:space="preserve">Доставка товара до Заказчика осуществляется за счет и средствами Поставщика.  </w:t>
      </w:r>
    </w:p>
    <w:p w14:paraId="48C63534" w14:textId="77777777" w:rsidR="00BF20B4" w:rsidRPr="00A206BB" w:rsidRDefault="00BF20B4" w:rsidP="002A6122">
      <w:pPr>
        <w:spacing w:after="0"/>
        <w:jc w:val="both"/>
        <w:rPr>
          <w:rFonts w:ascii="Times New Roman" w:hAnsi="Times New Roman" w:cs="Times New Roman"/>
        </w:rPr>
      </w:pPr>
      <w:r w:rsidRPr="00A206BB">
        <w:rPr>
          <w:rFonts w:ascii="Times New Roman" w:hAnsi="Times New Roman" w:cs="Times New Roman"/>
        </w:rPr>
        <w:t>Поставщик производит погрузочно-разгрузочные работы и размещение товара у Заказчика на его складе.</w:t>
      </w:r>
    </w:p>
    <w:p w14:paraId="76F3F337" w14:textId="77777777" w:rsidR="00BF20B4" w:rsidRPr="00A206BB" w:rsidRDefault="00BF20B4" w:rsidP="001A4F8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206BB">
        <w:rPr>
          <w:rFonts w:ascii="Times New Roman" w:hAnsi="Times New Roman" w:cs="Times New Roman"/>
          <w:b/>
        </w:rPr>
        <w:t xml:space="preserve">Место поставки товара: </w:t>
      </w:r>
      <w:r w:rsidRPr="00A206BB">
        <w:rPr>
          <w:rFonts w:ascii="Times New Roman" w:hAnsi="Times New Roman" w:cs="Times New Roman"/>
        </w:rPr>
        <w:t xml:space="preserve">623300, Свердловская область, г. Красноуфимск, ул. </w:t>
      </w:r>
      <w:proofErr w:type="spellStart"/>
      <w:r w:rsidRPr="00A206BB">
        <w:rPr>
          <w:rFonts w:ascii="Times New Roman" w:hAnsi="Times New Roman" w:cs="Times New Roman"/>
        </w:rPr>
        <w:t>Сухобского</w:t>
      </w:r>
      <w:proofErr w:type="spellEnd"/>
      <w:r w:rsidRPr="00A206BB">
        <w:rPr>
          <w:rFonts w:ascii="Times New Roman" w:hAnsi="Times New Roman" w:cs="Times New Roman"/>
        </w:rPr>
        <w:t>, д. 35</w:t>
      </w:r>
    </w:p>
    <w:p w14:paraId="07C67155" w14:textId="77777777" w:rsidR="00564FD9" w:rsidRPr="00A206BB" w:rsidRDefault="00BF20B4" w:rsidP="00564FD9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A206BB">
        <w:rPr>
          <w:rFonts w:ascii="Times New Roman" w:hAnsi="Times New Roman" w:cs="Times New Roman"/>
          <w:b/>
        </w:rPr>
        <w:t xml:space="preserve">Обязательные требования, предъявляемые к товару: </w:t>
      </w:r>
    </w:p>
    <w:p w14:paraId="62F6702A" w14:textId="77777777" w:rsidR="00564FD9" w:rsidRPr="00A206BB" w:rsidRDefault="00564FD9" w:rsidP="00564FD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A206BB">
        <w:rPr>
          <w:rFonts w:ascii="Times New Roman" w:hAnsi="Times New Roman" w:cs="Times New Roman"/>
          <w:bCs/>
        </w:rPr>
        <w:t xml:space="preserve">Качество и безопасность поставляемого товара должно отвечать требованиям: </w:t>
      </w:r>
    </w:p>
    <w:p w14:paraId="2339F47E" w14:textId="77777777" w:rsidR="00564FD9" w:rsidRPr="00A206BB" w:rsidRDefault="00564FD9" w:rsidP="00564FD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A206BB">
        <w:rPr>
          <w:rFonts w:ascii="Times New Roman" w:hAnsi="Times New Roman" w:cs="Times New Roman"/>
          <w:bCs/>
        </w:rPr>
        <w:t>Федерального закона от 02.01.2000 № 29-ФЗ «О качестве и безопасности пищевых продуктов»;</w:t>
      </w:r>
    </w:p>
    <w:p w14:paraId="01655B92" w14:textId="77777777" w:rsidR="00564FD9" w:rsidRPr="00A206BB" w:rsidRDefault="00564FD9" w:rsidP="00564FD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A206BB">
        <w:rPr>
          <w:rFonts w:ascii="Times New Roman" w:hAnsi="Times New Roman" w:cs="Times New Roman"/>
          <w:bCs/>
        </w:rPr>
        <w:t>ТР ТС 021/2011 «О безопасности пищевой продукции»;</w:t>
      </w:r>
    </w:p>
    <w:p w14:paraId="2876A2B1" w14:textId="77777777" w:rsidR="00564FD9" w:rsidRPr="00A206BB" w:rsidRDefault="00564FD9" w:rsidP="00564FD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A206BB">
        <w:rPr>
          <w:rFonts w:ascii="Times New Roman" w:hAnsi="Times New Roman" w:cs="Times New Roman"/>
          <w:bCs/>
        </w:rPr>
        <w:t>СанПиН 2.3.2.1078-01 «Гигиенические требования безопасности и пищевой ценности пищевых продуктов», СанПиН 2.3.2.1324-03 «Гигиенические требования к срокам годности и условиям хранения пищевых продуктов»;</w:t>
      </w:r>
    </w:p>
    <w:p w14:paraId="6A4C320C" w14:textId="77777777" w:rsidR="00564FD9" w:rsidRPr="00A206BB" w:rsidRDefault="00564FD9" w:rsidP="00564FD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A206BB">
        <w:rPr>
          <w:rFonts w:ascii="Times New Roman" w:hAnsi="Times New Roman" w:cs="Times New Roman"/>
          <w:bCs/>
        </w:rPr>
        <w:t>Поставка продукции должна сопровождаться:</w:t>
      </w:r>
    </w:p>
    <w:p w14:paraId="0828E239" w14:textId="77777777" w:rsidR="00564FD9" w:rsidRPr="00A206BB" w:rsidRDefault="00564FD9" w:rsidP="00564FD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A206BB">
        <w:rPr>
          <w:rFonts w:ascii="Times New Roman" w:hAnsi="Times New Roman" w:cs="Times New Roman"/>
          <w:bCs/>
        </w:rPr>
        <w:t>- оригиналом декларации о соответствии или сертификата соответствия либо их копиями, заверенными в установленном законодательством Российской Федерации порядке;</w:t>
      </w:r>
    </w:p>
    <w:p w14:paraId="237B5710" w14:textId="77777777" w:rsidR="00564FD9" w:rsidRPr="00A206BB" w:rsidRDefault="00564FD9" w:rsidP="00564FD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A206BB">
        <w:rPr>
          <w:rFonts w:ascii="Times New Roman" w:hAnsi="Times New Roman" w:cs="Times New Roman"/>
          <w:bCs/>
        </w:rPr>
        <w:t xml:space="preserve">- оригиналом ветеринарного сопроводительного документа, на защищенном бумажном носителе (бланке), в соответствии с приложениями № 1 и № 3 приказа Минсельхоза России от 13 декабря 2022 № 862 и п. 10 ст. 2.3. ФЗ от 14 мая 1993 г. № 4979-I «О Ветеринарии» предоставляется с каждой партией; при внесении сведений в ФГИС </w:t>
      </w:r>
      <w:proofErr w:type="spellStart"/>
      <w:r w:rsidRPr="00A206BB">
        <w:rPr>
          <w:rFonts w:ascii="Times New Roman" w:hAnsi="Times New Roman" w:cs="Times New Roman"/>
          <w:bCs/>
        </w:rPr>
        <w:t>ВетИС</w:t>
      </w:r>
      <w:proofErr w:type="spellEnd"/>
      <w:r w:rsidRPr="00A206BB">
        <w:rPr>
          <w:rFonts w:ascii="Times New Roman" w:hAnsi="Times New Roman" w:cs="Times New Roman"/>
          <w:bCs/>
        </w:rPr>
        <w:t xml:space="preserve"> гашение ВСД осуществляется Поставщиком в соответствии с требованиями п. 21 и п. 22 раздела IV Приложения № 2 приказа Минсельхоза РФ от 13 декабря 2022 № 862;</w:t>
      </w:r>
    </w:p>
    <w:p w14:paraId="4DC7B6AF" w14:textId="77777777" w:rsidR="00564FD9" w:rsidRPr="00A206BB" w:rsidRDefault="00564FD9" w:rsidP="00564FD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A206BB">
        <w:rPr>
          <w:rFonts w:ascii="Times New Roman" w:hAnsi="Times New Roman" w:cs="Times New Roman"/>
          <w:bCs/>
        </w:rPr>
        <w:t xml:space="preserve">Упаковка товара должна соответствовать требованиям Технического регламента ТС 005/2011 «О безопасности упаковки», изготовлена из экологически безопасных материалов, разрешенных федеральным органом исполнительной власти, осуществляющим функции по контролю и надзору в сфере обеспечения санитарно-эпидемиологического благополучия населения, защиты прав потребителей, для контакта с пищевыми продуктами и обеспечивающих безопасность и качество молока и продуктов его переработки в течение срока их годности. </w:t>
      </w:r>
    </w:p>
    <w:p w14:paraId="01B8486C" w14:textId="77777777" w:rsidR="00564FD9" w:rsidRPr="00A206BB" w:rsidRDefault="00564FD9" w:rsidP="00564FD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A206BB">
        <w:rPr>
          <w:rFonts w:ascii="Times New Roman" w:hAnsi="Times New Roman" w:cs="Times New Roman"/>
          <w:bCs/>
        </w:rPr>
        <w:t xml:space="preserve">Транспортировка товара должна осуществляться в соответствии с требованиями статьи 17 ТР ТС 021/2011 «О безопасности пищевой продукции». Поставка товара осуществляется специально оборудованным автотранспортом, позволяющим сохранить качественные характеристики товара в период транспортировки, обеспечивающим соблюдение влажностного режима при транспортировке и соответствующим требованиям санитарных норм и правил, а также должен быть подготовлен к перевозке товара (почищен, помыт и подвергнут дезинфекции). </w:t>
      </w:r>
    </w:p>
    <w:p w14:paraId="15BEF97B" w14:textId="77777777" w:rsidR="00564FD9" w:rsidRPr="00A206BB" w:rsidRDefault="00564FD9" w:rsidP="00564FD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A206BB">
        <w:rPr>
          <w:rFonts w:ascii="Times New Roman" w:hAnsi="Times New Roman" w:cs="Times New Roman"/>
          <w:bCs/>
        </w:rPr>
        <w:t xml:space="preserve">Маркировка должна соответствовать требованиям ТР ТС 022/2011 «Пищевая продукция в части ее маркировки» с уточнением массовой доли жира, пищевой и энергетической ценности. </w:t>
      </w:r>
    </w:p>
    <w:p w14:paraId="5A759789" w14:textId="77777777" w:rsidR="00564FD9" w:rsidRPr="00A206BB" w:rsidRDefault="00564FD9" w:rsidP="00564FD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A206BB">
        <w:rPr>
          <w:rFonts w:ascii="Times New Roman" w:hAnsi="Times New Roman" w:cs="Times New Roman"/>
          <w:bCs/>
        </w:rPr>
        <w:t>Отгрузка товара, имеющего установленный нормативно-технической документацией срок годности (хранения), должна осуществляться поставщиком с таким расчетом, чтобы к моменту поставки партии товара срок годности товара составлял не менее 50% и должен быть указан в удостоверении качества.</w:t>
      </w:r>
    </w:p>
    <w:p w14:paraId="6C4347EC" w14:textId="77777777" w:rsidR="00564FD9" w:rsidRPr="00A206BB" w:rsidRDefault="00564FD9" w:rsidP="00564FD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A206BB">
        <w:rPr>
          <w:rFonts w:ascii="Times New Roman" w:hAnsi="Times New Roman" w:cs="Times New Roman"/>
          <w:bCs/>
        </w:rPr>
        <w:lastRenderedPageBreak/>
        <w:t>Все расходы, связанные с заменой товара ненадлежащего качества, оплачиваются за счет Поставщика.</w:t>
      </w:r>
    </w:p>
    <w:p w14:paraId="6C2B0AD0" w14:textId="77777777" w:rsidR="00564FD9" w:rsidRPr="00A206BB" w:rsidRDefault="00564FD9" w:rsidP="00564FD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A206BB">
        <w:rPr>
          <w:rFonts w:ascii="Times New Roman" w:hAnsi="Times New Roman" w:cs="Times New Roman"/>
          <w:bCs/>
        </w:rPr>
        <w:t>Товар должен быть разрешен к реализации без ограничений, свободным от прав на него третьих лиц.</w:t>
      </w:r>
    </w:p>
    <w:p w14:paraId="4A4AC4EC" w14:textId="77777777" w:rsidR="008D7A50" w:rsidRPr="00442643" w:rsidRDefault="008D7A50" w:rsidP="00442643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495"/>
        <w:gridCol w:w="2732"/>
        <w:gridCol w:w="4536"/>
        <w:gridCol w:w="850"/>
        <w:gridCol w:w="851"/>
      </w:tblGrid>
      <w:tr w:rsidR="00BF20B4" w:rsidRPr="00A206BB" w14:paraId="57FFD0CF" w14:textId="77777777" w:rsidTr="00BF20B4">
        <w:trPr>
          <w:trHeight w:val="558"/>
        </w:trPr>
        <w:tc>
          <w:tcPr>
            <w:tcW w:w="495" w:type="dxa"/>
          </w:tcPr>
          <w:p w14:paraId="31717936" w14:textId="77777777" w:rsidR="00BF20B4" w:rsidRPr="00A206BB" w:rsidRDefault="00BF20B4" w:rsidP="00BF20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32" w:type="dxa"/>
          </w:tcPr>
          <w:p w14:paraId="6943E089" w14:textId="77777777" w:rsidR="00BF20B4" w:rsidRPr="00A206BB" w:rsidRDefault="00BF20B4" w:rsidP="00BF20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 xml:space="preserve">Название </w:t>
            </w:r>
          </w:p>
        </w:tc>
        <w:tc>
          <w:tcPr>
            <w:tcW w:w="4536" w:type="dxa"/>
          </w:tcPr>
          <w:p w14:paraId="6C09D264" w14:textId="77777777" w:rsidR="00BF20B4" w:rsidRPr="00A206BB" w:rsidRDefault="00BF20B4" w:rsidP="00BF20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Характеристики/описание</w:t>
            </w:r>
          </w:p>
        </w:tc>
        <w:tc>
          <w:tcPr>
            <w:tcW w:w="850" w:type="dxa"/>
          </w:tcPr>
          <w:p w14:paraId="4FD93260" w14:textId="77777777" w:rsidR="00BF20B4" w:rsidRPr="00A206BB" w:rsidRDefault="00BF20B4" w:rsidP="00BF20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851" w:type="dxa"/>
          </w:tcPr>
          <w:p w14:paraId="5A6E6404" w14:textId="77777777" w:rsidR="00BF20B4" w:rsidRPr="00A206BB" w:rsidRDefault="00BF20B4" w:rsidP="00BF20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Кол-во</w:t>
            </w:r>
          </w:p>
        </w:tc>
      </w:tr>
      <w:tr w:rsidR="00BF20B4" w:rsidRPr="00A206BB" w14:paraId="72FCC22F" w14:textId="77777777" w:rsidTr="00BF20B4">
        <w:tc>
          <w:tcPr>
            <w:tcW w:w="495" w:type="dxa"/>
          </w:tcPr>
          <w:p w14:paraId="0BFA697F" w14:textId="77777777" w:rsidR="00BF20B4" w:rsidRPr="00A206BB" w:rsidRDefault="00BF20B4" w:rsidP="00BF20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2" w:type="dxa"/>
          </w:tcPr>
          <w:p w14:paraId="20ADEDE1" w14:textId="77777777" w:rsidR="00BF20B4" w:rsidRPr="00A206BB" w:rsidRDefault="00A93BFE" w:rsidP="00FE57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93BFE">
              <w:rPr>
                <w:rFonts w:ascii="Times New Roman" w:hAnsi="Times New Roman" w:cs="Times New Roman"/>
              </w:rPr>
              <w:t>Масло растительное подсолнечное, рафинированное, дезодорированное</w:t>
            </w:r>
          </w:p>
        </w:tc>
        <w:tc>
          <w:tcPr>
            <w:tcW w:w="4536" w:type="dxa"/>
          </w:tcPr>
          <w:p w14:paraId="4B8B81D1" w14:textId="77777777" w:rsidR="00BF20B4" w:rsidRPr="00A206BB" w:rsidRDefault="00A93BFE" w:rsidP="00AF3B01">
            <w:pPr>
              <w:pBdr>
                <w:bottom w:val="dotted" w:sz="6" w:space="0" w:color="767F88"/>
              </w:pBdr>
              <w:shd w:val="clear" w:color="auto" w:fill="FFFFFF"/>
              <w:spacing w:line="195" w:lineRule="atLeast"/>
              <w:rPr>
                <w:rFonts w:ascii="Times New Roman" w:hAnsi="Times New Roman" w:cs="Times New Roman"/>
              </w:rPr>
            </w:pPr>
            <w:r w:rsidRPr="00A93BFE">
              <w:rPr>
                <w:rFonts w:ascii="Times New Roman" w:hAnsi="Times New Roman" w:cs="Times New Roman"/>
              </w:rPr>
              <w:t>ОКПД 10.41.54.000 код  2   Масло рафинированное, дезодорированное, без посторонних примесей и запахов. Жидкость однородная, не мутная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14:paraId="420007CA" w14:textId="77777777" w:rsidR="00BF20B4" w:rsidRPr="00A206BB" w:rsidRDefault="003C67DF" w:rsidP="00BF20B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1" w:type="dxa"/>
          </w:tcPr>
          <w:p w14:paraId="1637BA8F" w14:textId="77777777" w:rsidR="00BF20B4" w:rsidRPr="00A206BB" w:rsidRDefault="00A93BFE" w:rsidP="00BF20B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442643" w:rsidRPr="00A206BB" w14:paraId="0982D3B1" w14:textId="77777777" w:rsidTr="00BF20B4">
        <w:tc>
          <w:tcPr>
            <w:tcW w:w="495" w:type="dxa"/>
          </w:tcPr>
          <w:p w14:paraId="65B274CA" w14:textId="77777777" w:rsidR="00442643" w:rsidRPr="00A206BB" w:rsidRDefault="00442643" w:rsidP="00BF2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2" w:type="dxa"/>
          </w:tcPr>
          <w:p w14:paraId="0A3762FF" w14:textId="77777777" w:rsidR="00442643" w:rsidRDefault="00A93BFE" w:rsidP="00FE572A">
            <w:r w:rsidRPr="00A93BFE">
              <w:t>Мука пшеничная хлебопекарная в/с</w:t>
            </w:r>
          </w:p>
        </w:tc>
        <w:tc>
          <w:tcPr>
            <w:tcW w:w="4536" w:type="dxa"/>
          </w:tcPr>
          <w:p w14:paraId="09DD7C8C" w14:textId="77777777" w:rsidR="00442643" w:rsidRPr="00A206BB" w:rsidRDefault="00F76F5D" w:rsidP="009B5793">
            <w:pPr>
              <w:pBdr>
                <w:bottom w:val="dotted" w:sz="6" w:space="0" w:color="767F88"/>
              </w:pBdr>
              <w:shd w:val="clear" w:color="auto" w:fill="FFFFFF"/>
              <w:spacing w:line="195" w:lineRule="atLeast"/>
              <w:rPr>
                <w:rFonts w:ascii="Times New Roman" w:hAnsi="Times New Roman" w:cs="Times New Roman"/>
              </w:rPr>
            </w:pPr>
            <w:r w:rsidRPr="00F76F5D">
              <w:rPr>
                <w:rFonts w:ascii="Times New Roman" w:hAnsi="Times New Roman" w:cs="Times New Roman"/>
              </w:rPr>
              <w:t>ОКПД-2 10.61.21.113  Мука пшеничная, высший сорт, со слабым специфическим мучным запахом, без посторонних примесей Цвет - белый или с кремовым оттенком. Вкус свойственный пшеничной муке, без посторонних привкусов, не кислый, не горький. При разжевывании муки не должно ощущаться хруста.</w:t>
            </w:r>
          </w:p>
        </w:tc>
        <w:tc>
          <w:tcPr>
            <w:tcW w:w="850" w:type="dxa"/>
          </w:tcPr>
          <w:p w14:paraId="10FFCB46" w14:textId="77777777" w:rsidR="00442643" w:rsidRDefault="00BA1A43" w:rsidP="00BF2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1" w:type="dxa"/>
          </w:tcPr>
          <w:p w14:paraId="4025E9B0" w14:textId="77777777" w:rsidR="00442643" w:rsidRDefault="00A93BFE" w:rsidP="00BF2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8D7A50" w:rsidRPr="00A206BB" w14:paraId="1B4CB306" w14:textId="77777777" w:rsidTr="00BF20B4">
        <w:tc>
          <w:tcPr>
            <w:tcW w:w="495" w:type="dxa"/>
          </w:tcPr>
          <w:p w14:paraId="7AFFDD1A" w14:textId="77777777" w:rsidR="008D7A50" w:rsidRDefault="008D7A50" w:rsidP="00BF2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2" w:type="dxa"/>
          </w:tcPr>
          <w:p w14:paraId="44D22A4D" w14:textId="77777777" w:rsidR="008D7A50" w:rsidRDefault="00F76F5D" w:rsidP="00FE572A">
            <w:r w:rsidRPr="00F76F5D">
              <w:t>Соль поваренная пищевая йодированная</w:t>
            </w:r>
          </w:p>
        </w:tc>
        <w:tc>
          <w:tcPr>
            <w:tcW w:w="4536" w:type="dxa"/>
          </w:tcPr>
          <w:p w14:paraId="4DADAF8D" w14:textId="77777777" w:rsidR="008D7A50" w:rsidRPr="00A206BB" w:rsidRDefault="00F76F5D" w:rsidP="009B5793">
            <w:pPr>
              <w:pBdr>
                <w:bottom w:val="dotted" w:sz="6" w:space="0" w:color="767F88"/>
              </w:pBdr>
              <w:shd w:val="clear" w:color="auto" w:fill="FFFFFF"/>
              <w:spacing w:line="195" w:lineRule="atLeast"/>
              <w:rPr>
                <w:rFonts w:ascii="Times New Roman" w:hAnsi="Times New Roman" w:cs="Times New Roman"/>
              </w:rPr>
            </w:pPr>
            <w:r w:rsidRPr="00F76F5D">
              <w:rPr>
                <w:rFonts w:ascii="Times New Roman" w:hAnsi="Times New Roman" w:cs="Times New Roman"/>
              </w:rPr>
              <w:t>ОКПД 2 код 10.84.30.130  Соль кристаллический сыпучий продукт белого цвета (экстра, высший сорт), белый или серый для 1и 2 сорта, соленый, без посторонних примесей и запахов</w:t>
            </w:r>
          </w:p>
        </w:tc>
        <w:tc>
          <w:tcPr>
            <w:tcW w:w="850" w:type="dxa"/>
          </w:tcPr>
          <w:p w14:paraId="1B349D6D" w14:textId="77777777" w:rsidR="008D7A50" w:rsidRDefault="008D7A50" w:rsidP="00BF2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1" w:type="dxa"/>
          </w:tcPr>
          <w:p w14:paraId="4C8812F9" w14:textId="77777777" w:rsidR="008D7A50" w:rsidRDefault="00F76F5D" w:rsidP="00BF2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8D7A50" w:rsidRPr="00A206BB" w14:paraId="37E9A10B" w14:textId="77777777" w:rsidTr="00BF20B4">
        <w:tc>
          <w:tcPr>
            <w:tcW w:w="495" w:type="dxa"/>
          </w:tcPr>
          <w:p w14:paraId="687CBB7A" w14:textId="77777777" w:rsidR="008D7A50" w:rsidRDefault="008D7A50" w:rsidP="00BF2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32" w:type="dxa"/>
          </w:tcPr>
          <w:p w14:paraId="14313068" w14:textId="77777777" w:rsidR="008D7A50" w:rsidRDefault="00F76F5D" w:rsidP="00FE572A">
            <w:r w:rsidRPr="00F76F5D">
              <w:t>Крупа гречневая</w:t>
            </w:r>
          </w:p>
        </w:tc>
        <w:tc>
          <w:tcPr>
            <w:tcW w:w="4536" w:type="dxa"/>
          </w:tcPr>
          <w:p w14:paraId="3E1ACDA3" w14:textId="77777777" w:rsidR="008D7A50" w:rsidRPr="00A206BB" w:rsidRDefault="00F76F5D" w:rsidP="009B5793">
            <w:pPr>
              <w:pBdr>
                <w:bottom w:val="dotted" w:sz="6" w:space="0" w:color="767F88"/>
              </w:pBdr>
              <w:shd w:val="clear" w:color="auto" w:fill="FFFFFF"/>
              <w:spacing w:line="195" w:lineRule="atLeast"/>
              <w:rPr>
                <w:rFonts w:ascii="Times New Roman" w:hAnsi="Times New Roman" w:cs="Times New Roman"/>
              </w:rPr>
            </w:pPr>
            <w:r w:rsidRPr="00F76F5D">
              <w:rPr>
                <w:rFonts w:ascii="Times New Roman" w:hAnsi="Times New Roman" w:cs="Times New Roman"/>
              </w:rPr>
              <w:t>Крупа гречневая</w:t>
            </w:r>
            <w:r w:rsidRPr="00F76F5D">
              <w:rPr>
                <w:rFonts w:ascii="Times New Roman" w:hAnsi="Times New Roman" w:cs="Times New Roman"/>
              </w:rPr>
              <w:tab/>
              <w:t>ОКПД 2, код 10.61.32.113  Ядро, освобождённое от цветковых плёнок Запах и вкус - свойственный гречневой крупе, без посторонних привкусов, не кислый, не горький, без затхлости, плесени и других посторонних запахов.</w:t>
            </w:r>
            <w:r w:rsidRPr="00F76F5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0" w:type="dxa"/>
          </w:tcPr>
          <w:p w14:paraId="254FC779" w14:textId="77777777" w:rsidR="008D7A50" w:rsidRDefault="008D7A50" w:rsidP="00BF2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1" w:type="dxa"/>
          </w:tcPr>
          <w:p w14:paraId="00A43DF5" w14:textId="77777777" w:rsidR="008D7A50" w:rsidRDefault="00F76F5D" w:rsidP="00BF2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F76F5D" w:rsidRPr="00A206BB" w14:paraId="0829F2AD" w14:textId="77777777" w:rsidTr="00BF20B4">
        <w:tc>
          <w:tcPr>
            <w:tcW w:w="495" w:type="dxa"/>
          </w:tcPr>
          <w:p w14:paraId="18D3EFF4" w14:textId="77777777" w:rsidR="00F76F5D" w:rsidRDefault="00F76F5D" w:rsidP="00F76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32" w:type="dxa"/>
          </w:tcPr>
          <w:p w14:paraId="15A91120" w14:textId="77777777" w:rsidR="00F76F5D" w:rsidRPr="007C3A39" w:rsidRDefault="00F76F5D" w:rsidP="00F76F5D">
            <w:pPr>
              <w:ind w:right="-284"/>
              <w:rPr>
                <w:rFonts w:ascii="Times New Roman" w:hAnsi="Times New Roman" w:cs="Times New Roman"/>
              </w:rPr>
            </w:pPr>
            <w:r w:rsidRPr="007C3A39">
              <w:rPr>
                <w:rFonts w:ascii="Times New Roman" w:hAnsi="Times New Roman" w:cs="Times New Roman"/>
              </w:rPr>
              <w:t>Крупа рис круглый шлифованная</w:t>
            </w:r>
          </w:p>
        </w:tc>
        <w:tc>
          <w:tcPr>
            <w:tcW w:w="4536" w:type="dxa"/>
          </w:tcPr>
          <w:p w14:paraId="1202B5EB" w14:textId="77777777" w:rsidR="00F76F5D" w:rsidRDefault="00F76F5D" w:rsidP="00F76F5D">
            <w:pPr>
              <w:pBdr>
                <w:bottom w:val="dotted" w:sz="6" w:space="0" w:color="767F88"/>
              </w:pBdr>
              <w:shd w:val="clear" w:color="auto" w:fill="FFFFFF"/>
              <w:spacing w:line="195" w:lineRule="atLeast"/>
            </w:pPr>
            <w:r>
              <w:t xml:space="preserve"> ОКПД-2 </w:t>
            </w:r>
            <w:r w:rsidRPr="008E2F1D">
              <w:t>10.61.11.000</w:t>
            </w:r>
            <w:r w:rsidRPr="007C3A39">
              <w:t xml:space="preserve"> Ядро, освобождённое от цветковых плёнок, плодовых и семенных оболочек, большая часть алейронового слоя и зародыша. Цвет - белый с различными оттенками. Запах -свойственный рисовой крупе без посторонних запахов, не затхлый, не плесневый. Вкус - свойственный рисовой крупе без посторонних привкусов, не кислый, не горький.</w:t>
            </w:r>
          </w:p>
        </w:tc>
        <w:tc>
          <w:tcPr>
            <w:tcW w:w="850" w:type="dxa"/>
          </w:tcPr>
          <w:p w14:paraId="0D09C22E" w14:textId="77777777" w:rsidR="00F76F5D" w:rsidRDefault="00F76F5D" w:rsidP="00F76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1" w:type="dxa"/>
          </w:tcPr>
          <w:p w14:paraId="4A6B0EF7" w14:textId="77777777" w:rsidR="00F76F5D" w:rsidRPr="00A206BB" w:rsidRDefault="00F76F5D" w:rsidP="00F76F5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76F5D" w:rsidRPr="00A206BB" w14:paraId="2BB36FA7" w14:textId="77777777" w:rsidTr="00BF20B4">
        <w:tc>
          <w:tcPr>
            <w:tcW w:w="495" w:type="dxa"/>
          </w:tcPr>
          <w:p w14:paraId="4C4F7B43" w14:textId="77777777" w:rsidR="00F76F5D" w:rsidRDefault="00F76F5D" w:rsidP="00F76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32" w:type="dxa"/>
          </w:tcPr>
          <w:p w14:paraId="20389DD2" w14:textId="77777777" w:rsidR="00F76F5D" w:rsidRDefault="00F76F5D" w:rsidP="00F76F5D">
            <w:r w:rsidRPr="00F76F5D">
              <w:t>Изделия макаронные в/с</w:t>
            </w:r>
          </w:p>
        </w:tc>
        <w:tc>
          <w:tcPr>
            <w:tcW w:w="4536" w:type="dxa"/>
          </w:tcPr>
          <w:p w14:paraId="370B4B05" w14:textId="77777777" w:rsidR="00F76F5D" w:rsidRPr="00A206BB" w:rsidRDefault="00F76F5D" w:rsidP="00F76F5D">
            <w:pPr>
              <w:pBdr>
                <w:bottom w:val="dotted" w:sz="6" w:space="0" w:color="767F88"/>
              </w:pBdr>
              <w:shd w:val="clear" w:color="auto" w:fill="FFFFFF"/>
              <w:spacing w:line="19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Изделия макаронные в</w:t>
            </w:r>
            <w:proofErr w:type="gramStart"/>
            <w:r>
              <w:rPr>
                <w:rFonts w:ascii="Times New Roman" w:hAnsi="Times New Roman" w:cs="Times New Roman"/>
              </w:rPr>
              <w:t>/ .</w:t>
            </w:r>
            <w:r w:rsidRPr="00F76F5D">
              <w:rPr>
                <w:rFonts w:ascii="Times New Roman" w:hAnsi="Times New Roman" w:cs="Times New Roman"/>
              </w:rPr>
              <w:t>ОКПД</w:t>
            </w:r>
            <w:proofErr w:type="gramEnd"/>
            <w:r w:rsidRPr="00F76F5D">
              <w:rPr>
                <w:rFonts w:ascii="Times New Roman" w:hAnsi="Times New Roman" w:cs="Times New Roman"/>
              </w:rPr>
              <w:t xml:space="preserve"> 10.73.11 Из твёрдых сортов пшеницы. </w:t>
            </w:r>
            <w:proofErr w:type="gramStart"/>
            <w:r w:rsidRPr="00F76F5D">
              <w:rPr>
                <w:rFonts w:ascii="Times New Roman" w:hAnsi="Times New Roman" w:cs="Times New Roman"/>
              </w:rPr>
              <w:t>Цвет</w:t>
            </w:r>
            <w:proofErr w:type="gramEnd"/>
            <w:r w:rsidRPr="00F76F5D">
              <w:rPr>
                <w:rFonts w:ascii="Times New Roman" w:hAnsi="Times New Roman" w:cs="Times New Roman"/>
              </w:rPr>
              <w:t xml:space="preserve"> соответствующий сорту муки. Форма –соответствующая типу изделий. Вкус – свойственный  изделию, без постороннего привкуса. Запах –свойственный данному изделию,</w:t>
            </w:r>
            <w:r>
              <w:rPr>
                <w:rFonts w:ascii="Times New Roman" w:hAnsi="Times New Roman" w:cs="Times New Roman"/>
              </w:rPr>
              <w:t xml:space="preserve"> без постороннего запаха.</w:t>
            </w:r>
          </w:p>
        </w:tc>
        <w:tc>
          <w:tcPr>
            <w:tcW w:w="850" w:type="dxa"/>
          </w:tcPr>
          <w:p w14:paraId="4749CE77" w14:textId="77777777" w:rsidR="00F76F5D" w:rsidRDefault="00F76F5D" w:rsidP="00F76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1" w:type="dxa"/>
          </w:tcPr>
          <w:p w14:paraId="7582884A" w14:textId="77777777" w:rsidR="00F76F5D" w:rsidRDefault="00F76F5D" w:rsidP="00F76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 w:rsidR="00F76F5D" w:rsidRPr="00A206BB" w14:paraId="13C3B43A" w14:textId="77777777" w:rsidTr="00BF20B4">
        <w:tc>
          <w:tcPr>
            <w:tcW w:w="495" w:type="dxa"/>
          </w:tcPr>
          <w:p w14:paraId="1DCF1B62" w14:textId="77777777" w:rsidR="00F76F5D" w:rsidRDefault="00F76F5D" w:rsidP="00F76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32" w:type="dxa"/>
          </w:tcPr>
          <w:p w14:paraId="2D5A3D8B" w14:textId="77777777" w:rsidR="00F76F5D" w:rsidRPr="007C3A39" w:rsidRDefault="00F76F5D" w:rsidP="00F76F5D">
            <w:pPr>
              <w:ind w:right="-284"/>
              <w:rPr>
                <w:rFonts w:ascii="Times New Roman" w:hAnsi="Times New Roman" w:cs="Times New Roman"/>
              </w:rPr>
            </w:pPr>
            <w:r w:rsidRPr="007C3A39">
              <w:rPr>
                <w:rFonts w:ascii="Times New Roman" w:hAnsi="Times New Roman" w:cs="Times New Roman"/>
              </w:rPr>
              <w:t>Хлопья овсяные «Геркулес»</w:t>
            </w:r>
          </w:p>
        </w:tc>
        <w:tc>
          <w:tcPr>
            <w:tcW w:w="4536" w:type="dxa"/>
          </w:tcPr>
          <w:p w14:paraId="79F7C726" w14:textId="77777777" w:rsidR="00F76F5D" w:rsidRDefault="00F76F5D" w:rsidP="00F76F5D">
            <w:pPr>
              <w:pBdr>
                <w:bottom w:val="dotted" w:sz="6" w:space="0" w:color="767F88"/>
              </w:pBdr>
              <w:shd w:val="clear" w:color="auto" w:fill="FFFFFF"/>
              <w:spacing w:line="195" w:lineRule="atLeast"/>
            </w:pPr>
            <w:r w:rsidRPr="00A93BFE">
              <w:t>ОКПД 2. 10.61.32.111</w:t>
            </w:r>
            <w:r w:rsidRPr="007C3A39">
              <w:t>Цвет - белый с оттенками от кремового до желтоватого.</w:t>
            </w:r>
            <w:r>
              <w:t xml:space="preserve"> </w:t>
            </w:r>
            <w:r w:rsidRPr="007C3A39">
              <w:t xml:space="preserve">вкус - свойственный овсяной крупе без привкуса горечи, посторонних привкусов. Запах </w:t>
            </w:r>
            <w:r w:rsidRPr="007C3A39">
              <w:lastRenderedPageBreak/>
              <w:t>свойственный овсяной крупе без плесневого, затхлого и других посторонних запахов.</w:t>
            </w:r>
          </w:p>
        </w:tc>
        <w:tc>
          <w:tcPr>
            <w:tcW w:w="850" w:type="dxa"/>
          </w:tcPr>
          <w:p w14:paraId="319FEBDA" w14:textId="77777777" w:rsidR="00F76F5D" w:rsidRDefault="00F76F5D" w:rsidP="00F76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кг</w:t>
            </w:r>
          </w:p>
        </w:tc>
        <w:tc>
          <w:tcPr>
            <w:tcW w:w="851" w:type="dxa"/>
          </w:tcPr>
          <w:p w14:paraId="5F27C52A" w14:textId="77777777" w:rsidR="00F76F5D" w:rsidRPr="00A206BB" w:rsidRDefault="00F76F5D" w:rsidP="00F76F5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76F5D" w:rsidRPr="00A206BB" w14:paraId="0E20C6B9" w14:textId="77777777" w:rsidTr="00BF20B4">
        <w:tc>
          <w:tcPr>
            <w:tcW w:w="495" w:type="dxa"/>
          </w:tcPr>
          <w:p w14:paraId="55E5D1FC" w14:textId="77777777" w:rsidR="00F76F5D" w:rsidRDefault="00F76F5D" w:rsidP="00F76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2" w:type="dxa"/>
          </w:tcPr>
          <w:p w14:paraId="6CB5A43C" w14:textId="77777777" w:rsidR="00F76F5D" w:rsidRPr="007C3A39" w:rsidRDefault="00F76F5D" w:rsidP="00F76F5D">
            <w:pPr>
              <w:ind w:right="-284"/>
              <w:rPr>
                <w:rFonts w:ascii="Times New Roman" w:hAnsi="Times New Roman" w:cs="Times New Roman"/>
              </w:rPr>
            </w:pPr>
            <w:r w:rsidRPr="007C3A39">
              <w:rPr>
                <w:rFonts w:ascii="Times New Roman" w:hAnsi="Times New Roman" w:cs="Times New Roman"/>
              </w:rPr>
              <w:t>Крупа ячменная: перловая 1 сорт</w:t>
            </w:r>
          </w:p>
        </w:tc>
        <w:tc>
          <w:tcPr>
            <w:tcW w:w="4536" w:type="dxa"/>
          </w:tcPr>
          <w:p w14:paraId="0F6A7D06" w14:textId="77777777" w:rsidR="00F76F5D" w:rsidRDefault="00F76F5D" w:rsidP="00F76F5D">
            <w:pPr>
              <w:pBdr>
                <w:bottom w:val="dotted" w:sz="6" w:space="0" w:color="767F88"/>
              </w:pBdr>
              <w:shd w:val="clear" w:color="auto" w:fill="FFFFFF"/>
              <w:spacing w:line="195" w:lineRule="atLeast"/>
            </w:pPr>
            <w:r>
              <w:t xml:space="preserve"> </w:t>
            </w:r>
            <w:r w:rsidRPr="00A93BFE">
              <w:t xml:space="preserve">ОКПД 2. 10.61.32.116 </w:t>
            </w:r>
            <w:r w:rsidRPr="007C3A39">
              <w:t>Крупа ячменная (перловая). Ядро (частицы дробленого ядра различной величины и формы-для крупы ячменной</w:t>
            </w:r>
            <w:proofErr w:type="gramStart"/>
            <w:r w:rsidRPr="007C3A39">
              <w:t>),полностью</w:t>
            </w:r>
            <w:proofErr w:type="gramEnd"/>
            <w:r w:rsidRPr="007C3A39">
              <w:t xml:space="preserve"> освобожденное от цветковых пленок и от плодовых оболочек, хорошо отшлифованное. Запах - свойственный нормальной ячменной крупе, без затхлости, плесени и других посторонних запахов. Вкус без посторонних привкусов, не кислый, не горький.</w:t>
            </w:r>
          </w:p>
        </w:tc>
        <w:tc>
          <w:tcPr>
            <w:tcW w:w="850" w:type="dxa"/>
          </w:tcPr>
          <w:p w14:paraId="034AFFF6" w14:textId="77777777" w:rsidR="00F76F5D" w:rsidRDefault="00F76F5D" w:rsidP="00F76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1" w:type="dxa"/>
          </w:tcPr>
          <w:p w14:paraId="6F4A3D5B" w14:textId="77777777" w:rsidR="00F76F5D" w:rsidRPr="00A206BB" w:rsidRDefault="00F76F5D" w:rsidP="00F76F5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76F5D" w:rsidRPr="00A206BB" w14:paraId="62B58586" w14:textId="77777777" w:rsidTr="00BF20B4">
        <w:tc>
          <w:tcPr>
            <w:tcW w:w="495" w:type="dxa"/>
          </w:tcPr>
          <w:p w14:paraId="1A745896" w14:textId="77777777" w:rsidR="00F76F5D" w:rsidRDefault="00F76F5D" w:rsidP="00F76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32" w:type="dxa"/>
          </w:tcPr>
          <w:p w14:paraId="7C7740DD" w14:textId="77777777" w:rsidR="00F76F5D" w:rsidRPr="007C3A39" w:rsidRDefault="00F76F5D" w:rsidP="00F76F5D">
            <w:pPr>
              <w:ind w:right="-284"/>
              <w:rPr>
                <w:rFonts w:ascii="Times New Roman" w:hAnsi="Times New Roman" w:cs="Times New Roman"/>
              </w:rPr>
            </w:pPr>
            <w:r w:rsidRPr="007C3A39">
              <w:rPr>
                <w:rFonts w:ascii="Times New Roman" w:hAnsi="Times New Roman" w:cs="Times New Roman"/>
              </w:rPr>
              <w:t>Крупа пшено шлифованное</w:t>
            </w:r>
          </w:p>
        </w:tc>
        <w:tc>
          <w:tcPr>
            <w:tcW w:w="4536" w:type="dxa"/>
          </w:tcPr>
          <w:p w14:paraId="06005E57" w14:textId="77777777" w:rsidR="00F76F5D" w:rsidRDefault="00F76F5D" w:rsidP="00F76F5D">
            <w:pPr>
              <w:pBdr>
                <w:bottom w:val="dotted" w:sz="6" w:space="0" w:color="767F88"/>
              </w:pBdr>
              <w:shd w:val="clear" w:color="auto" w:fill="FFFFFF"/>
              <w:spacing w:line="195" w:lineRule="atLeast"/>
            </w:pPr>
            <w:r w:rsidRPr="00A93BFE">
              <w:t xml:space="preserve">КТРУ 10.61.32.114-00000003 </w:t>
            </w:r>
            <w:r>
              <w:t xml:space="preserve"> </w:t>
            </w:r>
            <w:r w:rsidRPr="007C3A39">
              <w:t>Ядро, освобождённое от цветковых плёнок, хорошо отшлифовано. Цвет – желтый, разных оттенков. Запах – свойственный пшену без посторонних запахов, не затхлый, не плесневый. Вкус – свойственный пшену, без посторонних привкусов, не горький, не кислый</w:t>
            </w:r>
            <w:r>
              <w:t>.</w:t>
            </w:r>
          </w:p>
        </w:tc>
        <w:tc>
          <w:tcPr>
            <w:tcW w:w="850" w:type="dxa"/>
          </w:tcPr>
          <w:p w14:paraId="572FF36A" w14:textId="77777777" w:rsidR="00F76F5D" w:rsidRDefault="00F76F5D" w:rsidP="00F76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1" w:type="dxa"/>
          </w:tcPr>
          <w:p w14:paraId="659A121B" w14:textId="77777777" w:rsidR="00F76F5D" w:rsidRPr="00A206BB" w:rsidRDefault="00F76F5D" w:rsidP="00F76F5D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14:paraId="68D05F36" w14:textId="77777777" w:rsidR="00BF20B4" w:rsidRPr="00A206BB" w:rsidRDefault="00BF20B4" w:rsidP="00BF20B4">
      <w:pPr>
        <w:spacing w:after="0"/>
        <w:rPr>
          <w:rFonts w:ascii="Times New Roman" w:hAnsi="Times New Roman" w:cs="Times New Roman"/>
        </w:rPr>
      </w:pPr>
    </w:p>
    <w:p w14:paraId="1CE18C49" w14:textId="77777777" w:rsidR="00BF20B4" w:rsidRPr="00A206BB" w:rsidRDefault="00BF20B4" w:rsidP="00BF20B4">
      <w:pPr>
        <w:spacing w:after="0"/>
        <w:rPr>
          <w:rFonts w:ascii="Times New Roman" w:hAnsi="Times New Roman" w:cs="Times New Roman"/>
        </w:rPr>
      </w:pPr>
    </w:p>
    <w:p w14:paraId="13CF950E" w14:textId="77777777" w:rsidR="00BF20B4" w:rsidRPr="00A206BB" w:rsidRDefault="00BF20B4" w:rsidP="00BF20B4">
      <w:pPr>
        <w:spacing w:after="0"/>
        <w:rPr>
          <w:rFonts w:ascii="Times New Roman" w:hAnsi="Times New Roman" w:cs="Times New Roman"/>
        </w:rPr>
      </w:pPr>
    </w:p>
    <w:p w14:paraId="1D95E6F8" w14:textId="77777777" w:rsidR="00BF20B4" w:rsidRPr="00A206BB" w:rsidRDefault="002A6122" w:rsidP="00BF20B4">
      <w:pPr>
        <w:spacing w:after="0"/>
        <w:rPr>
          <w:rFonts w:ascii="Times New Roman" w:hAnsi="Times New Roman" w:cs="Times New Roman"/>
        </w:rPr>
      </w:pPr>
      <w:r w:rsidRPr="00A206BB">
        <w:rPr>
          <w:rFonts w:ascii="Times New Roman" w:hAnsi="Times New Roman" w:cs="Times New Roman"/>
        </w:rPr>
        <w:t>Исполнитель:</w:t>
      </w:r>
    </w:p>
    <w:p w14:paraId="1ACA8A5E" w14:textId="77777777" w:rsidR="002A6122" w:rsidRPr="00A206BB" w:rsidRDefault="00A206BB" w:rsidP="00BF20B4">
      <w:pPr>
        <w:spacing w:after="0"/>
        <w:rPr>
          <w:rFonts w:ascii="Times New Roman" w:hAnsi="Times New Roman" w:cs="Times New Roman"/>
        </w:rPr>
        <w:sectPr w:rsidR="002A6122" w:rsidRPr="00A206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206BB">
        <w:rPr>
          <w:rFonts w:ascii="Times New Roman" w:hAnsi="Times New Roman" w:cs="Times New Roman"/>
        </w:rPr>
        <w:t xml:space="preserve">Л.А. </w:t>
      </w:r>
      <w:proofErr w:type="spellStart"/>
      <w:r w:rsidRPr="00A206BB">
        <w:rPr>
          <w:rFonts w:ascii="Times New Roman" w:hAnsi="Times New Roman" w:cs="Times New Roman"/>
        </w:rPr>
        <w:t>Шушменцева</w:t>
      </w:r>
      <w:proofErr w:type="spellEnd"/>
      <w:r w:rsidRPr="00A206BB">
        <w:rPr>
          <w:rFonts w:ascii="Times New Roman" w:hAnsi="Times New Roman" w:cs="Times New Roman"/>
        </w:rPr>
        <w:t xml:space="preserve"> 8-908-915-09-81</w:t>
      </w:r>
    </w:p>
    <w:p w14:paraId="672AFC8E" w14:textId="77777777" w:rsidR="002A6122" w:rsidRPr="00A206BB" w:rsidRDefault="002A6122" w:rsidP="002A6122">
      <w:pPr>
        <w:spacing w:after="0"/>
        <w:jc w:val="right"/>
        <w:rPr>
          <w:rFonts w:ascii="Times New Roman" w:hAnsi="Times New Roman" w:cs="Times New Roman"/>
        </w:rPr>
      </w:pPr>
      <w:r w:rsidRPr="00A206BB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</w:p>
    <w:p w14:paraId="7727CD91" w14:textId="77777777" w:rsidR="002A6122" w:rsidRPr="00A206BB" w:rsidRDefault="002A6122" w:rsidP="00A206B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bookmarkStart w:id="1" w:name="_Hlk202310958"/>
      <w:r w:rsidRPr="00A206B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206BB">
        <w:rPr>
          <w:rFonts w:ascii="Times New Roman" w:hAnsi="Times New Roman" w:cs="Times New Roman"/>
          <w:sz w:val="18"/>
          <w:szCs w:val="18"/>
        </w:rPr>
        <w:t>Приложение № 2</w:t>
      </w:r>
    </w:p>
    <w:p w14:paraId="4D0628CA" w14:textId="77777777" w:rsidR="002A6122" w:rsidRPr="00A206BB" w:rsidRDefault="002A6122" w:rsidP="00A206B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0057A3A1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206B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УТВЕРЖДЕНА</w:t>
      </w:r>
    </w:p>
    <w:p w14:paraId="3D2D0D96" w14:textId="77777777" w:rsidR="002A6122" w:rsidRPr="00A206BB" w:rsidRDefault="002A6122" w:rsidP="002A61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206B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приказом Департамента государственных закупок Свердловской области</w:t>
      </w:r>
    </w:p>
    <w:p w14:paraId="046F12E2" w14:textId="77777777" w:rsidR="002A6122" w:rsidRPr="00A206BB" w:rsidRDefault="002A6122" w:rsidP="002A61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206B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от «26» июня 2025 г. № 62-ОД</w:t>
      </w:r>
    </w:p>
    <w:p w14:paraId="34340C5E" w14:textId="77777777" w:rsidR="002A6122" w:rsidRPr="00A206BB" w:rsidRDefault="002A6122" w:rsidP="002A612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A206B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«Об утверждении примерных форм при определении и обосновании заказчиками         </w:t>
      </w:r>
    </w:p>
    <w:p w14:paraId="4BCB48B1" w14:textId="77777777" w:rsidR="002A6122" w:rsidRPr="00A206BB" w:rsidRDefault="002A6122" w:rsidP="002A612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A206B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начальной (максимальной) цены договора, цены единицы товара, работы, услуги                             </w:t>
      </w:r>
    </w:p>
    <w:p w14:paraId="50B08046" w14:textId="77777777" w:rsidR="002A6122" w:rsidRPr="00A206BB" w:rsidRDefault="002A6122" w:rsidP="002A61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206B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при осуществлении конкурентных закупок»</w:t>
      </w:r>
    </w:p>
    <w:p w14:paraId="1E35CC55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206B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0EC969F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F5B1F03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5C19A58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A206BB">
        <w:rPr>
          <w:rFonts w:ascii="Times New Roman" w:hAnsi="Times New Roman" w:cs="Times New Roman"/>
          <w:b/>
          <w:sz w:val="18"/>
          <w:szCs w:val="18"/>
        </w:rPr>
        <w:t>ФОРМА</w:t>
      </w:r>
    </w:p>
    <w:p w14:paraId="2F4AFD28" w14:textId="77777777" w:rsidR="002A6122" w:rsidRPr="00A206BB" w:rsidRDefault="002A6122" w:rsidP="002A6122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206BB">
        <w:rPr>
          <w:rFonts w:ascii="Times New Roman" w:hAnsi="Times New Roman" w:cs="Times New Roman"/>
          <w:b/>
          <w:sz w:val="18"/>
          <w:szCs w:val="18"/>
        </w:rPr>
        <w:t>ОТВЕТ</w:t>
      </w:r>
      <w:r w:rsidRPr="00A206BB">
        <w:rPr>
          <w:rFonts w:ascii="Times New Roman" w:hAnsi="Times New Roman" w:cs="Times New Roman"/>
          <w:b/>
          <w:sz w:val="18"/>
          <w:szCs w:val="18"/>
        </w:rPr>
        <w:br/>
        <w:t>на запрос о предоставлении ценовой информации в отношении товара</w:t>
      </w:r>
    </w:p>
    <w:p w14:paraId="6ADEC38A" w14:textId="77777777" w:rsidR="002A6122" w:rsidRPr="00A206BB" w:rsidRDefault="002A6122" w:rsidP="002A6122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7F00876E" w14:textId="77777777" w:rsidR="002A6122" w:rsidRPr="00A206BB" w:rsidRDefault="002A6122" w:rsidP="002A61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206BB">
        <w:rPr>
          <w:rFonts w:ascii="Times New Roman" w:hAnsi="Times New Roman" w:cs="Times New Roman"/>
          <w:i/>
          <w:sz w:val="18"/>
          <w:szCs w:val="18"/>
        </w:rPr>
        <w:t>(заполняется на официальном бланке организации /индивидуального предпринимателя (при наличии))</w:t>
      </w:r>
    </w:p>
    <w:p w14:paraId="5258825E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14:paraId="288E3048" w14:textId="77777777" w:rsidR="002A6122" w:rsidRPr="00A206BB" w:rsidRDefault="002A6122" w:rsidP="002A61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206BB">
        <w:rPr>
          <w:rFonts w:ascii="Times New Roman" w:hAnsi="Times New Roman" w:cs="Times New Roman"/>
          <w:sz w:val="18"/>
          <w:szCs w:val="18"/>
        </w:rPr>
        <w:t>В ответ на Ваш запрос от «___» __________20___ года № _________ сообщаем, что мы готовы поставить товар _______ на условиях, указанных в запросе.</w:t>
      </w:r>
    </w:p>
    <w:p w14:paraId="71DF15B7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206BB">
        <w:rPr>
          <w:rFonts w:ascii="Times New Roman" w:hAnsi="Times New Roman" w:cs="Times New Roman"/>
          <w:sz w:val="18"/>
          <w:szCs w:val="18"/>
        </w:rPr>
        <w:t xml:space="preserve">          Предлагаемый нами товар полностью соответствует требованиям, установленным в описании предмета закупки.</w:t>
      </w:r>
    </w:p>
    <w:p w14:paraId="16510C56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488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3118"/>
        <w:gridCol w:w="5103"/>
        <w:gridCol w:w="1985"/>
        <w:gridCol w:w="1417"/>
        <w:gridCol w:w="2268"/>
      </w:tblGrid>
      <w:tr w:rsidR="002A6122" w:rsidRPr="00A206BB" w14:paraId="5034F5EF" w14:textId="77777777" w:rsidTr="008D1FB4">
        <w:trPr>
          <w:trHeight w:val="7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3E5306A6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BB">
              <w:rPr>
                <w:rFonts w:ascii="Times New Roman" w:hAnsi="Times New Roman" w:cs="Times New Roman"/>
                <w:sz w:val="18"/>
                <w:szCs w:val="18"/>
              </w:rPr>
              <w:t>Номер строки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1232EC1E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B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товара. </w:t>
            </w:r>
          </w:p>
          <w:p w14:paraId="4698FE42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BB">
              <w:rPr>
                <w:rFonts w:ascii="Times New Roman" w:hAnsi="Times New Roman" w:cs="Times New Roman"/>
                <w:sz w:val="18"/>
                <w:szCs w:val="18"/>
              </w:rPr>
              <w:t>Информация о моделях, марках, производителях, соответствующих установленным показателям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765F0F20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BB">
              <w:rPr>
                <w:rFonts w:ascii="Times New Roman" w:hAnsi="Times New Roman" w:cs="Times New Roman"/>
                <w:sz w:val="18"/>
                <w:szCs w:val="18"/>
              </w:rPr>
              <w:t>Функциональные характеристики (потребительские свойства), технические и качественные характеристики, эксплуатационные (в соответствии с описанием предмета закупки, приложенным к запросу)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37D44712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BB">
              <w:rPr>
                <w:rFonts w:ascii="Times New Roman" w:hAnsi="Times New Roman" w:cs="Times New Roman"/>
                <w:sz w:val="18"/>
                <w:szCs w:val="18"/>
              </w:rPr>
              <w:t>Страна происхождения товара</w:t>
            </w:r>
            <w:r w:rsidRPr="00A206B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B74E89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BB">
              <w:rPr>
                <w:rFonts w:ascii="Times New Roman" w:hAnsi="Times New Roman" w:cs="Times New Roman"/>
                <w:sz w:val="18"/>
                <w:szCs w:val="18"/>
              </w:rPr>
              <w:t>Цена за единицу товара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4CC52C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BB">
              <w:rPr>
                <w:rFonts w:ascii="Times New Roman" w:hAnsi="Times New Roman" w:cs="Times New Roman"/>
                <w:sz w:val="18"/>
                <w:szCs w:val="18"/>
              </w:rPr>
              <w:t>Расчет предлагаемой цены товара</w:t>
            </w:r>
          </w:p>
        </w:tc>
      </w:tr>
    </w:tbl>
    <w:p w14:paraId="1ACBC092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488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5103"/>
        <w:gridCol w:w="1985"/>
        <w:gridCol w:w="1417"/>
        <w:gridCol w:w="2268"/>
      </w:tblGrid>
      <w:tr w:rsidR="002A6122" w:rsidRPr="00A206BB" w14:paraId="43B42DE6" w14:textId="77777777" w:rsidTr="008D1FB4">
        <w:trPr>
          <w:trHeight w:val="244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5A7665A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520E3ED8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78DCE7F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B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37926F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B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CF9A448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B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2056F2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B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A6122" w:rsidRPr="00A206BB" w14:paraId="6EB3B5AA" w14:textId="77777777" w:rsidTr="008D1FB4">
        <w:trPr>
          <w:trHeight w:val="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2519BEE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B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FD7EF53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A05125A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9DE050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6B319D5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F2BFC6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6122" w:rsidRPr="00A206BB" w14:paraId="2E81B8BF" w14:textId="77777777" w:rsidTr="008D1FB4">
        <w:trPr>
          <w:trHeight w:val="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7F4D376F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054A71E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BB">
              <w:rPr>
                <w:rFonts w:ascii="Times New Roman" w:hAnsi="Times New Roman" w:cs="Times New Roman"/>
                <w:sz w:val="18"/>
                <w:szCs w:val="18"/>
              </w:rPr>
              <w:t>Общая цена договора на условиях, указанных в запросе, рублей/иное</w:t>
            </w:r>
            <w:r w:rsidRPr="00A206B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9C053C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1994B15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0E23A59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206BB">
        <w:rPr>
          <w:rFonts w:ascii="Times New Roman" w:hAnsi="Times New Roman" w:cs="Times New Roman"/>
          <w:sz w:val="18"/>
          <w:szCs w:val="18"/>
        </w:rPr>
        <w:t>Срок действия ценового предложения «___» _____________20____года.</w:t>
      </w:r>
    </w:p>
    <w:p w14:paraId="71E53A60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1FD711C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206BB">
        <w:rPr>
          <w:rFonts w:ascii="Times New Roman" w:hAnsi="Times New Roman" w:cs="Times New Roman"/>
          <w:sz w:val="18"/>
          <w:szCs w:val="18"/>
        </w:rPr>
        <w:t xml:space="preserve">Расчет предлагаемой цены </w:t>
      </w:r>
      <w:r w:rsidRPr="00A206BB">
        <w:rPr>
          <w:rFonts w:ascii="Times New Roman" w:hAnsi="Times New Roman" w:cs="Times New Roman"/>
          <w:i/>
          <w:sz w:val="18"/>
          <w:szCs w:val="18"/>
        </w:rPr>
        <w:t xml:space="preserve">_______________________________. </w:t>
      </w:r>
    </w:p>
    <w:p w14:paraId="72E8F8F0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A206BB">
        <w:rPr>
          <w:rFonts w:ascii="Times New Roman" w:hAnsi="Times New Roman" w:cs="Times New Roman"/>
          <w:i/>
          <w:sz w:val="18"/>
          <w:szCs w:val="18"/>
        </w:rPr>
        <w:t xml:space="preserve">(указывается с целью предупреждения намеренного завышения или занижения цен товаров) </w:t>
      </w:r>
    </w:p>
    <w:p w14:paraId="6EA3111D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14:paraId="00D4751C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206BB">
        <w:rPr>
          <w:rFonts w:ascii="Times New Roman" w:hAnsi="Times New Roman" w:cs="Times New Roman"/>
          <w:sz w:val="18"/>
          <w:szCs w:val="18"/>
        </w:rPr>
        <w:lastRenderedPageBreak/>
        <w:t xml:space="preserve">Цена товара указана: </w:t>
      </w:r>
      <w:r w:rsidRPr="00A206BB">
        <w:rPr>
          <w:rFonts w:ascii="Times New Roman" w:hAnsi="Times New Roman" w:cs="Times New Roman"/>
          <w:i/>
          <w:sz w:val="18"/>
          <w:szCs w:val="18"/>
          <w:u w:val="single"/>
        </w:rPr>
        <w:t>с учетом НДС / без учета НДС</w:t>
      </w:r>
      <w:r w:rsidRPr="00A206BB">
        <w:rPr>
          <w:rFonts w:ascii="Times New Roman" w:hAnsi="Times New Roman" w:cs="Times New Roman"/>
          <w:sz w:val="18"/>
          <w:szCs w:val="18"/>
        </w:rPr>
        <w:t xml:space="preserve"> </w:t>
      </w:r>
      <w:r w:rsidRPr="00A206BB">
        <w:rPr>
          <w:rFonts w:ascii="Times New Roman" w:hAnsi="Times New Roman" w:cs="Times New Roman"/>
          <w:i/>
          <w:sz w:val="18"/>
          <w:szCs w:val="18"/>
        </w:rPr>
        <w:t xml:space="preserve">(если организация/индивидуальный предприниматель не является плательщиком НДС) (выбрать один из вариантов, указать ссылку на Налоговый кодекс Российской Федерации). </w:t>
      </w:r>
    </w:p>
    <w:p w14:paraId="719D521D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B64236A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206BB">
        <w:rPr>
          <w:rFonts w:ascii="Times New Roman" w:hAnsi="Times New Roman" w:cs="Times New Roman"/>
          <w:sz w:val="18"/>
          <w:szCs w:val="18"/>
        </w:rPr>
        <w:t xml:space="preserve">Цена товара включает в себя следующие затраты, необходимые для исполнения обязательств по договору________________ </w:t>
      </w:r>
      <w:r w:rsidRPr="00A206BB">
        <w:rPr>
          <w:rFonts w:ascii="Times New Roman" w:hAnsi="Times New Roman" w:cs="Times New Roman"/>
          <w:i/>
          <w:sz w:val="18"/>
          <w:szCs w:val="18"/>
        </w:rPr>
        <w:t>(перечисляются все расходы поставщика, необходимые для осуществления им своих обязательств в полном объеме и надлежащего качества, в том числе все подлежащие к уплате налоги, сборы и другие расходы)</w:t>
      </w:r>
      <w:r w:rsidRPr="00A206BB">
        <w:rPr>
          <w:rFonts w:ascii="Times New Roman" w:hAnsi="Times New Roman" w:cs="Times New Roman"/>
          <w:sz w:val="18"/>
          <w:szCs w:val="18"/>
        </w:rPr>
        <w:t>.</w:t>
      </w:r>
    </w:p>
    <w:p w14:paraId="0BAF68B6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350C15E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206BB">
        <w:rPr>
          <w:rFonts w:ascii="Times New Roman" w:hAnsi="Times New Roman" w:cs="Times New Roman"/>
          <w:sz w:val="18"/>
          <w:szCs w:val="18"/>
        </w:rPr>
        <w:t xml:space="preserve">Контактная информация ответственного лица организации/индивидуального предпринимателя, отвечающего за взаимодействие с заказчиком: </w:t>
      </w:r>
    </w:p>
    <w:p w14:paraId="2C171648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206BB">
        <w:rPr>
          <w:rFonts w:ascii="Times New Roman" w:hAnsi="Times New Roman" w:cs="Times New Roman"/>
          <w:sz w:val="18"/>
          <w:szCs w:val="18"/>
        </w:rPr>
        <w:t>Ф.И.О. ___________________________, должность _______________________, телефон: ______________________, адрес электронной почты________________________.</w:t>
      </w:r>
    </w:p>
    <w:p w14:paraId="0CBE878D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462D2F7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49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92"/>
        <w:gridCol w:w="3156"/>
        <w:gridCol w:w="3544"/>
      </w:tblGrid>
      <w:tr w:rsidR="002A6122" w:rsidRPr="00A206BB" w14:paraId="2E1EF042" w14:textId="77777777" w:rsidTr="008D1FB4">
        <w:tc>
          <w:tcPr>
            <w:tcW w:w="8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3FDAF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BB">
              <w:rPr>
                <w:rFonts w:ascii="Times New Roman" w:hAnsi="Times New Roman" w:cs="Times New Roman"/>
                <w:sz w:val="18"/>
                <w:szCs w:val="18"/>
              </w:rPr>
              <w:t>Руководитель организации /индивидуальный предприниматель</w:t>
            </w:r>
          </w:p>
        </w:tc>
        <w:tc>
          <w:tcPr>
            <w:tcW w:w="31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80600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BB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B2FA0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BB">
              <w:rPr>
                <w:rFonts w:ascii="Times New Roman" w:hAnsi="Times New Roman" w:cs="Times New Roman"/>
                <w:sz w:val="18"/>
                <w:szCs w:val="18"/>
              </w:rPr>
              <w:t>/_______________________</w:t>
            </w:r>
          </w:p>
        </w:tc>
      </w:tr>
      <w:tr w:rsidR="002A6122" w:rsidRPr="00A206BB" w14:paraId="6EC7710C" w14:textId="77777777" w:rsidTr="008D1FB4">
        <w:tc>
          <w:tcPr>
            <w:tcW w:w="8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3D35D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06BB">
              <w:rPr>
                <w:rFonts w:ascii="Times New Roman" w:hAnsi="Times New Roman" w:cs="Times New Roman"/>
                <w:sz w:val="18"/>
                <w:szCs w:val="18"/>
              </w:rPr>
              <w:t>М.п</w:t>
            </w:r>
            <w:proofErr w:type="spellEnd"/>
            <w:r w:rsidRPr="00A206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8A3F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B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48FA4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BB">
              <w:rPr>
                <w:rFonts w:ascii="Times New Roman" w:hAnsi="Times New Roman" w:cs="Times New Roman"/>
                <w:sz w:val="18"/>
                <w:szCs w:val="18"/>
              </w:rPr>
              <w:t>(расшифровка)</w:t>
            </w:r>
          </w:p>
        </w:tc>
      </w:tr>
      <w:bookmarkEnd w:id="1"/>
    </w:tbl>
    <w:p w14:paraId="7448DDE8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A75F38F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A0D8C8B" w14:textId="77777777" w:rsidR="002A6122" w:rsidRPr="00A206BB" w:rsidRDefault="002A6122" w:rsidP="00BF20B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4D570EF" w14:textId="77777777" w:rsidR="00BF20B4" w:rsidRPr="00A206BB" w:rsidRDefault="00BF20B4" w:rsidP="00BF20B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B5A62C1" w14:textId="77777777" w:rsidR="00BF20B4" w:rsidRPr="002A6122" w:rsidRDefault="00BF20B4" w:rsidP="00BF20B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58B6F76" w14:textId="77777777" w:rsidR="00BF20B4" w:rsidRPr="002A6122" w:rsidRDefault="00BF20B4" w:rsidP="00BF20B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13FEA8B" w14:textId="77777777" w:rsidR="00BF20B4" w:rsidRPr="00BF20B4" w:rsidRDefault="00BF20B4" w:rsidP="00BF20B4">
      <w:pPr>
        <w:spacing w:after="0"/>
      </w:pPr>
    </w:p>
    <w:p w14:paraId="7C15A6D1" w14:textId="77777777" w:rsidR="00BF20B4" w:rsidRPr="00BF20B4" w:rsidRDefault="00BF20B4" w:rsidP="00BF20B4">
      <w:pPr>
        <w:spacing w:after="0"/>
      </w:pPr>
    </w:p>
    <w:p w14:paraId="65AD9556" w14:textId="77777777" w:rsidR="00BF20B4" w:rsidRPr="00BF20B4" w:rsidRDefault="00BF20B4" w:rsidP="00BF20B4">
      <w:pPr>
        <w:spacing w:after="0"/>
      </w:pPr>
    </w:p>
    <w:p w14:paraId="4F46F65B" w14:textId="77777777" w:rsidR="00BF20B4" w:rsidRPr="00BF20B4" w:rsidRDefault="00BF20B4" w:rsidP="00BF20B4">
      <w:pPr>
        <w:spacing w:after="0"/>
      </w:pPr>
    </w:p>
    <w:p w14:paraId="7065F366" w14:textId="77777777" w:rsidR="00BF20B4" w:rsidRPr="00BF20B4" w:rsidRDefault="00BF20B4" w:rsidP="00BF20B4">
      <w:pPr>
        <w:spacing w:after="0"/>
      </w:pPr>
    </w:p>
    <w:p w14:paraId="123770F1" w14:textId="77777777" w:rsidR="00BF20B4" w:rsidRPr="00BF20B4" w:rsidRDefault="00BF20B4" w:rsidP="00BF20B4">
      <w:pPr>
        <w:spacing w:after="0"/>
      </w:pPr>
    </w:p>
    <w:p w14:paraId="73F47BC7" w14:textId="77777777" w:rsidR="00BF20B4" w:rsidRPr="00BF20B4" w:rsidRDefault="00BF20B4" w:rsidP="00BF20B4">
      <w:pPr>
        <w:spacing w:after="0"/>
      </w:pPr>
    </w:p>
    <w:p w14:paraId="053D8446" w14:textId="77777777" w:rsidR="00BF20B4" w:rsidRPr="00BF20B4" w:rsidRDefault="00BF20B4" w:rsidP="00BF20B4">
      <w:pPr>
        <w:spacing w:after="0"/>
      </w:pPr>
    </w:p>
    <w:p w14:paraId="24081207" w14:textId="77777777" w:rsidR="00BF20B4" w:rsidRDefault="00BF20B4" w:rsidP="001C13DE">
      <w:pPr>
        <w:spacing w:after="0"/>
      </w:pPr>
    </w:p>
    <w:sectPr w:rsidR="00BF20B4" w:rsidSect="00A206B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2A1EB" w14:textId="77777777" w:rsidR="00F9348F" w:rsidRDefault="00F9348F" w:rsidP="002A6122">
      <w:pPr>
        <w:spacing w:after="0" w:line="240" w:lineRule="auto"/>
      </w:pPr>
      <w:r>
        <w:separator/>
      </w:r>
    </w:p>
  </w:endnote>
  <w:endnote w:type="continuationSeparator" w:id="0">
    <w:p w14:paraId="41FD0400" w14:textId="77777777" w:rsidR="00F9348F" w:rsidRDefault="00F9348F" w:rsidP="002A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515A2" w14:textId="77777777" w:rsidR="00F9348F" w:rsidRDefault="00F9348F" w:rsidP="002A6122">
      <w:pPr>
        <w:spacing w:after="0" w:line="240" w:lineRule="auto"/>
      </w:pPr>
      <w:r>
        <w:separator/>
      </w:r>
    </w:p>
  </w:footnote>
  <w:footnote w:type="continuationSeparator" w:id="0">
    <w:p w14:paraId="7416644E" w14:textId="77777777" w:rsidR="00F9348F" w:rsidRDefault="00F9348F" w:rsidP="002A6122">
      <w:pPr>
        <w:spacing w:after="0" w:line="240" w:lineRule="auto"/>
      </w:pPr>
      <w:r>
        <w:continuationSeparator/>
      </w:r>
    </w:p>
  </w:footnote>
  <w:footnote w:id="1">
    <w:p w14:paraId="593BAB92" w14:textId="77777777" w:rsidR="008D1FB4" w:rsidRDefault="008D1FB4" w:rsidP="002A6122">
      <w:pPr>
        <w:pStyle w:val="a5"/>
        <w:ind w:firstLine="426"/>
        <w:jc w:val="both"/>
      </w:pPr>
      <w:r>
        <w:rPr>
          <w:rStyle w:val="a7"/>
        </w:rPr>
        <w:footnoteRef/>
      </w:r>
      <w:r>
        <w:t xml:space="preserve"> </w:t>
      </w:r>
      <w:r>
        <w:rPr>
          <w:rFonts w:ascii="Liberation Serif" w:hAnsi="Liberation Serif" w:cs="Liberation Serif"/>
          <w:szCs w:val="26"/>
        </w:rPr>
        <w:t>Включается в случае, если в отношении планируемых к закупке товаров установлены запреты и ограничения закупок товаров, происходящих из иностранных государств (в соответствии с частью 2 статьи 3</w:t>
      </w:r>
      <w:r>
        <w:rPr>
          <w:rFonts w:ascii="Liberation Serif" w:hAnsi="Liberation Serif" w:cs="Liberation Serif"/>
          <w:szCs w:val="26"/>
          <w:vertAlign w:val="superscript"/>
        </w:rPr>
        <w:t>1-4</w:t>
      </w:r>
      <w:r>
        <w:rPr>
          <w:rFonts w:ascii="Liberation Serif" w:hAnsi="Liberation Serif" w:cs="Liberation Serif"/>
          <w:szCs w:val="26"/>
        </w:rPr>
        <w:t xml:space="preserve"> Федерального закона № 223-ФЗ).</w:t>
      </w:r>
    </w:p>
  </w:footnote>
  <w:footnote w:id="2">
    <w:p w14:paraId="6131F779" w14:textId="77777777" w:rsidR="008D1FB4" w:rsidRDefault="008D1FB4" w:rsidP="002A6122">
      <w:pPr>
        <w:pStyle w:val="a5"/>
        <w:ind w:firstLine="426"/>
        <w:jc w:val="both"/>
      </w:pPr>
      <w:r>
        <w:rPr>
          <w:rStyle w:val="a7"/>
        </w:rPr>
        <w:footnoteRef/>
      </w:r>
      <w:r>
        <w:rPr>
          <w:rFonts w:ascii="Liberation Serif" w:hAnsi="Liberation Serif" w:cs="Liberation Serif"/>
        </w:rPr>
        <w:t>Указывается цена с налогом на добавленную стоимость (далее – НДС) / без НДС (если НДС не облагается), указывается включает ли цена товара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F6DD3"/>
    <w:multiLevelType w:val="multilevel"/>
    <w:tmpl w:val="0178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D7"/>
    <w:rsid w:val="00011E9F"/>
    <w:rsid w:val="00092AD7"/>
    <w:rsid w:val="000A4ADA"/>
    <w:rsid w:val="00116C81"/>
    <w:rsid w:val="00133490"/>
    <w:rsid w:val="001A4F87"/>
    <w:rsid w:val="001C13DE"/>
    <w:rsid w:val="002A6122"/>
    <w:rsid w:val="0039192F"/>
    <w:rsid w:val="003C67DF"/>
    <w:rsid w:val="004301C9"/>
    <w:rsid w:val="00442643"/>
    <w:rsid w:val="00486D15"/>
    <w:rsid w:val="004B78BB"/>
    <w:rsid w:val="005168C1"/>
    <w:rsid w:val="00564FD9"/>
    <w:rsid w:val="006351B5"/>
    <w:rsid w:val="006679D8"/>
    <w:rsid w:val="00706543"/>
    <w:rsid w:val="007869B9"/>
    <w:rsid w:val="007C3A39"/>
    <w:rsid w:val="008D0466"/>
    <w:rsid w:val="008D1FB4"/>
    <w:rsid w:val="008D7A50"/>
    <w:rsid w:val="008E2F1D"/>
    <w:rsid w:val="009B5793"/>
    <w:rsid w:val="00A206BB"/>
    <w:rsid w:val="00A25F4F"/>
    <w:rsid w:val="00A93BFE"/>
    <w:rsid w:val="00AA6B68"/>
    <w:rsid w:val="00AF3B01"/>
    <w:rsid w:val="00B97841"/>
    <w:rsid w:val="00BA1A43"/>
    <w:rsid w:val="00BA7448"/>
    <w:rsid w:val="00BB45F7"/>
    <w:rsid w:val="00BF20B4"/>
    <w:rsid w:val="00C022C3"/>
    <w:rsid w:val="00C36B0E"/>
    <w:rsid w:val="00C41BDF"/>
    <w:rsid w:val="00C96F61"/>
    <w:rsid w:val="00DA435E"/>
    <w:rsid w:val="00E02A82"/>
    <w:rsid w:val="00E718E6"/>
    <w:rsid w:val="00E834B1"/>
    <w:rsid w:val="00EC0B25"/>
    <w:rsid w:val="00F71BE0"/>
    <w:rsid w:val="00F76F5D"/>
    <w:rsid w:val="00F9348F"/>
    <w:rsid w:val="00FE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10516"/>
  <w15:docId w15:val="{39FEFC02-A8D9-401B-BA0E-B64D8467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DE"/>
  </w:style>
  <w:style w:type="paragraph" w:styleId="1">
    <w:name w:val="heading 1"/>
    <w:basedOn w:val="a"/>
    <w:next w:val="a"/>
    <w:link w:val="10"/>
    <w:uiPriority w:val="9"/>
    <w:qFormat/>
    <w:rsid w:val="005168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C13D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1C1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20B4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2A612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A6122"/>
    <w:rPr>
      <w:sz w:val="20"/>
      <w:szCs w:val="20"/>
    </w:rPr>
  </w:style>
  <w:style w:type="character" w:styleId="a7">
    <w:name w:val="footnote reference"/>
    <w:rsid w:val="002A6122"/>
    <w:rPr>
      <w:position w:val="0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786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9B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68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al@urgt6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ndex.ru/clck/jsredir?from=yandex.ru%3Bsearch%2F%3Bweb%3B%3B&amp;text=&amp;etext=831.xP-PhaSvM3-RafIIB6ZLG6m5Y2vMrVkhEAHaE4NOqDEJcqlBG4-l7cNGaQOBXHDlImjj2uR_mH80Mk8y4ZXtYVNIzA51AW1oTO4NXuSV0zrYahj5Rq4WH2uSWVoCiQcdNyGWHuv_CKjlTRyCFNzV1Q.fb2a9b9a25e869ccca99bd79dc3ab9a53007f453&amp;url=http%3A%2F%2Fetp.roseltorg.ru%2F&amp;uuid=&amp;state=PEtFfuTeVD4jaxywoSUvtNlVVIL6S3yQiqAIVRbRsTYFW2cQsPIczQ%3D%3D&amp;data=&amp;b64e=3&amp;sign=ca567b1132c718998fbb0b6ea17873e2&amp;keyno=0&amp;cst=AiuY0DBWFJ4BWM_uhLTTxDdyT4VB9r4D-A-JtEPZhS2kxJx2EwPQcVzxGcLp6Qd2qa6_gZJv-tIUMf4A5owZJoOttRVRUIIpYFZ55y5hztHCUvN2MPR1HKET83eJwZAK5Mzlmj_x5bIC5sR8puY3K7Q7oZFfteEAdPxiugeoTHNeTez8rCR35rAJL_kOIHosFKoEsNGcvSyfZj1cM1VpEI1_CIco0xAG&amp;ref=orjY4mGPRjk5boDnW0uvlrrd71vZw9kpWMUb8_5CDxPjG7qxXLPs2XK2ZaKkvE2xLtk2RHHoRwOYhPj3WY-eqLPzRy1TUOlMAxoPJ5ylOKf-7s-RmnxkXHD4TEbJhcqHUC1AvvVGKe5_XJbIUO-rcUYiAdfe7tx8pOayxG5IKqJkibnvzWqvQ2y_9FUB3-Xo1WCLzIEwAr1K2jav1jRunFl4gHBvVKHXpk4L-t2g_-U_Jx1ZP4S-bP7VjEMn-2Hn_81KCb-LWHkrJaCGvh4TQMPwiAJ3hDbnPf-X2s3Qj9XliHrDVenF1BrDSp189OS3dZGt5Rn57sSKvQAuTQtesjdII3nezhzRyty_-IJ-A_RrDJKXzbGV6fBZrogWdJbW&amp;l10n=ru&amp;cts=1443978856059&amp;mc=3.96900162987599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midura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ial@urgt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0C1BF-C401-48F6-A5A5-DBAB8E84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2747</Words>
  <Characters>15659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AHCH</dc:creator>
  <cp:keywords/>
  <dc:description/>
  <cp:lastModifiedBy>Татьяна Бабичева</cp:lastModifiedBy>
  <cp:revision>3</cp:revision>
  <cp:lastPrinted>2025-07-03T11:31:00Z</cp:lastPrinted>
  <dcterms:created xsi:type="dcterms:W3CDTF">2025-07-22T11:24:00Z</dcterms:created>
  <dcterms:modified xsi:type="dcterms:W3CDTF">2025-07-22T12:16:00Z</dcterms:modified>
</cp:coreProperties>
</file>