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B0" w:rsidRPr="00F034B0" w:rsidRDefault="00F034B0" w:rsidP="00F034B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3"/>
          <w:szCs w:val="23"/>
        </w:rPr>
      </w:pPr>
      <w:r w:rsidRPr="00F034B0">
        <w:rPr>
          <w:rFonts w:ascii="Liberation Serif" w:eastAsia="Times New Roman" w:hAnsi="Liberation Serif" w:cs="Liberation Serif"/>
          <w:b/>
          <w:sz w:val="23"/>
          <w:szCs w:val="23"/>
        </w:rPr>
        <w:t>ТЕХНИЧЕСКОЕ ЗАДАНИЕ</w:t>
      </w:r>
    </w:p>
    <w:p w:rsidR="00F034B0" w:rsidRPr="00F034B0" w:rsidRDefault="00F034B0" w:rsidP="00F034B0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3"/>
          <w:szCs w:val="23"/>
        </w:rPr>
      </w:pPr>
      <w:r w:rsidRPr="00F034B0">
        <w:rPr>
          <w:rFonts w:ascii="Liberation Serif" w:eastAsia="Calibri" w:hAnsi="Liberation Serif" w:cs="Liberation Serif"/>
          <w:b/>
          <w:sz w:val="23"/>
          <w:szCs w:val="23"/>
        </w:rPr>
        <w:t>(Описание объекта закупки)</w:t>
      </w:r>
    </w:p>
    <w:p w:rsidR="00F034B0" w:rsidRPr="00F034B0" w:rsidRDefault="00F034B0" w:rsidP="00F034B0">
      <w:pPr>
        <w:widowControl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3"/>
          <w:szCs w:val="23"/>
          <w:lang w:eastAsia="ar-SA"/>
        </w:rPr>
      </w:pPr>
      <w:r w:rsidRPr="00F034B0">
        <w:rPr>
          <w:rFonts w:ascii="Liberation Serif" w:eastAsia="Times New Roman" w:hAnsi="Liberation Serif" w:cs="Liberation Serif"/>
          <w:sz w:val="23"/>
          <w:szCs w:val="23"/>
          <w:lang w:eastAsia="ar-SA"/>
        </w:rPr>
        <w:tab/>
        <w:t>на поставку мягкого инвентаря (</w:t>
      </w:r>
      <w:r>
        <w:rPr>
          <w:rFonts w:ascii="Liberation Serif" w:eastAsia="Times New Roman" w:hAnsi="Liberation Serif" w:cs="Liberation Serif"/>
          <w:sz w:val="23"/>
          <w:szCs w:val="23"/>
          <w:lang w:eastAsia="ar-SA"/>
        </w:rPr>
        <w:t>толстовки, джинсы,</w:t>
      </w:r>
      <w:r w:rsidRPr="00F034B0">
        <w:rPr>
          <w:rFonts w:ascii="Liberation Serif" w:eastAsia="Times New Roman" w:hAnsi="Liberation Serif" w:cs="Liberation Serif"/>
          <w:sz w:val="23"/>
          <w:szCs w:val="23"/>
          <w:lang w:eastAsia="ar-SA"/>
        </w:rPr>
        <w:t xml:space="preserve"> брюки, шорты, </w:t>
      </w:r>
      <w:proofErr w:type="spellStart"/>
      <w:r>
        <w:rPr>
          <w:rFonts w:ascii="Liberation Serif" w:eastAsia="Times New Roman" w:hAnsi="Liberation Serif" w:cs="Liberation Serif"/>
          <w:sz w:val="23"/>
          <w:szCs w:val="23"/>
          <w:lang w:eastAsia="ar-SA"/>
        </w:rPr>
        <w:t>велосипедки</w:t>
      </w:r>
      <w:proofErr w:type="spellEnd"/>
      <w:r w:rsidRPr="00F034B0">
        <w:rPr>
          <w:rFonts w:ascii="Liberation Serif" w:eastAsia="Times New Roman" w:hAnsi="Liberation Serif" w:cs="Liberation Serif"/>
          <w:sz w:val="23"/>
          <w:szCs w:val="23"/>
          <w:lang w:eastAsia="ar-SA"/>
        </w:rPr>
        <w:t>, спортивные костюмы, футболки, ветровки</w:t>
      </w:r>
      <w:r>
        <w:rPr>
          <w:rFonts w:ascii="Liberation Serif" w:eastAsia="Times New Roman" w:hAnsi="Liberation Serif" w:cs="Liberation Serif"/>
          <w:sz w:val="23"/>
          <w:szCs w:val="23"/>
          <w:lang w:eastAsia="ar-SA"/>
        </w:rPr>
        <w:t>, куртки демисезонные</w:t>
      </w:r>
      <w:r w:rsidRPr="00F034B0">
        <w:rPr>
          <w:rFonts w:ascii="Liberation Serif" w:eastAsia="Times New Roman" w:hAnsi="Liberation Serif" w:cs="Liberation Serif"/>
          <w:sz w:val="23"/>
          <w:szCs w:val="23"/>
          <w:lang w:eastAsia="ar-SA"/>
        </w:rPr>
        <w:t xml:space="preserve"> и др.) для нужд государственного автономного учреждения социального обслуживания Свердловской области «Комплексный центр социального обслуживания населения Ленинского района города Нижний Тагил»</w:t>
      </w:r>
    </w:p>
    <w:p w:rsidR="00F034B0" w:rsidRPr="00F034B0" w:rsidRDefault="00F034B0" w:rsidP="00F034B0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3"/>
          <w:szCs w:val="23"/>
          <w:lang w:eastAsia="ar-SA"/>
        </w:rPr>
      </w:pPr>
    </w:p>
    <w:p w:rsidR="00F034B0" w:rsidRPr="00F034B0" w:rsidRDefault="00F034B0" w:rsidP="00F034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/>
          <w:bCs/>
          <w:sz w:val="23"/>
          <w:szCs w:val="23"/>
        </w:rPr>
      </w:pPr>
      <w:r w:rsidRPr="00F034B0">
        <w:rPr>
          <w:rFonts w:ascii="Liberation Serif" w:eastAsia="Times New Roman" w:hAnsi="Liberation Serif" w:cs="Liberation Serif"/>
          <w:b/>
          <w:bCs/>
          <w:sz w:val="23"/>
          <w:szCs w:val="23"/>
        </w:rPr>
        <w:t>Объект закупки и места поставки:</w:t>
      </w:r>
    </w:p>
    <w:p w:rsidR="00F034B0" w:rsidRPr="00F034B0" w:rsidRDefault="00F034B0" w:rsidP="00F034B0">
      <w:pPr>
        <w:numPr>
          <w:ilvl w:val="1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bCs/>
          <w:sz w:val="23"/>
          <w:szCs w:val="23"/>
        </w:rPr>
      </w:pPr>
      <w:r w:rsidRPr="00F034B0">
        <w:rPr>
          <w:rFonts w:ascii="Liberation Serif" w:eastAsia="Times New Roman" w:hAnsi="Liberation Serif" w:cs="Liberation Serif"/>
          <w:b/>
          <w:bCs/>
          <w:sz w:val="23"/>
          <w:szCs w:val="23"/>
        </w:rPr>
        <w:t xml:space="preserve">   622042, Свердловская область, г. Нижний Тагил, ул. Жуковского, д.13А.                   </w:t>
      </w:r>
    </w:p>
    <w:p w:rsidR="00F034B0" w:rsidRDefault="00F034B0" w:rsidP="00F034B0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Cs/>
          <w:sz w:val="23"/>
          <w:szCs w:val="23"/>
        </w:rPr>
      </w:pPr>
      <w:r w:rsidRPr="00F034B0">
        <w:rPr>
          <w:rFonts w:ascii="Liberation Serif" w:eastAsia="Times New Roman" w:hAnsi="Liberation Serif" w:cs="Liberation Serif"/>
          <w:bCs/>
          <w:sz w:val="23"/>
          <w:szCs w:val="23"/>
        </w:rPr>
        <w:t>Товар поставляется после предварительного согласования (Поставщик может представить образцы, эскизы, фотографии моделей, тканей, расцветок), с последующей примеркой товара в присутствии Поставщика (ответственного лица Поставщика).</w:t>
      </w:r>
    </w:p>
    <w:p w:rsidR="00744B34" w:rsidRPr="00F034B0" w:rsidRDefault="00744B34" w:rsidP="00F034B0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bCs/>
          <w:sz w:val="23"/>
          <w:szCs w:val="23"/>
        </w:rPr>
      </w:pPr>
    </w:p>
    <w:tbl>
      <w:tblPr>
        <w:tblW w:w="18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44"/>
        <w:gridCol w:w="709"/>
        <w:gridCol w:w="51"/>
        <w:gridCol w:w="2217"/>
        <w:gridCol w:w="1559"/>
        <w:gridCol w:w="6"/>
        <w:gridCol w:w="777"/>
        <w:gridCol w:w="144"/>
        <w:gridCol w:w="66"/>
        <w:gridCol w:w="861"/>
        <w:gridCol w:w="6930"/>
        <w:gridCol w:w="13"/>
        <w:gridCol w:w="1551"/>
        <w:gridCol w:w="8"/>
        <w:gridCol w:w="913"/>
        <w:gridCol w:w="921"/>
        <w:gridCol w:w="923"/>
      </w:tblGrid>
      <w:tr w:rsidR="007A7BC8" w:rsidRPr="00B41617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</w:tcPr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</w:p>
        </w:tc>
        <w:tc>
          <w:tcPr>
            <w:tcW w:w="2268" w:type="dxa"/>
            <w:gridSpan w:val="2"/>
          </w:tcPr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565" w:type="dxa"/>
            <w:gridSpan w:val="2"/>
          </w:tcPr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Размер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Ростовка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воспитанника</w:t>
            </w:r>
          </w:p>
        </w:tc>
        <w:tc>
          <w:tcPr>
            <w:tcW w:w="777" w:type="dxa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изм.</w:t>
            </w:r>
          </w:p>
        </w:tc>
        <w:tc>
          <w:tcPr>
            <w:tcW w:w="1071" w:type="dxa"/>
            <w:gridSpan w:val="3"/>
          </w:tcPr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6943" w:type="dxa"/>
            <w:gridSpan w:val="2"/>
          </w:tcPr>
          <w:p w:rsidR="007A7BC8" w:rsidRPr="002F753D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sz w:val="24"/>
                <w:szCs w:val="24"/>
              </w:rPr>
              <w:t>ХАРАКТЕРИСТИКИ</w:t>
            </w:r>
          </w:p>
        </w:tc>
        <w:tc>
          <w:tcPr>
            <w:tcW w:w="1559" w:type="dxa"/>
            <w:gridSpan w:val="2"/>
          </w:tcPr>
          <w:p w:rsidR="007A7BC8" w:rsidRPr="00B41617" w:rsidRDefault="00744B34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ОКПД2</w:t>
            </w: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Ж</w:t>
            </w:r>
            <w:r w:rsidR="00F034B0">
              <w:rPr>
                <w:rFonts w:ascii="Liberation Serif" w:hAnsi="Liberation Serif" w:cs="Liberation Serif"/>
                <w:sz w:val="24"/>
                <w:szCs w:val="24"/>
              </w:rPr>
              <w:t>ен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Толстовка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/134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Свободного кроя на замке-молнии с капюшоном и накладными карманами.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-черный.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-хлопок (двунитка).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Style w:val="a3"/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63F">
              <w:rPr>
                <w:rStyle w:val="a3"/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14.19.12.190</w:t>
            </w:r>
          </w:p>
          <w:p w:rsidR="007A7BC8" w:rsidRPr="00A2163F" w:rsidRDefault="007A7BC8" w:rsidP="007A7BC8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/152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Свободный крой. Спущенный рукав на резинке. С капюшоном, карман кенгуру, на </w:t>
            </w:r>
            <w:proofErr w:type="gram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замке .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proofErr w:type="gramEnd"/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черный. Утепленная, с начесом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A7BC8" w:rsidRPr="00A2163F" w:rsidRDefault="007A7BC8" w:rsidP="007A7BC8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Свободный крой. Спущенный рукав на резинке. С капюшоном, карман кенгуру, на замке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- желтый. Утепленная, с начесом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44/</w:t>
            </w:r>
          </w:p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, на замке. С капюшоном, накладными карманами.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- черный с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Снизу на широкой резинке. Объемный карман кенгуру.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Свободный крой. Спущенный рукав на резинке. С капюшоном, карман кенгуру.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Цвет-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черный. Утепленная, с начесом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. Модель через голову, с капюшоном, снизу на широкой резинке.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-серый с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на замке, с капюшоном, с накладными карманами.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-темно-серый.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A7BC8" w:rsidRPr="00A2163F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3"/>
          <w:wAfter w:w="2757" w:type="dxa"/>
          <w:trHeight w:val="633"/>
        </w:trPr>
        <w:tc>
          <w:tcPr>
            <w:tcW w:w="5383" w:type="dxa"/>
            <w:gridSpan w:val="7"/>
            <w:shd w:val="clear" w:color="auto" w:fill="auto"/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                                                        Итого:</w:t>
            </w:r>
          </w:p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0350" w:type="dxa"/>
            <w:gridSpan w:val="8"/>
            <w:shd w:val="clear" w:color="auto" w:fill="auto"/>
          </w:tcPr>
          <w:p w:rsidR="007A7BC8" w:rsidRPr="00A2163F" w:rsidRDefault="007A7BC8" w:rsidP="007A7BC8">
            <w:pPr>
              <w:tabs>
                <w:tab w:val="left" w:pos="689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       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F034B0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Толстовка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На молнии. Объемный карман кенгуру.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 – серый с </w:t>
            </w:r>
            <w:proofErr w:type="spellStart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proofErr w:type="spellStart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color w:val="333333"/>
                <w:sz w:val="24"/>
                <w:szCs w:val="24"/>
                <w:shd w:val="clear" w:color="auto" w:fill="FFFFFF"/>
              </w:rPr>
              <w:t>14.19.12.190</w:t>
            </w: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Объемный карман кенгуру.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желтый</w:t>
            </w: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 с </w:t>
            </w:r>
            <w:proofErr w:type="spellStart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090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001090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00109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капюшоном, рукав на резинке. </w:t>
            </w:r>
            <w:r w:rsidRPr="00001090">
              <w:rPr>
                <w:rFonts w:ascii="Liberation Serif" w:hAnsi="Liberation Serif" w:cs="Liberation Serif"/>
                <w:sz w:val="24"/>
                <w:szCs w:val="24"/>
              </w:rPr>
              <w:t>Объемный карман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00109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01090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Объемный карман кенгуру.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442D9D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Объемный карман кенгуру.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черный </w:t>
            </w: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proofErr w:type="spellStart"/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 молнии, прорезные карманы</w:t>
            </w:r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 с </w:t>
            </w:r>
            <w:proofErr w:type="spellStart"/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Объемный карман кенгуру.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 – синий с </w:t>
            </w:r>
            <w:proofErr w:type="spellStart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proofErr w:type="spellStart"/>
            <w:r w:rsidRPr="002849D4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Объемный карман кенгуру.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светло-серый</w:t>
            </w:r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 с </w:t>
            </w:r>
            <w:proofErr w:type="spellStart"/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На молнии, прорезные карманы.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>. С капюшоном,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молнии, </w:t>
            </w: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 рукав</w:t>
            </w:r>
            <w:proofErr w:type="gramEnd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 на резинке. Объемный карман кенгуру.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Default="007A7BC8" w:rsidP="007A7BC8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 xml:space="preserve">. С капюшоном, рукав на резинке. На молнии, прорезные карманы.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D303B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 xml:space="preserve">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A7BC8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B41617" w:rsidRDefault="00F034B0" w:rsidP="00F034B0">
            <w:pPr>
              <w:spacing w:after="0" w:line="240" w:lineRule="auto"/>
              <w:ind w:left="46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 w:rsidR="007A7BC8" w:rsidRPr="00E8489E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8" w:rsidRPr="009A277A" w:rsidRDefault="007A7BC8" w:rsidP="007A7BC8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11</w:t>
            </w: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841" w:type="dxa"/>
            <w:gridSpan w:val="2"/>
            <w:vMerge w:val="restart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09" w:type="dxa"/>
            <w:vMerge w:val="restart"/>
            <w:vAlign w:val="center"/>
          </w:tcPr>
          <w:p w:rsidR="00C749CA" w:rsidRPr="00B41617" w:rsidRDefault="00F034B0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Ж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749CA" w:rsidRPr="00B41617" w:rsidRDefault="00C749CA" w:rsidP="00C749CA">
            <w:pPr>
              <w:tabs>
                <w:tab w:val="left" w:pos="476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Джинсы</w:t>
            </w: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  <w:tc>
          <w:tcPr>
            <w:tcW w:w="993" w:type="dxa"/>
            <w:gridSpan w:val="4"/>
            <w:vAlign w:val="center"/>
          </w:tcPr>
          <w:p w:rsidR="00C749CA" w:rsidRPr="007A7BC8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Модель палаццо, расклешенные штанины. Посадка высокая. </w:t>
            </w:r>
            <w:r w:rsidRPr="0059631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синий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14.13.35.110/</w:t>
            </w:r>
          </w:p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841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993" w:type="dxa"/>
            <w:gridSpan w:val="4"/>
            <w:vAlign w:val="center"/>
          </w:tcPr>
          <w:p w:rsidR="00C749CA" w:rsidRPr="007A7BC8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Модель палаццо. </w:t>
            </w:r>
            <w:r w:rsidRPr="0059631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841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993" w:type="dxa"/>
            <w:gridSpan w:val="4"/>
            <w:vAlign w:val="center"/>
          </w:tcPr>
          <w:p w:rsidR="00C749CA" w:rsidRPr="007A7BC8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314439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Модель палаццо. Посадка средняя. </w:t>
            </w:r>
            <w:r w:rsidRPr="0059631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>синий</w:t>
            </w:r>
          </w:p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596316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>хлопок+эластан</w:t>
            </w:r>
            <w:proofErr w:type="spellEnd"/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841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993" w:type="dxa"/>
            <w:gridSpan w:val="4"/>
            <w:vAlign w:val="center"/>
          </w:tcPr>
          <w:p w:rsidR="00C749CA" w:rsidRPr="007A7BC8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прямой, зауженный книзу. Высокая посадка. </w:t>
            </w:r>
            <w:r w:rsidRPr="0059631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841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93" w:type="dxa"/>
            <w:gridSpan w:val="4"/>
            <w:vAlign w:val="center"/>
          </w:tcPr>
          <w:p w:rsidR="00C749CA" w:rsidRPr="007A7BC8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прямой, зауженный книзу. Высокая посадка. </w:t>
            </w:r>
          </w:p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>голубой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841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93" w:type="dxa"/>
            <w:gridSpan w:val="4"/>
            <w:vAlign w:val="center"/>
          </w:tcPr>
          <w:p w:rsidR="00C749CA" w:rsidRPr="007A7BC8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Модель широкие, высокая посадка.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 синий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841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93" w:type="dxa"/>
            <w:gridSpan w:val="4"/>
            <w:vAlign w:val="center"/>
          </w:tcPr>
          <w:p w:rsidR="00C749CA" w:rsidRPr="007A7BC8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прямой, зауженный книзу. Высокая посадка.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14439">
              <w:rPr>
                <w:rFonts w:ascii="Liberation Serif" w:hAnsi="Liberation Serif" w:cs="Liberation Serif"/>
                <w:sz w:val="24"/>
                <w:szCs w:val="24"/>
              </w:rPr>
              <w:t xml:space="preserve"> голубой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314439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vAlign w:val="center"/>
          </w:tcPr>
          <w:p w:rsidR="00C749CA" w:rsidRPr="009A277A" w:rsidRDefault="00C749CA" w:rsidP="00C749CA">
            <w:pPr>
              <w:spacing w:after="160"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7</w:t>
            </w: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F034B0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Джинсы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C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Посадка средняя. Модель прямые широкие. </w:t>
            </w:r>
            <w:r w:rsidRPr="007C05B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-черный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9A277A" w:rsidRDefault="00C749CA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14.13.24.110/</w:t>
            </w:r>
          </w:p>
        </w:tc>
      </w:tr>
      <w:tr w:rsidR="00A2163F" w:rsidRPr="00A2163F" w:rsidTr="009A277A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F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Модель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джоггеры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Пояс на резинке со шнурком. </w:t>
            </w:r>
            <w:r w:rsidRPr="007C05B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-черный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9A277A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2163F" w:rsidRPr="00A2163F" w:rsidTr="009A277A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F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Модель </w:t>
            </w:r>
            <w:proofErr w:type="spellStart"/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>джоггеры</w:t>
            </w:r>
            <w:proofErr w:type="spellEnd"/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, Пояс на резинке со шнурком. </w:t>
            </w:r>
            <w:r w:rsidRPr="007C05B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DC081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-синий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9A277A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2163F" w:rsidRPr="00A2163F" w:rsidTr="009A277A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Pr="00B41617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Default="00A2163F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F" w:rsidRPr="00DC0818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E1E57">
              <w:rPr>
                <w:rFonts w:ascii="Liberation Serif" w:hAnsi="Liberation Serif" w:cs="Liberation Serif"/>
                <w:sz w:val="24"/>
                <w:szCs w:val="24"/>
              </w:rPr>
              <w:t>Посадка средняя. Мо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дель прямые широкие. </w:t>
            </w:r>
            <w:r w:rsidRPr="007C05B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-синий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3F" w:rsidRPr="009A277A" w:rsidRDefault="00A2163F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A429AE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9A277A" w:rsidRDefault="00C749CA" w:rsidP="00C749CA">
            <w:pPr>
              <w:tabs>
                <w:tab w:val="left" w:pos="62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4</w:t>
            </w: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vAlign w:val="center"/>
          </w:tcPr>
          <w:p w:rsidR="00C749CA" w:rsidRPr="00B41617" w:rsidRDefault="00F034B0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A7BC8">
              <w:rPr>
                <w:rFonts w:ascii="Liberation Serif" w:hAnsi="Liberation Serif" w:cs="Liberation Serif"/>
                <w:sz w:val="24"/>
                <w:szCs w:val="24"/>
              </w:rPr>
              <w:t>Ж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502FA7">
              <w:rPr>
                <w:rFonts w:ascii="Liberation Serif" w:hAnsi="Liberation Serif" w:cs="Liberation Serif"/>
                <w:sz w:val="24"/>
                <w:szCs w:val="24"/>
              </w:rPr>
              <w:t>Брюки</w:t>
            </w: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  <w:tc>
          <w:tcPr>
            <w:tcW w:w="993" w:type="dxa"/>
            <w:gridSpan w:val="4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крой, в поясе на резинке.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Посадка высокая.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вискоза+полиэстер</w:t>
            </w:r>
            <w:proofErr w:type="spellEnd"/>
          </w:p>
        </w:tc>
        <w:tc>
          <w:tcPr>
            <w:tcW w:w="1564" w:type="dxa"/>
            <w:gridSpan w:val="2"/>
            <w:vMerge w:val="restart"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14.13.35.110</w:t>
            </w:r>
          </w:p>
          <w:p w:rsidR="00C749CA" w:rsidRPr="009A277A" w:rsidRDefault="00C749CA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993" w:type="dxa"/>
            <w:gridSpan w:val="4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DE3">
              <w:rPr>
                <w:rFonts w:ascii="Liberation Serif" w:hAnsi="Liberation Serif" w:cs="Liberation Serif"/>
                <w:sz w:val="24"/>
                <w:szCs w:val="24"/>
              </w:rPr>
              <w:t xml:space="preserve">Клеш. Посадка высокая. Пояс на резинке.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EC0DE3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EC0DE3">
              <w:rPr>
                <w:rFonts w:ascii="Liberation Serif" w:hAnsi="Liberation Serif" w:cs="Liberation Serif"/>
                <w:sz w:val="24"/>
                <w:szCs w:val="24"/>
              </w:rPr>
              <w:t xml:space="preserve"> вискоза, штапель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993" w:type="dxa"/>
            <w:gridSpan w:val="4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Палаццо, в поясе на резинке.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Посадка высокая.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вискоза+полиэстер</w:t>
            </w:r>
            <w:proofErr w:type="spellEnd"/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93" w:type="dxa"/>
            <w:gridSpan w:val="4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Брюки палаццо. Высокая посадка. Пояс на резинке.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черный. Ткань облегченная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93" w:type="dxa"/>
            <w:gridSpan w:val="4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DE3">
              <w:rPr>
                <w:rFonts w:ascii="Liberation Serif" w:hAnsi="Liberation Serif" w:cs="Liberation Serif"/>
                <w:sz w:val="24"/>
                <w:szCs w:val="24"/>
              </w:rPr>
              <w:t xml:space="preserve">Клеш. Посадка высокая.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EC0DE3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EC0DE3">
              <w:rPr>
                <w:rFonts w:ascii="Liberation Serif" w:hAnsi="Liberation Serif" w:cs="Liberation Serif"/>
                <w:sz w:val="24"/>
                <w:szCs w:val="24"/>
              </w:rPr>
              <w:t xml:space="preserve"> вискоза, штапель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93" w:type="dxa"/>
            <w:gridSpan w:val="4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C6F">
              <w:rPr>
                <w:rFonts w:ascii="Liberation Serif" w:hAnsi="Liberation Serif" w:cs="Liberation Serif"/>
                <w:sz w:val="24"/>
                <w:szCs w:val="24"/>
              </w:rPr>
              <w:t xml:space="preserve">Модель палаццо, пояс на резинке.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005C6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05C6F">
              <w:rPr>
                <w:rFonts w:ascii="Liberation Serif" w:hAnsi="Liberation Serif" w:cs="Liberation Serif"/>
                <w:sz w:val="24"/>
                <w:szCs w:val="24"/>
              </w:rPr>
              <w:t xml:space="preserve">черный.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005C6F">
              <w:rPr>
                <w:rFonts w:ascii="Liberation Serif" w:hAnsi="Liberation Serif" w:cs="Liberation Serif"/>
                <w:sz w:val="24"/>
                <w:szCs w:val="24"/>
              </w:rPr>
              <w:t>трикотаж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93" w:type="dxa"/>
            <w:gridSpan w:val="4"/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005C6F">
              <w:rPr>
                <w:rFonts w:ascii="Liberation Serif" w:hAnsi="Liberation Serif" w:cs="Liberation Serif"/>
                <w:sz w:val="24"/>
                <w:szCs w:val="24"/>
              </w:rPr>
              <w:t xml:space="preserve">Широкого кроя, широкий пояс на молнии. Посадка высокая.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005C6F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Ткань облегченная</w:t>
            </w:r>
          </w:p>
        </w:tc>
        <w:tc>
          <w:tcPr>
            <w:tcW w:w="15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Pr="00005C6F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9CA" w:rsidRPr="009A277A" w:rsidRDefault="00C749CA" w:rsidP="00C749CA">
            <w:pPr>
              <w:spacing w:after="160"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7</w:t>
            </w: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F034B0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Брюки спортивные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tabs>
                <w:tab w:val="left" w:pos="837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Свободный крой, снизу на широкой резинке.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9A277A" w:rsidRDefault="00C749CA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14.13.35.110</w:t>
            </w: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Прямые, высокая посадка. Ткань двунитка.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Карго. Низ на резинке. Пояс высокий на резинке.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черный.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9CA" w:rsidRPr="009A277A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Default="00C749CA" w:rsidP="00C749CA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C749CA" w:rsidP="00C749CA">
            <w:pPr>
              <w:tabs>
                <w:tab w:val="left" w:pos="402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990"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кроя, низ на широкой резинке.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F1990">
              <w:rPr>
                <w:rFonts w:ascii="Liberation Serif" w:hAnsi="Liberation Serif" w:cs="Liberation Serif"/>
                <w:sz w:val="24"/>
                <w:szCs w:val="24"/>
              </w:rPr>
              <w:t xml:space="preserve"> –темно-серый.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3F199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3F1990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9A277A" w:rsidRDefault="00C749CA" w:rsidP="00C749CA">
            <w:pPr>
              <w:tabs>
                <w:tab w:val="left" w:pos="402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749CA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CA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C749CA" w:rsidRPr="003F1990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9CA" w:rsidRPr="009A277A" w:rsidRDefault="00C749CA" w:rsidP="00335C27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</w:t>
            </w:r>
            <w:r w:rsidR="00335C27"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</w:t>
            </w: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F034B0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26A4E">
              <w:rPr>
                <w:rFonts w:ascii="Liberation Serif" w:hAnsi="Liberation Serif" w:cs="Liberation Serif"/>
                <w:sz w:val="24"/>
                <w:szCs w:val="24"/>
              </w:rPr>
              <w:t>Штаны спортивные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26A4E"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26A4E">
              <w:rPr>
                <w:rFonts w:ascii="Liberation Serif" w:hAnsi="Liberation Serif" w:cs="Liberation Serif"/>
                <w:sz w:val="24"/>
                <w:szCs w:val="24"/>
              </w:rPr>
              <w:t xml:space="preserve"> черный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9A277A" w:rsidRDefault="00335C27" w:rsidP="00A2163F">
            <w:pPr>
              <w:tabs>
                <w:tab w:val="left" w:pos="352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14.13.12.140</w:t>
            </w:r>
          </w:p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С накладными карманами.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черный с </w:t>
            </w:r>
            <w:proofErr w:type="spellStart"/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С накладными карманами.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 черный с </w:t>
            </w:r>
            <w:proofErr w:type="spellStart"/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tabs>
                <w:tab w:val="left" w:pos="77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tabs>
                <w:tab w:val="left" w:pos="77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-синий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С накладными карманами.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 xml:space="preserve">черный с </w:t>
            </w:r>
            <w:proofErr w:type="spellStart"/>
            <w:r w:rsidRPr="00E27E76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>Прямого кроя на широкой резинке снизу.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накладными карманами.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-серый с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Прямого кроя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накладными карманами.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tabs>
                <w:tab w:val="left" w:pos="653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кроя, свободные, с прорезными карманами.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 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tabs>
                <w:tab w:val="left" w:pos="653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 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>Прямого кроя на широкой резинке снизу.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накладными карманами.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414D71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Широкие, палаццо. Пояс на резинке.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 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414D71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 на широкой резинке снизу. С накладными карманами.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 xml:space="preserve">черный с </w:t>
            </w:r>
            <w:proofErr w:type="spellStart"/>
            <w:r w:rsidRPr="00D21DFD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Прямого кроя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накладными карманами.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tabs>
                <w:tab w:val="left" w:pos="251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Прямого кроя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 накладными карманами.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414D7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серый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tabs>
                <w:tab w:val="left" w:pos="251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tabs>
                <w:tab w:val="left" w:pos="3500"/>
              </w:tabs>
              <w:spacing w:after="0" w:line="240" w:lineRule="auto"/>
              <w:ind w:left="322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B77247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ind w:left="57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22</w:t>
            </w: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F034B0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tabs>
                <w:tab w:val="left" w:pos="62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F1990">
              <w:rPr>
                <w:rFonts w:ascii="Liberation Serif" w:hAnsi="Liberation Serif" w:cs="Liberation Serif"/>
                <w:sz w:val="24"/>
                <w:szCs w:val="24"/>
              </w:rPr>
              <w:t>Велосипедки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/128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990">
              <w:rPr>
                <w:rFonts w:ascii="Liberation Serif" w:hAnsi="Liberation Serif" w:cs="Liberation Serif"/>
                <w:sz w:val="24"/>
                <w:szCs w:val="24"/>
              </w:rPr>
              <w:t xml:space="preserve">Шорты с высокой посадкой, облегающий крой, длина до колена.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F1990">
              <w:rPr>
                <w:rFonts w:ascii="Liberation Serif" w:hAnsi="Liberation Serif" w:cs="Liberation Serif"/>
                <w:sz w:val="24"/>
                <w:szCs w:val="24"/>
              </w:rPr>
              <w:t xml:space="preserve"> - черный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tabs>
                <w:tab w:val="left" w:pos="352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14.13.14.180</w:t>
            </w:r>
          </w:p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F41B6">
              <w:rPr>
                <w:rFonts w:ascii="Liberation Serif" w:hAnsi="Liberation Serif" w:cs="Liberation Serif"/>
                <w:sz w:val="24"/>
                <w:szCs w:val="24"/>
              </w:rPr>
              <w:t>черный. Ткань в рубчик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серый. Ткань в рубчик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черный. Ткань в рубчик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335C27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Default="00335C27" w:rsidP="00335C2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B41617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черный. Ткань в рубчик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27" w:rsidRPr="009A277A" w:rsidRDefault="00335C27" w:rsidP="00335C2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3"/>
          <w:wAfter w:w="2757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1B" w:rsidRPr="00B41617" w:rsidRDefault="00D6081B" w:rsidP="00335C27">
            <w:pPr>
              <w:spacing w:after="0" w:line="240" w:lineRule="auto"/>
              <w:ind w:firstLine="431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35D60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  <w:p w:rsidR="00D6081B" w:rsidRPr="00B41617" w:rsidRDefault="00D6081B" w:rsidP="00335C27">
            <w:pPr>
              <w:spacing w:after="0" w:line="240" w:lineRule="auto"/>
              <w:ind w:firstLine="180"/>
            </w:pPr>
          </w:p>
        </w:tc>
        <w:tc>
          <w:tcPr>
            <w:tcW w:w="10356" w:type="dxa"/>
            <w:gridSpan w:val="9"/>
            <w:tcBorders>
              <w:right w:val="single" w:sz="4" w:space="0" w:color="auto"/>
            </w:tcBorders>
          </w:tcPr>
          <w:p w:rsidR="00D6081B" w:rsidRPr="009A277A" w:rsidRDefault="00D6081B" w:rsidP="00D6081B">
            <w:pPr>
              <w:tabs>
                <w:tab w:val="left" w:pos="1403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5</w:t>
            </w: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F034B0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Шорты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/128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модель, короткие, пояс на резинке. 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 xml:space="preserve">черный.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 xml:space="preserve"> трикотаж, двунитка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9A277A" w:rsidRDefault="00D6081B" w:rsidP="00D6081B">
            <w:pPr>
              <w:tabs>
                <w:tab w:val="left" w:pos="352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14.13.14.180</w:t>
            </w:r>
          </w:p>
          <w:p w:rsidR="00D6081B" w:rsidRPr="009A277A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модель, короткие, пояс на резинке. 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 xml:space="preserve">черный.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DF6629">
              <w:rPr>
                <w:rFonts w:ascii="Liberation Serif" w:hAnsi="Liberation Serif" w:cs="Liberation Serif"/>
                <w:sz w:val="24"/>
                <w:szCs w:val="24"/>
              </w:rPr>
              <w:t>трикотаж,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9A277A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tabs>
                <w:tab w:val="left" w:pos="184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Укороченные, пояс на резинке, свободного кроя.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– черный.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трикотаж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9A277A" w:rsidRDefault="00D6081B" w:rsidP="00D6081B">
            <w:pPr>
              <w:tabs>
                <w:tab w:val="left" w:pos="184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9C"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модель, короткие, пояс на резинке. 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2B539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2B539C">
              <w:rPr>
                <w:rFonts w:ascii="Liberation Serif" w:hAnsi="Liberation Serif" w:cs="Liberation Serif"/>
                <w:sz w:val="24"/>
                <w:szCs w:val="24"/>
              </w:rPr>
              <w:t xml:space="preserve">сиреневый.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2B539C">
              <w:rPr>
                <w:rFonts w:ascii="Liberation Serif" w:hAnsi="Liberation Serif" w:cs="Liberation Serif"/>
                <w:sz w:val="24"/>
                <w:szCs w:val="24"/>
              </w:rPr>
              <w:t xml:space="preserve"> трикотаж,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9A277A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Широкая модель, удлиненные, пояс на резинке.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черный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87CF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287CF7">
              <w:rPr>
                <w:rFonts w:ascii="Liberation Serif" w:hAnsi="Liberation Serif" w:cs="Liberation Serif"/>
                <w:sz w:val="24"/>
                <w:szCs w:val="24"/>
              </w:rPr>
              <w:t xml:space="preserve"> облегченная, штапель, вискоза.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9A277A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2B539C">
              <w:rPr>
                <w:rFonts w:ascii="Liberation Serif" w:hAnsi="Liberation Serif" w:cs="Liberation Serif"/>
                <w:sz w:val="24"/>
                <w:szCs w:val="24"/>
              </w:rPr>
              <w:t xml:space="preserve">Прилегающая модель, удлиненные (до колена).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2B539C">
              <w:rPr>
                <w:rFonts w:ascii="Liberation Serif" w:hAnsi="Liberation Serif" w:cs="Liberation Serif"/>
                <w:sz w:val="24"/>
                <w:szCs w:val="24"/>
              </w:rPr>
              <w:t xml:space="preserve"> черный.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2B539C">
              <w:rPr>
                <w:rFonts w:ascii="Liberation Serif" w:hAnsi="Liberation Serif" w:cs="Liberation Serif"/>
                <w:sz w:val="24"/>
                <w:szCs w:val="24"/>
              </w:rPr>
              <w:t xml:space="preserve"> трикотаж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1B" w:rsidRPr="009A277A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Default="00D6081B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Широкая модель, удлиненные, пояс на резинке. Ткань облегченная, штапель, вискоза.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синий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9A277A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1B" w:rsidRPr="00B41617" w:rsidRDefault="00D6081B" w:rsidP="00D6081B">
            <w:pPr>
              <w:spacing w:after="0" w:line="240" w:lineRule="auto"/>
              <w:ind w:left="487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</w:t>
            </w:r>
            <w:r w:rsidRPr="001558B8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1B" w:rsidRPr="009A277A" w:rsidRDefault="00D6081B" w:rsidP="00D6081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7</w:t>
            </w: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A5" w:rsidRPr="00B41617" w:rsidRDefault="00F034B0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Шорты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  <w:p w:rsidR="004C64A5" w:rsidRPr="00B41617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Шорты прямые, удлиненные до колена. Пояс на резинке. </w:t>
            </w:r>
            <w:r w:rsidRPr="004B3F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-черный. Ткань двунитка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A5" w:rsidRPr="009A277A" w:rsidRDefault="004C64A5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14.13.12.160</w:t>
            </w: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Шорты прямые, удлиненные до колена. Пояс на резинке. </w:t>
            </w:r>
            <w:r w:rsidRPr="004B3F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черный. Ткань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полиэстер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4A5" w:rsidRPr="009A277A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A5" w:rsidRPr="00B41617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D6081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A5" w:rsidRPr="001D0666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Свободного кроя, удлиненные до колена. Пояс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презинке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4B3F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-синий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A5" w:rsidRPr="009A277A" w:rsidRDefault="004C64A5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6081B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1B" w:rsidRPr="00B41617" w:rsidRDefault="00D6081B" w:rsidP="00D6081B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BF7CD8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1B" w:rsidRPr="009A277A" w:rsidRDefault="00D6081B" w:rsidP="00D6081B">
            <w:pPr>
              <w:tabs>
                <w:tab w:val="left" w:pos="67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4</w:t>
            </w: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F034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tabs>
                <w:tab w:val="left" w:pos="0"/>
                <w:tab w:val="left" w:pos="338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Спортивный костюм</w:t>
            </w:r>
          </w:p>
        </w:tc>
        <w:tc>
          <w:tcPr>
            <w:tcW w:w="1559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  <w:tc>
          <w:tcPr>
            <w:tcW w:w="927" w:type="dxa"/>
            <w:gridSpan w:val="3"/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Кофта худи на широкой резинке с капюшоном. </w:t>
            </w:r>
            <w:proofErr w:type="gramStart"/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>Штаны</w:t>
            </w:r>
            <w:proofErr w:type="gramEnd"/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зауженные снизу на широкой резинке.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>хлопок+полиэстер</w:t>
            </w:r>
            <w:proofErr w:type="spellEnd"/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9A277A" w:rsidRDefault="002566B0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color w:val="333333"/>
                <w:sz w:val="24"/>
                <w:szCs w:val="24"/>
              </w:rPr>
              <w:t>14.19.22.110</w:t>
            </w: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927" w:type="dxa"/>
            <w:gridSpan w:val="3"/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Кофта худи на широкой резинке с капюшоном. </w:t>
            </w:r>
            <w:proofErr w:type="gramStart"/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>Штаны</w:t>
            </w:r>
            <w:proofErr w:type="gramEnd"/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зауженные снизу на широкой резинке.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927" w:type="dxa"/>
            <w:gridSpan w:val="3"/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Кофта худи 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, спущенная плечевая линия. Объемный карман кенгуру, на замке. Брюки –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джоггеры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, зауженные.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темно-синий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серый.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Кофта худи 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, спущенная плечевая линия. Объемный карман кенгуру, на замке. Брюки –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джоггеры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, зауженные.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темно-синий.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927" w:type="dxa"/>
            <w:gridSpan w:val="3"/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Кофта худи крой </w:t>
            </w:r>
            <w:proofErr w:type="spellStart"/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, спущенная плечевая линия. Объемный карман кенгуру, на замке. Брюки – палаццо.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– серый.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1F6026">
              <w:rPr>
                <w:rFonts w:ascii="Liberation Serif" w:hAnsi="Liberation Serif" w:cs="Liberation Serif"/>
                <w:sz w:val="24"/>
                <w:szCs w:val="24"/>
              </w:rPr>
              <w:t xml:space="preserve">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1F6026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B0" w:rsidRPr="009A277A" w:rsidRDefault="002566B0" w:rsidP="002566B0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5</w:t>
            </w:r>
          </w:p>
        </w:tc>
        <w:tc>
          <w:tcPr>
            <w:tcW w:w="921" w:type="dxa"/>
            <w:gridSpan w:val="2"/>
          </w:tcPr>
          <w:p w:rsidR="002566B0" w:rsidRPr="00A2163F" w:rsidRDefault="002566B0" w:rsidP="002566B0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1" w:type="dxa"/>
          </w:tcPr>
          <w:p w:rsidR="002566B0" w:rsidRPr="00A2163F" w:rsidRDefault="002566B0" w:rsidP="002566B0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66B0" w:rsidRPr="00A2163F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B0" w:rsidRPr="00B41617" w:rsidRDefault="00F034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Спортивный костюм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Pr="00B50AF4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Штаны прямые, свободные. Пояс на резинке, с шнурком. Цвет черный. Кофта на замке, с накладными карманами, с капюшоном. </w:t>
            </w:r>
            <w:r w:rsidRPr="004B3F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-черный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B0" w:rsidRPr="009A277A" w:rsidRDefault="002566B0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14.19.22.110</w:t>
            </w: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Штаны прямые, свободные. Пояс на резинке, с шнурком. Цвет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темно-серый</w:t>
            </w: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. Кофта на замке, с накладными карманами, с капюшоном. </w:t>
            </w:r>
            <w:r w:rsidRPr="004B3F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47149F"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Штаны зауженные, снизу на резинке. Прорезные карманы. Пояс на резинке. </w:t>
            </w:r>
            <w:r w:rsidRPr="004B3F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-черный</w:t>
            </w:r>
          </w:p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Кофта на молнии, свободного кроя, с капюшоном, с накладными карманами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E1C">
              <w:rPr>
                <w:rFonts w:ascii="Liberation Serif" w:hAnsi="Liberation Serif" w:cs="Liberation Serif"/>
                <w:sz w:val="24"/>
                <w:szCs w:val="24"/>
              </w:rPr>
              <w:t xml:space="preserve">Штаны прямые, свободные. Пояс на резинке, с шнурком. Цвет темно-серый. Кофта на замке, с накладными карманами, с капюшоном. </w:t>
            </w:r>
            <w:r w:rsidRPr="004B3F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FC4E1C">
              <w:rPr>
                <w:rFonts w:ascii="Liberation Serif" w:hAnsi="Liberation Serif" w:cs="Liberation Serif"/>
                <w:sz w:val="24"/>
                <w:szCs w:val="24"/>
              </w:rPr>
              <w:t xml:space="preserve"> черный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</w:t>
            </w:r>
            <w:r w:rsidRPr="00BF7CD8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9A277A" w:rsidRDefault="002566B0" w:rsidP="002566B0">
            <w:pPr>
              <w:tabs>
                <w:tab w:val="left" w:pos="553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4</w:t>
            </w: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F034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336C1">
              <w:rPr>
                <w:rFonts w:ascii="Liberation Serif" w:hAnsi="Liberation Serif" w:cs="Liberation Serif"/>
                <w:sz w:val="24"/>
                <w:szCs w:val="24"/>
              </w:rPr>
              <w:t>Костюм летний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/128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Футболка свободного кроя с горловиной лодочкой. Шорты удлиненные, свободные, пояс на резинке.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синий.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трикотаж двунитка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14.19.12.110</w:t>
            </w: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6336C1">
              <w:rPr>
                <w:rFonts w:ascii="Liberation Serif" w:hAnsi="Liberation Serif" w:cs="Liberation Serif"/>
                <w:sz w:val="24"/>
                <w:szCs w:val="24"/>
              </w:rPr>
              <w:t xml:space="preserve">Футболка свободного кроя с горловиной лодочкой. Шорты свободные.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6336C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336C1">
              <w:rPr>
                <w:rFonts w:ascii="Liberation Serif" w:hAnsi="Liberation Serif" w:cs="Liberation Serif"/>
                <w:sz w:val="24"/>
                <w:szCs w:val="24"/>
              </w:rPr>
              <w:t xml:space="preserve">коричневый.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6336C1">
              <w:rPr>
                <w:rFonts w:ascii="Liberation Serif" w:hAnsi="Liberation Serif" w:cs="Liberation Serif"/>
                <w:sz w:val="24"/>
                <w:szCs w:val="24"/>
              </w:rPr>
              <w:t xml:space="preserve"> трикотаж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Футболка свободного кроя с горловиной лодочкой. Шорты свободные.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серый.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трикотаж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Футболка свободного кроя с горловиной лодочкой.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Велосипедки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узкие.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коричневый. </w:t>
            </w:r>
            <w:r w:rsidRPr="00287CF7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трикотаж двунитка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ind w:firstLine="4314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1558B8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B0" w:rsidRPr="009A277A" w:rsidRDefault="002566B0" w:rsidP="002566B0">
            <w:pPr>
              <w:spacing w:after="0" w:line="240" w:lineRule="auto"/>
              <w:ind w:firstLine="60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4</w:t>
            </w: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F034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94E1E">
              <w:rPr>
                <w:rFonts w:ascii="Liberation Serif" w:hAnsi="Liberation Serif" w:cs="Liberation Serif"/>
                <w:sz w:val="24"/>
                <w:szCs w:val="24"/>
              </w:rPr>
              <w:t>Футболка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/134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Приталенный крой.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 w:val="restart"/>
            <w:vAlign w:val="center"/>
          </w:tcPr>
          <w:p w:rsidR="00A2163F" w:rsidRPr="009A277A" w:rsidRDefault="002566B0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14.14.30.110</w:t>
            </w:r>
          </w:p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Приталенный крой.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Приталенный крой.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синий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«бабочка».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–серый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94E1E"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, спущенное плечо.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– бежевый.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, спущенное плечо.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«Бант». Ткань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крой. Широкая горловина. </w:t>
            </w:r>
            <w:r w:rsidRPr="00E205E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белый. </w:t>
            </w:r>
            <w:r w:rsidRPr="00E205E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E205E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E205E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E205E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E205E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прямой. </w:t>
            </w:r>
            <w:r w:rsidRPr="00E205E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желтый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566B0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B0" w:rsidRDefault="002566B0" w:rsidP="002566B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2566B0" w:rsidRPr="00B41617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2566B0" w:rsidRPr="009A277A" w:rsidRDefault="002566B0" w:rsidP="002566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бежевый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серый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Крой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оверсайз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бежевый.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394E1E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ind w:firstLine="56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20</w:t>
            </w: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F034B0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0B796F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Футболка</w:t>
            </w:r>
          </w:p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047FB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Свободного кроя, округлый ворот.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E047FB">
              <w:rPr>
                <w:rFonts w:ascii="Liberation Serif" w:hAnsi="Liberation Serif" w:cs="Liberation Serif"/>
                <w:sz w:val="24"/>
                <w:szCs w:val="24"/>
              </w:rPr>
              <w:t xml:space="preserve">– синий с </w:t>
            </w:r>
            <w:proofErr w:type="spellStart"/>
            <w:r w:rsidRPr="00E047FB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E047FB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E047FB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14.14.30.110</w:t>
            </w: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tabs>
                <w:tab w:val="left" w:pos="352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Свободного кроя, округлый ворот.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черный</w:t>
            </w: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 xml:space="preserve"> с </w:t>
            </w:r>
            <w:proofErr w:type="spellStart"/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>Ткань хлопок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tabs>
                <w:tab w:val="left" w:pos="352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B6AAE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Свободного кроя, округлый ворот. Цвет – белый с </w:t>
            </w:r>
            <w:proofErr w:type="spellStart"/>
            <w:r w:rsidRPr="00EB6AAE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221A4">
              <w:rPr>
                <w:rFonts w:ascii="Liberation Serif" w:hAnsi="Liberation Serif" w:cs="Liberation Serif"/>
                <w:sz w:val="24"/>
                <w:szCs w:val="24"/>
              </w:rPr>
              <w:t xml:space="preserve">Прямого кроя, округлый ворот.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C221A4">
              <w:rPr>
                <w:rFonts w:ascii="Liberation Serif" w:hAnsi="Liberation Serif" w:cs="Liberation Serif"/>
                <w:sz w:val="24"/>
                <w:szCs w:val="24"/>
              </w:rPr>
              <w:t>– белый.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Прямого</w:t>
            </w: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 xml:space="preserve"> кроя, округлый ворот.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черный.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Default="00517362" w:rsidP="0051736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B41617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Прямого</w:t>
            </w: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 xml:space="preserve"> кроя, округлый ворот.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красный</w:t>
            </w:r>
            <w:r w:rsidRPr="00767D5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52C2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AC66D2">
              <w:rPr>
                <w:rFonts w:ascii="Liberation Serif" w:hAnsi="Liberation Serif" w:cs="Liberation Serif"/>
                <w:sz w:val="24"/>
                <w:szCs w:val="24"/>
              </w:rPr>
              <w:t xml:space="preserve"> хлопок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17362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2" w:rsidRPr="00C221A4" w:rsidRDefault="00F034B0" w:rsidP="00F034B0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517362" w:rsidRPr="00C221A4">
              <w:rPr>
                <w:rFonts w:ascii="Liberation Serif" w:hAnsi="Liberation Serif" w:cs="Liberation Serif"/>
                <w:b/>
                <w:sz w:val="24"/>
                <w:szCs w:val="24"/>
              </w:rPr>
              <w:t>И</w:t>
            </w:r>
            <w:r w:rsidR="00517362">
              <w:rPr>
                <w:rFonts w:ascii="Liberation Serif" w:hAnsi="Liberation Serif" w:cs="Liberation Serif"/>
                <w:b/>
                <w:sz w:val="24"/>
                <w:szCs w:val="24"/>
              </w:rPr>
              <w:t>того</w:t>
            </w:r>
            <w:r w:rsidR="00517362" w:rsidRPr="00C221A4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2" w:rsidRPr="009A277A" w:rsidRDefault="00517362" w:rsidP="0051736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33</w:t>
            </w: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F034B0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>Блузка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/128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tabs>
                <w:tab w:val="left" w:pos="62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Приталенный крой, длинный рукав, на пуговицах.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>полиэстер+эластан</w:t>
            </w:r>
            <w:proofErr w:type="spellEnd"/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63F" w:rsidRPr="009A277A" w:rsidRDefault="004C64A5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14.14.23.110</w:t>
            </w:r>
          </w:p>
          <w:p w:rsidR="004C64A5" w:rsidRPr="009A277A" w:rsidRDefault="004C64A5" w:rsidP="004C64A5">
            <w:pPr>
              <w:tabs>
                <w:tab w:val="left" w:pos="62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крой, длинный рукав, на пуговицах.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>полиэстер+эластан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крой, длинный рукав, на пуговицах.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CF7B6E">
              <w:rPr>
                <w:rFonts w:ascii="Liberation Serif" w:hAnsi="Liberation Serif" w:cs="Liberation Serif"/>
                <w:sz w:val="24"/>
                <w:szCs w:val="24"/>
              </w:rPr>
              <w:t>полиэстер+эластан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4C64A5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крой, длинный рукав, на пуговицах.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>полиэстер+эластан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tabs>
                <w:tab w:val="left" w:pos="301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крой, длинный рукав, на пуговицах.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 xml:space="preserve">– белый. </w:t>
            </w:r>
            <w:r w:rsidRPr="00AA672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proofErr w:type="spellStart"/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>полиэстер+эластан</w:t>
            </w:r>
            <w:proofErr w:type="spellEnd"/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9A277A" w:rsidRDefault="004C64A5" w:rsidP="004C64A5">
            <w:pPr>
              <w:tabs>
                <w:tab w:val="left" w:pos="301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6A011F" w:rsidP="004C64A5">
            <w:pPr>
              <w:spacing w:after="0" w:line="240" w:lineRule="auto"/>
              <w:ind w:firstLine="2835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</w:t>
            </w:r>
            <w:r w:rsidR="004C64A5" w:rsidRPr="0053442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4A5" w:rsidRPr="009A277A" w:rsidRDefault="004C64A5" w:rsidP="004C64A5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</w:t>
            </w:r>
            <w:r w:rsidR="006A011F"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</w:t>
            </w: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</w:tr>
      <w:tr w:rsidR="006A011F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F" w:rsidRPr="00B41617" w:rsidRDefault="006A011F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F" w:rsidRPr="00B41617" w:rsidRDefault="00F034B0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F" w:rsidRPr="00B41617" w:rsidRDefault="006A011F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F" w:rsidRPr="00B41617" w:rsidRDefault="006A011F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/152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F" w:rsidRDefault="006A011F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F" w:rsidRDefault="006A011F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011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F" w:rsidRPr="00B41617" w:rsidRDefault="006A011F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 xml:space="preserve">Крупная вязка, округлый ворот, крой свободный. </w:t>
            </w:r>
            <w:r w:rsidRPr="001E3471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53442A">
              <w:rPr>
                <w:rFonts w:ascii="Liberation Serif" w:hAnsi="Liberation Serif" w:cs="Liberation Serif"/>
                <w:sz w:val="24"/>
                <w:szCs w:val="24"/>
              </w:rPr>
              <w:t xml:space="preserve"> – белый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163F" w:rsidRPr="009A277A" w:rsidRDefault="006A011F" w:rsidP="00A2163F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14.39.10.190</w:t>
            </w:r>
          </w:p>
          <w:p w:rsidR="006A011F" w:rsidRPr="009A277A" w:rsidRDefault="006A011F" w:rsidP="0034743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B10D3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6A011F" w:rsidP="004C64A5">
            <w:pPr>
              <w:spacing w:after="0" w:line="240" w:lineRule="auto"/>
              <w:ind w:left="61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4C64A5" w:rsidRPr="0053442A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53442A" w:rsidRDefault="006A011F" w:rsidP="004C64A5">
            <w:pPr>
              <w:tabs>
                <w:tab w:val="left" w:pos="603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</w:t>
            </w:r>
            <w:r w:rsidR="004C64A5" w:rsidRPr="0053442A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53442A" w:rsidRDefault="004C64A5" w:rsidP="004C64A5">
            <w:pPr>
              <w:tabs>
                <w:tab w:val="left" w:pos="603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0D3" w:rsidRPr="009A277A" w:rsidRDefault="00CB10D3">
            <w:pPr>
              <w:spacing w:after="160"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E3504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04" w:rsidRPr="00B41617" w:rsidRDefault="00DE3504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04" w:rsidRPr="00B41617" w:rsidRDefault="00F034B0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04" w:rsidRPr="00B41617" w:rsidRDefault="00DE3504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A4878">
              <w:rPr>
                <w:rFonts w:ascii="Liberation Serif" w:hAnsi="Liberation Serif" w:cs="Liberation Serif"/>
                <w:sz w:val="24"/>
                <w:szCs w:val="24"/>
              </w:rPr>
              <w:t>Ветровка</w:t>
            </w:r>
          </w:p>
        </w:tc>
        <w:tc>
          <w:tcPr>
            <w:tcW w:w="1559" w:type="dxa"/>
            <w:vAlign w:val="center"/>
          </w:tcPr>
          <w:p w:rsidR="00DE3504" w:rsidRPr="00B41617" w:rsidRDefault="00DE3504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927" w:type="dxa"/>
            <w:gridSpan w:val="3"/>
            <w:vAlign w:val="center"/>
          </w:tcPr>
          <w:p w:rsidR="00DE3504" w:rsidRPr="00B41617" w:rsidRDefault="005469C9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DE3504" w:rsidRPr="00B41617" w:rsidRDefault="00DE3504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350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Align w:val="center"/>
          </w:tcPr>
          <w:p w:rsidR="00DE3504" w:rsidRPr="00B41617" w:rsidRDefault="00DE3504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Модель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бомбер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на резинке. Отложной воротник с капюшоном, застежка – молния. Два боковых кармана.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 с </w:t>
            </w:r>
            <w:proofErr w:type="spellStart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>принтом</w:t>
            </w:r>
            <w:proofErr w:type="spellEnd"/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142E3A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B41617">
              <w:rPr>
                <w:rFonts w:ascii="Liberation Serif" w:hAnsi="Liberation Serif" w:cs="Liberation Serif"/>
                <w:sz w:val="24"/>
                <w:szCs w:val="24"/>
              </w:rPr>
              <w:t xml:space="preserve"> полиэстер</w:t>
            </w:r>
          </w:p>
        </w:tc>
        <w:tc>
          <w:tcPr>
            <w:tcW w:w="1564" w:type="dxa"/>
            <w:gridSpan w:val="2"/>
            <w:vAlign w:val="center"/>
          </w:tcPr>
          <w:p w:rsidR="00A2163F" w:rsidRPr="009A277A" w:rsidRDefault="00DE3504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14.13.31.140</w:t>
            </w:r>
          </w:p>
          <w:p w:rsidR="00DE3504" w:rsidRPr="009A277A" w:rsidRDefault="00DE3504" w:rsidP="004C64A5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C64A5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A5" w:rsidRPr="00B41617" w:rsidRDefault="004C64A5" w:rsidP="004C64A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005C6F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4A5" w:rsidRPr="009A277A" w:rsidRDefault="004C64A5" w:rsidP="004C64A5">
            <w:pPr>
              <w:spacing w:after="160"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1</w:t>
            </w:r>
          </w:p>
        </w:tc>
      </w:tr>
      <w:tr w:rsidR="005469C9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C9" w:rsidRPr="00B41617" w:rsidRDefault="00F034B0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Ветровка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Pr="00B41617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крой. Модель свободная, на молнии с прорезными карманами. </w:t>
            </w:r>
            <w:r w:rsidRPr="001300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-смешанный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синий+черный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Ткань мембранная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9C9" w:rsidRPr="009A277A" w:rsidRDefault="005469C9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14.13.21.140</w:t>
            </w:r>
          </w:p>
        </w:tc>
      </w:tr>
      <w:tr w:rsidR="005469C9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Pr="00B41617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Модель </w:t>
            </w:r>
            <w:proofErr w:type="spellStart"/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>бомбер</w:t>
            </w:r>
            <w:proofErr w:type="spellEnd"/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 xml:space="preserve"> на широкой резинке, на молнии, с прорезными карманами. </w:t>
            </w:r>
            <w:r w:rsidRPr="00130046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B50AF4">
              <w:rPr>
                <w:rFonts w:ascii="Liberation Serif" w:hAnsi="Liberation Serif" w:cs="Liberation Serif"/>
                <w:sz w:val="24"/>
                <w:szCs w:val="24"/>
              </w:rPr>
              <w:t>синий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9C9" w:rsidRPr="009A277A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469C9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Pr="00B41617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Pr="009A277A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5469C9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Pr="00B41617" w:rsidRDefault="005469C9" w:rsidP="005469C9">
            <w:pPr>
              <w:tabs>
                <w:tab w:val="left" w:pos="278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</w:t>
            </w:r>
            <w:r w:rsidRPr="00A429AE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C9" w:rsidRPr="009A277A" w:rsidRDefault="005469C9" w:rsidP="005469C9">
            <w:pPr>
              <w:tabs>
                <w:tab w:val="left" w:pos="1926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3</w:t>
            </w:r>
          </w:p>
        </w:tc>
      </w:tr>
      <w:tr w:rsidR="005469C9" w:rsidRPr="00A2163F" w:rsidTr="00A32203">
        <w:trPr>
          <w:gridAfter w:val="3"/>
          <w:wAfter w:w="2757" w:type="dxa"/>
          <w:trHeight w:val="18"/>
        </w:trPr>
        <w:tc>
          <w:tcPr>
            <w:tcW w:w="841" w:type="dxa"/>
            <w:gridSpan w:val="2"/>
            <w:vMerge w:val="restart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709" w:type="dxa"/>
            <w:vMerge w:val="restart"/>
            <w:vAlign w:val="center"/>
          </w:tcPr>
          <w:p w:rsidR="005469C9" w:rsidRPr="002F753D" w:rsidRDefault="00F034B0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4B0">
              <w:rPr>
                <w:rFonts w:ascii="Liberation Serif" w:hAnsi="Liberation Serif" w:cs="Liberation Serif"/>
                <w:sz w:val="24"/>
                <w:szCs w:val="24"/>
              </w:rPr>
              <w:t>Жен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Куртка демисезонная</w:t>
            </w:r>
          </w:p>
        </w:tc>
        <w:tc>
          <w:tcPr>
            <w:tcW w:w="1565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/134</w:t>
            </w:r>
          </w:p>
        </w:tc>
        <w:tc>
          <w:tcPr>
            <w:tcW w:w="921" w:type="dxa"/>
            <w:gridSpan w:val="2"/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Свободный крой, стеганная, воротник-стойка, на молнии, длина до середины бедра.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– синий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14.13.31.120</w:t>
            </w:r>
          </w:p>
          <w:p w:rsidR="005469C9" w:rsidRPr="00A2163F" w:rsidRDefault="005469C9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469C9" w:rsidRPr="00A2163F" w:rsidTr="00A32203">
        <w:trPr>
          <w:gridAfter w:val="3"/>
          <w:wAfter w:w="2757" w:type="dxa"/>
          <w:trHeight w:val="18"/>
        </w:trPr>
        <w:tc>
          <w:tcPr>
            <w:tcW w:w="841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/140</w:t>
            </w:r>
          </w:p>
        </w:tc>
        <w:tc>
          <w:tcPr>
            <w:tcW w:w="921" w:type="dxa"/>
            <w:gridSpan w:val="2"/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Короткая, свободного кроя, с капюшоном, на молнии.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</w:t>
            </w:r>
          </w:p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Ткань полиэстер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469C9" w:rsidRPr="00A2163F" w:rsidTr="00A32203">
        <w:trPr>
          <w:gridAfter w:val="3"/>
          <w:wAfter w:w="2757" w:type="dxa"/>
          <w:trHeight w:val="18"/>
        </w:trPr>
        <w:tc>
          <w:tcPr>
            <w:tcW w:w="841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/152</w:t>
            </w:r>
          </w:p>
        </w:tc>
        <w:tc>
          <w:tcPr>
            <w:tcW w:w="921" w:type="dxa"/>
            <w:gridSpan w:val="2"/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Свободный крой, воротник-стойка, на молнии, удлиненная до колен.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</w:t>
            </w:r>
          </w:p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-полиэстер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469C9" w:rsidRPr="00A2163F" w:rsidTr="00A32203">
        <w:trPr>
          <w:gridAfter w:val="3"/>
          <w:wAfter w:w="2757" w:type="dxa"/>
          <w:trHeight w:val="18"/>
        </w:trPr>
        <w:tc>
          <w:tcPr>
            <w:tcW w:w="841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44/</w:t>
            </w:r>
          </w:p>
        </w:tc>
        <w:tc>
          <w:tcPr>
            <w:tcW w:w="921" w:type="dxa"/>
            <w:gridSpan w:val="2"/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Удлиненная, на молнии, свободного кроя.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Ткань-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полиэстер с утеплителем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469C9" w:rsidRPr="00A2163F" w:rsidTr="00A32203">
        <w:trPr>
          <w:gridAfter w:val="3"/>
          <w:wAfter w:w="2757" w:type="dxa"/>
          <w:trHeight w:val="18"/>
        </w:trPr>
        <w:tc>
          <w:tcPr>
            <w:tcW w:w="841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46/</w:t>
            </w:r>
          </w:p>
        </w:tc>
        <w:tc>
          <w:tcPr>
            <w:tcW w:w="921" w:type="dxa"/>
            <w:gridSpan w:val="2"/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Короткая, свободного кроя, без капюшона, на молнии.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– черный</w:t>
            </w:r>
          </w:p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-полиэстер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69C9" w:rsidRPr="00A2163F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469C9" w:rsidRPr="00A2163F" w:rsidTr="00A32203">
        <w:trPr>
          <w:gridAfter w:val="3"/>
          <w:wAfter w:w="2757" w:type="dxa"/>
          <w:trHeight w:val="18"/>
        </w:trPr>
        <w:tc>
          <w:tcPr>
            <w:tcW w:w="8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48/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5469C9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3" w:type="dxa"/>
            <w:gridSpan w:val="2"/>
            <w:tcBorders>
              <w:bottom w:val="single" w:sz="4" w:space="0" w:color="auto"/>
            </w:tcBorders>
            <w:vAlign w:val="center"/>
          </w:tcPr>
          <w:p w:rsidR="005469C9" w:rsidRPr="00A2163F" w:rsidRDefault="005469C9" w:rsidP="005469C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Короткая, свободного кроя, без капюшона, на молнии.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 xml:space="preserve"> – черный. </w:t>
            </w:r>
            <w:r w:rsidRPr="00A2163F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A2163F">
              <w:rPr>
                <w:rFonts w:ascii="Liberation Serif" w:hAnsi="Liberation Serif" w:cs="Liberation Serif"/>
                <w:sz w:val="24"/>
                <w:szCs w:val="24"/>
              </w:rPr>
              <w:t>полиэстер с утеплителем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69C9" w:rsidRPr="00A2163F" w:rsidRDefault="005469C9" w:rsidP="005469C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469C9" w:rsidRPr="00A2163F" w:rsidTr="00A32203">
        <w:trPr>
          <w:gridAfter w:val="3"/>
          <w:wAfter w:w="2757" w:type="dxa"/>
          <w:trHeight w:val="18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C9" w:rsidRPr="002F753D" w:rsidRDefault="005469C9" w:rsidP="005469C9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2F753D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Итого: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9C9" w:rsidRPr="00A2163F" w:rsidRDefault="005469C9" w:rsidP="005469C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63F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                 6</w:t>
            </w:r>
          </w:p>
        </w:tc>
      </w:tr>
      <w:tr w:rsidR="00A32203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03" w:rsidRPr="003D7489" w:rsidRDefault="00F034B0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Куртка демисезонная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/146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tabs>
                <w:tab w:val="left" w:pos="435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крой. Модель свободная, на молнии с прорезными карманами.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-зеленый.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мембранная, утепленная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203" w:rsidRPr="009A277A" w:rsidRDefault="00A32203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14.13.21.120</w:t>
            </w:r>
          </w:p>
        </w:tc>
      </w:tr>
      <w:tr w:rsidR="00A32203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крой. Модель свободная, на молнии с прорезными карманами.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-черный.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мембранная, утепленная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9A277A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32203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Модель </w:t>
            </w:r>
            <w:proofErr w:type="spellStart"/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бомбер</w:t>
            </w:r>
            <w:proofErr w:type="spellEnd"/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на широкой резинке, на молнии, с прорезными карманами.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Цвет- 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черный.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мембранная с утеплителем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9A277A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32203" w:rsidRPr="00A2163F" w:rsidTr="00A32203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Модель </w:t>
            </w:r>
            <w:proofErr w:type="spellStart"/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бомбер</w:t>
            </w:r>
            <w:proofErr w:type="spellEnd"/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на широкой резинке, на молнии, с прорезными карманами.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- черный.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Ткань 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мембранная с утеплителем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203" w:rsidRPr="009A277A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32203" w:rsidRPr="00A2163F" w:rsidTr="00C72E60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52/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tabs>
                <w:tab w:val="left" w:pos="770"/>
              </w:tabs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Прямой крой. Модель свободная, на молнии с прорезными карманами.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- черный.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Ткань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мембранная, утепленная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9A277A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32203" w:rsidRPr="00A2163F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                                                       Итого: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   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9A277A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A32203" w:rsidRPr="00A2163F" w:rsidTr="00C72E60">
        <w:trPr>
          <w:gridAfter w:val="4"/>
          <w:wAfter w:w="2765" w:type="dxa"/>
          <w:trHeight w:val="2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744B34" w:rsidRPr="00744B34">
              <w:rPr>
                <w:rFonts w:ascii="Liberation Serif" w:hAnsi="Liberation Serif" w:cs="Liberation Serif"/>
                <w:b/>
                <w:color w:val="000000" w:themeColor="text1"/>
                <w:sz w:val="23"/>
                <w:szCs w:val="23"/>
                <w:highlight w:val="yellow"/>
                <w:shd w:val="clear" w:color="auto" w:fill="FFFFFF"/>
              </w:rPr>
              <w:t>**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F034B0">
              <w:rPr>
                <w:rFonts w:ascii="Liberation Serif" w:hAnsi="Liberation Serif" w:cs="Liberation Serif"/>
                <w:sz w:val="24"/>
                <w:szCs w:val="24"/>
              </w:rPr>
              <w:t>уж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Жилет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46/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прямой, на молнии, прорезные карманы, воротник стойка.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темно-зеленый. Утепленный. Мембранная ткань; стеганая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9A277A" w:rsidRDefault="00A32203" w:rsidP="00A2163F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A277A">
              <w:rPr>
                <w:rFonts w:ascii="Liberation Serif" w:hAnsi="Liberation Serif" w:cs="Liberation Serif"/>
                <w:b/>
                <w:sz w:val="24"/>
                <w:szCs w:val="24"/>
              </w:rPr>
              <w:t>14.13.21.140</w:t>
            </w:r>
          </w:p>
        </w:tc>
      </w:tr>
      <w:tr w:rsidR="00A32203" w:rsidRPr="00502A15" w:rsidTr="00C72E60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прямой, на молнии, прорезные карманы, воротник стойка.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Цвет 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черный. Утепленный. Мембранная ткань; стеганая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203" w:rsidRPr="00502A15" w:rsidTr="00C72E60">
        <w:trPr>
          <w:gridAfter w:val="4"/>
          <w:wAfter w:w="2765" w:type="dxa"/>
          <w:trHeight w:val="20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48/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Крой прямой, на молнии, прорезные карманы, воротник стойка.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Цвет</w:t>
            </w:r>
            <w:r w:rsidRPr="003D7489">
              <w:rPr>
                <w:rFonts w:ascii="Liberation Serif" w:hAnsi="Liberation Serif" w:cs="Liberation Serif"/>
                <w:sz w:val="24"/>
                <w:szCs w:val="24"/>
              </w:rPr>
              <w:t xml:space="preserve"> темно-синий. Утепленный. Мембранная ткань; стеганая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203" w:rsidRPr="00502A15" w:rsidTr="00A32203">
        <w:trPr>
          <w:gridAfter w:val="4"/>
          <w:wAfter w:w="2765" w:type="dxa"/>
          <w:trHeight w:val="20"/>
        </w:trPr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ind w:left="1173" w:firstLine="3118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203" w:rsidRPr="003D7489" w:rsidRDefault="00A32203" w:rsidP="00A32203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         </w:t>
            </w:r>
            <w:r w:rsidRPr="003D748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3</w:t>
            </w:r>
          </w:p>
        </w:tc>
      </w:tr>
    </w:tbl>
    <w:p w:rsidR="002A1B7E" w:rsidRPr="009A277A" w:rsidRDefault="002A1B7E" w:rsidP="002A1B7E">
      <w:pPr>
        <w:rPr>
          <w:rFonts w:ascii="Liberation Serif" w:hAnsi="Liberation Serif" w:cs="Liberation Serif"/>
          <w:b/>
          <w:color w:val="000000" w:themeColor="text1"/>
          <w:sz w:val="23"/>
          <w:szCs w:val="23"/>
          <w:shd w:val="clear" w:color="auto" w:fill="FFFFFF"/>
          <w:lang w:val="en-US"/>
        </w:rPr>
      </w:pPr>
      <w:r w:rsidRPr="00A96E75">
        <w:rPr>
          <w:rFonts w:ascii="Liberation Serif" w:hAnsi="Liberation Serif" w:cs="Liberation Serif"/>
          <w:b/>
          <w:color w:val="000000" w:themeColor="text1"/>
          <w:sz w:val="23"/>
          <w:szCs w:val="23"/>
          <w:shd w:val="clear" w:color="auto" w:fill="FFFFFF"/>
        </w:rPr>
        <w:t>*Современные молодежные фасоны и модель.</w:t>
      </w:r>
    </w:p>
    <w:p w:rsidR="00744B34" w:rsidRPr="00A96E75" w:rsidRDefault="00744B34" w:rsidP="002A1B7E">
      <w:pPr>
        <w:rPr>
          <w:rFonts w:ascii="Liberation Serif" w:hAnsi="Liberation Serif" w:cs="Liberation Serif"/>
          <w:b/>
          <w:color w:val="000000" w:themeColor="text1"/>
          <w:sz w:val="23"/>
          <w:szCs w:val="23"/>
          <w:shd w:val="clear" w:color="auto" w:fill="FFFFFF"/>
        </w:rPr>
      </w:pPr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 xml:space="preserve">**В соответствии с </w:t>
      </w:r>
      <w:proofErr w:type="spellStart"/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>п.п</w:t>
      </w:r>
      <w:proofErr w:type="spellEnd"/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>. «к» п.10 ПП РФ №1875 в отношении товаров, указанных в настояще</w:t>
      </w:r>
      <w:r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 xml:space="preserve">м </w:t>
      </w:r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>техническо</w:t>
      </w:r>
      <w:r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>м</w:t>
      </w:r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 xml:space="preserve"> задани</w:t>
      </w:r>
      <w:r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>и</w:t>
      </w:r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 xml:space="preserve"> товаров запрет, предусмотренный законом, не применяется до 1 июля 2025 года. К ним применяются ограничения, предусмотренные </w:t>
      </w:r>
      <w:proofErr w:type="spellStart"/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>пп</w:t>
      </w:r>
      <w:proofErr w:type="spellEnd"/>
      <w:r w:rsidRPr="00744B34">
        <w:rPr>
          <w:rFonts w:ascii="Liberation Serif" w:hAnsi="Liberation Serif" w:cs="Liberation Serif"/>
          <w:b/>
          <w:color w:val="000000" w:themeColor="text1"/>
          <w:sz w:val="23"/>
          <w:szCs w:val="23"/>
          <w:highlight w:val="yellow"/>
          <w:shd w:val="clear" w:color="auto" w:fill="FFFFFF"/>
        </w:rPr>
        <w:t>. «л» п.10 ПП РФ №1875 и п. 7.1. данного Технического задания.</w:t>
      </w:r>
    </w:p>
    <w:p w:rsidR="002A1B7E" w:rsidRPr="00744B34" w:rsidRDefault="002A1B7E" w:rsidP="002A1B7E">
      <w:pPr>
        <w:contextualSpacing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744B34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Размерные признаки (размер и рост) всего ассортимента одежды согласовываются с Заказчиком при поставке товара.</w:t>
      </w:r>
    </w:p>
    <w:p w:rsidR="002A1B7E" w:rsidRPr="00744B34" w:rsidRDefault="002A1B7E" w:rsidP="002A1B7E">
      <w:pPr>
        <w:contextualSpacing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744B34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Если поставленный товар не подошел по размеру, составляется акт, на основании которого Поставщик обязан заменить его бесплатно в срок не позднее 10 (десяти) рабочих дней со дня, когда он получил требование о замене товара.</w:t>
      </w:r>
    </w:p>
    <w:p w:rsidR="002A1B7E" w:rsidRPr="00744B34" w:rsidRDefault="002A1B7E" w:rsidP="002A1B7E">
      <w:pPr>
        <w:rPr>
          <w:rFonts w:ascii="Liberation Serif" w:eastAsia="Calibri" w:hAnsi="Liberation Serif" w:cs="Liberation Serif"/>
          <w:sz w:val="23"/>
          <w:szCs w:val="23"/>
          <w:lang w:eastAsia="en-US"/>
        </w:rPr>
      </w:pPr>
      <w:r w:rsidRPr="00744B34">
        <w:rPr>
          <w:rFonts w:ascii="Liberation Serif" w:eastAsia="Calibri" w:hAnsi="Liberation Serif" w:cs="Liberation Serif"/>
          <w:sz w:val="23"/>
          <w:szCs w:val="23"/>
          <w:lang w:eastAsia="en-US"/>
        </w:rPr>
        <w:t>Обязательно сертификаты или декларации о соответствии.</w:t>
      </w:r>
    </w:p>
    <w:p w:rsidR="002A1B7E" w:rsidRPr="00744B34" w:rsidRDefault="002A1B7E" w:rsidP="002A1B7E">
      <w:pPr>
        <w:rPr>
          <w:rFonts w:ascii="Liberation Serif" w:eastAsia="Calibri" w:hAnsi="Liberation Serif" w:cs="Liberation Serif"/>
          <w:sz w:val="23"/>
          <w:szCs w:val="23"/>
          <w:lang w:eastAsia="en-US"/>
        </w:rPr>
      </w:pPr>
      <w:r w:rsidRPr="00744B34">
        <w:rPr>
          <w:rFonts w:ascii="Liberation Serif" w:eastAsia="Calibri" w:hAnsi="Liberation Serif" w:cs="Liberation Serif"/>
          <w:sz w:val="23"/>
          <w:szCs w:val="23"/>
          <w:lang w:eastAsia="en-US"/>
        </w:rPr>
        <w:t>Товар должен быть произведен не ранее 202</w:t>
      </w:r>
      <w:r w:rsidR="00C72E60" w:rsidRPr="00744B34">
        <w:rPr>
          <w:rFonts w:ascii="Liberation Serif" w:eastAsia="Calibri" w:hAnsi="Liberation Serif" w:cs="Liberation Serif"/>
          <w:sz w:val="23"/>
          <w:szCs w:val="23"/>
          <w:lang w:eastAsia="en-US"/>
        </w:rPr>
        <w:t>4</w:t>
      </w:r>
      <w:r w:rsidRPr="00744B34">
        <w:rPr>
          <w:rFonts w:ascii="Liberation Serif" w:eastAsia="Calibri" w:hAnsi="Liberation Serif" w:cs="Liberation Serif"/>
          <w:sz w:val="23"/>
          <w:szCs w:val="23"/>
          <w:lang w:eastAsia="en-US"/>
        </w:rPr>
        <w:t xml:space="preserve"> года.</w:t>
      </w:r>
    </w:p>
    <w:p w:rsidR="002A1B7E" w:rsidRPr="00744B34" w:rsidRDefault="002A1B7E" w:rsidP="002A1B7E">
      <w:pPr>
        <w:rPr>
          <w:rFonts w:ascii="Liberation Serif" w:eastAsia="Calibri" w:hAnsi="Liberation Serif" w:cs="Liberation Serif"/>
          <w:sz w:val="23"/>
          <w:szCs w:val="23"/>
          <w:lang w:eastAsia="en-US"/>
        </w:rPr>
      </w:pPr>
      <w:r w:rsidRPr="00744B34">
        <w:rPr>
          <w:rFonts w:ascii="Liberation Serif" w:eastAsia="Calibri" w:hAnsi="Liberation Serif" w:cs="Liberation Serif"/>
          <w:sz w:val="23"/>
          <w:szCs w:val="23"/>
          <w:lang w:eastAsia="en-US"/>
        </w:rPr>
        <w:t>Соответствие Российским размерам по ГОСТ.</w:t>
      </w:r>
    </w:p>
    <w:p w:rsidR="00C72E60" w:rsidRPr="00A96E75" w:rsidRDefault="00C72E60" w:rsidP="002A1B7E">
      <w:pPr>
        <w:rPr>
          <w:rFonts w:ascii="Liberation Serif" w:eastAsia="Calibri" w:hAnsi="Liberation Serif" w:cs="Liberation Serif"/>
          <w:b/>
          <w:sz w:val="23"/>
          <w:szCs w:val="23"/>
          <w:lang w:eastAsia="en-US"/>
        </w:rPr>
      </w:pPr>
    </w:p>
    <w:p w:rsidR="00C72E60" w:rsidRPr="00A96E75" w:rsidRDefault="00C72E60" w:rsidP="00C72E60">
      <w:pPr>
        <w:rPr>
          <w:rFonts w:ascii="Liberation Serif" w:eastAsia="Calibri" w:hAnsi="Liberation Serif" w:cs="Liberation Serif"/>
          <w:b/>
          <w:lang w:eastAsia="en-US"/>
        </w:rPr>
      </w:pPr>
      <w:r w:rsidRPr="00A96E75">
        <w:rPr>
          <w:rFonts w:ascii="Liberation Serif" w:eastAsia="Calibri" w:hAnsi="Liberation Serif" w:cs="Liberation Serif"/>
          <w:b/>
          <w:lang w:eastAsia="en-US"/>
        </w:rPr>
        <w:t>Сводная таблица по общему количеству и наименованию товаров: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548"/>
        <w:gridCol w:w="1917"/>
        <w:gridCol w:w="4243"/>
        <w:gridCol w:w="2287"/>
        <w:gridCol w:w="3522"/>
      </w:tblGrid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proofErr w:type="spellStart"/>
            <w:r w:rsidRPr="00A96E7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Ед.изм</w:t>
            </w:r>
            <w:proofErr w:type="spellEnd"/>
            <w:r w:rsidRPr="00A96E75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22" w:type="dxa"/>
          </w:tcPr>
          <w:p w:rsidR="00C72E60" w:rsidRPr="00A96E75" w:rsidRDefault="00C72E60" w:rsidP="00C72E60">
            <w:pPr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C72E60" w:rsidRPr="00A96E75" w:rsidTr="00C72E60">
        <w:trPr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bookmarkStart w:id="0" w:name="_GoBack" w:colFirst="3" w:colLast="4"/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Толстовка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8</w:t>
            </w:r>
          </w:p>
        </w:tc>
      </w:tr>
      <w:tr w:rsidR="00C72E60" w:rsidRPr="00A96E75" w:rsidTr="00C72E60">
        <w:trPr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Толстовка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11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Джинсы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7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Джинсы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Брюки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7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Брюки спортивные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Штаны спортивные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22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Велосипедки</w:t>
            </w:r>
            <w:proofErr w:type="spellEnd"/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5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Шорты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7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Муж.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Шорты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Спортивный костюм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5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Спортивный костюм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Костюм летний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4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Футболка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20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Футболка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33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Блуза школьная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5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Свитер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1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Ветровка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1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Ветровка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3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Куртка демисезонная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6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Куртка демисезонная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5</w:t>
            </w:r>
          </w:p>
        </w:tc>
      </w:tr>
      <w:tr w:rsidR="00C72E60" w:rsidRPr="00A96E75" w:rsidTr="00C72E60">
        <w:trPr>
          <w:cantSplit/>
          <w:trHeight w:val="20"/>
        </w:trPr>
        <w:tc>
          <w:tcPr>
            <w:tcW w:w="1548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A96E75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1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4243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Жилет</w:t>
            </w:r>
          </w:p>
        </w:tc>
        <w:tc>
          <w:tcPr>
            <w:tcW w:w="2287" w:type="dxa"/>
          </w:tcPr>
          <w:p w:rsidR="00C72E60" w:rsidRPr="00A96E75" w:rsidRDefault="00C72E60" w:rsidP="00C72E60">
            <w:pPr>
              <w:spacing w:after="0" w:line="240" w:lineRule="auto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Pr="00A96E75" w:rsidRDefault="00C72E60" w:rsidP="00C72E6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3"/>
                <w:szCs w:val="23"/>
                <w:lang w:eastAsia="en-US"/>
              </w:rPr>
              <w:t>3</w:t>
            </w:r>
          </w:p>
        </w:tc>
      </w:tr>
      <w:bookmarkEnd w:id="0"/>
    </w:tbl>
    <w:p w:rsidR="00CB10D3" w:rsidRDefault="00CB10D3" w:rsidP="003A365F"/>
    <w:p w:rsidR="00F034B0" w:rsidRPr="00A96E75" w:rsidRDefault="00F034B0" w:rsidP="00F034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b/>
          <w:color w:val="000000" w:themeColor="text1"/>
          <w:sz w:val="23"/>
          <w:szCs w:val="23"/>
          <w:shd w:val="clear" w:color="auto" w:fill="FFFFFF"/>
        </w:rPr>
        <w:t>Срок поставки:</w:t>
      </w: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A96E75">
        <w:rPr>
          <w:rFonts w:ascii="Liberation Serif" w:hAnsi="Liberation Serif" w:cs="Liberation Serif"/>
          <w:color w:val="000000" w:themeColor="text1"/>
          <w:sz w:val="23"/>
          <w:szCs w:val="23"/>
        </w:rPr>
        <w:t>в течение 14 (четырнадцати) рабочих дней с момента подписания договора Заказчиком.</w:t>
      </w:r>
    </w:p>
    <w:p w:rsidR="00F034B0" w:rsidRPr="00A96E75" w:rsidRDefault="00F034B0" w:rsidP="00F034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color w:val="000000"/>
          <w:sz w:val="23"/>
          <w:szCs w:val="23"/>
        </w:rPr>
      </w:pPr>
      <w:r w:rsidRPr="00A96E75">
        <w:rPr>
          <w:rFonts w:ascii="Liberation Serif" w:hAnsi="Liberation Serif" w:cs="Liberation Serif"/>
          <w:b/>
          <w:color w:val="000000"/>
          <w:sz w:val="23"/>
          <w:szCs w:val="23"/>
        </w:rPr>
        <w:t>Требования к качеству и безопасности поставляемого товара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Качество товара не ниже среднего с использованием качественного материала.</w:t>
      </w:r>
      <w:r w:rsidRPr="00A96E75">
        <w:rPr>
          <w:rFonts w:ascii="Liberation Serif" w:hAnsi="Liberation Serif" w:cs="Liberation Serif"/>
          <w:color w:val="000000"/>
          <w:sz w:val="23"/>
          <w:szCs w:val="23"/>
        </w:rPr>
        <w:t xml:space="preserve"> Одежда должна быть изготовлена из материалов, безопасных для здоровья пользователя. Наличие вшитой этикетки с рекомендациями по уходу за изделием, а также этикетки с указанием размера, состава и изготовителя. Изделие должно выдержать неоднократную обработку в стиральных автоматических машинах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Продукция не должна быть маломерной.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Изделия должны соответствовать показателям функциональности, эргономики, стойкости к физико-химическим воздействиям в зависимости от их назначения.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Материалы, применяемые для изготовления изделий, должны соответствовать требованиям действующих в стране государственных санитарно-эпидемиологических правил и нормативов.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Одежда должна быть изготовлена из материалов, безопасных для здоровья пользователя.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lastRenderedPageBreak/>
        <w:t>В изделиях, изготовленных с контрастными отделочными деталями, основной материал и материал отделки должны иметь прочную окраску.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Швы в текстильных изделиях должны быть ровными, без растяжения или посадки одного из срезов. Концы ниток в строчках должны быть закреплены и отрезаны.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Цвет ниток в изделиях должен гармонировать с цветом изделия.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Устойчивость окраски изделий должна соответствовать группе «крашение прочное».</w:t>
      </w: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ab/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Должна быть предусмотрена возможность машинной стирки.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</w:pPr>
      <w:r w:rsidRPr="00A96E75">
        <w:rPr>
          <w:rFonts w:ascii="Liberation Serif" w:hAnsi="Liberation Serif" w:cs="Liberation Serif"/>
          <w:color w:val="000000" w:themeColor="text1"/>
          <w:sz w:val="23"/>
          <w:szCs w:val="23"/>
          <w:shd w:val="clear" w:color="auto" w:fill="FFFFFF"/>
        </w:rPr>
        <w:t>Размерный ряд одежды должен соответствовать основным признакам типовых фигур.</w:t>
      </w:r>
    </w:p>
    <w:p w:rsidR="00F034B0" w:rsidRPr="00A96E75" w:rsidRDefault="00F034B0" w:rsidP="00F034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color w:val="000000" w:themeColor="text1"/>
          <w:sz w:val="23"/>
          <w:szCs w:val="23"/>
        </w:rPr>
      </w:pPr>
      <w:r w:rsidRPr="00A96E75">
        <w:rPr>
          <w:rFonts w:ascii="Liberation Serif" w:hAnsi="Liberation Serif" w:cs="Liberation Serif"/>
          <w:b/>
          <w:color w:val="000000" w:themeColor="text1"/>
          <w:sz w:val="23"/>
          <w:szCs w:val="23"/>
        </w:rPr>
        <w:t xml:space="preserve">Требования к товару: 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A96E75">
        <w:rPr>
          <w:rFonts w:ascii="Liberation Serif" w:hAnsi="Liberation Serif" w:cs="Liberation Serif"/>
          <w:color w:val="00000A"/>
          <w:kern w:val="2"/>
          <w:sz w:val="23"/>
          <w:szCs w:val="23"/>
          <w:lang w:bidi="hi-IN"/>
        </w:rPr>
        <w:t xml:space="preserve">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A96E75">
        <w:rPr>
          <w:rFonts w:ascii="Liberation Serif" w:hAnsi="Liberation Serif" w:cs="Liberation Serif"/>
          <w:bCs/>
          <w:sz w:val="23"/>
          <w:szCs w:val="23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  <w:r w:rsidRPr="00A96E75">
        <w:rPr>
          <w:rFonts w:ascii="Liberation Serif" w:eastAsiaTheme="minorHAnsi" w:hAnsi="Liberation Serif" w:cs="Liberation Serif"/>
          <w:bCs/>
          <w:color w:val="000000"/>
          <w:sz w:val="23"/>
          <w:szCs w:val="23"/>
          <w:lang w:eastAsia="en-US"/>
        </w:rPr>
        <w:t xml:space="preserve"> </w:t>
      </w:r>
      <w:r w:rsidRPr="00A96E75">
        <w:rPr>
          <w:rFonts w:ascii="Liberation Serif" w:hAnsi="Liberation Serif" w:cs="Liberation Serif"/>
          <w:bCs/>
          <w:sz w:val="23"/>
          <w:szCs w:val="23"/>
        </w:rPr>
        <w:t>На Товаре не должно быть следов повреждений и изменений.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A96E75">
        <w:rPr>
          <w:rFonts w:ascii="Liberation Serif" w:hAnsi="Liberation Serif" w:cs="Liberation Serif"/>
          <w:bCs/>
          <w:sz w:val="23"/>
          <w:szCs w:val="23"/>
        </w:rPr>
        <w:t>Поставляемый товар должен быть</w:t>
      </w:r>
      <w:r w:rsidRPr="00A96E75">
        <w:rPr>
          <w:rFonts w:ascii="Liberation Serif" w:eastAsia="Calibri" w:hAnsi="Liberation Serif" w:cs="Liberation Serif"/>
          <w:sz w:val="23"/>
          <w:szCs w:val="23"/>
          <w:lang w:eastAsia="en-US"/>
        </w:rPr>
        <w:t xml:space="preserve"> </w:t>
      </w:r>
      <w:r w:rsidRPr="00A96E75">
        <w:rPr>
          <w:rFonts w:ascii="Liberation Serif" w:hAnsi="Liberation Serif" w:cs="Liberation Serif"/>
          <w:bCs/>
          <w:sz w:val="23"/>
          <w:szCs w:val="23"/>
        </w:rPr>
        <w:t>зарегистрирован и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3"/>
          <w:szCs w:val="23"/>
        </w:rPr>
      </w:pPr>
      <w:r w:rsidRPr="00A96E75">
        <w:rPr>
          <w:rFonts w:ascii="Liberation Serif" w:hAnsi="Liberation Serif" w:cs="Liberation Serif"/>
          <w:color w:val="0D0D0D"/>
          <w:sz w:val="23"/>
          <w:szCs w:val="23"/>
        </w:rPr>
        <w:t xml:space="preserve">Качество поставляемого товара и его соответствие требованиям ГОСТов и иных нормативных документов должно подтверждаться </w:t>
      </w:r>
      <w:r w:rsidRPr="00A96E75">
        <w:rPr>
          <w:rFonts w:ascii="Liberation Serif" w:hAnsi="Liberation Serif" w:cs="Liberation Serif"/>
          <w:sz w:val="23"/>
          <w:szCs w:val="23"/>
        </w:rPr>
        <w:t>технической документацией: сертификаты (или декларации), сертификаты качества на используемые материалы в процессе изготовления.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3"/>
          <w:szCs w:val="23"/>
        </w:rPr>
      </w:pPr>
      <w:r w:rsidRPr="00A96E75">
        <w:rPr>
          <w:rFonts w:ascii="Liberation Serif" w:hAnsi="Liberation Serif" w:cs="Liberation Serif"/>
          <w:sz w:val="23"/>
          <w:szCs w:val="23"/>
        </w:rPr>
        <w:t>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D0D0D"/>
          <w:sz w:val="23"/>
          <w:szCs w:val="23"/>
        </w:rPr>
      </w:pPr>
      <w:r w:rsidRPr="00A96E75">
        <w:rPr>
          <w:rFonts w:ascii="Liberation Serif" w:hAnsi="Liberation Serif" w:cs="Liberation Serif"/>
          <w:bCs/>
          <w:sz w:val="23"/>
          <w:szCs w:val="23"/>
        </w:rPr>
        <w:t>Поставляемый товар должен быть упакован в соответствии с требованиями ГОСТов</w:t>
      </w:r>
      <w:r w:rsidRPr="00A96E75">
        <w:rPr>
          <w:rFonts w:ascii="Liberation Serif" w:hAnsi="Liberation Serif" w:cs="Liberation Serif"/>
          <w:sz w:val="23"/>
          <w:szCs w:val="23"/>
        </w:rPr>
        <w:t xml:space="preserve"> и иных нормативных документов</w:t>
      </w:r>
      <w:r w:rsidRPr="00A96E75">
        <w:rPr>
          <w:rFonts w:ascii="Liberation Serif" w:hAnsi="Liberation Serif" w:cs="Liberation Serif"/>
          <w:bCs/>
          <w:sz w:val="23"/>
          <w:szCs w:val="23"/>
        </w:rPr>
        <w:t>, с учётом его специфических свойств и особенностей для обеспечения их сохранности в пути следования и в процессе гарантийного срока хранения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D0D0D"/>
          <w:sz w:val="23"/>
          <w:szCs w:val="23"/>
        </w:rPr>
      </w:pPr>
      <w:r w:rsidRPr="00A96E75">
        <w:rPr>
          <w:rFonts w:ascii="Liberation Serif" w:hAnsi="Liberation Serif" w:cs="Liberation Serif"/>
          <w:color w:val="0D0D0D"/>
          <w:sz w:val="23"/>
          <w:szCs w:val="23"/>
        </w:rPr>
        <w:t>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D0D0D"/>
          <w:sz w:val="23"/>
          <w:szCs w:val="23"/>
        </w:rPr>
      </w:pPr>
      <w:r w:rsidRPr="00A96E75">
        <w:rPr>
          <w:rFonts w:ascii="Liberation Serif" w:hAnsi="Liberation Serif" w:cs="Liberation Serif"/>
          <w:sz w:val="23"/>
          <w:szCs w:val="23"/>
        </w:rPr>
        <w:t>Стоимость доставки, тары, упаковки включена в цену Товара. Тара, упаковка возврату не подлежит.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A96E75">
        <w:rPr>
          <w:rFonts w:ascii="Liberation Serif" w:hAnsi="Liberation Serif" w:cs="Liberation Serif"/>
          <w:bCs/>
          <w:sz w:val="23"/>
          <w:szCs w:val="23"/>
        </w:rPr>
        <w:t>Невыполнение требований по качеству предусматривает возврат некачественного товара за счёт Поставщика.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bCs/>
          <w:sz w:val="23"/>
          <w:szCs w:val="23"/>
        </w:rPr>
      </w:pPr>
      <w:r w:rsidRPr="00A96E75">
        <w:rPr>
          <w:rFonts w:ascii="Liberation Serif" w:hAnsi="Liberation Serif" w:cs="Liberation Serif"/>
          <w:b/>
          <w:bCs/>
          <w:sz w:val="23"/>
          <w:szCs w:val="23"/>
        </w:rPr>
        <w:t xml:space="preserve">По предварительному письменному согласованию с Заказчиком допускается изменение цвета и фасона товара.   </w:t>
      </w:r>
    </w:p>
    <w:p w:rsidR="00F034B0" w:rsidRPr="00A96E75" w:rsidRDefault="00AA77B5" w:rsidP="00AA77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color w:val="0D0D0D"/>
          <w:sz w:val="23"/>
          <w:szCs w:val="23"/>
        </w:rPr>
      </w:pPr>
      <w:r>
        <w:rPr>
          <w:rFonts w:ascii="Liberation Serif" w:hAnsi="Liberation Serif" w:cs="Liberation Serif"/>
          <w:b/>
          <w:bCs/>
          <w:sz w:val="23"/>
          <w:szCs w:val="23"/>
        </w:rPr>
        <w:t xml:space="preserve"> </w:t>
      </w:r>
      <w:r w:rsidR="00F034B0" w:rsidRPr="00A96E75">
        <w:rPr>
          <w:rFonts w:ascii="Liberation Serif" w:hAnsi="Liberation Serif" w:cs="Liberation Serif"/>
          <w:b/>
          <w:bCs/>
          <w:sz w:val="23"/>
          <w:szCs w:val="23"/>
        </w:rPr>
        <w:t>Требования к гарантийным обязательствам:</w:t>
      </w:r>
    </w:p>
    <w:p w:rsidR="00F034B0" w:rsidRPr="00A96E75" w:rsidRDefault="00F034B0" w:rsidP="00F034B0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3"/>
          <w:szCs w:val="23"/>
        </w:rPr>
      </w:pPr>
      <w:r w:rsidRPr="00A96E75">
        <w:rPr>
          <w:rFonts w:ascii="Liberation Serif" w:hAnsi="Liberation Serif" w:cs="Liberation Serif"/>
          <w:sz w:val="23"/>
          <w:szCs w:val="23"/>
        </w:rPr>
        <w:t>Поставщик должен гарантировать возможность безопасного использования товара по назначению в течение всего нормативного срока эксплуатации товара в соответствии с законодательством.</w:t>
      </w:r>
    </w:p>
    <w:p w:rsidR="00F034B0" w:rsidRDefault="00F034B0" w:rsidP="00F034B0">
      <w:pPr>
        <w:numPr>
          <w:ilvl w:val="1"/>
          <w:numId w:val="1"/>
        </w:numPr>
        <w:tabs>
          <w:tab w:val="left" w:pos="284"/>
        </w:tabs>
        <w:autoSpaceDE w:val="0"/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3"/>
          <w:szCs w:val="23"/>
        </w:rPr>
      </w:pPr>
      <w:r w:rsidRPr="00A96E75">
        <w:rPr>
          <w:rFonts w:ascii="Liberation Serif" w:eastAsia="Calibri" w:hAnsi="Liberation Serif" w:cs="Liberation Serif"/>
          <w:sz w:val="23"/>
          <w:szCs w:val="23"/>
        </w:rPr>
        <w:t>В случае обнаружения недостатков (дефектов) Поставщик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Поставщика безвозмездного устранения указанных в акте недостатков (дефектов) в срок не позднее 10 (десяти) рабочих дней со дня, когда он получил требование об устранении недостатков или возмещения расходов на их устранение.</w:t>
      </w:r>
      <w:r w:rsidRPr="00A96E75">
        <w:rPr>
          <w:rFonts w:ascii="Liberation Serif" w:hAnsi="Liberation Serif" w:cs="Liberation Serif"/>
          <w:sz w:val="23"/>
          <w:szCs w:val="23"/>
        </w:rPr>
        <w:t xml:space="preserve"> </w:t>
      </w:r>
    </w:p>
    <w:p w:rsidR="00AA77B5" w:rsidRPr="00A96E75" w:rsidRDefault="00AA77B5" w:rsidP="00AA77B5">
      <w:pPr>
        <w:tabs>
          <w:tab w:val="left" w:pos="284"/>
        </w:tabs>
        <w:autoSpaceDE w:val="0"/>
        <w:spacing w:after="0" w:line="240" w:lineRule="auto"/>
        <w:ind w:left="852"/>
        <w:contextualSpacing/>
        <w:jc w:val="both"/>
        <w:rPr>
          <w:rFonts w:ascii="Liberation Serif" w:hAnsi="Liberation Serif" w:cs="Liberation Serif"/>
          <w:sz w:val="23"/>
          <w:szCs w:val="23"/>
        </w:rPr>
      </w:pPr>
    </w:p>
    <w:p w:rsidR="00AA77B5" w:rsidRPr="00AA77B5" w:rsidRDefault="00AA77B5" w:rsidP="00AA77B5">
      <w:pPr>
        <w:spacing w:after="0" w:line="240" w:lineRule="auto"/>
        <w:ind w:firstLine="709"/>
        <w:rPr>
          <w:rFonts w:ascii="Liberation Serif" w:hAnsi="Liberation Serif" w:cs="Liberation Serif"/>
          <w:b/>
          <w:sz w:val="23"/>
          <w:szCs w:val="23"/>
        </w:rPr>
      </w:pPr>
      <w:r w:rsidRPr="00AA77B5">
        <w:rPr>
          <w:rFonts w:ascii="Liberation Serif" w:hAnsi="Liberation Serif" w:cs="Liberation Serif"/>
          <w:b/>
          <w:sz w:val="23"/>
          <w:szCs w:val="23"/>
        </w:rPr>
        <w:t>6</w:t>
      </w:r>
      <w:r w:rsidRPr="00AA77B5">
        <w:rPr>
          <w:rFonts w:ascii="Liberation Serif" w:hAnsi="Liberation Serif" w:cs="Liberation Serif"/>
          <w:sz w:val="23"/>
          <w:szCs w:val="23"/>
        </w:rPr>
        <w:t xml:space="preserve">. </w:t>
      </w:r>
      <w:r w:rsidRPr="00AA77B5">
        <w:rPr>
          <w:rFonts w:ascii="Liberation Serif" w:hAnsi="Liberation Serif" w:cs="Liberation Serif"/>
          <w:b/>
          <w:sz w:val="23"/>
          <w:szCs w:val="23"/>
        </w:rPr>
        <w:t>Дополнительные требования, устанавливаемые постановлением ПП РФ № 1875:</w:t>
      </w:r>
    </w:p>
    <w:p w:rsidR="00AA77B5" w:rsidRPr="00AA77B5" w:rsidRDefault="00AA77B5" w:rsidP="00AA77B5">
      <w:pPr>
        <w:spacing w:after="0" w:line="240" w:lineRule="auto"/>
        <w:ind w:firstLine="709"/>
        <w:rPr>
          <w:rFonts w:ascii="Liberation Serif" w:hAnsi="Liberation Serif" w:cs="Liberation Serif"/>
          <w:bCs/>
          <w:sz w:val="23"/>
          <w:szCs w:val="23"/>
        </w:rPr>
      </w:pPr>
      <w:r w:rsidRPr="00AA77B5">
        <w:rPr>
          <w:rFonts w:ascii="Liberation Serif" w:hAnsi="Liberation Serif" w:cs="Liberation Serif"/>
          <w:bCs/>
          <w:sz w:val="23"/>
          <w:szCs w:val="23"/>
        </w:rPr>
        <w:t>6.1. Установить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</w:t>
      </w:r>
      <w:r>
        <w:rPr>
          <w:rFonts w:ascii="Liberation Serif" w:hAnsi="Liberation Serif" w:cs="Liberation Serif"/>
          <w:bCs/>
          <w:sz w:val="23"/>
          <w:szCs w:val="23"/>
        </w:rPr>
        <w:t xml:space="preserve"> (</w:t>
      </w:r>
      <w:r w:rsidRPr="00AA77B5">
        <w:rPr>
          <w:rFonts w:ascii="Liberation Serif" w:hAnsi="Liberation Serif" w:cs="Liberation Serif"/>
          <w:bCs/>
          <w:sz w:val="23"/>
          <w:szCs w:val="23"/>
        </w:rPr>
        <w:t xml:space="preserve">В соответствии с </w:t>
      </w:r>
      <w:proofErr w:type="spellStart"/>
      <w:r w:rsidRPr="00AA77B5">
        <w:rPr>
          <w:rFonts w:ascii="Liberation Serif" w:hAnsi="Liberation Serif" w:cs="Liberation Serif"/>
          <w:bCs/>
          <w:sz w:val="23"/>
          <w:szCs w:val="23"/>
        </w:rPr>
        <w:t>п.п</w:t>
      </w:r>
      <w:proofErr w:type="spellEnd"/>
      <w:r w:rsidRPr="00AA77B5">
        <w:rPr>
          <w:rFonts w:ascii="Liberation Serif" w:hAnsi="Liberation Serif" w:cs="Liberation Serif"/>
          <w:bCs/>
          <w:sz w:val="23"/>
          <w:szCs w:val="23"/>
        </w:rPr>
        <w:t>. «к»</w:t>
      </w:r>
      <w:r>
        <w:rPr>
          <w:rFonts w:ascii="Liberation Serif" w:hAnsi="Liberation Serif" w:cs="Liberation Serif"/>
          <w:bCs/>
          <w:sz w:val="23"/>
          <w:szCs w:val="23"/>
        </w:rPr>
        <w:t xml:space="preserve"> и «л»</w:t>
      </w:r>
      <w:r w:rsidRPr="00AA77B5">
        <w:rPr>
          <w:rFonts w:ascii="Liberation Serif" w:hAnsi="Liberation Serif" w:cs="Liberation Serif"/>
          <w:bCs/>
          <w:sz w:val="23"/>
          <w:szCs w:val="23"/>
        </w:rPr>
        <w:t xml:space="preserve"> п.10 ПП РФ №1875</w:t>
      </w:r>
      <w:r>
        <w:rPr>
          <w:rFonts w:ascii="Liberation Serif" w:hAnsi="Liberation Serif" w:cs="Liberation Serif"/>
          <w:bCs/>
          <w:sz w:val="23"/>
          <w:szCs w:val="23"/>
        </w:rPr>
        <w:t>).</w:t>
      </w:r>
    </w:p>
    <w:p w:rsidR="00AA77B5" w:rsidRPr="00AA77B5" w:rsidRDefault="00AA77B5" w:rsidP="00AA77B5">
      <w:pPr>
        <w:spacing w:after="0" w:line="240" w:lineRule="auto"/>
        <w:ind w:firstLine="709"/>
        <w:rPr>
          <w:rFonts w:ascii="Liberation Serif" w:hAnsi="Liberation Serif" w:cs="Liberation Serif"/>
          <w:bCs/>
          <w:sz w:val="23"/>
          <w:szCs w:val="23"/>
        </w:rPr>
      </w:pPr>
      <w:r w:rsidRPr="00AA77B5">
        <w:rPr>
          <w:rFonts w:ascii="Liberation Serif" w:hAnsi="Liberation Serif" w:cs="Liberation Serif"/>
          <w:bCs/>
          <w:sz w:val="23"/>
          <w:szCs w:val="23"/>
        </w:rPr>
        <w:t>6.2. Установленные в рамках "защитных" мер изъятия из национального режима не распространяются на товар, происходящий из государства - члена ЕАЭС, на работы, услуги, соответственно выполняемые, оказываемые иностранным лицом, зарегистрированным на территории государства - члена ЕАЭС.</w:t>
      </w:r>
    </w:p>
    <w:p w:rsidR="00AA77B5" w:rsidRPr="009B26E9" w:rsidRDefault="00AA77B5" w:rsidP="00AA77B5">
      <w:pPr>
        <w:spacing w:after="0" w:line="240" w:lineRule="auto"/>
        <w:ind w:firstLine="709"/>
        <w:rPr>
          <w:rFonts w:ascii="Liberation Serif" w:hAnsi="Liberation Serif" w:cs="Liberation Serif"/>
          <w:bCs/>
        </w:rPr>
      </w:pPr>
      <w:r w:rsidRPr="00AA77B5">
        <w:rPr>
          <w:rFonts w:ascii="Liberation Serif" w:hAnsi="Liberation Serif" w:cs="Liberation Serif"/>
          <w:bCs/>
          <w:sz w:val="23"/>
          <w:szCs w:val="23"/>
        </w:rPr>
        <w:t>6.3. Предоставить информацию</w:t>
      </w:r>
      <w:r w:rsidRPr="009B26E9">
        <w:rPr>
          <w:rFonts w:ascii="Liberation Serif" w:hAnsi="Liberation Serif" w:cs="Liberation Serif"/>
          <w:bCs/>
        </w:rPr>
        <w:t xml:space="preserve"> и документы, подтверждающие страну происхождения товара (работы, услуг) в соответствие с п.3 ПП РФ №1875.</w:t>
      </w:r>
    </w:p>
    <w:p w:rsidR="00F034B0" w:rsidRPr="00A96E75" w:rsidRDefault="00F034B0" w:rsidP="00F034B0">
      <w:pPr>
        <w:tabs>
          <w:tab w:val="left" w:pos="284"/>
        </w:tabs>
        <w:spacing w:after="0" w:line="240" w:lineRule="auto"/>
        <w:ind w:firstLine="709"/>
        <w:rPr>
          <w:rFonts w:ascii="Liberation Serif" w:hAnsi="Liberation Serif" w:cs="Liberation Serif"/>
          <w:b/>
          <w:color w:val="0D0D0D"/>
          <w:sz w:val="23"/>
          <w:szCs w:val="23"/>
        </w:rPr>
      </w:pPr>
    </w:p>
    <w:p w:rsidR="00CB10D3" w:rsidRDefault="00AA77B5" w:rsidP="00AA77B5">
      <w:pPr>
        <w:tabs>
          <w:tab w:val="left" w:pos="1129"/>
        </w:tabs>
      </w:pPr>
      <w:r>
        <w:tab/>
      </w:r>
    </w:p>
    <w:p w:rsidR="00CB10D3" w:rsidRDefault="00CB10D3" w:rsidP="003A365F"/>
    <w:p w:rsidR="00CB10D3" w:rsidRDefault="00CB10D3" w:rsidP="003A365F"/>
    <w:p w:rsidR="007A7BC8" w:rsidRDefault="007A7BC8" w:rsidP="003A365F"/>
    <w:p w:rsidR="007A7BC8" w:rsidRDefault="007A7BC8" w:rsidP="003A365F"/>
    <w:p w:rsidR="007A7BC8" w:rsidRDefault="007A7BC8" w:rsidP="003A365F"/>
    <w:p w:rsidR="00F83AC2" w:rsidRDefault="00F83AC2" w:rsidP="003A365F"/>
    <w:sectPr w:rsidR="00F83AC2" w:rsidSect="00F83A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9DA"/>
    <w:multiLevelType w:val="multilevel"/>
    <w:tmpl w:val="A6D27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EC050D"/>
    <w:multiLevelType w:val="multilevel"/>
    <w:tmpl w:val="3C6C5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D0867"/>
    <w:multiLevelType w:val="multilevel"/>
    <w:tmpl w:val="A60E061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ACD6A2A"/>
    <w:multiLevelType w:val="multilevel"/>
    <w:tmpl w:val="A60E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7D"/>
    <w:rsid w:val="00165B24"/>
    <w:rsid w:val="00253C45"/>
    <w:rsid w:val="002566B0"/>
    <w:rsid w:val="002A1B7E"/>
    <w:rsid w:val="002F753D"/>
    <w:rsid w:val="00335C27"/>
    <w:rsid w:val="00347436"/>
    <w:rsid w:val="003A365F"/>
    <w:rsid w:val="003A7442"/>
    <w:rsid w:val="003D7489"/>
    <w:rsid w:val="00403D67"/>
    <w:rsid w:val="004921CF"/>
    <w:rsid w:val="004C64A5"/>
    <w:rsid w:val="00517362"/>
    <w:rsid w:val="005469C9"/>
    <w:rsid w:val="006A011F"/>
    <w:rsid w:val="006F32D8"/>
    <w:rsid w:val="00744B34"/>
    <w:rsid w:val="007A7BC8"/>
    <w:rsid w:val="009A277A"/>
    <w:rsid w:val="009F2C10"/>
    <w:rsid w:val="00A2163F"/>
    <w:rsid w:val="00A32203"/>
    <w:rsid w:val="00AA77B5"/>
    <w:rsid w:val="00AB7E91"/>
    <w:rsid w:val="00AE56C4"/>
    <w:rsid w:val="00C72E60"/>
    <w:rsid w:val="00C749CA"/>
    <w:rsid w:val="00CB10D3"/>
    <w:rsid w:val="00D6081B"/>
    <w:rsid w:val="00D93582"/>
    <w:rsid w:val="00DB6399"/>
    <w:rsid w:val="00DE3504"/>
    <w:rsid w:val="00F0267D"/>
    <w:rsid w:val="00F034B0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2EE4"/>
  <w15:chartTrackingRefBased/>
  <w15:docId w15:val="{28C6762A-53B0-49D6-8887-12650A37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BC8"/>
    <w:rPr>
      <w:b/>
      <w:bCs/>
    </w:rPr>
  </w:style>
  <w:style w:type="table" w:customStyle="1" w:styleId="7">
    <w:name w:val="Сетка таблицы7"/>
    <w:basedOn w:val="a1"/>
    <w:next w:val="a4"/>
    <w:uiPriority w:val="39"/>
    <w:rsid w:val="00C72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7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2025-05-22T05:18:00Z</dcterms:created>
  <dcterms:modified xsi:type="dcterms:W3CDTF">2025-05-23T10:37:00Z</dcterms:modified>
</cp:coreProperties>
</file>