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4" w:type="dxa"/>
        <w:jc w:val="center"/>
        <w:tblLayout w:type="fixed"/>
        <w:tblLook w:val="0000" w:firstRow="0" w:lastRow="0" w:firstColumn="0" w:lastColumn="0" w:noHBand="0" w:noVBand="0"/>
      </w:tblPr>
      <w:tblGrid>
        <w:gridCol w:w="5582"/>
        <w:gridCol w:w="5062"/>
      </w:tblGrid>
      <w:tr w:rsidR="00706351" w:rsidTr="00F75218">
        <w:trPr>
          <w:cantSplit/>
          <w:trHeight w:val="3120"/>
          <w:jc w:val="center"/>
        </w:trPr>
        <w:tc>
          <w:tcPr>
            <w:tcW w:w="5582" w:type="dxa"/>
            <w:shd w:val="clear" w:color="auto" w:fill="auto"/>
          </w:tcPr>
          <w:p w:rsidR="00EF749D" w:rsidRPr="00607BC7" w:rsidRDefault="00EF749D" w:rsidP="00EF749D">
            <w:pPr>
              <w:jc w:val="center"/>
            </w:pPr>
            <w:r w:rsidRPr="00607BC7">
              <w:t>МИНИСТЕРСТВО ЗДРАВООХРАНЕНИЯ</w:t>
            </w:r>
          </w:p>
          <w:p w:rsidR="00EF749D" w:rsidRPr="00607BC7" w:rsidRDefault="00EF749D" w:rsidP="00EF749D">
            <w:pPr>
              <w:jc w:val="center"/>
            </w:pPr>
            <w:r w:rsidRPr="00607BC7">
              <w:t>СВЕРДЛОВСКОЙ ОБЛАСТИ</w:t>
            </w:r>
          </w:p>
          <w:p w:rsidR="00EF749D" w:rsidRPr="00607BC7" w:rsidRDefault="00EF749D" w:rsidP="00EF749D">
            <w:pPr>
              <w:jc w:val="center"/>
              <w:rPr>
                <w:lang w:eastAsia="en-US"/>
              </w:rPr>
            </w:pPr>
          </w:p>
          <w:p w:rsidR="00EF749D" w:rsidRPr="00607BC7" w:rsidRDefault="00EF749D" w:rsidP="00EF749D">
            <w:pPr>
              <w:jc w:val="center"/>
              <w:rPr>
                <w:bCs/>
              </w:rPr>
            </w:pPr>
            <w:r w:rsidRPr="00607BC7">
              <w:rPr>
                <w:bCs/>
              </w:rPr>
              <w:t xml:space="preserve">ГОСУДАРСТВЕННОЕ АВТОНОМНОЕ </w:t>
            </w:r>
          </w:p>
          <w:p w:rsidR="00EF749D" w:rsidRPr="00607BC7" w:rsidRDefault="00EF749D" w:rsidP="00EF749D">
            <w:pPr>
              <w:jc w:val="center"/>
              <w:rPr>
                <w:bCs/>
              </w:rPr>
            </w:pPr>
            <w:r>
              <w:rPr>
                <w:bCs/>
              </w:rPr>
              <w:t>УЧРЕЖДЕНИЕ ЗДРАВООХРА</w:t>
            </w:r>
            <w:r w:rsidRPr="00607BC7">
              <w:rPr>
                <w:bCs/>
              </w:rPr>
              <w:t>НЕНИЯ</w:t>
            </w:r>
          </w:p>
          <w:p w:rsidR="00EF749D" w:rsidRPr="00607BC7" w:rsidRDefault="00EF749D" w:rsidP="00EF749D">
            <w:pPr>
              <w:jc w:val="center"/>
              <w:rPr>
                <w:bCs/>
              </w:rPr>
            </w:pPr>
            <w:r w:rsidRPr="00607BC7">
              <w:rPr>
                <w:bCs/>
              </w:rPr>
              <w:t>СВЕРДЛОВСКОЙ ОБЛАСТИ</w:t>
            </w:r>
          </w:p>
          <w:p w:rsidR="00EF749D" w:rsidRPr="009C5DD0" w:rsidRDefault="00EF749D" w:rsidP="00EF749D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«ДЕТСКАЯ ГОРОДСКАЯ БОЛЬНИЦА № 8</w:t>
            </w:r>
          </w:p>
          <w:p w:rsidR="00EF749D" w:rsidRPr="009C5DD0" w:rsidRDefault="00EF749D" w:rsidP="00EF749D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ГОРОД ЕКАТЕРИНБУРГ»</w:t>
            </w:r>
          </w:p>
          <w:p w:rsidR="00EF749D" w:rsidRPr="009C5DD0" w:rsidRDefault="00EF749D" w:rsidP="00EF749D">
            <w:pPr>
              <w:jc w:val="center"/>
              <w:rPr>
                <w:b/>
                <w:bCs/>
              </w:rPr>
            </w:pPr>
            <w:r w:rsidRPr="009C5DD0">
              <w:rPr>
                <w:b/>
                <w:bCs/>
              </w:rPr>
              <w:t>(ГАУЗ СО «ДГБ № 8»)</w:t>
            </w:r>
          </w:p>
          <w:p w:rsidR="00EF749D" w:rsidRPr="00851083" w:rsidRDefault="00EF749D" w:rsidP="00EF749D">
            <w:pPr>
              <w:jc w:val="center"/>
              <w:rPr>
                <w:sz w:val="20"/>
                <w:szCs w:val="20"/>
              </w:rPr>
            </w:pPr>
            <w:r w:rsidRPr="00851083">
              <w:rPr>
                <w:sz w:val="20"/>
                <w:szCs w:val="20"/>
              </w:rPr>
              <w:t>Военная ул., д.20, Екатеринбург, 620085</w:t>
            </w:r>
          </w:p>
          <w:p w:rsidR="00EF749D" w:rsidRPr="00851083" w:rsidRDefault="00EF749D" w:rsidP="00EF749D">
            <w:pPr>
              <w:jc w:val="center"/>
              <w:rPr>
                <w:sz w:val="20"/>
                <w:szCs w:val="20"/>
              </w:rPr>
            </w:pPr>
            <w:r w:rsidRPr="00851083">
              <w:rPr>
                <w:sz w:val="20"/>
                <w:szCs w:val="20"/>
              </w:rPr>
              <w:t>Тел. (343) 297-83-22 Факс (343) 210-60-30</w:t>
            </w:r>
          </w:p>
          <w:p w:rsidR="00EF749D" w:rsidRPr="00854486" w:rsidRDefault="00EF749D" w:rsidP="00EF749D">
            <w:pPr>
              <w:jc w:val="center"/>
              <w:rPr>
                <w:sz w:val="20"/>
                <w:szCs w:val="20"/>
                <w:lang w:val="en-US"/>
              </w:rPr>
            </w:pPr>
            <w:r w:rsidRPr="00851083">
              <w:rPr>
                <w:sz w:val="20"/>
                <w:szCs w:val="20"/>
                <w:lang w:val="en-US"/>
              </w:rPr>
              <w:t>e</w:t>
            </w:r>
            <w:r w:rsidRPr="00854486">
              <w:rPr>
                <w:sz w:val="20"/>
                <w:szCs w:val="20"/>
                <w:lang w:val="en-US"/>
              </w:rPr>
              <w:t>-</w:t>
            </w:r>
            <w:r w:rsidRPr="00851083">
              <w:rPr>
                <w:sz w:val="20"/>
                <w:szCs w:val="20"/>
                <w:lang w:val="en-US"/>
              </w:rPr>
              <w:t>mail</w:t>
            </w:r>
            <w:r w:rsidRPr="00854486">
              <w:rPr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D70908">
                <w:rPr>
                  <w:rStyle w:val="aa"/>
                  <w:rFonts w:cs="Mangal"/>
                  <w:sz w:val="20"/>
                  <w:szCs w:val="20"/>
                  <w:lang w:val="en-US"/>
                </w:rPr>
                <w:t>reception@dgb8.ru</w:t>
              </w:r>
            </w:hyperlink>
            <w:r w:rsidRPr="00854486">
              <w:rPr>
                <w:lang w:val="en-US"/>
              </w:rPr>
              <w:t xml:space="preserve">; </w:t>
            </w:r>
            <w:r>
              <w:rPr>
                <w:sz w:val="20"/>
                <w:szCs w:val="20"/>
              </w:rPr>
              <w:t>сайт</w:t>
            </w:r>
            <w:r w:rsidRPr="00854486">
              <w:rPr>
                <w:sz w:val="20"/>
                <w:szCs w:val="20"/>
                <w:lang w:val="en-US"/>
              </w:rPr>
              <w:t xml:space="preserve">: </w:t>
            </w:r>
            <w:r w:rsidRPr="00851083">
              <w:rPr>
                <w:sz w:val="20"/>
                <w:szCs w:val="20"/>
                <w:lang w:val="en-US"/>
              </w:rPr>
              <w:t>dgb</w:t>
            </w:r>
            <w:r w:rsidRPr="00854486">
              <w:rPr>
                <w:sz w:val="20"/>
                <w:szCs w:val="20"/>
                <w:lang w:val="en-US"/>
              </w:rPr>
              <w:t>8.</w:t>
            </w:r>
            <w:r w:rsidRPr="00851083">
              <w:rPr>
                <w:sz w:val="20"/>
                <w:szCs w:val="20"/>
                <w:lang w:val="en-US"/>
              </w:rPr>
              <w:t>ru</w:t>
            </w:r>
          </w:p>
          <w:p w:rsidR="00EF749D" w:rsidRPr="00851083" w:rsidRDefault="00EF749D" w:rsidP="00EF749D">
            <w:pPr>
              <w:jc w:val="center"/>
              <w:rPr>
                <w:sz w:val="20"/>
                <w:szCs w:val="20"/>
              </w:rPr>
            </w:pPr>
            <w:r w:rsidRPr="00851083">
              <w:rPr>
                <w:sz w:val="20"/>
                <w:szCs w:val="20"/>
              </w:rPr>
              <w:t>ОКПО 50309694, ОГРН 1036605185319</w:t>
            </w:r>
          </w:p>
          <w:p w:rsidR="00EF749D" w:rsidRPr="00916289" w:rsidRDefault="00EF749D" w:rsidP="00EF7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6664060657/6679</w:t>
            </w:r>
            <w:r w:rsidRPr="00851083">
              <w:rPr>
                <w:sz w:val="20"/>
                <w:szCs w:val="20"/>
              </w:rPr>
              <w:t xml:space="preserve">01001 </w:t>
            </w:r>
          </w:p>
          <w:p w:rsidR="00EF749D" w:rsidRDefault="00EF749D" w:rsidP="00EF749D">
            <w:pPr>
              <w:jc w:val="center"/>
              <w:rPr>
                <w:b/>
                <w:sz w:val="20"/>
              </w:rPr>
            </w:pPr>
          </w:p>
          <w:p w:rsidR="00EF749D" w:rsidRDefault="000140CB" w:rsidP="00EF749D">
            <w:pPr>
              <w:jc w:val="center"/>
            </w:pPr>
            <w:r>
              <w:rPr>
                <w:lang w:val="en-US"/>
              </w:rPr>
              <w:t>_____________</w:t>
            </w:r>
            <w:r w:rsidR="002F7D5D">
              <w:t xml:space="preserve"> </w:t>
            </w:r>
            <w:r w:rsidR="00EF749D">
              <w:t>№_____________</w:t>
            </w:r>
          </w:p>
          <w:p w:rsidR="00706351" w:rsidRDefault="00706351" w:rsidP="002F7D5D">
            <w:pPr>
              <w:jc w:val="center"/>
            </w:pPr>
          </w:p>
        </w:tc>
        <w:tc>
          <w:tcPr>
            <w:tcW w:w="5062" w:type="dxa"/>
            <w:shd w:val="clear" w:color="auto" w:fill="auto"/>
          </w:tcPr>
          <w:p w:rsidR="00706351" w:rsidRPr="00AC4085" w:rsidRDefault="00EF749D" w:rsidP="00EF749D">
            <w:pPr>
              <w:pStyle w:val="a6"/>
              <w:rPr>
                <w:rFonts w:cs="Times New Roman"/>
                <w:b/>
                <w:sz w:val="24"/>
              </w:rPr>
            </w:pPr>
            <w:r w:rsidRPr="00232E8F">
              <w:t xml:space="preserve">                     </w:t>
            </w:r>
            <w:r w:rsidRPr="00935EE7">
              <w:t>Руководителю</w:t>
            </w:r>
          </w:p>
          <w:p w:rsidR="00706351" w:rsidRPr="00AC4085" w:rsidRDefault="00706351" w:rsidP="00F75218">
            <w:pPr>
              <w:pStyle w:val="a6"/>
              <w:jc w:val="right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EF749D" w:rsidRPr="00EF749D" w:rsidRDefault="00EF749D" w:rsidP="00085009">
      <w:pPr>
        <w:jc w:val="both"/>
        <w:rPr>
          <w:b/>
          <w:bCs/>
        </w:rPr>
      </w:pPr>
    </w:p>
    <w:p w:rsidR="00EF749D" w:rsidRPr="00125F42" w:rsidRDefault="00EF749D" w:rsidP="00EF749D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125F42">
        <w:rPr>
          <w:rFonts w:ascii="Liberation Serif" w:hAnsi="Liberation Serif" w:cs="Liberation Serif"/>
          <w:b/>
          <w:sz w:val="22"/>
          <w:szCs w:val="22"/>
        </w:rPr>
        <w:t>ЗАПРОС</w:t>
      </w:r>
    </w:p>
    <w:p w:rsidR="00EF749D" w:rsidRPr="00125F42" w:rsidRDefault="00EF749D" w:rsidP="00EF749D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125F42">
        <w:rPr>
          <w:rFonts w:ascii="Liberation Serif" w:hAnsi="Liberation Serif" w:cs="Liberation Serif"/>
          <w:b/>
          <w:sz w:val="22"/>
          <w:szCs w:val="22"/>
        </w:rPr>
        <w:t>о предоставлении ценовой информации в отношении товара для определения начальной (максимальной) цены договора.</w:t>
      </w:r>
    </w:p>
    <w:p w:rsidR="00EF749D" w:rsidRPr="00546E78" w:rsidRDefault="00EF749D" w:rsidP="00EF749D">
      <w:pPr>
        <w:jc w:val="both"/>
        <w:rPr>
          <w:sz w:val="22"/>
          <w:szCs w:val="22"/>
        </w:rPr>
      </w:pPr>
    </w:p>
    <w:p w:rsidR="00EF749D" w:rsidRPr="002F7D5D" w:rsidRDefault="00EF749D" w:rsidP="00761A8B">
      <w:pPr>
        <w:ind w:firstLine="708"/>
        <w:jc w:val="both"/>
        <w:rPr>
          <w:b/>
          <w:bCs/>
          <w:sz w:val="22"/>
          <w:szCs w:val="22"/>
        </w:rPr>
      </w:pPr>
      <w:r w:rsidRPr="002F7D5D">
        <w:rPr>
          <w:sz w:val="22"/>
          <w:szCs w:val="22"/>
        </w:rPr>
        <w:t xml:space="preserve">Администрация больницы просит подготовить коммерческое предложение на право заключения договора на поставку товара: </w:t>
      </w:r>
      <w:r w:rsidR="00F75218">
        <w:rPr>
          <w:b/>
        </w:rPr>
        <w:t>бланки</w:t>
      </w:r>
      <w:r w:rsidR="00FB396C">
        <w:rPr>
          <w:b/>
        </w:rPr>
        <w:t>, журналы</w:t>
      </w:r>
      <w:r w:rsidRPr="002F7D5D">
        <w:rPr>
          <w:b/>
          <w:sz w:val="22"/>
          <w:szCs w:val="22"/>
        </w:rPr>
        <w:t xml:space="preserve"> </w:t>
      </w:r>
      <w:r w:rsidRPr="002F7D5D">
        <w:rPr>
          <w:bCs/>
          <w:sz w:val="22"/>
          <w:szCs w:val="22"/>
        </w:rPr>
        <w:t>для нужд ГАУЗ СО «ДГБ № 8».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1. Наименование поставляемых товаров:</w:t>
      </w:r>
      <w:r w:rsidRPr="002F7D5D">
        <w:rPr>
          <w:sz w:val="22"/>
          <w:szCs w:val="22"/>
        </w:rPr>
        <w:t xml:space="preserve"> </w:t>
      </w:r>
      <w:r w:rsidR="00F75218">
        <w:rPr>
          <w:b/>
        </w:rPr>
        <w:t>бланки</w:t>
      </w:r>
      <w:r w:rsidR="00FB396C">
        <w:rPr>
          <w:b/>
        </w:rPr>
        <w:t>, журналы</w:t>
      </w:r>
      <w:r w:rsidR="00F75218" w:rsidRPr="002F7D5D">
        <w:rPr>
          <w:sz w:val="22"/>
          <w:szCs w:val="22"/>
        </w:rPr>
        <w:t xml:space="preserve"> </w:t>
      </w:r>
      <w:r w:rsidRPr="002F7D5D">
        <w:rPr>
          <w:sz w:val="22"/>
          <w:szCs w:val="22"/>
        </w:rPr>
        <w:t>в соответствии с приложением №1 Технического задания.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2. Количество поставляемых товаров:</w:t>
      </w:r>
      <w:r w:rsidRPr="002F7D5D">
        <w:rPr>
          <w:sz w:val="22"/>
          <w:szCs w:val="22"/>
        </w:rPr>
        <w:t xml:space="preserve"> в соответствии с приложением №1 Технического задания.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3. Место поставки товаров:</w:t>
      </w:r>
      <w:r w:rsidRPr="002F7D5D">
        <w:rPr>
          <w:sz w:val="22"/>
          <w:szCs w:val="22"/>
        </w:rPr>
        <w:t xml:space="preserve"> </w:t>
      </w:r>
      <w:r w:rsidR="00EF749D" w:rsidRPr="002F7D5D">
        <w:rPr>
          <w:sz w:val="22"/>
          <w:szCs w:val="22"/>
        </w:rPr>
        <w:t>ГАУЗ СО</w:t>
      </w:r>
      <w:r w:rsidRPr="002F7D5D">
        <w:rPr>
          <w:sz w:val="22"/>
          <w:szCs w:val="22"/>
        </w:rPr>
        <w:t xml:space="preserve"> «Детская городская больница № 8», 620085, Россия, Свердловская область, г. Екатеринбург, ул.Военная, 20. 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4. Сроки (периоды) поставки товаров:</w:t>
      </w:r>
      <w:r w:rsidRPr="002F7D5D">
        <w:rPr>
          <w:sz w:val="22"/>
          <w:szCs w:val="22"/>
        </w:rPr>
        <w:t xml:space="preserve"> с </w:t>
      </w:r>
      <w:r w:rsidR="00F75218">
        <w:rPr>
          <w:sz w:val="22"/>
          <w:szCs w:val="22"/>
        </w:rPr>
        <w:t>момента подписания договора</w:t>
      </w:r>
      <w:r w:rsidRPr="002F7D5D">
        <w:rPr>
          <w:sz w:val="22"/>
          <w:szCs w:val="22"/>
        </w:rPr>
        <w:t xml:space="preserve"> по </w:t>
      </w:r>
      <w:r w:rsidR="00404F6C">
        <w:rPr>
          <w:sz w:val="22"/>
          <w:szCs w:val="22"/>
        </w:rPr>
        <w:t>1</w:t>
      </w:r>
      <w:r w:rsidR="00404F6C" w:rsidRPr="00404F6C">
        <w:rPr>
          <w:sz w:val="22"/>
          <w:szCs w:val="22"/>
        </w:rPr>
        <w:t>5</w:t>
      </w:r>
      <w:r w:rsidRPr="002F7D5D">
        <w:rPr>
          <w:sz w:val="22"/>
          <w:szCs w:val="22"/>
        </w:rPr>
        <w:t>.</w:t>
      </w:r>
      <w:r w:rsidR="00404F6C" w:rsidRPr="00404F6C">
        <w:rPr>
          <w:sz w:val="22"/>
          <w:szCs w:val="22"/>
        </w:rPr>
        <w:t>12</w:t>
      </w:r>
      <w:r w:rsidR="00D75362" w:rsidRPr="002F7D5D">
        <w:rPr>
          <w:sz w:val="22"/>
          <w:szCs w:val="22"/>
        </w:rPr>
        <w:t>.202</w:t>
      </w:r>
      <w:r w:rsidR="0000166B" w:rsidRPr="0000166B">
        <w:rPr>
          <w:sz w:val="22"/>
          <w:szCs w:val="22"/>
        </w:rPr>
        <w:t>5</w:t>
      </w:r>
      <w:r w:rsidRPr="002F7D5D">
        <w:rPr>
          <w:sz w:val="22"/>
          <w:szCs w:val="22"/>
        </w:rPr>
        <w:t xml:space="preserve">г., исходя из фактической потребности ЛПУ по предварительной заявке (письменная, факсимильная или отправленная по электронной почте) в срок не более </w:t>
      </w:r>
      <w:r w:rsidR="00FB396C">
        <w:rPr>
          <w:sz w:val="22"/>
          <w:szCs w:val="22"/>
        </w:rPr>
        <w:t>5</w:t>
      </w:r>
      <w:r w:rsidRPr="002F7D5D">
        <w:rPr>
          <w:sz w:val="22"/>
          <w:szCs w:val="22"/>
        </w:rPr>
        <w:t xml:space="preserve"> (</w:t>
      </w:r>
      <w:r w:rsidR="00FB396C">
        <w:rPr>
          <w:sz w:val="22"/>
          <w:szCs w:val="22"/>
        </w:rPr>
        <w:t>пяти</w:t>
      </w:r>
      <w:r w:rsidRPr="002F7D5D">
        <w:rPr>
          <w:sz w:val="22"/>
          <w:szCs w:val="22"/>
        </w:rPr>
        <w:t xml:space="preserve">) рабочих дней. Поставка осуществляется в рабочие дни с 9-00 до 15-00 час. 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5. Источник финансирования:</w:t>
      </w:r>
      <w:r w:rsidRPr="002F7D5D">
        <w:rPr>
          <w:sz w:val="22"/>
          <w:szCs w:val="22"/>
        </w:rPr>
        <w:t xml:space="preserve"> средства автономного учреждения.</w:t>
      </w:r>
    </w:p>
    <w:p w:rsidR="00085009" w:rsidRPr="002F7D5D" w:rsidRDefault="00404F6C" w:rsidP="000850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85009" w:rsidRPr="002F7D5D">
        <w:rPr>
          <w:b/>
          <w:sz w:val="22"/>
          <w:szCs w:val="22"/>
        </w:rPr>
        <w:t>. Форма, сроки и порядок оплаты товаров:</w:t>
      </w:r>
      <w:r w:rsidR="00085009" w:rsidRPr="002F7D5D">
        <w:rPr>
          <w:sz w:val="22"/>
          <w:szCs w:val="22"/>
        </w:rPr>
        <w:t xml:space="preserve"> оплата производится по б</w:t>
      </w:r>
      <w:r w:rsidR="001364C7">
        <w:rPr>
          <w:sz w:val="22"/>
          <w:szCs w:val="22"/>
        </w:rPr>
        <w:t>езналичному расчету в течение 7</w:t>
      </w:r>
      <w:r w:rsidR="00085009" w:rsidRPr="002F7D5D">
        <w:rPr>
          <w:sz w:val="22"/>
          <w:szCs w:val="22"/>
        </w:rPr>
        <w:t xml:space="preserve"> рабочих дней с момента поставки Товара (подписания товарной накладной) и предоставления счета (счет-фактуры). 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7. Условия поставки товаров:</w:t>
      </w:r>
      <w:r w:rsidRPr="002F7D5D">
        <w:rPr>
          <w:sz w:val="22"/>
          <w:szCs w:val="22"/>
        </w:rPr>
        <w:t xml:space="preserve"> </w:t>
      </w:r>
      <w:r w:rsidRPr="002F7D5D">
        <w:rPr>
          <w:bCs/>
          <w:iCs/>
          <w:sz w:val="22"/>
          <w:szCs w:val="22"/>
        </w:rPr>
        <w:t>доставка до склада Заказчика, разгрузка на складе Заказчика за счет средств и сил Поставщика</w:t>
      </w:r>
      <w:r w:rsidRPr="002F7D5D">
        <w:rPr>
          <w:sz w:val="22"/>
          <w:szCs w:val="22"/>
        </w:rPr>
        <w:t>.</w:t>
      </w:r>
    </w:p>
    <w:p w:rsidR="00085009" w:rsidRPr="002F7D5D" w:rsidRDefault="00085009" w:rsidP="00085009">
      <w:pPr>
        <w:jc w:val="both"/>
        <w:rPr>
          <w:sz w:val="22"/>
          <w:szCs w:val="22"/>
        </w:rPr>
      </w:pPr>
      <w:r w:rsidRPr="002F7D5D">
        <w:rPr>
          <w:b/>
          <w:sz w:val="22"/>
          <w:szCs w:val="22"/>
        </w:rPr>
        <w:t>8. Общие требования к товарам:</w:t>
      </w:r>
      <w:r w:rsidRPr="002F7D5D">
        <w:rPr>
          <w:sz w:val="22"/>
          <w:szCs w:val="22"/>
        </w:rPr>
        <w:t xml:space="preserve"> </w:t>
      </w:r>
      <w:r w:rsidRPr="002F7D5D">
        <w:rPr>
          <w:color w:val="000000"/>
          <w:sz w:val="22"/>
          <w:szCs w:val="22"/>
        </w:rPr>
        <w:t>Товар должен быть новым (не бывшим в употреблении)</w:t>
      </w:r>
      <w:r w:rsidRPr="002F7D5D">
        <w:rPr>
          <w:sz w:val="22"/>
          <w:szCs w:val="22"/>
        </w:rPr>
        <w:t xml:space="preserve">.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 Все необходимая документация, и руководство пользователя (инструкция, паспорт) должны быть на русском языке (ксерокопии документов не допускаются). </w:t>
      </w:r>
      <w:r w:rsidRPr="002F7D5D">
        <w:rPr>
          <w:color w:val="000000"/>
          <w:sz w:val="22"/>
          <w:szCs w:val="22"/>
        </w:rPr>
        <w:t>Товар, передаваемый Поставщиком, должен отгружаться в упаковке, соответствующей характеру поставляемого товара и способу транспортировки, должен быть замаркирован. Упаковка должна предохранять товар от всякого рода повреждений, утраты товарного вида при его перевозке и т.п. Тара не должна иметь следов внешних повреждений.</w:t>
      </w:r>
    </w:p>
    <w:p w:rsidR="00085009" w:rsidRPr="002F7D5D" w:rsidRDefault="00085009" w:rsidP="00085009">
      <w:pPr>
        <w:pStyle w:val="5"/>
        <w:tabs>
          <w:tab w:val="left" w:pos="360"/>
        </w:tabs>
        <w:suppressAutoHyphens w:val="0"/>
        <w:spacing w:before="0" w:after="0"/>
        <w:ind w:left="0" w:firstLine="0"/>
        <w:jc w:val="both"/>
        <w:rPr>
          <w:i w:val="0"/>
          <w:iCs w:val="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t xml:space="preserve">9. Требования к качеству товаров, качественным (потребительским) свойствам товаров: </w:t>
      </w:r>
    </w:p>
    <w:p w:rsidR="00085009" w:rsidRPr="002F7D5D" w:rsidRDefault="00085009" w:rsidP="00085009">
      <w:pPr>
        <w:tabs>
          <w:tab w:val="left" w:pos="-1260"/>
          <w:tab w:val="left" w:pos="0"/>
        </w:tabs>
        <w:rPr>
          <w:sz w:val="22"/>
          <w:szCs w:val="22"/>
        </w:rPr>
      </w:pPr>
      <w:r w:rsidRPr="002F7D5D">
        <w:rPr>
          <w:sz w:val="22"/>
          <w:szCs w:val="22"/>
        </w:rPr>
        <w:t xml:space="preserve">Согласно приложению № 1 к техническому заданию. </w:t>
      </w:r>
    </w:p>
    <w:p w:rsidR="00085009" w:rsidRPr="002F7D5D" w:rsidRDefault="00085009" w:rsidP="00085009">
      <w:pPr>
        <w:pStyle w:val="5"/>
        <w:tabs>
          <w:tab w:val="left" w:pos="360"/>
        </w:tabs>
        <w:spacing w:before="0" w:after="0"/>
        <w:ind w:left="0" w:firstLine="0"/>
        <w:rPr>
          <w:b w:val="0"/>
          <w:bCs w:val="0"/>
          <w:i w:val="0"/>
          <w:iCs w:val="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t xml:space="preserve">10. Требования по комплектности товаров: </w:t>
      </w:r>
      <w:r w:rsidRPr="002F7D5D">
        <w:rPr>
          <w:b w:val="0"/>
          <w:bCs w:val="0"/>
          <w:i w:val="0"/>
          <w:iCs w:val="0"/>
          <w:sz w:val="22"/>
          <w:szCs w:val="22"/>
        </w:rPr>
        <w:t>не установлено.</w:t>
      </w:r>
    </w:p>
    <w:p w:rsidR="00085009" w:rsidRPr="002F7D5D" w:rsidRDefault="00085009" w:rsidP="00085009">
      <w:pPr>
        <w:pStyle w:val="5"/>
        <w:tabs>
          <w:tab w:val="left" w:pos="360"/>
        </w:tabs>
        <w:spacing w:before="0" w:after="0"/>
        <w:ind w:left="0" w:firstLine="0"/>
        <w:jc w:val="both"/>
        <w:rPr>
          <w:b w:val="0"/>
          <w:bCs w:val="0"/>
          <w:i w:val="0"/>
          <w:iCs w:val="0"/>
          <w:color w:val="FF000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t xml:space="preserve">11. Требования по передаче заказчику технических и иных документов при поставке товаров: </w:t>
      </w:r>
      <w:r w:rsidR="00F75218" w:rsidRPr="00E6271F">
        <w:rPr>
          <w:b w:val="0"/>
          <w:i w:val="0"/>
          <w:sz w:val="22"/>
          <w:szCs w:val="22"/>
        </w:rPr>
        <w:t xml:space="preserve">сертификата соответствия и/или </w:t>
      </w:r>
      <w:r w:rsidR="00F75218" w:rsidRPr="00E6271F">
        <w:rPr>
          <w:b w:val="0"/>
          <w:i w:val="0"/>
          <w:color w:val="000000"/>
          <w:sz w:val="22"/>
          <w:szCs w:val="22"/>
        </w:rPr>
        <w:t>декларации о соответствии</w:t>
      </w:r>
      <w:r w:rsidR="00F75218" w:rsidRPr="00E6271F">
        <w:rPr>
          <w:color w:val="000000"/>
          <w:sz w:val="22"/>
          <w:szCs w:val="22"/>
        </w:rPr>
        <w:t xml:space="preserve"> </w:t>
      </w:r>
      <w:r w:rsidR="00F75218" w:rsidRPr="00E6271F">
        <w:rPr>
          <w:b w:val="0"/>
          <w:i w:val="0"/>
          <w:sz w:val="22"/>
          <w:szCs w:val="22"/>
        </w:rPr>
        <w:t>(либо информационного письма о том, что товар не подлежит обязательной сертификации и декларированию).</w:t>
      </w:r>
    </w:p>
    <w:p w:rsidR="00085009" w:rsidRPr="002F7D5D" w:rsidRDefault="00085009" w:rsidP="00085009">
      <w:pPr>
        <w:pStyle w:val="5"/>
        <w:tabs>
          <w:tab w:val="left" w:pos="360"/>
        </w:tabs>
        <w:spacing w:before="0" w:after="0"/>
        <w:ind w:left="0" w:firstLine="0"/>
        <w:jc w:val="both"/>
        <w:rPr>
          <w:b w:val="0"/>
          <w:i w:val="0"/>
          <w:iCs w:val="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t xml:space="preserve">12. </w:t>
      </w:r>
      <w:r w:rsidRPr="002F7D5D">
        <w:rPr>
          <w:i w:val="0"/>
          <w:sz w:val="22"/>
          <w:szCs w:val="22"/>
        </w:rPr>
        <w:t xml:space="preserve">Требования по сроку гарантий </w:t>
      </w:r>
      <w:proofErr w:type="gramStart"/>
      <w:r w:rsidRPr="002F7D5D">
        <w:rPr>
          <w:i w:val="0"/>
          <w:sz w:val="22"/>
          <w:szCs w:val="22"/>
        </w:rPr>
        <w:t>качества:</w:t>
      </w:r>
      <w:r w:rsidRPr="002F7D5D">
        <w:rPr>
          <w:rFonts w:eastAsia="Times New Roman"/>
          <w:b w:val="0"/>
          <w:i w:val="0"/>
          <w:sz w:val="22"/>
          <w:szCs w:val="22"/>
        </w:rPr>
        <w:t xml:space="preserve">  </w:t>
      </w:r>
      <w:r w:rsidRPr="002F7D5D">
        <w:rPr>
          <w:b w:val="0"/>
          <w:i w:val="0"/>
          <w:color w:val="000000"/>
          <w:sz w:val="22"/>
          <w:szCs w:val="22"/>
          <w:lang w:eastAsia="ru-RU"/>
        </w:rPr>
        <w:t>Поставщик</w:t>
      </w:r>
      <w:proofErr w:type="gramEnd"/>
      <w:r w:rsidRPr="002F7D5D">
        <w:rPr>
          <w:b w:val="0"/>
          <w:i w:val="0"/>
          <w:color w:val="000000"/>
          <w:sz w:val="22"/>
          <w:szCs w:val="22"/>
          <w:lang w:eastAsia="ru-RU"/>
        </w:rPr>
        <w:t xml:space="preserve"> гарантирует качество товара в течение всего срока годности, установленного изготовителем, замена некачественного товара на товар надлежащего качества за счет Поставщика в течении </w:t>
      </w:r>
      <w:r w:rsidRPr="002F7D5D">
        <w:rPr>
          <w:b w:val="0"/>
          <w:i w:val="0"/>
          <w:color w:val="000000"/>
          <w:sz w:val="22"/>
          <w:szCs w:val="22"/>
          <w:lang w:eastAsia="ru-RU"/>
        </w:rPr>
        <w:softHyphen/>
        <w:t>10 дней.</w:t>
      </w:r>
    </w:p>
    <w:p w:rsidR="00085009" w:rsidRPr="002F7D5D" w:rsidRDefault="00085009" w:rsidP="00085009">
      <w:pPr>
        <w:pStyle w:val="5"/>
        <w:tabs>
          <w:tab w:val="left" w:pos="360"/>
        </w:tabs>
        <w:spacing w:before="0" w:after="0"/>
        <w:ind w:left="0" w:firstLine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lastRenderedPageBreak/>
        <w:t xml:space="preserve">13. Требования к безопасности товаров: </w:t>
      </w:r>
      <w:r w:rsidRPr="002F7D5D">
        <w:rPr>
          <w:b w:val="0"/>
          <w:bCs w:val="0"/>
          <w:i w:val="0"/>
          <w:iCs w:val="0"/>
          <w:sz w:val="22"/>
          <w:szCs w:val="22"/>
        </w:rPr>
        <w:t>в соответствии с требованиями действующего законодательства РФ и иных нормативных правовых актов.</w:t>
      </w:r>
    </w:p>
    <w:p w:rsidR="00085009" w:rsidRPr="002F7D5D" w:rsidRDefault="00085009" w:rsidP="00085009">
      <w:pPr>
        <w:pStyle w:val="5"/>
        <w:tabs>
          <w:tab w:val="left" w:pos="-360"/>
          <w:tab w:val="left" w:pos="360"/>
        </w:tabs>
        <w:spacing w:before="0" w:after="0"/>
        <w:ind w:left="0" w:firstLine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2F7D5D">
        <w:rPr>
          <w:i w:val="0"/>
          <w:iCs w:val="0"/>
          <w:sz w:val="22"/>
          <w:szCs w:val="22"/>
        </w:rPr>
        <w:t>14. Правовое регулирование приобретения и использования поставляемых товаров</w:t>
      </w:r>
      <w:r w:rsidRPr="002F7D5D">
        <w:rPr>
          <w:b w:val="0"/>
          <w:bCs w:val="0"/>
          <w:i w:val="0"/>
          <w:iCs w:val="0"/>
          <w:sz w:val="22"/>
          <w:szCs w:val="22"/>
        </w:rPr>
        <w:t>: в соответствии с действующим законодательством.</w:t>
      </w:r>
    </w:p>
    <w:p w:rsidR="00085009" w:rsidRPr="002F7D5D" w:rsidRDefault="00085009" w:rsidP="00085009">
      <w:pPr>
        <w:jc w:val="both"/>
        <w:rPr>
          <w:b/>
          <w:bCs/>
          <w:sz w:val="22"/>
          <w:szCs w:val="22"/>
        </w:rPr>
      </w:pPr>
      <w:r w:rsidRPr="002F7D5D">
        <w:rPr>
          <w:b/>
          <w:bCs/>
          <w:sz w:val="22"/>
          <w:szCs w:val="22"/>
        </w:rPr>
        <w:t>15.</w:t>
      </w:r>
      <w:r w:rsidRPr="002F7D5D">
        <w:rPr>
          <w:sz w:val="22"/>
          <w:szCs w:val="22"/>
        </w:rPr>
        <w:t xml:space="preserve"> </w:t>
      </w:r>
      <w:r w:rsidRPr="002F7D5D">
        <w:rPr>
          <w:b/>
          <w:bCs/>
          <w:sz w:val="22"/>
          <w:szCs w:val="22"/>
        </w:rPr>
        <w:t xml:space="preserve">Иные требования к товарам: </w:t>
      </w:r>
      <w:r w:rsidRPr="002F7D5D">
        <w:rPr>
          <w:sz w:val="22"/>
          <w:szCs w:val="22"/>
        </w:rPr>
        <w:t>не установлены.</w:t>
      </w:r>
      <w:r w:rsidRPr="002F7D5D">
        <w:rPr>
          <w:b/>
          <w:bCs/>
          <w:sz w:val="22"/>
          <w:szCs w:val="22"/>
        </w:rPr>
        <w:t xml:space="preserve"> </w:t>
      </w:r>
    </w:p>
    <w:p w:rsidR="00EF749D" w:rsidRPr="002F7D5D" w:rsidRDefault="00EF749D" w:rsidP="00085009">
      <w:pPr>
        <w:jc w:val="both"/>
        <w:rPr>
          <w:b/>
          <w:bCs/>
          <w:sz w:val="22"/>
          <w:szCs w:val="22"/>
        </w:rPr>
      </w:pPr>
    </w:p>
    <w:p w:rsidR="00EF749D" w:rsidRPr="002F7D5D" w:rsidRDefault="00EF749D" w:rsidP="00EF749D">
      <w:pPr>
        <w:tabs>
          <w:tab w:val="left" w:pos="5670"/>
          <w:tab w:val="left" w:pos="6946"/>
        </w:tabs>
        <w:autoSpaceDE w:val="0"/>
        <w:ind w:firstLine="567"/>
        <w:rPr>
          <w:sz w:val="22"/>
          <w:szCs w:val="22"/>
        </w:rPr>
      </w:pPr>
      <w:r w:rsidRPr="00A94588">
        <w:rPr>
          <w:sz w:val="22"/>
          <w:szCs w:val="22"/>
        </w:rPr>
        <w:t xml:space="preserve">Срок предоставления ценовой информации: </w:t>
      </w:r>
      <w:r w:rsidR="00232E8F" w:rsidRPr="00A94588">
        <w:rPr>
          <w:sz w:val="22"/>
          <w:szCs w:val="22"/>
        </w:rPr>
        <w:t xml:space="preserve">до </w:t>
      </w:r>
      <w:r w:rsidR="00727F6E">
        <w:rPr>
          <w:sz w:val="22"/>
          <w:szCs w:val="22"/>
        </w:rPr>
        <w:t>10</w:t>
      </w:r>
      <w:r w:rsidR="007123B3" w:rsidRPr="007123B3">
        <w:rPr>
          <w:sz w:val="22"/>
          <w:szCs w:val="22"/>
        </w:rPr>
        <w:t>.</w:t>
      </w:r>
      <w:r w:rsidR="00727F6E">
        <w:rPr>
          <w:sz w:val="22"/>
          <w:szCs w:val="22"/>
        </w:rPr>
        <w:t>07</w:t>
      </w:r>
      <w:r w:rsidR="006927D8">
        <w:rPr>
          <w:sz w:val="22"/>
          <w:szCs w:val="22"/>
        </w:rPr>
        <w:t>.202</w:t>
      </w:r>
      <w:r w:rsidR="00FB396C">
        <w:rPr>
          <w:sz w:val="22"/>
          <w:szCs w:val="22"/>
        </w:rPr>
        <w:t>5</w:t>
      </w:r>
      <w:r w:rsidRPr="00A94588">
        <w:rPr>
          <w:sz w:val="22"/>
          <w:szCs w:val="22"/>
        </w:rPr>
        <w:t xml:space="preserve"> года.</w:t>
      </w:r>
    </w:p>
    <w:p w:rsidR="00EF749D" w:rsidRPr="002F7D5D" w:rsidRDefault="00EF749D" w:rsidP="00EF749D">
      <w:pPr>
        <w:jc w:val="both"/>
        <w:rPr>
          <w:b/>
          <w:sz w:val="22"/>
          <w:szCs w:val="22"/>
        </w:rPr>
      </w:pPr>
    </w:p>
    <w:p w:rsidR="00EF749D" w:rsidRPr="002F7D5D" w:rsidRDefault="00EF749D" w:rsidP="00EF749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2F7D5D">
        <w:rPr>
          <w:sz w:val="22"/>
          <w:szCs w:val="22"/>
        </w:rPr>
        <w:t>Из ответа на запрос о предоставлении ценовой информации должны однозначно определяться: цена единицы товара, работы, услуги и общая цена договора на условиях, указанных в запросе; срок действия предлагаемой цены; расчет предлагаемой цены с целью предупреждения намеренного завышения или занижения цен товаров; включенные в цену расходы.</w:t>
      </w:r>
    </w:p>
    <w:p w:rsidR="00EF749D" w:rsidRPr="002F7D5D" w:rsidRDefault="00EF749D" w:rsidP="00EF749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2F7D5D">
        <w:rPr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заказчика. </w:t>
      </w:r>
    </w:p>
    <w:p w:rsidR="002F7D5D" w:rsidRDefault="00EF749D" w:rsidP="002F7D5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  <w:r w:rsidRPr="002F7D5D">
        <w:rPr>
          <w:sz w:val="22"/>
          <w:szCs w:val="22"/>
        </w:rPr>
        <w:t xml:space="preserve">Запрашиваемую информацию необходимо направить на электронную почту: zakupki@dgb8.ru.  </w:t>
      </w:r>
    </w:p>
    <w:p w:rsidR="002F7D5D" w:rsidRDefault="002F7D5D" w:rsidP="002F7D5D">
      <w:pPr>
        <w:tabs>
          <w:tab w:val="left" w:pos="5670"/>
          <w:tab w:val="left" w:pos="6946"/>
        </w:tabs>
        <w:autoSpaceDE w:val="0"/>
        <w:ind w:firstLine="567"/>
        <w:jc w:val="both"/>
        <w:rPr>
          <w:sz w:val="22"/>
          <w:szCs w:val="22"/>
        </w:rPr>
      </w:pPr>
    </w:p>
    <w:p w:rsidR="00D75362" w:rsidRPr="002F7D5D" w:rsidRDefault="00D75362" w:rsidP="002F7D5D">
      <w:pPr>
        <w:tabs>
          <w:tab w:val="left" w:pos="5670"/>
          <w:tab w:val="left" w:pos="6946"/>
        </w:tabs>
        <w:autoSpaceDE w:val="0"/>
        <w:ind w:firstLine="567"/>
        <w:jc w:val="right"/>
        <w:rPr>
          <w:sz w:val="22"/>
          <w:szCs w:val="22"/>
        </w:rPr>
      </w:pPr>
      <w:r w:rsidRPr="002F7D5D">
        <w:rPr>
          <w:sz w:val="22"/>
          <w:szCs w:val="22"/>
        </w:rPr>
        <w:t>Приложение № 1 к техническому заданию</w:t>
      </w:r>
    </w:p>
    <w:p w:rsidR="00EF749D" w:rsidRDefault="00EF749D" w:rsidP="00D75362">
      <w:pPr>
        <w:tabs>
          <w:tab w:val="left" w:pos="7080"/>
        </w:tabs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687"/>
        <w:gridCol w:w="992"/>
        <w:gridCol w:w="4111"/>
        <w:gridCol w:w="567"/>
        <w:gridCol w:w="850"/>
      </w:tblGrid>
      <w:tr w:rsidR="00F75218" w:rsidRPr="00391699" w:rsidTr="00761A8B">
        <w:trPr>
          <w:trHeight w:val="376"/>
        </w:trPr>
        <w:tc>
          <w:tcPr>
            <w:tcW w:w="538" w:type="dxa"/>
            <w:shd w:val="clear" w:color="auto" w:fill="auto"/>
            <w:noWrap/>
            <w:hideMark/>
          </w:tcPr>
          <w:p w:rsidR="00F75218" w:rsidRPr="00391699" w:rsidRDefault="00F75218" w:rsidP="00F752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1699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687" w:type="dxa"/>
            <w:shd w:val="clear" w:color="auto" w:fill="auto"/>
            <w:hideMark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Наименование</w:t>
            </w:r>
          </w:p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товара</w:t>
            </w:r>
          </w:p>
        </w:tc>
        <w:tc>
          <w:tcPr>
            <w:tcW w:w="992" w:type="dxa"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Ориентация</w:t>
            </w:r>
          </w:p>
        </w:tc>
        <w:tc>
          <w:tcPr>
            <w:tcW w:w="4111" w:type="dxa"/>
            <w:shd w:val="clear" w:color="auto" w:fill="auto"/>
            <w:hideMark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Требования к функциональным, техническим и качественным характеристикам</w:t>
            </w:r>
          </w:p>
        </w:tc>
        <w:tc>
          <w:tcPr>
            <w:tcW w:w="567" w:type="dxa"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Ед.</w:t>
            </w:r>
          </w:p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proofErr w:type="spellStart"/>
            <w:r w:rsidRPr="00391699">
              <w:rPr>
                <w:b/>
                <w:bCs/>
                <w:kern w:val="28"/>
                <w:sz w:val="16"/>
                <w:szCs w:val="16"/>
              </w:rPr>
              <w:t>измер</w:t>
            </w:r>
            <w:proofErr w:type="spellEnd"/>
            <w:r w:rsidRPr="00391699">
              <w:rPr>
                <w:b/>
                <w:bCs/>
                <w:kern w:val="28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bCs/>
                <w:kern w:val="28"/>
                <w:sz w:val="16"/>
                <w:szCs w:val="16"/>
              </w:rPr>
              <w:t>Кол-во</w:t>
            </w:r>
          </w:p>
        </w:tc>
      </w:tr>
      <w:tr w:rsidR="00F75218" w:rsidRPr="00391699" w:rsidTr="00761A8B">
        <w:trPr>
          <w:trHeight w:val="547"/>
        </w:trPr>
        <w:tc>
          <w:tcPr>
            <w:tcW w:w="10745" w:type="dxa"/>
            <w:gridSpan w:val="6"/>
            <w:shd w:val="clear" w:color="auto" w:fill="auto"/>
            <w:noWrap/>
            <w:vAlign w:val="center"/>
          </w:tcPr>
          <w:p w:rsidR="00F75218" w:rsidRPr="00391699" w:rsidRDefault="00F75218" w:rsidP="00F75218">
            <w:pPr>
              <w:jc w:val="center"/>
              <w:rPr>
                <w:b/>
                <w:bCs/>
                <w:kern w:val="28"/>
                <w:sz w:val="16"/>
                <w:szCs w:val="16"/>
              </w:rPr>
            </w:pPr>
            <w:r w:rsidRPr="00391699">
              <w:rPr>
                <w:b/>
                <w:sz w:val="16"/>
                <w:szCs w:val="16"/>
              </w:rPr>
              <w:t>Бумага офсетная белая, печать черной краской</w:t>
            </w:r>
          </w:p>
        </w:tc>
      </w:tr>
      <w:tr w:rsidR="00F75218" w:rsidRPr="00391699" w:rsidTr="002D0941">
        <w:trPr>
          <w:trHeight w:val="515"/>
        </w:trPr>
        <w:tc>
          <w:tcPr>
            <w:tcW w:w="538" w:type="dxa"/>
            <w:shd w:val="clear" w:color="auto" w:fill="auto"/>
            <w:noWrap/>
          </w:tcPr>
          <w:p w:rsidR="00F75218" w:rsidRPr="00391699" w:rsidRDefault="00391699" w:rsidP="00F75218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Hlk28002662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F75218" w:rsidRPr="00391699" w:rsidRDefault="00F75218" w:rsidP="00F75218">
            <w:pPr>
              <w:rPr>
                <w:sz w:val="16"/>
                <w:szCs w:val="16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Карта профилактического медицинского осмотра несовершеннолетнего Ф. № 030-ПО/у-17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</w:t>
            </w:r>
          </w:p>
        </w:tc>
        <w:tc>
          <w:tcPr>
            <w:tcW w:w="992" w:type="dxa"/>
          </w:tcPr>
          <w:p w:rsidR="00F75218" w:rsidRPr="00391699" w:rsidRDefault="00F75218" w:rsidP="00F75218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F75218" w:rsidRPr="00391699" w:rsidRDefault="00F75218" w:rsidP="00F75218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Двухсторонняя печать 1+1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F75218" w:rsidRPr="00391699" w:rsidRDefault="00F75218" w:rsidP="00F7521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5218" w:rsidRPr="00391699" w:rsidRDefault="00404F6C" w:rsidP="00F75218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20</w:t>
            </w:r>
            <w:r w:rsidR="00FB396C" w:rsidRPr="00391699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862224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862224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862224" w:rsidRPr="00391699" w:rsidRDefault="00FB396C" w:rsidP="00862224">
            <w:pPr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Личная карточка учета выдачи </w:t>
            </w:r>
            <w:proofErr w:type="spellStart"/>
            <w:r w:rsidRPr="00391699">
              <w:rPr>
                <w:color w:val="000000"/>
                <w:sz w:val="16"/>
                <w:szCs w:val="16"/>
              </w:rPr>
              <w:t>средст</w:t>
            </w:r>
            <w:proofErr w:type="spellEnd"/>
            <w:r w:rsidRPr="00391699">
              <w:rPr>
                <w:color w:val="000000"/>
                <w:sz w:val="16"/>
                <w:szCs w:val="16"/>
              </w:rPr>
              <w:t xml:space="preserve"> индивидуальной защиты</w:t>
            </w:r>
          </w:p>
        </w:tc>
        <w:tc>
          <w:tcPr>
            <w:tcW w:w="992" w:type="dxa"/>
            <w:vAlign w:val="center"/>
          </w:tcPr>
          <w:p w:rsidR="00862224" w:rsidRPr="00391699" w:rsidRDefault="00862224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862224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</w:t>
            </w:r>
            <w:r w:rsidR="00862224"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немелованный картон не менее 260 г/м2</w:t>
            </w:r>
            <w:r w:rsidR="00862224" w:rsidRPr="00391699">
              <w:rPr>
                <w:color w:val="000000"/>
                <w:sz w:val="16"/>
                <w:szCs w:val="16"/>
              </w:rPr>
              <w:t xml:space="preserve">, </w:t>
            </w:r>
            <w:r w:rsidR="00862224"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Двухсторонняя печать 1+1</w:t>
            </w:r>
            <w:r w:rsidR="00862224"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862224" w:rsidRPr="00391699" w:rsidRDefault="00862224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62224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FB39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FB396C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FB396C" w:rsidRPr="00391699" w:rsidRDefault="00FB396C" w:rsidP="00975AC2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</w:t>
            </w:r>
            <w:r w:rsidR="00975AC2" w:rsidRPr="00391699">
              <w:rPr>
                <w:color w:val="000000"/>
                <w:sz w:val="16"/>
                <w:szCs w:val="16"/>
              </w:rPr>
              <w:t xml:space="preserve">нк ультразвуковое исследование </w:t>
            </w:r>
          </w:p>
        </w:tc>
        <w:tc>
          <w:tcPr>
            <w:tcW w:w="992" w:type="dxa"/>
            <w:vAlign w:val="center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396C" w:rsidRPr="00391699" w:rsidRDefault="00975AC2" w:rsidP="00862224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офсетная бумага не менее 80 г/м2, Односторонняя печать 1+0, по предоставленному Заказчиком образцу</w:t>
            </w:r>
          </w:p>
        </w:tc>
        <w:tc>
          <w:tcPr>
            <w:tcW w:w="567" w:type="dxa"/>
          </w:tcPr>
          <w:p w:rsidR="00FB396C" w:rsidRPr="00391699" w:rsidRDefault="00975AC2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B396C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3200</w:t>
            </w:r>
          </w:p>
        </w:tc>
      </w:tr>
      <w:tr w:rsidR="00FB39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FB396C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FB396C" w:rsidRPr="00391699" w:rsidRDefault="00FB396C" w:rsidP="00975AC2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УЗИ о</w:t>
            </w:r>
            <w:r w:rsidR="00975AC2" w:rsidRPr="00391699">
              <w:rPr>
                <w:color w:val="000000"/>
                <w:sz w:val="16"/>
                <w:szCs w:val="16"/>
              </w:rPr>
              <w:t>рганов брюшной полости и почек</w:t>
            </w:r>
          </w:p>
        </w:tc>
        <w:tc>
          <w:tcPr>
            <w:tcW w:w="992" w:type="dxa"/>
            <w:vAlign w:val="center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396C" w:rsidRPr="00391699" w:rsidRDefault="00975AC2" w:rsidP="00862224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80 г/м2, Односторонняя печать 1+0, по предоставленному Заказчиком образцу</w:t>
            </w:r>
          </w:p>
        </w:tc>
        <w:tc>
          <w:tcPr>
            <w:tcW w:w="567" w:type="dxa"/>
          </w:tcPr>
          <w:p w:rsidR="00FB396C" w:rsidRPr="00391699" w:rsidRDefault="00975AC2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B396C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6400</w:t>
            </w:r>
          </w:p>
        </w:tc>
      </w:tr>
      <w:tr w:rsidR="00FB39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FB396C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ультразвуковое исследование А4, </w:t>
            </w:r>
            <w:proofErr w:type="spellStart"/>
            <w:r w:rsidRPr="00391699">
              <w:rPr>
                <w:color w:val="000000"/>
                <w:sz w:val="16"/>
                <w:szCs w:val="16"/>
              </w:rPr>
              <w:t>двусторон</w:t>
            </w:r>
            <w:proofErr w:type="spellEnd"/>
          </w:p>
        </w:tc>
        <w:tc>
          <w:tcPr>
            <w:tcW w:w="992" w:type="dxa"/>
            <w:vAlign w:val="center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975AC2" w:rsidRPr="00391699" w:rsidRDefault="00975AC2" w:rsidP="00975AC2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FB396C" w:rsidRPr="00391699" w:rsidRDefault="00975AC2" w:rsidP="00975AC2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г/м2, по предоставленному Заказчиком образцу</w:t>
            </w:r>
          </w:p>
        </w:tc>
        <w:tc>
          <w:tcPr>
            <w:tcW w:w="567" w:type="dxa"/>
          </w:tcPr>
          <w:p w:rsidR="00FB396C" w:rsidRPr="00391699" w:rsidRDefault="00975AC2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B396C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1300</w:t>
            </w:r>
          </w:p>
        </w:tc>
      </w:tr>
      <w:tr w:rsidR="00FB39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FB396C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Лист ожидания</w:t>
            </w:r>
          </w:p>
        </w:tc>
        <w:tc>
          <w:tcPr>
            <w:tcW w:w="992" w:type="dxa"/>
            <w:vAlign w:val="center"/>
          </w:tcPr>
          <w:p w:rsidR="00FB396C" w:rsidRPr="00391699" w:rsidRDefault="00975AC2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396C" w:rsidRPr="00391699" w:rsidRDefault="00975AC2" w:rsidP="00862224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100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FB396C" w:rsidRPr="00391699" w:rsidRDefault="00975AC2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B396C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B39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FB396C" w:rsidRPr="00391699" w:rsidRDefault="00391699" w:rsidP="0086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FB396C" w:rsidRPr="00391699" w:rsidRDefault="00FB396C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технического обслуживания медицинской техники</w:t>
            </w:r>
          </w:p>
        </w:tc>
        <w:tc>
          <w:tcPr>
            <w:tcW w:w="992" w:type="dxa"/>
            <w:vAlign w:val="center"/>
          </w:tcPr>
          <w:p w:rsidR="00FB396C" w:rsidRPr="00391699" w:rsidRDefault="00975AC2" w:rsidP="00862224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396C" w:rsidRPr="00391699" w:rsidRDefault="00975AC2" w:rsidP="00862224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</w:t>
            </w:r>
            <w:proofErr w:type="gram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Объем</w:t>
            </w:r>
            <w:proofErr w:type="gram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: 24 листов 1+1+обложка, журнал состоит из трех разделов (Раздел 1 - 2 листа, Раздел 2 - 2 листа, Раздел 3 - 20 листов).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FB396C" w:rsidRPr="00391699" w:rsidRDefault="00975AC2" w:rsidP="008622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B396C" w:rsidRPr="00391699" w:rsidRDefault="00FB396C" w:rsidP="00862224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404F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404F6C" w:rsidRPr="00391699" w:rsidRDefault="00391699" w:rsidP="00404F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404F6C" w:rsidRPr="00391699" w:rsidRDefault="00404F6C" w:rsidP="00404F6C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контроля обработки эндоскопов для нестерильных вмешательств</w:t>
            </w:r>
          </w:p>
        </w:tc>
        <w:tc>
          <w:tcPr>
            <w:tcW w:w="992" w:type="dxa"/>
            <w:vAlign w:val="center"/>
          </w:tcPr>
          <w:p w:rsidR="00404F6C" w:rsidRPr="00391699" w:rsidRDefault="00404F6C" w:rsidP="00404F6C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04F6C" w:rsidRPr="00391699" w:rsidRDefault="00404F6C" w:rsidP="00404F6C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50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404F6C" w:rsidRPr="00391699" w:rsidRDefault="00404F6C" w:rsidP="00404F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F6C" w:rsidRPr="00391699" w:rsidRDefault="00404F6C" w:rsidP="00404F6C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6</w:t>
            </w:r>
          </w:p>
        </w:tc>
      </w:tr>
      <w:tr w:rsidR="00404F6C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404F6C" w:rsidRPr="00391699" w:rsidRDefault="00391699" w:rsidP="00404F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404F6C" w:rsidRPr="00391699" w:rsidRDefault="00404F6C" w:rsidP="00404F6C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регистрации исследований, выполняемых в эндоскопическом кабинете</w:t>
            </w:r>
          </w:p>
        </w:tc>
        <w:tc>
          <w:tcPr>
            <w:tcW w:w="992" w:type="dxa"/>
            <w:vAlign w:val="center"/>
          </w:tcPr>
          <w:p w:rsidR="00404F6C" w:rsidRPr="00391699" w:rsidRDefault="00404F6C" w:rsidP="00404F6C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04F6C" w:rsidRPr="00391699" w:rsidRDefault="00404F6C" w:rsidP="00404F6C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50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404F6C" w:rsidRPr="00391699" w:rsidRDefault="00404F6C" w:rsidP="00404F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F6C" w:rsidRPr="00391699" w:rsidRDefault="00404F6C" w:rsidP="00404F6C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4</w:t>
            </w:r>
          </w:p>
        </w:tc>
      </w:tr>
      <w:tr w:rsidR="0091446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1446F" w:rsidRPr="00391699" w:rsidRDefault="00391699" w:rsidP="009144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:rsidR="0091446F" w:rsidRPr="00391699" w:rsidRDefault="0091446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  <w:tc>
          <w:tcPr>
            <w:tcW w:w="992" w:type="dxa"/>
            <w:vAlign w:val="center"/>
          </w:tcPr>
          <w:p w:rsidR="0091446F" w:rsidRPr="00391699" w:rsidRDefault="0091446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91446F" w:rsidRPr="00391699" w:rsidRDefault="0091446F" w:rsidP="0091446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г/м2, Односторонняя печать 1+0, по предоставленному Заказчиком образцу</w:t>
            </w:r>
          </w:p>
        </w:tc>
        <w:tc>
          <w:tcPr>
            <w:tcW w:w="567" w:type="dxa"/>
          </w:tcPr>
          <w:p w:rsidR="0091446F" w:rsidRPr="00391699" w:rsidRDefault="0091446F" w:rsidP="0091446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446F" w:rsidRPr="00391699" w:rsidRDefault="0091446F" w:rsidP="0091446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15000</w:t>
            </w:r>
          </w:p>
        </w:tc>
      </w:tr>
      <w:tr w:rsidR="0091446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1446F" w:rsidRPr="00391699" w:rsidRDefault="00391699" w:rsidP="009144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91446F" w:rsidRPr="00391699" w:rsidRDefault="0091446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Руководителю дошкольного образовательного учреждения Еженедельно</w:t>
            </w:r>
          </w:p>
        </w:tc>
        <w:tc>
          <w:tcPr>
            <w:tcW w:w="992" w:type="dxa"/>
            <w:vAlign w:val="center"/>
          </w:tcPr>
          <w:p w:rsidR="0091446F" w:rsidRPr="00391699" w:rsidRDefault="0091446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91446F" w:rsidRPr="00391699" w:rsidRDefault="0091446F" w:rsidP="0091446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</w:t>
            </w:r>
            <w:r w:rsidR="002C7B9A" w:rsidRPr="00391699">
              <w:rPr>
                <w:color w:val="000000"/>
                <w:sz w:val="16"/>
                <w:szCs w:val="16"/>
              </w:rPr>
              <w:t>2 листа А4</w:t>
            </w:r>
            <w:r w:rsidRPr="00391699">
              <w:rPr>
                <w:color w:val="000000"/>
                <w:sz w:val="16"/>
                <w:szCs w:val="16"/>
              </w:rPr>
              <w:t>(1+1)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офсетная бумага 65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1446F" w:rsidRPr="00391699" w:rsidRDefault="0091446F" w:rsidP="0091446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446F" w:rsidRPr="00391699" w:rsidRDefault="0091446F" w:rsidP="0091446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3600</w:t>
            </w:r>
          </w:p>
        </w:tc>
      </w:tr>
      <w:tr w:rsidR="0091446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1446F" w:rsidRPr="00391699" w:rsidRDefault="00391699" w:rsidP="009144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91446F" w:rsidRPr="00391699" w:rsidRDefault="0091446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Руководителю дошкольного образовательного учреждения Ежемесячно</w:t>
            </w:r>
          </w:p>
        </w:tc>
        <w:tc>
          <w:tcPr>
            <w:tcW w:w="992" w:type="dxa"/>
            <w:vAlign w:val="center"/>
          </w:tcPr>
          <w:p w:rsidR="0091446F" w:rsidRPr="00391699" w:rsidRDefault="000A095F" w:rsidP="0091446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91446F" w:rsidRPr="00391699" w:rsidRDefault="000A095F" w:rsidP="0091446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Двухсторонняя печать 1+1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1446F" w:rsidRPr="00391699" w:rsidRDefault="000A095F" w:rsidP="0091446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1446F" w:rsidRPr="00391699" w:rsidRDefault="000A095F" w:rsidP="0091446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860</w:t>
            </w:r>
          </w:p>
        </w:tc>
      </w:tr>
      <w:tr w:rsidR="000A095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0A095F" w:rsidRPr="00391699" w:rsidRDefault="00391699" w:rsidP="000A0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7" w:type="dxa"/>
            <w:shd w:val="clear" w:color="auto" w:fill="auto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Руководителю общеобразовательного учреждения, заведующему производством на пищеблоке</w:t>
            </w:r>
            <w:r w:rsidRPr="00391699">
              <w:t xml:space="preserve"> </w:t>
            </w:r>
            <w:r w:rsidRPr="00391699">
              <w:rPr>
                <w:color w:val="000000"/>
                <w:sz w:val="16"/>
                <w:szCs w:val="16"/>
              </w:rPr>
              <w:t>Еженедельно</w:t>
            </w:r>
          </w:p>
        </w:tc>
        <w:tc>
          <w:tcPr>
            <w:tcW w:w="992" w:type="dxa"/>
            <w:vAlign w:val="center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95F" w:rsidRPr="00391699" w:rsidRDefault="000A095F" w:rsidP="000A095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</w:t>
            </w:r>
            <w:r w:rsidR="002C7B9A" w:rsidRPr="00391699">
              <w:rPr>
                <w:color w:val="000000"/>
                <w:sz w:val="16"/>
                <w:szCs w:val="16"/>
              </w:rPr>
              <w:t>2 листа А4</w:t>
            </w:r>
            <w:r w:rsidRPr="00391699">
              <w:rPr>
                <w:color w:val="000000"/>
                <w:sz w:val="16"/>
                <w:szCs w:val="16"/>
              </w:rPr>
              <w:t>(1+1)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офсетная бумага 65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510</w:t>
            </w:r>
          </w:p>
        </w:tc>
      </w:tr>
      <w:tr w:rsidR="000A095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0A095F" w:rsidRPr="00391699" w:rsidRDefault="00391699" w:rsidP="000A0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7" w:type="dxa"/>
            <w:shd w:val="clear" w:color="auto" w:fill="auto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Руководителю общеобразовательного учреждения, заведующему производством на пищеблоке Ежемесячно</w:t>
            </w:r>
          </w:p>
        </w:tc>
        <w:tc>
          <w:tcPr>
            <w:tcW w:w="992" w:type="dxa"/>
            <w:vAlign w:val="center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95F" w:rsidRPr="00391699" w:rsidRDefault="000A095F" w:rsidP="000A095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Двухсторонняя печать 1+1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0A095F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0A095F" w:rsidRPr="00391699" w:rsidRDefault="00391699" w:rsidP="000A09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Руководителю стационарной организации отдыха и оздоровления детей, заведующему </w:t>
            </w:r>
            <w:r w:rsidRPr="00391699">
              <w:rPr>
                <w:color w:val="000000"/>
                <w:sz w:val="16"/>
                <w:szCs w:val="16"/>
              </w:rPr>
              <w:lastRenderedPageBreak/>
              <w:t>производством на пищеблоке</w:t>
            </w:r>
          </w:p>
        </w:tc>
        <w:tc>
          <w:tcPr>
            <w:tcW w:w="992" w:type="dxa"/>
            <w:vAlign w:val="center"/>
          </w:tcPr>
          <w:p w:rsidR="000A095F" w:rsidRPr="00391699" w:rsidRDefault="000A095F" w:rsidP="000A095F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lastRenderedPageBreak/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A095F" w:rsidRPr="00391699" w:rsidRDefault="000A095F" w:rsidP="000A095F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</w:t>
            </w:r>
            <w:r w:rsidR="002C7B9A" w:rsidRPr="00391699">
              <w:rPr>
                <w:color w:val="000000"/>
                <w:sz w:val="16"/>
                <w:szCs w:val="16"/>
              </w:rPr>
              <w:t>2 листа А4</w:t>
            </w:r>
            <w:r w:rsidRPr="00391699">
              <w:rPr>
                <w:color w:val="000000"/>
                <w:sz w:val="16"/>
                <w:szCs w:val="16"/>
              </w:rPr>
              <w:t>(1+1)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офсетная бумага 65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A095F" w:rsidRPr="00391699" w:rsidRDefault="000A095F" w:rsidP="000A095F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1710</w:t>
            </w:r>
          </w:p>
        </w:tc>
      </w:tr>
      <w:tr w:rsidR="002C7B9A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2C7B9A" w:rsidRPr="00391699" w:rsidRDefault="00391699" w:rsidP="002C7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87" w:type="dxa"/>
            <w:shd w:val="clear" w:color="auto" w:fill="auto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годового планирования профилактических прививок</w:t>
            </w:r>
          </w:p>
        </w:tc>
        <w:tc>
          <w:tcPr>
            <w:tcW w:w="992" w:type="dxa"/>
            <w:vAlign w:val="center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B9A" w:rsidRPr="00391699" w:rsidRDefault="002C7B9A" w:rsidP="002C7B9A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100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43</w:t>
            </w:r>
          </w:p>
        </w:tc>
      </w:tr>
      <w:tr w:rsidR="002C7B9A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2C7B9A" w:rsidRPr="00391699" w:rsidRDefault="00391699" w:rsidP="002C7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р. Манту</w:t>
            </w:r>
          </w:p>
        </w:tc>
        <w:tc>
          <w:tcPr>
            <w:tcW w:w="992" w:type="dxa"/>
            <w:vAlign w:val="center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B9A" w:rsidRPr="00391699" w:rsidRDefault="002C7B9A" w:rsidP="002C7B9A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100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43</w:t>
            </w:r>
          </w:p>
        </w:tc>
      </w:tr>
      <w:tr w:rsidR="002C7B9A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2C7B9A" w:rsidRPr="00391699" w:rsidRDefault="00391699" w:rsidP="002C7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Журнал проверки детей на педикулез и кожные заболевания</w:t>
            </w:r>
          </w:p>
        </w:tc>
        <w:tc>
          <w:tcPr>
            <w:tcW w:w="992" w:type="dxa"/>
            <w:vAlign w:val="center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альбомная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B9A" w:rsidRPr="00391699" w:rsidRDefault="002C7B9A" w:rsidP="002C7B9A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100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3</w:t>
            </w:r>
          </w:p>
        </w:tc>
      </w:tr>
      <w:tr w:rsidR="002C7B9A" w:rsidRPr="00391699" w:rsidTr="00637D9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2C7B9A" w:rsidRPr="00391699" w:rsidRDefault="00391699" w:rsidP="002C7B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7" w:type="dxa"/>
            <w:shd w:val="clear" w:color="auto" w:fill="auto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Журнал </w:t>
            </w:r>
            <w:proofErr w:type="spellStart"/>
            <w:r w:rsidRPr="00391699">
              <w:rPr>
                <w:color w:val="000000"/>
                <w:sz w:val="16"/>
                <w:szCs w:val="16"/>
              </w:rPr>
              <w:t>разморозки</w:t>
            </w:r>
            <w:proofErr w:type="spellEnd"/>
            <w:r w:rsidRPr="00391699">
              <w:rPr>
                <w:color w:val="000000"/>
                <w:sz w:val="16"/>
                <w:szCs w:val="16"/>
              </w:rPr>
              <w:t xml:space="preserve"> холодильника</w:t>
            </w:r>
          </w:p>
        </w:tc>
        <w:tc>
          <w:tcPr>
            <w:tcW w:w="992" w:type="dxa"/>
            <w:vAlign w:val="center"/>
          </w:tcPr>
          <w:p w:rsidR="002C7B9A" w:rsidRPr="00391699" w:rsidRDefault="002C7B9A" w:rsidP="002C7B9A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B9A" w:rsidRPr="00391699" w:rsidRDefault="002C7B9A" w:rsidP="002C7B9A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Формат А4, Объем: 100 листов 1+1+обложка, Бумага офсетная не менее 65 г/м2, обложка: картон, корешок обтянут </w:t>
            </w:r>
            <w:proofErr w:type="spellStart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бумвинилом</w:t>
            </w:r>
            <w:proofErr w:type="spellEnd"/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C7B9A" w:rsidRPr="00391699" w:rsidRDefault="002C7B9A" w:rsidP="002C7B9A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5</w:t>
            </w:r>
          </w:p>
        </w:tc>
      </w:tr>
      <w:tr w:rsidR="00971DEB" w:rsidRPr="00391699" w:rsidTr="009736B5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ребенка 1 месяца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</w:t>
            </w:r>
          </w:p>
          <w:p w:rsidR="00971DEB" w:rsidRPr="00391699" w:rsidRDefault="00971DEB" w:rsidP="00971DEB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Односторонняя печать1+0</w:t>
            </w:r>
          </w:p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699">
              <w:rPr>
                <w:color w:val="000000"/>
                <w:sz w:val="16"/>
                <w:szCs w:val="16"/>
                <w:lang w:val="en-US"/>
              </w:rPr>
              <w:t>800</w:t>
            </w:r>
          </w:p>
        </w:tc>
      </w:tr>
      <w:tr w:rsidR="00971DEB" w:rsidRPr="00391699" w:rsidTr="000F34BC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ребенка 3 месяца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  <w:p w:rsidR="00971DEB" w:rsidRPr="00391699" w:rsidRDefault="00971DEB" w:rsidP="00971DEB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699">
              <w:rPr>
                <w:color w:val="000000"/>
                <w:sz w:val="16"/>
                <w:szCs w:val="16"/>
                <w:lang w:val="en-US"/>
              </w:rPr>
              <w:t>900</w:t>
            </w:r>
          </w:p>
        </w:tc>
      </w:tr>
      <w:tr w:rsidR="00971DEB" w:rsidRPr="00391699" w:rsidTr="00A226B3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ребенка 1 года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971DEB" w:rsidRPr="00391699" w:rsidRDefault="00971DEB" w:rsidP="00971DE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91699">
              <w:rPr>
                <w:color w:val="000000"/>
                <w:sz w:val="16"/>
                <w:szCs w:val="16"/>
                <w:lang w:val="en-US"/>
              </w:rPr>
              <w:t>600</w:t>
            </w:r>
          </w:p>
        </w:tc>
      </w:tr>
      <w:tr w:rsidR="00971DEB" w:rsidRPr="00391699" w:rsidTr="000A7160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тического осмотра ребенка 1 год 6 месяцев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</w:t>
            </w:r>
          </w:p>
          <w:p w:rsidR="00971DEB" w:rsidRPr="00391699" w:rsidRDefault="00971DEB" w:rsidP="00971DEB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, Двухсторонняя печать 1+1,</w:t>
            </w:r>
          </w:p>
          <w:p w:rsidR="00971DEB" w:rsidRPr="00391699" w:rsidRDefault="00971DEB" w:rsidP="00971DE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700</w:t>
            </w:r>
          </w:p>
        </w:tc>
      </w:tr>
      <w:tr w:rsidR="00971DEB" w:rsidRPr="00391699" w:rsidTr="00367A62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рофилактического осмотра ребенка 3 года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900</w:t>
            </w:r>
          </w:p>
        </w:tc>
      </w:tr>
      <w:tr w:rsidR="00971DEB" w:rsidRPr="00391699" w:rsidTr="004B3677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971DEB" w:rsidRPr="00391699" w:rsidRDefault="00391699" w:rsidP="00971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7" w:type="dxa"/>
            <w:shd w:val="clear" w:color="auto" w:fill="auto"/>
          </w:tcPr>
          <w:p w:rsidR="00971DEB" w:rsidRPr="00391699" w:rsidRDefault="00971DEB" w:rsidP="00971DEB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ребенка 4 (5,8,9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,11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)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971DEB" w:rsidRPr="00391699" w:rsidRDefault="00971DEB" w:rsidP="00971DE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Односторонняя печать 1+0,</w:t>
            </w:r>
          </w:p>
          <w:p w:rsidR="00971DEB" w:rsidRPr="00391699" w:rsidRDefault="00971DEB" w:rsidP="00971DE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971DEB" w:rsidRPr="00391699" w:rsidRDefault="00971DEB" w:rsidP="00971DE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1DEB" w:rsidRPr="00391699" w:rsidRDefault="00B1144E" w:rsidP="00971DE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5700</w:t>
            </w:r>
          </w:p>
        </w:tc>
      </w:tr>
      <w:tr w:rsidR="00B1144E" w:rsidRPr="00391699" w:rsidTr="00EF260A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профилактического осмотра девочки 6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1000</w:t>
            </w:r>
          </w:p>
        </w:tc>
      </w:tr>
      <w:tr w:rsidR="00B1144E" w:rsidRPr="00391699" w:rsidTr="00BF37C0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мальчика 6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1000</w:t>
            </w:r>
          </w:p>
        </w:tc>
      </w:tr>
      <w:tr w:rsidR="00B1144E" w:rsidRPr="00391699" w:rsidTr="00C7237F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профилактического осмотра ребенка 7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1500</w:t>
            </w:r>
          </w:p>
        </w:tc>
      </w:tr>
      <w:tr w:rsidR="00B1144E" w:rsidRPr="00391699" w:rsidTr="00704183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профилактического осмотра ребенка 10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2200</w:t>
            </w:r>
          </w:p>
        </w:tc>
      </w:tr>
      <w:tr w:rsidR="00B1144E" w:rsidRPr="00391699" w:rsidTr="000F45CB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проф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илактического осмотра ребенка 12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 xml:space="preserve">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2200</w:t>
            </w:r>
          </w:p>
        </w:tc>
      </w:tr>
      <w:tr w:rsidR="00B1144E" w:rsidRPr="00391699" w:rsidTr="00887BFC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рофилактического осмотра девочки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 xml:space="preserve"> 13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B1144E" w:rsidRPr="00391699" w:rsidTr="000D7CCF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 xml:space="preserve">рофилактического осмотра мальчика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13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B1144E" w:rsidRPr="00391699" w:rsidTr="00A45C68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B1144E" w:rsidRPr="00391699" w:rsidRDefault="00391699" w:rsidP="00B11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7" w:type="dxa"/>
            <w:shd w:val="clear" w:color="auto" w:fill="auto"/>
          </w:tcPr>
          <w:p w:rsidR="00B1144E" w:rsidRPr="00391699" w:rsidRDefault="00B1144E" w:rsidP="00B1144E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 Лист профилактического осмотра девушки 14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B1144E" w:rsidRPr="00391699" w:rsidRDefault="00B1144E" w:rsidP="00B1144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1144E" w:rsidRPr="00391699" w:rsidRDefault="00B1144E" w:rsidP="00B1144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1257C1" w:rsidRPr="00391699" w:rsidTr="004D1D2F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1257C1" w:rsidRPr="00391699" w:rsidRDefault="00391699" w:rsidP="0012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7" w:type="dxa"/>
            <w:shd w:val="clear" w:color="auto" w:fill="auto"/>
          </w:tcPr>
          <w:p w:rsidR="001257C1" w:rsidRPr="00391699" w:rsidRDefault="001257C1" w:rsidP="001257C1">
            <w:pPr>
              <w:widowControl w:val="0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юноши 14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1257C1" w:rsidRPr="00391699" w:rsidRDefault="001257C1" w:rsidP="001257C1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альбомная</w:t>
            </w:r>
          </w:p>
        </w:tc>
        <w:tc>
          <w:tcPr>
            <w:tcW w:w="4111" w:type="dxa"/>
            <w:shd w:val="clear" w:color="auto" w:fill="auto"/>
          </w:tcPr>
          <w:p w:rsidR="001257C1" w:rsidRPr="00391699" w:rsidRDefault="001257C1" w:rsidP="001257C1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Двухсторонняя печать 1+1,</w:t>
            </w:r>
          </w:p>
          <w:p w:rsidR="001257C1" w:rsidRPr="00391699" w:rsidRDefault="001257C1" w:rsidP="001257C1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1257C1" w:rsidRPr="00391699" w:rsidTr="00A42290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1257C1" w:rsidRPr="00391699" w:rsidRDefault="00391699" w:rsidP="0012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7" w:type="dxa"/>
            <w:shd w:val="clear" w:color="auto" w:fill="auto"/>
          </w:tcPr>
          <w:p w:rsidR="001257C1" w:rsidRPr="00391699" w:rsidRDefault="001257C1" w:rsidP="001257C1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юноши 16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1257C1" w:rsidRPr="00391699" w:rsidRDefault="001257C1" w:rsidP="001257C1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1257C1" w:rsidRPr="00391699" w:rsidRDefault="001257C1" w:rsidP="001257C1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1257C1" w:rsidRPr="00391699" w:rsidRDefault="001257C1" w:rsidP="001257C1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1257C1" w:rsidRPr="00391699" w:rsidTr="00AC06AB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1257C1" w:rsidRPr="00391699" w:rsidRDefault="00391699" w:rsidP="00125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7" w:type="dxa"/>
            <w:shd w:val="clear" w:color="auto" w:fill="auto"/>
          </w:tcPr>
          <w:p w:rsidR="001257C1" w:rsidRPr="00391699" w:rsidRDefault="001257C1" w:rsidP="001257C1">
            <w:pPr>
              <w:widowControl w:val="0"/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Бланк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391699">
              <w:rPr>
                <w:rFonts w:eastAsia="SimSun"/>
                <w:bCs/>
                <w:kern w:val="1"/>
                <w:sz w:val="16"/>
                <w:szCs w:val="16"/>
                <w:lang w:eastAsia="hi-IN" w:bidi="hi-IN"/>
              </w:rPr>
              <w:t>Лист профилактического осмотра девушки 16 лет</w:t>
            </w:r>
            <w:r w:rsidRPr="00391699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 xml:space="preserve">              </w:t>
            </w:r>
          </w:p>
        </w:tc>
        <w:tc>
          <w:tcPr>
            <w:tcW w:w="992" w:type="dxa"/>
          </w:tcPr>
          <w:p w:rsidR="001257C1" w:rsidRPr="00391699" w:rsidRDefault="001257C1" w:rsidP="001257C1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1257C1" w:rsidRPr="00391699" w:rsidRDefault="001257C1" w:rsidP="001257C1">
            <w:pPr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А4, Двухсторонняя печать 1+1,</w:t>
            </w:r>
          </w:p>
          <w:p w:rsidR="001257C1" w:rsidRPr="00391699" w:rsidRDefault="001257C1" w:rsidP="001257C1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офсетная бумага не менее 80 г/м2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257C1" w:rsidRPr="00391699" w:rsidRDefault="001257C1" w:rsidP="001257C1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1200</w:t>
            </w:r>
          </w:p>
        </w:tc>
      </w:tr>
      <w:tr w:rsidR="003D741B" w:rsidRPr="00391699" w:rsidTr="00D3539B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</w:t>
            </w:r>
            <w:r w:rsidRPr="00391699">
              <w:rPr>
                <w:color w:val="000000"/>
                <w:sz w:val="16"/>
                <w:szCs w:val="16"/>
              </w:rPr>
              <w:t xml:space="preserve">ое согласие на виды медицинских </w:t>
            </w: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 месяц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800</w:t>
            </w:r>
          </w:p>
        </w:tc>
      </w:tr>
      <w:tr w:rsidR="003D741B" w:rsidRPr="00391699" w:rsidTr="007B5A46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Информированное добровольное согласие на виды медицинских 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3</w:t>
            </w:r>
            <w:r w:rsidRPr="00391699">
              <w:rPr>
                <w:color w:val="000000"/>
                <w:sz w:val="16"/>
                <w:szCs w:val="16"/>
              </w:rPr>
              <w:t xml:space="preserve"> месяц</w:t>
            </w:r>
            <w:r w:rsidRPr="00391699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900</w:t>
            </w:r>
          </w:p>
        </w:tc>
      </w:tr>
      <w:tr w:rsidR="003D741B" w:rsidRPr="00391699" w:rsidTr="008574D3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Бланк Информированное добровольное согласие на виды медицинских 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 год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600</w:t>
            </w:r>
          </w:p>
        </w:tc>
      </w:tr>
      <w:tr w:rsidR="003D741B" w:rsidRPr="00391699" w:rsidTr="00685DAD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 год 6 месяцев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700</w:t>
            </w:r>
          </w:p>
        </w:tc>
      </w:tr>
      <w:tr w:rsidR="003D741B" w:rsidRPr="00391699" w:rsidTr="004540EE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несовершеннолетнего в возрасте 2 года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700</w:t>
            </w:r>
          </w:p>
        </w:tc>
      </w:tr>
      <w:tr w:rsidR="003D741B" w:rsidRPr="00391699" w:rsidTr="00EA7110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3 года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900</w:t>
            </w:r>
          </w:p>
        </w:tc>
      </w:tr>
      <w:tr w:rsidR="003D741B" w:rsidRPr="00391699" w:rsidTr="002B282E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4 года, 5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3500</w:t>
            </w:r>
          </w:p>
        </w:tc>
      </w:tr>
      <w:tr w:rsidR="003D741B" w:rsidRPr="00391699" w:rsidTr="00443884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6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1900</w:t>
            </w:r>
          </w:p>
        </w:tc>
      </w:tr>
      <w:tr w:rsidR="003D741B" w:rsidRPr="00391699" w:rsidTr="00711249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7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1500</w:t>
            </w:r>
          </w:p>
        </w:tc>
      </w:tr>
      <w:tr w:rsidR="003D741B" w:rsidRPr="00391699" w:rsidTr="004E4C84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8, 9, 11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2300</w:t>
            </w:r>
          </w:p>
        </w:tc>
      </w:tr>
      <w:tr w:rsidR="003D741B" w:rsidRPr="00391699" w:rsidTr="00FD1B80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10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2200</w:t>
            </w:r>
          </w:p>
        </w:tc>
      </w:tr>
      <w:tr w:rsidR="003D741B" w:rsidRPr="00391699" w:rsidTr="001B1A87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12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2200</w:t>
            </w:r>
          </w:p>
        </w:tc>
      </w:tr>
      <w:tr w:rsidR="003D741B" w:rsidRPr="00391699" w:rsidTr="003B642F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13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2300</w:t>
            </w:r>
          </w:p>
        </w:tc>
      </w:tr>
      <w:tr w:rsidR="003D741B" w:rsidRPr="00391699" w:rsidTr="006D2037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14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2300</w:t>
            </w:r>
          </w:p>
        </w:tc>
      </w:tr>
      <w:tr w:rsidR="003D741B" w:rsidRPr="00391699" w:rsidTr="00000FBD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727F6E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="003D741B"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15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2800</w:t>
            </w:r>
          </w:p>
        </w:tc>
      </w:tr>
      <w:tr w:rsidR="003D741B" w:rsidRPr="00391699" w:rsidTr="007A7AEB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3D741B" w:rsidRPr="00391699" w:rsidRDefault="00391699" w:rsidP="003D74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7" w:type="dxa"/>
            <w:shd w:val="clear" w:color="auto" w:fill="auto"/>
          </w:tcPr>
          <w:p w:rsidR="003D741B" w:rsidRPr="00391699" w:rsidRDefault="00727F6E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="003D741B"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3D741B" w:rsidRPr="00391699" w:rsidRDefault="003D741B" w:rsidP="003D741B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16 лет</w:t>
            </w:r>
          </w:p>
        </w:tc>
        <w:tc>
          <w:tcPr>
            <w:tcW w:w="992" w:type="dxa"/>
          </w:tcPr>
          <w:p w:rsidR="003D741B" w:rsidRPr="00391699" w:rsidRDefault="003D741B" w:rsidP="003D741B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3D741B" w:rsidRPr="00391699" w:rsidRDefault="003D741B" w:rsidP="003D741B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D741B" w:rsidRPr="00391699" w:rsidRDefault="003D741B" w:rsidP="003D741B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2300</w:t>
            </w:r>
          </w:p>
        </w:tc>
      </w:tr>
      <w:tr w:rsidR="00727F6E" w:rsidRPr="00391699" w:rsidTr="004456A1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727F6E" w:rsidRPr="00391699" w:rsidRDefault="00391699" w:rsidP="00727F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7" w:type="dxa"/>
            <w:shd w:val="clear" w:color="auto" w:fill="auto"/>
          </w:tcPr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17 лет</w:t>
            </w:r>
          </w:p>
        </w:tc>
        <w:tc>
          <w:tcPr>
            <w:tcW w:w="992" w:type="dxa"/>
          </w:tcPr>
          <w:p w:rsidR="00727F6E" w:rsidRPr="00391699" w:rsidRDefault="00727F6E" w:rsidP="00727F6E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727F6E" w:rsidRPr="00391699" w:rsidRDefault="00727F6E" w:rsidP="00727F6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1300</w:t>
            </w:r>
          </w:p>
        </w:tc>
      </w:tr>
      <w:tr w:rsidR="00727F6E" w:rsidRPr="00391699" w:rsidTr="00220E34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727F6E" w:rsidRPr="00391699" w:rsidRDefault="00391699" w:rsidP="00727F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7" w:type="dxa"/>
            <w:shd w:val="clear" w:color="auto" w:fill="auto"/>
          </w:tcPr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 xml:space="preserve">Бланк </w:t>
            </w: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2, 4, 5, 6, 7, 8, 9, 10, 11 месяцев</w:t>
            </w:r>
          </w:p>
        </w:tc>
        <w:tc>
          <w:tcPr>
            <w:tcW w:w="992" w:type="dxa"/>
          </w:tcPr>
          <w:p w:rsidR="00727F6E" w:rsidRPr="00391699" w:rsidRDefault="00727F6E" w:rsidP="00727F6E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727F6E" w:rsidRPr="00391699" w:rsidRDefault="00727F6E" w:rsidP="00727F6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12600</w:t>
            </w:r>
          </w:p>
        </w:tc>
      </w:tr>
      <w:tr w:rsidR="00727F6E" w:rsidRPr="00A94588" w:rsidTr="00F52AD6">
        <w:trPr>
          <w:trHeight w:val="453"/>
        </w:trPr>
        <w:tc>
          <w:tcPr>
            <w:tcW w:w="538" w:type="dxa"/>
            <w:shd w:val="clear" w:color="auto" w:fill="auto"/>
            <w:noWrap/>
          </w:tcPr>
          <w:p w:rsidR="00727F6E" w:rsidRPr="00391699" w:rsidRDefault="00391699" w:rsidP="00727F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  <w:bookmarkStart w:id="1" w:name="_GoBack"/>
            <w:bookmarkEnd w:id="1"/>
          </w:p>
        </w:tc>
        <w:tc>
          <w:tcPr>
            <w:tcW w:w="3687" w:type="dxa"/>
            <w:shd w:val="clear" w:color="auto" w:fill="auto"/>
          </w:tcPr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Информированное добровольное согласие на виды медицинских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вмешательств при проведении профилактического осмотра</w:t>
            </w:r>
          </w:p>
          <w:p w:rsidR="00727F6E" w:rsidRPr="00391699" w:rsidRDefault="00727F6E" w:rsidP="00727F6E">
            <w:pPr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несовершеннолетнего в возрасте 1 год 3 месяца</w:t>
            </w:r>
          </w:p>
        </w:tc>
        <w:tc>
          <w:tcPr>
            <w:tcW w:w="992" w:type="dxa"/>
          </w:tcPr>
          <w:p w:rsidR="00727F6E" w:rsidRPr="00391699" w:rsidRDefault="00727F6E" w:rsidP="00727F6E">
            <w:pPr>
              <w:rPr>
                <w:sz w:val="16"/>
                <w:szCs w:val="16"/>
              </w:rPr>
            </w:pPr>
            <w:r w:rsidRPr="00391699">
              <w:rPr>
                <w:sz w:val="16"/>
                <w:szCs w:val="16"/>
              </w:rPr>
              <w:t>книжная</w:t>
            </w:r>
          </w:p>
        </w:tc>
        <w:tc>
          <w:tcPr>
            <w:tcW w:w="4111" w:type="dxa"/>
            <w:shd w:val="clear" w:color="auto" w:fill="auto"/>
          </w:tcPr>
          <w:p w:rsidR="00727F6E" w:rsidRPr="00391699" w:rsidRDefault="00727F6E" w:rsidP="00727F6E">
            <w:pP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Формат А5, офсетная бумага не менее 65 г/м2</w:t>
            </w:r>
            <w:r w:rsidRPr="00391699">
              <w:rPr>
                <w:color w:val="000000"/>
                <w:sz w:val="16"/>
                <w:szCs w:val="16"/>
              </w:rPr>
              <w:t xml:space="preserve">, </w:t>
            </w:r>
            <w:r w:rsidRPr="00391699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Односторонняя печать 1+0</w:t>
            </w:r>
            <w:r w:rsidRPr="00391699">
              <w:rPr>
                <w:color w:val="000000"/>
                <w:sz w:val="16"/>
                <w:szCs w:val="16"/>
              </w:rPr>
              <w:t>, по предоставленному Заказчиком образцу</w:t>
            </w:r>
          </w:p>
        </w:tc>
        <w:tc>
          <w:tcPr>
            <w:tcW w:w="567" w:type="dxa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91699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27F6E" w:rsidRPr="00391699" w:rsidRDefault="00727F6E" w:rsidP="00727F6E">
            <w:pPr>
              <w:jc w:val="center"/>
              <w:rPr>
                <w:color w:val="000000"/>
                <w:sz w:val="16"/>
                <w:szCs w:val="16"/>
              </w:rPr>
            </w:pPr>
            <w:r w:rsidRPr="00391699">
              <w:rPr>
                <w:color w:val="000000"/>
                <w:sz w:val="16"/>
                <w:szCs w:val="16"/>
              </w:rPr>
              <w:t>1300</w:t>
            </w:r>
          </w:p>
        </w:tc>
      </w:tr>
      <w:bookmarkEnd w:id="0"/>
    </w:tbl>
    <w:p w:rsidR="00F75218" w:rsidRPr="00C078E9" w:rsidRDefault="00F75218" w:rsidP="00D75362">
      <w:pPr>
        <w:tabs>
          <w:tab w:val="left" w:pos="7080"/>
        </w:tabs>
      </w:pPr>
    </w:p>
    <w:p w:rsidR="00A94588" w:rsidRPr="003676AB" w:rsidRDefault="00A94588" w:rsidP="00EF749D">
      <w:pPr>
        <w:tabs>
          <w:tab w:val="left" w:pos="7080"/>
        </w:tabs>
        <w:jc w:val="both"/>
      </w:pPr>
    </w:p>
    <w:p w:rsidR="00A94588" w:rsidRPr="003676AB" w:rsidRDefault="00A94588" w:rsidP="00EF749D">
      <w:pPr>
        <w:tabs>
          <w:tab w:val="left" w:pos="7080"/>
        </w:tabs>
        <w:jc w:val="both"/>
      </w:pPr>
    </w:p>
    <w:p w:rsidR="00727F6E" w:rsidRDefault="00727F6E" w:rsidP="00EF749D">
      <w:pPr>
        <w:tabs>
          <w:tab w:val="left" w:pos="7080"/>
        </w:tabs>
        <w:jc w:val="both"/>
      </w:pPr>
    </w:p>
    <w:p w:rsidR="00727F6E" w:rsidRDefault="00727F6E" w:rsidP="00EF749D">
      <w:pPr>
        <w:tabs>
          <w:tab w:val="left" w:pos="7080"/>
        </w:tabs>
        <w:jc w:val="both"/>
      </w:pPr>
    </w:p>
    <w:p w:rsidR="00727F6E" w:rsidRDefault="00727F6E" w:rsidP="00EF749D">
      <w:pPr>
        <w:tabs>
          <w:tab w:val="left" w:pos="7080"/>
        </w:tabs>
        <w:jc w:val="both"/>
      </w:pPr>
    </w:p>
    <w:p w:rsidR="00727F6E" w:rsidRDefault="00727F6E" w:rsidP="00EF749D">
      <w:pPr>
        <w:tabs>
          <w:tab w:val="left" w:pos="7080"/>
        </w:tabs>
        <w:jc w:val="both"/>
      </w:pPr>
    </w:p>
    <w:p w:rsidR="00911D2A" w:rsidRPr="00911D2A" w:rsidRDefault="00854489" w:rsidP="00EF749D">
      <w:pPr>
        <w:tabs>
          <w:tab w:val="left" w:pos="7080"/>
        </w:tabs>
        <w:jc w:val="both"/>
      </w:pPr>
      <w:r>
        <w:t>Менеджер ОРО                                                                                                           Орлов Д.А.</w:t>
      </w:r>
    </w:p>
    <w:p w:rsidR="00911D2A" w:rsidRPr="00E507E6" w:rsidRDefault="00911D2A" w:rsidP="00911D2A">
      <w:pPr>
        <w:tabs>
          <w:tab w:val="left" w:pos="7080"/>
        </w:tabs>
        <w:jc w:val="both"/>
        <w:rPr>
          <w:sz w:val="16"/>
          <w:szCs w:val="16"/>
        </w:rPr>
      </w:pPr>
    </w:p>
    <w:p w:rsidR="002A4F4A" w:rsidRPr="00975AC2" w:rsidRDefault="00854489" w:rsidP="00911D2A">
      <w:pPr>
        <w:tabs>
          <w:tab w:val="left" w:pos="7080"/>
        </w:tabs>
        <w:jc w:val="both"/>
        <w:rPr>
          <w:sz w:val="16"/>
          <w:szCs w:val="16"/>
        </w:rPr>
      </w:pPr>
      <w:r w:rsidRPr="00854489">
        <w:rPr>
          <w:sz w:val="16"/>
          <w:szCs w:val="16"/>
        </w:rPr>
        <w:t xml:space="preserve">Тел: </w:t>
      </w:r>
      <w:r w:rsidR="00513465">
        <w:rPr>
          <w:sz w:val="16"/>
          <w:szCs w:val="16"/>
        </w:rPr>
        <w:t>210-60-30</w:t>
      </w:r>
      <w:r w:rsidR="00975AC2">
        <w:rPr>
          <w:sz w:val="16"/>
          <w:szCs w:val="16"/>
        </w:rPr>
        <w:t xml:space="preserve"> доб. 147</w:t>
      </w:r>
    </w:p>
    <w:sectPr w:rsidR="002A4F4A" w:rsidRPr="00975AC2" w:rsidSect="002F7D5D">
      <w:pgSz w:w="11906" w:h="16838"/>
      <w:pgMar w:top="851" w:right="79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12C"/>
    <w:rsid w:val="0000166B"/>
    <w:rsid w:val="000140CB"/>
    <w:rsid w:val="00037842"/>
    <w:rsid w:val="00085009"/>
    <w:rsid w:val="000A095F"/>
    <w:rsid w:val="000A0C66"/>
    <w:rsid w:val="00104133"/>
    <w:rsid w:val="00117E97"/>
    <w:rsid w:val="001257C1"/>
    <w:rsid w:val="001364C7"/>
    <w:rsid w:val="001542D5"/>
    <w:rsid w:val="00162AB7"/>
    <w:rsid w:val="00166A78"/>
    <w:rsid w:val="00186083"/>
    <w:rsid w:val="00192B9A"/>
    <w:rsid w:val="00194656"/>
    <w:rsid w:val="001A5BF2"/>
    <w:rsid w:val="001B31B4"/>
    <w:rsid w:val="001C7CBD"/>
    <w:rsid w:val="001F1033"/>
    <w:rsid w:val="0022548A"/>
    <w:rsid w:val="002255F4"/>
    <w:rsid w:val="00232E8F"/>
    <w:rsid w:val="002330B5"/>
    <w:rsid w:val="002332E4"/>
    <w:rsid w:val="00233BBB"/>
    <w:rsid w:val="00234FFA"/>
    <w:rsid w:val="00244B93"/>
    <w:rsid w:val="00264807"/>
    <w:rsid w:val="00267143"/>
    <w:rsid w:val="00281D96"/>
    <w:rsid w:val="002929E4"/>
    <w:rsid w:val="002A4F4A"/>
    <w:rsid w:val="002B5C74"/>
    <w:rsid w:val="002B7E6C"/>
    <w:rsid w:val="002C093D"/>
    <w:rsid w:val="002C7B9A"/>
    <w:rsid w:val="002D0941"/>
    <w:rsid w:val="002E6527"/>
    <w:rsid w:val="002F38AA"/>
    <w:rsid w:val="002F7D5D"/>
    <w:rsid w:val="00300E71"/>
    <w:rsid w:val="00310132"/>
    <w:rsid w:val="00321506"/>
    <w:rsid w:val="00327A2B"/>
    <w:rsid w:val="00365F32"/>
    <w:rsid w:val="003676AB"/>
    <w:rsid w:val="0039167F"/>
    <w:rsid w:val="00391699"/>
    <w:rsid w:val="003A51C1"/>
    <w:rsid w:val="003A5525"/>
    <w:rsid w:val="003A7FAF"/>
    <w:rsid w:val="003B2BB6"/>
    <w:rsid w:val="003B596A"/>
    <w:rsid w:val="003B72D1"/>
    <w:rsid w:val="003C3A51"/>
    <w:rsid w:val="003D733D"/>
    <w:rsid w:val="003D741B"/>
    <w:rsid w:val="003F5961"/>
    <w:rsid w:val="003F6D98"/>
    <w:rsid w:val="00404F6C"/>
    <w:rsid w:val="004101DB"/>
    <w:rsid w:val="00435477"/>
    <w:rsid w:val="00435689"/>
    <w:rsid w:val="00446034"/>
    <w:rsid w:val="00457749"/>
    <w:rsid w:val="00476D07"/>
    <w:rsid w:val="00497457"/>
    <w:rsid w:val="004B7855"/>
    <w:rsid w:val="004C659D"/>
    <w:rsid w:val="004D1206"/>
    <w:rsid w:val="004E1CD9"/>
    <w:rsid w:val="004E4CB5"/>
    <w:rsid w:val="004F44E5"/>
    <w:rsid w:val="00513465"/>
    <w:rsid w:val="00540670"/>
    <w:rsid w:val="00543033"/>
    <w:rsid w:val="00547A7F"/>
    <w:rsid w:val="00557673"/>
    <w:rsid w:val="005853DF"/>
    <w:rsid w:val="005A39AB"/>
    <w:rsid w:val="005B1EF7"/>
    <w:rsid w:val="005B78FF"/>
    <w:rsid w:val="005F57EC"/>
    <w:rsid w:val="006022DF"/>
    <w:rsid w:val="00634137"/>
    <w:rsid w:val="00637D95"/>
    <w:rsid w:val="006719F5"/>
    <w:rsid w:val="00675DBF"/>
    <w:rsid w:val="00675E62"/>
    <w:rsid w:val="006927D8"/>
    <w:rsid w:val="006A28FE"/>
    <w:rsid w:val="006B1575"/>
    <w:rsid w:val="006C6E51"/>
    <w:rsid w:val="00706351"/>
    <w:rsid w:val="007073E1"/>
    <w:rsid w:val="00710CD3"/>
    <w:rsid w:val="007123B3"/>
    <w:rsid w:val="00722828"/>
    <w:rsid w:val="00727F6E"/>
    <w:rsid w:val="00736C6B"/>
    <w:rsid w:val="00740C90"/>
    <w:rsid w:val="00752189"/>
    <w:rsid w:val="0076112C"/>
    <w:rsid w:val="00761A8B"/>
    <w:rsid w:val="0077760A"/>
    <w:rsid w:val="007779C6"/>
    <w:rsid w:val="007B1AAD"/>
    <w:rsid w:val="007E0EA2"/>
    <w:rsid w:val="007E132B"/>
    <w:rsid w:val="007E18AD"/>
    <w:rsid w:val="007E35E2"/>
    <w:rsid w:val="008517B6"/>
    <w:rsid w:val="00854489"/>
    <w:rsid w:val="00862224"/>
    <w:rsid w:val="00870E71"/>
    <w:rsid w:val="0087165F"/>
    <w:rsid w:val="008A0BEA"/>
    <w:rsid w:val="008A0E68"/>
    <w:rsid w:val="008A14A1"/>
    <w:rsid w:val="008A4F26"/>
    <w:rsid w:val="008C0EF2"/>
    <w:rsid w:val="008C7CC0"/>
    <w:rsid w:val="008D0A73"/>
    <w:rsid w:val="00905414"/>
    <w:rsid w:val="00911D2A"/>
    <w:rsid w:val="0091446F"/>
    <w:rsid w:val="00937E4A"/>
    <w:rsid w:val="0095747B"/>
    <w:rsid w:val="009717A7"/>
    <w:rsid w:val="00971DEB"/>
    <w:rsid w:val="00975AC2"/>
    <w:rsid w:val="009B37D6"/>
    <w:rsid w:val="009D7536"/>
    <w:rsid w:val="009F2235"/>
    <w:rsid w:val="00A27ABF"/>
    <w:rsid w:val="00A4501F"/>
    <w:rsid w:val="00A52290"/>
    <w:rsid w:val="00A85045"/>
    <w:rsid w:val="00A914A7"/>
    <w:rsid w:val="00A943F2"/>
    <w:rsid w:val="00A94588"/>
    <w:rsid w:val="00AA0352"/>
    <w:rsid w:val="00AD0529"/>
    <w:rsid w:val="00AD1C24"/>
    <w:rsid w:val="00B1144E"/>
    <w:rsid w:val="00B41C44"/>
    <w:rsid w:val="00B47667"/>
    <w:rsid w:val="00B47F99"/>
    <w:rsid w:val="00B50182"/>
    <w:rsid w:val="00BA38F1"/>
    <w:rsid w:val="00BC5438"/>
    <w:rsid w:val="00BD39A3"/>
    <w:rsid w:val="00C078E9"/>
    <w:rsid w:val="00C232C5"/>
    <w:rsid w:val="00C33724"/>
    <w:rsid w:val="00C56AB0"/>
    <w:rsid w:val="00C6046B"/>
    <w:rsid w:val="00CB00EC"/>
    <w:rsid w:val="00CD4C6D"/>
    <w:rsid w:val="00CE6FF5"/>
    <w:rsid w:val="00CF6971"/>
    <w:rsid w:val="00D04E64"/>
    <w:rsid w:val="00D74323"/>
    <w:rsid w:val="00D75362"/>
    <w:rsid w:val="00D76517"/>
    <w:rsid w:val="00D850D6"/>
    <w:rsid w:val="00D87464"/>
    <w:rsid w:val="00DC14A1"/>
    <w:rsid w:val="00DC1D69"/>
    <w:rsid w:val="00DC7A14"/>
    <w:rsid w:val="00DD67C1"/>
    <w:rsid w:val="00DF1936"/>
    <w:rsid w:val="00E10FF8"/>
    <w:rsid w:val="00E35535"/>
    <w:rsid w:val="00E45E11"/>
    <w:rsid w:val="00E507E6"/>
    <w:rsid w:val="00E51D10"/>
    <w:rsid w:val="00E65267"/>
    <w:rsid w:val="00E75A71"/>
    <w:rsid w:val="00E963A0"/>
    <w:rsid w:val="00EA21DC"/>
    <w:rsid w:val="00EC715D"/>
    <w:rsid w:val="00ED77FE"/>
    <w:rsid w:val="00EE671C"/>
    <w:rsid w:val="00EF749D"/>
    <w:rsid w:val="00F42E86"/>
    <w:rsid w:val="00F4624B"/>
    <w:rsid w:val="00F51BF0"/>
    <w:rsid w:val="00F66C1F"/>
    <w:rsid w:val="00F7108A"/>
    <w:rsid w:val="00F75218"/>
    <w:rsid w:val="00FA634F"/>
    <w:rsid w:val="00FB396C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EA66"/>
  <w15:docId w15:val="{B2E95BE6-B7A3-44AD-8EC8-288B9E4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6351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06351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4">
    <w:name w:val="Date"/>
    <w:basedOn w:val="a"/>
    <w:next w:val="a"/>
    <w:link w:val="a5"/>
    <w:rsid w:val="00706351"/>
    <w:pPr>
      <w:spacing w:after="60"/>
      <w:jc w:val="both"/>
    </w:pPr>
    <w:rPr>
      <w:rFonts w:eastAsia="Calibri"/>
    </w:rPr>
  </w:style>
  <w:style w:type="character" w:customStyle="1" w:styleId="a5">
    <w:name w:val="Дата Знак"/>
    <w:basedOn w:val="a0"/>
    <w:link w:val="a4"/>
    <w:rsid w:val="007063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очистить формат"/>
    <w:basedOn w:val="a"/>
    <w:rsid w:val="00706351"/>
    <w:pPr>
      <w:widowControl w:val="0"/>
      <w:suppressAutoHyphens/>
      <w:snapToGrid w:val="0"/>
      <w:ind w:left="1332"/>
    </w:pPr>
    <w:rPr>
      <w:rFonts w:eastAsia="Lucida Sans Unicode" w:cs="Mangal"/>
      <w:kern w:val="1"/>
      <w:sz w:val="26"/>
      <w:lang w:eastAsia="hi-IN" w:bidi="hi-IN"/>
    </w:rPr>
  </w:style>
  <w:style w:type="paragraph" w:customStyle="1" w:styleId="ConsPlusNormal">
    <w:name w:val="ConsPlusNormal"/>
    <w:link w:val="ConsPlusNormal0"/>
    <w:rsid w:val="00706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3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92B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rmal (Web)"/>
    <w:aliases w:val=" Знак2,Знак2,Обычный (Web),Обычный (веб) Знак Знак Знак Знак,Обычный (веб) Знак Знак Знак"/>
    <w:basedOn w:val="a"/>
    <w:link w:val="a8"/>
    <w:rsid w:val="00085009"/>
    <w:pPr>
      <w:suppressAutoHyphens/>
      <w:spacing w:before="280" w:after="280"/>
    </w:pPr>
    <w:rPr>
      <w:rFonts w:eastAsia="Calibri"/>
      <w:lang w:eastAsia="ar-SA"/>
    </w:rPr>
  </w:style>
  <w:style w:type="character" w:styleId="a9">
    <w:name w:val="Strong"/>
    <w:qFormat/>
    <w:rsid w:val="00085009"/>
    <w:rPr>
      <w:b/>
      <w:bCs/>
    </w:rPr>
  </w:style>
  <w:style w:type="character" w:customStyle="1" w:styleId="a8">
    <w:name w:val="Обычный (веб) Знак"/>
    <w:aliases w:val=" Знак2 Знак,Знак2 Знак,Обычный (Web) Знак,Обычный (веб) Знак Знак Знак Знак Знак,Обычный (веб) Знак Знак Знак Знак1"/>
    <w:link w:val="a7"/>
    <w:rsid w:val="00085009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rsid w:val="00EF749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7D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7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dgb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cp:lastPrinted>2021-11-09T11:37:00Z</cp:lastPrinted>
  <dcterms:created xsi:type="dcterms:W3CDTF">2022-09-28T08:28:00Z</dcterms:created>
  <dcterms:modified xsi:type="dcterms:W3CDTF">2025-07-03T08:07:00Z</dcterms:modified>
</cp:coreProperties>
</file>