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7F" w:rsidRDefault="00524D7F" w:rsidP="00332C2E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5D1831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7B0DF7" w:rsidRDefault="007B0DF7" w:rsidP="00332C2E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</w:p>
    <w:p w:rsidR="00524D7F" w:rsidRPr="005D1831" w:rsidRDefault="00524D7F" w:rsidP="00332C2E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D1831">
        <w:rPr>
          <w:rFonts w:ascii="Liberation Serif" w:hAnsi="Liberation Serif" w:cs="Times New Roman"/>
          <w:b/>
        </w:rPr>
        <w:t>Описание объекта закупки</w:t>
      </w:r>
    </w:p>
    <w:p w:rsidR="00524D7F" w:rsidRPr="005D1831" w:rsidRDefault="00524D7F" w:rsidP="00332C2E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D1831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:rsidR="00524D7F" w:rsidRPr="005D1831" w:rsidRDefault="00524D7F" w:rsidP="00332C2E">
      <w:pPr>
        <w:spacing w:after="0" w:line="240" w:lineRule="auto"/>
        <w:rPr>
          <w:rFonts w:ascii="Liberation Serif" w:hAnsi="Liberation Serif" w:cs="Times New Roman"/>
          <w:b/>
          <w:color w:val="000000" w:themeColor="text1"/>
        </w:rPr>
      </w:pPr>
    </w:p>
    <w:p w:rsidR="00524D7F" w:rsidRPr="005D1831" w:rsidRDefault="00524D7F" w:rsidP="00524D7F">
      <w:pPr>
        <w:spacing w:after="0" w:line="240" w:lineRule="auto"/>
        <w:rPr>
          <w:rFonts w:ascii="Liberation Serif" w:hAnsi="Liberation Serif" w:cs="Times New Roman"/>
          <w:b/>
          <w:color w:val="000000" w:themeColor="text1"/>
        </w:rPr>
      </w:pPr>
      <w:r w:rsidRPr="005D1831">
        <w:rPr>
          <w:rFonts w:ascii="Liberation Serif" w:hAnsi="Liberation Serif" w:cs="Times New Roman"/>
          <w:b/>
          <w:color w:val="000000" w:themeColor="text1"/>
        </w:rPr>
        <w:t>1. Перечень поставляемых товаров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574"/>
        <w:gridCol w:w="1368"/>
        <w:gridCol w:w="2954"/>
      </w:tblGrid>
      <w:tr w:rsidR="00946C8A" w:rsidRPr="005D1831" w:rsidTr="007E433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8A" w:rsidRPr="005D1831" w:rsidRDefault="00946C8A" w:rsidP="00E1638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5D1831">
              <w:rPr>
                <w:rFonts w:ascii="Liberation Serif" w:eastAsia="Times New Roman" w:hAnsi="Liberation Serif" w:cs="Times New Roman"/>
                <w:b/>
              </w:rPr>
              <w:t xml:space="preserve">№ </w:t>
            </w:r>
            <w:proofErr w:type="gramStart"/>
            <w:r w:rsidRPr="005D1831">
              <w:rPr>
                <w:rFonts w:ascii="Liberation Serif" w:eastAsia="Times New Roman" w:hAnsi="Liberation Serif" w:cs="Times New Roman"/>
                <w:b/>
              </w:rPr>
              <w:t>п</w:t>
            </w:r>
            <w:proofErr w:type="gramEnd"/>
            <w:r w:rsidRPr="005D1831">
              <w:rPr>
                <w:rFonts w:ascii="Liberation Serif" w:eastAsia="Times New Roman" w:hAnsi="Liberation Serif" w:cs="Times New Roman"/>
                <w:b/>
              </w:rPr>
              <w:t>/п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8A" w:rsidRPr="005D1831" w:rsidRDefault="00946C8A" w:rsidP="00E1638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5D1831">
              <w:rPr>
                <w:rFonts w:ascii="Liberation Serif" w:eastAsia="Times New Roman" w:hAnsi="Liberation Serif" w:cs="Times New Roman"/>
                <w:b/>
              </w:rPr>
              <w:t>Наименование товара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8A" w:rsidRPr="005D1831" w:rsidRDefault="00946C8A" w:rsidP="00E1638D">
            <w:pPr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</w:rPr>
            </w:pPr>
            <w:r w:rsidRPr="005D1831">
              <w:rPr>
                <w:rFonts w:ascii="Liberation Serif" w:eastAsia="Times New Roman" w:hAnsi="Liberation Serif" w:cs="Times New Roman"/>
                <w:b/>
              </w:rPr>
              <w:t>Единицы измерения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8A" w:rsidRPr="005D1831" w:rsidRDefault="00946C8A" w:rsidP="00E1638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5D1831">
              <w:rPr>
                <w:rFonts w:ascii="Liberation Serif" w:eastAsia="Times New Roman" w:hAnsi="Liberation Serif" w:cs="Times New Roman"/>
                <w:b/>
              </w:rPr>
              <w:t>Количество единиц измерения</w:t>
            </w:r>
          </w:p>
        </w:tc>
      </w:tr>
      <w:tr w:rsidR="000A3423" w:rsidRPr="005D1831" w:rsidTr="007E433D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23" w:rsidRPr="005D1831" w:rsidRDefault="000A3423" w:rsidP="00E1638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D1831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23" w:rsidRPr="009E3DA3" w:rsidRDefault="000A3423" w:rsidP="004B1E4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Контур дыхательный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23" w:rsidRPr="009E3DA3" w:rsidRDefault="000A342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23" w:rsidRPr="009E3DA3" w:rsidRDefault="005A3FDF" w:rsidP="00B23D93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1</w:t>
            </w:r>
            <w:r w:rsidR="00FC054F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r w:rsidR="00B23D93">
              <w:rPr>
                <w:rFonts w:ascii="Liberation Serif" w:hAnsi="Liberation Serif"/>
                <w:sz w:val="21"/>
                <w:szCs w:val="21"/>
              </w:rPr>
              <w:t>200</w:t>
            </w:r>
          </w:p>
        </w:tc>
      </w:tr>
      <w:tr w:rsidR="00B23D93" w:rsidRPr="005D1831" w:rsidTr="007E433D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5D1831" w:rsidRDefault="00B23D93" w:rsidP="00AD2E5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23D93">
              <w:rPr>
                <w:rFonts w:ascii="Liberation Serif" w:hAnsi="Liberation Serif"/>
                <w:sz w:val="21"/>
                <w:szCs w:val="21"/>
              </w:rPr>
              <w:t>Транспортный дыхательный контур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20</w:t>
            </w:r>
          </w:p>
        </w:tc>
      </w:tr>
      <w:tr w:rsidR="00B23D93" w:rsidRPr="005D1831" w:rsidTr="007E433D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5D1831" w:rsidRDefault="00B23D93" w:rsidP="00AD2E58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23D93">
              <w:rPr>
                <w:rFonts w:ascii="Liberation Serif" w:hAnsi="Liberation Serif"/>
                <w:sz w:val="21"/>
                <w:szCs w:val="21"/>
              </w:rPr>
              <w:t>Соединитель 22M-22M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20</w:t>
            </w:r>
          </w:p>
        </w:tc>
      </w:tr>
      <w:tr w:rsidR="00B23D93" w:rsidRPr="005D1831" w:rsidTr="007E433D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5D1831" w:rsidRDefault="00B23D93" w:rsidP="00E1638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23D93">
              <w:rPr>
                <w:rFonts w:ascii="Liberation Serif" w:hAnsi="Liberation Serif"/>
                <w:sz w:val="21"/>
                <w:szCs w:val="21"/>
              </w:rPr>
              <w:t>Контур дыхательный гладкоствольный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10</w:t>
            </w:r>
          </w:p>
        </w:tc>
      </w:tr>
      <w:tr w:rsidR="00B23D93" w:rsidRPr="005D1831" w:rsidTr="007E433D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5D1831" w:rsidRDefault="00B23D93" w:rsidP="00E1638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Устройство одноразовое для вливания </w:t>
            </w:r>
            <w:proofErr w:type="spellStart"/>
            <w:r w:rsidRPr="009E3DA3">
              <w:rPr>
                <w:rFonts w:ascii="Liberation Serif" w:hAnsi="Liberation Serif"/>
                <w:sz w:val="21"/>
                <w:szCs w:val="21"/>
              </w:rPr>
              <w:t>инфузионных</w:t>
            </w:r>
            <w:proofErr w:type="spellEnd"/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 растворов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4B1E4E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 xml:space="preserve">47 </w:t>
            </w:r>
            <w:r w:rsidRPr="009E3DA3">
              <w:rPr>
                <w:rFonts w:ascii="Liberation Serif" w:hAnsi="Liberation Serif"/>
                <w:sz w:val="21"/>
                <w:szCs w:val="21"/>
              </w:rPr>
              <w:t>000</w:t>
            </w:r>
          </w:p>
        </w:tc>
      </w:tr>
      <w:tr w:rsidR="00B23D93" w:rsidRPr="005D1831" w:rsidTr="007E433D">
        <w:trPr>
          <w:trHeight w:val="3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5D1831" w:rsidRDefault="00B23D93" w:rsidP="00E1638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8415E4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Система </w:t>
            </w:r>
            <w:proofErr w:type="spellStart"/>
            <w:r w:rsidRPr="009E3DA3">
              <w:rPr>
                <w:rFonts w:ascii="Liberation Serif" w:hAnsi="Liberation Serif"/>
                <w:sz w:val="21"/>
                <w:szCs w:val="21"/>
              </w:rPr>
              <w:t>трансфузионная</w:t>
            </w:r>
            <w:proofErr w:type="spellEnd"/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 од</w:t>
            </w:r>
            <w:r>
              <w:rPr>
                <w:rFonts w:ascii="Liberation Serif" w:hAnsi="Liberation Serif"/>
                <w:sz w:val="21"/>
                <w:szCs w:val="21"/>
              </w:rPr>
              <w:t>нократного применения (с иглой)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C207EF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3" w:rsidRPr="009E3DA3" w:rsidRDefault="00B23D93" w:rsidP="00C207EF">
            <w:pPr>
              <w:spacing w:after="0" w:line="240" w:lineRule="auto"/>
              <w:jc w:val="center"/>
              <w:rPr>
                <w:rFonts w:ascii="Liberation Serif" w:hAnsi="Liberation Serif"/>
                <w:sz w:val="21"/>
                <w:szCs w:val="21"/>
              </w:rPr>
            </w:pPr>
            <w:r>
              <w:rPr>
                <w:rFonts w:ascii="Liberation Serif" w:hAnsi="Liberation Serif"/>
                <w:sz w:val="21"/>
                <w:szCs w:val="21"/>
              </w:rPr>
              <w:t>900</w:t>
            </w:r>
          </w:p>
        </w:tc>
      </w:tr>
    </w:tbl>
    <w:p w:rsidR="00946C8A" w:rsidRPr="005D1831" w:rsidRDefault="00946C8A" w:rsidP="00524D7F">
      <w:pPr>
        <w:spacing w:after="0" w:line="240" w:lineRule="auto"/>
        <w:rPr>
          <w:rFonts w:ascii="Liberation Serif" w:hAnsi="Liberation Serif" w:cs="Times New Roman"/>
          <w:b/>
          <w:color w:val="000000" w:themeColor="text1"/>
        </w:rPr>
      </w:pPr>
    </w:p>
    <w:p w:rsidR="00DA4022" w:rsidRPr="005D1831" w:rsidRDefault="00DA4022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5D1831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 (ниже в таблице)</w:t>
      </w:r>
    </w:p>
    <w:p w:rsidR="009A1699" w:rsidRPr="005D1831" w:rsidRDefault="009A1699" w:rsidP="009A16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</w:rPr>
      </w:pPr>
    </w:p>
    <w:tbl>
      <w:tblPr>
        <w:tblW w:w="1038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484"/>
        <w:gridCol w:w="7344"/>
      </w:tblGrid>
      <w:tr w:rsidR="00946C8A" w:rsidRPr="005D1831" w:rsidTr="007E433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A" w:rsidRPr="005D1831" w:rsidRDefault="00946C8A" w:rsidP="0080079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</w:rPr>
            </w:pPr>
            <w:r w:rsidRPr="005D1831">
              <w:rPr>
                <w:rFonts w:ascii="Liberation Serif" w:eastAsia="Times New Roman" w:hAnsi="Liberation Serif" w:cs="Times New Roman"/>
                <w:b/>
              </w:rPr>
              <w:t xml:space="preserve">№ </w:t>
            </w:r>
            <w:proofErr w:type="gramStart"/>
            <w:r w:rsidRPr="005D1831">
              <w:rPr>
                <w:rFonts w:ascii="Liberation Serif" w:eastAsia="Times New Roman" w:hAnsi="Liberation Serif" w:cs="Times New Roman"/>
                <w:b/>
              </w:rPr>
              <w:t>п</w:t>
            </w:r>
            <w:proofErr w:type="gramEnd"/>
            <w:r w:rsidRPr="005D1831">
              <w:rPr>
                <w:rFonts w:ascii="Liberation Serif" w:eastAsia="Times New Roman" w:hAnsi="Liberation Serif" w:cs="Times New Roman"/>
                <w:b/>
              </w:rPr>
              <w:t>/п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A" w:rsidRPr="005D1831" w:rsidRDefault="00946C8A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5D1831">
              <w:rPr>
                <w:rFonts w:ascii="Liberation Serif" w:eastAsia="Times New Roman" w:hAnsi="Liberation Serif" w:cs="Times New Roman"/>
                <w:b/>
                <w:bCs/>
              </w:rPr>
              <w:t>Наименование товара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8A" w:rsidRPr="005D1831" w:rsidRDefault="00946C8A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5D1831">
              <w:rPr>
                <w:rFonts w:ascii="Liberation Serif" w:eastAsia="Times New Roman" w:hAnsi="Liberation Serif" w:cs="Times New Roman"/>
                <w:b/>
                <w:bCs/>
              </w:rPr>
              <w:t>Требования к товару</w:t>
            </w:r>
          </w:p>
        </w:tc>
      </w:tr>
      <w:tr w:rsidR="00B54136" w:rsidRPr="005D1831" w:rsidTr="000A3423">
        <w:trPr>
          <w:trHeight w:val="146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5D1831" w:rsidRDefault="00B54136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5D1831">
              <w:rPr>
                <w:rFonts w:ascii="Liberation Serif" w:eastAsia="Times New Roman" w:hAnsi="Liberation Serif" w:cs="Times New Roman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9E3DA3" w:rsidRDefault="00B54136" w:rsidP="00A812A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Контур дыхательный 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Для использования с аппаратом ИВЛ.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Изготовлен из прозрачного полиэтилена и полипропилена, устойчивого к перегибу, D = 22 мм.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Длина 160±10 см.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gram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Встроенные</w:t>
            </w:r>
            <w:proofErr w:type="gram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в контур 2 больших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влагосборника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 прозрачной нижней частью и автоматическим клапаном  предотвращающим разгерметизацию. 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Объем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влагосборника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65±5 мл.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Встроенный со стороны пациента угловой коннектор с СО</w:t>
            </w:r>
            <w:proofErr w:type="gram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  <w:proofErr w:type="gram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портом и разъемом 22М/15F и коннекторы со стороны аппарата с разъемом 22F.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Защитный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колпачек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на Г-образном коннекторе.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На  Y-образном коннекторе герметичные клапаны с крышками для измерения температуры и давления.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Дополнительная трубка (лимб) из прозрачного полиэтилена, устойчивого к перегибу, D = 22 мм.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Длина в пределах 80±2 см.  </w:t>
            </w:r>
          </w:p>
          <w:p w:rsidR="00B54136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Коннекторы с разъемом 22F/22F/15M. </w:t>
            </w:r>
          </w:p>
          <w:p w:rsidR="00B54136" w:rsidRPr="00B54136" w:rsidRDefault="00B54136" w:rsidP="00A812AC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Срок годности не менее 5 лет.</w:t>
            </w:r>
          </w:p>
        </w:tc>
      </w:tr>
      <w:tr w:rsidR="00B54136" w:rsidRPr="005D1831" w:rsidTr="000A3423">
        <w:trPr>
          <w:trHeight w:val="146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5D1831" w:rsidRDefault="00B54136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9E3DA3" w:rsidRDefault="00B54136" w:rsidP="00A812A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23D93">
              <w:rPr>
                <w:rFonts w:ascii="Liberation Serif" w:hAnsi="Liberation Serif"/>
                <w:sz w:val="21"/>
                <w:szCs w:val="21"/>
              </w:rPr>
              <w:t>Транспортный дыхательный контур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F" w:rsidRDefault="00B54136" w:rsidP="00A812AC">
            <w:pPr>
              <w:spacing w:after="0" w:line="240" w:lineRule="auto"/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Назначение: 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неинвазивная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вентиляция легких при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транпортировке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пациента с пневматическим аппаратом ИВЛ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Pneupac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®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transPAC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™. </w:t>
            </w:r>
          </w:p>
          <w:p w:rsidR="00BB3ACF" w:rsidRDefault="00B54136" w:rsidP="00A812AC">
            <w:pPr>
              <w:spacing w:after="0" w:line="240" w:lineRule="auto"/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Состав: гофрированная линия вдоха диаметром 22 мм, линии разреза каждые 150 мм для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минимзации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мертвого пространства при необходимости и встраивания устройств ингаляции при необходимости, клапан выдоха, Г-образный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шарнирны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переходник пациента, проксимально пациенту встроенный клапан РЕЕР поворотного типа с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диапазономизменения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 сопротивления от 0 до 20 см.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водного столба, тестер герметичности. 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Длина системы 1,2 м</w:t>
            </w:r>
          </w:p>
        </w:tc>
      </w:tr>
      <w:tr w:rsidR="00B54136" w:rsidRPr="005D1831" w:rsidTr="005A3FDF">
        <w:trPr>
          <w:trHeight w:val="6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8415E4" w:rsidRDefault="00B54136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8415E4">
              <w:rPr>
                <w:rFonts w:ascii="Liberation Serif" w:eastAsia="Times New Roman" w:hAnsi="Liberation Serif" w:cs="Times New Roman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9E3DA3" w:rsidRDefault="00B54136" w:rsidP="00A812A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23D93">
              <w:rPr>
                <w:rFonts w:ascii="Liberation Serif" w:hAnsi="Liberation Serif"/>
                <w:sz w:val="21"/>
                <w:szCs w:val="21"/>
              </w:rPr>
              <w:t>Соединитель 22M-22M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F" w:rsidRDefault="00B54136" w:rsidP="00A812AC">
            <w:pPr>
              <w:spacing w:after="0" w:line="240" w:lineRule="auto"/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Назначение: прямое соединение-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коннекция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частей дыхательного контура.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Состав: </w:t>
            </w:r>
            <w:proofErr w:type="gram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прозрачной</w:t>
            </w:r>
            <w:proofErr w:type="gram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прямой коннектор, диаметр 22М-22М с противоскользящим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ребиристым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ободом</w:t>
            </w:r>
          </w:p>
        </w:tc>
      </w:tr>
      <w:tr w:rsidR="00B54136" w:rsidRPr="005D1831" w:rsidTr="005A3FDF">
        <w:trPr>
          <w:trHeight w:val="6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8415E4" w:rsidRDefault="00B54136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9E3DA3" w:rsidRDefault="00B54136" w:rsidP="00A812A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B23D93">
              <w:rPr>
                <w:rFonts w:ascii="Liberation Serif" w:hAnsi="Liberation Serif"/>
                <w:sz w:val="21"/>
                <w:szCs w:val="21"/>
              </w:rPr>
              <w:t>Контур дыхательный гладкоствольный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Контур дыхательный аппарата искусственной вентиляции легких, одноразового использования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Внутренний диаметр дыхательной трубки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22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мм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Трубки дыхательного контура и дополнительная трубка гладкоствольные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Влагосборники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установлены по одному на линии вдоха и выдоха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  <w:proofErr w:type="gramEnd"/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Максимальный объем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влагосборника</w:t>
            </w:r>
            <w:proofErr w:type="spellEnd"/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≥ 50  и  ≤ 100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мл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Влагосборники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proofErr w:type="gram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самогерметизирующиеся</w:t>
            </w:r>
            <w:proofErr w:type="gram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с клапаном поворотного типа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Длина трубок вдоха и выдоха от аппарата до Y-образного коннектора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≥  250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см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Дополнительная линия для мешка (трубка) с </w:t>
            </w:r>
            <w:proofErr w:type="gram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охватывающими</w:t>
            </w:r>
            <w:proofErr w:type="gram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коннекторами 22F длиной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  <w:t>≥ 40 и  ≤ 80см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Гладкие концы дыхательных шлангов не отсоединяются от коннектора при усилии 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lastRenderedPageBreak/>
              <w:t>до 40Н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Порты 7,6 мм на Y-образном параллельном соединителе на пациента, с  герметизирующими  заглушками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</w:p>
          <w:p w:rsidR="00B54136" w:rsidRPr="00B54136" w:rsidRDefault="00B54136" w:rsidP="00A812AC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На Y-образном соединителе установлен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герметезирующий</w:t>
            </w:r>
            <w:proofErr w:type="spellEnd"/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защитный колпачок с выступом-держателем</w:t>
            </w:r>
            <w:r w:rsidR="00BB3ACF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  <w:r w:rsidRPr="00B54136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ab/>
              <w:t xml:space="preserve"> </w:t>
            </w:r>
          </w:p>
          <w:p w:rsidR="00B54136" w:rsidRPr="00B54136" w:rsidRDefault="00B54136" w:rsidP="001914F2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Соединитель с охватываемыми </w:t>
            </w:r>
            <w:proofErr w:type="spellStart"/>
            <w:r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коннекторми</w:t>
            </w:r>
            <w:proofErr w:type="spellEnd"/>
            <w:r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22М-22М</w:t>
            </w:r>
            <w:r w:rsidR="00BB3ACF"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не ме</w:t>
            </w:r>
            <w:bookmarkStart w:id="0" w:name="_GoBack"/>
            <w:bookmarkEnd w:id="0"/>
            <w:r w:rsid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нее</w:t>
            </w:r>
            <w:r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1</w:t>
            </w:r>
            <w:r w:rsidR="00BB3ACF"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 xml:space="preserve"> </w:t>
            </w:r>
            <w:r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шт</w:t>
            </w:r>
            <w:r w:rsidR="001914F2" w:rsidRPr="001914F2">
              <w:rPr>
                <w:rFonts w:ascii="Liberation Serif" w:eastAsia="Calibri" w:hAnsi="Liberation Serif" w:cs="Liberation Serif"/>
                <w:kern w:val="2"/>
                <w:sz w:val="20"/>
                <w:szCs w:val="20"/>
              </w:rPr>
              <w:t>.</w:t>
            </w:r>
          </w:p>
        </w:tc>
      </w:tr>
      <w:tr w:rsidR="00B54136" w:rsidRPr="005D1831" w:rsidTr="005A3FDF">
        <w:trPr>
          <w:trHeight w:val="6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8415E4" w:rsidRDefault="00B54136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lastRenderedPageBreak/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9E3DA3" w:rsidRDefault="00B54136" w:rsidP="00A812A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Устройство одноразовое для вливания </w:t>
            </w:r>
            <w:proofErr w:type="spellStart"/>
            <w:r w:rsidRPr="009E3DA3">
              <w:rPr>
                <w:rFonts w:ascii="Liberation Serif" w:hAnsi="Liberation Serif"/>
                <w:sz w:val="21"/>
                <w:szCs w:val="21"/>
              </w:rPr>
              <w:t>инфузионных</w:t>
            </w:r>
            <w:proofErr w:type="spellEnd"/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 растворов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F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Система предназначена для внутривенного вливания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инфузионных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растворов из стеклянных емкостей и полимерных контейнеров. </w:t>
            </w:r>
          </w:p>
          <w:p w:rsidR="00BB3ACF" w:rsidRDefault="00B54136" w:rsidP="00A812AC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Заборная игла из АБС-пластика со встроенным воздушным клапаном и воздушным фильтром. </w:t>
            </w:r>
          </w:p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Длина трубки системы не менее 145 и не более 150 см.  </w:t>
            </w:r>
          </w:p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Полужесткая прозрачная капельница оснащена жидкостным фильтром с диаметром ячеек не более 15мкм. </w:t>
            </w:r>
          </w:p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Порт для дополнительных инъекций повышенной плотности из латекса исключает протекание жидкости из прокола и обеспечивает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самозатягиваемость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 при шестикратном  прокалывании иглой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диаметом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0,8 мм в разных местах.  </w:t>
            </w:r>
          </w:p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Разъем для инъекционной иглы типа "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Луэр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Слип". </w:t>
            </w:r>
          </w:p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Инъекционная игла 21G 0,8х38мм с трехгранной заточкой изготовлена из медицинской нержавеющей стали, обработана силиконом. </w:t>
            </w:r>
          </w:p>
          <w:p w:rsidR="00B54136" w:rsidRPr="00B54136" w:rsidRDefault="00B54136" w:rsidP="00BB3AC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Соответствуют ГОСТ 25047-87.</w:t>
            </w:r>
          </w:p>
        </w:tc>
      </w:tr>
      <w:tr w:rsidR="00B54136" w:rsidRPr="005D1831" w:rsidTr="005A3FDF">
        <w:trPr>
          <w:trHeight w:val="6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8415E4" w:rsidRDefault="00B54136" w:rsidP="0080079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36" w:rsidRPr="009E3DA3" w:rsidRDefault="00B54136" w:rsidP="00A812AC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Система </w:t>
            </w:r>
            <w:proofErr w:type="spellStart"/>
            <w:r w:rsidRPr="009E3DA3">
              <w:rPr>
                <w:rFonts w:ascii="Liberation Serif" w:hAnsi="Liberation Serif"/>
                <w:sz w:val="21"/>
                <w:szCs w:val="21"/>
              </w:rPr>
              <w:t>трансфузионная</w:t>
            </w:r>
            <w:proofErr w:type="spellEnd"/>
            <w:r w:rsidRPr="009E3DA3">
              <w:rPr>
                <w:rFonts w:ascii="Liberation Serif" w:hAnsi="Liberation Serif"/>
                <w:sz w:val="21"/>
                <w:szCs w:val="21"/>
              </w:rPr>
              <w:t xml:space="preserve"> од</w:t>
            </w:r>
            <w:r>
              <w:rPr>
                <w:rFonts w:ascii="Liberation Serif" w:hAnsi="Liberation Serif"/>
                <w:sz w:val="21"/>
                <w:szCs w:val="21"/>
              </w:rPr>
              <w:t>нократного применения (с иглой)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Трансфузионная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система  для переливания крови и кровезаменителей с пластиковым шипом предназначена для использования с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трансфузионными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пакетами/стеклянными флаконами. Комбинированный пластиковой шип, совмещённый с фильтром, воздуховодом и полужёсткой прозрачной камерой,  изготовлен  по технологии "острие типа карандаш", что позволяет уменьшить риск фрагментации пробки и вероятность нарушения проходимости иглы. Воздухозаборная игла отсутствует - воздушный клапан интегрирован в капельную камеру, клапан снабжен мембраной из стекловолокна для очистки воздуха для минимизации риска нарушения стерильности вводимого раствора.</w:t>
            </w:r>
            <w:r w:rsidR="00BB3ACF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Система снабжена нейлоновым жидкостным микрофильтром, изготовленным из полиамидной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мононити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 минимально возможным диаметром ячейки  - 200 мкм, полотняным переплетением, что не препятствует прохождению форменных элементов крови, сохраняет их целостность (степень гемолиза - до 1% при нормативе 5) и в то же время очищает коллоидные растворы от возможных примесей -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микросгустков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размером не менее 175 мкм (скорость потока 1100 мл/10 мин при стандарте</w:t>
            </w:r>
            <w:proofErr w:type="gram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1000мл/10 мин). </w:t>
            </w:r>
            <w:proofErr w:type="gramEnd"/>
          </w:p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Длина зажима - не менее 53 мм, с дополнительным устройством фиксации трубки. Резиновый инъекционный узел обеспечивает возможность проведения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болюсных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инъекций. </w:t>
            </w:r>
          </w:p>
          <w:p w:rsidR="00BB3ACF" w:rsidRDefault="00B54136" w:rsidP="00BB3ACF">
            <w:pPr>
              <w:widowControl w:val="0"/>
              <w:spacing w:after="0" w:line="240" w:lineRule="auto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Инъекционная игла не менее 18G (1,2х40</w:t>
            </w:r>
            <w:r w:rsidR="00BB3ACF">
              <w:rPr>
                <w:rFonts w:ascii="Liberation Serif" w:eastAsia="Calibri" w:hAnsi="Liberation Serif" w:cs="Liberation Serif"/>
                <w:sz w:val="20"/>
                <w:szCs w:val="20"/>
              </w:rPr>
              <w:t>)</w:t>
            </w: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с </w:t>
            </w:r>
            <w:proofErr w:type="spellStart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атравматичной</w:t>
            </w:r>
            <w:proofErr w:type="spellEnd"/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трехгранной лазерной заточкой обеспечивает безболезненную венепункцию. </w:t>
            </w:r>
          </w:p>
          <w:p w:rsidR="00B54136" w:rsidRPr="00B54136" w:rsidRDefault="00B54136" w:rsidP="00BB3AC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B54136">
              <w:rPr>
                <w:rFonts w:ascii="Liberation Serif" w:eastAsia="Calibri" w:hAnsi="Liberation Serif" w:cs="Liberation Serif"/>
                <w:sz w:val="20"/>
                <w:szCs w:val="20"/>
              </w:rPr>
              <w:t>Длина трубки не менее 150 см.</w:t>
            </w:r>
          </w:p>
        </w:tc>
      </w:tr>
    </w:tbl>
    <w:p w:rsidR="00946C8A" w:rsidRPr="005D1831" w:rsidRDefault="00946C8A" w:rsidP="009A169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</w:rPr>
      </w:pPr>
    </w:p>
    <w:p w:rsidR="0067184E" w:rsidRPr="005D1831" w:rsidRDefault="00DF6A2B" w:rsidP="0084498C">
      <w:pPr>
        <w:spacing w:after="0" w:line="240" w:lineRule="auto"/>
        <w:rPr>
          <w:rFonts w:ascii="Liberation Serif" w:hAnsi="Liberation Serif" w:cs="Times New Roman"/>
          <w:color w:val="000000" w:themeColor="text1"/>
        </w:rPr>
      </w:pPr>
      <w:r w:rsidRPr="005D1831">
        <w:rPr>
          <w:rFonts w:ascii="Liberation Serif" w:hAnsi="Liberation Serif" w:cs="Times New Roman"/>
          <w:b/>
          <w:color w:val="000000" w:themeColor="text1"/>
        </w:rPr>
        <w:t>3</w:t>
      </w:r>
      <w:r w:rsidR="0067184E" w:rsidRPr="005D1831">
        <w:rPr>
          <w:rFonts w:ascii="Liberation Serif" w:hAnsi="Liberation Serif" w:cs="Times New Roman"/>
          <w:b/>
          <w:color w:val="000000" w:themeColor="text1"/>
        </w:rPr>
        <w:t xml:space="preserve">. </w:t>
      </w:r>
      <w:r w:rsidR="0067184E" w:rsidRPr="005D1831">
        <w:rPr>
          <w:rFonts w:ascii="Liberation Serif" w:hAnsi="Liberation Serif" w:cs="Times New Roman"/>
          <w:b/>
          <w:bCs/>
          <w:iCs/>
          <w:color w:val="000000" w:themeColor="text1"/>
        </w:rPr>
        <w:t xml:space="preserve">Место поставки товара: </w:t>
      </w:r>
      <w:proofErr w:type="gramStart"/>
      <w:r w:rsidR="00406262" w:rsidRPr="005D1831">
        <w:rPr>
          <w:rFonts w:ascii="Liberation Serif" w:hAnsi="Liberation Serif" w:cs="Times New Roman"/>
          <w:color w:val="000000" w:themeColor="text1"/>
        </w:rPr>
        <w:t xml:space="preserve">Свердловская область, г. Нижний Тагил, ул. Солнечная, </w:t>
      </w:r>
      <w:r w:rsidR="00296FAF">
        <w:rPr>
          <w:rFonts w:ascii="Liberation Serif" w:hAnsi="Liberation Serif" w:cs="Times New Roman"/>
          <w:color w:val="000000" w:themeColor="text1"/>
        </w:rPr>
        <w:t>з</w:t>
      </w:r>
      <w:r w:rsidR="00406262" w:rsidRPr="005D1831">
        <w:rPr>
          <w:rFonts w:ascii="Liberation Serif" w:hAnsi="Liberation Serif" w:cs="Times New Roman"/>
          <w:color w:val="000000" w:themeColor="text1"/>
        </w:rPr>
        <w:t>д.1</w:t>
      </w:r>
      <w:r w:rsidR="00296FAF">
        <w:rPr>
          <w:rFonts w:ascii="Liberation Serif" w:hAnsi="Liberation Serif" w:cs="Times New Roman"/>
          <w:color w:val="000000" w:themeColor="text1"/>
        </w:rPr>
        <w:t>а, корп.2</w:t>
      </w:r>
      <w:r w:rsidR="00406262" w:rsidRPr="005D1831">
        <w:rPr>
          <w:rFonts w:ascii="Liberation Serif" w:hAnsi="Liberation Serif" w:cs="Times New Roman"/>
          <w:color w:val="000000" w:themeColor="text1"/>
        </w:rPr>
        <w:t>, аптека ГАУЗ СО «ГБ № 4 г. Нижний Тагил».</w:t>
      </w:r>
      <w:proofErr w:type="gramEnd"/>
    </w:p>
    <w:p w:rsidR="0084498C" w:rsidRPr="005D1831" w:rsidRDefault="0084498C" w:rsidP="0084498C">
      <w:pPr>
        <w:spacing w:after="0"/>
        <w:rPr>
          <w:rFonts w:ascii="Liberation Serif" w:hAnsi="Liberation Serif" w:cs="Times New Roman"/>
          <w:b/>
          <w:color w:val="000000" w:themeColor="text1"/>
        </w:rPr>
      </w:pPr>
    </w:p>
    <w:p w:rsidR="00E24614" w:rsidRPr="005D1831" w:rsidRDefault="00DF6A2B" w:rsidP="00DD5BC3">
      <w:pPr>
        <w:spacing w:after="0"/>
        <w:jc w:val="both"/>
        <w:rPr>
          <w:rFonts w:ascii="Liberation Serif" w:hAnsi="Liberation Serif" w:cs="Times New Roman"/>
          <w:color w:val="000000" w:themeColor="text1"/>
        </w:rPr>
      </w:pPr>
      <w:r w:rsidRPr="005D1831">
        <w:rPr>
          <w:rFonts w:ascii="Liberation Serif" w:hAnsi="Liberation Serif" w:cs="Times New Roman"/>
          <w:b/>
          <w:color w:val="000000" w:themeColor="text1"/>
        </w:rPr>
        <w:t>4</w:t>
      </w:r>
      <w:r w:rsidR="0067184E" w:rsidRPr="005D1831">
        <w:rPr>
          <w:rFonts w:ascii="Liberation Serif" w:hAnsi="Liberation Serif" w:cs="Times New Roman"/>
          <w:b/>
          <w:color w:val="000000" w:themeColor="text1"/>
        </w:rPr>
        <w:t>. Сроки (периоды) поставки товара:</w:t>
      </w:r>
      <w:r w:rsidR="0067184E" w:rsidRPr="005D1831">
        <w:rPr>
          <w:rFonts w:ascii="Liberation Serif" w:hAnsi="Liberation Serif" w:cs="Times New Roman"/>
          <w:color w:val="000000" w:themeColor="text1"/>
        </w:rPr>
        <w:t xml:space="preserve"> </w:t>
      </w:r>
      <w:r w:rsidR="003742F5" w:rsidRPr="005D1831">
        <w:rPr>
          <w:rFonts w:ascii="Liberation Serif" w:hAnsi="Liberation Serif" w:cs="Times New Roman"/>
          <w:color w:val="000000" w:themeColor="text1"/>
        </w:rPr>
        <w:t xml:space="preserve">Поставка партиями по заявке Заказчика в течение </w:t>
      </w:r>
      <w:r w:rsidR="00DA561D">
        <w:rPr>
          <w:rFonts w:ascii="Liberation Serif" w:hAnsi="Liberation Serif" w:cs="Times New Roman"/>
          <w:color w:val="000000" w:themeColor="text1"/>
        </w:rPr>
        <w:t>10</w:t>
      </w:r>
      <w:r w:rsidR="003742F5" w:rsidRPr="005D1831">
        <w:rPr>
          <w:rFonts w:ascii="Liberation Serif" w:hAnsi="Liberation Serif" w:cs="Times New Roman"/>
          <w:color w:val="000000" w:themeColor="text1"/>
        </w:rPr>
        <w:t xml:space="preserve"> дней со дня получения заявки от Заказчика. Заказчик направляет Поставщику заявку на поставку товара не чаще одного раза в месяц по электронной почте, указанной в Договоре. Период поставок: со </w:t>
      </w:r>
      <w:r w:rsidR="000651BF" w:rsidRPr="005D1831">
        <w:rPr>
          <w:rFonts w:ascii="Liberation Serif" w:hAnsi="Liberation Serif" w:cs="Times New Roman"/>
          <w:color w:val="000000" w:themeColor="text1"/>
        </w:rPr>
        <w:t>дня заключения договора по 15.</w:t>
      </w:r>
      <w:r w:rsidR="00E7155C">
        <w:rPr>
          <w:rFonts w:ascii="Liberation Serif" w:hAnsi="Liberation Serif" w:cs="Times New Roman"/>
          <w:color w:val="000000" w:themeColor="text1"/>
        </w:rPr>
        <w:t>05</w:t>
      </w:r>
      <w:r w:rsidR="00272EE7">
        <w:rPr>
          <w:rFonts w:ascii="Liberation Serif" w:hAnsi="Liberation Serif" w:cs="Times New Roman"/>
          <w:color w:val="000000" w:themeColor="text1"/>
        </w:rPr>
        <w:t>.202</w:t>
      </w:r>
      <w:r w:rsidR="00E7155C">
        <w:rPr>
          <w:rFonts w:ascii="Liberation Serif" w:hAnsi="Liberation Serif" w:cs="Times New Roman"/>
          <w:color w:val="000000" w:themeColor="text1"/>
        </w:rPr>
        <w:t>5</w:t>
      </w:r>
      <w:r w:rsidR="00CA6398">
        <w:rPr>
          <w:rFonts w:ascii="Liberation Serif" w:hAnsi="Liberation Serif" w:cs="Times New Roman"/>
          <w:color w:val="000000" w:themeColor="text1"/>
        </w:rPr>
        <w:t>г</w:t>
      </w:r>
      <w:r w:rsidR="003742F5" w:rsidRPr="005D1831">
        <w:rPr>
          <w:rFonts w:ascii="Liberation Serif" w:hAnsi="Liberation Serif" w:cs="Times New Roman"/>
          <w:color w:val="000000" w:themeColor="text1"/>
        </w:rPr>
        <w:t>.</w:t>
      </w:r>
    </w:p>
    <w:sectPr w:rsidR="00E24614" w:rsidRPr="005D1831" w:rsidSect="00B84589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3C"/>
    <w:rsid w:val="000007FE"/>
    <w:rsid w:val="00001A0D"/>
    <w:rsid w:val="00006783"/>
    <w:rsid w:val="000209C4"/>
    <w:rsid w:val="00025535"/>
    <w:rsid w:val="00026884"/>
    <w:rsid w:val="00026F25"/>
    <w:rsid w:val="000278A8"/>
    <w:rsid w:val="000278C2"/>
    <w:rsid w:val="00030394"/>
    <w:rsid w:val="00033870"/>
    <w:rsid w:val="0003453B"/>
    <w:rsid w:val="0003592A"/>
    <w:rsid w:val="00037F0D"/>
    <w:rsid w:val="00047585"/>
    <w:rsid w:val="00053D60"/>
    <w:rsid w:val="00053E8B"/>
    <w:rsid w:val="0005680F"/>
    <w:rsid w:val="00057CBF"/>
    <w:rsid w:val="000651BF"/>
    <w:rsid w:val="0006589A"/>
    <w:rsid w:val="00065D87"/>
    <w:rsid w:val="000667F9"/>
    <w:rsid w:val="000730AD"/>
    <w:rsid w:val="00073773"/>
    <w:rsid w:val="00073844"/>
    <w:rsid w:val="0007594D"/>
    <w:rsid w:val="00081349"/>
    <w:rsid w:val="00081D2C"/>
    <w:rsid w:val="000857C4"/>
    <w:rsid w:val="000A1A57"/>
    <w:rsid w:val="000A250D"/>
    <w:rsid w:val="000A2A76"/>
    <w:rsid w:val="000A2B26"/>
    <w:rsid w:val="000A3423"/>
    <w:rsid w:val="000B412B"/>
    <w:rsid w:val="000B7EB4"/>
    <w:rsid w:val="000C2270"/>
    <w:rsid w:val="000D5776"/>
    <w:rsid w:val="000D62E1"/>
    <w:rsid w:val="000E0051"/>
    <w:rsid w:val="000E03E2"/>
    <w:rsid w:val="000E0D2D"/>
    <w:rsid w:val="00103B7B"/>
    <w:rsid w:val="00106348"/>
    <w:rsid w:val="00106F73"/>
    <w:rsid w:val="00110CA3"/>
    <w:rsid w:val="00113566"/>
    <w:rsid w:val="00114C80"/>
    <w:rsid w:val="00120C5D"/>
    <w:rsid w:val="00121A3F"/>
    <w:rsid w:val="001222A3"/>
    <w:rsid w:val="00124D84"/>
    <w:rsid w:val="00127D53"/>
    <w:rsid w:val="00133558"/>
    <w:rsid w:val="00133D79"/>
    <w:rsid w:val="00137624"/>
    <w:rsid w:val="0014015F"/>
    <w:rsid w:val="001445B1"/>
    <w:rsid w:val="001504A8"/>
    <w:rsid w:val="001535BC"/>
    <w:rsid w:val="00154853"/>
    <w:rsid w:val="0015488A"/>
    <w:rsid w:val="00156DF4"/>
    <w:rsid w:val="00161175"/>
    <w:rsid w:val="00167583"/>
    <w:rsid w:val="00167B8E"/>
    <w:rsid w:val="00170F52"/>
    <w:rsid w:val="00183833"/>
    <w:rsid w:val="00183F05"/>
    <w:rsid w:val="001914F2"/>
    <w:rsid w:val="00191A66"/>
    <w:rsid w:val="00197934"/>
    <w:rsid w:val="001A05EC"/>
    <w:rsid w:val="001A078E"/>
    <w:rsid w:val="001A5709"/>
    <w:rsid w:val="001A6F49"/>
    <w:rsid w:val="001B25BE"/>
    <w:rsid w:val="001B59C3"/>
    <w:rsid w:val="001C0491"/>
    <w:rsid w:val="001C1AD0"/>
    <w:rsid w:val="001C2797"/>
    <w:rsid w:val="001C5F84"/>
    <w:rsid w:val="001C64E2"/>
    <w:rsid w:val="001D1457"/>
    <w:rsid w:val="001D2C29"/>
    <w:rsid w:val="001D3F22"/>
    <w:rsid w:val="001E0460"/>
    <w:rsid w:val="001E2045"/>
    <w:rsid w:val="001E2EE9"/>
    <w:rsid w:val="001E307E"/>
    <w:rsid w:val="001E3CE4"/>
    <w:rsid w:val="001E7AB8"/>
    <w:rsid w:val="001F190A"/>
    <w:rsid w:val="001F29D8"/>
    <w:rsid w:val="001F5985"/>
    <w:rsid w:val="0021086D"/>
    <w:rsid w:val="00210EC4"/>
    <w:rsid w:val="0021136F"/>
    <w:rsid w:val="00212B39"/>
    <w:rsid w:val="0021393A"/>
    <w:rsid w:val="00216D9D"/>
    <w:rsid w:val="00217614"/>
    <w:rsid w:val="0022337A"/>
    <w:rsid w:val="00225E2D"/>
    <w:rsid w:val="00226610"/>
    <w:rsid w:val="00227ED3"/>
    <w:rsid w:val="00231003"/>
    <w:rsid w:val="00236D05"/>
    <w:rsid w:val="002372FA"/>
    <w:rsid w:val="00246625"/>
    <w:rsid w:val="00251646"/>
    <w:rsid w:val="00251AD9"/>
    <w:rsid w:val="00252A92"/>
    <w:rsid w:val="0025391B"/>
    <w:rsid w:val="002559B9"/>
    <w:rsid w:val="00256375"/>
    <w:rsid w:val="00257188"/>
    <w:rsid w:val="002652B0"/>
    <w:rsid w:val="00272EE7"/>
    <w:rsid w:val="00273B81"/>
    <w:rsid w:val="002806BF"/>
    <w:rsid w:val="00282FCC"/>
    <w:rsid w:val="00286E12"/>
    <w:rsid w:val="0028706A"/>
    <w:rsid w:val="00296FAF"/>
    <w:rsid w:val="002A0089"/>
    <w:rsid w:val="002A2555"/>
    <w:rsid w:val="002A3979"/>
    <w:rsid w:val="002C1F2A"/>
    <w:rsid w:val="002C2ACF"/>
    <w:rsid w:val="002D319E"/>
    <w:rsid w:val="002D385C"/>
    <w:rsid w:val="002D651B"/>
    <w:rsid w:val="002D7DA1"/>
    <w:rsid w:val="002E2083"/>
    <w:rsid w:val="002F06CD"/>
    <w:rsid w:val="002F184B"/>
    <w:rsid w:val="002F4A9E"/>
    <w:rsid w:val="002F7E0E"/>
    <w:rsid w:val="003006B6"/>
    <w:rsid w:val="00302D49"/>
    <w:rsid w:val="003070F7"/>
    <w:rsid w:val="0031097D"/>
    <w:rsid w:val="0031436B"/>
    <w:rsid w:val="00314BCA"/>
    <w:rsid w:val="00322788"/>
    <w:rsid w:val="00335F81"/>
    <w:rsid w:val="00340C07"/>
    <w:rsid w:val="00341AE6"/>
    <w:rsid w:val="003420B7"/>
    <w:rsid w:val="00344C2E"/>
    <w:rsid w:val="003602D9"/>
    <w:rsid w:val="00361FDA"/>
    <w:rsid w:val="00366782"/>
    <w:rsid w:val="00366DB3"/>
    <w:rsid w:val="003679B2"/>
    <w:rsid w:val="00367A19"/>
    <w:rsid w:val="00370CDF"/>
    <w:rsid w:val="003742F5"/>
    <w:rsid w:val="0038221C"/>
    <w:rsid w:val="00383923"/>
    <w:rsid w:val="00384344"/>
    <w:rsid w:val="003854EC"/>
    <w:rsid w:val="003873F6"/>
    <w:rsid w:val="003922C5"/>
    <w:rsid w:val="003925A2"/>
    <w:rsid w:val="00392885"/>
    <w:rsid w:val="003942B6"/>
    <w:rsid w:val="00396564"/>
    <w:rsid w:val="003A0850"/>
    <w:rsid w:val="003A7093"/>
    <w:rsid w:val="003A7320"/>
    <w:rsid w:val="003B20E1"/>
    <w:rsid w:val="003B2E86"/>
    <w:rsid w:val="003B3050"/>
    <w:rsid w:val="003B3D88"/>
    <w:rsid w:val="003B40DD"/>
    <w:rsid w:val="003C0940"/>
    <w:rsid w:val="003C7E01"/>
    <w:rsid w:val="003D0222"/>
    <w:rsid w:val="003D13A2"/>
    <w:rsid w:val="003D4256"/>
    <w:rsid w:val="003D47B9"/>
    <w:rsid w:val="003D6D36"/>
    <w:rsid w:val="003D781A"/>
    <w:rsid w:val="003E296A"/>
    <w:rsid w:val="003F204B"/>
    <w:rsid w:val="003F4FA1"/>
    <w:rsid w:val="003F5733"/>
    <w:rsid w:val="003F790C"/>
    <w:rsid w:val="00400110"/>
    <w:rsid w:val="00400CDC"/>
    <w:rsid w:val="00401A76"/>
    <w:rsid w:val="00403924"/>
    <w:rsid w:val="00406262"/>
    <w:rsid w:val="004115DB"/>
    <w:rsid w:val="004203A6"/>
    <w:rsid w:val="00420828"/>
    <w:rsid w:val="004261A4"/>
    <w:rsid w:val="00430408"/>
    <w:rsid w:val="00435749"/>
    <w:rsid w:val="00442594"/>
    <w:rsid w:val="0044348B"/>
    <w:rsid w:val="00446B56"/>
    <w:rsid w:val="004512D9"/>
    <w:rsid w:val="00454BF5"/>
    <w:rsid w:val="00463888"/>
    <w:rsid w:val="004662B2"/>
    <w:rsid w:val="004734CC"/>
    <w:rsid w:val="004745A8"/>
    <w:rsid w:val="00474C18"/>
    <w:rsid w:val="0047760A"/>
    <w:rsid w:val="0048020B"/>
    <w:rsid w:val="00485C15"/>
    <w:rsid w:val="00491297"/>
    <w:rsid w:val="00497346"/>
    <w:rsid w:val="00497A91"/>
    <w:rsid w:val="004A1076"/>
    <w:rsid w:val="004A1C1E"/>
    <w:rsid w:val="004A2135"/>
    <w:rsid w:val="004A5EC4"/>
    <w:rsid w:val="004A60C9"/>
    <w:rsid w:val="004B502B"/>
    <w:rsid w:val="004C0115"/>
    <w:rsid w:val="004C0F08"/>
    <w:rsid w:val="004C3834"/>
    <w:rsid w:val="004C6EBA"/>
    <w:rsid w:val="004E0233"/>
    <w:rsid w:val="004F6053"/>
    <w:rsid w:val="004F66AA"/>
    <w:rsid w:val="00507ADA"/>
    <w:rsid w:val="00514FBE"/>
    <w:rsid w:val="0052031C"/>
    <w:rsid w:val="00522968"/>
    <w:rsid w:val="00524D7F"/>
    <w:rsid w:val="00525E33"/>
    <w:rsid w:val="00526DF5"/>
    <w:rsid w:val="00530B5E"/>
    <w:rsid w:val="005317A3"/>
    <w:rsid w:val="00541A40"/>
    <w:rsid w:val="00541D9C"/>
    <w:rsid w:val="005441BF"/>
    <w:rsid w:val="005507E7"/>
    <w:rsid w:val="00551C3E"/>
    <w:rsid w:val="00554A62"/>
    <w:rsid w:val="0056066B"/>
    <w:rsid w:val="005640D9"/>
    <w:rsid w:val="00571CDB"/>
    <w:rsid w:val="005722B1"/>
    <w:rsid w:val="005723B6"/>
    <w:rsid w:val="0057373C"/>
    <w:rsid w:val="00581F6B"/>
    <w:rsid w:val="005845F1"/>
    <w:rsid w:val="00585344"/>
    <w:rsid w:val="00587C9F"/>
    <w:rsid w:val="00597F48"/>
    <w:rsid w:val="005A0582"/>
    <w:rsid w:val="005A0AC7"/>
    <w:rsid w:val="005A0C2D"/>
    <w:rsid w:val="005A10F8"/>
    <w:rsid w:val="005A2411"/>
    <w:rsid w:val="005A275C"/>
    <w:rsid w:val="005A3FDF"/>
    <w:rsid w:val="005A4F07"/>
    <w:rsid w:val="005A5BD0"/>
    <w:rsid w:val="005C2885"/>
    <w:rsid w:val="005C37E1"/>
    <w:rsid w:val="005D0CB7"/>
    <w:rsid w:val="005D1831"/>
    <w:rsid w:val="005D3CF8"/>
    <w:rsid w:val="005D3FF3"/>
    <w:rsid w:val="005D4DC6"/>
    <w:rsid w:val="005D694B"/>
    <w:rsid w:val="005D6AE1"/>
    <w:rsid w:val="005D763E"/>
    <w:rsid w:val="005E382C"/>
    <w:rsid w:val="005E6616"/>
    <w:rsid w:val="005E6865"/>
    <w:rsid w:val="005F1A53"/>
    <w:rsid w:val="006021E0"/>
    <w:rsid w:val="00604CE2"/>
    <w:rsid w:val="00632556"/>
    <w:rsid w:val="00632B41"/>
    <w:rsid w:val="006331E4"/>
    <w:rsid w:val="00634DE9"/>
    <w:rsid w:val="00636DDD"/>
    <w:rsid w:val="00643696"/>
    <w:rsid w:val="00645B94"/>
    <w:rsid w:val="006502D4"/>
    <w:rsid w:val="00651CE7"/>
    <w:rsid w:val="00652795"/>
    <w:rsid w:val="00653AA2"/>
    <w:rsid w:val="00653DE5"/>
    <w:rsid w:val="00657A8F"/>
    <w:rsid w:val="0067015A"/>
    <w:rsid w:val="00670191"/>
    <w:rsid w:val="0067184E"/>
    <w:rsid w:val="006754E5"/>
    <w:rsid w:val="00685C96"/>
    <w:rsid w:val="00691916"/>
    <w:rsid w:val="0069355C"/>
    <w:rsid w:val="006936B4"/>
    <w:rsid w:val="00694DBA"/>
    <w:rsid w:val="006A0160"/>
    <w:rsid w:val="006A0FF4"/>
    <w:rsid w:val="006A2252"/>
    <w:rsid w:val="006A45CE"/>
    <w:rsid w:val="006B03BB"/>
    <w:rsid w:val="006B0DA0"/>
    <w:rsid w:val="006B4932"/>
    <w:rsid w:val="006C1339"/>
    <w:rsid w:val="006C225D"/>
    <w:rsid w:val="006C395B"/>
    <w:rsid w:val="006C5EB8"/>
    <w:rsid w:val="006D73A5"/>
    <w:rsid w:val="006E2AB5"/>
    <w:rsid w:val="006E3A5B"/>
    <w:rsid w:val="006F3151"/>
    <w:rsid w:val="00700CB2"/>
    <w:rsid w:val="00700E84"/>
    <w:rsid w:val="007028E1"/>
    <w:rsid w:val="00704C4F"/>
    <w:rsid w:val="00705B67"/>
    <w:rsid w:val="00710A01"/>
    <w:rsid w:val="00713D7F"/>
    <w:rsid w:val="00717111"/>
    <w:rsid w:val="0072538E"/>
    <w:rsid w:val="007330D0"/>
    <w:rsid w:val="007335FF"/>
    <w:rsid w:val="00734BF6"/>
    <w:rsid w:val="00737C5D"/>
    <w:rsid w:val="00745A1C"/>
    <w:rsid w:val="00745C34"/>
    <w:rsid w:val="00751D75"/>
    <w:rsid w:val="0076265A"/>
    <w:rsid w:val="0076656E"/>
    <w:rsid w:val="0077782C"/>
    <w:rsid w:val="00780D46"/>
    <w:rsid w:val="0078411A"/>
    <w:rsid w:val="0078436E"/>
    <w:rsid w:val="0078497B"/>
    <w:rsid w:val="0079085E"/>
    <w:rsid w:val="00791C82"/>
    <w:rsid w:val="00796284"/>
    <w:rsid w:val="007A23E6"/>
    <w:rsid w:val="007A2A03"/>
    <w:rsid w:val="007A43CF"/>
    <w:rsid w:val="007B0DF7"/>
    <w:rsid w:val="007B2A47"/>
    <w:rsid w:val="007B7600"/>
    <w:rsid w:val="007C5B3D"/>
    <w:rsid w:val="007C7EA5"/>
    <w:rsid w:val="007D1BB5"/>
    <w:rsid w:val="007D1E94"/>
    <w:rsid w:val="007D544B"/>
    <w:rsid w:val="007D7C4E"/>
    <w:rsid w:val="007E20C5"/>
    <w:rsid w:val="007E48C4"/>
    <w:rsid w:val="007F25C4"/>
    <w:rsid w:val="007F375B"/>
    <w:rsid w:val="007F5FB2"/>
    <w:rsid w:val="00800797"/>
    <w:rsid w:val="00805530"/>
    <w:rsid w:val="00806AD6"/>
    <w:rsid w:val="00813070"/>
    <w:rsid w:val="008154BF"/>
    <w:rsid w:val="0081648E"/>
    <w:rsid w:val="00817937"/>
    <w:rsid w:val="008237E8"/>
    <w:rsid w:val="00826D40"/>
    <w:rsid w:val="008301C4"/>
    <w:rsid w:val="00832F4B"/>
    <w:rsid w:val="008346EA"/>
    <w:rsid w:val="00834D26"/>
    <w:rsid w:val="00835D6C"/>
    <w:rsid w:val="00836500"/>
    <w:rsid w:val="008367BF"/>
    <w:rsid w:val="008415E4"/>
    <w:rsid w:val="008418E5"/>
    <w:rsid w:val="0084498C"/>
    <w:rsid w:val="00845DC2"/>
    <w:rsid w:val="0084731D"/>
    <w:rsid w:val="00847DF4"/>
    <w:rsid w:val="0085044F"/>
    <w:rsid w:val="008521ED"/>
    <w:rsid w:val="00853A8C"/>
    <w:rsid w:val="00854BC9"/>
    <w:rsid w:val="00857923"/>
    <w:rsid w:val="0086419C"/>
    <w:rsid w:val="008653F9"/>
    <w:rsid w:val="008666BA"/>
    <w:rsid w:val="008807BA"/>
    <w:rsid w:val="0088141E"/>
    <w:rsid w:val="0088355D"/>
    <w:rsid w:val="008854DF"/>
    <w:rsid w:val="008855D9"/>
    <w:rsid w:val="00895E5C"/>
    <w:rsid w:val="008A4B24"/>
    <w:rsid w:val="008A64A7"/>
    <w:rsid w:val="008A773A"/>
    <w:rsid w:val="008B178E"/>
    <w:rsid w:val="008B1DB6"/>
    <w:rsid w:val="008B353A"/>
    <w:rsid w:val="008B38E2"/>
    <w:rsid w:val="008B7299"/>
    <w:rsid w:val="008B74BD"/>
    <w:rsid w:val="008C42FF"/>
    <w:rsid w:val="008D05BD"/>
    <w:rsid w:val="008D0C40"/>
    <w:rsid w:val="008D734B"/>
    <w:rsid w:val="008D7662"/>
    <w:rsid w:val="008E2FC4"/>
    <w:rsid w:val="008F2576"/>
    <w:rsid w:val="008F620E"/>
    <w:rsid w:val="0090335F"/>
    <w:rsid w:val="00903ADE"/>
    <w:rsid w:val="00913C5C"/>
    <w:rsid w:val="00917E32"/>
    <w:rsid w:val="00922F27"/>
    <w:rsid w:val="009311D6"/>
    <w:rsid w:val="009342C6"/>
    <w:rsid w:val="00943652"/>
    <w:rsid w:val="009439E4"/>
    <w:rsid w:val="00946C8A"/>
    <w:rsid w:val="009474A5"/>
    <w:rsid w:val="00951484"/>
    <w:rsid w:val="0095169D"/>
    <w:rsid w:val="0095172D"/>
    <w:rsid w:val="00953B18"/>
    <w:rsid w:val="00961375"/>
    <w:rsid w:val="009634B3"/>
    <w:rsid w:val="00967DA3"/>
    <w:rsid w:val="0097097D"/>
    <w:rsid w:val="00981511"/>
    <w:rsid w:val="00984A44"/>
    <w:rsid w:val="00990889"/>
    <w:rsid w:val="00991E4D"/>
    <w:rsid w:val="00993CB9"/>
    <w:rsid w:val="009A0508"/>
    <w:rsid w:val="009A1699"/>
    <w:rsid w:val="009A6419"/>
    <w:rsid w:val="009B32F9"/>
    <w:rsid w:val="009B46A2"/>
    <w:rsid w:val="009B5524"/>
    <w:rsid w:val="009C5156"/>
    <w:rsid w:val="009C6381"/>
    <w:rsid w:val="009C67C6"/>
    <w:rsid w:val="009C6A85"/>
    <w:rsid w:val="009D3BBB"/>
    <w:rsid w:val="009E41CE"/>
    <w:rsid w:val="009E67C7"/>
    <w:rsid w:val="009E6C61"/>
    <w:rsid w:val="009F4042"/>
    <w:rsid w:val="009F43B0"/>
    <w:rsid w:val="009F6DA8"/>
    <w:rsid w:val="00A01034"/>
    <w:rsid w:val="00A0482C"/>
    <w:rsid w:val="00A05624"/>
    <w:rsid w:val="00A12605"/>
    <w:rsid w:val="00A22C4A"/>
    <w:rsid w:val="00A25E2C"/>
    <w:rsid w:val="00A270A2"/>
    <w:rsid w:val="00A30218"/>
    <w:rsid w:val="00A317F6"/>
    <w:rsid w:val="00A3774A"/>
    <w:rsid w:val="00A42E31"/>
    <w:rsid w:val="00A512EA"/>
    <w:rsid w:val="00A6286C"/>
    <w:rsid w:val="00A64B4A"/>
    <w:rsid w:val="00A74F3E"/>
    <w:rsid w:val="00A84E2E"/>
    <w:rsid w:val="00A91634"/>
    <w:rsid w:val="00A948C7"/>
    <w:rsid w:val="00A94C88"/>
    <w:rsid w:val="00A95F24"/>
    <w:rsid w:val="00AA00A7"/>
    <w:rsid w:val="00AA5670"/>
    <w:rsid w:val="00AB2FA9"/>
    <w:rsid w:val="00AB595A"/>
    <w:rsid w:val="00AB63B6"/>
    <w:rsid w:val="00AB7298"/>
    <w:rsid w:val="00AB7690"/>
    <w:rsid w:val="00AC1447"/>
    <w:rsid w:val="00AC2830"/>
    <w:rsid w:val="00AC5539"/>
    <w:rsid w:val="00AC6236"/>
    <w:rsid w:val="00AD0187"/>
    <w:rsid w:val="00AD432D"/>
    <w:rsid w:val="00AD4379"/>
    <w:rsid w:val="00AE304E"/>
    <w:rsid w:val="00AE45B4"/>
    <w:rsid w:val="00AF0BBC"/>
    <w:rsid w:val="00AF5B2A"/>
    <w:rsid w:val="00AF7EC6"/>
    <w:rsid w:val="00B00C87"/>
    <w:rsid w:val="00B05165"/>
    <w:rsid w:val="00B11A57"/>
    <w:rsid w:val="00B1628F"/>
    <w:rsid w:val="00B23D93"/>
    <w:rsid w:val="00B24E93"/>
    <w:rsid w:val="00B24ECE"/>
    <w:rsid w:val="00B31C6D"/>
    <w:rsid w:val="00B328E3"/>
    <w:rsid w:val="00B32DFC"/>
    <w:rsid w:val="00B34881"/>
    <w:rsid w:val="00B40786"/>
    <w:rsid w:val="00B429D1"/>
    <w:rsid w:val="00B44BDB"/>
    <w:rsid w:val="00B467FC"/>
    <w:rsid w:val="00B53E84"/>
    <w:rsid w:val="00B54136"/>
    <w:rsid w:val="00B55DF6"/>
    <w:rsid w:val="00B57687"/>
    <w:rsid w:val="00B622C7"/>
    <w:rsid w:val="00B64693"/>
    <w:rsid w:val="00B72A4F"/>
    <w:rsid w:val="00B77CA4"/>
    <w:rsid w:val="00B84589"/>
    <w:rsid w:val="00B85572"/>
    <w:rsid w:val="00B87FC2"/>
    <w:rsid w:val="00B910F9"/>
    <w:rsid w:val="00B94024"/>
    <w:rsid w:val="00B9412B"/>
    <w:rsid w:val="00B9743F"/>
    <w:rsid w:val="00BA3C2B"/>
    <w:rsid w:val="00BA47A2"/>
    <w:rsid w:val="00BB0BD8"/>
    <w:rsid w:val="00BB290A"/>
    <w:rsid w:val="00BB3ACF"/>
    <w:rsid w:val="00BB3C8A"/>
    <w:rsid w:val="00BB48EB"/>
    <w:rsid w:val="00BC12BE"/>
    <w:rsid w:val="00BC23C9"/>
    <w:rsid w:val="00BD091F"/>
    <w:rsid w:val="00BE08A0"/>
    <w:rsid w:val="00BE1F63"/>
    <w:rsid w:val="00BE66ED"/>
    <w:rsid w:val="00BE74BC"/>
    <w:rsid w:val="00BF4EA3"/>
    <w:rsid w:val="00C0007A"/>
    <w:rsid w:val="00C019BC"/>
    <w:rsid w:val="00C03246"/>
    <w:rsid w:val="00C15F3F"/>
    <w:rsid w:val="00C228DD"/>
    <w:rsid w:val="00C2376A"/>
    <w:rsid w:val="00C24691"/>
    <w:rsid w:val="00C30EFF"/>
    <w:rsid w:val="00C349B9"/>
    <w:rsid w:val="00C36B2A"/>
    <w:rsid w:val="00C414F9"/>
    <w:rsid w:val="00C41931"/>
    <w:rsid w:val="00C44C86"/>
    <w:rsid w:val="00C45661"/>
    <w:rsid w:val="00C46FA8"/>
    <w:rsid w:val="00C5713F"/>
    <w:rsid w:val="00C6256A"/>
    <w:rsid w:val="00C70291"/>
    <w:rsid w:val="00C70BB9"/>
    <w:rsid w:val="00C70CAF"/>
    <w:rsid w:val="00C72842"/>
    <w:rsid w:val="00C7298C"/>
    <w:rsid w:val="00C82BA0"/>
    <w:rsid w:val="00C87400"/>
    <w:rsid w:val="00C92C3C"/>
    <w:rsid w:val="00CA5267"/>
    <w:rsid w:val="00CA6398"/>
    <w:rsid w:val="00CB0166"/>
    <w:rsid w:val="00CB04FA"/>
    <w:rsid w:val="00CB0E0A"/>
    <w:rsid w:val="00CB1EB7"/>
    <w:rsid w:val="00CB5C1D"/>
    <w:rsid w:val="00CC21F3"/>
    <w:rsid w:val="00CC2316"/>
    <w:rsid w:val="00CC3B9E"/>
    <w:rsid w:val="00CD1FDB"/>
    <w:rsid w:val="00CD34AA"/>
    <w:rsid w:val="00CD74F9"/>
    <w:rsid w:val="00CE2A81"/>
    <w:rsid w:val="00CE5D27"/>
    <w:rsid w:val="00CE7A4D"/>
    <w:rsid w:val="00CF115D"/>
    <w:rsid w:val="00CF37FA"/>
    <w:rsid w:val="00CF75D8"/>
    <w:rsid w:val="00D05A8D"/>
    <w:rsid w:val="00D1078D"/>
    <w:rsid w:val="00D11168"/>
    <w:rsid w:val="00D1194C"/>
    <w:rsid w:val="00D14271"/>
    <w:rsid w:val="00D24310"/>
    <w:rsid w:val="00D2573B"/>
    <w:rsid w:val="00D2650A"/>
    <w:rsid w:val="00D3353D"/>
    <w:rsid w:val="00D3628F"/>
    <w:rsid w:val="00D37513"/>
    <w:rsid w:val="00D41F10"/>
    <w:rsid w:val="00D46632"/>
    <w:rsid w:val="00D475E1"/>
    <w:rsid w:val="00D477F1"/>
    <w:rsid w:val="00D527DB"/>
    <w:rsid w:val="00D53001"/>
    <w:rsid w:val="00D56119"/>
    <w:rsid w:val="00D56369"/>
    <w:rsid w:val="00D600BA"/>
    <w:rsid w:val="00D60DBD"/>
    <w:rsid w:val="00D675B3"/>
    <w:rsid w:val="00D73866"/>
    <w:rsid w:val="00D8051A"/>
    <w:rsid w:val="00D82A4D"/>
    <w:rsid w:val="00D8354C"/>
    <w:rsid w:val="00D84238"/>
    <w:rsid w:val="00D915F4"/>
    <w:rsid w:val="00D923B9"/>
    <w:rsid w:val="00DA4022"/>
    <w:rsid w:val="00DA561D"/>
    <w:rsid w:val="00DA5643"/>
    <w:rsid w:val="00DA5D4B"/>
    <w:rsid w:val="00DB0515"/>
    <w:rsid w:val="00DB204A"/>
    <w:rsid w:val="00DB5B1E"/>
    <w:rsid w:val="00DB6165"/>
    <w:rsid w:val="00DC72E2"/>
    <w:rsid w:val="00DD5BC3"/>
    <w:rsid w:val="00DD77D8"/>
    <w:rsid w:val="00DE3254"/>
    <w:rsid w:val="00DE3FB3"/>
    <w:rsid w:val="00DE42B1"/>
    <w:rsid w:val="00DE4D6D"/>
    <w:rsid w:val="00DE750E"/>
    <w:rsid w:val="00DF4BED"/>
    <w:rsid w:val="00DF54D4"/>
    <w:rsid w:val="00DF6A2B"/>
    <w:rsid w:val="00DF6B47"/>
    <w:rsid w:val="00E02200"/>
    <w:rsid w:val="00E05BF8"/>
    <w:rsid w:val="00E068FA"/>
    <w:rsid w:val="00E1504C"/>
    <w:rsid w:val="00E1638D"/>
    <w:rsid w:val="00E24614"/>
    <w:rsid w:val="00E30FAD"/>
    <w:rsid w:val="00E338AE"/>
    <w:rsid w:val="00E35334"/>
    <w:rsid w:val="00E42D0B"/>
    <w:rsid w:val="00E44375"/>
    <w:rsid w:val="00E47226"/>
    <w:rsid w:val="00E4751F"/>
    <w:rsid w:val="00E51150"/>
    <w:rsid w:val="00E56979"/>
    <w:rsid w:val="00E57244"/>
    <w:rsid w:val="00E57433"/>
    <w:rsid w:val="00E57F47"/>
    <w:rsid w:val="00E65773"/>
    <w:rsid w:val="00E66283"/>
    <w:rsid w:val="00E702B8"/>
    <w:rsid w:val="00E706F0"/>
    <w:rsid w:val="00E7076A"/>
    <w:rsid w:val="00E71326"/>
    <w:rsid w:val="00E7155C"/>
    <w:rsid w:val="00E762A7"/>
    <w:rsid w:val="00E91819"/>
    <w:rsid w:val="00E96BB3"/>
    <w:rsid w:val="00EA65BF"/>
    <w:rsid w:val="00EB7606"/>
    <w:rsid w:val="00EC13D3"/>
    <w:rsid w:val="00EC4CAB"/>
    <w:rsid w:val="00EC6AD4"/>
    <w:rsid w:val="00ED37D0"/>
    <w:rsid w:val="00ED3962"/>
    <w:rsid w:val="00ED69BB"/>
    <w:rsid w:val="00ED7D8A"/>
    <w:rsid w:val="00EE1730"/>
    <w:rsid w:val="00EE2939"/>
    <w:rsid w:val="00EF3DDE"/>
    <w:rsid w:val="00F01811"/>
    <w:rsid w:val="00F07320"/>
    <w:rsid w:val="00F16078"/>
    <w:rsid w:val="00F176A9"/>
    <w:rsid w:val="00F20CCC"/>
    <w:rsid w:val="00F26D14"/>
    <w:rsid w:val="00F30F72"/>
    <w:rsid w:val="00F31D36"/>
    <w:rsid w:val="00F34FB2"/>
    <w:rsid w:val="00F41167"/>
    <w:rsid w:val="00F45653"/>
    <w:rsid w:val="00F467E2"/>
    <w:rsid w:val="00F51597"/>
    <w:rsid w:val="00F5212E"/>
    <w:rsid w:val="00F536FA"/>
    <w:rsid w:val="00F53F6F"/>
    <w:rsid w:val="00F5622B"/>
    <w:rsid w:val="00F57F42"/>
    <w:rsid w:val="00F60F16"/>
    <w:rsid w:val="00F61448"/>
    <w:rsid w:val="00F637D3"/>
    <w:rsid w:val="00F70DA3"/>
    <w:rsid w:val="00F718D8"/>
    <w:rsid w:val="00F74C6B"/>
    <w:rsid w:val="00F8367E"/>
    <w:rsid w:val="00F94313"/>
    <w:rsid w:val="00F95299"/>
    <w:rsid w:val="00F96ED9"/>
    <w:rsid w:val="00FA1BC6"/>
    <w:rsid w:val="00FA2C30"/>
    <w:rsid w:val="00FA3415"/>
    <w:rsid w:val="00FA62CF"/>
    <w:rsid w:val="00FA6718"/>
    <w:rsid w:val="00FB40F1"/>
    <w:rsid w:val="00FB437A"/>
    <w:rsid w:val="00FB62A1"/>
    <w:rsid w:val="00FC054F"/>
    <w:rsid w:val="00FC198C"/>
    <w:rsid w:val="00FC2D1E"/>
    <w:rsid w:val="00FD0988"/>
    <w:rsid w:val="00FD1549"/>
    <w:rsid w:val="00FD2C75"/>
    <w:rsid w:val="00FD483E"/>
    <w:rsid w:val="00FF0463"/>
    <w:rsid w:val="00FF0875"/>
    <w:rsid w:val="00FF37E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9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9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DDE1-C8EC-414B-A871-0D68C181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2022-08-02T10:14:00Z</cp:lastPrinted>
  <dcterms:created xsi:type="dcterms:W3CDTF">2020-06-23T11:22:00Z</dcterms:created>
  <dcterms:modified xsi:type="dcterms:W3CDTF">2024-04-17T10:32:00Z</dcterms:modified>
</cp:coreProperties>
</file>