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C18" w:rsidRPr="00A95894" w:rsidRDefault="00B01C18" w:rsidP="00B01C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95894">
        <w:rPr>
          <w:rFonts w:ascii="Times New Roman" w:eastAsia="Times New Roman" w:hAnsi="Times New Roman" w:cs="Times New Roman"/>
          <w:b/>
          <w:lang w:eastAsia="ru-RU"/>
        </w:rPr>
        <w:t>Описание предмета закупки</w:t>
      </w:r>
    </w:p>
    <w:p w:rsidR="00B01C18" w:rsidRPr="00A95894" w:rsidRDefault="00B01C18" w:rsidP="00B01C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95894">
        <w:rPr>
          <w:rFonts w:ascii="Times New Roman" w:eastAsia="Times New Roman" w:hAnsi="Times New Roman" w:cs="Times New Roman"/>
          <w:b/>
          <w:lang w:eastAsia="ru-RU"/>
        </w:rPr>
        <w:t>(Техническое задание)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7513"/>
      </w:tblGrid>
      <w:tr w:rsidR="00B01C18" w:rsidRPr="00A95894" w:rsidTr="00D36160">
        <w:tc>
          <w:tcPr>
            <w:tcW w:w="2943" w:type="dxa"/>
          </w:tcPr>
          <w:p w:rsidR="00B01C18" w:rsidRPr="00A95894" w:rsidRDefault="00B01C18" w:rsidP="00D36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58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7513" w:type="dxa"/>
            <w:vAlign w:val="center"/>
          </w:tcPr>
          <w:p w:rsidR="00B01C18" w:rsidRPr="00A95894" w:rsidRDefault="00B01C18" w:rsidP="00D36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58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Оказание </w:t>
            </w:r>
            <w:r w:rsidRPr="00A95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услуг по гардеробному обслуживанию для нужд</w:t>
            </w:r>
          </w:p>
          <w:p w:rsidR="00B01C18" w:rsidRPr="00A95894" w:rsidRDefault="00B01C18" w:rsidP="00D36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5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ГАУЗ СО «ДГКБ №11»</w:t>
            </w:r>
          </w:p>
        </w:tc>
      </w:tr>
      <w:tr w:rsidR="00B01C18" w:rsidRPr="00A95894" w:rsidTr="00D36160">
        <w:trPr>
          <w:trHeight w:val="684"/>
        </w:trPr>
        <w:tc>
          <w:tcPr>
            <w:tcW w:w="2943" w:type="dxa"/>
          </w:tcPr>
          <w:p w:rsidR="00B01C18" w:rsidRPr="00A95894" w:rsidRDefault="00B01C18" w:rsidP="00D361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58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Краткая характеристика оказываемых услуг                                                      </w:t>
            </w:r>
          </w:p>
        </w:tc>
        <w:tc>
          <w:tcPr>
            <w:tcW w:w="7513" w:type="dxa"/>
          </w:tcPr>
          <w:p w:rsidR="00B01C18" w:rsidRPr="00A95894" w:rsidRDefault="00B01C18" w:rsidP="00D3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ru-RU"/>
              </w:rPr>
            </w:pPr>
            <w:r w:rsidRPr="00A95894"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ru-RU"/>
              </w:rPr>
              <w:t xml:space="preserve">В соответствии с </w:t>
            </w:r>
            <w:r w:rsidRPr="00A95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Приложением №1 к Описанию предмета закупки (техническому заданию)</w:t>
            </w:r>
          </w:p>
          <w:p w:rsidR="00B01C18" w:rsidRPr="00A95894" w:rsidRDefault="00B01C18" w:rsidP="00D36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position w:val="-4"/>
                <w:sz w:val="20"/>
                <w:szCs w:val="20"/>
                <w:lang w:eastAsia="ru-RU"/>
              </w:rPr>
            </w:pPr>
          </w:p>
        </w:tc>
      </w:tr>
      <w:tr w:rsidR="00B01C18" w:rsidRPr="00A95894" w:rsidTr="00D36160">
        <w:trPr>
          <w:trHeight w:val="684"/>
        </w:trPr>
        <w:tc>
          <w:tcPr>
            <w:tcW w:w="2943" w:type="dxa"/>
          </w:tcPr>
          <w:p w:rsidR="00B01C18" w:rsidRPr="00A95894" w:rsidRDefault="00B01C18" w:rsidP="00D36160">
            <w:pPr>
              <w:tabs>
                <w:tab w:val="left" w:pos="0"/>
                <w:tab w:val="left" w:pos="360"/>
              </w:tabs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A9589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Требования к персоналу Исполнителя</w:t>
            </w:r>
          </w:p>
        </w:tc>
        <w:tc>
          <w:tcPr>
            <w:tcW w:w="7513" w:type="dxa"/>
          </w:tcPr>
          <w:p w:rsidR="00B01C18" w:rsidRPr="00A95894" w:rsidRDefault="00B01C18" w:rsidP="00D36160">
            <w:pPr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ru-RU"/>
              </w:rPr>
            </w:pPr>
            <w:r w:rsidRPr="00A95894"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ru-RU"/>
              </w:rPr>
              <w:t xml:space="preserve"> Все сотрудники Исполнителя должны быть вежливыми и тактичными, иметь опрятный внешний вид, одеты в униформу (халат или костюм, </w:t>
            </w:r>
            <w:proofErr w:type="spellStart"/>
            <w:r w:rsidRPr="00A95894"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ru-RU"/>
              </w:rPr>
              <w:t>бейдж</w:t>
            </w:r>
            <w:proofErr w:type="spellEnd"/>
            <w:r w:rsidRPr="00A95894"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ru-RU"/>
              </w:rPr>
              <w:t xml:space="preserve">, перчатки, цвет униформы согласовать с Заказчиком). </w:t>
            </w:r>
          </w:p>
          <w:p w:rsidR="00B01C18" w:rsidRPr="00A95894" w:rsidRDefault="00B01C18" w:rsidP="00D36160">
            <w:pPr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ru-RU"/>
              </w:rPr>
            </w:pPr>
            <w:r w:rsidRPr="00A95894"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ru-RU"/>
              </w:rPr>
              <w:t>Все сотрудники Исполнителя должны иметь медицинские книжки с пройденной (действующей) медицинской комиссией;</w:t>
            </w:r>
          </w:p>
          <w:p w:rsidR="00B01C18" w:rsidRPr="00A95894" w:rsidRDefault="00B01C18" w:rsidP="00D36160">
            <w:pPr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894"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ru-RU"/>
              </w:rPr>
              <w:t xml:space="preserve"> Все сотрудники Исполнителя должны иметь справку об отсутствии судимости, оформленной надлежащим образом и имеющим срок выдачи не ранее 3 месяцев  до даты начала оказания услуг.</w:t>
            </w:r>
          </w:p>
          <w:p w:rsidR="00B01C18" w:rsidRPr="00A95894" w:rsidRDefault="00B01C18" w:rsidP="00D36160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894"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ru-RU"/>
              </w:rPr>
              <w:t xml:space="preserve"> Все сотрудники Исполнителя должны проходить специальный инструктаж по вопросам безопасности и охране труда. </w:t>
            </w:r>
            <w:r w:rsidRPr="00A95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Инструктаж по охране труда и правилам безопасности проводится уполномоченным сотрудником Заказчика.</w:t>
            </w:r>
          </w:p>
          <w:p w:rsidR="00B01C18" w:rsidRPr="00A95894" w:rsidRDefault="00B01C18" w:rsidP="00D36160">
            <w:pPr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ru-RU"/>
              </w:rPr>
            </w:pPr>
            <w:r w:rsidRPr="00A95894"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ru-RU"/>
              </w:rPr>
              <w:t xml:space="preserve">Сотрудники Исполнителя обязаны в рабочее время постоянно находиться на рабочем месте в соответствии с утвержденным графиком работы. </w:t>
            </w:r>
            <w:proofErr w:type="gramStart"/>
            <w:r w:rsidRPr="00A95894"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ru-RU"/>
              </w:rPr>
              <w:t>В случае отсутствия сотрудника (отпуск, больничный лист), Исполнитель обязан осуществить замену отсутствующего сотрудника и уведомить об этом в письменном виде Заказчика не менее чем за 3 (три) рабочих дня до даты замены сотрудника;</w:t>
            </w:r>
            <w:proofErr w:type="gramEnd"/>
          </w:p>
          <w:p w:rsidR="00B01C18" w:rsidRPr="00A95894" w:rsidRDefault="00B01C18" w:rsidP="00D36160">
            <w:pPr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ru-RU"/>
              </w:rPr>
            </w:pPr>
            <w:r w:rsidRPr="00A95894"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ru-RU"/>
              </w:rPr>
              <w:t>В  случае непредвиденного отсутствия сотрудника (болезнь), время направления на объект сотрудника взамен отсутствующего на рабочем месте не должно превышать 1(одного) часа;</w:t>
            </w:r>
          </w:p>
          <w:p w:rsidR="00B01C18" w:rsidRPr="00A95894" w:rsidRDefault="00B01C18" w:rsidP="00D36160">
            <w:pPr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ru-RU"/>
              </w:rPr>
            </w:pPr>
            <w:r w:rsidRPr="00A95894"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ru-RU"/>
              </w:rPr>
              <w:t>Все сотрудники Исполнителя должны соблюдать правила поведения и внутреннего распорядка, действующие на данном объекте (объектах), а также установленные правила техники безопасности, пожарной безопасности, охрану труда и иные нормативные документы регламентирующие деятельность;</w:t>
            </w:r>
          </w:p>
          <w:p w:rsidR="00B01C18" w:rsidRPr="00A95894" w:rsidRDefault="00B01C18" w:rsidP="00D36160">
            <w:pPr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b/>
                <w:position w:val="-4"/>
                <w:sz w:val="20"/>
                <w:szCs w:val="20"/>
                <w:lang w:eastAsia="ru-RU"/>
              </w:rPr>
            </w:pPr>
            <w:r w:rsidRPr="00A95894">
              <w:rPr>
                <w:rFonts w:ascii="Times New Roman" w:eastAsia="Times New Roman" w:hAnsi="Times New Roman" w:cs="Times New Roman"/>
                <w:b/>
                <w:position w:val="-4"/>
                <w:sz w:val="20"/>
                <w:szCs w:val="20"/>
                <w:lang w:eastAsia="ru-RU"/>
              </w:rPr>
              <w:t>Все сотрудники Исполнителя должны свободно владеть русским языком;</w:t>
            </w:r>
          </w:p>
          <w:p w:rsidR="00B01C18" w:rsidRPr="00A95894" w:rsidRDefault="00B01C18" w:rsidP="00D36160">
            <w:pPr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ru-RU"/>
              </w:rPr>
            </w:pPr>
            <w:r w:rsidRPr="00A95894"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ru-RU"/>
              </w:rPr>
              <w:t>Заказчик вправе потребовать замены сотрудника при наличии объективных причин для замены (срок замены сотрудника по заявке Заказчика не должен превышать 12 часов);</w:t>
            </w:r>
          </w:p>
          <w:p w:rsidR="00B01C18" w:rsidRPr="00A95894" w:rsidRDefault="00B01C18" w:rsidP="00D3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position w:val="-4"/>
                <w:sz w:val="20"/>
                <w:szCs w:val="20"/>
                <w:lang w:eastAsia="ru-RU"/>
              </w:rPr>
            </w:pPr>
            <w:proofErr w:type="gramStart"/>
            <w:r w:rsidRPr="00A95894"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ru-RU"/>
              </w:rPr>
              <w:t>Отсутствие гардеробщика в гардеробе без уважительной причины оформляется соответствующим актом (</w:t>
            </w:r>
            <w:r w:rsidRPr="00A95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Приложением №2 к Описанию предмета закупки (техническому заданию) </w:t>
            </w:r>
            <w:r w:rsidRPr="00A95894"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ru-RU"/>
              </w:rPr>
              <w:t xml:space="preserve"> об отсутствии персонала исполнителя, подписанного комиссией Заказчика.</w:t>
            </w:r>
            <w:r w:rsidRPr="00A95894">
              <w:rPr>
                <w:rFonts w:ascii="Times New Roman" w:eastAsia="Times New Roman" w:hAnsi="Times New Roman" w:cs="Times New Roman"/>
                <w:color w:val="FF0000"/>
                <w:position w:val="-4"/>
                <w:sz w:val="20"/>
                <w:szCs w:val="20"/>
                <w:lang w:eastAsia="ru-RU"/>
              </w:rPr>
              <w:t xml:space="preserve"> </w:t>
            </w:r>
            <w:proofErr w:type="gramEnd"/>
          </w:p>
          <w:p w:rsidR="00B01C18" w:rsidRPr="00A95894" w:rsidRDefault="00B01C18" w:rsidP="00D36160">
            <w:pPr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ru-RU"/>
              </w:rPr>
            </w:pPr>
            <w:proofErr w:type="gramStart"/>
            <w:r w:rsidRPr="00A95894"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ru-RU"/>
              </w:rPr>
              <w:t>Сотрудники Исполнителя, оказывающие услуги, не имеют права употреблять спиртные напитки, наркотические средства, курить/парить вне отведенных для этого местах, отдыхать (спать), отвлекаться от работы иными способами (читать, слушать музыку, играть в электронные игры, пользоваться телефоном без служебной необходимости, вести посторонние разговоры, не относящиеся к работе и т.п.);</w:t>
            </w:r>
            <w:proofErr w:type="gramEnd"/>
            <w:r w:rsidRPr="00A95894"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ru-RU"/>
              </w:rPr>
              <w:t xml:space="preserve"> принимать от кого-либо и передавать, кому-либо любые предметы, разрешать даже временно оставлять сумки, свертки, пакеты, коляски, санки и прочие предметы.</w:t>
            </w:r>
          </w:p>
        </w:tc>
      </w:tr>
      <w:tr w:rsidR="00B01C18" w:rsidRPr="00A95894" w:rsidTr="00D36160">
        <w:trPr>
          <w:trHeight w:val="684"/>
        </w:trPr>
        <w:tc>
          <w:tcPr>
            <w:tcW w:w="2943" w:type="dxa"/>
          </w:tcPr>
          <w:p w:rsidR="00B01C18" w:rsidRPr="00A95894" w:rsidRDefault="00B01C18" w:rsidP="00D36160">
            <w:pPr>
              <w:tabs>
                <w:tab w:val="left" w:pos="0"/>
                <w:tab w:val="left" w:pos="360"/>
              </w:tabs>
              <w:spacing w:after="0" w:line="240" w:lineRule="auto"/>
              <w:ind w:right="-250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A9589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2"/>
                <w:sz w:val="20"/>
                <w:szCs w:val="20"/>
                <w:lang w:eastAsia="ru-RU"/>
              </w:rPr>
              <w:t>Условия  оказания услуг</w:t>
            </w:r>
          </w:p>
        </w:tc>
        <w:tc>
          <w:tcPr>
            <w:tcW w:w="7513" w:type="dxa"/>
            <w:vAlign w:val="center"/>
          </w:tcPr>
          <w:p w:rsidR="00B01C18" w:rsidRPr="00A95894" w:rsidRDefault="00B01C18" w:rsidP="00D36160">
            <w:pPr>
              <w:spacing w:after="0" w:line="240" w:lineRule="auto"/>
              <w:ind w:left="-108" w:firstLine="142"/>
              <w:jc w:val="both"/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ru-RU"/>
              </w:rPr>
            </w:pPr>
            <w:r w:rsidRPr="00A95894"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ru-RU"/>
              </w:rPr>
              <w:t>Для оказания услуг Заказчик предоставляет гардеробные номерки установленного на объекте образца с указанием номера места хранения вещей, а также предоставляет Исполнителю помещение гардероба на 1 этаже здания в исправном состоянии, оборудованном соответствующим оснащением и материально-технической базой;</w:t>
            </w:r>
          </w:p>
          <w:p w:rsidR="00B01C18" w:rsidRPr="00A95894" w:rsidRDefault="00B01C18" w:rsidP="00D36160">
            <w:pPr>
              <w:spacing w:after="0" w:line="240" w:lineRule="auto"/>
              <w:ind w:left="-108" w:firstLine="142"/>
              <w:contextualSpacing/>
              <w:jc w:val="both"/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ru-RU"/>
              </w:rPr>
            </w:pPr>
            <w:r w:rsidRPr="00A95894"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ru-RU"/>
              </w:rPr>
              <w:t xml:space="preserve">Предоставление помещения для гардероба и гардеробных номерков </w:t>
            </w:r>
            <w:proofErr w:type="gramStart"/>
            <w:r w:rsidRPr="00A95894"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ru-RU"/>
              </w:rPr>
              <w:t>обеспечивается Заказчиком исключительно для надлежащего выполнения Исполнителем обязательств и не</w:t>
            </w:r>
            <w:proofErr w:type="gramEnd"/>
            <w:r w:rsidRPr="00A95894"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ru-RU"/>
              </w:rPr>
              <w:t xml:space="preserve"> будет использоваться Исполнителем для собственных нужд и/или в интересах третьих лиц;</w:t>
            </w:r>
          </w:p>
          <w:p w:rsidR="00B01C18" w:rsidRPr="00A95894" w:rsidRDefault="00B01C18" w:rsidP="00D361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ru-RU"/>
              </w:rPr>
            </w:pPr>
            <w:r w:rsidRPr="00A95894"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ru-RU"/>
              </w:rPr>
              <w:t>Не допускается нахождение в гардеробе третьих лиц.</w:t>
            </w:r>
          </w:p>
          <w:p w:rsidR="00B01C18" w:rsidRPr="00A95894" w:rsidRDefault="00B01C18" w:rsidP="00D361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ru-RU"/>
              </w:rPr>
            </w:pPr>
            <w:r w:rsidRPr="00A95894"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ru-RU"/>
              </w:rPr>
              <w:t>Проживание сотрудников Исполнителя на территории объекта запрещено.</w:t>
            </w:r>
          </w:p>
          <w:p w:rsidR="00B01C18" w:rsidRPr="00A95894" w:rsidRDefault="00B01C18" w:rsidP="00D36160">
            <w:pPr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ru-RU"/>
              </w:rPr>
            </w:pPr>
            <w:r w:rsidRPr="00A95894"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ru-RU"/>
              </w:rPr>
              <w:t xml:space="preserve"> Исполнитель и Заказчик до начала оказания услуг и после окончания оказания  услуг должны произвести обследование гардероба на предмет санитарно-технического состояния помещения, исправности оборудования и запирающих устройств с оформлением соответствующего акта.</w:t>
            </w:r>
          </w:p>
          <w:p w:rsidR="00B01C18" w:rsidRPr="00A95894" w:rsidRDefault="00B01C18" w:rsidP="00D36160">
            <w:pPr>
              <w:spacing w:after="0" w:line="240" w:lineRule="auto"/>
              <w:ind w:left="-108" w:firstLine="142"/>
              <w:contextualSpacing/>
              <w:jc w:val="both"/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ru-RU"/>
              </w:rPr>
            </w:pPr>
            <w:r w:rsidRPr="00A95894"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ru-RU"/>
              </w:rPr>
              <w:t>Исполнитель обязан следить и поддерживать чистоту и порядок в переданном ему для оказания услуг помещении, а также обеспечить сохранность соответствующего оснащения, материально-технической базы, исправность переданного помещения и сохранность предоставленных гардеробных номерков;</w:t>
            </w:r>
          </w:p>
          <w:p w:rsidR="00B01C18" w:rsidRPr="00A95894" w:rsidRDefault="00B01C18" w:rsidP="00D36160">
            <w:pPr>
              <w:spacing w:after="0" w:line="240" w:lineRule="auto"/>
              <w:ind w:left="-108" w:firstLine="142"/>
              <w:jc w:val="both"/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ru-RU"/>
              </w:rPr>
            </w:pPr>
            <w:r w:rsidRPr="00A95894"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ru-RU"/>
              </w:rPr>
              <w:lastRenderedPageBreak/>
              <w:t>Исполнитель обеспечивает прием на хранение личных вещей (верхняя одежда, головные уборы, допускается приём уличной обуви в мешках) от посетителей Заказчика;</w:t>
            </w:r>
          </w:p>
          <w:p w:rsidR="00B01C18" w:rsidRPr="00A95894" w:rsidRDefault="00B01C18" w:rsidP="00D36160">
            <w:pPr>
              <w:spacing w:after="0" w:line="240" w:lineRule="auto"/>
              <w:ind w:left="-108" w:firstLine="142"/>
              <w:jc w:val="both"/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ru-RU"/>
              </w:rPr>
            </w:pPr>
            <w:r w:rsidRPr="00A95894"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ru-RU"/>
              </w:rPr>
              <w:t>Обеспечение Исполнителем сохранности вещей, принятых на хранение от посетителей Заказчика;</w:t>
            </w:r>
          </w:p>
          <w:p w:rsidR="00B01C18" w:rsidRPr="00A95894" w:rsidRDefault="00B01C18" w:rsidP="00D36160">
            <w:pPr>
              <w:spacing w:after="0" w:line="240" w:lineRule="auto"/>
              <w:ind w:left="-108" w:firstLine="142"/>
              <w:jc w:val="both"/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ru-RU"/>
              </w:rPr>
            </w:pPr>
            <w:r w:rsidRPr="00A95894"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ru-RU"/>
              </w:rPr>
              <w:t>Выдача Исполнителем посетителям Заказчика гардеробных номерков с указанием номера места хранения вещей;</w:t>
            </w:r>
          </w:p>
          <w:p w:rsidR="00B01C18" w:rsidRPr="00A95894" w:rsidRDefault="00B01C18" w:rsidP="00D36160">
            <w:pPr>
              <w:spacing w:after="0" w:line="240" w:lineRule="auto"/>
              <w:ind w:left="-108" w:firstLine="142"/>
              <w:jc w:val="both"/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ru-RU"/>
              </w:rPr>
            </w:pPr>
            <w:r w:rsidRPr="00A95894"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ru-RU"/>
              </w:rPr>
              <w:t>Выдача Исполнителем вещей посетителям Заказчика по предъявленным гардеробным номеркам;</w:t>
            </w:r>
          </w:p>
          <w:p w:rsidR="00B01C18" w:rsidRPr="00A95894" w:rsidRDefault="00B01C18" w:rsidP="00D36160">
            <w:pPr>
              <w:spacing w:after="0" w:line="240" w:lineRule="auto"/>
              <w:ind w:left="-108" w:firstLine="142"/>
              <w:jc w:val="both"/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ru-RU"/>
              </w:rPr>
            </w:pPr>
            <w:r w:rsidRPr="00A95894"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ru-RU"/>
              </w:rPr>
              <w:t>Оказание Исполнителем помощи престарелым и инвалидам при раздевании и одевании;</w:t>
            </w:r>
          </w:p>
          <w:p w:rsidR="00B01C18" w:rsidRPr="00A95894" w:rsidRDefault="00B01C18" w:rsidP="00D36160">
            <w:pPr>
              <w:spacing w:after="0" w:line="240" w:lineRule="auto"/>
              <w:ind w:left="-108" w:firstLine="142"/>
              <w:jc w:val="both"/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ru-RU"/>
              </w:rPr>
            </w:pPr>
            <w:r w:rsidRPr="00A95894"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ru-RU"/>
              </w:rPr>
              <w:t>Представить Заказчику представителя Исполнителя, ответственного  за оказание услуг (издать соответствующие приказы);</w:t>
            </w:r>
          </w:p>
          <w:p w:rsidR="00B01C18" w:rsidRPr="00A95894" w:rsidRDefault="00B01C18" w:rsidP="00D36160">
            <w:pPr>
              <w:spacing w:after="0" w:line="240" w:lineRule="auto"/>
              <w:ind w:left="-108" w:firstLine="142"/>
              <w:jc w:val="both"/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ru-RU"/>
              </w:rPr>
            </w:pPr>
            <w:r w:rsidRPr="00A95894"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ru-RU"/>
              </w:rPr>
              <w:t xml:space="preserve"> Исполнитель должен обеспечивать:</w:t>
            </w:r>
          </w:p>
          <w:p w:rsidR="00B01C18" w:rsidRPr="00A95894" w:rsidRDefault="00B01C18" w:rsidP="00D36160">
            <w:pPr>
              <w:spacing w:after="0" w:line="240" w:lineRule="auto"/>
              <w:ind w:left="-108" w:firstLine="142"/>
              <w:contextualSpacing/>
              <w:jc w:val="both"/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ru-RU"/>
              </w:rPr>
            </w:pPr>
            <w:r w:rsidRPr="00A95894"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ru-RU"/>
              </w:rPr>
              <w:t>-отсутствие очередей в гардероб;</w:t>
            </w:r>
          </w:p>
          <w:p w:rsidR="00B01C18" w:rsidRPr="00A95894" w:rsidRDefault="00B01C18" w:rsidP="00D36160">
            <w:pPr>
              <w:spacing w:after="0" w:line="240" w:lineRule="auto"/>
              <w:ind w:left="-108" w:firstLine="142"/>
              <w:contextualSpacing/>
              <w:jc w:val="both"/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ru-RU"/>
              </w:rPr>
            </w:pPr>
            <w:r w:rsidRPr="00A95894"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ru-RU"/>
              </w:rPr>
              <w:t>-вежливый и оперативный сервис для посетителей;</w:t>
            </w:r>
          </w:p>
          <w:p w:rsidR="00B01C18" w:rsidRPr="00A95894" w:rsidRDefault="00B01C18" w:rsidP="00D36160">
            <w:pPr>
              <w:spacing w:after="0" w:line="240" w:lineRule="auto"/>
              <w:ind w:left="-108" w:firstLine="142"/>
              <w:contextualSpacing/>
              <w:jc w:val="both"/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ru-RU"/>
              </w:rPr>
            </w:pPr>
            <w:r w:rsidRPr="00A95894"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ru-RU"/>
              </w:rPr>
              <w:t>-бережное обращение с одеждой;</w:t>
            </w:r>
          </w:p>
          <w:p w:rsidR="00B01C18" w:rsidRPr="00A95894" w:rsidRDefault="00B01C18" w:rsidP="00D36160">
            <w:pPr>
              <w:spacing w:after="0" w:line="240" w:lineRule="auto"/>
              <w:ind w:left="-108" w:firstLine="142"/>
              <w:contextualSpacing/>
              <w:jc w:val="both"/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ru-RU"/>
              </w:rPr>
            </w:pPr>
            <w:r w:rsidRPr="00A95894"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ru-RU"/>
              </w:rPr>
              <w:t>-отсутствие краж, пропажи и порчи вещей;</w:t>
            </w:r>
          </w:p>
          <w:p w:rsidR="00B01C18" w:rsidRPr="00A95894" w:rsidRDefault="00B01C18" w:rsidP="00D36160">
            <w:pPr>
              <w:spacing w:after="0" w:line="240" w:lineRule="auto"/>
              <w:ind w:left="-108" w:firstLine="142"/>
              <w:contextualSpacing/>
              <w:jc w:val="both"/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ru-RU"/>
              </w:rPr>
            </w:pPr>
            <w:r w:rsidRPr="00A95894"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ru-RU"/>
              </w:rPr>
              <w:t>-постоянное наличие сотрудников гардероба на рабочих местах;</w:t>
            </w:r>
          </w:p>
          <w:p w:rsidR="00B01C18" w:rsidRPr="00A95894" w:rsidRDefault="00B01C18" w:rsidP="00D36160">
            <w:pPr>
              <w:spacing w:after="0" w:line="240" w:lineRule="auto"/>
              <w:ind w:left="-108" w:firstLine="142"/>
              <w:contextualSpacing/>
              <w:jc w:val="both"/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ru-RU"/>
              </w:rPr>
            </w:pPr>
            <w:r w:rsidRPr="00A95894"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ru-RU"/>
              </w:rPr>
              <w:t>-аккуратный и опрятный внешний вид персонала Исполнителя;</w:t>
            </w:r>
          </w:p>
          <w:p w:rsidR="00B01C18" w:rsidRPr="00A95894" w:rsidRDefault="00B01C18" w:rsidP="00D36160">
            <w:pPr>
              <w:spacing w:after="0" w:line="240" w:lineRule="auto"/>
              <w:ind w:left="-108" w:firstLine="142"/>
              <w:contextualSpacing/>
              <w:jc w:val="both"/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ru-RU"/>
              </w:rPr>
            </w:pPr>
            <w:r w:rsidRPr="00A95894"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ru-RU"/>
              </w:rPr>
              <w:t>-поддержание гардероба в чистоте и порядке;</w:t>
            </w:r>
          </w:p>
          <w:p w:rsidR="00B01C18" w:rsidRPr="00A95894" w:rsidRDefault="00B01C18" w:rsidP="00D36160">
            <w:pPr>
              <w:spacing w:after="0" w:line="240" w:lineRule="auto"/>
              <w:ind w:left="-108" w:firstLine="142"/>
              <w:contextualSpacing/>
              <w:jc w:val="both"/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ru-RU"/>
              </w:rPr>
            </w:pPr>
            <w:r w:rsidRPr="00A95894"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ru-RU"/>
              </w:rPr>
              <w:t>-контроль качества предоставления услуг;</w:t>
            </w:r>
          </w:p>
          <w:p w:rsidR="00B01C18" w:rsidRPr="00A95894" w:rsidRDefault="00B01C18" w:rsidP="00D36160">
            <w:pPr>
              <w:spacing w:after="0" w:line="240" w:lineRule="auto"/>
              <w:ind w:left="-108" w:firstLine="142"/>
              <w:contextualSpacing/>
              <w:jc w:val="both"/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ru-RU"/>
              </w:rPr>
            </w:pPr>
            <w:r w:rsidRPr="00A95894"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ru-RU"/>
              </w:rPr>
              <w:t>-исполнение внутренних нормативных актов Заказчика, относящихся к работе Исполнителя.</w:t>
            </w:r>
          </w:p>
          <w:p w:rsidR="00B01C18" w:rsidRPr="00A95894" w:rsidRDefault="00B01C18" w:rsidP="00D3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ru-RU"/>
              </w:rPr>
            </w:pPr>
            <w:proofErr w:type="gramStart"/>
            <w:r w:rsidRPr="00A95894"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ru-RU"/>
              </w:rPr>
              <w:t>При потере гардеробного номерка посетителем, под который сдана вещь на хранение в гардероб, оформляется акт (</w:t>
            </w:r>
            <w:r w:rsidRPr="00A95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Приложением №1 к Описанию предмета закупки (техническому заданию) </w:t>
            </w:r>
            <w:r w:rsidRPr="00A95894"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ru-RU"/>
              </w:rPr>
              <w:t xml:space="preserve"> – представителем Заказчика и гардеробщиком Исполнителя, в присутствии и за подписью владельца вещи.</w:t>
            </w:r>
            <w:proofErr w:type="gramEnd"/>
            <w:r w:rsidRPr="00A95894"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ru-RU"/>
              </w:rPr>
              <w:t xml:space="preserve"> В акте указываются паспортные данные (или данные иного документа удостоверяющего личность) владельца, наименование сданной в гардероб вещи, ее описание и приблизительная стоимость. Выдача вещей осуществляется после оформления акта, в случае отсутствия паспорта или иного документа удостоверяющего личность - по окончании работы гардероба. Оформленный акт передаётся представителю Заказчика.</w:t>
            </w:r>
          </w:p>
        </w:tc>
      </w:tr>
      <w:tr w:rsidR="00B01C18" w:rsidRPr="00A95894" w:rsidTr="00D36160">
        <w:trPr>
          <w:trHeight w:val="684"/>
        </w:trPr>
        <w:tc>
          <w:tcPr>
            <w:tcW w:w="2943" w:type="dxa"/>
          </w:tcPr>
          <w:p w:rsidR="00B01C18" w:rsidRPr="00A95894" w:rsidRDefault="00B01C18" w:rsidP="00D36160">
            <w:pPr>
              <w:tabs>
                <w:tab w:val="left" w:pos="0"/>
                <w:tab w:val="left" w:pos="360"/>
              </w:tabs>
              <w:spacing w:after="0" w:line="240" w:lineRule="auto"/>
              <w:ind w:right="-118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A9589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lastRenderedPageBreak/>
              <w:t>Требования к оказанию услуг</w:t>
            </w:r>
          </w:p>
        </w:tc>
        <w:tc>
          <w:tcPr>
            <w:tcW w:w="7513" w:type="dxa"/>
          </w:tcPr>
          <w:p w:rsidR="00B01C18" w:rsidRPr="00A95894" w:rsidRDefault="00B01C18" w:rsidP="00D36160">
            <w:pPr>
              <w:spacing w:after="0" w:line="240" w:lineRule="auto"/>
              <w:ind w:left="360" w:hanging="323"/>
              <w:contextualSpacing/>
              <w:jc w:val="both"/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ru-RU"/>
              </w:rPr>
            </w:pPr>
            <w:r w:rsidRPr="00A95894"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ru-RU"/>
              </w:rPr>
              <w:t>Для  Исполнителя являются обязательными все указания и требования представителей ГАУЗ СО «ДГКБ № 11», не противоречащие положениям настоящего Технического задания.</w:t>
            </w:r>
          </w:p>
          <w:p w:rsidR="00B01C18" w:rsidRPr="00A95894" w:rsidRDefault="00B01C18" w:rsidP="00D36160">
            <w:pPr>
              <w:spacing w:after="0" w:line="240" w:lineRule="auto"/>
              <w:ind w:left="360" w:hanging="323"/>
              <w:jc w:val="both"/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ru-RU"/>
              </w:rPr>
            </w:pPr>
            <w:r w:rsidRPr="00A95894"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ru-RU"/>
              </w:rPr>
              <w:t>Исполнитель не должен принимать на хранение деньги, ценные вещи.</w:t>
            </w:r>
          </w:p>
          <w:p w:rsidR="00B01C18" w:rsidRPr="00A95894" w:rsidRDefault="00B01C18" w:rsidP="00D36160">
            <w:pPr>
              <w:spacing w:after="0" w:line="240" w:lineRule="auto"/>
              <w:ind w:left="360" w:hanging="323"/>
              <w:jc w:val="both"/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ru-RU"/>
              </w:rPr>
            </w:pPr>
            <w:r w:rsidRPr="00A95894"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ru-RU"/>
              </w:rPr>
              <w:t xml:space="preserve">Исполнитель несет ответственность за сохранность переданных вещей, за исключением предметов находящихся в карманах, оказавшихся  во владении Исполнителя в связи с выполнением условий договора. По факту пропажи вещей в адрес Заказчика составляется Заявление от посетителя. Исполнитель возмещает Заказчику стоимость утраченных по вине сотрудников Исполнителя (гардеробщиков) вещей; </w:t>
            </w:r>
          </w:p>
          <w:p w:rsidR="00B01C18" w:rsidRPr="00A95894" w:rsidRDefault="00B01C18" w:rsidP="00D36160">
            <w:pPr>
              <w:spacing w:after="0" w:line="240" w:lineRule="auto"/>
              <w:ind w:left="360" w:hanging="323"/>
              <w:jc w:val="both"/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ru-RU"/>
              </w:rPr>
            </w:pPr>
            <w:r w:rsidRPr="00A95894"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ru-RU"/>
              </w:rPr>
              <w:t>Исполнитель обязан незамедлительно оповестить представителя Заказчика о невостребованных после окончания работы гардероба вещах;</w:t>
            </w:r>
          </w:p>
          <w:p w:rsidR="00B01C18" w:rsidRPr="00A95894" w:rsidRDefault="00B01C18" w:rsidP="00D36160">
            <w:pPr>
              <w:spacing w:after="0" w:line="240" w:lineRule="auto"/>
              <w:ind w:left="360" w:hanging="323"/>
              <w:jc w:val="both"/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ru-RU"/>
              </w:rPr>
            </w:pPr>
            <w:r w:rsidRPr="00A95894"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ru-RU"/>
              </w:rPr>
              <w:t xml:space="preserve">Исполнитель обязан выдавать один гардеробный номерок одному посетителю (верхняя одежда, головные уборы, уличная обувь); </w:t>
            </w:r>
          </w:p>
          <w:p w:rsidR="00B01C18" w:rsidRPr="00A95894" w:rsidRDefault="00B01C18" w:rsidP="00D36160">
            <w:pPr>
              <w:spacing w:after="0" w:line="240" w:lineRule="auto"/>
              <w:ind w:left="360" w:hanging="323"/>
              <w:jc w:val="both"/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ru-RU"/>
              </w:rPr>
            </w:pPr>
            <w:r w:rsidRPr="00A95894"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ru-RU"/>
              </w:rPr>
              <w:t>Вещь должна быть возвращена сотрудником Исполнителя в том состоянии, в котором она была принята на хранение;</w:t>
            </w:r>
          </w:p>
          <w:p w:rsidR="00B01C18" w:rsidRPr="00A95894" w:rsidRDefault="00B01C18" w:rsidP="00D36160">
            <w:pPr>
              <w:spacing w:after="0" w:line="240" w:lineRule="auto"/>
              <w:ind w:left="360" w:hanging="323"/>
              <w:contextualSpacing/>
              <w:jc w:val="both"/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ru-RU"/>
              </w:rPr>
            </w:pPr>
            <w:r w:rsidRPr="00A95894"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ru-RU"/>
              </w:rPr>
              <w:t>В случае порчи по вине Исполнителя  вещи, сданной на хранение, Исполнитель обязан возместить ее стоимость или компенсировать затраты на услуги по восстановлению первоначального состояния вещи.</w:t>
            </w:r>
          </w:p>
          <w:p w:rsidR="00B01C18" w:rsidRPr="00A95894" w:rsidRDefault="00B01C18" w:rsidP="00D3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ru-RU"/>
              </w:rPr>
            </w:pPr>
            <w:proofErr w:type="gramStart"/>
            <w:r w:rsidRPr="00A95894"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ru-RU"/>
              </w:rPr>
              <w:t>При сдаче гардеробного номерка в ненадлежащем виде (изрисован, исцарапан, со следами зубов, сломан и т.д.) сотрудникам Исполнителя необходимо уведомить о данном инциденте заведующую хозяйством  поликлиники  и до составления акта (</w:t>
            </w:r>
            <w:r w:rsidRPr="00A95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Приложением №2 к Описанию предмета закупки (техническому заданию) </w:t>
            </w:r>
            <w:r w:rsidRPr="00A95894"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ru-RU"/>
              </w:rPr>
              <w:t>не осуществлять выдачу вещей такому посетителю.</w:t>
            </w:r>
            <w:proofErr w:type="gramEnd"/>
            <w:r w:rsidRPr="00A95894"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ru-RU"/>
              </w:rPr>
              <w:t xml:space="preserve"> В акте указывается данные документа удостоверяющего личность лица осуществившего порчу гардеробного номерка, мобильный телефон и пояснительная часть о  сложившейся ситуации;</w:t>
            </w:r>
          </w:p>
          <w:p w:rsidR="00B01C18" w:rsidRPr="00A95894" w:rsidRDefault="00B01C18" w:rsidP="00D3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ru-RU"/>
              </w:rPr>
            </w:pPr>
            <w:proofErr w:type="gramStart"/>
            <w:r w:rsidRPr="00A95894"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ru-RU"/>
              </w:rPr>
              <w:t>В случае наличия не востребованных после окончания рабочего дня вещей, составляется акт (</w:t>
            </w:r>
            <w:r w:rsidRPr="00A95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Приложением №2 к Описанию предмета закупки (техническому заданию)</w:t>
            </w:r>
            <w:r w:rsidRPr="00A95894"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ru-RU"/>
              </w:rPr>
              <w:t>, за подписью представителя Заказчика, сотрудника гардероба от Исполнителя и ответственного представителя Исполнителя (менеджера), с перечнем не востребованных вещей и их описанием.</w:t>
            </w:r>
            <w:proofErr w:type="gramEnd"/>
            <w:r w:rsidRPr="00A95894"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ru-RU"/>
              </w:rPr>
              <w:t xml:space="preserve"> В дальнейшем такие вещи выдаются </w:t>
            </w:r>
            <w:r w:rsidRPr="00A95894"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ru-RU"/>
              </w:rPr>
              <w:lastRenderedPageBreak/>
              <w:t>владельцам при предъявлении гардеробного номерка и по письменному заявлению в адрес Заказчика.</w:t>
            </w:r>
          </w:p>
          <w:p w:rsidR="00B01C18" w:rsidRPr="00A95894" w:rsidRDefault="00B01C18" w:rsidP="00D36160">
            <w:pPr>
              <w:spacing w:after="0" w:line="240" w:lineRule="auto"/>
              <w:ind w:left="360" w:hanging="323"/>
              <w:contextualSpacing/>
              <w:jc w:val="both"/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ru-RU"/>
              </w:rPr>
            </w:pPr>
            <w:r w:rsidRPr="00A95894"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ru-RU"/>
              </w:rPr>
              <w:t>В соответствии с требованиями настоящего Технического задания ответственный представитель Заказчика и ответственный представитель Исполнителя ежедневно отмечают письменно в Журнале проверок работы гардероба, в том числе в течение дня отмечают несоответствия оказанных услуг требованиям Технического задания с указанием сроков их устранения;</w:t>
            </w:r>
          </w:p>
          <w:p w:rsidR="00B01C18" w:rsidRPr="00A95894" w:rsidRDefault="00B01C18" w:rsidP="00D36160">
            <w:pPr>
              <w:spacing w:after="0" w:line="240" w:lineRule="auto"/>
              <w:ind w:left="360" w:hanging="323"/>
              <w:contextualSpacing/>
              <w:jc w:val="both"/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ru-RU"/>
              </w:rPr>
            </w:pPr>
            <w:r w:rsidRPr="00A95894"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ru-RU"/>
              </w:rPr>
              <w:t>В случае не устранения несоответствий в срок, отмеченный в Журнале проверок работы гардероба, ответственный представитель Заказчика по окончании рабочего дня составляет Протокол, с перечнем необходимых доработок и сроков их выполнения, который подписывается Сторонами. Перечень доработок и сроки их выполнения, указанные в Протоколе являются обязательными для исполнения. В случае отказа ответственного представителя Исполнителя от подписания указанного  Протокола, об этом делается соответствующая отметка в Протоколе, подписывается ответственным представителем Заказчика и считается составленным надлежащим образом;</w:t>
            </w:r>
          </w:p>
          <w:p w:rsidR="00B01C18" w:rsidRPr="00A95894" w:rsidRDefault="00B01C18" w:rsidP="00D36160">
            <w:pPr>
              <w:spacing w:after="0" w:line="240" w:lineRule="auto"/>
              <w:ind w:left="360" w:hanging="323"/>
              <w:contextualSpacing/>
              <w:jc w:val="both"/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ru-RU"/>
              </w:rPr>
            </w:pPr>
            <w:r w:rsidRPr="00A95894"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ru-RU"/>
              </w:rPr>
              <w:t>Нарушение условий технического задания будет расцениваться как неисполнение или ненадлежащее исполнение обязательств по договору;</w:t>
            </w:r>
          </w:p>
          <w:p w:rsidR="00B01C18" w:rsidRPr="00A95894" w:rsidRDefault="00B01C18" w:rsidP="00D36160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ru-RU"/>
              </w:rPr>
            </w:pPr>
            <w:r w:rsidRPr="00A95894"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ru-RU"/>
              </w:rPr>
              <w:t>Перечень документов и журналов, которые должны находиться в гардеробе (наличие полного перечня документов обеспечивает Исполнитель):</w:t>
            </w:r>
          </w:p>
          <w:p w:rsidR="00B01C18" w:rsidRPr="00A95894" w:rsidRDefault="00B01C18" w:rsidP="00D36160">
            <w:pPr>
              <w:spacing w:after="0" w:line="240" w:lineRule="auto"/>
              <w:ind w:left="360" w:hanging="42"/>
              <w:contextualSpacing/>
              <w:jc w:val="both"/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ru-RU"/>
              </w:rPr>
            </w:pPr>
            <w:r w:rsidRPr="00A95894"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ru-RU"/>
              </w:rPr>
              <w:t>-должностная инструкция гардеробщика, утвержденная Исполнителем и согласованная Заказчиком;</w:t>
            </w:r>
          </w:p>
          <w:p w:rsidR="00B01C18" w:rsidRPr="00A95894" w:rsidRDefault="00B01C18" w:rsidP="00D36160">
            <w:pPr>
              <w:spacing w:after="0" w:line="240" w:lineRule="auto"/>
              <w:ind w:left="360" w:hanging="42"/>
              <w:contextualSpacing/>
              <w:jc w:val="both"/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ru-RU"/>
              </w:rPr>
            </w:pPr>
            <w:r w:rsidRPr="00A95894"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ru-RU"/>
              </w:rPr>
              <w:t>-инструкция по технике безопасности;</w:t>
            </w:r>
          </w:p>
          <w:p w:rsidR="00B01C18" w:rsidRPr="00A95894" w:rsidRDefault="00B01C18" w:rsidP="00D36160">
            <w:pPr>
              <w:spacing w:after="0" w:line="240" w:lineRule="auto"/>
              <w:ind w:left="360" w:hanging="42"/>
              <w:contextualSpacing/>
              <w:jc w:val="both"/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ru-RU"/>
              </w:rPr>
            </w:pPr>
            <w:r w:rsidRPr="00A95894"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ru-RU"/>
              </w:rPr>
              <w:t>-журнал инструктажа на рабочем месте;</w:t>
            </w:r>
          </w:p>
          <w:p w:rsidR="00B01C18" w:rsidRPr="00A95894" w:rsidRDefault="00B01C18" w:rsidP="00D36160">
            <w:pPr>
              <w:spacing w:after="0" w:line="240" w:lineRule="auto"/>
              <w:ind w:left="360" w:hanging="323"/>
              <w:jc w:val="both"/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ru-RU"/>
              </w:rPr>
            </w:pPr>
            <w:r w:rsidRPr="00A95894"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ru-RU"/>
              </w:rPr>
              <w:t xml:space="preserve">     -книга обращений и предложений на услуги гардероба; </w:t>
            </w:r>
          </w:p>
          <w:p w:rsidR="00B01C18" w:rsidRPr="00A95894" w:rsidRDefault="00B01C18" w:rsidP="00D36160">
            <w:pPr>
              <w:spacing w:after="0" w:line="240" w:lineRule="auto"/>
              <w:ind w:left="360" w:hanging="323"/>
              <w:jc w:val="both"/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ru-RU"/>
              </w:rPr>
            </w:pPr>
            <w:r w:rsidRPr="00A95894"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ru-RU"/>
              </w:rPr>
              <w:t xml:space="preserve">     -опись имущества Заказчика;</w:t>
            </w:r>
          </w:p>
          <w:p w:rsidR="00B01C18" w:rsidRPr="00A95894" w:rsidRDefault="00B01C18" w:rsidP="00D36160">
            <w:pPr>
              <w:spacing w:after="0" w:line="240" w:lineRule="auto"/>
              <w:ind w:left="360" w:hanging="323"/>
              <w:jc w:val="both"/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ru-RU"/>
              </w:rPr>
            </w:pPr>
            <w:r w:rsidRPr="00A95894"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ru-RU"/>
              </w:rPr>
              <w:t xml:space="preserve">     -опись имущества Исполнителя (в случае использования на объекте материально-технических ценностей Исполнителя);</w:t>
            </w:r>
          </w:p>
          <w:p w:rsidR="00B01C18" w:rsidRPr="00A95894" w:rsidRDefault="00B01C18" w:rsidP="00D36160">
            <w:pPr>
              <w:spacing w:after="0" w:line="240" w:lineRule="auto"/>
              <w:ind w:left="360" w:hanging="323"/>
              <w:jc w:val="both"/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ru-RU"/>
              </w:rPr>
            </w:pPr>
            <w:r w:rsidRPr="00A95894"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ru-RU"/>
              </w:rPr>
              <w:t xml:space="preserve">    -журнал проверок гардероба.</w:t>
            </w:r>
          </w:p>
          <w:p w:rsidR="00B01C18" w:rsidRPr="00A95894" w:rsidRDefault="00B01C18" w:rsidP="00D36160">
            <w:pPr>
              <w:spacing w:after="0" w:line="240" w:lineRule="auto"/>
              <w:ind w:left="360" w:hanging="323"/>
              <w:contextualSpacing/>
              <w:jc w:val="both"/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ru-RU"/>
              </w:rPr>
            </w:pPr>
            <w:r w:rsidRPr="00A95894"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ru-RU"/>
              </w:rPr>
              <w:t>Исполнитель несет материальную ответственность за ущерб, причиненный им или его сотрудниками в результате оказания услуг:</w:t>
            </w:r>
          </w:p>
          <w:p w:rsidR="00B01C18" w:rsidRPr="00A95894" w:rsidRDefault="00B01C18" w:rsidP="00D36160">
            <w:pPr>
              <w:spacing w:after="0" w:line="240" w:lineRule="auto"/>
              <w:ind w:left="360" w:hanging="323"/>
              <w:jc w:val="both"/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ru-RU"/>
              </w:rPr>
            </w:pPr>
            <w:r w:rsidRPr="00A95894"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ru-RU"/>
              </w:rPr>
              <w:t>- в случае кражи вещей граждан из гардеробного помещения, оставленного без присмотра;</w:t>
            </w:r>
          </w:p>
          <w:p w:rsidR="00B01C18" w:rsidRPr="00A95894" w:rsidRDefault="00B01C18" w:rsidP="00D36160">
            <w:pPr>
              <w:spacing w:after="0" w:line="240" w:lineRule="auto"/>
              <w:ind w:left="360" w:hanging="323"/>
              <w:jc w:val="both"/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ru-RU"/>
              </w:rPr>
            </w:pPr>
            <w:r w:rsidRPr="00A95894"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ru-RU"/>
              </w:rPr>
              <w:t>- в случае ошибочной выдачи по номерному жетону вещи, сданной на хранение на другой номерной жетон;</w:t>
            </w:r>
          </w:p>
          <w:p w:rsidR="00B01C18" w:rsidRPr="00A95894" w:rsidRDefault="00B01C18" w:rsidP="00D36160">
            <w:pPr>
              <w:spacing w:after="0" w:line="240" w:lineRule="auto"/>
              <w:ind w:left="360" w:hanging="323"/>
              <w:jc w:val="both"/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ru-RU"/>
              </w:rPr>
            </w:pPr>
            <w:r w:rsidRPr="00A95894"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ru-RU"/>
              </w:rPr>
              <w:t>- в случае выдачи вещи по номерному жетону, несоответствующему образцу;</w:t>
            </w:r>
          </w:p>
          <w:p w:rsidR="00B01C18" w:rsidRPr="00A95894" w:rsidRDefault="00B01C18" w:rsidP="00D36160">
            <w:pPr>
              <w:spacing w:after="0" w:line="240" w:lineRule="auto"/>
              <w:ind w:left="360" w:hanging="323"/>
              <w:jc w:val="both"/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ru-RU"/>
              </w:rPr>
            </w:pPr>
            <w:proofErr w:type="gramStart"/>
            <w:r w:rsidRPr="00A95894"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ru-RU"/>
              </w:rPr>
              <w:t>- нанесенный повреждением или уничтожением вещи (в том числе поджога);</w:t>
            </w:r>
            <w:proofErr w:type="gramEnd"/>
          </w:p>
          <w:p w:rsidR="00B01C18" w:rsidRPr="00A95894" w:rsidRDefault="00B01C18" w:rsidP="00D36160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ru-RU"/>
              </w:rPr>
            </w:pPr>
            <w:r w:rsidRPr="00A95894"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A95894"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ru-RU"/>
              </w:rPr>
              <w:t>причиненный</w:t>
            </w:r>
            <w:proofErr w:type="gramEnd"/>
            <w:r w:rsidRPr="00A95894"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ru-RU"/>
              </w:rPr>
              <w:t xml:space="preserve"> пожарами или в силу иных причин по вине сотрудников Исполнителя или ненадлежащего выполнения ими своих обязанностей;</w:t>
            </w:r>
          </w:p>
          <w:p w:rsidR="00B01C18" w:rsidRPr="00A95894" w:rsidRDefault="00B01C18" w:rsidP="00D36160">
            <w:pPr>
              <w:spacing w:after="0" w:line="240" w:lineRule="auto"/>
              <w:ind w:left="360" w:hanging="323"/>
              <w:contextualSpacing/>
              <w:jc w:val="both"/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ru-RU"/>
              </w:rPr>
            </w:pPr>
            <w:r w:rsidRPr="00A95894"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ru-RU"/>
              </w:rPr>
              <w:t>Факты кражи, грабежа, разбоя (в том числе третьими лицами, проникшими на объект), либо уничтожения или повреждения вещи вследствие факторов природного или техногенного характера или в силу иных причин по вине Исполнителя устанавливаются правоохранительными органами;</w:t>
            </w:r>
          </w:p>
          <w:p w:rsidR="00B01C18" w:rsidRPr="00A95894" w:rsidRDefault="00B01C18" w:rsidP="00D36160">
            <w:pPr>
              <w:spacing w:after="0" w:line="240" w:lineRule="auto"/>
              <w:ind w:left="360" w:hanging="323"/>
              <w:contextualSpacing/>
              <w:jc w:val="both"/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ru-RU"/>
              </w:rPr>
            </w:pPr>
            <w:proofErr w:type="gramStart"/>
            <w:r w:rsidRPr="00A95894"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ru-RU"/>
              </w:rPr>
              <w:t>Исполнитель до начала оказания услуг по договору обязан предоставить Заказчику список сотрудников для пропуска на объект (с приложением выписки из приказа о назначении сотрудников на должность гардеробщика, справки об отсутствии судимости, оформленной надлежащим образом и имеющим срок выдачи не ранее 3 месяцев  до даты начала оказания услуг) в здания и помещения Заказчика, в котором указывается:</w:t>
            </w:r>
            <w:proofErr w:type="gramEnd"/>
            <w:r w:rsidRPr="00A95894"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ru-RU"/>
              </w:rPr>
              <w:t xml:space="preserve"> ФИО, должность, паспортные данные, контактный номер мобильного телефона и место оказания услуг.</w:t>
            </w:r>
          </w:p>
          <w:p w:rsidR="00B01C18" w:rsidRPr="00A95894" w:rsidRDefault="00B01C18" w:rsidP="00D36160">
            <w:pPr>
              <w:spacing w:after="0" w:line="240" w:lineRule="auto"/>
              <w:ind w:left="360" w:hanging="323"/>
              <w:contextualSpacing/>
              <w:jc w:val="both"/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ru-RU"/>
              </w:rPr>
            </w:pPr>
            <w:r w:rsidRPr="00A95894"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ru-RU"/>
              </w:rPr>
              <w:t xml:space="preserve">В случае изменения списка сотрудников для прохода в здания и помещения Заказчика, Исполнитель обязан незамедлительно </w:t>
            </w:r>
            <w:proofErr w:type="gramStart"/>
            <w:r w:rsidRPr="00A95894"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ru-RU"/>
              </w:rPr>
              <w:t>предоставить вышеуказанные документы</w:t>
            </w:r>
            <w:proofErr w:type="gramEnd"/>
            <w:r w:rsidRPr="00A95894"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ru-RU"/>
              </w:rPr>
              <w:t xml:space="preserve"> на новых сотрудников Заказчику. При отсутствии вышеперечисленных документов Заказчик имеет право не допустить сотрудников Исполнителя для оказания услуг в здания и помещения организации.</w:t>
            </w:r>
          </w:p>
          <w:p w:rsidR="00B01C18" w:rsidRPr="00A95894" w:rsidRDefault="00B01C18" w:rsidP="00D36160">
            <w:pPr>
              <w:spacing w:after="0" w:line="240" w:lineRule="auto"/>
              <w:ind w:left="360" w:hanging="323"/>
              <w:contextualSpacing/>
              <w:jc w:val="both"/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ru-RU"/>
              </w:rPr>
            </w:pPr>
            <w:r w:rsidRPr="00A95894"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ru-RU"/>
              </w:rPr>
              <w:t>Сотрудники Исполнителя не несут ответственности за сохранность документов, денег и других ценных предметов, оставленных в карманах или в других частях верхней одежды и головных уборов.</w:t>
            </w:r>
          </w:p>
        </w:tc>
      </w:tr>
      <w:tr w:rsidR="00B01C18" w:rsidRPr="00A95894" w:rsidTr="00D36160">
        <w:trPr>
          <w:trHeight w:val="684"/>
        </w:trPr>
        <w:tc>
          <w:tcPr>
            <w:tcW w:w="2943" w:type="dxa"/>
          </w:tcPr>
          <w:p w:rsidR="00B01C18" w:rsidRPr="00A95894" w:rsidRDefault="00B01C18" w:rsidP="00D36160">
            <w:pPr>
              <w:tabs>
                <w:tab w:val="left" w:pos="0"/>
                <w:tab w:val="left" w:pos="360"/>
              </w:tabs>
              <w:spacing w:after="0" w:line="240" w:lineRule="auto"/>
              <w:ind w:right="-118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A9589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 xml:space="preserve">Порядок сдачи и </w:t>
            </w:r>
          </w:p>
          <w:p w:rsidR="00B01C18" w:rsidRPr="00A95894" w:rsidRDefault="00B01C18" w:rsidP="00D36160">
            <w:pPr>
              <w:tabs>
                <w:tab w:val="left" w:pos="0"/>
                <w:tab w:val="left" w:pos="360"/>
              </w:tabs>
              <w:spacing w:after="0" w:line="240" w:lineRule="auto"/>
              <w:ind w:right="-118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A9589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2"/>
                <w:sz w:val="20"/>
                <w:szCs w:val="20"/>
                <w:lang w:eastAsia="ru-RU"/>
              </w:rPr>
              <w:t>приемки услуг</w:t>
            </w:r>
          </w:p>
        </w:tc>
        <w:tc>
          <w:tcPr>
            <w:tcW w:w="7513" w:type="dxa"/>
          </w:tcPr>
          <w:p w:rsidR="00B01C18" w:rsidRPr="00A95894" w:rsidRDefault="00B01C18" w:rsidP="00D36160">
            <w:pPr>
              <w:tabs>
                <w:tab w:val="left" w:pos="708"/>
              </w:tabs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iCs/>
                <w:position w:val="-4"/>
                <w:sz w:val="20"/>
                <w:szCs w:val="20"/>
                <w:lang w:eastAsia="ru-RU"/>
              </w:rPr>
            </w:pPr>
            <w:r w:rsidRPr="00A95894">
              <w:rPr>
                <w:rFonts w:ascii="Times New Roman" w:eastAsia="Times New Roman" w:hAnsi="Times New Roman" w:cs="Times New Roman"/>
                <w:bCs/>
                <w:iCs/>
                <w:position w:val="-4"/>
                <w:sz w:val="20"/>
                <w:szCs w:val="20"/>
                <w:lang w:eastAsia="ru-RU"/>
              </w:rPr>
              <w:t xml:space="preserve">В срок не позднее 5 (пяти) рабочих дней </w:t>
            </w:r>
            <w:proofErr w:type="gramStart"/>
            <w:r w:rsidRPr="00A95894">
              <w:rPr>
                <w:rFonts w:ascii="Times New Roman" w:eastAsia="Times New Roman" w:hAnsi="Times New Roman" w:cs="Times New Roman"/>
                <w:bCs/>
                <w:iCs/>
                <w:position w:val="-4"/>
                <w:sz w:val="20"/>
                <w:szCs w:val="20"/>
                <w:lang w:eastAsia="ru-RU"/>
              </w:rPr>
              <w:t>с даты  окончания</w:t>
            </w:r>
            <w:proofErr w:type="gramEnd"/>
            <w:r w:rsidRPr="00A95894">
              <w:rPr>
                <w:rFonts w:ascii="Times New Roman" w:eastAsia="Times New Roman" w:hAnsi="Times New Roman" w:cs="Times New Roman"/>
                <w:bCs/>
                <w:iCs/>
                <w:position w:val="-4"/>
                <w:sz w:val="20"/>
                <w:szCs w:val="20"/>
                <w:lang w:eastAsia="ru-RU"/>
              </w:rPr>
              <w:t xml:space="preserve"> месяца, в котором оказывались услуги, Исполнитель обязан представить Заказчику в двух экземплярах оригинал акта оказанных услуг за отчетный период, счет/счет-фактуру. </w:t>
            </w:r>
          </w:p>
          <w:p w:rsidR="00B01C18" w:rsidRPr="00A95894" w:rsidRDefault="00B01C18" w:rsidP="00D36160">
            <w:pPr>
              <w:tabs>
                <w:tab w:val="left" w:pos="708"/>
              </w:tabs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gramStart"/>
            <w:r w:rsidRPr="00A95894">
              <w:rPr>
                <w:rFonts w:ascii="Times New Roman" w:eastAsia="Lucida Sans Unicode" w:hAnsi="Times New Roman" w:cs="Times New Roman"/>
                <w:bCs/>
                <w:iCs/>
                <w:color w:val="000000"/>
                <w:spacing w:val="5"/>
                <w:sz w:val="20"/>
                <w:szCs w:val="20"/>
                <w:lang w:eastAsia="hi-IN" w:bidi="hi-IN"/>
              </w:rPr>
              <w:t xml:space="preserve">В случае получения от Заказчика мотивированного отказа от принятия результатов оказанных услуг с перечнем выявленных недостатков, необходимых доработок и сроком их устранения, Исполнитель в течение 3 (трех) рабочих дней обязан безвозмездно устранить все выявленные недостатки </w:t>
            </w:r>
            <w:r w:rsidRPr="00A95894">
              <w:rPr>
                <w:rFonts w:ascii="Times New Roman" w:eastAsia="Lucida Sans Unicode" w:hAnsi="Times New Roman" w:cs="Times New Roman"/>
                <w:bCs/>
                <w:iCs/>
                <w:color w:val="000000"/>
                <w:spacing w:val="5"/>
                <w:sz w:val="20"/>
                <w:szCs w:val="20"/>
                <w:lang w:eastAsia="hi-IN" w:bidi="hi-IN"/>
              </w:rPr>
              <w:lastRenderedPageBreak/>
              <w:t>и произвести необходимые доработки и передать повторно Заказчику оригинал акта оказанных услуг в 2 (двух) экземплярах для принятия Заказчиком результатов услуг.</w:t>
            </w:r>
            <w:proofErr w:type="gramEnd"/>
          </w:p>
        </w:tc>
      </w:tr>
      <w:tr w:rsidR="00B01C18" w:rsidRPr="00A95894" w:rsidTr="00D36160">
        <w:trPr>
          <w:trHeight w:val="684"/>
        </w:trPr>
        <w:tc>
          <w:tcPr>
            <w:tcW w:w="2943" w:type="dxa"/>
          </w:tcPr>
          <w:p w:rsidR="00B01C18" w:rsidRPr="00A95894" w:rsidRDefault="00B01C18" w:rsidP="00D36160">
            <w:pPr>
              <w:tabs>
                <w:tab w:val="left" w:pos="0"/>
                <w:tab w:val="left" w:pos="360"/>
              </w:tabs>
              <w:spacing w:after="0" w:line="240" w:lineRule="auto"/>
              <w:ind w:right="-118"/>
              <w:jc w:val="both"/>
              <w:outlineLvl w:val="4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2"/>
                <w:sz w:val="20"/>
                <w:szCs w:val="20"/>
                <w:lang w:eastAsia="ru-RU"/>
              </w:rPr>
            </w:pPr>
            <w:r w:rsidRPr="00A9589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lastRenderedPageBreak/>
              <w:t>Качество услуг</w:t>
            </w:r>
          </w:p>
        </w:tc>
        <w:tc>
          <w:tcPr>
            <w:tcW w:w="7513" w:type="dxa"/>
          </w:tcPr>
          <w:p w:rsidR="00B01C18" w:rsidRPr="00A95894" w:rsidRDefault="00B01C18" w:rsidP="00D36160">
            <w:pPr>
              <w:tabs>
                <w:tab w:val="left" w:pos="142"/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9589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Качество услуг должно соответствовать требованиям настоящего Технического задания, извещения о закупке, условиям договора, а также требованиям, предъявляемых действующим законодательством РФ в данной сфере деятельности. </w:t>
            </w:r>
          </w:p>
        </w:tc>
      </w:tr>
      <w:tr w:rsidR="00B01C18" w:rsidRPr="00A95894" w:rsidTr="00D36160">
        <w:trPr>
          <w:trHeight w:val="684"/>
        </w:trPr>
        <w:tc>
          <w:tcPr>
            <w:tcW w:w="2943" w:type="dxa"/>
          </w:tcPr>
          <w:p w:rsidR="00B01C18" w:rsidRPr="00A95894" w:rsidRDefault="00B01C18" w:rsidP="00D361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A9589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Требования к безопасности оказания услуг и безопасности результатов услуг</w:t>
            </w:r>
          </w:p>
        </w:tc>
        <w:tc>
          <w:tcPr>
            <w:tcW w:w="7513" w:type="dxa"/>
          </w:tcPr>
          <w:p w:rsidR="00B01C18" w:rsidRPr="00A95894" w:rsidRDefault="00B01C18" w:rsidP="00D36160">
            <w:pPr>
              <w:widowControl w:val="0"/>
              <w:tabs>
                <w:tab w:val="left" w:pos="0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ru-RU"/>
              </w:rPr>
            </w:pPr>
            <w:r w:rsidRPr="00A95894"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ru-RU"/>
              </w:rPr>
              <w:t>Исполнитель обязан обеспечить соответствие предоставляемых услуг санитарно-гигиеническим требованиям.</w:t>
            </w:r>
          </w:p>
          <w:p w:rsidR="00B01C18" w:rsidRPr="00A95894" w:rsidRDefault="00B01C18" w:rsidP="00D36160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ru-RU"/>
              </w:rPr>
            </w:pPr>
            <w:r w:rsidRPr="00A95894"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ru-RU"/>
              </w:rPr>
              <w:t xml:space="preserve">Все сотрудники Исполнителя должны пройти полный инструктаж по вопросам пожарной безопасности и электробезопасности с обязательным занесением записи в соответствующие журналы. Заверенные Исполнителем копии журналов представить Заказчику не позднее 5 (пяти) рабочих дней </w:t>
            </w:r>
            <w:proofErr w:type="gramStart"/>
            <w:r w:rsidRPr="00A95894"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ru-RU"/>
              </w:rPr>
              <w:t>с даты заключения</w:t>
            </w:r>
            <w:proofErr w:type="gramEnd"/>
            <w:r w:rsidRPr="00A95894"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ru-RU"/>
              </w:rPr>
              <w:t xml:space="preserve"> Договора.</w:t>
            </w:r>
          </w:p>
          <w:p w:rsidR="00B01C18" w:rsidRPr="00A95894" w:rsidRDefault="00B01C18" w:rsidP="00D3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95894"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ru-RU"/>
              </w:rPr>
              <w:t>Исполнитель обязан допускать к оказанию услуг работников, прошедших инструктаж по технике безопасности и охране труда в соответствии со спецификой своей деятельности.</w:t>
            </w:r>
          </w:p>
          <w:p w:rsidR="00B01C18" w:rsidRPr="00A95894" w:rsidRDefault="00B01C18" w:rsidP="00D3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9589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При оказании услуг Исполнитель должен соблюдать требования по охране труда, пожарной безопасности, электробезопасности, промышленной безопасности, требования пропускного режима и иные установленные у Заказчика правила и положения. </w:t>
            </w:r>
          </w:p>
        </w:tc>
      </w:tr>
    </w:tbl>
    <w:p w:rsidR="00B01C18" w:rsidRPr="00A95894" w:rsidRDefault="00B01C18" w:rsidP="00B01C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1C18" w:rsidRDefault="00B01C18" w:rsidP="00B01C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1C18" w:rsidRDefault="00B01C18" w:rsidP="00B01C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1C18" w:rsidRDefault="00B01C18" w:rsidP="00B01C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1C18" w:rsidRDefault="00B01C18" w:rsidP="00B01C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1C18" w:rsidRDefault="00B01C18" w:rsidP="00B01C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1C18" w:rsidRDefault="00B01C18" w:rsidP="00B01C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1C18" w:rsidRDefault="00B01C18" w:rsidP="00B01C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1C18" w:rsidRDefault="00B01C18" w:rsidP="00B01C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1C18" w:rsidRDefault="00B01C18" w:rsidP="00B01C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1C18" w:rsidRDefault="00B01C18" w:rsidP="00B01C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1C18" w:rsidRDefault="00B01C18" w:rsidP="00B01C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1C18" w:rsidRDefault="00B01C18" w:rsidP="00B01C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1C18" w:rsidRDefault="00B01C18" w:rsidP="00B01C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1C18" w:rsidRDefault="00B01C18" w:rsidP="00B01C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1C18" w:rsidRDefault="00B01C18" w:rsidP="00B01C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1C18" w:rsidRDefault="00B01C18" w:rsidP="00B01C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1C18" w:rsidRDefault="00B01C18" w:rsidP="00B01C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1C18" w:rsidRDefault="00B01C18" w:rsidP="00B01C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1C18" w:rsidRDefault="00B01C18" w:rsidP="00B01C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1C18" w:rsidRDefault="00B01C18" w:rsidP="00B01C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1C18" w:rsidRDefault="00B01C18" w:rsidP="00B01C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1C18" w:rsidRDefault="00B01C18" w:rsidP="00B01C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1C18" w:rsidRDefault="00B01C18" w:rsidP="00B01C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1C18" w:rsidRDefault="00B01C18" w:rsidP="00B01C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1C18" w:rsidRDefault="00B01C18" w:rsidP="00B01C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1C18" w:rsidRDefault="00B01C18" w:rsidP="00B01C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1C18" w:rsidRDefault="00B01C18" w:rsidP="00B01C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1C18" w:rsidRDefault="00B01C18" w:rsidP="00B01C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1C18" w:rsidRDefault="00B01C18" w:rsidP="00B01C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1C18" w:rsidRDefault="00B01C18" w:rsidP="00B01C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1C18" w:rsidRDefault="00B01C18" w:rsidP="00B01C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1C18" w:rsidRDefault="00B01C18" w:rsidP="00B01C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1C18" w:rsidRDefault="00B01C18" w:rsidP="00B01C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1C18" w:rsidRDefault="00B01C18" w:rsidP="00B01C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1C18" w:rsidRDefault="00B01C18" w:rsidP="00B01C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1C18" w:rsidRDefault="00B01C18" w:rsidP="00B01C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1C18" w:rsidRDefault="00B01C18" w:rsidP="00B01C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1C18" w:rsidRDefault="00B01C18" w:rsidP="00B01C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1C18" w:rsidRDefault="00B01C18" w:rsidP="00B01C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1C18" w:rsidRDefault="00B01C18" w:rsidP="00B01C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1C18" w:rsidRDefault="00B01C18" w:rsidP="00B01C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1C18" w:rsidRDefault="00B01C18" w:rsidP="00B01C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1C18" w:rsidRDefault="00B01C18" w:rsidP="00B01C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1C18" w:rsidRDefault="00B01C18" w:rsidP="00B01C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1C18" w:rsidRPr="00A95894" w:rsidRDefault="00B01C18" w:rsidP="00B01C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1C18" w:rsidRPr="00A95894" w:rsidRDefault="00B01C18" w:rsidP="00B01C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589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A958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B01C18" w:rsidRPr="00A95894" w:rsidRDefault="00B01C18" w:rsidP="00B01C1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958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</w:t>
      </w:r>
      <w:r w:rsidRPr="00A95894">
        <w:rPr>
          <w:rFonts w:ascii="Times New Roman" w:eastAsia="Times New Roman" w:hAnsi="Times New Roman" w:cs="Times New Roman"/>
          <w:lang w:eastAsia="ru-RU"/>
        </w:rPr>
        <w:t xml:space="preserve">Описанию предмета закупки </w:t>
      </w:r>
    </w:p>
    <w:p w:rsidR="00B01C18" w:rsidRPr="00A95894" w:rsidRDefault="00B01C18" w:rsidP="00B01C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5894">
        <w:rPr>
          <w:rFonts w:ascii="Times New Roman" w:eastAsia="Times New Roman" w:hAnsi="Times New Roman" w:cs="Times New Roman"/>
          <w:lang w:eastAsia="ru-RU"/>
        </w:rPr>
        <w:t>(</w:t>
      </w:r>
      <w:r w:rsidRPr="00A958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техническому заданию)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085"/>
        <w:gridCol w:w="7597"/>
      </w:tblGrid>
      <w:tr w:rsidR="00B01C18" w:rsidRPr="00A95894" w:rsidTr="00D36160">
        <w:tc>
          <w:tcPr>
            <w:tcW w:w="3085" w:type="dxa"/>
          </w:tcPr>
          <w:p w:rsidR="00B01C18" w:rsidRPr="00A95894" w:rsidRDefault="00B01C18" w:rsidP="00D36160">
            <w:pPr>
              <w:rPr>
                <w:b/>
              </w:rPr>
            </w:pPr>
            <w:r w:rsidRPr="00A95894">
              <w:rPr>
                <w:b/>
              </w:rPr>
              <w:t>Диагностический корпус</w:t>
            </w:r>
          </w:p>
          <w:p w:rsidR="00B01C18" w:rsidRPr="00A95894" w:rsidRDefault="00B01C18" w:rsidP="00D36160">
            <w:pPr>
              <w:rPr>
                <w:position w:val="-4"/>
              </w:rPr>
            </w:pPr>
            <w:r w:rsidRPr="00A95894">
              <w:rPr>
                <w:b/>
              </w:rPr>
              <w:t xml:space="preserve">ул. </w:t>
            </w:r>
            <w:proofErr w:type="gramStart"/>
            <w:r w:rsidRPr="00A95894">
              <w:rPr>
                <w:b/>
              </w:rPr>
              <w:t>Нагорная</w:t>
            </w:r>
            <w:proofErr w:type="gramEnd"/>
            <w:r w:rsidRPr="00A95894">
              <w:rPr>
                <w:b/>
              </w:rPr>
              <w:t>, д. 48</w:t>
            </w:r>
            <w:r w:rsidRPr="00A95894">
              <w:rPr>
                <w:position w:val="-4"/>
              </w:rPr>
              <w:t xml:space="preserve"> помещение гардероба площадью  17,1кв.м.</w:t>
            </w:r>
          </w:p>
          <w:p w:rsidR="00B01C18" w:rsidRPr="00A95894" w:rsidRDefault="00B01C18" w:rsidP="00D36160">
            <w:pPr>
              <w:rPr>
                <w:b/>
                <w:position w:val="-4"/>
              </w:rPr>
            </w:pPr>
            <w:r w:rsidRPr="00A95894">
              <w:rPr>
                <w:position w:val="-4"/>
              </w:rPr>
              <w:t xml:space="preserve">на 1 этаже здания </w:t>
            </w:r>
          </w:p>
          <w:p w:rsidR="00B01C18" w:rsidRPr="00A95894" w:rsidRDefault="00B01C18" w:rsidP="00D36160"/>
        </w:tc>
        <w:tc>
          <w:tcPr>
            <w:tcW w:w="7597" w:type="dxa"/>
          </w:tcPr>
          <w:p w:rsidR="00B01C18" w:rsidRPr="00A95894" w:rsidRDefault="00B01C18" w:rsidP="00D36160">
            <w:pPr>
              <w:rPr>
                <w:b/>
                <w:color w:val="FF0000"/>
                <w:position w:val="-4"/>
              </w:rPr>
            </w:pPr>
            <w:r w:rsidRPr="00A95894">
              <w:rPr>
                <w:position w:val="-4"/>
              </w:rPr>
              <w:t xml:space="preserve">- Количество крючков в гардеробе  – 109 </w:t>
            </w:r>
          </w:p>
          <w:p w:rsidR="00B01C18" w:rsidRPr="00A95894" w:rsidRDefault="00B01C18" w:rsidP="00D36160">
            <w:pPr>
              <w:rPr>
                <w:position w:val="-4"/>
              </w:rPr>
            </w:pPr>
            <w:r w:rsidRPr="00A95894">
              <w:rPr>
                <w:position w:val="-4"/>
              </w:rPr>
              <w:t>- Ориентировочное количество посетителей в день – не менее 1200 человек;</w:t>
            </w:r>
          </w:p>
          <w:p w:rsidR="00B01C18" w:rsidRPr="00A95894" w:rsidRDefault="00B01C18" w:rsidP="00D36160">
            <w:pPr>
              <w:rPr>
                <w:position w:val="-4"/>
              </w:rPr>
            </w:pPr>
            <w:r w:rsidRPr="00A95894">
              <w:rPr>
                <w:position w:val="-4"/>
              </w:rPr>
              <w:t>- Обслуживание гардероба:</w:t>
            </w:r>
          </w:p>
          <w:p w:rsidR="00B01C18" w:rsidRPr="00A95894" w:rsidRDefault="00B01C18" w:rsidP="00D36160">
            <w:pPr>
              <w:rPr>
                <w:b/>
                <w:position w:val="-4"/>
              </w:rPr>
            </w:pPr>
            <w:r w:rsidRPr="00A95894">
              <w:rPr>
                <w:b/>
                <w:position w:val="-4"/>
              </w:rPr>
              <w:t>- понедельник – пятница с 7.30 до 20.00 часов;</w:t>
            </w:r>
          </w:p>
          <w:p w:rsidR="00B01C18" w:rsidRPr="00A95894" w:rsidRDefault="00B01C18" w:rsidP="00D36160">
            <w:pPr>
              <w:rPr>
                <w:b/>
                <w:position w:val="-4"/>
              </w:rPr>
            </w:pPr>
            <w:r w:rsidRPr="00A95894">
              <w:rPr>
                <w:b/>
                <w:position w:val="-4"/>
              </w:rPr>
              <w:t>- суббота с 8.00 до 18.00 часов;</w:t>
            </w:r>
          </w:p>
          <w:p w:rsidR="00B01C18" w:rsidRPr="00A95894" w:rsidRDefault="00B01C18" w:rsidP="00D36160">
            <w:pPr>
              <w:rPr>
                <w:b/>
                <w:position w:val="-4"/>
              </w:rPr>
            </w:pPr>
            <w:r w:rsidRPr="00A95894">
              <w:rPr>
                <w:b/>
                <w:position w:val="-4"/>
              </w:rPr>
              <w:t>- воскресенье с 8.00 до 16.00 часов;</w:t>
            </w:r>
          </w:p>
          <w:p w:rsidR="00B01C18" w:rsidRPr="00A95894" w:rsidRDefault="00B01C18" w:rsidP="00D36160">
            <w:pPr>
              <w:rPr>
                <w:position w:val="-4"/>
              </w:rPr>
            </w:pPr>
            <w:r w:rsidRPr="00A95894">
              <w:rPr>
                <w:position w:val="-4"/>
              </w:rPr>
              <w:t>- в праздничные дни гардероб работает по режиму работы подразделений (по необходимости);</w:t>
            </w:r>
          </w:p>
          <w:p w:rsidR="00B01C18" w:rsidRPr="00A95894" w:rsidRDefault="00B01C18" w:rsidP="00D36160">
            <w:r w:rsidRPr="00A95894">
              <w:rPr>
                <w:position w:val="-4"/>
              </w:rPr>
              <w:t xml:space="preserve">- </w:t>
            </w:r>
            <w:r w:rsidRPr="00A95894">
              <w:rPr>
                <w:b/>
                <w:position w:val="-4"/>
              </w:rPr>
              <w:t>гардеробщиков в смену - не менее 1 человека</w:t>
            </w:r>
            <w:r w:rsidRPr="00A95894">
              <w:rPr>
                <w:position w:val="-4"/>
              </w:rPr>
              <w:t>;</w:t>
            </w:r>
          </w:p>
        </w:tc>
      </w:tr>
      <w:tr w:rsidR="00B01C18" w:rsidRPr="00A95894" w:rsidTr="00D36160">
        <w:tc>
          <w:tcPr>
            <w:tcW w:w="3085" w:type="dxa"/>
          </w:tcPr>
          <w:p w:rsidR="00B01C18" w:rsidRPr="00A95894" w:rsidRDefault="00B01C18" w:rsidP="00D36160">
            <w:pPr>
              <w:rPr>
                <w:b/>
                <w:position w:val="-4"/>
              </w:rPr>
            </w:pPr>
            <w:r w:rsidRPr="00A95894">
              <w:rPr>
                <w:b/>
                <w:position w:val="-4"/>
              </w:rPr>
              <w:t>Поликлиника № 1</w:t>
            </w:r>
          </w:p>
          <w:p w:rsidR="00B01C18" w:rsidRPr="00A95894" w:rsidRDefault="00B01C18" w:rsidP="00D36160">
            <w:pPr>
              <w:rPr>
                <w:b/>
                <w:position w:val="-4"/>
              </w:rPr>
            </w:pPr>
            <w:r w:rsidRPr="00A95894">
              <w:rPr>
                <w:b/>
                <w:position w:val="-4"/>
              </w:rPr>
              <w:t xml:space="preserve"> ул. Заводская, д. 32/1</w:t>
            </w:r>
          </w:p>
          <w:p w:rsidR="00B01C18" w:rsidRPr="00A95894" w:rsidRDefault="00B01C18" w:rsidP="00D36160">
            <w:pPr>
              <w:rPr>
                <w:position w:val="-4"/>
              </w:rPr>
            </w:pPr>
            <w:r w:rsidRPr="00A95894">
              <w:rPr>
                <w:position w:val="-4"/>
              </w:rPr>
              <w:t xml:space="preserve">помещение гардероба площадью  18,6 </w:t>
            </w:r>
            <w:proofErr w:type="spellStart"/>
            <w:r w:rsidRPr="00A95894">
              <w:rPr>
                <w:position w:val="-4"/>
              </w:rPr>
              <w:t>кв.м</w:t>
            </w:r>
            <w:proofErr w:type="spellEnd"/>
            <w:r w:rsidRPr="00A95894">
              <w:rPr>
                <w:position w:val="-4"/>
              </w:rPr>
              <w:t>.</w:t>
            </w:r>
          </w:p>
          <w:p w:rsidR="00B01C18" w:rsidRPr="00A95894" w:rsidRDefault="00B01C18" w:rsidP="00D36160">
            <w:pPr>
              <w:rPr>
                <w:b/>
                <w:position w:val="-4"/>
              </w:rPr>
            </w:pPr>
            <w:r w:rsidRPr="00A95894">
              <w:rPr>
                <w:position w:val="-4"/>
              </w:rPr>
              <w:t xml:space="preserve">на 1 этаже здания </w:t>
            </w:r>
          </w:p>
          <w:p w:rsidR="00B01C18" w:rsidRPr="00A95894" w:rsidRDefault="00B01C18" w:rsidP="00D36160"/>
        </w:tc>
        <w:tc>
          <w:tcPr>
            <w:tcW w:w="7597" w:type="dxa"/>
          </w:tcPr>
          <w:p w:rsidR="00B01C18" w:rsidRPr="00A95894" w:rsidRDefault="00B01C18" w:rsidP="00D36160">
            <w:pPr>
              <w:rPr>
                <w:color w:val="FF0000"/>
                <w:position w:val="-4"/>
              </w:rPr>
            </w:pPr>
            <w:r w:rsidRPr="00A95894">
              <w:rPr>
                <w:position w:val="-4"/>
              </w:rPr>
              <w:t>- Количество крючков в гардеробе – 96</w:t>
            </w:r>
            <w:r w:rsidRPr="00A95894">
              <w:rPr>
                <w:color w:val="FF0000"/>
                <w:position w:val="-4"/>
              </w:rPr>
              <w:t xml:space="preserve"> </w:t>
            </w:r>
          </w:p>
          <w:p w:rsidR="00B01C18" w:rsidRPr="00A95894" w:rsidRDefault="00B01C18" w:rsidP="00D36160">
            <w:pPr>
              <w:rPr>
                <w:position w:val="-4"/>
              </w:rPr>
            </w:pPr>
            <w:r w:rsidRPr="00A95894">
              <w:rPr>
                <w:position w:val="-4"/>
              </w:rPr>
              <w:t>- Ориентировочное количество посетителей в день – не менее 1500 человек;</w:t>
            </w:r>
          </w:p>
          <w:p w:rsidR="00B01C18" w:rsidRPr="00A95894" w:rsidRDefault="00B01C18" w:rsidP="00D36160">
            <w:pPr>
              <w:rPr>
                <w:position w:val="-4"/>
              </w:rPr>
            </w:pPr>
            <w:r w:rsidRPr="00A95894">
              <w:rPr>
                <w:position w:val="-4"/>
              </w:rPr>
              <w:t>- Обслуживание гардероба:</w:t>
            </w:r>
          </w:p>
          <w:p w:rsidR="00B01C18" w:rsidRPr="00A95894" w:rsidRDefault="00B01C18" w:rsidP="00D36160">
            <w:pPr>
              <w:rPr>
                <w:b/>
                <w:position w:val="-4"/>
              </w:rPr>
            </w:pPr>
            <w:r w:rsidRPr="00A95894">
              <w:rPr>
                <w:b/>
                <w:position w:val="-4"/>
              </w:rPr>
              <w:t>- понедельник – пятница</w:t>
            </w:r>
            <w:r w:rsidRPr="00A95894">
              <w:rPr>
                <w:position w:val="-4"/>
              </w:rPr>
              <w:t xml:space="preserve"> </w:t>
            </w:r>
            <w:r w:rsidRPr="00A95894">
              <w:rPr>
                <w:b/>
                <w:position w:val="-4"/>
              </w:rPr>
              <w:t>с 7.30 до 20.00 часов;</w:t>
            </w:r>
          </w:p>
          <w:p w:rsidR="00B01C18" w:rsidRPr="00A95894" w:rsidRDefault="00B01C18" w:rsidP="00D36160">
            <w:pPr>
              <w:rPr>
                <w:position w:val="-4"/>
              </w:rPr>
            </w:pPr>
            <w:r w:rsidRPr="00A95894">
              <w:rPr>
                <w:b/>
                <w:position w:val="-4"/>
              </w:rPr>
              <w:t xml:space="preserve">- </w:t>
            </w:r>
            <w:r w:rsidRPr="00A95894">
              <w:rPr>
                <w:position w:val="-4"/>
              </w:rPr>
              <w:t>суббота, воскресенье, в праздничные дни гардероб работает по режиму работы подразделений (по необходимости);</w:t>
            </w:r>
          </w:p>
          <w:p w:rsidR="00B01C18" w:rsidRPr="00A95894" w:rsidRDefault="00B01C18" w:rsidP="00D36160">
            <w:r w:rsidRPr="00A95894">
              <w:rPr>
                <w:position w:val="-4"/>
              </w:rPr>
              <w:t xml:space="preserve">- </w:t>
            </w:r>
            <w:r w:rsidRPr="00A95894">
              <w:rPr>
                <w:b/>
                <w:position w:val="-4"/>
              </w:rPr>
              <w:t>гардеробщиков в смену - не менее 1 человека</w:t>
            </w:r>
            <w:r w:rsidRPr="00A95894">
              <w:rPr>
                <w:position w:val="-4"/>
              </w:rPr>
              <w:t>;</w:t>
            </w:r>
          </w:p>
        </w:tc>
      </w:tr>
      <w:tr w:rsidR="00B01C18" w:rsidRPr="00A95894" w:rsidTr="00D36160">
        <w:tc>
          <w:tcPr>
            <w:tcW w:w="3085" w:type="dxa"/>
          </w:tcPr>
          <w:p w:rsidR="00B01C18" w:rsidRPr="00A95894" w:rsidRDefault="00B01C18" w:rsidP="00D36160">
            <w:pPr>
              <w:rPr>
                <w:b/>
                <w:position w:val="-4"/>
              </w:rPr>
            </w:pPr>
            <w:r w:rsidRPr="00A95894">
              <w:rPr>
                <w:b/>
                <w:position w:val="-4"/>
              </w:rPr>
              <w:t>Поликлиника № 2</w:t>
            </w:r>
          </w:p>
          <w:p w:rsidR="00B01C18" w:rsidRPr="00A95894" w:rsidRDefault="00B01C18" w:rsidP="00D36160">
            <w:pPr>
              <w:rPr>
                <w:position w:val="-4"/>
              </w:rPr>
            </w:pPr>
            <w:r w:rsidRPr="00A95894">
              <w:rPr>
                <w:b/>
                <w:position w:val="-4"/>
              </w:rPr>
              <w:t xml:space="preserve">ул. </w:t>
            </w:r>
            <w:proofErr w:type="gramStart"/>
            <w:r w:rsidRPr="00A95894">
              <w:rPr>
                <w:b/>
                <w:position w:val="-4"/>
              </w:rPr>
              <w:t>Московская</w:t>
            </w:r>
            <w:proofErr w:type="gramEnd"/>
            <w:r w:rsidRPr="00A95894">
              <w:rPr>
                <w:b/>
                <w:position w:val="-4"/>
              </w:rPr>
              <w:t xml:space="preserve">, д. 48 </w:t>
            </w:r>
            <w:r w:rsidRPr="00A95894">
              <w:rPr>
                <w:position w:val="-4"/>
              </w:rPr>
              <w:t xml:space="preserve">помещение гардероба площадью 11,1 </w:t>
            </w:r>
            <w:proofErr w:type="spellStart"/>
            <w:r w:rsidRPr="00A95894">
              <w:rPr>
                <w:position w:val="-4"/>
              </w:rPr>
              <w:t>кв.м</w:t>
            </w:r>
            <w:proofErr w:type="spellEnd"/>
            <w:r w:rsidRPr="00A95894">
              <w:rPr>
                <w:position w:val="-4"/>
              </w:rPr>
              <w:t>.</w:t>
            </w:r>
          </w:p>
          <w:p w:rsidR="00B01C18" w:rsidRPr="00A95894" w:rsidRDefault="00B01C18" w:rsidP="00D36160">
            <w:pPr>
              <w:rPr>
                <w:b/>
                <w:position w:val="-4"/>
              </w:rPr>
            </w:pPr>
            <w:r w:rsidRPr="00A95894">
              <w:rPr>
                <w:position w:val="-4"/>
              </w:rPr>
              <w:t xml:space="preserve">на 1 этаже здания </w:t>
            </w:r>
          </w:p>
          <w:p w:rsidR="00B01C18" w:rsidRPr="00A95894" w:rsidRDefault="00B01C18" w:rsidP="00D36160">
            <w:pPr>
              <w:jc w:val="right"/>
            </w:pPr>
          </w:p>
        </w:tc>
        <w:tc>
          <w:tcPr>
            <w:tcW w:w="7597" w:type="dxa"/>
          </w:tcPr>
          <w:p w:rsidR="00B01C18" w:rsidRPr="00A95894" w:rsidRDefault="00B01C18" w:rsidP="00D36160">
            <w:pPr>
              <w:rPr>
                <w:position w:val="-4"/>
              </w:rPr>
            </w:pPr>
            <w:r w:rsidRPr="00A95894">
              <w:rPr>
                <w:position w:val="-4"/>
              </w:rPr>
              <w:t xml:space="preserve">- Количество крючков в гардеробе – 115 </w:t>
            </w:r>
          </w:p>
          <w:p w:rsidR="00B01C18" w:rsidRPr="00A95894" w:rsidRDefault="00B01C18" w:rsidP="00D36160">
            <w:pPr>
              <w:rPr>
                <w:position w:val="-4"/>
              </w:rPr>
            </w:pPr>
            <w:r w:rsidRPr="00A95894">
              <w:rPr>
                <w:position w:val="-4"/>
              </w:rPr>
              <w:t>- Ориентировочное количество посетителей в день – не менее 700 человек;</w:t>
            </w:r>
          </w:p>
          <w:p w:rsidR="00B01C18" w:rsidRPr="00A95894" w:rsidRDefault="00B01C18" w:rsidP="00D36160">
            <w:pPr>
              <w:rPr>
                <w:position w:val="-4"/>
              </w:rPr>
            </w:pPr>
            <w:r w:rsidRPr="00A95894">
              <w:rPr>
                <w:position w:val="-4"/>
              </w:rPr>
              <w:t>- Обслуживание гардероба:</w:t>
            </w:r>
          </w:p>
          <w:p w:rsidR="00B01C18" w:rsidRPr="00A95894" w:rsidRDefault="00B01C18" w:rsidP="00D36160">
            <w:pPr>
              <w:rPr>
                <w:b/>
                <w:position w:val="-4"/>
              </w:rPr>
            </w:pPr>
            <w:r w:rsidRPr="00A95894">
              <w:rPr>
                <w:b/>
                <w:position w:val="-4"/>
              </w:rPr>
              <w:t>- понедельник – пятница с 7.30 до 20.00 часов;</w:t>
            </w:r>
          </w:p>
          <w:p w:rsidR="00B01C18" w:rsidRPr="00A95894" w:rsidRDefault="00B01C18" w:rsidP="00D36160">
            <w:pPr>
              <w:rPr>
                <w:position w:val="-4"/>
              </w:rPr>
            </w:pPr>
            <w:r w:rsidRPr="00A95894">
              <w:rPr>
                <w:b/>
                <w:position w:val="-4"/>
              </w:rPr>
              <w:t xml:space="preserve">- </w:t>
            </w:r>
            <w:r w:rsidRPr="00A95894">
              <w:rPr>
                <w:position w:val="-4"/>
              </w:rPr>
              <w:t>суббота, воскресенье, в праздничные дни гардероб работает по режиму работы подразделений (по необходимости);</w:t>
            </w:r>
          </w:p>
          <w:p w:rsidR="00B01C18" w:rsidRPr="00A95894" w:rsidRDefault="00B01C18" w:rsidP="00D36160">
            <w:r w:rsidRPr="00A95894">
              <w:rPr>
                <w:position w:val="-4"/>
              </w:rPr>
              <w:t xml:space="preserve">- </w:t>
            </w:r>
            <w:r w:rsidRPr="00A95894">
              <w:rPr>
                <w:b/>
                <w:position w:val="-4"/>
              </w:rPr>
              <w:t>гардеробщиков в смену - не менее 1 человека</w:t>
            </w:r>
            <w:r w:rsidRPr="00A95894">
              <w:rPr>
                <w:position w:val="-4"/>
              </w:rPr>
              <w:t>;</w:t>
            </w:r>
          </w:p>
        </w:tc>
      </w:tr>
      <w:tr w:rsidR="00B01C18" w:rsidRPr="00A95894" w:rsidTr="00D36160">
        <w:tc>
          <w:tcPr>
            <w:tcW w:w="3085" w:type="dxa"/>
          </w:tcPr>
          <w:p w:rsidR="00B01C18" w:rsidRPr="00A95894" w:rsidRDefault="00B01C18" w:rsidP="00D36160">
            <w:pPr>
              <w:rPr>
                <w:b/>
                <w:position w:val="-4"/>
              </w:rPr>
            </w:pPr>
            <w:r w:rsidRPr="00A95894">
              <w:rPr>
                <w:b/>
                <w:position w:val="-4"/>
              </w:rPr>
              <w:t>Поликлиника № 3</w:t>
            </w:r>
          </w:p>
          <w:p w:rsidR="00B01C18" w:rsidRPr="00A95894" w:rsidRDefault="00B01C18" w:rsidP="00D36160">
            <w:pPr>
              <w:rPr>
                <w:position w:val="-4"/>
              </w:rPr>
            </w:pPr>
            <w:r w:rsidRPr="00A95894">
              <w:rPr>
                <w:b/>
                <w:position w:val="-4"/>
              </w:rPr>
              <w:t xml:space="preserve">ул. </w:t>
            </w:r>
            <w:proofErr w:type="spellStart"/>
            <w:r w:rsidRPr="00A95894">
              <w:rPr>
                <w:b/>
                <w:position w:val="-4"/>
              </w:rPr>
              <w:t>Опалихинская</w:t>
            </w:r>
            <w:proofErr w:type="spellEnd"/>
            <w:r w:rsidRPr="00A95894">
              <w:rPr>
                <w:b/>
                <w:position w:val="-4"/>
              </w:rPr>
              <w:t>, д.17</w:t>
            </w:r>
            <w:r w:rsidRPr="00A95894">
              <w:rPr>
                <w:position w:val="-4"/>
              </w:rPr>
              <w:t xml:space="preserve"> помещение гардероба площадью 46 </w:t>
            </w:r>
            <w:proofErr w:type="spellStart"/>
            <w:r w:rsidRPr="00A95894">
              <w:rPr>
                <w:position w:val="-4"/>
              </w:rPr>
              <w:t>кв.м</w:t>
            </w:r>
            <w:proofErr w:type="spellEnd"/>
            <w:r w:rsidRPr="00A95894">
              <w:rPr>
                <w:position w:val="-4"/>
              </w:rPr>
              <w:t>.</w:t>
            </w:r>
          </w:p>
          <w:p w:rsidR="00B01C18" w:rsidRPr="00A95894" w:rsidRDefault="00B01C18" w:rsidP="00D36160">
            <w:pPr>
              <w:rPr>
                <w:b/>
                <w:position w:val="-4"/>
              </w:rPr>
            </w:pPr>
            <w:r w:rsidRPr="00A95894">
              <w:rPr>
                <w:position w:val="-4"/>
              </w:rPr>
              <w:t>на 1 этаже здания</w:t>
            </w:r>
          </w:p>
          <w:p w:rsidR="00B01C18" w:rsidRPr="00A95894" w:rsidRDefault="00B01C18" w:rsidP="00D36160">
            <w:pPr>
              <w:jc w:val="right"/>
            </w:pPr>
          </w:p>
        </w:tc>
        <w:tc>
          <w:tcPr>
            <w:tcW w:w="7597" w:type="dxa"/>
          </w:tcPr>
          <w:p w:rsidR="00B01C18" w:rsidRPr="00A95894" w:rsidRDefault="00B01C18" w:rsidP="00D36160">
            <w:pPr>
              <w:rPr>
                <w:b/>
                <w:position w:val="-4"/>
              </w:rPr>
            </w:pPr>
            <w:r w:rsidRPr="00A95894">
              <w:rPr>
                <w:position w:val="-4"/>
              </w:rPr>
              <w:t xml:space="preserve">- Количество крючков в гардеробе – </w:t>
            </w:r>
            <w:r w:rsidRPr="00A95894">
              <w:rPr>
                <w:b/>
                <w:position w:val="-4"/>
              </w:rPr>
              <w:t xml:space="preserve">295  </w:t>
            </w:r>
          </w:p>
          <w:p w:rsidR="00B01C18" w:rsidRPr="00A95894" w:rsidRDefault="00B01C18" w:rsidP="00D36160">
            <w:pPr>
              <w:rPr>
                <w:position w:val="-4"/>
              </w:rPr>
            </w:pPr>
            <w:r w:rsidRPr="00A95894">
              <w:rPr>
                <w:position w:val="-4"/>
              </w:rPr>
              <w:t>- Ориентировочное количество посетителей в день – не менее 2000 человек;</w:t>
            </w:r>
          </w:p>
          <w:p w:rsidR="00B01C18" w:rsidRPr="00A95894" w:rsidRDefault="00B01C18" w:rsidP="00D36160">
            <w:pPr>
              <w:rPr>
                <w:position w:val="-4"/>
              </w:rPr>
            </w:pPr>
            <w:r w:rsidRPr="00A95894">
              <w:rPr>
                <w:position w:val="-4"/>
              </w:rPr>
              <w:t>- Обслуживание гардероба:</w:t>
            </w:r>
          </w:p>
          <w:p w:rsidR="00B01C18" w:rsidRPr="00A95894" w:rsidRDefault="00B01C18" w:rsidP="00D36160">
            <w:pPr>
              <w:rPr>
                <w:b/>
                <w:position w:val="-4"/>
              </w:rPr>
            </w:pPr>
            <w:r w:rsidRPr="00A95894">
              <w:rPr>
                <w:b/>
                <w:position w:val="-4"/>
              </w:rPr>
              <w:t>- понедельник – пятница с 7.30 до 20.00 часов;</w:t>
            </w:r>
          </w:p>
          <w:p w:rsidR="00B01C18" w:rsidRPr="00A95894" w:rsidRDefault="00B01C18" w:rsidP="00D36160">
            <w:pPr>
              <w:rPr>
                <w:position w:val="-4"/>
              </w:rPr>
            </w:pPr>
            <w:r w:rsidRPr="00A95894">
              <w:rPr>
                <w:b/>
                <w:position w:val="-4"/>
              </w:rPr>
              <w:t xml:space="preserve">- </w:t>
            </w:r>
            <w:r w:rsidRPr="00A95894">
              <w:rPr>
                <w:position w:val="-4"/>
              </w:rPr>
              <w:t>суббота, воскресенье, в праздничные дни гардероб работает по режиму работы подразделений (по необходимости);</w:t>
            </w:r>
          </w:p>
          <w:p w:rsidR="00B01C18" w:rsidRPr="00A95894" w:rsidRDefault="00B01C18" w:rsidP="00D36160">
            <w:r w:rsidRPr="00A95894">
              <w:rPr>
                <w:position w:val="-4"/>
              </w:rPr>
              <w:t xml:space="preserve">- </w:t>
            </w:r>
            <w:r w:rsidRPr="00A95894">
              <w:rPr>
                <w:b/>
                <w:position w:val="-4"/>
              </w:rPr>
              <w:t>гардеробщиков в смену - не менее 2 человек</w:t>
            </w:r>
            <w:r w:rsidRPr="00A95894">
              <w:rPr>
                <w:position w:val="-4"/>
              </w:rPr>
              <w:t>;</w:t>
            </w:r>
          </w:p>
        </w:tc>
      </w:tr>
      <w:tr w:rsidR="00B01C18" w:rsidRPr="00A95894" w:rsidTr="00D36160">
        <w:tc>
          <w:tcPr>
            <w:tcW w:w="3085" w:type="dxa"/>
          </w:tcPr>
          <w:p w:rsidR="00B01C18" w:rsidRPr="00A95894" w:rsidRDefault="00B01C18" w:rsidP="00D36160">
            <w:pPr>
              <w:rPr>
                <w:b/>
                <w:position w:val="-4"/>
              </w:rPr>
            </w:pPr>
            <w:r w:rsidRPr="00A95894">
              <w:rPr>
                <w:b/>
                <w:position w:val="-4"/>
              </w:rPr>
              <w:t>Поликлиника № 5</w:t>
            </w:r>
          </w:p>
          <w:p w:rsidR="00B01C18" w:rsidRPr="00A95894" w:rsidRDefault="00B01C18" w:rsidP="00D36160">
            <w:pPr>
              <w:rPr>
                <w:position w:val="-4"/>
              </w:rPr>
            </w:pPr>
            <w:r w:rsidRPr="00A95894">
              <w:rPr>
                <w:b/>
                <w:position w:val="-4"/>
              </w:rPr>
              <w:t>ул. 8 Марта, д.126</w:t>
            </w:r>
            <w:r w:rsidRPr="00A95894">
              <w:rPr>
                <w:position w:val="-4"/>
              </w:rPr>
              <w:t xml:space="preserve"> помещение гардероба площадью  32,4 </w:t>
            </w:r>
            <w:proofErr w:type="spellStart"/>
            <w:r w:rsidRPr="00A95894">
              <w:rPr>
                <w:position w:val="-4"/>
              </w:rPr>
              <w:t>кв.м</w:t>
            </w:r>
            <w:proofErr w:type="spellEnd"/>
            <w:r w:rsidRPr="00A95894">
              <w:rPr>
                <w:position w:val="-4"/>
              </w:rPr>
              <w:t>.</w:t>
            </w:r>
          </w:p>
          <w:p w:rsidR="00B01C18" w:rsidRPr="00A95894" w:rsidRDefault="00B01C18" w:rsidP="00D36160">
            <w:pPr>
              <w:rPr>
                <w:b/>
                <w:position w:val="-4"/>
              </w:rPr>
            </w:pPr>
            <w:r w:rsidRPr="00A95894">
              <w:rPr>
                <w:position w:val="-4"/>
              </w:rPr>
              <w:t xml:space="preserve">на 1 этаже здания </w:t>
            </w:r>
          </w:p>
          <w:p w:rsidR="00B01C18" w:rsidRPr="00A95894" w:rsidRDefault="00B01C18" w:rsidP="00D36160">
            <w:pPr>
              <w:rPr>
                <w:b/>
                <w:position w:val="-4"/>
              </w:rPr>
            </w:pPr>
          </w:p>
          <w:p w:rsidR="00B01C18" w:rsidRPr="00A95894" w:rsidRDefault="00B01C18" w:rsidP="00D36160">
            <w:pPr>
              <w:jc w:val="right"/>
            </w:pPr>
          </w:p>
        </w:tc>
        <w:tc>
          <w:tcPr>
            <w:tcW w:w="7597" w:type="dxa"/>
          </w:tcPr>
          <w:p w:rsidR="00B01C18" w:rsidRPr="00A95894" w:rsidRDefault="00B01C18" w:rsidP="00D36160">
            <w:pPr>
              <w:rPr>
                <w:b/>
                <w:position w:val="-4"/>
              </w:rPr>
            </w:pPr>
            <w:r w:rsidRPr="00A95894">
              <w:rPr>
                <w:position w:val="-4"/>
              </w:rPr>
              <w:t xml:space="preserve">- Количество крючков в гардеробе – </w:t>
            </w:r>
            <w:r w:rsidRPr="00A95894">
              <w:rPr>
                <w:b/>
                <w:position w:val="-4"/>
              </w:rPr>
              <w:t>293</w:t>
            </w:r>
          </w:p>
          <w:p w:rsidR="00B01C18" w:rsidRPr="00A95894" w:rsidRDefault="00B01C18" w:rsidP="00D36160">
            <w:pPr>
              <w:rPr>
                <w:position w:val="-4"/>
              </w:rPr>
            </w:pPr>
            <w:r w:rsidRPr="00A95894">
              <w:rPr>
                <w:position w:val="-4"/>
              </w:rPr>
              <w:t>- Ориентировочное количество посетителей в день – не менее 2000 человек;</w:t>
            </w:r>
          </w:p>
          <w:p w:rsidR="00B01C18" w:rsidRPr="00A95894" w:rsidRDefault="00B01C18" w:rsidP="00D36160">
            <w:pPr>
              <w:rPr>
                <w:position w:val="-4"/>
              </w:rPr>
            </w:pPr>
            <w:r w:rsidRPr="00A95894">
              <w:rPr>
                <w:position w:val="-4"/>
              </w:rPr>
              <w:t>- Обслуживание гардероба:</w:t>
            </w:r>
          </w:p>
          <w:p w:rsidR="00B01C18" w:rsidRPr="00A95894" w:rsidRDefault="00B01C18" w:rsidP="00D36160">
            <w:pPr>
              <w:rPr>
                <w:b/>
                <w:position w:val="-4"/>
              </w:rPr>
            </w:pPr>
            <w:r w:rsidRPr="00A95894">
              <w:rPr>
                <w:b/>
                <w:position w:val="-4"/>
              </w:rPr>
              <w:t>- понедельник – пятница с 7.30 до 20.00 часов;</w:t>
            </w:r>
          </w:p>
          <w:p w:rsidR="00B01C18" w:rsidRPr="00A95894" w:rsidRDefault="00B01C18" w:rsidP="00D36160">
            <w:pPr>
              <w:rPr>
                <w:position w:val="-4"/>
              </w:rPr>
            </w:pPr>
            <w:r w:rsidRPr="00A95894">
              <w:rPr>
                <w:b/>
                <w:position w:val="-4"/>
              </w:rPr>
              <w:t xml:space="preserve">- </w:t>
            </w:r>
            <w:r w:rsidRPr="00A95894">
              <w:rPr>
                <w:position w:val="-4"/>
              </w:rPr>
              <w:t>суббота, воскресенье, в праздничные дни гардероб работает по режиму работы подразделений (по необходимости);</w:t>
            </w:r>
          </w:p>
          <w:p w:rsidR="00B01C18" w:rsidRPr="00A95894" w:rsidRDefault="00B01C18" w:rsidP="00D36160">
            <w:r w:rsidRPr="00A95894">
              <w:rPr>
                <w:position w:val="-4"/>
              </w:rPr>
              <w:t xml:space="preserve">- </w:t>
            </w:r>
            <w:r w:rsidRPr="00A95894">
              <w:rPr>
                <w:b/>
                <w:position w:val="-4"/>
              </w:rPr>
              <w:t>гардеробщиков в смену - не менее 2 человек</w:t>
            </w:r>
            <w:r w:rsidRPr="00A95894">
              <w:rPr>
                <w:position w:val="-4"/>
              </w:rPr>
              <w:t>;</w:t>
            </w:r>
          </w:p>
        </w:tc>
      </w:tr>
      <w:tr w:rsidR="00B01C18" w:rsidRPr="00A95894" w:rsidTr="00D36160">
        <w:tc>
          <w:tcPr>
            <w:tcW w:w="3085" w:type="dxa"/>
          </w:tcPr>
          <w:p w:rsidR="00B01C18" w:rsidRPr="00A95894" w:rsidRDefault="00B01C18" w:rsidP="00D36160">
            <w:pPr>
              <w:rPr>
                <w:b/>
                <w:position w:val="-4"/>
              </w:rPr>
            </w:pPr>
            <w:r w:rsidRPr="00A95894">
              <w:rPr>
                <w:b/>
                <w:position w:val="-4"/>
              </w:rPr>
              <w:t>Поликлиника № 6</w:t>
            </w:r>
          </w:p>
          <w:p w:rsidR="00B01C18" w:rsidRPr="00A95894" w:rsidRDefault="00B01C18" w:rsidP="00D36160">
            <w:pPr>
              <w:rPr>
                <w:b/>
                <w:position w:val="-4"/>
              </w:rPr>
            </w:pPr>
            <w:r w:rsidRPr="00A95894">
              <w:rPr>
                <w:b/>
                <w:position w:val="-4"/>
              </w:rPr>
              <w:t>ул. Онуфриева, д. 32/2</w:t>
            </w:r>
          </w:p>
          <w:p w:rsidR="00B01C18" w:rsidRPr="00A95894" w:rsidRDefault="00B01C18" w:rsidP="00D36160">
            <w:pPr>
              <w:rPr>
                <w:position w:val="-4"/>
              </w:rPr>
            </w:pPr>
            <w:r w:rsidRPr="00A95894">
              <w:rPr>
                <w:position w:val="-4"/>
              </w:rPr>
              <w:t xml:space="preserve">помещение гардероба площадью 10,8 </w:t>
            </w:r>
            <w:proofErr w:type="spellStart"/>
            <w:r w:rsidRPr="00A95894">
              <w:rPr>
                <w:position w:val="-4"/>
              </w:rPr>
              <w:t>кв.м</w:t>
            </w:r>
            <w:proofErr w:type="spellEnd"/>
            <w:r w:rsidRPr="00A95894">
              <w:rPr>
                <w:position w:val="-4"/>
              </w:rPr>
              <w:t>.</w:t>
            </w:r>
          </w:p>
          <w:p w:rsidR="00B01C18" w:rsidRPr="00A95894" w:rsidRDefault="00B01C18" w:rsidP="00D36160">
            <w:pPr>
              <w:rPr>
                <w:b/>
                <w:position w:val="-4"/>
              </w:rPr>
            </w:pPr>
            <w:r w:rsidRPr="00A95894">
              <w:rPr>
                <w:position w:val="-4"/>
              </w:rPr>
              <w:t xml:space="preserve">на 1 этаже здания </w:t>
            </w:r>
          </w:p>
          <w:p w:rsidR="00B01C18" w:rsidRPr="00A95894" w:rsidRDefault="00B01C18" w:rsidP="00D36160">
            <w:pPr>
              <w:rPr>
                <w:b/>
                <w:position w:val="-4"/>
              </w:rPr>
            </w:pPr>
          </w:p>
          <w:p w:rsidR="00B01C18" w:rsidRPr="00A95894" w:rsidRDefault="00B01C18" w:rsidP="00D36160">
            <w:pPr>
              <w:jc w:val="right"/>
            </w:pPr>
          </w:p>
        </w:tc>
        <w:tc>
          <w:tcPr>
            <w:tcW w:w="7597" w:type="dxa"/>
          </w:tcPr>
          <w:p w:rsidR="00B01C18" w:rsidRPr="00A95894" w:rsidRDefault="00B01C18" w:rsidP="00D36160">
            <w:pPr>
              <w:rPr>
                <w:position w:val="-4"/>
              </w:rPr>
            </w:pPr>
            <w:r w:rsidRPr="00A95894">
              <w:rPr>
                <w:position w:val="-4"/>
              </w:rPr>
              <w:t xml:space="preserve">- Количество крючков в гардеробе – 87 </w:t>
            </w:r>
          </w:p>
          <w:p w:rsidR="00B01C18" w:rsidRPr="00A95894" w:rsidRDefault="00B01C18" w:rsidP="00D36160">
            <w:pPr>
              <w:rPr>
                <w:position w:val="-4"/>
              </w:rPr>
            </w:pPr>
            <w:r w:rsidRPr="00A95894">
              <w:rPr>
                <w:position w:val="-4"/>
              </w:rPr>
              <w:t>- Ориентировочное количество посетителей в день – не менее 700 человек;</w:t>
            </w:r>
          </w:p>
          <w:p w:rsidR="00B01C18" w:rsidRPr="00A95894" w:rsidRDefault="00B01C18" w:rsidP="00D36160">
            <w:pPr>
              <w:rPr>
                <w:position w:val="-4"/>
              </w:rPr>
            </w:pPr>
            <w:r w:rsidRPr="00A95894">
              <w:rPr>
                <w:position w:val="-4"/>
              </w:rPr>
              <w:t>- Обслуживание гардероба:</w:t>
            </w:r>
          </w:p>
          <w:p w:rsidR="00B01C18" w:rsidRPr="00A95894" w:rsidRDefault="00B01C18" w:rsidP="00D36160">
            <w:pPr>
              <w:rPr>
                <w:b/>
                <w:position w:val="-4"/>
              </w:rPr>
            </w:pPr>
            <w:r w:rsidRPr="00A95894">
              <w:rPr>
                <w:b/>
                <w:position w:val="-4"/>
              </w:rPr>
              <w:t>- понедельник – пятница с 7.30 до 20.00 часов;</w:t>
            </w:r>
          </w:p>
          <w:p w:rsidR="00B01C18" w:rsidRPr="00A95894" w:rsidRDefault="00B01C18" w:rsidP="00D36160">
            <w:pPr>
              <w:rPr>
                <w:position w:val="-4"/>
              </w:rPr>
            </w:pPr>
            <w:r w:rsidRPr="00A95894">
              <w:rPr>
                <w:b/>
                <w:position w:val="-4"/>
              </w:rPr>
              <w:t xml:space="preserve">- </w:t>
            </w:r>
            <w:r w:rsidRPr="00A95894">
              <w:rPr>
                <w:position w:val="-4"/>
              </w:rPr>
              <w:t>суббота, воскресенье, в праздничные дни гардероб работает по режиму работы подразделений (по необходимости);</w:t>
            </w:r>
          </w:p>
          <w:p w:rsidR="00B01C18" w:rsidRPr="00A95894" w:rsidRDefault="00B01C18" w:rsidP="00D36160">
            <w:r w:rsidRPr="00A95894">
              <w:rPr>
                <w:position w:val="-4"/>
              </w:rPr>
              <w:t xml:space="preserve">- </w:t>
            </w:r>
            <w:r w:rsidRPr="00A95894">
              <w:rPr>
                <w:b/>
                <w:position w:val="-4"/>
              </w:rPr>
              <w:t>гардеробщиков в смену - не менее 1 человека</w:t>
            </w:r>
            <w:r w:rsidRPr="00A95894">
              <w:rPr>
                <w:position w:val="-4"/>
              </w:rPr>
              <w:t>;</w:t>
            </w:r>
          </w:p>
        </w:tc>
      </w:tr>
      <w:tr w:rsidR="00B01C18" w:rsidRPr="00A95894" w:rsidTr="00D36160">
        <w:tc>
          <w:tcPr>
            <w:tcW w:w="3085" w:type="dxa"/>
          </w:tcPr>
          <w:p w:rsidR="00B01C18" w:rsidRPr="00A95894" w:rsidRDefault="00B01C18" w:rsidP="00D36160">
            <w:pPr>
              <w:rPr>
                <w:b/>
                <w:position w:val="-4"/>
              </w:rPr>
            </w:pPr>
            <w:r w:rsidRPr="00A95894">
              <w:rPr>
                <w:b/>
                <w:position w:val="-4"/>
              </w:rPr>
              <w:t>Поликлиника № 6</w:t>
            </w:r>
          </w:p>
          <w:p w:rsidR="00B01C18" w:rsidRPr="00A95894" w:rsidRDefault="00B01C18" w:rsidP="00D36160">
            <w:pPr>
              <w:rPr>
                <w:position w:val="-4"/>
              </w:rPr>
            </w:pPr>
            <w:r w:rsidRPr="00A95894">
              <w:rPr>
                <w:b/>
                <w:position w:val="-4"/>
              </w:rPr>
              <w:t>ул. Громова, д. 142а</w:t>
            </w:r>
            <w:r w:rsidRPr="00A95894">
              <w:rPr>
                <w:position w:val="-4"/>
              </w:rPr>
              <w:t xml:space="preserve"> </w:t>
            </w:r>
          </w:p>
          <w:p w:rsidR="00B01C18" w:rsidRPr="00A95894" w:rsidRDefault="00B01C18" w:rsidP="00D36160">
            <w:pPr>
              <w:rPr>
                <w:position w:val="-4"/>
              </w:rPr>
            </w:pPr>
            <w:r w:rsidRPr="00A95894">
              <w:rPr>
                <w:position w:val="-4"/>
              </w:rPr>
              <w:t xml:space="preserve">помещение гардероба площадью 13,9 </w:t>
            </w:r>
            <w:proofErr w:type="spellStart"/>
            <w:r w:rsidRPr="00A95894">
              <w:rPr>
                <w:position w:val="-4"/>
              </w:rPr>
              <w:t>кв.м</w:t>
            </w:r>
            <w:proofErr w:type="spellEnd"/>
            <w:r w:rsidRPr="00A95894">
              <w:rPr>
                <w:position w:val="-4"/>
              </w:rPr>
              <w:t>.</w:t>
            </w:r>
          </w:p>
          <w:p w:rsidR="00B01C18" w:rsidRPr="00A95894" w:rsidRDefault="00B01C18" w:rsidP="00D36160">
            <w:pPr>
              <w:rPr>
                <w:b/>
                <w:position w:val="-4"/>
              </w:rPr>
            </w:pPr>
            <w:r w:rsidRPr="00A95894">
              <w:rPr>
                <w:position w:val="-4"/>
              </w:rPr>
              <w:t xml:space="preserve">на 1 этаже здания </w:t>
            </w:r>
          </w:p>
          <w:p w:rsidR="00B01C18" w:rsidRPr="00A95894" w:rsidRDefault="00B01C18" w:rsidP="00D36160">
            <w:pPr>
              <w:rPr>
                <w:b/>
                <w:position w:val="-4"/>
              </w:rPr>
            </w:pPr>
          </w:p>
          <w:p w:rsidR="00B01C18" w:rsidRPr="00A95894" w:rsidRDefault="00B01C18" w:rsidP="00D36160">
            <w:pPr>
              <w:jc w:val="right"/>
            </w:pPr>
          </w:p>
        </w:tc>
        <w:tc>
          <w:tcPr>
            <w:tcW w:w="7597" w:type="dxa"/>
          </w:tcPr>
          <w:p w:rsidR="00B01C18" w:rsidRPr="00A95894" w:rsidRDefault="00B01C18" w:rsidP="00D36160">
            <w:pPr>
              <w:rPr>
                <w:b/>
                <w:color w:val="FF0000"/>
                <w:position w:val="-4"/>
              </w:rPr>
            </w:pPr>
            <w:r w:rsidRPr="00A95894">
              <w:rPr>
                <w:position w:val="-4"/>
              </w:rPr>
              <w:t xml:space="preserve">- Количество крючков в гардеробе – 156 </w:t>
            </w:r>
          </w:p>
          <w:p w:rsidR="00B01C18" w:rsidRPr="00A95894" w:rsidRDefault="00B01C18" w:rsidP="00D36160">
            <w:pPr>
              <w:rPr>
                <w:position w:val="-4"/>
              </w:rPr>
            </w:pPr>
            <w:r w:rsidRPr="00A95894">
              <w:rPr>
                <w:position w:val="-4"/>
              </w:rPr>
              <w:t>- Ориентировочное количество посетителей в день – не менее 450 человек;</w:t>
            </w:r>
          </w:p>
          <w:p w:rsidR="00B01C18" w:rsidRPr="00A95894" w:rsidRDefault="00B01C18" w:rsidP="00D36160">
            <w:pPr>
              <w:rPr>
                <w:position w:val="-4"/>
              </w:rPr>
            </w:pPr>
            <w:r w:rsidRPr="00A95894">
              <w:rPr>
                <w:position w:val="-4"/>
              </w:rPr>
              <w:t>- Обслуживание гардероба:</w:t>
            </w:r>
          </w:p>
          <w:p w:rsidR="00B01C18" w:rsidRPr="00A95894" w:rsidRDefault="00B01C18" w:rsidP="00D36160">
            <w:pPr>
              <w:rPr>
                <w:b/>
                <w:position w:val="-4"/>
              </w:rPr>
            </w:pPr>
            <w:r w:rsidRPr="00A95894">
              <w:rPr>
                <w:b/>
                <w:position w:val="-4"/>
              </w:rPr>
              <w:t>- понедельник – пятница с 7.30 до 20.00 часов;</w:t>
            </w:r>
          </w:p>
          <w:p w:rsidR="00B01C18" w:rsidRPr="00A95894" w:rsidRDefault="00B01C18" w:rsidP="00D36160">
            <w:pPr>
              <w:rPr>
                <w:position w:val="-4"/>
              </w:rPr>
            </w:pPr>
            <w:r w:rsidRPr="00A95894">
              <w:rPr>
                <w:b/>
                <w:position w:val="-4"/>
              </w:rPr>
              <w:t xml:space="preserve">- </w:t>
            </w:r>
            <w:r w:rsidRPr="00A95894">
              <w:rPr>
                <w:position w:val="-4"/>
              </w:rPr>
              <w:t>суббота, воскресенье, в праздничные дни гардероб работает по режиму работы подразделений (по необходимости);</w:t>
            </w:r>
          </w:p>
          <w:p w:rsidR="00B01C18" w:rsidRPr="00A95894" w:rsidRDefault="00B01C18" w:rsidP="00D36160">
            <w:r w:rsidRPr="00A95894">
              <w:rPr>
                <w:position w:val="-4"/>
              </w:rPr>
              <w:t xml:space="preserve">- </w:t>
            </w:r>
            <w:r w:rsidRPr="00A95894">
              <w:rPr>
                <w:b/>
                <w:position w:val="-4"/>
              </w:rPr>
              <w:t>гардеробщиков в смену - не менее 1 человека</w:t>
            </w:r>
            <w:r w:rsidRPr="00A95894">
              <w:rPr>
                <w:position w:val="-4"/>
              </w:rPr>
              <w:t>;</w:t>
            </w:r>
          </w:p>
        </w:tc>
      </w:tr>
      <w:tr w:rsidR="00B01C18" w:rsidRPr="00A95894" w:rsidTr="00D36160">
        <w:tc>
          <w:tcPr>
            <w:tcW w:w="3085" w:type="dxa"/>
          </w:tcPr>
          <w:p w:rsidR="00B01C18" w:rsidRPr="00A95894" w:rsidRDefault="00B01C18" w:rsidP="00D36160">
            <w:pPr>
              <w:rPr>
                <w:b/>
              </w:rPr>
            </w:pPr>
            <w:r w:rsidRPr="00A95894">
              <w:rPr>
                <w:b/>
              </w:rPr>
              <w:t>Центр восстановительного лечения</w:t>
            </w:r>
          </w:p>
          <w:p w:rsidR="00B01C18" w:rsidRPr="00A95894" w:rsidRDefault="00B01C18" w:rsidP="00D36160">
            <w:r w:rsidRPr="00A95894">
              <w:rPr>
                <w:b/>
              </w:rPr>
              <w:t>ул. Викулова,</w:t>
            </w:r>
            <w:r w:rsidRPr="00A95894">
              <w:t xml:space="preserve">  </w:t>
            </w:r>
            <w:r w:rsidRPr="00A95894">
              <w:rPr>
                <w:b/>
              </w:rPr>
              <w:t>д. 44/2</w:t>
            </w:r>
          </w:p>
          <w:p w:rsidR="00B01C18" w:rsidRPr="00A95894" w:rsidRDefault="00B01C18" w:rsidP="00D36160">
            <w:pPr>
              <w:rPr>
                <w:position w:val="-4"/>
              </w:rPr>
            </w:pPr>
            <w:r w:rsidRPr="00A95894">
              <w:rPr>
                <w:position w:val="-4"/>
              </w:rPr>
              <w:t xml:space="preserve">помещение гардероба площадью 14,8 </w:t>
            </w:r>
            <w:proofErr w:type="spellStart"/>
            <w:r w:rsidRPr="00A95894">
              <w:rPr>
                <w:position w:val="-4"/>
              </w:rPr>
              <w:t>кв.м</w:t>
            </w:r>
            <w:proofErr w:type="spellEnd"/>
            <w:r w:rsidRPr="00A95894">
              <w:rPr>
                <w:position w:val="-4"/>
              </w:rPr>
              <w:t>.</w:t>
            </w:r>
          </w:p>
          <w:p w:rsidR="00B01C18" w:rsidRPr="00A95894" w:rsidRDefault="00B01C18" w:rsidP="00D36160">
            <w:pPr>
              <w:rPr>
                <w:b/>
                <w:position w:val="-4"/>
              </w:rPr>
            </w:pPr>
            <w:r w:rsidRPr="00A95894">
              <w:rPr>
                <w:position w:val="-4"/>
              </w:rPr>
              <w:t xml:space="preserve">на 1 этаже здания </w:t>
            </w:r>
          </w:p>
          <w:p w:rsidR="00B01C18" w:rsidRPr="00A95894" w:rsidRDefault="00B01C18" w:rsidP="00D36160"/>
        </w:tc>
        <w:tc>
          <w:tcPr>
            <w:tcW w:w="7597" w:type="dxa"/>
          </w:tcPr>
          <w:p w:rsidR="00B01C18" w:rsidRPr="00A95894" w:rsidRDefault="00B01C18" w:rsidP="00D36160">
            <w:pPr>
              <w:rPr>
                <w:b/>
                <w:color w:val="FF0000"/>
                <w:position w:val="-4"/>
              </w:rPr>
            </w:pPr>
            <w:r w:rsidRPr="00A95894">
              <w:rPr>
                <w:position w:val="-4"/>
              </w:rPr>
              <w:t xml:space="preserve">- Количество крючков в гардеробе – </w:t>
            </w:r>
            <w:r w:rsidRPr="00A95894">
              <w:rPr>
                <w:b/>
                <w:position w:val="-4"/>
              </w:rPr>
              <w:t>67</w:t>
            </w:r>
          </w:p>
          <w:p w:rsidR="00B01C18" w:rsidRPr="00A95894" w:rsidRDefault="00B01C18" w:rsidP="00D36160">
            <w:pPr>
              <w:rPr>
                <w:position w:val="-4"/>
              </w:rPr>
            </w:pPr>
            <w:r w:rsidRPr="00A95894">
              <w:rPr>
                <w:position w:val="-4"/>
              </w:rPr>
              <w:t>- Ориентировочное количество посетителей в день – не менее 600 человек;</w:t>
            </w:r>
          </w:p>
          <w:p w:rsidR="00B01C18" w:rsidRPr="00A95894" w:rsidRDefault="00B01C18" w:rsidP="00D36160">
            <w:pPr>
              <w:rPr>
                <w:position w:val="-4"/>
              </w:rPr>
            </w:pPr>
            <w:r w:rsidRPr="00A95894">
              <w:rPr>
                <w:position w:val="-4"/>
              </w:rPr>
              <w:t>- Обслуживание гардероба:</w:t>
            </w:r>
          </w:p>
          <w:p w:rsidR="00B01C18" w:rsidRPr="00A95894" w:rsidRDefault="00B01C18" w:rsidP="00D36160">
            <w:pPr>
              <w:rPr>
                <w:b/>
                <w:position w:val="-4"/>
              </w:rPr>
            </w:pPr>
            <w:r w:rsidRPr="00A95894">
              <w:rPr>
                <w:b/>
                <w:position w:val="-4"/>
              </w:rPr>
              <w:t>- понедельник – пятница с 7.30 до 20.00 часов;</w:t>
            </w:r>
          </w:p>
          <w:p w:rsidR="00B01C18" w:rsidRPr="00A95894" w:rsidRDefault="00B01C18" w:rsidP="00D36160">
            <w:pPr>
              <w:rPr>
                <w:position w:val="-4"/>
              </w:rPr>
            </w:pPr>
            <w:r w:rsidRPr="00A95894">
              <w:rPr>
                <w:b/>
                <w:position w:val="-4"/>
              </w:rPr>
              <w:t xml:space="preserve">- </w:t>
            </w:r>
            <w:r w:rsidRPr="00A95894">
              <w:rPr>
                <w:position w:val="-4"/>
              </w:rPr>
              <w:t>суббота, воскресенье, в праздничные дни гардероб работает по режиму работы подразделений (по необходимости);</w:t>
            </w:r>
          </w:p>
          <w:p w:rsidR="00B01C18" w:rsidRPr="00A95894" w:rsidRDefault="00B01C18" w:rsidP="00D36160">
            <w:r w:rsidRPr="00A95894">
              <w:rPr>
                <w:position w:val="-4"/>
              </w:rPr>
              <w:t xml:space="preserve">- </w:t>
            </w:r>
            <w:r w:rsidRPr="00A95894">
              <w:rPr>
                <w:b/>
                <w:position w:val="-4"/>
              </w:rPr>
              <w:t>гардеробщиков в смену - не менее 1 человека</w:t>
            </w:r>
            <w:r w:rsidRPr="00A95894">
              <w:rPr>
                <w:position w:val="-4"/>
              </w:rPr>
              <w:t>;</w:t>
            </w:r>
          </w:p>
        </w:tc>
      </w:tr>
    </w:tbl>
    <w:p w:rsidR="00B01C18" w:rsidRPr="00A95894" w:rsidRDefault="00B01C18" w:rsidP="00B01C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1C18" w:rsidRPr="00A95894" w:rsidRDefault="00B01C18" w:rsidP="00B01C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1C18" w:rsidRPr="00A95894" w:rsidRDefault="00B01C18" w:rsidP="00B01C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1C18" w:rsidRPr="00A95894" w:rsidRDefault="00B01C18" w:rsidP="00B01C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1C18" w:rsidRPr="00A95894" w:rsidRDefault="00B01C18" w:rsidP="00B01C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1C18" w:rsidRPr="00A95894" w:rsidRDefault="00B01C18" w:rsidP="00B01C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589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№2 </w:t>
      </w:r>
    </w:p>
    <w:p w:rsidR="00B01C18" w:rsidRPr="00A95894" w:rsidRDefault="00B01C18" w:rsidP="00B01C1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958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</w:t>
      </w:r>
      <w:r w:rsidRPr="00A95894">
        <w:rPr>
          <w:rFonts w:ascii="Times New Roman" w:eastAsia="Times New Roman" w:hAnsi="Times New Roman" w:cs="Times New Roman"/>
          <w:lang w:eastAsia="ru-RU"/>
        </w:rPr>
        <w:t xml:space="preserve">Описанию предмета закупки </w:t>
      </w:r>
    </w:p>
    <w:p w:rsidR="00B01C18" w:rsidRPr="00A95894" w:rsidRDefault="00B01C18" w:rsidP="00B01C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5894">
        <w:rPr>
          <w:rFonts w:ascii="Times New Roman" w:eastAsia="Times New Roman" w:hAnsi="Times New Roman" w:cs="Times New Roman"/>
          <w:lang w:eastAsia="ru-RU"/>
        </w:rPr>
        <w:t>(</w:t>
      </w:r>
      <w:r w:rsidRPr="00A958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техническому заданию) </w:t>
      </w:r>
    </w:p>
    <w:p w:rsidR="00B01C18" w:rsidRPr="00A95894" w:rsidRDefault="00B01C18" w:rsidP="00B01C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1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87"/>
        <w:gridCol w:w="5245"/>
      </w:tblGrid>
      <w:tr w:rsidR="00B01C18" w:rsidRPr="00A95894" w:rsidTr="00D36160">
        <w:tc>
          <w:tcPr>
            <w:tcW w:w="5387" w:type="dxa"/>
          </w:tcPr>
          <w:p w:rsidR="00B01C18" w:rsidRPr="00A95894" w:rsidRDefault="00B01C18" w:rsidP="00D36160">
            <w:pPr>
              <w:jc w:val="center"/>
              <w:rPr>
                <w:b/>
                <w:sz w:val="13"/>
                <w:szCs w:val="13"/>
              </w:rPr>
            </w:pPr>
          </w:p>
          <w:p w:rsidR="00B01C18" w:rsidRPr="00A95894" w:rsidRDefault="00B01C18" w:rsidP="00D36160">
            <w:pPr>
              <w:jc w:val="center"/>
              <w:rPr>
                <w:b/>
                <w:sz w:val="13"/>
                <w:szCs w:val="13"/>
              </w:rPr>
            </w:pPr>
          </w:p>
          <w:p w:rsidR="00B01C18" w:rsidRPr="00A95894" w:rsidRDefault="00B01C18" w:rsidP="00D36160">
            <w:pPr>
              <w:jc w:val="center"/>
              <w:rPr>
                <w:b/>
                <w:sz w:val="13"/>
                <w:szCs w:val="13"/>
              </w:rPr>
            </w:pPr>
            <w:r w:rsidRPr="00A95894">
              <w:rPr>
                <w:b/>
                <w:sz w:val="13"/>
                <w:szCs w:val="13"/>
              </w:rPr>
              <w:t>Министерство здравоохранения Свердловской области</w:t>
            </w:r>
          </w:p>
          <w:p w:rsidR="00B01C18" w:rsidRPr="00A95894" w:rsidRDefault="00B01C18" w:rsidP="00D36160">
            <w:pPr>
              <w:jc w:val="center"/>
              <w:rPr>
                <w:b/>
                <w:sz w:val="13"/>
                <w:szCs w:val="13"/>
              </w:rPr>
            </w:pPr>
            <w:r w:rsidRPr="00A95894">
              <w:rPr>
                <w:b/>
                <w:sz w:val="13"/>
                <w:szCs w:val="13"/>
              </w:rPr>
              <w:t>государственное автономное учреждение здравоохранения Свердловской области</w:t>
            </w:r>
          </w:p>
          <w:p w:rsidR="00B01C18" w:rsidRPr="00A95894" w:rsidRDefault="00B01C18" w:rsidP="00D36160">
            <w:pPr>
              <w:jc w:val="center"/>
              <w:rPr>
                <w:b/>
                <w:sz w:val="13"/>
                <w:szCs w:val="13"/>
              </w:rPr>
            </w:pPr>
            <w:r w:rsidRPr="00A95894">
              <w:rPr>
                <w:b/>
                <w:sz w:val="13"/>
                <w:szCs w:val="13"/>
              </w:rPr>
              <w:t>«Детская городская клиническая больница № 11 город Екатеринбург»</w:t>
            </w:r>
          </w:p>
          <w:p w:rsidR="00B01C18" w:rsidRPr="00A95894" w:rsidRDefault="00B01C18" w:rsidP="00D36160">
            <w:pPr>
              <w:jc w:val="center"/>
              <w:rPr>
                <w:b/>
                <w:sz w:val="13"/>
                <w:szCs w:val="13"/>
              </w:rPr>
            </w:pPr>
            <w:r w:rsidRPr="00A95894">
              <w:rPr>
                <w:b/>
                <w:sz w:val="13"/>
                <w:szCs w:val="13"/>
              </w:rPr>
              <w:t>(ГАУЗ СО «ДГКБ № 11»)</w:t>
            </w:r>
          </w:p>
          <w:p w:rsidR="00B01C18" w:rsidRPr="00A95894" w:rsidRDefault="00B01C18" w:rsidP="00D36160">
            <w:pPr>
              <w:pBdr>
                <w:bottom w:val="single" w:sz="4" w:space="1" w:color="auto"/>
              </w:pBdr>
              <w:jc w:val="center"/>
              <w:rPr>
                <w:sz w:val="14"/>
                <w:szCs w:val="14"/>
                <w:lang w:val="en-US"/>
              </w:rPr>
            </w:pPr>
            <w:r w:rsidRPr="00A95894">
              <w:rPr>
                <w:noProof/>
                <w:sz w:val="14"/>
                <w:szCs w:val="14"/>
              </w:rPr>
              <w:drawing>
                <wp:inline distT="0" distB="0" distL="0" distR="0" wp14:anchorId="57048F6F" wp14:editId="64FF748E">
                  <wp:extent cx="1123950" cy="412115"/>
                  <wp:effectExtent l="19050" t="0" r="0" b="0"/>
                  <wp:docPr id="1" name="Рисунок 3" descr="WhatsApp Image 2019-07-09 at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3" descr="WhatsApp Image 2019-07-09 at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805" cy="4168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1C18" w:rsidRPr="00A95894" w:rsidRDefault="00B01C18" w:rsidP="00D36160">
            <w:pPr>
              <w:tabs>
                <w:tab w:val="left" w:pos="3720"/>
                <w:tab w:val="center" w:pos="4749"/>
              </w:tabs>
              <w:jc w:val="center"/>
              <w:rPr>
                <w:sz w:val="13"/>
                <w:szCs w:val="13"/>
              </w:rPr>
            </w:pPr>
          </w:p>
          <w:p w:rsidR="00B01C18" w:rsidRPr="00A95894" w:rsidRDefault="00B01C18" w:rsidP="00D36160">
            <w:pPr>
              <w:tabs>
                <w:tab w:val="left" w:pos="3720"/>
                <w:tab w:val="center" w:pos="4749"/>
              </w:tabs>
              <w:jc w:val="center"/>
              <w:rPr>
                <w:sz w:val="13"/>
                <w:szCs w:val="13"/>
              </w:rPr>
            </w:pPr>
          </w:p>
          <w:p w:rsidR="00B01C18" w:rsidRPr="00A95894" w:rsidRDefault="00B01C18" w:rsidP="00D36160">
            <w:pPr>
              <w:tabs>
                <w:tab w:val="left" w:pos="3720"/>
                <w:tab w:val="center" w:pos="4749"/>
              </w:tabs>
              <w:jc w:val="center"/>
              <w:rPr>
                <w:sz w:val="13"/>
                <w:szCs w:val="13"/>
              </w:rPr>
            </w:pPr>
            <w:r w:rsidRPr="00A95894">
              <w:rPr>
                <w:sz w:val="13"/>
                <w:szCs w:val="13"/>
              </w:rPr>
              <w:t>АКТ</w:t>
            </w:r>
          </w:p>
          <w:p w:rsidR="00B01C18" w:rsidRPr="00A95894" w:rsidRDefault="00B01C18" w:rsidP="00D36160">
            <w:pPr>
              <w:tabs>
                <w:tab w:val="left" w:pos="3720"/>
                <w:tab w:val="center" w:pos="4749"/>
              </w:tabs>
              <w:jc w:val="center"/>
              <w:rPr>
                <w:sz w:val="13"/>
                <w:szCs w:val="13"/>
              </w:rPr>
            </w:pPr>
            <w:r w:rsidRPr="00A95894">
              <w:rPr>
                <w:sz w:val="13"/>
                <w:szCs w:val="13"/>
              </w:rPr>
              <w:t>о фиксации нарушений условий договора</w:t>
            </w:r>
          </w:p>
          <w:p w:rsidR="00B01C18" w:rsidRPr="00A95894" w:rsidRDefault="00B01C18" w:rsidP="00D36160">
            <w:pPr>
              <w:tabs>
                <w:tab w:val="left" w:pos="3720"/>
                <w:tab w:val="center" w:pos="4749"/>
              </w:tabs>
              <w:jc w:val="center"/>
              <w:rPr>
                <w:sz w:val="13"/>
                <w:szCs w:val="13"/>
              </w:rPr>
            </w:pPr>
          </w:p>
          <w:p w:rsidR="00B01C18" w:rsidRPr="00A95894" w:rsidRDefault="00B01C18" w:rsidP="00D36160">
            <w:pPr>
              <w:tabs>
                <w:tab w:val="left" w:pos="3720"/>
                <w:tab w:val="center" w:pos="4749"/>
              </w:tabs>
              <w:rPr>
                <w:sz w:val="13"/>
                <w:szCs w:val="13"/>
              </w:rPr>
            </w:pPr>
            <w:r w:rsidRPr="00A95894">
              <w:rPr>
                <w:sz w:val="13"/>
                <w:szCs w:val="13"/>
              </w:rPr>
              <w:t xml:space="preserve">«__» _____202__г                                                                                                 </w:t>
            </w:r>
            <w:proofErr w:type="gramStart"/>
            <w:r w:rsidRPr="00A95894">
              <w:rPr>
                <w:sz w:val="13"/>
                <w:szCs w:val="13"/>
              </w:rPr>
              <w:t>г</w:t>
            </w:r>
            <w:proofErr w:type="gramEnd"/>
            <w:r w:rsidRPr="00A95894">
              <w:rPr>
                <w:sz w:val="13"/>
                <w:szCs w:val="13"/>
              </w:rPr>
              <w:t>. Екатеринбург</w:t>
            </w:r>
          </w:p>
          <w:p w:rsidR="00B01C18" w:rsidRPr="00A95894" w:rsidRDefault="00B01C18" w:rsidP="00D36160">
            <w:pPr>
              <w:tabs>
                <w:tab w:val="left" w:pos="3720"/>
                <w:tab w:val="center" w:pos="4749"/>
              </w:tabs>
              <w:rPr>
                <w:sz w:val="13"/>
                <w:szCs w:val="13"/>
              </w:rPr>
            </w:pPr>
          </w:p>
          <w:p w:rsidR="00B01C18" w:rsidRPr="00A95894" w:rsidRDefault="00B01C18" w:rsidP="00D36160">
            <w:pPr>
              <w:tabs>
                <w:tab w:val="left" w:pos="3720"/>
                <w:tab w:val="center" w:pos="4749"/>
              </w:tabs>
              <w:rPr>
                <w:sz w:val="13"/>
                <w:szCs w:val="13"/>
              </w:rPr>
            </w:pPr>
            <w:r w:rsidRPr="00A95894">
              <w:rPr>
                <w:sz w:val="13"/>
                <w:szCs w:val="13"/>
              </w:rPr>
              <w:t>Настоящий акт по факту нарушений по факту нарушения контрагентом условий договора составлен:</w:t>
            </w:r>
          </w:p>
          <w:p w:rsidR="00B01C18" w:rsidRPr="00A95894" w:rsidRDefault="00B01C18" w:rsidP="00D36160">
            <w:pPr>
              <w:tabs>
                <w:tab w:val="left" w:pos="3720"/>
                <w:tab w:val="center" w:pos="4749"/>
              </w:tabs>
              <w:rPr>
                <w:sz w:val="13"/>
                <w:szCs w:val="13"/>
              </w:rPr>
            </w:pPr>
            <w:r w:rsidRPr="00A95894">
              <w:rPr>
                <w:sz w:val="13"/>
                <w:szCs w:val="13"/>
              </w:rPr>
              <w:t>____________________    _____________________________________</w:t>
            </w:r>
          </w:p>
          <w:p w:rsidR="00B01C18" w:rsidRPr="00A95894" w:rsidRDefault="00B01C18" w:rsidP="00D36160">
            <w:pPr>
              <w:tabs>
                <w:tab w:val="left" w:pos="3720"/>
                <w:tab w:val="center" w:pos="4749"/>
              </w:tabs>
              <w:rPr>
                <w:sz w:val="13"/>
                <w:szCs w:val="13"/>
              </w:rPr>
            </w:pPr>
            <w:r w:rsidRPr="00A95894">
              <w:rPr>
                <w:sz w:val="13"/>
                <w:szCs w:val="13"/>
              </w:rPr>
              <w:t xml:space="preserve">      Должность                                                         ФИО</w:t>
            </w:r>
          </w:p>
          <w:p w:rsidR="00B01C18" w:rsidRPr="00A95894" w:rsidRDefault="00B01C18" w:rsidP="00D36160">
            <w:pPr>
              <w:tabs>
                <w:tab w:val="left" w:pos="3720"/>
                <w:tab w:val="center" w:pos="4749"/>
              </w:tabs>
              <w:rPr>
                <w:sz w:val="13"/>
                <w:szCs w:val="13"/>
              </w:rPr>
            </w:pPr>
            <w:r w:rsidRPr="00A95894">
              <w:rPr>
                <w:sz w:val="13"/>
                <w:szCs w:val="13"/>
              </w:rPr>
              <w:t>Установлено, что «___» ______202___г.     сотрудниками контрагента допущены следующие нарушения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01C18" w:rsidRPr="00A95894" w:rsidRDefault="00B01C18" w:rsidP="00D36160">
            <w:pPr>
              <w:tabs>
                <w:tab w:val="left" w:pos="3720"/>
                <w:tab w:val="center" w:pos="4749"/>
              </w:tabs>
              <w:rPr>
                <w:sz w:val="13"/>
                <w:szCs w:val="13"/>
              </w:rPr>
            </w:pPr>
            <w:r w:rsidRPr="00A95894">
              <w:rPr>
                <w:sz w:val="13"/>
                <w:szCs w:val="13"/>
              </w:rPr>
              <w:t>Указанные нарушения допущены в отсутствии свидетелей/ в присутствии следующих лиц:</w:t>
            </w:r>
          </w:p>
          <w:p w:rsidR="00B01C18" w:rsidRPr="00A95894" w:rsidRDefault="00B01C18" w:rsidP="00D36160">
            <w:pPr>
              <w:tabs>
                <w:tab w:val="left" w:pos="3720"/>
                <w:tab w:val="center" w:pos="4749"/>
              </w:tabs>
              <w:rPr>
                <w:sz w:val="13"/>
                <w:szCs w:val="13"/>
              </w:rPr>
            </w:pPr>
            <w:r w:rsidRPr="00A95894">
              <w:rPr>
                <w:sz w:val="13"/>
                <w:szCs w:val="13"/>
              </w:rPr>
              <w:t>(нужное подчеркнуть)</w:t>
            </w:r>
          </w:p>
          <w:p w:rsidR="00B01C18" w:rsidRPr="00A95894" w:rsidRDefault="00B01C18" w:rsidP="00D36160">
            <w:pPr>
              <w:tabs>
                <w:tab w:val="left" w:pos="3720"/>
                <w:tab w:val="center" w:pos="4749"/>
              </w:tabs>
              <w:rPr>
                <w:sz w:val="13"/>
                <w:szCs w:val="13"/>
              </w:rPr>
            </w:pPr>
            <w:r w:rsidRPr="00A95894">
              <w:rPr>
                <w:sz w:val="13"/>
                <w:szCs w:val="13"/>
              </w:rPr>
              <w:t>________________________________________________;</w:t>
            </w:r>
          </w:p>
          <w:p w:rsidR="00B01C18" w:rsidRPr="00A95894" w:rsidRDefault="00B01C18" w:rsidP="00D36160">
            <w:pPr>
              <w:tabs>
                <w:tab w:val="left" w:pos="3720"/>
                <w:tab w:val="center" w:pos="4749"/>
              </w:tabs>
              <w:rPr>
                <w:sz w:val="13"/>
                <w:szCs w:val="13"/>
              </w:rPr>
            </w:pPr>
            <w:r w:rsidRPr="00A95894">
              <w:rPr>
                <w:sz w:val="13"/>
                <w:szCs w:val="13"/>
              </w:rPr>
              <w:t>________________________________________________;</w:t>
            </w:r>
          </w:p>
          <w:p w:rsidR="00B01C18" w:rsidRPr="00A95894" w:rsidRDefault="00B01C18" w:rsidP="00D36160">
            <w:pPr>
              <w:tabs>
                <w:tab w:val="left" w:pos="3720"/>
                <w:tab w:val="center" w:pos="4749"/>
              </w:tabs>
              <w:rPr>
                <w:sz w:val="13"/>
                <w:szCs w:val="13"/>
              </w:rPr>
            </w:pPr>
            <w:r w:rsidRPr="00A95894">
              <w:rPr>
                <w:sz w:val="13"/>
                <w:szCs w:val="13"/>
              </w:rPr>
              <w:t>Завхоз / заведующий ХО                ___________________/_____________________</w:t>
            </w:r>
          </w:p>
          <w:p w:rsidR="00B01C18" w:rsidRPr="00A95894" w:rsidRDefault="00B01C18" w:rsidP="00D36160">
            <w:pPr>
              <w:tabs>
                <w:tab w:val="left" w:pos="3720"/>
                <w:tab w:val="center" w:pos="4749"/>
              </w:tabs>
              <w:rPr>
                <w:sz w:val="13"/>
                <w:szCs w:val="13"/>
              </w:rPr>
            </w:pPr>
            <w:r w:rsidRPr="00A95894">
              <w:rPr>
                <w:sz w:val="13"/>
                <w:szCs w:val="13"/>
              </w:rPr>
              <w:t>Свидетель                                         __________________/_____________________</w:t>
            </w:r>
          </w:p>
          <w:p w:rsidR="00B01C18" w:rsidRPr="00A95894" w:rsidRDefault="00B01C18" w:rsidP="00D36160">
            <w:pPr>
              <w:tabs>
                <w:tab w:val="left" w:pos="3720"/>
                <w:tab w:val="center" w:pos="4749"/>
              </w:tabs>
              <w:rPr>
                <w:sz w:val="16"/>
                <w:szCs w:val="16"/>
              </w:rPr>
            </w:pPr>
            <w:r w:rsidRPr="00A95894">
              <w:rPr>
                <w:sz w:val="13"/>
                <w:szCs w:val="13"/>
              </w:rPr>
              <w:t>Свидетель                                         __________________/_____________________</w:t>
            </w:r>
            <w:r w:rsidRPr="00A95894">
              <w:rPr>
                <w:sz w:val="13"/>
                <w:szCs w:val="13"/>
              </w:rPr>
              <w:br/>
            </w:r>
            <w:r w:rsidRPr="00A95894">
              <w:rPr>
                <w:sz w:val="13"/>
                <w:szCs w:val="13"/>
              </w:rPr>
              <w:br/>
            </w:r>
          </w:p>
          <w:p w:rsidR="00B01C18" w:rsidRPr="00A95894" w:rsidRDefault="00B01C18" w:rsidP="00D36160">
            <w:pPr>
              <w:jc w:val="center"/>
              <w:rPr>
                <w:sz w:val="16"/>
                <w:szCs w:val="16"/>
              </w:rPr>
            </w:pPr>
          </w:p>
          <w:p w:rsidR="00B01C18" w:rsidRPr="00A95894" w:rsidRDefault="00B01C18" w:rsidP="00D36160">
            <w:pPr>
              <w:jc w:val="center"/>
              <w:rPr>
                <w:sz w:val="16"/>
                <w:szCs w:val="16"/>
              </w:rPr>
            </w:pPr>
          </w:p>
          <w:p w:rsidR="00B01C18" w:rsidRPr="00A95894" w:rsidRDefault="00B01C18" w:rsidP="00D36160">
            <w:pPr>
              <w:jc w:val="center"/>
              <w:rPr>
                <w:sz w:val="16"/>
                <w:szCs w:val="16"/>
              </w:rPr>
            </w:pPr>
          </w:p>
          <w:p w:rsidR="00B01C18" w:rsidRPr="00A95894" w:rsidRDefault="00B01C18" w:rsidP="00D36160">
            <w:pPr>
              <w:jc w:val="center"/>
              <w:rPr>
                <w:sz w:val="16"/>
                <w:szCs w:val="16"/>
              </w:rPr>
            </w:pPr>
          </w:p>
          <w:p w:rsidR="00B01C18" w:rsidRPr="00A95894" w:rsidRDefault="00B01C18" w:rsidP="00D36160">
            <w:pPr>
              <w:jc w:val="center"/>
              <w:rPr>
                <w:sz w:val="16"/>
                <w:szCs w:val="16"/>
              </w:rPr>
            </w:pPr>
          </w:p>
          <w:p w:rsidR="00B01C18" w:rsidRPr="00A95894" w:rsidRDefault="00B01C18" w:rsidP="00D361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5" w:type="dxa"/>
          </w:tcPr>
          <w:p w:rsidR="00B01C18" w:rsidRPr="00A95894" w:rsidRDefault="00B01C18" w:rsidP="00D36160">
            <w:pPr>
              <w:jc w:val="center"/>
              <w:rPr>
                <w:b/>
                <w:sz w:val="13"/>
                <w:szCs w:val="13"/>
              </w:rPr>
            </w:pPr>
          </w:p>
          <w:p w:rsidR="00B01C18" w:rsidRPr="00A95894" w:rsidRDefault="00B01C18" w:rsidP="00D36160">
            <w:pPr>
              <w:jc w:val="center"/>
              <w:rPr>
                <w:b/>
                <w:sz w:val="13"/>
                <w:szCs w:val="13"/>
              </w:rPr>
            </w:pPr>
          </w:p>
          <w:p w:rsidR="00B01C18" w:rsidRPr="00A95894" w:rsidRDefault="00B01C18" w:rsidP="00D36160">
            <w:pPr>
              <w:jc w:val="center"/>
              <w:rPr>
                <w:b/>
                <w:sz w:val="13"/>
                <w:szCs w:val="13"/>
              </w:rPr>
            </w:pPr>
            <w:r w:rsidRPr="00A95894">
              <w:rPr>
                <w:b/>
                <w:sz w:val="13"/>
                <w:szCs w:val="13"/>
              </w:rPr>
              <w:t>Министерство здравоохранения Свердловской области</w:t>
            </w:r>
          </w:p>
          <w:p w:rsidR="00B01C18" w:rsidRPr="00A95894" w:rsidRDefault="00B01C18" w:rsidP="00D36160">
            <w:pPr>
              <w:jc w:val="center"/>
              <w:rPr>
                <w:b/>
                <w:sz w:val="13"/>
                <w:szCs w:val="13"/>
              </w:rPr>
            </w:pPr>
            <w:r w:rsidRPr="00A95894">
              <w:rPr>
                <w:b/>
                <w:sz w:val="13"/>
                <w:szCs w:val="13"/>
              </w:rPr>
              <w:t>государственное автономное учреждение здравоохранения Свердловской области</w:t>
            </w:r>
          </w:p>
          <w:p w:rsidR="00B01C18" w:rsidRPr="00A95894" w:rsidRDefault="00B01C18" w:rsidP="00D36160">
            <w:pPr>
              <w:jc w:val="center"/>
              <w:rPr>
                <w:b/>
                <w:sz w:val="13"/>
                <w:szCs w:val="13"/>
              </w:rPr>
            </w:pPr>
            <w:r w:rsidRPr="00A95894">
              <w:rPr>
                <w:b/>
                <w:sz w:val="13"/>
                <w:szCs w:val="13"/>
              </w:rPr>
              <w:t>«Детская городская клиническая больница № 11 город Екатеринбург»</w:t>
            </w:r>
          </w:p>
          <w:p w:rsidR="00B01C18" w:rsidRPr="00A95894" w:rsidRDefault="00B01C18" w:rsidP="00D36160">
            <w:pPr>
              <w:jc w:val="center"/>
              <w:rPr>
                <w:b/>
                <w:sz w:val="13"/>
                <w:szCs w:val="13"/>
              </w:rPr>
            </w:pPr>
            <w:r w:rsidRPr="00A95894">
              <w:rPr>
                <w:b/>
                <w:sz w:val="13"/>
                <w:szCs w:val="13"/>
              </w:rPr>
              <w:t>(ГАУЗ СО «ДГКБ № 11»)</w:t>
            </w:r>
          </w:p>
          <w:p w:rsidR="00B01C18" w:rsidRPr="00A95894" w:rsidRDefault="00B01C18" w:rsidP="00D36160">
            <w:pPr>
              <w:pBdr>
                <w:bottom w:val="single" w:sz="4" w:space="1" w:color="auto"/>
              </w:pBdr>
              <w:jc w:val="center"/>
              <w:rPr>
                <w:sz w:val="14"/>
                <w:szCs w:val="14"/>
                <w:lang w:val="en-US"/>
              </w:rPr>
            </w:pPr>
            <w:r w:rsidRPr="00A95894">
              <w:rPr>
                <w:noProof/>
                <w:sz w:val="14"/>
                <w:szCs w:val="14"/>
              </w:rPr>
              <w:drawing>
                <wp:inline distT="0" distB="0" distL="0" distR="0" wp14:anchorId="3727669E" wp14:editId="7D989EFA">
                  <wp:extent cx="1123950" cy="412115"/>
                  <wp:effectExtent l="19050" t="0" r="0" b="0"/>
                  <wp:docPr id="2" name="Рисунок 3" descr="WhatsApp Image 2019-07-09 at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3" descr="WhatsApp Image 2019-07-09 at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805" cy="4168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1C18" w:rsidRPr="00A95894" w:rsidRDefault="00B01C18" w:rsidP="00D36160">
            <w:pPr>
              <w:jc w:val="center"/>
              <w:rPr>
                <w:sz w:val="13"/>
                <w:szCs w:val="13"/>
              </w:rPr>
            </w:pPr>
          </w:p>
          <w:p w:rsidR="00B01C18" w:rsidRPr="00A95894" w:rsidRDefault="00B01C18" w:rsidP="00D36160">
            <w:pPr>
              <w:jc w:val="center"/>
              <w:rPr>
                <w:sz w:val="13"/>
                <w:szCs w:val="13"/>
              </w:rPr>
            </w:pPr>
          </w:p>
          <w:p w:rsidR="00B01C18" w:rsidRPr="00A95894" w:rsidRDefault="00B01C18" w:rsidP="00D36160">
            <w:pPr>
              <w:jc w:val="center"/>
              <w:rPr>
                <w:sz w:val="13"/>
                <w:szCs w:val="13"/>
              </w:rPr>
            </w:pPr>
            <w:r w:rsidRPr="00A95894">
              <w:rPr>
                <w:sz w:val="13"/>
                <w:szCs w:val="13"/>
              </w:rPr>
              <w:t>АКТ</w:t>
            </w:r>
          </w:p>
          <w:p w:rsidR="00B01C18" w:rsidRPr="00A95894" w:rsidRDefault="00B01C18" w:rsidP="00D36160">
            <w:pPr>
              <w:jc w:val="center"/>
              <w:rPr>
                <w:sz w:val="13"/>
                <w:szCs w:val="13"/>
              </w:rPr>
            </w:pPr>
            <w:r w:rsidRPr="00A95894">
              <w:rPr>
                <w:sz w:val="13"/>
                <w:szCs w:val="13"/>
              </w:rPr>
              <w:t>о повреждении/уничтожении имущества</w:t>
            </w:r>
          </w:p>
          <w:p w:rsidR="00B01C18" w:rsidRPr="00A95894" w:rsidRDefault="00B01C18" w:rsidP="00D36160">
            <w:pPr>
              <w:tabs>
                <w:tab w:val="left" w:pos="3720"/>
                <w:tab w:val="center" w:pos="4749"/>
              </w:tabs>
              <w:rPr>
                <w:sz w:val="13"/>
                <w:szCs w:val="13"/>
              </w:rPr>
            </w:pPr>
            <w:r w:rsidRPr="00A95894">
              <w:rPr>
                <w:sz w:val="13"/>
                <w:szCs w:val="13"/>
              </w:rPr>
              <w:t xml:space="preserve">«__» _____202__г                                                                                                </w:t>
            </w:r>
            <w:proofErr w:type="gramStart"/>
            <w:r w:rsidRPr="00A95894">
              <w:rPr>
                <w:sz w:val="13"/>
                <w:szCs w:val="13"/>
              </w:rPr>
              <w:t>г</w:t>
            </w:r>
            <w:proofErr w:type="gramEnd"/>
            <w:r w:rsidRPr="00A95894">
              <w:rPr>
                <w:sz w:val="13"/>
                <w:szCs w:val="13"/>
              </w:rPr>
              <w:t>. Екатеринбург</w:t>
            </w:r>
          </w:p>
          <w:p w:rsidR="00B01C18" w:rsidRPr="00A95894" w:rsidRDefault="00B01C18" w:rsidP="00D36160">
            <w:pPr>
              <w:tabs>
                <w:tab w:val="left" w:pos="3720"/>
                <w:tab w:val="center" w:pos="4749"/>
              </w:tabs>
              <w:rPr>
                <w:sz w:val="13"/>
                <w:szCs w:val="13"/>
              </w:rPr>
            </w:pPr>
          </w:p>
          <w:p w:rsidR="00B01C18" w:rsidRPr="00A95894" w:rsidRDefault="00B01C18" w:rsidP="00D36160">
            <w:pPr>
              <w:tabs>
                <w:tab w:val="left" w:pos="3720"/>
                <w:tab w:val="center" w:pos="4749"/>
              </w:tabs>
              <w:rPr>
                <w:sz w:val="13"/>
                <w:szCs w:val="13"/>
              </w:rPr>
            </w:pPr>
            <w:r w:rsidRPr="00A95894">
              <w:rPr>
                <w:sz w:val="13"/>
                <w:szCs w:val="13"/>
              </w:rPr>
              <w:t>Настоящий акт по факту повреждения/уничтожения имущества:</w:t>
            </w:r>
          </w:p>
          <w:p w:rsidR="00B01C18" w:rsidRPr="00A95894" w:rsidRDefault="00B01C18" w:rsidP="00D36160">
            <w:pPr>
              <w:numPr>
                <w:ilvl w:val="0"/>
                <w:numId w:val="1"/>
              </w:numPr>
              <w:tabs>
                <w:tab w:val="left" w:pos="3720"/>
                <w:tab w:val="center" w:pos="4749"/>
              </w:tabs>
              <w:contextualSpacing/>
              <w:rPr>
                <w:sz w:val="13"/>
                <w:szCs w:val="13"/>
              </w:rPr>
            </w:pPr>
            <w:proofErr w:type="gramStart"/>
            <w:r w:rsidRPr="00A95894">
              <w:rPr>
                <w:sz w:val="13"/>
                <w:szCs w:val="13"/>
              </w:rPr>
              <w:t>Гардеробщиком (представителем______________________________</w:t>
            </w:r>
            <w:proofErr w:type="gramEnd"/>
          </w:p>
          <w:p w:rsidR="00B01C18" w:rsidRPr="00A95894" w:rsidRDefault="00B01C18" w:rsidP="00D36160">
            <w:pPr>
              <w:tabs>
                <w:tab w:val="left" w:pos="3720"/>
                <w:tab w:val="center" w:pos="4749"/>
              </w:tabs>
              <w:ind w:left="720"/>
              <w:rPr>
                <w:sz w:val="13"/>
                <w:szCs w:val="13"/>
              </w:rPr>
            </w:pPr>
            <w:r w:rsidRPr="00A95894">
              <w:rPr>
                <w:sz w:val="13"/>
                <w:szCs w:val="13"/>
              </w:rPr>
              <w:t xml:space="preserve"> обслуживающей организации)                       (ФИО)</w:t>
            </w:r>
          </w:p>
          <w:p w:rsidR="00B01C18" w:rsidRPr="00A95894" w:rsidRDefault="00B01C18" w:rsidP="00D36160">
            <w:pPr>
              <w:numPr>
                <w:ilvl w:val="0"/>
                <w:numId w:val="1"/>
              </w:numPr>
              <w:tabs>
                <w:tab w:val="left" w:pos="3720"/>
                <w:tab w:val="center" w:pos="4749"/>
              </w:tabs>
              <w:contextualSpacing/>
              <w:rPr>
                <w:sz w:val="13"/>
                <w:szCs w:val="13"/>
              </w:rPr>
            </w:pPr>
            <w:r w:rsidRPr="00A95894">
              <w:rPr>
                <w:sz w:val="13"/>
                <w:szCs w:val="13"/>
              </w:rPr>
              <w:t>Администратором (представителем заказчика)                        _______________________________</w:t>
            </w:r>
          </w:p>
          <w:p w:rsidR="00B01C18" w:rsidRPr="00A95894" w:rsidRDefault="00B01C18" w:rsidP="00D36160">
            <w:pPr>
              <w:tabs>
                <w:tab w:val="left" w:pos="3720"/>
                <w:tab w:val="center" w:pos="4749"/>
              </w:tabs>
              <w:ind w:left="360"/>
              <w:rPr>
                <w:sz w:val="13"/>
                <w:szCs w:val="13"/>
              </w:rPr>
            </w:pPr>
            <w:r w:rsidRPr="00A95894">
              <w:rPr>
                <w:sz w:val="13"/>
                <w:szCs w:val="13"/>
              </w:rPr>
              <w:t xml:space="preserve">                                                                                      (ФИО)</w:t>
            </w:r>
          </w:p>
          <w:p w:rsidR="00B01C18" w:rsidRPr="00A95894" w:rsidRDefault="00B01C18" w:rsidP="00D36160">
            <w:pPr>
              <w:numPr>
                <w:ilvl w:val="0"/>
                <w:numId w:val="1"/>
              </w:numPr>
              <w:tabs>
                <w:tab w:val="left" w:pos="3720"/>
                <w:tab w:val="center" w:pos="4749"/>
              </w:tabs>
              <w:contextualSpacing/>
              <w:rPr>
                <w:sz w:val="13"/>
                <w:szCs w:val="13"/>
              </w:rPr>
            </w:pPr>
            <w:r w:rsidRPr="00A95894">
              <w:rPr>
                <w:sz w:val="13"/>
                <w:szCs w:val="13"/>
              </w:rPr>
              <w:t>Владелец имущества                    ________________________________</w:t>
            </w:r>
          </w:p>
          <w:p w:rsidR="00B01C18" w:rsidRPr="00A95894" w:rsidRDefault="00B01C18" w:rsidP="00D36160">
            <w:pPr>
              <w:rPr>
                <w:sz w:val="13"/>
                <w:szCs w:val="13"/>
              </w:rPr>
            </w:pPr>
            <w:r w:rsidRPr="00A95894">
              <w:rPr>
                <w:sz w:val="13"/>
                <w:szCs w:val="13"/>
              </w:rPr>
              <w:t xml:space="preserve">                             (при наличии)                                              (ФИО)</w:t>
            </w:r>
          </w:p>
          <w:p w:rsidR="00B01C18" w:rsidRPr="00A95894" w:rsidRDefault="00B01C18" w:rsidP="00D36160">
            <w:pPr>
              <w:rPr>
                <w:sz w:val="13"/>
                <w:szCs w:val="13"/>
              </w:rPr>
            </w:pPr>
            <w:r w:rsidRPr="00A95894">
              <w:rPr>
                <w:sz w:val="13"/>
                <w:szCs w:val="13"/>
              </w:rPr>
              <w:t xml:space="preserve">Установлено, что «____»____________202___г. </w:t>
            </w:r>
            <w:proofErr w:type="gramStart"/>
            <w:r w:rsidRPr="00A95894">
              <w:rPr>
                <w:sz w:val="13"/>
                <w:szCs w:val="13"/>
              </w:rPr>
              <w:t>повреждено</w:t>
            </w:r>
            <w:proofErr w:type="gramEnd"/>
            <w:r w:rsidRPr="00A95894">
              <w:rPr>
                <w:sz w:val="13"/>
                <w:szCs w:val="13"/>
              </w:rPr>
              <w:t xml:space="preserve"> / уничтожено следующее имущество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01C18" w:rsidRPr="00A95894" w:rsidRDefault="00B01C18" w:rsidP="00D36160">
            <w:pPr>
              <w:rPr>
                <w:sz w:val="13"/>
                <w:szCs w:val="13"/>
              </w:rPr>
            </w:pPr>
            <w:r w:rsidRPr="00A95894">
              <w:rPr>
                <w:sz w:val="13"/>
                <w:szCs w:val="13"/>
              </w:rPr>
              <w:t>Общая  стоимость ущерба составила</w:t>
            </w:r>
            <w:proofErr w:type="gramStart"/>
            <w:r w:rsidRPr="00A95894">
              <w:rPr>
                <w:sz w:val="13"/>
                <w:szCs w:val="13"/>
              </w:rPr>
              <w:t xml:space="preserve">: __________________(__________________________________________________) </w:t>
            </w:r>
            <w:proofErr w:type="gramEnd"/>
            <w:r w:rsidRPr="00A95894">
              <w:rPr>
                <w:sz w:val="13"/>
                <w:szCs w:val="13"/>
              </w:rPr>
              <w:t>рублей</w:t>
            </w:r>
          </w:p>
          <w:p w:rsidR="00B01C18" w:rsidRPr="00A95894" w:rsidRDefault="00B01C18" w:rsidP="00D36160">
            <w:pPr>
              <w:tabs>
                <w:tab w:val="left" w:pos="3720"/>
                <w:tab w:val="center" w:pos="4749"/>
              </w:tabs>
              <w:rPr>
                <w:sz w:val="13"/>
                <w:szCs w:val="13"/>
              </w:rPr>
            </w:pPr>
            <w:r w:rsidRPr="00A95894">
              <w:rPr>
                <w:sz w:val="13"/>
                <w:szCs w:val="13"/>
              </w:rPr>
              <w:t>Повреждение /уничтожение имущества совершено в отсутствии свидетелей / в присутствии следующих лиц:</w:t>
            </w:r>
          </w:p>
          <w:p w:rsidR="00B01C18" w:rsidRPr="00A95894" w:rsidRDefault="00B01C18" w:rsidP="00D36160">
            <w:pPr>
              <w:tabs>
                <w:tab w:val="left" w:pos="3720"/>
                <w:tab w:val="center" w:pos="4749"/>
              </w:tabs>
              <w:rPr>
                <w:sz w:val="13"/>
                <w:szCs w:val="13"/>
              </w:rPr>
            </w:pPr>
            <w:r w:rsidRPr="00A95894">
              <w:rPr>
                <w:sz w:val="13"/>
                <w:szCs w:val="13"/>
              </w:rPr>
              <w:t>(нужное подчеркнуть)</w:t>
            </w:r>
          </w:p>
          <w:p w:rsidR="00B01C18" w:rsidRPr="00A95894" w:rsidRDefault="00B01C18" w:rsidP="00D36160">
            <w:pPr>
              <w:tabs>
                <w:tab w:val="left" w:pos="3720"/>
                <w:tab w:val="center" w:pos="4749"/>
              </w:tabs>
              <w:rPr>
                <w:sz w:val="13"/>
                <w:szCs w:val="13"/>
              </w:rPr>
            </w:pPr>
            <w:r w:rsidRPr="00A95894">
              <w:rPr>
                <w:sz w:val="13"/>
                <w:szCs w:val="13"/>
              </w:rPr>
              <w:t>_________________________________________________;</w:t>
            </w:r>
          </w:p>
          <w:p w:rsidR="00B01C18" w:rsidRPr="00A95894" w:rsidRDefault="00B01C18" w:rsidP="00D36160">
            <w:pPr>
              <w:tabs>
                <w:tab w:val="left" w:pos="3720"/>
                <w:tab w:val="center" w:pos="4749"/>
              </w:tabs>
              <w:rPr>
                <w:sz w:val="13"/>
                <w:szCs w:val="13"/>
              </w:rPr>
            </w:pPr>
            <w:r w:rsidRPr="00A95894">
              <w:rPr>
                <w:sz w:val="13"/>
                <w:szCs w:val="13"/>
              </w:rPr>
              <w:t>_________________________________________________;</w:t>
            </w:r>
          </w:p>
          <w:p w:rsidR="00B01C18" w:rsidRPr="00A95894" w:rsidRDefault="00B01C18" w:rsidP="00D36160">
            <w:pPr>
              <w:tabs>
                <w:tab w:val="left" w:pos="3720"/>
                <w:tab w:val="center" w:pos="4749"/>
              </w:tabs>
              <w:rPr>
                <w:sz w:val="13"/>
                <w:szCs w:val="13"/>
              </w:rPr>
            </w:pPr>
            <w:r w:rsidRPr="00A95894">
              <w:rPr>
                <w:sz w:val="13"/>
                <w:szCs w:val="13"/>
              </w:rPr>
              <w:t>Гардеробщик (представитель обслуживающей организации) ______________/______________</w:t>
            </w:r>
          </w:p>
          <w:p w:rsidR="00B01C18" w:rsidRPr="00A95894" w:rsidRDefault="00B01C18" w:rsidP="00D36160">
            <w:pPr>
              <w:tabs>
                <w:tab w:val="left" w:pos="3720"/>
                <w:tab w:val="center" w:pos="4749"/>
              </w:tabs>
              <w:rPr>
                <w:sz w:val="13"/>
                <w:szCs w:val="13"/>
              </w:rPr>
            </w:pPr>
            <w:r w:rsidRPr="00A95894">
              <w:rPr>
                <w:sz w:val="13"/>
                <w:szCs w:val="13"/>
              </w:rPr>
              <w:t>Администратор (представитель Заказчика)                                                                     _________________/_______________</w:t>
            </w:r>
          </w:p>
          <w:p w:rsidR="00B01C18" w:rsidRPr="00A95894" w:rsidRDefault="00B01C18" w:rsidP="00D36160">
            <w:pPr>
              <w:rPr>
                <w:sz w:val="13"/>
                <w:szCs w:val="13"/>
              </w:rPr>
            </w:pPr>
            <w:r w:rsidRPr="00A95894">
              <w:rPr>
                <w:sz w:val="13"/>
                <w:szCs w:val="13"/>
              </w:rPr>
              <w:t>Владелец имущества                                                            _______________/_______________</w:t>
            </w:r>
          </w:p>
          <w:p w:rsidR="00B01C18" w:rsidRPr="00A95894" w:rsidRDefault="00B01C18" w:rsidP="00D36160">
            <w:pPr>
              <w:jc w:val="both"/>
              <w:rPr>
                <w:sz w:val="13"/>
                <w:szCs w:val="13"/>
              </w:rPr>
            </w:pPr>
            <w:r w:rsidRPr="00A95894">
              <w:rPr>
                <w:sz w:val="13"/>
                <w:szCs w:val="13"/>
              </w:rPr>
              <w:t xml:space="preserve">(при наличии)  </w:t>
            </w:r>
          </w:p>
          <w:p w:rsidR="00B01C18" w:rsidRPr="00A95894" w:rsidRDefault="00B01C18" w:rsidP="00D36160">
            <w:pPr>
              <w:jc w:val="both"/>
              <w:rPr>
                <w:sz w:val="13"/>
                <w:szCs w:val="13"/>
              </w:rPr>
            </w:pPr>
          </w:p>
          <w:p w:rsidR="00B01C18" w:rsidRPr="00A95894" w:rsidRDefault="00B01C18" w:rsidP="00D36160">
            <w:pPr>
              <w:jc w:val="both"/>
              <w:rPr>
                <w:sz w:val="14"/>
                <w:szCs w:val="14"/>
              </w:rPr>
            </w:pPr>
            <w:r w:rsidRPr="00A95894">
              <w:rPr>
                <w:sz w:val="13"/>
                <w:szCs w:val="13"/>
              </w:rPr>
              <w:t xml:space="preserve">                                           </w:t>
            </w:r>
          </w:p>
        </w:tc>
      </w:tr>
      <w:tr w:rsidR="00B01C18" w:rsidRPr="00A95894" w:rsidTr="00D36160">
        <w:tc>
          <w:tcPr>
            <w:tcW w:w="5387" w:type="dxa"/>
          </w:tcPr>
          <w:p w:rsidR="00B01C18" w:rsidRPr="00A95894" w:rsidRDefault="00B01C18" w:rsidP="00D36160">
            <w:pPr>
              <w:jc w:val="center"/>
              <w:rPr>
                <w:b/>
                <w:sz w:val="13"/>
                <w:szCs w:val="13"/>
              </w:rPr>
            </w:pPr>
          </w:p>
          <w:p w:rsidR="00B01C18" w:rsidRPr="00A95894" w:rsidRDefault="00B01C18" w:rsidP="00D36160">
            <w:pPr>
              <w:jc w:val="center"/>
              <w:rPr>
                <w:b/>
                <w:sz w:val="13"/>
                <w:szCs w:val="13"/>
              </w:rPr>
            </w:pPr>
          </w:p>
          <w:p w:rsidR="00B01C18" w:rsidRPr="00A95894" w:rsidRDefault="00B01C18" w:rsidP="00D36160">
            <w:pPr>
              <w:jc w:val="center"/>
              <w:rPr>
                <w:b/>
                <w:sz w:val="13"/>
                <w:szCs w:val="13"/>
              </w:rPr>
            </w:pPr>
            <w:r w:rsidRPr="00A95894">
              <w:rPr>
                <w:b/>
                <w:sz w:val="13"/>
                <w:szCs w:val="13"/>
              </w:rPr>
              <w:t>Министерство здравоохранения Свердловской области</w:t>
            </w:r>
          </w:p>
          <w:p w:rsidR="00B01C18" w:rsidRPr="00A95894" w:rsidRDefault="00B01C18" w:rsidP="00D36160">
            <w:pPr>
              <w:jc w:val="center"/>
              <w:rPr>
                <w:b/>
                <w:sz w:val="13"/>
                <w:szCs w:val="13"/>
              </w:rPr>
            </w:pPr>
            <w:r w:rsidRPr="00A95894">
              <w:rPr>
                <w:b/>
                <w:sz w:val="13"/>
                <w:szCs w:val="13"/>
              </w:rPr>
              <w:t>государственное автономное учреждение здравоохранения Свердловской области</w:t>
            </w:r>
          </w:p>
          <w:p w:rsidR="00B01C18" w:rsidRPr="00A95894" w:rsidRDefault="00B01C18" w:rsidP="00D36160">
            <w:pPr>
              <w:jc w:val="center"/>
              <w:rPr>
                <w:b/>
                <w:sz w:val="13"/>
                <w:szCs w:val="13"/>
              </w:rPr>
            </w:pPr>
            <w:r w:rsidRPr="00A95894">
              <w:rPr>
                <w:b/>
                <w:sz w:val="13"/>
                <w:szCs w:val="13"/>
              </w:rPr>
              <w:t>«Детская городская клиническая больница № 11 город Екатеринбург»</w:t>
            </w:r>
          </w:p>
          <w:p w:rsidR="00B01C18" w:rsidRPr="00A95894" w:rsidRDefault="00B01C18" w:rsidP="00D36160">
            <w:pPr>
              <w:jc w:val="center"/>
              <w:rPr>
                <w:b/>
                <w:sz w:val="13"/>
                <w:szCs w:val="13"/>
              </w:rPr>
            </w:pPr>
            <w:r w:rsidRPr="00A95894">
              <w:rPr>
                <w:b/>
                <w:sz w:val="13"/>
                <w:szCs w:val="13"/>
              </w:rPr>
              <w:t>(ГАУЗ СО «ДГКБ № 11»)</w:t>
            </w:r>
          </w:p>
          <w:p w:rsidR="00B01C18" w:rsidRPr="00A95894" w:rsidRDefault="00B01C18" w:rsidP="00D36160">
            <w:pPr>
              <w:pBdr>
                <w:bottom w:val="single" w:sz="4" w:space="1" w:color="auto"/>
              </w:pBdr>
              <w:jc w:val="center"/>
              <w:rPr>
                <w:sz w:val="14"/>
                <w:szCs w:val="14"/>
                <w:lang w:val="en-US"/>
              </w:rPr>
            </w:pPr>
            <w:r w:rsidRPr="00A95894">
              <w:rPr>
                <w:noProof/>
                <w:sz w:val="14"/>
                <w:szCs w:val="14"/>
              </w:rPr>
              <w:drawing>
                <wp:inline distT="0" distB="0" distL="0" distR="0" wp14:anchorId="6317C605" wp14:editId="2214888F">
                  <wp:extent cx="1123950" cy="405130"/>
                  <wp:effectExtent l="19050" t="0" r="0" b="0"/>
                  <wp:docPr id="3" name="Рисунок 3" descr="WhatsApp Image 2019-07-09 at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WhatsApp Image 2019-07-09 at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805" cy="4103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1C18" w:rsidRPr="00A95894" w:rsidRDefault="00B01C18" w:rsidP="00D36160">
            <w:pPr>
              <w:jc w:val="center"/>
              <w:rPr>
                <w:sz w:val="13"/>
                <w:szCs w:val="13"/>
              </w:rPr>
            </w:pPr>
          </w:p>
          <w:p w:rsidR="00B01C18" w:rsidRPr="00A95894" w:rsidRDefault="00B01C18" w:rsidP="00D36160">
            <w:pPr>
              <w:jc w:val="center"/>
              <w:rPr>
                <w:sz w:val="13"/>
                <w:szCs w:val="13"/>
              </w:rPr>
            </w:pPr>
          </w:p>
          <w:p w:rsidR="00B01C18" w:rsidRPr="00A95894" w:rsidRDefault="00B01C18" w:rsidP="00D36160">
            <w:pPr>
              <w:jc w:val="center"/>
              <w:rPr>
                <w:sz w:val="13"/>
                <w:szCs w:val="13"/>
              </w:rPr>
            </w:pPr>
            <w:r w:rsidRPr="00A95894">
              <w:rPr>
                <w:sz w:val="13"/>
                <w:szCs w:val="13"/>
              </w:rPr>
              <w:t xml:space="preserve">АКТ </w:t>
            </w:r>
          </w:p>
          <w:p w:rsidR="00B01C18" w:rsidRPr="00A95894" w:rsidRDefault="00B01C18" w:rsidP="00D36160">
            <w:pPr>
              <w:jc w:val="center"/>
              <w:rPr>
                <w:sz w:val="13"/>
                <w:szCs w:val="13"/>
              </w:rPr>
            </w:pPr>
            <w:r w:rsidRPr="00A95894">
              <w:rPr>
                <w:sz w:val="13"/>
                <w:szCs w:val="13"/>
              </w:rPr>
              <w:t>об обнаружении забытой вещи при отсутствии владельца</w:t>
            </w:r>
          </w:p>
          <w:p w:rsidR="00B01C18" w:rsidRPr="00A95894" w:rsidRDefault="00B01C18" w:rsidP="00D36160">
            <w:pPr>
              <w:jc w:val="center"/>
              <w:rPr>
                <w:sz w:val="13"/>
                <w:szCs w:val="13"/>
              </w:rPr>
            </w:pPr>
          </w:p>
          <w:p w:rsidR="00B01C18" w:rsidRPr="00A95894" w:rsidRDefault="00B01C18" w:rsidP="00D36160">
            <w:pPr>
              <w:tabs>
                <w:tab w:val="left" w:pos="3720"/>
                <w:tab w:val="center" w:pos="4749"/>
              </w:tabs>
              <w:rPr>
                <w:sz w:val="13"/>
                <w:szCs w:val="13"/>
              </w:rPr>
            </w:pPr>
            <w:r w:rsidRPr="00A95894">
              <w:rPr>
                <w:sz w:val="13"/>
                <w:szCs w:val="13"/>
              </w:rPr>
              <w:t xml:space="preserve">«__» _____202__г                                                                                                 </w:t>
            </w:r>
            <w:proofErr w:type="gramStart"/>
            <w:r w:rsidRPr="00A95894">
              <w:rPr>
                <w:sz w:val="13"/>
                <w:szCs w:val="13"/>
              </w:rPr>
              <w:t>г</w:t>
            </w:r>
            <w:proofErr w:type="gramEnd"/>
            <w:r w:rsidRPr="00A95894">
              <w:rPr>
                <w:sz w:val="13"/>
                <w:szCs w:val="13"/>
              </w:rPr>
              <w:t>. Екатеринбург</w:t>
            </w:r>
          </w:p>
          <w:p w:rsidR="00B01C18" w:rsidRPr="00A95894" w:rsidRDefault="00B01C18" w:rsidP="00D36160">
            <w:pPr>
              <w:tabs>
                <w:tab w:val="left" w:pos="3720"/>
                <w:tab w:val="center" w:pos="4749"/>
              </w:tabs>
              <w:rPr>
                <w:sz w:val="13"/>
                <w:szCs w:val="13"/>
              </w:rPr>
            </w:pPr>
          </w:p>
          <w:p w:rsidR="00B01C18" w:rsidRPr="00A95894" w:rsidRDefault="00B01C18" w:rsidP="00D36160">
            <w:pPr>
              <w:tabs>
                <w:tab w:val="left" w:pos="3720"/>
                <w:tab w:val="center" w:pos="4749"/>
              </w:tabs>
              <w:rPr>
                <w:sz w:val="13"/>
                <w:szCs w:val="13"/>
              </w:rPr>
            </w:pPr>
            <w:r w:rsidRPr="00A95894">
              <w:rPr>
                <w:sz w:val="13"/>
                <w:szCs w:val="13"/>
              </w:rPr>
              <w:t>Мною, _____________________________________________________________________________</w:t>
            </w:r>
          </w:p>
          <w:p w:rsidR="00B01C18" w:rsidRPr="00A95894" w:rsidRDefault="00B01C18" w:rsidP="00D36160">
            <w:pPr>
              <w:tabs>
                <w:tab w:val="left" w:pos="3720"/>
                <w:tab w:val="center" w:pos="4749"/>
              </w:tabs>
              <w:rPr>
                <w:sz w:val="13"/>
                <w:szCs w:val="13"/>
              </w:rPr>
            </w:pPr>
            <w:r w:rsidRPr="00A95894">
              <w:rPr>
                <w:sz w:val="13"/>
                <w:szCs w:val="13"/>
              </w:rPr>
              <w:t xml:space="preserve">(ФИО, должность, </w:t>
            </w:r>
            <w:proofErr w:type="gramStart"/>
            <w:r w:rsidRPr="00A95894">
              <w:rPr>
                <w:sz w:val="13"/>
                <w:szCs w:val="13"/>
              </w:rPr>
              <w:t>составившего</w:t>
            </w:r>
            <w:proofErr w:type="gramEnd"/>
            <w:r w:rsidRPr="00A95894">
              <w:rPr>
                <w:sz w:val="13"/>
                <w:szCs w:val="13"/>
              </w:rPr>
              <w:t xml:space="preserve"> акт)</w:t>
            </w:r>
          </w:p>
          <w:p w:rsidR="00B01C18" w:rsidRPr="00A95894" w:rsidRDefault="00B01C18" w:rsidP="00D36160">
            <w:pPr>
              <w:tabs>
                <w:tab w:val="left" w:pos="3720"/>
                <w:tab w:val="center" w:pos="4749"/>
              </w:tabs>
              <w:rPr>
                <w:sz w:val="13"/>
                <w:szCs w:val="13"/>
              </w:rPr>
            </w:pPr>
            <w:r w:rsidRPr="00A95894">
              <w:rPr>
                <w:sz w:val="13"/>
                <w:szCs w:val="13"/>
              </w:rPr>
              <w:t>В присутствии: _________________________________________________________________</w:t>
            </w:r>
          </w:p>
          <w:p w:rsidR="00B01C18" w:rsidRPr="00A95894" w:rsidRDefault="00B01C18" w:rsidP="00D36160">
            <w:pPr>
              <w:tabs>
                <w:tab w:val="left" w:pos="3720"/>
                <w:tab w:val="center" w:pos="4749"/>
              </w:tabs>
              <w:rPr>
                <w:sz w:val="13"/>
                <w:szCs w:val="13"/>
              </w:rPr>
            </w:pPr>
            <w:r w:rsidRPr="00A95894">
              <w:rPr>
                <w:sz w:val="13"/>
                <w:szCs w:val="13"/>
              </w:rPr>
              <w:t xml:space="preserve">                                                              (ФИО, должность)                     </w:t>
            </w:r>
          </w:p>
          <w:p w:rsidR="00B01C18" w:rsidRPr="00A95894" w:rsidRDefault="00B01C18" w:rsidP="00D36160">
            <w:pPr>
              <w:tabs>
                <w:tab w:val="left" w:pos="3720"/>
                <w:tab w:val="center" w:pos="4749"/>
              </w:tabs>
              <w:rPr>
                <w:sz w:val="13"/>
                <w:szCs w:val="13"/>
              </w:rPr>
            </w:pPr>
            <w:r w:rsidRPr="00A95894">
              <w:rPr>
                <w:sz w:val="13"/>
                <w:szCs w:val="13"/>
              </w:rPr>
              <w:t xml:space="preserve">                            _________________________________________________________________</w:t>
            </w:r>
          </w:p>
          <w:p w:rsidR="00B01C18" w:rsidRPr="00A95894" w:rsidRDefault="00B01C18" w:rsidP="00D36160">
            <w:pPr>
              <w:tabs>
                <w:tab w:val="left" w:pos="3720"/>
                <w:tab w:val="center" w:pos="4749"/>
              </w:tabs>
              <w:rPr>
                <w:sz w:val="13"/>
                <w:szCs w:val="13"/>
              </w:rPr>
            </w:pPr>
            <w:r w:rsidRPr="00A95894">
              <w:rPr>
                <w:sz w:val="13"/>
                <w:szCs w:val="13"/>
              </w:rPr>
              <w:t xml:space="preserve">                                                              (ФИО, должность)</w:t>
            </w:r>
          </w:p>
          <w:p w:rsidR="00B01C18" w:rsidRPr="00A95894" w:rsidRDefault="00B01C18" w:rsidP="00D36160">
            <w:pPr>
              <w:tabs>
                <w:tab w:val="left" w:pos="3720"/>
                <w:tab w:val="center" w:pos="4749"/>
              </w:tabs>
              <w:rPr>
                <w:sz w:val="13"/>
                <w:szCs w:val="13"/>
              </w:rPr>
            </w:pPr>
            <w:r w:rsidRPr="00A95894">
              <w:rPr>
                <w:sz w:val="13"/>
                <w:szCs w:val="13"/>
              </w:rPr>
              <w:t>Обнаружено: ______________________________________________________________________________________________________________________________________________________________________</w:t>
            </w:r>
          </w:p>
          <w:p w:rsidR="00B01C18" w:rsidRPr="00A95894" w:rsidRDefault="00B01C18" w:rsidP="00D36160">
            <w:pPr>
              <w:tabs>
                <w:tab w:val="left" w:pos="3720"/>
                <w:tab w:val="center" w:pos="4749"/>
              </w:tabs>
              <w:rPr>
                <w:sz w:val="13"/>
                <w:szCs w:val="13"/>
              </w:rPr>
            </w:pPr>
            <w:r w:rsidRPr="00A95894">
              <w:rPr>
                <w:sz w:val="13"/>
                <w:szCs w:val="13"/>
              </w:rPr>
              <w:t>(обстоятельства обнаружения имущества)</w:t>
            </w:r>
          </w:p>
          <w:p w:rsidR="00B01C18" w:rsidRPr="00A95894" w:rsidRDefault="00B01C18" w:rsidP="00D36160">
            <w:pPr>
              <w:tabs>
                <w:tab w:val="left" w:pos="3720"/>
                <w:tab w:val="center" w:pos="4749"/>
              </w:tabs>
              <w:rPr>
                <w:sz w:val="13"/>
                <w:szCs w:val="13"/>
              </w:rPr>
            </w:pPr>
            <w:r w:rsidRPr="00A95894">
              <w:rPr>
                <w:sz w:val="13"/>
                <w:szCs w:val="13"/>
              </w:rPr>
              <w:t>Описание имущества, его состояние, характерные признаки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01C18" w:rsidRPr="00A95894" w:rsidRDefault="00B01C18" w:rsidP="00D36160">
            <w:pPr>
              <w:tabs>
                <w:tab w:val="left" w:pos="3720"/>
                <w:tab w:val="center" w:pos="4749"/>
              </w:tabs>
              <w:rPr>
                <w:sz w:val="13"/>
                <w:szCs w:val="13"/>
              </w:rPr>
            </w:pPr>
            <w:r w:rsidRPr="00A95894">
              <w:rPr>
                <w:sz w:val="13"/>
                <w:szCs w:val="13"/>
              </w:rPr>
              <w:t>Присутствующие лица:               ________________/_________________</w:t>
            </w:r>
          </w:p>
          <w:p w:rsidR="00B01C18" w:rsidRPr="00A95894" w:rsidRDefault="00B01C18" w:rsidP="00D36160">
            <w:pPr>
              <w:tabs>
                <w:tab w:val="left" w:pos="3720"/>
                <w:tab w:val="center" w:pos="4749"/>
              </w:tabs>
              <w:rPr>
                <w:sz w:val="13"/>
                <w:szCs w:val="13"/>
              </w:rPr>
            </w:pPr>
            <w:r w:rsidRPr="00A95894">
              <w:rPr>
                <w:sz w:val="13"/>
                <w:szCs w:val="13"/>
              </w:rPr>
              <w:t xml:space="preserve">                                                       ________________/_________________</w:t>
            </w:r>
          </w:p>
          <w:p w:rsidR="00B01C18" w:rsidRPr="00A95894" w:rsidRDefault="00B01C18" w:rsidP="00D36160">
            <w:pPr>
              <w:tabs>
                <w:tab w:val="left" w:pos="3720"/>
                <w:tab w:val="center" w:pos="4749"/>
              </w:tabs>
              <w:rPr>
                <w:sz w:val="13"/>
                <w:szCs w:val="13"/>
              </w:rPr>
            </w:pPr>
            <w:r w:rsidRPr="00A95894">
              <w:rPr>
                <w:sz w:val="13"/>
                <w:szCs w:val="13"/>
              </w:rPr>
              <w:t>Лицо, составившее акт                 ________________/_________________</w:t>
            </w:r>
          </w:p>
          <w:p w:rsidR="00B01C18" w:rsidRPr="00A95894" w:rsidRDefault="00B01C18" w:rsidP="00D36160">
            <w:pPr>
              <w:tabs>
                <w:tab w:val="left" w:pos="3720"/>
                <w:tab w:val="center" w:pos="4749"/>
              </w:tabs>
              <w:rPr>
                <w:sz w:val="13"/>
                <w:szCs w:val="13"/>
              </w:rPr>
            </w:pPr>
            <w:proofErr w:type="gramStart"/>
            <w:r w:rsidRPr="00A95894">
              <w:rPr>
                <w:sz w:val="13"/>
                <w:szCs w:val="13"/>
              </w:rPr>
              <w:t>(гардеробщик (представитель обслуживающей организации)</w:t>
            </w:r>
            <w:proofErr w:type="gramEnd"/>
          </w:p>
          <w:p w:rsidR="00B01C18" w:rsidRPr="00A95894" w:rsidRDefault="00B01C18" w:rsidP="00D36160">
            <w:pPr>
              <w:tabs>
                <w:tab w:val="left" w:pos="3720"/>
                <w:tab w:val="center" w:pos="4749"/>
              </w:tabs>
              <w:rPr>
                <w:sz w:val="13"/>
                <w:szCs w:val="13"/>
              </w:rPr>
            </w:pPr>
          </w:p>
          <w:p w:rsidR="00B01C18" w:rsidRPr="00A95894" w:rsidRDefault="00B01C18" w:rsidP="00D36160">
            <w:pPr>
              <w:tabs>
                <w:tab w:val="left" w:pos="3720"/>
                <w:tab w:val="center" w:pos="4749"/>
              </w:tabs>
              <w:rPr>
                <w:sz w:val="13"/>
                <w:szCs w:val="13"/>
              </w:rPr>
            </w:pPr>
          </w:p>
          <w:p w:rsidR="00B01C18" w:rsidRPr="00A95894" w:rsidRDefault="00B01C18" w:rsidP="00D36160">
            <w:pPr>
              <w:tabs>
                <w:tab w:val="left" w:pos="3720"/>
                <w:tab w:val="center" w:pos="4749"/>
              </w:tabs>
              <w:rPr>
                <w:sz w:val="13"/>
                <w:szCs w:val="13"/>
              </w:rPr>
            </w:pPr>
          </w:p>
          <w:p w:rsidR="00B01C18" w:rsidRPr="00A95894" w:rsidRDefault="00B01C18" w:rsidP="00D36160">
            <w:pPr>
              <w:tabs>
                <w:tab w:val="left" w:pos="3720"/>
                <w:tab w:val="center" w:pos="4749"/>
              </w:tabs>
              <w:rPr>
                <w:sz w:val="13"/>
                <w:szCs w:val="13"/>
              </w:rPr>
            </w:pPr>
          </w:p>
          <w:p w:rsidR="00B01C18" w:rsidRPr="00A95894" w:rsidRDefault="00B01C18" w:rsidP="00D361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5" w:type="dxa"/>
          </w:tcPr>
          <w:p w:rsidR="00B01C18" w:rsidRPr="00A95894" w:rsidRDefault="00B01C18" w:rsidP="00D36160">
            <w:pPr>
              <w:jc w:val="center"/>
              <w:rPr>
                <w:b/>
                <w:sz w:val="13"/>
                <w:szCs w:val="13"/>
              </w:rPr>
            </w:pPr>
          </w:p>
          <w:p w:rsidR="00B01C18" w:rsidRPr="00A95894" w:rsidRDefault="00B01C18" w:rsidP="00D36160">
            <w:pPr>
              <w:jc w:val="center"/>
              <w:rPr>
                <w:b/>
                <w:sz w:val="13"/>
                <w:szCs w:val="13"/>
              </w:rPr>
            </w:pPr>
          </w:p>
          <w:p w:rsidR="00B01C18" w:rsidRPr="00A95894" w:rsidRDefault="00B01C18" w:rsidP="00D36160">
            <w:pPr>
              <w:jc w:val="center"/>
              <w:rPr>
                <w:b/>
                <w:sz w:val="13"/>
                <w:szCs w:val="13"/>
              </w:rPr>
            </w:pPr>
            <w:r w:rsidRPr="00A95894">
              <w:rPr>
                <w:b/>
                <w:sz w:val="13"/>
                <w:szCs w:val="13"/>
              </w:rPr>
              <w:t>Министерство здравоохранения Свердловской области</w:t>
            </w:r>
          </w:p>
          <w:p w:rsidR="00B01C18" w:rsidRPr="00A95894" w:rsidRDefault="00B01C18" w:rsidP="00D36160">
            <w:pPr>
              <w:jc w:val="center"/>
              <w:rPr>
                <w:b/>
                <w:sz w:val="13"/>
                <w:szCs w:val="13"/>
              </w:rPr>
            </w:pPr>
            <w:r w:rsidRPr="00A95894">
              <w:rPr>
                <w:b/>
                <w:sz w:val="13"/>
                <w:szCs w:val="13"/>
              </w:rPr>
              <w:t>государственное автономное учреждение здравоохранения Свердловской области</w:t>
            </w:r>
          </w:p>
          <w:p w:rsidR="00B01C18" w:rsidRPr="00A95894" w:rsidRDefault="00B01C18" w:rsidP="00D36160">
            <w:pPr>
              <w:jc w:val="center"/>
              <w:rPr>
                <w:b/>
                <w:sz w:val="13"/>
                <w:szCs w:val="13"/>
              </w:rPr>
            </w:pPr>
            <w:r w:rsidRPr="00A95894">
              <w:rPr>
                <w:b/>
                <w:sz w:val="13"/>
                <w:szCs w:val="13"/>
              </w:rPr>
              <w:t>«Детская городская клиническая больница № 11 город Екатеринбург»</w:t>
            </w:r>
          </w:p>
          <w:p w:rsidR="00B01C18" w:rsidRPr="00A95894" w:rsidRDefault="00B01C18" w:rsidP="00D36160">
            <w:pPr>
              <w:jc w:val="center"/>
              <w:rPr>
                <w:b/>
                <w:sz w:val="13"/>
                <w:szCs w:val="13"/>
              </w:rPr>
            </w:pPr>
            <w:r w:rsidRPr="00A95894">
              <w:rPr>
                <w:b/>
                <w:sz w:val="13"/>
                <w:szCs w:val="13"/>
              </w:rPr>
              <w:t>(ГАУЗ СО «ДГКБ № 11»)</w:t>
            </w:r>
          </w:p>
          <w:p w:rsidR="00B01C18" w:rsidRPr="00A95894" w:rsidRDefault="00B01C18" w:rsidP="00D36160">
            <w:pPr>
              <w:pBdr>
                <w:bottom w:val="single" w:sz="4" w:space="1" w:color="auto"/>
              </w:pBdr>
              <w:jc w:val="center"/>
              <w:rPr>
                <w:sz w:val="14"/>
                <w:szCs w:val="14"/>
                <w:lang w:val="en-US"/>
              </w:rPr>
            </w:pPr>
            <w:r w:rsidRPr="00A95894">
              <w:rPr>
                <w:noProof/>
                <w:sz w:val="14"/>
                <w:szCs w:val="14"/>
              </w:rPr>
              <w:drawing>
                <wp:inline distT="0" distB="0" distL="0" distR="0" wp14:anchorId="08C78828" wp14:editId="69BF0E77">
                  <wp:extent cx="1123950" cy="405130"/>
                  <wp:effectExtent l="19050" t="0" r="0" b="0"/>
                  <wp:docPr id="4" name="Рисунок 3" descr="WhatsApp Image 2019-07-09 at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 descr="WhatsApp Image 2019-07-09 at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805" cy="4103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1C18" w:rsidRPr="00A95894" w:rsidRDefault="00B01C18" w:rsidP="00D36160">
            <w:pPr>
              <w:jc w:val="center"/>
              <w:rPr>
                <w:sz w:val="13"/>
                <w:szCs w:val="13"/>
              </w:rPr>
            </w:pPr>
          </w:p>
          <w:p w:rsidR="00B01C18" w:rsidRPr="00A95894" w:rsidRDefault="00B01C18" w:rsidP="00D36160">
            <w:pPr>
              <w:jc w:val="center"/>
              <w:rPr>
                <w:sz w:val="13"/>
                <w:szCs w:val="13"/>
              </w:rPr>
            </w:pPr>
          </w:p>
          <w:p w:rsidR="00B01C18" w:rsidRPr="00A95894" w:rsidRDefault="00B01C18" w:rsidP="00D36160">
            <w:pPr>
              <w:jc w:val="center"/>
              <w:rPr>
                <w:sz w:val="13"/>
                <w:szCs w:val="13"/>
              </w:rPr>
            </w:pPr>
            <w:r w:rsidRPr="00A95894">
              <w:rPr>
                <w:sz w:val="13"/>
                <w:szCs w:val="13"/>
              </w:rPr>
              <w:t xml:space="preserve">АКТ </w:t>
            </w:r>
          </w:p>
          <w:p w:rsidR="00B01C18" w:rsidRPr="00A95894" w:rsidRDefault="00B01C18" w:rsidP="00D36160">
            <w:pPr>
              <w:jc w:val="center"/>
              <w:rPr>
                <w:sz w:val="13"/>
                <w:szCs w:val="13"/>
              </w:rPr>
            </w:pPr>
            <w:r w:rsidRPr="00A95894">
              <w:rPr>
                <w:sz w:val="13"/>
                <w:szCs w:val="13"/>
              </w:rPr>
              <w:t>возврата забытой вещи владельцу</w:t>
            </w:r>
          </w:p>
          <w:p w:rsidR="00B01C18" w:rsidRPr="00A95894" w:rsidRDefault="00B01C18" w:rsidP="00D36160">
            <w:pPr>
              <w:jc w:val="center"/>
              <w:rPr>
                <w:sz w:val="13"/>
                <w:szCs w:val="13"/>
              </w:rPr>
            </w:pPr>
          </w:p>
          <w:p w:rsidR="00B01C18" w:rsidRPr="00A95894" w:rsidRDefault="00B01C18" w:rsidP="00D36160">
            <w:pPr>
              <w:tabs>
                <w:tab w:val="left" w:pos="3720"/>
                <w:tab w:val="center" w:pos="4749"/>
              </w:tabs>
              <w:rPr>
                <w:sz w:val="13"/>
                <w:szCs w:val="13"/>
              </w:rPr>
            </w:pPr>
            <w:r w:rsidRPr="00A95894">
              <w:rPr>
                <w:sz w:val="13"/>
                <w:szCs w:val="13"/>
              </w:rPr>
              <w:t xml:space="preserve">«__» _____202__г                                                                                               </w:t>
            </w:r>
            <w:proofErr w:type="gramStart"/>
            <w:r w:rsidRPr="00A95894">
              <w:rPr>
                <w:sz w:val="13"/>
                <w:szCs w:val="13"/>
              </w:rPr>
              <w:t>г</w:t>
            </w:r>
            <w:proofErr w:type="gramEnd"/>
            <w:r w:rsidRPr="00A95894">
              <w:rPr>
                <w:sz w:val="13"/>
                <w:szCs w:val="13"/>
              </w:rPr>
              <w:t>. Екатеринбург</w:t>
            </w:r>
          </w:p>
          <w:p w:rsidR="00B01C18" w:rsidRPr="00A95894" w:rsidRDefault="00B01C18" w:rsidP="00D36160">
            <w:pPr>
              <w:tabs>
                <w:tab w:val="left" w:pos="3720"/>
                <w:tab w:val="center" w:pos="4749"/>
              </w:tabs>
              <w:rPr>
                <w:sz w:val="13"/>
                <w:szCs w:val="13"/>
              </w:rPr>
            </w:pPr>
          </w:p>
          <w:p w:rsidR="00B01C18" w:rsidRPr="00A95894" w:rsidRDefault="00B01C18" w:rsidP="00D36160">
            <w:pPr>
              <w:tabs>
                <w:tab w:val="left" w:pos="3720"/>
                <w:tab w:val="center" w:pos="4749"/>
              </w:tabs>
              <w:rPr>
                <w:sz w:val="13"/>
                <w:szCs w:val="13"/>
              </w:rPr>
            </w:pPr>
            <w:r w:rsidRPr="00A95894">
              <w:rPr>
                <w:sz w:val="13"/>
                <w:szCs w:val="13"/>
              </w:rPr>
              <w:t>Настоящий акт составлен:</w:t>
            </w:r>
          </w:p>
          <w:p w:rsidR="00B01C18" w:rsidRPr="00A95894" w:rsidRDefault="00B01C18" w:rsidP="00D36160">
            <w:pPr>
              <w:numPr>
                <w:ilvl w:val="0"/>
                <w:numId w:val="2"/>
              </w:numPr>
              <w:tabs>
                <w:tab w:val="left" w:pos="3720"/>
                <w:tab w:val="center" w:pos="4749"/>
              </w:tabs>
              <w:contextualSpacing/>
              <w:rPr>
                <w:sz w:val="13"/>
                <w:szCs w:val="13"/>
              </w:rPr>
            </w:pPr>
            <w:proofErr w:type="gramStart"/>
            <w:r w:rsidRPr="00A95894">
              <w:rPr>
                <w:sz w:val="13"/>
                <w:szCs w:val="13"/>
              </w:rPr>
              <w:t>Гардеробщиком (представителем______________________________</w:t>
            </w:r>
            <w:proofErr w:type="gramEnd"/>
          </w:p>
          <w:p w:rsidR="00B01C18" w:rsidRPr="00A95894" w:rsidRDefault="00B01C18" w:rsidP="00D36160">
            <w:pPr>
              <w:tabs>
                <w:tab w:val="left" w:pos="3720"/>
                <w:tab w:val="center" w:pos="4749"/>
              </w:tabs>
              <w:ind w:left="720"/>
              <w:rPr>
                <w:sz w:val="13"/>
                <w:szCs w:val="13"/>
              </w:rPr>
            </w:pPr>
            <w:r w:rsidRPr="00A95894">
              <w:rPr>
                <w:sz w:val="13"/>
                <w:szCs w:val="13"/>
              </w:rPr>
              <w:t xml:space="preserve"> обслуживающей организации)                       (ФИО)</w:t>
            </w:r>
          </w:p>
          <w:p w:rsidR="00B01C18" w:rsidRPr="00A95894" w:rsidRDefault="00B01C18" w:rsidP="00D36160">
            <w:pPr>
              <w:numPr>
                <w:ilvl w:val="0"/>
                <w:numId w:val="2"/>
              </w:numPr>
              <w:tabs>
                <w:tab w:val="left" w:pos="3720"/>
                <w:tab w:val="center" w:pos="4749"/>
              </w:tabs>
              <w:contextualSpacing/>
              <w:rPr>
                <w:sz w:val="13"/>
                <w:szCs w:val="13"/>
              </w:rPr>
            </w:pPr>
            <w:r w:rsidRPr="00A95894">
              <w:rPr>
                <w:sz w:val="13"/>
                <w:szCs w:val="13"/>
              </w:rPr>
              <w:t>Администратором (Представителем Заказчика)                          _______________________________</w:t>
            </w:r>
          </w:p>
          <w:p w:rsidR="00B01C18" w:rsidRPr="00A95894" w:rsidRDefault="00B01C18" w:rsidP="00D36160">
            <w:pPr>
              <w:tabs>
                <w:tab w:val="left" w:pos="3720"/>
                <w:tab w:val="center" w:pos="4749"/>
              </w:tabs>
              <w:ind w:left="360"/>
              <w:rPr>
                <w:sz w:val="13"/>
                <w:szCs w:val="13"/>
              </w:rPr>
            </w:pPr>
            <w:r w:rsidRPr="00A95894">
              <w:rPr>
                <w:sz w:val="13"/>
                <w:szCs w:val="13"/>
              </w:rPr>
              <w:t xml:space="preserve">                                                                                      (ФИО)</w:t>
            </w:r>
          </w:p>
          <w:p w:rsidR="00B01C18" w:rsidRPr="00A95894" w:rsidRDefault="00B01C18" w:rsidP="00D36160">
            <w:pPr>
              <w:numPr>
                <w:ilvl w:val="0"/>
                <w:numId w:val="2"/>
              </w:numPr>
              <w:tabs>
                <w:tab w:val="left" w:pos="3720"/>
                <w:tab w:val="center" w:pos="4749"/>
              </w:tabs>
              <w:contextualSpacing/>
              <w:rPr>
                <w:sz w:val="13"/>
                <w:szCs w:val="13"/>
              </w:rPr>
            </w:pPr>
            <w:r w:rsidRPr="00A95894">
              <w:rPr>
                <w:sz w:val="13"/>
                <w:szCs w:val="13"/>
              </w:rPr>
              <w:t>Пользователем гардероба              ________________________________</w:t>
            </w:r>
          </w:p>
          <w:p w:rsidR="00B01C18" w:rsidRPr="00A95894" w:rsidRDefault="00B01C18" w:rsidP="00D36160">
            <w:pPr>
              <w:rPr>
                <w:sz w:val="13"/>
                <w:szCs w:val="13"/>
              </w:rPr>
            </w:pPr>
            <w:r w:rsidRPr="00A95894">
              <w:rPr>
                <w:sz w:val="13"/>
                <w:szCs w:val="13"/>
              </w:rPr>
              <w:t xml:space="preserve">                                                                                                (ФИО)</w:t>
            </w:r>
          </w:p>
          <w:p w:rsidR="00B01C18" w:rsidRPr="00A95894" w:rsidRDefault="00B01C18" w:rsidP="00D36160">
            <w:pPr>
              <w:rPr>
                <w:sz w:val="13"/>
                <w:szCs w:val="13"/>
              </w:rPr>
            </w:pPr>
            <w:r w:rsidRPr="00A95894">
              <w:rPr>
                <w:sz w:val="13"/>
                <w:szCs w:val="13"/>
              </w:rPr>
              <w:t>Паспортные данные _______________________________________________________________</w:t>
            </w:r>
          </w:p>
          <w:p w:rsidR="00B01C18" w:rsidRPr="00A95894" w:rsidRDefault="00B01C18" w:rsidP="00D36160">
            <w:pPr>
              <w:rPr>
                <w:sz w:val="13"/>
                <w:szCs w:val="13"/>
              </w:rPr>
            </w:pPr>
            <w:r w:rsidRPr="00A95894">
              <w:rPr>
                <w:sz w:val="13"/>
                <w:szCs w:val="13"/>
              </w:rPr>
              <w:t xml:space="preserve">                                                       (серия, номер, кем выдан, дата выдачи)</w:t>
            </w:r>
          </w:p>
          <w:p w:rsidR="00B01C18" w:rsidRPr="00A95894" w:rsidRDefault="00B01C18" w:rsidP="00D36160">
            <w:pPr>
              <w:rPr>
                <w:sz w:val="16"/>
                <w:szCs w:val="16"/>
              </w:rPr>
            </w:pPr>
            <w:r w:rsidRPr="00A95894">
              <w:rPr>
                <w:sz w:val="16"/>
                <w:szCs w:val="16"/>
              </w:rPr>
              <w:t>_________________________________________________________________________________</w:t>
            </w:r>
          </w:p>
          <w:p w:rsidR="00B01C18" w:rsidRPr="00A95894" w:rsidRDefault="00B01C18" w:rsidP="00D36160">
            <w:pPr>
              <w:rPr>
                <w:sz w:val="16"/>
                <w:szCs w:val="16"/>
              </w:rPr>
            </w:pPr>
            <w:r w:rsidRPr="00A95894">
              <w:rPr>
                <w:sz w:val="13"/>
                <w:szCs w:val="13"/>
              </w:rPr>
              <w:t>Номер телефона:</w:t>
            </w:r>
            <w:r w:rsidRPr="00A95894">
              <w:rPr>
                <w:sz w:val="16"/>
                <w:szCs w:val="16"/>
              </w:rPr>
              <w:t xml:space="preserve"> _________________________________________________</w:t>
            </w:r>
          </w:p>
          <w:p w:rsidR="00B01C18" w:rsidRPr="00A95894" w:rsidRDefault="00B01C18" w:rsidP="00D36160">
            <w:pPr>
              <w:rPr>
                <w:sz w:val="13"/>
                <w:szCs w:val="13"/>
              </w:rPr>
            </w:pPr>
            <w:r w:rsidRPr="00A95894">
              <w:rPr>
                <w:sz w:val="13"/>
                <w:szCs w:val="13"/>
              </w:rPr>
              <w:t>о том, что: «___» ________202__г. осуществлена передача забытой вещи в гардеробе поликлиники № ___  ГАУЗ СО «ДГКБ №11»</w:t>
            </w:r>
          </w:p>
          <w:p w:rsidR="00B01C18" w:rsidRPr="00A95894" w:rsidRDefault="00B01C18" w:rsidP="00D36160">
            <w:pPr>
              <w:rPr>
                <w:sz w:val="13"/>
                <w:szCs w:val="13"/>
              </w:rPr>
            </w:pPr>
            <w:r w:rsidRPr="00A95894">
              <w:rPr>
                <w:sz w:val="13"/>
                <w:szCs w:val="13"/>
              </w:rPr>
              <w:t>Перечень переданных вещей:</w:t>
            </w:r>
          </w:p>
          <w:p w:rsidR="00B01C18" w:rsidRPr="00A95894" w:rsidRDefault="00B01C18" w:rsidP="00D36160">
            <w:pPr>
              <w:rPr>
                <w:sz w:val="16"/>
                <w:szCs w:val="16"/>
              </w:rPr>
            </w:pPr>
            <w:r w:rsidRPr="00A95894">
              <w:rPr>
                <w:sz w:val="16"/>
                <w:szCs w:val="16"/>
              </w:rPr>
              <w:t>________________________________________________________________________________________________________________________________________________________________________________________________</w:t>
            </w:r>
          </w:p>
          <w:p w:rsidR="00B01C18" w:rsidRPr="00A95894" w:rsidRDefault="00B01C18" w:rsidP="00D36160">
            <w:pPr>
              <w:tabs>
                <w:tab w:val="left" w:pos="3720"/>
                <w:tab w:val="center" w:pos="4749"/>
              </w:tabs>
              <w:rPr>
                <w:sz w:val="13"/>
                <w:szCs w:val="13"/>
              </w:rPr>
            </w:pPr>
            <w:r w:rsidRPr="00A95894">
              <w:rPr>
                <w:sz w:val="13"/>
                <w:szCs w:val="13"/>
              </w:rPr>
              <w:t>Гардеробщик (представитель обслуживающей организации)______________/______________</w:t>
            </w:r>
          </w:p>
          <w:p w:rsidR="00B01C18" w:rsidRPr="00A95894" w:rsidRDefault="00B01C18" w:rsidP="00D36160">
            <w:pPr>
              <w:tabs>
                <w:tab w:val="left" w:pos="3720"/>
                <w:tab w:val="center" w:pos="4749"/>
              </w:tabs>
              <w:rPr>
                <w:sz w:val="13"/>
                <w:szCs w:val="13"/>
              </w:rPr>
            </w:pPr>
            <w:r w:rsidRPr="00A95894">
              <w:rPr>
                <w:sz w:val="13"/>
                <w:szCs w:val="13"/>
              </w:rPr>
              <w:t>Администратор  (представитель Заказчика)                                                                   _________________/_______________</w:t>
            </w:r>
          </w:p>
          <w:p w:rsidR="00B01C18" w:rsidRPr="00A95894" w:rsidRDefault="00B01C18" w:rsidP="00D36160">
            <w:pPr>
              <w:jc w:val="both"/>
              <w:rPr>
                <w:sz w:val="16"/>
                <w:szCs w:val="16"/>
              </w:rPr>
            </w:pPr>
            <w:r w:rsidRPr="00A95894">
              <w:rPr>
                <w:sz w:val="13"/>
                <w:szCs w:val="13"/>
              </w:rPr>
              <w:t>Пользователь гардероба                                                  _______________/_______________</w:t>
            </w:r>
          </w:p>
        </w:tc>
      </w:tr>
      <w:tr w:rsidR="00B01C18" w:rsidRPr="00A95894" w:rsidTr="00D36160">
        <w:tc>
          <w:tcPr>
            <w:tcW w:w="5387" w:type="dxa"/>
          </w:tcPr>
          <w:p w:rsidR="00B01C18" w:rsidRPr="00A95894" w:rsidRDefault="00B01C18" w:rsidP="00D36160">
            <w:pPr>
              <w:jc w:val="center"/>
              <w:rPr>
                <w:b/>
                <w:sz w:val="13"/>
                <w:szCs w:val="13"/>
              </w:rPr>
            </w:pPr>
          </w:p>
          <w:p w:rsidR="00B01C18" w:rsidRPr="00A95894" w:rsidRDefault="00B01C18" w:rsidP="00D36160">
            <w:pPr>
              <w:jc w:val="center"/>
              <w:rPr>
                <w:b/>
                <w:sz w:val="13"/>
                <w:szCs w:val="13"/>
              </w:rPr>
            </w:pPr>
          </w:p>
          <w:p w:rsidR="00B01C18" w:rsidRPr="00A95894" w:rsidRDefault="00B01C18" w:rsidP="00D36160">
            <w:pPr>
              <w:jc w:val="center"/>
              <w:rPr>
                <w:b/>
                <w:sz w:val="13"/>
                <w:szCs w:val="13"/>
              </w:rPr>
            </w:pPr>
          </w:p>
          <w:p w:rsidR="00B01C18" w:rsidRPr="00A95894" w:rsidRDefault="00B01C18" w:rsidP="00D36160">
            <w:pPr>
              <w:jc w:val="center"/>
              <w:rPr>
                <w:b/>
                <w:sz w:val="13"/>
                <w:szCs w:val="13"/>
              </w:rPr>
            </w:pPr>
          </w:p>
          <w:p w:rsidR="00B01C18" w:rsidRPr="00A95894" w:rsidRDefault="00B01C18" w:rsidP="00D36160">
            <w:pPr>
              <w:jc w:val="center"/>
              <w:rPr>
                <w:b/>
                <w:sz w:val="13"/>
                <w:szCs w:val="13"/>
              </w:rPr>
            </w:pPr>
            <w:r w:rsidRPr="00A95894">
              <w:rPr>
                <w:b/>
                <w:sz w:val="13"/>
                <w:szCs w:val="13"/>
              </w:rPr>
              <w:t>Министерство здравоохранения Свердловской области</w:t>
            </w:r>
          </w:p>
          <w:p w:rsidR="00B01C18" w:rsidRPr="00A95894" w:rsidRDefault="00B01C18" w:rsidP="00D36160">
            <w:pPr>
              <w:jc w:val="center"/>
              <w:rPr>
                <w:b/>
                <w:sz w:val="13"/>
                <w:szCs w:val="13"/>
              </w:rPr>
            </w:pPr>
            <w:r w:rsidRPr="00A95894">
              <w:rPr>
                <w:b/>
                <w:sz w:val="13"/>
                <w:szCs w:val="13"/>
              </w:rPr>
              <w:t>государственное автономное учреждение здравоохранения Свердловской области</w:t>
            </w:r>
          </w:p>
          <w:p w:rsidR="00B01C18" w:rsidRPr="00A95894" w:rsidRDefault="00B01C18" w:rsidP="00D36160">
            <w:pPr>
              <w:jc w:val="center"/>
              <w:rPr>
                <w:b/>
                <w:sz w:val="13"/>
                <w:szCs w:val="13"/>
              </w:rPr>
            </w:pPr>
            <w:r w:rsidRPr="00A95894">
              <w:rPr>
                <w:b/>
                <w:sz w:val="13"/>
                <w:szCs w:val="13"/>
              </w:rPr>
              <w:t>«Детская городская клиническая больница № 11 город Екатеринбург»</w:t>
            </w:r>
          </w:p>
          <w:p w:rsidR="00B01C18" w:rsidRPr="00A95894" w:rsidRDefault="00B01C18" w:rsidP="00D36160">
            <w:pPr>
              <w:jc w:val="center"/>
              <w:rPr>
                <w:b/>
                <w:sz w:val="13"/>
                <w:szCs w:val="13"/>
              </w:rPr>
            </w:pPr>
            <w:r w:rsidRPr="00A95894">
              <w:rPr>
                <w:b/>
                <w:sz w:val="13"/>
                <w:szCs w:val="13"/>
              </w:rPr>
              <w:t>(ГАУЗ СО «ДГКБ № 11»)</w:t>
            </w:r>
          </w:p>
          <w:p w:rsidR="00B01C18" w:rsidRPr="00A95894" w:rsidRDefault="00B01C18" w:rsidP="00D36160">
            <w:pPr>
              <w:pBdr>
                <w:bottom w:val="single" w:sz="4" w:space="1" w:color="auto"/>
              </w:pBdr>
              <w:jc w:val="center"/>
              <w:rPr>
                <w:sz w:val="14"/>
                <w:szCs w:val="14"/>
                <w:lang w:val="en-US"/>
              </w:rPr>
            </w:pPr>
            <w:r w:rsidRPr="00A95894">
              <w:rPr>
                <w:noProof/>
                <w:sz w:val="14"/>
                <w:szCs w:val="14"/>
              </w:rPr>
              <w:drawing>
                <wp:inline distT="0" distB="0" distL="0" distR="0" wp14:anchorId="619AE450" wp14:editId="0E35BF49">
                  <wp:extent cx="1123950" cy="424815"/>
                  <wp:effectExtent l="19050" t="0" r="0" b="0"/>
                  <wp:docPr id="5" name="Рисунок 3" descr="WhatsApp Image 2019-07-09 at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3" descr="WhatsApp Image 2019-07-09 at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805" cy="4298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1C18" w:rsidRPr="00A95894" w:rsidRDefault="00B01C18" w:rsidP="00D36160">
            <w:pPr>
              <w:jc w:val="center"/>
              <w:rPr>
                <w:sz w:val="13"/>
                <w:szCs w:val="13"/>
              </w:rPr>
            </w:pPr>
          </w:p>
          <w:p w:rsidR="00B01C18" w:rsidRPr="00A95894" w:rsidRDefault="00B01C18" w:rsidP="00D36160">
            <w:pPr>
              <w:jc w:val="center"/>
              <w:rPr>
                <w:sz w:val="13"/>
                <w:szCs w:val="13"/>
              </w:rPr>
            </w:pPr>
          </w:p>
          <w:p w:rsidR="00B01C18" w:rsidRPr="00A95894" w:rsidRDefault="00B01C18" w:rsidP="00D36160">
            <w:pPr>
              <w:jc w:val="center"/>
              <w:rPr>
                <w:sz w:val="13"/>
                <w:szCs w:val="13"/>
              </w:rPr>
            </w:pPr>
            <w:r w:rsidRPr="00A95894">
              <w:rPr>
                <w:sz w:val="13"/>
                <w:szCs w:val="13"/>
              </w:rPr>
              <w:t xml:space="preserve">АКТ </w:t>
            </w:r>
          </w:p>
          <w:p w:rsidR="00B01C18" w:rsidRPr="00A95894" w:rsidRDefault="00B01C18" w:rsidP="00D36160">
            <w:pPr>
              <w:jc w:val="center"/>
              <w:rPr>
                <w:sz w:val="13"/>
                <w:szCs w:val="13"/>
              </w:rPr>
            </w:pPr>
            <w:r w:rsidRPr="00A95894">
              <w:rPr>
                <w:sz w:val="13"/>
                <w:szCs w:val="13"/>
              </w:rPr>
              <w:t xml:space="preserve">фиксации возврата одежды в случае утери бирки гардероба ГАУЗ СО «ДГКБ №11» </w:t>
            </w:r>
          </w:p>
          <w:p w:rsidR="00B01C18" w:rsidRPr="00A95894" w:rsidRDefault="00B01C18" w:rsidP="00D36160">
            <w:pPr>
              <w:jc w:val="center"/>
              <w:rPr>
                <w:sz w:val="13"/>
                <w:szCs w:val="13"/>
              </w:rPr>
            </w:pPr>
          </w:p>
          <w:p w:rsidR="00B01C18" w:rsidRPr="00A95894" w:rsidRDefault="00B01C18" w:rsidP="00D36160">
            <w:pPr>
              <w:tabs>
                <w:tab w:val="left" w:pos="3720"/>
                <w:tab w:val="center" w:pos="4749"/>
              </w:tabs>
              <w:rPr>
                <w:sz w:val="13"/>
                <w:szCs w:val="13"/>
              </w:rPr>
            </w:pPr>
            <w:r w:rsidRPr="00A95894">
              <w:rPr>
                <w:sz w:val="13"/>
                <w:szCs w:val="13"/>
              </w:rPr>
              <w:t xml:space="preserve">«__» _____202__г                                                                                                 </w:t>
            </w:r>
            <w:proofErr w:type="gramStart"/>
            <w:r w:rsidRPr="00A95894">
              <w:rPr>
                <w:sz w:val="13"/>
                <w:szCs w:val="13"/>
              </w:rPr>
              <w:t>г</w:t>
            </w:r>
            <w:proofErr w:type="gramEnd"/>
            <w:r w:rsidRPr="00A95894">
              <w:rPr>
                <w:sz w:val="13"/>
                <w:szCs w:val="13"/>
              </w:rPr>
              <w:t>. Екатеринбург</w:t>
            </w:r>
          </w:p>
          <w:p w:rsidR="00B01C18" w:rsidRPr="00A95894" w:rsidRDefault="00B01C18" w:rsidP="00D36160">
            <w:pPr>
              <w:tabs>
                <w:tab w:val="left" w:pos="3720"/>
                <w:tab w:val="center" w:pos="4749"/>
              </w:tabs>
              <w:rPr>
                <w:sz w:val="13"/>
                <w:szCs w:val="13"/>
              </w:rPr>
            </w:pPr>
            <w:r w:rsidRPr="00A95894">
              <w:rPr>
                <w:sz w:val="13"/>
                <w:szCs w:val="13"/>
              </w:rPr>
              <w:t>Настоящий акт составлен:</w:t>
            </w:r>
          </w:p>
          <w:p w:rsidR="00B01C18" w:rsidRPr="00A95894" w:rsidRDefault="00B01C18" w:rsidP="00D36160">
            <w:pPr>
              <w:numPr>
                <w:ilvl w:val="0"/>
                <w:numId w:val="3"/>
              </w:numPr>
              <w:tabs>
                <w:tab w:val="left" w:pos="3720"/>
                <w:tab w:val="center" w:pos="4749"/>
              </w:tabs>
              <w:contextualSpacing/>
              <w:rPr>
                <w:sz w:val="13"/>
                <w:szCs w:val="13"/>
              </w:rPr>
            </w:pPr>
            <w:proofErr w:type="gramStart"/>
            <w:r w:rsidRPr="00A95894">
              <w:rPr>
                <w:sz w:val="13"/>
                <w:szCs w:val="13"/>
              </w:rPr>
              <w:t>Гардеробщиком (представителем______________________________</w:t>
            </w:r>
            <w:proofErr w:type="gramEnd"/>
          </w:p>
          <w:p w:rsidR="00B01C18" w:rsidRPr="00A95894" w:rsidRDefault="00B01C18" w:rsidP="00D36160">
            <w:pPr>
              <w:tabs>
                <w:tab w:val="left" w:pos="3720"/>
                <w:tab w:val="center" w:pos="4749"/>
              </w:tabs>
              <w:ind w:left="720"/>
              <w:rPr>
                <w:sz w:val="13"/>
                <w:szCs w:val="13"/>
              </w:rPr>
            </w:pPr>
            <w:r w:rsidRPr="00A95894">
              <w:rPr>
                <w:sz w:val="13"/>
                <w:szCs w:val="13"/>
              </w:rPr>
              <w:t xml:space="preserve"> обслуживающей организации)                        (ФИО)</w:t>
            </w:r>
          </w:p>
          <w:p w:rsidR="00B01C18" w:rsidRPr="00A95894" w:rsidRDefault="00B01C18" w:rsidP="00D36160">
            <w:pPr>
              <w:numPr>
                <w:ilvl w:val="0"/>
                <w:numId w:val="3"/>
              </w:numPr>
              <w:tabs>
                <w:tab w:val="left" w:pos="3720"/>
                <w:tab w:val="center" w:pos="4749"/>
              </w:tabs>
              <w:contextualSpacing/>
              <w:rPr>
                <w:sz w:val="13"/>
                <w:szCs w:val="13"/>
              </w:rPr>
            </w:pPr>
            <w:r w:rsidRPr="00A95894">
              <w:rPr>
                <w:sz w:val="13"/>
                <w:szCs w:val="13"/>
              </w:rPr>
              <w:t>Администратором (представитель заказчика)                         _______________________________</w:t>
            </w:r>
          </w:p>
          <w:p w:rsidR="00B01C18" w:rsidRPr="00A95894" w:rsidRDefault="00B01C18" w:rsidP="00D36160">
            <w:pPr>
              <w:tabs>
                <w:tab w:val="left" w:pos="3720"/>
                <w:tab w:val="center" w:pos="4749"/>
              </w:tabs>
              <w:ind w:left="360"/>
              <w:rPr>
                <w:sz w:val="13"/>
                <w:szCs w:val="13"/>
              </w:rPr>
            </w:pPr>
            <w:r w:rsidRPr="00A95894">
              <w:rPr>
                <w:sz w:val="13"/>
                <w:szCs w:val="13"/>
              </w:rPr>
              <w:t xml:space="preserve">                                                                                      (ФИО)</w:t>
            </w:r>
          </w:p>
          <w:p w:rsidR="00B01C18" w:rsidRPr="00A95894" w:rsidRDefault="00B01C18" w:rsidP="00D36160">
            <w:pPr>
              <w:numPr>
                <w:ilvl w:val="0"/>
                <w:numId w:val="3"/>
              </w:numPr>
              <w:tabs>
                <w:tab w:val="left" w:pos="3720"/>
                <w:tab w:val="center" w:pos="4749"/>
              </w:tabs>
              <w:contextualSpacing/>
              <w:rPr>
                <w:sz w:val="13"/>
                <w:szCs w:val="13"/>
              </w:rPr>
            </w:pPr>
            <w:r w:rsidRPr="00A95894">
              <w:rPr>
                <w:sz w:val="13"/>
                <w:szCs w:val="13"/>
              </w:rPr>
              <w:t>Пользователем гардероба              ________________________________</w:t>
            </w:r>
          </w:p>
          <w:p w:rsidR="00B01C18" w:rsidRPr="00A95894" w:rsidRDefault="00B01C18" w:rsidP="00D36160">
            <w:pPr>
              <w:rPr>
                <w:sz w:val="13"/>
                <w:szCs w:val="13"/>
              </w:rPr>
            </w:pPr>
            <w:r w:rsidRPr="00A95894">
              <w:rPr>
                <w:sz w:val="13"/>
                <w:szCs w:val="13"/>
              </w:rPr>
              <w:t xml:space="preserve">                                                                                                (ФИО)</w:t>
            </w:r>
          </w:p>
          <w:p w:rsidR="00B01C18" w:rsidRPr="00A95894" w:rsidRDefault="00B01C18" w:rsidP="00D36160">
            <w:pPr>
              <w:rPr>
                <w:sz w:val="13"/>
                <w:szCs w:val="13"/>
              </w:rPr>
            </w:pPr>
            <w:r w:rsidRPr="00A95894">
              <w:rPr>
                <w:sz w:val="13"/>
                <w:szCs w:val="13"/>
              </w:rPr>
              <w:t>Паспортные данные _______________________________________________________________</w:t>
            </w:r>
          </w:p>
          <w:p w:rsidR="00B01C18" w:rsidRPr="00A95894" w:rsidRDefault="00B01C18" w:rsidP="00D36160">
            <w:pPr>
              <w:rPr>
                <w:sz w:val="13"/>
                <w:szCs w:val="13"/>
              </w:rPr>
            </w:pPr>
            <w:r w:rsidRPr="00A95894">
              <w:rPr>
                <w:sz w:val="13"/>
                <w:szCs w:val="13"/>
              </w:rPr>
              <w:t xml:space="preserve">                                                       (серия, номер, кем выдан, дата выдачи)</w:t>
            </w:r>
          </w:p>
          <w:p w:rsidR="00B01C18" w:rsidRPr="00A95894" w:rsidRDefault="00B01C18" w:rsidP="00D36160">
            <w:pPr>
              <w:rPr>
                <w:sz w:val="13"/>
                <w:szCs w:val="13"/>
              </w:rPr>
            </w:pPr>
            <w:r w:rsidRPr="00A95894">
              <w:rPr>
                <w:sz w:val="13"/>
                <w:szCs w:val="13"/>
              </w:rPr>
              <w:t>_________________________________________________________________________________</w:t>
            </w:r>
          </w:p>
          <w:p w:rsidR="00B01C18" w:rsidRPr="00A95894" w:rsidRDefault="00B01C18" w:rsidP="00D36160">
            <w:pPr>
              <w:rPr>
                <w:sz w:val="13"/>
                <w:szCs w:val="13"/>
              </w:rPr>
            </w:pPr>
            <w:r w:rsidRPr="00A95894">
              <w:rPr>
                <w:sz w:val="13"/>
                <w:szCs w:val="13"/>
              </w:rPr>
              <w:t>Номер телефона: _________________________________________________</w:t>
            </w:r>
          </w:p>
          <w:p w:rsidR="00B01C18" w:rsidRPr="00A95894" w:rsidRDefault="00B01C18" w:rsidP="00D36160">
            <w:pPr>
              <w:rPr>
                <w:sz w:val="13"/>
                <w:szCs w:val="13"/>
              </w:rPr>
            </w:pPr>
            <w:r w:rsidRPr="00A95894">
              <w:rPr>
                <w:sz w:val="13"/>
                <w:szCs w:val="13"/>
              </w:rPr>
              <w:t>о том, что:  указанным пользователем гардероба ГАУЗ СО «ДГКБ №11»</w:t>
            </w:r>
          </w:p>
          <w:p w:rsidR="00B01C18" w:rsidRPr="00A95894" w:rsidRDefault="00B01C18" w:rsidP="00D36160">
            <w:pPr>
              <w:rPr>
                <w:sz w:val="13"/>
                <w:szCs w:val="13"/>
              </w:rPr>
            </w:pPr>
            <w:r w:rsidRPr="00A95894">
              <w:rPr>
                <w:sz w:val="13"/>
                <w:szCs w:val="13"/>
              </w:rPr>
              <w:t xml:space="preserve">была утеряна бирка гардероба № ____ в количестве ___ шт., в </w:t>
            </w:r>
            <w:proofErr w:type="gramStart"/>
            <w:r w:rsidRPr="00A95894">
              <w:rPr>
                <w:sz w:val="13"/>
                <w:szCs w:val="13"/>
              </w:rPr>
              <w:t>связи</w:t>
            </w:r>
            <w:proofErr w:type="gramEnd"/>
            <w:r w:rsidRPr="00A95894">
              <w:rPr>
                <w:sz w:val="13"/>
                <w:szCs w:val="13"/>
              </w:rPr>
              <w:t xml:space="preserve"> с чем им был возмещен ущерб в размере 100 руб. 00 коп.  </w:t>
            </w:r>
          </w:p>
          <w:p w:rsidR="00B01C18" w:rsidRPr="00A95894" w:rsidRDefault="00B01C18" w:rsidP="00D36160">
            <w:pPr>
              <w:rPr>
                <w:sz w:val="16"/>
                <w:szCs w:val="16"/>
              </w:rPr>
            </w:pPr>
            <w:r w:rsidRPr="00A95894">
              <w:rPr>
                <w:sz w:val="13"/>
                <w:szCs w:val="13"/>
              </w:rPr>
              <w:t>На основании изложенного, руководствуясь п.2.1. алгоритма действий в случае утери гардеробного жетона пациентами и посетителями ГАУЗ СО «ДГКБ №11», указанному пользователю гардероба гардеробщиков (представителем обслуживающей организации) была выдана следующая одежда: 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01C18" w:rsidRPr="00A95894" w:rsidRDefault="00B01C18" w:rsidP="00D36160">
            <w:pPr>
              <w:tabs>
                <w:tab w:val="left" w:pos="3720"/>
                <w:tab w:val="center" w:pos="4749"/>
              </w:tabs>
              <w:rPr>
                <w:sz w:val="13"/>
                <w:szCs w:val="13"/>
              </w:rPr>
            </w:pPr>
            <w:r w:rsidRPr="00A95894">
              <w:rPr>
                <w:sz w:val="13"/>
                <w:szCs w:val="13"/>
              </w:rPr>
              <w:t>Гардеробщик  (представитель обслуживающей организации)______________/______________</w:t>
            </w:r>
          </w:p>
          <w:p w:rsidR="00B01C18" w:rsidRPr="00A95894" w:rsidRDefault="00B01C18" w:rsidP="00D36160">
            <w:pPr>
              <w:jc w:val="both"/>
              <w:rPr>
                <w:sz w:val="13"/>
                <w:szCs w:val="13"/>
              </w:rPr>
            </w:pPr>
            <w:r w:rsidRPr="00A95894">
              <w:rPr>
                <w:sz w:val="13"/>
                <w:szCs w:val="13"/>
              </w:rPr>
              <w:t>Пользователь гардероба                                                            ______________/_____________</w:t>
            </w:r>
          </w:p>
          <w:p w:rsidR="00B01C18" w:rsidRPr="00A95894" w:rsidRDefault="00B01C18" w:rsidP="00D36160">
            <w:pPr>
              <w:jc w:val="both"/>
              <w:rPr>
                <w:sz w:val="13"/>
                <w:szCs w:val="13"/>
              </w:rPr>
            </w:pPr>
          </w:p>
          <w:p w:rsidR="00B01C18" w:rsidRPr="00A95894" w:rsidRDefault="00B01C18" w:rsidP="00D36160">
            <w:pPr>
              <w:rPr>
                <w:sz w:val="16"/>
                <w:szCs w:val="16"/>
              </w:rPr>
            </w:pPr>
          </w:p>
          <w:p w:rsidR="00B01C18" w:rsidRPr="00A95894" w:rsidRDefault="00B01C18" w:rsidP="00D36160">
            <w:pPr>
              <w:rPr>
                <w:sz w:val="16"/>
                <w:szCs w:val="16"/>
              </w:rPr>
            </w:pPr>
          </w:p>
          <w:p w:rsidR="00B01C18" w:rsidRPr="00A95894" w:rsidRDefault="00B01C18" w:rsidP="00D36160">
            <w:pPr>
              <w:rPr>
                <w:sz w:val="16"/>
                <w:szCs w:val="16"/>
              </w:rPr>
            </w:pPr>
          </w:p>
          <w:p w:rsidR="00B01C18" w:rsidRPr="00A95894" w:rsidRDefault="00B01C18" w:rsidP="00D36160">
            <w:pPr>
              <w:rPr>
                <w:sz w:val="16"/>
                <w:szCs w:val="16"/>
              </w:rPr>
            </w:pPr>
          </w:p>
          <w:p w:rsidR="00B01C18" w:rsidRPr="00A95894" w:rsidRDefault="00B01C18" w:rsidP="00D36160">
            <w:pPr>
              <w:rPr>
                <w:sz w:val="16"/>
                <w:szCs w:val="16"/>
              </w:rPr>
            </w:pPr>
          </w:p>
        </w:tc>
        <w:tc>
          <w:tcPr>
            <w:tcW w:w="5245" w:type="dxa"/>
          </w:tcPr>
          <w:p w:rsidR="00B01C18" w:rsidRPr="00A95894" w:rsidRDefault="00B01C18" w:rsidP="00D36160">
            <w:pPr>
              <w:jc w:val="right"/>
              <w:rPr>
                <w:sz w:val="13"/>
                <w:szCs w:val="13"/>
              </w:rPr>
            </w:pPr>
          </w:p>
          <w:p w:rsidR="00B01C18" w:rsidRPr="00A95894" w:rsidRDefault="00B01C18" w:rsidP="00D36160">
            <w:pPr>
              <w:jc w:val="right"/>
              <w:rPr>
                <w:sz w:val="13"/>
                <w:szCs w:val="13"/>
              </w:rPr>
            </w:pPr>
          </w:p>
          <w:p w:rsidR="00B01C18" w:rsidRPr="00A95894" w:rsidRDefault="00B01C18" w:rsidP="00D36160">
            <w:pPr>
              <w:jc w:val="right"/>
              <w:rPr>
                <w:sz w:val="13"/>
                <w:szCs w:val="13"/>
              </w:rPr>
            </w:pPr>
          </w:p>
          <w:p w:rsidR="00B01C18" w:rsidRPr="00A95894" w:rsidRDefault="00B01C18" w:rsidP="00D36160">
            <w:pPr>
              <w:jc w:val="right"/>
              <w:rPr>
                <w:sz w:val="13"/>
                <w:szCs w:val="13"/>
              </w:rPr>
            </w:pPr>
          </w:p>
          <w:p w:rsidR="00B01C18" w:rsidRPr="00A95894" w:rsidRDefault="00B01C18" w:rsidP="00D36160">
            <w:pPr>
              <w:jc w:val="right"/>
              <w:rPr>
                <w:sz w:val="13"/>
                <w:szCs w:val="13"/>
              </w:rPr>
            </w:pPr>
            <w:r w:rsidRPr="00A95894">
              <w:rPr>
                <w:sz w:val="13"/>
                <w:szCs w:val="13"/>
              </w:rPr>
              <w:t xml:space="preserve">Главному врачу ГАУЗ СО «ДГКБ №11»  </w:t>
            </w:r>
          </w:p>
          <w:p w:rsidR="00B01C18" w:rsidRPr="00A95894" w:rsidRDefault="00B01C18" w:rsidP="00D36160">
            <w:pPr>
              <w:jc w:val="right"/>
              <w:rPr>
                <w:sz w:val="13"/>
                <w:szCs w:val="13"/>
              </w:rPr>
            </w:pPr>
            <w:r w:rsidRPr="00A95894">
              <w:rPr>
                <w:sz w:val="13"/>
                <w:szCs w:val="13"/>
              </w:rPr>
              <w:t>Соколовой Анне Сергеевне</w:t>
            </w:r>
          </w:p>
          <w:p w:rsidR="00B01C18" w:rsidRPr="00A95894" w:rsidRDefault="00B01C18" w:rsidP="00D36160">
            <w:pPr>
              <w:jc w:val="right"/>
              <w:rPr>
                <w:sz w:val="13"/>
                <w:szCs w:val="13"/>
              </w:rPr>
            </w:pPr>
            <w:r w:rsidRPr="00A95894">
              <w:rPr>
                <w:sz w:val="13"/>
                <w:szCs w:val="13"/>
              </w:rPr>
              <w:t>От: _____________________</w:t>
            </w:r>
          </w:p>
          <w:p w:rsidR="00B01C18" w:rsidRPr="00A95894" w:rsidRDefault="00B01C18" w:rsidP="00D36160">
            <w:pPr>
              <w:jc w:val="right"/>
              <w:rPr>
                <w:sz w:val="13"/>
                <w:szCs w:val="13"/>
              </w:rPr>
            </w:pPr>
            <w:r w:rsidRPr="00A95894">
              <w:rPr>
                <w:sz w:val="13"/>
                <w:szCs w:val="13"/>
              </w:rPr>
              <w:t>_____________________</w:t>
            </w:r>
          </w:p>
          <w:p w:rsidR="00B01C18" w:rsidRPr="00A95894" w:rsidRDefault="00B01C18" w:rsidP="00D36160">
            <w:pPr>
              <w:jc w:val="right"/>
              <w:rPr>
                <w:sz w:val="13"/>
                <w:szCs w:val="13"/>
              </w:rPr>
            </w:pPr>
            <w:r w:rsidRPr="00A95894">
              <w:rPr>
                <w:sz w:val="13"/>
                <w:szCs w:val="13"/>
              </w:rPr>
              <w:t>_____________________</w:t>
            </w:r>
          </w:p>
          <w:p w:rsidR="00B01C18" w:rsidRPr="00A95894" w:rsidRDefault="00B01C18" w:rsidP="00D36160">
            <w:pPr>
              <w:jc w:val="right"/>
              <w:rPr>
                <w:sz w:val="13"/>
                <w:szCs w:val="13"/>
              </w:rPr>
            </w:pPr>
            <w:r w:rsidRPr="00A95894">
              <w:rPr>
                <w:sz w:val="13"/>
                <w:szCs w:val="13"/>
              </w:rPr>
              <w:t>_____________________</w:t>
            </w:r>
          </w:p>
          <w:p w:rsidR="00B01C18" w:rsidRPr="00A95894" w:rsidRDefault="00B01C18" w:rsidP="00D36160">
            <w:pPr>
              <w:jc w:val="right"/>
              <w:rPr>
                <w:sz w:val="12"/>
                <w:szCs w:val="12"/>
              </w:rPr>
            </w:pPr>
            <w:r w:rsidRPr="00A95894">
              <w:rPr>
                <w:sz w:val="12"/>
                <w:szCs w:val="12"/>
              </w:rPr>
              <w:t>(ФИО, номер телефона)</w:t>
            </w:r>
          </w:p>
          <w:p w:rsidR="00B01C18" w:rsidRPr="00A95894" w:rsidRDefault="00B01C18" w:rsidP="00D36160">
            <w:pPr>
              <w:jc w:val="center"/>
              <w:rPr>
                <w:sz w:val="14"/>
                <w:szCs w:val="14"/>
              </w:rPr>
            </w:pPr>
          </w:p>
          <w:p w:rsidR="00B01C18" w:rsidRPr="00A95894" w:rsidRDefault="00B01C18" w:rsidP="00D36160">
            <w:pPr>
              <w:jc w:val="center"/>
              <w:rPr>
                <w:sz w:val="14"/>
                <w:szCs w:val="14"/>
              </w:rPr>
            </w:pPr>
            <w:r w:rsidRPr="00A95894">
              <w:rPr>
                <w:sz w:val="14"/>
                <w:szCs w:val="14"/>
              </w:rPr>
              <w:t xml:space="preserve">Заявление.                </w:t>
            </w:r>
          </w:p>
          <w:p w:rsidR="00B01C18" w:rsidRPr="00A95894" w:rsidRDefault="00B01C18" w:rsidP="00D36160">
            <w:pPr>
              <w:rPr>
                <w:sz w:val="14"/>
                <w:szCs w:val="14"/>
              </w:rPr>
            </w:pPr>
            <w:r w:rsidRPr="00A95894">
              <w:rPr>
                <w:sz w:val="14"/>
                <w:szCs w:val="14"/>
              </w:rPr>
              <w:t xml:space="preserve">               </w:t>
            </w:r>
          </w:p>
          <w:p w:rsidR="00B01C18" w:rsidRPr="00A95894" w:rsidRDefault="00B01C18" w:rsidP="00D36160">
            <w:pPr>
              <w:rPr>
                <w:sz w:val="14"/>
                <w:szCs w:val="14"/>
              </w:rPr>
            </w:pPr>
            <w:r w:rsidRPr="00A95894">
              <w:rPr>
                <w:sz w:val="14"/>
                <w:szCs w:val="14"/>
              </w:rPr>
              <w:t xml:space="preserve">           Я,____________________________________________________________________</w:t>
            </w:r>
          </w:p>
          <w:p w:rsidR="00B01C18" w:rsidRPr="00A95894" w:rsidRDefault="00B01C18" w:rsidP="00D36160">
            <w:pPr>
              <w:rPr>
                <w:sz w:val="14"/>
                <w:szCs w:val="14"/>
              </w:rPr>
            </w:pPr>
            <w:r w:rsidRPr="00A95894">
              <w:rPr>
                <w:sz w:val="14"/>
                <w:szCs w:val="14"/>
              </w:rPr>
              <w:t>Возвращаю в ГАУЗ СО «ДГКБ №11» бирку № _______, утерянную ранее, а именно «___»_______202___г в связи с этим, прошу осуществить возврат денежных сре</w:t>
            </w:r>
            <w:proofErr w:type="gramStart"/>
            <w:r w:rsidRPr="00A95894">
              <w:rPr>
                <w:sz w:val="14"/>
                <w:szCs w:val="14"/>
              </w:rPr>
              <w:t>дств      в р</w:t>
            </w:r>
            <w:proofErr w:type="gramEnd"/>
            <w:r w:rsidRPr="00A95894">
              <w:rPr>
                <w:sz w:val="14"/>
                <w:szCs w:val="14"/>
              </w:rPr>
              <w:t>азмере 100руб.00коп., которые были уплачены мной в   ГАУЗ СО «ДГКБ №11» в форме: наличных денежных средств/денежного перевода денежных средств</w:t>
            </w:r>
          </w:p>
          <w:p w:rsidR="00B01C18" w:rsidRPr="00A95894" w:rsidRDefault="00B01C18" w:rsidP="00D36160">
            <w:pPr>
              <w:rPr>
                <w:sz w:val="12"/>
                <w:szCs w:val="12"/>
              </w:rPr>
            </w:pPr>
            <w:r w:rsidRPr="00A95894">
              <w:rPr>
                <w:sz w:val="12"/>
                <w:szCs w:val="12"/>
              </w:rPr>
              <w:t xml:space="preserve">                                                       (нужное подчеркнуть)</w:t>
            </w:r>
          </w:p>
          <w:p w:rsidR="00B01C18" w:rsidRPr="00A95894" w:rsidRDefault="00B01C18" w:rsidP="00D36160">
            <w:pPr>
              <w:rPr>
                <w:sz w:val="14"/>
                <w:szCs w:val="14"/>
              </w:rPr>
            </w:pPr>
          </w:p>
          <w:p w:rsidR="00B01C18" w:rsidRPr="00A95894" w:rsidRDefault="00B01C18" w:rsidP="00D36160">
            <w:pPr>
              <w:rPr>
                <w:sz w:val="14"/>
                <w:szCs w:val="14"/>
              </w:rPr>
            </w:pPr>
          </w:p>
          <w:p w:rsidR="00B01C18" w:rsidRPr="00A95894" w:rsidRDefault="00B01C18" w:rsidP="00D36160">
            <w:pPr>
              <w:rPr>
                <w:sz w:val="14"/>
                <w:szCs w:val="14"/>
              </w:rPr>
            </w:pPr>
          </w:p>
          <w:p w:rsidR="00B01C18" w:rsidRPr="00A95894" w:rsidRDefault="00B01C18" w:rsidP="00D36160">
            <w:pPr>
              <w:rPr>
                <w:sz w:val="14"/>
                <w:szCs w:val="14"/>
              </w:rPr>
            </w:pPr>
            <w:r w:rsidRPr="00A95894">
              <w:rPr>
                <w:sz w:val="14"/>
                <w:szCs w:val="14"/>
              </w:rPr>
              <w:t>_______________/____________                                              «_____»____________202___г</w:t>
            </w:r>
          </w:p>
          <w:p w:rsidR="00B01C18" w:rsidRPr="00A95894" w:rsidRDefault="00B01C18" w:rsidP="00D36160">
            <w:pPr>
              <w:rPr>
                <w:sz w:val="14"/>
                <w:szCs w:val="14"/>
              </w:rPr>
            </w:pPr>
            <w:r w:rsidRPr="00A95894">
              <w:rPr>
                <w:sz w:val="14"/>
                <w:szCs w:val="14"/>
              </w:rPr>
              <w:t xml:space="preserve">           </w:t>
            </w:r>
          </w:p>
          <w:p w:rsidR="00B01C18" w:rsidRPr="00A95894" w:rsidRDefault="00B01C18" w:rsidP="00D36160">
            <w:pPr>
              <w:rPr>
                <w:sz w:val="14"/>
                <w:szCs w:val="14"/>
              </w:rPr>
            </w:pPr>
          </w:p>
          <w:p w:rsidR="00B01C18" w:rsidRPr="00A95894" w:rsidRDefault="00B01C18" w:rsidP="00D36160">
            <w:pPr>
              <w:rPr>
                <w:sz w:val="14"/>
                <w:szCs w:val="14"/>
              </w:rPr>
            </w:pPr>
          </w:p>
          <w:p w:rsidR="00B01C18" w:rsidRPr="00A95894" w:rsidRDefault="00B01C18" w:rsidP="00D36160">
            <w:pPr>
              <w:rPr>
                <w:sz w:val="12"/>
                <w:szCs w:val="12"/>
              </w:rPr>
            </w:pPr>
            <w:r w:rsidRPr="00A95894">
              <w:rPr>
                <w:sz w:val="14"/>
                <w:szCs w:val="14"/>
              </w:rPr>
              <w:t>Гардеробная бирка № ____  принял «___»__________202__г.                                           в гардероб   ГАУЗ СО «ДГКБ №11»  _____________/__________________</w:t>
            </w:r>
          </w:p>
        </w:tc>
      </w:tr>
    </w:tbl>
    <w:p w:rsidR="00B01C18" w:rsidRPr="00A95894" w:rsidRDefault="00B01C18" w:rsidP="00B01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C18" w:rsidRPr="00A95894" w:rsidRDefault="00B01C18" w:rsidP="00B01C18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B01C18" w:rsidRPr="00A95894" w:rsidRDefault="00B01C18" w:rsidP="00B01C18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B01C18" w:rsidRPr="00A95894" w:rsidRDefault="00B01C18" w:rsidP="00B01C18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B01C18" w:rsidRPr="00A95894" w:rsidRDefault="00B01C18" w:rsidP="00B01C18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tbl>
      <w:tblPr>
        <w:tblpPr w:leftFromText="180" w:rightFromText="180" w:vertAnchor="text" w:horzAnchor="margin" w:tblpXSpec="center" w:tblpY="84"/>
        <w:tblW w:w="0" w:type="auto"/>
        <w:tblLayout w:type="fixed"/>
        <w:tblLook w:val="04A0" w:firstRow="1" w:lastRow="0" w:firstColumn="1" w:lastColumn="0" w:noHBand="0" w:noVBand="1"/>
      </w:tblPr>
      <w:tblGrid>
        <w:gridCol w:w="4253"/>
        <w:gridCol w:w="3451"/>
        <w:gridCol w:w="2469"/>
      </w:tblGrid>
      <w:tr w:rsidR="00B01C18" w:rsidRPr="00A95894" w:rsidTr="00D36160">
        <w:trPr>
          <w:trHeight w:val="419"/>
        </w:trPr>
        <w:tc>
          <w:tcPr>
            <w:tcW w:w="10173" w:type="dxa"/>
            <w:gridSpan w:val="3"/>
            <w:shd w:val="clear" w:color="auto" w:fill="auto"/>
          </w:tcPr>
          <w:p w:rsidR="00B01C18" w:rsidRPr="00A95894" w:rsidRDefault="00B01C18" w:rsidP="00D3616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СОГЛАСОВАНО</w:t>
            </w:r>
          </w:p>
        </w:tc>
      </w:tr>
      <w:tr w:rsidR="00B01C18" w:rsidRPr="00A95894" w:rsidTr="00D36160">
        <w:trPr>
          <w:trHeight w:val="286"/>
        </w:trPr>
        <w:tc>
          <w:tcPr>
            <w:tcW w:w="4253" w:type="dxa"/>
            <w:shd w:val="clear" w:color="auto" w:fill="auto"/>
          </w:tcPr>
          <w:p w:rsidR="00B01C18" w:rsidRPr="00A95894" w:rsidRDefault="00B01C18" w:rsidP="00D3616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отдела закупок</w:t>
            </w:r>
          </w:p>
        </w:tc>
        <w:tc>
          <w:tcPr>
            <w:tcW w:w="3451" w:type="dxa"/>
            <w:shd w:val="clear" w:color="auto" w:fill="auto"/>
          </w:tcPr>
          <w:p w:rsidR="00B01C18" w:rsidRPr="00A95894" w:rsidRDefault="00B01C18" w:rsidP="00D361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A9589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_____________________</w:t>
            </w:r>
          </w:p>
        </w:tc>
        <w:tc>
          <w:tcPr>
            <w:tcW w:w="2469" w:type="dxa"/>
            <w:shd w:val="clear" w:color="auto" w:fill="auto"/>
          </w:tcPr>
          <w:p w:rsidR="00B01C18" w:rsidRPr="00A95894" w:rsidRDefault="00B01C18" w:rsidP="00D361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А.М. </w:t>
            </w:r>
            <w:proofErr w:type="spellStart"/>
            <w:r w:rsidRPr="00A95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Игошева</w:t>
            </w:r>
            <w:proofErr w:type="spellEnd"/>
          </w:p>
        </w:tc>
      </w:tr>
      <w:tr w:rsidR="00B01C18" w:rsidRPr="00A95894" w:rsidTr="00D36160">
        <w:trPr>
          <w:trHeight w:val="286"/>
        </w:trPr>
        <w:tc>
          <w:tcPr>
            <w:tcW w:w="4253" w:type="dxa"/>
            <w:shd w:val="clear" w:color="auto" w:fill="auto"/>
          </w:tcPr>
          <w:p w:rsidR="00B01C18" w:rsidRPr="00A95894" w:rsidRDefault="00B01C18" w:rsidP="00D3616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главного врача по ФЭВ</w:t>
            </w:r>
          </w:p>
        </w:tc>
        <w:tc>
          <w:tcPr>
            <w:tcW w:w="3451" w:type="dxa"/>
            <w:shd w:val="clear" w:color="auto" w:fill="auto"/>
          </w:tcPr>
          <w:p w:rsidR="00B01C18" w:rsidRPr="00A95894" w:rsidRDefault="00B01C18" w:rsidP="00D361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A9589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_____________________</w:t>
            </w:r>
          </w:p>
        </w:tc>
        <w:tc>
          <w:tcPr>
            <w:tcW w:w="2469" w:type="dxa"/>
            <w:shd w:val="clear" w:color="auto" w:fill="auto"/>
          </w:tcPr>
          <w:p w:rsidR="00B01C18" w:rsidRPr="00A95894" w:rsidRDefault="00B01C18" w:rsidP="00D361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Е.В. </w:t>
            </w:r>
            <w:proofErr w:type="spellStart"/>
            <w:r w:rsidRPr="00A95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Щупова</w:t>
            </w:r>
            <w:proofErr w:type="spellEnd"/>
          </w:p>
        </w:tc>
      </w:tr>
      <w:tr w:rsidR="00B01C18" w:rsidRPr="00A95894" w:rsidTr="00D36160">
        <w:trPr>
          <w:trHeight w:val="286"/>
        </w:trPr>
        <w:tc>
          <w:tcPr>
            <w:tcW w:w="4253" w:type="dxa"/>
            <w:shd w:val="clear" w:color="auto" w:fill="auto"/>
          </w:tcPr>
          <w:p w:rsidR="00B01C18" w:rsidRPr="00A95894" w:rsidRDefault="00B01C18" w:rsidP="00D3616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Главный бухгалтер                                                              </w:t>
            </w:r>
          </w:p>
        </w:tc>
        <w:tc>
          <w:tcPr>
            <w:tcW w:w="3451" w:type="dxa"/>
            <w:shd w:val="clear" w:color="auto" w:fill="auto"/>
          </w:tcPr>
          <w:p w:rsidR="00B01C18" w:rsidRPr="00A95894" w:rsidRDefault="00B01C18" w:rsidP="00D361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A9589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_____________________</w:t>
            </w:r>
          </w:p>
        </w:tc>
        <w:tc>
          <w:tcPr>
            <w:tcW w:w="2469" w:type="dxa"/>
            <w:shd w:val="clear" w:color="auto" w:fill="auto"/>
          </w:tcPr>
          <w:p w:rsidR="00B01C18" w:rsidRPr="00A95894" w:rsidRDefault="00B01C18" w:rsidP="00D361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Н.С. Пастухова</w:t>
            </w:r>
          </w:p>
        </w:tc>
      </w:tr>
      <w:tr w:rsidR="00B01C18" w:rsidRPr="00A95894" w:rsidTr="00D36160">
        <w:trPr>
          <w:trHeight w:val="417"/>
        </w:trPr>
        <w:tc>
          <w:tcPr>
            <w:tcW w:w="4253" w:type="dxa"/>
            <w:shd w:val="clear" w:color="auto" w:fill="auto"/>
          </w:tcPr>
          <w:p w:rsidR="00B01C18" w:rsidRPr="00A95894" w:rsidRDefault="00B01C18" w:rsidP="00D3616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АХЧ</w:t>
            </w:r>
          </w:p>
        </w:tc>
        <w:tc>
          <w:tcPr>
            <w:tcW w:w="3451" w:type="dxa"/>
            <w:shd w:val="clear" w:color="auto" w:fill="auto"/>
          </w:tcPr>
          <w:p w:rsidR="00B01C18" w:rsidRPr="00A95894" w:rsidRDefault="00B01C18" w:rsidP="00D361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A95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</w:t>
            </w:r>
          </w:p>
        </w:tc>
        <w:tc>
          <w:tcPr>
            <w:tcW w:w="2469" w:type="dxa"/>
            <w:shd w:val="clear" w:color="auto" w:fill="auto"/>
          </w:tcPr>
          <w:p w:rsidR="00B01C18" w:rsidRPr="00A95894" w:rsidRDefault="00B01C18" w:rsidP="00D361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О.Н. </w:t>
            </w:r>
            <w:proofErr w:type="spellStart"/>
            <w:r w:rsidRPr="00A95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Ванагевич</w:t>
            </w:r>
            <w:proofErr w:type="spellEnd"/>
          </w:p>
        </w:tc>
      </w:tr>
      <w:tr w:rsidR="00B01C18" w:rsidRPr="00A95894" w:rsidTr="00D36160">
        <w:trPr>
          <w:trHeight w:val="381"/>
        </w:trPr>
        <w:tc>
          <w:tcPr>
            <w:tcW w:w="4253" w:type="dxa"/>
            <w:shd w:val="clear" w:color="auto" w:fill="auto"/>
          </w:tcPr>
          <w:p w:rsidR="00B01C18" w:rsidRPr="00A95894" w:rsidRDefault="00B01C18" w:rsidP="00D3616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Юрисконсульт</w:t>
            </w:r>
          </w:p>
        </w:tc>
        <w:tc>
          <w:tcPr>
            <w:tcW w:w="3451" w:type="dxa"/>
            <w:shd w:val="clear" w:color="auto" w:fill="auto"/>
          </w:tcPr>
          <w:p w:rsidR="00B01C18" w:rsidRPr="00A95894" w:rsidRDefault="00B01C18" w:rsidP="00D361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</w:t>
            </w:r>
          </w:p>
        </w:tc>
        <w:tc>
          <w:tcPr>
            <w:tcW w:w="2469" w:type="dxa"/>
            <w:shd w:val="clear" w:color="auto" w:fill="auto"/>
          </w:tcPr>
          <w:p w:rsidR="00B01C18" w:rsidRPr="00A95894" w:rsidRDefault="00B01C18" w:rsidP="00D361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Р.В. Власова</w:t>
            </w:r>
          </w:p>
        </w:tc>
      </w:tr>
    </w:tbl>
    <w:p w:rsidR="00B01C18" w:rsidRPr="00A95894" w:rsidRDefault="00B01C18" w:rsidP="00B01C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1C18" w:rsidRDefault="00B01C18" w:rsidP="00B01C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1C18" w:rsidRDefault="00B01C18" w:rsidP="00B01C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1C18" w:rsidRDefault="00B01C18" w:rsidP="00B01C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1C18" w:rsidRDefault="00B01C18" w:rsidP="00B01C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1C18" w:rsidRDefault="00B01C18" w:rsidP="00B01C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B01C18" w:rsidRDefault="00B01C18" w:rsidP="00B01C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1C18" w:rsidRDefault="00B01C18" w:rsidP="00B01C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1C18" w:rsidRDefault="00B01C18" w:rsidP="00B01C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1C18" w:rsidRPr="00A95894" w:rsidRDefault="00B01C18" w:rsidP="00B01C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1C18" w:rsidRPr="00A95894" w:rsidRDefault="00B01C18" w:rsidP="00B01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C18" w:rsidRDefault="00B01C18" w:rsidP="00B01C18"/>
    <w:p w:rsidR="009F58D4" w:rsidRPr="00B01C18" w:rsidRDefault="009F58D4" w:rsidP="00B01C18"/>
    <w:sectPr w:rsidR="009F58D4" w:rsidRPr="00B01C18" w:rsidSect="004F26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C369A"/>
    <w:multiLevelType w:val="hybridMultilevel"/>
    <w:tmpl w:val="560EB7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5E426E"/>
    <w:multiLevelType w:val="hybridMultilevel"/>
    <w:tmpl w:val="560EB7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BE3642"/>
    <w:multiLevelType w:val="hybridMultilevel"/>
    <w:tmpl w:val="560EB7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C18"/>
    <w:rsid w:val="009F58D4"/>
    <w:rsid w:val="00B0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C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01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C18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qFormat/>
    <w:rsid w:val="00B01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C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01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C18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qFormat/>
    <w:rsid w:val="00B01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4214</Words>
  <Characters>24023</Characters>
  <Application>Microsoft Office Word</Application>
  <DocSecurity>0</DocSecurity>
  <Lines>200</Lines>
  <Paragraphs>56</Paragraphs>
  <ScaleCrop>false</ScaleCrop>
  <Company/>
  <LinksUpToDate>false</LinksUpToDate>
  <CharactersWithSpaces>28181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dgb11-ahch5</dc:creator>
  <cp:lastModifiedBy>dgb11-ahch5</cp:lastModifiedBy>
  <cp:revision>2</cp:revision>
  <dcterms:created xsi:type="dcterms:W3CDTF">2024-07-05T10:11:00Z</dcterms:created>
  <dcterms:modified xsi:type="dcterms:W3CDTF">2024-07-05T10:15:00Z</dcterms:modified>
</cp:coreProperties>
</file>