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854F" w14:textId="77777777" w:rsidR="007A68EF" w:rsidRPr="007A68EF" w:rsidRDefault="007A68EF" w:rsidP="007A68EF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t>Запрос на предоставление ценовой информации.</w:t>
      </w:r>
    </w:p>
    <w:p w14:paraId="24CBF15B" w14:textId="77777777" w:rsidR="007A68EF" w:rsidRPr="007A68EF" w:rsidRDefault="007A68EF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3EF6F8BD" w14:textId="21C2A404" w:rsidR="007A68EF" w:rsidRPr="00CD2649" w:rsidRDefault="007A68EF" w:rsidP="00CD2649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D2649">
        <w:rPr>
          <w:rFonts w:ascii="Liberation Serif" w:hAnsi="Liberation Serif" w:cs="Liberation Serif"/>
          <w:sz w:val="28"/>
          <w:szCs w:val="28"/>
        </w:rPr>
        <w:t xml:space="preserve">Просим предоставить коммерческое предложение на </w:t>
      </w:r>
      <w:r w:rsidR="007D5642" w:rsidRPr="007D5642">
        <w:rPr>
          <w:rFonts w:ascii="Liberation Serif" w:eastAsia="Times New Roman" w:hAnsi="Liberation Serif" w:cs="Liberation Serif"/>
          <w:b/>
          <w:i/>
          <w:sz w:val="28"/>
          <w:szCs w:val="28"/>
        </w:rPr>
        <w:t>о</w:t>
      </w:r>
      <w:r w:rsidR="006D42E1" w:rsidRPr="007D5642">
        <w:rPr>
          <w:rFonts w:ascii="Liberation Serif" w:eastAsia="Times New Roman" w:hAnsi="Liberation Serif" w:cs="Liberation Serif"/>
          <w:b/>
          <w:i/>
          <w:sz w:val="28"/>
          <w:szCs w:val="28"/>
        </w:rPr>
        <w:t>казание образовательных услуг по программам дополнительного профессионального образования и профессионального обучения для нужд ГАУЗ СО «</w:t>
      </w:r>
      <w:proofErr w:type="spellStart"/>
      <w:r w:rsidR="006D42E1" w:rsidRPr="007D5642">
        <w:rPr>
          <w:rFonts w:ascii="Liberation Serif" w:eastAsia="Times New Roman" w:hAnsi="Liberation Serif" w:cs="Liberation Serif"/>
          <w:b/>
          <w:i/>
          <w:sz w:val="28"/>
          <w:szCs w:val="28"/>
        </w:rPr>
        <w:t>Верхнепышминская</w:t>
      </w:r>
      <w:proofErr w:type="spellEnd"/>
      <w:r w:rsidR="006D42E1" w:rsidRPr="007D5642">
        <w:rPr>
          <w:rFonts w:ascii="Liberation Serif" w:eastAsia="Times New Roman" w:hAnsi="Liberation Serif" w:cs="Liberation Serif"/>
          <w:b/>
          <w:i/>
          <w:sz w:val="28"/>
          <w:szCs w:val="28"/>
        </w:rPr>
        <w:t xml:space="preserve"> ЦГКБ им. П.Д. Бородина»</w:t>
      </w:r>
      <w:r w:rsidR="00895958">
        <w:rPr>
          <w:rFonts w:ascii="Liberation Serif" w:hAnsi="Liberation Serif" w:cs="Liberation Serif"/>
          <w:sz w:val="28"/>
          <w:szCs w:val="28"/>
        </w:rPr>
        <w:t>;</w:t>
      </w:r>
    </w:p>
    <w:p w14:paraId="23B14BD8" w14:textId="77777777" w:rsidR="007A68EF" w:rsidRPr="00CD2649" w:rsidRDefault="007A68EF" w:rsidP="00CD2649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D2649">
        <w:rPr>
          <w:rFonts w:ascii="Liberation Serif" w:hAnsi="Liberation Serif" w:cs="Liberation Serif"/>
          <w:sz w:val="28"/>
          <w:szCs w:val="28"/>
        </w:rPr>
        <w:t>Порядок поставки продукции, выполнения работ, оказание</w:t>
      </w:r>
    </w:p>
    <w:p w14:paraId="63B7677F" w14:textId="77777777" w:rsidR="007A68EF" w:rsidRPr="00CD2649" w:rsidRDefault="007A68EF" w:rsidP="00CD2649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D2649">
        <w:rPr>
          <w:rFonts w:ascii="Liberation Serif" w:hAnsi="Liberation Serif" w:cs="Liberation Serif"/>
          <w:sz w:val="28"/>
          <w:szCs w:val="28"/>
        </w:rPr>
        <w:t>услуг</w:t>
      </w:r>
      <w:r w:rsidR="006D42E1" w:rsidRPr="00CD2649">
        <w:rPr>
          <w:rFonts w:ascii="Liberation Serif" w:hAnsi="Liberation Serif" w:cs="Liberation Serif"/>
          <w:sz w:val="28"/>
          <w:szCs w:val="28"/>
        </w:rPr>
        <w:t xml:space="preserve"> </w:t>
      </w:r>
      <w:r w:rsidR="006D42E1" w:rsidRPr="007D5642">
        <w:rPr>
          <w:rFonts w:ascii="Liberation Serif" w:hAnsi="Liberation Serif" w:cs="Liberation Serif"/>
          <w:b/>
          <w:i/>
          <w:sz w:val="28"/>
          <w:szCs w:val="28"/>
        </w:rPr>
        <w:t>в соответствии с приложением № 2 к запросу на предоставление ценовой информации</w:t>
      </w:r>
      <w:r w:rsidRPr="00CD2649">
        <w:rPr>
          <w:rFonts w:ascii="Liberation Serif" w:hAnsi="Liberation Serif" w:cs="Liberation Serif"/>
          <w:sz w:val="28"/>
          <w:szCs w:val="28"/>
        </w:rPr>
        <w:t>;</w:t>
      </w:r>
    </w:p>
    <w:p w14:paraId="0E0A5EAA" w14:textId="77777777" w:rsidR="007A68EF" w:rsidRPr="00BB216F" w:rsidRDefault="007A68EF" w:rsidP="00CD2649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D2649">
        <w:rPr>
          <w:rFonts w:ascii="Liberation Serif" w:hAnsi="Liberation Serif" w:cs="Liberation Serif"/>
          <w:sz w:val="28"/>
          <w:szCs w:val="28"/>
        </w:rPr>
        <w:t>Предполагаемые сроки проведения закупки</w:t>
      </w:r>
      <w:r w:rsidR="00126B8E" w:rsidRPr="00CD2649">
        <w:rPr>
          <w:rFonts w:ascii="Liberation Serif" w:hAnsi="Liberation Serif" w:cs="Liberation Serif"/>
          <w:sz w:val="28"/>
          <w:szCs w:val="28"/>
        </w:rPr>
        <w:t xml:space="preserve">: </w:t>
      </w:r>
      <w:r w:rsidR="007D5642" w:rsidRPr="00BB216F">
        <w:rPr>
          <w:rFonts w:ascii="Liberation Serif" w:hAnsi="Liberation Serif" w:cs="Liberation Serif"/>
          <w:b/>
          <w:i/>
          <w:sz w:val="28"/>
          <w:szCs w:val="28"/>
        </w:rPr>
        <w:t xml:space="preserve">март-апрель </w:t>
      </w:r>
      <w:r w:rsidR="00126B8E" w:rsidRPr="00BB216F">
        <w:rPr>
          <w:rFonts w:ascii="Liberation Serif" w:hAnsi="Liberation Serif" w:cs="Liberation Serif"/>
          <w:b/>
          <w:i/>
          <w:sz w:val="28"/>
          <w:szCs w:val="28"/>
        </w:rPr>
        <w:t>2025 г.</w:t>
      </w:r>
      <w:r w:rsidRPr="00BB216F">
        <w:rPr>
          <w:rFonts w:ascii="Liberation Serif" w:hAnsi="Liberation Serif" w:cs="Liberation Serif"/>
          <w:sz w:val="28"/>
          <w:szCs w:val="28"/>
        </w:rPr>
        <w:t>;</w:t>
      </w:r>
    </w:p>
    <w:p w14:paraId="3EDE45F9" w14:textId="77777777" w:rsidR="007A68EF" w:rsidRPr="00BB216F" w:rsidRDefault="007A68EF" w:rsidP="00CD2649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B216F">
        <w:rPr>
          <w:rFonts w:ascii="Liberation Serif" w:hAnsi="Liberation Serif" w:cs="Liberation Serif"/>
          <w:sz w:val="28"/>
          <w:szCs w:val="28"/>
        </w:rPr>
        <w:t xml:space="preserve">Порядок оплаты </w:t>
      </w:r>
      <w:r w:rsidR="008C64D7" w:rsidRPr="00BB216F">
        <w:rPr>
          <w:rFonts w:ascii="Liberation Serif" w:eastAsia="Times New Roman" w:hAnsi="Liberation Serif" w:cs="Liberation Serif"/>
          <w:b/>
          <w:i/>
          <w:sz w:val="28"/>
          <w:szCs w:val="28"/>
        </w:rPr>
        <w:t>Заказчик осуществляет оплату в течение 7 (семи) рабочих дней с даты предоставления Исполнителем счета, выставленного на основании утвержденного обеими Сторонами акта сдачи-приемки оказанных услуг. Счет предоставляется Исполнителем в течение 5 (пяти) рабочих дней после подписания сторонами Акта</w:t>
      </w:r>
      <w:r w:rsidRPr="00BB216F">
        <w:rPr>
          <w:rFonts w:ascii="Liberation Serif" w:hAnsi="Liberation Serif" w:cs="Liberation Serif"/>
          <w:sz w:val="28"/>
          <w:szCs w:val="28"/>
        </w:rPr>
        <w:t>;</w:t>
      </w:r>
    </w:p>
    <w:p w14:paraId="702F2D5B" w14:textId="77777777" w:rsidR="007A68EF" w:rsidRPr="00BB216F" w:rsidRDefault="007A68EF" w:rsidP="00CD2649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B216F">
        <w:rPr>
          <w:rFonts w:ascii="Liberation Serif" w:hAnsi="Liberation Serif" w:cs="Liberation Serif"/>
          <w:sz w:val="28"/>
          <w:szCs w:val="28"/>
        </w:rPr>
        <w:t>Требования к гарантийному сроку товара, работы, услуги и (или)</w:t>
      </w:r>
      <w:r w:rsidR="00233458" w:rsidRPr="00BB216F">
        <w:rPr>
          <w:rFonts w:ascii="Liberation Serif" w:hAnsi="Liberation Serif" w:cs="Liberation Serif"/>
          <w:sz w:val="28"/>
          <w:szCs w:val="28"/>
        </w:rPr>
        <w:t xml:space="preserve"> </w:t>
      </w:r>
      <w:r w:rsidRPr="00BB216F">
        <w:rPr>
          <w:rFonts w:ascii="Liberation Serif" w:hAnsi="Liberation Serif" w:cs="Liberation Serif"/>
          <w:sz w:val="28"/>
          <w:szCs w:val="28"/>
        </w:rPr>
        <w:t xml:space="preserve">объему предоставления гарантий их качества </w:t>
      </w:r>
      <w:r w:rsidR="008C64D7" w:rsidRPr="00BB216F">
        <w:rPr>
          <w:rFonts w:ascii="Liberation Serif" w:hAnsi="Liberation Serif" w:cs="Liberation Serif"/>
          <w:b/>
          <w:i/>
          <w:sz w:val="28"/>
          <w:szCs w:val="28"/>
        </w:rPr>
        <w:t>в соответствии с приложением № 2 к запросу на предоставление ценовой информации</w:t>
      </w:r>
      <w:r w:rsidRPr="00BB216F">
        <w:rPr>
          <w:rFonts w:ascii="Liberation Serif" w:hAnsi="Liberation Serif" w:cs="Liberation Serif"/>
          <w:sz w:val="28"/>
          <w:szCs w:val="28"/>
        </w:rPr>
        <w:t>;</w:t>
      </w:r>
    </w:p>
    <w:p w14:paraId="5CEBFC56" w14:textId="38C08CB6" w:rsidR="007A68EF" w:rsidRPr="00CD2649" w:rsidRDefault="007A68EF" w:rsidP="00CD2649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B216F">
        <w:rPr>
          <w:rFonts w:ascii="Liberation Serif" w:hAnsi="Liberation Serif" w:cs="Liberation Serif"/>
          <w:sz w:val="28"/>
          <w:szCs w:val="28"/>
        </w:rPr>
        <w:t>Сроки предоставления ценовой информации</w:t>
      </w:r>
      <w:r w:rsidR="00A14216" w:rsidRPr="00BB216F">
        <w:rPr>
          <w:rFonts w:ascii="Liberation Serif" w:hAnsi="Liberation Serif" w:cs="Liberation Serif"/>
          <w:sz w:val="28"/>
          <w:szCs w:val="28"/>
        </w:rPr>
        <w:t xml:space="preserve">: </w:t>
      </w:r>
      <w:r w:rsidR="00A14216" w:rsidRPr="000F795D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до</w:t>
      </w:r>
      <w:r w:rsidR="000F795D" w:rsidRPr="000F795D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08:00 ч.</w:t>
      </w:r>
      <w:r w:rsidR="00A14216" w:rsidRPr="00BB216F">
        <w:rPr>
          <w:rFonts w:ascii="Liberation Serif" w:hAnsi="Liberation Serif" w:cs="Liberation Serif"/>
          <w:sz w:val="28"/>
          <w:szCs w:val="28"/>
        </w:rPr>
        <w:t xml:space="preserve"> </w:t>
      </w:r>
      <w:r w:rsidR="00A14216" w:rsidRPr="00BB216F">
        <w:rPr>
          <w:rFonts w:ascii="Liberation Serif" w:hAnsi="Liberation Serif" w:cs="Liberation Serif"/>
          <w:b/>
          <w:i/>
          <w:sz w:val="28"/>
          <w:szCs w:val="28"/>
        </w:rPr>
        <w:t>11.</w:t>
      </w:r>
      <w:r w:rsidR="00A14216" w:rsidRPr="00404DDD">
        <w:rPr>
          <w:rFonts w:ascii="Liberation Serif" w:hAnsi="Liberation Serif" w:cs="Liberation Serif"/>
          <w:b/>
          <w:i/>
          <w:sz w:val="28"/>
          <w:szCs w:val="28"/>
        </w:rPr>
        <w:t>03.2025 г.</w:t>
      </w:r>
      <w:r w:rsidRPr="00CD2649">
        <w:rPr>
          <w:rFonts w:ascii="Liberation Serif" w:hAnsi="Liberation Serif" w:cs="Liberation Serif"/>
          <w:sz w:val="28"/>
          <w:szCs w:val="28"/>
        </w:rPr>
        <w:t>;</w:t>
      </w:r>
    </w:p>
    <w:p w14:paraId="643C47E1" w14:textId="77777777" w:rsidR="007A68EF" w:rsidRPr="00CD2649" w:rsidRDefault="007A68EF" w:rsidP="00CD2649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D2649">
        <w:rPr>
          <w:rFonts w:ascii="Liberation Serif" w:hAnsi="Liberation Serif" w:cs="Liberation Serif"/>
          <w:sz w:val="28"/>
          <w:szCs w:val="28"/>
        </w:rPr>
        <w:t>Обращаем Ваше внимание, что проведение данной процедуры сбора</w:t>
      </w:r>
      <w:r w:rsidR="00D440E4" w:rsidRPr="00CD2649">
        <w:rPr>
          <w:rFonts w:ascii="Liberation Serif" w:hAnsi="Liberation Serif" w:cs="Liberation Serif"/>
          <w:sz w:val="28"/>
          <w:szCs w:val="28"/>
        </w:rPr>
        <w:t xml:space="preserve"> </w:t>
      </w:r>
      <w:r w:rsidRPr="00CD2649">
        <w:rPr>
          <w:rFonts w:ascii="Liberation Serif" w:hAnsi="Liberation Serif" w:cs="Liberation Serif"/>
          <w:sz w:val="28"/>
          <w:szCs w:val="28"/>
        </w:rPr>
        <w:t>информации не влечет за собой возникновение каких-либо обязательств</w:t>
      </w:r>
      <w:r w:rsidR="00D440E4" w:rsidRPr="00CD2649">
        <w:rPr>
          <w:rFonts w:ascii="Liberation Serif" w:hAnsi="Liberation Serif" w:cs="Liberation Serif"/>
          <w:sz w:val="28"/>
          <w:szCs w:val="28"/>
        </w:rPr>
        <w:t xml:space="preserve"> </w:t>
      </w:r>
      <w:r w:rsidRPr="00CD2649">
        <w:rPr>
          <w:rFonts w:ascii="Liberation Serif" w:hAnsi="Liberation Serif" w:cs="Liberation Serif"/>
          <w:sz w:val="28"/>
          <w:szCs w:val="28"/>
        </w:rPr>
        <w:t>заказчика.</w:t>
      </w:r>
    </w:p>
    <w:p w14:paraId="779E7E5E" w14:textId="77777777" w:rsidR="007A68EF" w:rsidRPr="00CD2649" w:rsidRDefault="007A68EF" w:rsidP="00CD2649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D2649">
        <w:rPr>
          <w:rFonts w:ascii="Liberation Serif" w:hAnsi="Liberation Serif" w:cs="Liberation Serif"/>
          <w:sz w:val="28"/>
          <w:szCs w:val="28"/>
        </w:rPr>
        <w:t>Из ответа на запрос должны однозначно определяться цена единицы</w:t>
      </w:r>
      <w:r w:rsidR="00D440E4" w:rsidRPr="00CD2649">
        <w:rPr>
          <w:rFonts w:ascii="Liberation Serif" w:hAnsi="Liberation Serif" w:cs="Liberation Serif"/>
          <w:sz w:val="28"/>
          <w:szCs w:val="28"/>
        </w:rPr>
        <w:t xml:space="preserve"> </w:t>
      </w:r>
      <w:r w:rsidRPr="00CD2649">
        <w:rPr>
          <w:rFonts w:ascii="Liberation Serif" w:hAnsi="Liberation Serif" w:cs="Liberation Serif"/>
          <w:sz w:val="28"/>
          <w:szCs w:val="28"/>
        </w:rPr>
        <w:t>товара, работы, услуги и общая цена договора на условиях, указанных в</w:t>
      </w:r>
      <w:r w:rsidR="00D440E4" w:rsidRPr="00CD2649">
        <w:rPr>
          <w:rFonts w:ascii="Liberation Serif" w:hAnsi="Liberation Serif" w:cs="Liberation Serif"/>
          <w:sz w:val="28"/>
          <w:szCs w:val="28"/>
        </w:rPr>
        <w:t xml:space="preserve"> </w:t>
      </w:r>
      <w:r w:rsidRPr="00CD2649">
        <w:rPr>
          <w:rFonts w:ascii="Liberation Serif" w:hAnsi="Liberation Serif" w:cs="Liberation Serif"/>
          <w:sz w:val="28"/>
          <w:szCs w:val="28"/>
        </w:rPr>
        <w:t>запросе.</w:t>
      </w:r>
    </w:p>
    <w:p w14:paraId="1662D11D" w14:textId="77777777" w:rsidR="007A68EF" w:rsidRPr="00CD2649" w:rsidRDefault="007A68EF" w:rsidP="00CD2649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D2649">
        <w:rPr>
          <w:rFonts w:ascii="Liberation Serif" w:hAnsi="Liberation Serif" w:cs="Liberation Serif"/>
          <w:sz w:val="28"/>
          <w:szCs w:val="28"/>
        </w:rPr>
        <w:t>Просим также указать:</w:t>
      </w:r>
    </w:p>
    <w:p w14:paraId="67FD0DD7" w14:textId="77777777" w:rsidR="007A68EF" w:rsidRPr="00CD2649" w:rsidRDefault="007A68EF" w:rsidP="00CD2649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D2649">
        <w:rPr>
          <w:rFonts w:ascii="Liberation Serif" w:hAnsi="Liberation Serif" w:cs="Liberation Serif"/>
          <w:sz w:val="28"/>
          <w:szCs w:val="28"/>
        </w:rPr>
        <w:t>- подробное описание товара, который соответствует характеристикам в</w:t>
      </w:r>
      <w:r w:rsidR="00D440E4" w:rsidRPr="00CD2649">
        <w:rPr>
          <w:rFonts w:ascii="Liberation Serif" w:hAnsi="Liberation Serif" w:cs="Liberation Serif"/>
          <w:sz w:val="28"/>
          <w:szCs w:val="28"/>
        </w:rPr>
        <w:t xml:space="preserve"> </w:t>
      </w:r>
      <w:r w:rsidRPr="00CD2649">
        <w:rPr>
          <w:rFonts w:ascii="Liberation Serif" w:hAnsi="Liberation Serif" w:cs="Liberation Serif"/>
          <w:sz w:val="28"/>
          <w:szCs w:val="28"/>
        </w:rPr>
        <w:t>Приложении №1.</w:t>
      </w:r>
    </w:p>
    <w:p w14:paraId="7208D5CE" w14:textId="77777777" w:rsidR="007A68EF" w:rsidRPr="00CD2649" w:rsidRDefault="007A68EF" w:rsidP="00CD2649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D2649">
        <w:rPr>
          <w:rFonts w:ascii="Liberation Serif" w:hAnsi="Liberation Serif" w:cs="Liberation Serif"/>
          <w:sz w:val="28"/>
          <w:szCs w:val="28"/>
        </w:rPr>
        <w:t>- срок действия данного КП и ценового предложения.</w:t>
      </w:r>
    </w:p>
    <w:p w14:paraId="57FF44D5" w14:textId="77777777" w:rsidR="007A68EF" w:rsidRPr="00CD2649" w:rsidRDefault="007A68EF" w:rsidP="00CD2649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D2649">
        <w:rPr>
          <w:rFonts w:ascii="Liberation Serif" w:hAnsi="Liberation Serif" w:cs="Liberation Serif"/>
          <w:sz w:val="28"/>
          <w:szCs w:val="28"/>
        </w:rPr>
        <w:t>- расчет такой цены с целью предупреждения намеренного завышения или</w:t>
      </w:r>
      <w:r w:rsidR="00D440E4" w:rsidRPr="00CD2649">
        <w:rPr>
          <w:rFonts w:ascii="Liberation Serif" w:hAnsi="Liberation Serif" w:cs="Liberation Serif"/>
          <w:sz w:val="28"/>
          <w:szCs w:val="28"/>
        </w:rPr>
        <w:t xml:space="preserve"> </w:t>
      </w:r>
      <w:r w:rsidRPr="00CD2649">
        <w:rPr>
          <w:rFonts w:ascii="Liberation Serif" w:hAnsi="Liberation Serif" w:cs="Liberation Serif"/>
          <w:sz w:val="28"/>
          <w:szCs w:val="28"/>
        </w:rPr>
        <w:t>занижения цен товаров, работ, услуг</w:t>
      </w:r>
    </w:p>
    <w:p w14:paraId="7700891A" w14:textId="77777777" w:rsidR="007A68EF" w:rsidRPr="00CD2649" w:rsidRDefault="007A68EF" w:rsidP="00CD2649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CD2649">
        <w:rPr>
          <w:rFonts w:ascii="Liberation Serif" w:hAnsi="Liberation Serif" w:cs="Liberation Serif"/>
          <w:sz w:val="28"/>
          <w:szCs w:val="28"/>
        </w:rPr>
        <w:t xml:space="preserve">Ответ просим направить на электронную почту: </w:t>
      </w:r>
      <w:r w:rsidRPr="00404DDD">
        <w:rPr>
          <w:rFonts w:ascii="Liberation Serif" w:hAnsi="Liberation Serif" w:cs="Liberation Serif"/>
          <w:b/>
          <w:i/>
          <w:sz w:val="28"/>
          <w:szCs w:val="28"/>
          <w:u w:val="single"/>
        </w:rPr>
        <w:t>vphosp@mail.ru</w:t>
      </w:r>
      <w:r w:rsidRPr="00CD2649">
        <w:rPr>
          <w:rFonts w:ascii="Liberation Serif" w:hAnsi="Liberation Serif" w:cs="Liberation Serif"/>
          <w:sz w:val="28"/>
          <w:szCs w:val="28"/>
        </w:rPr>
        <w:t xml:space="preserve"> в срок</w:t>
      </w:r>
    </w:p>
    <w:p w14:paraId="6A988F99" w14:textId="31237603" w:rsidR="007A68EF" w:rsidRDefault="007A68EF" w:rsidP="00CD2649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CD2649">
        <w:rPr>
          <w:rFonts w:ascii="Liberation Serif" w:hAnsi="Liberation Serif" w:cs="Liberation Serif"/>
          <w:sz w:val="28"/>
          <w:szCs w:val="28"/>
        </w:rPr>
        <w:t xml:space="preserve">до </w:t>
      </w:r>
      <w:r w:rsidR="0009535A" w:rsidRPr="00404DDD">
        <w:rPr>
          <w:rFonts w:ascii="Liberation Serif" w:hAnsi="Liberation Serif" w:cs="Liberation Serif"/>
          <w:b/>
          <w:i/>
          <w:sz w:val="28"/>
          <w:szCs w:val="28"/>
        </w:rPr>
        <w:t>11.03.2025 г</w:t>
      </w:r>
      <w:r w:rsidRPr="00CD2649">
        <w:rPr>
          <w:rFonts w:ascii="Liberation Serif" w:hAnsi="Liberation Serif" w:cs="Liberation Serif"/>
          <w:sz w:val="28"/>
          <w:szCs w:val="28"/>
        </w:rPr>
        <w:t>.</w:t>
      </w:r>
    </w:p>
    <w:p w14:paraId="350F0076" w14:textId="77777777" w:rsidR="000F795D" w:rsidRDefault="000F795D" w:rsidP="00CD2649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14:paraId="38C35E99" w14:textId="77777777" w:rsidR="000F795D" w:rsidRPr="00CD2649" w:rsidRDefault="000F795D" w:rsidP="00CD2649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14:paraId="79C9C2CF" w14:textId="3814C707" w:rsidR="0009535A" w:rsidRPr="000F795D" w:rsidRDefault="0009535A" w:rsidP="00CD2649">
      <w:pPr>
        <w:pStyle w:val="a3"/>
        <w:jc w:val="both"/>
        <w:rPr>
          <w:rFonts w:ascii="Liberation Serif" w:hAnsi="Liberation Serif" w:cs="Liberation Serif"/>
        </w:rPr>
      </w:pPr>
      <w:r w:rsidRPr="000F795D">
        <w:rPr>
          <w:rFonts w:ascii="Liberation Serif" w:hAnsi="Liberation Serif" w:cs="Liberation Serif"/>
        </w:rPr>
        <w:t xml:space="preserve">Исп. Файзрахманова Рената </w:t>
      </w:r>
      <w:proofErr w:type="spellStart"/>
      <w:r w:rsidRPr="000F795D">
        <w:rPr>
          <w:rFonts w:ascii="Liberation Serif" w:hAnsi="Liberation Serif" w:cs="Liberation Serif"/>
        </w:rPr>
        <w:t>Фаритовна</w:t>
      </w:r>
      <w:proofErr w:type="spellEnd"/>
      <w:r w:rsidR="000F795D">
        <w:rPr>
          <w:rFonts w:ascii="Liberation Serif" w:hAnsi="Liberation Serif" w:cs="Liberation Serif"/>
        </w:rPr>
        <w:t>,</w:t>
      </w:r>
      <w:r w:rsidRPr="000F795D">
        <w:rPr>
          <w:rFonts w:ascii="Liberation Serif" w:hAnsi="Liberation Serif" w:cs="Liberation Serif"/>
        </w:rPr>
        <w:t xml:space="preserve"> инженер по обслуживанию зданий и сооружений</w:t>
      </w:r>
    </w:p>
    <w:p w14:paraId="4C43846C" w14:textId="77777777" w:rsidR="00EC3400" w:rsidRPr="000F795D" w:rsidRDefault="0009535A" w:rsidP="00CD2649">
      <w:pPr>
        <w:pStyle w:val="a3"/>
        <w:jc w:val="both"/>
        <w:rPr>
          <w:rFonts w:ascii="Liberation Serif" w:hAnsi="Liberation Serif" w:cs="Liberation Serif"/>
        </w:rPr>
      </w:pPr>
      <w:r w:rsidRPr="000F795D">
        <w:rPr>
          <w:rFonts w:ascii="Liberation Serif" w:hAnsi="Liberation Serif" w:cs="Liberation Serif"/>
        </w:rPr>
        <w:t>Тел. 8-902-877-40-99, 8-982-7500-657</w:t>
      </w:r>
    </w:p>
    <w:p w14:paraId="17561E46" w14:textId="77777777" w:rsidR="000F795D" w:rsidRDefault="000F795D" w:rsidP="00CD2649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14:paraId="2F2E950C" w14:textId="77777777" w:rsidR="000F795D" w:rsidRDefault="000F795D" w:rsidP="00CD2649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14:paraId="2F0A170F" w14:textId="77777777" w:rsidR="000F795D" w:rsidRDefault="000F795D" w:rsidP="00CD2649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14:paraId="5387FC50" w14:textId="77777777" w:rsidR="000F795D" w:rsidRPr="00CD2649" w:rsidRDefault="000F795D" w:rsidP="00CD2649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14:paraId="553BFB93" w14:textId="77777777" w:rsidR="007A68EF" w:rsidRDefault="007A68EF" w:rsidP="00404DDD">
      <w:pPr>
        <w:pStyle w:val="a3"/>
        <w:jc w:val="right"/>
        <w:rPr>
          <w:rFonts w:ascii="Liberation Serif" w:hAnsi="Liberation Serif" w:cs="Liberation Serif"/>
          <w:sz w:val="28"/>
          <w:szCs w:val="28"/>
        </w:rPr>
      </w:pPr>
      <w:r w:rsidRPr="007A68EF">
        <w:rPr>
          <w:rFonts w:ascii="Liberation Serif" w:hAnsi="Liberation Serif" w:cs="Liberation Serif"/>
          <w:sz w:val="28"/>
          <w:szCs w:val="28"/>
        </w:rPr>
        <w:lastRenderedPageBreak/>
        <w:t>Приложение №1 к запросу на предоставление ценовой информации</w:t>
      </w:r>
    </w:p>
    <w:p w14:paraId="792F1628" w14:textId="77777777" w:rsidR="00EC3400" w:rsidRDefault="00EC3400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440"/>
        <w:gridCol w:w="1560"/>
        <w:gridCol w:w="1275"/>
        <w:gridCol w:w="1134"/>
        <w:gridCol w:w="1418"/>
        <w:gridCol w:w="1558"/>
      </w:tblGrid>
      <w:tr w:rsidR="00AE2998" w:rsidRPr="00404DDD" w14:paraId="5E32C961" w14:textId="77777777" w:rsidTr="00CD264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01FB" w14:textId="77777777" w:rsidR="00AE2998" w:rsidRPr="00404DDD" w:rsidRDefault="00AE2998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eastAsia="en-US" w:bidi="ru-RU"/>
              </w:rPr>
              <w:t>№ п\п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C0FE" w14:textId="77777777" w:rsidR="00AE2998" w:rsidRPr="00404DDD" w:rsidRDefault="00AE2998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eastAsia="en-US" w:bidi="ru-RU"/>
              </w:rPr>
              <w:t xml:space="preserve">Наименование </w:t>
            </w:r>
            <w:r w:rsidRPr="00404DDD">
              <w:rPr>
                <w:rFonts w:ascii="Liberation Serif" w:hAnsi="Liberation Serif" w:cs="Liberation Serif"/>
                <w:b/>
                <w:sz w:val="20"/>
                <w:szCs w:val="20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9CB3" w14:textId="77777777" w:rsidR="00AE2998" w:rsidRPr="00404DDD" w:rsidRDefault="00AE2998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b/>
                <w:sz w:val="20"/>
                <w:szCs w:val="20"/>
              </w:rPr>
              <w:t>Объём программы (часов)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635B" w14:textId="77777777" w:rsidR="00AE2998" w:rsidRPr="00404DDD" w:rsidRDefault="00AE2998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eastAsia="en-US" w:bidi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7C37" w14:textId="77777777" w:rsidR="00AE2998" w:rsidRPr="00404DDD" w:rsidRDefault="00AE2998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eastAsia="en-US" w:bidi="ru-RU"/>
              </w:rPr>
              <w:t xml:space="preserve">Кол-во ед. </w:t>
            </w:r>
            <w:proofErr w:type="spellStart"/>
            <w:r w:rsidRPr="00404DDD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eastAsia="en-US" w:bidi="ru-RU"/>
              </w:rPr>
              <w:t>измер</w:t>
            </w:r>
            <w:proofErr w:type="spellEnd"/>
            <w:r w:rsidRPr="00404DDD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eastAsia="en-US" w:bidi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2206" w14:textId="77777777" w:rsidR="00AE2998" w:rsidRPr="00404DDD" w:rsidRDefault="00AE2998" w:rsidP="001E7AF1">
            <w:pPr>
              <w:suppressAutoHyphens/>
              <w:spacing w:line="100" w:lineRule="atLeast"/>
              <w:jc w:val="center"/>
              <w:rPr>
                <w:rFonts w:ascii="Liberation Serif" w:hAnsi="Liberation Serif" w:cs="Liberation Serif"/>
                <w:b/>
                <w:kern w:val="2"/>
                <w:sz w:val="20"/>
                <w:szCs w:val="20"/>
                <w:lang w:eastAsia="ar-SA"/>
              </w:rPr>
            </w:pPr>
            <w:r w:rsidRPr="00404DDD">
              <w:rPr>
                <w:rFonts w:ascii="Liberation Serif" w:hAnsi="Liberation Serif" w:cs="Liberation Serif"/>
                <w:b/>
                <w:sz w:val="20"/>
                <w:szCs w:val="20"/>
              </w:rPr>
              <w:t>Цена обучения за 1 чел., с НДС/без НДС, руб.</w:t>
            </w:r>
          </w:p>
        </w:tc>
        <w:tc>
          <w:tcPr>
            <w:tcW w:w="1558" w:type="dxa"/>
            <w:vAlign w:val="center"/>
          </w:tcPr>
          <w:p w14:paraId="50120410" w14:textId="77777777" w:rsidR="00AE2998" w:rsidRPr="00404DDD" w:rsidRDefault="00AE2998" w:rsidP="001E7AF1">
            <w:pPr>
              <w:suppressAutoHyphens/>
              <w:spacing w:line="100" w:lineRule="atLeast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04DDD">
              <w:rPr>
                <w:rFonts w:ascii="Liberation Serif" w:hAnsi="Liberation Serif" w:cs="Liberation Serif"/>
                <w:b/>
                <w:sz w:val="20"/>
                <w:szCs w:val="20"/>
              </w:rPr>
              <w:t>Общая стоимость, с НДС/без НДС, руб.</w:t>
            </w:r>
          </w:p>
        </w:tc>
      </w:tr>
      <w:tr w:rsidR="00D8759F" w:rsidRPr="00D8759F" w14:paraId="52D91654" w14:textId="77777777" w:rsidTr="00D8759F">
        <w:trPr>
          <w:trHeight w:val="16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479D5" w14:textId="77777777" w:rsidR="00D8759F" w:rsidRPr="00404DDD" w:rsidRDefault="00D8759F" w:rsidP="001E7AF1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DA49" w14:textId="77777777" w:rsidR="00D8759F" w:rsidRPr="00404DDD" w:rsidRDefault="00D8759F" w:rsidP="001E7AF1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Обучение по программе повышения квалификации</w:t>
            </w:r>
            <w:r w:rsidRPr="00404DDD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</w:p>
          <w:p w14:paraId="6C9D10A9" w14:textId="77777777" w:rsidR="00D8759F" w:rsidRPr="00404DDD" w:rsidRDefault="00D8759F" w:rsidP="001E7AF1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«Безопасная эксплуатация электроустановок до 1000 В» </w:t>
            </w:r>
            <w:r w:rsidRPr="00404DDD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FFFFFF"/>
              </w:rPr>
              <w:t>III группы</w:t>
            </w:r>
            <w:r w:rsidRPr="00404DDD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 по электробезопасности</w:t>
            </w:r>
          </w:p>
          <w:p w14:paraId="60952432" w14:textId="77777777" w:rsidR="00D8759F" w:rsidRPr="00404DDD" w:rsidRDefault="00D8759F" w:rsidP="001E7AF1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  <w:lang w:eastAsia="en-US"/>
              </w:rPr>
              <w:t>Дистанционное обучение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A754B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Не менее 72 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A400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611A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BF8C3" w14:textId="77777777" w:rsidR="00D8759F" w:rsidRPr="00D8759F" w:rsidRDefault="00D8759F" w:rsidP="00D8759F">
            <w:pPr>
              <w:spacing w:line="256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</w:rPr>
            </w:pPr>
            <w:r w:rsidRPr="00D8759F">
              <w:rPr>
                <w:rFonts w:ascii="Liberation Serif" w:hAnsi="Liberation Serif" w:cs="Liberation Serif"/>
                <w:i/>
                <w:sz w:val="20"/>
                <w:szCs w:val="20"/>
              </w:rPr>
              <w:t>Заполнить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33446" w14:textId="77777777" w:rsidR="00D8759F" w:rsidRPr="00D8759F" w:rsidRDefault="00D8759F" w:rsidP="00D8759F">
            <w:pPr>
              <w:jc w:val="center"/>
              <w:rPr>
                <w:i/>
              </w:rPr>
            </w:pPr>
            <w:r w:rsidRPr="00D8759F">
              <w:rPr>
                <w:rFonts w:ascii="Liberation Serif" w:hAnsi="Liberation Serif" w:cs="Liberation Serif"/>
                <w:i/>
                <w:sz w:val="20"/>
                <w:szCs w:val="20"/>
              </w:rPr>
              <w:t>Заполнить</w:t>
            </w:r>
          </w:p>
        </w:tc>
      </w:tr>
      <w:tr w:rsidR="00D8759F" w:rsidRPr="00D8759F" w14:paraId="7DBC2B5B" w14:textId="77777777" w:rsidTr="00D8759F">
        <w:trPr>
          <w:trHeight w:val="17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A777E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71AF3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Обучение по программе повышения квалификации</w:t>
            </w:r>
            <w:r w:rsidRPr="00404DDD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</w:p>
          <w:p w14:paraId="66A1D7FB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«Безопасная эксплуатация электроустановок до 1000 В» </w:t>
            </w:r>
            <w:r w:rsidRPr="00404DDD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обучение </w:t>
            </w:r>
            <w:r w:rsidRPr="00404DDD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FFFFFF"/>
              </w:rPr>
              <w:t>IV группы</w:t>
            </w:r>
            <w:r w:rsidRPr="00404DDD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 по электробезопасности)</w:t>
            </w:r>
          </w:p>
          <w:p w14:paraId="69E7B430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  <w:lang w:eastAsia="en-US"/>
              </w:rPr>
              <w:t>Дистанционное обучение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886E0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Не менее 72 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B3FB9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8A241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56FCD" w14:textId="77777777" w:rsidR="00D8759F" w:rsidRPr="00D8759F" w:rsidRDefault="00D8759F" w:rsidP="00D8759F">
            <w:pPr>
              <w:jc w:val="center"/>
              <w:rPr>
                <w:i/>
              </w:rPr>
            </w:pPr>
            <w:r w:rsidRPr="00D8759F">
              <w:rPr>
                <w:rFonts w:ascii="Liberation Serif" w:hAnsi="Liberation Serif" w:cs="Liberation Serif"/>
                <w:i/>
                <w:sz w:val="20"/>
                <w:szCs w:val="20"/>
              </w:rPr>
              <w:t>Заполнить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F03A9" w14:textId="77777777" w:rsidR="00D8759F" w:rsidRPr="00D8759F" w:rsidRDefault="00D8759F" w:rsidP="00D8759F">
            <w:pPr>
              <w:jc w:val="center"/>
              <w:rPr>
                <w:i/>
              </w:rPr>
            </w:pPr>
            <w:r w:rsidRPr="00D8759F">
              <w:rPr>
                <w:rFonts w:ascii="Liberation Serif" w:hAnsi="Liberation Serif" w:cs="Liberation Serif"/>
                <w:i/>
                <w:sz w:val="20"/>
                <w:szCs w:val="20"/>
              </w:rPr>
              <w:t>Заполнить</w:t>
            </w:r>
          </w:p>
        </w:tc>
      </w:tr>
      <w:tr w:rsidR="00D8759F" w:rsidRPr="00D8759F" w14:paraId="65629900" w14:textId="77777777" w:rsidTr="00D8759F">
        <w:trPr>
          <w:trHeight w:val="1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82E68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186F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Обучению по программе</w:t>
            </w: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 xml:space="preserve"> повышения квалификации</w:t>
            </w:r>
            <w:r w:rsidRPr="00404DDD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</w:p>
          <w:p w14:paraId="26AB2D32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«Техническая эксплуатация тепловых энергоустановок» </w:t>
            </w:r>
          </w:p>
          <w:p w14:paraId="0FF1ACF6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  <w:lang w:eastAsia="en-US"/>
              </w:rPr>
              <w:t>Дистанционное обучение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50C05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Не менее 72 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ED91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8DAC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FC997" w14:textId="77777777" w:rsidR="00D8759F" w:rsidRPr="00D8759F" w:rsidRDefault="00D8759F" w:rsidP="00D8759F">
            <w:pPr>
              <w:jc w:val="center"/>
              <w:rPr>
                <w:i/>
              </w:rPr>
            </w:pPr>
            <w:r w:rsidRPr="00D8759F">
              <w:rPr>
                <w:rFonts w:ascii="Liberation Serif" w:hAnsi="Liberation Serif" w:cs="Liberation Serif"/>
                <w:i/>
                <w:sz w:val="20"/>
                <w:szCs w:val="20"/>
              </w:rPr>
              <w:t>Заполнить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571FB" w14:textId="77777777" w:rsidR="00D8759F" w:rsidRPr="00D8759F" w:rsidRDefault="00D8759F" w:rsidP="00D8759F">
            <w:pPr>
              <w:jc w:val="center"/>
              <w:rPr>
                <w:i/>
              </w:rPr>
            </w:pPr>
            <w:r w:rsidRPr="00D8759F">
              <w:rPr>
                <w:rFonts w:ascii="Liberation Serif" w:hAnsi="Liberation Serif" w:cs="Liberation Serif"/>
                <w:i/>
                <w:sz w:val="20"/>
                <w:szCs w:val="20"/>
              </w:rPr>
              <w:t>Заполнить</w:t>
            </w:r>
          </w:p>
        </w:tc>
      </w:tr>
      <w:tr w:rsidR="00D8759F" w:rsidRPr="00D8759F" w14:paraId="4B7CBFEC" w14:textId="77777777" w:rsidTr="00D8759F">
        <w:trPr>
          <w:trHeight w:val="17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487A5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474F8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Обучение по программе повышения квалификации</w:t>
            </w:r>
            <w:r w:rsidRPr="00404DDD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</w:p>
          <w:p w14:paraId="7CA8387D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«Требования промышленной безопасности ОПО при эксплуатации сосудов, работающих под давлением»</w:t>
            </w:r>
          </w:p>
          <w:p w14:paraId="5C8C10EA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  <w:lang w:eastAsia="en-US"/>
              </w:rPr>
              <w:t>Дистанционное обучение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1C471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Не менее 72 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9D7F4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E6843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283CC" w14:textId="77777777" w:rsidR="00D8759F" w:rsidRPr="00D8759F" w:rsidRDefault="00D8759F" w:rsidP="00D8759F">
            <w:pPr>
              <w:jc w:val="center"/>
              <w:rPr>
                <w:i/>
              </w:rPr>
            </w:pPr>
            <w:r w:rsidRPr="00D8759F">
              <w:rPr>
                <w:rFonts w:ascii="Liberation Serif" w:hAnsi="Liberation Serif" w:cs="Liberation Serif"/>
                <w:i/>
                <w:sz w:val="20"/>
                <w:szCs w:val="20"/>
              </w:rPr>
              <w:t>Заполнить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D816" w14:textId="77777777" w:rsidR="00D8759F" w:rsidRPr="00D8759F" w:rsidRDefault="00D8759F" w:rsidP="00D8759F">
            <w:pPr>
              <w:jc w:val="center"/>
              <w:rPr>
                <w:i/>
              </w:rPr>
            </w:pPr>
            <w:r w:rsidRPr="00D8759F">
              <w:rPr>
                <w:rFonts w:ascii="Liberation Serif" w:hAnsi="Liberation Serif" w:cs="Liberation Serif"/>
                <w:i/>
                <w:sz w:val="20"/>
                <w:szCs w:val="20"/>
              </w:rPr>
              <w:t>Заполнить</w:t>
            </w:r>
          </w:p>
        </w:tc>
      </w:tr>
      <w:tr w:rsidR="00D8759F" w:rsidRPr="00D8759F" w14:paraId="08F71597" w14:textId="77777777" w:rsidTr="00D8759F">
        <w:trPr>
          <w:trHeight w:val="1267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BAB5C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9AE1C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Обучение по программе повышения квалификации</w:t>
            </w:r>
            <w:r w:rsidRPr="00404DDD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 «Общие требования промышленной безопасности»</w:t>
            </w:r>
          </w:p>
          <w:p w14:paraId="76A918CC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  <w:lang w:eastAsia="en-US"/>
              </w:rPr>
              <w:t>Дистанционное обучение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945E4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Не менее 72 часов.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B185D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28E23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3B333" w14:textId="77777777" w:rsidR="00D8759F" w:rsidRPr="00D8759F" w:rsidRDefault="00D8759F" w:rsidP="00D8759F">
            <w:pPr>
              <w:jc w:val="center"/>
              <w:rPr>
                <w:i/>
              </w:rPr>
            </w:pPr>
            <w:r w:rsidRPr="00D8759F">
              <w:rPr>
                <w:rFonts w:ascii="Liberation Serif" w:hAnsi="Liberation Serif" w:cs="Liberation Serif"/>
                <w:i/>
                <w:sz w:val="20"/>
                <w:szCs w:val="20"/>
              </w:rPr>
              <w:t>Заполнить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E873E" w14:textId="77777777" w:rsidR="00D8759F" w:rsidRPr="00D8759F" w:rsidRDefault="00D8759F" w:rsidP="00D8759F">
            <w:pPr>
              <w:jc w:val="center"/>
              <w:rPr>
                <w:i/>
              </w:rPr>
            </w:pPr>
            <w:r w:rsidRPr="00D8759F">
              <w:rPr>
                <w:rFonts w:ascii="Liberation Serif" w:hAnsi="Liberation Serif" w:cs="Liberation Serif"/>
                <w:i/>
                <w:sz w:val="20"/>
                <w:szCs w:val="20"/>
              </w:rPr>
              <w:t>Заполнить</w:t>
            </w:r>
          </w:p>
        </w:tc>
      </w:tr>
      <w:tr w:rsidR="00D8759F" w:rsidRPr="00D8759F" w14:paraId="63B17DA6" w14:textId="77777777" w:rsidTr="00D8759F">
        <w:trPr>
          <w:trHeight w:val="1472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400F3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51B81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Обучение по программе</w:t>
            </w:r>
            <w:r w:rsidRPr="00404DDD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</w:p>
          <w:p w14:paraId="171D0AAB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«Безопасные методы и приемы выполнения работ на высоте»</w:t>
            </w:r>
          </w:p>
          <w:p w14:paraId="502EFDB0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(1 группа по безопасности работ на высоте)</w:t>
            </w:r>
          </w:p>
          <w:p w14:paraId="35C7324A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b/>
                <w:color w:val="4BACC6"/>
                <w:sz w:val="20"/>
                <w:szCs w:val="20"/>
                <w:lang w:eastAsia="en-US"/>
              </w:rPr>
              <w:t>Очное обучение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10332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/>
              </w:rPr>
              <w:t>Не менее 30 часов. Практические занятия по формированию умений и навыков выполнения работ в объеме не менее 8 учебных часов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44657D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63B76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3E98B" w14:textId="77777777" w:rsidR="00D8759F" w:rsidRPr="00D8759F" w:rsidRDefault="00D8759F" w:rsidP="00D8759F">
            <w:pPr>
              <w:jc w:val="center"/>
              <w:rPr>
                <w:i/>
              </w:rPr>
            </w:pPr>
            <w:r w:rsidRPr="00D8759F">
              <w:rPr>
                <w:rFonts w:ascii="Liberation Serif" w:hAnsi="Liberation Serif" w:cs="Liberation Serif"/>
                <w:i/>
                <w:sz w:val="20"/>
                <w:szCs w:val="20"/>
              </w:rPr>
              <w:t>Заполнить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364DF" w14:textId="77777777" w:rsidR="00D8759F" w:rsidRPr="00D8759F" w:rsidRDefault="00D8759F" w:rsidP="00D8759F">
            <w:pPr>
              <w:jc w:val="center"/>
              <w:rPr>
                <w:i/>
              </w:rPr>
            </w:pPr>
            <w:r w:rsidRPr="00D8759F">
              <w:rPr>
                <w:rFonts w:ascii="Liberation Serif" w:hAnsi="Liberation Serif" w:cs="Liberation Serif"/>
                <w:i/>
                <w:sz w:val="20"/>
                <w:szCs w:val="20"/>
              </w:rPr>
              <w:t>Заполнить</w:t>
            </w:r>
          </w:p>
        </w:tc>
      </w:tr>
      <w:tr w:rsidR="00D8759F" w:rsidRPr="00D8759F" w14:paraId="5632B518" w14:textId="77777777" w:rsidTr="00D8759F">
        <w:trPr>
          <w:trHeight w:val="1267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E43D0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7.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C5BBB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Обучение по программе</w:t>
            </w:r>
            <w:r w:rsidRPr="00404DDD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</w:p>
          <w:p w14:paraId="0E87CE42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Рабочий люльки, находящейся на подъемнике (вышке)</w:t>
            </w:r>
          </w:p>
          <w:p w14:paraId="0B006BBC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b/>
                <w:color w:val="4BACC6"/>
                <w:sz w:val="20"/>
                <w:szCs w:val="20"/>
                <w:lang w:eastAsia="en-US"/>
              </w:rPr>
              <w:t>Очное обучение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1AFCA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/>
              </w:rPr>
              <w:t>Не менее 30 часов. Практические занятия по формированию умений и навыков выполнения работ в объеме не менее 8 учебных часов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19D77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2CA34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3FCE9" w14:textId="77777777" w:rsidR="00D8759F" w:rsidRPr="00D8759F" w:rsidRDefault="00D8759F" w:rsidP="00D8759F">
            <w:pPr>
              <w:jc w:val="center"/>
              <w:rPr>
                <w:i/>
              </w:rPr>
            </w:pPr>
            <w:r w:rsidRPr="00D8759F">
              <w:rPr>
                <w:rFonts w:ascii="Liberation Serif" w:hAnsi="Liberation Serif" w:cs="Liberation Serif"/>
                <w:i/>
                <w:sz w:val="20"/>
                <w:szCs w:val="20"/>
              </w:rPr>
              <w:t>Заполнить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A768C" w14:textId="77777777" w:rsidR="00D8759F" w:rsidRPr="00D8759F" w:rsidRDefault="00D8759F" w:rsidP="00D8759F">
            <w:pPr>
              <w:jc w:val="center"/>
              <w:rPr>
                <w:i/>
              </w:rPr>
            </w:pPr>
            <w:r w:rsidRPr="00D8759F">
              <w:rPr>
                <w:rFonts w:ascii="Liberation Serif" w:hAnsi="Liberation Serif" w:cs="Liberation Serif"/>
                <w:i/>
                <w:sz w:val="20"/>
                <w:szCs w:val="20"/>
              </w:rPr>
              <w:t>Заполнить</w:t>
            </w:r>
          </w:p>
        </w:tc>
      </w:tr>
      <w:tr w:rsidR="00D8759F" w:rsidRPr="00D8759F" w14:paraId="536BD02C" w14:textId="77777777" w:rsidTr="00D8759F">
        <w:trPr>
          <w:trHeight w:val="1267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A4A8F" w14:textId="77777777" w:rsidR="00D8759F" w:rsidRPr="00404DDD" w:rsidRDefault="00D8759F" w:rsidP="001E7AF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8.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B3EEC" w14:textId="77777777" w:rsidR="00D8759F" w:rsidRPr="00404DDD" w:rsidRDefault="00D8759F" w:rsidP="001E7AF1">
            <w:pPr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Обучение по программе</w:t>
            </w:r>
            <w:r w:rsidRPr="00404DDD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</w:p>
          <w:p w14:paraId="37D997A9" w14:textId="77777777" w:rsidR="00D8759F" w:rsidRPr="00404DDD" w:rsidRDefault="00D8759F" w:rsidP="001E7AF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«Лифтер»</w:t>
            </w:r>
          </w:p>
          <w:p w14:paraId="319C0384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04DDD">
              <w:rPr>
                <w:rFonts w:ascii="Liberation Serif" w:hAnsi="Liberation Serif" w:cs="Liberation Serif"/>
                <w:sz w:val="20"/>
                <w:szCs w:val="20"/>
              </w:rPr>
              <w:t>(2-й разряд)</w:t>
            </w:r>
          </w:p>
          <w:p w14:paraId="493F9F9E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04DD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  <w:lang w:eastAsia="en-US"/>
              </w:rPr>
              <w:t>Дистанционное обучение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40E0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eastAsia="Calibri" w:hAnsi="Liberation Serif" w:cs="Liberation Serif"/>
                <w:bCs/>
                <w:sz w:val="20"/>
                <w:szCs w:val="20"/>
                <w:lang w:eastAsia="en-US"/>
              </w:rPr>
              <w:t>Не менее 30 часов. Практические занятия по формированию умений и навыков выполнения работ в объеме не менее 44 учебных часов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487FF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22B70" w14:textId="77777777" w:rsidR="00D8759F" w:rsidRPr="00404DDD" w:rsidRDefault="00D8759F" w:rsidP="001E7AF1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 w:bidi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2D72" w14:textId="77777777" w:rsidR="00D8759F" w:rsidRPr="00D8759F" w:rsidRDefault="00D8759F" w:rsidP="00D8759F">
            <w:pPr>
              <w:jc w:val="center"/>
              <w:rPr>
                <w:i/>
              </w:rPr>
            </w:pPr>
            <w:r w:rsidRPr="00D8759F">
              <w:rPr>
                <w:rFonts w:ascii="Liberation Serif" w:hAnsi="Liberation Serif" w:cs="Liberation Serif"/>
                <w:i/>
                <w:sz w:val="20"/>
                <w:szCs w:val="20"/>
              </w:rPr>
              <w:t>Заполнить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14C60" w14:textId="77777777" w:rsidR="00D8759F" w:rsidRPr="00D8759F" w:rsidRDefault="00D8759F" w:rsidP="00D8759F">
            <w:pPr>
              <w:jc w:val="center"/>
              <w:rPr>
                <w:i/>
              </w:rPr>
            </w:pPr>
            <w:r w:rsidRPr="00D8759F">
              <w:rPr>
                <w:rFonts w:ascii="Liberation Serif" w:hAnsi="Liberation Serif" w:cs="Liberation Serif"/>
                <w:i/>
                <w:sz w:val="20"/>
                <w:szCs w:val="20"/>
              </w:rPr>
              <w:t>Заполнить</w:t>
            </w:r>
          </w:p>
        </w:tc>
      </w:tr>
      <w:tr w:rsidR="00AE2998" w:rsidRPr="00404DDD" w14:paraId="7370B80E" w14:textId="77777777" w:rsidTr="00D8759F">
        <w:trPr>
          <w:trHeight w:val="349"/>
        </w:trPr>
        <w:tc>
          <w:tcPr>
            <w:tcW w:w="85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04E5" w14:textId="77777777" w:rsidR="00AE2998" w:rsidRPr="00404DDD" w:rsidRDefault="00AE2998" w:rsidP="00D8759F">
            <w:pPr>
              <w:spacing w:line="256" w:lineRule="auto"/>
              <w:jc w:val="right"/>
              <w:rPr>
                <w:rFonts w:ascii="Liberation Serif" w:hAnsi="Liberation Serif" w:cs="Liberation Serif"/>
                <w:b/>
                <w:sz w:val="20"/>
                <w:szCs w:val="20"/>
                <w:lang w:eastAsia="en-US" w:bidi="ru-RU"/>
              </w:rPr>
            </w:pPr>
            <w:r w:rsidRPr="00404DDD">
              <w:rPr>
                <w:rFonts w:ascii="Liberation Serif" w:hAnsi="Liberation Serif" w:cs="Liberation Serif"/>
                <w:b/>
                <w:sz w:val="20"/>
                <w:szCs w:val="20"/>
                <w:lang w:eastAsia="en-US" w:bidi="ru-RU"/>
              </w:rPr>
              <w:t>Итого: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EA806" w14:textId="77777777" w:rsidR="00AE2998" w:rsidRPr="00404DDD" w:rsidRDefault="00AE2998" w:rsidP="00D8759F">
            <w:pPr>
              <w:spacing w:line="256" w:lineRule="auto"/>
              <w:jc w:val="right"/>
              <w:rPr>
                <w:rFonts w:ascii="Liberation Serif" w:hAnsi="Liberation Serif" w:cs="Liberation Serif"/>
                <w:sz w:val="20"/>
                <w:szCs w:val="20"/>
                <w:lang w:eastAsia="en-US" w:bidi="ru-RU"/>
              </w:rPr>
            </w:pPr>
          </w:p>
        </w:tc>
      </w:tr>
    </w:tbl>
    <w:p w14:paraId="4651F509" w14:textId="77777777" w:rsidR="00EC3400" w:rsidRDefault="00EC3400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51322F2A" w14:textId="77777777" w:rsidR="00EC3400" w:rsidRPr="007A68EF" w:rsidRDefault="00EC3400" w:rsidP="007A68EF">
      <w:pPr>
        <w:pStyle w:val="a3"/>
        <w:rPr>
          <w:rFonts w:ascii="Liberation Serif" w:hAnsi="Liberation Serif" w:cs="Liberation Serif"/>
          <w:sz w:val="28"/>
          <w:szCs w:val="28"/>
        </w:rPr>
      </w:pPr>
    </w:p>
    <w:sectPr w:rsidR="00EC3400" w:rsidRPr="007A68EF" w:rsidSect="0023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EF"/>
    <w:rsid w:val="0009535A"/>
    <w:rsid w:val="000F795D"/>
    <w:rsid w:val="00126B8E"/>
    <w:rsid w:val="00185CF4"/>
    <w:rsid w:val="00233458"/>
    <w:rsid w:val="00236050"/>
    <w:rsid w:val="00404DDD"/>
    <w:rsid w:val="00452AAA"/>
    <w:rsid w:val="006D42E1"/>
    <w:rsid w:val="007A68EF"/>
    <w:rsid w:val="007D5642"/>
    <w:rsid w:val="00895958"/>
    <w:rsid w:val="008C64D7"/>
    <w:rsid w:val="00A14216"/>
    <w:rsid w:val="00AE2998"/>
    <w:rsid w:val="00B57F01"/>
    <w:rsid w:val="00BB216F"/>
    <w:rsid w:val="00CD2649"/>
    <w:rsid w:val="00D440E4"/>
    <w:rsid w:val="00D8759F"/>
    <w:rsid w:val="00E061D8"/>
    <w:rsid w:val="00EC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9735"/>
  <w15:docId w15:val="{1DB77A15-BE3C-4AE6-98E9-5494C5CB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8EF"/>
    <w:pPr>
      <w:spacing w:after="0" w:line="240" w:lineRule="auto"/>
    </w:pPr>
  </w:style>
  <w:style w:type="table" w:styleId="a4">
    <w:name w:val="Table Grid"/>
    <w:basedOn w:val="a1"/>
    <w:uiPriority w:val="59"/>
    <w:rsid w:val="00EC3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Юлия</cp:lastModifiedBy>
  <cp:revision>4</cp:revision>
  <dcterms:created xsi:type="dcterms:W3CDTF">2025-03-05T10:20:00Z</dcterms:created>
  <dcterms:modified xsi:type="dcterms:W3CDTF">2025-03-05T10:21:00Z</dcterms:modified>
</cp:coreProperties>
</file>