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B76BDB5" w14:textId="77777777" w:rsidR="00B9726C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7558BCD1" w14:textId="77777777" w:rsidR="00B05B5D" w:rsidRDefault="00B05B5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524481F5" w:rsidR="00B05B5D" w:rsidRPr="00761249" w:rsidRDefault="002B2BB6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2B2BB6">
              <w:rPr>
                <w:rFonts w:ascii="Liberation Serif" w:hAnsi="Liberation Serif" w:cs="Times New Roman"/>
              </w:rPr>
              <w:t>ЗКП-2025-001882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07CA4D90" w:rsidR="00F16720" w:rsidRPr="00F16720" w:rsidRDefault="00F60864" w:rsidP="00072CFB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689011B" w14:textId="1723A3DF" w:rsidR="00714F98" w:rsidRPr="00FE0562" w:rsidRDefault="00714F98" w:rsidP="00714F98">
      <w:pPr>
        <w:jc w:val="center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Уважаемые поставщики!</w:t>
      </w:r>
    </w:p>
    <w:p w14:paraId="59F03B01" w14:textId="77777777" w:rsidR="00072CFB" w:rsidRDefault="00C363B5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 xml:space="preserve">            В связи с необходимостью размещения запроса котировок на поставку</w:t>
      </w:r>
      <w:r w:rsidR="003E6EB9" w:rsidRPr="00FE0562">
        <w:rPr>
          <w:rFonts w:ascii="Times New Roman" w:hAnsi="Times New Roman" w:cs="Times New Roman"/>
          <w:sz w:val="20"/>
          <w:szCs w:val="20"/>
        </w:rPr>
        <w:t xml:space="preserve"> следующих товаров</w:t>
      </w:r>
      <w:r w:rsidRPr="00FE0562">
        <w:rPr>
          <w:rFonts w:ascii="Times New Roman" w:hAnsi="Times New Roman" w:cs="Times New Roman"/>
          <w:sz w:val="20"/>
          <w:szCs w:val="20"/>
        </w:rPr>
        <w:t>, просим Вас предоставить коммерческое предложение с подробным техническим описанием</w:t>
      </w:r>
      <w:r w:rsidR="00714F98" w:rsidRPr="00FE0562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907"/>
        <w:gridCol w:w="903"/>
        <w:gridCol w:w="902"/>
        <w:gridCol w:w="900"/>
        <w:gridCol w:w="1610"/>
        <w:gridCol w:w="1610"/>
        <w:gridCol w:w="1610"/>
        <w:gridCol w:w="748"/>
        <w:gridCol w:w="484"/>
      </w:tblGrid>
      <w:tr w:rsidR="00EF622B" w:rsidRPr="00EF622B" w14:paraId="7FE5B26C" w14:textId="77777777" w:rsidTr="00EF622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2F361079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4822C62D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642F263E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FDB1786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13226B50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EF622B" w:rsidRPr="00EF622B" w14:paraId="71A4A726" w14:textId="77777777" w:rsidTr="00EF622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AE31B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73EAE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Диахим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-Ликвор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764F2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445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Диахим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-Ликвор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69D0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187F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EF622B" w:rsidRPr="00EF622B" w14:paraId="31C55D09" w14:textId="77777777" w:rsidTr="00EF622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D4C99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063B9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Краситель Азур-эозин по Романовскому (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МиниМед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003B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12000101 Краситель Азур-эозин по Романовскому (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МиниМед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CD86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94B58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EF622B" w:rsidRPr="00EF622B" w14:paraId="2807CD89" w14:textId="77777777" w:rsidTr="00EF622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EE268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09C34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Краситель-фиксатор Эозин метиленовый синий типа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Лейшмана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57279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Краситель-фиксатор Эозин метиленовый синий типа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Лейшмана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3FE2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9639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EF622B" w:rsidRPr="00EF622B" w14:paraId="43A77AFC" w14:textId="77777777" w:rsidTr="00EF622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4C434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7EB04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Масло иммерсионное 1 </w:t>
            </w:r>
            <w:proofErr w:type="spellStart"/>
            <w:proofErr w:type="gram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./</w:t>
            </w:r>
            <w:proofErr w:type="gram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1B405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14005304 Масло иммерсионное 1 </w:t>
            </w:r>
            <w:proofErr w:type="spellStart"/>
            <w:proofErr w:type="gram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./</w:t>
            </w:r>
            <w:proofErr w:type="gram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400BA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C267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EF622B" w:rsidRPr="00EF622B" w14:paraId="022FC930" w14:textId="77777777" w:rsidTr="00EF622B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5E0B4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A13FC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Раствор Бриллиантовый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крезиловый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синий для окраски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ретикулоцитов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крови (в растворе) 1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х 50мл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BD8CB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37.06 Раствор Бриллиантовый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крезиловый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синий для окраски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ретикулоцитов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крови (в растворе) 1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х 50мл.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8AF33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0DFE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EF622B" w:rsidRPr="00EF622B" w14:paraId="561FD3F2" w14:textId="77777777" w:rsidTr="00EF622B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5DCB9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19E71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Раствор эозина для окрашивания цитологических и гистологических препаратов "ДИАХИМ-ЦИТОСТЕЙН-ЭОЗИН"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D1A6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502.2.250 Раствор эозина для окрашивания цитологических и гистологических препаратов "ДИАХИМ-ЦИТОСТЕЙН-ЭОЗИН"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C21F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D9A2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EF622B" w:rsidRPr="00EF622B" w14:paraId="16CA8666" w14:textId="77777777" w:rsidTr="00EF622B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2CBF3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6E55E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Сифилис-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АгКЛ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-РМП комплект №2 - 2000 тестов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2EED7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03.07.3 Сифилис-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АгКЛ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-РМП комплект №2 - 2000 тестов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5AB0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EEB2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EF622B" w:rsidRPr="00EF622B" w14:paraId="52BA038F" w14:textId="77777777" w:rsidTr="00EF622B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2AC8D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29195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Сыворотка для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диагн.сифилиса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контр.-</w:t>
            </w:r>
            <w:proofErr w:type="gram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положительная (кроличья) 10фл. по 1мл.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C25AD" w14:textId="77777777" w:rsidR="00EF622B" w:rsidRPr="00EF622B" w:rsidRDefault="00EF622B" w:rsidP="00EF6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03.17 Сыворотка для </w:t>
            </w: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диагн.сифилиса</w:t>
            </w:r>
            <w:proofErr w:type="spell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контр.-</w:t>
            </w:r>
            <w:proofErr w:type="gramEnd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положительная (кроличья) 10фл. по 1мл.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E4075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7D7B" w14:textId="77777777" w:rsidR="00EF622B" w:rsidRPr="00EF622B" w:rsidRDefault="00EF622B" w:rsidP="00EF62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2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EF622B" w:rsidRPr="00EF622B" w14:paraId="0CFF4572" w14:textId="77777777" w:rsidTr="00EF622B">
        <w:trPr>
          <w:gridAfter w:val="2"/>
          <w:trHeight w:val="300"/>
        </w:trPr>
        <w:tc>
          <w:tcPr>
            <w:tcW w:w="0" w:type="auto"/>
            <w:vAlign w:val="center"/>
            <w:hideMark/>
          </w:tcPr>
          <w:p w14:paraId="452756FF" w14:textId="77777777" w:rsidR="00EF622B" w:rsidRPr="00EF622B" w:rsidRDefault="00EF622B" w:rsidP="00EF62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414A82" w14:textId="77777777" w:rsidR="00EF622B" w:rsidRPr="00EF622B" w:rsidRDefault="00EF622B" w:rsidP="00EF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D416DA" w14:textId="77777777" w:rsidR="00EF622B" w:rsidRPr="00EF622B" w:rsidRDefault="00EF622B" w:rsidP="00EF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7D5075" w14:textId="77777777" w:rsidR="00EF622B" w:rsidRPr="00EF622B" w:rsidRDefault="00EF622B" w:rsidP="00EF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84793C" w14:textId="77777777" w:rsidR="00EF622B" w:rsidRPr="00EF622B" w:rsidRDefault="00EF622B" w:rsidP="00EF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3359E9" w14:textId="77777777" w:rsidR="00EF622B" w:rsidRPr="00EF622B" w:rsidRDefault="00EF622B" w:rsidP="00EF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0D09F9" w14:textId="77777777" w:rsidR="00EF622B" w:rsidRPr="00EF622B" w:rsidRDefault="00EF622B" w:rsidP="00EF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44767E" w14:textId="77777777" w:rsidR="00EF622B" w:rsidRPr="00EF622B" w:rsidRDefault="00EF622B" w:rsidP="00EF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FF3883" w14:textId="77777777" w:rsidR="00EF622B" w:rsidRDefault="00EF622B" w:rsidP="00714F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57E6E7" w14:textId="34BA8FF2" w:rsidR="004A0E42" w:rsidRPr="00FE0562" w:rsidRDefault="004A0E42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Поставки осуществляются в рамках заключенного договора в течение 202</w:t>
      </w:r>
      <w:r w:rsidR="00FE0562" w:rsidRPr="00FE0562">
        <w:rPr>
          <w:rFonts w:ascii="Times New Roman" w:hAnsi="Times New Roman" w:cs="Times New Roman"/>
          <w:sz w:val="20"/>
          <w:szCs w:val="20"/>
        </w:rPr>
        <w:t>5</w:t>
      </w:r>
      <w:r w:rsidRPr="00FE0562">
        <w:rPr>
          <w:rFonts w:ascii="Times New Roman" w:hAnsi="Times New Roman" w:cs="Times New Roman"/>
          <w:sz w:val="20"/>
          <w:szCs w:val="20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Pr="00FE0562" w:rsidRDefault="00097976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 xml:space="preserve">При осуществлении закупок товаров, работ, услуг согласно перечня, </w:t>
      </w:r>
      <w:proofErr w:type="gramStart"/>
      <w:r w:rsidRPr="00FE0562">
        <w:rPr>
          <w:rFonts w:ascii="Times New Roman" w:hAnsi="Times New Roman" w:cs="Times New Roman"/>
          <w:sz w:val="20"/>
          <w:szCs w:val="20"/>
        </w:rPr>
        <w:t>предусмотренного  Положением</w:t>
      </w:r>
      <w:proofErr w:type="gramEnd"/>
      <w:r w:rsidRPr="00FE0562">
        <w:rPr>
          <w:rFonts w:ascii="Times New Roman" w:hAnsi="Times New Roman" w:cs="Times New Roman"/>
          <w:sz w:val="20"/>
          <w:szCs w:val="20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FE0562" w:rsidRDefault="00D16D87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FE0562" w:rsidRDefault="00714F98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Дополнительную информацию можно получить по телефону: (343)266-97-2</w:t>
      </w:r>
      <w:r w:rsidR="00097976" w:rsidRPr="00FE0562">
        <w:rPr>
          <w:rFonts w:ascii="Times New Roman" w:hAnsi="Times New Roman" w:cs="Times New Roman"/>
          <w:sz w:val="20"/>
          <w:szCs w:val="20"/>
        </w:rPr>
        <w:t>1, 297-98-14</w:t>
      </w:r>
    </w:p>
    <w:p w14:paraId="4D5259AF" w14:textId="395286B3" w:rsidR="00714F98" w:rsidRPr="00FE0562" w:rsidRDefault="00714F98" w:rsidP="00714F98">
      <w:pPr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lastRenderedPageBreak/>
        <w:t>Контак</w:t>
      </w:r>
      <w:r w:rsidR="00097976" w:rsidRPr="00FE0562">
        <w:rPr>
          <w:rFonts w:ascii="Times New Roman" w:hAnsi="Times New Roman" w:cs="Times New Roman"/>
          <w:sz w:val="20"/>
          <w:szCs w:val="20"/>
        </w:rPr>
        <w:t>ты</w:t>
      </w:r>
      <w:r w:rsidRPr="00FE056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E0562">
        <w:rPr>
          <w:rFonts w:ascii="Times New Roman" w:hAnsi="Times New Roman" w:cs="Times New Roman"/>
          <w:sz w:val="20"/>
          <w:szCs w:val="20"/>
        </w:rPr>
        <w:t>Кортева</w:t>
      </w:r>
      <w:proofErr w:type="spellEnd"/>
      <w:r w:rsidRPr="00FE0562">
        <w:rPr>
          <w:rFonts w:ascii="Times New Roman" w:hAnsi="Times New Roman" w:cs="Times New Roman"/>
          <w:sz w:val="20"/>
          <w:szCs w:val="20"/>
        </w:rPr>
        <w:t xml:space="preserve"> Марина Игоревна</w:t>
      </w:r>
      <w:r w:rsidR="00097976" w:rsidRPr="00FE0562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E056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korteva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gkb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</w:rPr>
          <w:t>40.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ur</w:t>
        </w:r>
        <w:r w:rsidRPr="00FE0562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E056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266F655E" w14:textId="77777777" w:rsidR="00761249" w:rsidRPr="00FE0562" w:rsidRDefault="00714F98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>С уважением,</w:t>
      </w:r>
    </w:p>
    <w:p w14:paraId="2190FB5E" w14:textId="7F0CBB03" w:rsidR="00714F98" w:rsidRPr="00FE0562" w:rsidRDefault="00714F98" w:rsidP="00714F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562">
        <w:rPr>
          <w:rFonts w:ascii="Times New Roman" w:hAnsi="Times New Roman" w:cs="Times New Roman"/>
          <w:sz w:val="20"/>
          <w:szCs w:val="20"/>
        </w:rPr>
        <w:t xml:space="preserve">Начальник контрактной службы ГАУЗ «ГКБ № </w:t>
      </w:r>
      <w:proofErr w:type="gramStart"/>
      <w:r w:rsidRPr="00FE0562">
        <w:rPr>
          <w:rFonts w:ascii="Times New Roman" w:hAnsi="Times New Roman" w:cs="Times New Roman"/>
          <w:sz w:val="20"/>
          <w:szCs w:val="20"/>
        </w:rPr>
        <w:t xml:space="preserve">40»   </w:t>
      </w:r>
      <w:proofErr w:type="gramEnd"/>
      <w:r w:rsidRPr="00FE056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B2B61" w:rsidRPr="00FE056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E05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0562">
        <w:rPr>
          <w:rFonts w:ascii="Times New Roman" w:hAnsi="Times New Roman" w:cs="Times New Roman"/>
          <w:sz w:val="20"/>
          <w:szCs w:val="20"/>
        </w:rPr>
        <w:t>М.И.Кортева</w:t>
      </w:r>
      <w:proofErr w:type="spellEnd"/>
    </w:p>
    <w:sectPr w:rsidR="00714F98" w:rsidRPr="00FE0562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43BB"/>
    <w:rsid w:val="0006721E"/>
    <w:rsid w:val="000719EB"/>
    <w:rsid w:val="00072CFB"/>
    <w:rsid w:val="000768FE"/>
    <w:rsid w:val="00086EBB"/>
    <w:rsid w:val="00097976"/>
    <w:rsid w:val="000B2725"/>
    <w:rsid w:val="000E15A2"/>
    <w:rsid w:val="0012237E"/>
    <w:rsid w:val="00135C1E"/>
    <w:rsid w:val="00161BEA"/>
    <w:rsid w:val="001657ED"/>
    <w:rsid w:val="001735DF"/>
    <w:rsid w:val="001A1574"/>
    <w:rsid w:val="001A3D95"/>
    <w:rsid w:val="001E350E"/>
    <w:rsid w:val="002542B5"/>
    <w:rsid w:val="002646E7"/>
    <w:rsid w:val="00287214"/>
    <w:rsid w:val="002A4A3D"/>
    <w:rsid w:val="002A6232"/>
    <w:rsid w:val="002B2BB6"/>
    <w:rsid w:val="002D27FA"/>
    <w:rsid w:val="002F1378"/>
    <w:rsid w:val="00345CD1"/>
    <w:rsid w:val="0035734C"/>
    <w:rsid w:val="003A1B87"/>
    <w:rsid w:val="003B2B61"/>
    <w:rsid w:val="003D406E"/>
    <w:rsid w:val="003E6EB9"/>
    <w:rsid w:val="00400D99"/>
    <w:rsid w:val="004546FB"/>
    <w:rsid w:val="00493131"/>
    <w:rsid w:val="004A0E42"/>
    <w:rsid w:val="004A5C7F"/>
    <w:rsid w:val="004B4046"/>
    <w:rsid w:val="00507F38"/>
    <w:rsid w:val="00522DA1"/>
    <w:rsid w:val="00541E63"/>
    <w:rsid w:val="00594A47"/>
    <w:rsid w:val="00595C30"/>
    <w:rsid w:val="005B0096"/>
    <w:rsid w:val="005D4049"/>
    <w:rsid w:val="005E0C20"/>
    <w:rsid w:val="005E453E"/>
    <w:rsid w:val="0060479C"/>
    <w:rsid w:val="00607590"/>
    <w:rsid w:val="006361ED"/>
    <w:rsid w:val="00667F64"/>
    <w:rsid w:val="006C0F20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03D3"/>
    <w:rsid w:val="007E6A13"/>
    <w:rsid w:val="00887E6B"/>
    <w:rsid w:val="008B515C"/>
    <w:rsid w:val="008F7B5B"/>
    <w:rsid w:val="009229EC"/>
    <w:rsid w:val="009279AA"/>
    <w:rsid w:val="00975588"/>
    <w:rsid w:val="009C67B3"/>
    <w:rsid w:val="009F2354"/>
    <w:rsid w:val="00A0512B"/>
    <w:rsid w:val="00A40814"/>
    <w:rsid w:val="00A749E8"/>
    <w:rsid w:val="00AE0C13"/>
    <w:rsid w:val="00AE1D1A"/>
    <w:rsid w:val="00AE6E19"/>
    <w:rsid w:val="00B05B5D"/>
    <w:rsid w:val="00B4481F"/>
    <w:rsid w:val="00B60051"/>
    <w:rsid w:val="00B6471A"/>
    <w:rsid w:val="00B672CB"/>
    <w:rsid w:val="00B8383D"/>
    <w:rsid w:val="00B91061"/>
    <w:rsid w:val="00B93CA4"/>
    <w:rsid w:val="00B9726C"/>
    <w:rsid w:val="00BA0341"/>
    <w:rsid w:val="00BB2F49"/>
    <w:rsid w:val="00BC0BE3"/>
    <w:rsid w:val="00BC2342"/>
    <w:rsid w:val="00BD12A9"/>
    <w:rsid w:val="00C01852"/>
    <w:rsid w:val="00C04448"/>
    <w:rsid w:val="00C153AB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D3F92"/>
    <w:rsid w:val="00DE05D7"/>
    <w:rsid w:val="00DF48D3"/>
    <w:rsid w:val="00DF624A"/>
    <w:rsid w:val="00E066EE"/>
    <w:rsid w:val="00E42097"/>
    <w:rsid w:val="00E46BF8"/>
    <w:rsid w:val="00E82052"/>
    <w:rsid w:val="00EA4920"/>
    <w:rsid w:val="00EC6E32"/>
    <w:rsid w:val="00ED2214"/>
    <w:rsid w:val="00EF622B"/>
    <w:rsid w:val="00F06836"/>
    <w:rsid w:val="00F16720"/>
    <w:rsid w:val="00F266E9"/>
    <w:rsid w:val="00F46608"/>
    <w:rsid w:val="00F60864"/>
    <w:rsid w:val="00F917D4"/>
    <w:rsid w:val="00FA47B8"/>
    <w:rsid w:val="00FB05E6"/>
    <w:rsid w:val="00FB6BC5"/>
    <w:rsid w:val="00FD4689"/>
    <w:rsid w:val="00FE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10</cp:revision>
  <cp:lastPrinted>2024-08-22T11:38:00Z</cp:lastPrinted>
  <dcterms:created xsi:type="dcterms:W3CDTF">2024-08-22T11:40:00Z</dcterms:created>
  <dcterms:modified xsi:type="dcterms:W3CDTF">2025-02-25T11:08:00Z</dcterms:modified>
</cp:coreProperties>
</file>