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DE" w:rsidRDefault="008343DE" w:rsidP="00AB23F7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Наименование объекта закупки</w:t>
      </w:r>
      <w:r>
        <w:rPr>
          <w:sz w:val="22"/>
          <w:szCs w:val="22"/>
        </w:rPr>
        <w:t>: Оказание услуги по абонентскому обслуживанию программного комплекса "</w:t>
      </w:r>
      <w:proofErr w:type="spellStart"/>
      <w:r>
        <w:rPr>
          <w:sz w:val="22"/>
          <w:szCs w:val="22"/>
        </w:rPr>
        <w:t>Свод-СМАРТ</w:t>
      </w:r>
      <w:proofErr w:type="spellEnd"/>
      <w:r>
        <w:rPr>
          <w:sz w:val="22"/>
          <w:szCs w:val="22"/>
        </w:rPr>
        <w:t xml:space="preserve">" для нужд </w:t>
      </w:r>
      <w:r w:rsidR="00AB23F7" w:rsidRPr="00AB23F7">
        <w:rPr>
          <w:sz w:val="22"/>
          <w:szCs w:val="22"/>
        </w:rPr>
        <w:t>ГАУСО СО «КЦСОН города Ревды»</w:t>
      </w:r>
    </w:p>
    <w:p w:rsidR="00AB23F7" w:rsidRDefault="00AB23F7" w:rsidP="00AB23F7">
      <w:pPr>
        <w:jc w:val="center"/>
        <w:rPr>
          <w:sz w:val="22"/>
          <w:szCs w:val="22"/>
        </w:rPr>
      </w:pPr>
    </w:p>
    <w:p w:rsidR="008343DE" w:rsidRDefault="008343DE" w:rsidP="00AB23F7">
      <w:pPr>
        <w:autoSpaceDE w:val="0"/>
        <w:jc w:val="center"/>
        <w:rPr>
          <w:bCs/>
          <w:color w:val="FF0000"/>
          <w:sz w:val="22"/>
          <w:szCs w:val="22"/>
        </w:rPr>
      </w:pPr>
      <w:r>
        <w:rPr>
          <w:b/>
          <w:sz w:val="22"/>
          <w:szCs w:val="22"/>
        </w:rPr>
        <w:t>Срок (период) оказания услуги:</w:t>
      </w:r>
      <w:r>
        <w:rPr>
          <w:sz w:val="22"/>
          <w:szCs w:val="22"/>
        </w:rPr>
        <w:t xml:space="preserve"> с 1 января 2024 г.  по 31 декабря 2024 года.</w:t>
      </w:r>
      <w:bookmarkStart w:id="0" w:name="_GoBack"/>
      <w:bookmarkEnd w:id="0"/>
    </w:p>
    <w:p w:rsidR="008343DE" w:rsidRDefault="008343DE" w:rsidP="008343DE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670"/>
        <w:gridCol w:w="3794"/>
      </w:tblGrid>
      <w:tr w:rsidR="008343DE" w:rsidTr="008343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DE" w:rsidRDefault="008343DE">
            <w:pPr>
              <w:tabs>
                <w:tab w:val="left" w:pos="1218"/>
              </w:tabs>
              <w:spacing w:after="6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DE" w:rsidRDefault="008343DE">
            <w:pPr>
              <w:spacing w:after="60"/>
              <w:jc w:val="center"/>
            </w:pPr>
            <w:r>
              <w:t>Наименование услуг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DE" w:rsidRDefault="008343DE">
            <w:pPr>
              <w:spacing w:after="60"/>
              <w:jc w:val="center"/>
            </w:pPr>
            <w:r>
              <w:t>Количество</w:t>
            </w:r>
          </w:p>
        </w:tc>
      </w:tr>
      <w:tr w:rsidR="008343DE" w:rsidTr="008343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DE" w:rsidRDefault="008343DE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DE" w:rsidRDefault="008343DE">
            <w:pPr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пользователей по вопросам, связанным с эксплуатацией ПК «Свод-Смарт», по телефону (горячая линия)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DE" w:rsidRDefault="008343DE">
            <w:pPr>
              <w:tabs>
                <w:tab w:val="left" w:pos="1218"/>
              </w:tabs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Неограниченно,  с 09:00  до 18:00</w:t>
            </w:r>
          </w:p>
          <w:p w:rsidR="008343DE" w:rsidRDefault="008343DE">
            <w:pPr>
              <w:tabs>
                <w:tab w:val="left" w:pos="1218"/>
              </w:tabs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рабочим дням  </w:t>
            </w:r>
          </w:p>
        </w:tc>
      </w:tr>
      <w:tr w:rsidR="008343DE" w:rsidTr="008343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DE" w:rsidRDefault="008343DE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DE" w:rsidRDefault="008343DE">
            <w:pPr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Дистанционная настройка рабочего места пользователя, настройка параметров ПК «Свод-Смарт», АРМ пользователей (в том числе и интерфейс). Услуга предоставляется посредством удаленного доступа к ПК пользователя через интернет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DE" w:rsidRDefault="008343DE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заявкам заказчика, не более 2 раз в квартал.</w:t>
            </w:r>
          </w:p>
        </w:tc>
      </w:tr>
      <w:tr w:rsidR="008343DE" w:rsidTr="008343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DE" w:rsidRDefault="008343DE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DE" w:rsidRDefault="008343DE">
            <w:pPr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обновленной версии прикладной системы на сервере, без конвертации баз данных.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DE" w:rsidRDefault="008343DE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выхода новых релизов, но не реже 1 раза в квартал</w:t>
            </w:r>
          </w:p>
        </w:tc>
      </w:tr>
      <w:tr w:rsidR="008343DE" w:rsidTr="008343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DE" w:rsidRDefault="008343DE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DE" w:rsidRDefault="008343DE">
            <w:pPr>
              <w:spacing w:after="6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Резервное копирование базы данных ПК «Свод-Смарт», контроль и модификация процедур автоматического копирования баз данных; проведение повторного резервного копирования при аварийном завершении предыдущего); организация </w:t>
            </w:r>
            <w:proofErr w:type="spellStart"/>
            <w:r>
              <w:rPr>
                <w:sz w:val="22"/>
                <w:szCs w:val="22"/>
              </w:rPr>
              <w:t>катастрофоустойчивого</w:t>
            </w:r>
            <w:proofErr w:type="spellEnd"/>
            <w:r>
              <w:rPr>
                <w:sz w:val="22"/>
                <w:szCs w:val="22"/>
              </w:rPr>
              <w:t xml:space="preserve"> хранения базы данных.</w:t>
            </w:r>
            <w:proofErr w:type="gramEnd"/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DE" w:rsidRDefault="008343DE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</w:tr>
      <w:tr w:rsidR="008343DE" w:rsidTr="008343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DE" w:rsidRDefault="008343DE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DE" w:rsidRDefault="008343DE">
            <w:pPr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и баз данных с помощью закрытого канала и удостоверяющего центра (работа по сертификатам)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DE" w:rsidRDefault="008343DE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</w:tr>
      <w:tr w:rsidR="008343DE" w:rsidTr="008343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DE" w:rsidRDefault="008343DE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DE" w:rsidRDefault="008343DE">
            <w:pPr>
              <w:spacing w:after="6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Переинсталляцию</w:t>
            </w:r>
            <w:proofErr w:type="spellEnd"/>
            <w:r>
              <w:rPr>
                <w:sz w:val="22"/>
                <w:szCs w:val="22"/>
              </w:rPr>
              <w:t xml:space="preserve"> экземпляров ПК «</w:t>
            </w:r>
            <w:proofErr w:type="spellStart"/>
            <w:r>
              <w:rPr>
                <w:sz w:val="22"/>
                <w:szCs w:val="22"/>
              </w:rPr>
              <w:t>Свод-Смарт</w:t>
            </w:r>
            <w:proofErr w:type="spellEnd"/>
            <w:r>
              <w:rPr>
                <w:sz w:val="22"/>
                <w:szCs w:val="22"/>
              </w:rPr>
              <w:t>», в случаях их разрушений в объеме прав, предоставленных Заказчику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DE" w:rsidRDefault="008343DE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</w:tr>
      <w:tr w:rsidR="008343DE" w:rsidTr="008343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DE" w:rsidRDefault="008343DE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DE" w:rsidRDefault="008343DE">
            <w:pPr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Выверка и оптимизация словарей (анализ содержимого словарей, составление схем оптимизации, конвертирование БД); их адаптация в соответствии с требованиями МФ Правительства Саратовской области.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DE" w:rsidRDefault="008343DE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</w:tr>
      <w:tr w:rsidR="008343DE" w:rsidTr="008343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DE" w:rsidRDefault="008343DE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DE" w:rsidRDefault="008343DE">
            <w:pPr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согласование методики обработки информации.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DE" w:rsidRDefault="008343DE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</w:tr>
      <w:tr w:rsidR="008343DE" w:rsidTr="008343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DE" w:rsidRDefault="008343DE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DE" w:rsidRDefault="008343DE">
            <w:pPr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методологической поддержки по вопросам сбора месячной, квартальной, годовой отчетности.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3DE" w:rsidRDefault="008343DE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</w:tr>
    </w:tbl>
    <w:p w:rsidR="00B71BA1" w:rsidRPr="008343DE" w:rsidRDefault="00B71BA1" w:rsidP="008343DE"/>
    <w:sectPr w:rsidR="00B71BA1" w:rsidRPr="008343DE" w:rsidSect="00B71BA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982" w:rsidRDefault="00075982" w:rsidP="00B71BA1">
      <w:r>
        <w:separator/>
      </w:r>
    </w:p>
  </w:endnote>
  <w:endnote w:type="continuationSeparator" w:id="0">
    <w:p w:rsidR="00075982" w:rsidRDefault="00075982" w:rsidP="00B71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982" w:rsidRDefault="00075982" w:rsidP="00B71BA1">
      <w:r>
        <w:separator/>
      </w:r>
    </w:p>
  </w:footnote>
  <w:footnote w:type="continuationSeparator" w:id="0">
    <w:p w:rsidR="00075982" w:rsidRDefault="00075982" w:rsidP="00B71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E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676225E"/>
    <w:multiLevelType w:val="multilevel"/>
    <w:tmpl w:val="1D1AB5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color w:val="auto"/>
        <w:sz w:val="19"/>
        <w:szCs w:val="19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266"/>
      </w:pPr>
      <w:rPr>
        <w:sz w:val="19"/>
        <w:szCs w:val="19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40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BA1"/>
    <w:rsid w:val="00075982"/>
    <w:rsid w:val="008343DE"/>
    <w:rsid w:val="00854AFB"/>
    <w:rsid w:val="00973BD0"/>
    <w:rsid w:val="00AB23F7"/>
    <w:rsid w:val="00B71BA1"/>
    <w:rsid w:val="00EC0998"/>
    <w:rsid w:val="00F0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1BA1"/>
  </w:style>
  <w:style w:type="character" w:customStyle="1" w:styleId="a4">
    <w:name w:val="Текст сноски Знак"/>
    <w:basedOn w:val="a0"/>
    <w:link w:val="a3"/>
    <w:uiPriority w:val="99"/>
    <w:semiHidden/>
    <w:rsid w:val="00B71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B71BA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ПОРЯДОК ПЕРЕДАЧИ ПРОГРАММ ДЛЯ ЭВМ</vt:lpstr>
      <vt:lpstr>    </vt:lpstr>
      <vt:lpstr>    </vt:lpstr>
      <vt:lpstr>    </vt:lpstr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Бугрова Лада</dc:creator>
  <cp:keywords/>
  <dc:description/>
  <cp:lastModifiedBy>User</cp:lastModifiedBy>
  <cp:revision>2</cp:revision>
  <dcterms:created xsi:type="dcterms:W3CDTF">2023-09-15T04:52:00Z</dcterms:created>
  <dcterms:modified xsi:type="dcterms:W3CDTF">2023-10-04T04:47:00Z</dcterms:modified>
</cp:coreProperties>
</file>