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27" w:rsidRPr="00C30827" w:rsidRDefault="00C30827" w:rsidP="000C7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C3082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ТЕХНИЧЕСКОЕ ЗАДАНИЕ</w:t>
      </w:r>
    </w:p>
    <w:p w:rsidR="00B34A11" w:rsidRPr="000C7FF4" w:rsidRDefault="00C30827" w:rsidP="000C7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</w:pPr>
      <w:r w:rsidRPr="00C30827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 xml:space="preserve">на выполнение работ по разработке проектно-сметной документации </w:t>
      </w:r>
    </w:p>
    <w:p w:rsidR="00C30827" w:rsidRPr="00C30827" w:rsidRDefault="00C30827" w:rsidP="000C7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</w:pPr>
      <w:r w:rsidRPr="00C30827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на оснащение</w:t>
      </w:r>
      <w:r w:rsidRPr="000C7FF4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 xml:space="preserve"> </w:t>
      </w:r>
      <w:r w:rsidRPr="00C30827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системой пожарной сигнализации, системой оповещения и управления эвакуацией людей</w:t>
      </w:r>
      <w:r w:rsidRPr="000C7FF4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 xml:space="preserve"> </w:t>
      </w:r>
      <w:r w:rsidRPr="00C30827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при пожаре здания</w:t>
      </w:r>
      <w:r w:rsidR="00B34A11" w:rsidRPr="000C7FF4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 xml:space="preserve"> для</w:t>
      </w:r>
    </w:p>
    <w:p w:rsidR="00B34A11" w:rsidRPr="00C30827" w:rsidRDefault="00C30827" w:rsidP="000C7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</w:pPr>
      <w:r w:rsidRPr="00C30827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Г</w:t>
      </w:r>
      <w:r w:rsidRPr="000C7FF4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А</w:t>
      </w:r>
      <w:r w:rsidRPr="00C30827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 xml:space="preserve">У «КЦСОН», по адресу: </w:t>
      </w:r>
      <w:r w:rsidRPr="000C7FF4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город Нижний Тагил</w:t>
      </w:r>
      <w:r w:rsidRPr="00C30827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,</w:t>
      </w:r>
      <w:r w:rsidR="00B34A11" w:rsidRPr="00C30827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 xml:space="preserve"> ул. </w:t>
      </w:r>
      <w:r w:rsidR="00B34A11" w:rsidRPr="000C7FF4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Землячки</w:t>
      </w:r>
      <w:r w:rsidR="00B34A11" w:rsidRPr="00C30827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, д.</w:t>
      </w:r>
      <w:r w:rsidR="00B34A11" w:rsidRPr="000C7FF4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3</w:t>
      </w:r>
    </w:p>
    <w:p w:rsidR="00C30827" w:rsidRDefault="00C30827" w:rsidP="000C7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u w:val="single"/>
          <w:lang w:eastAsia="ru-RU"/>
        </w:rPr>
      </w:pPr>
    </w:p>
    <w:p w:rsidR="000E3818" w:rsidRPr="00C30827" w:rsidRDefault="000E3818" w:rsidP="000C7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u w:val="single"/>
          <w:lang w:eastAsia="ru-RU"/>
        </w:rPr>
      </w:pPr>
    </w:p>
    <w:p w:rsidR="002D7776" w:rsidRPr="000C7FF4" w:rsidRDefault="00C30827" w:rsidP="000C7FF4">
      <w:pPr>
        <w:pStyle w:val="a3"/>
        <w:jc w:val="both"/>
        <w:rPr>
          <w:sz w:val="24"/>
          <w:szCs w:val="24"/>
        </w:rPr>
      </w:pPr>
      <w:r w:rsidRPr="00C30827">
        <w:rPr>
          <w:b/>
          <w:color w:val="1A1A1A"/>
          <w:sz w:val="24"/>
          <w:szCs w:val="24"/>
        </w:rPr>
        <w:t>Общие сведения</w:t>
      </w:r>
      <w:r w:rsidR="002D7776" w:rsidRPr="000C7FF4">
        <w:rPr>
          <w:b/>
          <w:color w:val="1A1A1A"/>
          <w:sz w:val="24"/>
          <w:szCs w:val="24"/>
        </w:rPr>
        <w:t>:</w:t>
      </w:r>
      <w:r w:rsidR="002D7776" w:rsidRPr="000C7FF4">
        <w:rPr>
          <w:color w:val="1A1A1A"/>
          <w:sz w:val="24"/>
          <w:szCs w:val="24"/>
        </w:rPr>
        <w:t xml:space="preserve"> </w:t>
      </w:r>
      <w:r w:rsidR="002D7776" w:rsidRPr="000C7FF4">
        <w:rPr>
          <w:color w:val="1A1A1A"/>
          <w:sz w:val="24"/>
          <w:szCs w:val="24"/>
        </w:rPr>
        <w:t xml:space="preserve">Для </w:t>
      </w:r>
      <w:r w:rsidR="002D7776" w:rsidRPr="000C7FF4">
        <w:rPr>
          <w:sz w:val="24"/>
          <w:szCs w:val="24"/>
        </w:rPr>
        <w:t>Государственного автономного учреждения социального обслуживания Свердловской области «Комплексный центр социального</w:t>
      </w:r>
    </w:p>
    <w:p w:rsidR="002D7776" w:rsidRPr="000C7FF4" w:rsidRDefault="002D7776" w:rsidP="000C7FF4">
      <w:pPr>
        <w:pStyle w:val="a3"/>
        <w:jc w:val="both"/>
        <w:rPr>
          <w:sz w:val="24"/>
          <w:szCs w:val="24"/>
        </w:rPr>
      </w:pPr>
      <w:r w:rsidRPr="000C7FF4">
        <w:rPr>
          <w:sz w:val="24"/>
          <w:szCs w:val="24"/>
        </w:rPr>
        <w:t>обслуживания населения Тагилстроевского района города Нижний Тагил»</w:t>
      </w:r>
    </w:p>
    <w:p w:rsidR="002D7776" w:rsidRPr="000C7FF4" w:rsidRDefault="002D7776" w:rsidP="000C7FF4">
      <w:pPr>
        <w:pStyle w:val="a3"/>
        <w:jc w:val="both"/>
        <w:rPr>
          <w:sz w:val="24"/>
          <w:szCs w:val="24"/>
        </w:rPr>
      </w:pPr>
      <w:r w:rsidRPr="000C7FF4">
        <w:rPr>
          <w:sz w:val="24"/>
          <w:szCs w:val="24"/>
        </w:rPr>
        <w:t>(ГАУ «КЦСОН Тагилстроевского района г. Нижний Тагил»)</w:t>
      </w:r>
    </w:p>
    <w:p w:rsidR="00C30827" w:rsidRPr="00C30827" w:rsidRDefault="00C30827" w:rsidP="000C7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2D7776" w:rsidRPr="00C30827" w:rsidRDefault="00C30827" w:rsidP="000C7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82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Место выполнения работ:</w:t>
      </w:r>
      <w:r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D7776"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</w:t>
      </w:r>
      <w:r w:rsidR="002D7776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2D7776"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 СО «КЦСОН», расположенного по адресу: </w:t>
      </w:r>
      <w:r w:rsidR="002D7776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город Нижний Тагил</w:t>
      </w:r>
      <w:r w:rsidR="002D7776"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ул. </w:t>
      </w:r>
      <w:r w:rsidR="002D7776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Землячки</w:t>
      </w:r>
      <w:r w:rsidR="002D7776"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д.</w:t>
      </w:r>
      <w:r w:rsidR="002D7776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</w:p>
    <w:p w:rsidR="00AB5D0D" w:rsidRPr="00AB5D0D" w:rsidRDefault="00C30827" w:rsidP="000C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827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Вид работ:</w:t>
      </w:r>
      <w:r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D7776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проектирование</w:t>
      </w:r>
      <w:r w:rsidR="00AB5D0D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B5D0D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проектно-сметной документации на оснащение </w:t>
      </w:r>
      <w:r w:rsidR="00AB5D0D" w:rsidRPr="00AB5D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системой пожарной сигнализации, системой оповещения и управления эвакуацией людей</w:t>
      </w:r>
      <w:r w:rsidR="00AB5D0D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B5D0D" w:rsidRPr="00AB5D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 пожаре здания </w:t>
      </w:r>
    </w:p>
    <w:p w:rsidR="00917FD2" w:rsidRPr="000C7FF4" w:rsidRDefault="00917FD2" w:rsidP="000C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</w:t>
      </w:r>
      <w:r w:rsidR="00C30827"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Настоящее</w:t>
      </w:r>
      <w:r w:rsidR="00AB5D0D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B5D0D"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Техническое задание. Подрядчик осуществляет сбор исходных данных для выполнения работ.</w:t>
      </w:r>
      <w:r w:rsidR="00AB5D0D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AB5D0D" w:rsidRPr="00C30827" w:rsidRDefault="00917FD2" w:rsidP="000C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</w:t>
      </w:r>
      <w:r w:rsidR="00AB5D0D"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Заказчик предоставляет технический паспорт здания, правоустанавливающие документы на</w:t>
      </w:r>
      <w:r w:rsidR="00AB5D0D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B5D0D"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здание (при необходимости).</w:t>
      </w:r>
    </w:p>
    <w:p w:rsidR="00AB5D0D" w:rsidRPr="00C30827" w:rsidRDefault="00AB5D0D" w:rsidP="000C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D7776" w:rsidRPr="000C7FF4" w:rsidRDefault="00C30827" w:rsidP="000C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82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Сроки начала и окончания работ:</w:t>
      </w:r>
      <w:r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D7776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Исполнитель обязан</w:t>
      </w:r>
      <w:r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выполнить работы в течение </w:t>
      </w:r>
      <w:r w:rsidR="002D7776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r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0</w:t>
      </w:r>
      <w:r w:rsidR="002D7776"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="002D7776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шестидесяти</w:t>
      </w:r>
      <w:r w:rsidR="002D7776"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календарных дней с момента (даты) заключения Контракта в объеме и в порядке,</w:t>
      </w:r>
      <w:r w:rsidR="002D7776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D7776" w:rsidRPr="00C308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установленном Техническим заданием.</w:t>
      </w:r>
    </w:p>
    <w:p w:rsidR="00917FD2" w:rsidRPr="00C30827" w:rsidRDefault="00917FD2" w:rsidP="000C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806"/>
      </w:tblGrid>
      <w:tr w:rsidR="00917FD2" w:rsidRPr="000C7FF4" w:rsidTr="00304C5B">
        <w:tc>
          <w:tcPr>
            <w:tcW w:w="704" w:type="dxa"/>
          </w:tcPr>
          <w:p w:rsidR="00917FD2" w:rsidRPr="00C30827" w:rsidRDefault="00917FD2" w:rsidP="008A78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№</w:t>
            </w:r>
          </w:p>
          <w:p w:rsidR="00917FD2" w:rsidRPr="00C30827" w:rsidRDefault="00917FD2" w:rsidP="008A78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  <w:r w:rsidR="008A78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</w:t>
            </w: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</w:p>
          <w:p w:rsidR="00917FD2" w:rsidRPr="000C7FF4" w:rsidRDefault="00917FD2" w:rsidP="008A789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17FD2" w:rsidRPr="00C30827" w:rsidRDefault="00917FD2" w:rsidP="008A78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Перечень основных</w:t>
            </w:r>
          </w:p>
          <w:p w:rsidR="00917FD2" w:rsidRPr="00C30827" w:rsidRDefault="00917FD2" w:rsidP="008A78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данных и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требований</w:t>
            </w:r>
          </w:p>
          <w:p w:rsidR="00917FD2" w:rsidRPr="000C7FF4" w:rsidRDefault="00917FD2" w:rsidP="008A789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</w:tcPr>
          <w:p w:rsidR="00917FD2" w:rsidRPr="00C30827" w:rsidRDefault="00917FD2" w:rsidP="008A78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Основные данные и требования</w:t>
            </w:r>
          </w:p>
          <w:p w:rsidR="00917FD2" w:rsidRPr="000C7FF4" w:rsidRDefault="00917FD2" w:rsidP="008A78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917FD2" w:rsidRPr="000C7FF4" w:rsidTr="00917FD2">
        <w:trPr>
          <w:trHeight w:val="651"/>
        </w:trPr>
        <w:tc>
          <w:tcPr>
            <w:tcW w:w="704" w:type="dxa"/>
          </w:tcPr>
          <w:p w:rsidR="00917FD2" w:rsidRPr="000C7FF4" w:rsidRDefault="00917FD2" w:rsidP="000C7FF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17FD2" w:rsidRPr="00C30827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Основание для</w:t>
            </w:r>
          </w:p>
          <w:p w:rsidR="00917FD2" w:rsidRPr="00C30827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проектирования</w:t>
            </w:r>
          </w:p>
          <w:p w:rsidR="00917FD2" w:rsidRPr="000C7FF4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</w:tcPr>
          <w:p w:rsidR="00917FD2" w:rsidRPr="000C7FF4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Предписание №</w:t>
            </w:r>
            <w:r w:rsidR="00522F92" w:rsidRPr="000C7FF4">
              <w:rPr>
                <w:rFonts w:ascii="Times New Roman" w:hAnsi="Times New Roman" w:cs="Times New Roman"/>
                <w:sz w:val="24"/>
                <w:szCs w:val="24"/>
              </w:rPr>
              <w:t>2306/022-66/97-П/ПВП</w:t>
            </w:r>
            <w:r w:rsidR="00522F92" w:rsidRPr="000C7F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/1</w:t>
            </w:r>
            <w:r w:rsidR="00917FD2"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от </w:t>
            </w:r>
            <w:r w:rsidR="00522F92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08</w:t>
            </w:r>
            <w:r w:rsidR="00917FD2"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.0</w:t>
            </w:r>
            <w:r w:rsidR="00522F92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</w:t>
            </w:r>
            <w:r w:rsidR="00917FD2"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.2023 года</w:t>
            </w:r>
          </w:p>
        </w:tc>
      </w:tr>
      <w:tr w:rsidR="00917FD2" w:rsidRPr="000C7FF4" w:rsidTr="00983B51">
        <w:tc>
          <w:tcPr>
            <w:tcW w:w="704" w:type="dxa"/>
          </w:tcPr>
          <w:p w:rsidR="00917FD2" w:rsidRPr="000C7FF4" w:rsidRDefault="00917FD2" w:rsidP="000C7FF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17FD2" w:rsidRPr="00C30827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Основные технико-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экономические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показатели</w:t>
            </w:r>
          </w:p>
          <w:p w:rsidR="00917FD2" w:rsidRPr="00C30827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917FD2" w:rsidRPr="000C7FF4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</w:tcPr>
          <w:p w:rsidR="00917FD2" w:rsidRPr="00C30827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 этаж, в </w:t>
            </w:r>
            <w:r w:rsidR="008A78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пяти</w:t>
            </w:r>
            <w:r w:rsidR="008A7892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</w:t>
            </w:r>
            <w:r w:rsidR="008A7892"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тажном</w:t>
            </w:r>
            <w:r w:rsidR="00917FD2"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жилом доме</w:t>
            </w:r>
            <w:r w:rsidR="00917FD2"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199</w:t>
            </w:r>
            <w:r w:rsidR="000E38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</w:t>
            </w:r>
            <w:r w:rsidR="00917FD2"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года постройки;</w:t>
            </w:r>
          </w:p>
          <w:p w:rsidR="00917FD2" w:rsidRPr="00C30827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Общая площадь – </w:t>
            </w:r>
            <w:r w:rsid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975,5</w:t>
            </w: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м2;</w:t>
            </w:r>
          </w:p>
          <w:p w:rsidR="00917FD2" w:rsidRPr="000C7FF4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Стены</w:t>
            </w:r>
            <w:r w:rsid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–</w:t>
            </w: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крупные блоки</w:t>
            </w: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</w:tc>
      </w:tr>
      <w:tr w:rsidR="00917FD2" w:rsidRPr="000C7FF4" w:rsidTr="00CA11E9">
        <w:tc>
          <w:tcPr>
            <w:tcW w:w="704" w:type="dxa"/>
          </w:tcPr>
          <w:p w:rsidR="00917FD2" w:rsidRPr="000C7FF4" w:rsidRDefault="00917FD2" w:rsidP="000C7FF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17FD2" w:rsidRPr="00C30827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Содержание и</w:t>
            </w:r>
          </w:p>
          <w:p w:rsidR="00917FD2" w:rsidRPr="00C30827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объемы работ</w:t>
            </w:r>
          </w:p>
          <w:p w:rsidR="00917FD2" w:rsidRPr="000C7FF4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</w:tcPr>
          <w:p w:rsidR="00917FD2" w:rsidRPr="00C30827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  <w:lang w:eastAsia="ru-RU"/>
              </w:rPr>
              <w:t>I этап работ</w:t>
            </w:r>
          </w:p>
          <w:p w:rsidR="00917FD2" w:rsidRPr="00C30827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Проведение обследования объекта силами Исполнителя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совместно с представителями Заказчика (ответственного за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эксплуатацию);</w:t>
            </w:r>
          </w:p>
          <w:p w:rsidR="00212A7B" w:rsidRPr="000C7FF4" w:rsidRDefault="00917FD2" w:rsidP="00212A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Определение состава существующего оборудования АПС, СОУЭ,</w:t>
            </w:r>
            <w:r w:rsidR="00212A7B"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12A7B"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подлежащего выводу из эксплуатации и</w:t>
            </w:r>
            <w:r w:rsidR="00212A7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демонтажу</w:t>
            </w:r>
            <w:r w:rsidR="00212A7B"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="00212A7B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917FD2" w:rsidRPr="00C30827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  <w:lang w:eastAsia="ru-RU"/>
              </w:rPr>
              <w:t>II этап работ</w:t>
            </w:r>
          </w:p>
          <w:p w:rsidR="00917FD2" w:rsidRPr="00C30827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Разработка документации систем АПС, СОУЭ объекта;</w:t>
            </w:r>
          </w:p>
          <w:p w:rsidR="00212A7B" w:rsidRPr="00C30827" w:rsidRDefault="00917FD2" w:rsidP="00212A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При разработке документации следует руководствоваться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действующими нормативными документами по строительству</w:t>
            </w:r>
            <w:r w:rsidR="00212A7B"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12A7B"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  <w:r w:rsidR="00212A7B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12A7B"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прочими</w:t>
            </w:r>
            <w:r w:rsidR="00212A7B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12A7B"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документами</w:t>
            </w:r>
            <w:r w:rsidR="00212A7B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 w:rsidR="00212A7B"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предоставляемыми Заказчиком;</w:t>
            </w:r>
          </w:p>
          <w:p w:rsidR="00917FD2" w:rsidRPr="00C30827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Разработка сметной документации;</w:t>
            </w:r>
          </w:p>
          <w:p w:rsidR="00917FD2" w:rsidRPr="000C7FF4" w:rsidRDefault="00917FD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- В состав проектно-сметной документации включить раздел по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08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демонтажу оборудования, выводимого из эксплуатации.</w:t>
            </w:r>
          </w:p>
        </w:tc>
      </w:tr>
      <w:tr w:rsidR="0019350F" w:rsidRPr="000C7FF4" w:rsidTr="00CA11E9">
        <w:tc>
          <w:tcPr>
            <w:tcW w:w="704" w:type="dxa"/>
          </w:tcPr>
          <w:p w:rsidR="0019350F" w:rsidRPr="00C30827" w:rsidRDefault="0019350F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 w:rsidRPr="00C30827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  <w:lastRenderedPageBreak/>
              <w:t>4</w:t>
            </w:r>
          </w:p>
          <w:p w:rsidR="0019350F" w:rsidRPr="000C7FF4" w:rsidRDefault="0019350F" w:rsidP="000C7FF4">
            <w:pPr>
              <w:jc w:val="both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9350F" w:rsidRPr="0019350F" w:rsidRDefault="0019350F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Технические</w:t>
            </w:r>
          </w:p>
          <w:p w:rsidR="0019350F" w:rsidRPr="0019350F" w:rsidRDefault="0019350F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требования к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проектируемым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системам</w:t>
            </w:r>
          </w:p>
          <w:p w:rsidR="0019350F" w:rsidRPr="0019350F" w:rsidRDefault="0019350F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19350F" w:rsidRPr="000C7FF4" w:rsidRDefault="0019350F" w:rsidP="000C7F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5806" w:type="dxa"/>
          </w:tcPr>
          <w:p w:rsidR="0019350F" w:rsidRPr="0019350F" w:rsidRDefault="0019350F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Предусмотреть применение адресной системы пожарной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сигнализации.</w:t>
            </w:r>
          </w:p>
          <w:p w:rsidR="0019350F" w:rsidRPr="0019350F" w:rsidRDefault="0019350F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Для прокладки линий связи и питания использовать кабель в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соответствии с требованиями ГОСТ 31565-2012;</w:t>
            </w:r>
          </w:p>
          <w:p w:rsidR="00212A7B" w:rsidRPr="0019350F" w:rsidRDefault="0019350F" w:rsidP="00212A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Приборы для подключения адресных датчиков предусмотреть на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базе приборов и программного обеспечения российского</w:t>
            </w:r>
            <w:r w:rsidR="00212A7B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12A7B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производства и в соответствии с текущей нормативной</w:t>
            </w:r>
            <w:r w:rsidR="00212A7B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12A7B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документацией;</w:t>
            </w:r>
          </w:p>
          <w:p w:rsidR="0019350F" w:rsidRPr="0019350F" w:rsidRDefault="00212A7B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19350F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Все пожарные </w:t>
            </w:r>
            <w:proofErr w:type="spellStart"/>
            <w:r w:rsidR="0019350F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извещатели</w:t>
            </w:r>
            <w:proofErr w:type="spellEnd"/>
            <w:r w:rsidR="0019350F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предусмотреть адресными с</w:t>
            </w:r>
            <w:r w:rsidR="0019350F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19350F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подключением к приборам контроля по адресной линии;</w:t>
            </w:r>
          </w:p>
          <w:p w:rsidR="0019350F" w:rsidRPr="0019350F" w:rsidRDefault="0019350F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="00212A7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защиты помещений применить автоматические адресные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пожарные </w:t>
            </w:r>
            <w:proofErr w:type="spellStart"/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дымовые, тепловые, комбинированного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типа, пламени – в зависимости от типа пожарной нагрузки. Типы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принимает проектная организация на основании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результатов обследования объекта.</w:t>
            </w:r>
          </w:p>
          <w:p w:rsidR="00185B3E" w:rsidRPr="0019350F" w:rsidRDefault="0019350F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Вдоль путей эвакуации предусмотреть установку ручных</w:t>
            </w:r>
            <w:r w:rsidR="00185B3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185B3E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пожарных </w:t>
            </w:r>
            <w:proofErr w:type="spellStart"/>
            <w:r w:rsidR="00185B3E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извещателей</w:t>
            </w:r>
            <w:proofErr w:type="spellEnd"/>
            <w:r w:rsidR="00185B3E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:rsidR="00185B3E" w:rsidRPr="0019350F" w:rsidRDefault="0019350F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При необходимости обеспечить защиту пространства за</w:t>
            </w:r>
            <w:r w:rsidR="00185B3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185B3E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подвесными потолками пожарными </w:t>
            </w:r>
            <w:proofErr w:type="spellStart"/>
            <w:r w:rsidR="00185B3E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="00185B3E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:rsidR="00212A7B" w:rsidRPr="0019350F" w:rsidRDefault="0019350F" w:rsidP="00212A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Обеспечить контроль целостности всех линий связи</w:t>
            </w:r>
            <w:r w:rsidR="00185B3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185B3E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проектируемых систем автоматической пожарной сигнализации и</w:t>
            </w:r>
            <w:r w:rsidR="00212A7B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12A7B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систем оповещения и управления эвакуацией.</w:t>
            </w:r>
          </w:p>
          <w:p w:rsidR="00185B3E" w:rsidRPr="0019350F" w:rsidRDefault="0019350F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185B3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185B3E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Обеспечить выдачу сигналов на запуск СОУЭ, при</w:t>
            </w:r>
            <w:r w:rsidR="00185B3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185B3E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формировании сигнала «Пожар».</w:t>
            </w:r>
          </w:p>
          <w:p w:rsidR="0095280D" w:rsidRPr="0019350F" w:rsidRDefault="0019350F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 Закладываемое оборудование установок должно иметь срок</w:t>
            </w:r>
            <w:r w:rsidR="0095280D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95280D" w:rsidRPr="001935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эксплуатации не менее 10 лет.</w:t>
            </w:r>
          </w:p>
          <w:p w:rsidR="0095280D" w:rsidRPr="009B7492" w:rsidRDefault="0095280D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9B7492" w:rsidRPr="009B74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Подсистема автоматической пожарной сигнализации должна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B74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обеспечивать обнаружение возгорания на ранней стадии, передачу</w:t>
            </w:r>
            <w:r w:rsidR="00212A7B" w:rsidRPr="009B74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12A7B" w:rsidRPr="009B74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информации о возгорании на пост охраны объекта.</w:t>
            </w:r>
          </w:p>
          <w:p w:rsidR="0095280D" w:rsidRPr="009B7492" w:rsidRDefault="009B7492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B74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Подсистема оповещения о пожаре должна обеспечивать выдачу</w:t>
            </w:r>
            <w:r w:rsidR="0095280D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95280D" w:rsidRPr="009B74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необходимых световых, звуковых, речевых сигналов при фиксации</w:t>
            </w:r>
          </w:p>
          <w:p w:rsidR="0019350F" w:rsidRPr="000C7FF4" w:rsidRDefault="009B7492" w:rsidP="000C7FF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9B74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опасных факторов пожара. При этом должен обеспечиваться</w:t>
            </w:r>
            <w:r w:rsidR="0095280D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95280D" w:rsidRPr="009B74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контроль целостности линий связи.</w:t>
            </w:r>
          </w:p>
        </w:tc>
      </w:tr>
      <w:tr w:rsidR="0019350F" w:rsidRPr="000C7FF4" w:rsidTr="00496FCE">
        <w:trPr>
          <w:trHeight w:val="698"/>
        </w:trPr>
        <w:tc>
          <w:tcPr>
            <w:tcW w:w="704" w:type="dxa"/>
          </w:tcPr>
          <w:p w:rsidR="0019350F" w:rsidRPr="000C7FF4" w:rsidRDefault="0019350F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5280D" w:rsidRPr="0095280D" w:rsidRDefault="0095280D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Требования к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документации</w:t>
            </w:r>
          </w:p>
          <w:p w:rsidR="0095280D" w:rsidRPr="0095280D" w:rsidRDefault="0095280D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95280D" w:rsidRPr="0095280D" w:rsidRDefault="0095280D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19350F" w:rsidRPr="000C7FF4" w:rsidRDefault="0019350F" w:rsidP="000C7F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5806" w:type="dxa"/>
          </w:tcPr>
          <w:p w:rsidR="0081554A" w:rsidRPr="0095280D" w:rsidRDefault="0095280D" w:rsidP="008155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Документация должна быть представлена в </w:t>
            </w:r>
            <w:r w:rsidRPr="0095280D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  <w:t>четырех экземплярах</w:t>
            </w:r>
            <w:r w:rsidR="00496FC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496FCE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проектно-сметной документации на бумажной основе в</w:t>
            </w:r>
            <w:r w:rsidR="00496FC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496FCE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переплетенном виде,</w:t>
            </w:r>
            <w:r w:rsidR="00496FC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496FCE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прошитых и заверенных печатью проектной</w:t>
            </w:r>
            <w:r w:rsidR="00496FC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496FCE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организации, один экземпляр (копия оригинала со всеми</w:t>
            </w:r>
            <w:r w:rsidR="00496FC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496FCE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согласованиями) на электронном носителе - CD- диске: таблицы</w:t>
            </w:r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r w:rsidR="0081554A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формате </w:t>
            </w:r>
            <w:proofErr w:type="spellStart"/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Microsoft</w:t>
            </w:r>
            <w:proofErr w:type="spellEnd"/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Excel</w:t>
            </w:r>
            <w:proofErr w:type="spellEnd"/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текстовая часть в формате </w:t>
            </w:r>
            <w:proofErr w:type="spellStart"/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Microsoft</w:t>
            </w:r>
            <w:proofErr w:type="spellEnd"/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Word</w:t>
            </w:r>
            <w:proofErr w:type="spellEnd"/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чертежи и схемы в </w:t>
            </w:r>
            <w:r w:rsidR="0081554A" w:rsidRPr="0095280D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  <w:t xml:space="preserve">двух форматах </w:t>
            </w:r>
            <w:proofErr w:type="spellStart"/>
            <w:r w:rsidR="0081554A" w:rsidRPr="0095280D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  <w:t>Auto</w:t>
            </w:r>
            <w:proofErr w:type="spellEnd"/>
            <w:r w:rsidR="0081554A" w:rsidRPr="0095280D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  <w:t xml:space="preserve"> CAD</w:t>
            </w:r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 переведенные в</w:t>
            </w:r>
            <w:r w:rsidR="0081554A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PDF.</w:t>
            </w:r>
          </w:p>
          <w:p w:rsidR="00496FCE" w:rsidRPr="0095280D" w:rsidRDefault="00496FCE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Передача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документации в сканированном виде не допускается.</w:t>
            </w:r>
          </w:p>
          <w:p w:rsidR="00496FCE" w:rsidRPr="0095280D" w:rsidRDefault="00496FCE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Состав и содержание документации должен соответствовать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требованиям статьи 48 Федерального закона от 29 декабря 2004</w:t>
            </w:r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года за №190-ФЗ и Постановления от 16 февраля 2008 г. №87.</w:t>
            </w:r>
          </w:p>
          <w:p w:rsidR="0081554A" w:rsidRPr="0095280D" w:rsidRDefault="00496FCE" w:rsidP="008155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 оформлении документации учесть требования ГОСТ Р</w:t>
            </w:r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21.1703.2000 и ГОСТ Р 21.101-2020</w:t>
            </w:r>
          </w:p>
          <w:p w:rsidR="0095280D" w:rsidRPr="0095280D" w:rsidRDefault="0095280D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составе документации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обязательны следующие разделы:</w:t>
            </w:r>
          </w:p>
          <w:p w:rsidR="0095280D" w:rsidRPr="0095280D" w:rsidRDefault="0095280D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Основание для разработки документации;</w:t>
            </w:r>
          </w:p>
          <w:p w:rsidR="0095280D" w:rsidRPr="0095280D" w:rsidRDefault="0095280D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="008155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Краткая характеристика защищаемого объекта;</w:t>
            </w:r>
          </w:p>
          <w:p w:rsidR="0095280D" w:rsidRPr="0095280D" w:rsidRDefault="0095280D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Описание </w:t>
            </w:r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основных технических решений,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принятых в проекте;</w:t>
            </w:r>
          </w:p>
          <w:p w:rsidR="0095280D" w:rsidRPr="0095280D" w:rsidRDefault="0095280D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Спецификация основного оборудования;</w:t>
            </w:r>
          </w:p>
          <w:p w:rsidR="0095280D" w:rsidRPr="0095280D" w:rsidRDefault="0095280D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8155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Описание функционирования в целом, с алгоритмом интеграции;</w:t>
            </w:r>
          </w:p>
          <w:p w:rsidR="0095280D" w:rsidRPr="0095280D" w:rsidRDefault="0081554A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95280D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Расчет параметров электропитания и резервирования;</w:t>
            </w:r>
          </w:p>
          <w:p w:rsidR="0095280D" w:rsidRPr="0095280D" w:rsidRDefault="0095280D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Структурные схемы систем;</w:t>
            </w:r>
          </w:p>
          <w:p w:rsidR="0095280D" w:rsidRPr="0095280D" w:rsidRDefault="0095280D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Планы размещения оборудования и линий связи;</w:t>
            </w:r>
          </w:p>
          <w:p w:rsidR="0095280D" w:rsidRPr="0095280D" w:rsidRDefault="0095280D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Схемы внешних соединений;</w:t>
            </w:r>
          </w:p>
          <w:p w:rsidR="0095280D" w:rsidRPr="0095280D" w:rsidRDefault="0095280D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Схемы подключения оборудования;</w:t>
            </w:r>
          </w:p>
          <w:p w:rsidR="0095280D" w:rsidRPr="0095280D" w:rsidRDefault="0095280D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Кабельный журнал;</w:t>
            </w:r>
          </w:p>
          <w:p w:rsidR="0095280D" w:rsidRPr="0095280D" w:rsidRDefault="0095280D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Подробные спецификации с указанием ЗИП;</w:t>
            </w:r>
          </w:p>
          <w:p w:rsidR="00496FCE" w:rsidRPr="0095280D" w:rsidRDefault="0095280D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 обнаружении отдельных несоответствий переданной</w:t>
            </w:r>
            <w:r w:rsidR="00496FC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496FCE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документации техническому заданию, исходно-разрешительной</w:t>
            </w:r>
            <w:r w:rsidR="00496FC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496FCE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документации, техническим условиям, а также полноты и объема</w:t>
            </w:r>
            <w:r w:rsidR="00496FC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496FCE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документации,</w:t>
            </w:r>
          </w:p>
          <w:p w:rsidR="0081554A" w:rsidRPr="0095280D" w:rsidRDefault="0095280D" w:rsidP="0081554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Заказчик передает их Исполнителю в письменном</w:t>
            </w:r>
            <w:r w:rsidR="00496FC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496FCE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виде. После устранения несоответствий, повторное согласование и</w:t>
            </w:r>
            <w:r w:rsidR="00496FC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496FCE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утверждение</w:t>
            </w:r>
            <w:r w:rsidR="00496FC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496FCE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производится в порядке, установленном как для вновь</w:t>
            </w:r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разработанной проектной документации;</w:t>
            </w:r>
          </w:p>
          <w:p w:rsidR="00496FCE" w:rsidRPr="0095280D" w:rsidRDefault="0095280D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Прием-передача документации между Заказчиком и Исполнителем</w:t>
            </w:r>
            <w:r w:rsidR="00496FCE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496FCE" w:rsidRPr="009528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производится по акту приема-передачи с указанием состава и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количества экземпляров документации.</w:t>
            </w:r>
          </w:p>
          <w:p w:rsidR="00496FCE" w:rsidRPr="00496FCE" w:rsidRDefault="00496FCE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 внесении изменений и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дополнений в порядке согласования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документации Исполнитель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оформляет</w:t>
            </w:r>
          </w:p>
          <w:p w:rsidR="0095280D" w:rsidRPr="000C7FF4" w:rsidRDefault="00496FCE" w:rsidP="000C7FF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прикладывает к акту лист регистрации изменений.</w:t>
            </w:r>
          </w:p>
        </w:tc>
      </w:tr>
      <w:tr w:rsidR="000C7FF4" w:rsidRPr="000C7FF4" w:rsidTr="00496FCE">
        <w:trPr>
          <w:trHeight w:val="698"/>
        </w:trPr>
        <w:tc>
          <w:tcPr>
            <w:tcW w:w="704" w:type="dxa"/>
          </w:tcPr>
          <w:p w:rsidR="000C7FF4" w:rsidRPr="000C7FF4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C7FF4" w:rsidRPr="0095280D" w:rsidRDefault="000C7FF4" w:rsidP="000C7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</w:tcPr>
          <w:p w:rsidR="000C7FF4" w:rsidRPr="00496FCE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Проектирование выполнить в соответствии с требованиями:</w:t>
            </w:r>
          </w:p>
          <w:p w:rsidR="000C7FF4" w:rsidRPr="00496FCE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Федеральный закон «Технический регламент о требованиях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пожарной</w:t>
            </w:r>
          </w:p>
          <w:p w:rsidR="000C7FF4" w:rsidRPr="00496FCE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безопасности» от 22.07.2008 № 123-ФЗ;</w:t>
            </w:r>
          </w:p>
          <w:p w:rsidR="0081554A" w:rsidRPr="00496FCE" w:rsidRDefault="000C7FF4" w:rsidP="008155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Правила противопожарного режима в Российской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Федерации (утв. постановлением Правительства РФ от 16</w:t>
            </w:r>
            <w:r w:rsidR="0081554A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 2020 г. №1479);</w:t>
            </w:r>
          </w:p>
          <w:p w:rsidR="000C7FF4" w:rsidRPr="00496FCE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 3.13130.2009 «Системы противопожарной защиты.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Система оповещения и управления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эвакуацией людей при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пожаре.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Требования пожарной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безопасности» приказ МЧС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России от 25.03.2009 № 175;</w:t>
            </w:r>
          </w:p>
          <w:p w:rsidR="000C7FF4" w:rsidRPr="00496FCE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 484.1311500.2020 «Системы пожарной сигнализации и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автоматизация систем противопожарной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защиты» приказ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МЧС России от 31.07.2020 № 582;</w:t>
            </w:r>
          </w:p>
          <w:p w:rsidR="000C7FF4" w:rsidRPr="00496FCE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СП485.1311500.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2020</w:t>
            </w:r>
            <w:r w:rsidR="0081554A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Установки</w:t>
            </w:r>
          </w:p>
          <w:p w:rsidR="000C7FF4" w:rsidRPr="00496FCE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пожаротушения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автоматические» приказ МЧС России от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31.07.2020 № 582;</w:t>
            </w:r>
          </w:p>
          <w:p w:rsidR="0081554A" w:rsidRPr="00496FCE" w:rsidRDefault="000C7FF4" w:rsidP="008155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 486.1311500.2020 «Перечень зданий,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сооружений,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помещений</w:t>
            </w:r>
            <w:r w:rsidR="0081554A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  <w:r w:rsidR="0081554A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оборудования,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подлежащих</w:t>
            </w:r>
          </w:p>
          <w:p w:rsidR="0081554A" w:rsidRPr="00496FCE" w:rsidRDefault="000C7FF4" w:rsidP="008155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защите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автоматическими установками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пожаротушения и системами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пожарной сигнализации» приказ МЧС России от 31.07.2020</w:t>
            </w:r>
            <w:r w:rsidR="0081554A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№ 582;</w:t>
            </w:r>
          </w:p>
          <w:p w:rsidR="000C7FF4" w:rsidRPr="00496FCE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СП6.1313"Системы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противопожарной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защиты.</w:t>
            </w:r>
          </w:p>
          <w:p w:rsidR="000C7FF4" w:rsidRPr="00496FCE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Электроустановки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низковольтные. Требования пожарной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безопасности"</w:t>
            </w:r>
          </w:p>
          <w:p w:rsidR="000C7FF4" w:rsidRPr="00496FCE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 12.13130.2009 «Определение категорий помещений,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зданий и наружных установок по</w:t>
            </w:r>
          </w:p>
          <w:p w:rsidR="000C7FF4" w:rsidRPr="00496FCE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взрывопожарной и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пожарной опасности»;</w:t>
            </w:r>
          </w:p>
          <w:p w:rsidR="0081554A" w:rsidRPr="00496FCE" w:rsidRDefault="000C7FF4" w:rsidP="008155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Национальный стандарт РФ ГОСТ Р 12.3.047-2012 «Система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стандартов безопасности труда. Пожарная безопасность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технологических процессов. Общие требования. Методы</w:t>
            </w:r>
            <w:r w:rsidR="0081554A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контроля»;</w:t>
            </w:r>
          </w:p>
          <w:p w:rsidR="0081554A" w:rsidRPr="000C7FF4" w:rsidRDefault="000C7FF4" w:rsidP="008155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10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Национальный стандарт РФ ГОСТ Р 53325-2012. «Техника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пожарная. Технические средства пожарной автоматики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Общие технические требования. Методы испытаний»;</w:t>
            </w:r>
          </w:p>
          <w:p w:rsidR="0081554A" w:rsidRPr="00496FCE" w:rsidRDefault="000C7FF4" w:rsidP="008155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11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РД 25.964-90 «Система технического обслуживания и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ремонта автоматических установок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пожаротушения,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пожарной</w:t>
            </w:r>
            <w:r w:rsidR="0081554A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  <w:r w:rsidR="0081554A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496F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охранно-пожарной</w:t>
            </w:r>
            <w:r w:rsidR="0081554A" w:rsidRPr="000C7FF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сигнализации. Организация и порядок проведения работ»;</w:t>
            </w:r>
          </w:p>
          <w:p w:rsidR="0081554A" w:rsidRPr="00C21B0A" w:rsidRDefault="000C7FF4" w:rsidP="008155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12 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ГОСТ 31817.1.1-2012 (IEC 60839-1-1:1988) "Системы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тревожной сигнализации. Часть 1 Общие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требования.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Раздел 1 Общие положения" (утв. приказом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от</w:t>
            </w:r>
            <w:r w:rsidR="0081554A"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22 ноября 2012 г. N 1034-ст)</w:t>
            </w:r>
          </w:p>
          <w:p w:rsidR="000C7FF4" w:rsidRPr="00C21B0A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13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Постановление Правительства РФ от 1 сентября 2021 г. N1464 "Об утверждении требований к оснащению объектов</w:t>
            </w:r>
          </w:p>
          <w:p w:rsidR="0081554A" w:rsidRPr="00C21B0A" w:rsidRDefault="000C7FF4" w:rsidP="008155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защиты автоматическими установками пожаротушения,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системой пожарной сигнализации, системой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оповещения и</w:t>
            </w:r>
            <w:r w:rsidR="0081554A"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управления эвакуацией людей при пожаре"</w:t>
            </w:r>
          </w:p>
          <w:p w:rsidR="000C7FF4" w:rsidRPr="00C21B0A" w:rsidRDefault="000C7FF4" w:rsidP="000C7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14 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ГОСТ Р 21.101-2020 "Система проектной документации для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строительства. Основные требования к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проектной и рабочей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документации"4</w:t>
            </w:r>
          </w:p>
          <w:p w:rsidR="0081554A" w:rsidRPr="00C21B0A" w:rsidRDefault="000C7FF4" w:rsidP="008155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15 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ГОСТ</w:t>
            </w:r>
            <w:proofErr w:type="gramEnd"/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12.1.019-2017. Межгосударственный</w:t>
            </w:r>
            <w:r w:rsidR="0081554A"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стандарт.</w:t>
            </w:r>
            <w:r w:rsidR="0081554A"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Система</w:t>
            </w:r>
            <w:r w:rsidR="0081554A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стандартов</w:t>
            </w:r>
            <w:r w:rsidR="0081554A"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безопасности</w:t>
            </w:r>
            <w:r w:rsidR="0081554A"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554A"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труда.</w:t>
            </w:r>
          </w:p>
          <w:p w:rsidR="000C7FF4" w:rsidRPr="00C21B0A" w:rsidRDefault="000C7FF4" w:rsidP="0081554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Электробезопасность. Общие требования и номенклатура</w:t>
            </w:r>
            <w:r w:rsidRPr="000C7FF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видов защиты</w:t>
            </w:r>
            <w:r w:rsidR="000E38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0C7FF4" w:rsidRPr="0095280D" w:rsidRDefault="000C7FF4" w:rsidP="0081554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1B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16 «ПУЭ» издание 7 Правила устройства электроустановок;</w:t>
            </w:r>
          </w:p>
        </w:tc>
      </w:tr>
    </w:tbl>
    <w:p w:rsidR="006D2CD7" w:rsidRPr="006D2CD7" w:rsidRDefault="006D2CD7" w:rsidP="000C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               </w:t>
      </w:r>
      <w:r w:rsidRPr="006D2C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отмене или изменении нормативных документов следует руководствоваться нормами,</w:t>
      </w:r>
      <w:r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D2C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вводимыми взамен отмененных.</w:t>
      </w:r>
    </w:p>
    <w:p w:rsidR="000C7FF4" w:rsidRPr="006D2CD7" w:rsidRDefault="0081554A" w:rsidP="000C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Исполнитель </w:t>
      </w:r>
      <w:r w:rsidR="006D2CD7" w:rsidRPr="006D2C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обязан выполнять работы должного качества с соблюдением требований обязательных</w:t>
      </w:r>
      <w:r w:rsidR="006D2CD7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D2CD7" w:rsidRPr="006D2C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 применению национальных стандартов и сводов правил, нормативных правовых актов,</w:t>
      </w:r>
      <w:r w:rsidR="006D2CD7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D2CD7" w:rsidRPr="006D2C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нормативно-технической и методической документации и иными нормативно-правовыми актами,</w:t>
      </w:r>
      <w:r w:rsidR="006D2CD7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D2CD7" w:rsidRPr="006D2C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действующими на территории Российской Федерации, в том числе: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Исполнитель</w:t>
      </w:r>
      <w:r w:rsidR="006D2CD7" w:rsidRPr="006D2C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 выполнении</w:t>
      </w:r>
      <w:r w:rsidR="000C7FF4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C7FF4" w:rsidRPr="006D2C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 обязан применять актуальные нормативные правовые акты в области проектирования и</w:t>
      </w:r>
      <w:r w:rsidR="000C7FF4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C7FF4" w:rsidRPr="006D2C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строительства в Российской Федерации.</w:t>
      </w:r>
    </w:p>
    <w:p w:rsidR="000C7FF4" w:rsidRPr="006D2CD7" w:rsidRDefault="0081554A" w:rsidP="000C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="000C7FF4" w:rsidRPr="006D2C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Работы должны соответствовать требованиям безопасности, установленными действующим</w:t>
      </w:r>
      <w:r w:rsidR="000C7FF4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C7FF4" w:rsidRPr="006D2C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законодательством.</w:t>
      </w:r>
    </w:p>
    <w:p w:rsidR="000C7FF4" w:rsidRPr="006D2CD7" w:rsidRDefault="0081554A" w:rsidP="000C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Исполнитель</w:t>
      </w:r>
      <w:r w:rsidR="000C7FF4" w:rsidRPr="006D2C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обязан не передавать третьим лицам информацию, используемую для выполнения</w:t>
      </w:r>
      <w:r w:rsidR="000C7FF4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C7FF4" w:rsidRPr="006D2C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 и сведения о характере выполняемых работ.</w:t>
      </w:r>
    </w:p>
    <w:p w:rsidR="006D2CD7" w:rsidRPr="006D2CD7" w:rsidRDefault="0081554A" w:rsidP="000C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Исполнитель</w:t>
      </w:r>
      <w:r w:rsidR="000C7FF4" w:rsidRPr="006D2C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должен предусмотреть использование в приоритетном порядке оборудования</w:t>
      </w:r>
      <w:r w:rsidR="000C7FF4" w:rsidRPr="000C7F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C7FF4" w:rsidRPr="006D2C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отечественных производителей.</w:t>
      </w:r>
    </w:p>
    <w:p w:rsidR="006D2CD7" w:rsidRPr="006D2CD7" w:rsidRDefault="006D2CD7" w:rsidP="000C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D2CD7" w:rsidRPr="006D2CD7" w:rsidRDefault="006D2CD7" w:rsidP="000C7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7FF4" w:rsidRPr="000C7FF4" w:rsidRDefault="000C7F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7FF4" w:rsidRPr="000C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50"/>
    <w:rsid w:val="000C7FF4"/>
    <w:rsid w:val="000E3818"/>
    <w:rsid w:val="00185B3E"/>
    <w:rsid w:val="0019350F"/>
    <w:rsid w:val="00212A7B"/>
    <w:rsid w:val="002D2E29"/>
    <w:rsid w:val="002D7776"/>
    <w:rsid w:val="00496FCE"/>
    <w:rsid w:val="00522F92"/>
    <w:rsid w:val="00646814"/>
    <w:rsid w:val="006D2CD7"/>
    <w:rsid w:val="00746AD5"/>
    <w:rsid w:val="0081554A"/>
    <w:rsid w:val="00847950"/>
    <w:rsid w:val="008A7892"/>
    <w:rsid w:val="00917FD2"/>
    <w:rsid w:val="0095280D"/>
    <w:rsid w:val="009B7492"/>
    <w:rsid w:val="00AB5D0D"/>
    <w:rsid w:val="00B34A11"/>
    <w:rsid w:val="00B73535"/>
    <w:rsid w:val="00C21B0A"/>
    <w:rsid w:val="00C30827"/>
    <w:rsid w:val="00F9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8870"/>
  <w15:chartTrackingRefBased/>
  <w15:docId w15:val="{FF0E57B8-F0BE-435A-8D69-E6AFD69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8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2D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E903-F6A4-4EEF-92EF-D95D088D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2023-09-08T07:16:00Z</dcterms:created>
  <dcterms:modified xsi:type="dcterms:W3CDTF">2023-09-08T09:56:00Z</dcterms:modified>
</cp:coreProperties>
</file>