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C3" w:rsidRPr="005F289C" w:rsidRDefault="00411EC3" w:rsidP="00411EC3">
      <w:pPr>
        <w:tabs>
          <w:tab w:val="left" w:pos="142"/>
          <w:tab w:val="left" w:pos="5387"/>
          <w:tab w:val="left" w:pos="5812"/>
        </w:tabs>
        <w:jc w:val="center"/>
        <w:rPr>
          <w:rFonts w:ascii="Liberation Serif" w:hAnsi="Liberation Serif" w:cs="Liberation Serif"/>
          <w:bCs/>
          <w:sz w:val="22"/>
          <w:szCs w:val="22"/>
        </w:rPr>
      </w:pPr>
      <w:r w:rsidRPr="005F289C">
        <w:rPr>
          <w:rFonts w:ascii="Liberation Serif" w:hAnsi="Liberation Serif" w:cs="Liberation Serif"/>
          <w:bCs/>
          <w:sz w:val="22"/>
          <w:szCs w:val="22"/>
        </w:rPr>
        <w:t>Техническое задание</w:t>
      </w:r>
    </w:p>
    <w:p w:rsidR="00411EC3" w:rsidRPr="005F289C" w:rsidRDefault="00411EC3" w:rsidP="00411EC3">
      <w:pPr>
        <w:tabs>
          <w:tab w:val="left" w:pos="5670"/>
          <w:tab w:val="left" w:pos="6946"/>
        </w:tabs>
        <w:autoSpaceDE w:val="0"/>
        <w:ind w:left="-426" w:firstLine="568"/>
        <w:jc w:val="center"/>
        <w:rPr>
          <w:rFonts w:ascii="Liberation Serif" w:hAnsi="Liberation Serif" w:cs="Liberation Serif"/>
          <w:bCs/>
          <w:sz w:val="22"/>
          <w:szCs w:val="22"/>
        </w:rPr>
      </w:pPr>
      <w:r w:rsidRPr="005F289C">
        <w:rPr>
          <w:rFonts w:ascii="Liberation Serif" w:hAnsi="Liberation Serif" w:cs="Liberation Serif"/>
          <w:bCs/>
          <w:sz w:val="22"/>
          <w:szCs w:val="22"/>
        </w:rPr>
        <w:t xml:space="preserve">на оказание </w:t>
      </w:r>
      <w:r w:rsidR="00CF545F" w:rsidRPr="005F289C">
        <w:rPr>
          <w:rFonts w:ascii="Liberation Serif" w:hAnsi="Liberation Serif" w:cs="Liberation Serif"/>
          <w:bCs/>
          <w:sz w:val="22"/>
          <w:szCs w:val="22"/>
        </w:rPr>
        <w:t>услуг по техническому о</w:t>
      </w:r>
      <w:r w:rsidR="00E06D4A" w:rsidRPr="005F289C">
        <w:rPr>
          <w:rFonts w:ascii="Liberation Serif" w:hAnsi="Liberation Serif" w:cs="Liberation Serif"/>
          <w:bCs/>
          <w:sz w:val="22"/>
          <w:szCs w:val="22"/>
        </w:rPr>
        <w:t xml:space="preserve">бслуживанию и ремонту </w:t>
      </w:r>
      <w:r w:rsidR="002075B8" w:rsidRPr="005F289C">
        <w:rPr>
          <w:rFonts w:ascii="Liberation Serif" w:hAnsi="Liberation Serif" w:cs="Liberation Serif"/>
          <w:bCs/>
          <w:sz w:val="22"/>
          <w:szCs w:val="22"/>
        </w:rPr>
        <w:t xml:space="preserve">служебных </w:t>
      </w:r>
      <w:r w:rsidR="00E06D4A" w:rsidRPr="005F289C">
        <w:rPr>
          <w:rFonts w:ascii="Liberation Serif" w:hAnsi="Liberation Serif" w:cs="Liberation Serif"/>
          <w:bCs/>
          <w:sz w:val="22"/>
          <w:szCs w:val="22"/>
        </w:rPr>
        <w:t>автомобилей</w:t>
      </w:r>
    </w:p>
    <w:p w:rsidR="00E06D4A" w:rsidRPr="005F289C" w:rsidRDefault="00E06D4A" w:rsidP="00411EC3">
      <w:pPr>
        <w:tabs>
          <w:tab w:val="left" w:pos="5670"/>
          <w:tab w:val="left" w:pos="6946"/>
        </w:tabs>
        <w:autoSpaceDE w:val="0"/>
        <w:ind w:left="-426" w:firstLine="568"/>
        <w:jc w:val="center"/>
        <w:rPr>
          <w:rFonts w:ascii="Liberation Serif" w:hAnsi="Liberation Serif" w:cs="Liberation Serif"/>
          <w:bCs/>
          <w:sz w:val="22"/>
          <w:szCs w:val="22"/>
        </w:rPr>
      </w:pPr>
      <w:r w:rsidRPr="005F289C">
        <w:rPr>
          <w:rFonts w:ascii="Liberation Serif" w:hAnsi="Liberation Serif" w:cs="Liberation Serif"/>
          <w:bCs/>
          <w:sz w:val="22"/>
          <w:szCs w:val="22"/>
        </w:rPr>
        <w:t>ГАУЗ СО «ЦОЗМП»</w:t>
      </w:r>
    </w:p>
    <w:p w:rsidR="00411EC3" w:rsidRPr="005F289C" w:rsidRDefault="00C9350D" w:rsidP="00411EC3">
      <w:pPr>
        <w:tabs>
          <w:tab w:val="left" w:pos="5670"/>
          <w:tab w:val="left" w:pos="6946"/>
        </w:tabs>
        <w:autoSpaceDE w:val="0"/>
        <w:ind w:left="-426" w:firstLine="568"/>
        <w:jc w:val="both"/>
        <w:rPr>
          <w:rFonts w:ascii="Liberation Serif" w:hAnsi="Liberation Serif" w:cs="Liberation Serif"/>
          <w:bCs/>
          <w:sz w:val="22"/>
          <w:szCs w:val="22"/>
        </w:rPr>
      </w:pPr>
      <w:r>
        <w:rPr>
          <w:rFonts w:ascii="Liberation Serif" w:hAnsi="Liberation Serif" w:cs="Liberation Serif"/>
          <w:bCs/>
          <w:sz w:val="22"/>
          <w:szCs w:val="22"/>
        </w:rPr>
        <w:t xml:space="preserve"> </w:t>
      </w:r>
    </w:p>
    <w:tbl>
      <w:tblPr>
        <w:tblW w:w="10349" w:type="dxa"/>
        <w:tblInd w:w="-8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1985"/>
        <w:gridCol w:w="7684"/>
      </w:tblGrid>
      <w:tr w:rsidR="00411EC3" w:rsidRPr="005F289C" w:rsidTr="000A019A">
        <w:trPr>
          <w:trHeight w:val="4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EC3" w:rsidRPr="005F289C" w:rsidRDefault="00411EC3" w:rsidP="000A019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EC3" w:rsidRPr="005F289C" w:rsidRDefault="00411EC3" w:rsidP="000A019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EC3" w:rsidRPr="005F289C" w:rsidRDefault="00411EC3" w:rsidP="000A01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sz w:val="22"/>
                <w:szCs w:val="22"/>
              </w:rPr>
              <w:t>Описание</w:t>
            </w:r>
          </w:p>
        </w:tc>
      </w:tr>
      <w:tr w:rsidR="00411EC3" w:rsidRPr="005F289C" w:rsidTr="00F0000A">
        <w:trPr>
          <w:trHeight w:val="155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BD2" w:rsidRPr="005F289C" w:rsidRDefault="008A5BD2" w:rsidP="00AC7922">
            <w:pPr>
              <w:pStyle w:val="a3"/>
              <w:numPr>
                <w:ilvl w:val="0"/>
                <w:numId w:val="2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2F5" w:rsidRPr="005F289C" w:rsidRDefault="00CF545F" w:rsidP="000A019A">
            <w:pPr>
              <w:shd w:val="clear" w:color="auto" w:fill="FFFFFF"/>
              <w:tabs>
                <w:tab w:val="left" w:pos="-31680"/>
              </w:tabs>
              <w:rPr>
                <w:color w:val="000000"/>
                <w:spacing w:val="-5"/>
                <w:sz w:val="22"/>
                <w:szCs w:val="22"/>
              </w:rPr>
            </w:pPr>
            <w:r w:rsidRPr="005F289C">
              <w:rPr>
                <w:color w:val="000000"/>
                <w:spacing w:val="-5"/>
                <w:sz w:val="22"/>
                <w:szCs w:val="22"/>
              </w:rPr>
              <w:t>Техническое обслуживание и ремонт автомобиля</w:t>
            </w:r>
          </w:p>
          <w:p w:rsidR="009875BF" w:rsidRPr="005F289C" w:rsidRDefault="008A57B8" w:rsidP="000A019A">
            <w:pPr>
              <w:shd w:val="clear" w:color="auto" w:fill="FFFFFF"/>
              <w:tabs>
                <w:tab w:val="left" w:pos="-31680"/>
              </w:tabs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 w:rsidRPr="005F289C">
              <w:rPr>
                <w:color w:val="000000"/>
                <w:spacing w:val="-5"/>
                <w:sz w:val="22"/>
                <w:szCs w:val="22"/>
              </w:rPr>
              <w:t>Шевроле</w:t>
            </w:r>
            <w:proofErr w:type="spellEnd"/>
            <w:r w:rsidRPr="005F289C">
              <w:rPr>
                <w:color w:val="000000"/>
                <w:spacing w:val="-5"/>
                <w:sz w:val="22"/>
                <w:szCs w:val="22"/>
              </w:rPr>
              <w:t xml:space="preserve"> KLAN(J200/LACETTI),</w:t>
            </w:r>
          </w:p>
          <w:p w:rsidR="00411EC3" w:rsidRPr="005F289C" w:rsidRDefault="008A57B8" w:rsidP="000A019A">
            <w:pPr>
              <w:shd w:val="clear" w:color="auto" w:fill="FFFFFF"/>
              <w:tabs>
                <w:tab w:val="left" w:pos="-31680"/>
              </w:tabs>
              <w:rPr>
                <w:color w:val="000000"/>
                <w:spacing w:val="-5"/>
                <w:sz w:val="22"/>
                <w:szCs w:val="22"/>
              </w:rPr>
            </w:pPr>
            <w:r w:rsidRPr="005F289C">
              <w:rPr>
                <w:color w:val="000000"/>
                <w:spacing w:val="-5"/>
                <w:sz w:val="22"/>
                <w:szCs w:val="22"/>
                <w:lang w:val="en-US"/>
              </w:rPr>
              <w:t>VIN</w:t>
            </w:r>
          </w:p>
          <w:p w:rsidR="00411EC3" w:rsidRPr="005F289C" w:rsidRDefault="008A57B8" w:rsidP="000A019A">
            <w:pPr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XUUNF356JB0000828,</w:t>
            </w:r>
            <w:r w:rsidR="007F45EC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2010г.в.</w:t>
            </w:r>
          </w:p>
          <w:p w:rsidR="008A5BD2" w:rsidRPr="005F289C" w:rsidRDefault="008A5BD2" w:rsidP="000A019A">
            <w:pPr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  <w:p w:rsidR="008A5BD2" w:rsidRPr="005F289C" w:rsidRDefault="008A5BD2" w:rsidP="000A019A">
            <w:pPr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  <w:p w:rsidR="008A5BD2" w:rsidRPr="005F289C" w:rsidRDefault="008A5BD2" w:rsidP="000A019A">
            <w:pPr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  <w:p w:rsidR="008A5BD2" w:rsidRPr="005F289C" w:rsidRDefault="008A5BD2" w:rsidP="000A019A">
            <w:pPr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  <w:p w:rsidR="008A5BD2" w:rsidRPr="005F289C" w:rsidRDefault="008A5BD2" w:rsidP="000A019A">
            <w:pPr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  <w:p w:rsidR="008A5BD2" w:rsidRPr="005F289C" w:rsidRDefault="008A5BD2" w:rsidP="000A019A">
            <w:pPr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  <w:p w:rsidR="008A5BD2" w:rsidRPr="005F289C" w:rsidRDefault="008A5BD2" w:rsidP="000A019A">
            <w:pPr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  <w:p w:rsidR="008A5BD2" w:rsidRPr="005F289C" w:rsidRDefault="008A5BD2" w:rsidP="000A019A">
            <w:pPr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  <w:p w:rsidR="008A5BD2" w:rsidRPr="005F289C" w:rsidRDefault="008A5BD2" w:rsidP="000A019A">
            <w:pPr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  <w:p w:rsidR="008A5BD2" w:rsidRPr="005F289C" w:rsidRDefault="008A5BD2" w:rsidP="000A019A">
            <w:pPr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  <w:p w:rsidR="008A5BD2" w:rsidRPr="005F289C" w:rsidRDefault="008A5BD2" w:rsidP="000A019A">
            <w:pPr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  <w:p w:rsidR="008A5BD2" w:rsidRPr="005F289C" w:rsidRDefault="008A5BD2" w:rsidP="000A019A">
            <w:pPr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  <w:p w:rsidR="008A5BD2" w:rsidRPr="005F289C" w:rsidRDefault="008A5BD2" w:rsidP="000A019A">
            <w:pPr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  <w:p w:rsidR="008A5BD2" w:rsidRPr="005F289C" w:rsidRDefault="008A5BD2" w:rsidP="000A019A">
            <w:pPr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  <w:p w:rsidR="008A5BD2" w:rsidRPr="005F289C" w:rsidRDefault="008A5BD2" w:rsidP="000A019A">
            <w:pPr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  <w:p w:rsidR="00D6128C" w:rsidRPr="005F289C" w:rsidRDefault="00D6128C" w:rsidP="008024E8">
            <w:pPr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7B8" w:rsidRPr="005F289C" w:rsidRDefault="008A57B8" w:rsidP="00250FB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Колодки тормо</w:t>
            </w:r>
            <w:r w:rsidR="00B112CB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зные 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передние</w:t>
            </w:r>
            <w:r w:rsidR="002075B8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- замена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  <w:t>.</w:t>
            </w:r>
          </w:p>
          <w:p w:rsidR="008A57B8" w:rsidRPr="005F289C" w:rsidRDefault="008A57B8" w:rsidP="00250FB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Колодки тормозны</w:t>
            </w:r>
            <w:r w:rsidR="00B112CB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е 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задние – замена.</w:t>
            </w:r>
          </w:p>
          <w:p w:rsidR="008A57B8" w:rsidRPr="005F289C" w:rsidRDefault="008A57B8" w:rsidP="00250FB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Диски тормозные</w:t>
            </w:r>
            <w:r w:rsidR="00B112CB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передние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- замена.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</w:p>
          <w:p w:rsidR="007F45EC" w:rsidRPr="005F289C" w:rsidRDefault="00661B89" w:rsidP="00250FB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Втулки внешние стабилизатора поперечной устойчивости передней подвески </w:t>
            </w:r>
            <w:r w:rsidR="008A57B8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2</w:t>
            </w:r>
            <w:r w:rsidR="003B62F5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</w:t>
            </w:r>
            <w:r w:rsidR="008A57B8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шт. – замена.</w:t>
            </w:r>
            <w:r w:rsidR="008A57B8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  <w:r w:rsidR="008A57B8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  <w:r w:rsidR="008A57B8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</w:p>
          <w:p w:rsidR="007F45EC" w:rsidRPr="005F289C" w:rsidRDefault="00661B89" w:rsidP="00250FB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Втулки внешние стабилизатора поперечной устойчивости задней подвески </w:t>
            </w:r>
            <w:r w:rsidR="007F45EC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2</w:t>
            </w:r>
            <w:r w:rsidR="003B62F5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</w:t>
            </w:r>
            <w:r w:rsidR="007F45EC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шт.- замена.</w:t>
            </w:r>
          </w:p>
          <w:p w:rsidR="007F45EC" w:rsidRPr="005F289C" w:rsidRDefault="007F45EC" w:rsidP="00250FB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Прокладка крышки головки цилиндра</w:t>
            </w:r>
            <w:r w:rsidR="003B62F5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- замена.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</w:p>
          <w:p w:rsidR="007F45EC" w:rsidRPr="005F289C" w:rsidRDefault="007F45EC" w:rsidP="00250FB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Уплотнительные кольца клапанной крышки – замена.</w:t>
            </w:r>
          </w:p>
          <w:p w:rsidR="007F45EC" w:rsidRPr="005F289C" w:rsidRDefault="007F45EC" w:rsidP="00250FB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Комплект ремня ГРМ с водяным насосом (16V) – замена.</w:t>
            </w:r>
          </w:p>
          <w:p w:rsidR="00014BA3" w:rsidRPr="005F289C" w:rsidRDefault="00014BA3" w:rsidP="00250FB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Ремень </w:t>
            </w:r>
            <w:proofErr w:type="spellStart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поликлиновый</w:t>
            </w:r>
            <w:proofErr w:type="spellEnd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– замена.</w:t>
            </w:r>
          </w:p>
          <w:p w:rsidR="007F45EC" w:rsidRPr="005F289C" w:rsidRDefault="007F45EC" w:rsidP="00250FB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Свечи зажигания – замена.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</w:p>
          <w:p w:rsidR="007F45EC" w:rsidRPr="005F289C" w:rsidRDefault="007F45EC" w:rsidP="00250FB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Масло моторное</w:t>
            </w:r>
            <w:r w:rsidR="000D0F26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(синтетика)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– замена.</w:t>
            </w:r>
          </w:p>
          <w:p w:rsidR="007F45EC" w:rsidRPr="005F289C" w:rsidRDefault="007F45EC" w:rsidP="00250FB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Фильтр масляный – замена.</w:t>
            </w:r>
          </w:p>
          <w:p w:rsidR="007F45EC" w:rsidRPr="005F289C" w:rsidRDefault="007F45EC" w:rsidP="00250FB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Фильтр воздушный – замена.</w:t>
            </w:r>
          </w:p>
          <w:p w:rsidR="007F45EC" w:rsidRPr="005F289C" w:rsidRDefault="007F45EC" w:rsidP="00250FB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Фильтр салона – замена.</w:t>
            </w:r>
          </w:p>
          <w:p w:rsidR="007F45EC" w:rsidRPr="005F289C" w:rsidRDefault="00661B89" w:rsidP="00250FB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Масло МКПП</w:t>
            </w:r>
            <w:r w:rsidR="007F45EC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(</w:t>
            </w:r>
            <w:proofErr w:type="spellStart"/>
            <w:r w:rsidR="007F45EC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синт</w:t>
            </w:r>
            <w:proofErr w:type="spellEnd"/>
            <w:r w:rsidR="007F45EC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. трансм</w:t>
            </w:r>
            <w:r w:rsidR="00B112CB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иссионное</w:t>
            </w:r>
            <w:proofErr w:type="gramStart"/>
            <w:r w:rsidR="00B112CB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.м</w:t>
            </w:r>
            <w:proofErr w:type="gramEnd"/>
            <w:r w:rsidR="00B112CB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асло) </w:t>
            </w:r>
            <w:r w:rsidR="007F45EC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- замена.</w:t>
            </w:r>
          </w:p>
          <w:p w:rsidR="00B112CB" w:rsidRPr="005F289C" w:rsidRDefault="00B112CB" w:rsidP="00250FB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Антифриз </w:t>
            </w:r>
            <w:r w:rsidR="007F45EC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красный G12+ (-40) 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– замена.</w:t>
            </w:r>
            <w:r w:rsidR="007F45EC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</w:p>
          <w:p w:rsidR="00B112CB" w:rsidRPr="005F289C" w:rsidRDefault="00B112CB" w:rsidP="00250FB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Жидкость тормозная SUPER DOT-4- замена.</w:t>
            </w:r>
          </w:p>
          <w:p w:rsidR="00014BA3" w:rsidRPr="005F289C" w:rsidRDefault="00014BA3" w:rsidP="00250FB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Жидкость ГУР – замена.</w:t>
            </w:r>
          </w:p>
          <w:p w:rsidR="00B112CB" w:rsidRPr="005F289C" w:rsidRDefault="00B112CB" w:rsidP="00250FB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Фильтр топливный – замена.</w:t>
            </w:r>
          </w:p>
          <w:p w:rsidR="00B112CB" w:rsidRPr="005F289C" w:rsidRDefault="00B112CB" w:rsidP="00250FB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Прокладка </w:t>
            </w:r>
            <w:r w:rsidR="00014BA3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поддона 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коробки передач – замена.</w:t>
            </w:r>
          </w:p>
          <w:p w:rsidR="00B112CB" w:rsidRPr="005F289C" w:rsidRDefault="00B112CB" w:rsidP="00250FB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Ремонт автокресла водителя</w:t>
            </w:r>
            <w:r w:rsidR="00661B89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(сварочные работы)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.</w:t>
            </w:r>
          </w:p>
          <w:p w:rsidR="00661B89" w:rsidRPr="005F289C" w:rsidRDefault="00B112CB" w:rsidP="00250FB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Ремонт по восстановлению циркуляции воздуха в </w:t>
            </w:r>
            <w:proofErr w:type="gramStart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салоне</w:t>
            </w:r>
            <w:proofErr w:type="gramEnd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а/м.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</w:p>
          <w:p w:rsidR="00014BA3" w:rsidRPr="005F289C" w:rsidRDefault="00014BA3" w:rsidP="00D6128C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Лампа дополнительного стоп-сигнала – замена.</w:t>
            </w:r>
          </w:p>
          <w:p w:rsidR="007640F6" w:rsidRPr="005F289C" w:rsidRDefault="00014BA3" w:rsidP="00ED236D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Лампа ближнего света правой фары</w:t>
            </w:r>
            <w:r w:rsidR="002075B8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- замена.</w:t>
            </w:r>
            <w:r w:rsidR="007F45EC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  <w:r w:rsidR="007F45EC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  <w:r w:rsidR="007F45EC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  <w:r w:rsidR="007F45EC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</w:p>
        </w:tc>
      </w:tr>
      <w:tr w:rsidR="003B62F5" w:rsidRPr="005F289C" w:rsidTr="000A019A">
        <w:trPr>
          <w:trHeight w:val="2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2F5" w:rsidRPr="005F289C" w:rsidRDefault="003B62F5" w:rsidP="00AC7922">
            <w:pPr>
              <w:pStyle w:val="a3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2F5" w:rsidRPr="005F289C" w:rsidRDefault="003B62F5" w:rsidP="003B62F5">
            <w:pPr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Техническое обслуживание и ремонт автомобиля </w:t>
            </w:r>
          </w:p>
          <w:p w:rsidR="003B62F5" w:rsidRPr="005F289C" w:rsidRDefault="003B62F5" w:rsidP="003B62F5">
            <w:pPr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  <w:lang w:val="en-US"/>
              </w:rPr>
              <w:t>FORD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  <w:lang w:val="en-US"/>
              </w:rPr>
              <w:t>MONDEO</w:t>
            </w:r>
          </w:p>
          <w:p w:rsidR="009875BF" w:rsidRPr="005F289C" w:rsidRDefault="009875BF" w:rsidP="009875BF">
            <w:pPr>
              <w:shd w:val="clear" w:color="auto" w:fill="FFFFFF"/>
              <w:tabs>
                <w:tab w:val="left" w:pos="-31680"/>
              </w:tabs>
              <w:rPr>
                <w:color w:val="000000"/>
                <w:spacing w:val="-5"/>
                <w:sz w:val="22"/>
                <w:szCs w:val="22"/>
              </w:rPr>
            </w:pPr>
            <w:r w:rsidRPr="005F289C">
              <w:rPr>
                <w:color w:val="000000"/>
                <w:spacing w:val="-5"/>
                <w:sz w:val="22"/>
                <w:szCs w:val="22"/>
                <w:lang w:val="en-US"/>
              </w:rPr>
              <w:t>VIN</w:t>
            </w:r>
          </w:p>
          <w:p w:rsidR="003B62F5" w:rsidRPr="005F289C" w:rsidRDefault="003B62F5" w:rsidP="003B62F5">
            <w:pPr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  <w:lang w:val="en-US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  <w:lang w:val="en-US"/>
              </w:rPr>
              <w:t>X9FDXXEEBDER81157, 2014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г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  <w:lang w:val="en-US"/>
              </w:rPr>
              <w:t>.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в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  <w:lang w:val="en-US"/>
              </w:rPr>
              <w:t>.</w:t>
            </w:r>
          </w:p>
          <w:p w:rsidR="003B62F5" w:rsidRPr="005F289C" w:rsidRDefault="003B62F5" w:rsidP="003B62F5">
            <w:pPr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2F5" w:rsidRPr="005F289C" w:rsidRDefault="003B62F5" w:rsidP="003B62F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Колодки тормозные дисковые  передние – замена.</w:t>
            </w:r>
          </w:p>
          <w:p w:rsidR="003B62F5" w:rsidRPr="005F289C" w:rsidRDefault="003B62F5" w:rsidP="003B62F5">
            <w:pPr>
              <w:jc w:val="both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Диск тормозной  передний 2</w:t>
            </w:r>
            <w:r w:rsidR="00621ABA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шт.- замена.</w:t>
            </w:r>
            <w:r w:rsidRPr="005F289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ab/>
            </w:r>
          </w:p>
          <w:p w:rsidR="003B62F5" w:rsidRPr="005F289C" w:rsidRDefault="003B62F5" w:rsidP="003B62F5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Масло двигателя (</w:t>
            </w:r>
            <w:bookmarkStart w:id="0" w:name="_GoBack"/>
            <w:bookmarkEnd w:id="0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синтетика)–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Масляный фильтр –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Воздушный фильтр –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Фильтр салонный –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Фильтр топливный –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Жидкость тормозная –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proofErr w:type="gramStart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Жидкость</w:t>
            </w:r>
            <w:proofErr w:type="gramEnd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охлаждающая Антифриз зеленый G11 (-40) –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Свечи зажигания –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Насос </w:t>
            </w:r>
            <w:proofErr w:type="spellStart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гидроусилителя</w:t>
            </w:r>
            <w:proofErr w:type="spellEnd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–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Шланг низкого давления </w:t>
            </w:r>
            <w:proofErr w:type="spellStart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гидроусилителя</w:t>
            </w:r>
            <w:proofErr w:type="spellEnd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–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Трубка </w:t>
            </w:r>
            <w:proofErr w:type="gramStart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ГУР</w:t>
            </w:r>
            <w:proofErr w:type="spellStart"/>
            <w:proofErr w:type="gramEnd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  <w:lang w:val="en-US"/>
              </w:rPr>
              <w:t>fordmondeoiv</w:t>
            </w:r>
            <w:proofErr w:type="spellEnd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(07-15) 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  <w:lang w:val="en-US"/>
              </w:rPr>
              <w:t>ZZVF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-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Жидкость </w:t>
            </w:r>
            <w:proofErr w:type="spellStart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гидросистемы</w:t>
            </w:r>
            <w:proofErr w:type="spellEnd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CHF-202 минеральная, зеленая  – замена.</w:t>
            </w:r>
          </w:p>
        </w:tc>
      </w:tr>
      <w:tr w:rsidR="00411EC3" w:rsidRPr="005F289C" w:rsidTr="000A019A">
        <w:trPr>
          <w:trHeight w:val="2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EC3" w:rsidRPr="005F289C" w:rsidRDefault="00411EC3" w:rsidP="00AC7922">
            <w:pPr>
              <w:pStyle w:val="a3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2F5" w:rsidRPr="005F289C" w:rsidRDefault="003B62F5" w:rsidP="003B62F5">
            <w:pPr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Техническое обслуживание и ремонт автомобиля</w:t>
            </w:r>
          </w:p>
          <w:p w:rsidR="003B62F5" w:rsidRPr="005F289C" w:rsidRDefault="003B62F5" w:rsidP="003B62F5">
            <w:pPr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HYUNDAI i40</w:t>
            </w:r>
          </w:p>
          <w:p w:rsidR="009875BF" w:rsidRPr="005F289C" w:rsidRDefault="009875BF" w:rsidP="009875BF">
            <w:pPr>
              <w:shd w:val="clear" w:color="auto" w:fill="FFFFFF"/>
              <w:tabs>
                <w:tab w:val="left" w:pos="-31680"/>
              </w:tabs>
              <w:rPr>
                <w:color w:val="000000"/>
                <w:spacing w:val="-5"/>
                <w:sz w:val="22"/>
                <w:szCs w:val="22"/>
              </w:rPr>
            </w:pPr>
            <w:r w:rsidRPr="005F289C">
              <w:rPr>
                <w:color w:val="000000"/>
                <w:spacing w:val="-5"/>
                <w:sz w:val="22"/>
                <w:szCs w:val="22"/>
                <w:lang w:val="en-US"/>
              </w:rPr>
              <w:t>VIN</w:t>
            </w:r>
          </w:p>
          <w:p w:rsidR="00411EC3" w:rsidRPr="005F289C" w:rsidRDefault="003B62F5" w:rsidP="003B62F5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XWELB41CBF0005853, 2015г.в.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Масло моторное (синтетика)–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Масляный фильтр двигателя –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Воздушный фильтр –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Фильтр салонный –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Фильтр топливный –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Жидкость тормозная 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  <w:u w:val="double"/>
                <w:lang w:val="en-US"/>
              </w:rPr>
              <w:t>DOT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–4 -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proofErr w:type="gramStart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Жидкость</w:t>
            </w:r>
            <w:proofErr w:type="gramEnd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охлаждающая Антифриз зеленый G11 (-40) –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Свечи зажигания – замена.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Жидкость АКПП – замена.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ab/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Комплект цепь/ремень привода ГРМ –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Сальник коленчатого/распределительного вала (52x40x6-R)-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lastRenderedPageBreak/>
              <w:t xml:space="preserve">Кольцо уплотнительное </w:t>
            </w:r>
            <w:proofErr w:type="spellStart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Hyundai</w:t>
            </w:r>
            <w:proofErr w:type="spellEnd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-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Сальник передней крышки двигателя </w:t>
            </w:r>
            <w:proofErr w:type="spellStart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Hyunda</w:t>
            </w:r>
            <w:proofErr w:type="spellEnd"/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Ремень </w:t>
            </w:r>
            <w:proofErr w:type="spellStart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поликлиновый</w:t>
            </w:r>
            <w:proofErr w:type="spellEnd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–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Прокладка клапанной крышки </w:t>
            </w:r>
            <w:proofErr w:type="spellStart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Hyundai</w:t>
            </w:r>
            <w:proofErr w:type="spellEnd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-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Прокладки свечных колодцев </w:t>
            </w:r>
            <w:proofErr w:type="spellStart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Hyundai</w:t>
            </w:r>
            <w:proofErr w:type="spellEnd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– замена.</w:t>
            </w:r>
          </w:p>
          <w:p w:rsidR="003B62F5" w:rsidRPr="005F289C" w:rsidRDefault="003B62F5" w:rsidP="003B62F5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Масло трансмиссионное синтетическое  </w:t>
            </w:r>
            <w:proofErr w:type="spellStart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Hyundai</w:t>
            </w:r>
            <w:proofErr w:type="spellEnd"/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- замена.</w:t>
            </w:r>
          </w:p>
          <w:p w:rsidR="00411EC3" w:rsidRPr="005F289C" w:rsidRDefault="003B62F5" w:rsidP="003B62F5">
            <w:pPr>
              <w:spacing w:line="100" w:lineRule="atLeast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Фара головного света (правая)- замена.</w:t>
            </w:r>
          </w:p>
          <w:p w:rsidR="00AC7922" w:rsidRPr="005F289C" w:rsidRDefault="00AC7922" w:rsidP="006A1FD3">
            <w:pPr>
              <w:spacing w:line="10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П</w:t>
            </w:r>
            <w:r w:rsidR="005F289C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о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дшипник ступицы</w:t>
            </w:r>
            <w:r w:rsidR="006A1FD3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в 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</w:t>
            </w:r>
            <w:r w:rsidR="006A1FD3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комплект</w:t>
            </w:r>
            <w:r w:rsidR="006A1FD3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е со ступицей </w:t>
            </w:r>
            <w:r w:rsidR="006A1FD3"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</w:t>
            </w:r>
            <w:r w:rsidRPr="005F289C">
              <w:rPr>
                <w:rFonts w:ascii="Liberation Serif" w:hAnsi="Liberation Serif" w:cs="Liberation Serif"/>
                <w:bCs/>
                <w:sz w:val="22"/>
                <w:szCs w:val="22"/>
              </w:rPr>
              <w:t>(задней) 2 шт.  - замена</w:t>
            </w:r>
          </w:p>
        </w:tc>
      </w:tr>
      <w:tr w:rsidR="003B62F5" w:rsidRPr="005F289C" w:rsidTr="000A019A">
        <w:trPr>
          <w:trHeight w:val="2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2F5" w:rsidRPr="005F289C" w:rsidRDefault="003B62F5" w:rsidP="00AC7922">
            <w:pPr>
              <w:pStyle w:val="a3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2F5" w:rsidRPr="005F289C" w:rsidRDefault="00621ABA" w:rsidP="00905DF9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sz w:val="22"/>
                <w:szCs w:val="22"/>
              </w:rPr>
              <w:t>Требования к оказани</w:t>
            </w:r>
            <w:r w:rsidR="00905DF9" w:rsidRPr="005F289C">
              <w:rPr>
                <w:rFonts w:ascii="Liberation Serif" w:hAnsi="Liberation Serif" w:cs="Liberation Serif"/>
                <w:sz w:val="22"/>
                <w:szCs w:val="22"/>
              </w:rPr>
              <w:t>ю</w:t>
            </w:r>
            <w:r w:rsidR="00CB6DD6" w:rsidRPr="005F289C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5F289C">
              <w:rPr>
                <w:rFonts w:ascii="Liberation Serif" w:hAnsi="Liberation Serif" w:cs="Liberation Serif"/>
                <w:sz w:val="22"/>
                <w:szCs w:val="22"/>
              </w:rPr>
              <w:t>услуг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2F5" w:rsidRPr="005F289C" w:rsidRDefault="00621ABA" w:rsidP="000F5E94">
            <w:pPr>
              <w:spacing w:line="100" w:lineRule="atLeas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sz w:val="22"/>
                <w:szCs w:val="22"/>
              </w:rPr>
              <w:t>Услуги по техническому обслуживанию и ремонту автомобилей выполняются с применением материалов, запасных частей, техническ</w:t>
            </w:r>
            <w:r w:rsidR="000F5E94" w:rsidRPr="005F289C">
              <w:rPr>
                <w:rFonts w:ascii="Liberation Serif" w:hAnsi="Liberation Serif" w:cs="Liberation Serif"/>
                <w:sz w:val="22"/>
                <w:szCs w:val="22"/>
              </w:rPr>
              <w:t>их</w:t>
            </w:r>
            <w:r w:rsidRPr="005F289C">
              <w:rPr>
                <w:rFonts w:ascii="Liberation Serif" w:hAnsi="Liberation Serif" w:cs="Liberation Serif"/>
                <w:sz w:val="22"/>
                <w:szCs w:val="22"/>
              </w:rPr>
              <w:t xml:space="preserve"> жидкост</w:t>
            </w:r>
            <w:r w:rsidR="000F5E94" w:rsidRPr="005F289C">
              <w:rPr>
                <w:rFonts w:ascii="Liberation Serif" w:hAnsi="Liberation Serif" w:cs="Liberation Serif"/>
                <w:sz w:val="22"/>
                <w:szCs w:val="22"/>
              </w:rPr>
              <w:t>ей</w:t>
            </w:r>
            <w:r w:rsidRPr="005F289C">
              <w:rPr>
                <w:rFonts w:ascii="Liberation Serif" w:hAnsi="Liberation Serif" w:cs="Liberation Serif"/>
                <w:sz w:val="22"/>
                <w:szCs w:val="22"/>
              </w:rPr>
              <w:t xml:space="preserve"> и </w:t>
            </w:r>
            <w:r w:rsidR="00F9229F">
              <w:rPr>
                <w:rFonts w:ascii="Liberation Serif" w:hAnsi="Liberation Serif" w:cs="Liberation Serif"/>
                <w:sz w:val="22"/>
                <w:szCs w:val="22"/>
              </w:rPr>
              <w:t>другие расходные материалы за счет</w:t>
            </w:r>
            <w:r w:rsidRPr="005F289C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0F5E94" w:rsidRPr="005F289C">
              <w:rPr>
                <w:rFonts w:ascii="Liberation Serif" w:hAnsi="Liberation Serif" w:cs="Liberation Serif"/>
                <w:sz w:val="22"/>
                <w:szCs w:val="22"/>
              </w:rPr>
              <w:t>Исполнител</w:t>
            </w:r>
            <w:r w:rsidR="005F289C" w:rsidRPr="005F289C">
              <w:rPr>
                <w:rFonts w:ascii="Liberation Serif" w:hAnsi="Liberation Serif" w:cs="Liberation Serif"/>
                <w:sz w:val="22"/>
                <w:szCs w:val="22"/>
              </w:rPr>
              <w:t>я</w:t>
            </w:r>
            <w:r w:rsidR="00F9229F">
              <w:rPr>
                <w:rFonts w:ascii="Liberation Serif" w:hAnsi="Liberation Serif" w:cs="Liberation Serif"/>
                <w:sz w:val="22"/>
                <w:szCs w:val="22"/>
              </w:rPr>
              <w:t xml:space="preserve">. </w:t>
            </w:r>
            <w:r w:rsidR="000F5E94" w:rsidRPr="005F289C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F9229F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="000F5E94" w:rsidRPr="005F289C">
              <w:rPr>
                <w:rFonts w:ascii="Liberation Serif" w:hAnsi="Liberation Serif" w:cs="Liberation Serif"/>
                <w:sz w:val="22"/>
                <w:szCs w:val="22"/>
              </w:rPr>
              <w:t>еречень необходимых материалов и технических жидкостей указан в п. 1-3 Технического задания в соответствии с техническими характеристиками завода изготовителя. Запасные части и расходные материалы должны быть совместимыми с транспортными средствами Заказчика.</w:t>
            </w:r>
          </w:p>
          <w:p w:rsidR="00CB6DD6" w:rsidRPr="005F289C" w:rsidRDefault="00CB6DD6" w:rsidP="000F5E94">
            <w:pPr>
              <w:spacing w:line="100" w:lineRule="atLeas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sz w:val="22"/>
                <w:szCs w:val="22"/>
              </w:rPr>
              <w:t>Оказание услуг по техническому обслуживанию и ремонту автомобиля осуществляется в соответствии с требованиями нор</w:t>
            </w:r>
            <w:r w:rsidR="00342C98" w:rsidRPr="005F289C">
              <w:rPr>
                <w:rFonts w:ascii="Liberation Serif" w:hAnsi="Liberation Serif" w:cs="Liberation Serif"/>
                <w:sz w:val="22"/>
                <w:szCs w:val="22"/>
              </w:rPr>
              <w:t>мативных документов, установленных для данного вида услуг.</w:t>
            </w:r>
          </w:p>
          <w:p w:rsidR="00342C98" w:rsidRPr="005F289C" w:rsidRDefault="00AC7922" w:rsidP="000F5E94">
            <w:pPr>
              <w:spacing w:line="100" w:lineRule="atLeast"/>
              <w:jc w:val="both"/>
              <w:rPr>
                <w:bCs/>
                <w:sz w:val="22"/>
                <w:szCs w:val="22"/>
              </w:rPr>
            </w:pPr>
            <w:r w:rsidRPr="005F289C">
              <w:rPr>
                <w:bCs/>
                <w:sz w:val="22"/>
                <w:szCs w:val="22"/>
              </w:rPr>
              <w:t xml:space="preserve">Исполнитель должен выполнять все требования к производству работ, требованиям охраны труда и техники безопасности, пожарной и </w:t>
            </w:r>
            <w:proofErr w:type="spellStart"/>
            <w:r w:rsidRPr="005F289C">
              <w:rPr>
                <w:bCs/>
                <w:sz w:val="22"/>
                <w:szCs w:val="22"/>
              </w:rPr>
              <w:t>электробезопасности</w:t>
            </w:r>
            <w:proofErr w:type="spellEnd"/>
            <w:r w:rsidRPr="005F289C">
              <w:rPr>
                <w:bCs/>
                <w:sz w:val="22"/>
                <w:szCs w:val="22"/>
              </w:rPr>
              <w:t xml:space="preserve"> на рабочем месте, </w:t>
            </w:r>
            <w:r w:rsidRPr="005F289C">
              <w:rPr>
                <w:sz w:val="22"/>
                <w:szCs w:val="22"/>
                <w:lang w:eastAsia="en-US"/>
              </w:rPr>
              <w:t>в соответствии с действующим законодательством Российской Федерации</w:t>
            </w:r>
            <w:r w:rsidRPr="005F289C">
              <w:rPr>
                <w:bCs/>
                <w:sz w:val="22"/>
                <w:szCs w:val="22"/>
              </w:rPr>
              <w:t>.</w:t>
            </w:r>
          </w:p>
          <w:p w:rsidR="00AC7922" w:rsidRPr="005F289C" w:rsidRDefault="00AC7922" w:rsidP="000F5E94">
            <w:pPr>
              <w:spacing w:line="100" w:lineRule="atLeas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289C">
              <w:rPr>
                <w:bCs/>
                <w:sz w:val="22"/>
                <w:szCs w:val="22"/>
              </w:rPr>
              <w:t>Исполнитель несет ответственность  за сохранность транспортных средств, преданных Заказчиком для оказания услуг в соответствии с договором.</w:t>
            </w:r>
          </w:p>
        </w:tc>
      </w:tr>
      <w:tr w:rsidR="00621ABA" w:rsidRPr="005F289C" w:rsidTr="000A019A">
        <w:trPr>
          <w:trHeight w:val="2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ABA" w:rsidRPr="005F289C" w:rsidRDefault="00621ABA" w:rsidP="00AC7922">
            <w:pPr>
              <w:pStyle w:val="a3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ABA" w:rsidRPr="005F289C" w:rsidRDefault="00621ABA" w:rsidP="00621A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sz w:val="22"/>
                <w:szCs w:val="22"/>
              </w:rPr>
              <w:t>Срок оказания услуг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ABA" w:rsidRPr="005F289C" w:rsidRDefault="00621ABA" w:rsidP="005F289C">
            <w:pPr>
              <w:spacing w:line="10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sz w:val="22"/>
                <w:szCs w:val="22"/>
              </w:rPr>
              <w:t xml:space="preserve">В течение </w:t>
            </w:r>
            <w:r w:rsidR="005F289C" w:rsidRPr="005F289C">
              <w:rPr>
                <w:rFonts w:ascii="Liberation Serif" w:hAnsi="Liberation Serif" w:cs="Liberation Serif"/>
                <w:sz w:val="22"/>
                <w:szCs w:val="22"/>
              </w:rPr>
              <w:t>20</w:t>
            </w:r>
            <w:r w:rsidRPr="005F289C">
              <w:rPr>
                <w:rFonts w:ascii="Liberation Serif" w:hAnsi="Liberation Serif" w:cs="Liberation Serif"/>
                <w:sz w:val="22"/>
                <w:szCs w:val="22"/>
              </w:rPr>
              <w:t xml:space="preserve"> рабочих дней </w:t>
            </w:r>
            <w:proofErr w:type="gramStart"/>
            <w:r w:rsidRPr="005F289C">
              <w:rPr>
                <w:rFonts w:ascii="Liberation Serif" w:hAnsi="Liberation Serif" w:cs="Liberation Serif"/>
                <w:sz w:val="22"/>
                <w:szCs w:val="22"/>
              </w:rPr>
              <w:t>с даты подписания</w:t>
            </w:r>
            <w:proofErr w:type="gramEnd"/>
            <w:r w:rsidRPr="005F289C">
              <w:rPr>
                <w:rFonts w:ascii="Liberation Serif" w:hAnsi="Liberation Serif" w:cs="Liberation Serif"/>
                <w:sz w:val="22"/>
                <w:szCs w:val="22"/>
              </w:rPr>
              <w:t xml:space="preserve"> договора.</w:t>
            </w:r>
          </w:p>
        </w:tc>
      </w:tr>
      <w:tr w:rsidR="00621ABA" w:rsidRPr="005F289C" w:rsidTr="000A019A">
        <w:trPr>
          <w:trHeight w:val="2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ABA" w:rsidRPr="005F289C" w:rsidRDefault="00621ABA" w:rsidP="00AC7922">
            <w:pPr>
              <w:pStyle w:val="a3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ABA" w:rsidRPr="005F289C" w:rsidRDefault="00621ABA" w:rsidP="000A019A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F289C">
              <w:rPr>
                <w:rFonts w:ascii="Liberation Serif" w:hAnsi="Liberation Serif" w:cs="Liberation Serif"/>
                <w:sz w:val="22"/>
                <w:szCs w:val="22"/>
              </w:rPr>
              <w:t>Форма и порядок оплаты</w:t>
            </w:r>
          </w:p>
          <w:p w:rsidR="00621ABA" w:rsidRPr="005F289C" w:rsidRDefault="00621ABA" w:rsidP="000A019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6D" w:rsidRPr="00F9229F" w:rsidRDefault="00ED236D" w:rsidP="00F9229F">
            <w:pPr>
              <w:widowControl w:val="0"/>
              <w:tabs>
                <w:tab w:val="left" w:pos="360"/>
                <w:tab w:val="left" w:pos="3976"/>
              </w:tabs>
              <w:suppressAutoHyphens/>
              <w:jc w:val="both"/>
              <w:rPr>
                <w:rFonts w:eastAsia="AR PL UMing HK"/>
                <w:bCs/>
                <w:color w:val="00000A"/>
                <w:sz w:val="22"/>
                <w:szCs w:val="22"/>
                <w:lang w:eastAsia="zh-CN" w:bidi="hi-IN"/>
              </w:rPr>
            </w:pPr>
            <w:r w:rsidRPr="005F289C">
              <w:rPr>
                <w:rFonts w:eastAsia="AR PL UMing HK"/>
                <w:bCs/>
                <w:color w:val="00000A"/>
                <w:sz w:val="22"/>
                <w:szCs w:val="22"/>
                <w:lang w:eastAsia="zh-CN" w:bidi="hi-IN"/>
              </w:rPr>
              <w:t xml:space="preserve">Оплата производится Заказчиком по безналичному расчету на основании предоставленных Исполнителем оригиналов-документов для оплаты или </w:t>
            </w:r>
            <w:r w:rsidRPr="00F9229F">
              <w:rPr>
                <w:rFonts w:eastAsia="AR PL UMing HK"/>
                <w:bCs/>
                <w:color w:val="00000A"/>
                <w:sz w:val="22"/>
                <w:szCs w:val="22"/>
                <w:lang w:eastAsia="zh-CN" w:bidi="hi-IN"/>
              </w:rPr>
              <w:t>документов для оплаты, полученных через систему электронного документооборота.</w:t>
            </w:r>
          </w:p>
          <w:p w:rsidR="00621ABA" w:rsidRPr="005F289C" w:rsidRDefault="00ED236D" w:rsidP="00F9229F">
            <w:pPr>
              <w:widowControl w:val="0"/>
              <w:tabs>
                <w:tab w:val="left" w:pos="360"/>
                <w:tab w:val="left" w:pos="3976"/>
              </w:tabs>
              <w:suppressAutoHyphen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F9229F">
              <w:rPr>
                <w:rFonts w:eastAsia="AR PL UMing HK"/>
                <w:bCs/>
                <w:color w:val="00000A"/>
                <w:sz w:val="22"/>
                <w:szCs w:val="22"/>
                <w:lang w:eastAsia="zh-CN" w:bidi="hi-IN"/>
              </w:rPr>
              <w:t xml:space="preserve">Оплата осуществляется </w:t>
            </w:r>
            <w:r w:rsidRPr="00F9229F">
              <w:rPr>
                <w:rFonts w:eastAsia="AR PL UMing HK"/>
                <w:color w:val="00000A"/>
                <w:sz w:val="22"/>
                <w:szCs w:val="22"/>
                <w:lang w:eastAsia="zh-CN" w:bidi="hi-IN"/>
              </w:rPr>
              <w:t xml:space="preserve">в течение 7 рабочих дней с момента подписания сторонами документов, подтверждающих факт оказания услуг: счет, </w:t>
            </w:r>
            <w:r w:rsidR="00F9229F" w:rsidRPr="00F9229F">
              <w:rPr>
                <w:rFonts w:eastAsia="AR PL UMing HK"/>
                <w:color w:val="00000A"/>
                <w:sz w:val="22"/>
                <w:szCs w:val="22"/>
                <w:lang w:eastAsia="zh-CN" w:bidi="hi-IN"/>
              </w:rPr>
              <w:t>акт оказанных услуг или УПД и счета-фактуры, если Исполнитель является плательщиком НДС.</w:t>
            </w:r>
          </w:p>
        </w:tc>
      </w:tr>
      <w:tr w:rsidR="00621ABA" w:rsidRPr="005F289C" w:rsidTr="000A019A">
        <w:trPr>
          <w:trHeight w:val="2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ABA" w:rsidRPr="005F289C" w:rsidRDefault="00621ABA" w:rsidP="00AC7922">
            <w:pPr>
              <w:pStyle w:val="a3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ABA" w:rsidRPr="005F289C" w:rsidRDefault="00F9229F" w:rsidP="00F9229F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</w:t>
            </w:r>
            <w:r w:rsidR="00621ABA" w:rsidRPr="005F289C">
              <w:rPr>
                <w:sz w:val="22"/>
                <w:szCs w:val="22"/>
              </w:rPr>
              <w:t>оказания услуг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ABA" w:rsidRPr="005F289C" w:rsidRDefault="00621ABA" w:rsidP="000A019A">
            <w:pPr>
              <w:ind w:firstLine="5"/>
              <w:rPr>
                <w:sz w:val="22"/>
                <w:szCs w:val="22"/>
              </w:rPr>
            </w:pPr>
            <w:r w:rsidRPr="005F289C">
              <w:rPr>
                <w:sz w:val="22"/>
                <w:szCs w:val="22"/>
              </w:rPr>
              <w:t xml:space="preserve">Не более 20 км от адреса Заказчика: г. Екатеринбург, ул. 8 Марта 78а/2 </w:t>
            </w:r>
          </w:p>
          <w:p w:rsidR="00621ABA" w:rsidRPr="005F289C" w:rsidRDefault="00621ABA" w:rsidP="000A019A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</w:tr>
      <w:tr w:rsidR="00621ABA" w:rsidRPr="005F289C" w:rsidTr="000A019A">
        <w:trPr>
          <w:trHeight w:val="2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ABA" w:rsidRPr="005F289C" w:rsidRDefault="00621ABA" w:rsidP="00AC7922">
            <w:pPr>
              <w:pStyle w:val="a3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ABA" w:rsidRPr="005F289C" w:rsidRDefault="00621ABA" w:rsidP="000A019A">
            <w:pPr>
              <w:tabs>
                <w:tab w:val="left" w:pos="5670"/>
                <w:tab w:val="left" w:pos="6946"/>
              </w:tabs>
              <w:autoSpaceDE w:val="0"/>
              <w:rPr>
                <w:sz w:val="22"/>
                <w:szCs w:val="22"/>
              </w:rPr>
            </w:pPr>
            <w:r w:rsidRPr="005F289C">
              <w:rPr>
                <w:sz w:val="22"/>
                <w:szCs w:val="22"/>
              </w:rPr>
              <w:t>Стоимость оказание услуг по договору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ABA" w:rsidRPr="005F289C" w:rsidRDefault="00621ABA" w:rsidP="00F9229F">
            <w:pPr>
              <w:jc w:val="both"/>
              <w:rPr>
                <w:sz w:val="22"/>
                <w:szCs w:val="22"/>
              </w:rPr>
            </w:pPr>
            <w:r w:rsidRPr="005F289C">
              <w:rPr>
                <w:sz w:val="22"/>
                <w:szCs w:val="22"/>
                <w:lang w:eastAsia="en-US"/>
              </w:rPr>
              <w:t xml:space="preserve">В стоимость услуг по договору включаются, в том числе: </w:t>
            </w:r>
            <w:r w:rsidR="00F9229F">
              <w:rPr>
                <w:sz w:val="22"/>
                <w:szCs w:val="22"/>
                <w:lang w:eastAsia="en-US"/>
              </w:rPr>
              <w:t>стоимость расходных материалов,</w:t>
            </w:r>
            <w:r w:rsidRPr="005F289C">
              <w:rPr>
                <w:sz w:val="22"/>
                <w:szCs w:val="22"/>
                <w:lang w:eastAsia="en-US"/>
              </w:rPr>
              <w:t xml:space="preserve"> налогов, сборов и других обязательных платежей, которые Исполнитель должен выплатить в связи с исполнением обязательств по договору в </w:t>
            </w:r>
            <w:r w:rsidR="00AC7922" w:rsidRPr="005F289C">
              <w:rPr>
                <w:sz w:val="22"/>
                <w:szCs w:val="22"/>
                <w:lang w:eastAsia="en-US"/>
              </w:rPr>
              <w:t xml:space="preserve">соответствии </w:t>
            </w:r>
            <w:r w:rsidRPr="005F289C">
              <w:rPr>
                <w:sz w:val="22"/>
                <w:szCs w:val="22"/>
                <w:lang w:eastAsia="en-US"/>
              </w:rPr>
              <w:t xml:space="preserve"> с </w:t>
            </w:r>
            <w:r w:rsidR="00AC7922" w:rsidRPr="005F289C">
              <w:rPr>
                <w:sz w:val="22"/>
                <w:szCs w:val="22"/>
                <w:lang w:eastAsia="en-US"/>
              </w:rPr>
              <w:t xml:space="preserve">действующим </w:t>
            </w:r>
            <w:r w:rsidRPr="005F289C">
              <w:rPr>
                <w:sz w:val="22"/>
                <w:szCs w:val="22"/>
                <w:lang w:eastAsia="en-US"/>
              </w:rPr>
              <w:t>законодательством Российской Федерации.</w:t>
            </w:r>
          </w:p>
        </w:tc>
      </w:tr>
      <w:tr w:rsidR="00AC7922" w:rsidRPr="005F289C" w:rsidTr="000A019A">
        <w:trPr>
          <w:trHeight w:val="2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922" w:rsidRPr="005F289C" w:rsidRDefault="00AC7922" w:rsidP="00AC7922">
            <w:pPr>
              <w:pStyle w:val="a3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922" w:rsidRPr="005F289C" w:rsidRDefault="00AC7922" w:rsidP="000A019A">
            <w:pPr>
              <w:tabs>
                <w:tab w:val="left" w:pos="5670"/>
                <w:tab w:val="left" w:pos="6946"/>
              </w:tabs>
              <w:autoSpaceDE w:val="0"/>
              <w:rPr>
                <w:sz w:val="22"/>
                <w:szCs w:val="22"/>
              </w:rPr>
            </w:pPr>
            <w:r w:rsidRPr="005F289C">
              <w:rPr>
                <w:sz w:val="22"/>
                <w:szCs w:val="22"/>
              </w:rPr>
              <w:t>Гарантии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922" w:rsidRPr="005F289C" w:rsidRDefault="00AC7922" w:rsidP="005F289C">
            <w:pPr>
              <w:jc w:val="both"/>
              <w:rPr>
                <w:sz w:val="22"/>
                <w:szCs w:val="22"/>
                <w:lang w:eastAsia="en-US"/>
              </w:rPr>
            </w:pPr>
            <w:r w:rsidRPr="005F289C">
              <w:rPr>
                <w:sz w:val="22"/>
                <w:szCs w:val="22"/>
                <w:lang w:eastAsia="en-US"/>
              </w:rPr>
              <w:t xml:space="preserve">Гарантия не менее 12 месяцев с момента подписания документов, подтверждающих факт оказания услуг на </w:t>
            </w:r>
            <w:r w:rsidR="00975CD3" w:rsidRPr="005F289C">
              <w:rPr>
                <w:sz w:val="22"/>
                <w:szCs w:val="22"/>
                <w:lang w:eastAsia="en-US"/>
              </w:rPr>
              <w:t xml:space="preserve">выполненные работы </w:t>
            </w:r>
            <w:r w:rsidRPr="005F289C">
              <w:rPr>
                <w:sz w:val="22"/>
                <w:szCs w:val="22"/>
                <w:lang w:eastAsia="en-US"/>
              </w:rPr>
              <w:t xml:space="preserve"> и на установленные запасные части </w:t>
            </w:r>
          </w:p>
        </w:tc>
      </w:tr>
    </w:tbl>
    <w:p w:rsidR="00296A4D" w:rsidRPr="005F289C" w:rsidRDefault="00296A4D" w:rsidP="00411EC3">
      <w:pPr>
        <w:tabs>
          <w:tab w:val="left" w:pos="5670"/>
          <w:tab w:val="left" w:pos="6946"/>
        </w:tabs>
        <w:autoSpaceDE w:val="0"/>
        <w:ind w:left="-993"/>
        <w:rPr>
          <w:rFonts w:ascii="Liberation Serif" w:hAnsi="Liberation Serif" w:cs="Liberation Serif"/>
          <w:sz w:val="22"/>
          <w:szCs w:val="22"/>
        </w:rPr>
      </w:pPr>
    </w:p>
    <w:p w:rsidR="00296A4D" w:rsidRPr="005F289C" w:rsidRDefault="00296A4D" w:rsidP="00411EC3">
      <w:pPr>
        <w:tabs>
          <w:tab w:val="left" w:pos="5670"/>
          <w:tab w:val="left" w:pos="6946"/>
        </w:tabs>
        <w:autoSpaceDE w:val="0"/>
        <w:ind w:left="-993"/>
        <w:rPr>
          <w:rFonts w:ascii="Liberation Serif" w:hAnsi="Liberation Serif" w:cs="Liberation Serif"/>
          <w:sz w:val="22"/>
          <w:szCs w:val="22"/>
        </w:rPr>
      </w:pPr>
    </w:p>
    <w:p w:rsidR="004B7B6A" w:rsidRPr="005F289C" w:rsidRDefault="004B7B6A" w:rsidP="00411EC3">
      <w:pPr>
        <w:tabs>
          <w:tab w:val="left" w:pos="5670"/>
          <w:tab w:val="left" w:pos="6946"/>
        </w:tabs>
        <w:autoSpaceDE w:val="0"/>
        <w:ind w:left="-993"/>
        <w:rPr>
          <w:rFonts w:ascii="Liberation Serif" w:hAnsi="Liberation Serif" w:cs="Liberation Serif"/>
          <w:sz w:val="22"/>
          <w:szCs w:val="22"/>
        </w:rPr>
      </w:pPr>
    </w:p>
    <w:p w:rsidR="00411EC3" w:rsidRPr="005F289C" w:rsidRDefault="00411EC3" w:rsidP="00411EC3">
      <w:pPr>
        <w:tabs>
          <w:tab w:val="left" w:pos="5670"/>
          <w:tab w:val="left" w:pos="6946"/>
        </w:tabs>
        <w:autoSpaceDE w:val="0"/>
        <w:ind w:left="-993"/>
        <w:rPr>
          <w:rFonts w:ascii="Liberation Serif" w:hAnsi="Liberation Serif" w:cs="Liberation Serif"/>
          <w:sz w:val="22"/>
          <w:szCs w:val="22"/>
        </w:rPr>
      </w:pPr>
      <w:r w:rsidRPr="005F289C">
        <w:rPr>
          <w:rFonts w:ascii="Liberation Serif" w:hAnsi="Liberation Serif" w:cs="Liberation Serif"/>
          <w:sz w:val="22"/>
          <w:szCs w:val="22"/>
        </w:rPr>
        <w:t>Составил:</w:t>
      </w:r>
    </w:p>
    <w:p w:rsidR="005B7C1F" w:rsidRPr="005F289C" w:rsidRDefault="00411EC3" w:rsidP="00296A4D">
      <w:pPr>
        <w:tabs>
          <w:tab w:val="left" w:pos="5670"/>
          <w:tab w:val="left" w:pos="6946"/>
        </w:tabs>
        <w:autoSpaceDE w:val="0"/>
        <w:ind w:left="-993"/>
        <w:rPr>
          <w:sz w:val="22"/>
          <w:szCs w:val="22"/>
        </w:rPr>
      </w:pPr>
      <w:r w:rsidRPr="005F289C">
        <w:rPr>
          <w:rFonts w:ascii="Liberation Serif" w:hAnsi="Liberation Serif" w:cs="Liberation Serif"/>
          <w:sz w:val="22"/>
          <w:szCs w:val="22"/>
        </w:rPr>
        <w:t xml:space="preserve">Механик гаража                                                                          </w:t>
      </w:r>
      <w:r w:rsidR="008024E8" w:rsidRPr="005F289C">
        <w:rPr>
          <w:rFonts w:ascii="Liberation Serif" w:hAnsi="Liberation Serif" w:cs="Liberation Serif"/>
          <w:sz w:val="22"/>
          <w:szCs w:val="22"/>
        </w:rPr>
        <w:t xml:space="preserve">  </w:t>
      </w:r>
      <w:r w:rsidRPr="005F289C">
        <w:rPr>
          <w:rFonts w:ascii="Liberation Serif" w:hAnsi="Liberation Serif" w:cs="Liberation Serif"/>
          <w:sz w:val="22"/>
          <w:szCs w:val="22"/>
        </w:rPr>
        <w:t xml:space="preserve">  </w:t>
      </w:r>
      <w:r w:rsidR="005F289C">
        <w:rPr>
          <w:rFonts w:ascii="Liberation Serif" w:hAnsi="Liberation Serif" w:cs="Liberation Serif"/>
          <w:sz w:val="22"/>
          <w:szCs w:val="22"/>
        </w:rPr>
        <w:t xml:space="preserve">                </w:t>
      </w:r>
      <w:r w:rsidRPr="005F289C">
        <w:rPr>
          <w:rFonts w:ascii="Liberation Serif" w:hAnsi="Liberation Serif" w:cs="Liberation Serif"/>
          <w:sz w:val="22"/>
          <w:szCs w:val="22"/>
        </w:rPr>
        <w:t xml:space="preserve">       </w:t>
      </w:r>
      <w:r w:rsidR="003B62F5" w:rsidRPr="005F289C">
        <w:rPr>
          <w:rFonts w:ascii="Liberation Serif" w:hAnsi="Liberation Serif" w:cs="Liberation Serif"/>
          <w:sz w:val="22"/>
          <w:szCs w:val="22"/>
        </w:rPr>
        <w:t xml:space="preserve">            </w:t>
      </w:r>
      <w:r w:rsidRPr="005F289C">
        <w:rPr>
          <w:rFonts w:ascii="Liberation Serif" w:hAnsi="Liberation Serif" w:cs="Liberation Serif"/>
          <w:sz w:val="22"/>
          <w:szCs w:val="22"/>
        </w:rPr>
        <w:t xml:space="preserve">                </w:t>
      </w:r>
      <w:r w:rsidR="0031493E" w:rsidRPr="005F289C">
        <w:rPr>
          <w:rFonts w:ascii="Liberation Serif" w:hAnsi="Liberation Serif" w:cs="Liberation Serif"/>
          <w:sz w:val="22"/>
          <w:szCs w:val="22"/>
        </w:rPr>
        <w:t xml:space="preserve">      О.В. Гетман</w:t>
      </w:r>
    </w:p>
    <w:sectPr w:rsidR="005B7C1F" w:rsidRPr="005F289C" w:rsidSect="002D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 PL UMing H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B7758"/>
    <w:multiLevelType w:val="hybridMultilevel"/>
    <w:tmpl w:val="8AD480BE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26F0B"/>
    <w:multiLevelType w:val="hybridMultilevel"/>
    <w:tmpl w:val="8BE4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A87"/>
    <w:rsid w:val="00005A87"/>
    <w:rsid w:val="000074A5"/>
    <w:rsid w:val="00014BA3"/>
    <w:rsid w:val="000A019A"/>
    <w:rsid w:val="000D0F26"/>
    <w:rsid w:val="000F51AF"/>
    <w:rsid w:val="000F5E94"/>
    <w:rsid w:val="00151109"/>
    <w:rsid w:val="00185D61"/>
    <w:rsid w:val="001A6C3F"/>
    <w:rsid w:val="001F1495"/>
    <w:rsid w:val="002075B8"/>
    <w:rsid w:val="00250FB5"/>
    <w:rsid w:val="00296A4D"/>
    <w:rsid w:val="002A67E7"/>
    <w:rsid w:val="002D20C3"/>
    <w:rsid w:val="0031493E"/>
    <w:rsid w:val="00336339"/>
    <w:rsid w:val="00342C98"/>
    <w:rsid w:val="003B62F5"/>
    <w:rsid w:val="00411EC3"/>
    <w:rsid w:val="004B7B6A"/>
    <w:rsid w:val="004C1185"/>
    <w:rsid w:val="004E3FB1"/>
    <w:rsid w:val="005B7C1F"/>
    <w:rsid w:val="005F289C"/>
    <w:rsid w:val="00621ABA"/>
    <w:rsid w:val="00661B89"/>
    <w:rsid w:val="00666854"/>
    <w:rsid w:val="00690A4B"/>
    <w:rsid w:val="006A1FD3"/>
    <w:rsid w:val="00706B33"/>
    <w:rsid w:val="00727CB4"/>
    <w:rsid w:val="007640F6"/>
    <w:rsid w:val="007F45EC"/>
    <w:rsid w:val="008024E8"/>
    <w:rsid w:val="008A57B8"/>
    <w:rsid w:val="008A5BD2"/>
    <w:rsid w:val="00905DF9"/>
    <w:rsid w:val="009265CF"/>
    <w:rsid w:val="00975CD3"/>
    <w:rsid w:val="009875BF"/>
    <w:rsid w:val="009C271E"/>
    <w:rsid w:val="009D2376"/>
    <w:rsid w:val="009F04AA"/>
    <w:rsid w:val="00A754F3"/>
    <w:rsid w:val="00AC7922"/>
    <w:rsid w:val="00B0709D"/>
    <w:rsid w:val="00B112CB"/>
    <w:rsid w:val="00B143C2"/>
    <w:rsid w:val="00B16852"/>
    <w:rsid w:val="00BF080E"/>
    <w:rsid w:val="00C9350D"/>
    <w:rsid w:val="00CB6DD6"/>
    <w:rsid w:val="00CF545F"/>
    <w:rsid w:val="00D6128C"/>
    <w:rsid w:val="00E06D4A"/>
    <w:rsid w:val="00E13958"/>
    <w:rsid w:val="00E14055"/>
    <w:rsid w:val="00ED236D"/>
    <w:rsid w:val="00F0000A"/>
    <w:rsid w:val="00F9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EC3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411EC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EC3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411EC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Татьяна Бабичева</cp:lastModifiedBy>
  <cp:revision>12</cp:revision>
  <cp:lastPrinted>2022-05-23T11:57:00Z</cp:lastPrinted>
  <dcterms:created xsi:type="dcterms:W3CDTF">2023-02-28T11:45:00Z</dcterms:created>
  <dcterms:modified xsi:type="dcterms:W3CDTF">2023-03-14T15:18:00Z</dcterms:modified>
</cp:coreProperties>
</file>