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79DEB" w14:textId="77777777" w:rsidR="002923BB" w:rsidRPr="003B69BC" w:rsidRDefault="002923BB" w:rsidP="0029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  <w:r w:rsidRPr="003B6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1F6DA6" w14:textId="77777777" w:rsidR="001D1A53" w:rsidRDefault="002923BB" w:rsidP="002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Оказание услуг по </w:t>
      </w:r>
      <w:r w:rsidR="001D1A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техническому обеспечению снятия и передачи показаний</w:t>
      </w:r>
    </w:p>
    <w:p w14:paraId="33C63338" w14:textId="720C8366" w:rsidR="001D1A53" w:rsidRDefault="002923BB" w:rsidP="002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узлов</w:t>
      </w:r>
      <w:r w:rsidR="005C1F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коммерческого</w:t>
      </w:r>
      <w:r w:rsidRPr="003B69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учета энергоресурсов</w:t>
      </w:r>
      <w:r w:rsidR="001D1A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B69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(отопление, горячая и холодная вода)</w:t>
      </w:r>
    </w:p>
    <w:p w14:paraId="6F76A499" w14:textId="1F8E9E94" w:rsidR="002923BB" w:rsidRPr="003B69BC" w:rsidRDefault="002923BB" w:rsidP="001D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C46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12 объектах </w:t>
      </w:r>
      <w:bookmarkStart w:id="0" w:name="_GoBack"/>
      <w:r w:rsidRPr="003B69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  <w:r w:rsidR="00300C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3B69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УЗ СО «Ирбитская ЦГБ»</w:t>
      </w:r>
      <w:bookmarkEnd w:id="0"/>
      <w:r w:rsidR="001D1A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период</w:t>
      </w:r>
      <w:r w:rsidR="00E908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 месяцев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</w:t>
      </w:r>
      <w:r w:rsidR="00923B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3B69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  <w:r w:rsidR="001D1A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3B69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35958216" w14:textId="77777777" w:rsidR="002923BB" w:rsidRPr="003B69BC" w:rsidRDefault="002923BB" w:rsidP="002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3AC4D40" w14:textId="77777777" w:rsidR="002923BB" w:rsidRPr="003B69BC" w:rsidRDefault="002923BB" w:rsidP="00292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Сведения о заказчике: </w:t>
      </w: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</w:t>
      </w:r>
      <w:r w:rsidR="00415E6B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здравоохранения Свердловской области «Ирбитская центральная городская больница», 623854, Свердловская область,</w:t>
      </w:r>
      <w:r w:rsidR="005C1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Ирбит, улица Комсомольская, </w:t>
      </w: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72.</w:t>
      </w:r>
    </w:p>
    <w:p w14:paraId="441C6020" w14:textId="77777777" w:rsidR="002923BB" w:rsidRPr="003B69BC" w:rsidRDefault="002923BB" w:rsidP="00292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B69B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-mail: </w:t>
      </w:r>
      <w:r w:rsidR="00415E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irgb-public@mis66.ru</w:t>
      </w:r>
    </w:p>
    <w:p w14:paraId="0FA0773B" w14:textId="77777777" w:rsidR="002923BB" w:rsidRPr="003B69BC" w:rsidRDefault="002923BB" w:rsidP="0029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1.Виды работ и услуг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649"/>
        <w:gridCol w:w="2159"/>
      </w:tblGrid>
      <w:tr w:rsidR="002923BB" w:rsidRPr="003B69BC" w14:paraId="68F73FF2" w14:textId="77777777" w:rsidTr="00300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D07A" w14:textId="77777777" w:rsidR="002923BB" w:rsidRPr="003B69BC" w:rsidRDefault="002923BB" w:rsidP="0030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2BEC9B15" w14:textId="77777777" w:rsidR="002923BB" w:rsidRPr="003B69BC" w:rsidRDefault="002923BB" w:rsidP="0030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064866" w14:textId="77777777" w:rsidR="002923BB" w:rsidRPr="003B69BC" w:rsidRDefault="002923BB" w:rsidP="0030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4DBE" w14:textId="77777777" w:rsidR="002923BB" w:rsidRPr="003B69BC" w:rsidRDefault="002923BB" w:rsidP="0030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 периодичность выполнения работ</w:t>
            </w:r>
          </w:p>
        </w:tc>
      </w:tr>
      <w:tr w:rsidR="002923BB" w:rsidRPr="003B69BC" w14:paraId="7429086A" w14:textId="77777777" w:rsidTr="00300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ED3" w14:textId="77777777" w:rsidR="002923BB" w:rsidRPr="003B69BC" w:rsidRDefault="002923BB" w:rsidP="003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FF2532" w14:textId="6AD8686F" w:rsidR="002923BB" w:rsidRPr="003B69BC" w:rsidRDefault="001D1A53" w:rsidP="003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Отслеживание</w:t>
            </w:r>
            <w:r w:rsidR="002923BB"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выявления </w:t>
            </w:r>
            <w:r w:rsidRPr="001D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в функционировании узлов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уведомления о всех </w:t>
            </w:r>
            <w:r w:rsidR="0029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отклонениях заказчика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C269" w14:textId="77777777" w:rsidR="002923BB" w:rsidRPr="003B69BC" w:rsidRDefault="002923BB" w:rsidP="0030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2923BB" w:rsidRPr="003B69BC" w14:paraId="5B58BBF4" w14:textId="77777777" w:rsidTr="00300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547" w14:textId="77777777" w:rsidR="002923BB" w:rsidRPr="003B69BC" w:rsidRDefault="002923BB" w:rsidP="003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1B5EDA" w14:textId="56979BF8" w:rsidR="002923BB" w:rsidRPr="003B69BC" w:rsidRDefault="002923BB" w:rsidP="003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показаний заказчику на адрес</w:t>
            </w:r>
            <w:r w:rsidR="001D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электронной почты: </w:t>
            </w:r>
          </w:p>
          <w:p w14:paraId="5F12A6E9" w14:textId="4CE904A5" w:rsidR="002923BB" w:rsidRPr="001D1A53" w:rsidRDefault="00CC024B" w:rsidP="003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1D1A53" w:rsidRPr="00F36497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irgb</w:t>
              </w:r>
              <w:r w:rsidR="001D1A53" w:rsidRPr="001D1A53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1D1A53" w:rsidRPr="00F36497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hozotdel</w:t>
              </w:r>
              <w:r w:rsidR="001D1A53" w:rsidRPr="001D1A53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1D1A53" w:rsidRPr="00F36497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mis</w:t>
              </w:r>
              <w:r w:rsidR="001D1A53" w:rsidRPr="001D1A53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66.</w:t>
              </w:r>
              <w:r w:rsidR="001D1A53" w:rsidRPr="00F36497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="001D1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1D1A53" w:rsidRPr="001D1A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irgb-econom2@mis66.ru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310D" w14:textId="77777777" w:rsidR="002923BB" w:rsidRPr="003B69BC" w:rsidRDefault="002923BB" w:rsidP="0041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</w:t>
            </w:r>
            <w:r w:rsidR="00415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месячно</w:t>
            </w:r>
          </w:p>
        </w:tc>
      </w:tr>
      <w:tr w:rsidR="002923BB" w:rsidRPr="003B69BC" w14:paraId="35D4C3A1" w14:textId="77777777" w:rsidTr="00300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F9F" w14:textId="77777777" w:rsidR="002923BB" w:rsidRPr="003B69BC" w:rsidRDefault="002923BB" w:rsidP="003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744AC1" w14:textId="77777777" w:rsidR="002923BB" w:rsidRPr="003B69BC" w:rsidRDefault="002923BB" w:rsidP="003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отчетов и предоставление заказчику в день, следующий за отчетным, согласно установленных отчетных периодов ресурсоснабжающих организаций.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887C" w14:textId="77777777" w:rsidR="002923BB" w:rsidRPr="003B69BC" w:rsidRDefault="002923BB" w:rsidP="0030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 в указанные сроки</w:t>
            </w:r>
          </w:p>
        </w:tc>
      </w:tr>
      <w:tr w:rsidR="002923BB" w:rsidRPr="003B69BC" w14:paraId="01CD23FC" w14:textId="77777777" w:rsidTr="00300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5F8DD3" w14:textId="170AE3C3" w:rsidR="002923BB" w:rsidRPr="003B69BC" w:rsidRDefault="00290715" w:rsidP="003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CD4A" w14:textId="77777777" w:rsidR="002923BB" w:rsidRPr="003B69BC" w:rsidRDefault="002923BB" w:rsidP="003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на адаптер переноса данных показаний узлов учета тепловой энергии и горячей воды. Распечатка показаний и их анализ.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709E" w14:textId="77777777" w:rsidR="002923BB" w:rsidRPr="003B69BC" w:rsidRDefault="002923BB" w:rsidP="0030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290715" w:rsidRPr="003B69BC" w14:paraId="21DDE1DD" w14:textId="77777777" w:rsidTr="00300CA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6B81FE" w14:textId="582E9DBF" w:rsidR="00290715" w:rsidRDefault="00290715" w:rsidP="003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A611" w14:textId="342256F3" w:rsidR="00290715" w:rsidRPr="003B69BC" w:rsidRDefault="00E942E0" w:rsidP="00E9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</w:t>
            </w:r>
            <w:r w:rsidR="0029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оборудования для удаленного доступа к узлам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поддержания его в рабочем состоянии </w:t>
            </w:r>
            <w:r w:rsidR="00247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Исполнителя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CE3E" w14:textId="58C3A53C" w:rsidR="00290715" w:rsidRPr="003B69BC" w:rsidRDefault="00290715" w:rsidP="0030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весь период действия Договора</w:t>
            </w:r>
          </w:p>
        </w:tc>
      </w:tr>
      <w:tr w:rsidR="00E942E0" w:rsidRPr="003B69BC" w14:paraId="73259CA0" w14:textId="77777777" w:rsidTr="00765DB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BB98D2" w14:textId="04F690FA" w:rsidR="00E942E0" w:rsidRDefault="00E942E0" w:rsidP="00E9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882E" w14:textId="7BAEFFCB" w:rsidR="00E942E0" w:rsidRDefault="00E942E0" w:rsidP="0024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транспорта Исполнителя для снятия показаний </w:t>
            </w:r>
            <w:r w:rsidR="00247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узлов учета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имеющих удаленный доступ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8F2906" w14:textId="615CD30A" w:rsidR="00E942E0" w:rsidRPr="003B69BC" w:rsidRDefault="00E942E0" w:rsidP="00E9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весь период действия Договора</w:t>
            </w:r>
          </w:p>
        </w:tc>
      </w:tr>
    </w:tbl>
    <w:p w14:paraId="4892779B" w14:textId="77777777" w:rsidR="00DA47FC" w:rsidRDefault="00DA47FC" w:rsidP="002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03530B" w14:textId="77777777" w:rsidR="002923BB" w:rsidRPr="003B69BC" w:rsidRDefault="002923BB" w:rsidP="002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2.Условия выполнения работ.</w:t>
      </w:r>
    </w:p>
    <w:p w14:paraId="3895AFC1" w14:textId="246E6C77" w:rsidR="002923BB" w:rsidRPr="003B69BC" w:rsidRDefault="002923BB" w:rsidP="00292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 обязан в полном объеме оказывать услуги настоящего Технического задания.</w:t>
      </w:r>
    </w:p>
    <w:p w14:paraId="61844206" w14:textId="3BFD1E86" w:rsidR="002923BB" w:rsidRPr="003B69BC" w:rsidRDefault="002923BB" w:rsidP="00986F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обязан при исполнении </w:t>
      </w:r>
      <w:r w:rsidR="00986FA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9E5C1E3" w14:textId="45DE5936" w:rsidR="002923BB" w:rsidRPr="003B69BC" w:rsidRDefault="002923BB" w:rsidP="00292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При выходе из строя</w:t>
      </w:r>
      <w:r w:rsidR="002472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сбое</w:t>
      </w: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какого-либо прибора </w:t>
      </w:r>
      <w:r w:rsidR="0024729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в течении 24 часов должен уведомить Заказчика</w:t>
      </w: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E4BF5E8" w14:textId="77777777" w:rsidR="002923BB" w:rsidRDefault="002923BB" w:rsidP="00292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Осуществлять контроль и анализ текущих показаний приборов.</w:t>
      </w:r>
    </w:p>
    <w:p w14:paraId="1F008193" w14:textId="52582843" w:rsidR="007825B4" w:rsidRPr="003B69BC" w:rsidRDefault="007825B4" w:rsidP="00292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5B4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Предоставлять показания за отчетный период (в т. ч. почасовых значений) в распечатанном виде</w:t>
      </w:r>
      <w:r w:rsidR="0024729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82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оригинальной печатью и подписью</w:t>
      </w:r>
      <w:r w:rsidR="002472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Исполнителя,</w:t>
      </w:r>
      <w:r w:rsidRPr="00782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ресурсоснабжающую организацию</w:t>
      </w:r>
    </w:p>
    <w:p w14:paraId="10F79966" w14:textId="0CBED202" w:rsidR="007825B4" w:rsidRDefault="007825B4" w:rsidP="00292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5B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24729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82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Установка и обслуживание удаленного доступа к объектам потребления ложится на </w:t>
      </w:r>
      <w:r w:rsidR="0024729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7825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8BD9785" w14:textId="77777777" w:rsidR="002923BB" w:rsidRPr="003B69BC" w:rsidRDefault="002923BB" w:rsidP="00292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6AC241" w14:textId="77777777" w:rsidR="002923BB" w:rsidRPr="003B69BC" w:rsidRDefault="002923BB" w:rsidP="002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Требования к выполнению работ.</w:t>
      </w:r>
    </w:p>
    <w:p w14:paraId="46AAF1AF" w14:textId="47F2A9E5" w:rsidR="002923BB" w:rsidRPr="003B69BC" w:rsidRDefault="002923BB" w:rsidP="00292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Специалисты, </w:t>
      </w:r>
      <w:r w:rsidR="00986F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подключающие </w:t>
      </w:r>
      <w:r w:rsidR="00986FAF" w:rsidRPr="00986FA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оборудования для удаленного доступа к узлам учета</w:t>
      </w:r>
      <w:r w:rsidR="00986FA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должны быть обучены и аттестованы с допуском к работам на тепловых энергоустановках и тепловых сетях.  </w:t>
      </w:r>
    </w:p>
    <w:p w14:paraId="270697A6" w14:textId="77777777" w:rsidR="002923BB" w:rsidRPr="003B69BC" w:rsidRDefault="002923BB" w:rsidP="00292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Техническое обслуживание и работы выполнять согласно следующим нормативным документам:</w:t>
      </w:r>
    </w:p>
    <w:p w14:paraId="42F48350" w14:textId="77777777" w:rsidR="002923BB" w:rsidRPr="003B69BC" w:rsidRDefault="002923BB" w:rsidP="00292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Правила коммерческого учета тепловой энергии, теплоносителя, утв. постановлением Правительства Российской Федерации от 18.11.2013 г. № 1034</w:t>
      </w:r>
      <w:r w:rsidR="00300CA8" w:rsidRPr="00300CA8">
        <w:t xml:space="preserve"> </w:t>
      </w:r>
      <w:r w:rsidR="00300CA8" w:rsidRPr="00300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 изменениями на </w:t>
      </w:r>
      <w:r w:rsidR="00E141C7" w:rsidRPr="00E141C7">
        <w:rPr>
          <w:rFonts w:ascii="Times New Roman" w:eastAsia="Times New Roman" w:hAnsi="Times New Roman" w:cs="Times New Roman"/>
          <w:sz w:val="20"/>
          <w:szCs w:val="20"/>
          <w:lang w:eastAsia="ru-RU"/>
        </w:rPr>
        <w:t>25 ноября 2021</w:t>
      </w:r>
      <w:r w:rsidR="00300CA8" w:rsidRPr="00300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года)</w:t>
      </w: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95E5CE5" w14:textId="77777777" w:rsidR="002923BB" w:rsidRPr="003B69BC" w:rsidRDefault="002923BB" w:rsidP="00292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Правила технической эксплуатации тепловых энергоустановок, утв. приказом Минэнерго России от 24.03.2003 г. № 115.</w:t>
      </w:r>
    </w:p>
    <w:p w14:paraId="741E85F2" w14:textId="77777777" w:rsidR="002923BB" w:rsidRPr="003B69BC" w:rsidRDefault="002923BB" w:rsidP="002923B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Федеральный закон Российской Федерации от 27.07.2010 г. № 190 «О теплоснабжении»</w:t>
      </w:r>
      <w:r w:rsidR="00E141C7" w:rsidRPr="00E141C7">
        <w:t xml:space="preserve"> </w:t>
      </w:r>
      <w:r w:rsidR="00E141C7" w:rsidRPr="00E141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(с изменениями на 1 мая 2022 года)</w:t>
      </w:r>
      <w:r w:rsidRPr="003B69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.</w:t>
      </w:r>
    </w:p>
    <w:p w14:paraId="52057D10" w14:textId="77777777" w:rsidR="002923BB" w:rsidRPr="003B69BC" w:rsidRDefault="002923BB" w:rsidP="002923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- Федеральный закон Российской Федерации от 23.11.20</w:t>
      </w:r>
      <w:r w:rsidR="00E141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09</w:t>
      </w:r>
      <w:r w:rsidRPr="003B69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г. № 261-ФЗ «Об энергосбережении и о повышении энергетической эффективности</w:t>
      </w:r>
      <w:r w:rsidR="00E141C7" w:rsidRPr="00E141C7">
        <w:t xml:space="preserve"> </w:t>
      </w:r>
      <w:r w:rsidR="00E141C7" w:rsidRPr="00E141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и о внесении изменений в отдельные законодательные акты Российской Федерации</w:t>
      </w:r>
      <w:r w:rsidRPr="003B69BC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»</w:t>
      </w:r>
      <w:r w:rsidR="00E141C7" w:rsidRPr="00E141C7">
        <w:t xml:space="preserve"> </w:t>
      </w:r>
      <w:r w:rsidR="00E141C7" w:rsidRPr="00E141C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(с изменениями на 11 июня 2021 года)</w:t>
      </w:r>
    </w:p>
    <w:p w14:paraId="379BBB3C" w14:textId="77777777" w:rsidR="002923BB" w:rsidRPr="003B69BC" w:rsidRDefault="002923BB" w:rsidP="002923BB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- Руководства по эксплуатации на установленные приборы.</w:t>
      </w:r>
    </w:p>
    <w:p w14:paraId="565ED7E1" w14:textId="77777777" w:rsidR="002923BB" w:rsidRPr="003B69BC" w:rsidRDefault="002923BB" w:rsidP="002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8CB13A" w14:textId="77777777" w:rsidR="002923BB" w:rsidRPr="003B69BC" w:rsidRDefault="002923BB" w:rsidP="0029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 оказания услуг</w:t>
      </w: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377B36C" w14:textId="415FB448" w:rsidR="002923BB" w:rsidRPr="003B69BC" w:rsidRDefault="002923BB" w:rsidP="002923BB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Начало оказания услуг с </w:t>
      </w:r>
      <w:r w:rsidR="00986FA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момента совместного подписания Договора</w:t>
      </w: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22AF64C" w14:textId="498FD30F" w:rsidR="002923BB" w:rsidRPr="003B69BC" w:rsidRDefault="002923BB" w:rsidP="002923BB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</w:t>
      </w:r>
      <w:r w:rsidR="000C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действия контракта: </w:t>
      </w:r>
      <w:r w:rsidR="001E0AC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C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календарных месяц</w:t>
      </w:r>
      <w:r w:rsidR="001E0AC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C54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537A711" w14:textId="77777777" w:rsidR="002923BB" w:rsidRPr="00DA47FC" w:rsidRDefault="00DA47FC" w:rsidP="0029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47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Оплата:</w:t>
      </w:r>
    </w:p>
    <w:p w14:paraId="4310E867" w14:textId="77777777" w:rsidR="002923BB" w:rsidRPr="003B69BC" w:rsidRDefault="002923BB" w:rsidP="00292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09E37" w14:textId="77777777" w:rsidR="00DA47FC" w:rsidRDefault="00DA47FC" w:rsidP="00DA47FC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 Оплата ежемесячно, после выполнения работ и подписания Акта выполненных работ с предоставлением бухгалтерских документов;</w:t>
      </w:r>
    </w:p>
    <w:p w14:paraId="0F93F4AB" w14:textId="77777777" w:rsidR="00986FAF" w:rsidRDefault="00986FAF" w:rsidP="00DA47FC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87E2DB" w14:textId="77777777" w:rsidR="002923BB" w:rsidRPr="00DA47FC" w:rsidRDefault="00DA47FC" w:rsidP="002923B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47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2923BB" w:rsidRPr="00DA47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Расположения приборов учета тепловой энергии, теплоносителя, горячей и холодной воды заказчика в городе Ирбит и Ирбитском районе Свердловской области: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56"/>
        <w:gridCol w:w="1800"/>
        <w:gridCol w:w="1980"/>
        <w:gridCol w:w="1326"/>
        <w:gridCol w:w="2126"/>
      </w:tblGrid>
      <w:tr w:rsidR="002923BB" w:rsidRPr="003B69BC" w14:paraId="1C3D946D" w14:textId="77777777" w:rsidTr="002E0FA1">
        <w:trPr>
          <w:trHeight w:val="244"/>
        </w:trPr>
        <w:tc>
          <w:tcPr>
            <w:tcW w:w="468" w:type="dxa"/>
            <w:vMerge w:val="restart"/>
            <w:shd w:val="clear" w:color="auto" w:fill="auto"/>
          </w:tcPr>
          <w:p w14:paraId="3916B4D7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6" w:type="dxa"/>
            <w:vMerge w:val="restart"/>
            <w:shd w:val="clear" w:color="auto" w:fill="auto"/>
          </w:tcPr>
          <w:p w14:paraId="3724684F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0AC26E20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5432" w:type="dxa"/>
            <w:gridSpan w:val="3"/>
            <w:shd w:val="clear" w:color="auto" w:fill="auto"/>
          </w:tcPr>
          <w:p w14:paraId="600789C8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Ресурсоснабжающая организация</w:t>
            </w:r>
          </w:p>
        </w:tc>
      </w:tr>
      <w:tr w:rsidR="002923BB" w:rsidRPr="003B69BC" w14:paraId="365CC8BE" w14:textId="77777777" w:rsidTr="002E0FA1">
        <w:trPr>
          <w:trHeight w:val="299"/>
        </w:trPr>
        <w:tc>
          <w:tcPr>
            <w:tcW w:w="468" w:type="dxa"/>
            <w:vMerge/>
            <w:shd w:val="clear" w:color="auto" w:fill="auto"/>
          </w:tcPr>
          <w:p w14:paraId="0173DA1D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vMerge/>
            <w:shd w:val="clear" w:color="auto" w:fill="auto"/>
          </w:tcPr>
          <w:p w14:paraId="54834D12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C3090C5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14:paraId="7E2EA3B7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326" w:type="dxa"/>
            <w:shd w:val="clear" w:color="auto" w:fill="auto"/>
          </w:tcPr>
          <w:p w14:paraId="5E4B8EA0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2126" w:type="dxa"/>
            <w:shd w:val="clear" w:color="auto" w:fill="auto"/>
          </w:tcPr>
          <w:p w14:paraId="13AB86BD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холодная вода</w:t>
            </w:r>
          </w:p>
        </w:tc>
      </w:tr>
      <w:tr w:rsidR="002923BB" w:rsidRPr="003B69BC" w14:paraId="0B42307B" w14:textId="77777777" w:rsidTr="001E0AC7">
        <w:trPr>
          <w:trHeight w:val="602"/>
        </w:trPr>
        <w:tc>
          <w:tcPr>
            <w:tcW w:w="468" w:type="dxa"/>
            <w:shd w:val="clear" w:color="auto" w:fill="auto"/>
          </w:tcPr>
          <w:p w14:paraId="208DF0D3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14:paraId="005C934A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 комплекс ЦГБ (Центральный теплопункт, патологоанатомическое отделение, пр</w:t>
            </w:r>
            <w:r w:rsidR="000C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ачечная и </w:t>
            </w:r>
            <w:r w:rsidR="000C5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 легковых машин,</w:t>
            </w: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диспетчерская и гараж грузовых машин</w:t>
            </w:r>
            <w:r w:rsidR="002E0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(гараж ТЦМК), Центральный узел ХВС в детском лечебном блоке)</w:t>
            </w:r>
          </w:p>
        </w:tc>
        <w:tc>
          <w:tcPr>
            <w:tcW w:w="1800" w:type="dxa"/>
            <w:shd w:val="clear" w:color="auto" w:fill="auto"/>
          </w:tcPr>
          <w:p w14:paraId="7A8B400B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24CEBF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 72</w:t>
            </w:r>
          </w:p>
        </w:tc>
        <w:tc>
          <w:tcPr>
            <w:tcW w:w="1980" w:type="dxa"/>
            <w:shd w:val="clear" w:color="auto" w:fill="auto"/>
          </w:tcPr>
          <w:p w14:paraId="5E1C5B10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DE6150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«Регионгаз-инвест» - 4 узла учета</w:t>
            </w:r>
          </w:p>
        </w:tc>
        <w:tc>
          <w:tcPr>
            <w:tcW w:w="1326" w:type="dxa"/>
            <w:shd w:val="clear" w:color="auto" w:fill="auto"/>
          </w:tcPr>
          <w:p w14:paraId="6E47EE23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797C5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ЗАО «Регионгаз-инвест» - 3 </w:t>
            </w: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узла учета      </w:t>
            </w:r>
          </w:p>
        </w:tc>
        <w:tc>
          <w:tcPr>
            <w:tcW w:w="2126" w:type="dxa"/>
            <w:shd w:val="clear" w:color="auto" w:fill="auto"/>
          </w:tcPr>
          <w:p w14:paraId="64D64AE3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03DD01" w14:textId="77777777" w:rsidR="002923BB" w:rsidRPr="003B69BC" w:rsidRDefault="002923BB" w:rsidP="000C316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«Водоканал-Ирбит» - </w:t>
            </w:r>
            <w:r w:rsidR="000C3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узла учета</w:t>
            </w:r>
          </w:p>
        </w:tc>
      </w:tr>
      <w:tr w:rsidR="002923BB" w:rsidRPr="003B69BC" w14:paraId="47D274FE" w14:textId="77777777" w:rsidTr="002E0FA1">
        <w:tc>
          <w:tcPr>
            <w:tcW w:w="468" w:type="dxa"/>
            <w:shd w:val="clear" w:color="auto" w:fill="auto"/>
          </w:tcPr>
          <w:p w14:paraId="054A8C3E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756" w:type="dxa"/>
            <w:shd w:val="clear" w:color="auto" w:fill="auto"/>
          </w:tcPr>
          <w:p w14:paraId="17F2EAC9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Инфекционное отделение</w:t>
            </w:r>
          </w:p>
        </w:tc>
        <w:tc>
          <w:tcPr>
            <w:tcW w:w="1800" w:type="dxa"/>
            <w:shd w:val="clear" w:color="auto" w:fill="auto"/>
          </w:tcPr>
          <w:p w14:paraId="5D25E6B4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</w:p>
          <w:p w14:paraId="12105E63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Мальгина, 26</w:t>
            </w:r>
          </w:p>
        </w:tc>
        <w:tc>
          <w:tcPr>
            <w:tcW w:w="1980" w:type="dxa"/>
            <w:shd w:val="clear" w:color="auto" w:fill="auto"/>
          </w:tcPr>
          <w:p w14:paraId="1901AB06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«Регионгаз-инвест» - 1 узел учета</w:t>
            </w:r>
          </w:p>
        </w:tc>
        <w:tc>
          <w:tcPr>
            <w:tcW w:w="1326" w:type="dxa"/>
            <w:shd w:val="clear" w:color="auto" w:fill="auto"/>
          </w:tcPr>
          <w:p w14:paraId="700ABB5A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6C2520C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МО город Ирбит «Водоканал-сервис» - 1 узел учета</w:t>
            </w:r>
          </w:p>
        </w:tc>
      </w:tr>
      <w:tr w:rsidR="002923BB" w:rsidRPr="003B69BC" w14:paraId="3DE210E8" w14:textId="77777777" w:rsidTr="002E0FA1">
        <w:tc>
          <w:tcPr>
            <w:tcW w:w="468" w:type="dxa"/>
            <w:shd w:val="clear" w:color="auto" w:fill="auto"/>
          </w:tcPr>
          <w:p w14:paraId="6FDF1DEB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14:paraId="5D8BC4EB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поликлиника</w:t>
            </w:r>
          </w:p>
        </w:tc>
        <w:tc>
          <w:tcPr>
            <w:tcW w:w="1800" w:type="dxa"/>
            <w:shd w:val="clear" w:color="auto" w:fill="auto"/>
          </w:tcPr>
          <w:p w14:paraId="560E51A6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 35</w:t>
            </w:r>
          </w:p>
        </w:tc>
        <w:tc>
          <w:tcPr>
            <w:tcW w:w="1980" w:type="dxa"/>
            <w:shd w:val="clear" w:color="auto" w:fill="auto"/>
          </w:tcPr>
          <w:p w14:paraId="7E5F24D1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«Регионгаз-инвест» - 1 узел учета</w:t>
            </w:r>
          </w:p>
        </w:tc>
        <w:tc>
          <w:tcPr>
            <w:tcW w:w="1326" w:type="dxa"/>
            <w:shd w:val="clear" w:color="auto" w:fill="auto"/>
          </w:tcPr>
          <w:p w14:paraId="23146C20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184C763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МО город Ирбит «Водоканал-сервис» - 1 узел учета</w:t>
            </w:r>
          </w:p>
        </w:tc>
      </w:tr>
      <w:tr w:rsidR="002923BB" w:rsidRPr="003B69BC" w14:paraId="4212F5B5" w14:textId="77777777" w:rsidTr="002E0FA1">
        <w:tc>
          <w:tcPr>
            <w:tcW w:w="468" w:type="dxa"/>
            <w:shd w:val="clear" w:color="auto" w:fill="auto"/>
          </w:tcPr>
          <w:p w14:paraId="24AF7C5C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14:paraId="7B42945C" w14:textId="77777777" w:rsidR="002923BB" w:rsidRPr="003B69BC" w:rsidRDefault="002923BB" w:rsidP="006F10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</w:t>
            </w:r>
            <w:r w:rsidR="006F1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поликлини</w:t>
            </w:r>
            <w:r w:rsidR="006F1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отделение</w:t>
            </w:r>
          </w:p>
        </w:tc>
        <w:tc>
          <w:tcPr>
            <w:tcW w:w="1800" w:type="dxa"/>
            <w:shd w:val="clear" w:color="auto" w:fill="auto"/>
          </w:tcPr>
          <w:p w14:paraId="44427D71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</w:p>
          <w:p w14:paraId="45D320CE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Елизарьевых, 33</w:t>
            </w:r>
          </w:p>
        </w:tc>
        <w:tc>
          <w:tcPr>
            <w:tcW w:w="1980" w:type="dxa"/>
            <w:shd w:val="clear" w:color="auto" w:fill="auto"/>
          </w:tcPr>
          <w:p w14:paraId="4F9E66FC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«Регионгаз-инвест» - 1 узел учета</w:t>
            </w:r>
          </w:p>
        </w:tc>
        <w:tc>
          <w:tcPr>
            <w:tcW w:w="1326" w:type="dxa"/>
            <w:shd w:val="clear" w:color="auto" w:fill="auto"/>
          </w:tcPr>
          <w:p w14:paraId="0AE1BDD2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13BE6D3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МО город Ирбит «Водоканал-сервис» - 1 узел учета</w:t>
            </w:r>
          </w:p>
        </w:tc>
      </w:tr>
      <w:tr w:rsidR="001E0AC7" w:rsidRPr="003B69BC" w14:paraId="687BF9A4" w14:textId="77777777" w:rsidTr="002E0FA1">
        <w:tc>
          <w:tcPr>
            <w:tcW w:w="468" w:type="dxa"/>
            <w:shd w:val="clear" w:color="auto" w:fill="auto"/>
          </w:tcPr>
          <w:p w14:paraId="6C68FE69" w14:textId="77777777" w:rsidR="001E0AC7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6" w:type="dxa"/>
            <w:shd w:val="clear" w:color="auto" w:fill="auto"/>
          </w:tcPr>
          <w:p w14:paraId="1B6DFD4C" w14:textId="77777777" w:rsidR="001E0AC7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ерматовенерологическое отделения</w:t>
            </w:r>
          </w:p>
          <w:p w14:paraId="659B00FB" w14:textId="77777777" w:rsidR="001E0AC7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Наркологическое отделение</w:t>
            </w:r>
          </w:p>
          <w:p w14:paraId="06819C1E" w14:textId="77777777" w:rsidR="001E0AC7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Психиатрическое отделение</w:t>
            </w:r>
          </w:p>
          <w:p w14:paraId="12F5044C" w14:textId="354ED2D6" w:rsidR="001E0AC7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легковых машин</w:t>
            </w:r>
          </w:p>
        </w:tc>
        <w:tc>
          <w:tcPr>
            <w:tcW w:w="1800" w:type="dxa"/>
            <w:shd w:val="clear" w:color="auto" w:fill="auto"/>
          </w:tcPr>
          <w:p w14:paraId="5CB29EB7" w14:textId="77777777" w:rsidR="001E0AC7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  <w:p w14:paraId="4B7FBAC8" w14:textId="77777777" w:rsidR="001E0AC7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Элеваторная,</w:t>
            </w:r>
          </w:p>
          <w:p w14:paraId="7E2D5E7F" w14:textId="77777777" w:rsidR="001E0AC7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«б»</w:t>
            </w:r>
          </w:p>
        </w:tc>
        <w:tc>
          <w:tcPr>
            <w:tcW w:w="1980" w:type="dxa"/>
            <w:shd w:val="clear" w:color="auto" w:fill="auto"/>
          </w:tcPr>
          <w:p w14:paraId="2D8F3828" w14:textId="729927D5" w:rsidR="001E0AC7" w:rsidRPr="003B69BC" w:rsidRDefault="001E0AC7" w:rsidP="001E0AC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«Регионгаз-инвест»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уз</w:t>
            </w: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1326" w:type="dxa"/>
            <w:shd w:val="clear" w:color="auto" w:fill="auto"/>
          </w:tcPr>
          <w:p w14:paraId="6A6A207C" w14:textId="77777777" w:rsidR="001E0AC7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6D199B" w14:textId="0F2896D9" w:rsidR="001E0AC7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МО 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Ирбит «Водоканал-сервис» - 2 уз</w:t>
            </w:r>
            <w:r w:rsidRPr="001E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E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</w:t>
            </w:r>
          </w:p>
        </w:tc>
      </w:tr>
      <w:tr w:rsidR="002923BB" w:rsidRPr="003B69BC" w14:paraId="7960A9D3" w14:textId="77777777" w:rsidTr="002E0FA1">
        <w:tc>
          <w:tcPr>
            <w:tcW w:w="468" w:type="dxa"/>
            <w:shd w:val="clear" w:color="auto" w:fill="auto"/>
          </w:tcPr>
          <w:p w14:paraId="447FD86D" w14:textId="14B84A2E" w:rsidR="002923BB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6" w:type="dxa"/>
            <w:shd w:val="clear" w:color="auto" w:fill="auto"/>
          </w:tcPr>
          <w:p w14:paraId="779E9FA4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 комплекс (Филиал №1)</w:t>
            </w:r>
          </w:p>
        </w:tc>
        <w:tc>
          <w:tcPr>
            <w:tcW w:w="1800" w:type="dxa"/>
            <w:shd w:val="clear" w:color="auto" w:fill="auto"/>
          </w:tcPr>
          <w:p w14:paraId="1B5F52D0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Кирова, 31</w:t>
            </w:r>
          </w:p>
        </w:tc>
        <w:tc>
          <w:tcPr>
            <w:tcW w:w="1980" w:type="dxa"/>
            <w:shd w:val="clear" w:color="auto" w:fill="auto"/>
          </w:tcPr>
          <w:p w14:paraId="32F8AF55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«Регионгаз-инвест» - 1 узел учета</w:t>
            </w:r>
          </w:p>
        </w:tc>
        <w:tc>
          <w:tcPr>
            <w:tcW w:w="1326" w:type="dxa"/>
            <w:shd w:val="clear" w:color="auto" w:fill="auto"/>
          </w:tcPr>
          <w:p w14:paraId="096B2B72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«Регионгаз-инвест» - 1 узел учета</w:t>
            </w:r>
          </w:p>
        </w:tc>
        <w:tc>
          <w:tcPr>
            <w:tcW w:w="2126" w:type="dxa"/>
            <w:shd w:val="clear" w:color="auto" w:fill="auto"/>
          </w:tcPr>
          <w:p w14:paraId="6F6E668A" w14:textId="0FED6EA8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3BB" w:rsidRPr="003B69BC" w14:paraId="60A713CC" w14:textId="77777777" w:rsidTr="002E0FA1">
        <w:tc>
          <w:tcPr>
            <w:tcW w:w="468" w:type="dxa"/>
            <w:shd w:val="clear" w:color="auto" w:fill="auto"/>
          </w:tcPr>
          <w:p w14:paraId="4022CE9A" w14:textId="5EC2BF76" w:rsidR="002923BB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6" w:type="dxa"/>
            <w:shd w:val="clear" w:color="auto" w:fill="auto"/>
          </w:tcPr>
          <w:p w14:paraId="125CBE3E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Ключевской ФАП</w:t>
            </w:r>
          </w:p>
        </w:tc>
        <w:tc>
          <w:tcPr>
            <w:tcW w:w="1800" w:type="dxa"/>
            <w:shd w:val="clear" w:color="auto" w:fill="auto"/>
          </w:tcPr>
          <w:p w14:paraId="0AFB1144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Ключи, </w:t>
            </w:r>
          </w:p>
          <w:p w14:paraId="5CD20EC8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Урицкого, 9</w:t>
            </w:r>
          </w:p>
          <w:p w14:paraId="018DE786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14:paraId="3BF7C37E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«Регионгаз-инвест» - 1 узел учета</w:t>
            </w:r>
          </w:p>
        </w:tc>
        <w:tc>
          <w:tcPr>
            <w:tcW w:w="1326" w:type="dxa"/>
            <w:shd w:val="clear" w:color="auto" w:fill="auto"/>
          </w:tcPr>
          <w:p w14:paraId="2B137B03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562F6E9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3BB" w:rsidRPr="003B69BC" w14:paraId="10C36C4C" w14:textId="77777777" w:rsidTr="002E0FA1">
        <w:tc>
          <w:tcPr>
            <w:tcW w:w="468" w:type="dxa"/>
            <w:shd w:val="clear" w:color="auto" w:fill="auto"/>
          </w:tcPr>
          <w:p w14:paraId="04AF5A12" w14:textId="2F56EE07" w:rsidR="002923BB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6" w:type="dxa"/>
            <w:shd w:val="clear" w:color="auto" w:fill="auto"/>
          </w:tcPr>
          <w:p w14:paraId="561F19AA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Горкинский ФАП</w:t>
            </w:r>
          </w:p>
        </w:tc>
        <w:tc>
          <w:tcPr>
            <w:tcW w:w="1800" w:type="dxa"/>
            <w:shd w:val="clear" w:color="auto" w:fill="auto"/>
          </w:tcPr>
          <w:p w14:paraId="02286049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Горки, </w:t>
            </w:r>
          </w:p>
          <w:p w14:paraId="6202759B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10</w:t>
            </w:r>
          </w:p>
          <w:p w14:paraId="1366B825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14:paraId="66B31F15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«Регионгаз-инвест» - 1 узел учета</w:t>
            </w:r>
          </w:p>
        </w:tc>
        <w:tc>
          <w:tcPr>
            <w:tcW w:w="1326" w:type="dxa"/>
            <w:shd w:val="clear" w:color="auto" w:fill="auto"/>
          </w:tcPr>
          <w:p w14:paraId="00BC58F3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4AD2078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3BB" w:rsidRPr="003B69BC" w14:paraId="3A1378F2" w14:textId="77777777" w:rsidTr="002E0FA1">
        <w:tc>
          <w:tcPr>
            <w:tcW w:w="468" w:type="dxa"/>
            <w:shd w:val="clear" w:color="auto" w:fill="auto"/>
          </w:tcPr>
          <w:p w14:paraId="341E503D" w14:textId="66E49412" w:rsidR="002923BB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6" w:type="dxa"/>
            <w:shd w:val="clear" w:color="auto" w:fill="auto"/>
          </w:tcPr>
          <w:p w14:paraId="09F90995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Пионерский ФАП</w:t>
            </w:r>
          </w:p>
        </w:tc>
        <w:tc>
          <w:tcPr>
            <w:tcW w:w="1800" w:type="dxa"/>
            <w:shd w:val="clear" w:color="auto" w:fill="auto"/>
          </w:tcPr>
          <w:p w14:paraId="31F14F4E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Пионерский, </w:t>
            </w:r>
          </w:p>
          <w:p w14:paraId="117C2354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23</w:t>
            </w:r>
          </w:p>
          <w:p w14:paraId="626405A3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14:paraId="323919EE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«Регионгаз-инвест» - 1 узел учета</w:t>
            </w:r>
          </w:p>
        </w:tc>
        <w:tc>
          <w:tcPr>
            <w:tcW w:w="1326" w:type="dxa"/>
            <w:shd w:val="clear" w:color="auto" w:fill="auto"/>
          </w:tcPr>
          <w:p w14:paraId="53A47F86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8BD1D21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3BB" w:rsidRPr="003B69BC" w14:paraId="7FDF9D56" w14:textId="77777777" w:rsidTr="002E0FA1">
        <w:tc>
          <w:tcPr>
            <w:tcW w:w="468" w:type="dxa"/>
            <w:shd w:val="clear" w:color="auto" w:fill="auto"/>
          </w:tcPr>
          <w:p w14:paraId="18139C5B" w14:textId="36819CAF" w:rsidR="002923BB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56" w:type="dxa"/>
            <w:shd w:val="clear" w:color="auto" w:fill="auto"/>
          </w:tcPr>
          <w:p w14:paraId="43620AA0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Новгородовский ФАП</w:t>
            </w:r>
          </w:p>
        </w:tc>
        <w:tc>
          <w:tcPr>
            <w:tcW w:w="1800" w:type="dxa"/>
            <w:shd w:val="clear" w:color="auto" w:fill="auto"/>
          </w:tcPr>
          <w:p w14:paraId="233E857A" w14:textId="77777777" w:rsidR="002923BB" w:rsidRPr="003B69BC" w:rsidRDefault="00F774E5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923BB"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23BB"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</w:t>
            </w:r>
            <w:r w:rsidR="002923BB"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0935BA2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1</w:t>
            </w:r>
          </w:p>
          <w:p w14:paraId="202F262D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14:paraId="4BD85B66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«Регионгаз-инвест» - 1 узел учета</w:t>
            </w:r>
          </w:p>
        </w:tc>
        <w:tc>
          <w:tcPr>
            <w:tcW w:w="1326" w:type="dxa"/>
            <w:shd w:val="clear" w:color="auto" w:fill="auto"/>
          </w:tcPr>
          <w:p w14:paraId="463723BB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C62A84E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3BB" w:rsidRPr="003B69BC" w14:paraId="7B10D077" w14:textId="77777777" w:rsidTr="002E0FA1">
        <w:tc>
          <w:tcPr>
            <w:tcW w:w="468" w:type="dxa"/>
            <w:shd w:val="clear" w:color="auto" w:fill="auto"/>
          </w:tcPr>
          <w:p w14:paraId="40A3E6C0" w14:textId="260D0BCD" w:rsidR="002923BB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56" w:type="dxa"/>
            <w:shd w:val="clear" w:color="auto" w:fill="auto"/>
          </w:tcPr>
          <w:p w14:paraId="6AD82CFD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Речкаловский ФАП</w:t>
            </w:r>
          </w:p>
        </w:tc>
        <w:tc>
          <w:tcPr>
            <w:tcW w:w="1800" w:type="dxa"/>
            <w:shd w:val="clear" w:color="auto" w:fill="auto"/>
          </w:tcPr>
          <w:p w14:paraId="0242CC91" w14:textId="77777777" w:rsidR="002923BB" w:rsidRPr="003B69BC" w:rsidRDefault="00F774E5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923BB"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E0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 </w:t>
            </w:r>
            <w:r w:rsidR="002923BB"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Речкалов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923BB"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57AE8475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Школьная, 10</w:t>
            </w:r>
          </w:p>
          <w:p w14:paraId="5D1C55AB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14:paraId="230F77CF" w14:textId="491CC06F" w:rsidR="002923BB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«Регионгаз-инвест» - 1 узел учета</w:t>
            </w:r>
          </w:p>
        </w:tc>
        <w:tc>
          <w:tcPr>
            <w:tcW w:w="1326" w:type="dxa"/>
            <w:shd w:val="clear" w:color="auto" w:fill="auto"/>
          </w:tcPr>
          <w:p w14:paraId="23740F40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679D5EE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3BB" w:rsidRPr="003B69BC" w14:paraId="5C83CE7A" w14:textId="77777777" w:rsidTr="002E0FA1">
        <w:tc>
          <w:tcPr>
            <w:tcW w:w="468" w:type="dxa"/>
            <w:shd w:val="clear" w:color="auto" w:fill="auto"/>
          </w:tcPr>
          <w:p w14:paraId="4F1A7099" w14:textId="25495A84" w:rsidR="002923BB" w:rsidRPr="003B69BC" w:rsidRDefault="001E0AC7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6" w:type="dxa"/>
            <w:shd w:val="clear" w:color="auto" w:fill="auto"/>
          </w:tcPr>
          <w:p w14:paraId="445E71BA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Стриганский ФАП</w:t>
            </w:r>
          </w:p>
        </w:tc>
        <w:tc>
          <w:tcPr>
            <w:tcW w:w="1800" w:type="dxa"/>
            <w:shd w:val="clear" w:color="auto" w:fill="auto"/>
          </w:tcPr>
          <w:p w14:paraId="763DC5BB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Стриганское,</w:t>
            </w:r>
          </w:p>
          <w:p w14:paraId="3AD79CFB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Октябрьская, 79</w:t>
            </w:r>
          </w:p>
          <w:p w14:paraId="7CAE215F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14:paraId="3F4331B2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«Регионгаз-инвест» - 1 узел учета</w:t>
            </w:r>
          </w:p>
        </w:tc>
        <w:tc>
          <w:tcPr>
            <w:tcW w:w="1326" w:type="dxa"/>
            <w:shd w:val="clear" w:color="auto" w:fill="auto"/>
          </w:tcPr>
          <w:p w14:paraId="0FD660FE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E53B642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3BB" w:rsidRPr="003B69BC" w14:paraId="52307850" w14:textId="77777777" w:rsidTr="002E0FA1">
        <w:tc>
          <w:tcPr>
            <w:tcW w:w="468" w:type="dxa"/>
            <w:shd w:val="clear" w:color="auto" w:fill="auto"/>
          </w:tcPr>
          <w:p w14:paraId="4795099E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shd w:val="clear" w:color="auto" w:fill="auto"/>
          </w:tcPr>
          <w:p w14:paraId="3B9ED06F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0" w:type="dxa"/>
            <w:shd w:val="clear" w:color="auto" w:fill="auto"/>
          </w:tcPr>
          <w:p w14:paraId="56AF0A97" w14:textId="39D07969" w:rsidR="002923BB" w:rsidRPr="003B69BC" w:rsidRDefault="006C4631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объектов</w:t>
            </w:r>
          </w:p>
        </w:tc>
        <w:tc>
          <w:tcPr>
            <w:tcW w:w="1980" w:type="dxa"/>
            <w:shd w:val="clear" w:color="auto" w:fill="auto"/>
          </w:tcPr>
          <w:p w14:paraId="14361BA6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узлов учёта</w:t>
            </w:r>
          </w:p>
        </w:tc>
        <w:tc>
          <w:tcPr>
            <w:tcW w:w="1326" w:type="dxa"/>
            <w:shd w:val="clear" w:color="auto" w:fill="auto"/>
          </w:tcPr>
          <w:p w14:paraId="7ACF6C25" w14:textId="77777777" w:rsidR="002923BB" w:rsidRPr="003B69BC" w:rsidRDefault="002923BB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узла учета      </w:t>
            </w:r>
          </w:p>
        </w:tc>
        <w:tc>
          <w:tcPr>
            <w:tcW w:w="2126" w:type="dxa"/>
            <w:shd w:val="clear" w:color="auto" w:fill="auto"/>
          </w:tcPr>
          <w:p w14:paraId="0274B42B" w14:textId="730DC35C" w:rsidR="002923BB" w:rsidRPr="003B69BC" w:rsidRDefault="006C4631" w:rsidP="00300CA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923BB" w:rsidRPr="003B6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узлов учёта</w:t>
            </w:r>
          </w:p>
        </w:tc>
      </w:tr>
    </w:tbl>
    <w:p w14:paraId="288472BA" w14:textId="77777777" w:rsidR="002923BB" w:rsidRDefault="002923BB" w:rsidP="002923B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3215FE" w14:textId="77777777" w:rsidR="002923BB" w:rsidRDefault="002923BB" w:rsidP="002923B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94785F" w14:textId="77777777" w:rsidR="002923BB" w:rsidRDefault="002923BB" w:rsidP="000E39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2F4EA7" w14:textId="77777777" w:rsidR="00DA47FC" w:rsidRDefault="00DA47FC" w:rsidP="002923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E94113" w14:textId="77777777" w:rsidR="00647F11" w:rsidRDefault="00DA47FC" w:rsidP="00CF7DB5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Инженер ЭИСиК                                                 Крутиков О.Н.</w:t>
      </w:r>
    </w:p>
    <w:sectPr w:rsidR="00647F11" w:rsidSect="00986FAF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B5AE4" w14:textId="77777777" w:rsidR="00CC024B" w:rsidRDefault="00CC024B" w:rsidP="00675230">
      <w:pPr>
        <w:spacing w:after="0" w:line="240" w:lineRule="auto"/>
      </w:pPr>
      <w:r>
        <w:separator/>
      </w:r>
    </w:p>
  </w:endnote>
  <w:endnote w:type="continuationSeparator" w:id="0">
    <w:p w14:paraId="17CDBC66" w14:textId="77777777" w:rsidR="00CC024B" w:rsidRDefault="00CC024B" w:rsidP="0067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5936A" w14:textId="77777777" w:rsidR="00CC024B" w:rsidRDefault="00CC024B" w:rsidP="00675230">
      <w:pPr>
        <w:spacing w:after="0" w:line="240" w:lineRule="auto"/>
      </w:pPr>
      <w:r>
        <w:separator/>
      </w:r>
    </w:p>
  </w:footnote>
  <w:footnote w:type="continuationSeparator" w:id="0">
    <w:p w14:paraId="0DC699C3" w14:textId="77777777" w:rsidR="00CC024B" w:rsidRDefault="00CC024B" w:rsidP="00675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4387E"/>
    <w:multiLevelType w:val="hybridMultilevel"/>
    <w:tmpl w:val="F1E80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8A30F8"/>
    <w:multiLevelType w:val="hybridMultilevel"/>
    <w:tmpl w:val="8B7C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B35B4"/>
    <w:multiLevelType w:val="hybridMultilevel"/>
    <w:tmpl w:val="F8C6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BB"/>
    <w:rsid w:val="00006168"/>
    <w:rsid w:val="00055679"/>
    <w:rsid w:val="000840AB"/>
    <w:rsid w:val="000A3050"/>
    <w:rsid w:val="000C3167"/>
    <w:rsid w:val="000C54D4"/>
    <w:rsid w:val="000E3922"/>
    <w:rsid w:val="000F7F50"/>
    <w:rsid w:val="00100C67"/>
    <w:rsid w:val="00110127"/>
    <w:rsid w:val="00184F73"/>
    <w:rsid w:val="0019361E"/>
    <w:rsid w:val="001B5BE4"/>
    <w:rsid w:val="001C347E"/>
    <w:rsid w:val="001D1A53"/>
    <w:rsid w:val="001E0AC7"/>
    <w:rsid w:val="00245C65"/>
    <w:rsid w:val="00245F15"/>
    <w:rsid w:val="00247290"/>
    <w:rsid w:val="00253EFB"/>
    <w:rsid w:val="00277549"/>
    <w:rsid w:val="00290715"/>
    <w:rsid w:val="002923BB"/>
    <w:rsid w:val="002E0FA1"/>
    <w:rsid w:val="00300CA8"/>
    <w:rsid w:val="00311BA6"/>
    <w:rsid w:val="00321343"/>
    <w:rsid w:val="003221D7"/>
    <w:rsid w:val="00413C8A"/>
    <w:rsid w:val="00415E6B"/>
    <w:rsid w:val="004776FF"/>
    <w:rsid w:val="004B2434"/>
    <w:rsid w:val="004B5A85"/>
    <w:rsid w:val="00536647"/>
    <w:rsid w:val="00557570"/>
    <w:rsid w:val="00577047"/>
    <w:rsid w:val="005B6E9E"/>
    <w:rsid w:val="005C1FAD"/>
    <w:rsid w:val="005D5FFB"/>
    <w:rsid w:val="005E268A"/>
    <w:rsid w:val="005F1DFB"/>
    <w:rsid w:val="00604B85"/>
    <w:rsid w:val="006200E1"/>
    <w:rsid w:val="00634C3D"/>
    <w:rsid w:val="00642DD7"/>
    <w:rsid w:val="00644807"/>
    <w:rsid w:val="00647F11"/>
    <w:rsid w:val="00675230"/>
    <w:rsid w:val="006A659F"/>
    <w:rsid w:val="006C4631"/>
    <w:rsid w:val="006E47C2"/>
    <w:rsid w:val="006F10A8"/>
    <w:rsid w:val="00712914"/>
    <w:rsid w:val="00751126"/>
    <w:rsid w:val="007825B4"/>
    <w:rsid w:val="007B3774"/>
    <w:rsid w:val="007E029C"/>
    <w:rsid w:val="008512E6"/>
    <w:rsid w:val="00852BF5"/>
    <w:rsid w:val="008E19D4"/>
    <w:rsid w:val="00923BE1"/>
    <w:rsid w:val="0092495A"/>
    <w:rsid w:val="0094581A"/>
    <w:rsid w:val="00977A25"/>
    <w:rsid w:val="00982AE2"/>
    <w:rsid w:val="00986FAF"/>
    <w:rsid w:val="009A1C50"/>
    <w:rsid w:val="009B3785"/>
    <w:rsid w:val="009C521F"/>
    <w:rsid w:val="009D6D83"/>
    <w:rsid w:val="00A0530F"/>
    <w:rsid w:val="00A122FA"/>
    <w:rsid w:val="00A12513"/>
    <w:rsid w:val="00A54E83"/>
    <w:rsid w:val="00AD09BE"/>
    <w:rsid w:val="00AD4373"/>
    <w:rsid w:val="00AF0712"/>
    <w:rsid w:val="00AF1C3B"/>
    <w:rsid w:val="00B7451F"/>
    <w:rsid w:val="00C153B4"/>
    <w:rsid w:val="00C23118"/>
    <w:rsid w:val="00C261B8"/>
    <w:rsid w:val="00C31880"/>
    <w:rsid w:val="00C3331D"/>
    <w:rsid w:val="00C40BBD"/>
    <w:rsid w:val="00CC024B"/>
    <w:rsid w:val="00CF7DB5"/>
    <w:rsid w:val="00D110E5"/>
    <w:rsid w:val="00D13082"/>
    <w:rsid w:val="00D233DF"/>
    <w:rsid w:val="00D774D0"/>
    <w:rsid w:val="00D868DD"/>
    <w:rsid w:val="00DA064A"/>
    <w:rsid w:val="00DA47FC"/>
    <w:rsid w:val="00DD7217"/>
    <w:rsid w:val="00DE79B0"/>
    <w:rsid w:val="00E141C7"/>
    <w:rsid w:val="00E657CD"/>
    <w:rsid w:val="00E90830"/>
    <w:rsid w:val="00E942E0"/>
    <w:rsid w:val="00EC4389"/>
    <w:rsid w:val="00ED67AC"/>
    <w:rsid w:val="00F2540D"/>
    <w:rsid w:val="00F31BC7"/>
    <w:rsid w:val="00F33EE3"/>
    <w:rsid w:val="00F774E5"/>
    <w:rsid w:val="00F87777"/>
    <w:rsid w:val="00F87E11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F405"/>
  <w15:docId w15:val="{ACDBC7D9-7B59-4722-B194-0F68B3B9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DB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5230"/>
  </w:style>
  <w:style w:type="paragraph" w:styleId="a8">
    <w:name w:val="footer"/>
    <w:basedOn w:val="a"/>
    <w:link w:val="a9"/>
    <w:uiPriority w:val="99"/>
    <w:unhideWhenUsed/>
    <w:rsid w:val="006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5230"/>
  </w:style>
  <w:style w:type="character" w:styleId="aa">
    <w:name w:val="annotation reference"/>
    <w:basedOn w:val="a0"/>
    <w:uiPriority w:val="99"/>
    <w:semiHidden/>
    <w:unhideWhenUsed/>
    <w:rsid w:val="00F33E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33EE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33EE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3E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33EE3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1D1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gb-hozotdel@mis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Крутиков Олег Николаевич</cp:lastModifiedBy>
  <cp:revision>7</cp:revision>
  <cp:lastPrinted>2022-08-26T11:15:00Z</cp:lastPrinted>
  <dcterms:created xsi:type="dcterms:W3CDTF">2023-12-21T02:52:00Z</dcterms:created>
  <dcterms:modified xsi:type="dcterms:W3CDTF">2025-02-26T05:35:00Z</dcterms:modified>
</cp:coreProperties>
</file>