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984A" w14:textId="715D946F" w:rsidR="00750FC6" w:rsidRPr="00840D41" w:rsidRDefault="00EE432A" w:rsidP="00750FC6">
      <w:pPr>
        <w:widowControl w:val="0"/>
        <w:autoSpaceDE w:val="0"/>
        <w:autoSpaceDN w:val="0"/>
        <w:jc w:val="right"/>
        <w:rPr>
          <w:rFonts w:ascii="Liberation Serif" w:hAnsi="Liberation Serif" w:cs="Liberation Serif"/>
          <w:bCs/>
          <w:iCs/>
          <w:sz w:val="22"/>
          <w:szCs w:val="22"/>
        </w:rPr>
      </w:pPr>
      <w:r>
        <w:rPr>
          <w:rFonts w:ascii="Liberation Serif" w:hAnsi="Liberation Serif" w:cs="Liberation Serif"/>
          <w:bCs/>
          <w:iCs/>
          <w:sz w:val="22"/>
          <w:szCs w:val="22"/>
        </w:rPr>
        <w:t>Приложение 1</w:t>
      </w:r>
      <w:r w:rsidR="00840D41" w:rsidRPr="00840D41">
        <w:rPr>
          <w:rFonts w:ascii="Liberation Serif" w:hAnsi="Liberation Serif" w:cs="Liberation Serif"/>
          <w:bCs/>
          <w:iCs/>
          <w:sz w:val="22"/>
          <w:szCs w:val="22"/>
        </w:rPr>
        <w:t xml:space="preserve"> </w:t>
      </w:r>
    </w:p>
    <w:p w14:paraId="54922007" w14:textId="0D526173" w:rsidR="00B857F1" w:rsidRPr="00F41BBF" w:rsidRDefault="00B857F1" w:rsidP="00B857F1">
      <w:pPr>
        <w:widowControl w:val="0"/>
        <w:autoSpaceDE w:val="0"/>
        <w:autoSpaceDN w:val="0"/>
        <w:jc w:val="right"/>
        <w:rPr>
          <w:rFonts w:ascii="Liberation Serif" w:hAnsi="Liberation Serif" w:cs="Liberation Serif"/>
          <w:b/>
          <w:i/>
          <w:sz w:val="22"/>
          <w:szCs w:val="22"/>
        </w:rPr>
      </w:pPr>
    </w:p>
    <w:p w14:paraId="04E3A1E2" w14:textId="77777777" w:rsidR="00B857F1" w:rsidRPr="00F41BBF" w:rsidRDefault="00B857F1" w:rsidP="00B857F1">
      <w:pPr>
        <w:widowControl w:val="0"/>
        <w:autoSpaceDE w:val="0"/>
        <w:autoSpaceDN w:val="0"/>
        <w:jc w:val="right"/>
        <w:rPr>
          <w:rFonts w:ascii="Liberation Serif" w:hAnsi="Liberation Serif" w:cs="Liberation Serif"/>
          <w:b/>
          <w:i/>
          <w:sz w:val="22"/>
          <w:szCs w:val="22"/>
        </w:rPr>
      </w:pPr>
    </w:p>
    <w:p w14:paraId="6ABF37B1" w14:textId="77777777" w:rsidR="00B857F1" w:rsidRPr="00F41BBF" w:rsidRDefault="00B857F1" w:rsidP="00B857F1">
      <w:pPr>
        <w:ind w:right="423" w:firstLine="426"/>
        <w:jc w:val="center"/>
        <w:rPr>
          <w:rFonts w:ascii="Liberation Serif" w:hAnsi="Liberation Serif" w:cs="Liberation Serif"/>
          <w:b/>
          <w:sz w:val="22"/>
          <w:szCs w:val="22"/>
        </w:rPr>
      </w:pPr>
      <w:r w:rsidRPr="00F41BBF">
        <w:rPr>
          <w:rFonts w:ascii="Liberation Serif" w:hAnsi="Liberation Serif" w:cs="Liberation Serif"/>
          <w:b/>
          <w:sz w:val="22"/>
          <w:szCs w:val="22"/>
        </w:rPr>
        <w:t>Описание предмета закупки</w:t>
      </w:r>
    </w:p>
    <w:p w14:paraId="44C865EE" w14:textId="5C9DE04B" w:rsidR="00B857F1" w:rsidRPr="00F41BBF" w:rsidRDefault="00B857F1" w:rsidP="00B857F1">
      <w:pPr>
        <w:spacing w:line="20" w:lineRule="atLeast"/>
        <w:jc w:val="center"/>
        <w:rPr>
          <w:rFonts w:ascii="Liberation Serif" w:hAnsi="Liberation Serif" w:cs="Liberation Serif"/>
          <w:sz w:val="22"/>
          <w:szCs w:val="22"/>
        </w:rPr>
      </w:pPr>
      <w:r w:rsidRPr="00F41BBF">
        <w:rPr>
          <w:rFonts w:ascii="Liberation Serif" w:hAnsi="Liberation Serif" w:cs="Liberation Serif"/>
          <w:sz w:val="22"/>
          <w:szCs w:val="22"/>
        </w:rPr>
        <w:t>Поставка</w:t>
      </w:r>
      <w:r w:rsidR="002E1B89" w:rsidRPr="00F41BBF">
        <w:rPr>
          <w:rFonts w:ascii="Liberation Serif" w:hAnsi="Liberation Serif" w:cs="Liberation Serif"/>
          <w:sz w:val="22"/>
          <w:szCs w:val="22"/>
        </w:rPr>
        <w:t xml:space="preserve"> </w:t>
      </w:r>
      <w:r w:rsidR="0097049E">
        <w:rPr>
          <w:rFonts w:ascii="Liberation Serif" w:hAnsi="Liberation Serif" w:cs="Liberation Serif"/>
          <w:sz w:val="22"/>
          <w:szCs w:val="22"/>
        </w:rPr>
        <w:t>печатной продукции (</w:t>
      </w:r>
      <w:r w:rsidR="008552B3" w:rsidRPr="00F41BBF">
        <w:rPr>
          <w:rFonts w:ascii="Liberation Serif" w:hAnsi="Liberation Serif" w:cs="Liberation Serif"/>
          <w:sz w:val="22"/>
          <w:szCs w:val="22"/>
        </w:rPr>
        <w:t>журнал</w:t>
      </w:r>
      <w:r w:rsidR="00EE432A">
        <w:rPr>
          <w:rFonts w:ascii="Liberation Serif" w:hAnsi="Liberation Serif" w:cs="Liberation Serif"/>
          <w:sz w:val="22"/>
          <w:szCs w:val="22"/>
        </w:rPr>
        <w:t>ы</w:t>
      </w:r>
      <w:r w:rsidR="0097049E">
        <w:rPr>
          <w:rFonts w:ascii="Liberation Serif" w:hAnsi="Liberation Serif" w:cs="Liberation Serif"/>
          <w:sz w:val="22"/>
          <w:szCs w:val="22"/>
        </w:rPr>
        <w:t>)</w:t>
      </w:r>
    </w:p>
    <w:p w14:paraId="29FF280D" w14:textId="77777777" w:rsidR="00F41BBF" w:rsidRPr="00F41BBF" w:rsidRDefault="00F41BBF" w:rsidP="00B857F1">
      <w:pPr>
        <w:spacing w:line="20" w:lineRule="atLeast"/>
        <w:jc w:val="center"/>
        <w:rPr>
          <w:rFonts w:ascii="Liberation Serif" w:hAnsi="Liberation Serif" w:cs="Liberation Serif"/>
          <w:sz w:val="22"/>
          <w:szCs w:val="22"/>
        </w:rPr>
      </w:pPr>
    </w:p>
    <w:p w14:paraId="56FB3320" w14:textId="66A5D205" w:rsidR="00B857F1" w:rsidRPr="00F41BBF" w:rsidRDefault="00F41BBF" w:rsidP="00F41BBF">
      <w:pPr>
        <w:pStyle w:val="ConsPlusNormal"/>
        <w:jc w:val="center"/>
        <w:rPr>
          <w:rFonts w:ascii="Liberation Serif" w:hAnsi="Liberation Serif" w:cs="Liberation Serif"/>
          <w:sz w:val="18"/>
          <w:szCs w:val="18"/>
        </w:rPr>
      </w:pPr>
      <w:r w:rsidRPr="00F41BBF">
        <w:rPr>
          <w:rFonts w:ascii="Liberation Serif" w:hAnsi="Liberation Serif" w:cs="Liberation Serif"/>
          <w:sz w:val="18"/>
          <w:szCs w:val="18"/>
        </w:rPr>
        <w:t>Функциональные, технические и качественные характеристики, эксплуатационные характеристики (при необходимости), поставляемых товаров (используемых материалов)</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4111"/>
        <w:gridCol w:w="4309"/>
        <w:gridCol w:w="2760"/>
      </w:tblGrid>
      <w:tr w:rsidR="007A1F63" w:rsidRPr="00F41BBF" w14:paraId="57E4D6A0" w14:textId="77777777" w:rsidTr="00FA23E4">
        <w:trPr>
          <w:trHeight w:val="301"/>
          <w:jc w:val="center"/>
        </w:trPr>
        <w:tc>
          <w:tcPr>
            <w:tcW w:w="562" w:type="dxa"/>
            <w:vAlign w:val="center"/>
          </w:tcPr>
          <w:p w14:paraId="7DE54064" w14:textId="77777777" w:rsidR="007A1F63" w:rsidRPr="00F41BBF" w:rsidRDefault="007A1F63" w:rsidP="0087176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w:t>
            </w:r>
          </w:p>
          <w:p w14:paraId="5EE44080" w14:textId="77777777" w:rsidR="007A1F63" w:rsidRPr="00F41BBF" w:rsidRDefault="007A1F63" w:rsidP="0087176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п/п</w:t>
            </w:r>
          </w:p>
        </w:tc>
        <w:tc>
          <w:tcPr>
            <w:tcW w:w="2835" w:type="dxa"/>
            <w:vAlign w:val="center"/>
          </w:tcPr>
          <w:p w14:paraId="758B5839" w14:textId="77777777" w:rsidR="007A1F63" w:rsidRPr="00F41BBF" w:rsidRDefault="007A1F63" w:rsidP="0087176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Наименование товара </w:t>
            </w:r>
          </w:p>
        </w:tc>
        <w:tc>
          <w:tcPr>
            <w:tcW w:w="4111" w:type="dxa"/>
            <w:vAlign w:val="center"/>
          </w:tcPr>
          <w:p w14:paraId="59476CAE" w14:textId="77777777" w:rsidR="007A1F63" w:rsidRPr="00F41BBF" w:rsidRDefault="007A1F63" w:rsidP="0087176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Наименование показателя</w:t>
            </w:r>
          </w:p>
        </w:tc>
        <w:tc>
          <w:tcPr>
            <w:tcW w:w="4309" w:type="dxa"/>
            <w:vAlign w:val="center"/>
          </w:tcPr>
          <w:p w14:paraId="242123E2" w14:textId="77777777" w:rsidR="007A1F63" w:rsidRPr="00F41BBF" w:rsidRDefault="007A1F63" w:rsidP="0087176C">
            <w:pPr>
              <w:jc w:val="center"/>
              <w:rPr>
                <w:rFonts w:ascii="Liberation Serif" w:hAnsi="Liberation Serif" w:cs="Liberation Serif"/>
                <w:sz w:val="22"/>
                <w:szCs w:val="22"/>
              </w:rPr>
            </w:pPr>
            <w:r w:rsidRPr="00F41BBF">
              <w:rPr>
                <w:rFonts w:ascii="Liberation Serif" w:hAnsi="Liberation Serif" w:cs="Liberation Serif"/>
                <w:sz w:val="22"/>
                <w:szCs w:val="22"/>
              </w:rPr>
              <w:t>Содержание (значение) показателя</w:t>
            </w:r>
          </w:p>
        </w:tc>
        <w:tc>
          <w:tcPr>
            <w:tcW w:w="2760" w:type="dxa"/>
            <w:vAlign w:val="center"/>
          </w:tcPr>
          <w:p w14:paraId="266A5252" w14:textId="77777777" w:rsidR="007A1F63" w:rsidRPr="00F41BBF" w:rsidRDefault="007A1F63" w:rsidP="0087176C">
            <w:pPr>
              <w:jc w:val="center"/>
              <w:rPr>
                <w:rFonts w:ascii="Liberation Serif" w:hAnsi="Liberation Serif" w:cs="Liberation Serif"/>
                <w:sz w:val="22"/>
                <w:szCs w:val="22"/>
              </w:rPr>
            </w:pPr>
            <w:r w:rsidRPr="00F41BBF">
              <w:rPr>
                <w:rFonts w:ascii="Liberation Serif" w:hAnsi="Liberation Serif" w:cs="Liberation Serif"/>
                <w:sz w:val="22"/>
                <w:szCs w:val="22"/>
              </w:rPr>
              <w:t>Инструкция участнику закупки по формированию предложения</w:t>
            </w:r>
          </w:p>
        </w:tc>
      </w:tr>
      <w:tr w:rsidR="007A1F63" w:rsidRPr="00F41BBF" w14:paraId="79E355A7" w14:textId="77777777" w:rsidTr="00FA23E4">
        <w:trPr>
          <w:trHeight w:val="105"/>
          <w:jc w:val="center"/>
        </w:trPr>
        <w:tc>
          <w:tcPr>
            <w:tcW w:w="562" w:type="dxa"/>
            <w:vMerge w:val="restart"/>
          </w:tcPr>
          <w:p w14:paraId="44FA00FD" w14:textId="77777777" w:rsidR="007A1F63" w:rsidRPr="00F41BBF" w:rsidRDefault="007A1F63" w:rsidP="00F41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p>
          <w:p w14:paraId="010A92DE" w14:textId="5DBAE2BE" w:rsidR="007A1F63" w:rsidRPr="00F41BBF" w:rsidRDefault="007A1F63" w:rsidP="00F41BBF">
            <w:pPr>
              <w:autoSpaceDE w:val="0"/>
              <w:autoSpaceDN w:val="0"/>
              <w:adjustRightInd w:val="0"/>
              <w:jc w:val="center"/>
              <w:rPr>
                <w:rFonts w:ascii="Liberation Serif" w:hAnsi="Liberation Serif" w:cs="Liberation Serif"/>
                <w:sz w:val="22"/>
                <w:szCs w:val="22"/>
              </w:rPr>
            </w:pPr>
          </w:p>
        </w:tc>
        <w:tc>
          <w:tcPr>
            <w:tcW w:w="2835" w:type="dxa"/>
            <w:vMerge w:val="restart"/>
          </w:tcPr>
          <w:p w14:paraId="0F260D46" w14:textId="6B1B114F" w:rsidR="007A1F63" w:rsidRPr="00F41BBF" w:rsidRDefault="007A1F63" w:rsidP="00F41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w:t>
            </w:r>
          </w:p>
          <w:p w14:paraId="0DD87949" w14:textId="77777777" w:rsidR="007A1F63" w:rsidRDefault="007A1F63" w:rsidP="00F41BBF">
            <w:pPr>
              <w:autoSpaceDE w:val="0"/>
              <w:autoSpaceDN w:val="0"/>
              <w:adjustRightInd w:val="0"/>
              <w:jc w:val="center"/>
              <w:rPr>
                <w:rFonts w:ascii="Liberation Serif" w:hAnsi="Liberation Serif" w:cs="Liberation Serif"/>
                <w:sz w:val="22"/>
                <w:szCs w:val="22"/>
              </w:rPr>
            </w:pPr>
            <w:r w:rsidRPr="004E7546">
              <w:rPr>
                <w:rFonts w:ascii="Liberation Serif" w:hAnsi="Liberation Serif" w:cs="Liberation Serif"/>
                <w:sz w:val="22"/>
                <w:szCs w:val="22"/>
              </w:rPr>
              <w:t>учета операций, связанных с обращением лекарственных средств для медицинского применения</w:t>
            </w:r>
          </w:p>
          <w:p w14:paraId="6DF94CC7" w14:textId="77777777" w:rsidR="00840D41" w:rsidRDefault="00840D41" w:rsidP="00840D41">
            <w:pPr>
              <w:rPr>
                <w:rFonts w:ascii="Liberation Serif" w:hAnsi="Liberation Serif" w:cs="Liberation Serif"/>
                <w:sz w:val="22"/>
                <w:szCs w:val="22"/>
              </w:rPr>
            </w:pPr>
          </w:p>
          <w:p w14:paraId="0DB100DB" w14:textId="10036595" w:rsidR="00840D41" w:rsidRPr="00840D41" w:rsidRDefault="00840D41" w:rsidP="00840D41">
            <w:pPr>
              <w:rPr>
                <w:rFonts w:ascii="Liberation Serif" w:hAnsi="Liberation Serif" w:cs="Liberation Serif"/>
                <w:sz w:val="22"/>
                <w:szCs w:val="22"/>
              </w:rPr>
            </w:pPr>
            <w:r w:rsidRPr="004E7546">
              <w:rPr>
                <w:rFonts w:ascii="Liberation Serif" w:hAnsi="Liberation Serif" w:cs="Liberation Serif"/>
                <w:sz w:val="22"/>
                <w:szCs w:val="22"/>
              </w:rPr>
              <w:t>(спирт, сильнодействующие и ядовитые лекарственные средства</w:t>
            </w:r>
          </w:p>
        </w:tc>
        <w:tc>
          <w:tcPr>
            <w:tcW w:w="4111" w:type="dxa"/>
            <w:tcBorders>
              <w:left w:val="single" w:sz="4" w:space="0" w:color="auto"/>
              <w:right w:val="single" w:sz="4" w:space="0" w:color="auto"/>
            </w:tcBorders>
            <w:vAlign w:val="center"/>
          </w:tcPr>
          <w:p w14:paraId="6E532EE3" w14:textId="6EF13760" w:rsidR="007A1F63" w:rsidRPr="00F41BBF" w:rsidRDefault="007A1F63" w:rsidP="00F41BBF">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083AABD6" w14:textId="77384036" w:rsidR="007A1F63" w:rsidRPr="00840D41" w:rsidRDefault="00840D41" w:rsidP="00F41BBF">
            <w:pPr>
              <w:autoSpaceDE w:val="0"/>
              <w:autoSpaceDN w:val="0"/>
              <w:adjustRightInd w:val="0"/>
              <w:rPr>
                <w:rFonts w:ascii="Liberation Serif" w:hAnsi="Liberation Serif" w:cs="Liberation Serif"/>
                <w:sz w:val="22"/>
                <w:szCs w:val="22"/>
                <w:lang w:val="en-US"/>
              </w:rPr>
            </w:pPr>
            <w:r>
              <w:rPr>
                <w:rFonts w:ascii="Liberation Serif" w:hAnsi="Liberation Serif" w:cs="Liberation Serif"/>
                <w:sz w:val="22"/>
                <w:szCs w:val="22"/>
                <w:lang w:val="en-US"/>
              </w:rPr>
              <w:t>138</w:t>
            </w:r>
          </w:p>
        </w:tc>
        <w:tc>
          <w:tcPr>
            <w:tcW w:w="2760" w:type="dxa"/>
            <w:tcBorders>
              <w:top w:val="single" w:sz="4" w:space="0" w:color="auto"/>
              <w:left w:val="single" w:sz="4" w:space="0" w:color="auto"/>
              <w:bottom w:val="single" w:sz="4" w:space="0" w:color="auto"/>
              <w:right w:val="single" w:sz="4" w:space="0" w:color="auto"/>
            </w:tcBorders>
          </w:tcPr>
          <w:p w14:paraId="4DDEDD79" w14:textId="77758F42" w:rsidR="007A1F63" w:rsidRPr="00F41BBF" w:rsidRDefault="007A1F63" w:rsidP="00F41BBF">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FE7FB4F" w14:textId="77777777" w:rsidTr="00FA23E4">
        <w:trPr>
          <w:trHeight w:val="135"/>
          <w:jc w:val="center"/>
        </w:trPr>
        <w:tc>
          <w:tcPr>
            <w:tcW w:w="562" w:type="dxa"/>
            <w:vMerge/>
          </w:tcPr>
          <w:p w14:paraId="730F03FD" w14:textId="77777777"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2835" w:type="dxa"/>
            <w:vMerge/>
          </w:tcPr>
          <w:p w14:paraId="22190336" w14:textId="77777777"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B0F18BD" w14:textId="06F1B57E" w:rsidR="007A1F63" w:rsidRDefault="007A1F63" w:rsidP="00246C30">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2D34C0E9" w14:textId="1664EBED" w:rsidR="007A1F63" w:rsidRPr="004E7546" w:rsidRDefault="007A1F63" w:rsidP="00246C30">
            <w:pPr>
              <w:autoSpaceDE w:val="0"/>
              <w:autoSpaceDN w:val="0"/>
              <w:adjustRightInd w:val="0"/>
              <w:rPr>
                <w:rFonts w:ascii="Liberation Serif" w:hAnsi="Liberation Serif" w:cs="Liberation Serif"/>
                <w:sz w:val="22"/>
                <w:szCs w:val="22"/>
              </w:rPr>
            </w:pPr>
            <w:r w:rsidRPr="004E7546">
              <w:rPr>
                <w:rFonts w:ascii="Liberation Serif" w:hAnsi="Liberation Serif" w:cs="Liberation Serif"/>
                <w:sz w:val="22"/>
                <w:szCs w:val="22"/>
              </w:rPr>
              <w:t>Журнал учета операций, связанных с обращением лекарственных средств для медицинского применения (спирт, сильнодействующие и ядовитые лекарственные средства (с прошивкой, с нумерацией, с вклеенным в конце журнала корешком</w:t>
            </w:r>
            <w:r>
              <w:rPr>
                <w:rFonts w:ascii="Liberation Serif" w:hAnsi="Liberation Serif" w:cs="Liberation Serif"/>
                <w:sz w:val="22"/>
                <w:szCs w:val="22"/>
              </w:rPr>
              <w:t>, сшитый на скрепку)</w:t>
            </w:r>
          </w:p>
        </w:tc>
        <w:tc>
          <w:tcPr>
            <w:tcW w:w="2760" w:type="dxa"/>
            <w:tcBorders>
              <w:top w:val="single" w:sz="4" w:space="0" w:color="auto"/>
              <w:left w:val="single" w:sz="4" w:space="0" w:color="auto"/>
              <w:bottom w:val="single" w:sz="4" w:space="0" w:color="auto"/>
              <w:right w:val="single" w:sz="4" w:space="0" w:color="auto"/>
            </w:tcBorders>
          </w:tcPr>
          <w:p w14:paraId="5BD9719A" w14:textId="63ADA829" w:rsidR="007A1F63" w:rsidRPr="00F41BBF" w:rsidRDefault="007A1F63" w:rsidP="00246C30">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6C58DC7" w14:textId="77777777" w:rsidTr="00FA23E4">
        <w:trPr>
          <w:trHeight w:val="630"/>
          <w:jc w:val="center"/>
        </w:trPr>
        <w:tc>
          <w:tcPr>
            <w:tcW w:w="562" w:type="dxa"/>
            <w:vMerge/>
          </w:tcPr>
          <w:p w14:paraId="39DDC2BB" w14:textId="77777777"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2835" w:type="dxa"/>
            <w:vMerge/>
          </w:tcPr>
          <w:p w14:paraId="0B846205" w14:textId="77777777"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6E222D9" w14:textId="05E675AB" w:rsidR="007A1F63" w:rsidRPr="00F41BBF" w:rsidRDefault="007A1F63" w:rsidP="00246C30">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4C5FADCE" w14:textId="1386D8AD" w:rsidR="007A1F63" w:rsidRPr="00F41BBF" w:rsidRDefault="007A1F63" w:rsidP="00246C30">
            <w:pPr>
              <w:autoSpaceDE w:val="0"/>
              <w:autoSpaceDN w:val="0"/>
              <w:adjustRightInd w:val="0"/>
              <w:rPr>
                <w:rFonts w:ascii="Liberation Serif" w:hAnsi="Liberation Serif" w:cs="Liberation Serif"/>
                <w:bCs/>
                <w:sz w:val="22"/>
                <w:szCs w:val="22"/>
              </w:rPr>
            </w:pPr>
            <w:r w:rsidRPr="007E16EC">
              <w:rPr>
                <w:rFonts w:ascii="Liberation Serif" w:hAnsi="Liberation Serif" w:cs="Liberation Serif"/>
                <w:bCs/>
                <w:sz w:val="22"/>
                <w:szCs w:val="22"/>
              </w:rPr>
              <w:t>Небольшими партиями с маркировкой наименования</w:t>
            </w:r>
            <w:r w:rsidRPr="00F41BBF">
              <w:rPr>
                <w:rFonts w:ascii="Liberation Serif" w:hAnsi="Liberation Serif" w:cs="Liberation Serif"/>
                <w:bCs/>
                <w:sz w:val="22"/>
                <w:szCs w:val="22"/>
              </w:rPr>
              <w:t xml:space="preserve"> журнала</w:t>
            </w:r>
          </w:p>
        </w:tc>
        <w:tc>
          <w:tcPr>
            <w:tcW w:w="2760" w:type="dxa"/>
            <w:tcBorders>
              <w:top w:val="single" w:sz="4" w:space="0" w:color="auto"/>
              <w:left w:val="single" w:sz="4" w:space="0" w:color="auto"/>
              <w:bottom w:val="single" w:sz="4" w:space="0" w:color="auto"/>
              <w:right w:val="single" w:sz="4" w:space="0" w:color="auto"/>
            </w:tcBorders>
          </w:tcPr>
          <w:p w14:paraId="0D9BA2E9" w14:textId="07F48125" w:rsidR="007A1F63" w:rsidRPr="00F41BBF" w:rsidRDefault="007A1F63" w:rsidP="00246C30">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D3E9B7B" w14:textId="77777777" w:rsidTr="00FA23E4">
        <w:trPr>
          <w:trHeight w:val="301"/>
          <w:jc w:val="center"/>
        </w:trPr>
        <w:tc>
          <w:tcPr>
            <w:tcW w:w="562" w:type="dxa"/>
            <w:vMerge/>
          </w:tcPr>
          <w:p w14:paraId="2159DAAF" w14:textId="47DEAF5B"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2835" w:type="dxa"/>
            <w:vMerge/>
          </w:tcPr>
          <w:p w14:paraId="0F273E86" w14:textId="35801EB0"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F1D9417" w14:textId="7A38E7C7" w:rsidR="007A1F63" w:rsidRPr="00F41BBF" w:rsidRDefault="007A1F63" w:rsidP="00246C30">
            <w:pPr>
              <w:autoSpaceDE w:val="0"/>
              <w:autoSpaceDN w:val="0"/>
              <w:adjustRightInd w:val="0"/>
              <w:jc w:val="both"/>
              <w:rPr>
                <w:rFonts w:ascii="Liberation Serif" w:hAnsi="Liberation Serif" w:cs="Liberation Serif"/>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3CC71A3C" w14:textId="35188901" w:rsidR="007A1F63" w:rsidRPr="00F41BBF" w:rsidRDefault="007A1F63" w:rsidP="00246C30">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3D464E82" w14:textId="70F511A5" w:rsidR="007A1F63" w:rsidRPr="00F41BBF" w:rsidRDefault="007A1F63" w:rsidP="00246C30">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79F3F12" w14:textId="77777777" w:rsidTr="00FA23E4">
        <w:trPr>
          <w:trHeight w:val="136"/>
          <w:jc w:val="center"/>
        </w:trPr>
        <w:tc>
          <w:tcPr>
            <w:tcW w:w="562" w:type="dxa"/>
            <w:vMerge/>
          </w:tcPr>
          <w:p w14:paraId="75DF97BF" w14:textId="350290F0"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2835" w:type="dxa"/>
            <w:vMerge/>
          </w:tcPr>
          <w:p w14:paraId="1DCD60F7" w14:textId="6CDF84A8" w:rsidR="007A1F63" w:rsidRPr="00F41BBF" w:rsidRDefault="007A1F63" w:rsidP="00246C30">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7BEDD19" w14:textId="7420BA1F" w:rsidR="007A1F63" w:rsidRPr="00F41BBF" w:rsidRDefault="007A1F63" w:rsidP="00246C30">
            <w:pPr>
              <w:suppressAutoHyphens/>
              <w:jc w:val="both"/>
              <w:rPr>
                <w:rFonts w:ascii="Liberation Serif" w:hAnsi="Liberation Serif" w:cs="Liberation Serif"/>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1034BCFC" w14:textId="094CB851" w:rsidR="007A1F63" w:rsidRPr="00F41BBF" w:rsidRDefault="007A1F63" w:rsidP="00246C30">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5242CC2A" w14:textId="5C3DE080" w:rsidR="007A1F63" w:rsidRPr="00F41BBF" w:rsidRDefault="007A1F63" w:rsidP="00246C30">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56B4438" w14:textId="77777777" w:rsidTr="00FA23E4">
        <w:trPr>
          <w:trHeight w:val="118"/>
          <w:jc w:val="center"/>
        </w:trPr>
        <w:tc>
          <w:tcPr>
            <w:tcW w:w="562" w:type="dxa"/>
            <w:vMerge/>
          </w:tcPr>
          <w:p w14:paraId="366ACD9A"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3A5E5866"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4C11E98" w14:textId="45028B6A" w:rsidR="007A1F63" w:rsidRPr="00F41BBF" w:rsidRDefault="007A1F63" w:rsidP="00E02E34">
            <w:pPr>
              <w:suppressAutoHyphens/>
              <w:jc w:val="both"/>
              <w:rPr>
                <w:rFonts w:ascii="Liberation Serif" w:hAnsi="Liberation Serif" w:cs="Liberation Serif"/>
                <w:bCs/>
                <w:sz w:val="22"/>
                <w:szCs w:val="22"/>
              </w:rPr>
            </w:pPr>
            <w:r>
              <w:rPr>
                <w:rFonts w:ascii="Liberation Serif" w:hAnsi="Liberation Serif" w:cs="Liberation Serif"/>
                <w:bCs/>
                <w:sz w:val="22"/>
                <w:szCs w:val="22"/>
              </w:rPr>
              <w:t xml:space="preserve">Переплет </w:t>
            </w:r>
          </w:p>
        </w:tc>
        <w:tc>
          <w:tcPr>
            <w:tcW w:w="4309" w:type="dxa"/>
            <w:tcBorders>
              <w:top w:val="single" w:sz="4" w:space="0" w:color="auto"/>
              <w:left w:val="single" w:sz="4" w:space="0" w:color="auto"/>
              <w:bottom w:val="single" w:sz="4" w:space="0" w:color="auto"/>
              <w:right w:val="single" w:sz="4" w:space="0" w:color="auto"/>
            </w:tcBorders>
          </w:tcPr>
          <w:p w14:paraId="5FBF90F2" w14:textId="2DFF59D1" w:rsidR="007A1F63" w:rsidRPr="00F41BBF" w:rsidRDefault="007A1F63" w:rsidP="00E02E34">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p>
        </w:tc>
        <w:tc>
          <w:tcPr>
            <w:tcW w:w="2760" w:type="dxa"/>
            <w:tcBorders>
              <w:top w:val="single" w:sz="4" w:space="0" w:color="auto"/>
              <w:left w:val="single" w:sz="4" w:space="0" w:color="auto"/>
              <w:bottom w:val="single" w:sz="4" w:space="0" w:color="auto"/>
              <w:right w:val="single" w:sz="4" w:space="0" w:color="auto"/>
            </w:tcBorders>
          </w:tcPr>
          <w:p w14:paraId="53288B0D" w14:textId="4BACD79D" w:rsidR="007A1F63" w:rsidRPr="00F41BBF" w:rsidRDefault="007A1F63" w:rsidP="00E02E3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0C14C37" w14:textId="77777777" w:rsidTr="00FA23E4">
        <w:trPr>
          <w:trHeight w:val="120"/>
          <w:jc w:val="center"/>
        </w:trPr>
        <w:tc>
          <w:tcPr>
            <w:tcW w:w="562" w:type="dxa"/>
            <w:vMerge/>
          </w:tcPr>
          <w:p w14:paraId="73598CDD"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4D7DF2FF"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AD2DDCE" w14:textId="160238D5" w:rsidR="007A1F63" w:rsidRDefault="007A1F63" w:rsidP="00E02E34">
            <w:pPr>
              <w:suppressAutoHyphens/>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xml:space="preserve">, мм </w:t>
            </w:r>
          </w:p>
        </w:tc>
        <w:tc>
          <w:tcPr>
            <w:tcW w:w="4309" w:type="dxa"/>
            <w:tcBorders>
              <w:top w:val="single" w:sz="4" w:space="0" w:color="auto"/>
              <w:left w:val="single" w:sz="4" w:space="0" w:color="auto"/>
              <w:bottom w:val="single" w:sz="4" w:space="0" w:color="auto"/>
              <w:right w:val="single" w:sz="4" w:space="0" w:color="auto"/>
            </w:tcBorders>
          </w:tcPr>
          <w:p w14:paraId="469408DE" w14:textId="4F9362B5" w:rsidR="007A1F63" w:rsidRDefault="007A1F63" w:rsidP="00E02E34">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не менее 1,5 </w:t>
            </w:r>
          </w:p>
        </w:tc>
        <w:tc>
          <w:tcPr>
            <w:tcW w:w="2760" w:type="dxa"/>
            <w:tcBorders>
              <w:top w:val="single" w:sz="4" w:space="0" w:color="auto"/>
              <w:left w:val="single" w:sz="4" w:space="0" w:color="auto"/>
              <w:bottom w:val="single" w:sz="4" w:space="0" w:color="auto"/>
              <w:right w:val="single" w:sz="4" w:space="0" w:color="auto"/>
            </w:tcBorders>
          </w:tcPr>
          <w:p w14:paraId="38250F1B" w14:textId="34CC44B5" w:rsidR="007A1F63" w:rsidRPr="00F41BBF" w:rsidRDefault="007A1F63" w:rsidP="00E02E3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44969C80" w14:textId="77777777" w:rsidTr="00FA23E4">
        <w:trPr>
          <w:trHeight w:val="602"/>
          <w:jc w:val="center"/>
        </w:trPr>
        <w:tc>
          <w:tcPr>
            <w:tcW w:w="562" w:type="dxa"/>
            <w:vMerge/>
          </w:tcPr>
          <w:p w14:paraId="40B1E914"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044787A0"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D3493E2" w14:textId="045A603E" w:rsidR="007A1F63" w:rsidRPr="00F41BBF" w:rsidRDefault="007A1F63" w:rsidP="00E02E34">
            <w:pPr>
              <w:suppressAutoHyphens/>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0519F79B" w14:textId="7E59EF65" w:rsidR="007A1F63" w:rsidRPr="00F41BBF" w:rsidRDefault="007A1F63" w:rsidP="00E02E34">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503CB91E" w14:textId="22E3A57D" w:rsidR="007A1F63" w:rsidRPr="00F41BBF" w:rsidRDefault="007A1F63" w:rsidP="00E02E3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7951F66" w14:textId="77777777" w:rsidTr="00FA23E4">
        <w:trPr>
          <w:trHeight w:val="315"/>
          <w:jc w:val="center"/>
        </w:trPr>
        <w:tc>
          <w:tcPr>
            <w:tcW w:w="562" w:type="dxa"/>
            <w:vMerge/>
          </w:tcPr>
          <w:p w14:paraId="3D2F44EB" w14:textId="794D9B33"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5973BFD0" w14:textId="1525FCB0"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D8DB70F" w14:textId="29D63B54" w:rsidR="007A1F63" w:rsidRPr="00F41BBF" w:rsidRDefault="007A1F63" w:rsidP="00E02E34">
            <w:pPr>
              <w:autoSpaceDE w:val="0"/>
              <w:autoSpaceDN w:val="0"/>
              <w:adjustRightInd w:val="0"/>
              <w:jc w:val="both"/>
              <w:rPr>
                <w:rFonts w:ascii="Liberation Serif" w:hAnsi="Liberation Serif" w:cs="Liberation Serif"/>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30B47738" w14:textId="2789B783" w:rsidR="007A1F63" w:rsidRPr="00F41BBF" w:rsidRDefault="007A1F63" w:rsidP="00E02E34">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164E5EBC" w14:textId="4E838A35" w:rsidR="007A1F63" w:rsidRPr="00F41BBF" w:rsidRDefault="007A1F63" w:rsidP="00E02E34">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BCF6DB4" w14:textId="77777777" w:rsidTr="00FA23E4">
        <w:trPr>
          <w:trHeight w:val="176"/>
          <w:jc w:val="center"/>
        </w:trPr>
        <w:tc>
          <w:tcPr>
            <w:tcW w:w="562" w:type="dxa"/>
            <w:vMerge/>
          </w:tcPr>
          <w:p w14:paraId="012CB284"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2AC91267"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31E230D" w14:textId="2545E8F8" w:rsidR="007A1F63" w:rsidRPr="00F41BBF" w:rsidRDefault="007A1F63" w:rsidP="00E02E34">
            <w:pPr>
              <w:autoSpaceDE w:val="0"/>
              <w:autoSpaceDN w:val="0"/>
              <w:adjustRightInd w:val="0"/>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w:t>
            </w:r>
            <w:r w:rsidRPr="00F41BBF">
              <w:rPr>
                <w:rFonts w:ascii="Liberation Serif" w:hAnsi="Liberation Serif" w:cs="Liberation Serif"/>
                <w:sz w:val="22"/>
                <w:szCs w:val="22"/>
              </w:rPr>
              <w:t xml:space="preserve"> г/м2,</w:t>
            </w:r>
          </w:p>
        </w:tc>
        <w:tc>
          <w:tcPr>
            <w:tcW w:w="4309" w:type="dxa"/>
            <w:tcBorders>
              <w:top w:val="single" w:sz="4" w:space="0" w:color="auto"/>
              <w:left w:val="single" w:sz="4" w:space="0" w:color="auto"/>
              <w:bottom w:val="single" w:sz="4" w:space="0" w:color="auto"/>
              <w:right w:val="single" w:sz="4" w:space="0" w:color="auto"/>
            </w:tcBorders>
          </w:tcPr>
          <w:p w14:paraId="763376BF" w14:textId="469DAF81" w:rsidR="007A1F63" w:rsidRPr="00F41BBF" w:rsidRDefault="007A1F63" w:rsidP="00E02E34">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2F5F731A" w14:textId="2FE19CBE" w:rsidR="007A1F63" w:rsidRPr="00F41BBF" w:rsidRDefault="007A1F63" w:rsidP="00E02E3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479374CE" w14:textId="77777777" w:rsidTr="00FA23E4">
        <w:trPr>
          <w:trHeight w:val="50"/>
          <w:jc w:val="center"/>
        </w:trPr>
        <w:tc>
          <w:tcPr>
            <w:tcW w:w="562" w:type="dxa"/>
            <w:vMerge/>
          </w:tcPr>
          <w:p w14:paraId="0EE26260"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1DE4B9F2" w14:textId="4FC2120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DC11750" w14:textId="4B8BCE77" w:rsidR="007A1F63" w:rsidRPr="004E7546" w:rsidRDefault="007A1F63" w:rsidP="00193286">
            <w:pPr>
              <w:rPr>
                <w:rFonts w:ascii="Liberation Serif" w:hAnsi="Liberation Serif" w:cs="Liberation Serif"/>
                <w:sz w:val="22"/>
                <w:szCs w:val="22"/>
              </w:rPr>
            </w:pPr>
            <w:r w:rsidRPr="004E7546">
              <w:rPr>
                <w:rFonts w:ascii="Liberation Serif" w:hAnsi="Liberation Serif" w:cs="Liberation Serif"/>
                <w:sz w:val="22"/>
                <w:szCs w:val="22"/>
              </w:rPr>
              <w:t xml:space="preserve">Внутренняя разлиновка по предоставленному образцу: графа 8, см </w:t>
            </w:r>
          </w:p>
        </w:tc>
        <w:tc>
          <w:tcPr>
            <w:tcW w:w="4309" w:type="dxa"/>
            <w:tcBorders>
              <w:top w:val="single" w:sz="4" w:space="0" w:color="auto"/>
              <w:left w:val="single" w:sz="4" w:space="0" w:color="auto"/>
              <w:bottom w:val="single" w:sz="4" w:space="0" w:color="auto"/>
              <w:right w:val="single" w:sz="4" w:space="0" w:color="auto"/>
            </w:tcBorders>
          </w:tcPr>
          <w:p w14:paraId="03A82D69" w14:textId="64632B95" w:rsidR="007A1F63" w:rsidRPr="004E7546" w:rsidRDefault="007A1F63" w:rsidP="00E02E34">
            <w:pPr>
              <w:autoSpaceDE w:val="0"/>
              <w:autoSpaceDN w:val="0"/>
              <w:adjustRightInd w:val="0"/>
              <w:rPr>
                <w:rFonts w:ascii="Liberation Serif" w:hAnsi="Liberation Serif" w:cs="Liberation Serif"/>
                <w:sz w:val="22"/>
                <w:szCs w:val="22"/>
              </w:rPr>
            </w:pPr>
            <w:r w:rsidRPr="004E7546">
              <w:rPr>
                <w:rFonts w:ascii="Liberation Serif" w:hAnsi="Liberation Serif" w:cs="Liberation Serif"/>
                <w:sz w:val="22"/>
                <w:szCs w:val="22"/>
              </w:rPr>
              <w:t>не менее 5</w:t>
            </w:r>
          </w:p>
        </w:tc>
        <w:tc>
          <w:tcPr>
            <w:tcW w:w="2760" w:type="dxa"/>
            <w:tcBorders>
              <w:top w:val="single" w:sz="4" w:space="0" w:color="auto"/>
              <w:left w:val="single" w:sz="4" w:space="0" w:color="auto"/>
              <w:bottom w:val="single" w:sz="4" w:space="0" w:color="auto"/>
              <w:right w:val="single" w:sz="4" w:space="0" w:color="auto"/>
            </w:tcBorders>
          </w:tcPr>
          <w:p w14:paraId="65E2C459" w14:textId="4D035134" w:rsidR="007A1F63" w:rsidRPr="00F41BBF" w:rsidRDefault="007A1F63" w:rsidP="00E02E34">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Конкретное значение</w:t>
            </w:r>
          </w:p>
        </w:tc>
      </w:tr>
      <w:tr w:rsidR="007A1F63" w:rsidRPr="00F41BBF" w14:paraId="5E836E1E" w14:textId="77777777" w:rsidTr="00FA23E4">
        <w:trPr>
          <w:trHeight w:val="50"/>
          <w:jc w:val="center"/>
        </w:trPr>
        <w:tc>
          <w:tcPr>
            <w:tcW w:w="562" w:type="dxa"/>
            <w:vMerge/>
          </w:tcPr>
          <w:p w14:paraId="7EF4E0F1"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13668327" w14:textId="64ADF8F1"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573C70DC" w14:textId="3D464B13" w:rsidR="007A1F63" w:rsidRPr="00F41BBF" w:rsidRDefault="007A1F63" w:rsidP="00E02E34">
            <w:pPr>
              <w:jc w:val="both"/>
              <w:rPr>
                <w:rFonts w:ascii="Liberation Serif" w:hAnsi="Liberation Serif" w:cs="Liberation Serif"/>
                <w:sz w:val="22"/>
                <w:szCs w:val="22"/>
              </w:rPr>
            </w:pPr>
            <w:r w:rsidRPr="00F41BBF">
              <w:rPr>
                <w:rFonts w:ascii="Liberation Serif" w:hAnsi="Liberation Serif" w:cs="Liberation Serif"/>
                <w:sz w:val="22"/>
                <w:szCs w:val="22"/>
              </w:rPr>
              <w:t xml:space="preserve"> Ориентация</w:t>
            </w:r>
          </w:p>
        </w:tc>
        <w:tc>
          <w:tcPr>
            <w:tcW w:w="4309" w:type="dxa"/>
            <w:shd w:val="clear" w:color="auto" w:fill="auto"/>
          </w:tcPr>
          <w:p w14:paraId="44C28309" w14:textId="47C886AF" w:rsidR="007A1F63" w:rsidRPr="00F41BBF" w:rsidRDefault="007A1F63" w:rsidP="00E02E34">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Альбомная, полный разворот </w:t>
            </w:r>
          </w:p>
        </w:tc>
        <w:tc>
          <w:tcPr>
            <w:tcW w:w="2760" w:type="dxa"/>
            <w:tcBorders>
              <w:top w:val="single" w:sz="4" w:space="0" w:color="auto"/>
              <w:left w:val="single" w:sz="4" w:space="0" w:color="auto"/>
              <w:bottom w:val="single" w:sz="4" w:space="0" w:color="auto"/>
              <w:right w:val="single" w:sz="4" w:space="0" w:color="auto"/>
            </w:tcBorders>
          </w:tcPr>
          <w:p w14:paraId="7529C54F" w14:textId="599099D0" w:rsidR="007A1F63" w:rsidRPr="00F41BBF" w:rsidRDefault="007A1F63" w:rsidP="00E02E34">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1F9CF78" w14:textId="77777777" w:rsidTr="00FA23E4">
        <w:trPr>
          <w:trHeight w:val="50"/>
          <w:jc w:val="center"/>
        </w:trPr>
        <w:tc>
          <w:tcPr>
            <w:tcW w:w="562" w:type="dxa"/>
            <w:vMerge/>
          </w:tcPr>
          <w:p w14:paraId="73247001" w14:textId="77777777"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2835" w:type="dxa"/>
            <w:vMerge/>
          </w:tcPr>
          <w:p w14:paraId="57E9C0E9" w14:textId="67695A83" w:rsidR="007A1F63" w:rsidRPr="00F41BBF" w:rsidRDefault="007A1F63" w:rsidP="00E02E34">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078FD65" w14:textId="77777777" w:rsidR="00A74E71" w:rsidRDefault="00A74E71" w:rsidP="00E02E34">
            <w:pPr>
              <w:jc w:val="both"/>
              <w:rPr>
                <w:rFonts w:ascii="Liberation Serif" w:eastAsiaTheme="minorHAnsi" w:hAnsi="Liberation Serif" w:cs="Liberation Serif"/>
                <w:bCs/>
                <w:sz w:val="22"/>
                <w:szCs w:val="22"/>
                <w:lang w:eastAsia="en-US"/>
              </w:rPr>
            </w:pPr>
          </w:p>
          <w:p w14:paraId="7710E9CA" w14:textId="4659DCD0" w:rsidR="007A1F63" w:rsidRDefault="007A1F63" w:rsidP="00E02E34">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p w14:paraId="3165FC48" w14:textId="77777777" w:rsidR="00A74E71" w:rsidRDefault="00A74E71" w:rsidP="00E02E34">
            <w:pPr>
              <w:jc w:val="both"/>
              <w:rPr>
                <w:rFonts w:ascii="Liberation Serif" w:eastAsiaTheme="minorHAnsi" w:hAnsi="Liberation Serif" w:cs="Liberation Serif"/>
                <w:bCs/>
                <w:sz w:val="22"/>
                <w:szCs w:val="22"/>
                <w:lang w:eastAsia="en-US"/>
              </w:rPr>
            </w:pPr>
          </w:p>
          <w:p w14:paraId="09B8E23D" w14:textId="77777777" w:rsidR="00A74E71" w:rsidRDefault="00A74E71" w:rsidP="00E02E34">
            <w:pPr>
              <w:jc w:val="both"/>
              <w:rPr>
                <w:rFonts w:ascii="Liberation Serif" w:eastAsiaTheme="minorHAnsi" w:hAnsi="Liberation Serif" w:cs="Liberation Serif"/>
                <w:bCs/>
                <w:sz w:val="22"/>
                <w:szCs w:val="22"/>
                <w:lang w:eastAsia="en-US"/>
              </w:rPr>
            </w:pPr>
          </w:p>
          <w:p w14:paraId="70DC168C" w14:textId="77777777" w:rsidR="00A74E71" w:rsidRDefault="00A74E71" w:rsidP="00E02E34">
            <w:pPr>
              <w:jc w:val="both"/>
              <w:rPr>
                <w:rFonts w:ascii="Liberation Serif" w:eastAsiaTheme="minorHAnsi" w:hAnsi="Liberation Serif" w:cs="Liberation Serif"/>
                <w:bCs/>
                <w:sz w:val="22"/>
                <w:szCs w:val="22"/>
                <w:lang w:eastAsia="en-US"/>
              </w:rPr>
            </w:pPr>
          </w:p>
          <w:p w14:paraId="0648FD9E" w14:textId="4CBAE3BB" w:rsidR="00A74E71" w:rsidRPr="00F41BBF" w:rsidRDefault="00A74E71" w:rsidP="00E02E34">
            <w:pPr>
              <w:jc w:val="both"/>
              <w:rPr>
                <w:rFonts w:ascii="Liberation Serif" w:hAnsi="Liberation Serif" w:cs="Liberation Serif"/>
                <w:sz w:val="22"/>
                <w:szCs w:val="22"/>
              </w:rPr>
            </w:pPr>
          </w:p>
        </w:tc>
        <w:tc>
          <w:tcPr>
            <w:tcW w:w="4309" w:type="dxa"/>
            <w:tcBorders>
              <w:left w:val="single" w:sz="4" w:space="0" w:color="auto"/>
              <w:right w:val="single" w:sz="4" w:space="0" w:color="auto"/>
            </w:tcBorders>
            <w:vAlign w:val="center"/>
          </w:tcPr>
          <w:p w14:paraId="393650EB" w14:textId="72E3C23C" w:rsidR="007A1F63" w:rsidRPr="00F41BBF" w:rsidRDefault="007A1F63" w:rsidP="00E02E34">
            <w:pPr>
              <w:autoSpaceDE w:val="0"/>
              <w:autoSpaceDN w:val="0"/>
              <w:adjustRightInd w:val="0"/>
              <w:rPr>
                <w:rFonts w:ascii="Liberation Serif" w:hAnsi="Liberation Serif" w:cs="Liberation Serif"/>
                <w:sz w:val="22"/>
                <w:szCs w:val="22"/>
              </w:rPr>
            </w:pPr>
            <w:r w:rsidRPr="004E7546">
              <w:rPr>
                <w:rFonts w:ascii="Liberation Serif" w:eastAsiaTheme="minorHAnsi" w:hAnsi="Liberation Serif" w:cs="Liberation Serif"/>
                <w:color w:val="000000"/>
                <w:sz w:val="22"/>
                <w:szCs w:val="22"/>
                <w:lang w:eastAsia="en-US"/>
              </w:rPr>
              <w:t>Приложение №3 к приказу МЗ РФ от 17.06.2013 №378н</w:t>
            </w:r>
            <w:r w:rsidRPr="00F41BBF">
              <w:rPr>
                <w:rFonts w:ascii="Liberation Serif" w:eastAsiaTheme="minorHAnsi" w:hAnsi="Liberation Serif" w:cs="Liberation Serif"/>
                <w:color w:val="000000"/>
                <w:sz w:val="22"/>
                <w:szCs w:val="22"/>
                <w:lang w:eastAsia="en-US"/>
              </w:rPr>
              <w:t xml:space="preserve"> </w:t>
            </w:r>
          </w:p>
        </w:tc>
        <w:tc>
          <w:tcPr>
            <w:tcW w:w="2760" w:type="dxa"/>
            <w:tcBorders>
              <w:top w:val="single" w:sz="4" w:space="0" w:color="auto"/>
              <w:left w:val="single" w:sz="4" w:space="0" w:color="auto"/>
              <w:bottom w:val="single" w:sz="4" w:space="0" w:color="auto"/>
              <w:right w:val="single" w:sz="4" w:space="0" w:color="auto"/>
            </w:tcBorders>
          </w:tcPr>
          <w:p w14:paraId="73CB1BE3" w14:textId="40D04B00" w:rsidR="007A1F63" w:rsidRPr="00F41BBF" w:rsidRDefault="007A1F63" w:rsidP="00E02E34">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C15E7FF" w14:textId="77777777" w:rsidTr="00FA23E4">
        <w:trPr>
          <w:trHeight w:val="50"/>
          <w:jc w:val="center"/>
        </w:trPr>
        <w:tc>
          <w:tcPr>
            <w:tcW w:w="562" w:type="dxa"/>
            <w:vMerge w:val="restart"/>
          </w:tcPr>
          <w:p w14:paraId="0F00880E" w14:textId="684B37FB"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2</w:t>
            </w:r>
          </w:p>
        </w:tc>
        <w:tc>
          <w:tcPr>
            <w:tcW w:w="2835" w:type="dxa"/>
            <w:vMerge w:val="restart"/>
          </w:tcPr>
          <w:p w14:paraId="22703371" w14:textId="74D9E2EB"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учета операций, связанных с обращением лекарственных средств для медицинского применения</w:t>
            </w:r>
          </w:p>
        </w:tc>
        <w:tc>
          <w:tcPr>
            <w:tcW w:w="4111" w:type="dxa"/>
            <w:tcBorders>
              <w:left w:val="single" w:sz="4" w:space="0" w:color="auto"/>
              <w:right w:val="single" w:sz="4" w:space="0" w:color="auto"/>
            </w:tcBorders>
            <w:vAlign w:val="center"/>
          </w:tcPr>
          <w:p w14:paraId="0CA60F60" w14:textId="28EABFAC" w:rsidR="007A1F63" w:rsidRPr="00F41BBF" w:rsidRDefault="007A1F63" w:rsidP="00193286">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59A889B9" w14:textId="44043E7E" w:rsidR="007A1F63" w:rsidRPr="00840D41" w:rsidRDefault="007A1F63" w:rsidP="00193286">
            <w:pPr>
              <w:autoSpaceDE w:val="0"/>
              <w:autoSpaceDN w:val="0"/>
              <w:adjustRightInd w:val="0"/>
              <w:rPr>
                <w:rFonts w:ascii="Liberation Serif" w:eastAsiaTheme="minorHAnsi" w:hAnsi="Liberation Serif" w:cs="Liberation Serif"/>
                <w:color w:val="000000"/>
                <w:sz w:val="22"/>
                <w:szCs w:val="22"/>
                <w:lang w:val="en-US" w:eastAsia="en-US"/>
              </w:rPr>
            </w:pPr>
            <w:r>
              <w:rPr>
                <w:rFonts w:ascii="Liberation Serif" w:hAnsi="Liberation Serif" w:cs="Liberation Serif"/>
                <w:sz w:val="22"/>
                <w:szCs w:val="22"/>
              </w:rPr>
              <w:t>2</w:t>
            </w:r>
            <w:r w:rsidR="00840D41">
              <w:rPr>
                <w:rFonts w:ascii="Liberation Serif" w:hAnsi="Liberation Serif" w:cs="Liberation Serif"/>
                <w:sz w:val="22"/>
                <w:szCs w:val="22"/>
                <w:lang w:val="en-US"/>
              </w:rPr>
              <w:t>2</w:t>
            </w:r>
          </w:p>
        </w:tc>
        <w:tc>
          <w:tcPr>
            <w:tcW w:w="2760" w:type="dxa"/>
            <w:tcBorders>
              <w:top w:val="single" w:sz="4" w:space="0" w:color="auto"/>
              <w:left w:val="single" w:sz="4" w:space="0" w:color="auto"/>
              <w:bottom w:val="single" w:sz="4" w:space="0" w:color="auto"/>
              <w:right w:val="single" w:sz="4" w:space="0" w:color="auto"/>
            </w:tcBorders>
          </w:tcPr>
          <w:p w14:paraId="31B872B9" w14:textId="232BE4B9"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494CBC8" w14:textId="77777777" w:rsidTr="00FA23E4">
        <w:trPr>
          <w:trHeight w:val="88"/>
          <w:jc w:val="center"/>
        </w:trPr>
        <w:tc>
          <w:tcPr>
            <w:tcW w:w="562" w:type="dxa"/>
            <w:vMerge/>
          </w:tcPr>
          <w:p w14:paraId="3F71CB5F"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2835" w:type="dxa"/>
            <w:vMerge/>
          </w:tcPr>
          <w:p w14:paraId="0B93DC06"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5749867" w14:textId="35AD2229" w:rsidR="007A1F63" w:rsidRPr="00F41BBF" w:rsidRDefault="007A1F63" w:rsidP="00193286">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top w:val="single" w:sz="4" w:space="0" w:color="auto"/>
              <w:left w:val="single" w:sz="4" w:space="0" w:color="auto"/>
              <w:bottom w:val="single" w:sz="4" w:space="0" w:color="auto"/>
              <w:right w:val="single" w:sz="4" w:space="0" w:color="auto"/>
            </w:tcBorders>
          </w:tcPr>
          <w:p w14:paraId="25079304" w14:textId="51D5A9D8" w:rsidR="007A1F63" w:rsidRPr="00840D41" w:rsidRDefault="007A1F63" w:rsidP="00193286">
            <w:pPr>
              <w:autoSpaceDE w:val="0"/>
              <w:autoSpaceDN w:val="0"/>
              <w:adjustRightInd w:val="0"/>
              <w:rPr>
                <w:rFonts w:ascii="Liberation Serif" w:eastAsiaTheme="minorHAnsi" w:hAnsi="Liberation Serif" w:cs="Liberation Serif"/>
                <w:color w:val="000000"/>
                <w:sz w:val="22"/>
                <w:szCs w:val="22"/>
                <w:lang w:eastAsia="en-US"/>
              </w:rPr>
            </w:pPr>
            <w:r>
              <w:rPr>
                <w:rFonts w:ascii="Liberation Serif" w:hAnsi="Liberation Serif" w:cs="Liberation Serif"/>
                <w:sz w:val="22"/>
                <w:szCs w:val="22"/>
              </w:rPr>
              <w:t xml:space="preserve">Журнал учета </w:t>
            </w:r>
            <w:r w:rsidRPr="00F41BBF">
              <w:rPr>
                <w:rFonts w:ascii="Liberation Serif" w:hAnsi="Liberation Serif" w:cs="Liberation Serif"/>
                <w:sz w:val="22"/>
                <w:szCs w:val="22"/>
              </w:rPr>
              <w:t>операций, связанных с обращением лекарственных средств для медицинского применения</w:t>
            </w:r>
            <w:r w:rsidR="00840D41">
              <w:rPr>
                <w:rFonts w:ascii="Liberation Serif" w:hAnsi="Liberation Serif" w:cs="Liberation Serif"/>
                <w:sz w:val="22"/>
                <w:szCs w:val="22"/>
              </w:rPr>
              <w:t>, с прошивкой, с нумерацией, с вклеенным в конце журнала корешком, сшитый на скрепку.</w:t>
            </w:r>
          </w:p>
        </w:tc>
        <w:tc>
          <w:tcPr>
            <w:tcW w:w="2760" w:type="dxa"/>
            <w:tcBorders>
              <w:top w:val="single" w:sz="4" w:space="0" w:color="auto"/>
              <w:left w:val="single" w:sz="4" w:space="0" w:color="auto"/>
              <w:bottom w:val="single" w:sz="4" w:space="0" w:color="auto"/>
              <w:right w:val="single" w:sz="4" w:space="0" w:color="auto"/>
            </w:tcBorders>
          </w:tcPr>
          <w:p w14:paraId="2E9FD400" w14:textId="47E3DB60"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74778E6" w14:textId="77777777" w:rsidTr="00FA23E4">
        <w:trPr>
          <w:trHeight w:val="105"/>
          <w:jc w:val="center"/>
        </w:trPr>
        <w:tc>
          <w:tcPr>
            <w:tcW w:w="562" w:type="dxa"/>
            <w:vMerge/>
          </w:tcPr>
          <w:p w14:paraId="482755E3"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2835" w:type="dxa"/>
            <w:vMerge/>
          </w:tcPr>
          <w:p w14:paraId="2816B0C5"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98920CA" w14:textId="19A6C7CE" w:rsidR="007A1F63" w:rsidRPr="00F41BBF" w:rsidRDefault="007A1F63" w:rsidP="00193286">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5CBBA9CA" w14:textId="0E711E52" w:rsidR="007A1F63" w:rsidRPr="00F41BBF" w:rsidRDefault="007A1F63" w:rsidP="00193286">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266DA45E" w14:textId="32BA921A"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88FEECC" w14:textId="77777777" w:rsidTr="00FA23E4">
        <w:trPr>
          <w:trHeight w:val="135"/>
          <w:jc w:val="center"/>
        </w:trPr>
        <w:tc>
          <w:tcPr>
            <w:tcW w:w="562" w:type="dxa"/>
            <w:vMerge/>
          </w:tcPr>
          <w:p w14:paraId="6208A75D"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2835" w:type="dxa"/>
            <w:vMerge/>
          </w:tcPr>
          <w:p w14:paraId="01098902"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F6EC557" w14:textId="5E9CCECE" w:rsidR="007A1F63" w:rsidRPr="00F41BBF" w:rsidRDefault="007A1F63" w:rsidP="00193286">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379585FB" w14:textId="40B694D2" w:rsidR="007A1F63" w:rsidRPr="00F41BBF" w:rsidRDefault="007A1F63" w:rsidP="00193286">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7E41ACD2" w14:textId="377809EA"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AC332BB" w14:textId="77777777" w:rsidTr="00FA23E4">
        <w:trPr>
          <w:trHeight w:val="105"/>
          <w:jc w:val="center"/>
        </w:trPr>
        <w:tc>
          <w:tcPr>
            <w:tcW w:w="562" w:type="dxa"/>
            <w:vMerge/>
          </w:tcPr>
          <w:p w14:paraId="1B5A91F3"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2835" w:type="dxa"/>
            <w:vMerge/>
          </w:tcPr>
          <w:p w14:paraId="7C9DC607"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4F71C77" w14:textId="0A2B292B" w:rsidR="007A1F63" w:rsidRPr="00F41BBF" w:rsidRDefault="007A1F63" w:rsidP="00193286">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770BE6E8" w14:textId="34D70E25" w:rsidR="007A1F63" w:rsidRPr="00F41BBF" w:rsidRDefault="007A1F63" w:rsidP="00193286">
            <w:pPr>
              <w:autoSpaceDE w:val="0"/>
              <w:autoSpaceDN w:val="0"/>
              <w:adjustRightInd w:val="0"/>
              <w:rPr>
                <w:rFonts w:ascii="Liberation Serif" w:eastAsiaTheme="minorHAnsi" w:hAnsi="Liberation Serif" w:cs="Liberation Serif"/>
                <w:color w:val="000000"/>
                <w:sz w:val="22"/>
                <w:szCs w:val="22"/>
                <w:lang w:eastAsia="en-US"/>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1EA63EC8" w14:textId="39466BC5"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0939568" w14:textId="77777777" w:rsidTr="00FA23E4">
        <w:trPr>
          <w:trHeight w:val="120"/>
          <w:jc w:val="center"/>
        </w:trPr>
        <w:tc>
          <w:tcPr>
            <w:tcW w:w="562" w:type="dxa"/>
            <w:vMerge/>
          </w:tcPr>
          <w:p w14:paraId="7047B088"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2835" w:type="dxa"/>
            <w:vMerge/>
          </w:tcPr>
          <w:p w14:paraId="094C562F"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12FD005" w14:textId="6B29213C" w:rsidR="007A1F63" w:rsidRPr="00F41BBF" w:rsidRDefault="007A1F63" w:rsidP="00193286">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224C0491" w14:textId="52DE70CA" w:rsidR="007A1F63" w:rsidRPr="00F41BBF" w:rsidRDefault="007A1F63" w:rsidP="00193286">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p>
        </w:tc>
        <w:tc>
          <w:tcPr>
            <w:tcW w:w="2760" w:type="dxa"/>
            <w:tcBorders>
              <w:top w:val="single" w:sz="4" w:space="0" w:color="auto"/>
              <w:left w:val="single" w:sz="4" w:space="0" w:color="auto"/>
              <w:bottom w:val="single" w:sz="4" w:space="0" w:color="auto"/>
              <w:right w:val="single" w:sz="4" w:space="0" w:color="auto"/>
            </w:tcBorders>
          </w:tcPr>
          <w:p w14:paraId="595803B8" w14:textId="6E6892D5" w:rsidR="007A1F63" w:rsidRPr="00F41BBF" w:rsidRDefault="007A1F63" w:rsidP="0019328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D2C6798" w14:textId="77777777" w:rsidTr="00FA23E4">
        <w:trPr>
          <w:trHeight w:val="103"/>
          <w:jc w:val="center"/>
        </w:trPr>
        <w:tc>
          <w:tcPr>
            <w:tcW w:w="562" w:type="dxa"/>
            <w:vMerge/>
          </w:tcPr>
          <w:p w14:paraId="770DB234"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2835" w:type="dxa"/>
            <w:vMerge/>
          </w:tcPr>
          <w:p w14:paraId="637A7CA9" w14:textId="77777777" w:rsidR="007A1F63" w:rsidRPr="00F41BBF" w:rsidRDefault="007A1F63" w:rsidP="0019328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2EFE9B2" w14:textId="24B0F290" w:rsidR="007A1F63" w:rsidRPr="00F41BBF" w:rsidRDefault="007A1F63" w:rsidP="00193286">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28E5474E" w14:textId="475FD32C" w:rsidR="007A1F63" w:rsidRPr="00F41BBF" w:rsidRDefault="007A1F63" w:rsidP="00193286">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7EED358D" w14:textId="359ABAA5" w:rsidR="007A1F63" w:rsidRPr="00F41BBF" w:rsidRDefault="007A1F63" w:rsidP="005575C4">
            <w:pPr>
              <w:tabs>
                <w:tab w:val="left" w:pos="450"/>
              </w:tabs>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54AE9E14" w14:textId="77777777" w:rsidTr="00FA23E4">
        <w:trPr>
          <w:trHeight w:val="400"/>
          <w:jc w:val="center"/>
        </w:trPr>
        <w:tc>
          <w:tcPr>
            <w:tcW w:w="562" w:type="dxa"/>
            <w:vMerge/>
          </w:tcPr>
          <w:p w14:paraId="0104532F"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2835" w:type="dxa"/>
            <w:vMerge/>
          </w:tcPr>
          <w:p w14:paraId="1DF7E5A1"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B976BAA" w14:textId="61D0FA4B" w:rsidR="007A1F63" w:rsidRPr="00F41BBF" w:rsidRDefault="007A1F63" w:rsidP="005575C4">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2B0A5777" w14:textId="3AF8CCF6" w:rsidR="007A1F63" w:rsidRPr="00F41BBF" w:rsidRDefault="007A1F63" w:rsidP="005575C4">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46CA29B3" w14:textId="1B55248E" w:rsidR="007A1F63" w:rsidRPr="00F41BBF" w:rsidRDefault="007A1F63" w:rsidP="005575C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0B50D63" w14:textId="77777777" w:rsidTr="00FA23E4">
        <w:trPr>
          <w:trHeight w:val="255"/>
          <w:jc w:val="center"/>
        </w:trPr>
        <w:tc>
          <w:tcPr>
            <w:tcW w:w="562" w:type="dxa"/>
            <w:vMerge/>
          </w:tcPr>
          <w:p w14:paraId="2DA73A73"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2835" w:type="dxa"/>
            <w:vMerge/>
          </w:tcPr>
          <w:p w14:paraId="037A2BBE"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B22ACD8" w14:textId="72F05342" w:rsidR="007A1F63" w:rsidRPr="00F41BBF" w:rsidRDefault="007A1F63" w:rsidP="001C557F">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1C4D897D" w14:textId="6F23CD40" w:rsidR="007A1F63" w:rsidRPr="00F41BBF" w:rsidRDefault="007A1F63" w:rsidP="001C557F">
            <w:pPr>
              <w:autoSpaceDE w:val="0"/>
              <w:autoSpaceDN w:val="0"/>
              <w:adjustRightInd w:val="0"/>
              <w:rPr>
                <w:rFonts w:ascii="Liberation Serif" w:eastAsiaTheme="minorHAnsi" w:hAnsi="Liberation Serif" w:cs="Liberation Serif"/>
                <w:color w:val="000000"/>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65A04647" w14:textId="70D3283A" w:rsidR="007A1F63" w:rsidRPr="00F41BBF" w:rsidRDefault="007A1F63" w:rsidP="001C557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C2AC390" w14:textId="77777777" w:rsidTr="00FA23E4">
        <w:trPr>
          <w:trHeight w:val="236"/>
          <w:jc w:val="center"/>
        </w:trPr>
        <w:tc>
          <w:tcPr>
            <w:tcW w:w="562" w:type="dxa"/>
            <w:vMerge/>
          </w:tcPr>
          <w:p w14:paraId="4F5ED744"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2835" w:type="dxa"/>
            <w:vMerge/>
          </w:tcPr>
          <w:p w14:paraId="0475356E"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28EFA4E" w14:textId="3F199D50" w:rsidR="007A1F63" w:rsidRPr="00F41BBF" w:rsidRDefault="007A1F63" w:rsidP="005575C4">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62253C67" w14:textId="7B4AD5EA" w:rsidR="007A1F63" w:rsidRPr="00F41BBF" w:rsidRDefault="007A1F63" w:rsidP="005575C4">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498B32DA" w14:textId="61715165" w:rsidR="007A1F63" w:rsidRPr="00F41BBF" w:rsidRDefault="007A1F63" w:rsidP="005575C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59E832C4" w14:textId="77777777" w:rsidTr="00FA23E4">
        <w:trPr>
          <w:trHeight w:val="50"/>
          <w:jc w:val="center"/>
        </w:trPr>
        <w:tc>
          <w:tcPr>
            <w:tcW w:w="562" w:type="dxa"/>
            <w:vMerge/>
          </w:tcPr>
          <w:p w14:paraId="4CCF6D39" w14:textId="77777777" w:rsidR="007A1F63" w:rsidRPr="00F41BBF" w:rsidRDefault="007A1F63" w:rsidP="004E7546">
            <w:pPr>
              <w:autoSpaceDE w:val="0"/>
              <w:autoSpaceDN w:val="0"/>
              <w:adjustRightInd w:val="0"/>
              <w:jc w:val="center"/>
              <w:rPr>
                <w:rFonts w:ascii="Liberation Serif" w:hAnsi="Liberation Serif" w:cs="Liberation Serif"/>
                <w:sz w:val="22"/>
                <w:szCs w:val="22"/>
              </w:rPr>
            </w:pPr>
          </w:p>
        </w:tc>
        <w:tc>
          <w:tcPr>
            <w:tcW w:w="2835" w:type="dxa"/>
            <w:vMerge/>
          </w:tcPr>
          <w:p w14:paraId="4C9E10E1" w14:textId="77777777" w:rsidR="007A1F63" w:rsidRPr="00F41BBF" w:rsidRDefault="007A1F63" w:rsidP="004E7546">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0A563A7" w14:textId="792EDFA3" w:rsidR="007A1F63" w:rsidRPr="00F41BBF" w:rsidRDefault="007A1F63" w:rsidP="004E7546">
            <w:pPr>
              <w:rPr>
                <w:rFonts w:ascii="Liberation Serif" w:eastAsiaTheme="minorHAnsi" w:hAnsi="Liberation Serif" w:cs="Liberation Serif"/>
                <w:bCs/>
                <w:sz w:val="22"/>
                <w:szCs w:val="22"/>
                <w:lang w:eastAsia="en-US"/>
              </w:rPr>
            </w:pPr>
            <w:r w:rsidRPr="004E7546">
              <w:rPr>
                <w:rFonts w:ascii="Liberation Serif" w:hAnsi="Liberation Serif" w:cs="Liberation Serif"/>
                <w:sz w:val="22"/>
                <w:szCs w:val="22"/>
              </w:rPr>
              <w:t xml:space="preserve">Внутренняя разлиновка по предоставленному образцу: графа 8, см </w:t>
            </w:r>
          </w:p>
        </w:tc>
        <w:tc>
          <w:tcPr>
            <w:tcW w:w="4309" w:type="dxa"/>
            <w:tcBorders>
              <w:top w:val="single" w:sz="4" w:space="0" w:color="auto"/>
              <w:left w:val="single" w:sz="4" w:space="0" w:color="auto"/>
              <w:bottom w:val="single" w:sz="4" w:space="0" w:color="auto"/>
              <w:right w:val="single" w:sz="4" w:space="0" w:color="auto"/>
            </w:tcBorders>
          </w:tcPr>
          <w:p w14:paraId="03ECAF33" w14:textId="28398046" w:rsidR="007A1F63" w:rsidRPr="00F41BBF" w:rsidRDefault="007A1F63" w:rsidP="004E7546">
            <w:pPr>
              <w:autoSpaceDE w:val="0"/>
              <w:autoSpaceDN w:val="0"/>
              <w:adjustRightInd w:val="0"/>
              <w:rPr>
                <w:rFonts w:ascii="Liberation Serif" w:eastAsiaTheme="minorHAnsi" w:hAnsi="Liberation Serif" w:cs="Liberation Serif"/>
                <w:color w:val="000000"/>
                <w:sz w:val="22"/>
                <w:szCs w:val="22"/>
                <w:lang w:eastAsia="en-US"/>
              </w:rPr>
            </w:pPr>
            <w:r w:rsidRPr="004E7546">
              <w:rPr>
                <w:rFonts w:ascii="Liberation Serif" w:hAnsi="Liberation Serif" w:cs="Liberation Serif"/>
                <w:sz w:val="22"/>
                <w:szCs w:val="22"/>
              </w:rPr>
              <w:t>не менее 5</w:t>
            </w:r>
          </w:p>
        </w:tc>
        <w:tc>
          <w:tcPr>
            <w:tcW w:w="2760" w:type="dxa"/>
            <w:tcBorders>
              <w:top w:val="single" w:sz="4" w:space="0" w:color="auto"/>
              <w:left w:val="single" w:sz="4" w:space="0" w:color="auto"/>
              <w:bottom w:val="single" w:sz="4" w:space="0" w:color="auto"/>
              <w:right w:val="single" w:sz="4" w:space="0" w:color="auto"/>
            </w:tcBorders>
          </w:tcPr>
          <w:p w14:paraId="2A09ED7A" w14:textId="6FB17FCD" w:rsidR="007A1F63" w:rsidRPr="00F41BBF" w:rsidRDefault="007A1F63" w:rsidP="004E754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4A9F07DA" w14:textId="77777777" w:rsidTr="00FA23E4">
        <w:trPr>
          <w:trHeight w:val="50"/>
          <w:jc w:val="center"/>
        </w:trPr>
        <w:tc>
          <w:tcPr>
            <w:tcW w:w="562" w:type="dxa"/>
            <w:vMerge/>
          </w:tcPr>
          <w:p w14:paraId="3BF0740D"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2835" w:type="dxa"/>
            <w:vMerge/>
          </w:tcPr>
          <w:p w14:paraId="12A0F150"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16ED9071" w14:textId="2812A4FD" w:rsidR="007A1F63" w:rsidRPr="00F41BBF" w:rsidRDefault="007A1F63" w:rsidP="005575C4">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 xml:space="preserve"> Ориентация</w:t>
            </w:r>
          </w:p>
        </w:tc>
        <w:tc>
          <w:tcPr>
            <w:tcW w:w="4309" w:type="dxa"/>
            <w:shd w:val="clear" w:color="auto" w:fill="auto"/>
          </w:tcPr>
          <w:p w14:paraId="32CB0DF4" w14:textId="6E504C48" w:rsidR="007A1F63" w:rsidRPr="00F41BBF" w:rsidRDefault="007A1F63" w:rsidP="005575C4">
            <w:pPr>
              <w:autoSpaceDE w:val="0"/>
              <w:autoSpaceDN w:val="0"/>
              <w:adjustRightInd w:val="0"/>
              <w:rPr>
                <w:rFonts w:ascii="Liberation Serif" w:eastAsiaTheme="minorHAnsi" w:hAnsi="Liberation Serif" w:cs="Liberation Serif"/>
                <w:color w:val="000000"/>
                <w:sz w:val="22"/>
                <w:szCs w:val="22"/>
                <w:lang w:eastAsia="en-US"/>
              </w:rPr>
            </w:pPr>
            <w:r w:rsidRPr="00F41BBF">
              <w:rPr>
                <w:rFonts w:ascii="Liberation Serif" w:hAnsi="Liberation Serif" w:cs="Liberation Serif"/>
                <w:sz w:val="22"/>
                <w:szCs w:val="22"/>
              </w:rPr>
              <w:t xml:space="preserve">Альбомная, полный разворот </w:t>
            </w:r>
          </w:p>
        </w:tc>
        <w:tc>
          <w:tcPr>
            <w:tcW w:w="2760" w:type="dxa"/>
            <w:tcBorders>
              <w:top w:val="single" w:sz="4" w:space="0" w:color="auto"/>
              <w:left w:val="single" w:sz="4" w:space="0" w:color="auto"/>
              <w:bottom w:val="single" w:sz="4" w:space="0" w:color="auto"/>
              <w:right w:val="single" w:sz="4" w:space="0" w:color="auto"/>
            </w:tcBorders>
          </w:tcPr>
          <w:p w14:paraId="32E30762" w14:textId="198B6636" w:rsidR="007A1F63" w:rsidRPr="00F41BBF" w:rsidRDefault="007A1F63" w:rsidP="005575C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2A82974" w14:textId="77777777" w:rsidTr="00FA23E4">
        <w:trPr>
          <w:trHeight w:val="50"/>
          <w:jc w:val="center"/>
        </w:trPr>
        <w:tc>
          <w:tcPr>
            <w:tcW w:w="562" w:type="dxa"/>
            <w:vMerge/>
          </w:tcPr>
          <w:p w14:paraId="51FD1A73"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2835" w:type="dxa"/>
            <w:vMerge/>
          </w:tcPr>
          <w:p w14:paraId="75EC88F6" w14:textId="77777777" w:rsidR="007A1F63" w:rsidRPr="00F41BBF" w:rsidRDefault="007A1F63" w:rsidP="005575C4">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856F556" w14:textId="13DCE96E" w:rsidR="007A1F63" w:rsidRPr="00F41BBF" w:rsidRDefault="007A1F63" w:rsidP="005575C4">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B0EBD56" w14:textId="479EFB72" w:rsidR="007A1F63" w:rsidRPr="00F41BBF" w:rsidRDefault="00840D41" w:rsidP="005575C4">
            <w:pPr>
              <w:autoSpaceDE w:val="0"/>
              <w:autoSpaceDN w:val="0"/>
              <w:adjustRightInd w:val="0"/>
              <w:rPr>
                <w:rFonts w:ascii="Liberation Serif" w:eastAsiaTheme="minorHAnsi" w:hAnsi="Liberation Serif" w:cs="Liberation Serif"/>
                <w:color w:val="000000"/>
                <w:sz w:val="22"/>
                <w:szCs w:val="22"/>
                <w:lang w:eastAsia="en-US"/>
              </w:rPr>
            </w:pPr>
            <w:r>
              <w:rPr>
                <w:rFonts w:ascii="Liberation Serif" w:eastAsiaTheme="minorHAnsi" w:hAnsi="Liberation Serif" w:cs="Liberation Serif"/>
                <w:color w:val="000000"/>
                <w:sz w:val="22"/>
                <w:szCs w:val="22"/>
                <w:lang w:eastAsia="en-US"/>
              </w:rPr>
              <w:t xml:space="preserve"> Приложение №2   к  п</w:t>
            </w:r>
            <w:r w:rsidR="007A1F63" w:rsidRPr="00F41BBF">
              <w:rPr>
                <w:rFonts w:ascii="Liberation Serif" w:eastAsiaTheme="minorHAnsi" w:hAnsi="Liberation Serif" w:cs="Liberation Serif"/>
                <w:color w:val="000000"/>
                <w:sz w:val="22"/>
                <w:szCs w:val="22"/>
                <w:lang w:eastAsia="en-US"/>
              </w:rPr>
              <w:t>риказ</w:t>
            </w:r>
            <w:r>
              <w:rPr>
                <w:rFonts w:ascii="Liberation Serif" w:eastAsiaTheme="minorHAnsi" w:hAnsi="Liberation Serif" w:cs="Liberation Serif"/>
                <w:color w:val="000000"/>
                <w:sz w:val="22"/>
                <w:szCs w:val="22"/>
                <w:lang w:eastAsia="en-US"/>
              </w:rPr>
              <w:t>у</w:t>
            </w:r>
            <w:r w:rsidR="007A1F63" w:rsidRPr="00F41BBF">
              <w:rPr>
                <w:rFonts w:ascii="Liberation Serif" w:eastAsiaTheme="minorHAnsi" w:hAnsi="Liberation Serif" w:cs="Liberation Serif"/>
                <w:color w:val="000000"/>
                <w:sz w:val="22"/>
                <w:szCs w:val="22"/>
                <w:lang w:eastAsia="en-US"/>
              </w:rPr>
              <w:t xml:space="preserve"> МЗ РФ от 17.06.2013 №378н </w:t>
            </w:r>
            <w:r>
              <w:rPr>
                <w:rFonts w:ascii="Liberation Serif" w:eastAsiaTheme="minorHAnsi" w:hAnsi="Liberation Serif" w:cs="Liberation Serif"/>
                <w:color w:val="000000"/>
                <w:sz w:val="22"/>
                <w:szCs w:val="22"/>
                <w:lang w:eastAsia="en-US"/>
              </w:rPr>
              <w:t>.</w:t>
            </w:r>
          </w:p>
        </w:tc>
        <w:tc>
          <w:tcPr>
            <w:tcW w:w="2760" w:type="dxa"/>
            <w:tcBorders>
              <w:top w:val="single" w:sz="4" w:space="0" w:color="auto"/>
              <w:left w:val="single" w:sz="4" w:space="0" w:color="auto"/>
              <w:bottom w:val="single" w:sz="4" w:space="0" w:color="auto"/>
              <w:right w:val="single" w:sz="4" w:space="0" w:color="auto"/>
            </w:tcBorders>
          </w:tcPr>
          <w:p w14:paraId="1F823E99" w14:textId="535FE4E2" w:rsidR="007A1F63" w:rsidRPr="00F41BBF" w:rsidRDefault="007A1F63" w:rsidP="005575C4">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DD237BA" w14:textId="77777777" w:rsidTr="00FA23E4">
        <w:trPr>
          <w:trHeight w:val="90"/>
          <w:jc w:val="center"/>
        </w:trPr>
        <w:tc>
          <w:tcPr>
            <w:tcW w:w="562" w:type="dxa"/>
            <w:vMerge w:val="restart"/>
          </w:tcPr>
          <w:p w14:paraId="29A30FED" w14:textId="59411E67" w:rsidR="007A1F63" w:rsidRPr="00F41BBF" w:rsidRDefault="007A1F63" w:rsidP="008876C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3</w:t>
            </w:r>
          </w:p>
        </w:tc>
        <w:tc>
          <w:tcPr>
            <w:tcW w:w="2835" w:type="dxa"/>
            <w:vMerge w:val="restart"/>
          </w:tcPr>
          <w:p w14:paraId="6FA6CC5D" w14:textId="0032485B" w:rsidR="007A1F63" w:rsidRPr="00F41BBF" w:rsidRDefault="007A1F63" w:rsidP="008876C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учета регистрации и контроля эксплуатации ультрафиолетовой бактерицидной установки</w:t>
            </w:r>
          </w:p>
        </w:tc>
        <w:tc>
          <w:tcPr>
            <w:tcW w:w="4111" w:type="dxa"/>
            <w:tcBorders>
              <w:left w:val="single" w:sz="4" w:space="0" w:color="auto"/>
              <w:right w:val="single" w:sz="4" w:space="0" w:color="auto"/>
            </w:tcBorders>
            <w:vAlign w:val="center"/>
          </w:tcPr>
          <w:p w14:paraId="044E93DE" w14:textId="35A50957" w:rsidR="007A1F63" w:rsidRPr="00F41BBF" w:rsidRDefault="007A1F63" w:rsidP="008876C3">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558B6AF6" w14:textId="4F7D9A1D" w:rsidR="007A1F63" w:rsidRPr="00F41BBF" w:rsidRDefault="00840D41" w:rsidP="008876C3">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176</w:t>
            </w:r>
          </w:p>
        </w:tc>
        <w:tc>
          <w:tcPr>
            <w:tcW w:w="2760" w:type="dxa"/>
            <w:tcBorders>
              <w:top w:val="single" w:sz="4" w:space="0" w:color="auto"/>
              <w:left w:val="single" w:sz="4" w:space="0" w:color="auto"/>
              <w:bottom w:val="single" w:sz="4" w:space="0" w:color="auto"/>
              <w:right w:val="single" w:sz="4" w:space="0" w:color="auto"/>
            </w:tcBorders>
          </w:tcPr>
          <w:p w14:paraId="60934BDD" w14:textId="75E10C92" w:rsidR="007A1F63" w:rsidRPr="00F41BBF" w:rsidRDefault="007A1F63" w:rsidP="008876C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72FF50D" w14:textId="77777777" w:rsidTr="00FA23E4">
        <w:trPr>
          <w:trHeight w:val="150"/>
          <w:jc w:val="center"/>
        </w:trPr>
        <w:tc>
          <w:tcPr>
            <w:tcW w:w="562" w:type="dxa"/>
            <w:vMerge/>
          </w:tcPr>
          <w:p w14:paraId="0228F6DB"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7892DCE3"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3D95A50" w14:textId="7577F1C3" w:rsidR="007A1F63" w:rsidRPr="00F41BBF" w:rsidRDefault="007A1F63" w:rsidP="00EB525A">
            <w:pPr>
              <w:jc w:val="both"/>
              <w:rPr>
                <w:rFonts w:ascii="Liberation Serif" w:hAnsi="Liberation Serif" w:cs="Liberation Serif"/>
                <w:color w:val="000000"/>
                <w:sz w:val="22"/>
                <w:szCs w:val="22"/>
              </w:rPr>
            </w:pPr>
            <w:r>
              <w:rPr>
                <w:rFonts w:ascii="Liberation Serif" w:eastAsiaTheme="minorHAnsi" w:hAnsi="Liberation Serif" w:cs="Liberation Serif"/>
                <w:bCs/>
                <w:sz w:val="22"/>
                <w:szCs w:val="22"/>
                <w:lang w:eastAsia="en-US"/>
              </w:rPr>
              <w:t>Описание</w:t>
            </w:r>
          </w:p>
        </w:tc>
        <w:tc>
          <w:tcPr>
            <w:tcW w:w="4309" w:type="dxa"/>
            <w:tcBorders>
              <w:top w:val="single" w:sz="4" w:space="0" w:color="auto"/>
              <w:left w:val="single" w:sz="4" w:space="0" w:color="auto"/>
              <w:bottom w:val="single" w:sz="4" w:space="0" w:color="auto"/>
              <w:right w:val="single" w:sz="4" w:space="0" w:color="auto"/>
            </w:tcBorders>
          </w:tcPr>
          <w:p w14:paraId="746AB21C" w14:textId="0EFB21B3" w:rsidR="007A1F63" w:rsidRPr="00F41BBF" w:rsidRDefault="007A1F63" w:rsidP="00EB525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Журнал учета регистрации и контроля эксплуатации ультрафиолетовой бактерицидной установки </w:t>
            </w:r>
          </w:p>
        </w:tc>
        <w:tc>
          <w:tcPr>
            <w:tcW w:w="2760" w:type="dxa"/>
            <w:tcBorders>
              <w:top w:val="single" w:sz="4" w:space="0" w:color="auto"/>
              <w:left w:val="single" w:sz="4" w:space="0" w:color="auto"/>
              <w:bottom w:val="single" w:sz="4" w:space="0" w:color="auto"/>
              <w:right w:val="single" w:sz="4" w:space="0" w:color="auto"/>
            </w:tcBorders>
          </w:tcPr>
          <w:p w14:paraId="3C3FD089" w14:textId="2CC1DC13" w:rsidR="007A1F63" w:rsidRPr="00F41BBF" w:rsidRDefault="007A1F63" w:rsidP="00EB525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974C27C" w14:textId="77777777" w:rsidTr="00FA23E4">
        <w:trPr>
          <w:trHeight w:val="645"/>
          <w:jc w:val="center"/>
        </w:trPr>
        <w:tc>
          <w:tcPr>
            <w:tcW w:w="562" w:type="dxa"/>
            <w:vMerge/>
          </w:tcPr>
          <w:p w14:paraId="43D82777"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566EE3F5"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8E4E8CA" w14:textId="5C3E0E8D" w:rsidR="007A1F63" w:rsidRPr="00F41BBF" w:rsidRDefault="007A1F63" w:rsidP="00EB525A">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30C3820C" w14:textId="2F69A12C" w:rsidR="007A1F63" w:rsidRPr="00F41BBF" w:rsidRDefault="007A1F63" w:rsidP="00EB525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5760D914" w14:textId="2D9D5E6C" w:rsidR="007A1F63" w:rsidRPr="00F41BBF" w:rsidRDefault="007A1F63" w:rsidP="00EB525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AC99DEE" w14:textId="77777777" w:rsidTr="00FA23E4">
        <w:trPr>
          <w:trHeight w:val="50"/>
          <w:jc w:val="center"/>
        </w:trPr>
        <w:tc>
          <w:tcPr>
            <w:tcW w:w="562" w:type="dxa"/>
            <w:vMerge/>
          </w:tcPr>
          <w:p w14:paraId="54B09743"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15A7C421"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46694E1" w14:textId="34F58C99" w:rsidR="007A1F63" w:rsidRPr="00F41BBF" w:rsidRDefault="007A1F63" w:rsidP="00EB525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4E6A6B9B" w14:textId="4B343FEC" w:rsidR="007A1F63" w:rsidRPr="00F41BBF" w:rsidRDefault="007A1F63" w:rsidP="00EB525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63AEFA6A" w14:textId="35A3C0D4" w:rsidR="007A1F63" w:rsidRPr="00F41BBF" w:rsidRDefault="007A1F63" w:rsidP="00EB525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2B2AA4C" w14:textId="77777777" w:rsidTr="00FA23E4">
        <w:trPr>
          <w:trHeight w:val="103"/>
          <w:jc w:val="center"/>
        </w:trPr>
        <w:tc>
          <w:tcPr>
            <w:tcW w:w="562" w:type="dxa"/>
            <w:vMerge/>
          </w:tcPr>
          <w:p w14:paraId="07E6D271"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3D23F897"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2EDC2E1" w14:textId="4B1F8A2B" w:rsidR="007A1F63" w:rsidRPr="00F41BBF" w:rsidRDefault="007A1F63" w:rsidP="00EB525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265A2C53" w14:textId="2E852D62" w:rsidR="007A1F63" w:rsidRPr="00F41BBF" w:rsidRDefault="007A1F63" w:rsidP="00EB525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6C6325EB" w14:textId="66294454" w:rsidR="007A1F63" w:rsidRPr="00F41BBF" w:rsidRDefault="007A1F63" w:rsidP="00EB525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DF597CD" w14:textId="77777777" w:rsidTr="00FA23E4">
        <w:trPr>
          <w:trHeight w:val="120"/>
          <w:jc w:val="center"/>
        </w:trPr>
        <w:tc>
          <w:tcPr>
            <w:tcW w:w="562" w:type="dxa"/>
            <w:vMerge/>
          </w:tcPr>
          <w:p w14:paraId="68C9522F"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0E62B403"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9E4C409" w14:textId="19B9E8B0" w:rsidR="007A1F63" w:rsidRPr="00F41BBF" w:rsidRDefault="007A1F63" w:rsidP="00EB525A">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184156B4" w14:textId="65E34E20" w:rsidR="007A1F63" w:rsidRPr="00F41BBF" w:rsidRDefault="007A1F63" w:rsidP="00EB525A">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1DA7EB2B" w14:textId="53849EF8" w:rsidR="007A1F63" w:rsidRPr="00F41BBF" w:rsidRDefault="007A1F63" w:rsidP="00EB525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1B0E096" w14:textId="77777777" w:rsidTr="00FA23E4">
        <w:trPr>
          <w:trHeight w:val="120"/>
          <w:jc w:val="center"/>
        </w:trPr>
        <w:tc>
          <w:tcPr>
            <w:tcW w:w="562" w:type="dxa"/>
            <w:vMerge/>
          </w:tcPr>
          <w:p w14:paraId="3E61F083"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4E54A8CE"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3FD8DA8" w14:textId="7F453881" w:rsidR="007A1F63" w:rsidRPr="00F41BBF" w:rsidRDefault="007A1F63" w:rsidP="00EB525A">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31301397" w14:textId="1D959C95" w:rsidR="007A1F63" w:rsidRPr="00F41BBF" w:rsidRDefault="007A1F63" w:rsidP="00EB525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1C6C4C1E" w14:textId="0FA4D361" w:rsidR="007A1F63" w:rsidRPr="00F41BBF" w:rsidRDefault="007A1F63" w:rsidP="00EB525A">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480D4F0D" w14:textId="77777777" w:rsidTr="00FA23E4">
        <w:trPr>
          <w:trHeight w:val="554"/>
          <w:jc w:val="center"/>
        </w:trPr>
        <w:tc>
          <w:tcPr>
            <w:tcW w:w="562" w:type="dxa"/>
            <w:vMerge/>
          </w:tcPr>
          <w:p w14:paraId="180904FB"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2835" w:type="dxa"/>
            <w:vMerge/>
          </w:tcPr>
          <w:p w14:paraId="2D10BDEB" w14:textId="77777777" w:rsidR="007A1F63" w:rsidRPr="00F41BBF" w:rsidRDefault="007A1F63" w:rsidP="00EB525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B9BE8BA" w14:textId="4A87DA30" w:rsidR="007A1F63" w:rsidRPr="00F41BBF" w:rsidRDefault="007A1F63" w:rsidP="00EB525A">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173C0456" w14:textId="7A8566F4" w:rsidR="007A1F63" w:rsidRPr="00F41BBF" w:rsidRDefault="007A1F63" w:rsidP="00EB525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747F05C5" w14:textId="64E218D4" w:rsidR="007A1F63" w:rsidRPr="00F41BBF" w:rsidRDefault="007A1F63" w:rsidP="00EB525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5325C3B" w14:textId="77777777" w:rsidTr="00FA23E4">
        <w:trPr>
          <w:trHeight w:val="330"/>
          <w:jc w:val="center"/>
        </w:trPr>
        <w:tc>
          <w:tcPr>
            <w:tcW w:w="562" w:type="dxa"/>
            <w:vMerge/>
          </w:tcPr>
          <w:p w14:paraId="79AF66D9"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2835" w:type="dxa"/>
            <w:vMerge/>
          </w:tcPr>
          <w:p w14:paraId="590985FF"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B0F0962" w14:textId="28EB968F" w:rsidR="007A1F63" w:rsidRPr="00F41BBF" w:rsidRDefault="007A1F63" w:rsidP="001C557F">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6AE7E60A" w14:textId="01B817E9" w:rsidR="007A1F63" w:rsidRPr="00F41BBF" w:rsidRDefault="007A1F63" w:rsidP="001C557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5D710DFC" w14:textId="76CFFD85" w:rsidR="007A1F63" w:rsidRPr="00F41BBF" w:rsidRDefault="007A1F63" w:rsidP="001C557F">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13C023F" w14:textId="77777777" w:rsidTr="00FA23E4">
        <w:trPr>
          <w:trHeight w:val="161"/>
          <w:jc w:val="center"/>
        </w:trPr>
        <w:tc>
          <w:tcPr>
            <w:tcW w:w="562" w:type="dxa"/>
            <w:vMerge/>
          </w:tcPr>
          <w:p w14:paraId="51B2CE77"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2835" w:type="dxa"/>
            <w:vMerge/>
          </w:tcPr>
          <w:p w14:paraId="53A782D2"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B4D7EDE" w14:textId="243DDF17" w:rsidR="007A1F63" w:rsidRPr="00F41BBF" w:rsidRDefault="007A1F63" w:rsidP="001C557F">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6708F352" w14:textId="74A42DEC" w:rsidR="007A1F63" w:rsidRPr="00F41BBF" w:rsidRDefault="007A1F63" w:rsidP="001C557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5D6B878D" w14:textId="5982BC41" w:rsidR="007A1F63" w:rsidRPr="00F41BBF" w:rsidRDefault="007A1F63" w:rsidP="001C557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6D4FA4EA" w14:textId="77777777" w:rsidTr="00FA23E4">
        <w:trPr>
          <w:trHeight w:val="50"/>
          <w:jc w:val="center"/>
        </w:trPr>
        <w:tc>
          <w:tcPr>
            <w:tcW w:w="562" w:type="dxa"/>
            <w:vMerge/>
          </w:tcPr>
          <w:p w14:paraId="08091B8E"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2835" w:type="dxa"/>
            <w:vMerge/>
          </w:tcPr>
          <w:p w14:paraId="6072BB13"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DD9055D" w14:textId="4FCEFED8" w:rsidR="007A1F63" w:rsidRPr="00F41BBF" w:rsidRDefault="007A1F63" w:rsidP="001C557F">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29AF73F6" w14:textId="383A8F1B" w:rsidR="007A1F63" w:rsidRPr="00F41BBF" w:rsidRDefault="007A1F63" w:rsidP="001C557F">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4B008087" w14:textId="1713D777" w:rsidR="007A1F63" w:rsidRPr="00F41BBF" w:rsidRDefault="007A1F63" w:rsidP="001C557F">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0F02F4B" w14:textId="77777777" w:rsidTr="00FA23E4">
        <w:trPr>
          <w:trHeight w:val="50"/>
          <w:jc w:val="center"/>
        </w:trPr>
        <w:tc>
          <w:tcPr>
            <w:tcW w:w="562" w:type="dxa"/>
            <w:vMerge/>
          </w:tcPr>
          <w:p w14:paraId="2376981A"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2835" w:type="dxa"/>
            <w:vMerge/>
          </w:tcPr>
          <w:p w14:paraId="17B5D0ED"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1A76B036" w14:textId="34644E37" w:rsidR="007A1F63" w:rsidRPr="00F41BBF" w:rsidRDefault="007A1F63" w:rsidP="001C557F">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5652D35E" w14:textId="197A38AC" w:rsidR="007A1F63" w:rsidRPr="00F41BBF" w:rsidRDefault="00840D41" w:rsidP="001C557F">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xml:space="preserve">, полный разворот </w:t>
            </w:r>
          </w:p>
        </w:tc>
        <w:tc>
          <w:tcPr>
            <w:tcW w:w="2760" w:type="dxa"/>
            <w:tcBorders>
              <w:top w:val="single" w:sz="4" w:space="0" w:color="auto"/>
              <w:left w:val="single" w:sz="4" w:space="0" w:color="auto"/>
              <w:bottom w:val="single" w:sz="4" w:space="0" w:color="auto"/>
              <w:right w:val="single" w:sz="4" w:space="0" w:color="auto"/>
            </w:tcBorders>
          </w:tcPr>
          <w:p w14:paraId="4283AF7D" w14:textId="53BB0BDE" w:rsidR="007A1F63" w:rsidRPr="00F41BBF" w:rsidRDefault="007A1F63" w:rsidP="001C557F">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E469CF5" w14:textId="77777777" w:rsidTr="00FA23E4">
        <w:trPr>
          <w:trHeight w:val="50"/>
          <w:jc w:val="center"/>
        </w:trPr>
        <w:tc>
          <w:tcPr>
            <w:tcW w:w="562" w:type="dxa"/>
            <w:vMerge/>
          </w:tcPr>
          <w:p w14:paraId="61BA08C2"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2835" w:type="dxa"/>
            <w:vMerge/>
          </w:tcPr>
          <w:p w14:paraId="38EED883" w14:textId="77777777" w:rsidR="007A1F63" w:rsidRPr="00F41BBF" w:rsidRDefault="007A1F63" w:rsidP="001C557F">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0C2B348A" w14:textId="7779E867" w:rsidR="007A1F63" w:rsidRPr="00F41BBF" w:rsidRDefault="007A1F63" w:rsidP="001C557F">
            <w:pPr>
              <w:jc w:val="both"/>
              <w:rPr>
                <w:rFonts w:ascii="Liberation Serif" w:hAnsi="Liberation Serif" w:cs="Liberation Serif"/>
                <w:sz w:val="22"/>
                <w:szCs w:val="22"/>
              </w:rPr>
            </w:pPr>
            <w:r w:rsidRPr="00F41BBF">
              <w:rPr>
                <w:rFonts w:ascii="Liberation Serif" w:hAnsi="Liberation Serif" w:cs="Liberation Serif"/>
                <w:sz w:val="22"/>
                <w:szCs w:val="22"/>
              </w:rPr>
              <w:t>Форма</w:t>
            </w:r>
          </w:p>
        </w:tc>
        <w:tc>
          <w:tcPr>
            <w:tcW w:w="4309" w:type="dxa"/>
            <w:shd w:val="clear" w:color="auto" w:fill="auto"/>
          </w:tcPr>
          <w:p w14:paraId="708B587D" w14:textId="790B5630" w:rsidR="007A1F63" w:rsidRPr="00F41BBF" w:rsidRDefault="007A1F63" w:rsidP="001C557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Приложение № 15 к приказу МЗ СО от </w:t>
            </w:r>
            <w:r w:rsidR="00840D41">
              <w:rPr>
                <w:rFonts w:ascii="Liberation Serif" w:hAnsi="Liberation Serif" w:cs="Liberation Serif"/>
                <w:sz w:val="22"/>
                <w:szCs w:val="22"/>
              </w:rPr>
              <w:t>10</w:t>
            </w:r>
            <w:r w:rsidRPr="00F41BBF">
              <w:rPr>
                <w:rFonts w:ascii="Liberation Serif" w:hAnsi="Liberation Serif" w:cs="Liberation Serif"/>
                <w:sz w:val="22"/>
                <w:szCs w:val="22"/>
              </w:rPr>
              <w:t>.0</w:t>
            </w:r>
            <w:r w:rsidR="00840D41">
              <w:rPr>
                <w:rFonts w:ascii="Liberation Serif" w:hAnsi="Liberation Serif" w:cs="Liberation Serif"/>
                <w:sz w:val="22"/>
                <w:szCs w:val="22"/>
              </w:rPr>
              <w:t>1</w:t>
            </w:r>
            <w:r w:rsidRPr="00F41BBF">
              <w:rPr>
                <w:rFonts w:ascii="Liberation Serif" w:hAnsi="Liberation Serif" w:cs="Liberation Serif"/>
                <w:sz w:val="22"/>
                <w:szCs w:val="22"/>
              </w:rPr>
              <w:t>.20</w:t>
            </w:r>
            <w:r w:rsidR="00840D41">
              <w:rPr>
                <w:rFonts w:ascii="Liberation Serif" w:hAnsi="Liberation Serif" w:cs="Liberation Serif"/>
                <w:sz w:val="22"/>
                <w:szCs w:val="22"/>
              </w:rPr>
              <w:t>24</w:t>
            </w:r>
            <w:r w:rsidRPr="00F41BBF">
              <w:rPr>
                <w:rFonts w:ascii="Liberation Serif" w:hAnsi="Liberation Serif" w:cs="Liberation Serif"/>
                <w:sz w:val="22"/>
                <w:szCs w:val="22"/>
              </w:rPr>
              <w:t>г. №</w:t>
            </w:r>
            <w:r w:rsidR="00840D41">
              <w:rPr>
                <w:rFonts w:ascii="Liberation Serif" w:hAnsi="Liberation Serif" w:cs="Liberation Serif"/>
                <w:sz w:val="22"/>
                <w:szCs w:val="22"/>
              </w:rPr>
              <w:t>12</w:t>
            </w:r>
            <w:r w:rsidRPr="00F41BBF">
              <w:rPr>
                <w:rFonts w:ascii="Liberation Serif" w:hAnsi="Liberation Serif" w:cs="Liberation Serif"/>
                <w:sz w:val="22"/>
                <w:szCs w:val="22"/>
              </w:rPr>
              <w:t>-п</w:t>
            </w:r>
          </w:p>
        </w:tc>
        <w:tc>
          <w:tcPr>
            <w:tcW w:w="2760" w:type="dxa"/>
            <w:tcBorders>
              <w:top w:val="single" w:sz="4" w:space="0" w:color="auto"/>
              <w:left w:val="single" w:sz="4" w:space="0" w:color="auto"/>
              <w:bottom w:val="single" w:sz="4" w:space="0" w:color="auto"/>
              <w:right w:val="single" w:sz="4" w:space="0" w:color="auto"/>
            </w:tcBorders>
          </w:tcPr>
          <w:p w14:paraId="2CCEA2C1" w14:textId="7066F00F" w:rsidR="007A1F63" w:rsidRPr="00F41BBF" w:rsidRDefault="007A1F63" w:rsidP="001C557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63ADE81" w14:textId="77777777" w:rsidTr="00FA23E4">
        <w:trPr>
          <w:trHeight w:val="135"/>
          <w:jc w:val="center"/>
        </w:trPr>
        <w:tc>
          <w:tcPr>
            <w:tcW w:w="562" w:type="dxa"/>
            <w:vMerge w:val="restart"/>
          </w:tcPr>
          <w:p w14:paraId="295324C4" w14:textId="32BB8EA8" w:rsidR="007A1F63" w:rsidRPr="00F41BBF" w:rsidRDefault="007A1F63" w:rsidP="001C557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4</w:t>
            </w:r>
          </w:p>
        </w:tc>
        <w:tc>
          <w:tcPr>
            <w:tcW w:w="2835" w:type="dxa"/>
            <w:vMerge w:val="restart"/>
          </w:tcPr>
          <w:p w14:paraId="49F662C4" w14:textId="77777777" w:rsidR="007A1F63" w:rsidRDefault="007A1F63" w:rsidP="001C557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контроля работы стерилизаторов воздушного, парового (автоклава)</w:t>
            </w:r>
          </w:p>
          <w:p w14:paraId="551DF95D" w14:textId="77777777" w:rsidR="00840D41" w:rsidRDefault="00840D41" w:rsidP="00840D41">
            <w:pPr>
              <w:rPr>
                <w:rFonts w:ascii="Liberation Serif" w:hAnsi="Liberation Serif" w:cs="Liberation Serif"/>
                <w:sz w:val="22"/>
                <w:szCs w:val="22"/>
              </w:rPr>
            </w:pPr>
          </w:p>
          <w:p w14:paraId="75B648D8" w14:textId="2DD356E5" w:rsidR="00840D41" w:rsidRPr="00840D41" w:rsidRDefault="00840D41" w:rsidP="00840D41">
            <w:pPr>
              <w:ind w:firstLine="708"/>
              <w:rPr>
                <w:rFonts w:ascii="Liberation Serif" w:hAnsi="Liberation Serif" w:cs="Liberation Serif"/>
                <w:sz w:val="22"/>
                <w:szCs w:val="22"/>
              </w:rPr>
            </w:pPr>
            <w:r>
              <w:rPr>
                <w:rFonts w:ascii="Liberation Serif" w:hAnsi="Liberation Serif" w:cs="Liberation Serif"/>
                <w:sz w:val="22"/>
                <w:szCs w:val="22"/>
              </w:rPr>
              <w:t>(ф.№257/у)</w:t>
            </w:r>
          </w:p>
        </w:tc>
        <w:tc>
          <w:tcPr>
            <w:tcW w:w="4111" w:type="dxa"/>
            <w:tcBorders>
              <w:left w:val="single" w:sz="4" w:space="0" w:color="auto"/>
              <w:right w:val="single" w:sz="4" w:space="0" w:color="auto"/>
            </w:tcBorders>
            <w:vAlign w:val="center"/>
          </w:tcPr>
          <w:p w14:paraId="5A528946" w14:textId="0D948977" w:rsidR="007A1F63" w:rsidRPr="00F41BBF" w:rsidRDefault="007A1F63" w:rsidP="001C557F">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2B6938BE" w14:textId="7B8F7BFF" w:rsidR="007A1F63" w:rsidRPr="00F41BBF" w:rsidRDefault="00840D41" w:rsidP="001C557F">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201</w:t>
            </w:r>
          </w:p>
        </w:tc>
        <w:tc>
          <w:tcPr>
            <w:tcW w:w="2760" w:type="dxa"/>
          </w:tcPr>
          <w:p w14:paraId="7EB2A397" w14:textId="0878BBD1" w:rsidR="007A1F63" w:rsidRPr="00F41BBF" w:rsidRDefault="007A1F63" w:rsidP="001C557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83DFA00" w14:textId="77777777" w:rsidTr="00FA23E4">
        <w:trPr>
          <w:trHeight w:val="103"/>
          <w:jc w:val="center"/>
        </w:trPr>
        <w:tc>
          <w:tcPr>
            <w:tcW w:w="562" w:type="dxa"/>
            <w:vMerge/>
          </w:tcPr>
          <w:p w14:paraId="6029F303"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445CA337"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587F89D" w14:textId="6864CA69" w:rsidR="007A1F63" w:rsidRPr="00F41BBF" w:rsidRDefault="007A1F63" w:rsidP="00343BBF">
            <w:pPr>
              <w:jc w:val="both"/>
              <w:rPr>
                <w:rFonts w:ascii="Liberation Serif" w:hAnsi="Liberation Serif" w:cs="Liberation Serif"/>
                <w:color w:val="000000"/>
                <w:sz w:val="22"/>
                <w:szCs w:val="22"/>
              </w:rPr>
            </w:pPr>
            <w:r>
              <w:rPr>
                <w:rFonts w:ascii="Liberation Serif" w:eastAsiaTheme="minorHAnsi" w:hAnsi="Liberation Serif" w:cs="Liberation Serif"/>
                <w:bCs/>
                <w:sz w:val="22"/>
                <w:szCs w:val="22"/>
                <w:lang w:eastAsia="en-US"/>
              </w:rPr>
              <w:t>Описание</w:t>
            </w:r>
          </w:p>
        </w:tc>
        <w:tc>
          <w:tcPr>
            <w:tcW w:w="4309" w:type="dxa"/>
            <w:tcBorders>
              <w:top w:val="single" w:sz="4" w:space="0" w:color="auto"/>
              <w:left w:val="single" w:sz="4" w:space="0" w:color="auto"/>
              <w:bottom w:val="single" w:sz="4" w:space="0" w:color="auto"/>
              <w:right w:val="single" w:sz="4" w:space="0" w:color="auto"/>
            </w:tcBorders>
          </w:tcPr>
          <w:p w14:paraId="3C597547" w14:textId="5B754249"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Журнал контроля работы стерилизаторов воздушного, парового (автоклава)</w:t>
            </w:r>
            <w:r w:rsidR="00840D41">
              <w:rPr>
                <w:rFonts w:ascii="Liberation Serif" w:hAnsi="Liberation Serif" w:cs="Liberation Serif"/>
                <w:sz w:val="22"/>
                <w:szCs w:val="22"/>
              </w:rPr>
              <w:t xml:space="preserve"> (ф.№257/у)</w:t>
            </w:r>
          </w:p>
        </w:tc>
        <w:tc>
          <w:tcPr>
            <w:tcW w:w="2760" w:type="dxa"/>
          </w:tcPr>
          <w:p w14:paraId="4EF50141" w14:textId="423EFFDC"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E14633E" w14:textId="77777777" w:rsidTr="00FA23E4">
        <w:trPr>
          <w:trHeight w:val="630"/>
          <w:jc w:val="center"/>
        </w:trPr>
        <w:tc>
          <w:tcPr>
            <w:tcW w:w="562" w:type="dxa"/>
            <w:vMerge/>
          </w:tcPr>
          <w:p w14:paraId="415BB2EB"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75EBAC4C"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33C9B41" w14:textId="1769EF69" w:rsidR="007A1F63" w:rsidRPr="00F41BBF" w:rsidRDefault="007A1F63" w:rsidP="00343BBF">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171CBF31" w14:textId="478E699C" w:rsidR="007A1F63" w:rsidRPr="00F41BBF" w:rsidRDefault="007A1F63" w:rsidP="00343BBF">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44DF8594" w14:textId="6C6A6ED6"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9B05CA9" w14:textId="77777777" w:rsidTr="00FA23E4">
        <w:trPr>
          <w:trHeight w:val="50"/>
          <w:jc w:val="center"/>
        </w:trPr>
        <w:tc>
          <w:tcPr>
            <w:tcW w:w="562" w:type="dxa"/>
            <w:vMerge/>
          </w:tcPr>
          <w:p w14:paraId="07D52D66"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183B52B0"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BEC3F8E" w14:textId="666FAD82" w:rsidR="007A1F63" w:rsidRPr="00F41BBF" w:rsidRDefault="007A1F63" w:rsidP="00343BBF">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014EE2B6" w14:textId="32C11868"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4A5C1577" w14:textId="753657B5"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7137703" w14:textId="77777777" w:rsidTr="00FA23E4">
        <w:trPr>
          <w:trHeight w:val="105"/>
          <w:jc w:val="center"/>
        </w:trPr>
        <w:tc>
          <w:tcPr>
            <w:tcW w:w="562" w:type="dxa"/>
            <w:vMerge/>
          </w:tcPr>
          <w:p w14:paraId="0DDF89F4"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53BBFEDA"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7DBED69" w14:textId="65603D20" w:rsidR="007A1F63" w:rsidRPr="00F41BBF" w:rsidRDefault="007A1F63" w:rsidP="00343BBF">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1B2F90A4" w14:textId="34D22A52"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0ACC9F99" w14:textId="530F238B"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44AA819" w14:textId="77777777" w:rsidTr="00FA23E4">
        <w:trPr>
          <w:trHeight w:val="120"/>
          <w:jc w:val="center"/>
        </w:trPr>
        <w:tc>
          <w:tcPr>
            <w:tcW w:w="562" w:type="dxa"/>
            <w:vMerge/>
          </w:tcPr>
          <w:p w14:paraId="4D1E7B37"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2569BCDB"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50282BC" w14:textId="0E9B704A" w:rsidR="007A1F63" w:rsidRPr="00F41BBF" w:rsidRDefault="007A1F63" w:rsidP="00343BBF">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3C5E3A24" w14:textId="7C2F75DC" w:rsidR="007A1F63" w:rsidRPr="00F41BBF" w:rsidRDefault="007A1F63" w:rsidP="00343BBF">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05E95ABD" w14:textId="43C974DA"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2536543" w14:textId="77777777" w:rsidTr="00FA23E4">
        <w:trPr>
          <w:trHeight w:val="75"/>
          <w:jc w:val="center"/>
        </w:trPr>
        <w:tc>
          <w:tcPr>
            <w:tcW w:w="562" w:type="dxa"/>
            <w:vMerge/>
          </w:tcPr>
          <w:p w14:paraId="6FE901B3"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58F31807"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BF31342" w14:textId="2294B9D2" w:rsidR="007A1F63" w:rsidRPr="00F41BBF" w:rsidRDefault="007A1F63" w:rsidP="00343BBF">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6736BB24" w14:textId="3EA972F9" w:rsidR="007A1F63" w:rsidRPr="00F41BBF" w:rsidRDefault="007A1F63" w:rsidP="00343BBF">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39B65122" w14:textId="05AC9174" w:rsidR="007A1F63" w:rsidRPr="00F41BBF" w:rsidRDefault="007A1F63" w:rsidP="00343BBF">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27EB6E23" w14:textId="77777777" w:rsidTr="00FA23E4">
        <w:trPr>
          <w:trHeight w:val="516"/>
          <w:jc w:val="center"/>
        </w:trPr>
        <w:tc>
          <w:tcPr>
            <w:tcW w:w="562" w:type="dxa"/>
            <w:vMerge/>
          </w:tcPr>
          <w:p w14:paraId="4B52CF78"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42EE18BB"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76076D2" w14:textId="4854BE32" w:rsidR="007A1F63" w:rsidRPr="00F41BBF" w:rsidRDefault="007A1F63" w:rsidP="00343BBF">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1ABAFD2E" w14:textId="761160B3" w:rsidR="007A1F63" w:rsidRPr="00F41BBF" w:rsidRDefault="007A1F63" w:rsidP="00343BBF">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128F8B9B" w14:textId="13B79962"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6369562" w14:textId="77777777" w:rsidTr="00FA23E4">
        <w:trPr>
          <w:trHeight w:val="345"/>
          <w:jc w:val="center"/>
        </w:trPr>
        <w:tc>
          <w:tcPr>
            <w:tcW w:w="562" w:type="dxa"/>
            <w:vMerge/>
          </w:tcPr>
          <w:p w14:paraId="14C9CA3E"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1C606193"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451AFDC" w14:textId="034C1794" w:rsidR="007A1F63" w:rsidRPr="00F41BBF" w:rsidRDefault="007A1F63" w:rsidP="00343BBF">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1CD45986" w14:textId="0E968295"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197B31EA" w14:textId="3CF067BF"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53F3F29" w14:textId="77777777" w:rsidTr="00FA23E4">
        <w:trPr>
          <w:trHeight w:val="146"/>
          <w:jc w:val="center"/>
        </w:trPr>
        <w:tc>
          <w:tcPr>
            <w:tcW w:w="562" w:type="dxa"/>
            <w:vMerge/>
          </w:tcPr>
          <w:p w14:paraId="309DD616"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322AC929"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0AA0CCB" w14:textId="6DC8CC79" w:rsidR="007A1F63" w:rsidRPr="00F41BBF" w:rsidRDefault="007A1F63" w:rsidP="00343BBF">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36B99A5B" w14:textId="4B591FBD"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096365A6" w14:textId="35237126"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0C1790E6" w14:textId="77777777" w:rsidTr="00FA23E4">
        <w:trPr>
          <w:trHeight w:val="50"/>
          <w:jc w:val="center"/>
        </w:trPr>
        <w:tc>
          <w:tcPr>
            <w:tcW w:w="562" w:type="dxa"/>
            <w:vMerge/>
          </w:tcPr>
          <w:p w14:paraId="170D8CFF"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7DE6D58B"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3C54BEF" w14:textId="19F2EDD5" w:rsidR="007A1F63" w:rsidRPr="00F41BBF" w:rsidRDefault="007A1F63" w:rsidP="0077283A">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22FF0564" w14:textId="2929B497" w:rsidR="007A1F63" w:rsidRPr="00F41BBF" w:rsidRDefault="007A1F63" w:rsidP="00343BBF">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2C7E8095" w14:textId="1F53CC2C"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0D0D0A2" w14:textId="77777777" w:rsidTr="00FA23E4">
        <w:trPr>
          <w:trHeight w:val="50"/>
          <w:jc w:val="center"/>
        </w:trPr>
        <w:tc>
          <w:tcPr>
            <w:tcW w:w="562" w:type="dxa"/>
            <w:vMerge/>
          </w:tcPr>
          <w:p w14:paraId="7F1E86F1"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512BBF04"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5CE325CA" w14:textId="2D4BDABF" w:rsidR="007A1F63" w:rsidRPr="00F41BBF" w:rsidRDefault="007A1F63" w:rsidP="00343BBF">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 xml:space="preserve"> Ориентация</w:t>
            </w:r>
          </w:p>
        </w:tc>
        <w:tc>
          <w:tcPr>
            <w:tcW w:w="4309" w:type="dxa"/>
            <w:shd w:val="clear" w:color="auto" w:fill="auto"/>
          </w:tcPr>
          <w:p w14:paraId="112D99D1" w14:textId="67D8C9A9"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Альбомная, полный разворот </w:t>
            </w:r>
          </w:p>
        </w:tc>
        <w:tc>
          <w:tcPr>
            <w:tcW w:w="2760" w:type="dxa"/>
          </w:tcPr>
          <w:p w14:paraId="1D729BD4" w14:textId="74C8FDE8" w:rsidR="007A1F63" w:rsidRPr="00F41BBF" w:rsidRDefault="007A1F63" w:rsidP="00343BBF">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1BCF150" w14:textId="77777777" w:rsidTr="00FA23E4">
        <w:trPr>
          <w:trHeight w:val="50"/>
          <w:jc w:val="center"/>
        </w:trPr>
        <w:tc>
          <w:tcPr>
            <w:tcW w:w="562" w:type="dxa"/>
            <w:vMerge/>
          </w:tcPr>
          <w:p w14:paraId="75E0AEAA" w14:textId="7513A25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2835" w:type="dxa"/>
            <w:vMerge/>
          </w:tcPr>
          <w:p w14:paraId="4799AB77" w14:textId="77777777" w:rsidR="007A1F63" w:rsidRPr="00F41BBF" w:rsidRDefault="007A1F63" w:rsidP="00343BBF">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5CB7949" w14:textId="2AAB2D80" w:rsidR="007A1F63" w:rsidRPr="00F41BBF" w:rsidRDefault="007A1F63" w:rsidP="00343BBF">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69F88656" w14:textId="6D0D5541" w:rsidR="007A1F63" w:rsidRPr="00F41BBF" w:rsidRDefault="007A1F63" w:rsidP="00343BBF">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color w:val="000000"/>
                <w:sz w:val="22"/>
                <w:szCs w:val="22"/>
                <w:lang w:eastAsia="en-US"/>
              </w:rPr>
              <w:t xml:space="preserve">Приложение №21 к приказу МЗ СО от </w:t>
            </w:r>
            <w:r w:rsidR="00840D41">
              <w:rPr>
                <w:rFonts w:ascii="Liberation Serif" w:eastAsiaTheme="minorHAnsi" w:hAnsi="Liberation Serif" w:cs="Liberation Serif"/>
                <w:color w:val="000000"/>
                <w:sz w:val="22"/>
                <w:szCs w:val="22"/>
                <w:lang w:eastAsia="en-US"/>
              </w:rPr>
              <w:t>10</w:t>
            </w:r>
            <w:r w:rsidRPr="00F41BBF">
              <w:rPr>
                <w:rFonts w:ascii="Liberation Serif" w:eastAsiaTheme="minorHAnsi" w:hAnsi="Liberation Serif" w:cs="Liberation Serif"/>
                <w:color w:val="000000"/>
                <w:sz w:val="22"/>
                <w:szCs w:val="22"/>
                <w:lang w:eastAsia="en-US"/>
              </w:rPr>
              <w:t>.0</w:t>
            </w:r>
            <w:r w:rsidR="00840D41">
              <w:rPr>
                <w:rFonts w:ascii="Liberation Serif" w:eastAsiaTheme="minorHAnsi" w:hAnsi="Liberation Serif" w:cs="Liberation Serif"/>
                <w:color w:val="000000"/>
                <w:sz w:val="22"/>
                <w:szCs w:val="22"/>
                <w:lang w:eastAsia="en-US"/>
              </w:rPr>
              <w:t>1</w:t>
            </w:r>
            <w:r w:rsidRPr="00F41BBF">
              <w:rPr>
                <w:rFonts w:ascii="Liberation Serif" w:eastAsiaTheme="minorHAnsi" w:hAnsi="Liberation Serif" w:cs="Liberation Serif"/>
                <w:color w:val="000000"/>
                <w:sz w:val="22"/>
                <w:szCs w:val="22"/>
                <w:lang w:eastAsia="en-US"/>
              </w:rPr>
              <w:t>.20</w:t>
            </w:r>
            <w:r w:rsidR="00840D41">
              <w:rPr>
                <w:rFonts w:ascii="Liberation Serif" w:eastAsiaTheme="minorHAnsi" w:hAnsi="Liberation Serif" w:cs="Liberation Serif"/>
                <w:color w:val="000000"/>
                <w:sz w:val="22"/>
                <w:szCs w:val="22"/>
                <w:lang w:eastAsia="en-US"/>
              </w:rPr>
              <w:t>24</w:t>
            </w:r>
            <w:r w:rsidRPr="00F41BBF">
              <w:rPr>
                <w:rFonts w:ascii="Liberation Serif" w:eastAsiaTheme="minorHAnsi" w:hAnsi="Liberation Serif" w:cs="Liberation Serif"/>
                <w:color w:val="000000"/>
                <w:sz w:val="22"/>
                <w:szCs w:val="22"/>
                <w:lang w:eastAsia="en-US"/>
              </w:rPr>
              <w:t xml:space="preserve"> № </w:t>
            </w:r>
            <w:r w:rsidR="008777D2">
              <w:rPr>
                <w:rFonts w:ascii="Liberation Serif" w:eastAsiaTheme="minorHAnsi" w:hAnsi="Liberation Serif" w:cs="Liberation Serif"/>
                <w:color w:val="000000"/>
                <w:sz w:val="22"/>
                <w:szCs w:val="22"/>
                <w:lang w:eastAsia="en-US"/>
              </w:rPr>
              <w:t>12</w:t>
            </w:r>
            <w:r w:rsidRPr="00F41BBF">
              <w:rPr>
                <w:rFonts w:ascii="Liberation Serif" w:eastAsiaTheme="minorHAnsi" w:hAnsi="Liberation Serif" w:cs="Liberation Serif"/>
                <w:color w:val="000000"/>
                <w:sz w:val="22"/>
                <w:szCs w:val="22"/>
                <w:lang w:eastAsia="en-US"/>
              </w:rPr>
              <w:t>-п</w:t>
            </w:r>
          </w:p>
        </w:tc>
        <w:tc>
          <w:tcPr>
            <w:tcW w:w="2760" w:type="dxa"/>
            <w:tcBorders>
              <w:top w:val="single" w:sz="4" w:space="0" w:color="auto"/>
              <w:left w:val="single" w:sz="4" w:space="0" w:color="auto"/>
              <w:bottom w:val="single" w:sz="4" w:space="0" w:color="auto"/>
              <w:right w:val="single" w:sz="4" w:space="0" w:color="auto"/>
            </w:tcBorders>
          </w:tcPr>
          <w:p w14:paraId="7E468082" w14:textId="34C89715" w:rsidR="007A1F63" w:rsidRPr="00F41BBF" w:rsidRDefault="007A1F63" w:rsidP="00343BBF">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7FA0F7B" w14:textId="77777777" w:rsidTr="00FA23E4">
        <w:trPr>
          <w:trHeight w:val="570"/>
          <w:jc w:val="center"/>
        </w:trPr>
        <w:tc>
          <w:tcPr>
            <w:tcW w:w="562" w:type="dxa"/>
            <w:vMerge w:val="restart"/>
          </w:tcPr>
          <w:p w14:paraId="5D76096A" w14:textId="7683E5CB" w:rsidR="007A1F63" w:rsidRPr="00F41BBF" w:rsidRDefault="007A1F63" w:rsidP="00C65B4D">
            <w:pPr>
              <w:autoSpaceDE w:val="0"/>
              <w:autoSpaceDN w:val="0"/>
              <w:adjustRightInd w:val="0"/>
              <w:jc w:val="center"/>
              <w:rPr>
                <w:rFonts w:ascii="Liberation Serif" w:hAnsi="Liberation Serif" w:cs="Liberation Serif"/>
                <w:sz w:val="22"/>
                <w:szCs w:val="22"/>
              </w:rPr>
            </w:pPr>
            <w:r w:rsidRPr="0052612E">
              <w:rPr>
                <w:rFonts w:ascii="Liberation Serif" w:hAnsi="Liberation Serif" w:cs="Liberation Serif"/>
                <w:sz w:val="22"/>
                <w:szCs w:val="22"/>
              </w:rPr>
              <w:t>5</w:t>
            </w:r>
          </w:p>
        </w:tc>
        <w:tc>
          <w:tcPr>
            <w:tcW w:w="2835" w:type="dxa"/>
            <w:vMerge w:val="restart"/>
          </w:tcPr>
          <w:p w14:paraId="145417D4" w14:textId="159E30AE" w:rsidR="007A1F63" w:rsidRPr="00F41BBF" w:rsidRDefault="007A1F63" w:rsidP="00C65B4D">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учета приемки(выдачи) вещей из отделения на обработку в дезинфекционной камере</w:t>
            </w:r>
          </w:p>
        </w:tc>
        <w:tc>
          <w:tcPr>
            <w:tcW w:w="4111" w:type="dxa"/>
            <w:tcBorders>
              <w:left w:val="single" w:sz="4" w:space="0" w:color="auto"/>
              <w:right w:val="single" w:sz="4" w:space="0" w:color="auto"/>
            </w:tcBorders>
            <w:vAlign w:val="center"/>
          </w:tcPr>
          <w:p w14:paraId="02A7C73F" w14:textId="0916FEF3" w:rsidR="007A1F63" w:rsidRPr="00F41BBF" w:rsidRDefault="007A1F63" w:rsidP="00C65B4D">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799379ED" w14:textId="7DA89800" w:rsidR="007A1F63" w:rsidRPr="00F41BBF" w:rsidRDefault="008777D2" w:rsidP="00C65B4D">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29</w:t>
            </w:r>
          </w:p>
        </w:tc>
        <w:tc>
          <w:tcPr>
            <w:tcW w:w="2760" w:type="dxa"/>
          </w:tcPr>
          <w:p w14:paraId="29B9623A" w14:textId="64B4B6DA" w:rsidR="007A1F63" w:rsidRPr="00F41BBF" w:rsidRDefault="007A1F63" w:rsidP="00C65B4D">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B47D2F7" w14:textId="77777777" w:rsidTr="00FA23E4">
        <w:trPr>
          <w:trHeight w:val="90"/>
          <w:jc w:val="center"/>
        </w:trPr>
        <w:tc>
          <w:tcPr>
            <w:tcW w:w="562" w:type="dxa"/>
            <w:vMerge/>
          </w:tcPr>
          <w:p w14:paraId="56F43C01" w14:textId="77777777" w:rsidR="007A1F63" w:rsidRPr="00B256E5" w:rsidRDefault="007A1F63" w:rsidP="0052612E">
            <w:pPr>
              <w:autoSpaceDE w:val="0"/>
              <w:autoSpaceDN w:val="0"/>
              <w:adjustRightInd w:val="0"/>
              <w:jc w:val="center"/>
              <w:rPr>
                <w:rFonts w:ascii="Liberation Serif" w:hAnsi="Liberation Serif" w:cs="Liberation Serif"/>
                <w:sz w:val="22"/>
                <w:szCs w:val="22"/>
                <w:highlight w:val="yellow"/>
              </w:rPr>
            </w:pPr>
          </w:p>
        </w:tc>
        <w:tc>
          <w:tcPr>
            <w:tcW w:w="2835" w:type="dxa"/>
            <w:vMerge/>
          </w:tcPr>
          <w:p w14:paraId="72AED8A3"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577DA47" w14:textId="41711C78" w:rsidR="007A1F63" w:rsidRPr="00F41BBF" w:rsidRDefault="007A1F63" w:rsidP="0052612E">
            <w:pPr>
              <w:jc w:val="both"/>
              <w:rPr>
                <w:rFonts w:ascii="Liberation Serif" w:hAnsi="Liberation Serif" w:cs="Liberation Serif"/>
                <w:bCs/>
                <w:sz w:val="22"/>
                <w:szCs w:val="22"/>
              </w:rPr>
            </w:pPr>
            <w:r>
              <w:rPr>
                <w:rFonts w:ascii="Liberation Serif" w:eastAsiaTheme="minorHAnsi" w:hAnsi="Liberation Serif" w:cs="Liberation Serif"/>
                <w:bCs/>
                <w:sz w:val="22"/>
                <w:szCs w:val="22"/>
                <w:lang w:eastAsia="en-US"/>
              </w:rPr>
              <w:t>Описание</w:t>
            </w:r>
          </w:p>
        </w:tc>
        <w:tc>
          <w:tcPr>
            <w:tcW w:w="4309" w:type="dxa"/>
            <w:tcBorders>
              <w:top w:val="single" w:sz="4" w:space="0" w:color="auto"/>
              <w:left w:val="single" w:sz="4" w:space="0" w:color="auto"/>
              <w:bottom w:val="single" w:sz="4" w:space="0" w:color="auto"/>
              <w:right w:val="single" w:sz="4" w:space="0" w:color="auto"/>
            </w:tcBorders>
          </w:tcPr>
          <w:p w14:paraId="61FD9867" w14:textId="02B5D7E7" w:rsidR="007A1F63" w:rsidRPr="00F41BBF" w:rsidRDefault="007A1F63" w:rsidP="0052612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Журнал учета приемки(выдачи) вещей из отделения на обработку в дезинфекционной камере</w:t>
            </w:r>
          </w:p>
        </w:tc>
        <w:tc>
          <w:tcPr>
            <w:tcW w:w="2760" w:type="dxa"/>
          </w:tcPr>
          <w:p w14:paraId="58CC939D" w14:textId="1198992C"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CAD6115" w14:textId="77777777" w:rsidTr="00FA23E4">
        <w:trPr>
          <w:trHeight w:val="150"/>
          <w:jc w:val="center"/>
        </w:trPr>
        <w:tc>
          <w:tcPr>
            <w:tcW w:w="562" w:type="dxa"/>
            <w:vMerge/>
          </w:tcPr>
          <w:p w14:paraId="79695260" w14:textId="77777777" w:rsidR="007A1F63" w:rsidRPr="00B256E5" w:rsidRDefault="007A1F63" w:rsidP="0052612E">
            <w:pPr>
              <w:autoSpaceDE w:val="0"/>
              <w:autoSpaceDN w:val="0"/>
              <w:adjustRightInd w:val="0"/>
              <w:jc w:val="center"/>
              <w:rPr>
                <w:rFonts w:ascii="Liberation Serif" w:hAnsi="Liberation Serif" w:cs="Liberation Serif"/>
                <w:sz w:val="22"/>
                <w:szCs w:val="22"/>
                <w:highlight w:val="yellow"/>
              </w:rPr>
            </w:pPr>
          </w:p>
        </w:tc>
        <w:tc>
          <w:tcPr>
            <w:tcW w:w="2835" w:type="dxa"/>
            <w:vMerge/>
          </w:tcPr>
          <w:p w14:paraId="588A2369"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EAC269D" w14:textId="65B2688D" w:rsidR="007A1F63" w:rsidRPr="00F41BBF" w:rsidRDefault="007A1F63" w:rsidP="0052612E">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3D5241D5" w14:textId="10BF2CFB" w:rsidR="007A1F63" w:rsidRPr="00F41BBF" w:rsidRDefault="007A1F63" w:rsidP="0052612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17B45855" w14:textId="2B67F8C2"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506D384" w14:textId="77777777" w:rsidTr="00FA23E4">
        <w:trPr>
          <w:trHeight w:val="50"/>
          <w:jc w:val="center"/>
        </w:trPr>
        <w:tc>
          <w:tcPr>
            <w:tcW w:w="562" w:type="dxa"/>
            <w:vMerge/>
          </w:tcPr>
          <w:p w14:paraId="15B8D8C9"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6F61427A"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F114241" w14:textId="4372C50A"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5427AA4A" w14:textId="147E1A82"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10BCC60E" w14:textId="7B7D98FC"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19C4367" w14:textId="77777777" w:rsidTr="00FA23E4">
        <w:trPr>
          <w:trHeight w:val="120"/>
          <w:jc w:val="center"/>
        </w:trPr>
        <w:tc>
          <w:tcPr>
            <w:tcW w:w="562" w:type="dxa"/>
            <w:vMerge/>
          </w:tcPr>
          <w:p w14:paraId="61ED2CEB"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62E11586"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07D7429" w14:textId="24FDEB13"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17DE33BF" w14:textId="44CBAFEA"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4273DAC3" w14:textId="1C6300D9"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B796FB6" w14:textId="77777777" w:rsidTr="00FA23E4">
        <w:trPr>
          <w:trHeight w:val="135"/>
          <w:jc w:val="center"/>
        </w:trPr>
        <w:tc>
          <w:tcPr>
            <w:tcW w:w="562" w:type="dxa"/>
            <w:vMerge/>
          </w:tcPr>
          <w:p w14:paraId="70A89F0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0FE9E32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13A7AA1" w14:textId="4E5D9BDF" w:rsidR="007A1F63" w:rsidRPr="00F41BBF" w:rsidRDefault="007A1F63" w:rsidP="0052612E">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2B7F479C" w14:textId="7831974B" w:rsidR="007A1F63" w:rsidRPr="00F41BBF" w:rsidRDefault="007A1F63" w:rsidP="0052612E">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4CEAEC56" w14:textId="21861DEC"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99792FE" w14:textId="77777777" w:rsidTr="00FA23E4">
        <w:trPr>
          <w:trHeight w:val="105"/>
          <w:jc w:val="center"/>
        </w:trPr>
        <w:tc>
          <w:tcPr>
            <w:tcW w:w="562" w:type="dxa"/>
            <w:vMerge/>
          </w:tcPr>
          <w:p w14:paraId="7B102A90"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363DCF8C"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D993D40" w14:textId="3D06B2F8" w:rsidR="007A1F63" w:rsidRPr="00F41BBF" w:rsidRDefault="007A1F63" w:rsidP="0052612E">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5ACFAF4B" w14:textId="450CAB29" w:rsidR="007A1F63" w:rsidRPr="00F41BBF" w:rsidRDefault="007A1F63" w:rsidP="0052612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6C84B16D" w14:textId="120F2049" w:rsidR="007A1F63" w:rsidRPr="00F41BBF" w:rsidRDefault="007A1F63" w:rsidP="0052612E">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67391760" w14:textId="77777777" w:rsidTr="00FA23E4">
        <w:trPr>
          <w:trHeight w:val="50"/>
          <w:jc w:val="center"/>
        </w:trPr>
        <w:tc>
          <w:tcPr>
            <w:tcW w:w="562" w:type="dxa"/>
            <w:vMerge/>
          </w:tcPr>
          <w:p w14:paraId="12D2BB16"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395FE76D"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E3D30E2" w14:textId="097CE9A9"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6C893221" w14:textId="1D22F0E5"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665508A2" w14:textId="34EC6DB4"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07457E5" w14:textId="77777777" w:rsidTr="00FA23E4">
        <w:trPr>
          <w:trHeight w:val="315"/>
          <w:jc w:val="center"/>
        </w:trPr>
        <w:tc>
          <w:tcPr>
            <w:tcW w:w="562" w:type="dxa"/>
            <w:vMerge/>
          </w:tcPr>
          <w:p w14:paraId="1442A6A1"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5BFF1F6A"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7243688" w14:textId="04B2664F"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634CCFF4" w14:textId="4B0B8B96"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14D2A799" w14:textId="14F6DDC0"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D465B3F" w14:textId="77777777" w:rsidTr="00FA23E4">
        <w:trPr>
          <w:trHeight w:val="176"/>
          <w:jc w:val="center"/>
        </w:trPr>
        <w:tc>
          <w:tcPr>
            <w:tcW w:w="562" w:type="dxa"/>
            <w:vMerge/>
          </w:tcPr>
          <w:p w14:paraId="61559CC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2C6CA1B7"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BE72B62" w14:textId="5DA5C393" w:rsidR="007A1F63" w:rsidRPr="00F41BBF" w:rsidRDefault="007A1F63" w:rsidP="0052612E">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2E7814D0" w14:textId="3B4CBA6A"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4FC32A9B" w14:textId="09985073"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12E815EB" w14:textId="77777777" w:rsidTr="00FA23E4">
        <w:trPr>
          <w:trHeight w:val="50"/>
          <w:jc w:val="center"/>
        </w:trPr>
        <w:tc>
          <w:tcPr>
            <w:tcW w:w="562" w:type="dxa"/>
            <w:vMerge/>
          </w:tcPr>
          <w:p w14:paraId="3A5CD8B0"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16F1B261"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130AE1D" w14:textId="43871619" w:rsidR="007A1F63" w:rsidRPr="00F41BBF" w:rsidRDefault="007A1F63" w:rsidP="0052612E">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13943E1E" w14:textId="10D0B083" w:rsidR="007A1F63" w:rsidRPr="00F41BBF" w:rsidRDefault="007A1F63" w:rsidP="0052612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391FC57D" w14:textId="5B780957"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E7C3D06" w14:textId="77777777" w:rsidTr="00FA23E4">
        <w:trPr>
          <w:trHeight w:val="50"/>
          <w:jc w:val="center"/>
        </w:trPr>
        <w:tc>
          <w:tcPr>
            <w:tcW w:w="562" w:type="dxa"/>
            <w:vMerge/>
          </w:tcPr>
          <w:p w14:paraId="6C9D931D"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7421A8F5"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6112AE69" w14:textId="159E2570"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 xml:space="preserve"> Ориентация</w:t>
            </w:r>
          </w:p>
        </w:tc>
        <w:tc>
          <w:tcPr>
            <w:tcW w:w="4309" w:type="dxa"/>
            <w:shd w:val="clear" w:color="auto" w:fill="auto"/>
          </w:tcPr>
          <w:p w14:paraId="24B9DCEB" w14:textId="15ABB221" w:rsidR="007A1F63" w:rsidRPr="00F41BBF" w:rsidRDefault="008777D2" w:rsidP="0052612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xml:space="preserve">, полный разворот </w:t>
            </w:r>
          </w:p>
        </w:tc>
        <w:tc>
          <w:tcPr>
            <w:tcW w:w="2760" w:type="dxa"/>
          </w:tcPr>
          <w:p w14:paraId="095CF6FF" w14:textId="3E739BBE"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66CBC96" w14:textId="77777777" w:rsidTr="00FA23E4">
        <w:trPr>
          <w:trHeight w:val="50"/>
          <w:jc w:val="center"/>
        </w:trPr>
        <w:tc>
          <w:tcPr>
            <w:tcW w:w="562" w:type="dxa"/>
            <w:vMerge/>
          </w:tcPr>
          <w:p w14:paraId="0F3DE55A"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54945CD3"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0F755B3" w14:textId="6250B8B6"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3B9F8C38" w14:textId="60D3D166"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color w:val="000000"/>
                <w:sz w:val="22"/>
                <w:szCs w:val="22"/>
                <w:lang w:eastAsia="en-US"/>
              </w:rPr>
              <w:t xml:space="preserve">Приложение №24 к приказу МЗ СО от </w:t>
            </w:r>
            <w:r w:rsidR="008777D2">
              <w:rPr>
                <w:rFonts w:ascii="Liberation Serif" w:eastAsiaTheme="minorHAnsi" w:hAnsi="Liberation Serif" w:cs="Liberation Serif"/>
                <w:color w:val="000000"/>
                <w:sz w:val="22"/>
                <w:szCs w:val="22"/>
                <w:lang w:eastAsia="en-US"/>
              </w:rPr>
              <w:t>10</w:t>
            </w:r>
            <w:r w:rsidRPr="00F41BBF">
              <w:rPr>
                <w:rFonts w:ascii="Liberation Serif" w:eastAsiaTheme="minorHAnsi" w:hAnsi="Liberation Serif" w:cs="Liberation Serif"/>
                <w:color w:val="000000"/>
                <w:sz w:val="22"/>
                <w:szCs w:val="22"/>
                <w:lang w:eastAsia="en-US"/>
              </w:rPr>
              <w:t>.0</w:t>
            </w:r>
            <w:r w:rsidR="008777D2">
              <w:rPr>
                <w:rFonts w:ascii="Liberation Serif" w:eastAsiaTheme="minorHAnsi" w:hAnsi="Liberation Serif" w:cs="Liberation Serif"/>
                <w:color w:val="000000"/>
                <w:sz w:val="22"/>
                <w:szCs w:val="22"/>
                <w:lang w:eastAsia="en-US"/>
              </w:rPr>
              <w:t>1</w:t>
            </w:r>
            <w:r w:rsidRPr="00F41BBF">
              <w:rPr>
                <w:rFonts w:ascii="Liberation Serif" w:eastAsiaTheme="minorHAnsi" w:hAnsi="Liberation Serif" w:cs="Liberation Serif"/>
                <w:color w:val="000000"/>
                <w:sz w:val="22"/>
                <w:szCs w:val="22"/>
                <w:lang w:eastAsia="en-US"/>
              </w:rPr>
              <w:t>.20</w:t>
            </w:r>
            <w:r w:rsidR="008777D2">
              <w:rPr>
                <w:rFonts w:ascii="Liberation Serif" w:eastAsiaTheme="minorHAnsi" w:hAnsi="Liberation Serif" w:cs="Liberation Serif"/>
                <w:color w:val="000000"/>
                <w:sz w:val="22"/>
                <w:szCs w:val="22"/>
                <w:lang w:eastAsia="en-US"/>
              </w:rPr>
              <w:t>24</w:t>
            </w:r>
            <w:r w:rsidRPr="00F41BBF">
              <w:rPr>
                <w:rFonts w:ascii="Liberation Serif" w:eastAsiaTheme="minorHAnsi" w:hAnsi="Liberation Serif" w:cs="Liberation Serif"/>
                <w:color w:val="000000"/>
                <w:sz w:val="22"/>
                <w:szCs w:val="22"/>
                <w:lang w:eastAsia="en-US"/>
              </w:rPr>
              <w:t xml:space="preserve">г № </w:t>
            </w:r>
            <w:r w:rsidR="008777D2">
              <w:rPr>
                <w:rFonts w:ascii="Liberation Serif" w:eastAsiaTheme="minorHAnsi" w:hAnsi="Liberation Serif" w:cs="Liberation Serif"/>
                <w:color w:val="000000"/>
                <w:sz w:val="22"/>
                <w:szCs w:val="22"/>
                <w:lang w:eastAsia="en-US"/>
              </w:rPr>
              <w:t>12</w:t>
            </w:r>
            <w:r w:rsidRPr="00F41BBF">
              <w:rPr>
                <w:rFonts w:ascii="Liberation Serif" w:eastAsiaTheme="minorHAnsi" w:hAnsi="Liberation Serif" w:cs="Liberation Serif"/>
                <w:color w:val="000000"/>
                <w:sz w:val="22"/>
                <w:szCs w:val="22"/>
                <w:lang w:eastAsia="en-US"/>
              </w:rPr>
              <w:t>-п</w:t>
            </w:r>
          </w:p>
        </w:tc>
        <w:tc>
          <w:tcPr>
            <w:tcW w:w="2760" w:type="dxa"/>
            <w:tcBorders>
              <w:top w:val="single" w:sz="4" w:space="0" w:color="auto"/>
              <w:left w:val="single" w:sz="4" w:space="0" w:color="auto"/>
              <w:bottom w:val="single" w:sz="4" w:space="0" w:color="auto"/>
              <w:right w:val="single" w:sz="4" w:space="0" w:color="auto"/>
            </w:tcBorders>
          </w:tcPr>
          <w:p w14:paraId="72D3122A" w14:textId="630D2764"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33A2D95" w14:textId="77777777" w:rsidTr="00FA23E4">
        <w:trPr>
          <w:trHeight w:val="75"/>
          <w:jc w:val="center"/>
        </w:trPr>
        <w:tc>
          <w:tcPr>
            <w:tcW w:w="562" w:type="dxa"/>
            <w:vMerge w:val="restart"/>
          </w:tcPr>
          <w:p w14:paraId="253D0C25" w14:textId="31FDA4AE"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6</w:t>
            </w:r>
          </w:p>
        </w:tc>
        <w:tc>
          <w:tcPr>
            <w:tcW w:w="2835" w:type="dxa"/>
            <w:vMerge w:val="restart"/>
          </w:tcPr>
          <w:p w14:paraId="3207A4CF" w14:textId="012A1F51"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регистрации температурного режима холодильника</w:t>
            </w:r>
          </w:p>
        </w:tc>
        <w:tc>
          <w:tcPr>
            <w:tcW w:w="4111" w:type="dxa"/>
            <w:tcBorders>
              <w:left w:val="single" w:sz="4" w:space="0" w:color="auto"/>
              <w:right w:val="single" w:sz="4" w:space="0" w:color="auto"/>
            </w:tcBorders>
            <w:vAlign w:val="center"/>
          </w:tcPr>
          <w:p w14:paraId="286534F5" w14:textId="5949FA9F" w:rsidR="007A1F63" w:rsidRPr="00F41BBF" w:rsidRDefault="007A1F63" w:rsidP="0052612E">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4DAD6243" w14:textId="7A601C56" w:rsidR="007A1F63" w:rsidRPr="00F41BBF" w:rsidRDefault="008777D2" w:rsidP="0052612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41</w:t>
            </w:r>
          </w:p>
        </w:tc>
        <w:tc>
          <w:tcPr>
            <w:tcW w:w="2760" w:type="dxa"/>
          </w:tcPr>
          <w:p w14:paraId="0F9F7437" w14:textId="26D4D3BE"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9525F95" w14:textId="77777777" w:rsidTr="00FA23E4">
        <w:trPr>
          <w:trHeight w:val="165"/>
          <w:jc w:val="center"/>
        </w:trPr>
        <w:tc>
          <w:tcPr>
            <w:tcW w:w="562" w:type="dxa"/>
            <w:vMerge/>
          </w:tcPr>
          <w:p w14:paraId="52089C5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2F62B895"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8C9184B" w14:textId="3FB7F911" w:rsidR="007A1F63" w:rsidRPr="00F41BBF" w:rsidRDefault="007A1F63" w:rsidP="0052612E">
            <w:pPr>
              <w:jc w:val="both"/>
              <w:rPr>
                <w:rFonts w:ascii="Liberation Serif" w:hAnsi="Liberation Serif" w:cs="Liberation Serif"/>
                <w:color w:val="000000"/>
                <w:sz w:val="22"/>
                <w:szCs w:val="22"/>
              </w:rPr>
            </w:pPr>
            <w:r>
              <w:rPr>
                <w:rFonts w:ascii="Liberation Serif" w:hAnsi="Liberation Serif" w:cs="Liberation Serif"/>
                <w:color w:val="000000"/>
                <w:sz w:val="22"/>
                <w:szCs w:val="22"/>
              </w:rPr>
              <w:t xml:space="preserve">Описание </w:t>
            </w:r>
          </w:p>
        </w:tc>
        <w:tc>
          <w:tcPr>
            <w:tcW w:w="4309" w:type="dxa"/>
            <w:tcBorders>
              <w:top w:val="single" w:sz="4" w:space="0" w:color="auto"/>
              <w:left w:val="single" w:sz="4" w:space="0" w:color="auto"/>
              <w:bottom w:val="single" w:sz="4" w:space="0" w:color="auto"/>
              <w:right w:val="single" w:sz="4" w:space="0" w:color="auto"/>
            </w:tcBorders>
          </w:tcPr>
          <w:p w14:paraId="05B5E618" w14:textId="5C27A212"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Журнал регистрации температурного режима холодильника</w:t>
            </w:r>
          </w:p>
        </w:tc>
        <w:tc>
          <w:tcPr>
            <w:tcW w:w="2760" w:type="dxa"/>
          </w:tcPr>
          <w:p w14:paraId="2E48C8F6" w14:textId="73241713"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CF997F4" w14:textId="77777777" w:rsidTr="00FA23E4">
        <w:trPr>
          <w:trHeight w:val="615"/>
          <w:jc w:val="center"/>
        </w:trPr>
        <w:tc>
          <w:tcPr>
            <w:tcW w:w="562" w:type="dxa"/>
            <w:vMerge/>
          </w:tcPr>
          <w:p w14:paraId="27DE7D63"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1D7D0CE5"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0D4D3D1" w14:textId="5D23EE96" w:rsidR="007A1F63" w:rsidRPr="00F41BBF" w:rsidRDefault="007A1F63" w:rsidP="0052612E">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2FCEDB75" w14:textId="60A000BC" w:rsidR="007A1F63" w:rsidRPr="00F41BBF" w:rsidRDefault="007A1F63" w:rsidP="0052612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2DC5EBF3" w14:textId="14138551"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D3305E9" w14:textId="77777777" w:rsidTr="00FA23E4">
        <w:trPr>
          <w:trHeight w:val="50"/>
          <w:jc w:val="center"/>
        </w:trPr>
        <w:tc>
          <w:tcPr>
            <w:tcW w:w="562" w:type="dxa"/>
            <w:vMerge/>
          </w:tcPr>
          <w:p w14:paraId="19F39189"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3022F78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D09E633" w14:textId="678DA12B"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4FD0E268" w14:textId="6F3BA1C2"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1B8A8C3F" w14:textId="5DB980EB"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EE0728F" w14:textId="77777777" w:rsidTr="00FA23E4">
        <w:trPr>
          <w:trHeight w:val="118"/>
          <w:jc w:val="center"/>
        </w:trPr>
        <w:tc>
          <w:tcPr>
            <w:tcW w:w="562" w:type="dxa"/>
            <w:vMerge/>
          </w:tcPr>
          <w:p w14:paraId="197677E4"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70E21ACD"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3A2ADEB" w14:textId="3F6CE8AE"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42F7008A" w14:textId="30939183"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18DC84D4" w14:textId="284215C6"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F27085B" w14:textId="77777777" w:rsidTr="00FA23E4">
        <w:trPr>
          <w:trHeight w:val="75"/>
          <w:jc w:val="center"/>
        </w:trPr>
        <w:tc>
          <w:tcPr>
            <w:tcW w:w="562" w:type="dxa"/>
            <w:vMerge/>
          </w:tcPr>
          <w:p w14:paraId="1C2F5EB7"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60515324"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FD12513" w14:textId="0268512F" w:rsidR="007A1F63" w:rsidRPr="00F41BBF" w:rsidRDefault="007A1F63" w:rsidP="0052612E">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35880FA9" w14:textId="76FF30DE" w:rsidR="007A1F63" w:rsidRPr="00F41BBF" w:rsidRDefault="007A1F63" w:rsidP="0052612E">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3FCDA45B" w14:textId="3702A8B7"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8CA9A38" w14:textId="77777777" w:rsidTr="00FA23E4">
        <w:trPr>
          <w:trHeight w:val="165"/>
          <w:jc w:val="center"/>
        </w:trPr>
        <w:tc>
          <w:tcPr>
            <w:tcW w:w="562" w:type="dxa"/>
            <w:vMerge/>
          </w:tcPr>
          <w:p w14:paraId="0C78FFFF"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190180AD"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0DEA383" w14:textId="7C0F4CD1" w:rsidR="007A1F63" w:rsidRPr="00F41BBF" w:rsidRDefault="007A1F63" w:rsidP="0052612E">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48338745" w14:textId="7202F40B" w:rsidR="007A1F63" w:rsidRPr="00F41BBF" w:rsidRDefault="007A1F63" w:rsidP="0052612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7BD9421F" w14:textId="76594F97" w:rsidR="007A1F63" w:rsidRPr="00F41BBF" w:rsidRDefault="007A1F63" w:rsidP="0052612E">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23EC055E" w14:textId="77777777" w:rsidTr="00FA23E4">
        <w:trPr>
          <w:trHeight w:val="50"/>
          <w:jc w:val="center"/>
        </w:trPr>
        <w:tc>
          <w:tcPr>
            <w:tcW w:w="562" w:type="dxa"/>
            <w:vMerge/>
          </w:tcPr>
          <w:p w14:paraId="6397C4F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506C42F2"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6CC1914" w14:textId="0C951DFE"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7EEACD0F" w14:textId="22C3B3FF"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10C9AC84" w14:textId="6430DC9F"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8F32700" w14:textId="77777777" w:rsidTr="00FA23E4">
        <w:trPr>
          <w:trHeight w:val="390"/>
          <w:jc w:val="center"/>
        </w:trPr>
        <w:tc>
          <w:tcPr>
            <w:tcW w:w="562" w:type="dxa"/>
            <w:vMerge/>
          </w:tcPr>
          <w:p w14:paraId="3096B094"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2000F7E8"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D956A71" w14:textId="72715587"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08212EB8" w14:textId="5334F643"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7C0A0F20" w14:textId="503EDE0B"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0158612" w14:textId="77777777" w:rsidTr="00FA23E4">
        <w:trPr>
          <w:trHeight w:val="101"/>
          <w:jc w:val="center"/>
        </w:trPr>
        <w:tc>
          <w:tcPr>
            <w:tcW w:w="562" w:type="dxa"/>
            <w:vMerge/>
          </w:tcPr>
          <w:p w14:paraId="68A8CED9"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2F1440D0"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AC763CF" w14:textId="16D93D11" w:rsidR="007A1F63" w:rsidRPr="00F41BBF" w:rsidRDefault="007A1F63" w:rsidP="0052612E">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6E4CCCE5" w14:textId="27086C53"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135D5F16" w14:textId="09307A02"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514CAD04" w14:textId="77777777" w:rsidTr="00FA23E4">
        <w:trPr>
          <w:trHeight w:val="50"/>
          <w:jc w:val="center"/>
        </w:trPr>
        <w:tc>
          <w:tcPr>
            <w:tcW w:w="562" w:type="dxa"/>
            <w:vMerge/>
          </w:tcPr>
          <w:p w14:paraId="7BB65E95"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1E576A99"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F30A692" w14:textId="3931584D" w:rsidR="007A1F63" w:rsidRPr="00F41BBF" w:rsidRDefault="007A1F63" w:rsidP="0052612E">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187305CF" w14:textId="0C56AFEF" w:rsidR="007A1F63" w:rsidRPr="00F41BBF" w:rsidRDefault="007A1F63" w:rsidP="0052612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0FB296B7" w14:textId="6D7C0EB2"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13F183C" w14:textId="77777777" w:rsidTr="00FA23E4">
        <w:trPr>
          <w:trHeight w:val="50"/>
          <w:jc w:val="center"/>
        </w:trPr>
        <w:tc>
          <w:tcPr>
            <w:tcW w:w="562" w:type="dxa"/>
            <w:vMerge/>
          </w:tcPr>
          <w:p w14:paraId="059657AF"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73AE9742"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4F1D84E3" w14:textId="7A4FF45F"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3A7FCE1C" w14:textId="293C7A58" w:rsidR="007A1F63" w:rsidRPr="00F41BBF" w:rsidRDefault="008777D2" w:rsidP="0052612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xml:space="preserve">, полный разворот </w:t>
            </w:r>
          </w:p>
        </w:tc>
        <w:tc>
          <w:tcPr>
            <w:tcW w:w="2760" w:type="dxa"/>
          </w:tcPr>
          <w:p w14:paraId="5412D340" w14:textId="3FA57DF2"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CC51E7C" w14:textId="77777777" w:rsidTr="00FA23E4">
        <w:trPr>
          <w:trHeight w:val="50"/>
          <w:jc w:val="center"/>
        </w:trPr>
        <w:tc>
          <w:tcPr>
            <w:tcW w:w="562" w:type="dxa"/>
            <w:vMerge/>
          </w:tcPr>
          <w:p w14:paraId="1C91BBC5"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1DDD45B7"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1E4AC1C" w14:textId="4A409404"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4CAB92CD" w14:textId="714B664B"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color w:val="000000"/>
                <w:sz w:val="22"/>
                <w:szCs w:val="22"/>
                <w:lang w:eastAsia="en-US"/>
              </w:rPr>
              <w:t>Приложение №5 к приказу МЗ СО от 31.08.2011г № 864-п</w:t>
            </w:r>
          </w:p>
        </w:tc>
        <w:tc>
          <w:tcPr>
            <w:tcW w:w="2760" w:type="dxa"/>
            <w:tcBorders>
              <w:top w:val="single" w:sz="4" w:space="0" w:color="auto"/>
              <w:left w:val="single" w:sz="4" w:space="0" w:color="auto"/>
              <w:bottom w:val="single" w:sz="4" w:space="0" w:color="auto"/>
              <w:right w:val="single" w:sz="4" w:space="0" w:color="auto"/>
            </w:tcBorders>
          </w:tcPr>
          <w:p w14:paraId="6D2B9A23" w14:textId="74A04B5F"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FD2AADF" w14:textId="77777777" w:rsidTr="00FA23E4">
        <w:trPr>
          <w:trHeight w:val="120"/>
          <w:jc w:val="center"/>
        </w:trPr>
        <w:tc>
          <w:tcPr>
            <w:tcW w:w="562" w:type="dxa"/>
            <w:vMerge w:val="restart"/>
          </w:tcPr>
          <w:p w14:paraId="712F58EE" w14:textId="1E21BB52"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7</w:t>
            </w:r>
          </w:p>
        </w:tc>
        <w:tc>
          <w:tcPr>
            <w:tcW w:w="2835" w:type="dxa"/>
            <w:vMerge w:val="restart"/>
          </w:tcPr>
          <w:p w14:paraId="40739327" w14:textId="656CCBDB"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качества предстерилизационной обработки </w:t>
            </w:r>
            <w:r w:rsidR="008777D2">
              <w:rPr>
                <w:rFonts w:ascii="Liberation Serif" w:hAnsi="Liberation Serif" w:cs="Liberation Serif"/>
                <w:sz w:val="22"/>
                <w:szCs w:val="22"/>
              </w:rPr>
              <w:t>(ф.№366/у)</w:t>
            </w:r>
          </w:p>
        </w:tc>
        <w:tc>
          <w:tcPr>
            <w:tcW w:w="4111" w:type="dxa"/>
            <w:tcBorders>
              <w:left w:val="single" w:sz="4" w:space="0" w:color="auto"/>
              <w:right w:val="single" w:sz="4" w:space="0" w:color="auto"/>
            </w:tcBorders>
            <w:vAlign w:val="center"/>
          </w:tcPr>
          <w:p w14:paraId="4EED5EF2" w14:textId="1C5F30B0" w:rsidR="007A1F63" w:rsidRPr="00F41BBF" w:rsidRDefault="007A1F63" w:rsidP="0052612E">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03605C1C" w14:textId="5F00D616" w:rsidR="007A1F63" w:rsidRPr="00F41BBF" w:rsidRDefault="008777D2" w:rsidP="0052612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54</w:t>
            </w:r>
          </w:p>
        </w:tc>
        <w:tc>
          <w:tcPr>
            <w:tcW w:w="2760" w:type="dxa"/>
          </w:tcPr>
          <w:p w14:paraId="22BA4AC2" w14:textId="2275895F"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082EBC1" w14:textId="77777777" w:rsidTr="00FA23E4">
        <w:trPr>
          <w:trHeight w:val="120"/>
          <w:jc w:val="center"/>
        </w:trPr>
        <w:tc>
          <w:tcPr>
            <w:tcW w:w="562" w:type="dxa"/>
            <w:vMerge/>
          </w:tcPr>
          <w:p w14:paraId="5F2286B0"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4A96073F"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E66CFBA" w14:textId="48CD9852" w:rsidR="007A1F63" w:rsidRPr="00F41BBF" w:rsidRDefault="007A1F63" w:rsidP="0052612E">
            <w:pPr>
              <w:jc w:val="both"/>
              <w:rPr>
                <w:rFonts w:ascii="Liberation Serif" w:hAnsi="Liberation Serif" w:cs="Liberation Serif"/>
                <w:color w:val="000000"/>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393BD003" w14:textId="6C1C680F"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Журнал качества предстерилизационной обработки </w:t>
            </w:r>
            <w:r w:rsidR="008777D2">
              <w:rPr>
                <w:rFonts w:ascii="Liberation Serif" w:hAnsi="Liberation Serif" w:cs="Liberation Serif"/>
                <w:sz w:val="22"/>
                <w:szCs w:val="22"/>
              </w:rPr>
              <w:t xml:space="preserve"> (ф.№366/у)</w:t>
            </w:r>
          </w:p>
        </w:tc>
        <w:tc>
          <w:tcPr>
            <w:tcW w:w="2760" w:type="dxa"/>
          </w:tcPr>
          <w:p w14:paraId="46A7DAD5" w14:textId="09F2C222"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6373678" w14:textId="77777777" w:rsidTr="00FA23E4">
        <w:trPr>
          <w:trHeight w:val="660"/>
          <w:jc w:val="center"/>
        </w:trPr>
        <w:tc>
          <w:tcPr>
            <w:tcW w:w="562" w:type="dxa"/>
            <w:vMerge/>
          </w:tcPr>
          <w:p w14:paraId="35C84947"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5FAFEB67"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BC8B9FA" w14:textId="766DF032" w:rsidR="007A1F63" w:rsidRPr="00F41BBF" w:rsidRDefault="007A1F63" w:rsidP="0052612E">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5E93B670" w14:textId="7671F603" w:rsidR="007A1F63" w:rsidRPr="00F41BBF" w:rsidRDefault="007A1F63" w:rsidP="0052612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63CACD6A" w14:textId="3039B51A" w:rsidR="007A1F63" w:rsidRPr="00F41BBF" w:rsidRDefault="007A1F63" w:rsidP="0052612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864F224" w14:textId="77777777" w:rsidTr="00FA23E4">
        <w:trPr>
          <w:trHeight w:val="50"/>
          <w:jc w:val="center"/>
        </w:trPr>
        <w:tc>
          <w:tcPr>
            <w:tcW w:w="562" w:type="dxa"/>
            <w:vMerge/>
          </w:tcPr>
          <w:p w14:paraId="2FF22845"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77FFB12F"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A27B31D" w14:textId="760EB1E3"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100F5F24" w14:textId="48AFA418"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38C1A85E" w14:textId="6E9D0834"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46F2E4F" w14:textId="77777777" w:rsidTr="00FA23E4">
        <w:trPr>
          <w:trHeight w:val="88"/>
          <w:jc w:val="center"/>
        </w:trPr>
        <w:tc>
          <w:tcPr>
            <w:tcW w:w="562" w:type="dxa"/>
            <w:vMerge/>
          </w:tcPr>
          <w:p w14:paraId="53AA40AB"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2835" w:type="dxa"/>
            <w:vMerge/>
          </w:tcPr>
          <w:p w14:paraId="457FC80C" w14:textId="77777777" w:rsidR="007A1F63" w:rsidRPr="00F41BBF" w:rsidRDefault="007A1F63" w:rsidP="0052612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4C0F387" w14:textId="2CCB37F8" w:rsidR="007A1F63" w:rsidRPr="00F41BBF" w:rsidRDefault="007A1F63" w:rsidP="0052612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694B43E7" w14:textId="1537170C" w:rsidR="007A1F63" w:rsidRPr="00F41BBF" w:rsidRDefault="007A1F63" w:rsidP="0052612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0778E829" w14:textId="19509D5E" w:rsidR="007A1F63" w:rsidRPr="00F41BBF" w:rsidRDefault="007A1F63" w:rsidP="0052612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8962C4B" w14:textId="77777777" w:rsidTr="00FA23E4">
        <w:trPr>
          <w:trHeight w:val="135"/>
          <w:jc w:val="center"/>
        </w:trPr>
        <w:tc>
          <w:tcPr>
            <w:tcW w:w="562" w:type="dxa"/>
            <w:vMerge/>
          </w:tcPr>
          <w:p w14:paraId="7B626BE4"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09D1FD99"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E8015FE" w14:textId="31B77235" w:rsidR="007A1F63" w:rsidRPr="00F41BBF" w:rsidRDefault="007A1F63" w:rsidP="00E17DAD">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62D8602D" w14:textId="65A51B0D" w:rsidR="007A1F63" w:rsidRPr="00F41BBF" w:rsidRDefault="007A1F63" w:rsidP="00E17DAD">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21EE9350" w14:textId="0A0BB155" w:rsidR="007A1F63" w:rsidRPr="00F41BBF" w:rsidRDefault="007A1F63" w:rsidP="00E17DAD">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5A50713" w14:textId="77777777" w:rsidTr="00FA23E4">
        <w:trPr>
          <w:trHeight w:val="105"/>
          <w:jc w:val="center"/>
        </w:trPr>
        <w:tc>
          <w:tcPr>
            <w:tcW w:w="562" w:type="dxa"/>
            <w:vMerge/>
          </w:tcPr>
          <w:p w14:paraId="09D067F5"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1B30D688"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B76E1D7" w14:textId="7D9EBF60" w:rsidR="007A1F63" w:rsidRPr="00F41BBF" w:rsidRDefault="007A1F63" w:rsidP="00E17DAD">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4AC2DC6E" w14:textId="4E20BA3D" w:rsidR="007A1F63" w:rsidRPr="00F41BBF" w:rsidRDefault="007A1F63" w:rsidP="00E17DAD">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308F5462" w14:textId="58959372" w:rsidR="007A1F63" w:rsidRPr="00F41BBF" w:rsidRDefault="007A1F63" w:rsidP="00E17DAD">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792A8178" w14:textId="77777777" w:rsidTr="00FA23E4">
        <w:trPr>
          <w:trHeight w:val="50"/>
          <w:jc w:val="center"/>
        </w:trPr>
        <w:tc>
          <w:tcPr>
            <w:tcW w:w="562" w:type="dxa"/>
            <w:vMerge/>
          </w:tcPr>
          <w:p w14:paraId="78505620"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3D050A21"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C27B770" w14:textId="0F39A3D9" w:rsidR="007A1F63" w:rsidRPr="00F41BBF" w:rsidRDefault="007A1F63" w:rsidP="00E17DAD">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1AB54E75" w14:textId="5048718B" w:rsidR="007A1F63" w:rsidRPr="00F41BBF" w:rsidRDefault="007A1F63" w:rsidP="00E17DAD">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388FA144" w14:textId="4874EF8E" w:rsidR="007A1F63" w:rsidRPr="00F41BBF" w:rsidRDefault="007A1F63" w:rsidP="00E17DAD">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6909848" w14:textId="77777777" w:rsidTr="00FA23E4">
        <w:trPr>
          <w:trHeight w:val="206"/>
          <w:jc w:val="center"/>
        </w:trPr>
        <w:tc>
          <w:tcPr>
            <w:tcW w:w="562" w:type="dxa"/>
            <w:vMerge/>
          </w:tcPr>
          <w:p w14:paraId="6EB5DBA4"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51B816F1"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9F7135C" w14:textId="212BB908" w:rsidR="007A1F63" w:rsidRPr="00F41BBF" w:rsidRDefault="007A1F63" w:rsidP="00E17DAD">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56AE8FE1" w14:textId="5E8D92B6" w:rsidR="007A1F63" w:rsidRPr="00F41BBF" w:rsidRDefault="007A1F63" w:rsidP="00E17DAD">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01D29451" w14:textId="223B7508" w:rsidR="007A1F63" w:rsidRPr="00F41BBF" w:rsidRDefault="007A1F63" w:rsidP="00E17DAD">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1E511F5" w14:textId="77777777" w:rsidTr="00FA23E4">
        <w:trPr>
          <w:trHeight w:val="285"/>
          <w:jc w:val="center"/>
        </w:trPr>
        <w:tc>
          <w:tcPr>
            <w:tcW w:w="562" w:type="dxa"/>
            <w:vMerge/>
          </w:tcPr>
          <w:p w14:paraId="6D4244B7"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22531286"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4C8347B" w14:textId="5E058B59" w:rsidR="007A1F63" w:rsidRPr="00F41BBF" w:rsidRDefault="007A1F63" w:rsidP="00E17DAD">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F92063D" w14:textId="758A9E56" w:rsidR="007A1F63" w:rsidRPr="00F41BBF" w:rsidRDefault="007A1F63" w:rsidP="00E17DAD">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7006046F" w14:textId="61E931D7" w:rsidR="007A1F63" w:rsidRPr="00F41BBF" w:rsidRDefault="007A1F63" w:rsidP="00E17DAD">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6CAC8B0B" w14:textId="77777777" w:rsidTr="00FA23E4">
        <w:trPr>
          <w:trHeight w:val="50"/>
          <w:jc w:val="center"/>
        </w:trPr>
        <w:tc>
          <w:tcPr>
            <w:tcW w:w="562" w:type="dxa"/>
            <w:vMerge/>
          </w:tcPr>
          <w:p w14:paraId="742EC61E"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41735411"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60A818B" w14:textId="1AB0F7E4" w:rsidR="007A1F63" w:rsidRPr="00F41BBF" w:rsidRDefault="007A1F63" w:rsidP="00E17DAD">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2C187C80" w14:textId="578AB289" w:rsidR="007A1F63" w:rsidRPr="00F41BBF" w:rsidRDefault="007A1F63" w:rsidP="00E17DAD">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426D0D85" w14:textId="5DF9834D" w:rsidR="007A1F63" w:rsidRPr="00F41BBF" w:rsidRDefault="007A1F63" w:rsidP="00E17DAD">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A37483C" w14:textId="77777777" w:rsidTr="00FA23E4">
        <w:trPr>
          <w:trHeight w:val="50"/>
          <w:jc w:val="center"/>
        </w:trPr>
        <w:tc>
          <w:tcPr>
            <w:tcW w:w="562" w:type="dxa"/>
            <w:vMerge/>
          </w:tcPr>
          <w:p w14:paraId="325F1C22"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05C71700"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746C0717" w14:textId="318D38BD" w:rsidR="007A1F63" w:rsidRPr="00F41BBF" w:rsidRDefault="007A1F63" w:rsidP="00E17DAD">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 xml:space="preserve"> Ориентация</w:t>
            </w:r>
          </w:p>
        </w:tc>
        <w:tc>
          <w:tcPr>
            <w:tcW w:w="4309" w:type="dxa"/>
            <w:shd w:val="clear" w:color="auto" w:fill="auto"/>
          </w:tcPr>
          <w:p w14:paraId="6F58E847" w14:textId="2E306EA4" w:rsidR="007A1F63" w:rsidRPr="00F41BBF" w:rsidRDefault="008777D2" w:rsidP="00E17DAD">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Книжный</w:t>
            </w:r>
            <w:r w:rsidR="007A1F63" w:rsidRPr="00F41BBF">
              <w:rPr>
                <w:rFonts w:ascii="Liberation Serif" w:hAnsi="Liberation Serif" w:cs="Liberation Serif"/>
                <w:sz w:val="22"/>
                <w:szCs w:val="22"/>
              </w:rPr>
              <w:t xml:space="preserve">, полный разворот </w:t>
            </w:r>
          </w:p>
        </w:tc>
        <w:tc>
          <w:tcPr>
            <w:tcW w:w="2760" w:type="dxa"/>
          </w:tcPr>
          <w:p w14:paraId="40D3D8F7" w14:textId="735D848F" w:rsidR="007A1F63" w:rsidRPr="00F41BBF" w:rsidRDefault="007A1F63" w:rsidP="00E17DAD">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834FD3C" w14:textId="77777777" w:rsidTr="00FA23E4">
        <w:trPr>
          <w:trHeight w:val="50"/>
          <w:jc w:val="center"/>
        </w:trPr>
        <w:tc>
          <w:tcPr>
            <w:tcW w:w="562" w:type="dxa"/>
            <w:vMerge/>
          </w:tcPr>
          <w:p w14:paraId="55DAEABB"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2835" w:type="dxa"/>
            <w:vMerge/>
          </w:tcPr>
          <w:p w14:paraId="4A6BE5F8" w14:textId="77777777" w:rsidR="007A1F63" w:rsidRPr="00F41BBF" w:rsidRDefault="007A1F63" w:rsidP="00E17DAD">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98EDFD3" w14:textId="11C67F68" w:rsidR="007A1F63" w:rsidRPr="00F41BBF" w:rsidRDefault="007A1F63" w:rsidP="00E17DAD">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692D6802" w14:textId="273D89D1" w:rsidR="007A1F63" w:rsidRPr="00F41BBF" w:rsidRDefault="007A1F63" w:rsidP="00E17DAD">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 xml:space="preserve">Приложение№ 19 к приказу МЗ СО от </w:t>
            </w:r>
            <w:r w:rsidR="008777D2">
              <w:rPr>
                <w:rFonts w:ascii="Liberation Serif" w:eastAsiaTheme="minorHAnsi" w:hAnsi="Liberation Serif" w:cs="Liberation Serif"/>
                <w:sz w:val="22"/>
                <w:szCs w:val="22"/>
                <w:lang w:eastAsia="en-US"/>
              </w:rPr>
              <w:t>10</w:t>
            </w:r>
            <w:r w:rsidRPr="00F41BBF">
              <w:rPr>
                <w:rFonts w:ascii="Liberation Serif" w:eastAsiaTheme="minorHAnsi" w:hAnsi="Liberation Serif" w:cs="Liberation Serif"/>
                <w:sz w:val="22"/>
                <w:szCs w:val="22"/>
                <w:lang w:eastAsia="en-US"/>
              </w:rPr>
              <w:t>.0</w:t>
            </w:r>
            <w:r w:rsidR="008777D2">
              <w:rPr>
                <w:rFonts w:ascii="Liberation Serif" w:eastAsiaTheme="minorHAnsi" w:hAnsi="Liberation Serif" w:cs="Liberation Serif"/>
                <w:sz w:val="22"/>
                <w:szCs w:val="22"/>
                <w:lang w:eastAsia="en-US"/>
              </w:rPr>
              <w:t>1</w:t>
            </w:r>
            <w:r w:rsidRPr="00F41BBF">
              <w:rPr>
                <w:rFonts w:ascii="Liberation Serif" w:eastAsiaTheme="minorHAnsi" w:hAnsi="Liberation Serif" w:cs="Liberation Serif"/>
                <w:sz w:val="22"/>
                <w:szCs w:val="22"/>
                <w:lang w:eastAsia="en-US"/>
              </w:rPr>
              <w:t>.20</w:t>
            </w:r>
            <w:r w:rsidR="008777D2">
              <w:rPr>
                <w:rFonts w:ascii="Liberation Serif" w:eastAsiaTheme="minorHAnsi" w:hAnsi="Liberation Serif" w:cs="Liberation Serif"/>
                <w:sz w:val="22"/>
                <w:szCs w:val="22"/>
                <w:lang w:eastAsia="en-US"/>
              </w:rPr>
              <w:t>24</w:t>
            </w:r>
            <w:r w:rsidRPr="00F41BBF">
              <w:rPr>
                <w:rFonts w:ascii="Liberation Serif" w:eastAsiaTheme="minorHAnsi" w:hAnsi="Liberation Serif" w:cs="Liberation Serif"/>
                <w:sz w:val="22"/>
                <w:szCs w:val="22"/>
                <w:lang w:eastAsia="en-US"/>
              </w:rPr>
              <w:t xml:space="preserve"> г №</w:t>
            </w:r>
            <w:r w:rsidR="008777D2">
              <w:rPr>
                <w:rFonts w:ascii="Liberation Serif" w:eastAsiaTheme="minorHAnsi" w:hAnsi="Liberation Serif" w:cs="Liberation Serif"/>
                <w:sz w:val="22"/>
                <w:szCs w:val="22"/>
                <w:lang w:eastAsia="en-US"/>
              </w:rPr>
              <w:t xml:space="preserve"> 12</w:t>
            </w:r>
            <w:r w:rsidRPr="00F41BBF">
              <w:rPr>
                <w:rFonts w:ascii="Liberation Serif" w:eastAsiaTheme="minorHAnsi" w:hAnsi="Liberation Serif" w:cs="Liberation Serif"/>
                <w:sz w:val="22"/>
                <w:szCs w:val="22"/>
                <w:lang w:eastAsia="en-US"/>
              </w:rPr>
              <w:t>-п</w:t>
            </w:r>
          </w:p>
        </w:tc>
        <w:tc>
          <w:tcPr>
            <w:tcW w:w="2760" w:type="dxa"/>
            <w:tcBorders>
              <w:top w:val="single" w:sz="4" w:space="0" w:color="auto"/>
              <w:left w:val="single" w:sz="4" w:space="0" w:color="auto"/>
              <w:bottom w:val="single" w:sz="4" w:space="0" w:color="auto"/>
              <w:right w:val="single" w:sz="4" w:space="0" w:color="auto"/>
            </w:tcBorders>
          </w:tcPr>
          <w:p w14:paraId="0DFC0413" w14:textId="3A3B2850" w:rsidR="007A1F63" w:rsidRPr="00F41BBF" w:rsidRDefault="007A1F63" w:rsidP="00E17DAD">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12D25EB" w14:textId="77777777" w:rsidTr="00FA23E4">
        <w:trPr>
          <w:trHeight w:val="75"/>
          <w:jc w:val="center"/>
        </w:trPr>
        <w:tc>
          <w:tcPr>
            <w:tcW w:w="562" w:type="dxa"/>
            <w:vMerge w:val="restart"/>
          </w:tcPr>
          <w:p w14:paraId="43E3A058" w14:textId="7B867276" w:rsidR="007A1F63" w:rsidRPr="00F41BBF" w:rsidRDefault="008777D2" w:rsidP="001325BC">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2835" w:type="dxa"/>
            <w:vMerge w:val="restart"/>
          </w:tcPr>
          <w:p w14:paraId="0E8B16A1" w14:textId="2C7FFF5A"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Технологический журнал учета медицинских отходов класса Б </w:t>
            </w:r>
          </w:p>
        </w:tc>
        <w:tc>
          <w:tcPr>
            <w:tcW w:w="4111" w:type="dxa"/>
            <w:tcBorders>
              <w:left w:val="single" w:sz="4" w:space="0" w:color="auto"/>
              <w:right w:val="single" w:sz="4" w:space="0" w:color="auto"/>
            </w:tcBorders>
            <w:vAlign w:val="center"/>
          </w:tcPr>
          <w:p w14:paraId="34DB90BC" w14:textId="6298A358" w:rsidR="007A1F63" w:rsidRPr="00F41BBF" w:rsidRDefault="007A1F63" w:rsidP="001325BC">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664C5B3B" w14:textId="49310442" w:rsidR="007A1F63" w:rsidRPr="00F41BBF" w:rsidRDefault="008777D2"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74</w:t>
            </w:r>
          </w:p>
        </w:tc>
        <w:tc>
          <w:tcPr>
            <w:tcW w:w="2760" w:type="dxa"/>
          </w:tcPr>
          <w:p w14:paraId="1A54C598" w14:textId="0A341F35"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DD6F70C" w14:textId="77777777" w:rsidTr="00FA23E4">
        <w:trPr>
          <w:trHeight w:val="165"/>
          <w:jc w:val="center"/>
        </w:trPr>
        <w:tc>
          <w:tcPr>
            <w:tcW w:w="562" w:type="dxa"/>
            <w:vMerge/>
          </w:tcPr>
          <w:p w14:paraId="2B0F9B18"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0BDAE14"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C7546AC" w14:textId="0C9DF465" w:rsidR="007A1F63" w:rsidRPr="00F41BBF" w:rsidRDefault="007A1F63" w:rsidP="001325BC">
            <w:pPr>
              <w:jc w:val="both"/>
              <w:rPr>
                <w:rFonts w:ascii="Liberation Serif" w:hAnsi="Liberation Serif" w:cs="Liberation Serif"/>
                <w:color w:val="000000"/>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4A252181" w14:textId="74A81F35"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Технологический журнал учета медицинских отходов класса Б</w:t>
            </w:r>
            <w:r w:rsidR="008777D2">
              <w:rPr>
                <w:rFonts w:ascii="Liberation Serif" w:hAnsi="Liberation Serif" w:cs="Liberation Serif"/>
                <w:sz w:val="22"/>
                <w:szCs w:val="22"/>
              </w:rPr>
              <w:t>;Г</w:t>
            </w:r>
            <w:r w:rsidRPr="00F41BBF">
              <w:rPr>
                <w:rFonts w:ascii="Liberation Serif" w:hAnsi="Liberation Serif" w:cs="Liberation Serif"/>
                <w:sz w:val="22"/>
                <w:szCs w:val="22"/>
              </w:rPr>
              <w:t xml:space="preserve"> (внутри отделения) Форма №1</w:t>
            </w:r>
          </w:p>
        </w:tc>
        <w:tc>
          <w:tcPr>
            <w:tcW w:w="2760" w:type="dxa"/>
          </w:tcPr>
          <w:p w14:paraId="0D8336B8" w14:textId="29E57539"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365EE62" w14:textId="77777777" w:rsidTr="00FA23E4">
        <w:trPr>
          <w:trHeight w:val="555"/>
          <w:jc w:val="center"/>
        </w:trPr>
        <w:tc>
          <w:tcPr>
            <w:tcW w:w="562" w:type="dxa"/>
            <w:vMerge/>
          </w:tcPr>
          <w:p w14:paraId="6F5C50A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38EF23B"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F6B8695" w14:textId="650E1F5B" w:rsidR="007A1F63" w:rsidRPr="00F41BBF" w:rsidRDefault="007A1F63" w:rsidP="001325BC">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6B16F0B9" w14:textId="2EAEC340" w:rsidR="007A1F63" w:rsidRPr="00F41BBF" w:rsidRDefault="007A1F63" w:rsidP="001325BC">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6A1DC6F1" w14:textId="3B09C195"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387BF85" w14:textId="77777777" w:rsidTr="00FA23E4">
        <w:trPr>
          <w:trHeight w:val="50"/>
          <w:jc w:val="center"/>
        </w:trPr>
        <w:tc>
          <w:tcPr>
            <w:tcW w:w="562" w:type="dxa"/>
            <w:vMerge/>
          </w:tcPr>
          <w:p w14:paraId="7C149012"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BE7EB5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7B863F0" w14:textId="5E80DD67"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57DED2E4" w14:textId="28877E64"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1A4D5377" w14:textId="71088802"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B4FEF9F" w14:textId="77777777" w:rsidTr="00FA23E4">
        <w:trPr>
          <w:trHeight w:val="88"/>
          <w:jc w:val="center"/>
        </w:trPr>
        <w:tc>
          <w:tcPr>
            <w:tcW w:w="562" w:type="dxa"/>
            <w:vMerge/>
          </w:tcPr>
          <w:p w14:paraId="29CB0924"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6D2A69EA"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55490B3" w14:textId="10BA8FB6"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48400B8D" w14:textId="6F56B214"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5C08090C" w14:textId="6BFAA51F"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F7FC98B" w14:textId="77777777" w:rsidTr="00FA23E4">
        <w:trPr>
          <w:trHeight w:val="150"/>
          <w:jc w:val="center"/>
        </w:trPr>
        <w:tc>
          <w:tcPr>
            <w:tcW w:w="562" w:type="dxa"/>
            <w:vMerge/>
          </w:tcPr>
          <w:p w14:paraId="75925DD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0B27D057"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4456E2B" w14:textId="5A13C2EC" w:rsidR="007A1F63" w:rsidRPr="00F41BBF" w:rsidRDefault="007A1F63" w:rsidP="001325BC">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36A04223" w14:textId="4329B399" w:rsidR="007A1F63" w:rsidRPr="00F41BBF" w:rsidRDefault="007A1F63" w:rsidP="001325BC">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3D15FC60" w14:textId="31DBC295"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FA20851" w14:textId="77777777" w:rsidTr="00FA23E4">
        <w:trPr>
          <w:trHeight w:val="90"/>
          <w:jc w:val="center"/>
        </w:trPr>
        <w:tc>
          <w:tcPr>
            <w:tcW w:w="562" w:type="dxa"/>
            <w:vMerge/>
          </w:tcPr>
          <w:p w14:paraId="7B5F4749"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13EC76A"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551B7BD" w14:textId="56C4AB57" w:rsidR="007A1F63" w:rsidRPr="00F41BBF" w:rsidRDefault="007A1F63" w:rsidP="001325BC">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2B028D80" w14:textId="51EE00F2" w:rsidR="007A1F63" w:rsidRPr="00F41BBF" w:rsidRDefault="007A1F63" w:rsidP="001325BC">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1BFB380D" w14:textId="32A723AC" w:rsidR="007A1F63" w:rsidRPr="00F41BBF" w:rsidRDefault="007A1F63" w:rsidP="001325BC">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42F2A625" w14:textId="77777777" w:rsidTr="00FA23E4">
        <w:trPr>
          <w:trHeight w:val="50"/>
          <w:jc w:val="center"/>
        </w:trPr>
        <w:tc>
          <w:tcPr>
            <w:tcW w:w="562" w:type="dxa"/>
            <w:vMerge/>
          </w:tcPr>
          <w:p w14:paraId="04A86D93"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C804677"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64D92D9" w14:textId="7BBC13C5"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19077916" w14:textId="73FEB67D"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4EBCFAE9" w14:textId="11475623"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F9A93DB" w14:textId="77777777" w:rsidTr="00FA23E4">
        <w:trPr>
          <w:trHeight w:val="345"/>
          <w:jc w:val="center"/>
        </w:trPr>
        <w:tc>
          <w:tcPr>
            <w:tcW w:w="562" w:type="dxa"/>
            <w:vMerge/>
          </w:tcPr>
          <w:p w14:paraId="71DCA9B0"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966B362"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AC5C908" w14:textId="5B54737E"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50BDFB1E" w14:textId="0AA7A469"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2357851E" w14:textId="2DB49942"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56F2A99" w14:textId="77777777" w:rsidTr="00FA23E4">
        <w:trPr>
          <w:trHeight w:val="150"/>
          <w:jc w:val="center"/>
        </w:trPr>
        <w:tc>
          <w:tcPr>
            <w:tcW w:w="562" w:type="dxa"/>
            <w:vMerge/>
          </w:tcPr>
          <w:p w14:paraId="1C3EB11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2C1C612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3A6F1E9" w14:textId="046849FA" w:rsidR="007A1F63" w:rsidRPr="00F41BBF" w:rsidRDefault="007A1F63" w:rsidP="001325BC">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369B3683" w14:textId="2FEABCDC"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7B870246" w14:textId="5B5C10DF"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2F6F5FA2" w14:textId="77777777" w:rsidTr="00FA23E4">
        <w:trPr>
          <w:trHeight w:val="50"/>
          <w:jc w:val="center"/>
        </w:trPr>
        <w:tc>
          <w:tcPr>
            <w:tcW w:w="562" w:type="dxa"/>
            <w:vMerge/>
          </w:tcPr>
          <w:p w14:paraId="18272F19"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2469359"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19C34B5" w14:textId="7F4EBCC8" w:rsidR="007A1F63" w:rsidRPr="00F41BBF" w:rsidRDefault="007A1F63" w:rsidP="001325BC">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309EAD57" w14:textId="34543C60" w:rsidR="007A1F63" w:rsidRPr="00F41BBF" w:rsidRDefault="007A1F63"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526CB52D" w14:textId="09F0FFD2"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7378E3A" w14:textId="77777777" w:rsidTr="00FA23E4">
        <w:trPr>
          <w:trHeight w:val="50"/>
          <w:jc w:val="center"/>
        </w:trPr>
        <w:tc>
          <w:tcPr>
            <w:tcW w:w="562" w:type="dxa"/>
            <w:vMerge/>
          </w:tcPr>
          <w:p w14:paraId="5EB48CFC"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F919628"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2DEB4066" w14:textId="7D92C432"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35124B38" w14:textId="1D142E11" w:rsidR="007A1F63" w:rsidRPr="00F41BBF" w:rsidRDefault="008777D2"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xml:space="preserve">, полный разворот </w:t>
            </w:r>
          </w:p>
        </w:tc>
        <w:tc>
          <w:tcPr>
            <w:tcW w:w="2760" w:type="dxa"/>
          </w:tcPr>
          <w:p w14:paraId="19DC65BC" w14:textId="097CF5B3"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D315AC4" w14:textId="77777777" w:rsidTr="00FA23E4">
        <w:trPr>
          <w:trHeight w:val="50"/>
          <w:jc w:val="center"/>
        </w:trPr>
        <w:tc>
          <w:tcPr>
            <w:tcW w:w="562" w:type="dxa"/>
            <w:vMerge/>
          </w:tcPr>
          <w:p w14:paraId="695811FF"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72B7560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923414E" w14:textId="6ACAB107"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388D39FC" w14:textId="1783DD37"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1CF63A90" w14:textId="38CA50A3"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7CE1793" w14:textId="77777777" w:rsidTr="00FA23E4">
        <w:trPr>
          <w:trHeight w:val="118"/>
          <w:jc w:val="center"/>
        </w:trPr>
        <w:tc>
          <w:tcPr>
            <w:tcW w:w="562" w:type="dxa"/>
            <w:vMerge w:val="restart"/>
          </w:tcPr>
          <w:p w14:paraId="5973CA5F" w14:textId="423C294C" w:rsidR="007A1F63" w:rsidRPr="00F41BBF" w:rsidRDefault="008777D2" w:rsidP="001325BC">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2835" w:type="dxa"/>
            <w:vMerge w:val="restart"/>
          </w:tcPr>
          <w:p w14:paraId="4A278F0E" w14:textId="589ECA77"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Технологический журнал учета медицинских отходов класса Б в организации</w:t>
            </w:r>
          </w:p>
        </w:tc>
        <w:tc>
          <w:tcPr>
            <w:tcW w:w="4111" w:type="dxa"/>
            <w:tcBorders>
              <w:left w:val="single" w:sz="4" w:space="0" w:color="auto"/>
              <w:right w:val="single" w:sz="4" w:space="0" w:color="auto"/>
            </w:tcBorders>
            <w:vAlign w:val="center"/>
          </w:tcPr>
          <w:p w14:paraId="7079D2CB" w14:textId="68C0F6EF" w:rsidR="007A1F63" w:rsidRPr="00F41BBF" w:rsidRDefault="007A1F63" w:rsidP="001325BC">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0C98AEFC" w14:textId="53059D9C" w:rsidR="007A1F63" w:rsidRPr="00F41BBF" w:rsidRDefault="0080358E"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22</w:t>
            </w:r>
          </w:p>
        </w:tc>
        <w:tc>
          <w:tcPr>
            <w:tcW w:w="2760" w:type="dxa"/>
          </w:tcPr>
          <w:p w14:paraId="587DA920" w14:textId="7817866C"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6AA2ED4" w14:textId="77777777" w:rsidTr="00FA23E4">
        <w:trPr>
          <w:trHeight w:val="120"/>
          <w:jc w:val="center"/>
        </w:trPr>
        <w:tc>
          <w:tcPr>
            <w:tcW w:w="562" w:type="dxa"/>
            <w:vMerge/>
          </w:tcPr>
          <w:p w14:paraId="55123BCC"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78CE511"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E82A5B9" w14:textId="398CCE4D" w:rsidR="007A1F63" w:rsidRPr="00F41BBF" w:rsidRDefault="007A1F63" w:rsidP="001325BC">
            <w:pPr>
              <w:jc w:val="both"/>
              <w:rPr>
                <w:rFonts w:ascii="Liberation Serif" w:hAnsi="Liberation Serif" w:cs="Liberation Serif"/>
                <w:color w:val="000000"/>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451C66E6" w14:textId="4F3C9863"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Технологический журнал учета медицинских отходов класса Б</w:t>
            </w:r>
            <w:r w:rsidR="0080358E">
              <w:rPr>
                <w:rFonts w:ascii="Liberation Serif" w:hAnsi="Liberation Serif" w:cs="Liberation Serif"/>
                <w:sz w:val="22"/>
                <w:szCs w:val="22"/>
              </w:rPr>
              <w:t>\Г</w:t>
            </w:r>
            <w:r w:rsidRPr="00F41BBF">
              <w:rPr>
                <w:rFonts w:ascii="Liberation Serif" w:hAnsi="Liberation Serif" w:cs="Liberation Serif"/>
                <w:sz w:val="22"/>
                <w:szCs w:val="22"/>
              </w:rPr>
              <w:t xml:space="preserve"> в организации</w:t>
            </w:r>
          </w:p>
        </w:tc>
        <w:tc>
          <w:tcPr>
            <w:tcW w:w="2760" w:type="dxa"/>
          </w:tcPr>
          <w:p w14:paraId="6DA46456" w14:textId="67ED6BC4"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775FFFC" w14:textId="77777777" w:rsidTr="00FA23E4">
        <w:trPr>
          <w:trHeight w:val="570"/>
          <w:jc w:val="center"/>
        </w:trPr>
        <w:tc>
          <w:tcPr>
            <w:tcW w:w="562" w:type="dxa"/>
            <w:vMerge/>
          </w:tcPr>
          <w:p w14:paraId="4B7AFB9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813A4A1"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E28D325" w14:textId="398395E3" w:rsidR="007A1F63" w:rsidRPr="00F41BBF" w:rsidRDefault="007A1F63" w:rsidP="001325BC">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6F38EDC8" w14:textId="3E11036A" w:rsidR="007A1F63" w:rsidRPr="00F41BBF" w:rsidRDefault="007A1F63" w:rsidP="001325BC">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76070C76" w14:textId="64BB3F90"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C008FAF" w14:textId="77777777" w:rsidTr="00FA23E4">
        <w:trPr>
          <w:trHeight w:val="50"/>
          <w:jc w:val="center"/>
        </w:trPr>
        <w:tc>
          <w:tcPr>
            <w:tcW w:w="562" w:type="dxa"/>
            <w:vMerge/>
          </w:tcPr>
          <w:p w14:paraId="686B5245"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7840022C"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897A5AC" w14:textId="6044C8F3"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0CBB82CB" w14:textId="53AD250F"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10955593" w14:textId="60DDA56E"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2575D4B" w14:textId="77777777" w:rsidTr="00FA23E4">
        <w:trPr>
          <w:trHeight w:val="118"/>
          <w:jc w:val="center"/>
        </w:trPr>
        <w:tc>
          <w:tcPr>
            <w:tcW w:w="562" w:type="dxa"/>
            <w:vMerge/>
          </w:tcPr>
          <w:p w14:paraId="4C950575"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0BFF3BD0"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87D633B" w14:textId="49DE0A76"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5D54B23D" w14:textId="34738E56"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1546A5E7" w14:textId="3220533D"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233C5A6" w14:textId="77777777" w:rsidTr="00FA23E4">
        <w:trPr>
          <w:trHeight w:val="120"/>
          <w:jc w:val="center"/>
        </w:trPr>
        <w:tc>
          <w:tcPr>
            <w:tcW w:w="562" w:type="dxa"/>
            <w:vMerge/>
          </w:tcPr>
          <w:p w14:paraId="46481071"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55ABA03B"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91C0BEE" w14:textId="66D5847E" w:rsidR="007A1F63" w:rsidRPr="00F41BBF" w:rsidRDefault="007A1F63" w:rsidP="001325BC">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14024F01" w14:textId="2848B323" w:rsidR="007A1F63" w:rsidRPr="00F41BBF" w:rsidRDefault="007A1F63" w:rsidP="001325BC">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379D8CEA" w14:textId="080D05A2"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40319AD" w14:textId="77777777" w:rsidTr="00FA23E4">
        <w:trPr>
          <w:trHeight w:val="120"/>
          <w:jc w:val="center"/>
        </w:trPr>
        <w:tc>
          <w:tcPr>
            <w:tcW w:w="562" w:type="dxa"/>
            <w:vMerge/>
          </w:tcPr>
          <w:p w14:paraId="13048E22"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0CD7D1A"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0DBCE8D" w14:textId="769DC900" w:rsidR="007A1F63" w:rsidRPr="00F41BBF" w:rsidRDefault="007A1F63" w:rsidP="001325BC">
            <w:pPr>
              <w:jc w:val="both"/>
              <w:rPr>
                <w:rFonts w:ascii="Liberation Serif" w:hAnsi="Liberation Serif" w:cs="Liberation Serif"/>
                <w:bCs/>
                <w:sz w:val="22"/>
                <w:szCs w:val="22"/>
              </w:rPr>
            </w:pPr>
            <w:r w:rsidRPr="00F41BBF">
              <w:rPr>
                <w:rFonts w:ascii="Liberation Serif" w:hAnsi="Liberation Serif" w:cs="Liberation Serif"/>
                <w:bCs/>
                <w:sz w:val="22"/>
                <w:szCs w:val="22"/>
              </w:rPr>
              <w:t>толщина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0B8FB318" w14:textId="1E350B33" w:rsidR="007A1F63" w:rsidRPr="00F41BBF" w:rsidRDefault="007A1F63" w:rsidP="001325BC">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22D65838" w14:textId="73FB634A" w:rsidR="007A1F63" w:rsidRPr="00F41BBF" w:rsidRDefault="007A1F63" w:rsidP="001325BC">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5153FF5D" w14:textId="77777777" w:rsidTr="00FA23E4">
        <w:trPr>
          <w:trHeight w:val="50"/>
          <w:jc w:val="center"/>
        </w:trPr>
        <w:tc>
          <w:tcPr>
            <w:tcW w:w="562" w:type="dxa"/>
            <w:vMerge/>
          </w:tcPr>
          <w:p w14:paraId="7CA2DFEF"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0F75BDE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9F46BEB" w14:textId="09426FE2"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30DD0B8F" w14:textId="04BE89D1"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2B114A16" w14:textId="1C211F6A"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D8AFA3A" w14:textId="77777777" w:rsidTr="00FA23E4">
        <w:trPr>
          <w:trHeight w:val="285"/>
          <w:jc w:val="center"/>
        </w:trPr>
        <w:tc>
          <w:tcPr>
            <w:tcW w:w="562" w:type="dxa"/>
            <w:vMerge/>
          </w:tcPr>
          <w:p w14:paraId="1E7876AB"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0E6D3678"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08A18C4" w14:textId="1EDD23DF"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5CE50A97" w14:textId="71A8ED1A"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59D43891" w14:textId="378EF2BF"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944F8EE" w14:textId="77777777" w:rsidTr="00FA23E4">
        <w:trPr>
          <w:trHeight w:val="210"/>
          <w:jc w:val="center"/>
        </w:trPr>
        <w:tc>
          <w:tcPr>
            <w:tcW w:w="562" w:type="dxa"/>
            <w:vMerge/>
          </w:tcPr>
          <w:p w14:paraId="46A864DB"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531EFB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7736E37" w14:textId="02036BEC" w:rsidR="007A1F63" w:rsidRPr="00F41BBF" w:rsidRDefault="007A1F63" w:rsidP="001325BC">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25806DB" w14:textId="0CED42BC"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060BAEFE" w14:textId="0525EA43"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7A452870" w14:textId="77777777" w:rsidTr="00FA23E4">
        <w:trPr>
          <w:trHeight w:val="50"/>
          <w:jc w:val="center"/>
        </w:trPr>
        <w:tc>
          <w:tcPr>
            <w:tcW w:w="562" w:type="dxa"/>
            <w:vMerge/>
          </w:tcPr>
          <w:p w14:paraId="17AE5DF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7576682"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37BAF16" w14:textId="6F90B747" w:rsidR="007A1F63" w:rsidRPr="00F41BBF" w:rsidRDefault="007A1F63" w:rsidP="001325BC">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1AF8BD68" w14:textId="6CD2D886" w:rsidR="007A1F63" w:rsidRPr="00F41BBF" w:rsidRDefault="007A1F63"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5386ED29" w14:textId="1F294EB7"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B2E8EEE" w14:textId="77777777" w:rsidTr="00FA23E4">
        <w:trPr>
          <w:trHeight w:val="50"/>
          <w:jc w:val="center"/>
        </w:trPr>
        <w:tc>
          <w:tcPr>
            <w:tcW w:w="562" w:type="dxa"/>
            <w:vMerge/>
          </w:tcPr>
          <w:p w14:paraId="4A2D5C21"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934392D"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3EE99677" w14:textId="17B6DDA3"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 xml:space="preserve"> Ориентация</w:t>
            </w:r>
          </w:p>
        </w:tc>
        <w:tc>
          <w:tcPr>
            <w:tcW w:w="4309" w:type="dxa"/>
            <w:shd w:val="clear" w:color="auto" w:fill="auto"/>
          </w:tcPr>
          <w:p w14:paraId="223E334A" w14:textId="33132D59" w:rsidR="007A1F63" w:rsidRPr="00F41BBF" w:rsidRDefault="0080358E"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xml:space="preserve">, полный разворот </w:t>
            </w:r>
          </w:p>
        </w:tc>
        <w:tc>
          <w:tcPr>
            <w:tcW w:w="2760" w:type="dxa"/>
          </w:tcPr>
          <w:p w14:paraId="4742727A" w14:textId="4D963E50"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341B8BB" w14:textId="77777777" w:rsidTr="00FA23E4">
        <w:trPr>
          <w:trHeight w:val="50"/>
          <w:jc w:val="center"/>
        </w:trPr>
        <w:tc>
          <w:tcPr>
            <w:tcW w:w="562" w:type="dxa"/>
            <w:vMerge/>
          </w:tcPr>
          <w:p w14:paraId="242E2DC9"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A9F2C0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A077E81" w14:textId="5D616DE3"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2C8CCDF7" w14:textId="5594FA9E"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30C651ED" w14:textId="4F5F6048"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AE7C47D" w14:textId="77777777" w:rsidTr="00FA23E4">
        <w:trPr>
          <w:trHeight w:val="135"/>
          <w:jc w:val="center"/>
        </w:trPr>
        <w:tc>
          <w:tcPr>
            <w:tcW w:w="562" w:type="dxa"/>
            <w:vMerge w:val="restart"/>
          </w:tcPr>
          <w:p w14:paraId="4B58AA49" w14:textId="2A0A0529"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80358E">
              <w:rPr>
                <w:rFonts w:ascii="Liberation Serif" w:hAnsi="Liberation Serif" w:cs="Liberation Serif"/>
                <w:sz w:val="22"/>
                <w:szCs w:val="22"/>
              </w:rPr>
              <w:t>0</w:t>
            </w:r>
          </w:p>
        </w:tc>
        <w:tc>
          <w:tcPr>
            <w:tcW w:w="2835" w:type="dxa"/>
            <w:vMerge w:val="restart"/>
          </w:tcPr>
          <w:p w14:paraId="23898FE2" w14:textId="1CC39349"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разведения дезинфекционных средств</w:t>
            </w:r>
          </w:p>
        </w:tc>
        <w:tc>
          <w:tcPr>
            <w:tcW w:w="4111" w:type="dxa"/>
            <w:tcBorders>
              <w:left w:val="single" w:sz="4" w:space="0" w:color="auto"/>
              <w:right w:val="single" w:sz="4" w:space="0" w:color="auto"/>
            </w:tcBorders>
            <w:vAlign w:val="center"/>
          </w:tcPr>
          <w:p w14:paraId="185B92EE" w14:textId="64B497F7" w:rsidR="007A1F63" w:rsidRPr="00F41BBF" w:rsidRDefault="007A1F63" w:rsidP="001325BC">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0C207427" w14:textId="1541C574" w:rsidR="007A1F63" w:rsidRPr="00F41BBF" w:rsidRDefault="0080358E"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154</w:t>
            </w:r>
          </w:p>
        </w:tc>
        <w:tc>
          <w:tcPr>
            <w:tcW w:w="2760" w:type="dxa"/>
          </w:tcPr>
          <w:p w14:paraId="5414BEC7" w14:textId="71E3443E"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6BC22FE" w14:textId="77777777" w:rsidTr="00FA23E4">
        <w:trPr>
          <w:trHeight w:val="103"/>
          <w:jc w:val="center"/>
        </w:trPr>
        <w:tc>
          <w:tcPr>
            <w:tcW w:w="562" w:type="dxa"/>
            <w:vMerge/>
          </w:tcPr>
          <w:p w14:paraId="53145682"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4E478A60"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CE70B69" w14:textId="36BDF00A" w:rsidR="007A1F63" w:rsidRPr="00F41BBF" w:rsidRDefault="007A1F63" w:rsidP="001325BC">
            <w:pPr>
              <w:jc w:val="both"/>
              <w:rPr>
                <w:rFonts w:ascii="Liberation Serif" w:hAnsi="Liberation Serif" w:cs="Liberation Serif"/>
                <w:color w:val="000000"/>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56AD9FC6" w14:textId="630EA406"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Журнал разведения дезинфекционных средств</w:t>
            </w:r>
          </w:p>
        </w:tc>
        <w:tc>
          <w:tcPr>
            <w:tcW w:w="2760" w:type="dxa"/>
          </w:tcPr>
          <w:p w14:paraId="5DD74698" w14:textId="56F0AC36"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D87D24C" w14:textId="77777777" w:rsidTr="00FA23E4">
        <w:trPr>
          <w:trHeight w:val="615"/>
          <w:jc w:val="center"/>
        </w:trPr>
        <w:tc>
          <w:tcPr>
            <w:tcW w:w="562" w:type="dxa"/>
            <w:vMerge/>
          </w:tcPr>
          <w:p w14:paraId="2B5D4F85"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5C05DA2"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1AB737F" w14:textId="312D4880" w:rsidR="007A1F63" w:rsidRPr="00F41BBF" w:rsidRDefault="007A1F63" w:rsidP="001325BC">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797A7AF7" w14:textId="6D1D3941" w:rsidR="007A1F63" w:rsidRPr="00F41BBF" w:rsidRDefault="007A1F63" w:rsidP="001325BC">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Pr>
          <w:p w14:paraId="6ACC5FE5" w14:textId="41EAA5C2"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4C86846" w14:textId="77777777" w:rsidTr="00FA23E4">
        <w:trPr>
          <w:trHeight w:val="50"/>
          <w:jc w:val="center"/>
        </w:trPr>
        <w:tc>
          <w:tcPr>
            <w:tcW w:w="562" w:type="dxa"/>
            <w:vMerge/>
          </w:tcPr>
          <w:p w14:paraId="6869D45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3F03DAC8"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BA6DE90" w14:textId="6A7FE096"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1BB4F369" w14:textId="46D7CDBB"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 xml:space="preserve">100 </w:t>
            </w:r>
          </w:p>
        </w:tc>
        <w:tc>
          <w:tcPr>
            <w:tcW w:w="2760" w:type="dxa"/>
          </w:tcPr>
          <w:p w14:paraId="07EAC65C" w14:textId="5FFC66B5"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76660F7" w14:textId="77777777" w:rsidTr="00FA23E4">
        <w:trPr>
          <w:trHeight w:val="120"/>
          <w:jc w:val="center"/>
        </w:trPr>
        <w:tc>
          <w:tcPr>
            <w:tcW w:w="562" w:type="dxa"/>
            <w:vMerge/>
          </w:tcPr>
          <w:p w14:paraId="132C05E4"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AEABBF8"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8628A65" w14:textId="70FD1D8B"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4763FCBD" w14:textId="39635E00"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Pr>
          <w:p w14:paraId="61E3B367" w14:textId="3419ED42"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A581E24" w14:textId="77777777" w:rsidTr="00FA23E4">
        <w:trPr>
          <w:trHeight w:val="135"/>
          <w:jc w:val="center"/>
        </w:trPr>
        <w:tc>
          <w:tcPr>
            <w:tcW w:w="562" w:type="dxa"/>
            <w:vMerge/>
          </w:tcPr>
          <w:p w14:paraId="0C6ED7B5"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355FECB"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07B3790" w14:textId="171D31E8" w:rsidR="007A1F63" w:rsidRPr="00F41BBF" w:rsidRDefault="007A1F63" w:rsidP="001325BC">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220F766A" w14:textId="56105577" w:rsidR="007A1F63" w:rsidRPr="00F41BBF" w:rsidRDefault="007A1F63" w:rsidP="001325BC">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463E97F3" w14:textId="4BAB9B4F"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1088FEC" w14:textId="77777777" w:rsidTr="00FA23E4">
        <w:trPr>
          <w:trHeight w:val="105"/>
          <w:jc w:val="center"/>
        </w:trPr>
        <w:tc>
          <w:tcPr>
            <w:tcW w:w="562" w:type="dxa"/>
            <w:vMerge/>
          </w:tcPr>
          <w:p w14:paraId="606DFAFE"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7642D403"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C7360CB" w14:textId="344E018B" w:rsidR="007A1F63" w:rsidRPr="00F41BBF" w:rsidRDefault="007A1F63" w:rsidP="001325BC">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015535D9" w14:textId="5D96009B" w:rsidR="007A1F63" w:rsidRPr="00F41BBF" w:rsidRDefault="007A1F63" w:rsidP="001325BC">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Pr>
          <w:p w14:paraId="3CFF811A" w14:textId="5EA21A5D" w:rsidR="007A1F63" w:rsidRPr="00F41BBF" w:rsidRDefault="007A1F63" w:rsidP="001325BC">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7210BAF2" w14:textId="77777777" w:rsidTr="00FA23E4">
        <w:trPr>
          <w:trHeight w:val="50"/>
          <w:jc w:val="center"/>
        </w:trPr>
        <w:tc>
          <w:tcPr>
            <w:tcW w:w="562" w:type="dxa"/>
            <w:vMerge/>
          </w:tcPr>
          <w:p w14:paraId="2DA2C8CF"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58FE8863"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D415271" w14:textId="5324C1A2"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7E04B880" w14:textId="66A7DF59"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162705A8" w14:textId="417E2CC7"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F7CE072" w14:textId="77777777" w:rsidTr="00FA23E4">
        <w:trPr>
          <w:trHeight w:val="345"/>
          <w:jc w:val="center"/>
        </w:trPr>
        <w:tc>
          <w:tcPr>
            <w:tcW w:w="562" w:type="dxa"/>
            <w:vMerge/>
          </w:tcPr>
          <w:p w14:paraId="06E0C99B"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78A3042A"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3E27050" w14:textId="70A24FB2"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20FB6530" w14:textId="0D25648A"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676597C9" w14:textId="748F0B31"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8659C34" w14:textId="77777777" w:rsidTr="00FA23E4">
        <w:trPr>
          <w:trHeight w:val="150"/>
          <w:jc w:val="center"/>
        </w:trPr>
        <w:tc>
          <w:tcPr>
            <w:tcW w:w="562" w:type="dxa"/>
            <w:vMerge/>
          </w:tcPr>
          <w:p w14:paraId="4A9AC43A"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2E66CE0C"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397471C" w14:textId="2EAD5F8C" w:rsidR="007A1F63" w:rsidRPr="00F41BBF" w:rsidRDefault="007A1F63" w:rsidP="001325BC">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3D8FDA75" w14:textId="4C37445E"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52BC99D0" w14:textId="7F46A110" w:rsidR="007A1F63" w:rsidRPr="00F41BBF" w:rsidRDefault="007A1F63" w:rsidP="001325BC">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76C06FD1" w14:textId="77777777" w:rsidTr="00FA23E4">
        <w:trPr>
          <w:trHeight w:val="50"/>
          <w:jc w:val="center"/>
        </w:trPr>
        <w:tc>
          <w:tcPr>
            <w:tcW w:w="562" w:type="dxa"/>
            <w:vMerge/>
          </w:tcPr>
          <w:p w14:paraId="34BB5ADE"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1299CE3E"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E258FF6" w14:textId="6965F5DB" w:rsidR="007A1F63" w:rsidRPr="00F41BBF" w:rsidRDefault="007A1F63" w:rsidP="001325BC">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721092AD" w14:textId="16E095C0" w:rsidR="007A1F63" w:rsidRPr="00F41BBF" w:rsidRDefault="007A1F63"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00D7ED8A" w14:textId="13DF2D4D"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F01D595" w14:textId="77777777" w:rsidTr="00FA23E4">
        <w:trPr>
          <w:trHeight w:val="50"/>
          <w:jc w:val="center"/>
        </w:trPr>
        <w:tc>
          <w:tcPr>
            <w:tcW w:w="562" w:type="dxa"/>
            <w:vMerge/>
          </w:tcPr>
          <w:p w14:paraId="4F8E96F8"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2C4278A5"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5C02A420" w14:textId="73D99F10"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6C5F3A10" w14:textId="08365F4E" w:rsidR="007A1F63" w:rsidRPr="00F41BBF" w:rsidRDefault="0080358E" w:rsidP="001325BC">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xml:space="preserve">, полный разворот </w:t>
            </w:r>
          </w:p>
        </w:tc>
        <w:tc>
          <w:tcPr>
            <w:tcW w:w="2760" w:type="dxa"/>
          </w:tcPr>
          <w:p w14:paraId="1C435ADF" w14:textId="5CAE8048"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D3A654A" w14:textId="77777777" w:rsidTr="00FA23E4">
        <w:trPr>
          <w:trHeight w:val="50"/>
          <w:jc w:val="center"/>
        </w:trPr>
        <w:tc>
          <w:tcPr>
            <w:tcW w:w="562" w:type="dxa"/>
            <w:vMerge/>
          </w:tcPr>
          <w:p w14:paraId="646B9449"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2835" w:type="dxa"/>
            <w:vMerge/>
          </w:tcPr>
          <w:p w14:paraId="0E24A896" w14:textId="77777777" w:rsidR="007A1F63" w:rsidRPr="00F41BBF" w:rsidRDefault="007A1F63" w:rsidP="001325BC">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4458A5D" w14:textId="2D7C402B" w:rsidR="007A1F63" w:rsidRPr="00F41BBF" w:rsidRDefault="007A1F63" w:rsidP="001325BC">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vAlign w:val="center"/>
          </w:tcPr>
          <w:p w14:paraId="0AD9FEF6" w14:textId="12B68EAF" w:rsidR="007A1F63" w:rsidRPr="00F41BBF" w:rsidRDefault="007A1F63" w:rsidP="001325BC">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6816C96E" w14:textId="008C99FB" w:rsidR="007A1F63" w:rsidRPr="00F41BBF" w:rsidRDefault="007A1F63" w:rsidP="001325BC">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36D830B" w14:textId="77777777" w:rsidTr="00FA23E4">
        <w:trPr>
          <w:trHeight w:val="135"/>
          <w:jc w:val="center"/>
        </w:trPr>
        <w:tc>
          <w:tcPr>
            <w:tcW w:w="562" w:type="dxa"/>
            <w:vMerge w:val="restart"/>
          </w:tcPr>
          <w:p w14:paraId="544CAA0A" w14:textId="0720A72C"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80358E">
              <w:rPr>
                <w:rFonts w:ascii="Liberation Serif" w:hAnsi="Liberation Serif" w:cs="Liberation Serif"/>
                <w:sz w:val="22"/>
                <w:szCs w:val="22"/>
              </w:rPr>
              <w:t>1</w:t>
            </w:r>
          </w:p>
        </w:tc>
        <w:tc>
          <w:tcPr>
            <w:tcW w:w="2835" w:type="dxa"/>
            <w:vMerge w:val="restart"/>
          </w:tcPr>
          <w:p w14:paraId="1C241987" w14:textId="7C7F7078"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регистрации операций, связанных с оборотом наркотических средств и психотропных веществ</w:t>
            </w:r>
            <w:r w:rsidR="0080358E">
              <w:rPr>
                <w:rFonts w:ascii="Liberation Serif" w:hAnsi="Liberation Serif" w:cs="Liberation Serif"/>
                <w:sz w:val="22"/>
                <w:szCs w:val="22"/>
              </w:rPr>
              <w:t>, в результате</w:t>
            </w:r>
            <w:r w:rsidRPr="00F41BBF">
              <w:rPr>
                <w:rFonts w:ascii="Liberation Serif" w:hAnsi="Liberation Serif" w:cs="Liberation Serif"/>
                <w:sz w:val="22"/>
                <w:szCs w:val="22"/>
              </w:rPr>
              <w:t xml:space="preserve"> </w:t>
            </w:r>
            <w:r w:rsidR="0080358E">
              <w:rPr>
                <w:rFonts w:ascii="Liberation Serif" w:hAnsi="Liberation Serif" w:cs="Liberation Serif"/>
                <w:sz w:val="22"/>
                <w:szCs w:val="22"/>
              </w:rPr>
              <w:t>которых изменяются количество и состояние наркотических средств и психотропных веществ</w:t>
            </w:r>
          </w:p>
        </w:tc>
        <w:tc>
          <w:tcPr>
            <w:tcW w:w="4111" w:type="dxa"/>
            <w:tcBorders>
              <w:left w:val="single" w:sz="4" w:space="0" w:color="auto"/>
              <w:right w:val="single" w:sz="4" w:space="0" w:color="auto"/>
            </w:tcBorders>
            <w:vAlign w:val="center"/>
          </w:tcPr>
          <w:p w14:paraId="135327B2" w14:textId="4A19B569" w:rsidR="007A1F63" w:rsidRPr="00F41BBF" w:rsidRDefault="007A1F63" w:rsidP="000978E9">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78268BE3" w14:textId="06D1E100" w:rsidR="007A1F63" w:rsidRPr="00F41BBF" w:rsidRDefault="0080358E" w:rsidP="000978E9">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70</w:t>
            </w:r>
          </w:p>
        </w:tc>
        <w:tc>
          <w:tcPr>
            <w:tcW w:w="2760" w:type="dxa"/>
          </w:tcPr>
          <w:p w14:paraId="79D17474" w14:textId="6723CBF9"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52A3217" w14:textId="77777777" w:rsidTr="00FA23E4">
        <w:trPr>
          <w:trHeight w:val="103"/>
          <w:jc w:val="center"/>
        </w:trPr>
        <w:tc>
          <w:tcPr>
            <w:tcW w:w="562" w:type="dxa"/>
            <w:vMerge/>
          </w:tcPr>
          <w:p w14:paraId="63BF15E4"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2835" w:type="dxa"/>
            <w:vMerge/>
          </w:tcPr>
          <w:p w14:paraId="34B7CA9C"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11883E7" w14:textId="63550E9C" w:rsidR="007A1F63" w:rsidRPr="00F41BBF" w:rsidRDefault="007A1F63" w:rsidP="000978E9">
            <w:pPr>
              <w:jc w:val="both"/>
              <w:rPr>
                <w:rFonts w:ascii="Liberation Serif" w:hAnsi="Liberation Serif" w:cs="Liberation Serif"/>
                <w:color w:val="000000"/>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64891D37" w14:textId="677EBB40" w:rsidR="007A1F63" w:rsidRPr="00F41BBF" w:rsidRDefault="007A1F63" w:rsidP="000978E9">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Журнал регистрации операций, связанных с оборотом наркотических средств и психотропных веществ</w:t>
            </w:r>
            <w:r w:rsidR="0080358E">
              <w:rPr>
                <w:rFonts w:ascii="Liberation Serif" w:hAnsi="Liberation Serif" w:cs="Liberation Serif"/>
                <w:sz w:val="22"/>
                <w:szCs w:val="22"/>
              </w:rPr>
              <w:t xml:space="preserve">, в результате которых изменяются количество и состояние наркотических средств </w:t>
            </w:r>
            <w:r w:rsidRPr="00F41BBF">
              <w:rPr>
                <w:rFonts w:ascii="Liberation Serif" w:hAnsi="Liberation Serif" w:cs="Liberation Serif"/>
                <w:sz w:val="22"/>
                <w:szCs w:val="22"/>
              </w:rPr>
              <w:t xml:space="preserve"> (с прошивкой, с нумерацией, с вклеенным в конце журнала корешком)</w:t>
            </w:r>
          </w:p>
        </w:tc>
        <w:tc>
          <w:tcPr>
            <w:tcW w:w="2760" w:type="dxa"/>
          </w:tcPr>
          <w:p w14:paraId="7B32C12F" w14:textId="146AD319"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351F5A3" w14:textId="77777777" w:rsidTr="00FA23E4">
        <w:trPr>
          <w:trHeight w:val="645"/>
          <w:jc w:val="center"/>
        </w:trPr>
        <w:tc>
          <w:tcPr>
            <w:tcW w:w="562" w:type="dxa"/>
            <w:vMerge/>
          </w:tcPr>
          <w:p w14:paraId="184607A6"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2835" w:type="dxa"/>
            <w:vMerge/>
          </w:tcPr>
          <w:p w14:paraId="51A028E5"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27060E2" w14:textId="4CF678CC" w:rsidR="007A1F63" w:rsidRPr="00F41BBF" w:rsidRDefault="007A1F63" w:rsidP="000978E9">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2C417ACC" w14:textId="6971769B" w:rsidR="007A1F63" w:rsidRPr="00F41BBF" w:rsidRDefault="007A1F63" w:rsidP="000978E9">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Небольшими партиями с маркировкой наименования журнала</w:t>
            </w:r>
          </w:p>
        </w:tc>
        <w:tc>
          <w:tcPr>
            <w:tcW w:w="2760" w:type="dxa"/>
          </w:tcPr>
          <w:p w14:paraId="67109C88" w14:textId="0405006E"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20B6FBE" w14:textId="77777777" w:rsidTr="00FA23E4">
        <w:trPr>
          <w:trHeight w:val="50"/>
          <w:jc w:val="center"/>
        </w:trPr>
        <w:tc>
          <w:tcPr>
            <w:tcW w:w="562" w:type="dxa"/>
            <w:vMerge/>
          </w:tcPr>
          <w:p w14:paraId="4B493568"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2835" w:type="dxa"/>
            <w:vMerge/>
          </w:tcPr>
          <w:p w14:paraId="5292ACB9"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8939C29" w14:textId="2894637B" w:rsidR="007A1F63" w:rsidRPr="00F41BBF" w:rsidRDefault="007A1F63" w:rsidP="000978E9">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01DABA53" w14:textId="717B66AC" w:rsidR="007A1F63" w:rsidRPr="00F41BBF" w:rsidRDefault="007A1F63" w:rsidP="000978E9">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100</w:t>
            </w:r>
          </w:p>
        </w:tc>
        <w:tc>
          <w:tcPr>
            <w:tcW w:w="2760" w:type="dxa"/>
          </w:tcPr>
          <w:p w14:paraId="3F2AA512" w14:textId="548D82B1"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4F9B6652" w14:textId="77777777" w:rsidTr="00FA23E4">
        <w:trPr>
          <w:trHeight w:val="118"/>
          <w:jc w:val="center"/>
        </w:trPr>
        <w:tc>
          <w:tcPr>
            <w:tcW w:w="562" w:type="dxa"/>
            <w:vMerge/>
          </w:tcPr>
          <w:p w14:paraId="6BCAB273"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2835" w:type="dxa"/>
            <w:vMerge/>
          </w:tcPr>
          <w:p w14:paraId="5A2CCB3B" w14:textId="77777777" w:rsidR="007A1F63" w:rsidRPr="00F41BBF" w:rsidRDefault="007A1F63" w:rsidP="000978E9">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1BBCCE5" w14:textId="5FB92466" w:rsidR="007A1F63" w:rsidRPr="00F41BBF" w:rsidRDefault="007A1F63" w:rsidP="000978E9">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bottom w:val="single" w:sz="4" w:space="0" w:color="auto"/>
              <w:right w:val="single" w:sz="4" w:space="0" w:color="auto"/>
            </w:tcBorders>
          </w:tcPr>
          <w:p w14:paraId="5CB0575D" w14:textId="05BB8DBE" w:rsidR="007A1F63" w:rsidRPr="00F41BBF" w:rsidRDefault="007A1F63" w:rsidP="000978E9">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А4</w:t>
            </w:r>
          </w:p>
        </w:tc>
        <w:tc>
          <w:tcPr>
            <w:tcW w:w="2760" w:type="dxa"/>
          </w:tcPr>
          <w:p w14:paraId="74147362" w14:textId="6C311D2B" w:rsidR="007A1F63" w:rsidRPr="00F41BBF" w:rsidRDefault="007A1F63" w:rsidP="000978E9">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25E7587" w14:textId="77777777" w:rsidTr="00FA23E4">
        <w:trPr>
          <w:trHeight w:val="120"/>
          <w:jc w:val="center"/>
        </w:trPr>
        <w:tc>
          <w:tcPr>
            <w:tcW w:w="562" w:type="dxa"/>
            <w:vMerge/>
          </w:tcPr>
          <w:p w14:paraId="6C56B110"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54D3A959"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18F444D" w14:textId="6241D76F" w:rsidR="007A1F63" w:rsidRPr="00F41BBF" w:rsidRDefault="007A1F63" w:rsidP="00132D81">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bottom w:val="single" w:sz="4" w:space="0" w:color="auto"/>
              <w:right w:val="single" w:sz="4" w:space="0" w:color="auto"/>
            </w:tcBorders>
          </w:tcPr>
          <w:p w14:paraId="003C2AC6" w14:textId="12F2A913" w:rsidR="007A1F63" w:rsidRPr="00F41BBF" w:rsidRDefault="007A1F63" w:rsidP="00132D81">
            <w:pPr>
              <w:autoSpaceDE w:val="0"/>
              <w:autoSpaceDN w:val="0"/>
              <w:adjustRightInd w:val="0"/>
              <w:rPr>
                <w:rFonts w:ascii="Liberation Serif" w:hAnsi="Liberation Serif" w:cs="Liberation Serif"/>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Pr>
          <w:p w14:paraId="1F419784" w14:textId="024CF906"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B63A29B" w14:textId="77777777" w:rsidTr="00FA23E4">
        <w:trPr>
          <w:trHeight w:val="120"/>
          <w:jc w:val="center"/>
        </w:trPr>
        <w:tc>
          <w:tcPr>
            <w:tcW w:w="562" w:type="dxa"/>
            <w:vMerge/>
          </w:tcPr>
          <w:p w14:paraId="66D14E82"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06BDC525"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C46E17E" w14:textId="5DFA1AB8" w:rsidR="007A1F63" w:rsidRPr="00F41BBF" w:rsidRDefault="007A1F63" w:rsidP="00132D81">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bottom w:val="single" w:sz="4" w:space="0" w:color="auto"/>
              <w:right w:val="single" w:sz="4" w:space="0" w:color="auto"/>
            </w:tcBorders>
          </w:tcPr>
          <w:p w14:paraId="764592FC" w14:textId="5EDFDFE2"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 менее 1,5</w:t>
            </w:r>
          </w:p>
        </w:tc>
        <w:tc>
          <w:tcPr>
            <w:tcW w:w="2760" w:type="dxa"/>
          </w:tcPr>
          <w:p w14:paraId="6624C342" w14:textId="4D9CC62E" w:rsidR="007A1F63" w:rsidRPr="00F41BBF" w:rsidRDefault="007A1F63" w:rsidP="00132D81">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6A017D96" w14:textId="77777777" w:rsidTr="00FA23E4">
        <w:trPr>
          <w:trHeight w:val="50"/>
          <w:jc w:val="center"/>
        </w:trPr>
        <w:tc>
          <w:tcPr>
            <w:tcW w:w="562" w:type="dxa"/>
            <w:vMerge/>
          </w:tcPr>
          <w:p w14:paraId="17B12B0A"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02CCCA8B"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84BA8AA" w14:textId="47F84CB2" w:rsidR="007A1F63" w:rsidRPr="00F41BBF" w:rsidRDefault="007A1F63" w:rsidP="00132D81">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bottom w:val="single" w:sz="4" w:space="0" w:color="auto"/>
              <w:right w:val="single" w:sz="4" w:space="0" w:color="auto"/>
            </w:tcBorders>
          </w:tcPr>
          <w:p w14:paraId="29923F9A" w14:textId="5D5E15CD"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Pr>
          <w:p w14:paraId="6A9ED295" w14:textId="6162B0F3"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4E6341F" w14:textId="77777777" w:rsidTr="00FA23E4">
        <w:trPr>
          <w:trHeight w:val="236"/>
          <w:jc w:val="center"/>
        </w:trPr>
        <w:tc>
          <w:tcPr>
            <w:tcW w:w="562" w:type="dxa"/>
            <w:vMerge/>
          </w:tcPr>
          <w:p w14:paraId="563BCD11"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4F36DC64"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D57BF95" w14:textId="5310BE13" w:rsidR="007A1F63" w:rsidRPr="00F41BBF" w:rsidRDefault="007A1F63" w:rsidP="00132D81">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3A5D8B20" w14:textId="1CCACAA5"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Pr>
          <w:p w14:paraId="31AF15DB" w14:textId="0E498D07"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7F79BAE" w14:textId="77777777" w:rsidTr="00FA23E4">
        <w:trPr>
          <w:trHeight w:val="255"/>
          <w:jc w:val="center"/>
        </w:trPr>
        <w:tc>
          <w:tcPr>
            <w:tcW w:w="562" w:type="dxa"/>
            <w:vMerge/>
          </w:tcPr>
          <w:p w14:paraId="3BFB44E6"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318F03D2"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32BAA50" w14:textId="36B40E73" w:rsidR="007A1F63" w:rsidRPr="00F41BBF" w:rsidRDefault="007A1F63" w:rsidP="00132D81">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6D31AE67" w14:textId="3E610F88"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Pr>
          <w:p w14:paraId="25FCA2A0" w14:textId="2C9D9AB1"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073A0A14" w14:textId="77777777" w:rsidTr="00FA23E4">
        <w:trPr>
          <w:trHeight w:val="50"/>
          <w:jc w:val="center"/>
        </w:trPr>
        <w:tc>
          <w:tcPr>
            <w:tcW w:w="562" w:type="dxa"/>
            <w:vMerge/>
          </w:tcPr>
          <w:p w14:paraId="2E6A60A1"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4209D263"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892E9BF" w14:textId="157DE9E1" w:rsidR="007A1F63" w:rsidRPr="00F41BBF" w:rsidRDefault="007A1F63" w:rsidP="00132D81">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171E2C2A" w14:textId="0B8F55D4" w:rsidR="007A1F63" w:rsidRPr="00F41BBF" w:rsidRDefault="007A1F63" w:rsidP="00132D81">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Pr>
          <w:p w14:paraId="7B9110AF" w14:textId="635F5415"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D7D2DB2" w14:textId="77777777" w:rsidTr="00FA23E4">
        <w:trPr>
          <w:trHeight w:val="50"/>
          <w:jc w:val="center"/>
        </w:trPr>
        <w:tc>
          <w:tcPr>
            <w:tcW w:w="562" w:type="dxa"/>
            <w:vMerge/>
          </w:tcPr>
          <w:p w14:paraId="58A16885"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4333AC8E"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01C1093C" w14:textId="3DED4BF3" w:rsidR="007A1F63" w:rsidRPr="00F41BBF" w:rsidRDefault="007A1F63" w:rsidP="00132D81">
            <w:pPr>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tcBorders>
              <w:top w:val="single" w:sz="4" w:space="0" w:color="auto"/>
              <w:left w:val="single" w:sz="4" w:space="0" w:color="auto"/>
              <w:bottom w:val="single" w:sz="4" w:space="0" w:color="auto"/>
              <w:right w:val="single" w:sz="4" w:space="0" w:color="auto"/>
            </w:tcBorders>
          </w:tcPr>
          <w:p w14:paraId="658BF034" w14:textId="0D0F3EEB"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Альбомная, полный разворот </w:t>
            </w:r>
            <w:r>
              <w:rPr>
                <w:rFonts w:ascii="Liberation Serif" w:hAnsi="Liberation Serif" w:cs="Liberation Serif"/>
                <w:sz w:val="22"/>
                <w:szCs w:val="22"/>
              </w:rPr>
              <w:t>(приход, расход)</w:t>
            </w:r>
          </w:p>
        </w:tc>
        <w:tc>
          <w:tcPr>
            <w:tcW w:w="2760" w:type="dxa"/>
          </w:tcPr>
          <w:p w14:paraId="448AD794" w14:textId="0838C74D"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18829FB" w14:textId="77777777" w:rsidTr="00FA23E4">
        <w:trPr>
          <w:trHeight w:val="50"/>
          <w:jc w:val="center"/>
        </w:trPr>
        <w:tc>
          <w:tcPr>
            <w:tcW w:w="562" w:type="dxa"/>
            <w:vMerge/>
          </w:tcPr>
          <w:p w14:paraId="664ED2D7"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78FB5F63"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B1780A7" w14:textId="58FB8FED" w:rsidR="007A1F63" w:rsidRPr="00F41BBF" w:rsidRDefault="007A1F63" w:rsidP="00132D81">
            <w:pPr>
              <w:jc w:val="both"/>
              <w:rPr>
                <w:rFonts w:ascii="Liberation Serif" w:hAnsi="Liberation Serif" w:cs="Liberation Serif"/>
                <w:color w:val="000000"/>
                <w:sz w:val="22"/>
                <w:szCs w:val="22"/>
              </w:rPr>
            </w:pPr>
            <w:r w:rsidRPr="00F41BBF">
              <w:rPr>
                <w:rFonts w:ascii="Liberation Serif" w:hAnsi="Liberation Serif" w:cs="Liberation Serif"/>
                <w:color w:val="000000"/>
                <w:sz w:val="22"/>
                <w:szCs w:val="22"/>
              </w:rPr>
              <w:t>Форма</w:t>
            </w:r>
          </w:p>
        </w:tc>
        <w:tc>
          <w:tcPr>
            <w:tcW w:w="4309" w:type="dxa"/>
            <w:tcBorders>
              <w:left w:val="single" w:sz="4" w:space="0" w:color="auto"/>
              <w:right w:val="single" w:sz="4" w:space="0" w:color="auto"/>
            </w:tcBorders>
          </w:tcPr>
          <w:p w14:paraId="5FAF703E" w14:textId="40D50EA1"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Постановление Правительства РФ от 30 ноября 2021 г № 2117 </w:t>
            </w:r>
          </w:p>
        </w:tc>
        <w:tc>
          <w:tcPr>
            <w:tcW w:w="2760" w:type="dxa"/>
            <w:tcBorders>
              <w:top w:val="single" w:sz="4" w:space="0" w:color="auto"/>
              <w:left w:val="single" w:sz="4" w:space="0" w:color="auto"/>
              <w:bottom w:val="single" w:sz="4" w:space="0" w:color="auto"/>
              <w:right w:val="single" w:sz="4" w:space="0" w:color="auto"/>
            </w:tcBorders>
          </w:tcPr>
          <w:p w14:paraId="6871D1BD" w14:textId="489F1BB7" w:rsidR="007A1F63" w:rsidRPr="00F41BBF" w:rsidRDefault="007A1F63" w:rsidP="00132D81">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DA8A9A0" w14:textId="77777777" w:rsidTr="00FA23E4">
        <w:trPr>
          <w:trHeight w:val="86"/>
          <w:jc w:val="center"/>
        </w:trPr>
        <w:tc>
          <w:tcPr>
            <w:tcW w:w="562" w:type="dxa"/>
            <w:vMerge w:val="restart"/>
          </w:tcPr>
          <w:p w14:paraId="0FBF78B9" w14:textId="22FF70D1"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80358E">
              <w:rPr>
                <w:rFonts w:ascii="Liberation Serif" w:hAnsi="Liberation Serif" w:cs="Liberation Serif"/>
                <w:sz w:val="22"/>
                <w:szCs w:val="22"/>
              </w:rPr>
              <w:t>2</w:t>
            </w:r>
          </w:p>
        </w:tc>
        <w:tc>
          <w:tcPr>
            <w:tcW w:w="2835" w:type="dxa"/>
            <w:vMerge w:val="restart"/>
          </w:tcPr>
          <w:p w14:paraId="3F871278" w14:textId="2F5EE26B"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учета проведения генеральных уборок</w:t>
            </w:r>
          </w:p>
        </w:tc>
        <w:tc>
          <w:tcPr>
            <w:tcW w:w="4111" w:type="dxa"/>
            <w:tcBorders>
              <w:top w:val="single" w:sz="4" w:space="0" w:color="auto"/>
              <w:left w:val="single" w:sz="4" w:space="0" w:color="auto"/>
              <w:bottom w:val="single" w:sz="4" w:space="0" w:color="auto"/>
              <w:right w:val="single" w:sz="4" w:space="0" w:color="auto"/>
            </w:tcBorders>
            <w:vAlign w:val="center"/>
          </w:tcPr>
          <w:p w14:paraId="7E8FB053" w14:textId="4A6B39B1" w:rsidR="007A1F63" w:rsidRPr="00F41BBF" w:rsidRDefault="007A1F63" w:rsidP="00132D81">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696C5676" w14:textId="57FB2899" w:rsidR="007A1F63" w:rsidRPr="00F41BBF" w:rsidRDefault="0080358E" w:rsidP="00132D81">
            <w:pPr>
              <w:jc w:val="both"/>
              <w:rPr>
                <w:rFonts w:ascii="Liberation Serif" w:hAnsi="Liberation Serif" w:cs="Liberation Serif"/>
                <w:sz w:val="22"/>
                <w:szCs w:val="22"/>
              </w:rPr>
            </w:pPr>
            <w:r>
              <w:rPr>
                <w:rFonts w:ascii="Liberation Serif" w:hAnsi="Liberation Serif" w:cs="Liberation Serif"/>
                <w:sz w:val="22"/>
                <w:szCs w:val="22"/>
              </w:rPr>
              <w:t>95</w:t>
            </w:r>
          </w:p>
        </w:tc>
        <w:tc>
          <w:tcPr>
            <w:tcW w:w="2760" w:type="dxa"/>
            <w:tcBorders>
              <w:top w:val="single" w:sz="4" w:space="0" w:color="auto"/>
              <w:left w:val="single" w:sz="4" w:space="0" w:color="auto"/>
              <w:bottom w:val="single" w:sz="4" w:space="0" w:color="auto"/>
              <w:right w:val="single" w:sz="4" w:space="0" w:color="auto"/>
            </w:tcBorders>
          </w:tcPr>
          <w:p w14:paraId="7C3DE5DF" w14:textId="6F40D39C" w:rsidR="007A1F63" w:rsidRPr="00F41BBF" w:rsidRDefault="007A1F63" w:rsidP="00132D81">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8222AE0" w14:textId="77777777" w:rsidTr="00FA23E4">
        <w:trPr>
          <w:trHeight w:val="105"/>
          <w:jc w:val="center"/>
        </w:trPr>
        <w:tc>
          <w:tcPr>
            <w:tcW w:w="562" w:type="dxa"/>
            <w:vMerge/>
          </w:tcPr>
          <w:p w14:paraId="102B9ED5"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747909F2"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D217968" w14:textId="455E72C8" w:rsidR="007A1F63" w:rsidRPr="00F41BBF" w:rsidRDefault="007A1F63" w:rsidP="00132D81">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183B6B5E" w14:textId="7D5DE70E" w:rsidR="007A1F63" w:rsidRPr="00F41BBF" w:rsidRDefault="007A1F63" w:rsidP="00132D81">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Журнал учета проведения генеральных уборок</w:t>
            </w:r>
          </w:p>
        </w:tc>
        <w:tc>
          <w:tcPr>
            <w:tcW w:w="2760" w:type="dxa"/>
            <w:tcBorders>
              <w:top w:val="single" w:sz="4" w:space="0" w:color="auto"/>
              <w:left w:val="single" w:sz="4" w:space="0" w:color="auto"/>
              <w:bottom w:val="single" w:sz="4" w:space="0" w:color="auto"/>
              <w:right w:val="single" w:sz="4" w:space="0" w:color="auto"/>
            </w:tcBorders>
          </w:tcPr>
          <w:p w14:paraId="3A92ADCB" w14:textId="11F83F29"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3DAC91C" w14:textId="77777777" w:rsidTr="00FA23E4">
        <w:trPr>
          <w:trHeight w:val="285"/>
          <w:jc w:val="center"/>
        </w:trPr>
        <w:tc>
          <w:tcPr>
            <w:tcW w:w="562" w:type="dxa"/>
            <w:vMerge/>
          </w:tcPr>
          <w:p w14:paraId="359F3D5E"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39021910"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E90B0BF" w14:textId="6F68E87B" w:rsidR="007A1F63" w:rsidRPr="00F41BBF" w:rsidRDefault="007A1F63" w:rsidP="00132D81">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5FD9579E" w14:textId="26ABA98D" w:rsidR="007A1F63" w:rsidRPr="00F41BBF" w:rsidRDefault="007A1F63" w:rsidP="00132D81">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30032623" w14:textId="22944B3C" w:rsidR="007A1F63" w:rsidRPr="00F41BBF" w:rsidRDefault="007A1F63" w:rsidP="00132D81">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39175BD" w14:textId="77777777" w:rsidTr="00FA23E4">
        <w:trPr>
          <w:trHeight w:val="50"/>
          <w:jc w:val="center"/>
        </w:trPr>
        <w:tc>
          <w:tcPr>
            <w:tcW w:w="562" w:type="dxa"/>
            <w:vMerge/>
          </w:tcPr>
          <w:p w14:paraId="7A8044A6"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25D6994E"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7E42901" w14:textId="3B4104C0" w:rsidR="007A1F63" w:rsidRPr="00F41BBF" w:rsidRDefault="007A1F63" w:rsidP="00132D81">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070602A7" w14:textId="480E0286"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0CA07ABE" w14:textId="270AAE7B" w:rsidR="007A1F63" w:rsidRPr="00F41BBF" w:rsidRDefault="007A1F63" w:rsidP="00132D81">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7524C94" w14:textId="77777777" w:rsidTr="00FA23E4">
        <w:trPr>
          <w:trHeight w:val="135"/>
          <w:jc w:val="center"/>
        </w:trPr>
        <w:tc>
          <w:tcPr>
            <w:tcW w:w="562" w:type="dxa"/>
            <w:vMerge/>
          </w:tcPr>
          <w:p w14:paraId="7E5E754D"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2835" w:type="dxa"/>
            <w:vMerge/>
          </w:tcPr>
          <w:p w14:paraId="08C6FA2C" w14:textId="77777777" w:rsidR="007A1F63" w:rsidRPr="00F41BBF" w:rsidRDefault="007A1F63" w:rsidP="00132D81">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8377D73" w14:textId="5FD46725" w:rsidR="007A1F63" w:rsidRPr="00F41BBF" w:rsidRDefault="007A1F63" w:rsidP="00132D81">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33D490AD" w14:textId="7285D4B3" w:rsidR="007A1F63" w:rsidRPr="00F41BBF" w:rsidRDefault="007A1F63" w:rsidP="00132D81">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7CBF05E6" w14:textId="133DC433" w:rsidR="007A1F63" w:rsidRPr="00F41BBF" w:rsidRDefault="007A1F63" w:rsidP="00132D81">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95A977C" w14:textId="77777777" w:rsidTr="00FA23E4">
        <w:trPr>
          <w:trHeight w:val="120"/>
          <w:jc w:val="center"/>
        </w:trPr>
        <w:tc>
          <w:tcPr>
            <w:tcW w:w="562" w:type="dxa"/>
            <w:vMerge/>
          </w:tcPr>
          <w:p w14:paraId="67946873"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2835" w:type="dxa"/>
            <w:vMerge/>
          </w:tcPr>
          <w:p w14:paraId="4377E2DD"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4BFEDE1" w14:textId="5467705B" w:rsidR="007A1F63" w:rsidRPr="00F41BBF" w:rsidRDefault="007A1F63" w:rsidP="006D605B">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1215B286" w14:textId="1F4E3AC3" w:rsidR="007A1F63" w:rsidRPr="00F41BBF" w:rsidRDefault="007A1F63" w:rsidP="006D605B">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656E73BA" w14:textId="17310D4E" w:rsidR="007A1F63" w:rsidRPr="00F41BBF" w:rsidRDefault="007A1F63" w:rsidP="006D605B">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6908A6F" w14:textId="77777777" w:rsidTr="00FA23E4">
        <w:trPr>
          <w:trHeight w:val="120"/>
          <w:jc w:val="center"/>
        </w:trPr>
        <w:tc>
          <w:tcPr>
            <w:tcW w:w="562" w:type="dxa"/>
            <w:vMerge/>
          </w:tcPr>
          <w:p w14:paraId="27939831"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2835" w:type="dxa"/>
            <w:vMerge/>
          </w:tcPr>
          <w:p w14:paraId="64426272"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38F5857" w14:textId="4FD8213B" w:rsidR="007A1F63" w:rsidRPr="00F41BBF" w:rsidRDefault="007A1F63" w:rsidP="006D605B">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1D3CC62B" w14:textId="317FC19B" w:rsidR="007A1F63" w:rsidRPr="00F41BBF" w:rsidRDefault="007A1F63" w:rsidP="006D605B">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3F8B1AD1" w14:textId="0D3323BD" w:rsidR="007A1F63" w:rsidRPr="00F41BBF" w:rsidRDefault="007A1F63" w:rsidP="006D605B">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5E87CD65" w14:textId="77777777" w:rsidTr="00FA23E4">
        <w:trPr>
          <w:trHeight w:val="50"/>
          <w:jc w:val="center"/>
        </w:trPr>
        <w:tc>
          <w:tcPr>
            <w:tcW w:w="562" w:type="dxa"/>
            <w:vMerge/>
          </w:tcPr>
          <w:p w14:paraId="3B50A5B4"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2835" w:type="dxa"/>
            <w:vMerge/>
          </w:tcPr>
          <w:p w14:paraId="1FF1BF5D"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174CB94" w14:textId="4C6D2748" w:rsidR="007A1F63" w:rsidRPr="00F41BBF" w:rsidRDefault="007A1F63" w:rsidP="006D605B">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78B290F4" w14:textId="2534E16A" w:rsidR="007A1F63" w:rsidRPr="00F41BBF" w:rsidRDefault="007A1F63" w:rsidP="006D605B">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756FD693" w14:textId="5595F9B7" w:rsidR="007A1F63" w:rsidRPr="00F41BBF" w:rsidRDefault="007A1F63" w:rsidP="006D605B">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8D8DACE" w14:textId="77777777" w:rsidTr="00FA23E4">
        <w:trPr>
          <w:trHeight w:val="50"/>
          <w:jc w:val="center"/>
        </w:trPr>
        <w:tc>
          <w:tcPr>
            <w:tcW w:w="562" w:type="dxa"/>
            <w:vMerge/>
          </w:tcPr>
          <w:p w14:paraId="1ADF8F9C"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2835" w:type="dxa"/>
            <w:vMerge/>
          </w:tcPr>
          <w:p w14:paraId="0D950713"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0B1BF24" w14:textId="01D9BF4F" w:rsidR="007A1F63" w:rsidRPr="00F41BBF" w:rsidRDefault="007A1F63" w:rsidP="006D605B">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2DFE975B" w14:textId="503134FA" w:rsidR="007A1F63" w:rsidRPr="00F41BBF" w:rsidRDefault="007A1F63" w:rsidP="006D605B">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1B013848" w14:textId="09F70D35" w:rsidR="007A1F63" w:rsidRPr="00F41BBF" w:rsidRDefault="007A1F63" w:rsidP="006D605B">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70B7F18" w14:textId="77777777" w:rsidTr="00FA23E4">
        <w:trPr>
          <w:trHeight w:val="135"/>
          <w:jc w:val="center"/>
        </w:trPr>
        <w:tc>
          <w:tcPr>
            <w:tcW w:w="562" w:type="dxa"/>
            <w:vMerge/>
          </w:tcPr>
          <w:p w14:paraId="524ED099"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2835" w:type="dxa"/>
            <w:vMerge/>
          </w:tcPr>
          <w:p w14:paraId="34A56D87" w14:textId="77777777" w:rsidR="007A1F63" w:rsidRPr="00F41BBF" w:rsidRDefault="007A1F63" w:rsidP="006D605B">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4A8BC86" w14:textId="6F054469" w:rsidR="007A1F63" w:rsidRPr="00F41BBF" w:rsidRDefault="007A1F63" w:rsidP="006D605B">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8554FBA" w14:textId="00507489" w:rsidR="007A1F63" w:rsidRPr="00F41BBF" w:rsidRDefault="007A1F63" w:rsidP="006D605B">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4BE04D8A" w14:textId="149772A0" w:rsidR="007A1F63" w:rsidRPr="00F41BBF" w:rsidRDefault="007A1F63" w:rsidP="006D605B">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Конкретное значение</w:t>
            </w:r>
          </w:p>
        </w:tc>
      </w:tr>
      <w:tr w:rsidR="007A1F63" w:rsidRPr="00F41BBF" w14:paraId="65251D99" w14:textId="77777777" w:rsidTr="00FA23E4">
        <w:trPr>
          <w:trHeight w:val="103"/>
          <w:jc w:val="center"/>
        </w:trPr>
        <w:tc>
          <w:tcPr>
            <w:tcW w:w="562" w:type="dxa"/>
            <w:vMerge/>
          </w:tcPr>
          <w:p w14:paraId="19782282"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0D0A5B3"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DC5C596" w14:textId="200B754B" w:rsidR="007A1F63" w:rsidRPr="00F41BBF" w:rsidRDefault="007A1F63" w:rsidP="00597E3A">
            <w:pPr>
              <w:jc w:val="both"/>
              <w:rPr>
                <w:rFonts w:ascii="Liberation Serif" w:hAnsi="Liberation Serif" w:cs="Liberation Serif"/>
                <w:sz w:val="22"/>
                <w:szCs w:val="22"/>
              </w:rPr>
            </w:pPr>
            <w:r w:rsidRPr="00F41BBF">
              <w:rPr>
                <w:rFonts w:ascii="Liberation Serif" w:hAnsi="Liberation Serif" w:cs="Liberation Serif"/>
                <w:sz w:val="22"/>
                <w:szCs w:val="22"/>
              </w:rPr>
              <w:t>Ориентация</w:t>
            </w:r>
          </w:p>
        </w:tc>
        <w:tc>
          <w:tcPr>
            <w:tcW w:w="4309" w:type="dxa"/>
            <w:tcBorders>
              <w:top w:val="single" w:sz="4" w:space="0" w:color="auto"/>
              <w:left w:val="single" w:sz="4" w:space="0" w:color="auto"/>
              <w:bottom w:val="single" w:sz="4" w:space="0" w:color="auto"/>
              <w:right w:val="single" w:sz="4" w:space="0" w:color="auto"/>
            </w:tcBorders>
          </w:tcPr>
          <w:p w14:paraId="3739E974" w14:textId="46576E7F" w:rsidR="007A1F63" w:rsidRPr="00F41BBF" w:rsidRDefault="0080358E" w:rsidP="00597E3A">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Книжная</w:t>
            </w:r>
            <w:r w:rsidR="007A1F63" w:rsidRPr="00F41BBF">
              <w:rPr>
                <w:rFonts w:ascii="Liberation Serif" w:hAnsi="Liberation Serif" w:cs="Liberation Serif"/>
                <w:sz w:val="22"/>
                <w:szCs w:val="22"/>
              </w:rPr>
              <w:t>, полный разворот</w:t>
            </w:r>
          </w:p>
        </w:tc>
        <w:tc>
          <w:tcPr>
            <w:tcW w:w="2760" w:type="dxa"/>
            <w:tcBorders>
              <w:top w:val="single" w:sz="4" w:space="0" w:color="auto"/>
              <w:left w:val="single" w:sz="4" w:space="0" w:color="auto"/>
              <w:bottom w:val="single" w:sz="4" w:space="0" w:color="auto"/>
              <w:right w:val="single" w:sz="4" w:space="0" w:color="auto"/>
            </w:tcBorders>
          </w:tcPr>
          <w:p w14:paraId="43BDD870" w14:textId="6ED6DE75"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8AC483C" w14:textId="77777777" w:rsidTr="00FA23E4">
        <w:trPr>
          <w:trHeight w:val="50"/>
          <w:jc w:val="center"/>
        </w:trPr>
        <w:tc>
          <w:tcPr>
            <w:tcW w:w="562" w:type="dxa"/>
            <w:vMerge/>
          </w:tcPr>
          <w:p w14:paraId="0F17C55E"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1DFB4E30"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5946FF11" w14:textId="72709285" w:rsidR="007A1F63" w:rsidRPr="00F41BBF" w:rsidRDefault="007A1F63" w:rsidP="00597E3A">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shd w:val="clear" w:color="auto" w:fill="auto"/>
          </w:tcPr>
          <w:p w14:paraId="13B40413" w14:textId="397327DC" w:rsidR="007A1F63" w:rsidRPr="00F41BBF" w:rsidRDefault="007A1F63" w:rsidP="00597E3A">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C0CF8A8" w14:textId="7FFB3728"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2DD5B5D" w14:textId="77777777" w:rsidTr="00FA23E4">
        <w:trPr>
          <w:trHeight w:val="50"/>
          <w:jc w:val="center"/>
        </w:trPr>
        <w:tc>
          <w:tcPr>
            <w:tcW w:w="562" w:type="dxa"/>
            <w:vMerge/>
          </w:tcPr>
          <w:p w14:paraId="245BDB5F"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72FBA07A"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7A11320" w14:textId="77777777" w:rsidR="0080358E" w:rsidRDefault="0080358E" w:rsidP="00597E3A">
            <w:pPr>
              <w:jc w:val="both"/>
              <w:rPr>
                <w:rFonts w:ascii="Liberation Serif" w:eastAsiaTheme="minorHAnsi" w:hAnsi="Liberation Serif" w:cs="Liberation Serif"/>
                <w:bCs/>
                <w:sz w:val="22"/>
                <w:szCs w:val="22"/>
                <w:lang w:eastAsia="en-US"/>
              </w:rPr>
            </w:pPr>
          </w:p>
          <w:p w14:paraId="75C9FBA7" w14:textId="2C3B3D07" w:rsidR="007A1F63" w:rsidRDefault="007A1F63" w:rsidP="00597E3A">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p w14:paraId="780A48E5" w14:textId="77777777" w:rsidR="0080358E" w:rsidRDefault="0080358E" w:rsidP="00597E3A">
            <w:pPr>
              <w:jc w:val="both"/>
              <w:rPr>
                <w:rFonts w:ascii="Liberation Serif" w:eastAsiaTheme="minorHAnsi" w:hAnsi="Liberation Serif" w:cs="Liberation Serif"/>
                <w:bCs/>
                <w:sz w:val="22"/>
                <w:szCs w:val="22"/>
                <w:lang w:eastAsia="en-US"/>
              </w:rPr>
            </w:pPr>
          </w:p>
          <w:p w14:paraId="1142015E" w14:textId="77777777" w:rsidR="0080358E" w:rsidRDefault="0080358E" w:rsidP="00597E3A">
            <w:pPr>
              <w:jc w:val="both"/>
              <w:rPr>
                <w:rFonts w:ascii="Liberation Serif" w:eastAsiaTheme="minorHAnsi" w:hAnsi="Liberation Serif" w:cs="Liberation Serif"/>
                <w:bCs/>
                <w:sz w:val="22"/>
                <w:szCs w:val="22"/>
                <w:lang w:eastAsia="en-US"/>
              </w:rPr>
            </w:pPr>
          </w:p>
          <w:p w14:paraId="5916490C" w14:textId="5A6829FD" w:rsidR="0080358E" w:rsidRPr="00F41BBF" w:rsidRDefault="0080358E" w:rsidP="00597E3A">
            <w:pPr>
              <w:jc w:val="both"/>
              <w:rPr>
                <w:rFonts w:ascii="Liberation Serif" w:hAnsi="Liberation Serif" w:cs="Liberation Serif"/>
                <w:color w:val="000000"/>
                <w:sz w:val="22"/>
                <w:szCs w:val="22"/>
              </w:rPr>
            </w:pPr>
          </w:p>
        </w:tc>
        <w:tc>
          <w:tcPr>
            <w:tcW w:w="4309" w:type="dxa"/>
            <w:tcBorders>
              <w:left w:val="single" w:sz="4" w:space="0" w:color="auto"/>
              <w:right w:val="single" w:sz="4" w:space="0" w:color="auto"/>
            </w:tcBorders>
            <w:vAlign w:val="center"/>
          </w:tcPr>
          <w:p w14:paraId="46FD3E15" w14:textId="651C80A8"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 xml:space="preserve">Приложение №23 к приказу МЗ СО от </w:t>
            </w:r>
            <w:r w:rsidR="0080358E">
              <w:rPr>
                <w:rFonts w:ascii="Liberation Serif" w:eastAsiaTheme="minorHAnsi" w:hAnsi="Liberation Serif" w:cs="Liberation Serif"/>
                <w:sz w:val="22"/>
                <w:szCs w:val="22"/>
                <w:lang w:eastAsia="en-US"/>
              </w:rPr>
              <w:t>10</w:t>
            </w:r>
            <w:r w:rsidRPr="00F41BBF">
              <w:rPr>
                <w:rFonts w:ascii="Liberation Serif" w:eastAsiaTheme="minorHAnsi" w:hAnsi="Liberation Serif" w:cs="Liberation Serif"/>
                <w:sz w:val="22"/>
                <w:szCs w:val="22"/>
                <w:lang w:eastAsia="en-US"/>
              </w:rPr>
              <w:t>.0</w:t>
            </w:r>
            <w:r w:rsidR="0080358E">
              <w:rPr>
                <w:rFonts w:ascii="Liberation Serif" w:eastAsiaTheme="minorHAnsi" w:hAnsi="Liberation Serif" w:cs="Liberation Serif"/>
                <w:sz w:val="22"/>
                <w:szCs w:val="22"/>
                <w:lang w:eastAsia="en-US"/>
              </w:rPr>
              <w:t>1</w:t>
            </w:r>
            <w:r w:rsidRPr="00F41BBF">
              <w:rPr>
                <w:rFonts w:ascii="Liberation Serif" w:eastAsiaTheme="minorHAnsi" w:hAnsi="Liberation Serif" w:cs="Liberation Serif"/>
                <w:sz w:val="22"/>
                <w:szCs w:val="22"/>
                <w:lang w:eastAsia="en-US"/>
              </w:rPr>
              <w:t>.20</w:t>
            </w:r>
            <w:r w:rsidR="0080358E">
              <w:rPr>
                <w:rFonts w:ascii="Liberation Serif" w:eastAsiaTheme="minorHAnsi" w:hAnsi="Liberation Serif" w:cs="Liberation Serif"/>
                <w:sz w:val="22"/>
                <w:szCs w:val="22"/>
                <w:lang w:eastAsia="en-US"/>
              </w:rPr>
              <w:t>24</w:t>
            </w:r>
            <w:r w:rsidRPr="00F41BBF">
              <w:rPr>
                <w:rFonts w:ascii="Liberation Serif" w:eastAsiaTheme="minorHAnsi" w:hAnsi="Liberation Serif" w:cs="Liberation Serif"/>
                <w:sz w:val="22"/>
                <w:szCs w:val="22"/>
                <w:lang w:eastAsia="en-US"/>
              </w:rPr>
              <w:t xml:space="preserve"> г №</w:t>
            </w:r>
            <w:r w:rsidR="0080358E">
              <w:rPr>
                <w:rFonts w:ascii="Liberation Serif" w:eastAsiaTheme="minorHAnsi" w:hAnsi="Liberation Serif" w:cs="Liberation Serif"/>
                <w:sz w:val="22"/>
                <w:szCs w:val="22"/>
                <w:lang w:eastAsia="en-US"/>
              </w:rPr>
              <w:t>12</w:t>
            </w:r>
            <w:r w:rsidRPr="00F41BBF">
              <w:rPr>
                <w:rFonts w:ascii="Liberation Serif" w:eastAsiaTheme="minorHAnsi" w:hAnsi="Liberation Serif" w:cs="Liberation Serif"/>
                <w:sz w:val="22"/>
                <w:szCs w:val="22"/>
                <w:lang w:eastAsia="en-US"/>
              </w:rPr>
              <w:t>-п</w:t>
            </w:r>
          </w:p>
        </w:tc>
        <w:tc>
          <w:tcPr>
            <w:tcW w:w="2760" w:type="dxa"/>
            <w:tcBorders>
              <w:top w:val="single" w:sz="4" w:space="0" w:color="auto"/>
              <w:left w:val="single" w:sz="4" w:space="0" w:color="auto"/>
              <w:bottom w:val="single" w:sz="4" w:space="0" w:color="auto"/>
              <w:right w:val="single" w:sz="4" w:space="0" w:color="auto"/>
            </w:tcBorders>
          </w:tcPr>
          <w:p w14:paraId="7C43749B" w14:textId="7F1539DB"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75EB63A" w14:textId="77777777" w:rsidTr="00FA23E4">
        <w:trPr>
          <w:trHeight w:val="90"/>
          <w:jc w:val="center"/>
        </w:trPr>
        <w:tc>
          <w:tcPr>
            <w:tcW w:w="562" w:type="dxa"/>
            <w:vMerge w:val="restart"/>
          </w:tcPr>
          <w:p w14:paraId="4106DEC5" w14:textId="7EAA6A3B" w:rsidR="007A1F63" w:rsidRPr="00F41BBF" w:rsidRDefault="0080358E" w:rsidP="00597E3A">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 xml:space="preserve"> 13</w:t>
            </w:r>
          </w:p>
        </w:tc>
        <w:tc>
          <w:tcPr>
            <w:tcW w:w="2835" w:type="dxa"/>
            <w:vMerge w:val="restart"/>
          </w:tcPr>
          <w:p w14:paraId="06E8B82D" w14:textId="77777777" w:rsidR="007A1F63"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контроля сдачи, получения материала на стерилизацию в ЦСО</w:t>
            </w:r>
          </w:p>
          <w:p w14:paraId="3F9CF931" w14:textId="58D3AA6C" w:rsidR="0080358E" w:rsidRPr="0080358E" w:rsidRDefault="0080358E" w:rsidP="0080358E">
            <w:pPr>
              <w:rPr>
                <w:rFonts w:ascii="Liberation Serif" w:hAnsi="Liberation Serif" w:cs="Liberation Serif"/>
                <w:sz w:val="22"/>
                <w:szCs w:val="22"/>
              </w:rPr>
            </w:pPr>
            <w:r>
              <w:rPr>
                <w:rFonts w:ascii="Liberation Serif" w:hAnsi="Liberation Serif" w:cs="Liberation Serif"/>
                <w:sz w:val="22"/>
                <w:szCs w:val="22"/>
              </w:rPr>
              <w:t>(автоклавной)</w:t>
            </w:r>
          </w:p>
        </w:tc>
        <w:tc>
          <w:tcPr>
            <w:tcW w:w="4111" w:type="dxa"/>
            <w:tcBorders>
              <w:top w:val="single" w:sz="4" w:space="0" w:color="auto"/>
              <w:left w:val="single" w:sz="4" w:space="0" w:color="auto"/>
              <w:bottom w:val="single" w:sz="4" w:space="0" w:color="auto"/>
              <w:right w:val="single" w:sz="4" w:space="0" w:color="auto"/>
            </w:tcBorders>
            <w:vAlign w:val="center"/>
          </w:tcPr>
          <w:p w14:paraId="7B988594" w14:textId="7D94E078" w:rsidR="007A1F63" w:rsidRPr="00F41BBF" w:rsidRDefault="007A1F63" w:rsidP="00597E3A">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25496F76" w14:textId="20396052" w:rsidR="007A1F63" w:rsidRPr="00F41BBF" w:rsidRDefault="0080358E" w:rsidP="00597E3A">
            <w:pPr>
              <w:jc w:val="both"/>
              <w:rPr>
                <w:rFonts w:ascii="Liberation Serif" w:hAnsi="Liberation Serif" w:cs="Liberation Serif"/>
                <w:sz w:val="22"/>
                <w:szCs w:val="22"/>
              </w:rPr>
            </w:pPr>
            <w:r>
              <w:rPr>
                <w:rFonts w:ascii="Liberation Serif" w:hAnsi="Liberation Serif" w:cs="Liberation Serif"/>
                <w:sz w:val="22"/>
                <w:szCs w:val="22"/>
              </w:rPr>
              <w:t>8</w:t>
            </w:r>
          </w:p>
        </w:tc>
        <w:tc>
          <w:tcPr>
            <w:tcW w:w="2760" w:type="dxa"/>
            <w:tcBorders>
              <w:top w:val="single" w:sz="4" w:space="0" w:color="auto"/>
              <w:left w:val="single" w:sz="4" w:space="0" w:color="auto"/>
              <w:bottom w:val="single" w:sz="4" w:space="0" w:color="auto"/>
              <w:right w:val="single" w:sz="4" w:space="0" w:color="auto"/>
            </w:tcBorders>
          </w:tcPr>
          <w:p w14:paraId="0D45BC8A" w14:textId="32C44957"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5D4C569" w14:textId="77777777" w:rsidTr="00FA23E4">
        <w:trPr>
          <w:trHeight w:val="150"/>
          <w:jc w:val="center"/>
        </w:trPr>
        <w:tc>
          <w:tcPr>
            <w:tcW w:w="562" w:type="dxa"/>
            <w:vMerge/>
          </w:tcPr>
          <w:p w14:paraId="3EA75758"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4CEAEC6"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03AD6C4" w14:textId="2F3E6E11" w:rsidR="007A1F63" w:rsidRPr="00F41BBF" w:rsidRDefault="007A1F63" w:rsidP="00597E3A">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1B6CA0A3" w14:textId="77777777" w:rsidR="00225785" w:rsidRDefault="007A1F63" w:rsidP="0022578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контроля сдачи, получения материала на стерилизацию в </w:t>
            </w:r>
            <w:r w:rsidR="00225785" w:rsidRPr="00F41BBF">
              <w:rPr>
                <w:rFonts w:ascii="Liberation Serif" w:hAnsi="Liberation Serif" w:cs="Liberation Serif"/>
                <w:sz w:val="22"/>
                <w:szCs w:val="22"/>
              </w:rPr>
              <w:t>ЦСО</w:t>
            </w:r>
          </w:p>
          <w:p w14:paraId="3C4DC883" w14:textId="315B55F9" w:rsidR="007A1F63" w:rsidRPr="00F41BBF" w:rsidRDefault="00225785" w:rsidP="00225785">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 xml:space="preserve">(автоклавной) </w:t>
            </w:r>
          </w:p>
        </w:tc>
        <w:tc>
          <w:tcPr>
            <w:tcW w:w="2760" w:type="dxa"/>
            <w:tcBorders>
              <w:top w:val="single" w:sz="4" w:space="0" w:color="auto"/>
              <w:left w:val="single" w:sz="4" w:space="0" w:color="auto"/>
              <w:bottom w:val="single" w:sz="4" w:space="0" w:color="auto"/>
              <w:right w:val="single" w:sz="4" w:space="0" w:color="auto"/>
            </w:tcBorders>
          </w:tcPr>
          <w:p w14:paraId="0F1222FC" w14:textId="769FBE2E"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7C6C64D" w14:textId="77777777" w:rsidTr="00FA23E4">
        <w:trPr>
          <w:trHeight w:val="240"/>
          <w:jc w:val="center"/>
        </w:trPr>
        <w:tc>
          <w:tcPr>
            <w:tcW w:w="562" w:type="dxa"/>
            <w:vMerge/>
          </w:tcPr>
          <w:p w14:paraId="336FABB7"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5E1B61F2"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A0A2D13" w14:textId="365BEEB7" w:rsidR="007A1F63" w:rsidRPr="00F41BBF" w:rsidRDefault="007A1F63" w:rsidP="00597E3A">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5370290A" w14:textId="7FE1B57F" w:rsidR="007A1F63" w:rsidRPr="00F41BBF" w:rsidRDefault="007A1F63" w:rsidP="00597E3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10E33722" w14:textId="10FCD33C"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408CE48" w14:textId="77777777" w:rsidTr="00FA23E4">
        <w:trPr>
          <w:trHeight w:val="50"/>
          <w:jc w:val="center"/>
        </w:trPr>
        <w:tc>
          <w:tcPr>
            <w:tcW w:w="562" w:type="dxa"/>
            <w:vMerge/>
          </w:tcPr>
          <w:p w14:paraId="17819C79"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625C99C8"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9794CAB" w14:textId="4541452E"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5D7F0E3E" w14:textId="676E1F3B"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6E523D5B" w14:textId="6A701455"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DDD0509" w14:textId="77777777" w:rsidTr="00FA23E4">
        <w:trPr>
          <w:trHeight w:val="120"/>
          <w:jc w:val="center"/>
        </w:trPr>
        <w:tc>
          <w:tcPr>
            <w:tcW w:w="562" w:type="dxa"/>
            <w:vMerge/>
          </w:tcPr>
          <w:p w14:paraId="40DE94AC"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5FA4F45"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817003E" w14:textId="68C8E44E"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257134C6" w14:textId="7DEB85F5"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030264AD" w14:textId="4F7F1159"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2C71789" w14:textId="77777777" w:rsidTr="00FA23E4">
        <w:trPr>
          <w:trHeight w:val="105"/>
          <w:jc w:val="center"/>
        </w:trPr>
        <w:tc>
          <w:tcPr>
            <w:tcW w:w="562" w:type="dxa"/>
            <w:vMerge/>
          </w:tcPr>
          <w:p w14:paraId="017D408A"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D21A92D"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07EB458" w14:textId="68481683" w:rsidR="007A1F63" w:rsidRPr="00F41BBF" w:rsidRDefault="007A1F63" w:rsidP="00597E3A">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37D94499" w14:textId="30949E12" w:rsidR="007A1F63" w:rsidRPr="00F41BBF" w:rsidRDefault="007A1F63" w:rsidP="00597E3A">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25297701" w14:textId="5080E364"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EEAAC0B" w14:textId="77777777" w:rsidTr="00FA23E4">
        <w:trPr>
          <w:trHeight w:val="135"/>
          <w:jc w:val="center"/>
        </w:trPr>
        <w:tc>
          <w:tcPr>
            <w:tcW w:w="562" w:type="dxa"/>
            <w:vMerge/>
          </w:tcPr>
          <w:p w14:paraId="6AAAB2A2"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193EDD5"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B1C6828" w14:textId="7BA05EC6" w:rsidR="007A1F63" w:rsidRPr="00F41BBF" w:rsidRDefault="007A1F63" w:rsidP="00597E3A">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7BD49042" w14:textId="5260BDE7" w:rsidR="007A1F63" w:rsidRPr="00F41BBF" w:rsidRDefault="007A1F63" w:rsidP="00597E3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24AF29FE" w14:textId="64621704" w:rsidR="007A1F63" w:rsidRPr="00F41BBF" w:rsidRDefault="007A1F63" w:rsidP="00597E3A">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18E0A221" w14:textId="77777777" w:rsidTr="00FA23E4">
        <w:trPr>
          <w:trHeight w:val="50"/>
          <w:jc w:val="center"/>
        </w:trPr>
        <w:tc>
          <w:tcPr>
            <w:tcW w:w="562" w:type="dxa"/>
            <w:vMerge/>
          </w:tcPr>
          <w:p w14:paraId="2D3653DE"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183C26C5"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F72CBE8" w14:textId="540BB968"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32056776" w14:textId="5B31BD1C"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145EEE17" w14:textId="5046471C"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5B7274E" w14:textId="77777777" w:rsidTr="00FA23E4">
        <w:trPr>
          <w:trHeight w:val="315"/>
          <w:jc w:val="center"/>
        </w:trPr>
        <w:tc>
          <w:tcPr>
            <w:tcW w:w="562" w:type="dxa"/>
            <w:vMerge/>
          </w:tcPr>
          <w:p w14:paraId="7CB8812F"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4D40E6ED"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757033B" w14:textId="48C1E697"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3023AD3A" w14:textId="19E520DA"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63B945C9" w14:textId="142A3D83"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2C26B69" w14:textId="77777777" w:rsidTr="00FA23E4">
        <w:trPr>
          <w:trHeight w:val="180"/>
          <w:jc w:val="center"/>
        </w:trPr>
        <w:tc>
          <w:tcPr>
            <w:tcW w:w="562" w:type="dxa"/>
            <w:vMerge/>
          </w:tcPr>
          <w:p w14:paraId="29FDD9DB"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0A9B7D1B"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27AA4AC" w14:textId="33868F60" w:rsidR="007A1F63" w:rsidRPr="00F41BBF" w:rsidRDefault="007A1F63" w:rsidP="00597E3A">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60C27BD" w14:textId="4C3725F9"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1B5D3B8E" w14:textId="7AB8A1F6"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0DCFE095" w14:textId="77777777" w:rsidTr="00FA23E4">
        <w:trPr>
          <w:trHeight w:val="50"/>
          <w:jc w:val="center"/>
        </w:trPr>
        <w:tc>
          <w:tcPr>
            <w:tcW w:w="562" w:type="dxa"/>
            <w:vMerge/>
          </w:tcPr>
          <w:p w14:paraId="6E6BBBC4"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60F45A4"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41F2FB1" w14:textId="2B9C67E4" w:rsidR="007A1F63" w:rsidRPr="00F41BBF" w:rsidRDefault="007A1F63" w:rsidP="00597E3A">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2B7572D7" w14:textId="0337F57B" w:rsidR="007A1F63" w:rsidRPr="00F41BBF" w:rsidRDefault="007A1F63" w:rsidP="00597E3A">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53C37E44" w14:textId="355B97C9"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F59F960" w14:textId="77777777" w:rsidTr="00FA23E4">
        <w:trPr>
          <w:trHeight w:val="50"/>
          <w:jc w:val="center"/>
        </w:trPr>
        <w:tc>
          <w:tcPr>
            <w:tcW w:w="562" w:type="dxa"/>
            <w:vMerge/>
          </w:tcPr>
          <w:p w14:paraId="7AE75A7D"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18876D9D"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4122718F" w14:textId="2159EE8B"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616B4726" w14:textId="6A9BBA52" w:rsidR="007A1F63" w:rsidRPr="00F41BBF" w:rsidRDefault="00225785" w:rsidP="00597E3A">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Книжный</w:t>
            </w:r>
            <w:r w:rsidR="007A1F63" w:rsidRPr="00F41BBF">
              <w:rPr>
                <w:rFonts w:ascii="Liberation Serif" w:hAnsi="Liberation Serif" w:cs="Liberation Serif"/>
                <w:sz w:val="22"/>
                <w:szCs w:val="22"/>
              </w:rPr>
              <w:t>, полный разворот</w:t>
            </w:r>
          </w:p>
        </w:tc>
        <w:tc>
          <w:tcPr>
            <w:tcW w:w="2760" w:type="dxa"/>
            <w:tcBorders>
              <w:top w:val="single" w:sz="4" w:space="0" w:color="auto"/>
              <w:left w:val="single" w:sz="4" w:space="0" w:color="auto"/>
              <w:bottom w:val="single" w:sz="4" w:space="0" w:color="auto"/>
              <w:right w:val="single" w:sz="4" w:space="0" w:color="auto"/>
            </w:tcBorders>
          </w:tcPr>
          <w:p w14:paraId="6B957297" w14:textId="195CACDF"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BE99F62" w14:textId="77777777" w:rsidTr="00FA23E4">
        <w:trPr>
          <w:trHeight w:val="50"/>
          <w:jc w:val="center"/>
        </w:trPr>
        <w:tc>
          <w:tcPr>
            <w:tcW w:w="562" w:type="dxa"/>
            <w:vMerge/>
          </w:tcPr>
          <w:p w14:paraId="19C0AEB8"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0FFB9054"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F645F57" w14:textId="136094CC" w:rsidR="007A1F63" w:rsidRPr="00F41BBF" w:rsidRDefault="007A1F63" w:rsidP="00597E3A">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28AA6B3E" w14:textId="5017D4A9"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 xml:space="preserve">Приложение №20 к приказу МЗ СО от </w:t>
            </w:r>
            <w:r w:rsidR="00225785">
              <w:rPr>
                <w:rFonts w:ascii="Liberation Serif" w:eastAsiaTheme="minorHAnsi" w:hAnsi="Liberation Serif" w:cs="Liberation Serif"/>
                <w:sz w:val="22"/>
                <w:szCs w:val="22"/>
                <w:lang w:eastAsia="en-US"/>
              </w:rPr>
              <w:t>10</w:t>
            </w:r>
            <w:r w:rsidRPr="00F41BBF">
              <w:rPr>
                <w:rFonts w:ascii="Liberation Serif" w:eastAsiaTheme="minorHAnsi" w:hAnsi="Liberation Serif" w:cs="Liberation Serif"/>
                <w:sz w:val="22"/>
                <w:szCs w:val="22"/>
                <w:lang w:eastAsia="en-US"/>
              </w:rPr>
              <w:t>.0</w:t>
            </w:r>
            <w:r w:rsidR="00225785">
              <w:rPr>
                <w:rFonts w:ascii="Liberation Serif" w:eastAsiaTheme="minorHAnsi" w:hAnsi="Liberation Serif" w:cs="Liberation Serif"/>
                <w:sz w:val="22"/>
                <w:szCs w:val="22"/>
                <w:lang w:eastAsia="en-US"/>
              </w:rPr>
              <w:t>1</w:t>
            </w:r>
            <w:r w:rsidRPr="00F41BBF">
              <w:rPr>
                <w:rFonts w:ascii="Liberation Serif" w:eastAsiaTheme="minorHAnsi" w:hAnsi="Liberation Serif" w:cs="Liberation Serif"/>
                <w:sz w:val="22"/>
                <w:szCs w:val="22"/>
                <w:lang w:eastAsia="en-US"/>
              </w:rPr>
              <w:t>.20</w:t>
            </w:r>
            <w:r w:rsidR="00225785">
              <w:rPr>
                <w:rFonts w:ascii="Liberation Serif" w:eastAsiaTheme="minorHAnsi" w:hAnsi="Liberation Serif" w:cs="Liberation Serif"/>
                <w:sz w:val="22"/>
                <w:szCs w:val="22"/>
                <w:lang w:eastAsia="en-US"/>
              </w:rPr>
              <w:t>24</w:t>
            </w:r>
            <w:r w:rsidRPr="00F41BBF">
              <w:rPr>
                <w:rFonts w:ascii="Liberation Serif" w:eastAsiaTheme="minorHAnsi" w:hAnsi="Liberation Serif" w:cs="Liberation Serif"/>
                <w:sz w:val="22"/>
                <w:szCs w:val="22"/>
                <w:lang w:eastAsia="en-US"/>
              </w:rPr>
              <w:t xml:space="preserve"> г №</w:t>
            </w:r>
            <w:r w:rsidR="00225785">
              <w:rPr>
                <w:rFonts w:ascii="Liberation Serif" w:eastAsiaTheme="minorHAnsi" w:hAnsi="Liberation Serif" w:cs="Liberation Serif"/>
                <w:sz w:val="22"/>
                <w:szCs w:val="22"/>
                <w:lang w:eastAsia="en-US"/>
              </w:rPr>
              <w:t>12</w:t>
            </w:r>
            <w:r w:rsidRPr="00F41BBF">
              <w:rPr>
                <w:rFonts w:ascii="Liberation Serif" w:eastAsiaTheme="minorHAnsi" w:hAnsi="Liberation Serif" w:cs="Liberation Serif"/>
                <w:sz w:val="22"/>
                <w:szCs w:val="22"/>
                <w:lang w:eastAsia="en-US"/>
              </w:rPr>
              <w:t>-п</w:t>
            </w:r>
          </w:p>
        </w:tc>
        <w:tc>
          <w:tcPr>
            <w:tcW w:w="2760" w:type="dxa"/>
            <w:tcBorders>
              <w:top w:val="single" w:sz="4" w:space="0" w:color="auto"/>
              <w:left w:val="single" w:sz="4" w:space="0" w:color="auto"/>
              <w:bottom w:val="single" w:sz="4" w:space="0" w:color="auto"/>
              <w:right w:val="single" w:sz="4" w:space="0" w:color="auto"/>
            </w:tcBorders>
          </w:tcPr>
          <w:p w14:paraId="2CE0ECCF" w14:textId="5617B254"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84BC5FC" w14:textId="77777777" w:rsidTr="00FA23E4">
        <w:trPr>
          <w:trHeight w:val="176"/>
          <w:jc w:val="center"/>
        </w:trPr>
        <w:tc>
          <w:tcPr>
            <w:tcW w:w="562" w:type="dxa"/>
            <w:vMerge w:val="restart"/>
          </w:tcPr>
          <w:p w14:paraId="5C9458CD" w14:textId="495FD685"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225785">
              <w:rPr>
                <w:rFonts w:ascii="Liberation Serif" w:hAnsi="Liberation Serif" w:cs="Liberation Serif"/>
                <w:sz w:val="22"/>
                <w:szCs w:val="22"/>
              </w:rPr>
              <w:t>4</w:t>
            </w:r>
          </w:p>
        </w:tc>
        <w:tc>
          <w:tcPr>
            <w:tcW w:w="2835" w:type="dxa"/>
            <w:vMerge w:val="restart"/>
          </w:tcPr>
          <w:p w14:paraId="421FA762" w14:textId="43F82E35"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учета гигиенического обучения сотрудников</w:t>
            </w:r>
          </w:p>
        </w:tc>
        <w:tc>
          <w:tcPr>
            <w:tcW w:w="4111" w:type="dxa"/>
            <w:tcBorders>
              <w:top w:val="single" w:sz="4" w:space="0" w:color="auto"/>
              <w:left w:val="single" w:sz="4" w:space="0" w:color="auto"/>
              <w:bottom w:val="single" w:sz="4" w:space="0" w:color="auto"/>
              <w:right w:val="single" w:sz="4" w:space="0" w:color="auto"/>
            </w:tcBorders>
            <w:vAlign w:val="center"/>
          </w:tcPr>
          <w:p w14:paraId="0472FDD7" w14:textId="3047CE7C" w:rsidR="007A1F63" w:rsidRPr="00F41BBF" w:rsidRDefault="007A1F63" w:rsidP="00597E3A">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4A80D52E" w14:textId="7AD857CD" w:rsidR="007A1F63" w:rsidRPr="00F41BBF" w:rsidRDefault="00225785" w:rsidP="00597E3A">
            <w:pPr>
              <w:jc w:val="both"/>
              <w:rPr>
                <w:rFonts w:ascii="Liberation Serif" w:hAnsi="Liberation Serif" w:cs="Liberation Serif"/>
                <w:sz w:val="22"/>
                <w:szCs w:val="22"/>
              </w:rPr>
            </w:pPr>
            <w:r>
              <w:rPr>
                <w:rFonts w:ascii="Liberation Serif" w:hAnsi="Liberation Serif" w:cs="Liberation Serif"/>
                <w:sz w:val="22"/>
                <w:szCs w:val="22"/>
              </w:rPr>
              <w:t>61</w:t>
            </w:r>
          </w:p>
        </w:tc>
        <w:tc>
          <w:tcPr>
            <w:tcW w:w="2760" w:type="dxa"/>
            <w:tcBorders>
              <w:top w:val="single" w:sz="4" w:space="0" w:color="auto"/>
              <w:left w:val="single" w:sz="4" w:space="0" w:color="auto"/>
              <w:bottom w:val="single" w:sz="4" w:space="0" w:color="auto"/>
              <w:right w:val="single" w:sz="4" w:space="0" w:color="auto"/>
            </w:tcBorders>
          </w:tcPr>
          <w:p w14:paraId="4B7F28C4" w14:textId="3A902ABA"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D1765FB" w14:textId="77777777" w:rsidTr="00FA23E4">
        <w:trPr>
          <w:trHeight w:val="180"/>
          <w:jc w:val="center"/>
        </w:trPr>
        <w:tc>
          <w:tcPr>
            <w:tcW w:w="562" w:type="dxa"/>
            <w:vMerge/>
          </w:tcPr>
          <w:p w14:paraId="52E46F5C"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2090FE81"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169D94A" w14:textId="17E7EB06" w:rsidR="007A1F63" w:rsidRPr="00F41BBF" w:rsidRDefault="007A1F63" w:rsidP="00597E3A">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14C1BADC" w14:textId="0F78F491" w:rsidR="007A1F63" w:rsidRPr="00F41BBF" w:rsidRDefault="007A1F63" w:rsidP="00597E3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Журнал учета гигиенического обучения сотрудников</w:t>
            </w:r>
          </w:p>
        </w:tc>
        <w:tc>
          <w:tcPr>
            <w:tcW w:w="2760" w:type="dxa"/>
            <w:tcBorders>
              <w:top w:val="single" w:sz="4" w:space="0" w:color="auto"/>
              <w:left w:val="single" w:sz="4" w:space="0" w:color="auto"/>
              <w:bottom w:val="single" w:sz="4" w:space="0" w:color="auto"/>
              <w:right w:val="single" w:sz="4" w:space="0" w:color="auto"/>
            </w:tcBorders>
          </w:tcPr>
          <w:p w14:paraId="672A4EA1" w14:textId="47DE85A2"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CE81DE1" w14:textId="77777777" w:rsidTr="00FA23E4">
        <w:trPr>
          <w:trHeight w:val="120"/>
          <w:jc w:val="center"/>
        </w:trPr>
        <w:tc>
          <w:tcPr>
            <w:tcW w:w="562" w:type="dxa"/>
            <w:vMerge/>
          </w:tcPr>
          <w:p w14:paraId="2B4A7411"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6253782E"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5FB7D6B" w14:textId="1665C4B9" w:rsidR="007A1F63" w:rsidRPr="00F41BBF" w:rsidRDefault="007A1F63" w:rsidP="00597E3A">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7C075E24" w14:textId="5938BB5B" w:rsidR="007A1F63" w:rsidRPr="00F41BBF" w:rsidRDefault="007A1F63" w:rsidP="00597E3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41B376FA" w14:textId="70787D34"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A56B300" w14:textId="77777777" w:rsidTr="00FA23E4">
        <w:trPr>
          <w:trHeight w:val="50"/>
          <w:jc w:val="center"/>
        </w:trPr>
        <w:tc>
          <w:tcPr>
            <w:tcW w:w="562" w:type="dxa"/>
            <w:vMerge/>
          </w:tcPr>
          <w:p w14:paraId="3DF74C22"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53308A4B"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8190004" w14:textId="108927EA"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32225C84" w14:textId="0F85E50B"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6B43FD3B" w14:textId="6845E2A4"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66B610F" w14:textId="77777777" w:rsidTr="00FA23E4">
        <w:trPr>
          <w:trHeight w:val="118"/>
          <w:jc w:val="center"/>
        </w:trPr>
        <w:tc>
          <w:tcPr>
            <w:tcW w:w="562" w:type="dxa"/>
            <w:vMerge/>
          </w:tcPr>
          <w:p w14:paraId="5B1DD67F"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22BABBA0"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4DB4675" w14:textId="5C1496DA"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0B2AAEB4" w14:textId="1CEC0AE7"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7F7CEBB4" w14:textId="266B145D"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B18C00E" w14:textId="77777777" w:rsidTr="00FA23E4">
        <w:trPr>
          <w:trHeight w:val="105"/>
          <w:jc w:val="center"/>
        </w:trPr>
        <w:tc>
          <w:tcPr>
            <w:tcW w:w="562" w:type="dxa"/>
            <w:vMerge/>
          </w:tcPr>
          <w:p w14:paraId="3817A103"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7D88B5B2"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4488681" w14:textId="2E7B23AC" w:rsidR="007A1F63" w:rsidRPr="00F41BBF" w:rsidRDefault="007A1F63" w:rsidP="00597E3A">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2D5CD1D7" w14:textId="45144BDC" w:rsidR="007A1F63" w:rsidRPr="00F41BBF" w:rsidRDefault="007A1F63" w:rsidP="00597E3A">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5CEAE9D0" w14:textId="36AF109D"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DE9D671" w14:textId="77777777" w:rsidTr="00FA23E4">
        <w:trPr>
          <w:trHeight w:val="135"/>
          <w:jc w:val="center"/>
        </w:trPr>
        <w:tc>
          <w:tcPr>
            <w:tcW w:w="562" w:type="dxa"/>
            <w:vMerge/>
          </w:tcPr>
          <w:p w14:paraId="0E49ACAB"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B71D691"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369F472" w14:textId="751D1AC4" w:rsidR="007A1F63" w:rsidRPr="00F41BBF" w:rsidRDefault="007A1F63" w:rsidP="00597E3A">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72D396FF" w14:textId="7898D932" w:rsidR="007A1F63" w:rsidRPr="00F41BBF" w:rsidRDefault="007A1F63" w:rsidP="00597E3A">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3A54AFD2" w14:textId="1AD14715" w:rsidR="007A1F63" w:rsidRPr="00F41BBF" w:rsidRDefault="007A1F63" w:rsidP="00597E3A">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6B3BEB7A" w14:textId="77777777" w:rsidTr="00FA23E4">
        <w:trPr>
          <w:trHeight w:val="50"/>
          <w:jc w:val="center"/>
        </w:trPr>
        <w:tc>
          <w:tcPr>
            <w:tcW w:w="562" w:type="dxa"/>
            <w:vMerge/>
          </w:tcPr>
          <w:p w14:paraId="10776248"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4F0211F0"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B8C725B" w14:textId="52C4717B"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760BD7E9" w14:textId="6CC68820"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3F66F118" w14:textId="04F1B614"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56D56C1" w14:textId="77777777" w:rsidTr="00FA23E4">
        <w:trPr>
          <w:trHeight w:val="330"/>
          <w:jc w:val="center"/>
        </w:trPr>
        <w:tc>
          <w:tcPr>
            <w:tcW w:w="562" w:type="dxa"/>
            <w:vMerge/>
          </w:tcPr>
          <w:p w14:paraId="74C58547"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5896EC9A"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F978FC3" w14:textId="03F1CE63"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547302C1" w14:textId="5C0EB095"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5B3D9AED" w14:textId="1FA97E8F"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193BF03" w14:textId="77777777" w:rsidTr="00FA23E4">
        <w:trPr>
          <w:trHeight w:val="161"/>
          <w:jc w:val="center"/>
        </w:trPr>
        <w:tc>
          <w:tcPr>
            <w:tcW w:w="562" w:type="dxa"/>
            <w:vMerge/>
          </w:tcPr>
          <w:p w14:paraId="78004E41"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EC6F9E4"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1F0EA6B" w14:textId="44690758" w:rsidR="007A1F63" w:rsidRPr="00F41BBF" w:rsidRDefault="007A1F63" w:rsidP="00597E3A">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25DCDF0" w14:textId="0C4B9B2E"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63B2131A" w14:textId="4B8CEFE1" w:rsidR="007A1F63" w:rsidRPr="00F41BBF" w:rsidRDefault="007A1F63" w:rsidP="00597E3A">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76B23A09" w14:textId="77777777" w:rsidTr="00FA23E4">
        <w:trPr>
          <w:trHeight w:val="50"/>
          <w:jc w:val="center"/>
        </w:trPr>
        <w:tc>
          <w:tcPr>
            <w:tcW w:w="562" w:type="dxa"/>
            <w:vMerge/>
          </w:tcPr>
          <w:p w14:paraId="2EA61018"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33C4245D"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BBCFEAF" w14:textId="12DC7CE2" w:rsidR="007A1F63" w:rsidRPr="00F41BBF" w:rsidRDefault="007A1F63" w:rsidP="00597E3A">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6C8324BC" w14:textId="7E45D38E" w:rsidR="007A1F63" w:rsidRPr="00F41BBF" w:rsidRDefault="007A1F63" w:rsidP="00597E3A">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E254418" w14:textId="2D0FFE21"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1D27CE0" w14:textId="77777777" w:rsidTr="00FA23E4">
        <w:trPr>
          <w:trHeight w:val="50"/>
          <w:jc w:val="center"/>
        </w:trPr>
        <w:tc>
          <w:tcPr>
            <w:tcW w:w="562" w:type="dxa"/>
            <w:vMerge/>
          </w:tcPr>
          <w:p w14:paraId="2E696C13"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1D63D1AC"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2A95C6A4" w14:textId="01C0A4DC" w:rsidR="007A1F63" w:rsidRPr="00F41BBF" w:rsidRDefault="007A1F63" w:rsidP="00597E3A">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4EF23EA5" w14:textId="56813BF3"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полный разворот</w:t>
            </w:r>
          </w:p>
        </w:tc>
        <w:tc>
          <w:tcPr>
            <w:tcW w:w="2760" w:type="dxa"/>
            <w:tcBorders>
              <w:top w:val="single" w:sz="4" w:space="0" w:color="auto"/>
              <w:left w:val="single" w:sz="4" w:space="0" w:color="auto"/>
              <w:bottom w:val="single" w:sz="4" w:space="0" w:color="auto"/>
              <w:right w:val="single" w:sz="4" w:space="0" w:color="auto"/>
            </w:tcBorders>
          </w:tcPr>
          <w:p w14:paraId="3E5A1B34" w14:textId="36E5C3AE"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253D85D" w14:textId="77777777" w:rsidTr="00FA23E4">
        <w:trPr>
          <w:trHeight w:val="50"/>
          <w:jc w:val="center"/>
        </w:trPr>
        <w:tc>
          <w:tcPr>
            <w:tcW w:w="562" w:type="dxa"/>
            <w:vMerge/>
          </w:tcPr>
          <w:p w14:paraId="230D4ED4"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2835" w:type="dxa"/>
            <w:vMerge/>
          </w:tcPr>
          <w:p w14:paraId="5095F05C" w14:textId="77777777" w:rsidR="007A1F63" w:rsidRPr="00F41BBF" w:rsidRDefault="007A1F63" w:rsidP="00597E3A">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F044FB6" w14:textId="2790B1FE" w:rsidR="007A1F63" w:rsidRPr="00F41BBF" w:rsidRDefault="007A1F63" w:rsidP="00597E3A">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4372D85A" w14:textId="02E0ECC0" w:rsidR="007A1F63" w:rsidRPr="00F41BBF" w:rsidRDefault="007A1F63" w:rsidP="00597E3A">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 xml:space="preserve">Приложение №2 к приказу МЗ СО от </w:t>
            </w:r>
            <w:r w:rsidR="00225785">
              <w:rPr>
                <w:rFonts w:ascii="Liberation Serif" w:eastAsiaTheme="minorHAnsi" w:hAnsi="Liberation Serif" w:cs="Liberation Serif"/>
                <w:sz w:val="22"/>
                <w:szCs w:val="22"/>
                <w:lang w:eastAsia="en-US"/>
              </w:rPr>
              <w:t>10</w:t>
            </w:r>
            <w:r w:rsidRPr="00F41BBF">
              <w:rPr>
                <w:rFonts w:ascii="Liberation Serif" w:eastAsiaTheme="minorHAnsi" w:hAnsi="Liberation Serif" w:cs="Liberation Serif"/>
                <w:sz w:val="22"/>
                <w:szCs w:val="22"/>
                <w:lang w:eastAsia="en-US"/>
              </w:rPr>
              <w:t>.0</w:t>
            </w:r>
            <w:r w:rsidR="00225785">
              <w:rPr>
                <w:rFonts w:ascii="Liberation Serif" w:eastAsiaTheme="minorHAnsi" w:hAnsi="Liberation Serif" w:cs="Liberation Serif"/>
                <w:sz w:val="22"/>
                <w:szCs w:val="22"/>
                <w:lang w:eastAsia="en-US"/>
              </w:rPr>
              <w:t>1</w:t>
            </w:r>
            <w:r w:rsidRPr="00F41BBF">
              <w:rPr>
                <w:rFonts w:ascii="Liberation Serif" w:eastAsiaTheme="minorHAnsi" w:hAnsi="Liberation Serif" w:cs="Liberation Serif"/>
                <w:sz w:val="22"/>
                <w:szCs w:val="22"/>
                <w:lang w:eastAsia="en-US"/>
              </w:rPr>
              <w:t>.20</w:t>
            </w:r>
            <w:r w:rsidR="00225785">
              <w:rPr>
                <w:rFonts w:ascii="Liberation Serif" w:eastAsiaTheme="minorHAnsi" w:hAnsi="Liberation Serif" w:cs="Liberation Serif"/>
                <w:sz w:val="22"/>
                <w:szCs w:val="22"/>
                <w:lang w:eastAsia="en-US"/>
              </w:rPr>
              <w:t>24</w:t>
            </w:r>
            <w:r w:rsidRPr="00F41BBF">
              <w:rPr>
                <w:rFonts w:ascii="Liberation Serif" w:eastAsiaTheme="minorHAnsi" w:hAnsi="Liberation Serif" w:cs="Liberation Serif"/>
                <w:sz w:val="22"/>
                <w:szCs w:val="22"/>
                <w:lang w:eastAsia="en-US"/>
              </w:rPr>
              <w:t xml:space="preserve"> г № </w:t>
            </w:r>
            <w:r w:rsidR="00225785">
              <w:rPr>
                <w:rFonts w:ascii="Liberation Serif" w:eastAsiaTheme="minorHAnsi" w:hAnsi="Liberation Serif" w:cs="Liberation Serif"/>
                <w:sz w:val="22"/>
                <w:szCs w:val="22"/>
                <w:lang w:eastAsia="en-US"/>
              </w:rPr>
              <w:t>12</w:t>
            </w:r>
            <w:r w:rsidRPr="00F41BBF">
              <w:rPr>
                <w:rFonts w:ascii="Liberation Serif" w:eastAsiaTheme="minorHAnsi" w:hAnsi="Liberation Serif" w:cs="Liberation Serif"/>
                <w:sz w:val="22"/>
                <w:szCs w:val="22"/>
                <w:lang w:eastAsia="en-US"/>
              </w:rPr>
              <w:t>-п</w:t>
            </w:r>
          </w:p>
        </w:tc>
        <w:tc>
          <w:tcPr>
            <w:tcW w:w="2760" w:type="dxa"/>
            <w:tcBorders>
              <w:top w:val="single" w:sz="4" w:space="0" w:color="auto"/>
              <w:left w:val="single" w:sz="4" w:space="0" w:color="auto"/>
              <w:bottom w:val="single" w:sz="4" w:space="0" w:color="auto"/>
              <w:right w:val="single" w:sz="4" w:space="0" w:color="auto"/>
            </w:tcBorders>
          </w:tcPr>
          <w:p w14:paraId="27E2C95E" w14:textId="7DA5646D" w:rsidR="007A1F63" w:rsidRPr="00F41BBF" w:rsidRDefault="007A1F63" w:rsidP="00597E3A">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19CA4EA" w14:textId="77777777" w:rsidTr="00FA23E4">
        <w:trPr>
          <w:trHeight w:val="176"/>
          <w:jc w:val="center"/>
        </w:trPr>
        <w:tc>
          <w:tcPr>
            <w:tcW w:w="562" w:type="dxa"/>
            <w:vMerge w:val="restart"/>
          </w:tcPr>
          <w:p w14:paraId="25A050FD" w14:textId="06D4D988"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225785">
              <w:rPr>
                <w:rFonts w:ascii="Liberation Serif" w:hAnsi="Liberation Serif" w:cs="Liberation Serif"/>
                <w:sz w:val="22"/>
                <w:szCs w:val="22"/>
              </w:rPr>
              <w:t>5</w:t>
            </w:r>
          </w:p>
        </w:tc>
        <w:tc>
          <w:tcPr>
            <w:tcW w:w="2835" w:type="dxa"/>
            <w:vMerge w:val="restart"/>
          </w:tcPr>
          <w:p w14:paraId="124FAE4A" w14:textId="1A8B389B"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Журнал регистрации листков нетрудоспособности</w:t>
            </w:r>
          </w:p>
        </w:tc>
        <w:tc>
          <w:tcPr>
            <w:tcW w:w="4111" w:type="dxa"/>
            <w:tcBorders>
              <w:top w:val="single" w:sz="4" w:space="0" w:color="auto"/>
              <w:left w:val="single" w:sz="4" w:space="0" w:color="auto"/>
              <w:bottom w:val="single" w:sz="4" w:space="0" w:color="auto"/>
              <w:right w:val="single" w:sz="4" w:space="0" w:color="auto"/>
            </w:tcBorders>
            <w:vAlign w:val="center"/>
          </w:tcPr>
          <w:p w14:paraId="255DB8F8" w14:textId="19DB460A" w:rsidR="007A1F63" w:rsidRPr="00F41BBF" w:rsidRDefault="007A1F63" w:rsidP="00384255">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178DC9F4" w14:textId="2D0BBE68" w:rsidR="007A1F63" w:rsidRPr="00F41BBF" w:rsidRDefault="00225785" w:rsidP="00384255">
            <w:pPr>
              <w:jc w:val="both"/>
              <w:rPr>
                <w:rFonts w:ascii="Liberation Serif" w:hAnsi="Liberation Serif" w:cs="Liberation Serif"/>
                <w:sz w:val="22"/>
                <w:szCs w:val="22"/>
              </w:rPr>
            </w:pPr>
            <w:r>
              <w:rPr>
                <w:rFonts w:ascii="Liberation Serif" w:hAnsi="Liberation Serif" w:cs="Liberation Serif"/>
                <w:sz w:val="22"/>
                <w:szCs w:val="22"/>
              </w:rPr>
              <w:t>23</w:t>
            </w:r>
          </w:p>
        </w:tc>
        <w:tc>
          <w:tcPr>
            <w:tcW w:w="2760" w:type="dxa"/>
            <w:tcBorders>
              <w:top w:val="single" w:sz="4" w:space="0" w:color="auto"/>
              <w:left w:val="single" w:sz="4" w:space="0" w:color="auto"/>
              <w:bottom w:val="single" w:sz="4" w:space="0" w:color="auto"/>
              <w:right w:val="single" w:sz="4" w:space="0" w:color="auto"/>
            </w:tcBorders>
          </w:tcPr>
          <w:p w14:paraId="35895C09" w14:textId="742AC646"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1FC260E" w14:textId="77777777" w:rsidTr="00FA23E4">
        <w:trPr>
          <w:trHeight w:val="120"/>
          <w:jc w:val="center"/>
        </w:trPr>
        <w:tc>
          <w:tcPr>
            <w:tcW w:w="562" w:type="dxa"/>
            <w:vMerge/>
          </w:tcPr>
          <w:p w14:paraId="585E461A"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33B43407"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4125847" w14:textId="28055874" w:rsidR="007A1F63" w:rsidRPr="00F41BBF" w:rsidRDefault="007A1F63" w:rsidP="00384255">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4ED15DA8" w14:textId="2C7534F4" w:rsidR="007A1F63" w:rsidRPr="00F41BBF" w:rsidRDefault="007A1F63" w:rsidP="0038425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Журнал регистрации листков нетрудоспособности</w:t>
            </w:r>
          </w:p>
        </w:tc>
        <w:tc>
          <w:tcPr>
            <w:tcW w:w="2760" w:type="dxa"/>
            <w:tcBorders>
              <w:top w:val="single" w:sz="4" w:space="0" w:color="auto"/>
              <w:left w:val="single" w:sz="4" w:space="0" w:color="auto"/>
              <w:bottom w:val="single" w:sz="4" w:space="0" w:color="auto"/>
              <w:right w:val="single" w:sz="4" w:space="0" w:color="auto"/>
            </w:tcBorders>
          </w:tcPr>
          <w:p w14:paraId="5102C2E8" w14:textId="7403A4ED"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94676B6" w14:textId="77777777" w:rsidTr="00FA23E4">
        <w:trPr>
          <w:trHeight w:val="180"/>
          <w:jc w:val="center"/>
        </w:trPr>
        <w:tc>
          <w:tcPr>
            <w:tcW w:w="562" w:type="dxa"/>
            <w:vMerge/>
          </w:tcPr>
          <w:p w14:paraId="29B4F4B2"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1E1C0784"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E0B896D" w14:textId="101DC9A9" w:rsidR="007A1F63" w:rsidRPr="00F41BBF" w:rsidRDefault="007A1F63" w:rsidP="00384255">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1BA407B2" w14:textId="61CE0C2B" w:rsidR="007A1F63" w:rsidRPr="00F41BBF" w:rsidRDefault="007A1F63" w:rsidP="0038425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7EC7FD1E" w14:textId="38B5BB2B"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8575D48" w14:textId="77777777" w:rsidTr="00FA23E4">
        <w:trPr>
          <w:trHeight w:val="50"/>
          <w:jc w:val="center"/>
        </w:trPr>
        <w:tc>
          <w:tcPr>
            <w:tcW w:w="562" w:type="dxa"/>
            <w:vMerge/>
          </w:tcPr>
          <w:p w14:paraId="216F8CDC"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4F7BA478"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61A1F44" w14:textId="43E8D98B"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732E4E24" w14:textId="0D8ED27B"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52789E22" w14:textId="19BDCE8F"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6421DCD" w14:textId="77777777" w:rsidTr="00FA23E4">
        <w:trPr>
          <w:trHeight w:val="90"/>
          <w:jc w:val="center"/>
        </w:trPr>
        <w:tc>
          <w:tcPr>
            <w:tcW w:w="562" w:type="dxa"/>
            <w:vMerge/>
          </w:tcPr>
          <w:p w14:paraId="4AA298A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5AC8190F"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F0CFC6A" w14:textId="21AA0E94"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003C2E47" w14:textId="13FE1A50"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1FC7FD03" w14:textId="16441AAC"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A7B8E4D" w14:textId="77777777" w:rsidTr="00FA23E4">
        <w:trPr>
          <w:trHeight w:val="88"/>
          <w:jc w:val="center"/>
        </w:trPr>
        <w:tc>
          <w:tcPr>
            <w:tcW w:w="562" w:type="dxa"/>
            <w:vMerge/>
          </w:tcPr>
          <w:p w14:paraId="30EAE142"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3DD0787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B383367" w14:textId="1644BF02" w:rsidR="007A1F63" w:rsidRPr="00F41BBF" w:rsidRDefault="007A1F63" w:rsidP="00384255">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0618ACE5" w14:textId="666079C1" w:rsidR="007A1F63" w:rsidRPr="00F41BBF" w:rsidRDefault="007A1F63" w:rsidP="00384255">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7BAD82B0" w14:textId="1E2BCCA3"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9645208" w14:textId="77777777" w:rsidTr="00FA23E4">
        <w:trPr>
          <w:trHeight w:val="150"/>
          <w:jc w:val="center"/>
        </w:trPr>
        <w:tc>
          <w:tcPr>
            <w:tcW w:w="562" w:type="dxa"/>
            <w:vMerge/>
          </w:tcPr>
          <w:p w14:paraId="3D7FF597"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70FD7EFD"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09D3EBD" w14:textId="115655CB" w:rsidR="007A1F63" w:rsidRPr="00F41BBF" w:rsidRDefault="007A1F63" w:rsidP="00384255">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5B7CC109" w14:textId="382618A6" w:rsidR="007A1F63" w:rsidRPr="00F41BBF" w:rsidRDefault="007A1F63" w:rsidP="0038425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5C065128" w14:textId="288C7238" w:rsidR="007A1F63" w:rsidRPr="00F41BBF" w:rsidRDefault="007A1F63" w:rsidP="00384255">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43D62570" w14:textId="77777777" w:rsidTr="00FA23E4">
        <w:trPr>
          <w:trHeight w:val="50"/>
          <w:jc w:val="center"/>
        </w:trPr>
        <w:tc>
          <w:tcPr>
            <w:tcW w:w="562" w:type="dxa"/>
            <w:vMerge/>
          </w:tcPr>
          <w:p w14:paraId="417E352A"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21CA511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6080950" w14:textId="2D40E6D1"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0D5A28CB" w14:textId="12AB3947"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56DBA858" w14:textId="0295FE04"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7BCCEA3" w14:textId="77777777" w:rsidTr="00FA23E4">
        <w:trPr>
          <w:trHeight w:val="221"/>
          <w:jc w:val="center"/>
        </w:trPr>
        <w:tc>
          <w:tcPr>
            <w:tcW w:w="562" w:type="dxa"/>
            <w:vMerge/>
          </w:tcPr>
          <w:p w14:paraId="096721F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548FBAC1"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1F8EF22" w14:textId="1C883A90"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65FA9DED" w14:textId="4DC8025B"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5A897E3D" w14:textId="1B554BC1"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832E7EC" w14:textId="77777777" w:rsidTr="00FA23E4">
        <w:trPr>
          <w:trHeight w:val="270"/>
          <w:jc w:val="center"/>
        </w:trPr>
        <w:tc>
          <w:tcPr>
            <w:tcW w:w="562" w:type="dxa"/>
            <w:vMerge/>
          </w:tcPr>
          <w:p w14:paraId="77A90F5D"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2BBF55E0"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79BFF0E" w14:textId="3247FB4A" w:rsidR="007A1F63" w:rsidRPr="00F41BBF" w:rsidRDefault="007A1F63" w:rsidP="00384255">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6694B0AC" w14:textId="6099388E"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714AA899" w14:textId="711B8A35"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18A97FB8" w14:textId="77777777" w:rsidTr="00FA23E4">
        <w:trPr>
          <w:trHeight w:val="50"/>
          <w:jc w:val="center"/>
        </w:trPr>
        <w:tc>
          <w:tcPr>
            <w:tcW w:w="562" w:type="dxa"/>
            <w:vMerge/>
          </w:tcPr>
          <w:p w14:paraId="5150334F"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0CCD2D5A"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7C685B8" w14:textId="23FC041E" w:rsidR="007A1F63" w:rsidRPr="00F41BBF" w:rsidRDefault="007A1F63" w:rsidP="00384255">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4604C22E" w14:textId="4B06921F" w:rsidR="007A1F63" w:rsidRPr="00F41BBF" w:rsidRDefault="007A1F63" w:rsidP="0038425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3F9A2C7D" w14:textId="3B35453A"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0DF6130" w14:textId="77777777" w:rsidTr="00FA23E4">
        <w:trPr>
          <w:trHeight w:val="50"/>
          <w:jc w:val="center"/>
        </w:trPr>
        <w:tc>
          <w:tcPr>
            <w:tcW w:w="562" w:type="dxa"/>
            <w:vMerge/>
          </w:tcPr>
          <w:p w14:paraId="3995742F"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35970DB6"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0509453A" w14:textId="1F92E353"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4FB17339" w14:textId="1E93FA70"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w:t>
            </w:r>
            <w:r>
              <w:rPr>
                <w:rFonts w:ascii="Liberation Serif" w:hAnsi="Liberation Serif" w:cs="Liberation Serif"/>
                <w:sz w:val="22"/>
                <w:szCs w:val="22"/>
              </w:rPr>
              <w:t xml:space="preserve"> на разворот</w:t>
            </w:r>
            <w:r w:rsidRPr="00F41BBF">
              <w:rPr>
                <w:rFonts w:ascii="Liberation Serif" w:hAnsi="Liberation Serif" w:cs="Liberation Serif"/>
                <w:sz w:val="22"/>
                <w:szCs w:val="22"/>
              </w:rPr>
              <w:t xml:space="preserve"> </w:t>
            </w:r>
            <w:r>
              <w:rPr>
                <w:rFonts w:ascii="Liberation Serif" w:hAnsi="Liberation Serif" w:cs="Liberation Serif"/>
                <w:sz w:val="22"/>
                <w:szCs w:val="22"/>
              </w:rPr>
              <w:t>(приход, расход)</w:t>
            </w:r>
          </w:p>
        </w:tc>
        <w:tc>
          <w:tcPr>
            <w:tcW w:w="2760" w:type="dxa"/>
            <w:tcBorders>
              <w:top w:val="single" w:sz="4" w:space="0" w:color="auto"/>
              <w:left w:val="single" w:sz="4" w:space="0" w:color="auto"/>
              <w:bottom w:val="single" w:sz="4" w:space="0" w:color="auto"/>
              <w:right w:val="single" w:sz="4" w:space="0" w:color="auto"/>
            </w:tcBorders>
          </w:tcPr>
          <w:p w14:paraId="659E318A" w14:textId="5BF6128D"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B8A27E5" w14:textId="77777777" w:rsidTr="00FA23E4">
        <w:trPr>
          <w:trHeight w:val="50"/>
          <w:jc w:val="center"/>
        </w:trPr>
        <w:tc>
          <w:tcPr>
            <w:tcW w:w="562" w:type="dxa"/>
            <w:vMerge/>
          </w:tcPr>
          <w:p w14:paraId="14A0310D"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6086858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119036D" w14:textId="4A67DF4C" w:rsidR="007A1F63" w:rsidRPr="00F41BBF" w:rsidRDefault="007A1F63" w:rsidP="00384255">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7A549D0" w14:textId="0DEE4EC3"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Форма №036/у</w:t>
            </w:r>
          </w:p>
        </w:tc>
        <w:tc>
          <w:tcPr>
            <w:tcW w:w="2760" w:type="dxa"/>
            <w:tcBorders>
              <w:top w:val="single" w:sz="4" w:space="0" w:color="auto"/>
              <w:left w:val="single" w:sz="4" w:space="0" w:color="auto"/>
              <w:bottom w:val="single" w:sz="4" w:space="0" w:color="auto"/>
              <w:right w:val="single" w:sz="4" w:space="0" w:color="auto"/>
            </w:tcBorders>
          </w:tcPr>
          <w:p w14:paraId="3B0D628A" w14:textId="0A5054C0"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7D0240D" w14:textId="77777777" w:rsidTr="00FA23E4">
        <w:trPr>
          <w:trHeight w:val="120"/>
          <w:jc w:val="center"/>
        </w:trPr>
        <w:tc>
          <w:tcPr>
            <w:tcW w:w="562" w:type="dxa"/>
            <w:vMerge w:val="restart"/>
          </w:tcPr>
          <w:p w14:paraId="4E2934E9" w14:textId="79069FB5"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225785">
              <w:rPr>
                <w:rFonts w:ascii="Liberation Serif" w:hAnsi="Liberation Serif" w:cs="Liberation Serif"/>
                <w:sz w:val="22"/>
                <w:szCs w:val="22"/>
              </w:rPr>
              <w:t>6</w:t>
            </w:r>
          </w:p>
        </w:tc>
        <w:tc>
          <w:tcPr>
            <w:tcW w:w="2835" w:type="dxa"/>
            <w:vMerge w:val="restart"/>
          </w:tcPr>
          <w:p w14:paraId="1DDFBBBE" w14:textId="6532D5E3"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учета дезинфекционной камерной обработки </w:t>
            </w:r>
            <w:r w:rsidR="00225785">
              <w:rPr>
                <w:rFonts w:ascii="Liberation Serif" w:hAnsi="Liberation Serif" w:cs="Liberation Serif"/>
                <w:sz w:val="22"/>
                <w:szCs w:val="22"/>
              </w:rPr>
              <w:t xml:space="preserve">вещей, </w:t>
            </w:r>
            <w:r w:rsidRPr="00F41BBF">
              <w:rPr>
                <w:rFonts w:ascii="Liberation Serif" w:hAnsi="Liberation Serif" w:cs="Liberation Serif"/>
                <w:sz w:val="22"/>
                <w:szCs w:val="22"/>
              </w:rPr>
              <w:t>постельного белья</w:t>
            </w:r>
          </w:p>
        </w:tc>
        <w:tc>
          <w:tcPr>
            <w:tcW w:w="4111" w:type="dxa"/>
            <w:tcBorders>
              <w:top w:val="single" w:sz="4" w:space="0" w:color="auto"/>
              <w:left w:val="single" w:sz="4" w:space="0" w:color="auto"/>
              <w:bottom w:val="single" w:sz="4" w:space="0" w:color="auto"/>
              <w:right w:val="single" w:sz="4" w:space="0" w:color="auto"/>
            </w:tcBorders>
            <w:vAlign w:val="center"/>
          </w:tcPr>
          <w:p w14:paraId="24FCEA23" w14:textId="26DF0046" w:rsidR="007A1F63" w:rsidRPr="00F41BBF" w:rsidRDefault="007A1F63" w:rsidP="00384255">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15AEF5C4" w14:textId="1B4A7DDC" w:rsidR="007A1F63" w:rsidRPr="00F41BBF" w:rsidRDefault="007A1F63" w:rsidP="00384255">
            <w:pPr>
              <w:jc w:val="both"/>
              <w:rPr>
                <w:rFonts w:ascii="Liberation Serif" w:hAnsi="Liberation Serif" w:cs="Liberation Serif"/>
                <w:sz w:val="22"/>
                <w:szCs w:val="22"/>
              </w:rPr>
            </w:pPr>
            <w:r>
              <w:rPr>
                <w:rFonts w:ascii="Liberation Serif" w:hAnsi="Liberation Serif" w:cs="Liberation Serif"/>
                <w:sz w:val="22"/>
                <w:szCs w:val="22"/>
              </w:rPr>
              <w:t>10</w:t>
            </w:r>
          </w:p>
        </w:tc>
        <w:tc>
          <w:tcPr>
            <w:tcW w:w="2760" w:type="dxa"/>
            <w:tcBorders>
              <w:top w:val="single" w:sz="4" w:space="0" w:color="auto"/>
              <w:left w:val="single" w:sz="4" w:space="0" w:color="auto"/>
              <w:bottom w:val="single" w:sz="4" w:space="0" w:color="auto"/>
              <w:right w:val="single" w:sz="4" w:space="0" w:color="auto"/>
            </w:tcBorders>
          </w:tcPr>
          <w:p w14:paraId="74172AC1" w14:textId="0F3CDEA4"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4232650" w14:textId="77777777" w:rsidTr="00FA23E4">
        <w:trPr>
          <w:trHeight w:val="180"/>
          <w:jc w:val="center"/>
        </w:trPr>
        <w:tc>
          <w:tcPr>
            <w:tcW w:w="562" w:type="dxa"/>
            <w:vMerge/>
          </w:tcPr>
          <w:p w14:paraId="7825C332"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5BBE4255"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09F2CD3" w14:textId="2D35F9CB" w:rsidR="007A1F63" w:rsidRPr="00F41BBF" w:rsidRDefault="007A1F63" w:rsidP="00384255">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358772EC" w14:textId="29030A7B" w:rsidR="007A1F63" w:rsidRPr="00F41BBF" w:rsidRDefault="007A1F63" w:rsidP="0038425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Журнал учета дезинфекционной камерной обработки</w:t>
            </w:r>
            <w:r w:rsidR="00225785">
              <w:rPr>
                <w:rFonts w:ascii="Liberation Serif" w:hAnsi="Liberation Serif" w:cs="Liberation Serif"/>
                <w:sz w:val="22"/>
                <w:szCs w:val="22"/>
              </w:rPr>
              <w:t xml:space="preserve"> вещей,</w:t>
            </w:r>
            <w:r w:rsidRPr="00F41BBF">
              <w:rPr>
                <w:rFonts w:ascii="Liberation Serif" w:hAnsi="Liberation Serif" w:cs="Liberation Serif"/>
                <w:sz w:val="22"/>
                <w:szCs w:val="22"/>
              </w:rPr>
              <w:t xml:space="preserve"> постельного белья</w:t>
            </w:r>
          </w:p>
        </w:tc>
        <w:tc>
          <w:tcPr>
            <w:tcW w:w="2760" w:type="dxa"/>
            <w:tcBorders>
              <w:top w:val="single" w:sz="4" w:space="0" w:color="auto"/>
              <w:left w:val="single" w:sz="4" w:space="0" w:color="auto"/>
              <w:bottom w:val="single" w:sz="4" w:space="0" w:color="auto"/>
              <w:right w:val="single" w:sz="4" w:space="0" w:color="auto"/>
            </w:tcBorders>
          </w:tcPr>
          <w:p w14:paraId="285085A0" w14:textId="03635448"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8F75344" w14:textId="77777777" w:rsidTr="00FA23E4">
        <w:trPr>
          <w:trHeight w:val="180"/>
          <w:jc w:val="center"/>
        </w:trPr>
        <w:tc>
          <w:tcPr>
            <w:tcW w:w="562" w:type="dxa"/>
            <w:vMerge/>
          </w:tcPr>
          <w:p w14:paraId="621FF778"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7F659107"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E50736" w14:textId="081F2ADD" w:rsidR="007A1F63" w:rsidRPr="00F41BBF" w:rsidRDefault="007A1F63" w:rsidP="00384255">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3E5250EC" w14:textId="2EBC1497" w:rsidR="007A1F63" w:rsidRPr="00F41BBF" w:rsidRDefault="007A1F63" w:rsidP="0038425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76F75150" w14:textId="006EA716"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B3E7448" w14:textId="77777777" w:rsidTr="00FA23E4">
        <w:trPr>
          <w:trHeight w:val="50"/>
          <w:jc w:val="center"/>
        </w:trPr>
        <w:tc>
          <w:tcPr>
            <w:tcW w:w="562" w:type="dxa"/>
            <w:vMerge/>
          </w:tcPr>
          <w:p w14:paraId="4703DCF7"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7A40CC30"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5B3126B" w14:textId="04A542EC"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01D678B4" w14:textId="2E48ED13"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1BE13F19" w14:textId="0574924F"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F010DC0" w14:textId="77777777" w:rsidTr="00FA23E4">
        <w:trPr>
          <w:trHeight w:val="120"/>
          <w:jc w:val="center"/>
        </w:trPr>
        <w:tc>
          <w:tcPr>
            <w:tcW w:w="562" w:type="dxa"/>
            <w:vMerge/>
          </w:tcPr>
          <w:p w14:paraId="15FFC29A"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0FD95CA0"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9C19C51" w14:textId="641D89AF"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63968EE3" w14:textId="5C37E620"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21F494E6" w14:textId="67843483"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CC63508" w14:textId="77777777" w:rsidTr="00FA23E4">
        <w:trPr>
          <w:trHeight w:val="120"/>
          <w:jc w:val="center"/>
        </w:trPr>
        <w:tc>
          <w:tcPr>
            <w:tcW w:w="562" w:type="dxa"/>
            <w:vMerge/>
          </w:tcPr>
          <w:p w14:paraId="0F5149AF"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3C846EE7"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00F7557" w14:textId="34EA1CDB" w:rsidR="007A1F63" w:rsidRPr="00F41BBF" w:rsidRDefault="007A1F63" w:rsidP="00384255">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3C1550D0" w14:textId="1461CCFC" w:rsidR="007A1F63" w:rsidRPr="00F41BBF" w:rsidRDefault="007A1F63" w:rsidP="00384255">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18CA1CF9" w14:textId="0701A7B5"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AD7AD68" w14:textId="77777777" w:rsidTr="00FA23E4">
        <w:trPr>
          <w:trHeight w:val="118"/>
          <w:jc w:val="center"/>
        </w:trPr>
        <w:tc>
          <w:tcPr>
            <w:tcW w:w="562" w:type="dxa"/>
            <w:vMerge/>
          </w:tcPr>
          <w:p w14:paraId="21EE9623"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59027005"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3689A93" w14:textId="658B7B28" w:rsidR="007A1F63" w:rsidRPr="00F41BBF" w:rsidRDefault="007A1F63" w:rsidP="00384255">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4EFECD2C" w14:textId="33009469" w:rsidR="007A1F63" w:rsidRPr="00F41BBF" w:rsidRDefault="007A1F63" w:rsidP="0038425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2011EDAC" w14:textId="384A42AF" w:rsidR="007A1F63" w:rsidRPr="00F41BBF" w:rsidRDefault="007A1F63" w:rsidP="00384255">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712C31C4" w14:textId="77777777" w:rsidTr="00FA23E4">
        <w:trPr>
          <w:trHeight w:val="50"/>
          <w:jc w:val="center"/>
        </w:trPr>
        <w:tc>
          <w:tcPr>
            <w:tcW w:w="562" w:type="dxa"/>
            <w:vMerge/>
          </w:tcPr>
          <w:p w14:paraId="2679628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19C6B954"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3FA4720" w14:textId="041D9BBE"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43877F3A" w14:textId="4F5685AD"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40289D6D" w14:textId="1DE921D2"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C319F03" w14:textId="77777777" w:rsidTr="00FA23E4">
        <w:trPr>
          <w:trHeight w:val="270"/>
          <w:jc w:val="center"/>
        </w:trPr>
        <w:tc>
          <w:tcPr>
            <w:tcW w:w="562" w:type="dxa"/>
            <w:vMerge/>
          </w:tcPr>
          <w:p w14:paraId="477E1DDF"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4C4CBC9E"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09D8239" w14:textId="21691CA4" w:rsidR="007A1F63" w:rsidRPr="00F41BBF" w:rsidRDefault="007A1F63" w:rsidP="0038425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759994CD" w14:textId="3C984C41"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1FEE8359" w14:textId="037B45AE"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ED7AAF7" w14:textId="77777777" w:rsidTr="00FA23E4">
        <w:trPr>
          <w:trHeight w:val="221"/>
          <w:jc w:val="center"/>
        </w:trPr>
        <w:tc>
          <w:tcPr>
            <w:tcW w:w="562" w:type="dxa"/>
            <w:vMerge/>
          </w:tcPr>
          <w:p w14:paraId="4BC8D189"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721B5D38"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3D79C10" w14:textId="2B2CD823" w:rsidR="007A1F63" w:rsidRPr="00F41BBF" w:rsidRDefault="007A1F63" w:rsidP="00384255">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18AB6E8" w14:textId="493D5168"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41979263" w14:textId="5068D354" w:rsidR="007A1F63" w:rsidRPr="00F41BBF" w:rsidRDefault="007A1F63" w:rsidP="0038425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3933E355" w14:textId="77777777" w:rsidTr="00FA23E4">
        <w:trPr>
          <w:trHeight w:val="50"/>
          <w:jc w:val="center"/>
        </w:trPr>
        <w:tc>
          <w:tcPr>
            <w:tcW w:w="562" w:type="dxa"/>
            <w:vMerge/>
          </w:tcPr>
          <w:p w14:paraId="36ADF9FA"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4B5BB506"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B8192E2" w14:textId="2E90DE46" w:rsidR="007A1F63" w:rsidRPr="00F41BBF" w:rsidRDefault="007A1F63" w:rsidP="00384255">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34ECE8C1" w14:textId="0C2C13C1" w:rsidR="007A1F63" w:rsidRPr="00F41BBF" w:rsidRDefault="007A1F63" w:rsidP="0038425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FAA094E" w14:textId="6DDFB09E"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1B07F58" w14:textId="77777777" w:rsidTr="00FA23E4">
        <w:trPr>
          <w:trHeight w:val="50"/>
          <w:jc w:val="center"/>
        </w:trPr>
        <w:tc>
          <w:tcPr>
            <w:tcW w:w="562" w:type="dxa"/>
            <w:vMerge/>
          </w:tcPr>
          <w:p w14:paraId="16A5003C"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5306B4CB"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2F821B80" w14:textId="216B5D7E" w:rsidR="007A1F63" w:rsidRPr="00F41BBF" w:rsidRDefault="007A1F63" w:rsidP="00384255">
            <w:pPr>
              <w:jc w:val="both"/>
              <w:rPr>
                <w:rFonts w:ascii="Liberation Serif" w:hAnsi="Liberation Serif" w:cs="Liberation Serif"/>
                <w:color w:val="000000"/>
                <w:sz w:val="22"/>
                <w:szCs w:val="22"/>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shd w:val="clear" w:color="auto" w:fill="auto"/>
          </w:tcPr>
          <w:p w14:paraId="2D65BD31" w14:textId="520E3B1E" w:rsidR="007A1F63" w:rsidRPr="00F41BBF" w:rsidRDefault="007A1F63" w:rsidP="0038425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3317C36A" w14:textId="06FEDED2"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277DB60" w14:textId="77777777" w:rsidTr="00FA23E4">
        <w:trPr>
          <w:trHeight w:val="50"/>
          <w:jc w:val="center"/>
        </w:trPr>
        <w:tc>
          <w:tcPr>
            <w:tcW w:w="562" w:type="dxa"/>
            <w:vMerge/>
          </w:tcPr>
          <w:p w14:paraId="5B121188"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2835" w:type="dxa"/>
            <w:vMerge/>
          </w:tcPr>
          <w:p w14:paraId="5F3781F2" w14:textId="77777777" w:rsidR="007A1F63" w:rsidRPr="00F41BBF" w:rsidRDefault="007A1F63" w:rsidP="0038425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6DFF261" w14:textId="7AB6C77F" w:rsidR="007A1F63" w:rsidRPr="00F41BBF" w:rsidRDefault="007A1F63" w:rsidP="00384255">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86252B3" w14:textId="61BDB4BF" w:rsidR="007A1F63" w:rsidRPr="00F41BBF" w:rsidRDefault="00225785" w:rsidP="00384255">
            <w:pPr>
              <w:autoSpaceDE w:val="0"/>
              <w:autoSpaceDN w:val="0"/>
              <w:adjustRightInd w:val="0"/>
              <w:rPr>
                <w:rFonts w:ascii="Liberation Serif" w:hAnsi="Liberation Serif" w:cs="Liberation Serif"/>
                <w:sz w:val="22"/>
                <w:szCs w:val="22"/>
              </w:rPr>
            </w:pPr>
            <w:r>
              <w:rPr>
                <w:rFonts w:ascii="Liberation Serif" w:eastAsiaTheme="minorHAnsi" w:hAnsi="Liberation Serif" w:cs="Liberation Serif"/>
                <w:sz w:val="22"/>
                <w:szCs w:val="22"/>
                <w:lang w:eastAsia="en-US"/>
              </w:rPr>
              <w:t>Приложение №25 к приказу МЗ СО от 10.01.2024 № 12-п</w:t>
            </w:r>
          </w:p>
        </w:tc>
        <w:tc>
          <w:tcPr>
            <w:tcW w:w="2760" w:type="dxa"/>
            <w:tcBorders>
              <w:top w:val="single" w:sz="4" w:space="0" w:color="auto"/>
              <w:left w:val="single" w:sz="4" w:space="0" w:color="auto"/>
              <w:bottom w:val="single" w:sz="4" w:space="0" w:color="auto"/>
              <w:right w:val="single" w:sz="4" w:space="0" w:color="auto"/>
            </w:tcBorders>
          </w:tcPr>
          <w:p w14:paraId="0F0B603E" w14:textId="79CA48D1" w:rsidR="007A1F63" w:rsidRPr="00F41BBF" w:rsidRDefault="007A1F63" w:rsidP="0038425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B0AFA9E" w14:textId="77777777" w:rsidTr="00FA23E4">
        <w:trPr>
          <w:trHeight w:val="120"/>
          <w:jc w:val="center"/>
        </w:trPr>
        <w:tc>
          <w:tcPr>
            <w:tcW w:w="562" w:type="dxa"/>
            <w:vMerge w:val="restart"/>
          </w:tcPr>
          <w:p w14:paraId="4AADB5AB" w14:textId="3AB8F74F" w:rsidR="007A1F63" w:rsidRPr="00F41BBF" w:rsidRDefault="007A1F63" w:rsidP="00586713">
            <w:pPr>
              <w:autoSpaceDE w:val="0"/>
              <w:autoSpaceDN w:val="0"/>
              <w:adjustRightInd w:val="0"/>
              <w:jc w:val="center"/>
              <w:rPr>
                <w:rFonts w:ascii="Liberation Serif" w:hAnsi="Liberation Serif" w:cs="Liberation Serif"/>
                <w:sz w:val="22"/>
                <w:szCs w:val="22"/>
              </w:rPr>
            </w:pPr>
            <w:r w:rsidRPr="00586713">
              <w:rPr>
                <w:rFonts w:ascii="Liberation Serif" w:hAnsi="Liberation Serif" w:cs="Liberation Serif"/>
                <w:sz w:val="22"/>
                <w:szCs w:val="22"/>
              </w:rPr>
              <w:t>1</w:t>
            </w:r>
            <w:r w:rsidR="00225785">
              <w:rPr>
                <w:rFonts w:ascii="Liberation Serif" w:hAnsi="Liberation Serif" w:cs="Liberation Serif"/>
                <w:sz w:val="22"/>
                <w:szCs w:val="22"/>
              </w:rPr>
              <w:t>7</w:t>
            </w:r>
          </w:p>
        </w:tc>
        <w:tc>
          <w:tcPr>
            <w:tcW w:w="2835" w:type="dxa"/>
            <w:vMerge w:val="restart"/>
          </w:tcPr>
          <w:p w14:paraId="051F4D9F" w14:textId="77D4F94B"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учета </w:t>
            </w:r>
            <w:proofErr w:type="gramStart"/>
            <w:r w:rsidR="00225785">
              <w:rPr>
                <w:rFonts w:ascii="Liberation Serif" w:hAnsi="Liberation Serif" w:cs="Liberation Serif"/>
                <w:sz w:val="22"/>
                <w:szCs w:val="22"/>
              </w:rPr>
              <w:t xml:space="preserve">противопожарных </w:t>
            </w:r>
            <w:r w:rsidRPr="00F41BBF">
              <w:rPr>
                <w:rFonts w:ascii="Liberation Serif" w:hAnsi="Liberation Serif" w:cs="Liberation Serif"/>
                <w:sz w:val="22"/>
                <w:szCs w:val="22"/>
              </w:rPr>
              <w:t xml:space="preserve"> </w:t>
            </w:r>
            <w:r w:rsidR="00225785">
              <w:rPr>
                <w:rFonts w:ascii="Liberation Serif" w:hAnsi="Liberation Serif" w:cs="Liberation Serif"/>
                <w:sz w:val="22"/>
                <w:szCs w:val="22"/>
              </w:rPr>
              <w:t>инструктажей</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14:paraId="2BD594E5" w14:textId="024106D5" w:rsidR="007A1F63" w:rsidRPr="00F41BBF" w:rsidRDefault="007A1F63" w:rsidP="00586713">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3BBDE67D" w14:textId="406CA87C" w:rsidR="007A1F63" w:rsidRPr="00F41BBF" w:rsidRDefault="007A1F63" w:rsidP="00586713">
            <w:pPr>
              <w:jc w:val="both"/>
              <w:rPr>
                <w:rFonts w:ascii="Liberation Serif" w:hAnsi="Liberation Serif" w:cs="Liberation Serif"/>
                <w:sz w:val="22"/>
                <w:szCs w:val="22"/>
              </w:rPr>
            </w:pPr>
            <w:r>
              <w:rPr>
                <w:rFonts w:ascii="Liberation Serif" w:hAnsi="Liberation Serif" w:cs="Liberation Serif"/>
                <w:sz w:val="22"/>
                <w:szCs w:val="22"/>
              </w:rPr>
              <w:t>15</w:t>
            </w:r>
            <w:r w:rsidR="00225785">
              <w:rPr>
                <w:rFonts w:ascii="Liberation Serif" w:hAnsi="Liberation Serif" w:cs="Liberation Serif"/>
                <w:sz w:val="22"/>
                <w:szCs w:val="22"/>
              </w:rPr>
              <w:t>0</w:t>
            </w:r>
          </w:p>
        </w:tc>
        <w:tc>
          <w:tcPr>
            <w:tcW w:w="2760" w:type="dxa"/>
            <w:tcBorders>
              <w:top w:val="single" w:sz="4" w:space="0" w:color="auto"/>
              <w:left w:val="single" w:sz="4" w:space="0" w:color="auto"/>
              <w:bottom w:val="single" w:sz="4" w:space="0" w:color="auto"/>
              <w:right w:val="single" w:sz="4" w:space="0" w:color="auto"/>
            </w:tcBorders>
          </w:tcPr>
          <w:p w14:paraId="7F402651" w14:textId="59082E1B"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632FDF6" w14:textId="77777777" w:rsidTr="00FA23E4">
        <w:trPr>
          <w:trHeight w:val="150"/>
          <w:jc w:val="center"/>
        </w:trPr>
        <w:tc>
          <w:tcPr>
            <w:tcW w:w="562" w:type="dxa"/>
            <w:vMerge/>
          </w:tcPr>
          <w:p w14:paraId="25E04EEB" w14:textId="77777777" w:rsidR="007A1F63" w:rsidRPr="00586713"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294048DE"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6D88D89" w14:textId="29DD9967" w:rsidR="007A1F63" w:rsidRPr="00F41BBF" w:rsidRDefault="007A1F63" w:rsidP="00586713">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4CBA9357" w14:textId="497F44D7" w:rsidR="007A1F63" w:rsidRPr="00F41BBF" w:rsidRDefault="007A1F63" w:rsidP="0058671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 xml:space="preserve">Журнал </w:t>
            </w:r>
            <w:proofErr w:type="gramStart"/>
            <w:r w:rsidRPr="00F41BBF">
              <w:rPr>
                <w:rFonts w:ascii="Liberation Serif" w:hAnsi="Liberation Serif" w:cs="Liberation Serif"/>
                <w:sz w:val="22"/>
                <w:szCs w:val="22"/>
              </w:rPr>
              <w:t xml:space="preserve">учета </w:t>
            </w:r>
            <w:r w:rsidR="00225785">
              <w:rPr>
                <w:rFonts w:ascii="Liberation Serif" w:hAnsi="Liberation Serif" w:cs="Liberation Serif"/>
                <w:sz w:val="22"/>
                <w:szCs w:val="22"/>
              </w:rPr>
              <w:t xml:space="preserve"> противопожарных</w:t>
            </w:r>
            <w:proofErr w:type="gramEnd"/>
            <w:r w:rsidR="00225785">
              <w:rPr>
                <w:rFonts w:ascii="Liberation Serif" w:hAnsi="Liberation Serif" w:cs="Liberation Serif"/>
                <w:sz w:val="22"/>
                <w:szCs w:val="22"/>
              </w:rPr>
              <w:t xml:space="preserve"> </w:t>
            </w:r>
            <w:r w:rsidRPr="00F41BBF">
              <w:rPr>
                <w:rFonts w:ascii="Liberation Serif" w:hAnsi="Liberation Serif" w:cs="Liberation Serif"/>
                <w:sz w:val="22"/>
                <w:szCs w:val="22"/>
              </w:rPr>
              <w:t>инструктаж</w:t>
            </w:r>
            <w:r w:rsidR="00225785">
              <w:rPr>
                <w:rFonts w:ascii="Liberation Serif" w:hAnsi="Liberation Serif" w:cs="Liberation Serif"/>
                <w:sz w:val="22"/>
                <w:szCs w:val="22"/>
              </w:rPr>
              <w:t>ей ( с прошивкой, с нумерацией, с вклеенным в конце журнала корешком, сшитый на скрепку)</w:t>
            </w:r>
            <w:r w:rsidRPr="00F41BBF">
              <w:rPr>
                <w:rFonts w:ascii="Liberation Serif" w:hAnsi="Liberation Serif" w:cs="Liberation Serif"/>
                <w:sz w:val="22"/>
                <w:szCs w:val="22"/>
              </w:rPr>
              <w:t xml:space="preserve"> </w:t>
            </w:r>
            <w:r w:rsidR="00225785">
              <w:rPr>
                <w:rFonts w:ascii="Liberation Serif" w:hAnsi="Liberation Serif" w:cs="Liberation Serif"/>
                <w:sz w:val="22"/>
                <w:szCs w:val="22"/>
              </w:rPr>
              <w:t xml:space="preserve"> </w:t>
            </w:r>
          </w:p>
        </w:tc>
        <w:tc>
          <w:tcPr>
            <w:tcW w:w="2760" w:type="dxa"/>
            <w:tcBorders>
              <w:top w:val="single" w:sz="4" w:space="0" w:color="auto"/>
              <w:left w:val="single" w:sz="4" w:space="0" w:color="auto"/>
              <w:bottom w:val="single" w:sz="4" w:space="0" w:color="auto"/>
              <w:right w:val="single" w:sz="4" w:space="0" w:color="auto"/>
            </w:tcBorders>
          </w:tcPr>
          <w:p w14:paraId="2CB350E4" w14:textId="4356E77D"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7B06800" w14:textId="77777777" w:rsidTr="00FA23E4">
        <w:trPr>
          <w:trHeight w:val="210"/>
          <w:jc w:val="center"/>
        </w:trPr>
        <w:tc>
          <w:tcPr>
            <w:tcW w:w="562" w:type="dxa"/>
            <w:vMerge/>
          </w:tcPr>
          <w:p w14:paraId="095682C9" w14:textId="77777777" w:rsidR="007A1F63" w:rsidRPr="00586713"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56E4084C"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A6026BA" w14:textId="03F44380" w:rsidR="007A1F63" w:rsidRPr="00F41BBF" w:rsidRDefault="007A1F63" w:rsidP="00586713">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15BA7EB8" w14:textId="4CCE269E" w:rsidR="007A1F63" w:rsidRPr="00F41BBF" w:rsidRDefault="007A1F63" w:rsidP="0058671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 xml:space="preserve">100 </w:t>
            </w:r>
          </w:p>
        </w:tc>
        <w:tc>
          <w:tcPr>
            <w:tcW w:w="2760" w:type="dxa"/>
            <w:tcBorders>
              <w:top w:val="single" w:sz="4" w:space="0" w:color="auto"/>
              <w:left w:val="single" w:sz="4" w:space="0" w:color="auto"/>
              <w:bottom w:val="single" w:sz="4" w:space="0" w:color="auto"/>
              <w:right w:val="single" w:sz="4" w:space="0" w:color="auto"/>
            </w:tcBorders>
          </w:tcPr>
          <w:p w14:paraId="2E9C27D2" w14:textId="1BAC602E"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6E52598" w14:textId="77777777" w:rsidTr="00FA23E4">
        <w:trPr>
          <w:trHeight w:val="50"/>
          <w:jc w:val="center"/>
        </w:trPr>
        <w:tc>
          <w:tcPr>
            <w:tcW w:w="562" w:type="dxa"/>
            <w:vMerge/>
          </w:tcPr>
          <w:p w14:paraId="4F3D6FB7"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02F3A40A"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2EE2E33" w14:textId="26A549F5"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466F3EB5" w14:textId="693EC5D6"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34C579F9" w14:textId="2879E7D9"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97A1485" w14:textId="77777777" w:rsidTr="00FA23E4">
        <w:trPr>
          <w:trHeight w:val="103"/>
          <w:jc w:val="center"/>
        </w:trPr>
        <w:tc>
          <w:tcPr>
            <w:tcW w:w="562" w:type="dxa"/>
            <w:vMerge/>
          </w:tcPr>
          <w:p w14:paraId="6FDFED6A"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CA3FA5C"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3F4FC45" w14:textId="67C033B7"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387E9DBC" w14:textId="538CE30C"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6C7617C0" w14:textId="5EEF2EF4"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7E61257" w14:textId="77777777" w:rsidTr="00FA23E4">
        <w:trPr>
          <w:trHeight w:val="105"/>
          <w:jc w:val="center"/>
        </w:trPr>
        <w:tc>
          <w:tcPr>
            <w:tcW w:w="562" w:type="dxa"/>
            <w:vMerge/>
          </w:tcPr>
          <w:p w14:paraId="7160213F"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0FE85B96"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E0CF7F7" w14:textId="05D989E1" w:rsidR="007A1F63" w:rsidRPr="00F41BBF" w:rsidRDefault="007A1F63" w:rsidP="00586713">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3291A456" w14:textId="058B213B" w:rsidR="007A1F63" w:rsidRPr="00F41BBF" w:rsidRDefault="007A1F63" w:rsidP="0058671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185A3669" w14:textId="45869984"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EBC2BC4" w14:textId="77777777" w:rsidTr="00FA23E4">
        <w:trPr>
          <w:trHeight w:val="135"/>
          <w:jc w:val="center"/>
        </w:trPr>
        <w:tc>
          <w:tcPr>
            <w:tcW w:w="562" w:type="dxa"/>
            <w:vMerge/>
          </w:tcPr>
          <w:p w14:paraId="3BA17493"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3C020577"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A4EB66B" w14:textId="57BC48EC" w:rsidR="007A1F63" w:rsidRPr="00F41BBF" w:rsidRDefault="007A1F63" w:rsidP="00586713">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18B90E6D" w14:textId="6D467C1E" w:rsidR="007A1F63" w:rsidRPr="00F41BBF" w:rsidRDefault="007A1F63" w:rsidP="0058671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0E6B2020" w14:textId="44148ACD" w:rsidR="007A1F63" w:rsidRPr="00F41BBF" w:rsidRDefault="007A1F63" w:rsidP="0058671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7144E313" w14:textId="77777777" w:rsidTr="00FA23E4">
        <w:trPr>
          <w:trHeight w:val="50"/>
          <w:jc w:val="center"/>
        </w:trPr>
        <w:tc>
          <w:tcPr>
            <w:tcW w:w="562" w:type="dxa"/>
            <w:vMerge/>
          </w:tcPr>
          <w:p w14:paraId="28890D17"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2CC7E2BB"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D3A484E" w14:textId="05F72E9A"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2FF4ACC8" w14:textId="421A47A7"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58954354" w14:textId="5B6F0012"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7FBFBE8" w14:textId="77777777" w:rsidTr="00FA23E4">
        <w:trPr>
          <w:trHeight w:val="330"/>
          <w:jc w:val="center"/>
        </w:trPr>
        <w:tc>
          <w:tcPr>
            <w:tcW w:w="562" w:type="dxa"/>
            <w:vMerge/>
          </w:tcPr>
          <w:p w14:paraId="7AC84FE0"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1AD4DDE"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95F5565" w14:textId="36090F0F"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095BE387" w14:textId="7BB341F7"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253471BC" w14:textId="5D9D0D2D"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A81F30A" w14:textId="77777777" w:rsidTr="00FA23E4">
        <w:trPr>
          <w:trHeight w:val="161"/>
          <w:jc w:val="center"/>
        </w:trPr>
        <w:tc>
          <w:tcPr>
            <w:tcW w:w="562" w:type="dxa"/>
            <w:vMerge/>
          </w:tcPr>
          <w:p w14:paraId="2569544A"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54D36F40"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1372C6A" w14:textId="6D0F505C" w:rsidR="007A1F63" w:rsidRPr="00F41BBF" w:rsidRDefault="007A1F63" w:rsidP="00586713">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5CAF9ECB" w14:textId="7F8AD187"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586BCC1A" w14:textId="0B952ED8"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5BEEFE2C" w14:textId="77777777" w:rsidTr="00FA23E4">
        <w:trPr>
          <w:trHeight w:val="50"/>
          <w:jc w:val="center"/>
        </w:trPr>
        <w:tc>
          <w:tcPr>
            <w:tcW w:w="562" w:type="dxa"/>
            <w:vMerge/>
          </w:tcPr>
          <w:p w14:paraId="48FBDF7A"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01B93041"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8BC7269" w14:textId="36DFEF97" w:rsidR="007A1F63" w:rsidRPr="00F41BBF" w:rsidRDefault="007A1F63" w:rsidP="00586713">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707E1F14" w14:textId="72479B8B" w:rsidR="007A1F63" w:rsidRPr="00F41BBF" w:rsidRDefault="007A1F63" w:rsidP="00586713">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317B22B3" w14:textId="38F31761"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8D919DC" w14:textId="77777777" w:rsidTr="00FA23E4">
        <w:trPr>
          <w:trHeight w:val="50"/>
          <w:jc w:val="center"/>
        </w:trPr>
        <w:tc>
          <w:tcPr>
            <w:tcW w:w="562" w:type="dxa"/>
            <w:vMerge/>
          </w:tcPr>
          <w:p w14:paraId="7A99D352"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A4CDBDC"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2B875138" w14:textId="504085DB"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01439C0D" w14:textId="565BF188"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19C655DF" w14:textId="204DD97B"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E158ECC" w14:textId="77777777" w:rsidTr="00FA23E4">
        <w:trPr>
          <w:trHeight w:val="50"/>
          <w:jc w:val="center"/>
        </w:trPr>
        <w:tc>
          <w:tcPr>
            <w:tcW w:w="562" w:type="dxa"/>
            <w:vMerge/>
          </w:tcPr>
          <w:p w14:paraId="6BC20E0F"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0EA244A5"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23D41D5" w14:textId="659D0CD0" w:rsidR="007A1F63" w:rsidRPr="00F41BBF" w:rsidRDefault="007A1F63" w:rsidP="00586713">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33138B48" w14:textId="384EC890" w:rsidR="007A1F63" w:rsidRPr="00F41BBF" w:rsidRDefault="00225785" w:rsidP="00586713">
            <w:pPr>
              <w:autoSpaceDE w:val="0"/>
              <w:autoSpaceDN w:val="0"/>
              <w:adjustRightInd w:val="0"/>
              <w:rPr>
                <w:rFonts w:ascii="Liberation Serif" w:hAnsi="Liberation Serif" w:cs="Liberation Serif"/>
                <w:sz w:val="22"/>
                <w:szCs w:val="22"/>
              </w:rPr>
            </w:pPr>
            <w:r>
              <w:rPr>
                <w:rFonts w:ascii="Liberation Serif" w:eastAsiaTheme="minorHAnsi" w:hAnsi="Liberation Serif" w:cs="Liberation Serif"/>
                <w:sz w:val="22"/>
                <w:szCs w:val="22"/>
                <w:lang w:eastAsia="en-US"/>
              </w:rPr>
              <w:t>приложение к приказу МЧС России №806 от 18.11.2021г</w:t>
            </w:r>
          </w:p>
        </w:tc>
        <w:tc>
          <w:tcPr>
            <w:tcW w:w="2760" w:type="dxa"/>
            <w:tcBorders>
              <w:top w:val="single" w:sz="4" w:space="0" w:color="auto"/>
              <w:left w:val="single" w:sz="4" w:space="0" w:color="auto"/>
              <w:bottom w:val="single" w:sz="4" w:space="0" w:color="auto"/>
              <w:right w:val="single" w:sz="4" w:space="0" w:color="auto"/>
            </w:tcBorders>
          </w:tcPr>
          <w:p w14:paraId="0FD30939" w14:textId="32A06B78"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937D3F9" w14:textId="77777777" w:rsidTr="00FA23E4">
        <w:trPr>
          <w:trHeight w:val="120"/>
          <w:jc w:val="center"/>
        </w:trPr>
        <w:tc>
          <w:tcPr>
            <w:tcW w:w="562" w:type="dxa"/>
            <w:vMerge w:val="restart"/>
          </w:tcPr>
          <w:p w14:paraId="58BA6927" w14:textId="2C1234D5"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1</w:t>
            </w:r>
            <w:r w:rsidR="00225785">
              <w:rPr>
                <w:rFonts w:ascii="Liberation Serif" w:hAnsi="Liberation Serif" w:cs="Liberation Serif"/>
                <w:sz w:val="22"/>
                <w:szCs w:val="22"/>
              </w:rPr>
              <w:t>8</w:t>
            </w:r>
          </w:p>
        </w:tc>
        <w:tc>
          <w:tcPr>
            <w:tcW w:w="2835" w:type="dxa"/>
            <w:vMerge w:val="restart"/>
          </w:tcPr>
          <w:p w14:paraId="0260D7FD" w14:textId="3E631FC9"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w:t>
            </w:r>
            <w:r w:rsidR="00197159">
              <w:rPr>
                <w:rFonts w:ascii="Liberation Serif" w:hAnsi="Liberation Serif" w:cs="Liberation Serif"/>
                <w:sz w:val="22"/>
                <w:szCs w:val="22"/>
              </w:rPr>
              <w:t>инструктажа на рабочем месте</w:t>
            </w:r>
          </w:p>
        </w:tc>
        <w:tc>
          <w:tcPr>
            <w:tcW w:w="4111" w:type="dxa"/>
            <w:tcBorders>
              <w:top w:val="single" w:sz="4" w:space="0" w:color="auto"/>
              <w:left w:val="single" w:sz="4" w:space="0" w:color="auto"/>
              <w:bottom w:val="single" w:sz="4" w:space="0" w:color="auto"/>
              <w:right w:val="single" w:sz="4" w:space="0" w:color="auto"/>
            </w:tcBorders>
            <w:vAlign w:val="center"/>
          </w:tcPr>
          <w:p w14:paraId="420224B6" w14:textId="0A7281E6" w:rsidR="007A1F63" w:rsidRPr="00F41BBF" w:rsidRDefault="007A1F63" w:rsidP="00586713">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67473BAC" w14:textId="6AB45BA8" w:rsidR="007A1F63" w:rsidRPr="00F41BBF" w:rsidRDefault="00197159" w:rsidP="00586713">
            <w:pPr>
              <w:jc w:val="both"/>
              <w:rPr>
                <w:rFonts w:ascii="Liberation Serif" w:hAnsi="Liberation Serif" w:cs="Liberation Serif"/>
                <w:sz w:val="22"/>
                <w:szCs w:val="22"/>
              </w:rPr>
            </w:pPr>
            <w:r>
              <w:rPr>
                <w:rFonts w:ascii="Liberation Serif" w:hAnsi="Liberation Serif" w:cs="Liberation Serif"/>
                <w:sz w:val="22"/>
                <w:szCs w:val="22"/>
              </w:rPr>
              <w:t>80</w:t>
            </w:r>
          </w:p>
        </w:tc>
        <w:tc>
          <w:tcPr>
            <w:tcW w:w="2760" w:type="dxa"/>
            <w:tcBorders>
              <w:top w:val="single" w:sz="4" w:space="0" w:color="auto"/>
              <w:left w:val="single" w:sz="4" w:space="0" w:color="auto"/>
              <w:bottom w:val="single" w:sz="4" w:space="0" w:color="auto"/>
              <w:right w:val="single" w:sz="4" w:space="0" w:color="auto"/>
            </w:tcBorders>
          </w:tcPr>
          <w:p w14:paraId="32C9225B" w14:textId="77639053"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60B34A6" w14:textId="77777777" w:rsidTr="00FA23E4">
        <w:trPr>
          <w:trHeight w:val="135"/>
          <w:jc w:val="center"/>
        </w:trPr>
        <w:tc>
          <w:tcPr>
            <w:tcW w:w="562" w:type="dxa"/>
            <w:vMerge/>
          </w:tcPr>
          <w:p w14:paraId="69E0DD8C"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2A03C0B"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0C86A16" w14:textId="41A4C453" w:rsidR="007A1F63" w:rsidRPr="00F41BBF" w:rsidRDefault="007A1F63" w:rsidP="00586713">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639AB52B" w14:textId="65F597D3" w:rsidR="007A1F63" w:rsidRPr="00F41BBF" w:rsidRDefault="007A1F63" w:rsidP="0058671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 xml:space="preserve">Журнал </w:t>
            </w:r>
            <w:r w:rsidR="00197159">
              <w:rPr>
                <w:rFonts w:ascii="Liberation Serif" w:hAnsi="Liberation Serif" w:cs="Liberation Serif"/>
                <w:sz w:val="22"/>
                <w:szCs w:val="22"/>
              </w:rPr>
              <w:t xml:space="preserve">инструктажа на рабочем месте </w:t>
            </w:r>
            <w:proofErr w:type="gramStart"/>
            <w:r w:rsidR="00197159">
              <w:rPr>
                <w:rFonts w:ascii="Liberation Serif" w:hAnsi="Liberation Serif" w:cs="Liberation Serif"/>
                <w:sz w:val="22"/>
                <w:szCs w:val="22"/>
              </w:rPr>
              <w:t>( с</w:t>
            </w:r>
            <w:proofErr w:type="gramEnd"/>
            <w:r w:rsidR="00197159">
              <w:rPr>
                <w:rFonts w:ascii="Liberation Serif" w:hAnsi="Liberation Serif" w:cs="Liberation Serif"/>
                <w:sz w:val="22"/>
                <w:szCs w:val="22"/>
              </w:rPr>
              <w:t xml:space="preserve"> прошивкой, с нумерацией, с вклеенным в конце журнала корешком, сшитый на скрепку)</w:t>
            </w:r>
          </w:p>
        </w:tc>
        <w:tc>
          <w:tcPr>
            <w:tcW w:w="2760" w:type="dxa"/>
            <w:tcBorders>
              <w:top w:val="single" w:sz="4" w:space="0" w:color="auto"/>
              <w:left w:val="single" w:sz="4" w:space="0" w:color="auto"/>
              <w:bottom w:val="single" w:sz="4" w:space="0" w:color="auto"/>
              <w:right w:val="single" w:sz="4" w:space="0" w:color="auto"/>
            </w:tcBorders>
          </w:tcPr>
          <w:p w14:paraId="41251108" w14:textId="21ABAF88"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9D635A2" w14:textId="77777777" w:rsidTr="00FA23E4">
        <w:trPr>
          <w:trHeight w:val="225"/>
          <w:jc w:val="center"/>
        </w:trPr>
        <w:tc>
          <w:tcPr>
            <w:tcW w:w="562" w:type="dxa"/>
            <w:vMerge/>
          </w:tcPr>
          <w:p w14:paraId="2B1EF2F7"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5D5BA6C0"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DA6F8A5" w14:textId="54428CD0" w:rsidR="007A1F63" w:rsidRPr="00F41BBF" w:rsidRDefault="007A1F63" w:rsidP="00586713">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599D7F6C" w14:textId="1820E167" w:rsidR="007A1F63" w:rsidRPr="00F41BBF" w:rsidRDefault="007A1F63" w:rsidP="0058671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0A2E35E5" w14:textId="4073FE17"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149F909" w14:textId="77777777" w:rsidTr="00FA23E4">
        <w:trPr>
          <w:trHeight w:val="50"/>
          <w:jc w:val="center"/>
        </w:trPr>
        <w:tc>
          <w:tcPr>
            <w:tcW w:w="562" w:type="dxa"/>
            <w:vMerge/>
          </w:tcPr>
          <w:p w14:paraId="1DCBEC46"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3333F3BA"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69E9E96" w14:textId="6252DE10"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7E369EAE" w14:textId="21FD7217"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10727046" w14:textId="3924E521"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E0A8FD8" w14:textId="77777777" w:rsidTr="00FA23E4">
        <w:trPr>
          <w:trHeight w:val="118"/>
          <w:jc w:val="center"/>
        </w:trPr>
        <w:tc>
          <w:tcPr>
            <w:tcW w:w="562" w:type="dxa"/>
            <w:vMerge/>
          </w:tcPr>
          <w:p w14:paraId="5DE38C4F"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D8A9BD2"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6417366" w14:textId="5776F961"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47F5046B" w14:textId="0A49E8A4"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1DB75A29" w14:textId="506E8C5B"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273E4D2" w14:textId="77777777" w:rsidTr="00FA23E4">
        <w:trPr>
          <w:trHeight w:val="90"/>
          <w:jc w:val="center"/>
        </w:trPr>
        <w:tc>
          <w:tcPr>
            <w:tcW w:w="562" w:type="dxa"/>
            <w:vMerge/>
          </w:tcPr>
          <w:p w14:paraId="5F537A6C"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208C5ED2"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9A2851C" w14:textId="694E16B7" w:rsidR="007A1F63" w:rsidRPr="00F41BBF" w:rsidRDefault="007A1F63" w:rsidP="00586713">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2AD95EA9" w14:textId="73CA521A" w:rsidR="007A1F63" w:rsidRPr="00F41BBF" w:rsidRDefault="007A1F63" w:rsidP="0058671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70114AEA" w14:textId="33BCB7AB"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18DC658" w14:textId="77777777" w:rsidTr="00FA23E4">
        <w:trPr>
          <w:trHeight w:val="150"/>
          <w:jc w:val="center"/>
        </w:trPr>
        <w:tc>
          <w:tcPr>
            <w:tcW w:w="562" w:type="dxa"/>
            <w:vMerge/>
          </w:tcPr>
          <w:p w14:paraId="4B559D20"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2E79B090"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B48619B" w14:textId="69DED749" w:rsidR="007A1F63" w:rsidRPr="00F41BBF" w:rsidRDefault="007A1F63" w:rsidP="00586713">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72D52D2E" w14:textId="24F60641" w:rsidR="007A1F63" w:rsidRPr="00F41BBF" w:rsidRDefault="007A1F63" w:rsidP="0058671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77332E8D" w14:textId="0D5AB353" w:rsidR="007A1F63" w:rsidRPr="00F41BBF" w:rsidRDefault="007A1F63" w:rsidP="0058671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45F07969" w14:textId="77777777" w:rsidTr="00FA23E4">
        <w:trPr>
          <w:trHeight w:val="50"/>
          <w:jc w:val="center"/>
        </w:trPr>
        <w:tc>
          <w:tcPr>
            <w:tcW w:w="562" w:type="dxa"/>
            <w:vMerge/>
          </w:tcPr>
          <w:p w14:paraId="163D06BF"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3E38867C"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B76E720" w14:textId="2CDC1F6A"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5B8D86CC" w14:textId="115876FA"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right w:val="single" w:sz="4" w:space="0" w:color="auto"/>
            </w:tcBorders>
          </w:tcPr>
          <w:p w14:paraId="5F792795" w14:textId="69113B65"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7B4536E" w14:textId="77777777" w:rsidTr="00FA23E4">
        <w:trPr>
          <w:trHeight w:val="285"/>
          <w:jc w:val="center"/>
        </w:trPr>
        <w:tc>
          <w:tcPr>
            <w:tcW w:w="562" w:type="dxa"/>
            <w:vMerge/>
          </w:tcPr>
          <w:p w14:paraId="0323290B"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6EA3C25"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07EBDF9" w14:textId="5E186035"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494AE67A" w14:textId="082B04BD"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5978BB3F" w14:textId="38499A5F"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ADC569B" w14:textId="77777777" w:rsidTr="00FA23E4">
        <w:trPr>
          <w:trHeight w:val="206"/>
          <w:jc w:val="center"/>
        </w:trPr>
        <w:tc>
          <w:tcPr>
            <w:tcW w:w="562" w:type="dxa"/>
            <w:vMerge/>
          </w:tcPr>
          <w:p w14:paraId="0D3BC659"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4934ED9E"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8E22F11" w14:textId="7AB3EE92" w:rsidR="007A1F63" w:rsidRPr="00F41BBF" w:rsidRDefault="007A1F63" w:rsidP="00586713">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78347D82" w14:textId="65E1434C"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10BFD85E" w14:textId="0DDFAF5A" w:rsidR="007A1F63" w:rsidRPr="00F41BBF" w:rsidRDefault="007A1F63" w:rsidP="0058671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7B4F3053" w14:textId="77777777" w:rsidTr="00FA23E4">
        <w:trPr>
          <w:trHeight w:val="50"/>
          <w:jc w:val="center"/>
        </w:trPr>
        <w:tc>
          <w:tcPr>
            <w:tcW w:w="562" w:type="dxa"/>
            <w:vMerge/>
          </w:tcPr>
          <w:p w14:paraId="2BF159E3"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65121269"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109A31C" w14:textId="708480EA" w:rsidR="007A1F63" w:rsidRPr="00F41BBF" w:rsidRDefault="007A1F63" w:rsidP="00586713">
            <w:pPr>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79C34BD9" w14:textId="4404CB21" w:rsidR="007A1F63" w:rsidRPr="00F41BBF" w:rsidRDefault="007A1F63" w:rsidP="00586713">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5441CC80" w14:textId="7B64D8D0"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0649F66" w14:textId="77777777" w:rsidTr="00FA23E4">
        <w:trPr>
          <w:trHeight w:val="50"/>
          <w:jc w:val="center"/>
        </w:trPr>
        <w:tc>
          <w:tcPr>
            <w:tcW w:w="562" w:type="dxa"/>
            <w:vMerge/>
          </w:tcPr>
          <w:p w14:paraId="27FDDA96"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50B77ED6"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34F4EEFC" w14:textId="3ADDBD5C" w:rsidR="007A1F63" w:rsidRPr="00F41BBF" w:rsidRDefault="007A1F63" w:rsidP="0058671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33810C32" w14:textId="67B63AF3"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78BDB20D" w14:textId="550075E3"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1053461" w14:textId="77777777" w:rsidTr="00FA23E4">
        <w:trPr>
          <w:trHeight w:val="50"/>
          <w:jc w:val="center"/>
        </w:trPr>
        <w:tc>
          <w:tcPr>
            <w:tcW w:w="562" w:type="dxa"/>
            <w:vMerge/>
          </w:tcPr>
          <w:p w14:paraId="4F43DD80"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2835" w:type="dxa"/>
            <w:vMerge/>
          </w:tcPr>
          <w:p w14:paraId="79956258" w14:textId="77777777" w:rsidR="007A1F63" w:rsidRPr="00F41BBF" w:rsidRDefault="007A1F63" w:rsidP="0058671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906C845" w14:textId="0DB757BD" w:rsidR="007A1F63" w:rsidRPr="00F41BBF" w:rsidRDefault="007A1F63" w:rsidP="00586713">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443DFA40" w14:textId="4DADB212" w:rsidR="007A1F63" w:rsidRPr="00F41BBF" w:rsidRDefault="007A1F63" w:rsidP="00586713">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18B63468" w14:textId="1B953029" w:rsidR="007A1F63" w:rsidRPr="00F41BBF" w:rsidRDefault="007A1F63" w:rsidP="0058671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9FC852F" w14:textId="77777777" w:rsidTr="00FA23E4">
        <w:trPr>
          <w:trHeight w:val="120"/>
          <w:jc w:val="center"/>
        </w:trPr>
        <w:tc>
          <w:tcPr>
            <w:tcW w:w="562" w:type="dxa"/>
            <w:vMerge w:val="restart"/>
          </w:tcPr>
          <w:p w14:paraId="650D4D47" w14:textId="01535E5F" w:rsidR="007A1F63" w:rsidRPr="00F41BBF" w:rsidRDefault="00197159" w:rsidP="0040149E">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19</w:t>
            </w:r>
          </w:p>
        </w:tc>
        <w:tc>
          <w:tcPr>
            <w:tcW w:w="2835" w:type="dxa"/>
            <w:vMerge w:val="restart"/>
          </w:tcPr>
          <w:p w14:paraId="4A5A8013" w14:textId="3555EBC2"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w:t>
            </w:r>
            <w:r w:rsidR="00197159">
              <w:rPr>
                <w:rFonts w:ascii="Liberation Serif" w:hAnsi="Liberation Serif" w:cs="Liberation Serif"/>
                <w:sz w:val="22"/>
                <w:szCs w:val="22"/>
              </w:rPr>
              <w:t xml:space="preserve">противоэпидемических мероприятий в отделении по </w:t>
            </w:r>
            <w:proofErr w:type="gramStart"/>
            <w:r w:rsidR="00197159">
              <w:rPr>
                <w:rFonts w:ascii="Liberation Serif" w:hAnsi="Liberation Serif" w:cs="Liberation Serif"/>
                <w:sz w:val="22"/>
                <w:szCs w:val="22"/>
              </w:rPr>
              <w:t>случаю  выявления</w:t>
            </w:r>
            <w:proofErr w:type="gramEnd"/>
            <w:r w:rsidR="00197159">
              <w:rPr>
                <w:rFonts w:ascii="Liberation Serif" w:hAnsi="Liberation Serif" w:cs="Liberation Serif"/>
                <w:sz w:val="22"/>
                <w:szCs w:val="22"/>
              </w:rPr>
              <w:t xml:space="preserve"> инфекционных заболеваний</w:t>
            </w:r>
            <w:r w:rsidRPr="00F41BBF">
              <w:rPr>
                <w:rFonts w:ascii="Liberation Serif" w:hAnsi="Liberation Serif" w:cs="Liberation Serif"/>
                <w:sz w:val="22"/>
                <w:szCs w:val="22"/>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14:paraId="75B5964F" w14:textId="33B5532F" w:rsidR="007A1F63" w:rsidRPr="00F41BBF" w:rsidRDefault="007A1F63" w:rsidP="0040149E">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top w:val="single" w:sz="4" w:space="0" w:color="auto"/>
              <w:left w:val="single" w:sz="4" w:space="0" w:color="auto"/>
              <w:bottom w:val="single" w:sz="4" w:space="0" w:color="auto"/>
              <w:right w:val="single" w:sz="4" w:space="0" w:color="auto"/>
            </w:tcBorders>
          </w:tcPr>
          <w:p w14:paraId="52545799" w14:textId="2C72DB08" w:rsidR="007A1F63" w:rsidRPr="00F41BBF" w:rsidRDefault="00197159" w:rsidP="0040149E">
            <w:pPr>
              <w:jc w:val="both"/>
              <w:rPr>
                <w:rFonts w:ascii="Liberation Serif" w:hAnsi="Liberation Serif" w:cs="Liberation Serif"/>
                <w:sz w:val="22"/>
                <w:szCs w:val="22"/>
              </w:rPr>
            </w:pPr>
            <w:r>
              <w:rPr>
                <w:rFonts w:ascii="Liberation Serif" w:hAnsi="Liberation Serif" w:cs="Liberation Serif"/>
                <w:sz w:val="22"/>
                <w:szCs w:val="22"/>
              </w:rPr>
              <w:t>5</w:t>
            </w:r>
          </w:p>
        </w:tc>
        <w:tc>
          <w:tcPr>
            <w:tcW w:w="2760" w:type="dxa"/>
            <w:tcBorders>
              <w:top w:val="single" w:sz="4" w:space="0" w:color="auto"/>
              <w:left w:val="single" w:sz="4" w:space="0" w:color="auto"/>
              <w:bottom w:val="single" w:sz="4" w:space="0" w:color="auto"/>
              <w:right w:val="single" w:sz="4" w:space="0" w:color="auto"/>
            </w:tcBorders>
          </w:tcPr>
          <w:p w14:paraId="08B16F03" w14:textId="495CE7E3"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A009F87" w14:textId="77777777" w:rsidTr="00FA23E4">
        <w:trPr>
          <w:trHeight w:val="135"/>
          <w:jc w:val="center"/>
        </w:trPr>
        <w:tc>
          <w:tcPr>
            <w:tcW w:w="562" w:type="dxa"/>
            <w:vMerge/>
          </w:tcPr>
          <w:p w14:paraId="2AFC5D53"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2E951158"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CB82619" w14:textId="0C38CEDA" w:rsidR="007A1F63" w:rsidRPr="00F41BBF" w:rsidRDefault="007A1F63" w:rsidP="0040149E">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top w:val="single" w:sz="4" w:space="0" w:color="auto"/>
              <w:left w:val="single" w:sz="4" w:space="0" w:color="auto"/>
              <w:bottom w:val="single" w:sz="4" w:space="0" w:color="auto"/>
              <w:right w:val="single" w:sz="4" w:space="0" w:color="auto"/>
            </w:tcBorders>
          </w:tcPr>
          <w:p w14:paraId="3F9A7FF3" w14:textId="6FD42E8A" w:rsidR="007A1F63" w:rsidRPr="00F41BBF" w:rsidRDefault="007A1F63" w:rsidP="0040149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 xml:space="preserve">Журнал </w:t>
            </w:r>
            <w:r w:rsidR="00197159">
              <w:rPr>
                <w:rFonts w:ascii="Liberation Serif" w:hAnsi="Liberation Serif" w:cs="Liberation Serif"/>
                <w:sz w:val="22"/>
                <w:szCs w:val="22"/>
              </w:rPr>
              <w:t xml:space="preserve">противоэпидемических мероприятий в отделении по </w:t>
            </w:r>
            <w:proofErr w:type="gramStart"/>
            <w:r w:rsidR="00197159">
              <w:rPr>
                <w:rFonts w:ascii="Liberation Serif" w:hAnsi="Liberation Serif" w:cs="Liberation Serif"/>
                <w:sz w:val="22"/>
                <w:szCs w:val="22"/>
              </w:rPr>
              <w:t>случаю  выявления</w:t>
            </w:r>
            <w:proofErr w:type="gramEnd"/>
            <w:r w:rsidR="00197159">
              <w:rPr>
                <w:rFonts w:ascii="Liberation Serif" w:hAnsi="Liberation Serif" w:cs="Liberation Serif"/>
                <w:sz w:val="22"/>
                <w:szCs w:val="22"/>
              </w:rPr>
              <w:t xml:space="preserve"> инфекционных заболеваний.</w:t>
            </w:r>
          </w:p>
        </w:tc>
        <w:tc>
          <w:tcPr>
            <w:tcW w:w="2760" w:type="dxa"/>
            <w:tcBorders>
              <w:top w:val="single" w:sz="4" w:space="0" w:color="auto"/>
              <w:left w:val="single" w:sz="4" w:space="0" w:color="auto"/>
              <w:bottom w:val="single" w:sz="4" w:space="0" w:color="auto"/>
              <w:right w:val="single" w:sz="4" w:space="0" w:color="auto"/>
            </w:tcBorders>
          </w:tcPr>
          <w:p w14:paraId="252B524A" w14:textId="7295CD06"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19EFBAB" w14:textId="77777777" w:rsidTr="00FA23E4">
        <w:trPr>
          <w:trHeight w:val="225"/>
          <w:jc w:val="center"/>
        </w:trPr>
        <w:tc>
          <w:tcPr>
            <w:tcW w:w="562" w:type="dxa"/>
            <w:vMerge/>
          </w:tcPr>
          <w:p w14:paraId="2F36467D"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503AECEB"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8C8EF80" w14:textId="651CDDBA" w:rsidR="007A1F63" w:rsidRPr="00F41BBF" w:rsidRDefault="007A1F63" w:rsidP="0040149E">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top w:val="single" w:sz="4" w:space="0" w:color="auto"/>
              <w:left w:val="single" w:sz="4" w:space="0" w:color="auto"/>
              <w:bottom w:val="single" w:sz="4" w:space="0" w:color="auto"/>
              <w:right w:val="single" w:sz="4" w:space="0" w:color="auto"/>
            </w:tcBorders>
          </w:tcPr>
          <w:p w14:paraId="2F98E1DC" w14:textId="1F730928" w:rsidR="007A1F63" w:rsidRPr="00F41BBF" w:rsidRDefault="007A1F63" w:rsidP="0040149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171D7F07" w14:textId="1B32FC2E"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92102F2" w14:textId="77777777" w:rsidTr="00FA23E4">
        <w:trPr>
          <w:trHeight w:val="50"/>
          <w:jc w:val="center"/>
        </w:trPr>
        <w:tc>
          <w:tcPr>
            <w:tcW w:w="562" w:type="dxa"/>
            <w:vMerge/>
          </w:tcPr>
          <w:p w14:paraId="078E0D4E"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6FA129C6"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CDA5E9D" w14:textId="56623B8A"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006C793E" w14:textId="47F97B9C"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5C73FF96" w14:textId="4F4D124A"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0A084C8" w14:textId="77777777" w:rsidTr="00FA23E4">
        <w:trPr>
          <w:trHeight w:val="50"/>
          <w:jc w:val="center"/>
        </w:trPr>
        <w:tc>
          <w:tcPr>
            <w:tcW w:w="562" w:type="dxa"/>
            <w:vMerge/>
          </w:tcPr>
          <w:p w14:paraId="327AE0F8"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2F1568E1"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35494A6" w14:textId="3AEDBA0D"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3ED7942C" w14:textId="2E3C7210"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right w:val="single" w:sz="4" w:space="0" w:color="auto"/>
            </w:tcBorders>
          </w:tcPr>
          <w:p w14:paraId="6F5C3D17" w14:textId="2EDFDAE2"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0D85503" w14:textId="77777777" w:rsidTr="00FA23E4">
        <w:trPr>
          <w:trHeight w:val="88"/>
          <w:jc w:val="center"/>
        </w:trPr>
        <w:tc>
          <w:tcPr>
            <w:tcW w:w="562" w:type="dxa"/>
            <w:vMerge/>
          </w:tcPr>
          <w:p w14:paraId="6912B602"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0DDD6443"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BAC6034" w14:textId="669C16DA" w:rsidR="007A1F63" w:rsidRPr="00F41BBF" w:rsidRDefault="007A1F63" w:rsidP="0040149E">
            <w:pPr>
              <w:jc w:val="both"/>
              <w:rPr>
                <w:rFonts w:ascii="Liberation Serif" w:hAnsi="Liberation Serif" w:cs="Liberation Serif"/>
                <w:color w:val="000000"/>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5EF388A0" w14:textId="0D258775" w:rsidR="007A1F63" w:rsidRPr="00F41BBF" w:rsidRDefault="007A1F63" w:rsidP="0040149E">
            <w:pPr>
              <w:autoSpaceDE w:val="0"/>
              <w:autoSpaceDN w:val="0"/>
              <w:adjustRightInd w:val="0"/>
              <w:rPr>
                <w:rFonts w:ascii="Liberation Serif" w:hAnsi="Liberation Serif" w:cs="Liberation Serif"/>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3FCD44E1" w14:textId="73CA5A4F"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7833000" w14:textId="77777777" w:rsidTr="00FA23E4">
        <w:trPr>
          <w:trHeight w:val="105"/>
          <w:jc w:val="center"/>
        </w:trPr>
        <w:tc>
          <w:tcPr>
            <w:tcW w:w="562" w:type="dxa"/>
            <w:vMerge/>
          </w:tcPr>
          <w:p w14:paraId="789B666B"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7CB505D6"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01FC219" w14:textId="34F77B7E" w:rsidR="007A1F63" w:rsidRPr="00F41BBF" w:rsidRDefault="007A1F63" w:rsidP="0040149E">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7D66056E" w14:textId="15494EBE" w:rsidR="007A1F63" w:rsidRPr="00F41BBF" w:rsidRDefault="007A1F63" w:rsidP="0040149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4DEB50AF" w14:textId="385E8AD1" w:rsidR="007A1F63" w:rsidRPr="00F41BBF" w:rsidRDefault="007A1F63" w:rsidP="0040149E">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20833A71" w14:textId="77777777" w:rsidTr="00FA23E4">
        <w:trPr>
          <w:trHeight w:val="135"/>
          <w:jc w:val="center"/>
        </w:trPr>
        <w:tc>
          <w:tcPr>
            <w:tcW w:w="562" w:type="dxa"/>
            <w:vMerge/>
          </w:tcPr>
          <w:p w14:paraId="40364820"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7D79BF60"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323108B" w14:textId="1E004BD2" w:rsidR="007A1F63" w:rsidRPr="00F41BBF" w:rsidRDefault="007A1F63" w:rsidP="0040149E">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233E9843" w14:textId="0C696D3E" w:rsidR="007A1F63" w:rsidRPr="00F41BBF" w:rsidRDefault="007A1F63" w:rsidP="0040149E">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33640E3E" w14:textId="43908E9B"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D4F48DD" w14:textId="77777777" w:rsidTr="00FA23E4">
        <w:trPr>
          <w:trHeight w:val="315"/>
          <w:jc w:val="center"/>
        </w:trPr>
        <w:tc>
          <w:tcPr>
            <w:tcW w:w="562" w:type="dxa"/>
            <w:vMerge/>
          </w:tcPr>
          <w:p w14:paraId="464235CC"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7516A78D"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994A57D" w14:textId="05DE98EF"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369D92C3" w14:textId="0BA66C9E"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56142153" w14:textId="78228B7B"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63A470E" w14:textId="77777777" w:rsidTr="00FA23E4">
        <w:trPr>
          <w:trHeight w:val="176"/>
          <w:jc w:val="center"/>
        </w:trPr>
        <w:tc>
          <w:tcPr>
            <w:tcW w:w="562" w:type="dxa"/>
            <w:vMerge/>
          </w:tcPr>
          <w:p w14:paraId="1E4A05DA"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18CF3AD7"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5A6382B" w14:textId="604DD8AE" w:rsidR="007A1F63" w:rsidRPr="00F41BBF" w:rsidRDefault="007A1F63" w:rsidP="0040149E">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04C5C81B" w14:textId="257E73BD"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329A584D" w14:textId="7F2ADC0B"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522D2B1D" w14:textId="77777777" w:rsidTr="00FA23E4">
        <w:trPr>
          <w:trHeight w:val="50"/>
          <w:jc w:val="center"/>
        </w:trPr>
        <w:tc>
          <w:tcPr>
            <w:tcW w:w="562" w:type="dxa"/>
            <w:vMerge/>
          </w:tcPr>
          <w:p w14:paraId="45AB2CB6"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52DF2792"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883BED0" w14:textId="3CBBC4AC"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013C1AEA" w14:textId="3DFCB198" w:rsidR="007A1F63" w:rsidRPr="00F41BBF" w:rsidRDefault="007A1F63" w:rsidP="0040149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9E14551" w14:textId="089EB6C6"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3D292E2" w14:textId="77777777" w:rsidTr="00FA23E4">
        <w:trPr>
          <w:trHeight w:val="50"/>
          <w:jc w:val="center"/>
        </w:trPr>
        <w:tc>
          <w:tcPr>
            <w:tcW w:w="562" w:type="dxa"/>
            <w:vMerge/>
          </w:tcPr>
          <w:p w14:paraId="29DBD220"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7118E040"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5C5327A2" w14:textId="044D4C82"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7D2451D5" w14:textId="247CD1AD"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75644C5D" w14:textId="63849807"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C9A603A" w14:textId="77777777" w:rsidTr="00FA23E4">
        <w:trPr>
          <w:trHeight w:val="50"/>
          <w:jc w:val="center"/>
        </w:trPr>
        <w:tc>
          <w:tcPr>
            <w:tcW w:w="562" w:type="dxa"/>
            <w:vMerge/>
          </w:tcPr>
          <w:p w14:paraId="6059AEC2"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6B922D54"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46F1CDD" w14:textId="70C92C5A" w:rsidR="007A1F63" w:rsidRPr="00F41BBF" w:rsidRDefault="007A1F63" w:rsidP="0040149E">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05B2FEF7" w14:textId="391E1D8D" w:rsidR="007A1F63" w:rsidRPr="00F41BBF" w:rsidRDefault="00197159" w:rsidP="0040149E">
            <w:pPr>
              <w:autoSpaceDE w:val="0"/>
              <w:autoSpaceDN w:val="0"/>
              <w:adjustRightInd w:val="0"/>
              <w:rPr>
                <w:rFonts w:ascii="Liberation Serif" w:hAnsi="Liberation Serif" w:cs="Liberation Serif"/>
                <w:sz w:val="22"/>
                <w:szCs w:val="22"/>
              </w:rPr>
            </w:pPr>
            <w:r>
              <w:rPr>
                <w:rFonts w:ascii="Liberation Serif" w:eastAsiaTheme="minorHAnsi" w:hAnsi="Liberation Serif" w:cs="Liberation Serif"/>
                <w:sz w:val="22"/>
                <w:szCs w:val="22"/>
                <w:lang w:eastAsia="en-US"/>
              </w:rPr>
              <w:t xml:space="preserve">приложение №38 к </w:t>
            </w:r>
            <w:proofErr w:type="gramStart"/>
            <w:r>
              <w:rPr>
                <w:rFonts w:ascii="Liberation Serif" w:eastAsiaTheme="minorHAnsi" w:hAnsi="Liberation Serif" w:cs="Liberation Serif"/>
                <w:sz w:val="22"/>
                <w:szCs w:val="22"/>
                <w:lang w:eastAsia="en-US"/>
              </w:rPr>
              <w:t>приказу  МЗ</w:t>
            </w:r>
            <w:proofErr w:type="gramEnd"/>
            <w:r>
              <w:rPr>
                <w:rFonts w:ascii="Liberation Serif" w:eastAsiaTheme="minorHAnsi" w:hAnsi="Liberation Serif" w:cs="Liberation Serif"/>
                <w:sz w:val="22"/>
                <w:szCs w:val="22"/>
                <w:lang w:eastAsia="en-US"/>
              </w:rPr>
              <w:t xml:space="preserve"> СО от 10.01.2024 № 12-п</w:t>
            </w:r>
          </w:p>
        </w:tc>
        <w:tc>
          <w:tcPr>
            <w:tcW w:w="2760" w:type="dxa"/>
            <w:tcBorders>
              <w:top w:val="single" w:sz="4" w:space="0" w:color="auto"/>
              <w:left w:val="single" w:sz="4" w:space="0" w:color="auto"/>
              <w:bottom w:val="single" w:sz="4" w:space="0" w:color="auto"/>
              <w:right w:val="single" w:sz="4" w:space="0" w:color="auto"/>
            </w:tcBorders>
          </w:tcPr>
          <w:p w14:paraId="3EEBF171" w14:textId="4A9476A4"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DEB08EB" w14:textId="77777777" w:rsidTr="00FA23E4">
        <w:trPr>
          <w:trHeight w:val="150"/>
          <w:jc w:val="center"/>
        </w:trPr>
        <w:tc>
          <w:tcPr>
            <w:tcW w:w="562" w:type="dxa"/>
            <w:vMerge w:val="restart"/>
          </w:tcPr>
          <w:p w14:paraId="496A8BA7" w14:textId="377539F8"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2</w:t>
            </w:r>
            <w:r w:rsidR="00197159">
              <w:rPr>
                <w:rFonts w:ascii="Liberation Serif" w:hAnsi="Liberation Serif" w:cs="Liberation Serif"/>
                <w:sz w:val="22"/>
                <w:szCs w:val="22"/>
              </w:rPr>
              <w:t>0</w:t>
            </w:r>
          </w:p>
        </w:tc>
        <w:tc>
          <w:tcPr>
            <w:tcW w:w="2835" w:type="dxa"/>
            <w:vMerge w:val="restart"/>
          </w:tcPr>
          <w:p w14:paraId="170C3F62" w14:textId="55FC27A0"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учета </w:t>
            </w:r>
            <w:r w:rsidR="00197159">
              <w:rPr>
                <w:rFonts w:ascii="Liberation Serif" w:hAnsi="Liberation Serif" w:cs="Liberation Serif"/>
                <w:sz w:val="22"/>
                <w:szCs w:val="22"/>
              </w:rPr>
              <w:t>осмотра и выявления регистрации педикулёза у пациентов</w:t>
            </w:r>
            <w:r w:rsidRPr="00F41BBF">
              <w:rPr>
                <w:rFonts w:ascii="Liberation Serif" w:hAnsi="Liberation Serif" w:cs="Liberation Serif"/>
                <w:sz w:val="22"/>
                <w:szCs w:val="22"/>
              </w:rPr>
              <w:t>.</w:t>
            </w:r>
          </w:p>
          <w:p w14:paraId="177C65CE" w14:textId="4573FD22"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B68FA2C" w14:textId="30EF7227" w:rsidR="007A1F63" w:rsidRPr="00F41BBF" w:rsidRDefault="007A1F63" w:rsidP="0040149E">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left w:val="single" w:sz="4" w:space="0" w:color="auto"/>
              <w:right w:val="single" w:sz="4" w:space="0" w:color="auto"/>
            </w:tcBorders>
          </w:tcPr>
          <w:p w14:paraId="655240D3" w14:textId="646D17C0" w:rsidR="007A1F63" w:rsidRPr="00F41BBF" w:rsidRDefault="00197159" w:rsidP="0040149E">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20</w:t>
            </w:r>
          </w:p>
        </w:tc>
        <w:tc>
          <w:tcPr>
            <w:tcW w:w="2760" w:type="dxa"/>
            <w:tcBorders>
              <w:top w:val="single" w:sz="4" w:space="0" w:color="auto"/>
              <w:left w:val="single" w:sz="4" w:space="0" w:color="auto"/>
              <w:bottom w:val="single" w:sz="4" w:space="0" w:color="auto"/>
              <w:right w:val="single" w:sz="4" w:space="0" w:color="auto"/>
            </w:tcBorders>
          </w:tcPr>
          <w:p w14:paraId="1F8DCC80" w14:textId="754F2E59"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CFBD28D" w14:textId="77777777" w:rsidTr="00FA23E4">
        <w:trPr>
          <w:trHeight w:val="118"/>
          <w:jc w:val="center"/>
        </w:trPr>
        <w:tc>
          <w:tcPr>
            <w:tcW w:w="562" w:type="dxa"/>
            <w:vMerge/>
          </w:tcPr>
          <w:p w14:paraId="47F0F036"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013C3368"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2F49401" w14:textId="79B206D6" w:rsidR="007A1F63" w:rsidRPr="00F41BBF" w:rsidRDefault="007A1F63" w:rsidP="0040149E">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left w:val="single" w:sz="4" w:space="0" w:color="auto"/>
              <w:right w:val="single" w:sz="4" w:space="0" w:color="auto"/>
            </w:tcBorders>
          </w:tcPr>
          <w:p w14:paraId="2BDEE326" w14:textId="60D3EBC0" w:rsidR="007A1F63" w:rsidRPr="00F41BBF" w:rsidRDefault="007A1F63" w:rsidP="0040149E">
            <w:pPr>
              <w:autoSpaceDE w:val="0"/>
              <w:autoSpaceDN w:val="0"/>
              <w:adjustRightInd w:val="0"/>
              <w:jc w:val="both"/>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 xml:space="preserve">Журнал учета </w:t>
            </w:r>
            <w:r w:rsidR="00197159">
              <w:rPr>
                <w:rFonts w:ascii="Liberation Serif" w:hAnsi="Liberation Serif" w:cs="Liberation Serif"/>
                <w:sz w:val="22"/>
                <w:szCs w:val="22"/>
              </w:rPr>
              <w:t>осмотра и выявления регистрации педикулёза у пациентов.</w:t>
            </w:r>
          </w:p>
        </w:tc>
        <w:tc>
          <w:tcPr>
            <w:tcW w:w="2760" w:type="dxa"/>
            <w:tcBorders>
              <w:top w:val="single" w:sz="4" w:space="0" w:color="auto"/>
              <w:left w:val="single" w:sz="4" w:space="0" w:color="auto"/>
              <w:bottom w:val="single" w:sz="4" w:space="0" w:color="auto"/>
              <w:right w:val="single" w:sz="4" w:space="0" w:color="auto"/>
            </w:tcBorders>
          </w:tcPr>
          <w:p w14:paraId="20BCFB27" w14:textId="2033F9B3"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B5D54E9" w14:textId="77777777" w:rsidTr="00FA23E4">
        <w:trPr>
          <w:trHeight w:val="120"/>
          <w:jc w:val="center"/>
        </w:trPr>
        <w:tc>
          <w:tcPr>
            <w:tcW w:w="562" w:type="dxa"/>
            <w:vMerge/>
          </w:tcPr>
          <w:p w14:paraId="3E8E581B"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75D6E9A2"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132008" w14:textId="7ABA4C3B" w:rsidR="007A1F63" w:rsidRPr="00F41BBF" w:rsidRDefault="007A1F63" w:rsidP="0040149E">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vAlign w:val="center"/>
          </w:tcPr>
          <w:p w14:paraId="60C07C0A" w14:textId="580B6DA4" w:rsidR="007A1F63" w:rsidRPr="00F41BBF" w:rsidRDefault="007A1F63" w:rsidP="0040149E">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100</w:t>
            </w:r>
          </w:p>
        </w:tc>
        <w:tc>
          <w:tcPr>
            <w:tcW w:w="2760" w:type="dxa"/>
            <w:tcBorders>
              <w:top w:val="single" w:sz="4" w:space="0" w:color="auto"/>
              <w:left w:val="single" w:sz="4" w:space="0" w:color="auto"/>
              <w:bottom w:val="single" w:sz="4" w:space="0" w:color="auto"/>
              <w:right w:val="single" w:sz="4" w:space="0" w:color="auto"/>
            </w:tcBorders>
          </w:tcPr>
          <w:p w14:paraId="5363811F" w14:textId="497A104F" w:rsidR="007A1F63" w:rsidRPr="00F41BBF" w:rsidRDefault="007A1F63" w:rsidP="0040149E">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7F50CD55" w14:textId="77777777" w:rsidTr="00FA23E4">
        <w:trPr>
          <w:trHeight w:val="50"/>
          <w:jc w:val="center"/>
        </w:trPr>
        <w:tc>
          <w:tcPr>
            <w:tcW w:w="562" w:type="dxa"/>
            <w:vMerge/>
          </w:tcPr>
          <w:p w14:paraId="5CC1DE9C"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1485EC34"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6AAD5DE" w14:textId="20B466B2"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62DB6C14" w14:textId="04887932"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16CE3195" w14:textId="4B01C52D"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E94C373" w14:textId="77777777" w:rsidTr="00FA23E4">
        <w:trPr>
          <w:trHeight w:val="118"/>
          <w:jc w:val="center"/>
        </w:trPr>
        <w:tc>
          <w:tcPr>
            <w:tcW w:w="562" w:type="dxa"/>
            <w:vMerge/>
          </w:tcPr>
          <w:p w14:paraId="59E23C86"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2835" w:type="dxa"/>
            <w:vMerge/>
          </w:tcPr>
          <w:p w14:paraId="5738CA41" w14:textId="77777777" w:rsidR="007A1F63" w:rsidRPr="00F41BBF" w:rsidRDefault="007A1F63" w:rsidP="0040149E">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83992C8" w14:textId="1DF62DAF" w:rsidR="007A1F63" w:rsidRPr="00F41BBF" w:rsidRDefault="007A1F63" w:rsidP="0040149E">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23C0C3EC" w14:textId="0843605A" w:rsidR="007A1F63" w:rsidRPr="00F41BBF" w:rsidRDefault="007A1F63" w:rsidP="0040149E">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3528F03A" w14:textId="1BD42501" w:rsidR="007A1F63" w:rsidRPr="00F41BBF" w:rsidRDefault="007A1F63" w:rsidP="0040149E">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84BB1AA" w14:textId="77777777" w:rsidTr="00FA23E4">
        <w:trPr>
          <w:trHeight w:val="120"/>
          <w:jc w:val="center"/>
        </w:trPr>
        <w:tc>
          <w:tcPr>
            <w:tcW w:w="562" w:type="dxa"/>
            <w:vMerge/>
          </w:tcPr>
          <w:p w14:paraId="3B52F85D"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790EE631"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3CE9FF8" w14:textId="7F893637" w:rsidR="007A1F63" w:rsidRPr="00F41BBF" w:rsidRDefault="007A1F63" w:rsidP="006B51E6">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78DB9DB8" w14:textId="4DF1E699" w:rsidR="007A1F63" w:rsidRPr="00F41BBF" w:rsidRDefault="007A1F63" w:rsidP="006B51E6">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1C3E97A1" w14:textId="542856EB" w:rsidR="007A1F63" w:rsidRPr="00F41BBF" w:rsidRDefault="007A1F63" w:rsidP="006B51E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6C65084A" w14:textId="77777777" w:rsidTr="00FA23E4">
        <w:trPr>
          <w:trHeight w:val="120"/>
          <w:jc w:val="center"/>
        </w:trPr>
        <w:tc>
          <w:tcPr>
            <w:tcW w:w="562" w:type="dxa"/>
            <w:vMerge/>
          </w:tcPr>
          <w:p w14:paraId="7BB1F288"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74B24576"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6A262EDB" w14:textId="2A9B5F52" w:rsidR="007A1F63" w:rsidRPr="00F41BBF" w:rsidRDefault="007A1F63" w:rsidP="006B51E6">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55E06AC3" w14:textId="25A4A07C" w:rsidR="007A1F63" w:rsidRPr="00F41BBF" w:rsidRDefault="007A1F63" w:rsidP="006B51E6">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1D6CA790" w14:textId="37AD8AC4" w:rsidR="007A1F63" w:rsidRPr="00F41BBF" w:rsidRDefault="007A1F63" w:rsidP="006B51E6">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043AF802" w14:textId="77777777" w:rsidTr="00FA23E4">
        <w:trPr>
          <w:trHeight w:val="50"/>
          <w:jc w:val="center"/>
        </w:trPr>
        <w:tc>
          <w:tcPr>
            <w:tcW w:w="562" w:type="dxa"/>
            <w:vMerge/>
          </w:tcPr>
          <w:p w14:paraId="2C1AFF93"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22CB7A5A"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737E61F" w14:textId="08D3941F" w:rsidR="007A1F63" w:rsidRPr="00F41BBF" w:rsidRDefault="007A1F63" w:rsidP="006B51E6">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76840A8D" w14:textId="12D505BB" w:rsidR="007A1F63" w:rsidRPr="00F41BBF" w:rsidRDefault="007A1F63" w:rsidP="006B51E6">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4295B484" w14:textId="4E5823EB" w:rsidR="007A1F63" w:rsidRPr="00F41BBF" w:rsidRDefault="007A1F63" w:rsidP="006B51E6">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D26D67E" w14:textId="77777777" w:rsidTr="00FA23E4">
        <w:trPr>
          <w:trHeight w:val="300"/>
          <w:jc w:val="center"/>
        </w:trPr>
        <w:tc>
          <w:tcPr>
            <w:tcW w:w="562" w:type="dxa"/>
            <w:vMerge/>
          </w:tcPr>
          <w:p w14:paraId="65492636"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424BDC61"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1BB4F3B" w14:textId="6C34D331" w:rsidR="007A1F63" w:rsidRPr="00F41BBF" w:rsidRDefault="007A1F63" w:rsidP="006B51E6">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59DB4C85" w14:textId="56351864" w:rsidR="007A1F63" w:rsidRPr="00F41BBF" w:rsidRDefault="007A1F63" w:rsidP="006B51E6">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4D136C19" w14:textId="6280E097" w:rsidR="007A1F63" w:rsidRPr="00F41BBF" w:rsidRDefault="007A1F63" w:rsidP="006B51E6">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042717A" w14:textId="77777777" w:rsidTr="00FA23E4">
        <w:trPr>
          <w:trHeight w:val="191"/>
          <w:jc w:val="center"/>
        </w:trPr>
        <w:tc>
          <w:tcPr>
            <w:tcW w:w="562" w:type="dxa"/>
            <w:vMerge/>
          </w:tcPr>
          <w:p w14:paraId="4E75BDC2"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15FD976B"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AE433DD" w14:textId="0534ECC2" w:rsidR="007A1F63" w:rsidRPr="00F41BBF" w:rsidRDefault="007A1F63" w:rsidP="006B51E6">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3FA65B29" w14:textId="66E15C48" w:rsidR="007A1F63" w:rsidRPr="00F41BBF" w:rsidRDefault="007A1F63" w:rsidP="006B51E6">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6C03FE5F" w14:textId="6E9E11F1" w:rsidR="007A1F63" w:rsidRPr="00F41BBF" w:rsidRDefault="007A1F63" w:rsidP="006B51E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7F29B6F4" w14:textId="77777777" w:rsidTr="00FA23E4">
        <w:trPr>
          <w:trHeight w:val="50"/>
          <w:jc w:val="center"/>
        </w:trPr>
        <w:tc>
          <w:tcPr>
            <w:tcW w:w="562" w:type="dxa"/>
            <w:vMerge/>
          </w:tcPr>
          <w:p w14:paraId="55FF90B0"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485EA5F3"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6C430CD" w14:textId="7F26203E" w:rsidR="007A1F63" w:rsidRPr="00F41BBF" w:rsidRDefault="007A1F63" w:rsidP="006B51E6">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3F910DC7" w14:textId="1B84D6A1" w:rsidR="007A1F63" w:rsidRPr="00F41BBF" w:rsidRDefault="007A1F63" w:rsidP="006B51E6">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3ACA54F3" w14:textId="4667FFD1" w:rsidR="007A1F63" w:rsidRPr="00F41BBF" w:rsidRDefault="007A1F63" w:rsidP="006B51E6">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4FA62A6" w14:textId="77777777" w:rsidTr="00FA23E4">
        <w:trPr>
          <w:trHeight w:val="50"/>
          <w:jc w:val="center"/>
        </w:trPr>
        <w:tc>
          <w:tcPr>
            <w:tcW w:w="562" w:type="dxa"/>
            <w:vMerge/>
          </w:tcPr>
          <w:p w14:paraId="7E5CB62F"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45C6198B"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167D214D" w14:textId="2803D8E7" w:rsidR="007A1F63" w:rsidRPr="00F41BBF" w:rsidRDefault="007A1F63" w:rsidP="006B51E6">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59733760" w14:textId="36A4D5C2" w:rsidR="007A1F63" w:rsidRPr="00F41BBF" w:rsidRDefault="007A1F63" w:rsidP="006B51E6">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342044C1" w14:textId="6CA94406" w:rsidR="007A1F63" w:rsidRPr="00F41BBF" w:rsidRDefault="007A1F63" w:rsidP="006B51E6">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F702BC2" w14:textId="77777777" w:rsidTr="00FA23E4">
        <w:trPr>
          <w:trHeight w:val="50"/>
          <w:jc w:val="center"/>
        </w:trPr>
        <w:tc>
          <w:tcPr>
            <w:tcW w:w="562" w:type="dxa"/>
            <w:vMerge/>
          </w:tcPr>
          <w:p w14:paraId="24A75F89"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2835" w:type="dxa"/>
            <w:vMerge/>
          </w:tcPr>
          <w:p w14:paraId="4408CD75" w14:textId="77777777" w:rsidR="007A1F63" w:rsidRPr="00F41BBF" w:rsidRDefault="007A1F63" w:rsidP="006B51E6">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E6AC3FE" w14:textId="34A37E23" w:rsidR="007A1F63" w:rsidRPr="00F41BBF" w:rsidRDefault="007A1F63" w:rsidP="006B51E6">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40EDC10A" w14:textId="46EEAF5F" w:rsidR="007A1F63" w:rsidRPr="00F41BBF" w:rsidRDefault="00020B1F" w:rsidP="006B51E6">
            <w:pPr>
              <w:autoSpaceDE w:val="0"/>
              <w:autoSpaceDN w:val="0"/>
              <w:adjustRightInd w:val="0"/>
              <w:rPr>
                <w:rFonts w:ascii="Liberation Serif" w:hAnsi="Liberation Serif" w:cs="Liberation Serif"/>
                <w:sz w:val="22"/>
                <w:szCs w:val="22"/>
              </w:rPr>
            </w:pPr>
            <w:r>
              <w:rPr>
                <w:rFonts w:ascii="Liberation Serif" w:eastAsiaTheme="minorHAnsi" w:hAnsi="Liberation Serif" w:cs="Liberation Serif"/>
                <w:sz w:val="22"/>
                <w:szCs w:val="22"/>
                <w:lang w:eastAsia="en-US"/>
              </w:rPr>
              <w:t>приложение №9 к приказу МЗ СО от 10</w:t>
            </w:r>
            <w:r w:rsidR="00940F25">
              <w:rPr>
                <w:rFonts w:ascii="Liberation Serif" w:eastAsiaTheme="minorHAnsi" w:hAnsi="Liberation Serif" w:cs="Liberation Serif"/>
                <w:sz w:val="22"/>
                <w:szCs w:val="22"/>
                <w:lang w:eastAsia="en-US"/>
              </w:rPr>
              <w:t>.</w:t>
            </w:r>
            <w:r>
              <w:rPr>
                <w:rFonts w:ascii="Liberation Serif" w:eastAsiaTheme="minorHAnsi" w:hAnsi="Liberation Serif" w:cs="Liberation Serif"/>
                <w:sz w:val="22"/>
                <w:szCs w:val="22"/>
                <w:lang w:eastAsia="en-US"/>
              </w:rPr>
              <w:t>01.2024№12-п</w:t>
            </w:r>
          </w:p>
        </w:tc>
        <w:tc>
          <w:tcPr>
            <w:tcW w:w="2760" w:type="dxa"/>
            <w:tcBorders>
              <w:top w:val="single" w:sz="4" w:space="0" w:color="auto"/>
              <w:left w:val="single" w:sz="4" w:space="0" w:color="auto"/>
              <w:bottom w:val="single" w:sz="4" w:space="0" w:color="auto"/>
              <w:right w:val="single" w:sz="4" w:space="0" w:color="auto"/>
            </w:tcBorders>
          </w:tcPr>
          <w:p w14:paraId="7C136755" w14:textId="26B4ECC8" w:rsidR="007A1F63" w:rsidRPr="00F41BBF" w:rsidRDefault="007A1F63" w:rsidP="006B51E6">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9806D8A" w14:textId="77777777" w:rsidTr="00FA23E4">
        <w:trPr>
          <w:trHeight w:val="135"/>
          <w:jc w:val="center"/>
        </w:trPr>
        <w:tc>
          <w:tcPr>
            <w:tcW w:w="562" w:type="dxa"/>
            <w:vMerge w:val="restart"/>
          </w:tcPr>
          <w:p w14:paraId="5D4B58F6" w14:textId="7079CE44"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2</w:t>
            </w:r>
            <w:r w:rsidR="00940F25">
              <w:rPr>
                <w:rFonts w:ascii="Liberation Serif" w:hAnsi="Liberation Serif" w:cs="Liberation Serif"/>
                <w:sz w:val="22"/>
                <w:szCs w:val="22"/>
              </w:rPr>
              <w:t>1</w:t>
            </w:r>
          </w:p>
        </w:tc>
        <w:tc>
          <w:tcPr>
            <w:tcW w:w="2835" w:type="dxa"/>
            <w:vMerge w:val="restart"/>
          </w:tcPr>
          <w:p w14:paraId="6B405B68" w14:textId="1ED61968" w:rsidR="007A1F63" w:rsidRPr="00F41BBF" w:rsidRDefault="00940F25" w:rsidP="00C046D5">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учета замена питьевой воды</w:t>
            </w:r>
          </w:p>
          <w:p w14:paraId="2EA0CB02" w14:textId="1AE3A902"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4794ADC" w14:textId="786977BC" w:rsidR="007A1F63" w:rsidRPr="00F41BBF" w:rsidRDefault="007A1F63" w:rsidP="00C046D5">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left w:val="single" w:sz="4" w:space="0" w:color="auto"/>
              <w:right w:val="single" w:sz="4" w:space="0" w:color="auto"/>
            </w:tcBorders>
          </w:tcPr>
          <w:p w14:paraId="6C39C9DD" w14:textId="188D6FF0" w:rsidR="007A1F63" w:rsidRPr="00F41BBF" w:rsidRDefault="00940F25" w:rsidP="00C046D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4</w:t>
            </w:r>
          </w:p>
        </w:tc>
        <w:tc>
          <w:tcPr>
            <w:tcW w:w="2760" w:type="dxa"/>
            <w:tcBorders>
              <w:top w:val="single" w:sz="4" w:space="0" w:color="auto"/>
              <w:left w:val="single" w:sz="4" w:space="0" w:color="auto"/>
              <w:bottom w:val="single" w:sz="4" w:space="0" w:color="auto"/>
              <w:right w:val="single" w:sz="4" w:space="0" w:color="auto"/>
            </w:tcBorders>
          </w:tcPr>
          <w:p w14:paraId="00020B84" w14:textId="46FB832D"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A29C475" w14:textId="77777777" w:rsidTr="00FA23E4">
        <w:trPr>
          <w:trHeight w:val="135"/>
          <w:jc w:val="center"/>
        </w:trPr>
        <w:tc>
          <w:tcPr>
            <w:tcW w:w="562" w:type="dxa"/>
            <w:vMerge/>
          </w:tcPr>
          <w:p w14:paraId="79F575A9"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58AFC828"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09952D2" w14:textId="39E41F3B"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left w:val="single" w:sz="4" w:space="0" w:color="auto"/>
              <w:right w:val="single" w:sz="4" w:space="0" w:color="auto"/>
            </w:tcBorders>
          </w:tcPr>
          <w:p w14:paraId="5471067B" w14:textId="77777777" w:rsidR="00940F25" w:rsidRPr="00F41BBF" w:rsidRDefault="007A1F63" w:rsidP="00940F2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Журнал учета </w:t>
            </w:r>
            <w:r w:rsidR="00940F25">
              <w:rPr>
                <w:rFonts w:ascii="Liberation Serif" w:hAnsi="Liberation Serif" w:cs="Liberation Serif"/>
                <w:sz w:val="22"/>
                <w:szCs w:val="22"/>
              </w:rPr>
              <w:t>замена питьевой воды</w:t>
            </w:r>
          </w:p>
          <w:p w14:paraId="350B178F" w14:textId="0F1290E7" w:rsidR="007A1F63" w:rsidRPr="00F41BBF" w:rsidRDefault="007A1F63" w:rsidP="00C046D5">
            <w:pPr>
              <w:autoSpaceDE w:val="0"/>
              <w:autoSpaceDN w:val="0"/>
              <w:adjustRightInd w:val="0"/>
              <w:jc w:val="both"/>
              <w:rPr>
                <w:rFonts w:ascii="Liberation Serif" w:eastAsiaTheme="minorHAnsi" w:hAnsi="Liberation Serif" w:cs="Liberation Serif"/>
                <w:sz w:val="22"/>
                <w:szCs w:val="22"/>
                <w:lang w:eastAsia="en-US"/>
              </w:rPr>
            </w:pPr>
          </w:p>
        </w:tc>
        <w:tc>
          <w:tcPr>
            <w:tcW w:w="2760" w:type="dxa"/>
            <w:tcBorders>
              <w:top w:val="single" w:sz="4" w:space="0" w:color="auto"/>
              <w:left w:val="single" w:sz="4" w:space="0" w:color="auto"/>
              <w:bottom w:val="single" w:sz="4" w:space="0" w:color="auto"/>
              <w:right w:val="single" w:sz="4" w:space="0" w:color="auto"/>
            </w:tcBorders>
          </w:tcPr>
          <w:p w14:paraId="0593978E" w14:textId="0AA635B3"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5F91843" w14:textId="77777777" w:rsidTr="00FA23E4">
        <w:trPr>
          <w:trHeight w:val="105"/>
          <w:jc w:val="center"/>
        </w:trPr>
        <w:tc>
          <w:tcPr>
            <w:tcW w:w="562" w:type="dxa"/>
            <w:vMerge/>
          </w:tcPr>
          <w:p w14:paraId="113E02D6"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12FF7448"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A30BA2A" w14:textId="0CE7340D" w:rsidR="007A1F63" w:rsidRPr="00F41BBF" w:rsidRDefault="007A1F63" w:rsidP="00C046D5">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vAlign w:val="center"/>
          </w:tcPr>
          <w:p w14:paraId="6A62BF7D" w14:textId="0F828398" w:rsidR="007A1F63" w:rsidRPr="00F41BBF" w:rsidRDefault="00940F25" w:rsidP="00C046D5">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50</w:t>
            </w:r>
          </w:p>
        </w:tc>
        <w:tc>
          <w:tcPr>
            <w:tcW w:w="2760" w:type="dxa"/>
            <w:tcBorders>
              <w:top w:val="single" w:sz="4" w:space="0" w:color="auto"/>
              <w:left w:val="single" w:sz="4" w:space="0" w:color="auto"/>
              <w:bottom w:val="single" w:sz="4" w:space="0" w:color="auto"/>
              <w:right w:val="single" w:sz="4" w:space="0" w:color="auto"/>
            </w:tcBorders>
          </w:tcPr>
          <w:p w14:paraId="6958FD44" w14:textId="3A6C9E68"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3C646822" w14:textId="77777777" w:rsidTr="00FA23E4">
        <w:trPr>
          <w:trHeight w:val="50"/>
          <w:jc w:val="center"/>
        </w:trPr>
        <w:tc>
          <w:tcPr>
            <w:tcW w:w="562" w:type="dxa"/>
            <w:vMerge/>
          </w:tcPr>
          <w:p w14:paraId="7EF735E0"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6CDACBE8"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1FACA19" w14:textId="4866EF9F"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2D27EFFC" w14:textId="24E7C6D7"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702E5449" w14:textId="13690E9A"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5EAA97A" w14:textId="77777777" w:rsidTr="00FA23E4">
        <w:trPr>
          <w:trHeight w:val="135"/>
          <w:jc w:val="center"/>
        </w:trPr>
        <w:tc>
          <w:tcPr>
            <w:tcW w:w="562" w:type="dxa"/>
            <w:vMerge/>
          </w:tcPr>
          <w:p w14:paraId="72FBC4AE"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3FB5295E"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AE3A325" w14:textId="4061D854"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49F687AD" w14:textId="022E1621"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w:t>
            </w:r>
            <w:r w:rsidR="00940F25">
              <w:rPr>
                <w:rFonts w:ascii="Liberation Serif" w:hAnsi="Liberation Serif" w:cs="Liberation Serif"/>
                <w:bCs/>
                <w:sz w:val="22"/>
                <w:szCs w:val="22"/>
              </w:rPr>
              <w:t>3</w:t>
            </w:r>
          </w:p>
        </w:tc>
        <w:tc>
          <w:tcPr>
            <w:tcW w:w="2760" w:type="dxa"/>
            <w:tcBorders>
              <w:top w:val="single" w:sz="4" w:space="0" w:color="auto"/>
              <w:left w:val="single" w:sz="4" w:space="0" w:color="auto"/>
              <w:bottom w:val="single" w:sz="4" w:space="0" w:color="auto"/>
              <w:right w:val="single" w:sz="4" w:space="0" w:color="auto"/>
            </w:tcBorders>
          </w:tcPr>
          <w:p w14:paraId="11BFCB65" w14:textId="2804021B"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349E330" w14:textId="77777777" w:rsidTr="00FA23E4">
        <w:trPr>
          <w:trHeight w:val="75"/>
          <w:jc w:val="center"/>
        </w:trPr>
        <w:tc>
          <w:tcPr>
            <w:tcW w:w="562" w:type="dxa"/>
            <w:vMerge/>
          </w:tcPr>
          <w:p w14:paraId="43C1D85A"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7E95CE6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78C7ABDE" w14:textId="22AFE8B5"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1F195CCF" w14:textId="517F2C03" w:rsidR="007A1F63" w:rsidRPr="00F41BBF" w:rsidRDefault="007A1F63" w:rsidP="00C046D5">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2B0A401A" w14:textId="16C85B24"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030CBE71" w14:textId="77777777" w:rsidTr="00FA23E4">
        <w:trPr>
          <w:trHeight w:val="165"/>
          <w:jc w:val="center"/>
        </w:trPr>
        <w:tc>
          <w:tcPr>
            <w:tcW w:w="562" w:type="dxa"/>
            <w:vMerge/>
          </w:tcPr>
          <w:p w14:paraId="164C0AE5"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7E4AA0D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188A521" w14:textId="1F5D24B5"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72338E85" w14:textId="5356092C" w:rsidR="007A1F63" w:rsidRPr="00F41BBF" w:rsidRDefault="007A1F63" w:rsidP="00C046D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3EEF729D" w14:textId="26AAB986" w:rsidR="007A1F63" w:rsidRPr="00F41BBF" w:rsidRDefault="007A1F63" w:rsidP="00C046D5">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6FB91FAD" w14:textId="77777777" w:rsidTr="00FA23E4">
        <w:trPr>
          <w:trHeight w:val="50"/>
          <w:jc w:val="center"/>
        </w:trPr>
        <w:tc>
          <w:tcPr>
            <w:tcW w:w="562" w:type="dxa"/>
            <w:vMerge/>
          </w:tcPr>
          <w:p w14:paraId="16746140"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09C3830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F8E7576" w14:textId="432BC39B"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673CF34D" w14:textId="5BC39F1D"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284EBD19" w14:textId="18E0B415"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7D76E064" w14:textId="77777777" w:rsidTr="00FA23E4">
        <w:trPr>
          <w:trHeight w:val="270"/>
          <w:jc w:val="center"/>
        </w:trPr>
        <w:tc>
          <w:tcPr>
            <w:tcW w:w="562" w:type="dxa"/>
            <w:vMerge/>
          </w:tcPr>
          <w:p w14:paraId="2C01278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43558336"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76E2C72" w14:textId="1F99F6C9"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38AC0913" w14:textId="5C28E97A"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3AE4FAD0" w14:textId="7C55B8C5"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068AF83" w14:textId="77777777" w:rsidTr="00FA23E4">
        <w:trPr>
          <w:trHeight w:val="225"/>
          <w:jc w:val="center"/>
        </w:trPr>
        <w:tc>
          <w:tcPr>
            <w:tcW w:w="562" w:type="dxa"/>
            <w:vMerge/>
          </w:tcPr>
          <w:p w14:paraId="0439F7CA"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3EE3BEE0"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849ACB4" w14:textId="7F9E51A0" w:rsidR="007A1F63" w:rsidRPr="00F41BBF" w:rsidRDefault="007A1F63" w:rsidP="00C046D5">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6D73548C" w14:textId="7AD57B34"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7C7F72EC" w14:textId="6AE4816F"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664D0AFC" w14:textId="77777777" w:rsidTr="00FA23E4">
        <w:trPr>
          <w:trHeight w:val="50"/>
          <w:jc w:val="center"/>
        </w:trPr>
        <w:tc>
          <w:tcPr>
            <w:tcW w:w="562" w:type="dxa"/>
            <w:vMerge/>
          </w:tcPr>
          <w:p w14:paraId="548B4C9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7F055AC5"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020C047" w14:textId="383B8AF3"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137D565D" w14:textId="5C20D08C" w:rsidR="007A1F63" w:rsidRPr="00F41BBF" w:rsidRDefault="007A1F63" w:rsidP="00C046D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4A66D6D8" w14:textId="3AC71E01"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AE3144F" w14:textId="77777777" w:rsidTr="00FA23E4">
        <w:trPr>
          <w:trHeight w:val="50"/>
          <w:jc w:val="center"/>
        </w:trPr>
        <w:tc>
          <w:tcPr>
            <w:tcW w:w="562" w:type="dxa"/>
            <w:vMerge/>
          </w:tcPr>
          <w:p w14:paraId="34AB62AE"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2DF56DBA"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1E702252" w14:textId="477E6CD0"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4EE17097" w14:textId="5C25CEA3" w:rsidR="007A1F63" w:rsidRPr="00F41BBF" w:rsidRDefault="00940F25" w:rsidP="00C046D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 xml:space="preserve">Книжная </w:t>
            </w:r>
            <w:r w:rsidR="007A1F63" w:rsidRPr="00F41BBF">
              <w:rPr>
                <w:rFonts w:ascii="Liberation Serif" w:hAnsi="Liberation Serif" w:cs="Liberation Serif"/>
                <w:sz w:val="22"/>
                <w:szCs w:val="22"/>
              </w:rPr>
              <w:t>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39A931AA" w14:textId="0EC87EBD"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7A0D975" w14:textId="77777777" w:rsidTr="00FA23E4">
        <w:trPr>
          <w:trHeight w:val="50"/>
          <w:jc w:val="center"/>
        </w:trPr>
        <w:tc>
          <w:tcPr>
            <w:tcW w:w="562" w:type="dxa"/>
            <w:vMerge/>
          </w:tcPr>
          <w:p w14:paraId="648EF476"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5B4543EF"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D0CA1FD" w14:textId="3CB2E04B" w:rsidR="007A1F63" w:rsidRPr="007A1F63" w:rsidRDefault="007A1F63" w:rsidP="00C046D5">
            <w:pPr>
              <w:jc w:val="both"/>
              <w:rPr>
                <w:rFonts w:ascii="Liberation Serif" w:hAnsi="Liberation Serif" w:cs="Liberation Serif"/>
                <w:color w:val="000000"/>
                <w:sz w:val="22"/>
                <w:szCs w:val="22"/>
              </w:rPr>
            </w:pPr>
            <w:r w:rsidRPr="007A1F63">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68AF6E01" w14:textId="35536999" w:rsidR="007A1F63" w:rsidRPr="007A1F63" w:rsidRDefault="007A1F63" w:rsidP="00C046D5">
            <w:pPr>
              <w:autoSpaceDE w:val="0"/>
              <w:autoSpaceDN w:val="0"/>
              <w:adjustRightInd w:val="0"/>
              <w:rPr>
                <w:rFonts w:ascii="Liberation Serif" w:hAnsi="Liberation Serif" w:cs="Liberation Serif"/>
                <w:sz w:val="22"/>
                <w:szCs w:val="22"/>
              </w:rPr>
            </w:pPr>
            <w:r w:rsidRPr="007A1F63">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2D1C0963" w14:textId="5C06EFF1" w:rsidR="007A1F63" w:rsidRPr="007A1F63" w:rsidRDefault="007A1F63" w:rsidP="00C046D5">
            <w:pPr>
              <w:autoSpaceDE w:val="0"/>
              <w:autoSpaceDN w:val="0"/>
              <w:adjustRightInd w:val="0"/>
              <w:jc w:val="center"/>
              <w:rPr>
                <w:rFonts w:ascii="Liberation Serif" w:hAnsi="Liberation Serif" w:cs="Liberation Serif"/>
                <w:i/>
                <w:iCs/>
                <w:sz w:val="22"/>
                <w:szCs w:val="22"/>
              </w:rPr>
            </w:pPr>
            <w:r w:rsidRPr="007A1F63">
              <w:rPr>
                <w:rFonts w:ascii="Liberation Serif" w:hAnsi="Liberation Serif" w:cs="Liberation Serif"/>
                <w:sz w:val="22"/>
                <w:szCs w:val="22"/>
              </w:rPr>
              <w:t>Неизменный показатель</w:t>
            </w:r>
          </w:p>
        </w:tc>
      </w:tr>
      <w:tr w:rsidR="007A1F63" w:rsidRPr="00F41BBF" w14:paraId="13F4E48D" w14:textId="77777777" w:rsidTr="00FA23E4">
        <w:trPr>
          <w:trHeight w:val="90"/>
          <w:jc w:val="center"/>
        </w:trPr>
        <w:tc>
          <w:tcPr>
            <w:tcW w:w="562" w:type="dxa"/>
            <w:vMerge w:val="restart"/>
          </w:tcPr>
          <w:p w14:paraId="356E9BC5" w14:textId="781BAEE6"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2</w:t>
            </w:r>
            <w:r w:rsidR="00940F25">
              <w:rPr>
                <w:rFonts w:ascii="Liberation Serif" w:hAnsi="Liberation Serif" w:cs="Liberation Serif"/>
                <w:sz w:val="22"/>
                <w:szCs w:val="22"/>
              </w:rPr>
              <w:t>2</w:t>
            </w:r>
          </w:p>
        </w:tc>
        <w:tc>
          <w:tcPr>
            <w:tcW w:w="2835" w:type="dxa"/>
            <w:vMerge w:val="restart"/>
          </w:tcPr>
          <w:p w14:paraId="6F5A9A3F" w14:textId="4C598C6A"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w:t>
            </w:r>
            <w:r w:rsidR="00940F25">
              <w:rPr>
                <w:rFonts w:ascii="Liberation Serif" w:hAnsi="Liberation Serif" w:cs="Liberation Serif"/>
                <w:sz w:val="22"/>
                <w:szCs w:val="22"/>
              </w:rPr>
              <w:t>№ ----------</w:t>
            </w:r>
            <w:proofErr w:type="gramStart"/>
            <w:r w:rsidRPr="00F41BBF">
              <w:rPr>
                <w:rFonts w:ascii="Liberation Serif" w:hAnsi="Liberation Serif" w:cs="Liberation Serif"/>
                <w:sz w:val="22"/>
                <w:szCs w:val="22"/>
              </w:rPr>
              <w:t xml:space="preserve">регистрации </w:t>
            </w:r>
            <w:r w:rsidR="00940F25">
              <w:rPr>
                <w:rFonts w:ascii="Liberation Serif" w:hAnsi="Liberation Serif" w:cs="Liberation Serif"/>
                <w:sz w:val="22"/>
                <w:szCs w:val="22"/>
              </w:rPr>
              <w:t xml:space="preserve"> предрейсовых</w:t>
            </w:r>
            <w:proofErr w:type="gramEnd"/>
            <w:r w:rsidR="00940F25">
              <w:rPr>
                <w:rFonts w:ascii="Liberation Serif" w:hAnsi="Liberation Serif" w:cs="Liberation Serif"/>
                <w:sz w:val="22"/>
                <w:szCs w:val="22"/>
              </w:rPr>
              <w:t xml:space="preserve"> медицинских осмотров водителей транспортных средств в ГАУЗ СО «СООД»</w:t>
            </w:r>
          </w:p>
        </w:tc>
        <w:tc>
          <w:tcPr>
            <w:tcW w:w="4111" w:type="dxa"/>
            <w:tcBorders>
              <w:top w:val="single" w:sz="4" w:space="0" w:color="auto"/>
              <w:left w:val="single" w:sz="4" w:space="0" w:color="auto"/>
              <w:bottom w:val="single" w:sz="4" w:space="0" w:color="auto"/>
              <w:right w:val="single" w:sz="4" w:space="0" w:color="auto"/>
            </w:tcBorders>
            <w:vAlign w:val="center"/>
          </w:tcPr>
          <w:p w14:paraId="03BE7CF7" w14:textId="49C89C2C" w:rsidR="007A1F63" w:rsidRPr="00F41BBF" w:rsidRDefault="007A1F63" w:rsidP="00C046D5">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left w:val="single" w:sz="4" w:space="0" w:color="auto"/>
              <w:right w:val="single" w:sz="4" w:space="0" w:color="auto"/>
            </w:tcBorders>
          </w:tcPr>
          <w:p w14:paraId="3DCCBC50" w14:textId="3BF2166F" w:rsidR="007A1F63" w:rsidRPr="00F41BBF" w:rsidRDefault="00940F25" w:rsidP="00C046D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6</w:t>
            </w:r>
          </w:p>
        </w:tc>
        <w:tc>
          <w:tcPr>
            <w:tcW w:w="2760" w:type="dxa"/>
            <w:tcBorders>
              <w:top w:val="single" w:sz="4" w:space="0" w:color="auto"/>
              <w:left w:val="single" w:sz="4" w:space="0" w:color="auto"/>
              <w:bottom w:val="single" w:sz="4" w:space="0" w:color="auto"/>
              <w:right w:val="single" w:sz="4" w:space="0" w:color="auto"/>
            </w:tcBorders>
          </w:tcPr>
          <w:p w14:paraId="726125D2" w14:textId="3FD98E89"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15F26AA0" w14:textId="77777777" w:rsidTr="00FA23E4">
        <w:trPr>
          <w:trHeight w:val="105"/>
          <w:jc w:val="center"/>
        </w:trPr>
        <w:tc>
          <w:tcPr>
            <w:tcW w:w="562" w:type="dxa"/>
            <w:vMerge/>
          </w:tcPr>
          <w:p w14:paraId="6549074D"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3DA9F69B"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981FAC0" w14:textId="183DE87A"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left w:val="single" w:sz="4" w:space="0" w:color="auto"/>
              <w:right w:val="single" w:sz="4" w:space="0" w:color="auto"/>
            </w:tcBorders>
          </w:tcPr>
          <w:p w14:paraId="4A7D74E3" w14:textId="6A72C45D" w:rsidR="007A1F63" w:rsidRPr="00F41BBF" w:rsidRDefault="007A1F63" w:rsidP="00C046D5">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 xml:space="preserve">Журнал регистрации </w:t>
            </w:r>
            <w:r w:rsidR="00940F25">
              <w:rPr>
                <w:rFonts w:ascii="Liberation Serif" w:hAnsi="Liberation Serif" w:cs="Liberation Serif"/>
                <w:sz w:val="22"/>
                <w:szCs w:val="22"/>
              </w:rPr>
              <w:t>предрейсовых медицинских осмотров водителей транспортных средств в ГАУЗ СО «СООД»</w:t>
            </w:r>
          </w:p>
        </w:tc>
        <w:tc>
          <w:tcPr>
            <w:tcW w:w="2760" w:type="dxa"/>
            <w:tcBorders>
              <w:top w:val="single" w:sz="4" w:space="0" w:color="auto"/>
              <w:left w:val="single" w:sz="4" w:space="0" w:color="auto"/>
              <w:bottom w:val="single" w:sz="4" w:space="0" w:color="auto"/>
              <w:right w:val="single" w:sz="4" w:space="0" w:color="auto"/>
            </w:tcBorders>
          </w:tcPr>
          <w:p w14:paraId="49F9F9D6" w14:textId="0431A8B1"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15DE70B" w14:textId="77777777" w:rsidTr="00FA23E4">
        <w:trPr>
          <w:trHeight w:val="135"/>
          <w:jc w:val="center"/>
        </w:trPr>
        <w:tc>
          <w:tcPr>
            <w:tcW w:w="562" w:type="dxa"/>
            <w:vMerge/>
          </w:tcPr>
          <w:p w14:paraId="1FB0D33F"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5DA4D481"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54B1527" w14:textId="50154729" w:rsidR="007A1F63" w:rsidRPr="00F41BBF" w:rsidRDefault="007A1F63" w:rsidP="00C046D5">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vAlign w:val="center"/>
          </w:tcPr>
          <w:p w14:paraId="5C7763A4" w14:textId="06103D1B" w:rsidR="007A1F63" w:rsidRPr="00F41BBF" w:rsidRDefault="007A1F63" w:rsidP="00C046D5">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10</w:t>
            </w:r>
            <w:r>
              <w:rPr>
                <w:rFonts w:ascii="Liberation Serif" w:eastAsiaTheme="minorHAnsi" w:hAnsi="Liberation Serif" w:cs="Liberation Serif"/>
                <w:sz w:val="22"/>
                <w:szCs w:val="22"/>
                <w:lang w:eastAsia="en-US"/>
              </w:rPr>
              <w:t>0</w:t>
            </w:r>
          </w:p>
        </w:tc>
        <w:tc>
          <w:tcPr>
            <w:tcW w:w="2760" w:type="dxa"/>
            <w:tcBorders>
              <w:top w:val="single" w:sz="4" w:space="0" w:color="auto"/>
              <w:left w:val="single" w:sz="4" w:space="0" w:color="auto"/>
              <w:bottom w:val="single" w:sz="4" w:space="0" w:color="auto"/>
              <w:right w:val="single" w:sz="4" w:space="0" w:color="auto"/>
            </w:tcBorders>
          </w:tcPr>
          <w:p w14:paraId="6B3668C3" w14:textId="5480C4D6"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C0973A3" w14:textId="77777777" w:rsidTr="00FA23E4">
        <w:trPr>
          <w:trHeight w:val="50"/>
          <w:jc w:val="center"/>
        </w:trPr>
        <w:tc>
          <w:tcPr>
            <w:tcW w:w="562" w:type="dxa"/>
            <w:vMerge/>
          </w:tcPr>
          <w:p w14:paraId="34F0A10F"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0E5F79E5"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0783E59" w14:textId="6C4EE91D"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top w:val="single" w:sz="4" w:space="0" w:color="auto"/>
              <w:left w:val="single" w:sz="4" w:space="0" w:color="auto"/>
              <w:bottom w:val="single" w:sz="4" w:space="0" w:color="auto"/>
              <w:right w:val="single" w:sz="4" w:space="0" w:color="auto"/>
            </w:tcBorders>
          </w:tcPr>
          <w:p w14:paraId="5FFCAE01" w14:textId="31E80C51"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7BAC4CC1" w14:textId="2640D041"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8910E61" w14:textId="77777777" w:rsidTr="00FA23E4">
        <w:trPr>
          <w:trHeight w:val="90"/>
          <w:jc w:val="center"/>
        </w:trPr>
        <w:tc>
          <w:tcPr>
            <w:tcW w:w="562" w:type="dxa"/>
            <w:vMerge/>
          </w:tcPr>
          <w:p w14:paraId="31A600DE"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487C1785"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02B95930" w14:textId="1F82158C"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top w:val="single" w:sz="4" w:space="0" w:color="auto"/>
              <w:left w:val="single" w:sz="4" w:space="0" w:color="auto"/>
              <w:right w:val="single" w:sz="4" w:space="0" w:color="auto"/>
            </w:tcBorders>
          </w:tcPr>
          <w:p w14:paraId="1B9F4070" w14:textId="5C815DB8"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А4</w:t>
            </w:r>
          </w:p>
        </w:tc>
        <w:tc>
          <w:tcPr>
            <w:tcW w:w="2760" w:type="dxa"/>
            <w:tcBorders>
              <w:top w:val="single" w:sz="4" w:space="0" w:color="auto"/>
              <w:left w:val="single" w:sz="4" w:space="0" w:color="auto"/>
              <w:bottom w:val="single" w:sz="4" w:space="0" w:color="auto"/>
              <w:right w:val="single" w:sz="4" w:space="0" w:color="auto"/>
            </w:tcBorders>
          </w:tcPr>
          <w:p w14:paraId="4777C36D" w14:textId="69F54F15"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A9C4CD5" w14:textId="77777777" w:rsidTr="00FA23E4">
        <w:trPr>
          <w:trHeight w:val="103"/>
          <w:jc w:val="center"/>
        </w:trPr>
        <w:tc>
          <w:tcPr>
            <w:tcW w:w="562" w:type="dxa"/>
            <w:vMerge/>
          </w:tcPr>
          <w:p w14:paraId="40A79A24"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78D12C3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666EB4A" w14:textId="266D4E6C"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top w:val="single" w:sz="4" w:space="0" w:color="auto"/>
              <w:left w:val="single" w:sz="4" w:space="0" w:color="auto"/>
              <w:right w:val="single" w:sz="4" w:space="0" w:color="auto"/>
            </w:tcBorders>
          </w:tcPr>
          <w:p w14:paraId="555D3532" w14:textId="4A664705" w:rsidR="007A1F63" w:rsidRPr="00F41BBF" w:rsidRDefault="007A1F63" w:rsidP="00C046D5">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73CEABA8" w14:textId="50BF7716"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1C51299F" w14:textId="77777777" w:rsidTr="00FA23E4">
        <w:trPr>
          <w:trHeight w:val="135"/>
          <w:jc w:val="center"/>
        </w:trPr>
        <w:tc>
          <w:tcPr>
            <w:tcW w:w="562" w:type="dxa"/>
            <w:vMerge/>
          </w:tcPr>
          <w:p w14:paraId="0BC29B5C"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43CEC7C7"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59AFAC17" w14:textId="5C4872E3"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top w:val="single" w:sz="4" w:space="0" w:color="auto"/>
              <w:left w:val="single" w:sz="4" w:space="0" w:color="auto"/>
              <w:right w:val="single" w:sz="4" w:space="0" w:color="auto"/>
            </w:tcBorders>
          </w:tcPr>
          <w:p w14:paraId="4369C9EB" w14:textId="626C5DE2" w:rsidR="007A1F63" w:rsidRPr="00F41BBF" w:rsidRDefault="007A1F63" w:rsidP="00C046D5">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4C7414DC" w14:textId="725A84C2" w:rsidR="007A1F63" w:rsidRPr="00F41BBF" w:rsidRDefault="007A1F63" w:rsidP="00C046D5">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6215776E" w14:textId="77777777" w:rsidTr="00FA23E4">
        <w:trPr>
          <w:trHeight w:val="50"/>
          <w:jc w:val="center"/>
        </w:trPr>
        <w:tc>
          <w:tcPr>
            <w:tcW w:w="562" w:type="dxa"/>
            <w:vMerge/>
          </w:tcPr>
          <w:p w14:paraId="4FE17AA6"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182B2339"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6D0DEC7" w14:textId="50EBCF98"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top w:val="single" w:sz="4" w:space="0" w:color="auto"/>
              <w:left w:val="single" w:sz="4" w:space="0" w:color="auto"/>
              <w:right w:val="single" w:sz="4" w:space="0" w:color="auto"/>
            </w:tcBorders>
          </w:tcPr>
          <w:p w14:paraId="35FF398E" w14:textId="5509DC29"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1B4FDE72" w14:textId="74659A7D"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14C24D3" w14:textId="77777777" w:rsidTr="00FA23E4">
        <w:trPr>
          <w:trHeight w:val="270"/>
          <w:jc w:val="center"/>
        </w:trPr>
        <w:tc>
          <w:tcPr>
            <w:tcW w:w="562" w:type="dxa"/>
            <w:vMerge/>
          </w:tcPr>
          <w:p w14:paraId="6C93A3C1"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76FE196C"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76E232D" w14:textId="587A8045"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3748685D" w14:textId="4D3F3C62"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6FD88AA7" w14:textId="24A01F23"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43CE130" w14:textId="77777777" w:rsidTr="00FA23E4">
        <w:trPr>
          <w:trHeight w:val="221"/>
          <w:jc w:val="center"/>
        </w:trPr>
        <w:tc>
          <w:tcPr>
            <w:tcW w:w="562" w:type="dxa"/>
            <w:vMerge/>
          </w:tcPr>
          <w:p w14:paraId="321E104D"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46641970"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A1E7749" w14:textId="2DD75569" w:rsidR="007A1F63" w:rsidRPr="00F41BBF" w:rsidRDefault="007A1F63" w:rsidP="00C046D5">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2DD329A0" w14:textId="14E75A56"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18F0AD81" w14:textId="0A8144C0"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3F6AD483" w14:textId="77777777" w:rsidTr="00FA23E4">
        <w:trPr>
          <w:trHeight w:val="50"/>
          <w:jc w:val="center"/>
        </w:trPr>
        <w:tc>
          <w:tcPr>
            <w:tcW w:w="562" w:type="dxa"/>
            <w:vMerge/>
          </w:tcPr>
          <w:p w14:paraId="412D8BBE"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0B56D0BE"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68249E1" w14:textId="0CBA9124"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4F58F097" w14:textId="0BD61E5D" w:rsidR="007A1F63" w:rsidRPr="00F41BBF" w:rsidRDefault="007A1F63" w:rsidP="00C046D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22129F02" w14:textId="29DA99C5"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026C4A47" w14:textId="77777777" w:rsidTr="00FA23E4">
        <w:trPr>
          <w:trHeight w:val="50"/>
          <w:jc w:val="center"/>
        </w:trPr>
        <w:tc>
          <w:tcPr>
            <w:tcW w:w="562" w:type="dxa"/>
            <w:vMerge/>
          </w:tcPr>
          <w:p w14:paraId="006775B1"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1C1AC173"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325322B4" w14:textId="0FF798FD"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3A672703" w14:textId="28B4DA7C"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22506CD7" w14:textId="3D2E7FD8"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202F041" w14:textId="77777777" w:rsidTr="00FA23E4">
        <w:trPr>
          <w:trHeight w:val="50"/>
          <w:jc w:val="center"/>
        </w:trPr>
        <w:tc>
          <w:tcPr>
            <w:tcW w:w="562" w:type="dxa"/>
            <w:vMerge/>
          </w:tcPr>
          <w:p w14:paraId="682D1C62"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25A6C4F4"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306E8C7" w14:textId="3BEB4F2C" w:rsidR="007A1F63" w:rsidRPr="00F41BBF" w:rsidRDefault="007A1F63" w:rsidP="00C046D5">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4B1D0C55" w14:textId="778676EE" w:rsidR="007A1F63" w:rsidRPr="00F41BBF" w:rsidRDefault="00CB17C6" w:rsidP="00C046D5">
            <w:pPr>
              <w:autoSpaceDE w:val="0"/>
              <w:autoSpaceDN w:val="0"/>
              <w:adjustRightInd w:val="0"/>
              <w:rPr>
                <w:rFonts w:ascii="Liberation Serif" w:hAnsi="Liberation Serif" w:cs="Liberation Serif"/>
                <w:sz w:val="22"/>
                <w:szCs w:val="22"/>
              </w:rPr>
            </w:pPr>
            <w:r>
              <w:rPr>
                <w:rFonts w:ascii="Liberation Serif" w:eastAsiaTheme="minorHAnsi" w:hAnsi="Liberation Serif" w:cs="Liberation Serif"/>
                <w:sz w:val="22"/>
                <w:szCs w:val="22"/>
                <w:lang w:eastAsia="en-US"/>
              </w:rPr>
              <w:t>Приказ Минздрава России от 15.12.2014г №835н</w:t>
            </w:r>
          </w:p>
        </w:tc>
        <w:tc>
          <w:tcPr>
            <w:tcW w:w="2760" w:type="dxa"/>
            <w:tcBorders>
              <w:top w:val="single" w:sz="4" w:space="0" w:color="auto"/>
              <w:left w:val="single" w:sz="4" w:space="0" w:color="auto"/>
              <w:bottom w:val="single" w:sz="4" w:space="0" w:color="auto"/>
              <w:right w:val="single" w:sz="4" w:space="0" w:color="auto"/>
            </w:tcBorders>
          </w:tcPr>
          <w:p w14:paraId="346F0441" w14:textId="066A8E9E"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5F38FFC4" w14:textId="77777777" w:rsidTr="00FA23E4">
        <w:trPr>
          <w:trHeight w:val="75"/>
          <w:jc w:val="center"/>
        </w:trPr>
        <w:tc>
          <w:tcPr>
            <w:tcW w:w="562" w:type="dxa"/>
            <w:vMerge w:val="restart"/>
          </w:tcPr>
          <w:p w14:paraId="65C7C1C1" w14:textId="5E19A3FC"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2</w:t>
            </w:r>
            <w:r w:rsidR="00CB17C6">
              <w:rPr>
                <w:rFonts w:ascii="Liberation Serif" w:hAnsi="Liberation Serif" w:cs="Liberation Serif"/>
                <w:sz w:val="22"/>
                <w:szCs w:val="22"/>
              </w:rPr>
              <w:t>3</w:t>
            </w:r>
          </w:p>
        </w:tc>
        <w:tc>
          <w:tcPr>
            <w:tcW w:w="2835" w:type="dxa"/>
            <w:vMerge w:val="restart"/>
          </w:tcPr>
          <w:p w14:paraId="2ED35514" w14:textId="5B0A648E" w:rsidR="00CB17C6" w:rsidRDefault="00CB17C6"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 xml:space="preserve">Журнал </w:t>
            </w:r>
            <w:r>
              <w:rPr>
                <w:rFonts w:ascii="Liberation Serif" w:hAnsi="Liberation Serif" w:cs="Liberation Serif"/>
                <w:sz w:val="22"/>
                <w:szCs w:val="22"/>
              </w:rPr>
              <w:t>№ ----------</w:t>
            </w:r>
            <w:r w:rsidRPr="00F41BBF">
              <w:rPr>
                <w:rFonts w:ascii="Liberation Serif" w:hAnsi="Liberation Serif" w:cs="Liberation Serif"/>
                <w:sz w:val="22"/>
                <w:szCs w:val="22"/>
              </w:rPr>
              <w:t xml:space="preserve">регистрации </w:t>
            </w:r>
            <w:r>
              <w:rPr>
                <w:rFonts w:ascii="Liberation Serif" w:hAnsi="Liberation Serif" w:cs="Liberation Serif"/>
                <w:sz w:val="22"/>
                <w:szCs w:val="22"/>
              </w:rPr>
              <w:t xml:space="preserve"> </w:t>
            </w:r>
          </w:p>
          <w:p w14:paraId="3B6108A4" w14:textId="69D19032" w:rsidR="007A1F63" w:rsidRPr="00F41BBF" w:rsidRDefault="00CB17C6" w:rsidP="00C046D5">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послерейсовых медицинских осмотров водителей транспортных средств в ГАУЗ СО «СООД»</w:t>
            </w:r>
          </w:p>
        </w:tc>
        <w:tc>
          <w:tcPr>
            <w:tcW w:w="4111" w:type="dxa"/>
            <w:tcBorders>
              <w:top w:val="single" w:sz="4" w:space="0" w:color="auto"/>
              <w:left w:val="single" w:sz="4" w:space="0" w:color="auto"/>
              <w:bottom w:val="single" w:sz="4" w:space="0" w:color="auto"/>
              <w:right w:val="single" w:sz="4" w:space="0" w:color="auto"/>
            </w:tcBorders>
            <w:vAlign w:val="center"/>
          </w:tcPr>
          <w:p w14:paraId="2A6DE05C" w14:textId="1B23B0F8" w:rsidR="007A1F63" w:rsidRPr="00F41BBF" w:rsidRDefault="007A1F63" w:rsidP="00C046D5">
            <w:pPr>
              <w:jc w:val="both"/>
              <w:rPr>
                <w:rFonts w:ascii="Liberation Serif" w:hAnsi="Liberation Serif" w:cs="Liberation Serif"/>
                <w:color w:val="000000"/>
                <w:sz w:val="22"/>
                <w:szCs w:val="22"/>
              </w:rPr>
            </w:pPr>
            <w:r>
              <w:rPr>
                <w:rFonts w:ascii="Liberation Serif" w:hAnsi="Liberation Serif" w:cs="Liberation Serif"/>
                <w:sz w:val="22"/>
                <w:szCs w:val="22"/>
              </w:rPr>
              <w:t xml:space="preserve">Количество, </w:t>
            </w:r>
            <w:proofErr w:type="spellStart"/>
            <w:r>
              <w:rPr>
                <w:rFonts w:ascii="Liberation Serif" w:hAnsi="Liberation Serif" w:cs="Liberation Serif"/>
                <w:sz w:val="22"/>
                <w:szCs w:val="22"/>
              </w:rPr>
              <w:t>шт</w:t>
            </w:r>
            <w:proofErr w:type="spellEnd"/>
          </w:p>
        </w:tc>
        <w:tc>
          <w:tcPr>
            <w:tcW w:w="4309" w:type="dxa"/>
            <w:tcBorders>
              <w:left w:val="single" w:sz="4" w:space="0" w:color="auto"/>
              <w:right w:val="single" w:sz="4" w:space="0" w:color="auto"/>
            </w:tcBorders>
          </w:tcPr>
          <w:p w14:paraId="5444EE81" w14:textId="6DE29903" w:rsidR="007A1F63" w:rsidRPr="00F41BBF" w:rsidRDefault="00CB17C6" w:rsidP="00C046D5">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6</w:t>
            </w:r>
          </w:p>
        </w:tc>
        <w:tc>
          <w:tcPr>
            <w:tcW w:w="2760" w:type="dxa"/>
            <w:tcBorders>
              <w:top w:val="single" w:sz="4" w:space="0" w:color="auto"/>
              <w:left w:val="single" w:sz="4" w:space="0" w:color="auto"/>
              <w:bottom w:val="single" w:sz="4" w:space="0" w:color="auto"/>
              <w:right w:val="single" w:sz="4" w:space="0" w:color="auto"/>
            </w:tcBorders>
          </w:tcPr>
          <w:p w14:paraId="737EB6D5" w14:textId="5D16F3C9"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401034F" w14:textId="77777777" w:rsidTr="00FA23E4">
        <w:trPr>
          <w:trHeight w:val="120"/>
          <w:jc w:val="center"/>
        </w:trPr>
        <w:tc>
          <w:tcPr>
            <w:tcW w:w="562" w:type="dxa"/>
            <w:vMerge/>
          </w:tcPr>
          <w:p w14:paraId="5D91DD03"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3FD8A8A9"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E3A6C04" w14:textId="54934447" w:rsidR="007A1F63" w:rsidRPr="00F41BBF" w:rsidRDefault="007A1F63" w:rsidP="00C046D5">
            <w:pPr>
              <w:jc w:val="both"/>
              <w:rPr>
                <w:rFonts w:ascii="Liberation Serif" w:hAnsi="Liberation Serif" w:cs="Liberation Serif"/>
                <w:bCs/>
                <w:sz w:val="22"/>
                <w:szCs w:val="22"/>
              </w:rPr>
            </w:pPr>
            <w:r>
              <w:rPr>
                <w:rFonts w:ascii="Liberation Serif" w:hAnsi="Liberation Serif" w:cs="Liberation Serif"/>
                <w:color w:val="000000"/>
                <w:sz w:val="22"/>
                <w:szCs w:val="22"/>
              </w:rPr>
              <w:t>Описание</w:t>
            </w:r>
          </w:p>
        </w:tc>
        <w:tc>
          <w:tcPr>
            <w:tcW w:w="4309" w:type="dxa"/>
            <w:tcBorders>
              <w:left w:val="single" w:sz="4" w:space="0" w:color="auto"/>
              <w:right w:val="single" w:sz="4" w:space="0" w:color="auto"/>
            </w:tcBorders>
          </w:tcPr>
          <w:p w14:paraId="1022865A" w14:textId="77777777" w:rsidR="00CB17C6" w:rsidRDefault="007A1F63" w:rsidP="00CB17C6">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 xml:space="preserve">Журнал </w:t>
            </w:r>
            <w:r w:rsidR="00CB17C6" w:rsidRPr="00F41BBF">
              <w:rPr>
                <w:rFonts w:ascii="Liberation Serif" w:hAnsi="Liberation Serif" w:cs="Liberation Serif"/>
                <w:sz w:val="22"/>
                <w:szCs w:val="22"/>
              </w:rPr>
              <w:t xml:space="preserve">регистрации </w:t>
            </w:r>
            <w:r w:rsidR="00CB17C6">
              <w:rPr>
                <w:rFonts w:ascii="Liberation Serif" w:hAnsi="Liberation Serif" w:cs="Liberation Serif"/>
                <w:sz w:val="22"/>
                <w:szCs w:val="22"/>
              </w:rPr>
              <w:t xml:space="preserve"> </w:t>
            </w:r>
          </w:p>
          <w:p w14:paraId="624EAA1F" w14:textId="1788D57B" w:rsidR="007A1F63" w:rsidRPr="00F41BBF" w:rsidRDefault="00CB17C6" w:rsidP="00CB17C6">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послерейсовых медицинских осмотров водителей транспортных средств в ГАУЗ СО «СООД</w:t>
            </w:r>
          </w:p>
        </w:tc>
        <w:tc>
          <w:tcPr>
            <w:tcW w:w="2760" w:type="dxa"/>
            <w:tcBorders>
              <w:top w:val="single" w:sz="4" w:space="0" w:color="auto"/>
              <w:left w:val="single" w:sz="4" w:space="0" w:color="auto"/>
              <w:bottom w:val="single" w:sz="4" w:space="0" w:color="auto"/>
              <w:right w:val="single" w:sz="4" w:space="0" w:color="auto"/>
            </w:tcBorders>
          </w:tcPr>
          <w:p w14:paraId="7EE14AD7" w14:textId="4EF58428"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24834146" w14:textId="77777777" w:rsidTr="00FA23E4">
        <w:trPr>
          <w:trHeight w:val="120"/>
          <w:jc w:val="center"/>
        </w:trPr>
        <w:tc>
          <w:tcPr>
            <w:tcW w:w="562" w:type="dxa"/>
            <w:vMerge/>
          </w:tcPr>
          <w:p w14:paraId="7FFE642C"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5D55DF4C"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BF0DF8D" w14:textId="61DEEA3F" w:rsidR="007A1F63" w:rsidRPr="00F41BBF" w:rsidRDefault="007A1F63" w:rsidP="00C046D5">
            <w:pPr>
              <w:jc w:val="both"/>
              <w:rPr>
                <w:rFonts w:ascii="Liberation Serif" w:hAnsi="Liberation Serif" w:cs="Liberation Serif"/>
                <w:bCs/>
                <w:sz w:val="22"/>
                <w:szCs w:val="22"/>
              </w:rPr>
            </w:pPr>
            <w:r w:rsidRPr="00F41BBF">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vAlign w:val="center"/>
          </w:tcPr>
          <w:p w14:paraId="12BD0EA0" w14:textId="3FCD4F46" w:rsidR="007A1F63" w:rsidRPr="00F41BBF" w:rsidRDefault="007A1F63" w:rsidP="00C046D5">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100</w:t>
            </w:r>
          </w:p>
        </w:tc>
        <w:tc>
          <w:tcPr>
            <w:tcW w:w="2760" w:type="dxa"/>
            <w:tcBorders>
              <w:top w:val="single" w:sz="4" w:space="0" w:color="auto"/>
              <w:left w:val="single" w:sz="4" w:space="0" w:color="auto"/>
              <w:bottom w:val="single" w:sz="4" w:space="0" w:color="auto"/>
              <w:right w:val="single" w:sz="4" w:space="0" w:color="auto"/>
            </w:tcBorders>
          </w:tcPr>
          <w:p w14:paraId="79E6C0E6" w14:textId="426708D8" w:rsidR="007A1F63" w:rsidRPr="00F41BBF" w:rsidRDefault="007A1F63" w:rsidP="00C046D5">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7A1F63" w:rsidRPr="00F41BBF" w14:paraId="5942EB9D" w14:textId="77777777" w:rsidTr="00FA23E4">
        <w:trPr>
          <w:trHeight w:val="50"/>
          <w:jc w:val="center"/>
        </w:trPr>
        <w:tc>
          <w:tcPr>
            <w:tcW w:w="562" w:type="dxa"/>
            <w:vMerge/>
          </w:tcPr>
          <w:p w14:paraId="28B8DBBF"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56D2E42F"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4250334" w14:textId="5F200B08"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0AF8B391" w14:textId="4E579359"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020D74B5" w14:textId="11DAB57E"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4C4E9831" w14:textId="77777777" w:rsidTr="00FA23E4">
        <w:trPr>
          <w:trHeight w:val="135"/>
          <w:jc w:val="center"/>
        </w:trPr>
        <w:tc>
          <w:tcPr>
            <w:tcW w:w="562" w:type="dxa"/>
            <w:vMerge/>
          </w:tcPr>
          <w:p w14:paraId="7755D826"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33523326"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3FE44045" w14:textId="0E71696F"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32825B8D" w14:textId="2FE685D1"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eastAsiaTheme="minorHAnsi" w:hAnsi="Liberation Serif" w:cs="Liberation Serif"/>
                <w:sz w:val="22"/>
                <w:szCs w:val="22"/>
                <w:lang w:eastAsia="en-US"/>
              </w:rPr>
              <w:t>А4</w:t>
            </w:r>
          </w:p>
        </w:tc>
        <w:tc>
          <w:tcPr>
            <w:tcW w:w="2760" w:type="dxa"/>
            <w:tcBorders>
              <w:top w:val="single" w:sz="4" w:space="0" w:color="auto"/>
              <w:left w:val="single" w:sz="4" w:space="0" w:color="auto"/>
              <w:bottom w:val="single" w:sz="4" w:space="0" w:color="auto"/>
              <w:right w:val="single" w:sz="4" w:space="0" w:color="auto"/>
            </w:tcBorders>
          </w:tcPr>
          <w:p w14:paraId="4DFF0ACF" w14:textId="39A86922"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CB17C6" w:rsidRPr="00F41BBF" w14:paraId="76E0DD62" w14:textId="77777777" w:rsidTr="00FA23E4">
        <w:trPr>
          <w:trHeight w:val="105"/>
          <w:jc w:val="center"/>
        </w:trPr>
        <w:tc>
          <w:tcPr>
            <w:tcW w:w="562" w:type="dxa"/>
            <w:vMerge/>
          </w:tcPr>
          <w:p w14:paraId="601A21DE" w14:textId="77777777" w:rsidR="00CB17C6" w:rsidRPr="00F41BBF" w:rsidRDefault="00CB17C6" w:rsidP="00CB17C6">
            <w:pPr>
              <w:autoSpaceDE w:val="0"/>
              <w:autoSpaceDN w:val="0"/>
              <w:adjustRightInd w:val="0"/>
              <w:jc w:val="center"/>
              <w:rPr>
                <w:rFonts w:ascii="Liberation Serif" w:hAnsi="Liberation Serif" w:cs="Liberation Serif"/>
                <w:sz w:val="22"/>
                <w:szCs w:val="22"/>
              </w:rPr>
            </w:pPr>
          </w:p>
        </w:tc>
        <w:tc>
          <w:tcPr>
            <w:tcW w:w="2835" w:type="dxa"/>
            <w:vMerge/>
          </w:tcPr>
          <w:p w14:paraId="65922620" w14:textId="77777777" w:rsidR="00CB17C6" w:rsidRPr="00F41BBF" w:rsidRDefault="00CB17C6" w:rsidP="00CB17C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4FDCE9D5" w14:textId="7819D32D" w:rsidR="00CB17C6" w:rsidRPr="00F41BBF" w:rsidRDefault="00CB17C6" w:rsidP="00CB17C6">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69038125" w14:textId="2B3C17B2" w:rsidR="00CB17C6" w:rsidRPr="00F41BBF" w:rsidRDefault="00CB17C6" w:rsidP="00CB17C6">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467E5071" w14:textId="2814350B" w:rsidR="00CB17C6" w:rsidRPr="00F41BBF" w:rsidRDefault="00CB17C6" w:rsidP="00CB17C6">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B17C6" w:rsidRPr="00F41BBF" w14:paraId="047A9316" w14:textId="77777777" w:rsidTr="00FA23E4">
        <w:trPr>
          <w:trHeight w:val="135"/>
          <w:jc w:val="center"/>
        </w:trPr>
        <w:tc>
          <w:tcPr>
            <w:tcW w:w="562" w:type="dxa"/>
            <w:vMerge/>
          </w:tcPr>
          <w:p w14:paraId="17A6E7FF" w14:textId="77777777" w:rsidR="00CB17C6" w:rsidRPr="00F41BBF" w:rsidRDefault="00CB17C6" w:rsidP="00CB17C6">
            <w:pPr>
              <w:autoSpaceDE w:val="0"/>
              <w:autoSpaceDN w:val="0"/>
              <w:adjustRightInd w:val="0"/>
              <w:jc w:val="center"/>
              <w:rPr>
                <w:rFonts w:ascii="Liberation Serif" w:hAnsi="Liberation Serif" w:cs="Liberation Serif"/>
                <w:sz w:val="22"/>
                <w:szCs w:val="22"/>
              </w:rPr>
            </w:pPr>
          </w:p>
        </w:tc>
        <w:tc>
          <w:tcPr>
            <w:tcW w:w="2835" w:type="dxa"/>
            <w:vMerge/>
          </w:tcPr>
          <w:p w14:paraId="791EE25F" w14:textId="77777777" w:rsidR="00CB17C6" w:rsidRPr="00F41BBF" w:rsidRDefault="00CB17C6" w:rsidP="00CB17C6">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14F360EE" w14:textId="0BA2AD5F" w:rsidR="00CB17C6" w:rsidRPr="00F41BBF" w:rsidRDefault="00CB17C6" w:rsidP="00CB17C6">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57DA4894" w14:textId="41029970" w:rsidR="00CB17C6" w:rsidRPr="00F41BBF" w:rsidRDefault="00CB17C6" w:rsidP="00CB17C6">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6C1F367F" w14:textId="7170F2C3" w:rsidR="00CB17C6" w:rsidRPr="00F41BBF" w:rsidRDefault="00CB17C6" w:rsidP="00CB17C6">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7A1F63" w:rsidRPr="00F41BBF" w14:paraId="3A4AE176" w14:textId="77777777" w:rsidTr="00FA23E4">
        <w:trPr>
          <w:trHeight w:val="50"/>
          <w:jc w:val="center"/>
        </w:trPr>
        <w:tc>
          <w:tcPr>
            <w:tcW w:w="562" w:type="dxa"/>
            <w:vMerge/>
          </w:tcPr>
          <w:p w14:paraId="7E316657"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2835" w:type="dxa"/>
            <w:vMerge/>
          </w:tcPr>
          <w:p w14:paraId="48300FF1" w14:textId="77777777" w:rsidR="007A1F63" w:rsidRPr="00F41BBF" w:rsidRDefault="007A1F63" w:rsidP="00C046D5">
            <w:pPr>
              <w:autoSpaceDE w:val="0"/>
              <w:autoSpaceDN w:val="0"/>
              <w:adjustRightInd w:val="0"/>
              <w:jc w:val="center"/>
              <w:rPr>
                <w:rFonts w:ascii="Liberation Serif" w:hAnsi="Liberation Serif" w:cs="Liberation Serif"/>
                <w:sz w:val="22"/>
                <w:szCs w:val="22"/>
              </w:rPr>
            </w:pPr>
          </w:p>
        </w:tc>
        <w:tc>
          <w:tcPr>
            <w:tcW w:w="4111" w:type="dxa"/>
            <w:tcBorders>
              <w:left w:val="single" w:sz="4" w:space="0" w:color="auto"/>
              <w:right w:val="single" w:sz="4" w:space="0" w:color="auto"/>
            </w:tcBorders>
            <w:vAlign w:val="center"/>
          </w:tcPr>
          <w:p w14:paraId="27945949" w14:textId="7CCE1BE2" w:rsidR="007A1F63" w:rsidRPr="00F41BBF" w:rsidRDefault="007A1F63" w:rsidP="00C046D5">
            <w:pPr>
              <w:jc w:val="both"/>
              <w:rPr>
                <w:rFonts w:ascii="Liberation Serif" w:hAnsi="Liberation Serif" w:cs="Liberation Serif"/>
                <w:color w:val="000000"/>
                <w:sz w:val="22"/>
                <w:szCs w:val="22"/>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0132121A" w14:textId="3BF5252C" w:rsidR="007A1F63" w:rsidRPr="00F41BBF" w:rsidRDefault="007A1F63" w:rsidP="00C046D5">
            <w:pPr>
              <w:autoSpaceDE w:val="0"/>
              <w:autoSpaceDN w:val="0"/>
              <w:adjustRightInd w:val="0"/>
              <w:rPr>
                <w:rFonts w:ascii="Liberation Serif" w:hAnsi="Liberation Serif" w:cs="Liberation Serif"/>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78ED14FB" w14:textId="7C358832" w:rsidR="007A1F63" w:rsidRPr="00F41BBF" w:rsidRDefault="007A1F63" w:rsidP="00C046D5">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65E25AF7" w14:textId="77777777" w:rsidTr="00FA23E4">
        <w:trPr>
          <w:trHeight w:val="285"/>
          <w:jc w:val="center"/>
        </w:trPr>
        <w:tc>
          <w:tcPr>
            <w:tcW w:w="562" w:type="dxa"/>
            <w:vMerge/>
          </w:tcPr>
          <w:p w14:paraId="65B8500B"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2835" w:type="dxa"/>
            <w:vMerge/>
          </w:tcPr>
          <w:p w14:paraId="6AE3B094"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BA80342" w14:textId="39B6B466" w:rsidR="007A1F63" w:rsidRPr="00F41BBF" w:rsidRDefault="007A1F63" w:rsidP="00DE216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Внутренний блок</w:t>
            </w:r>
          </w:p>
        </w:tc>
        <w:tc>
          <w:tcPr>
            <w:tcW w:w="4309" w:type="dxa"/>
            <w:tcBorders>
              <w:top w:val="single" w:sz="4" w:space="0" w:color="auto"/>
              <w:left w:val="single" w:sz="4" w:space="0" w:color="auto"/>
              <w:bottom w:val="single" w:sz="4" w:space="0" w:color="auto"/>
              <w:right w:val="single" w:sz="4" w:space="0" w:color="auto"/>
            </w:tcBorders>
          </w:tcPr>
          <w:p w14:paraId="2791E48E" w14:textId="211E2D1D" w:rsidR="007A1F63" w:rsidRPr="00F41BBF" w:rsidRDefault="007A1F63" w:rsidP="00DE216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22F9D80E" w14:textId="57F5DBF4" w:rsidR="007A1F63" w:rsidRPr="00F41BBF" w:rsidRDefault="007A1F63" w:rsidP="00DE216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3F66263" w14:textId="77777777" w:rsidTr="00FA23E4">
        <w:trPr>
          <w:trHeight w:val="206"/>
          <w:jc w:val="center"/>
        </w:trPr>
        <w:tc>
          <w:tcPr>
            <w:tcW w:w="562" w:type="dxa"/>
            <w:vMerge/>
          </w:tcPr>
          <w:p w14:paraId="75D3BE94"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2835" w:type="dxa"/>
            <w:vMerge/>
          </w:tcPr>
          <w:p w14:paraId="574335EA"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4858E9B" w14:textId="0E03F85C" w:rsidR="007A1F63" w:rsidRPr="00F41BBF" w:rsidRDefault="007A1F63" w:rsidP="00DE2163">
            <w:pPr>
              <w:jc w:val="both"/>
              <w:rPr>
                <w:rFonts w:ascii="Liberation Serif" w:hAnsi="Liberation Serif" w:cs="Liberation Serif"/>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top w:val="single" w:sz="4" w:space="0" w:color="auto"/>
              <w:left w:val="single" w:sz="4" w:space="0" w:color="auto"/>
              <w:bottom w:val="single" w:sz="4" w:space="0" w:color="auto"/>
              <w:right w:val="single" w:sz="4" w:space="0" w:color="auto"/>
            </w:tcBorders>
          </w:tcPr>
          <w:p w14:paraId="52BCB3F6" w14:textId="59C80916" w:rsidR="007A1F63" w:rsidRPr="00F41BBF" w:rsidRDefault="007A1F63" w:rsidP="00DE216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2C50D489" w14:textId="6A117FF5" w:rsidR="007A1F63" w:rsidRPr="00F41BBF" w:rsidRDefault="007A1F63" w:rsidP="00DE216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7A1F63" w:rsidRPr="00F41BBF" w14:paraId="1408326E" w14:textId="77777777" w:rsidTr="00FA23E4">
        <w:trPr>
          <w:trHeight w:val="50"/>
          <w:jc w:val="center"/>
        </w:trPr>
        <w:tc>
          <w:tcPr>
            <w:tcW w:w="562" w:type="dxa"/>
            <w:vMerge/>
          </w:tcPr>
          <w:p w14:paraId="37C89351"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2835" w:type="dxa"/>
            <w:vMerge/>
          </w:tcPr>
          <w:p w14:paraId="24C85F3F"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7F5359" w14:textId="50DC5447" w:rsidR="007A1F63" w:rsidRPr="00F41BBF" w:rsidRDefault="007A1F63" w:rsidP="00DE216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top w:val="single" w:sz="4" w:space="0" w:color="auto"/>
              <w:left w:val="single" w:sz="4" w:space="0" w:color="auto"/>
              <w:bottom w:val="single" w:sz="4" w:space="0" w:color="auto"/>
              <w:right w:val="single" w:sz="4" w:space="0" w:color="auto"/>
            </w:tcBorders>
          </w:tcPr>
          <w:p w14:paraId="16AD2892" w14:textId="44D577A6" w:rsidR="007A1F63" w:rsidRPr="00F41BBF" w:rsidRDefault="007A1F63" w:rsidP="00DE2163">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0BFA151A" w14:textId="7FD8329A" w:rsidR="007A1F63" w:rsidRPr="00F41BBF" w:rsidRDefault="007A1F63" w:rsidP="00DE216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2ADB6DF0" w14:textId="77777777" w:rsidTr="00FA23E4">
        <w:trPr>
          <w:trHeight w:val="50"/>
          <w:jc w:val="center"/>
        </w:trPr>
        <w:tc>
          <w:tcPr>
            <w:tcW w:w="562" w:type="dxa"/>
            <w:vMerge/>
          </w:tcPr>
          <w:p w14:paraId="19837157"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2835" w:type="dxa"/>
            <w:vMerge/>
          </w:tcPr>
          <w:p w14:paraId="629FE61A"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4111" w:type="dxa"/>
            <w:shd w:val="clear" w:color="auto" w:fill="auto"/>
          </w:tcPr>
          <w:p w14:paraId="75F8C1D8" w14:textId="064BBBD3" w:rsidR="007A1F63" w:rsidRPr="00F41BBF" w:rsidRDefault="007A1F63" w:rsidP="00DE2163">
            <w:pPr>
              <w:jc w:val="both"/>
              <w:rPr>
                <w:rFonts w:ascii="Liberation Serif" w:hAnsi="Liberation Serif" w:cs="Liberation Serif"/>
                <w:color w:val="000000"/>
                <w:sz w:val="22"/>
                <w:szCs w:val="22"/>
              </w:rPr>
            </w:pPr>
            <w:r w:rsidRPr="00F41BBF">
              <w:rPr>
                <w:rFonts w:ascii="Liberation Serif" w:hAnsi="Liberation Serif" w:cs="Liberation Serif"/>
                <w:sz w:val="22"/>
                <w:szCs w:val="22"/>
              </w:rPr>
              <w:t>ориентация</w:t>
            </w:r>
          </w:p>
        </w:tc>
        <w:tc>
          <w:tcPr>
            <w:tcW w:w="4309" w:type="dxa"/>
            <w:shd w:val="clear" w:color="auto" w:fill="auto"/>
          </w:tcPr>
          <w:p w14:paraId="633160D8" w14:textId="227145ED" w:rsidR="007A1F63" w:rsidRPr="00F41BBF" w:rsidRDefault="007A1F63" w:rsidP="00DE2163">
            <w:pPr>
              <w:autoSpaceDE w:val="0"/>
              <w:autoSpaceDN w:val="0"/>
              <w:adjustRightInd w:val="0"/>
              <w:rPr>
                <w:rFonts w:ascii="Liberation Serif" w:hAnsi="Liberation Serif" w:cs="Liberation Serif"/>
                <w:sz w:val="22"/>
                <w:szCs w:val="22"/>
              </w:rPr>
            </w:pPr>
            <w:r w:rsidRPr="00F41BBF">
              <w:rPr>
                <w:rFonts w:ascii="Liberation Serif" w:hAnsi="Liberation Serif" w:cs="Liberation Serif"/>
                <w:sz w:val="22"/>
                <w:szCs w:val="22"/>
              </w:rPr>
              <w:t>Альбомная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785D3587" w14:textId="6E945861" w:rsidR="007A1F63" w:rsidRPr="00F41BBF" w:rsidRDefault="007A1F63" w:rsidP="00DE216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7A1F63" w:rsidRPr="00F41BBF" w14:paraId="38809CA9" w14:textId="77777777" w:rsidTr="00FA23E4">
        <w:trPr>
          <w:trHeight w:val="50"/>
          <w:jc w:val="center"/>
        </w:trPr>
        <w:tc>
          <w:tcPr>
            <w:tcW w:w="562" w:type="dxa"/>
            <w:vMerge/>
          </w:tcPr>
          <w:p w14:paraId="3F154743"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2835" w:type="dxa"/>
            <w:vMerge/>
          </w:tcPr>
          <w:p w14:paraId="2E5B9C39" w14:textId="77777777" w:rsidR="007A1F63" w:rsidRPr="00F41BBF" w:rsidRDefault="007A1F63" w:rsidP="00DE216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7525433" w14:textId="4C0F85C9" w:rsidR="007A1F63" w:rsidRPr="00F41BBF" w:rsidRDefault="007A1F63" w:rsidP="00DE2163">
            <w:pPr>
              <w:jc w:val="both"/>
              <w:rPr>
                <w:rFonts w:ascii="Liberation Serif" w:hAnsi="Liberation Serif" w:cs="Liberation Serif"/>
                <w:color w:val="000000"/>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C74FCE6" w14:textId="2EBF6CC8" w:rsidR="007A1F63" w:rsidRPr="00F41BBF" w:rsidRDefault="00CB17C6" w:rsidP="00DE2163">
            <w:pPr>
              <w:autoSpaceDE w:val="0"/>
              <w:autoSpaceDN w:val="0"/>
              <w:adjustRightInd w:val="0"/>
              <w:rPr>
                <w:rFonts w:ascii="Liberation Serif" w:hAnsi="Liberation Serif" w:cs="Liberation Serif"/>
                <w:sz w:val="22"/>
                <w:szCs w:val="22"/>
              </w:rPr>
            </w:pPr>
            <w:r>
              <w:rPr>
                <w:rFonts w:ascii="Liberation Serif" w:eastAsiaTheme="minorHAnsi" w:hAnsi="Liberation Serif" w:cs="Liberation Serif"/>
                <w:sz w:val="22"/>
                <w:szCs w:val="22"/>
                <w:lang w:eastAsia="en-US"/>
              </w:rPr>
              <w:t>Приказ Минздрава России от 15.12.2014г №835н</w:t>
            </w:r>
          </w:p>
        </w:tc>
        <w:tc>
          <w:tcPr>
            <w:tcW w:w="2760" w:type="dxa"/>
            <w:tcBorders>
              <w:top w:val="single" w:sz="4" w:space="0" w:color="auto"/>
              <w:left w:val="single" w:sz="4" w:space="0" w:color="auto"/>
              <w:bottom w:val="single" w:sz="4" w:space="0" w:color="auto"/>
              <w:right w:val="single" w:sz="4" w:space="0" w:color="auto"/>
            </w:tcBorders>
          </w:tcPr>
          <w:p w14:paraId="4F16CB43" w14:textId="44D77920" w:rsidR="007A1F63" w:rsidRPr="00F41BBF" w:rsidRDefault="007A1F63" w:rsidP="00DE2163">
            <w:pPr>
              <w:autoSpaceDE w:val="0"/>
              <w:autoSpaceDN w:val="0"/>
              <w:adjustRightInd w:val="0"/>
              <w:jc w:val="center"/>
              <w:rPr>
                <w:rFonts w:ascii="Liberation Serif" w:hAnsi="Liberation Serif" w:cs="Liberation Serif"/>
                <w:i/>
                <w:iCs/>
                <w:sz w:val="22"/>
                <w:szCs w:val="22"/>
              </w:rPr>
            </w:pPr>
            <w:r w:rsidRPr="00F41BBF">
              <w:rPr>
                <w:rFonts w:ascii="Liberation Serif" w:hAnsi="Liberation Serif" w:cs="Liberation Serif"/>
                <w:sz w:val="22"/>
                <w:szCs w:val="22"/>
              </w:rPr>
              <w:t>Неизменный показатель</w:t>
            </w:r>
          </w:p>
        </w:tc>
      </w:tr>
      <w:tr w:rsidR="00C20373" w:rsidRPr="00F41BBF" w14:paraId="22779344" w14:textId="77777777" w:rsidTr="00FA23E4">
        <w:trPr>
          <w:trHeight w:val="50"/>
          <w:jc w:val="center"/>
        </w:trPr>
        <w:tc>
          <w:tcPr>
            <w:tcW w:w="562" w:type="dxa"/>
            <w:tcBorders>
              <w:bottom w:val="nil"/>
            </w:tcBorders>
          </w:tcPr>
          <w:p w14:paraId="0ABE655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bottom w:val="nil"/>
            </w:tcBorders>
          </w:tcPr>
          <w:p w14:paraId="4542045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0AE03C8" w14:textId="74BF843E"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w:t>
            </w:r>
          </w:p>
        </w:tc>
        <w:tc>
          <w:tcPr>
            <w:tcW w:w="4309" w:type="dxa"/>
            <w:tcBorders>
              <w:left w:val="single" w:sz="4" w:space="0" w:color="auto"/>
              <w:right w:val="single" w:sz="4" w:space="0" w:color="auto"/>
            </w:tcBorders>
            <w:vAlign w:val="center"/>
          </w:tcPr>
          <w:p w14:paraId="7ED3D8A2" w14:textId="72414791"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6</w:t>
            </w:r>
          </w:p>
        </w:tc>
        <w:tc>
          <w:tcPr>
            <w:tcW w:w="2760" w:type="dxa"/>
            <w:tcBorders>
              <w:top w:val="single" w:sz="4" w:space="0" w:color="auto"/>
              <w:left w:val="single" w:sz="4" w:space="0" w:color="auto"/>
              <w:bottom w:val="single" w:sz="4" w:space="0" w:color="auto"/>
              <w:right w:val="single" w:sz="4" w:space="0" w:color="auto"/>
            </w:tcBorders>
          </w:tcPr>
          <w:p w14:paraId="202ABBE9" w14:textId="6C28874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9F021DA" w14:textId="77777777" w:rsidTr="00FA23E4">
        <w:trPr>
          <w:trHeight w:val="50"/>
          <w:jc w:val="center"/>
        </w:trPr>
        <w:tc>
          <w:tcPr>
            <w:tcW w:w="562" w:type="dxa"/>
            <w:tcBorders>
              <w:top w:val="nil"/>
              <w:bottom w:val="nil"/>
            </w:tcBorders>
          </w:tcPr>
          <w:p w14:paraId="1DE98CF1" w14:textId="4B1DBBF8"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24</w:t>
            </w:r>
          </w:p>
        </w:tc>
        <w:tc>
          <w:tcPr>
            <w:tcW w:w="2835" w:type="dxa"/>
            <w:tcBorders>
              <w:top w:val="nil"/>
              <w:bottom w:val="nil"/>
            </w:tcBorders>
          </w:tcPr>
          <w:p w14:paraId="23D0B5A5" w14:textId="43C5FAA2"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учета движения дезинфекционных средств в отделении</w:t>
            </w:r>
          </w:p>
        </w:tc>
        <w:tc>
          <w:tcPr>
            <w:tcW w:w="4111" w:type="dxa"/>
            <w:tcBorders>
              <w:top w:val="single" w:sz="4" w:space="0" w:color="auto"/>
              <w:left w:val="single" w:sz="4" w:space="0" w:color="auto"/>
              <w:bottom w:val="single" w:sz="4" w:space="0" w:color="auto"/>
              <w:right w:val="single" w:sz="4" w:space="0" w:color="auto"/>
            </w:tcBorders>
            <w:vAlign w:val="center"/>
          </w:tcPr>
          <w:p w14:paraId="18D54858" w14:textId="2BA080A0"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494523CC" w14:textId="1929332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учета движения дезинфекционных средств в отделении</w:t>
            </w:r>
          </w:p>
        </w:tc>
        <w:tc>
          <w:tcPr>
            <w:tcW w:w="2760" w:type="dxa"/>
            <w:tcBorders>
              <w:top w:val="single" w:sz="4" w:space="0" w:color="auto"/>
              <w:left w:val="single" w:sz="4" w:space="0" w:color="auto"/>
              <w:bottom w:val="single" w:sz="4" w:space="0" w:color="auto"/>
              <w:right w:val="single" w:sz="4" w:space="0" w:color="auto"/>
            </w:tcBorders>
          </w:tcPr>
          <w:p w14:paraId="7C7B1C0D" w14:textId="69DA580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77ABC7C" w14:textId="77777777" w:rsidTr="00FA23E4">
        <w:trPr>
          <w:trHeight w:val="50"/>
          <w:jc w:val="center"/>
        </w:trPr>
        <w:tc>
          <w:tcPr>
            <w:tcW w:w="562" w:type="dxa"/>
            <w:tcBorders>
              <w:top w:val="nil"/>
              <w:bottom w:val="nil"/>
            </w:tcBorders>
          </w:tcPr>
          <w:p w14:paraId="79C3D31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887026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E7542C1" w14:textId="3581298E"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листов</w:t>
            </w:r>
          </w:p>
        </w:tc>
        <w:tc>
          <w:tcPr>
            <w:tcW w:w="4309" w:type="dxa"/>
            <w:tcBorders>
              <w:left w:val="single" w:sz="4" w:space="0" w:color="auto"/>
              <w:right w:val="single" w:sz="4" w:space="0" w:color="auto"/>
            </w:tcBorders>
            <w:vAlign w:val="center"/>
          </w:tcPr>
          <w:p w14:paraId="138EA535" w14:textId="7CACCE8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50</w:t>
            </w:r>
          </w:p>
        </w:tc>
        <w:tc>
          <w:tcPr>
            <w:tcW w:w="2760" w:type="dxa"/>
            <w:tcBorders>
              <w:top w:val="single" w:sz="4" w:space="0" w:color="auto"/>
              <w:left w:val="single" w:sz="4" w:space="0" w:color="auto"/>
              <w:bottom w:val="single" w:sz="4" w:space="0" w:color="auto"/>
              <w:right w:val="single" w:sz="4" w:space="0" w:color="auto"/>
            </w:tcBorders>
          </w:tcPr>
          <w:p w14:paraId="6264937B" w14:textId="786EF49A"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87847CE" w14:textId="77777777" w:rsidTr="00FA23E4">
        <w:trPr>
          <w:trHeight w:val="50"/>
          <w:jc w:val="center"/>
        </w:trPr>
        <w:tc>
          <w:tcPr>
            <w:tcW w:w="562" w:type="dxa"/>
            <w:tcBorders>
              <w:top w:val="nil"/>
              <w:bottom w:val="nil"/>
            </w:tcBorders>
          </w:tcPr>
          <w:p w14:paraId="7B0EE70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5C2C91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CA982CD" w14:textId="1E2494FB"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2E0BA739" w14:textId="7C742C2F"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101B0AC1" w14:textId="53AABAC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4976706" w14:textId="77777777" w:rsidTr="00FA23E4">
        <w:trPr>
          <w:trHeight w:val="50"/>
          <w:jc w:val="center"/>
        </w:trPr>
        <w:tc>
          <w:tcPr>
            <w:tcW w:w="562" w:type="dxa"/>
            <w:tcBorders>
              <w:top w:val="nil"/>
              <w:bottom w:val="nil"/>
            </w:tcBorders>
          </w:tcPr>
          <w:p w14:paraId="7AAA442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1067B5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0B5ADC4" w14:textId="0FD00076"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74D7FBDC" w14:textId="39AE6C3C"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А4</w:t>
            </w:r>
          </w:p>
        </w:tc>
        <w:tc>
          <w:tcPr>
            <w:tcW w:w="2760" w:type="dxa"/>
            <w:tcBorders>
              <w:top w:val="single" w:sz="4" w:space="0" w:color="auto"/>
              <w:left w:val="single" w:sz="4" w:space="0" w:color="auto"/>
              <w:bottom w:val="single" w:sz="4" w:space="0" w:color="auto"/>
              <w:right w:val="single" w:sz="4" w:space="0" w:color="auto"/>
            </w:tcBorders>
          </w:tcPr>
          <w:p w14:paraId="1CE627F3" w14:textId="57CBF71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AC0EB09" w14:textId="77777777" w:rsidTr="00E2172E">
        <w:trPr>
          <w:trHeight w:val="50"/>
          <w:jc w:val="center"/>
        </w:trPr>
        <w:tc>
          <w:tcPr>
            <w:tcW w:w="562" w:type="dxa"/>
            <w:tcBorders>
              <w:top w:val="nil"/>
              <w:bottom w:val="nil"/>
            </w:tcBorders>
          </w:tcPr>
          <w:p w14:paraId="104CEB9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1F6C0B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24D1E67" w14:textId="52515589"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0394261F" w14:textId="0335ED20"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6587186D" w14:textId="37AE4F3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3C43FA9" w14:textId="77777777" w:rsidTr="00E2172E">
        <w:trPr>
          <w:trHeight w:val="50"/>
          <w:jc w:val="center"/>
        </w:trPr>
        <w:tc>
          <w:tcPr>
            <w:tcW w:w="562" w:type="dxa"/>
            <w:tcBorders>
              <w:top w:val="nil"/>
              <w:bottom w:val="nil"/>
            </w:tcBorders>
          </w:tcPr>
          <w:p w14:paraId="05C8A99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E1F25E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BFDE829" w14:textId="2F79876F"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26C02D43" w14:textId="0C08164A"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359517F1" w14:textId="74B52CA5"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38F9FE7D" w14:textId="77777777" w:rsidTr="00FA23E4">
        <w:trPr>
          <w:trHeight w:val="50"/>
          <w:jc w:val="center"/>
        </w:trPr>
        <w:tc>
          <w:tcPr>
            <w:tcW w:w="562" w:type="dxa"/>
            <w:tcBorders>
              <w:top w:val="nil"/>
              <w:bottom w:val="nil"/>
            </w:tcBorders>
          </w:tcPr>
          <w:p w14:paraId="08A0AD6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728ECD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8128BDC" w14:textId="60EFF834"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1A8C40A7" w14:textId="7111CFC2"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11991652" w14:textId="657EAF2C"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B1D05BE" w14:textId="77777777" w:rsidTr="00FA23E4">
        <w:trPr>
          <w:trHeight w:val="50"/>
          <w:jc w:val="center"/>
        </w:trPr>
        <w:tc>
          <w:tcPr>
            <w:tcW w:w="562" w:type="dxa"/>
            <w:tcBorders>
              <w:top w:val="nil"/>
              <w:bottom w:val="nil"/>
            </w:tcBorders>
          </w:tcPr>
          <w:p w14:paraId="2D7A826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FEA21E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4229ADD" w14:textId="535C42C1"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1E9C003B" w14:textId="1579DAEE"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61C19925" w14:textId="4813274A"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818912C" w14:textId="77777777" w:rsidTr="00FA23E4">
        <w:trPr>
          <w:trHeight w:val="50"/>
          <w:jc w:val="center"/>
        </w:trPr>
        <w:tc>
          <w:tcPr>
            <w:tcW w:w="562" w:type="dxa"/>
            <w:tcBorders>
              <w:top w:val="nil"/>
              <w:bottom w:val="nil"/>
            </w:tcBorders>
          </w:tcPr>
          <w:p w14:paraId="13D0D0E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CEB468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8FE42C5" w14:textId="7ED096C0"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4D547E92" w14:textId="2334501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3D887C62" w14:textId="21D728D6"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2605649A" w14:textId="77777777" w:rsidTr="00FA23E4">
        <w:trPr>
          <w:trHeight w:val="50"/>
          <w:jc w:val="center"/>
        </w:trPr>
        <w:tc>
          <w:tcPr>
            <w:tcW w:w="562" w:type="dxa"/>
            <w:tcBorders>
              <w:top w:val="nil"/>
              <w:bottom w:val="nil"/>
            </w:tcBorders>
          </w:tcPr>
          <w:p w14:paraId="67BBA77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514CE0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A31EE04" w14:textId="28F16470"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5884DDC1" w14:textId="4FA6ED9C"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C3C07D5" w14:textId="5646633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7BDD2BF" w14:textId="77777777" w:rsidTr="00FA23E4">
        <w:trPr>
          <w:trHeight w:val="50"/>
          <w:jc w:val="center"/>
        </w:trPr>
        <w:tc>
          <w:tcPr>
            <w:tcW w:w="562" w:type="dxa"/>
            <w:tcBorders>
              <w:top w:val="nil"/>
              <w:bottom w:val="nil"/>
            </w:tcBorders>
          </w:tcPr>
          <w:p w14:paraId="0F0FCAA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BDD853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C4D4D94" w14:textId="51F65A1B"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ориентация</w:t>
            </w:r>
          </w:p>
        </w:tc>
        <w:tc>
          <w:tcPr>
            <w:tcW w:w="4309" w:type="dxa"/>
            <w:tcBorders>
              <w:left w:val="single" w:sz="4" w:space="0" w:color="auto"/>
              <w:right w:val="single" w:sz="4" w:space="0" w:color="auto"/>
            </w:tcBorders>
          </w:tcPr>
          <w:p w14:paraId="2CA5E721" w14:textId="0FEDF6BE"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Книжная</w:t>
            </w:r>
            <w:r w:rsidRPr="00F41BBF">
              <w:rPr>
                <w:rFonts w:ascii="Liberation Serif" w:hAnsi="Liberation Serif" w:cs="Liberation Serif"/>
                <w:sz w:val="22"/>
                <w:szCs w:val="22"/>
              </w:rPr>
              <w:t xml:space="preserve">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73A0B7F3" w14:textId="655A48F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30B2982" w14:textId="77777777" w:rsidTr="00FA23E4">
        <w:trPr>
          <w:trHeight w:val="50"/>
          <w:jc w:val="center"/>
        </w:trPr>
        <w:tc>
          <w:tcPr>
            <w:tcW w:w="562" w:type="dxa"/>
            <w:tcBorders>
              <w:top w:val="nil"/>
            </w:tcBorders>
          </w:tcPr>
          <w:p w14:paraId="017CD4E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tcBorders>
          </w:tcPr>
          <w:p w14:paraId="2D0119C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E46E267" w14:textId="51D53C1B"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2068591B" w14:textId="32F58E91"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приложение №18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5E2F2E2C" w14:textId="53AF21B2"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2846CA6" w14:textId="77777777" w:rsidTr="00FA23E4">
        <w:trPr>
          <w:trHeight w:val="50"/>
          <w:jc w:val="center"/>
        </w:trPr>
        <w:tc>
          <w:tcPr>
            <w:tcW w:w="562" w:type="dxa"/>
            <w:tcBorders>
              <w:bottom w:val="nil"/>
            </w:tcBorders>
          </w:tcPr>
          <w:p w14:paraId="5D506E1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bottom w:val="nil"/>
            </w:tcBorders>
          </w:tcPr>
          <w:p w14:paraId="719BB8C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E0C7704" w14:textId="7EF7C766"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w:t>
            </w:r>
          </w:p>
        </w:tc>
        <w:tc>
          <w:tcPr>
            <w:tcW w:w="4309" w:type="dxa"/>
            <w:tcBorders>
              <w:left w:val="single" w:sz="4" w:space="0" w:color="auto"/>
              <w:right w:val="single" w:sz="4" w:space="0" w:color="auto"/>
            </w:tcBorders>
            <w:vAlign w:val="center"/>
          </w:tcPr>
          <w:p w14:paraId="3F3ED4A8" w14:textId="409223BD"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 xml:space="preserve"> 5</w:t>
            </w:r>
          </w:p>
        </w:tc>
        <w:tc>
          <w:tcPr>
            <w:tcW w:w="2760" w:type="dxa"/>
            <w:tcBorders>
              <w:top w:val="single" w:sz="4" w:space="0" w:color="auto"/>
              <w:left w:val="single" w:sz="4" w:space="0" w:color="auto"/>
              <w:bottom w:val="single" w:sz="4" w:space="0" w:color="auto"/>
              <w:right w:val="single" w:sz="4" w:space="0" w:color="auto"/>
            </w:tcBorders>
          </w:tcPr>
          <w:p w14:paraId="687102C7" w14:textId="72EC305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5501284" w14:textId="77777777" w:rsidTr="00FA23E4">
        <w:trPr>
          <w:trHeight w:val="50"/>
          <w:jc w:val="center"/>
        </w:trPr>
        <w:tc>
          <w:tcPr>
            <w:tcW w:w="562" w:type="dxa"/>
            <w:tcBorders>
              <w:top w:val="nil"/>
              <w:bottom w:val="nil"/>
            </w:tcBorders>
          </w:tcPr>
          <w:p w14:paraId="4973EF0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FA4D080" w14:textId="2A70DC1B"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выполнения программы (плана) производственного контроля за действием биологического фактора</w:t>
            </w:r>
          </w:p>
        </w:tc>
        <w:tc>
          <w:tcPr>
            <w:tcW w:w="4111" w:type="dxa"/>
            <w:tcBorders>
              <w:top w:val="single" w:sz="4" w:space="0" w:color="auto"/>
              <w:left w:val="single" w:sz="4" w:space="0" w:color="auto"/>
              <w:bottom w:val="single" w:sz="4" w:space="0" w:color="auto"/>
              <w:right w:val="single" w:sz="4" w:space="0" w:color="auto"/>
            </w:tcBorders>
            <w:vAlign w:val="center"/>
          </w:tcPr>
          <w:p w14:paraId="70DFC837" w14:textId="50DD06D2"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 xml:space="preserve">Описание </w:t>
            </w:r>
          </w:p>
        </w:tc>
        <w:tc>
          <w:tcPr>
            <w:tcW w:w="4309" w:type="dxa"/>
            <w:tcBorders>
              <w:left w:val="single" w:sz="4" w:space="0" w:color="auto"/>
              <w:right w:val="single" w:sz="4" w:space="0" w:color="auto"/>
            </w:tcBorders>
          </w:tcPr>
          <w:p w14:paraId="5410E0C9" w14:textId="54AADA3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выполнения программы (плана) производственного контроля за действием биологического фактора</w:t>
            </w:r>
          </w:p>
        </w:tc>
        <w:tc>
          <w:tcPr>
            <w:tcW w:w="2760" w:type="dxa"/>
            <w:tcBorders>
              <w:top w:val="single" w:sz="4" w:space="0" w:color="auto"/>
              <w:left w:val="single" w:sz="4" w:space="0" w:color="auto"/>
              <w:bottom w:val="single" w:sz="4" w:space="0" w:color="auto"/>
              <w:right w:val="single" w:sz="4" w:space="0" w:color="auto"/>
            </w:tcBorders>
          </w:tcPr>
          <w:p w14:paraId="268C7422" w14:textId="6A085C0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C766EBB" w14:textId="77777777" w:rsidTr="00FA23E4">
        <w:trPr>
          <w:trHeight w:val="50"/>
          <w:jc w:val="center"/>
        </w:trPr>
        <w:tc>
          <w:tcPr>
            <w:tcW w:w="562" w:type="dxa"/>
            <w:tcBorders>
              <w:top w:val="nil"/>
              <w:bottom w:val="nil"/>
            </w:tcBorders>
          </w:tcPr>
          <w:p w14:paraId="3DCA12D5" w14:textId="6542FF32"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25</w:t>
            </w:r>
          </w:p>
        </w:tc>
        <w:tc>
          <w:tcPr>
            <w:tcW w:w="2835" w:type="dxa"/>
            <w:tcBorders>
              <w:top w:val="nil"/>
              <w:bottom w:val="nil"/>
            </w:tcBorders>
          </w:tcPr>
          <w:p w14:paraId="0C41482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F7AB52C" w14:textId="615BE815"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w:t>
            </w:r>
          </w:p>
        </w:tc>
        <w:tc>
          <w:tcPr>
            <w:tcW w:w="4309" w:type="dxa"/>
            <w:tcBorders>
              <w:left w:val="single" w:sz="4" w:space="0" w:color="auto"/>
              <w:right w:val="single" w:sz="4" w:space="0" w:color="auto"/>
            </w:tcBorders>
            <w:vAlign w:val="center"/>
          </w:tcPr>
          <w:p w14:paraId="6185361E" w14:textId="3481498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36</w:t>
            </w:r>
          </w:p>
        </w:tc>
        <w:tc>
          <w:tcPr>
            <w:tcW w:w="2760" w:type="dxa"/>
            <w:tcBorders>
              <w:top w:val="single" w:sz="4" w:space="0" w:color="auto"/>
              <w:left w:val="single" w:sz="4" w:space="0" w:color="auto"/>
              <w:bottom w:val="single" w:sz="4" w:space="0" w:color="auto"/>
              <w:right w:val="single" w:sz="4" w:space="0" w:color="auto"/>
            </w:tcBorders>
          </w:tcPr>
          <w:p w14:paraId="4E7A14A2" w14:textId="5DBEE596"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4D18472" w14:textId="77777777" w:rsidTr="00FA23E4">
        <w:trPr>
          <w:trHeight w:val="50"/>
          <w:jc w:val="center"/>
        </w:trPr>
        <w:tc>
          <w:tcPr>
            <w:tcW w:w="562" w:type="dxa"/>
            <w:tcBorders>
              <w:top w:val="nil"/>
              <w:bottom w:val="nil"/>
            </w:tcBorders>
          </w:tcPr>
          <w:p w14:paraId="0E04423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46D929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A9EB8A7" w14:textId="44363F63"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061E9ECF" w14:textId="702A9247"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5FBF3141" w14:textId="7F7A870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1431347" w14:textId="77777777" w:rsidTr="00FA23E4">
        <w:trPr>
          <w:trHeight w:val="50"/>
          <w:jc w:val="center"/>
        </w:trPr>
        <w:tc>
          <w:tcPr>
            <w:tcW w:w="562" w:type="dxa"/>
            <w:tcBorders>
              <w:top w:val="nil"/>
              <w:bottom w:val="nil"/>
            </w:tcBorders>
          </w:tcPr>
          <w:p w14:paraId="71C4A4F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FFA714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5D96652" w14:textId="2C3A9B6A"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60373F57" w14:textId="5F69017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А4</w:t>
            </w:r>
          </w:p>
        </w:tc>
        <w:tc>
          <w:tcPr>
            <w:tcW w:w="2760" w:type="dxa"/>
            <w:tcBorders>
              <w:top w:val="single" w:sz="4" w:space="0" w:color="auto"/>
              <w:left w:val="single" w:sz="4" w:space="0" w:color="auto"/>
              <w:bottom w:val="single" w:sz="4" w:space="0" w:color="auto"/>
              <w:right w:val="single" w:sz="4" w:space="0" w:color="auto"/>
            </w:tcBorders>
          </w:tcPr>
          <w:p w14:paraId="4285C77E" w14:textId="1A9BFC9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513D091" w14:textId="77777777" w:rsidTr="00FA23E4">
        <w:trPr>
          <w:trHeight w:val="50"/>
          <w:jc w:val="center"/>
        </w:trPr>
        <w:tc>
          <w:tcPr>
            <w:tcW w:w="562" w:type="dxa"/>
            <w:tcBorders>
              <w:top w:val="nil"/>
              <w:bottom w:val="nil"/>
            </w:tcBorders>
          </w:tcPr>
          <w:p w14:paraId="2D0217C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456332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9F582E3" w14:textId="5A69B813"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1AAB13E3" w14:textId="24C79130"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3026A1A4" w14:textId="6D35812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0E81F5D" w14:textId="77777777" w:rsidTr="00FA23E4">
        <w:trPr>
          <w:trHeight w:val="50"/>
          <w:jc w:val="center"/>
        </w:trPr>
        <w:tc>
          <w:tcPr>
            <w:tcW w:w="562" w:type="dxa"/>
            <w:tcBorders>
              <w:top w:val="nil"/>
              <w:bottom w:val="nil"/>
            </w:tcBorders>
          </w:tcPr>
          <w:p w14:paraId="57DBE76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A4962B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C5CC977" w14:textId="1719A193"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6EA9C2E7" w14:textId="4D5854A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01A70E9C" w14:textId="38A952CC"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6DB2A973" w14:textId="77777777" w:rsidTr="00FA23E4">
        <w:trPr>
          <w:trHeight w:val="50"/>
          <w:jc w:val="center"/>
        </w:trPr>
        <w:tc>
          <w:tcPr>
            <w:tcW w:w="562" w:type="dxa"/>
            <w:tcBorders>
              <w:top w:val="nil"/>
              <w:bottom w:val="nil"/>
            </w:tcBorders>
          </w:tcPr>
          <w:p w14:paraId="1AEAC7C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BFF726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1D43048" w14:textId="05EBCC02"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544D1EB6" w14:textId="41FE2498"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2D9FFCD1" w14:textId="52DA1F7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6FA054C" w14:textId="77777777" w:rsidTr="00FA23E4">
        <w:trPr>
          <w:trHeight w:val="50"/>
          <w:jc w:val="center"/>
        </w:trPr>
        <w:tc>
          <w:tcPr>
            <w:tcW w:w="562" w:type="dxa"/>
            <w:tcBorders>
              <w:top w:val="nil"/>
              <w:bottom w:val="nil"/>
            </w:tcBorders>
          </w:tcPr>
          <w:p w14:paraId="75DC047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4A3D27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BCD4670" w14:textId="4DCEBA14"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3D142D86" w14:textId="0EC56976"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4A234AD1" w14:textId="14F623C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25C547B" w14:textId="77777777" w:rsidTr="00FA23E4">
        <w:trPr>
          <w:trHeight w:val="50"/>
          <w:jc w:val="center"/>
        </w:trPr>
        <w:tc>
          <w:tcPr>
            <w:tcW w:w="562" w:type="dxa"/>
            <w:tcBorders>
              <w:top w:val="nil"/>
              <w:bottom w:val="nil"/>
            </w:tcBorders>
          </w:tcPr>
          <w:p w14:paraId="67514D2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50AFD3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1A1B5A0" w14:textId="466B7F53"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33C171E6" w14:textId="25007A7B"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1F3B55EE" w14:textId="41C6387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0FBF8B2B" w14:textId="77777777" w:rsidTr="00FA23E4">
        <w:trPr>
          <w:trHeight w:val="50"/>
          <w:jc w:val="center"/>
        </w:trPr>
        <w:tc>
          <w:tcPr>
            <w:tcW w:w="562" w:type="dxa"/>
            <w:tcBorders>
              <w:top w:val="nil"/>
              <w:bottom w:val="nil"/>
            </w:tcBorders>
          </w:tcPr>
          <w:p w14:paraId="43258E7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2D7D8E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DA8F60C" w14:textId="1E6786AB"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55F42C49" w14:textId="04A61AA0"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1353C52A" w14:textId="6C71248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39D6C82" w14:textId="77777777" w:rsidTr="00FA23E4">
        <w:trPr>
          <w:trHeight w:val="50"/>
          <w:jc w:val="center"/>
        </w:trPr>
        <w:tc>
          <w:tcPr>
            <w:tcW w:w="562" w:type="dxa"/>
            <w:tcBorders>
              <w:top w:val="nil"/>
              <w:bottom w:val="nil"/>
            </w:tcBorders>
          </w:tcPr>
          <w:p w14:paraId="030B084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948A76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34A71E2" w14:textId="7358310E"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ориентация</w:t>
            </w:r>
          </w:p>
        </w:tc>
        <w:tc>
          <w:tcPr>
            <w:tcW w:w="4309" w:type="dxa"/>
            <w:tcBorders>
              <w:left w:val="single" w:sz="4" w:space="0" w:color="auto"/>
              <w:right w:val="single" w:sz="4" w:space="0" w:color="auto"/>
            </w:tcBorders>
          </w:tcPr>
          <w:p w14:paraId="69FFD1AD" w14:textId="195EEA7D"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Книжная</w:t>
            </w:r>
            <w:r w:rsidRPr="00F41BBF">
              <w:rPr>
                <w:rFonts w:ascii="Liberation Serif" w:hAnsi="Liberation Serif" w:cs="Liberation Serif"/>
                <w:sz w:val="22"/>
                <w:szCs w:val="22"/>
              </w:rPr>
              <w:t xml:space="preserve">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161BCD3D" w14:textId="4B92BC6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5F19111" w14:textId="77777777" w:rsidTr="00FA23E4">
        <w:trPr>
          <w:trHeight w:val="50"/>
          <w:jc w:val="center"/>
        </w:trPr>
        <w:tc>
          <w:tcPr>
            <w:tcW w:w="562" w:type="dxa"/>
            <w:tcBorders>
              <w:top w:val="nil"/>
            </w:tcBorders>
          </w:tcPr>
          <w:p w14:paraId="3A8D719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tcBorders>
          </w:tcPr>
          <w:p w14:paraId="5F4AA8E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E3FA9D2" w14:textId="69566F63" w:rsidR="00C20373" w:rsidRDefault="00C20373" w:rsidP="00C20373">
            <w:pPr>
              <w:jc w:val="both"/>
              <w:rPr>
                <w:rFonts w:ascii="Liberation Serif" w:hAnsi="Liberation Serif" w:cs="Liberation Serif"/>
                <w:bCs/>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7B62C4B0" w14:textId="652ABC16"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eastAsiaTheme="minorHAnsi" w:hAnsi="Liberation Serif" w:cs="Liberation Serif"/>
                <w:sz w:val="22"/>
                <w:szCs w:val="22"/>
                <w:lang w:eastAsia="en-US"/>
              </w:rPr>
              <w:t>приложение №26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17208741" w14:textId="5751F31C"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42AF883" w14:textId="77777777" w:rsidTr="00FA23E4">
        <w:trPr>
          <w:trHeight w:val="50"/>
          <w:jc w:val="center"/>
        </w:trPr>
        <w:tc>
          <w:tcPr>
            <w:tcW w:w="562" w:type="dxa"/>
            <w:tcBorders>
              <w:bottom w:val="nil"/>
            </w:tcBorders>
          </w:tcPr>
          <w:p w14:paraId="2FE001B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bottom w:val="nil"/>
            </w:tcBorders>
          </w:tcPr>
          <w:p w14:paraId="3FAF96C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E378E48" w14:textId="6232D07E"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Количество</w:t>
            </w:r>
          </w:p>
        </w:tc>
        <w:tc>
          <w:tcPr>
            <w:tcW w:w="4309" w:type="dxa"/>
            <w:tcBorders>
              <w:left w:val="single" w:sz="4" w:space="0" w:color="auto"/>
              <w:right w:val="single" w:sz="4" w:space="0" w:color="auto"/>
            </w:tcBorders>
          </w:tcPr>
          <w:p w14:paraId="445A3905" w14:textId="7DD63EAC"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78</w:t>
            </w:r>
          </w:p>
        </w:tc>
        <w:tc>
          <w:tcPr>
            <w:tcW w:w="2760" w:type="dxa"/>
            <w:tcBorders>
              <w:top w:val="single" w:sz="4" w:space="0" w:color="auto"/>
              <w:left w:val="single" w:sz="4" w:space="0" w:color="auto"/>
              <w:bottom w:val="single" w:sz="4" w:space="0" w:color="auto"/>
              <w:right w:val="single" w:sz="4" w:space="0" w:color="auto"/>
            </w:tcBorders>
          </w:tcPr>
          <w:p w14:paraId="544A5EFD" w14:textId="07573DA7"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86CAF9A" w14:textId="77777777" w:rsidTr="00FA23E4">
        <w:trPr>
          <w:trHeight w:val="50"/>
          <w:jc w:val="center"/>
        </w:trPr>
        <w:tc>
          <w:tcPr>
            <w:tcW w:w="562" w:type="dxa"/>
            <w:tcBorders>
              <w:top w:val="nil"/>
              <w:bottom w:val="nil"/>
            </w:tcBorders>
          </w:tcPr>
          <w:p w14:paraId="59A7BA6C" w14:textId="645A06A8"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26</w:t>
            </w:r>
          </w:p>
        </w:tc>
        <w:tc>
          <w:tcPr>
            <w:tcW w:w="2835" w:type="dxa"/>
            <w:tcBorders>
              <w:top w:val="nil"/>
              <w:bottom w:val="nil"/>
            </w:tcBorders>
          </w:tcPr>
          <w:p w14:paraId="12A7AC03" w14:textId="3947890A"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учёта аварийных ситуаций при проведении медицинских                        манипуляций</w:t>
            </w:r>
          </w:p>
        </w:tc>
        <w:tc>
          <w:tcPr>
            <w:tcW w:w="4111" w:type="dxa"/>
            <w:tcBorders>
              <w:top w:val="single" w:sz="4" w:space="0" w:color="auto"/>
              <w:left w:val="single" w:sz="4" w:space="0" w:color="auto"/>
              <w:bottom w:val="single" w:sz="4" w:space="0" w:color="auto"/>
              <w:right w:val="single" w:sz="4" w:space="0" w:color="auto"/>
            </w:tcBorders>
            <w:vAlign w:val="center"/>
          </w:tcPr>
          <w:p w14:paraId="457E9C59" w14:textId="7DA0F2F4"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Описание</w:t>
            </w:r>
          </w:p>
        </w:tc>
        <w:tc>
          <w:tcPr>
            <w:tcW w:w="4309" w:type="dxa"/>
            <w:tcBorders>
              <w:left w:val="single" w:sz="4" w:space="0" w:color="auto"/>
              <w:right w:val="single" w:sz="4" w:space="0" w:color="auto"/>
            </w:tcBorders>
          </w:tcPr>
          <w:p w14:paraId="2540D115" w14:textId="593DBD51"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Журнал учёта аварийных ситуаций при проведении медицинских                        манипуляций</w:t>
            </w:r>
          </w:p>
        </w:tc>
        <w:tc>
          <w:tcPr>
            <w:tcW w:w="2760" w:type="dxa"/>
            <w:tcBorders>
              <w:top w:val="single" w:sz="4" w:space="0" w:color="auto"/>
              <w:left w:val="single" w:sz="4" w:space="0" w:color="auto"/>
              <w:bottom w:val="single" w:sz="4" w:space="0" w:color="auto"/>
              <w:right w:val="single" w:sz="4" w:space="0" w:color="auto"/>
            </w:tcBorders>
          </w:tcPr>
          <w:p w14:paraId="42A1E8CC" w14:textId="38E4E3B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28F32CE" w14:textId="77777777" w:rsidTr="0032447A">
        <w:trPr>
          <w:trHeight w:val="50"/>
          <w:jc w:val="center"/>
        </w:trPr>
        <w:tc>
          <w:tcPr>
            <w:tcW w:w="562" w:type="dxa"/>
            <w:tcBorders>
              <w:top w:val="nil"/>
              <w:bottom w:val="nil"/>
            </w:tcBorders>
          </w:tcPr>
          <w:p w14:paraId="09DB8212" w14:textId="77777777" w:rsidR="00C20373"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51998A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202D7CE" w14:textId="1A9CC02A" w:rsidR="00C20373" w:rsidRPr="00F41BBF"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vAlign w:val="center"/>
          </w:tcPr>
          <w:p w14:paraId="421D9ABB" w14:textId="2287791C" w:rsidR="00C20373" w:rsidRPr="00F41BBF"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30</w:t>
            </w:r>
          </w:p>
        </w:tc>
        <w:tc>
          <w:tcPr>
            <w:tcW w:w="2760" w:type="dxa"/>
            <w:tcBorders>
              <w:top w:val="single" w:sz="4" w:space="0" w:color="auto"/>
              <w:left w:val="single" w:sz="4" w:space="0" w:color="auto"/>
              <w:bottom w:val="single" w:sz="4" w:space="0" w:color="auto"/>
              <w:right w:val="single" w:sz="4" w:space="0" w:color="auto"/>
            </w:tcBorders>
          </w:tcPr>
          <w:p w14:paraId="04C5C7D0" w14:textId="4001D31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BB15601" w14:textId="77777777" w:rsidTr="0032447A">
        <w:trPr>
          <w:trHeight w:val="50"/>
          <w:jc w:val="center"/>
        </w:trPr>
        <w:tc>
          <w:tcPr>
            <w:tcW w:w="562" w:type="dxa"/>
            <w:tcBorders>
              <w:top w:val="nil"/>
              <w:bottom w:val="nil"/>
            </w:tcBorders>
          </w:tcPr>
          <w:p w14:paraId="5F3461E3" w14:textId="28719CF7"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 xml:space="preserve"> </w:t>
            </w:r>
          </w:p>
        </w:tc>
        <w:tc>
          <w:tcPr>
            <w:tcW w:w="2835" w:type="dxa"/>
            <w:tcBorders>
              <w:top w:val="nil"/>
              <w:bottom w:val="nil"/>
            </w:tcBorders>
          </w:tcPr>
          <w:p w14:paraId="779C29B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CF8382E" w14:textId="380A7411"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198FFE47" w14:textId="041374E4"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441A9ACC" w14:textId="210B850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DCEDA82" w14:textId="77777777" w:rsidTr="004701CE">
        <w:trPr>
          <w:trHeight w:val="50"/>
          <w:jc w:val="center"/>
        </w:trPr>
        <w:tc>
          <w:tcPr>
            <w:tcW w:w="562" w:type="dxa"/>
            <w:tcBorders>
              <w:top w:val="nil"/>
              <w:bottom w:val="nil"/>
            </w:tcBorders>
          </w:tcPr>
          <w:p w14:paraId="2C6E64C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21E1CD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845FE95" w14:textId="74E0FEE4"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30449217" w14:textId="59C6264E"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3</w:t>
            </w:r>
          </w:p>
        </w:tc>
        <w:tc>
          <w:tcPr>
            <w:tcW w:w="2760" w:type="dxa"/>
            <w:tcBorders>
              <w:top w:val="single" w:sz="4" w:space="0" w:color="auto"/>
              <w:left w:val="single" w:sz="4" w:space="0" w:color="auto"/>
              <w:bottom w:val="single" w:sz="4" w:space="0" w:color="auto"/>
              <w:right w:val="single" w:sz="4" w:space="0" w:color="auto"/>
            </w:tcBorders>
          </w:tcPr>
          <w:p w14:paraId="51A54EDA" w14:textId="51FC14F2"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3BE71CD" w14:textId="77777777" w:rsidTr="00FA23E4">
        <w:trPr>
          <w:trHeight w:val="50"/>
          <w:jc w:val="center"/>
        </w:trPr>
        <w:tc>
          <w:tcPr>
            <w:tcW w:w="562" w:type="dxa"/>
            <w:tcBorders>
              <w:top w:val="nil"/>
              <w:bottom w:val="nil"/>
            </w:tcBorders>
          </w:tcPr>
          <w:p w14:paraId="71197B1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99511A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6D21E55" w14:textId="5D3ECE79"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25E2A2C9" w14:textId="4D83EF51"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028BAED2" w14:textId="4EBC5DD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D61CB09" w14:textId="77777777" w:rsidTr="0057075D">
        <w:trPr>
          <w:trHeight w:val="50"/>
          <w:jc w:val="center"/>
        </w:trPr>
        <w:tc>
          <w:tcPr>
            <w:tcW w:w="562" w:type="dxa"/>
            <w:tcBorders>
              <w:top w:val="nil"/>
              <w:bottom w:val="nil"/>
            </w:tcBorders>
          </w:tcPr>
          <w:p w14:paraId="50871BD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A44FAF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35D0ECD" w14:textId="5980DDD3"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540DC156" w14:textId="3FCADAF8"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2EBEEB9E" w14:textId="2B698183"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4E6C8F79" w14:textId="77777777" w:rsidTr="0057075D">
        <w:trPr>
          <w:trHeight w:val="50"/>
          <w:jc w:val="center"/>
        </w:trPr>
        <w:tc>
          <w:tcPr>
            <w:tcW w:w="562" w:type="dxa"/>
            <w:tcBorders>
              <w:top w:val="nil"/>
              <w:bottom w:val="nil"/>
            </w:tcBorders>
          </w:tcPr>
          <w:p w14:paraId="1F59738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5B0F33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06FF055" w14:textId="670BE966"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5163B4CF" w14:textId="4F05DFCC"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791C516C" w14:textId="099A481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F3C4ABB" w14:textId="77777777" w:rsidTr="0057075D">
        <w:trPr>
          <w:trHeight w:val="50"/>
          <w:jc w:val="center"/>
        </w:trPr>
        <w:tc>
          <w:tcPr>
            <w:tcW w:w="562" w:type="dxa"/>
            <w:tcBorders>
              <w:top w:val="nil"/>
              <w:bottom w:val="nil"/>
            </w:tcBorders>
          </w:tcPr>
          <w:p w14:paraId="6BC6642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4FD876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D408D33" w14:textId="2F67649C"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3075D75D" w14:textId="2C8B83CC"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33D3CBC0" w14:textId="7ECCA1D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C1C5769" w14:textId="77777777" w:rsidTr="0057075D">
        <w:trPr>
          <w:trHeight w:val="50"/>
          <w:jc w:val="center"/>
        </w:trPr>
        <w:tc>
          <w:tcPr>
            <w:tcW w:w="562" w:type="dxa"/>
            <w:tcBorders>
              <w:top w:val="nil"/>
              <w:bottom w:val="nil"/>
            </w:tcBorders>
          </w:tcPr>
          <w:p w14:paraId="1590CBC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EE75BF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CBF695F" w14:textId="7F4BFBC0"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163A312A" w14:textId="2106025E"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517CCEF4" w14:textId="0B69051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57C4095E" w14:textId="77777777" w:rsidTr="0057075D">
        <w:trPr>
          <w:trHeight w:val="50"/>
          <w:jc w:val="center"/>
        </w:trPr>
        <w:tc>
          <w:tcPr>
            <w:tcW w:w="562" w:type="dxa"/>
            <w:tcBorders>
              <w:top w:val="nil"/>
              <w:bottom w:val="nil"/>
            </w:tcBorders>
          </w:tcPr>
          <w:p w14:paraId="21B0D36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7AA88D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451181F" w14:textId="7E958F4F"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36171994" w14:textId="4AA7CE9F"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2F3D2513" w14:textId="56F4999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8B36822" w14:textId="77777777" w:rsidTr="0057075D">
        <w:trPr>
          <w:trHeight w:val="50"/>
          <w:jc w:val="center"/>
        </w:trPr>
        <w:tc>
          <w:tcPr>
            <w:tcW w:w="562" w:type="dxa"/>
            <w:tcBorders>
              <w:top w:val="nil"/>
              <w:bottom w:val="nil"/>
            </w:tcBorders>
          </w:tcPr>
          <w:p w14:paraId="5832AF6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B80F91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DDF9616" w14:textId="22AE8C98"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ориентация</w:t>
            </w:r>
          </w:p>
        </w:tc>
        <w:tc>
          <w:tcPr>
            <w:tcW w:w="4309" w:type="dxa"/>
            <w:tcBorders>
              <w:left w:val="single" w:sz="4" w:space="0" w:color="auto"/>
              <w:right w:val="single" w:sz="4" w:space="0" w:color="auto"/>
            </w:tcBorders>
          </w:tcPr>
          <w:p w14:paraId="558D711B" w14:textId="1D546D1A"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Книжная</w:t>
            </w:r>
            <w:r w:rsidRPr="00F41BBF">
              <w:rPr>
                <w:rFonts w:ascii="Liberation Serif" w:hAnsi="Liberation Serif" w:cs="Liberation Serif"/>
                <w:sz w:val="22"/>
                <w:szCs w:val="22"/>
              </w:rPr>
              <w:t xml:space="preserve">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2E38EB9B" w14:textId="00B63BF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CB65E13" w14:textId="77777777" w:rsidTr="0057075D">
        <w:trPr>
          <w:trHeight w:val="50"/>
          <w:jc w:val="center"/>
        </w:trPr>
        <w:tc>
          <w:tcPr>
            <w:tcW w:w="562" w:type="dxa"/>
            <w:tcBorders>
              <w:top w:val="nil"/>
            </w:tcBorders>
          </w:tcPr>
          <w:p w14:paraId="175470B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tcBorders>
          </w:tcPr>
          <w:p w14:paraId="1D759C8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4021A9E" w14:textId="4AEA35AB" w:rsidR="00C20373" w:rsidRDefault="00C20373" w:rsidP="00C20373">
            <w:pPr>
              <w:jc w:val="both"/>
              <w:rPr>
                <w:rFonts w:ascii="Liberation Serif" w:hAnsi="Liberation Serif" w:cs="Liberation Serif"/>
                <w:bCs/>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FC3EEC0" w14:textId="111BFA07"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eastAsiaTheme="minorHAnsi" w:hAnsi="Liberation Serif" w:cs="Liberation Serif"/>
                <w:sz w:val="22"/>
                <w:szCs w:val="22"/>
                <w:lang w:eastAsia="en-US"/>
              </w:rPr>
              <w:t>приложение №11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3AAAFCF0" w14:textId="6A260B2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44A5D29" w14:textId="77777777" w:rsidTr="00C20373">
        <w:trPr>
          <w:trHeight w:val="70"/>
          <w:jc w:val="center"/>
        </w:trPr>
        <w:tc>
          <w:tcPr>
            <w:tcW w:w="562" w:type="dxa"/>
            <w:tcBorders>
              <w:bottom w:val="nil"/>
            </w:tcBorders>
          </w:tcPr>
          <w:p w14:paraId="79002FF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bottom w:val="nil"/>
            </w:tcBorders>
          </w:tcPr>
          <w:p w14:paraId="173CD6C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4090F47" w14:textId="200C307E"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Количество, шт.</w:t>
            </w:r>
          </w:p>
        </w:tc>
        <w:tc>
          <w:tcPr>
            <w:tcW w:w="4309" w:type="dxa"/>
            <w:tcBorders>
              <w:left w:val="single" w:sz="4" w:space="0" w:color="auto"/>
              <w:right w:val="single" w:sz="4" w:space="0" w:color="auto"/>
            </w:tcBorders>
          </w:tcPr>
          <w:p w14:paraId="3A9BCEFD" w14:textId="12CA3979"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20</w:t>
            </w:r>
          </w:p>
        </w:tc>
        <w:tc>
          <w:tcPr>
            <w:tcW w:w="2760" w:type="dxa"/>
            <w:tcBorders>
              <w:top w:val="single" w:sz="4" w:space="0" w:color="auto"/>
              <w:left w:val="single" w:sz="4" w:space="0" w:color="auto"/>
              <w:bottom w:val="single" w:sz="4" w:space="0" w:color="auto"/>
              <w:right w:val="single" w:sz="4" w:space="0" w:color="auto"/>
            </w:tcBorders>
          </w:tcPr>
          <w:p w14:paraId="0660A298" w14:textId="54A1618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D14D19F" w14:textId="77777777" w:rsidTr="0057075D">
        <w:trPr>
          <w:trHeight w:val="50"/>
          <w:jc w:val="center"/>
        </w:trPr>
        <w:tc>
          <w:tcPr>
            <w:tcW w:w="562" w:type="dxa"/>
            <w:tcBorders>
              <w:top w:val="nil"/>
              <w:bottom w:val="nil"/>
            </w:tcBorders>
          </w:tcPr>
          <w:p w14:paraId="6F215F7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E59110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9F02D69" w14:textId="3241C22B"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3E0B0191" w14:textId="345E7A75"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4747EB25" w14:textId="4E286E76"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DE7143A" w14:textId="77777777" w:rsidTr="0057075D">
        <w:trPr>
          <w:trHeight w:val="50"/>
          <w:jc w:val="center"/>
        </w:trPr>
        <w:tc>
          <w:tcPr>
            <w:tcW w:w="562" w:type="dxa"/>
            <w:tcBorders>
              <w:top w:val="nil"/>
              <w:bottom w:val="nil"/>
            </w:tcBorders>
          </w:tcPr>
          <w:p w14:paraId="602A4EC5" w14:textId="7524805E"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27</w:t>
            </w:r>
          </w:p>
        </w:tc>
        <w:tc>
          <w:tcPr>
            <w:tcW w:w="2835" w:type="dxa"/>
            <w:tcBorders>
              <w:top w:val="nil"/>
              <w:bottom w:val="nil"/>
            </w:tcBorders>
          </w:tcPr>
          <w:p w14:paraId="521CBBA0" w14:textId="0C219B3D"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 регистрации анализов крови на группу и резус-фактор</w:t>
            </w:r>
          </w:p>
        </w:tc>
        <w:tc>
          <w:tcPr>
            <w:tcW w:w="4111" w:type="dxa"/>
            <w:tcBorders>
              <w:top w:val="single" w:sz="4" w:space="0" w:color="auto"/>
              <w:left w:val="single" w:sz="4" w:space="0" w:color="auto"/>
              <w:bottom w:val="single" w:sz="4" w:space="0" w:color="auto"/>
              <w:right w:val="single" w:sz="4" w:space="0" w:color="auto"/>
            </w:tcBorders>
            <w:vAlign w:val="center"/>
          </w:tcPr>
          <w:p w14:paraId="3356BDB8" w14:textId="168CBFDF"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Описание</w:t>
            </w:r>
          </w:p>
        </w:tc>
        <w:tc>
          <w:tcPr>
            <w:tcW w:w="4309" w:type="dxa"/>
            <w:tcBorders>
              <w:left w:val="single" w:sz="4" w:space="0" w:color="auto"/>
              <w:right w:val="single" w:sz="4" w:space="0" w:color="auto"/>
            </w:tcBorders>
          </w:tcPr>
          <w:p w14:paraId="21B91875" w14:textId="401FE10C"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Журнал №--------- регистрации анализов крови на группу и резус-фактор</w:t>
            </w:r>
          </w:p>
        </w:tc>
        <w:tc>
          <w:tcPr>
            <w:tcW w:w="2760" w:type="dxa"/>
            <w:tcBorders>
              <w:top w:val="single" w:sz="4" w:space="0" w:color="auto"/>
              <w:left w:val="single" w:sz="4" w:space="0" w:color="auto"/>
              <w:bottom w:val="single" w:sz="4" w:space="0" w:color="auto"/>
              <w:right w:val="single" w:sz="4" w:space="0" w:color="auto"/>
            </w:tcBorders>
          </w:tcPr>
          <w:p w14:paraId="54EC0776" w14:textId="0022719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D844885" w14:textId="77777777" w:rsidTr="00CD38F8">
        <w:trPr>
          <w:trHeight w:val="50"/>
          <w:jc w:val="center"/>
        </w:trPr>
        <w:tc>
          <w:tcPr>
            <w:tcW w:w="562" w:type="dxa"/>
            <w:tcBorders>
              <w:top w:val="nil"/>
              <w:bottom w:val="nil"/>
            </w:tcBorders>
          </w:tcPr>
          <w:p w14:paraId="14A21D60" w14:textId="2C6DFA44"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 xml:space="preserve"> </w:t>
            </w:r>
          </w:p>
        </w:tc>
        <w:tc>
          <w:tcPr>
            <w:tcW w:w="2835" w:type="dxa"/>
            <w:tcBorders>
              <w:top w:val="nil"/>
              <w:bottom w:val="nil"/>
            </w:tcBorders>
          </w:tcPr>
          <w:p w14:paraId="2A4DA3B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F8DC9DD" w14:textId="4279A666"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7D861A31" w14:textId="4FF1813A"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1CA7D432" w14:textId="446CAE0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61224F5" w14:textId="77777777" w:rsidTr="00CD38F8">
        <w:trPr>
          <w:trHeight w:val="50"/>
          <w:jc w:val="center"/>
        </w:trPr>
        <w:tc>
          <w:tcPr>
            <w:tcW w:w="562" w:type="dxa"/>
            <w:tcBorders>
              <w:top w:val="nil"/>
              <w:bottom w:val="nil"/>
            </w:tcBorders>
          </w:tcPr>
          <w:p w14:paraId="0D345AE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C90EE4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F1295ED" w14:textId="7EF776AB"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170E8768" w14:textId="4A3E656A"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236D603F" w14:textId="185E472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5D74C96" w14:textId="77777777" w:rsidTr="0057075D">
        <w:trPr>
          <w:trHeight w:val="50"/>
          <w:jc w:val="center"/>
        </w:trPr>
        <w:tc>
          <w:tcPr>
            <w:tcW w:w="562" w:type="dxa"/>
            <w:tcBorders>
              <w:top w:val="nil"/>
              <w:bottom w:val="nil"/>
            </w:tcBorders>
          </w:tcPr>
          <w:p w14:paraId="1BB4888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7E6119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03D74F8" w14:textId="1DD2A45A"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60BD210A" w14:textId="34F7E30B"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52A95965" w14:textId="73DB580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8A7F312" w14:textId="77777777" w:rsidTr="0057075D">
        <w:trPr>
          <w:trHeight w:val="50"/>
          <w:jc w:val="center"/>
        </w:trPr>
        <w:tc>
          <w:tcPr>
            <w:tcW w:w="562" w:type="dxa"/>
            <w:tcBorders>
              <w:top w:val="nil"/>
              <w:bottom w:val="nil"/>
            </w:tcBorders>
          </w:tcPr>
          <w:p w14:paraId="73B3448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F59180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7FACF47" w14:textId="24CDE860" w:rsidR="00C20373" w:rsidRDefault="00C20373" w:rsidP="00C20373">
            <w:pPr>
              <w:jc w:val="both"/>
              <w:rPr>
                <w:rFonts w:ascii="Liberation Serif" w:hAnsi="Liberation Serif" w:cs="Liberation Serif"/>
                <w:bCs/>
                <w:sz w:val="22"/>
                <w:szCs w:val="22"/>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4BEECCBB" w14:textId="0A587A61"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2330F807" w14:textId="40CD4110"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4EE18AE6" w14:textId="77777777" w:rsidTr="00061630">
        <w:trPr>
          <w:trHeight w:val="50"/>
          <w:jc w:val="center"/>
        </w:trPr>
        <w:tc>
          <w:tcPr>
            <w:tcW w:w="562" w:type="dxa"/>
            <w:tcBorders>
              <w:top w:val="nil"/>
              <w:bottom w:val="nil"/>
            </w:tcBorders>
          </w:tcPr>
          <w:p w14:paraId="38DD926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7459A5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43E9BD3" w14:textId="7F5B83FF"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60ECCB89" w14:textId="74E3C6A5"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77493775" w14:textId="1D45DCF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6C4B2D9" w14:textId="77777777" w:rsidTr="00061630">
        <w:trPr>
          <w:trHeight w:val="50"/>
          <w:jc w:val="center"/>
        </w:trPr>
        <w:tc>
          <w:tcPr>
            <w:tcW w:w="562" w:type="dxa"/>
            <w:tcBorders>
              <w:top w:val="nil"/>
              <w:bottom w:val="nil"/>
            </w:tcBorders>
          </w:tcPr>
          <w:p w14:paraId="341346A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28A6F0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3D22AC5" w14:textId="61488F44"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60BFAF7E" w14:textId="37AD1020"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34BC4C37" w14:textId="1C3A43D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AF165E3" w14:textId="77777777" w:rsidTr="00061630">
        <w:trPr>
          <w:trHeight w:val="50"/>
          <w:jc w:val="center"/>
        </w:trPr>
        <w:tc>
          <w:tcPr>
            <w:tcW w:w="562" w:type="dxa"/>
            <w:tcBorders>
              <w:top w:val="nil"/>
              <w:bottom w:val="nil"/>
            </w:tcBorders>
          </w:tcPr>
          <w:p w14:paraId="5B35357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351C76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5C0088" w14:textId="05506F19"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4B8D1EC6" w14:textId="79C2D2E4" w:rsidR="00C20373" w:rsidRPr="00F41BBF" w:rsidRDefault="00C20373" w:rsidP="00C20373">
            <w:pPr>
              <w:autoSpaceDE w:val="0"/>
              <w:autoSpaceDN w:val="0"/>
              <w:adjustRightInd w:val="0"/>
              <w:rPr>
                <w:rFonts w:ascii="Liberation Serif" w:hAnsi="Liberation Serif" w:cs="Liberation Serif"/>
                <w:bCs/>
                <w:sz w:val="22"/>
                <w:szCs w:val="22"/>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7FE262B3" w14:textId="0248BE9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1B5B55FF" w14:textId="77777777" w:rsidTr="00061630">
        <w:trPr>
          <w:trHeight w:val="50"/>
          <w:jc w:val="center"/>
        </w:trPr>
        <w:tc>
          <w:tcPr>
            <w:tcW w:w="562" w:type="dxa"/>
            <w:tcBorders>
              <w:top w:val="nil"/>
              <w:bottom w:val="nil"/>
            </w:tcBorders>
          </w:tcPr>
          <w:p w14:paraId="744256C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007E5F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A0CF357" w14:textId="4D471939"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1DE03191" w14:textId="3B9F82B0"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3CDA3CCD" w14:textId="3BC343AC"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8A4B2E6" w14:textId="77777777" w:rsidTr="00061630">
        <w:trPr>
          <w:trHeight w:val="50"/>
          <w:jc w:val="center"/>
        </w:trPr>
        <w:tc>
          <w:tcPr>
            <w:tcW w:w="562" w:type="dxa"/>
            <w:tcBorders>
              <w:top w:val="nil"/>
              <w:left w:val="nil"/>
              <w:bottom w:val="nil"/>
            </w:tcBorders>
          </w:tcPr>
          <w:p w14:paraId="75F0ECE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6BD9F8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39CF141" w14:textId="716571C0" w:rsidR="00C20373" w:rsidRDefault="00C20373" w:rsidP="00C20373">
            <w:pPr>
              <w:jc w:val="both"/>
              <w:rPr>
                <w:rFonts w:ascii="Liberation Serif" w:hAnsi="Liberation Serif" w:cs="Liberation Serif"/>
                <w:bCs/>
                <w:sz w:val="22"/>
                <w:szCs w:val="22"/>
              </w:rPr>
            </w:pPr>
            <w:r w:rsidRPr="00F41BBF">
              <w:rPr>
                <w:rFonts w:ascii="Liberation Serif" w:hAnsi="Liberation Serif" w:cs="Liberation Serif"/>
                <w:sz w:val="22"/>
                <w:szCs w:val="22"/>
              </w:rPr>
              <w:t>ориентация</w:t>
            </w:r>
          </w:p>
        </w:tc>
        <w:tc>
          <w:tcPr>
            <w:tcW w:w="4309" w:type="dxa"/>
            <w:tcBorders>
              <w:left w:val="single" w:sz="4" w:space="0" w:color="auto"/>
              <w:right w:val="single" w:sz="4" w:space="0" w:color="auto"/>
            </w:tcBorders>
          </w:tcPr>
          <w:p w14:paraId="56E018D6" w14:textId="5BC9CE75"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hAnsi="Liberation Serif" w:cs="Liberation Serif"/>
                <w:sz w:val="22"/>
                <w:szCs w:val="22"/>
              </w:rPr>
              <w:t>Книжная</w:t>
            </w:r>
            <w:r w:rsidRPr="00F41BBF">
              <w:rPr>
                <w:rFonts w:ascii="Liberation Serif" w:hAnsi="Liberation Serif" w:cs="Liberation Serif"/>
                <w:sz w:val="22"/>
                <w:szCs w:val="22"/>
              </w:rPr>
              <w:t xml:space="preserve">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6E25BBDB" w14:textId="4D08018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96BA6DB" w14:textId="77777777" w:rsidTr="00061630">
        <w:trPr>
          <w:trHeight w:val="50"/>
          <w:jc w:val="center"/>
        </w:trPr>
        <w:tc>
          <w:tcPr>
            <w:tcW w:w="562" w:type="dxa"/>
            <w:tcBorders>
              <w:top w:val="nil"/>
              <w:bottom w:val="single" w:sz="4" w:space="0" w:color="auto"/>
            </w:tcBorders>
          </w:tcPr>
          <w:p w14:paraId="38A4F48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2B45B3F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C14D04F" w14:textId="68023425" w:rsidR="00C20373" w:rsidRDefault="00C20373" w:rsidP="00C20373">
            <w:pPr>
              <w:jc w:val="both"/>
              <w:rPr>
                <w:rFonts w:ascii="Liberation Serif" w:hAnsi="Liberation Serif" w:cs="Liberation Serif"/>
                <w:bCs/>
                <w:sz w:val="22"/>
                <w:szCs w:val="22"/>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35884389" w14:textId="326B9FF9" w:rsidR="00C20373" w:rsidRPr="00F41BBF" w:rsidRDefault="00C20373" w:rsidP="00C20373">
            <w:pPr>
              <w:autoSpaceDE w:val="0"/>
              <w:autoSpaceDN w:val="0"/>
              <w:adjustRightInd w:val="0"/>
              <w:rPr>
                <w:rFonts w:ascii="Liberation Serif" w:hAnsi="Liberation Serif" w:cs="Liberation Serif"/>
                <w:bCs/>
                <w:sz w:val="22"/>
                <w:szCs w:val="22"/>
              </w:rPr>
            </w:pPr>
            <w:r>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4793BAA2" w14:textId="472F023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061630" w:rsidRPr="00F41BBF" w14:paraId="02903B80" w14:textId="77777777" w:rsidTr="00061630">
        <w:trPr>
          <w:trHeight w:val="50"/>
          <w:jc w:val="center"/>
        </w:trPr>
        <w:tc>
          <w:tcPr>
            <w:tcW w:w="562" w:type="dxa"/>
            <w:tcBorders>
              <w:top w:val="single" w:sz="4" w:space="0" w:color="auto"/>
              <w:bottom w:val="nil"/>
            </w:tcBorders>
          </w:tcPr>
          <w:p w14:paraId="53F32961" w14:textId="77777777" w:rsidR="00061630" w:rsidRPr="00F41BBF" w:rsidRDefault="00061630" w:rsidP="00061630">
            <w:pPr>
              <w:autoSpaceDE w:val="0"/>
              <w:autoSpaceDN w:val="0"/>
              <w:adjustRightInd w:val="0"/>
              <w:jc w:val="center"/>
              <w:rPr>
                <w:rFonts w:ascii="Liberation Serif" w:hAnsi="Liberation Serif" w:cs="Liberation Serif"/>
                <w:sz w:val="22"/>
                <w:szCs w:val="22"/>
              </w:rPr>
            </w:pPr>
          </w:p>
        </w:tc>
        <w:tc>
          <w:tcPr>
            <w:tcW w:w="2835" w:type="dxa"/>
            <w:tcBorders>
              <w:top w:val="single" w:sz="4" w:space="0" w:color="auto"/>
              <w:bottom w:val="nil"/>
            </w:tcBorders>
          </w:tcPr>
          <w:p w14:paraId="32874EAC" w14:textId="77777777" w:rsidR="00061630" w:rsidRPr="00F41BBF" w:rsidRDefault="00061630" w:rsidP="00061630">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BE1ED8F" w14:textId="4916EEDC" w:rsidR="00061630" w:rsidRPr="00F41BBF" w:rsidRDefault="00061630" w:rsidP="00061630">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w:t>
            </w:r>
            <w:r w:rsidR="008A5D11">
              <w:rPr>
                <w:rFonts w:ascii="Liberation Serif" w:eastAsiaTheme="minorHAnsi" w:hAnsi="Liberation Serif" w:cs="Liberation Serif"/>
                <w:bCs/>
                <w:sz w:val="22"/>
                <w:szCs w:val="22"/>
                <w:lang w:eastAsia="en-US"/>
              </w:rPr>
              <w:t xml:space="preserve"> </w:t>
            </w:r>
            <w:r>
              <w:rPr>
                <w:rFonts w:ascii="Liberation Serif" w:eastAsiaTheme="minorHAnsi" w:hAnsi="Liberation Serif" w:cs="Liberation Serif"/>
                <w:bCs/>
                <w:sz w:val="22"/>
                <w:szCs w:val="22"/>
                <w:lang w:eastAsia="en-US"/>
              </w:rPr>
              <w:t>шт.</w:t>
            </w:r>
          </w:p>
        </w:tc>
        <w:tc>
          <w:tcPr>
            <w:tcW w:w="4309" w:type="dxa"/>
            <w:tcBorders>
              <w:left w:val="single" w:sz="4" w:space="0" w:color="auto"/>
              <w:right w:val="single" w:sz="4" w:space="0" w:color="auto"/>
            </w:tcBorders>
            <w:vAlign w:val="center"/>
          </w:tcPr>
          <w:p w14:paraId="75634EF4" w14:textId="4D26A85E" w:rsidR="00061630" w:rsidRDefault="00061630" w:rsidP="00061630">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20</w:t>
            </w:r>
          </w:p>
        </w:tc>
        <w:tc>
          <w:tcPr>
            <w:tcW w:w="2760" w:type="dxa"/>
            <w:tcBorders>
              <w:top w:val="single" w:sz="4" w:space="0" w:color="auto"/>
              <w:left w:val="single" w:sz="4" w:space="0" w:color="auto"/>
              <w:bottom w:val="single" w:sz="4" w:space="0" w:color="auto"/>
              <w:right w:val="single" w:sz="4" w:space="0" w:color="auto"/>
            </w:tcBorders>
          </w:tcPr>
          <w:p w14:paraId="7DD8D5D5" w14:textId="77777777" w:rsidR="00061630" w:rsidRPr="00F41BBF" w:rsidRDefault="00061630" w:rsidP="00061630">
            <w:pPr>
              <w:autoSpaceDE w:val="0"/>
              <w:autoSpaceDN w:val="0"/>
              <w:adjustRightInd w:val="0"/>
              <w:jc w:val="center"/>
              <w:rPr>
                <w:rFonts w:ascii="Liberation Serif" w:hAnsi="Liberation Serif" w:cs="Liberation Serif"/>
                <w:sz w:val="22"/>
                <w:szCs w:val="22"/>
              </w:rPr>
            </w:pPr>
          </w:p>
        </w:tc>
      </w:tr>
      <w:tr w:rsidR="00C20373" w:rsidRPr="00F41BBF" w14:paraId="6E780A49" w14:textId="77777777" w:rsidTr="008A5D11">
        <w:trPr>
          <w:trHeight w:val="837"/>
          <w:jc w:val="center"/>
        </w:trPr>
        <w:tc>
          <w:tcPr>
            <w:tcW w:w="562" w:type="dxa"/>
            <w:tcBorders>
              <w:top w:val="nil"/>
              <w:bottom w:val="nil"/>
            </w:tcBorders>
          </w:tcPr>
          <w:p w14:paraId="514830F0" w14:textId="19DBA509"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28</w:t>
            </w:r>
          </w:p>
        </w:tc>
        <w:tc>
          <w:tcPr>
            <w:tcW w:w="2835" w:type="dxa"/>
            <w:tcBorders>
              <w:top w:val="nil"/>
              <w:bottom w:val="nil"/>
            </w:tcBorders>
          </w:tcPr>
          <w:p w14:paraId="598A4BF7" w14:textId="409C6DA9"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учёта наборов реагентов ГАУЗ СО «СООД» отделение РНД</w:t>
            </w:r>
          </w:p>
        </w:tc>
        <w:tc>
          <w:tcPr>
            <w:tcW w:w="4111" w:type="dxa"/>
            <w:tcBorders>
              <w:top w:val="single" w:sz="4" w:space="0" w:color="auto"/>
              <w:left w:val="single" w:sz="4" w:space="0" w:color="auto"/>
              <w:bottom w:val="single" w:sz="4" w:space="0" w:color="auto"/>
              <w:right w:val="single" w:sz="4" w:space="0" w:color="auto"/>
            </w:tcBorders>
            <w:vAlign w:val="center"/>
          </w:tcPr>
          <w:p w14:paraId="29912856" w14:textId="3CDC47EF"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40C52A68" w14:textId="68C627C1"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учёта наборов реагентов ГАУЗ СО «СООД» отделение РНД ( с прошивкой; с нумерацией; с вклеенным в конце журнала корешком, сшитый на скрепку)</w:t>
            </w:r>
          </w:p>
        </w:tc>
        <w:tc>
          <w:tcPr>
            <w:tcW w:w="2760" w:type="dxa"/>
            <w:tcBorders>
              <w:top w:val="single" w:sz="4" w:space="0" w:color="auto"/>
              <w:left w:val="single" w:sz="4" w:space="0" w:color="auto"/>
              <w:bottom w:val="single" w:sz="4" w:space="0" w:color="auto"/>
              <w:right w:val="single" w:sz="4" w:space="0" w:color="auto"/>
            </w:tcBorders>
          </w:tcPr>
          <w:p w14:paraId="66F8B657" w14:textId="12ECB161"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A3C5A58" w14:textId="77777777" w:rsidTr="007455D2">
        <w:trPr>
          <w:trHeight w:val="50"/>
          <w:jc w:val="center"/>
        </w:trPr>
        <w:tc>
          <w:tcPr>
            <w:tcW w:w="562" w:type="dxa"/>
            <w:tcBorders>
              <w:top w:val="nil"/>
              <w:bottom w:val="nil"/>
            </w:tcBorders>
          </w:tcPr>
          <w:p w14:paraId="4A825E9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6742EB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22FC944" w14:textId="495DA691"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6E48F970" w14:textId="533C9099"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00961F53" w14:textId="1D5DA2E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E8C6741" w14:textId="77777777" w:rsidTr="00061630">
        <w:trPr>
          <w:trHeight w:val="50"/>
          <w:jc w:val="center"/>
        </w:trPr>
        <w:tc>
          <w:tcPr>
            <w:tcW w:w="562" w:type="dxa"/>
            <w:tcBorders>
              <w:top w:val="nil"/>
              <w:bottom w:val="nil"/>
            </w:tcBorders>
          </w:tcPr>
          <w:p w14:paraId="0CE6E7D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1580E6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A2C3D5B" w14:textId="183068FC"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0E3ACD03" w14:textId="143858E0"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00D7B6CC" w14:textId="2C3ED7B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6100729" w14:textId="77777777" w:rsidTr="00061630">
        <w:trPr>
          <w:trHeight w:val="50"/>
          <w:jc w:val="center"/>
        </w:trPr>
        <w:tc>
          <w:tcPr>
            <w:tcW w:w="562" w:type="dxa"/>
            <w:tcBorders>
              <w:top w:val="nil"/>
              <w:bottom w:val="nil"/>
            </w:tcBorders>
          </w:tcPr>
          <w:p w14:paraId="5FBEAF8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160A87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42C59BD" w14:textId="50B64E3C"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147B8673" w14:textId="7CE42ADC"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61E194A2" w14:textId="01E5C3D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4F15BA4" w14:textId="77777777" w:rsidTr="00824C9E">
        <w:trPr>
          <w:trHeight w:val="50"/>
          <w:jc w:val="center"/>
        </w:trPr>
        <w:tc>
          <w:tcPr>
            <w:tcW w:w="562" w:type="dxa"/>
            <w:tcBorders>
              <w:top w:val="nil"/>
              <w:bottom w:val="nil"/>
            </w:tcBorders>
          </w:tcPr>
          <w:p w14:paraId="526E749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27B478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E74DABD" w14:textId="584D3CAC"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63F881DD" w14:textId="261D6AFA"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4F9AE934" w14:textId="6696284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E280421" w14:textId="77777777" w:rsidTr="00824C9E">
        <w:trPr>
          <w:trHeight w:val="50"/>
          <w:jc w:val="center"/>
        </w:trPr>
        <w:tc>
          <w:tcPr>
            <w:tcW w:w="562" w:type="dxa"/>
            <w:tcBorders>
              <w:top w:val="nil"/>
              <w:bottom w:val="nil"/>
            </w:tcBorders>
          </w:tcPr>
          <w:p w14:paraId="5C17FA5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EEAAF9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C5E4C15" w14:textId="519DC027"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38998584" w14:textId="2BE16F03"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74A3E228" w14:textId="29950A16"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80EF8CC" w14:textId="77777777" w:rsidTr="00824C9E">
        <w:trPr>
          <w:trHeight w:val="50"/>
          <w:jc w:val="center"/>
        </w:trPr>
        <w:tc>
          <w:tcPr>
            <w:tcW w:w="562" w:type="dxa"/>
            <w:tcBorders>
              <w:top w:val="nil"/>
              <w:bottom w:val="nil"/>
            </w:tcBorders>
          </w:tcPr>
          <w:p w14:paraId="4916D26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B9375E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31F7570" w14:textId="026C8D93"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58E924F3" w14:textId="197FFED2"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033B6143" w14:textId="55B0BEFD"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77FC0F29" w14:textId="77777777" w:rsidTr="00824C9E">
        <w:trPr>
          <w:trHeight w:val="50"/>
          <w:jc w:val="center"/>
        </w:trPr>
        <w:tc>
          <w:tcPr>
            <w:tcW w:w="562" w:type="dxa"/>
            <w:tcBorders>
              <w:top w:val="nil"/>
              <w:bottom w:val="nil"/>
            </w:tcBorders>
          </w:tcPr>
          <w:p w14:paraId="035A58C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C0C3EE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CD61B1E" w14:textId="5E5F7D88"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7CDB1082" w14:textId="105FA09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7B15376B" w14:textId="789BD74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5ECBA8F" w14:textId="77777777" w:rsidTr="00824C9E">
        <w:trPr>
          <w:trHeight w:val="50"/>
          <w:jc w:val="center"/>
        </w:trPr>
        <w:tc>
          <w:tcPr>
            <w:tcW w:w="562" w:type="dxa"/>
            <w:tcBorders>
              <w:top w:val="nil"/>
              <w:bottom w:val="nil"/>
            </w:tcBorders>
          </w:tcPr>
          <w:p w14:paraId="5FA40F3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3E95BA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A6DAEFF" w14:textId="3F9FFCE5"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7CDF2F3F" w14:textId="77B5C0B1"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19247016" w14:textId="0D9FE50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2469AA6" w14:textId="77777777" w:rsidTr="00824C9E">
        <w:trPr>
          <w:trHeight w:val="50"/>
          <w:jc w:val="center"/>
        </w:trPr>
        <w:tc>
          <w:tcPr>
            <w:tcW w:w="562" w:type="dxa"/>
            <w:tcBorders>
              <w:top w:val="nil"/>
              <w:bottom w:val="nil"/>
            </w:tcBorders>
          </w:tcPr>
          <w:p w14:paraId="1FD8C1D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99092D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A5F38F9" w14:textId="12AE4EE6"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521978A1" w14:textId="44158620"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36359FF7" w14:textId="4A2192E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1DF79521" w14:textId="77777777" w:rsidTr="00824C9E">
        <w:trPr>
          <w:trHeight w:val="50"/>
          <w:jc w:val="center"/>
        </w:trPr>
        <w:tc>
          <w:tcPr>
            <w:tcW w:w="562" w:type="dxa"/>
            <w:tcBorders>
              <w:top w:val="nil"/>
              <w:bottom w:val="nil"/>
            </w:tcBorders>
          </w:tcPr>
          <w:p w14:paraId="4FA20A4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6720A9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00DC5F5" w14:textId="656E2C87"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1B702631" w14:textId="62A5E4B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Книжная</w:t>
            </w:r>
            <w:r w:rsidRPr="00F41BBF">
              <w:rPr>
                <w:rFonts w:ascii="Liberation Serif" w:hAnsi="Liberation Serif" w:cs="Liberation Serif"/>
                <w:sz w:val="22"/>
                <w:szCs w:val="22"/>
              </w:rPr>
              <w:t xml:space="preserve"> форма на разворот</w:t>
            </w:r>
          </w:p>
        </w:tc>
        <w:tc>
          <w:tcPr>
            <w:tcW w:w="2760" w:type="dxa"/>
            <w:tcBorders>
              <w:top w:val="single" w:sz="4" w:space="0" w:color="auto"/>
              <w:left w:val="single" w:sz="4" w:space="0" w:color="auto"/>
              <w:bottom w:val="single" w:sz="4" w:space="0" w:color="auto"/>
              <w:right w:val="single" w:sz="4" w:space="0" w:color="auto"/>
            </w:tcBorders>
          </w:tcPr>
          <w:p w14:paraId="3875E5A4" w14:textId="050DC0E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8395638" w14:textId="77777777" w:rsidTr="00061630">
        <w:trPr>
          <w:trHeight w:val="50"/>
          <w:jc w:val="center"/>
        </w:trPr>
        <w:tc>
          <w:tcPr>
            <w:tcW w:w="562" w:type="dxa"/>
            <w:tcBorders>
              <w:top w:val="nil"/>
              <w:bottom w:val="single" w:sz="4" w:space="0" w:color="auto"/>
            </w:tcBorders>
          </w:tcPr>
          <w:p w14:paraId="3D425D8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360B6EB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FA35EC9" w14:textId="11444E8C"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69782BF8" w14:textId="04861353"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423BB91D" w14:textId="7BAEF42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F0E14D2" w14:textId="77777777" w:rsidTr="00061630">
        <w:trPr>
          <w:trHeight w:val="50"/>
          <w:jc w:val="center"/>
        </w:trPr>
        <w:tc>
          <w:tcPr>
            <w:tcW w:w="562" w:type="dxa"/>
            <w:tcBorders>
              <w:top w:val="single" w:sz="4" w:space="0" w:color="auto"/>
              <w:bottom w:val="nil"/>
            </w:tcBorders>
          </w:tcPr>
          <w:p w14:paraId="38BC3D4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single" w:sz="4" w:space="0" w:color="auto"/>
              <w:bottom w:val="nil"/>
            </w:tcBorders>
          </w:tcPr>
          <w:p w14:paraId="288698E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EA44F19" w14:textId="46A00696"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шт.</w:t>
            </w:r>
          </w:p>
        </w:tc>
        <w:tc>
          <w:tcPr>
            <w:tcW w:w="4309" w:type="dxa"/>
            <w:tcBorders>
              <w:left w:val="single" w:sz="4" w:space="0" w:color="auto"/>
              <w:right w:val="single" w:sz="4" w:space="0" w:color="auto"/>
            </w:tcBorders>
            <w:vAlign w:val="center"/>
          </w:tcPr>
          <w:p w14:paraId="107B5DFB" w14:textId="57B7778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45</w:t>
            </w:r>
          </w:p>
        </w:tc>
        <w:tc>
          <w:tcPr>
            <w:tcW w:w="2760" w:type="dxa"/>
            <w:tcBorders>
              <w:top w:val="single" w:sz="4" w:space="0" w:color="auto"/>
              <w:left w:val="single" w:sz="4" w:space="0" w:color="auto"/>
              <w:bottom w:val="single" w:sz="4" w:space="0" w:color="auto"/>
              <w:right w:val="single" w:sz="4" w:space="0" w:color="auto"/>
            </w:tcBorders>
          </w:tcPr>
          <w:p w14:paraId="67D12F3D" w14:textId="4D261AE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841132A" w14:textId="77777777" w:rsidTr="00061630">
        <w:trPr>
          <w:trHeight w:val="50"/>
          <w:jc w:val="center"/>
        </w:trPr>
        <w:tc>
          <w:tcPr>
            <w:tcW w:w="562" w:type="dxa"/>
            <w:tcBorders>
              <w:top w:val="nil"/>
              <w:bottom w:val="nil"/>
            </w:tcBorders>
          </w:tcPr>
          <w:p w14:paraId="3DDCC556" w14:textId="0550664E"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29</w:t>
            </w:r>
          </w:p>
        </w:tc>
        <w:tc>
          <w:tcPr>
            <w:tcW w:w="2835" w:type="dxa"/>
            <w:tcBorders>
              <w:top w:val="nil"/>
              <w:bottom w:val="nil"/>
            </w:tcBorders>
          </w:tcPr>
          <w:p w14:paraId="598B4EC1" w14:textId="27C198FD"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регистрации исследований, выполняемых в отделении  (кабинете) эндоскопии        ( ф.№157\у-96)</w:t>
            </w:r>
          </w:p>
        </w:tc>
        <w:tc>
          <w:tcPr>
            <w:tcW w:w="4111" w:type="dxa"/>
            <w:tcBorders>
              <w:top w:val="single" w:sz="4" w:space="0" w:color="auto"/>
              <w:left w:val="single" w:sz="4" w:space="0" w:color="auto"/>
              <w:bottom w:val="single" w:sz="4" w:space="0" w:color="auto"/>
              <w:right w:val="single" w:sz="4" w:space="0" w:color="auto"/>
            </w:tcBorders>
            <w:vAlign w:val="center"/>
          </w:tcPr>
          <w:p w14:paraId="50592C23" w14:textId="48150191"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07FF1562" w14:textId="5CEF843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регистрации исследований, выполняемых в отделении  (кабинете) эндоскопии        ( ф.№157\у-96)</w:t>
            </w:r>
          </w:p>
        </w:tc>
        <w:tc>
          <w:tcPr>
            <w:tcW w:w="2760" w:type="dxa"/>
            <w:tcBorders>
              <w:top w:val="single" w:sz="4" w:space="0" w:color="auto"/>
              <w:left w:val="single" w:sz="4" w:space="0" w:color="auto"/>
              <w:bottom w:val="single" w:sz="4" w:space="0" w:color="auto"/>
              <w:right w:val="single" w:sz="4" w:space="0" w:color="auto"/>
            </w:tcBorders>
          </w:tcPr>
          <w:p w14:paraId="5FE3FBD5" w14:textId="49E3F567"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DECBA00" w14:textId="77777777" w:rsidTr="003A1E17">
        <w:trPr>
          <w:trHeight w:val="50"/>
          <w:jc w:val="center"/>
        </w:trPr>
        <w:tc>
          <w:tcPr>
            <w:tcW w:w="562" w:type="dxa"/>
            <w:tcBorders>
              <w:top w:val="nil"/>
              <w:bottom w:val="nil"/>
            </w:tcBorders>
          </w:tcPr>
          <w:p w14:paraId="122A618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EEB776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A5015E4" w14:textId="0E3C5D0B"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5D64884B" w14:textId="1A724BA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74CD957C" w14:textId="494A3B32"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433F3D8" w14:textId="77777777" w:rsidTr="00061630">
        <w:trPr>
          <w:trHeight w:val="50"/>
          <w:jc w:val="center"/>
        </w:trPr>
        <w:tc>
          <w:tcPr>
            <w:tcW w:w="562" w:type="dxa"/>
            <w:tcBorders>
              <w:top w:val="nil"/>
              <w:bottom w:val="nil"/>
            </w:tcBorders>
          </w:tcPr>
          <w:p w14:paraId="5DB89F3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EC046D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16A5B62" w14:textId="3CCA271E"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684077B2" w14:textId="2DCDA16F"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0C3CD13E" w14:textId="3FCDD1A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8620561" w14:textId="77777777" w:rsidTr="00061630">
        <w:trPr>
          <w:trHeight w:val="50"/>
          <w:jc w:val="center"/>
        </w:trPr>
        <w:tc>
          <w:tcPr>
            <w:tcW w:w="562" w:type="dxa"/>
            <w:tcBorders>
              <w:top w:val="nil"/>
              <w:bottom w:val="nil"/>
            </w:tcBorders>
          </w:tcPr>
          <w:p w14:paraId="2665990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2ABD56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5272EBB" w14:textId="324B859D"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3B389300" w14:textId="44B6EFA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046C4364" w14:textId="55F070A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0945281" w14:textId="77777777" w:rsidTr="003A1E17">
        <w:trPr>
          <w:trHeight w:val="50"/>
          <w:jc w:val="center"/>
        </w:trPr>
        <w:tc>
          <w:tcPr>
            <w:tcW w:w="562" w:type="dxa"/>
            <w:tcBorders>
              <w:top w:val="nil"/>
              <w:bottom w:val="nil"/>
            </w:tcBorders>
          </w:tcPr>
          <w:p w14:paraId="6647D9B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D7877B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1952B01" w14:textId="1651981A"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129F8D86" w14:textId="3914825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0E04FE16" w14:textId="041F462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747C77C" w14:textId="77777777" w:rsidTr="003A1E17">
        <w:trPr>
          <w:trHeight w:val="50"/>
          <w:jc w:val="center"/>
        </w:trPr>
        <w:tc>
          <w:tcPr>
            <w:tcW w:w="562" w:type="dxa"/>
            <w:tcBorders>
              <w:top w:val="nil"/>
              <w:bottom w:val="nil"/>
            </w:tcBorders>
          </w:tcPr>
          <w:p w14:paraId="0234CBB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E77DAC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71035EC" w14:textId="5344DC89"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63F1695C" w14:textId="62D9A8BC"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3F63EB54" w14:textId="3ED2636A"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108B0EAB" w14:textId="77777777" w:rsidTr="006E39D3">
        <w:trPr>
          <w:trHeight w:val="50"/>
          <w:jc w:val="center"/>
        </w:trPr>
        <w:tc>
          <w:tcPr>
            <w:tcW w:w="562" w:type="dxa"/>
            <w:tcBorders>
              <w:top w:val="nil"/>
              <w:bottom w:val="nil"/>
            </w:tcBorders>
          </w:tcPr>
          <w:p w14:paraId="73B53F4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B499AD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1C6740A" w14:textId="13CD4B5D"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555E6B1D" w14:textId="0251901E"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22401C51" w14:textId="283CA3EA"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D1BC500" w14:textId="77777777" w:rsidTr="006E39D3">
        <w:trPr>
          <w:trHeight w:val="50"/>
          <w:jc w:val="center"/>
        </w:trPr>
        <w:tc>
          <w:tcPr>
            <w:tcW w:w="562" w:type="dxa"/>
            <w:tcBorders>
              <w:top w:val="nil"/>
              <w:bottom w:val="nil"/>
            </w:tcBorders>
          </w:tcPr>
          <w:p w14:paraId="4D7EE48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812FC6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B697C3E" w14:textId="45D0EF39"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08D0304B" w14:textId="0E128B3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35D95196" w14:textId="396909A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5DE76E9" w14:textId="77777777" w:rsidTr="006E39D3">
        <w:trPr>
          <w:trHeight w:val="50"/>
          <w:jc w:val="center"/>
        </w:trPr>
        <w:tc>
          <w:tcPr>
            <w:tcW w:w="562" w:type="dxa"/>
            <w:tcBorders>
              <w:top w:val="nil"/>
              <w:bottom w:val="nil"/>
            </w:tcBorders>
          </w:tcPr>
          <w:p w14:paraId="2519D49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AFDAEC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127B150" w14:textId="7B763FA3"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0AC9FE71" w14:textId="78739F49"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0232E742" w14:textId="0DA3DD4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2EE84AB3" w14:textId="77777777" w:rsidTr="006E39D3">
        <w:trPr>
          <w:trHeight w:val="50"/>
          <w:jc w:val="center"/>
        </w:trPr>
        <w:tc>
          <w:tcPr>
            <w:tcW w:w="562" w:type="dxa"/>
            <w:tcBorders>
              <w:top w:val="nil"/>
              <w:bottom w:val="nil"/>
            </w:tcBorders>
          </w:tcPr>
          <w:p w14:paraId="21299B7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43DB0F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DBAEF49" w14:textId="02743991"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677AB183" w14:textId="06B2B05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68F8E14E" w14:textId="626CBA91"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467258C" w14:textId="77777777" w:rsidTr="006E39D3">
        <w:trPr>
          <w:trHeight w:val="50"/>
          <w:jc w:val="center"/>
        </w:trPr>
        <w:tc>
          <w:tcPr>
            <w:tcW w:w="562" w:type="dxa"/>
            <w:tcBorders>
              <w:top w:val="nil"/>
              <w:bottom w:val="nil"/>
            </w:tcBorders>
          </w:tcPr>
          <w:p w14:paraId="6986D2E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455A67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4E0B03A" w14:textId="3FD13223"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0AD55825" w14:textId="492B5DF7" w:rsidR="00C20373" w:rsidRDefault="00C20373" w:rsidP="00C20373">
            <w:pPr>
              <w:autoSpaceDE w:val="0"/>
              <w:autoSpaceDN w:val="0"/>
              <w:adjustRightInd w:val="0"/>
              <w:rPr>
                <w:rFonts w:ascii="Liberation Serif" w:eastAsiaTheme="minorHAnsi" w:hAnsi="Liberation Serif" w:cs="Liberation Serif"/>
                <w:sz w:val="22"/>
                <w:szCs w:val="22"/>
                <w:lang w:eastAsia="en-US"/>
              </w:rPr>
            </w:pPr>
            <w:proofErr w:type="gramStart"/>
            <w:r>
              <w:rPr>
                <w:rFonts w:ascii="Liberation Serif" w:hAnsi="Liberation Serif" w:cs="Liberation Serif"/>
                <w:sz w:val="22"/>
                <w:szCs w:val="22"/>
              </w:rPr>
              <w:t xml:space="preserve">Альбомная </w:t>
            </w:r>
            <w:r w:rsidRPr="00F41BBF">
              <w:rPr>
                <w:rFonts w:ascii="Liberation Serif" w:hAnsi="Liberation Serif" w:cs="Liberation Serif"/>
                <w:sz w:val="22"/>
                <w:szCs w:val="22"/>
              </w:rPr>
              <w:t xml:space="preserve"> форма</w:t>
            </w:r>
            <w:proofErr w:type="gramEnd"/>
            <w:r w:rsidRPr="00F41BBF">
              <w:rPr>
                <w:rFonts w:ascii="Liberation Serif" w:hAnsi="Liberation Serif" w:cs="Liberation Serif"/>
                <w:sz w:val="22"/>
                <w:szCs w:val="22"/>
              </w:rPr>
              <w:t xml:space="preserve"> на разворот</w:t>
            </w:r>
          </w:p>
        </w:tc>
        <w:tc>
          <w:tcPr>
            <w:tcW w:w="2760" w:type="dxa"/>
            <w:tcBorders>
              <w:top w:val="single" w:sz="4" w:space="0" w:color="auto"/>
              <w:left w:val="single" w:sz="4" w:space="0" w:color="auto"/>
              <w:bottom w:val="single" w:sz="4" w:space="0" w:color="auto"/>
              <w:right w:val="single" w:sz="4" w:space="0" w:color="auto"/>
            </w:tcBorders>
          </w:tcPr>
          <w:p w14:paraId="35A34A53" w14:textId="003E3B5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9F7C759" w14:textId="77777777" w:rsidTr="008A5D11">
        <w:trPr>
          <w:trHeight w:val="50"/>
          <w:jc w:val="center"/>
        </w:trPr>
        <w:tc>
          <w:tcPr>
            <w:tcW w:w="562" w:type="dxa"/>
            <w:tcBorders>
              <w:top w:val="nil"/>
              <w:bottom w:val="single" w:sz="4" w:space="0" w:color="auto"/>
            </w:tcBorders>
          </w:tcPr>
          <w:p w14:paraId="2B149F1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5127104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2A8BACD" w14:textId="577D46FA"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7E133518" w14:textId="14201E19"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приложение №29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41E8C5C4" w14:textId="6E7783A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C154500" w14:textId="77777777" w:rsidTr="008A5D11">
        <w:trPr>
          <w:trHeight w:val="50"/>
          <w:jc w:val="center"/>
        </w:trPr>
        <w:tc>
          <w:tcPr>
            <w:tcW w:w="562" w:type="dxa"/>
            <w:tcBorders>
              <w:top w:val="single" w:sz="4" w:space="0" w:color="auto"/>
              <w:bottom w:val="nil"/>
            </w:tcBorders>
          </w:tcPr>
          <w:p w14:paraId="75FAC4C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single" w:sz="4" w:space="0" w:color="auto"/>
              <w:bottom w:val="nil"/>
            </w:tcBorders>
          </w:tcPr>
          <w:p w14:paraId="305B4C6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98DC921" w14:textId="4D305901"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шт.</w:t>
            </w:r>
          </w:p>
        </w:tc>
        <w:tc>
          <w:tcPr>
            <w:tcW w:w="4309" w:type="dxa"/>
            <w:tcBorders>
              <w:left w:val="single" w:sz="4" w:space="0" w:color="auto"/>
              <w:right w:val="single" w:sz="4" w:space="0" w:color="auto"/>
            </w:tcBorders>
            <w:vAlign w:val="center"/>
          </w:tcPr>
          <w:p w14:paraId="0F69D10E" w14:textId="62E95A7A"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22</w:t>
            </w:r>
          </w:p>
        </w:tc>
        <w:tc>
          <w:tcPr>
            <w:tcW w:w="2760" w:type="dxa"/>
            <w:tcBorders>
              <w:top w:val="single" w:sz="4" w:space="0" w:color="auto"/>
              <w:left w:val="single" w:sz="4" w:space="0" w:color="auto"/>
              <w:bottom w:val="single" w:sz="4" w:space="0" w:color="auto"/>
              <w:right w:val="single" w:sz="4" w:space="0" w:color="auto"/>
            </w:tcBorders>
          </w:tcPr>
          <w:p w14:paraId="6985C64C" w14:textId="63BF63AA"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C71555C" w14:textId="77777777" w:rsidTr="00061630">
        <w:trPr>
          <w:trHeight w:val="50"/>
          <w:jc w:val="center"/>
        </w:trPr>
        <w:tc>
          <w:tcPr>
            <w:tcW w:w="562" w:type="dxa"/>
            <w:tcBorders>
              <w:top w:val="nil"/>
              <w:bottom w:val="nil"/>
            </w:tcBorders>
          </w:tcPr>
          <w:p w14:paraId="7694AB25" w14:textId="19C74D63"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2835" w:type="dxa"/>
            <w:tcBorders>
              <w:top w:val="nil"/>
              <w:bottom w:val="nil"/>
            </w:tcBorders>
          </w:tcPr>
          <w:p w14:paraId="4076919E" w14:textId="1F47A688" w:rsidR="00C20373" w:rsidRPr="00F41BBF" w:rsidRDefault="00C20373" w:rsidP="00C20373">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Журнал контроля обработки эндоскопов для нестерильных вмешательств</w:t>
            </w:r>
          </w:p>
        </w:tc>
        <w:tc>
          <w:tcPr>
            <w:tcW w:w="4111" w:type="dxa"/>
            <w:tcBorders>
              <w:top w:val="single" w:sz="4" w:space="0" w:color="auto"/>
              <w:left w:val="single" w:sz="4" w:space="0" w:color="auto"/>
              <w:bottom w:val="single" w:sz="4" w:space="0" w:color="auto"/>
              <w:right w:val="single" w:sz="4" w:space="0" w:color="auto"/>
            </w:tcBorders>
            <w:vAlign w:val="center"/>
          </w:tcPr>
          <w:p w14:paraId="1FBD38E3" w14:textId="52D3580C"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393C11D1" w14:textId="2DEC59FA"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контроля обработки эндоскопов для нестерильных вмешательств</w:t>
            </w:r>
          </w:p>
        </w:tc>
        <w:tc>
          <w:tcPr>
            <w:tcW w:w="2760" w:type="dxa"/>
            <w:tcBorders>
              <w:top w:val="single" w:sz="4" w:space="0" w:color="auto"/>
              <w:left w:val="single" w:sz="4" w:space="0" w:color="auto"/>
              <w:bottom w:val="single" w:sz="4" w:space="0" w:color="auto"/>
              <w:right w:val="single" w:sz="4" w:space="0" w:color="auto"/>
            </w:tcBorders>
          </w:tcPr>
          <w:p w14:paraId="50843EFD" w14:textId="405F657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BDB5C1E" w14:textId="77777777" w:rsidTr="005B57A1">
        <w:trPr>
          <w:trHeight w:val="50"/>
          <w:jc w:val="center"/>
        </w:trPr>
        <w:tc>
          <w:tcPr>
            <w:tcW w:w="562" w:type="dxa"/>
            <w:tcBorders>
              <w:top w:val="nil"/>
              <w:bottom w:val="nil"/>
            </w:tcBorders>
          </w:tcPr>
          <w:p w14:paraId="3BC06B4E" w14:textId="7EB04EDB" w:rsidR="00C20373" w:rsidRPr="00F41BBF" w:rsidRDefault="00C20373" w:rsidP="00C20373">
            <w:pPr>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 xml:space="preserve"> </w:t>
            </w:r>
          </w:p>
        </w:tc>
        <w:tc>
          <w:tcPr>
            <w:tcW w:w="2835" w:type="dxa"/>
            <w:tcBorders>
              <w:top w:val="nil"/>
              <w:bottom w:val="nil"/>
            </w:tcBorders>
          </w:tcPr>
          <w:p w14:paraId="5FE1703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69AE8DC" w14:textId="10E5B8A7"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5FE43BED" w14:textId="12E3ED13"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51DBE48A" w14:textId="26C592D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1C10357" w14:textId="77777777" w:rsidTr="00061630">
        <w:trPr>
          <w:trHeight w:val="50"/>
          <w:jc w:val="center"/>
        </w:trPr>
        <w:tc>
          <w:tcPr>
            <w:tcW w:w="562" w:type="dxa"/>
            <w:tcBorders>
              <w:top w:val="nil"/>
              <w:bottom w:val="nil"/>
            </w:tcBorders>
          </w:tcPr>
          <w:p w14:paraId="297FD3D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7EFE9C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9E75F7D" w14:textId="57E98E8C"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7C471819" w14:textId="4D0A9CE9"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4E74612E" w14:textId="049E92C1"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35EDECD" w14:textId="77777777" w:rsidTr="00061630">
        <w:trPr>
          <w:trHeight w:val="50"/>
          <w:jc w:val="center"/>
        </w:trPr>
        <w:tc>
          <w:tcPr>
            <w:tcW w:w="562" w:type="dxa"/>
            <w:tcBorders>
              <w:top w:val="nil"/>
              <w:bottom w:val="nil"/>
            </w:tcBorders>
          </w:tcPr>
          <w:p w14:paraId="10BD391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64392F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96A4B13" w14:textId="360E6D52"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6DCEF1F7" w14:textId="2B327A87"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3725774F" w14:textId="5270B161"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DB1513E" w14:textId="77777777" w:rsidTr="005B57A1">
        <w:trPr>
          <w:trHeight w:val="50"/>
          <w:jc w:val="center"/>
        </w:trPr>
        <w:tc>
          <w:tcPr>
            <w:tcW w:w="562" w:type="dxa"/>
            <w:tcBorders>
              <w:top w:val="nil"/>
              <w:bottom w:val="nil"/>
            </w:tcBorders>
          </w:tcPr>
          <w:p w14:paraId="46EF623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898ECB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DBDA76E" w14:textId="6284C22C"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7FCD1254" w14:textId="4A93456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79452BE1" w14:textId="4851CA1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E63632F" w14:textId="77777777" w:rsidTr="005B57A1">
        <w:trPr>
          <w:trHeight w:val="50"/>
          <w:jc w:val="center"/>
        </w:trPr>
        <w:tc>
          <w:tcPr>
            <w:tcW w:w="562" w:type="dxa"/>
            <w:tcBorders>
              <w:top w:val="nil"/>
              <w:bottom w:val="nil"/>
            </w:tcBorders>
          </w:tcPr>
          <w:p w14:paraId="74DE444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DEDA4E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DC9878" w14:textId="1A19F498"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59D23046" w14:textId="0ED9D79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6F92D0DB" w14:textId="04C23411"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664DF31B" w14:textId="77777777" w:rsidTr="005B57A1">
        <w:trPr>
          <w:trHeight w:val="50"/>
          <w:jc w:val="center"/>
        </w:trPr>
        <w:tc>
          <w:tcPr>
            <w:tcW w:w="562" w:type="dxa"/>
            <w:tcBorders>
              <w:top w:val="nil"/>
              <w:bottom w:val="nil"/>
            </w:tcBorders>
          </w:tcPr>
          <w:p w14:paraId="7504B15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013B1F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E9F3177" w14:textId="70C92031"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5C3968D0" w14:textId="56304931"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2176D173" w14:textId="295418A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17F6D62" w14:textId="77777777" w:rsidTr="005B57A1">
        <w:trPr>
          <w:trHeight w:val="50"/>
          <w:jc w:val="center"/>
        </w:trPr>
        <w:tc>
          <w:tcPr>
            <w:tcW w:w="562" w:type="dxa"/>
            <w:tcBorders>
              <w:top w:val="nil"/>
              <w:bottom w:val="nil"/>
            </w:tcBorders>
          </w:tcPr>
          <w:p w14:paraId="49E049B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C78534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F1FE9A3" w14:textId="6EE4E1BF"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3653156A" w14:textId="1574C361"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2C695F72" w14:textId="1A42025A"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9DDB86B" w14:textId="77777777" w:rsidTr="005B57A1">
        <w:trPr>
          <w:trHeight w:val="50"/>
          <w:jc w:val="center"/>
        </w:trPr>
        <w:tc>
          <w:tcPr>
            <w:tcW w:w="562" w:type="dxa"/>
            <w:tcBorders>
              <w:top w:val="nil"/>
              <w:bottom w:val="nil"/>
            </w:tcBorders>
          </w:tcPr>
          <w:p w14:paraId="13E0A07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B78040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63ED5AF" w14:textId="5DB55698"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23987850" w14:textId="3B782D4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2B4C5175" w14:textId="71610811"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6050200F" w14:textId="77777777" w:rsidTr="005B57A1">
        <w:trPr>
          <w:trHeight w:val="50"/>
          <w:jc w:val="center"/>
        </w:trPr>
        <w:tc>
          <w:tcPr>
            <w:tcW w:w="562" w:type="dxa"/>
            <w:tcBorders>
              <w:top w:val="nil"/>
              <w:bottom w:val="nil"/>
            </w:tcBorders>
          </w:tcPr>
          <w:p w14:paraId="34DE189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761A52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809BCA3" w14:textId="10C7E8F4"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7896692A" w14:textId="0C6D590E"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3D4D7A0D" w14:textId="327F580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7D96A96" w14:textId="77777777" w:rsidTr="005B57A1">
        <w:trPr>
          <w:trHeight w:val="50"/>
          <w:jc w:val="center"/>
        </w:trPr>
        <w:tc>
          <w:tcPr>
            <w:tcW w:w="562" w:type="dxa"/>
            <w:tcBorders>
              <w:top w:val="nil"/>
              <w:bottom w:val="nil"/>
            </w:tcBorders>
          </w:tcPr>
          <w:p w14:paraId="6E366E9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93DF15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860B049" w14:textId="6040830C"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5057A8E6" w14:textId="59FE2F46" w:rsidR="00C20373" w:rsidRDefault="00C20373" w:rsidP="00C20373">
            <w:pPr>
              <w:autoSpaceDE w:val="0"/>
              <w:autoSpaceDN w:val="0"/>
              <w:adjustRightInd w:val="0"/>
              <w:rPr>
                <w:rFonts w:ascii="Liberation Serif" w:eastAsiaTheme="minorHAnsi" w:hAnsi="Liberation Serif" w:cs="Liberation Serif"/>
                <w:sz w:val="22"/>
                <w:szCs w:val="22"/>
                <w:lang w:eastAsia="en-US"/>
              </w:rPr>
            </w:pPr>
            <w:proofErr w:type="gramStart"/>
            <w:r>
              <w:rPr>
                <w:rFonts w:ascii="Liberation Serif" w:hAnsi="Liberation Serif" w:cs="Liberation Serif"/>
                <w:sz w:val="22"/>
                <w:szCs w:val="22"/>
              </w:rPr>
              <w:t xml:space="preserve">Альбомная </w:t>
            </w:r>
            <w:r w:rsidRPr="00F41BBF">
              <w:rPr>
                <w:rFonts w:ascii="Liberation Serif" w:hAnsi="Liberation Serif" w:cs="Liberation Serif"/>
                <w:sz w:val="22"/>
                <w:szCs w:val="22"/>
              </w:rPr>
              <w:t xml:space="preserve"> форма</w:t>
            </w:r>
            <w:proofErr w:type="gramEnd"/>
            <w:r w:rsidRPr="00F41BBF">
              <w:rPr>
                <w:rFonts w:ascii="Liberation Serif" w:hAnsi="Liberation Serif" w:cs="Liberation Serif"/>
                <w:sz w:val="22"/>
                <w:szCs w:val="22"/>
              </w:rPr>
              <w:t xml:space="preserve"> на разворот</w:t>
            </w:r>
          </w:p>
        </w:tc>
        <w:tc>
          <w:tcPr>
            <w:tcW w:w="2760" w:type="dxa"/>
            <w:tcBorders>
              <w:top w:val="single" w:sz="4" w:space="0" w:color="auto"/>
              <w:left w:val="single" w:sz="4" w:space="0" w:color="auto"/>
              <w:bottom w:val="single" w:sz="4" w:space="0" w:color="auto"/>
              <w:right w:val="single" w:sz="4" w:space="0" w:color="auto"/>
            </w:tcBorders>
          </w:tcPr>
          <w:p w14:paraId="4DF76B3A" w14:textId="5A61EFD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BF0F8E3" w14:textId="77777777" w:rsidTr="008A5D11">
        <w:trPr>
          <w:trHeight w:val="50"/>
          <w:jc w:val="center"/>
        </w:trPr>
        <w:tc>
          <w:tcPr>
            <w:tcW w:w="562" w:type="dxa"/>
            <w:tcBorders>
              <w:top w:val="nil"/>
              <w:bottom w:val="single" w:sz="4" w:space="0" w:color="auto"/>
            </w:tcBorders>
          </w:tcPr>
          <w:p w14:paraId="3BE3716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1F81D8D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3680C24" w14:textId="6BBB0506"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59A693B9" w14:textId="527162FD"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приложение №26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667E0775" w14:textId="7A3C0F3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08E9402" w14:textId="77777777" w:rsidTr="008A5D11">
        <w:trPr>
          <w:trHeight w:val="50"/>
          <w:jc w:val="center"/>
        </w:trPr>
        <w:tc>
          <w:tcPr>
            <w:tcW w:w="562" w:type="dxa"/>
            <w:tcBorders>
              <w:top w:val="single" w:sz="4" w:space="0" w:color="auto"/>
              <w:bottom w:val="nil"/>
            </w:tcBorders>
          </w:tcPr>
          <w:p w14:paraId="10654DA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single" w:sz="4" w:space="0" w:color="auto"/>
              <w:bottom w:val="nil"/>
            </w:tcBorders>
          </w:tcPr>
          <w:p w14:paraId="195FD3C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C4C85A3" w14:textId="0BEA568F"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шт.</w:t>
            </w:r>
          </w:p>
        </w:tc>
        <w:tc>
          <w:tcPr>
            <w:tcW w:w="4309" w:type="dxa"/>
            <w:tcBorders>
              <w:left w:val="single" w:sz="4" w:space="0" w:color="auto"/>
              <w:right w:val="single" w:sz="4" w:space="0" w:color="auto"/>
            </w:tcBorders>
            <w:vAlign w:val="center"/>
          </w:tcPr>
          <w:p w14:paraId="6EAF79DB" w14:textId="3A1A677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5</w:t>
            </w:r>
          </w:p>
        </w:tc>
        <w:tc>
          <w:tcPr>
            <w:tcW w:w="2760" w:type="dxa"/>
            <w:tcBorders>
              <w:top w:val="single" w:sz="4" w:space="0" w:color="auto"/>
              <w:left w:val="single" w:sz="4" w:space="0" w:color="auto"/>
              <w:bottom w:val="single" w:sz="4" w:space="0" w:color="auto"/>
              <w:right w:val="single" w:sz="4" w:space="0" w:color="auto"/>
            </w:tcBorders>
          </w:tcPr>
          <w:p w14:paraId="5CE2B6E0" w14:textId="4AEF525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9E49A50" w14:textId="77777777" w:rsidTr="008A5D11">
        <w:trPr>
          <w:trHeight w:val="50"/>
          <w:jc w:val="center"/>
        </w:trPr>
        <w:tc>
          <w:tcPr>
            <w:tcW w:w="562" w:type="dxa"/>
            <w:tcBorders>
              <w:top w:val="nil"/>
              <w:bottom w:val="nil"/>
            </w:tcBorders>
          </w:tcPr>
          <w:p w14:paraId="4FF52E2D" w14:textId="46B5B400"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31</w:t>
            </w:r>
          </w:p>
        </w:tc>
        <w:tc>
          <w:tcPr>
            <w:tcW w:w="2835" w:type="dxa"/>
            <w:tcBorders>
              <w:top w:val="nil"/>
              <w:bottom w:val="nil"/>
            </w:tcBorders>
          </w:tcPr>
          <w:p w14:paraId="0BF9633F" w14:textId="1D572685"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учёта результатов прохождения медицинских осмотров сотрудников</w:t>
            </w:r>
          </w:p>
        </w:tc>
        <w:tc>
          <w:tcPr>
            <w:tcW w:w="4111" w:type="dxa"/>
            <w:tcBorders>
              <w:top w:val="single" w:sz="4" w:space="0" w:color="auto"/>
              <w:left w:val="single" w:sz="4" w:space="0" w:color="auto"/>
              <w:bottom w:val="single" w:sz="4" w:space="0" w:color="auto"/>
              <w:right w:val="single" w:sz="4" w:space="0" w:color="auto"/>
            </w:tcBorders>
            <w:vAlign w:val="center"/>
          </w:tcPr>
          <w:p w14:paraId="796114C4" w14:textId="380768F1"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1C669BD7" w14:textId="0FDA0E85"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учёта результатов прохождения медицинских осмотров сотрудников</w:t>
            </w:r>
          </w:p>
        </w:tc>
        <w:tc>
          <w:tcPr>
            <w:tcW w:w="2760" w:type="dxa"/>
            <w:tcBorders>
              <w:top w:val="single" w:sz="4" w:space="0" w:color="auto"/>
              <w:left w:val="single" w:sz="4" w:space="0" w:color="auto"/>
              <w:bottom w:val="single" w:sz="4" w:space="0" w:color="auto"/>
              <w:right w:val="single" w:sz="4" w:space="0" w:color="auto"/>
            </w:tcBorders>
          </w:tcPr>
          <w:p w14:paraId="27754BAB" w14:textId="5A36D46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2ECC673" w14:textId="77777777" w:rsidTr="000A0E16">
        <w:trPr>
          <w:trHeight w:val="50"/>
          <w:jc w:val="center"/>
        </w:trPr>
        <w:tc>
          <w:tcPr>
            <w:tcW w:w="562" w:type="dxa"/>
            <w:tcBorders>
              <w:top w:val="nil"/>
              <w:bottom w:val="nil"/>
            </w:tcBorders>
          </w:tcPr>
          <w:p w14:paraId="451DB8D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048D1D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4A6243B" w14:textId="0F51B9D9"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14C8B517" w14:textId="125F23B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72D7FC08" w14:textId="047F7CD7"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F6CC07F" w14:textId="77777777" w:rsidTr="008A5D11">
        <w:trPr>
          <w:trHeight w:val="50"/>
          <w:jc w:val="center"/>
        </w:trPr>
        <w:tc>
          <w:tcPr>
            <w:tcW w:w="562" w:type="dxa"/>
            <w:tcBorders>
              <w:top w:val="nil"/>
              <w:bottom w:val="nil"/>
            </w:tcBorders>
          </w:tcPr>
          <w:p w14:paraId="301C440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76A715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98A3A25" w14:textId="4D537A92"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26E571BD" w14:textId="66EA700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4B492066" w14:textId="29E4FC87"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603834B" w14:textId="77777777" w:rsidTr="008A5D11">
        <w:trPr>
          <w:trHeight w:val="50"/>
          <w:jc w:val="center"/>
        </w:trPr>
        <w:tc>
          <w:tcPr>
            <w:tcW w:w="562" w:type="dxa"/>
            <w:tcBorders>
              <w:top w:val="nil"/>
              <w:bottom w:val="nil"/>
            </w:tcBorders>
          </w:tcPr>
          <w:p w14:paraId="262D1BA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B8B37A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E2D4EB" w14:textId="16920A7C"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170EE748" w14:textId="4AD8DE7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31CB7991" w14:textId="50B89844"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07E20D7" w14:textId="77777777" w:rsidTr="000A0E16">
        <w:trPr>
          <w:trHeight w:val="50"/>
          <w:jc w:val="center"/>
        </w:trPr>
        <w:tc>
          <w:tcPr>
            <w:tcW w:w="562" w:type="dxa"/>
            <w:tcBorders>
              <w:top w:val="nil"/>
              <w:bottom w:val="nil"/>
            </w:tcBorders>
          </w:tcPr>
          <w:p w14:paraId="2A06D33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2E187D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1246EE4" w14:textId="7BA8E98C"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6DBECE02" w14:textId="7CDB42DC"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4BF210DF" w14:textId="54B63EA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57C3AC2" w14:textId="77777777" w:rsidTr="000A0E16">
        <w:trPr>
          <w:trHeight w:val="50"/>
          <w:jc w:val="center"/>
        </w:trPr>
        <w:tc>
          <w:tcPr>
            <w:tcW w:w="562" w:type="dxa"/>
            <w:tcBorders>
              <w:top w:val="nil"/>
              <w:bottom w:val="nil"/>
            </w:tcBorders>
          </w:tcPr>
          <w:p w14:paraId="43512A3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BCC86C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05A2B46" w14:textId="1A148A09"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6E3AE6C2" w14:textId="02A0E4A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64B38182" w14:textId="6E8E26E4"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6785655F" w14:textId="77777777" w:rsidTr="000A0E16">
        <w:trPr>
          <w:trHeight w:val="50"/>
          <w:jc w:val="center"/>
        </w:trPr>
        <w:tc>
          <w:tcPr>
            <w:tcW w:w="562" w:type="dxa"/>
            <w:tcBorders>
              <w:top w:val="nil"/>
              <w:bottom w:val="nil"/>
            </w:tcBorders>
          </w:tcPr>
          <w:p w14:paraId="41DDCDD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52DE2E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C65B9A9" w14:textId="21003D95"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65908632" w14:textId="71701EA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74792B77" w14:textId="5E76E8B2"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9BF8DA3" w14:textId="77777777" w:rsidTr="000A0E16">
        <w:trPr>
          <w:trHeight w:val="50"/>
          <w:jc w:val="center"/>
        </w:trPr>
        <w:tc>
          <w:tcPr>
            <w:tcW w:w="562" w:type="dxa"/>
            <w:tcBorders>
              <w:top w:val="nil"/>
              <w:bottom w:val="nil"/>
            </w:tcBorders>
          </w:tcPr>
          <w:p w14:paraId="15A23DD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C2BB648"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3FC92B8" w14:textId="21474D74"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0B9556EB" w14:textId="7554B38D"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7B342014" w14:textId="12C9D5D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D1F961B" w14:textId="77777777" w:rsidTr="000A0E16">
        <w:trPr>
          <w:trHeight w:val="50"/>
          <w:jc w:val="center"/>
        </w:trPr>
        <w:tc>
          <w:tcPr>
            <w:tcW w:w="562" w:type="dxa"/>
            <w:tcBorders>
              <w:top w:val="nil"/>
              <w:bottom w:val="nil"/>
            </w:tcBorders>
          </w:tcPr>
          <w:p w14:paraId="359478D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BED1AA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223B814" w14:textId="47732A31"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5F59C170" w14:textId="4D7912B2"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115ECE5E" w14:textId="641DAFDC"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593BD481" w14:textId="77777777" w:rsidTr="000A0E16">
        <w:trPr>
          <w:trHeight w:val="50"/>
          <w:jc w:val="center"/>
        </w:trPr>
        <w:tc>
          <w:tcPr>
            <w:tcW w:w="562" w:type="dxa"/>
            <w:tcBorders>
              <w:top w:val="nil"/>
              <w:bottom w:val="nil"/>
            </w:tcBorders>
          </w:tcPr>
          <w:p w14:paraId="579DF66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202BF9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E7D969F" w14:textId="2826657B"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53080829" w14:textId="38CF14DA"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62DE1C9" w14:textId="61F07671"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E7489A7" w14:textId="77777777" w:rsidTr="000A0E16">
        <w:trPr>
          <w:trHeight w:val="50"/>
          <w:jc w:val="center"/>
        </w:trPr>
        <w:tc>
          <w:tcPr>
            <w:tcW w:w="562" w:type="dxa"/>
            <w:tcBorders>
              <w:top w:val="nil"/>
              <w:bottom w:val="nil"/>
            </w:tcBorders>
          </w:tcPr>
          <w:p w14:paraId="55DD89E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F00422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7F6A6D6" w14:textId="640FE4B1"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0C6B4353" w14:textId="7B5FAF08" w:rsidR="00C20373" w:rsidRDefault="00C20373" w:rsidP="00C20373">
            <w:pPr>
              <w:autoSpaceDE w:val="0"/>
              <w:autoSpaceDN w:val="0"/>
              <w:adjustRightInd w:val="0"/>
              <w:rPr>
                <w:rFonts w:ascii="Liberation Serif" w:eastAsiaTheme="minorHAnsi" w:hAnsi="Liberation Serif" w:cs="Liberation Serif"/>
                <w:sz w:val="22"/>
                <w:szCs w:val="22"/>
                <w:lang w:eastAsia="en-US"/>
              </w:rPr>
            </w:pPr>
            <w:proofErr w:type="gramStart"/>
            <w:r>
              <w:rPr>
                <w:rFonts w:ascii="Liberation Serif" w:hAnsi="Liberation Serif" w:cs="Liberation Serif"/>
                <w:sz w:val="22"/>
                <w:szCs w:val="22"/>
              </w:rPr>
              <w:t xml:space="preserve">Альбомная </w:t>
            </w:r>
            <w:r w:rsidRPr="00F41BBF">
              <w:rPr>
                <w:rFonts w:ascii="Liberation Serif" w:hAnsi="Liberation Serif" w:cs="Liberation Serif"/>
                <w:sz w:val="22"/>
                <w:szCs w:val="22"/>
              </w:rPr>
              <w:t xml:space="preserve"> форма</w:t>
            </w:r>
            <w:proofErr w:type="gramEnd"/>
            <w:r w:rsidRPr="00F41BBF">
              <w:rPr>
                <w:rFonts w:ascii="Liberation Serif" w:hAnsi="Liberation Serif" w:cs="Liberation Serif"/>
                <w:sz w:val="22"/>
                <w:szCs w:val="22"/>
              </w:rPr>
              <w:t xml:space="preserve"> на разворот</w:t>
            </w:r>
          </w:p>
        </w:tc>
        <w:tc>
          <w:tcPr>
            <w:tcW w:w="2760" w:type="dxa"/>
            <w:tcBorders>
              <w:top w:val="single" w:sz="4" w:space="0" w:color="auto"/>
              <w:left w:val="single" w:sz="4" w:space="0" w:color="auto"/>
              <w:bottom w:val="single" w:sz="4" w:space="0" w:color="auto"/>
              <w:right w:val="single" w:sz="4" w:space="0" w:color="auto"/>
            </w:tcBorders>
          </w:tcPr>
          <w:p w14:paraId="0A0289FE" w14:textId="60FCBFF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C2C8CB5" w14:textId="77777777" w:rsidTr="00D73046">
        <w:trPr>
          <w:trHeight w:val="50"/>
          <w:jc w:val="center"/>
        </w:trPr>
        <w:tc>
          <w:tcPr>
            <w:tcW w:w="562" w:type="dxa"/>
            <w:tcBorders>
              <w:top w:val="nil"/>
              <w:bottom w:val="single" w:sz="4" w:space="0" w:color="auto"/>
            </w:tcBorders>
          </w:tcPr>
          <w:p w14:paraId="2855B50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7B0F979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037CDA8" w14:textId="50C53F4E"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7D9704A" w14:textId="5AB25BE5"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приложение №4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0BB57A96" w14:textId="5B5E3F2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CFBBA20" w14:textId="77777777" w:rsidTr="00D73046">
        <w:trPr>
          <w:trHeight w:val="50"/>
          <w:jc w:val="center"/>
        </w:trPr>
        <w:tc>
          <w:tcPr>
            <w:tcW w:w="562" w:type="dxa"/>
            <w:tcBorders>
              <w:top w:val="single" w:sz="4" w:space="0" w:color="auto"/>
              <w:bottom w:val="nil"/>
            </w:tcBorders>
          </w:tcPr>
          <w:p w14:paraId="1BC4A1B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single" w:sz="4" w:space="0" w:color="auto"/>
              <w:bottom w:val="nil"/>
            </w:tcBorders>
          </w:tcPr>
          <w:p w14:paraId="617D09A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4E91907" w14:textId="084BAD62"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шт.</w:t>
            </w:r>
          </w:p>
        </w:tc>
        <w:tc>
          <w:tcPr>
            <w:tcW w:w="4309" w:type="dxa"/>
            <w:tcBorders>
              <w:left w:val="single" w:sz="4" w:space="0" w:color="auto"/>
              <w:right w:val="single" w:sz="4" w:space="0" w:color="auto"/>
            </w:tcBorders>
            <w:vAlign w:val="center"/>
          </w:tcPr>
          <w:p w14:paraId="4D71D997" w14:textId="730053E5"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5</w:t>
            </w:r>
          </w:p>
        </w:tc>
        <w:tc>
          <w:tcPr>
            <w:tcW w:w="2760" w:type="dxa"/>
            <w:tcBorders>
              <w:top w:val="single" w:sz="4" w:space="0" w:color="auto"/>
              <w:left w:val="single" w:sz="4" w:space="0" w:color="auto"/>
              <w:bottom w:val="single" w:sz="4" w:space="0" w:color="auto"/>
              <w:right w:val="single" w:sz="4" w:space="0" w:color="auto"/>
            </w:tcBorders>
          </w:tcPr>
          <w:p w14:paraId="23B54A9A" w14:textId="75AD835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BE0B657" w14:textId="77777777" w:rsidTr="00D73046">
        <w:trPr>
          <w:trHeight w:val="50"/>
          <w:jc w:val="center"/>
        </w:trPr>
        <w:tc>
          <w:tcPr>
            <w:tcW w:w="562" w:type="dxa"/>
            <w:tcBorders>
              <w:top w:val="nil"/>
              <w:bottom w:val="nil"/>
            </w:tcBorders>
          </w:tcPr>
          <w:p w14:paraId="2CE16D7A" w14:textId="3C4763EE"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32</w:t>
            </w:r>
          </w:p>
        </w:tc>
        <w:tc>
          <w:tcPr>
            <w:tcW w:w="2835" w:type="dxa"/>
            <w:tcBorders>
              <w:top w:val="nil"/>
              <w:bottom w:val="nil"/>
            </w:tcBorders>
          </w:tcPr>
          <w:p w14:paraId="5F31B5EA" w14:textId="34284A2D"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учёта вакцинации сотрудников</w:t>
            </w:r>
          </w:p>
        </w:tc>
        <w:tc>
          <w:tcPr>
            <w:tcW w:w="4111" w:type="dxa"/>
            <w:tcBorders>
              <w:top w:val="single" w:sz="4" w:space="0" w:color="auto"/>
              <w:left w:val="single" w:sz="4" w:space="0" w:color="auto"/>
              <w:bottom w:val="single" w:sz="4" w:space="0" w:color="auto"/>
              <w:right w:val="single" w:sz="4" w:space="0" w:color="auto"/>
            </w:tcBorders>
            <w:vAlign w:val="center"/>
          </w:tcPr>
          <w:p w14:paraId="111CAE9F" w14:textId="5A4733D5"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1463D0B9" w14:textId="72908960"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учёта вакцинации сотрудников</w:t>
            </w:r>
          </w:p>
        </w:tc>
        <w:tc>
          <w:tcPr>
            <w:tcW w:w="2760" w:type="dxa"/>
            <w:tcBorders>
              <w:top w:val="single" w:sz="4" w:space="0" w:color="auto"/>
              <w:left w:val="single" w:sz="4" w:space="0" w:color="auto"/>
              <w:bottom w:val="single" w:sz="4" w:space="0" w:color="auto"/>
              <w:right w:val="single" w:sz="4" w:space="0" w:color="auto"/>
            </w:tcBorders>
          </w:tcPr>
          <w:p w14:paraId="544AFD35" w14:textId="1C94D017"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C38C8CB" w14:textId="77777777" w:rsidTr="0086474E">
        <w:trPr>
          <w:trHeight w:val="50"/>
          <w:jc w:val="center"/>
        </w:trPr>
        <w:tc>
          <w:tcPr>
            <w:tcW w:w="562" w:type="dxa"/>
            <w:tcBorders>
              <w:top w:val="nil"/>
              <w:bottom w:val="nil"/>
            </w:tcBorders>
          </w:tcPr>
          <w:p w14:paraId="3074BF1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9D2A1D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9713C2" w14:textId="789C6B29"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6EDE0032" w14:textId="2FCE9EC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55BA6EC8" w14:textId="13FFC56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E676F34" w14:textId="77777777" w:rsidTr="00D73046">
        <w:trPr>
          <w:trHeight w:val="50"/>
          <w:jc w:val="center"/>
        </w:trPr>
        <w:tc>
          <w:tcPr>
            <w:tcW w:w="562" w:type="dxa"/>
            <w:tcBorders>
              <w:top w:val="nil"/>
              <w:bottom w:val="nil"/>
            </w:tcBorders>
          </w:tcPr>
          <w:p w14:paraId="37D57C0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1403215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7229417" w14:textId="23C7FC9B"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64982ADE" w14:textId="24AE9DA7"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3CB171CC" w14:textId="56456326"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917462E" w14:textId="77777777" w:rsidTr="00D73046">
        <w:trPr>
          <w:trHeight w:val="50"/>
          <w:jc w:val="center"/>
        </w:trPr>
        <w:tc>
          <w:tcPr>
            <w:tcW w:w="562" w:type="dxa"/>
            <w:tcBorders>
              <w:top w:val="nil"/>
              <w:bottom w:val="nil"/>
            </w:tcBorders>
          </w:tcPr>
          <w:p w14:paraId="6C7587D3"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3E8A67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F47AE33" w14:textId="4A3291C3"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3BF2BB8F" w14:textId="59E2C33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6A123F67" w14:textId="3EF99B5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21766BD" w14:textId="77777777" w:rsidTr="0086474E">
        <w:trPr>
          <w:trHeight w:val="50"/>
          <w:jc w:val="center"/>
        </w:trPr>
        <w:tc>
          <w:tcPr>
            <w:tcW w:w="562" w:type="dxa"/>
            <w:tcBorders>
              <w:top w:val="nil"/>
              <w:bottom w:val="nil"/>
            </w:tcBorders>
          </w:tcPr>
          <w:p w14:paraId="26AE006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C529B86"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256CA7" w14:textId="110EBC4F"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1EC5F7A5" w14:textId="6B6813F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2BBA3887" w14:textId="08CA5AF0"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62E9CF5" w14:textId="77777777" w:rsidTr="0086474E">
        <w:trPr>
          <w:trHeight w:val="50"/>
          <w:jc w:val="center"/>
        </w:trPr>
        <w:tc>
          <w:tcPr>
            <w:tcW w:w="562" w:type="dxa"/>
            <w:tcBorders>
              <w:top w:val="nil"/>
              <w:bottom w:val="nil"/>
            </w:tcBorders>
          </w:tcPr>
          <w:p w14:paraId="48A50DD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F115B7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7EF5E1D" w14:textId="7D5AEDB3"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14FA760C" w14:textId="12D37FD2"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678F7955" w14:textId="560F7158"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5DEA9116" w14:textId="77777777" w:rsidTr="0086474E">
        <w:trPr>
          <w:trHeight w:val="50"/>
          <w:jc w:val="center"/>
        </w:trPr>
        <w:tc>
          <w:tcPr>
            <w:tcW w:w="562" w:type="dxa"/>
            <w:tcBorders>
              <w:top w:val="nil"/>
              <w:bottom w:val="nil"/>
            </w:tcBorders>
          </w:tcPr>
          <w:p w14:paraId="3FADA4A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39327F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F70E906" w14:textId="245DE56A"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69A87128" w14:textId="56DB43AD"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7E09ED89" w14:textId="297C13B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02FB103" w14:textId="77777777" w:rsidTr="0086474E">
        <w:trPr>
          <w:trHeight w:val="50"/>
          <w:jc w:val="center"/>
        </w:trPr>
        <w:tc>
          <w:tcPr>
            <w:tcW w:w="562" w:type="dxa"/>
            <w:tcBorders>
              <w:top w:val="nil"/>
              <w:bottom w:val="nil"/>
            </w:tcBorders>
          </w:tcPr>
          <w:p w14:paraId="51619C9D"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8C2157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8BF502D" w14:textId="4136D0E0"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1E739A2D" w14:textId="34C01A04"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53EE834B" w14:textId="180DFA2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0259AF5" w14:textId="77777777" w:rsidTr="0086474E">
        <w:trPr>
          <w:trHeight w:val="50"/>
          <w:jc w:val="center"/>
        </w:trPr>
        <w:tc>
          <w:tcPr>
            <w:tcW w:w="562" w:type="dxa"/>
            <w:tcBorders>
              <w:top w:val="nil"/>
              <w:bottom w:val="nil"/>
            </w:tcBorders>
          </w:tcPr>
          <w:p w14:paraId="20C0555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D971E10"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9690069" w14:textId="6EF7F225"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4C41A99D" w14:textId="48B2E0F2"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0E14D46A" w14:textId="6B4352E2"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07E0EE31" w14:textId="77777777" w:rsidTr="002069DE">
        <w:trPr>
          <w:trHeight w:val="50"/>
          <w:jc w:val="center"/>
        </w:trPr>
        <w:tc>
          <w:tcPr>
            <w:tcW w:w="562" w:type="dxa"/>
            <w:tcBorders>
              <w:top w:val="nil"/>
              <w:bottom w:val="nil"/>
            </w:tcBorders>
          </w:tcPr>
          <w:p w14:paraId="0ADBFDC2"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4A2AB5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F949E85" w14:textId="7A27D76B"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639233B3" w14:textId="28FCD7E0"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AD63CA1" w14:textId="10CF8D5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757CF49" w14:textId="77777777" w:rsidTr="002069DE">
        <w:trPr>
          <w:trHeight w:val="50"/>
          <w:jc w:val="center"/>
        </w:trPr>
        <w:tc>
          <w:tcPr>
            <w:tcW w:w="562" w:type="dxa"/>
            <w:tcBorders>
              <w:top w:val="nil"/>
              <w:bottom w:val="nil"/>
            </w:tcBorders>
          </w:tcPr>
          <w:p w14:paraId="1B143B8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723C798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50F98A0" w14:textId="658029FE"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125EDE69" w14:textId="06F28312" w:rsidR="00C20373" w:rsidRDefault="00C20373" w:rsidP="00C20373">
            <w:pPr>
              <w:autoSpaceDE w:val="0"/>
              <w:autoSpaceDN w:val="0"/>
              <w:adjustRightInd w:val="0"/>
              <w:rPr>
                <w:rFonts w:ascii="Liberation Serif" w:eastAsiaTheme="minorHAnsi" w:hAnsi="Liberation Serif" w:cs="Liberation Serif"/>
                <w:sz w:val="22"/>
                <w:szCs w:val="22"/>
                <w:lang w:eastAsia="en-US"/>
              </w:rPr>
            </w:pPr>
            <w:proofErr w:type="gramStart"/>
            <w:r>
              <w:rPr>
                <w:rFonts w:ascii="Liberation Serif" w:hAnsi="Liberation Serif" w:cs="Liberation Serif"/>
                <w:sz w:val="22"/>
                <w:szCs w:val="22"/>
              </w:rPr>
              <w:t xml:space="preserve">Альбомная </w:t>
            </w:r>
            <w:r w:rsidRPr="00F41BBF">
              <w:rPr>
                <w:rFonts w:ascii="Liberation Serif" w:hAnsi="Liberation Serif" w:cs="Liberation Serif"/>
                <w:sz w:val="22"/>
                <w:szCs w:val="22"/>
              </w:rPr>
              <w:t xml:space="preserve"> форма</w:t>
            </w:r>
            <w:proofErr w:type="gramEnd"/>
            <w:r w:rsidRPr="00F41BBF">
              <w:rPr>
                <w:rFonts w:ascii="Liberation Serif" w:hAnsi="Liberation Serif" w:cs="Liberation Serif"/>
                <w:sz w:val="22"/>
                <w:szCs w:val="22"/>
              </w:rPr>
              <w:t xml:space="preserve"> на разворот</w:t>
            </w:r>
          </w:p>
        </w:tc>
        <w:tc>
          <w:tcPr>
            <w:tcW w:w="2760" w:type="dxa"/>
            <w:tcBorders>
              <w:top w:val="single" w:sz="4" w:space="0" w:color="auto"/>
              <w:left w:val="single" w:sz="4" w:space="0" w:color="auto"/>
              <w:bottom w:val="single" w:sz="4" w:space="0" w:color="auto"/>
              <w:right w:val="single" w:sz="4" w:space="0" w:color="auto"/>
            </w:tcBorders>
          </w:tcPr>
          <w:p w14:paraId="5C872308" w14:textId="056DB8A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6F2D9D2F" w14:textId="77777777" w:rsidTr="00D73046">
        <w:trPr>
          <w:trHeight w:val="50"/>
          <w:jc w:val="center"/>
        </w:trPr>
        <w:tc>
          <w:tcPr>
            <w:tcW w:w="562" w:type="dxa"/>
            <w:tcBorders>
              <w:top w:val="nil"/>
              <w:bottom w:val="single" w:sz="4" w:space="0" w:color="auto"/>
            </w:tcBorders>
          </w:tcPr>
          <w:p w14:paraId="6326EDAF"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6779334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FB22448" w14:textId="00D7D483"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6026BC0A" w14:textId="1A94AA29"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приложение №5 к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4908BC53" w14:textId="5D513F5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2A46A1A" w14:textId="77777777" w:rsidTr="00D73046">
        <w:trPr>
          <w:trHeight w:val="50"/>
          <w:jc w:val="center"/>
        </w:trPr>
        <w:tc>
          <w:tcPr>
            <w:tcW w:w="562" w:type="dxa"/>
            <w:tcBorders>
              <w:top w:val="single" w:sz="4" w:space="0" w:color="auto"/>
              <w:bottom w:val="nil"/>
            </w:tcBorders>
          </w:tcPr>
          <w:p w14:paraId="1CDC97D5"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single" w:sz="4" w:space="0" w:color="auto"/>
              <w:bottom w:val="nil"/>
            </w:tcBorders>
          </w:tcPr>
          <w:p w14:paraId="55B984F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92E0517" w14:textId="59BFB18F"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шт.</w:t>
            </w:r>
          </w:p>
        </w:tc>
        <w:tc>
          <w:tcPr>
            <w:tcW w:w="4309" w:type="dxa"/>
            <w:tcBorders>
              <w:left w:val="single" w:sz="4" w:space="0" w:color="auto"/>
              <w:right w:val="single" w:sz="4" w:space="0" w:color="auto"/>
            </w:tcBorders>
            <w:vAlign w:val="center"/>
          </w:tcPr>
          <w:p w14:paraId="058620A5" w14:textId="5437E402"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12</w:t>
            </w:r>
          </w:p>
        </w:tc>
        <w:tc>
          <w:tcPr>
            <w:tcW w:w="2760" w:type="dxa"/>
            <w:tcBorders>
              <w:top w:val="single" w:sz="4" w:space="0" w:color="auto"/>
              <w:left w:val="single" w:sz="4" w:space="0" w:color="auto"/>
              <w:bottom w:val="single" w:sz="4" w:space="0" w:color="auto"/>
              <w:right w:val="single" w:sz="4" w:space="0" w:color="auto"/>
            </w:tcBorders>
          </w:tcPr>
          <w:p w14:paraId="059F12E4" w14:textId="342FF32F"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5D78703D" w14:textId="77777777" w:rsidTr="00D73046">
        <w:trPr>
          <w:trHeight w:val="50"/>
          <w:jc w:val="center"/>
        </w:trPr>
        <w:tc>
          <w:tcPr>
            <w:tcW w:w="562" w:type="dxa"/>
            <w:tcBorders>
              <w:top w:val="nil"/>
              <w:bottom w:val="nil"/>
            </w:tcBorders>
          </w:tcPr>
          <w:p w14:paraId="25189B92" w14:textId="31107F0B"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33</w:t>
            </w:r>
          </w:p>
        </w:tc>
        <w:tc>
          <w:tcPr>
            <w:tcW w:w="2835" w:type="dxa"/>
            <w:tcBorders>
              <w:top w:val="nil"/>
              <w:bottom w:val="nil"/>
            </w:tcBorders>
          </w:tcPr>
          <w:p w14:paraId="3C1503F6" w14:textId="09422996"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Журнал учёта контроля стирки белья в прачечной</w:t>
            </w:r>
          </w:p>
        </w:tc>
        <w:tc>
          <w:tcPr>
            <w:tcW w:w="4111" w:type="dxa"/>
            <w:tcBorders>
              <w:top w:val="single" w:sz="4" w:space="0" w:color="auto"/>
              <w:left w:val="single" w:sz="4" w:space="0" w:color="auto"/>
              <w:bottom w:val="single" w:sz="4" w:space="0" w:color="auto"/>
              <w:right w:val="single" w:sz="4" w:space="0" w:color="auto"/>
            </w:tcBorders>
            <w:vAlign w:val="center"/>
          </w:tcPr>
          <w:p w14:paraId="0D45B8A1" w14:textId="2A0BA3DA"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46C8BE2C" w14:textId="61A0DFE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учёта контроля стирки белья в прачечной</w:t>
            </w:r>
          </w:p>
        </w:tc>
        <w:tc>
          <w:tcPr>
            <w:tcW w:w="2760" w:type="dxa"/>
            <w:tcBorders>
              <w:top w:val="single" w:sz="4" w:space="0" w:color="auto"/>
              <w:left w:val="single" w:sz="4" w:space="0" w:color="auto"/>
              <w:bottom w:val="single" w:sz="4" w:space="0" w:color="auto"/>
              <w:right w:val="single" w:sz="4" w:space="0" w:color="auto"/>
            </w:tcBorders>
          </w:tcPr>
          <w:p w14:paraId="1E3474FA" w14:textId="2E912D6A"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86CF8A8" w14:textId="77777777" w:rsidTr="004B1681">
        <w:trPr>
          <w:trHeight w:val="50"/>
          <w:jc w:val="center"/>
        </w:trPr>
        <w:tc>
          <w:tcPr>
            <w:tcW w:w="562" w:type="dxa"/>
            <w:tcBorders>
              <w:top w:val="nil"/>
              <w:bottom w:val="nil"/>
            </w:tcBorders>
          </w:tcPr>
          <w:p w14:paraId="1BFD140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6F6BA8B"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25F4A73" w14:textId="1B99A110"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2CB80375" w14:textId="78AA6A49"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2A6965A3" w14:textId="1287FF19"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B2847B6" w14:textId="77777777" w:rsidTr="00D73046">
        <w:trPr>
          <w:trHeight w:val="50"/>
          <w:jc w:val="center"/>
        </w:trPr>
        <w:tc>
          <w:tcPr>
            <w:tcW w:w="562" w:type="dxa"/>
            <w:tcBorders>
              <w:top w:val="nil"/>
              <w:bottom w:val="nil"/>
            </w:tcBorders>
          </w:tcPr>
          <w:p w14:paraId="0B3AF30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6F8B174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60A0685" w14:textId="6FC4A57F"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09A8E779" w14:textId="3CBC750C"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2FC4C78D" w14:textId="06520F6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0AC4A3B5" w14:textId="77777777" w:rsidTr="00D73046">
        <w:trPr>
          <w:trHeight w:val="50"/>
          <w:jc w:val="center"/>
        </w:trPr>
        <w:tc>
          <w:tcPr>
            <w:tcW w:w="562" w:type="dxa"/>
            <w:tcBorders>
              <w:top w:val="nil"/>
              <w:bottom w:val="nil"/>
            </w:tcBorders>
          </w:tcPr>
          <w:p w14:paraId="55CA4327"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B7F02C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29ACE21" w14:textId="660DEC4D"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67E2C484" w14:textId="24E31106"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0199F7D0" w14:textId="15262B3B"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410E299F" w14:textId="77777777" w:rsidTr="004B1681">
        <w:trPr>
          <w:trHeight w:val="50"/>
          <w:jc w:val="center"/>
        </w:trPr>
        <w:tc>
          <w:tcPr>
            <w:tcW w:w="562" w:type="dxa"/>
            <w:tcBorders>
              <w:top w:val="nil"/>
              <w:bottom w:val="nil"/>
            </w:tcBorders>
          </w:tcPr>
          <w:p w14:paraId="7444BA5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BADF28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B3CF03E" w14:textId="3F2F26DB"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5BD948E6" w14:textId="3610C77B"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39CE793F" w14:textId="7455221D"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794DA282" w14:textId="77777777" w:rsidTr="004B1681">
        <w:trPr>
          <w:trHeight w:val="50"/>
          <w:jc w:val="center"/>
        </w:trPr>
        <w:tc>
          <w:tcPr>
            <w:tcW w:w="562" w:type="dxa"/>
            <w:tcBorders>
              <w:top w:val="nil"/>
              <w:bottom w:val="nil"/>
            </w:tcBorders>
          </w:tcPr>
          <w:p w14:paraId="18B6F3D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3DB58959"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862FA0A" w14:textId="0EF27415"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081F4241" w14:textId="3CC18B4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323D6B64" w14:textId="010AAEC5" w:rsidR="00C20373" w:rsidRPr="00F41BBF" w:rsidRDefault="00C20373"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Конкретное значение</w:t>
            </w:r>
          </w:p>
        </w:tc>
      </w:tr>
      <w:tr w:rsidR="00C20373" w:rsidRPr="00F41BBF" w14:paraId="5B14F80A" w14:textId="77777777" w:rsidTr="004B1681">
        <w:trPr>
          <w:trHeight w:val="50"/>
          <w:jc w:val="center"/>
        </w:trPr>
        <w:tc>
          <w:tcPr>
            <w:tcW w:w="562" w:type="dxa"/>
            <w:tcBorders>
              <w:top w:val="nil"/>
              <w:bottom w:val="nil"/>
            </w:tcBorders>
          </w:tcPr>
          <w:p w14:paraId="5A659A5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06DF5FF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27238F6" w14:textId="065BF8EA"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33001D38" w14:textId="68091B93"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266DBDBE" w14:textId="11DF7557"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33E8CDA" w14:textId="77777777" w:rsidTr="004B1681">
        <w:trPr>
          <w:trHeight w:val="50"/>
          <w:jc w:val="center"/>
        </w:trPr>
        <w:tc>
          <w:tcPr>
            <w:tcW w:w="562" w:type="dxa"/>
            <w:tcBorders>
              <w:top w:val="nil"/>
              <w:bottom w:val="nil"/>
            </w:tcBorders>
          </w:tcPr>
          <w:p w14:paraId="0E31E8F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BC2969C"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3189A76" w14:textId="1168CDBA"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41EA9F1F" w14:textId="4073CF1D"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60E74492" w14:textId="44A53FCE"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3213634C" w14:textId="77777777" w:rsidTr="004B1681">
        <w:trPr>
          <w:trHeight w:val="50"/>
          <w:jc w:val="center"/>
        </w:trPr>
        <w:tc>
          <w:tcPr>
            <w:tcW w:w="562" w:type="dxa"/>
            <w:tcBorders>
              <w:top w:val="nil"/>
              <w:bottom w:val="nil"/>
            </w:tcBorders>
          </w:tcPr>
          <w:p w14:paraId="0E53EA0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4444E62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23F46EF" w14:textId="7CA90C31"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7090F897" w14:textId="35DD56EA"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049DBAC9" w14:textId="128DA5D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C20373" w:rsidRPr="00F41BBF" w14:paraId="298B9900" w14:textId="77777777" w:rsidTr="004B1681">
        <w:trPr>
          <w:trHeight w:val="50"/>
          <w:jc w:val="center"/>
        </w:trPr>
        <w:tc>
          <w:tcPr>
            <w:tcW w:w="562" w:type="dxa"/>
            <w:tcBorders>
              <w:top w:val="nil"/>
              <w:bottom w:val="nil"/>
            </w:tcBorders>
          </w:tcPr>
          <w:p w14:paraId="0A0E062E"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570FCE2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463A367" w14:textId="7C45B9C5"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4D8070F9" w14:textId="075C1E83"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537AD008" w14:textId="5F1F8C08"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2F634765" w14:textId="77777777" w:rsidTr="004B1681">
        <w:trPr>
          <w:trHeight w:val="50"/>
          <w:jc w:val="center"/>
        </w:trPr>
        <w:tc>
          <w:tcPr>
            <w:tcW w:w="562" w:type="dxa"/>
            <w:tcBorders>
              <w:top w:val="nil"/>
              <w:bottom w:val="nil"/>
            </w:tcBorders>
          </w:tcPr>
          <w:p w14:paraId="464A4F6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nil"/>
            </w:tcBorders>
          </w:tcPr>
          <w:p w14:paraId="2BD40B4A"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0C1E191" w14:textId="19F4B214" w:rsidR="00C20373" w:rsidRPr="00F41BBF" w:rsidRDefault="00C20373"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28F71653" w14:textId="740B3059" w:rsidR="00C20373" w:rsidRDefault="00C20373" w:rsidP="00C20373">
            <w:pPr>
              <w:autoSpaceDE w:val="0"/>
              <w:autoSpaceDN w:val="0"/>
              <w:adjustRightInd w:val="0"/>
              <w:rPr>
                <w:rFonts w:ascii="Liberation Serif" w:eastAsiaTheme="minorHAnsi" w:hAnsi="Liberation Serif" w:cs="Liberation Serif"/>
                <w:sz w:val="22"/>
                <w:szCs w:val="22"/>
                <w:lang w:eastAsia="en-US"/>
              </w:rPr>
            </w:pPr>
            <w:proofErr w:type="gramStart"/>
            <w:r>
              <w:rPr>
                <w:rFonts w:ascii="Liberation Serif" w:hAnsi="Liberation Serif" w:cs="Liberation Serif"/>
                <w:sz w:val="22"/>
                <w:szCs w:val="22"/>
              </w:rPr>
              <w:t xml:space="preserve">Альбомная </w:t>
            </w:r>
            <w:r w:rsidRPr="00F41BBF">
              <w:rPr>
                <w:rFonts w:ascii="Liberation Serif" w:hAnsi="Liberation Serif" w:cs="Liberation Serif"/>
                <w:sz w:val="22"/>
                <w:szCs w:val="22"/>
              </w:rPr>
              <w:t xml:space="preserve"> форма</w:t>
            </w:r>
            <w:proofErr w:type="gramEnd"/>
            <w:r w:rsidRPr="00F41BBF">
              <w:rPr>
                <w:rFonts w:ascii="Liberation Serif" w:hAnsi="Liberation Serif" w:cs="Liberation Serif"/>
                <w:sz w:val="22"/>
                <w:szCs w:val="22"/>
              </w:rPr>
              <w:t xml:space="preserve"> на разворот</w:t>
            </w:r>
          </w:p>
        </w:tc>
        <w:tc>
          <w:tcPr>
            <w:tcW w:w="2760" w:type="dxa"/>
            <w:tcBorders>
              <w:top w:val="single" w:sz="4" w:space="0" w:color="auto"/>
              <w:left w:val="single" w:sz="4" w:space="0" w:color="auto"/>
              <w:bottom w:val="single" w:sz="4" w:space="0" w:color="auto"/>
              <w:right w:val="single" w:sz="4" w:space="0" w:color="auto"/>
            </w:tcBorders>
          </w:tcPr>
          <w:p w14:paraId="2A202CCC" w14:textId="584BFCD3"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C20373" w:rsidRPr="00F41BBF" w14:paraId="19C46CAC" w14:textId="77777777" w:rsidTr="00D73046">
        <w:trPr>
          <w:trHeight w:val="50"/>
          <w:jc w:val="center"/>
        </w:trPr>
        <w:tc>
          <w:tcPr>
            <w:tcW w:w="562" w:type="dxa"/>
            <w:tcBorders>
              <w:top w:val="nil"/>
              <w:bottom w:val="single" w:sz="4" w:space="0" w:color="auto"/>
            </w:tcBorders>
          </w:tcPr>
          <w:p w14:paraId="4F847BD4"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2835" w:type="dxa"/>
            <w:tcBorders>
              <w:top w:val="nil"/>
              <w:bottom w:val="single" w:sz="4" w:space="0" w:color="auto"/>
            </w:tcBorders>
          </w:tcPr>
          <w:p w14:paraId="288F4251" w14:textId="77777777" w:rsidR="00C20373" w:rsidRPr="00F41BBF" w:rsidRDefault="00C20373"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AEFF026" w14:textId="7CCA0DB8" w:rsidR="00C20373" w:rsidRPr="00F41BBF" w:rsidRDefault="00C20373"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01DCA9AA" w14:textId="02237A38" w:rsidR="00C20373" w:rsidRDefault="00C20373"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приложение №</w:t>
            </w:r>
            <w:proofErr w:type="gramStart"/>
            <w:r>
              <w:rPr>
                <w:rFonts w:ascii="Liberation Serif" w:eastAsiaTheme="minorHAnsi" w:hAnsi="Liberation Serif" w:cs="Liberation Serif"/>
                <w:sz w:val="22"/>
                <w:szCs w:val="22"/>
                <w:lang w:eastAsia="en-US"/>
              </w:rPr>
              <w:t>32  к</w:t>
            </w:r>
            <w:proofErr w:type="gramEnd"/>
            <w:r>
              <w:rPr>
                <w:rFonts w:ascii="Liberation Serif" w:eastAsiaTheme="minorHAnsi" w:hAnsi="Liberation Serif" w:cs="Liberation Serif"/>
                <w:sz w:val="22"/>
                <w:szCs w:val="22"/>
                <w:lang w:eastAsia="en-US"/>
              </w:rPr>
              <w:t xml:space="preserve"> приказу МЗ СО от 10.01.2024г №12-п</w:t>
            </w:r>
          </w:p>
        </w:tc>
        <w:tc>
          <w:tcPr>
            <w:tcW w:w="2760" w:type="dxa"/>
            <w:tcBorders>
              <w:top w:val="single" w:sz="4" w:space="0" w:color="auto"/>
              <w:left w:val="single" w:sz="4" w:space="0" w:color="auto"/>
              <w:bottom w:val="single" w:sz="4" w:space="0" w:color="auto"/>
              <w:right w:val="single" w:sz="4" w:space="0" w:color="auto"/>
            </w:tcBorders>
          </w:tcPr>
          <w:p w14:paraId="096599A8" w14:textId="762F1665" w:rsidR="00C20373" w:rsidRPr="00F41BBF" w:rsidRDefault="00C20373"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D4517A" w:rsidRPr="00F41BBF" w14:paraId="60D25CEE" w14:textId="77777777" w:rsidTr="008D57B4">
        <w:trPr>
          <w:trHeight w:val="50"/>
          <w:jc w:val="center"/>
        </w:trPr>
        <w:tc>
          <w:tcPr>
            <w:tcW w:w="562" w:type="dxa"/>
            <w:vMerge w:val="restart"/>
            <w:tcBorders>
              <w:top w:val="single" w:sz="4" w:space="0" w:color="auto"/>
            </w:tcBorders>
          </w:tcPr>
          <w:p w14:paraId="7FD6A84E"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34</w:t>
            </w:r>
          </w:p>
          <w:p w14:paraId="3BD96BA0" w14:textId="6903A3A2" w:rsidR="00D4517A" w:rsidRPr="00F41BBF" w:rsidRDefault="00D4517A"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 xml:space="preserve"> </w:t>
            </w:r>
          </w:p>
        </w:tc>
        <w:tc>
          <w:tcPr>
            <w:tcW w:w="2835" w:type="dxa"/>
            <w:vMerge w:val="restart"/>
            <w:tcBorders>
              <w:top w:val="single" w:sz="4" w:space="0" w:color="auto"/>
            </w:tcBorders>
          </w:tcPr>
          <w:p w14:paraId="1F02A57B" w14:textId="27F03533" w:rsidR="00D4517A" w:rsidRPr="00F41BBF" w:rsidRDefault="00D4517A" w:rsidP="00C20373">
            <w:pPr>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 xml:space="preserve">Журнал регистрации уведомлений о возникшем конфликте интересов или </w:t>
            </w:r>
            <w:proofErr w:type="gramStart"/>
            <w:r>
              <w:rPr>
                <w:rFonts w:ascii="Liberation Serif" w:hAnsi="Liberation Serif" w:cs="Liberation Serif"/>
                <w:sz w:val="22"/>
                <w:szCs w:val="22"/>
              </w:rPr>
              <w:t>о  возможности</w:t>
            </w:r>
            <w:proofErr w:type="gramEnd"/>
            <w:r>
              <w:rPr>
                <w:rFonts w:ascii="Liberation Serif" w:hAnsi="Liberation Serif" w:cs="Liberation Serif"/>
                <w:sz w:val="22"/>
                <w:szCs w:val="22"/>
              </w:rPr>
              <w:t xml:space="preserve"> его возникновения, представленных работниками ГАУЗ СО «СООД»</w:t>
            </w:r>
          </w:p>
        </w:tc>
        <w:tc>
          <w:tcPr>
            <w:tcW w:w="4111" w:type="dxa"/>
            <w:tcBorders>
              <w:top w:val="single" w:sz="4" w:space="0" w:color="auto"/>
              <w:left w:val="single" w:sz="4" w:space="0" w:color="auto"/>
              <w:bottom w:val="single" w:sz="4" w:space="0" w:color="auto"/>
              <w:right w:val="single" w:sz="4" w:space="0" w:color="auto"/>
            </w:tcBorders>
            <w:vAlign w:val="center"/>
          </w:tcPr>
          <w:p w14:paraId="439316AE" w14:textId="07263EB4" w:rsidR="00D4517A" w:rsidRPr="00F41BBF" w:rsidRDefault="00D4517A"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Количество, шт.</w:t>
            </w:r>
          </w:p>
        </w:tc>
        <w:tc>
          <w:tcPr>
            <w:tcW w:w="4309" w:type="dxa"/>
            <w:tcBorders>
              <w:left w:val="single" w:sz="4" w:space="0" w:color="auto"/>
              <w:right w:val="single" w:sz="4" w:space="0" w:color="auto"/>
            </w:tcBorders>
            <w:vAlign w:val="center"/>
          </w:tcPr>
          <w:p w14:paraId="7CD9F77C" w14:textId="49D7E30A"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2</w:t>
            </w:r>
          </w:p>
        </w:tc>
        <w:tc>
          <w:tcPr>
            <w:tcW w:w="2760" w:type="dxa"/>
            <w:tcBorders>
              <w:top w:val="single" w:sz="4" w:space="0" w:color="auto"/>
              <w:left w:val="single" w:sz="4" w:space="0" w:color="auto"/>
              <w:bottom w:val="single" w:sz="4" w:space="0" w:color="auto"/>
              <w:right w:val="single" w:sz="4" w:space="0" w:color="auto"/>
            </w:tcBorders>
          </w:tcPr>
          <w:p w14:paraId="50F84DED" w14:textId="6AA91809" w:rsidR="00D4517A" w:rsidRPr="00F41BBF" w:rsidRDefault="00D4517A" w:rsidP="00C20373">
            <w:pPr>
              <w:autoSpaceDE w:val="0"/>
              <w:autoSpaceDN w:val="0"/>
              <w:adjustRightInd w:val="0"/>
              <w:jc w:val="center"/>
              <w:rPr>
                <w:rFonts w:ascii="Liberation Serif" w:hAnsi="Liberation Serif" w:cs="Liberation Serif"/>
                <w:sz w:val="22"/>
                <w:szCs w:val="22"/>
              </w:rPr>
            </w:pPr>
            <w:r w:rsidRPr="00E241B2">
              <w:rPr>
                <w:rFonts w:ascii="Liberation Serif" w:hAnsi="Liberation Serif" w:cs="Liberation Serif"/>
                <w:sz w:val="22"/>
                <w:szCs w:val="22"/>
              </w:rPr>
              <w:t>Неизменный показатель</w:t>
            </w:r>
          </w:p>
        </w:tc>
      </w:tr>
      <w:tr w:rsidR="00D4517A" w:rsidRPr="00F41BBF" w14:paraId="078BCD39" w14:textId="77777777" w:rsidTr="008D57B4">
        <w:trPr>
          <w:trHeight w:val="50"/>
          <w:jc w:val="center"/>
        </w:trPr>
        <w:tc>
          <w:tcPr>
            <w:tcW w:w="562" w:type="dxa"/>
            <w:vMerge/>
          </w:tcPr>
          <w:p w14:paraId="07696011" w14:textId="31FE3226"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70971EE6" w14:textId="5D4E8279"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895CA1" w14:textId="031F759B" w:rsidR="00D4517A" w:rsidRPr="00F41BBF" w:rsidRDefault="00D4517A" w:rsidP="00C20373">
            <w:pPr>
              <w:jc w:val="both"/>
              <w:rPr>
                <w:rFonts w:ascii="Liberation Serif" w:eastAsiaTheme="minorHAnsi" w:hAnsi="Liberation Serif" w:cs="Liberation Serif"/>
                <w:bCs/>
                <w:sz w:val="22"/>
                <w:szCs w:val="22"/>
                <w:lang w:eastAsia="en-US"/>
              </w:rPr>
            </w:pPr>
            <w:r>
              <w:rPr>
                <w:rFonts w:ascii="Liberation Serif" w:eastAsiaTheme="minorHAnsi" w:hAnsi="Liberation Serif" w:cs="Liberation Serif"/>
                <w:bCs/>
                <w:sz w:val="22"/>
                <w:szCs w:val="22"/>
                <w:lang w:eastAsia="en-US"/>
              </w:rPr>
              <w:t>Описание</w:t>
            </w:r>
          </w:p>
        </w:tc>
        <w:tc>
          <w:tcPr>
            <w:tcW w:w="4309" w:type="dxa"/>
            <w:tcBorders>
              <w:left w:val="single" w:sz="4" w:space="0" w:color="auto"/>
              <w:right w:val="single" w:sz="4" w:space="0" w:color="auto"/>
            </w:tcBorders>
            <w:vAlign w:val="center"/>
          </w:tcPr>
          <w:p w14:paraId="60B38F16" w14:textId="44FE3DB9"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Журнал регистрации уведомлений о возникшем конфликте интересов или о возможности его возникновения, представленных работниками ГАУЗ СО «СООД</w:t>
            </w:r>
          </w:p>
        </w:tc>
        <w:tc>
          <w:tcPr>
            <w:tcW w:w="2760" w:type="dxa"/>
            <w:tcBorders>
              <w:top w:val="single" w:sz="4" w:space="0" w:color="auto"/>
              <w:left w:val="single" w:sz="4" w:space="0" w:color="auto"/>
              <w:bottom w:val="single" w:sz="4" w:space="0" w:color="auto"/>
              <w:right w:val="single" w:sz="4" w:space="0" w:color="auto"/>
            </w:tcBorders>
          </w:tcPr>
          <w:p w14:paraId="63852FE8" w14:textId="740C0329" w:rsidR="00D4517A" w:rsidRPr="00F41BBF" w:rsidRDefault="00D4517A" w:rsidP="00C20373">
            <w:pPr>
              <w:autoSpaceDE w:val="0"/>
              <w:autoSpaceDN w:val="0"/>
              <w:adjustRightInd w:val="0"/>
              <w:jc w:val="center"/>
              <w:rPr>
                <w:rFonts w:ascii="Liberation Serif" w:hAnsi="Liberation Serif" w:cs="Liberation Serif"/>
                <w:sz w:val="22"/>
                <w:szCs w:val="22"/>
              </w:rPr>
            </w:pPr>
            <w:r w:rsidRPr="00E241B2">
              <w:rPr>
                <w:rFonts w:ascii="Liberation Serif" w:hAnsi="Liberation Serif" w:cs="Liberation Serif"/>
                <w:sz w:val="22"/>
                <w:szCs w:val="22"/>
              </w:rPr>
              <w:t>Неизменный показатель</w:t>
            </w:r>
          </w:p>
        </w:tc>
      </w:tr>
      <w:tr w:rsidR="00D4517A" w:rsidRPr="00F41BBF" w14:paraId="4728F802" w14:textId="77777777" w:rsidTr="008D57B4">
        <w:trPr>
          <w:trHeight w:val="50"/>
          <w:jc w:val="center"/>
        </w:trPr>
        <w:tc>
          <w:tcPr>
            <w:tcW w:w="562" w:type="dxa"/>
            <w:vMerge/>
          </w:tcPr>
          <w:p w14:paraId="6CE0FE31" w14:textId="7AC6E37E"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0E84941E"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F32EF2F" w14:textId="68CD3071" w:rsidR="00D4517A" w:rsidRPr="00F41BBF" w:rsidRDefault="00D4517A"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Количество листов</w:t>
            </w:r>
          </w:p>
        </w:tc>
        <w:tc>
          <w:tcPr>
            <w:tcW w:w="4309" w:type="dxa"/>
            <w:tcBorders>
              <w:left w:val="single" w:sz="4" w:space="0" w:color="auto"/>
              <w:right w:val="single" w:sz="4" w:space="0" w:color="auto"/>
            </w:tcBorders>
          </w:tcPr>
          <w:p w14:paraId="300E9EF7" w14:textId="22C84721"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100</w:t>
            </w:r>
          </w:p>
        </w:tc>
        <w:tc>
          <w:tcPr>
            <w:tcW w:w="2760" w:type="dxa"/>
            <w:tcBorders>
              <w:top w:val="single" w:sz="4" w:space="0" w:color="auto"/>
              <w:left w:val="single" w:sz="4" w:space="0" w:color="auto"/>
              <w:bottom w:val="single" w:sz="4" w:space="0" w:color="auto"/>
              <w:right w:val="single" w:sz="4" w:space="0" w:color="auto"/>
            </w:tcBorders>
          </w:tcPr>
          <w:p w14:paraId="3BF528BF" w14:textId="0BE23056" w:rsidR="00D4517A" w:rsidRPr="00F41BBF" w:rsidRDefault="00D4517A" w:rsidP="00C20373">
            <w:pPr>
              <w:autoSpaceDE w:val="0"/>
              <w:autoSpaceDN w:val="0"/>
              <w:adjustRightInd w:val="0"/>
              <w:jc w:val="center"/>
              <w:rPr>
                <w:rFonts w:ascii="Liberation Serif" w:hAnsi="Liberation Serif" w:cs="Liberation Serif"/>
                <w:sz w:val="22"/>
                <w:szCs w:val="22"/>
              </w:rPr>
            </w:pPr>
            <w:r w:rsidRPr="00E241B2">
              <w:rPr>
                <w:rFonts w:ascii="Liberation Serif" w:hAnsi="Liberation Serif" w:cs="Liberation Serif"/>
                <w:sz w:val="22"/>
                <w:szCs w:val="22"/>
              </w:rPr>
              <w:t>Неизменный показатель</w:t>
            </w:r>
          </w:p>
        </w:tc>
      </w:tr>
      <w:tr w:rsidR="00D4517A" w:rsidRPr="00F41BBF" w14:paraId="1B4ADCDD" w14:textId="77777777" w:rsidTr="008D57B4">
        <w:trPr>
          <w:trHeight w:val="50"/>
          <w:jc w:val="center"/>
        </w:trPr>
        <w:tc>
          <w:tcPr>
            <w:tcW w:w="562" w:type="dxa"/>
            <w:vMerge/>
          </w:tcPr>
          <w:p w14:paraId="27FCF3EA"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2E2617A0"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66510C6" w14:textId="785D7BED"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Упаковка</w:t>
            </w:r>
          </w:p>
        </w:tc>
        <w:tc>
          <w:tcPr>
            <w:tcW w:w="4309" w:type="dxa"/>
            <w:tcBorders>
              <w:left w:val="single" w:sz="4" w:space="0" w:color="auto"/>
              <w:right w:val="single" w:sz="4" w:space="0" w:color="auto"/>
            </w:tcBorders>
            <w:vAlign w:val="center"/>
          </w:tcPr>
          <w:p w14:paraId="6E411F85" w14:textId="3568231E"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Небольшими партиями с маркировкой наименования журнала</w:t>
            </w:r>
          </w:p>
        </w:tc>
        <w:tc>
          <w:tcPr>
            <w:tcW w:w="2760" w:type="dxa"/>
            <w:tcBorders>
              <w:top w:val="single" w:sz="4" w:space="0" w:color="auto"/>
              <w:left w:val="single" w:sz="4" w:space="0" w:color="auto"/>
              <w:bottom w:val="single" w:sz="4" w:space="0" w:color="auto"/>
              <w:right w:val="single" w:sz="4" w:space="0" w:color="auto"/>
            </w:tcBorders>
          </w:tcPr>
          <w:p w14:paraId="536315DF" w14:textId="7F651134" w:rsidR="00D4517A" w:rsidRPr="00F41BBF" w:rsidRDefault="00D4517A"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D4517A" w:rsidRPr="00F41BBF" w14:paraId="6459059C" w14:textId="77777777" w:rsidTr="008D57B4">
        <w:trPr>
          <w:trHeight w:val="50"/>
          <w:jc w:val="center"/>
        </w:trPr>
        <w:tc>
          <w:tcPr>
            <w:tcW w:w="562" w:type="dxa"/>
            <w:vMerge/>
          </w:tcPr>
          <w:p w14:paraId="216C9381"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5D637BB3"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C8D78F0" w14:textId="7717FEA7"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Формат</w:t>
            </w:r>
          </w:p>
        </w:tc>
        <w:tc>
          <w:tcPr>
            <w:tcW w:w="4309" w:type="dxa"/>
            <w:tcBorders>
              <w:left w:val="single" w:sz="4" w:space="0" w:color="auto"/>
              <w:right w:val="single" w:sz="4" w:space="0" w:color="auto"/>
            </w:tcBorders>
            <w:vAlign w:val="center"/>
          </w:tcPr>
          <w:p w14:paraId="6A657324" w14:textId="6E9134D1"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eastAsiaTheme="minorHAnsi" w:hAnsi="Liberation Serif" w:cs="Liberation Serif"/>
                <w:sz w:val="22"/>
                <w:szCs w:val="22"/>
                <w:lang w:eastAsia="en-US"/>
              </w:rPr>
              <w:t>А</w:t>
            </w:r>
            <w:r>
              <w:rPr>
                <w:rFonts w:ascii="Liberation Serif" w:eastAsiaTheme="minorHAnsi" w:hAnsi="Liberation Serif" w:cs="Liberation Serif"/>
                <w:sz w:val="22"/>
                <w:szCs w:val="22"/>
                <w:lang w:eastAsia="en-US"/>
              </w:rPr>
              <w:t>4</w:t>
            </w:r>
          </w:p>
        </w:tc>
        <w:tc>
          <w:tcPr>
            <w:tcW w:w="2760" w:type="dxa"/>
            <w:tcBorders>
              <w:top w:val="single" w:sz="4" w:space="0" w:color="auto"/>
              <w:left w:val="single" w:sz="4" w:space="0" w:color="auto"/>
              <w:bottom w:val="single" w:sz="4" w:space="0" w:color="auto"/>
              <w:right w:val="single" w:sz="4" w:space="0" w:color="auto"/>
            </w:tcBorders>
          </w:tcPr>
          <w:p w14:paraId="50FF11C1" w14:textId="7BC12A90" w:rsidR="00D4517A" w:rsidRPr="00F41BBF" w:rsidRDefault="00D4517A"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D4517A" w:rsidRPr="00F41BBF" w14:paraId="7DCBB7D7" w14:textId="77777777" w:rsidTr="008D57B4">
        <w:trPr>
          <w:trHeight w:val="50"/>
          <w:jc w:val="center"/>
        </w:trPr>
        <w:tc>
          <w:tcPr>
            <w:tcW w:w="562" w:type="dxa"/>
            <w:vMerge/>
          </w:tcPr>
          <w:p w14:paraId="1DDBE889"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1874A4C7"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DE22FAF" w14:textId="53A42259" w:rsidR="00D4517A" w:rsidRPr="00F41BBF" w:rsidRDefault="00D4517A"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Переплет</w:t>
            </w:r>
          </w:p>
        </w:tc>
        <w:tc>
          <w:tcPr>
            <w:tcW w:w="4309" w:type="dxa"/>
            <w:tcBorders>
              <w:left w:val="single" w:sz="4" w:space="0" w:color="auto"/>
              <w:right w:val="single" w:sz="4" w:space="0" w:color="auto"/>
            </w:tcBorders>
          </w:tcPr>
          <w:p w14:paraId="794C3668" w14:textId="5AC683E0"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bCs/>
                <w:sz w:val="22"/>
                <w:szCs w:val="22"/>
              </w:rPr>
              <w:t xml:space="preserve">Твердый, </w:t>
            </w:r>
            <w:proofErr w:type="spellStart"/>
            <w:r>
              <w:rPr>
                <w:rFonts w:ascii="Liberation Serif" w:hAnsi="Liberation Serif" w:cs="Liberation Serif"/>
                <w:bCs/>
                <w:sz w:val="22"/>
                <w:szCs w:val="22"/>
              </w:rPr>
              <w:t>бумвинил</w:t>
            </w:r>
            <w:proofErr w:type="spellEnd"/>
            <w:r>
              <w:rPr>
                <w:rFonts w:ascii="Liberation Serif" w:hAnsi="Liberation Serif" w:cs="Liberation Serif"/>
                <w:bCs/>
                <w:sz w:val="22"/>
                <w:szCs w:val="22"/>
              </w:rPr>
              <w:t xml:space="preserve">, </w:t>
            </w:r>
            <w:r>
              <w:rPr>
                <w:rFonts w:ascii="Liberation Serif" w:hAnsi="Liberation Serif" w:cs="Liberation Serif"/>
                <w:sz w:val="22"/>
                <w:szCs w:val="22"/>
              </w:rPr>
              <w:t>сшит на скрепку</w:t>
            </w:r>
          </w:p>
        </w:tc>
        <w:tc>
          <w:tcPr>
            <w:tcW w:w="2760" w:type="dxa"/>
            <w:tcBorders>
              <w:top w:val="single" w:sz="4" w:space="0" w:color="auto"/>
              <w:left w:val="single" w:sz="4" w:space="0" w:color="auto"/>
              <w:bottom w:val="single" w:sz="4" w:space="0" w:color="auto"/>
              <w:right w:val="single" w:sz="4" w:space="0" w:color="auto"/>
            </w:tcBorders>
          </w:tcPr>
          <w:p w14:paraId="7BD0369A" w14:textId="5BE6942F" w:rsidR="00D4517A" w:rsidRPr="00F41BBF" w:rsidRDefault="00D4517A"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D4517A" w:rsidRPr="00F41BBF" w14:paraId="6B5BEE76" w14:textId="77777777" w:rsidTr="008D57B4">
        <w:trPr>
          <w:trHeight w:val="50"/>
          <w:jc w:val="center"/>
        </w:trPr>
        <w:tc>
          <w:tcPr>
            <w:tcW w:w="562" w:type="dxa"/>
            <w:vMerge/>
          </w:tcPr>
          <w:p w14:paraId="246753D8"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2B0847A2"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7B0D43C" w14:textId="0CBE1686" w:rsidR="00D4517A" w:rsidRPr="00F41BBF" w:rsidRDefault="00D4517A"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bCs/>
                <w:sz w:val="22"/>
                <w:szCs w:val="22"/>
              </w:rPr>
              <w:t>Т</w:t>
            </w:r>
            <w:r w:rsidRPr="00F41BBF">
              <w:rPr>
                <w:rFonts w:ascii="Liberation Serif" w:hAnsi="Liberation Serif" w:cs="Liberation Serif"/>
                <w:bCs/>
                <w:sz w:val="22"/>
                <w:szCs w:val="22"/>
              </w:rPr>
              <w:t>олщина картона</w:t>
            </w:r>
            <w:r>
              <w:rPr>
                <w:rFonts w:ascii="Liberation Serif" w:hAnsi="Liberation Serif" w:cs="Liberation Serif"/>
                <w:bCs/>
                <w:sz w:val="22"/>
                <w:szCs w:val="22"/>
              </w:rPr>
              <w:t>, мм</w:t>
            </w:r>
          </w:p>
        </w:tc>
        <w:tc>
          <w:tcPr>
            <w:tcW w:w="4309" w:type="dxa"/>
            <w:tcBorders>
              <w:left w:val="single" w:sz="4" w:space="0" w:color="auto"/>
              <w:right w:val="single" w:sz="4" w:space="0" w:color="auto"/>
            </w:tcBorders>
          </w:tcPr>
          <w:p w14:paraId="55CAFF73" w14:textId="7372C69A"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не менее 1,5</w:t>
            </w:r>
          </w:p>
        </w:tc>
        <w:tc>
          <w:tcPr>
            <w:tcW w:w="2760" w:type="dxa"/>
            <w:tcBorders>
              <w:top w:val="single" w:sz="4" w:space="0" w:color="auto"/>
              <w:left w:val="single" w:sz="4" w:space="0" w:color="auto"/>
              <w:bottom w:val="single" w:sz="4" w:space="0" w:color="auto"/>
              <w:right w:val="single" w:sz="4" w:space="0" w:color="auto"/>
            </w:tcBorders>
          </w:tcPr>
          <w:p w14:paraId="67B6D024" w14:textId="3C8AC009" w:rsidR="00D4517A" w:rsidRPr="00F41BBF" w:rsidRDefault="00D4517A"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Конкретное значение</w:t>
            </w:r>
          </w:p>
        </w:tc>
      </w:tr>
      <w:tr w:rsidR="00D4517A" w:rsidRPr="00F41BBF" w14:paraId="7B66E3C3" w14:textId="77777777" w:rsidTr="008D57B4">
        <w:trPr>
          <w:trHeight w:val="50"/>
          <w:jc w:val="center"/>
        </w:trPr>
        <w:tc>
          <w:tcPr>
            <w:tcW w:w="562" w:type="dxa"/>
            <w:vMerge/>
          </w:tcPr>
          <w:p w14:paraId="73C10596"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4F004F37"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9EBD768" w14:textId="1539FD6E"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bCs/>
                <w:sz w:val="22"/>
                <w:szCs w:val="22"/>
              </w:rPr>
              <w:t>Титульный лист</w:t>
            </w:r>
          </w:p>
        </w:tc>
        <w:tc>
          <w:tcPr>
            <w:tcW w:w="4309" w:type="dxa"/>
            <w:tcBorders>
              <w:left w:val="single" w:sz="4" w:space="0" w:color="auto"/>
              <w:right w:val="single" w:sz="4" w:space="0" w:color="auto"/>
            </w:tcBorders>
          </w:tcPr>
          <w:p w14:paraId="47B3963C" w14:textId="6CBC259F"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bCs/>
                <w:sz w:val="22"/>
                <w:szCs w:val="22"/>
              </w:rPr>
              <w:t>напечатан на лицевой стороне листа обложки журнала</w:t>
            </w:r>
          </w:p>
        </w:tc>
        <w:tc>
          <w:tcPr>
            <w:tcW w:w="2760" w:type="dxa"/>
            <w:tcBorders>
              <w:top w:val="single" w:sz="4" w:space="0" w:color="auto"/>
              <w:left w:val="single" w:sz="4" w:space="0" w:color="auto"/>
              <w:bottom w:val="single" w:sz="4" w:space="0" w:color="auto"/>
              <w:right w:val="single" w:sz="4" w:space="0" w:color="auto"/>
            </w:tcBorders>
          </w:tcPr>
          <w:p w14:paraId="4F975363" w14:textId="63520068" w:rsidR="00D4517A" w:rsidRPr="00F41BBF" w:rsidRDefault="00D4517A" w:rsidP="00C20373">
            <w:pPr>
              <w:autoSpaceDE w:val="0"/>
              <w:autoSpaceDN w:val="0"/>
              <w:adjustRightInd w:val="0"/>
              <w:jc w:val="center"/>
              <w:rPr>
                <w:rFonts w:ascii="Liberation Serif" w:hAnsi="Liberation Serif" w:cs="Liberation Serif"/>
                <w:sz w:val="22"/>
                <w:szCs w:val="22"/>
              </w:rPr>
            </w:pPr>
            <w:r w:rsidRPr="00F41BBF">
              <w:rPr>
                <w:rFonts w:ascii="Liberation Serif" w:hAnsi="Liberation Serif" w:cs="Liberation Serif"/>
                <w:sz w:val="22"/>
                <w:szCs w:val="22"/>
              </w:rPr>
              <w:t>Неизменный показатель</w:t>
            </w:r>
          </w:p>
        </w:tc>
      </w:tr>
      <w:tr w:rsidR="00D4517A" w:rsidRPr="00F41BBF" w14:paraId="74D46312" w14:textId="77777777" w:rsidTr="00F558C1">
        <w:trPr>
          <w:trHeight w:val="50"/>
          <w:jc w:val="center"/>
        </w:trPr>
        <w:tc>
          <w:tcPr>
            <w:tcW w:w="562" w:type="dxa"/>
            <w:vMerge/>
          </w:tcPr>
          <w:p w14:paraId="189EE83D"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23401D51"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DB165E5" w14:textId="08FC3B9A"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Внутренний блок</w:t>
            </w:r>
          </w:p>
        </w:tc>
        <w:tc>
          <w:tcPr>
            <w:tcW w:w="4309" w:type="dxa"/>
            <w:tcBorders>
              <w:left w:val="single" w:sz="4" w:space="0" w:color="auto"/>
              <w:right w:val="single" w:sz="4" w:space="0" w:color="auto"/>
            </w:tcBorders>
          </w:tcPr>
          <w:p w14:paraId="499EE83E" w14:textId="4F8739B8"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Офсетная бумага</w:t>
            </w:r>
          </w:p>
        </w:tc>
        <w:tc>
          <w:tcPr>
            <w:tcW w:w="2760" w:type="dxa"/>
            <w:tcBorders>
              <w:top w:val="single" w:sz="4" w:space="0" w:color="auto"/>
              <w:left w:val="single" w:sz="4" w:space="0" w:color="auto"/>
              <w:bottom w:val="single" w:sz="4" w:space="0" w:color="auto"/>
              <w:right w:val="single" w:sz="4" w:space="0" w:color="auto"/>
            </w:tcBorders>
          </w:tcPr>
          <w:p w14:paraId="70407BA5" w14:textId="7B3B0A66" w:rsidR="00D4517A" w:rsidRPr="00F41BBF" w:rsidRDefault="00D4517A" w:rsidP="00C20373">
            <w:pPr>
              <w:autoSpaceDE w:val="0"/>
              <w:autoSpaceDN w:val="0"/>
              <w:adjustRightInd w:val="0"/>
              <w:jc w:val="center"/>
              <w:rPr>
                <w:rFonts w:ascii="Liberation Serif" w:hAnsi="Liberation Serif" w:cs="Liberation Serif"/>
                <w:sz w:val="22"/>
                <w:szCs w:val="22"/>
              </w:rPr>
            </w:pPr>
            <w:r w:rsidRPr="004C5FEF">
              <w:rPr>
                <w:rFonts w:ascii="Liberation Serif" w:hAnsi="Liberation Serif" w:cs="Liberation Serif"/>
                <w:sz w:val="22"/>
                <w:szCs w:val="22"/>
              </w:rPr>
              <w:t>Конкретное значение</w:t>
            </w:r>
          </w:p>
        </w:tc>
      </w:tr>
      <w:tr w:rsidR="00D4517A" w:rsidRPr="00F41BBF" w14:paraId="5BAF3FDD" w14:textId="77777777" w:rsidTr="008D57B4">
        <w:trPr>
          <w:trHeight w:val="50"/>
          <w:jc w:val="center"/>
        </w:trPr>
        <w:tc>
          <w:tcPr>
            <w:tcW w:w="562" w:type="dxa"/>
            <w:vMerge/>
          </w:tcPr>
          <w:p w14:paraId="6C14ED88"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79E95BE0"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8769D6F" w14:textId="11BE1938"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Плотность</w:t>
            </w:r>
            <w:r>
              <w:rPr>
                <w:rFonts w:ascii="Liberation Serif" w:hAnsi="Liberation Serif" w:cs="Liberation Serif"/>
                <w:sz w:val="22"/>
                <w:szCs w:val="22"/>
              </w:rPr>
              <w:t xml:space="preserve"> бумаги, </w:t>
            </w:r>
            <w:r w:rsidRPr="00F41BBF">
              <w:rPr>
                <w:rFonts w:ascii="Liberation Serif" w:hAnsi="Liberation Serif" w:cs="Liberation Serif"/>
                <w:sz w:val="22"/>
                <w:szCs w:val="22"/>
              </w:rPr>
              <w:t>г/м2</w:t>
            </w:r>
          </w:p>
        </w:tc>
        <w:tc>
          <w:tcPr>
            <w:tcW w:w="4309" w:type="dxa"/>
            <w:tcBorders>
              <w:left w:val="single" w:sz="4" w:space="0" w:color="auto"/>
              <w:right w:val="single" w:sz="4" w:space="0" w:color="auto"/>
            </w:tcBorders>
          </w:tcPr>
          <w:p w14:paraId="498264F2" w14:textId="44DA36DC"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sidRPr="00F41BBF">
              <w:rPr>
                <w:rFonts w:ascii="Liberation Serif" w:hAnsi="Liberation Serif" w:cs="Liberation Serif"/>
                <w:sz w:val="22"/>
                <w:szCs w:val="22"/>
              </w:rPr>
              <w:t>не менее 65</w:t>
            </w:r>
          </w:p>
        </w:tc>
        <w:tc>
          <w:tcPr>
            <w:tcW w:w="2760" w:type="dxa"/>
            <w:tcBorders>
              <w:top w:val="single" w:sz="4" w:space="0" w:color="auto"/>
              <w:left w:val="single" w:sz="4" w:space="0" w:color="auto"/>
              <w:bottom w:val="single" w:sz="4" w:space="0" w:color="auto"/>
              <w:right w:val="single" w:sz="4" w:space="0" w:color="auto"/>
            </w:tcBorders>
          </w:tcPr>
          <w:p w14:paraId="2A67658B" w14:textId="230AF680" w:rsidR="00D4517A" w:rsidRPr="00F41BBF" w:rsidRDefault="00D4517A" w:rsidP="00C20373">
            <w:pPr>
              <w:autoSpaceDE w:val="0"/>
              <w:autoSpaceDN w:val="0"/>
              <w:adjustRightInd w:val="0"/>
              <w:jc w:val="center"/>
              <w:rPr>
                <w:rFonts w:ascii="Liberation Serif" w:hAnsi="Liberation Serif" w:cs="Liberation Serif"/>
                <w:sz w:val="22"/>
                <w:szCs w:val="22"/>
              </w:rPr>
            </w:pPr>
            <w:r w:rsidRPr="004C5FEF">
              <w:rPr>
                <w:rFonts w:ascii="Liberation Serif" w:hAnsi="Liberation Serif" w:cs="Liberation Serif"/>
                <w:sz w:val="22"/>
                <w:szCs w:val="22"/>
              </w:rPr>
              <w:t>Конкретное значение</w:t>
            </w:r>
          </w:p>
        </w:tc>
      </w:tr>
      <w:tr w:rsidR="00D4517A" w:rsidRPr="00F41BBF" w14:paraId="189AF946" w14:textId="77777777" w:rsidTr="008D57B4">
        <w:trPr>
          <w:trHeight w:val="50"/>
          <w:jc w:val="center"/>
        </w:trPr>
        <w:tc>
          <w:tcPr>
            <w:tcW w:w="562" w:type="dxa"/>
            <w:vMerge/>
          </w:tcPr>
          <w:p w14:paraId="425846FA"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4FA7AD20"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EA98953" w14:textId="32B59B3D"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hAnsi="Liberation Serif" w:cs="Liberation Serif"/>
                <w:sz w:val="22"/>
                <w:szCs w:val="22"/>
              </w:rPr>
              <w:t>Внутренняя разлиновка</w:t>
            </w:r>
            <w:r>
              <w:rPr>
                <w:rFonts w:ascii="Liberation Serif" w:hAnsi="Liberation Serif" w:cs="Liberation Serif"/>
                <w:sz w:val="22"/>
                <w:szCs w:val="22"/>
              </w:rPr>
              <w:t xml:space="preserve"> п</w:t>
            </w:r>
            <w:r w:rsidRPr="00F41BBF">
              <w:rPr>
                <w:rFonts w:ascii="Liberation Serif" w:hAnsi="Liberation Serif" w:cs="Liberation Serif"/>
                <w:sz w:val="22"/>
                <w:szCs w:val="22"/>
              </w:rPr>
              <w:t>о предоставленному образцу</w:t>
            </w:r>
          </w:p>
        </w:tc>
        <w:tc>
          <w:tcPr>
            <w:tcW w:w="4309" w:type="dxa"/>
            <w:tcBorders>
              <w:left w:val="single" w:sz="4" w:space="0" w:color="auto"/>
              <w:right w:val="single" w:sz="4" w:space="0" w:color="auto"/>
            </w:tcBorders>
          </w:tcPr>
          <w:p w14:paraId="79063A26" w14:textId="7C114EDE"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Pr>
                <w:rFonts w:ascii="Liberation Serif" w:hAnsi="Liberation Serif" w:cs="Liberation Serif"/>
                <w:sz w:val="22"/>
                <w:szCs w:val="22"/>
              </w:rPr>
              <w:t>Соответствие</w:t>
            </w:r>
          </w:p>
        </w:tc>
        <w:tc>
          <w:tcPr>
            <w:tcW w:w="2760" w:type="dxa"/>
            <w:tcBorders>
              <w:top w:val="single" w:sz="4" w:space="0" w:color="auto"/>
              <w:left w:val="single" w:sz="4" w:space="0" w:color="auto"/>
              <w:bottom w:val="single" w:sz="4" w:space="0" w:color="auto"/>
              <w:right w:val="single" w:sz="4" w:space="0" w:color="auto"/>
            </w:tcBorders>
          </w:tcPr>
          <w:p w14:paraId="7EF1AD86" w14:textId="0366F1E0" w:rsidR="00D4517A" w:rsidRPr="00F41BBF" w:rsidRDefault="00D4517A" w:rsidP="00C20373">
            <w:pPr>
              <w:autoSpaceDE w:val="0"/>
              <w:autoSpaceDN w:val="0"/>
              <w:adjustRightInd w:val="0"/>
              <w:jc w:val="center"/>
              <w:rPr>
                <w:rFonts w:ascii="Liberation Serif" w:hAnsi="Liberation Serif" w:cs="Liberation Serif"/>
                <w:sz w:val="22"/>
                <w:szCs w:val="22"/>
              </w:rPr>
            </w:pPr>
            <w:r w:rsidRPr="00586BAA">
              <w:rPr>
                <w:rFonts w:ascii="Liberation Serif" w:hAnsi="Liberation Serif" w:cs="Liberation Serif"/>
                <w:sz w:val="22"/>
                <w:szCs w:val="22"/>
              </w:rPr>
              <w:t>Неизменный показатель</w:t>
            </w:r>
          </w:p>
        </w:tc>
      </w:tr>
      <w:tr w:rsidR="00D4517A" w:rsidRPr="00F41BBF" w14:paraId="1BC8CB6B" w14:textId="77777777" w:rsidTr="008D57B4">
        <w:trPr>
          <w:trHeight w:val="50"/>
          <w:jc w:val="center"/>
        </w:trPr>
        <w:tc>
          <w:tcPr>
            <w:tcW w:w="562" w:type="dxa"/>
            <w:vMerge/>
          </w:tcPr>
          <w:p w14:paraId="7F5E3DB2"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Pr>
          <w:p w14:paraId="5D71DB69"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3FB395C" w14:textId="3F0BA770" w:rsidR="00D4517A" w:rsidRPr="00F41BBF" w:rsidRDefault="00D4517A" w:rsidP="00C20373">
            <w:pPr>
              <w:jc w:val="both"/>
              <w:rPr>
                <w:rFonts w:ascii="Liberation Serif" w:eastAsiaTheme="minorHAnsi" w:hAnsi="Liberation Serif" w:cs="Liberation Serif"/>
                <w:bCs/>
                <w:sz w:val="22"/>
                <w:szCs w:val="22"/>
                <w:lang w:eastAsia="en-US"/>
              </w:rPr>
            </w:pPr>
            <w:r>
              <w:rPr>
                <w:rFonts w:ascii="Liberation Serif" w:hAnsi="Liberation Serif" w:cs="Liberation Serif"/>
                <w:sz w:val="22"/>
                <w:szCs w:val="22"/>
              </w:rPr>
              <w:t>О</w:t>
            </w:r>
            <w:r w:rsidRPr="00F41BBF">
              <w:rPr>
                <w:rFonts w:ascii="Liberation Serif" w:hAnsi="Liberation Serif" w:cs="Liberation Serif"/>
                <w:sz w:val="22"/>
                <w:szCs w:val="22"/>
              </w:rPr>
              <w:t>риентация</w:t>
            </w:r>
          </w:p>
        </w:tc>
        <w:tc>
          <w:tcPr>
            <w:tcW w:w="4309" w:type="dxa"/>
            <w:tcBorders>
              <w:left w:val="single" w:sz="4" w:space="0" w:color="auto"/>
              <w:right w:val="single" w:sz="4" w:space="0" w:color="auto"/>
            </w:tcBorders>
          </w:tcPr>
          <w:p w14:paraId="07D4860C" w14:textId="3D235937" w:rsidR="00D4517A" w:rsidRDefault="00D4517A" w:rsidP="00C20373">
            <w:pPr>
              <w:autoSpaceDE w:val="0"/>
              <w:autoSpaceDN w:val="0"/>
              <w:adjustRightInd w:val="0"/>
              <w:rPr>
                <w:rFonts w:ascii="Liberation Serif" w:eastAsiaTheme="minorHAnsi" w:hAnsi="Liberation Serif" w:cs="Liberation Serif"/>
                <w:sz w:val="22"/>
                <w:szCs w:val="22"/>
                <w:lang w:eastAsia="en-US"/>
              </w:rPr>
            </w:pPr>
            <w:proofErr w:type="gramStart"/>
            <w:r>
              <w:rPr>
                <w:rFonts w:ascii="Liberation Serif" w:hAnsi="Liberation Serif" w:cs="Liberation Serif"/>
                <w:sz w:val="22"/>
                <w:szCs w:val="22"/>
              </w:rPr>
              <w:t xml:space="preserve">Альбомная </w:t>
            </w:r>
            <w:r w:rsidRPr="00F41BBF">
              <w:rPr>
                <w:rFonts w:ascii="Liberation Serif" w:hAnsi="Liberation Serif" w:cs="Liberation Serif"/>
                <w:sz w:val="22"/>
                <w:szCs w:val="22"/>
              </w:rPr>
              <w:t xml:space="preserve"> форма</w:t>
            </w:r>
            <w:proofErr w:type="gramEnd"/>
            <w:r w:rsidRPr="00F41BBF">
              <w:rPr>
                <w:rFonts w:ascii="Liberation Serif" w:hAnsi="Liberation Serif" w:cs="Liberation Serif"/>
                <w:sz w:val="22"/>
                <w:szCs w:val="22"/>
              </w:rPr>
              <w:t xml:space="preserve"> на разворот</w:t>
            </w:r>
          </w:p>
        </w:tc>
        <w:tc>
          <w:tcPr>
            <w:tcW w:w="2760" w:type="dxa"/>
            <w:tcBorders>
              <w:top w:val="single" w:sz="4" w:space="0" w:color="auto"/>
              <w:left w:val="single" w:sz="4" w:space="0" w:color="auto"/>
              <w:bottom w:val="single" w:sz="4" w:space="0" w:color="auto"/>
              <w:right w:val="single" w:sz="4" w:space="0" w:color="auto"/>
            </w:tcBorders>
          </w:tcPr>
          <w:p w14:paraId="7F272524" w14:textId="1F59DB4B" w:rsidR="00D4517A" w:rsidRPr="00F41BBF" w:rsidRDefault="00D4517A" w:rsidP="00C20373">
            <w:pPr>
              <w:autoSpaceDE w:val="0"/>
              <w:autoSpaceDN w:val="0"/>
              <w:adjustRightInd w:val="0"/>
              <w:jc w:val="center"/>
              <w:rPr>
                <w:rFonts w:ascii="Liberation Serif" w:hAnsi="Liberation Serif" w:cs="Liberation Serif"/>
                <w:sz w:val="22"/>
                <w:szCs w:val="22"/>
              </w:rPr>
            </w:pPr>
            <w:r w:rsidRPr="00586BAA">
              <w:rPr>
                <w:rFonts w:ascii="Liberation Serif" w:hAnsi="Liberation Serif" w:cs="Liberation Serif"/>
                <w:sz w:val="22"/>
                <w:szCs w:val="22"/>
              </w:rPr>
              <w:t>Неизменный показатель</w:t>
            </w:r>
          </w:p>
        </w:tc>
      </w:tr>
      <w:tr w:rsidR="00D4517A" w:rsidRPr="00F41BBF" w14:paraId="1D5A6001" w14:textId="77777777" w:rsidTr="008D57B4">
        <w:trPr>
          <w:trHeight w:val="50"/>
          <w:jc w:val="center"/>
        </w:trPr>
        <w:tc>
          <w:tcPr>
            <w:tcW w:w="562" w:type="dxa"/>
            <w:vMerge/>
            <w:tcBorders>
              <w:bottom w:val="single" w:sz="4" w:space="0" w:color="auto"/>
            </w:tcBorders>
          </w:tcPr>
          <w:p w14:paraId="06136DF8"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2835" w:type="dxa"/>
            <w:vMerge/>
            <w:tcBorders>
              <w:bottom w:val="single" w:sz="4" w:space="0" w:color="auto"/>
            </w:tcBorders>
          </w:tcPr>
          <w:p w14:paraId="326E76CC" w14:textId="77777777" w:rsidR="00D4517A" w:rsidRPr="00F41BBF" w:rsidRDefault="00D4517A" w:rsidP="00C20373">
            <w:pPr>
              <w:autoSpaceDE w:val="0"/>
              <w:autoSpaceDN w:val="0"/>
              <w:adjustRightInd w:val="0"/>
              <w:jc w:val="center"/>
              <w:rPr>
                <w:rFonts w:ascii="Liberation Serif" w:hAnsi="Liberation Serif" w:cs="Liberation Serif"/>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2D03052" w14:textId="1022718B" w:rsidR="00D4517A" w:rsidRPr="00F41BBF" w:rsidRDefault="00D4517A" w:rsidP="00C20373">
            <w:pPr>
              <w:jc w:val="both"/>
              <w:rPr>
                <w:rFonts w:ascii="Liberation Serif" w:eastAsiaTheme="minorHAnsi" w:hAnsi="Liberation Serif" w:cs="Liberation Serif"/>
                <w:bCs/>
                <w:sz w:val="22"/>
                <w:szCs w:val="22"/>
                <w:lang w:eastAsia="en-US"/>
              </w:rPr>
            </w:pPr>
            <w:r w:rsidRPr="00F41BBF">
              <w:rPr>
                <w:rFonts w:ascii="Liberation Serif" w:eastAsiaTheme="minorHAnsi" w:hAnsi="Liberation Serif" w:cs="Liberation Serif"/>
                <w:bCs/>
                <w:sz w:val="22"/>
                <w:szCs w:val="22"/>
                <w:lang w:eastAsia="en-US"/>
              </w:rPr>
              <w:t>Форма</w:t>
            </w:r>
          </w:p>
        </w:tc>
        <w:tc>
          <w:tcPr>
            <w:tcW w:w="4309" w:type="dxa"/>
            <w:tcBorders>
              <w:left w:val="single" w:sz="4" w:space="0" w:color="auto"/>
              <w:right w:val="single" w:sz="4" w:space="0" w:color="auto"/>
            </w:tcBorders>
            <w:vAlign w:val="center"/>
          </w:tcPr>
          <w:p w14:paraId="17DAAD2E" w14:textId="774B753F" w:rsidR="00D4517A" w:rsidRDefault="00D4517A" w:rsidP="00C20373">
            <w:pPr>
              <w:autoSpaceDE w:val="0"/>
              <w:autoSpaceDN w:val="0"/>
              <w:adjustRightInd w:val="0"/>
              <w:rPr>
                <w:rFonts w:ascii="Liberation Serif" w:eastAsiaTheme="minorHAnsi" w:hAnsi="Liberation Serif" w:cs="Liberation Serif"/>
                <w:sz w:val="22"/>
                <w:szCs w:val="22"/>
                <w:lang w:eastAsia="en-US"/>
              </w:rPr>
            </w:pPr>
            <w:r>
              <w:rPr>
                <w:rFonts w:ascii="Liberation Serif" w:eastAsiaTheme="minorHAnsi" w:hAnsi="Liberation Serif" w:cs="Liberation Serif"/>
                <w:sz w:val="22"/>
                <w:szCs w:val="22"/>
                <w:lang w:eastAsia="en-US"/>
              </w:rPr>
              <w:t>По согласованию с заказчиком</w:t>
            </w:r>
          </w:p>
        </w:tc>
        <w:tc>
          <w:tcPr>
            <w:tcW w:w="2760" w:type="dxa"/>
            <w:tcBorders>
              <w:top w:val="single" w:sz="4" w:space="0" w:color="auto"/>
              <w:left w:val="single" w:sz="4" w:space="0" w:color="auto"/>
              <w:bottom w:val="single" w:sz="4" w:space="0" w:color="auto"/>
              <w:right w:val="single" w:sz="4" w:space="0" w:color="auto"/>
            </w:tcBorders>
          </w:tcPr>
          <w:p w14:paraId="3B328D10" w14:textId="553E9992" w:rsidR="00D4517A" w:rsidRPr="00F41BBF" w:rsidRDefault="00D4517A" w:rsidP="00C20373">
            <w:pPr>
              <w:autoSpaceDE w:val="0"/>
              <w:autoSpaceDN w:val="0"/>
              <w:adjustRightInd w:val="0"/>
              <w:jc w:val="center"/>
              <w:rPr>
                <w:rFonts w:ascii="Liberation Serif" w:hAnsi="Liberation Serif" w:cs="Liberation Serif"/>
                <w:sz w:val="22"/>
                <w:szCs w:val="22"/>
              </w:rPr>
            </w:pPr>
            <w:r w:rsidRPr="00586BAA">
              <w:rPr>
                <w:rFonts w:ascii="Liberation Serif" w:hAnsi="Liberation Serif" w:cs="Liberation Serif"/>
                <w:sz w:val="22"/>
                <w:szCs w:val="22"/>
              </w:rPr>
              <w:t>Неизменный показатель</w:t>
            </w:r>
          </w:p>
        </w:tc>
      </w:tr>
    </w:tbl>
    <w:p w14:paraId="35932D3E" w14:textId="3F11A677" w:rsidR="001A0134" w:rsidRPr="00F41BBF" w:rsidRDefault="00DE2163" w:rsidP="007A1F63">
      <w:pPr>
        <w:ind w:left="-426" w:firstLine="568"/>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 </w:t>
      </w:r>
      <w:r w:rsidR="001A0134" w:rsidRPr="00F41BBF">
        <w:rPr>
          <w:rFonts w:ascii="Liberation Serif" w:eastAsia="Calibri" w:hAnsi="Liberation Serif" w:cs="Liberation Serif"/>
          <w:sz w:val="22"/>
          <w:szCs w:val="22"/>
          <w:lang w:eastAsia="en-US"/>
        </w:rPr>
        <w:t xml:space="preserve">Место поставки товара: Свердловская </w:t>
      </w:r>
      <w:r w:rsidR="007A1F63" w:rsidRPr="00F41BBF">
        <w:rPr>
          <w:rFonts w:ascii="Liberation Serif" w:eastAsia="Calibri" w:hAnsi="Liberation Serif" w:cs="Liberation Serif"/>
          <w:sz w:val="22"/>
          <w:szCs w:val="22"/>
          <w:lang w:eastAsia="en-US"/>
        </w:rPr>
        <w:t>область, г.</w:t>
      </w:r>
      <w:r w:rsidR="001A0134" w:rsidRPr="00F41BBF">
        <w:rPr>
          <w:rFonts w:ascii="Liberation Serif" w:eastAsia="Calibri" w:hAnsi="Liberation Serif" w:cs="Liberation Serif"/>
          <w:sz w:val="22"/>
          <w:szCs w:val="22"/>
          <w:lang w:eastAsia="en-US"/>
        </w:rPr>
        <w:t xml:space="preserve"> Екатеринбург, ул. Соболева, 29 </w:t>
      </w:r>
    </w:p>
    <w:p w14:paraId="6A3B6A8E" w14:textId="5E12CFDF" w:rsidR="001A0134" w:rsidRPr="00F41BBF" w:rsidRDefault="00DE2163" w:rsidP="007A1F63">
      <w:pPr>
        <w:ind w:left="-426" w:firstLine="568"/>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2</w:t>
      </w:r>
      <w:r w:rsidR="001A0134" w:rsidRPr="00F41BBF">
        <w:rPr>
          <w:rFonts w:ascii="Liberation Serif" w:eastAsia="Calibri" w:hAnsi="Liberation Serif" w:cs="Liberation Serif"/>
          <w:sz w:val="22"/>
          <w:szCs w:val="22"/>
          <w:lang w:eastAsia="en-US"/>
        </w:rPr>
        <w:t xml:space="preserve">.       Сроки поставки товара: в течение </w:t>
      </w:r>
      <w:r w:rsidRPr="00F41BBF">
        <w:rPr>
          <w:rFonts w:ascii="Liberation Serif" w:eastAsia="Calibri" w:hAnsi="Liberation Serif" w:cs="Liberation Serif"/>
          <w:sz w:val="22"/>
          <w:szCs w:val="22"/>
          <w:lang w:eastAsia="en-US"/>
        </w:rPr>
        <w:t>10 рабочих</w:t>
      </w:r>
      <w:r w:rsidR="001A0134" w:rsidRPr="00F41BBF">
        <w:rPr>
          <w:rFonts w:ascii="Liberation Serif" w:eastAsia="Calibri" w:hAnsi="Liberation Serif" w:cs="Liberation Serif"/>
          <w:sz w:val="22"/>
          <w:szCs w:val="22"/>
          <w:lang w:eastAsia="en-US"/>
        </w:rPr>
        <w:t xml:space="preserve"> дней после </w:t>
      </w:r>
      <w:r w:rsidR="00CB5CED" w:rsidRPr="00F41BBF">
        <w:rPr>
          <w:rFonts w:ascii="Liberation Serif" w:eastAsia="Calibri" w:hAnsi="Liberation Serif" w:cs="Liberation Serif"/>
          <w:sz w:val="22"/>
          <w:szCs w:val="22"/>
          <w:lang w:eastAsia="en-US"/>
        </w:rPr>
        <w:t>заключения контракта</w:t>
      </w:r>
      <w:r w:rsidR="001A0134" w:rsidRPr="00F41BBF">
        <w:rPr>
          <w:rFonts w:ascii="Liberation Serif" w:eastAsia="Calibri" w:hAnsi="Liberation Serif" w:cs="Liberation Serif"/>
          <w:sz w:val="22"/>
          <w:szCs w:val="22"/>
          <w:lang w:eastAsia="en-US"/>
        </w:rPr>
        <w:t>.</w:t>
      </w:r>
    </w:p>
    <w:p w14:paraId="0473AAEC" w14:textId="0D82CBA4" w:rsidR="001A0134" w:rsidRPr="00F41BBF" w:rsidRDefault="00DE2163" w:rsidP="007A1F63">
      <w:pPr>
        <w:ind w:left="-426" w:firstLine="568"/>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3</w:t>
      </w:r>
      <w:r w:rsidR="001A0134" w:rsidRPr="00F41BBF">
        <w:rPr>
          <w:rFonts w:ascii="Liberation Serif" w:eastAsia="Calibri" w:hAnsi="Liberation Serif" w:cs="Liberation Serif"/>
          <w:sz w:val="22"/>
          <w:szCs w:val="22"/>
          <w:lang w:eastAsia="en-US"/>
        </w:rPr>
        <w:t>.</w:t>
      </w:r>
      <w:r w:rsidR="001A0134" w:rsidRPr="00F41BBF">
        <w:rPr>
          <w:rFonts w:ascii="Liberation Serif" w:eastAsia="Calibri" w:hAnsi="Liberation Serif" w:cs="Liberation Serif"/>
          <w:sz w:val="22"/>
          <w:szCs w:val="22"/>
          <w:lang w:eastAsia="en-US"/>
        </w:rPr>
        <w:tab/>
        <w:t xml:space="preserve">Условия поставки товара: </w:t>
      </w:r>
      <w:r w:rsidRPr="00F41BBF">
        <w:rPr>
          <w:rFonts w:ascii="Liberation Serif" w:eastAsia="Calibri" w:hAnsi="Liberation Serif" w:cs="Liberation Serif"/>
          <w:sz w:val="22"/>
          <w:szCs w:val="22"/>
          <w:lang w:eastAsia="en-US"/>
        </w:rPr>
        <w:t>доставка и</w:t>
      </w:r>
      <w:r w:rsidR="001A0134" w:rsidRPr="00F41BBF">
        <w:rPr>
          <w:rFonts w:ascii="Liberation Serif" w:eastAsia="Calibri" w:hAnsi="Liberation Serif" w:cs="Liberation Serif"/>
          <w:sz w:val="22"/>
          <w:szCs w:val="22"/>
          <w:lang w:eastAsia="en-US"/>
        </w:rPr>
        <w:t xml:space="preserve"> передача товара осуществляется силами и средствами поставщика по адресу заказчика. Заказчик обеспечивает проезд (доступ) транспортного средства поставщика на территорию, указанную как место поставки для проведения разгрузочных работ. Погрузочно-разгрузочные работы осуществляются силами и за счет поставщика. </w:t>
      </w:r>
    </w:p>
    <w:p w14:paraId="571BB385" w14:textId="39F5ECF3" w:rsidR="001A0134" w:rsidRPr="00F41BBF" w:rsidRDefault="00DE2163" w:rsidP="007A1F63">
      <w:pPr>
        <w:ind w:left="-426" w:firstLine="568"/>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4</w:t>
      </w:r>
      <w:r w:rsidR="001A0134" w:rsidRPr="00F41BBF">
        <w:rPr>
          <w:rFonts w:ascii="Liberation Serif" w:eastAsia="Calibri" w:hAnsi="Liberation Serif" w:cs="Liberation Serif"/>
          <w:sz w:val="22"/>
          <w:szCs w:val="22"/>
          <w:lang w:eastAsia="en-US"/>
        </w:rPr>
        <w:t>.</w:t>
      </w:r>
      <w:r w:rsidR="001A0134" w:rsidRPr="00F41BBF">
        <w:rPr>
          <w:rFonts w:ascii="Liberation Serif" w:eastAsia="Calibri" w:hAnsi="Liberation Serif" w:cs="Liberation Serif"/>
          <w:sz w:val="22"/>
          <w:szCs w:val="22"/>
          <w:lang w:eastAsia="en-US"/>
        </w:rPr>
        <w:tab/>
        <w:t xml:space="preserve">Требования к качеству и безопасности товара: качество товара должно соответствовать требованиям нормативных документов РФ. Поставщик гарантирует качество и безопасность товара в соответствии со стандартами и техническими условиями изготовителя, нормативными правовыми актами, стандартами, нормами и регламентами Российской Федерации к поставляемому виду товара, сертификатами международных стандартов качества, обязательными для данных видов товаров, оформленными в соответствии с законодательством Российской Федерации. </w:t>
      </w:r>
    </w:p>
    <w:p w14:paraId="3B44DE5C" w14:textId="28DAC414" w:rsidR="001A0134" w:rsidRPr="00F41BBF" w:rsidRDefault="00DE2163" w:rsidP="00EE432A">
      <w:pPr>
        <w:ind w:left="-426" w:firstLine="568"/>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5</w:t>
      </w:r>
      <w:r w:rsidR="001A0134" w:rsidRPr="00F41BBF">
        <w:rPr>
          <w:rFonts w:ascii="Liberation Serif" w:eastAsia="Calibri" w:hAnsi="Liberation Serif" w:cs="Liberation Serif"/>
          <w:sz w:val="22"/>
          <w:szCs w:val="22"/>
          <w:lang w:eastAsia="en-US"/>
        </w:rPr>
        <w:t>.</w:t>
      </w:r>
      <w:r w:rsidR="001A0134" w:rsidRPr="00F41BBF">
        <w:rPr>
          <w:rFonts w:ascii="Liberation Serif" w:eastAsia="Calibri" w:hAnsi="Liberation Serif" w:cs="Liberation Serif"/>
          <w:sz w:val="22"/>
          <w:szCs w:val="22"/>
          <w:lang w:eastAsia="en-US"/>
        </w:rPr>
        <w:tab/>
        <w:t>Требования к упаковке товаров: товар должен быть упакован в соответствие с требованиями, предъявляемыми к данной продукции. Упаковка товара должна обеспечивать сохранность товара при транспортировке, при погрузо-разгрузочных работах к конечному месту эксплуатации и хранению.</w:t>
      </w:r>
    </w:p>
    <w:sectPr w:rsidR="001A0134" w:rsidRPr="00F41BBF" w:rsidSect="00EE432A">
      <w:footerReference w:type="default" r:id="rId8"/>
      <w:pgSz w:w="16838" w:h="11906" w:orient="landscape"/>
      <w:pgMar w:top="709" w:right="1134" w:bottom="85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FC31" w14:textId="77777777" w:rsidR="008B6FB3" w:rsidRDefault="008B6FB3" w:rsidP="00CA3FAD">
      <w:r>
        <w:separator/>
      </w:r>
    </w:p>
  </w:endnote>
  <w:endnote w:type="continuationSeparator" w:id="0">
    <w:p w14:paraId="00AA2A30" w14:textId="77777777" w:rsidR="008B6FB3" w:rsidRDefault="008B6FB3" w:rsidP="00CA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Ital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imrod">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2A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D548" w14:textId="77777777" w:rsidR="00CB5CED" w:rsidRDefault="00CB5CED">
    <w:pPr>
      <w:pStyle w:val="af"/>
      <w:jc w:val="right"/>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5FB3" w14:textId="77777777" w:rsidR="008B6FB3" w:rsidRDefault="008B6FB3" w:rsidP="00CA3FAD">
      <w:r>
        <w:separator/>
      </w:r>
    </w:p>
  </w:footnote>
  <w:footnote w:type="continuationSeparator" w:id="0">
    <w:p w14:paraId="1B64941D" w14:textId="77777777" w:rsidR="008B6FB3" w:rsidRDefault="008B6FB3" w:rsidP="00CA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92B0F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5CFA47C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21A07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FD0BC4"/>
    <w:multiLevelType w:val="hybridMultilevel"/>
    <w:tmpl w:val="199862D8"/>
    <w:lvl w:ilvl="0" w:tplc="C75A6180">
      <w:start w:val="1"/>
      <w:numFmt w:val="decimal"/>
      <w:pStyle w:val="a"/>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C45B28"/>
    <w:multiLevelType w:val="singleLevel"/>
    <w:tmpl w:val="E1AE5A5E"/>
    <w:lvl w:ilvl="0">
      <w:start w:val="1"/>
      <w:numFmt w:val="bullet"/>
      <w:pStyle w:val="a0"/>
      <w:lvlText w:val=""/>
      <w:lvlJc w:val="left"/>
      <w:pPr>
        <w:tabs>
          <w:tab w:val="num" w:pos="1267"/>
        </w:tabs>
        <w:ind w:left="1191" w:hanging="284"/>
      </w:pPr>
      <w:rPr>
        <w:rFonts w:ascii="Symbol" w:hAnsi="Symbol" w:cs="Symbol" w:hint="default"/>
        <w:color w:val="auto"/>
        <w:sz w:val="16"/>
        <w:szCs w:val="16"/>
      </w:rPr>
    </w:lvl>
  </w:abstractNum>
  <w:abstractNum w:abstractNumId="5" w15:restartNumberingAfterBreak="0">
    <w:nsid w:val="123B183E"/>
    <w:multiLevelType w:val="multilevel"/>
    <w:tmpl w:val="1B46A082"/>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571AD9"/>
    <w:multiLevelType w:val="multilevel"/>
    <w:tmpl w:val="3EE09C82"/>
    <w:lvl w:ilvl="0">
      <w:start w:val="1"/>
      <w:numFmt w:val="decimal"/>
      <w:pStyle w:val="-"/>
      <w:lvlText w:val="%1."/>
      <w:lvlJc w:val="center"/>
      <w:pPr>
        <w:tabs>
          <w:tab w:val="num" w:pos="0"/>
        </w:tabs>
      </w:pPr>
      <w:rPr>
        <w:rFonts w:hint="default"/>
        <w:b/>
        <w:bCs/>
        <w:i w:val="0"/>
        <w:iCs w:val="0"/>
      </w:rPr>
    </w:lvl>
    <w:lvl w:ilvl="1">
      <w:start w:val="1"/>
      <w:numFmt w:val="decimal"/>
      <w:pStyle w:val="-0"/>
      <w:lvlText w:val="%1.%2"/>
      <w:lvlJc w:val="left"/>
      <w:pPr>
        <w:tabs>
          <w:tab w:val="num" w:pos="851"/>
        </w:tabs>
        <w:ind w:left="851" w:hanging="851"/>
      </w:pPr>
      <w:rPr>
        <w:rFonts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cs="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7" w15:restartNumberingAfterBreak="0">
    <w:nsid w:val="277F7BC9"/>
    <w:multiLevelType w:val="multilevel"/>
    <w:tmpl w:val="54E66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B168B8"/>
    <w:multiLevelType w:val="hybridMultilevel"/>
    <w:tmpl w:val="92A65B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A734669"/>
    <w:multiLevelType w:val="hybridMultilevel"/>
    <w:tmpl w:val="C30645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B941890"/>
    <w:multiLevelType w:val="hybridMultilevel"/>
    <w:tmpl w:val="1416E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F50B40"/>
    <w:multiLevelType w:val="hybridMultilevel"/>
    <w:tmpl w:val="1416E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740A8"/>
    <w:multiLevelType w:val="hybridMultilevel"/>
    <w:tmpl w:val="2EC0E466"/>
    <w:lvl w:ilvl="0" w:tplc="C0C261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A77811"/>
    <w:multiLevelType w:val="hybridMultilevel"/>
    <w:tmpl w:val="09B2504C"/>
    <w:lvl w:ilvl="0" w:tplc="6F34C0C0">
      <w:start w:val="1"/>
      <w:numFmt w:val="bullet"/>
      <w:pStyle w:val="a1"/>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7D36416"/>
    <w:multiLevelType w:val="multilevel"/>
    <w:tmpl w:val="A6688EC2"/>
    <w:lvl w:ilvl="0">
      <w:start w:val="3"/>
      <w:numFmt w:val="decimal"/>
      <w:lvlText w:val="%1."/>
      <w:lvlJc w:val="left"/>
      <w:pPr>
        <w:tabs>
          <w:tab w:val="num" w:pos="360"/>
        </w:tabs>
        <w:ind w:left="283" w:hanging="283"/>
      </w:pPr>
    </w:lvl>
    <w:lvl w:ilvl="1">
      <w:start w:val="3"/>
      <w:numFmt w:val="decimal"/>
      <w:isLgl/>
      <w:lvlText w:val="%1.%2."/>
      <w:lvlJc w:val="left"/>
      <w:pPr>
        <w:tabs>
          <w:tab w:val="num" w:pos="1003"/>
        </w:tabs>
        <w:ind w:left="1003" w:hanging="720"/>
      </w:pPr>
      <w:rPr>
        <w:rFonts w:hint="default"/>
      </w:rPr>
    </w:lvl>
    <w:lvl w:ilvl="2">
      <w:start w:val="1"/>
      <w:numFmt w:val="decimal"/>
      <w:pStyle w:val="a2"/>
      <w:isLgl/>
      <w:lvlText w:val="3.4.%3."/>
      <w:lvlJc w:val="left"/>
      <w:pPr>
        <w:tabs>
          <w:tab w:val="num" w:pos="1286"/>
        </w:tabs>
        <w:ind w:firstLine="566"/>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15" w15:restartNumberingAfterBreak="0">
    <w:nsid w:val="3F4A4B69"/>
    <w:multiLevelType w:val="hybridMultilevel"/>
    <w:tmpl w:val="B4ACD6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AA2E97"/>
    <w:multiLevelType w:val="hybridMultilevel"/>
    <w:tmpl w:val="226E25BC"/>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15:restartNumberingAfterBreak="0">
    <w:nsid w:val="430D0F4D"/>
    <w:multiLevelType w:val="singleLevel"/>
    <w:tmpl w:val="F086ED64"/>
    <w:lvl w:ilvl="0">
      <w:start w:val="1"/>
      <w:numFmt w:val="decimal"/>
      <w:pStyle w:val="a3"/>
      <w:lvlText w:val="%1."/>
      <w:lvlJc w:val="left"/>
      <w:pPr>
        <w:tabs>
          <w:tab w:val="num" w:pos="1854"/>
        </w:tabs>
        <w:ind w:left="1854" w:hanging="720"/>
      </w:pPr>
      <w:rPr>
        <w:rFonts w:hint="default"/>
      </w:rPr>
    </w:lvl>
  </w:abstractNum>
  <w:abstractNum w:abstractNumId="18" w15:restartNumberingAfterBreak="0">
    <w:nsid w:val="444125F9"/>
    <w:multiLevelType w:val="multilevel"/>
    <w:tmpl w:val="EE7A4F72"/>
    <w:name w:val="123"/>
    <w:lvl w:ilvl="0">
      <w:start w:val="1"/>
      <w:numFmt w:val="decimal"/>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pStyle w:val="a4"/>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488C5627"/>
    <w:multiLevelType w:val="multilevel"/>
    <w:tmpl w:val="9DD43DA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A5656C"/>
    <w:multiLevelType w:val="hybridMultilevel"/>
    <w:tmpl w:val="6EEE2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F10101"/>
    <w:multiLevelType w:val="multilevel"/>
    <w:tmpl w:val="254087D0"/>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BF11A9"/>
    <w:multiLevelType w:val="hybridMultilevel"/>
    <w:tmpl w:val="712409A8"/>
    <w:lvl w:ilvl="0" w:tplc="CCC09800">
      <w:start w:val="1"/>
      <w:numFmt w:val="bullet"/>
      <w:pStyle w:val="a5"/>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16cid:durableId="335814310">
    <w:abstractNumId w:val="1"/>
  </w:num>
  <w:num w:numId="2" w16cid:durableId="171263108">
    <w:abstractNumId w:val="2"/>
  </w:num>
  <w:num w:numId="3" w16cid:durableId="1229223972">
    <w:abstractNumId w:val="0"/>
  </w:num>
  <w:num w:numId="4" w16cid:durableId="853688227">
    <w:abstractNumId w:val="14"/>
  </w:num>
  <w:num w:numId="5" w16cid:durableId="103350527">
    <w:abstractNumId w:val="4"/>
  </w:num>
  <w:num w:numId="6" w16cid:durableId="957876164">
    <w:abstractNumId w:val="17"/>
  </w:num>
  <w:num w:numId="7" w16cid:durableId="290131716">
    <w:abstractNumId w:val="22"/>
  </w:num>
  <w:num w:numId="8" w16cid:durableId="2133360394">
    <w:abstractNumId w:val="18"/>
  </w:num>
  <w:num w:numId="9" w16cid:durableId="2034720465">
    <w:abstractNumId w:val="3"/>
  </w:num>
  <w:num w:numId="10" w16cid:durableId="1323047308">
    <w:abstractNumId w:val="13"/>
  </w:num>
  <w:num w:numId="11" w16cid:durableId="106581257">
    <w:abstractNumId w:val="6"/>
  </w:num>
  <w:num w:numId="12" w16cid:durableId="301159832">
    <w:abstractNumId w:val="16"/>
  </w:num>
  <w:num w:numId="13" w16cid:durableId="1320840812">
    <w:abstractNumId w:val="21"/>
  </w:num>
  <w:num w:numId="14" w16cid:durableId="194319756">
    <w:abstractNumId w:val="7"/>
  </w:num>
  <w:num w:numId="15" w16cid:durableId="1562060466">
    <w:abstractNumId w:val="8"/>
  </w:num>
  <w:num w:numId="16" w16cid:durableId="313265198">
    <w:abstractNumId w:val="19"/>
  </w:num>
  <w:num w:numId="17" w16cid:durableId="1070616066">
    <w:abstractNumId w:val="5"/>
  </w:num>
  <w:num w:numId="18" w16cid:durableId="837814739">
    <w:abstractNumId w:val="9"/>
  </w:num>
  <w:num w:numId="19" w16cid:durableId="1023558302">
    <w:abstractNumId w:val="15"/>
  </w:num>
  <w:num w:numId="20" w16cid:durableId="1191189293">
    <w:abstractNumId w:val="12"/>
  </w:num>
  <w:num w:numId="21" w16cid:durableId="1345397586">
    <w:abstractNumId w:val="20"/>
  </w:num>
  <w:num w:numId="22" w16cid:durableId="1928881911">
    <w:abstractNumId w:val="10"/>
  </w:num>
  <w:num w:numId="23" w16cid:durableId="546380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formatting="1" w:enforcement="0"/>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F8"/>
    <w:rsid w:val="0000050E"/>
    <w:rsid w:val="000007A3"/>
    <w:rsid w:val="00000E29"/>
    <w:rsid w:val="00001428"/>
    <w:rsid w:val="00004606"/>
    <w:rsid w:val="0000672A"/>
    <w:rsid w:val="00006C89"/>
    <w:rsid w:val="0001153E"/>
    <w:rsid w:val="00012356"/>
    <w:rsid w:val="00013B11"/>
    <w:rsid w:val="00014672"/>
    <w:rsid w:val="0001548E"/>
    <w:rsid w:val="000162C5"/>
    <w:rsid w:val="000171A8"/>
    <w:rsid w:val="00017540"/>
    <w:rsid w:val="00020B1F"/>
    <w:rsid w:val="00021D42"/>
    <w:rsid w:val="000220E6"/>
    <w:rsid w:val="000240A0"/>
    <w:rsid w:val="000247C2"/>
    <w:rsid w:val="00024D70"/>
    <w:rsid w:val="00025435"/>
    <w:rsid w:val="00030BBE"/>
    <w:rsid w:val="00030E01"/>
    <w:rsid w:val="00034129"/>
    <w:rsid w:val="00034AC3"/>
    <w:rsid w:val="000350AF"/>
    <w:rsid w:val="0003552E"/>
    <w:rsid w:val="00035816"/>
    <w:rsid w:val="00035821"/>
    <w:rsid w:val="00035C08"/>
    <w:rsid w:val="00035D94"/>
    <w:rsid w:val="0003623E"/>
    <w:rsid w:val="00037785"/>
    <w:rsid w:val="00037F75"/>
    <w:rsid w:val="000413B3"/>
    <w:rsid w:val="00042A0B"/>
    <w:rsid w:val="0004382D"/>
    <w:rsid w:val="00044090"/>
    <w:rsid w:val="0004550A"/>
    <w:rsid w:val="00046046"/>
    <w:rsid w:val="0004632D"/>
    <w:rsid w:val="00046C37"/>
    <w:rsid w:val="0004721D"/>
    <w:rsid w:val="0005029E"/>
    <w:rsid w:val="00050CEE"/>
    <w:rsid w:val="00050D6E"/>
    <w:rsid w:val="00050FE7"/>
    <w:rsid w:val="0005296A"/>
    <w:rsid w:val="00052AC6"/>
    <w:rsid w:val="00054F03"/>
    <w:rsid w:val="000555DC"/>
    <w:rsid w:val="00055CB4"/>
    <w:rsid w:val="00061630"/>
    <w:rsid w:val="00062E6E"/>
    <w:rsid w:val="00064480"/>
    <w:rsid w:val="000649C4"/>
    <w:rsid w:val="00065586"/>
    <w:rsid w:val="00065769"/>
    <w:rsid w:val="00065B22"/>
    <w:rsid w:val="00066FC3"/>
    <w:rsid w:val="00070D32"/>
    <w:rsid w:val="00070FAD"/>
    <w:rsid w:val="0007191B"/>
    <w:rsid w:val="00072568"/>
    <w:rsid w:val="00074BE8"/>
    <w:rsid w:val="00074BFC"/>
    <w:rsid w:val="00075EC4"/>
    <w:rsid w:val="00076775"/>
    <w:rsid w:val="0007768D"/>
    <w:rsid w:val="00077C2E"/>
    <w:rsid w:val="00080ADD"/>
    <w:rsid w:val="00081C1E"/>
    <w:rsid w:val="00082348"/>
    <w:rsid w:val="00083301"/>
    <w:rsid w:val="00084954"/>
    <w:rsid w:val="000864EA"/>
    <w:rsid w:val="00087FCC"/>
    <w:rsid w:val="000932CC"/>
    <w:rsid w:val="00093B6B"/>
    <w:rsid w:val="000966FA"/>
    <w:rsid w:val="000978E9"/>
    <w:rsid w:val="000A4E4A"/>
    <w:rsid w:val="000A57A0"/>
    <w:rsid w:val="000A59DC"/>
    <w:rsid w:val="000A6097"/>
    <w:rsid w:val="000A67FC"/>
    <w:rsid w:val="000A7BCE"/>
    <w:rsid w:val="000B1050"/>
    <w:rsid w:val="000B133D"/>
    <w:rsid w:val="000B1C4C"/>
    <w:rsid w:val="000B2F7E"/>
    <w:rsid w:val="000B380B"/>
    <w:rsid w:val="000B3BA3"/>
    <w:rsid w:val="000B73DA"/>
    <w:rsid w:val="000B7D2F"/>
    <w:rsid w:val="000C02A0"/>
    <w:rsid w:val="000C3347"/>
    <w:rsid w:val="000C3DF6"/>
    <w:rsid w:val="000C43ED"/>
    <w:rsid w:val="000D0180"/>
    <w:rsid w:val="000D41AD"/>
    <w:rsid w:val="000D498D"/>
    <w:rsid w:val="000D4AFD"/>
    <w:rsid w:val="000D5665"/>
    <w:rsid w:val="000D70E9"/>
    <w:rsid w:val="000D7438"/>
    <w:rsid w:val="000D7757"/>
    <w:rsid w:val="000E0364"/>
    <w:rsid w:val="000E51DD"/>
    <w:rsid w:val="000E52E2"/>
    <w:rsid w:val="000E5EDD"/>
    <w:rsid w:val="000E6054"/>
    <w:rsid w:val="000E6413"/>
    <w:rsid w:val="000F02AD"/>
    <w:rsid w:val="000F296D"/>
    <w:rsid w:val="000F3277"/>
    <w:rsid w:val="000F5069"/>
    <w:rsid w:val="000F664E"/>
    <w:rsid w:val="00102932"/>
    <w:rsid w:val="00104377"/>
    <w:rsid w:val="0010479C"/>
    <w:rsid w:val="00104D3C"/>
    <w:rsid w:val="0010598E"/>
    <w:rsid w:val="00106CAB"/>
    <w:rsid w:val="00107ADB"/>
    <w:rsid w:val="00107E22"/>
    <w:rsid w:val="00110B39"/>
    <w:rsid w:val="00111575"/>
    <w:rsid w:val="00112F76"/>
    <w:rsid w:val="00113869"/>
    <w:rsid w:val="001139AB"/>
    <w:rsid w:val="001142A1"/>
    <w:rsid w:val="00114585"/>
    <w:rsid w:val="00114A0F"/>
    <w:rsid w:val="00124587"/>
    <w:rsid w:val="00125257"/>
    <w:rsid w:val="00127BED"/>
    <w:rsid w:val="00130666"/>
    <w:rsid w:val="001325BC"/>
    <w:rsid w:val="00132D81"/>
    <w:rsid w:val="0013312B"/>
    <w:rsid w:val="001333BC"/>
    <w:rsid w:val="00134C0F"/>
    <w:rsid w:val="00135DCF"/>
    <w:rsid w:val="001361AE"/>
    <w:rsid w:val="00136523"/>
    <w:rsid w:val="00136C84"/>
    <w:rsid w:val="00140179"/>
    <w:rsid w:val="00140B0E"/>
    <w:rsid w:val="00140D63"/>
    <w:rsid w:val="001445DE"/>
    <w:rsid w:val="00145F7F"/>
    <w:rsid w:val="00147081"/>
    <w:rsid w:val="001509A9"/>
    <w:rsid w:val="0015293B"/>
    <w:rsid w:val="0015333F"/>
    <w:rsid w:val="00154C72"/>
    <w:rsid w:val="00155136"/>
    <w:rsid w:val="00155230"/>
    <w:rsid w:val="00156728"/>
    <w:rsid w:val="00156F1B"/>
    <w:rsid w:val="001570EC"/>
    <w:rsid w:val="00157C6F"/>
    <w:rsid w:val="00157E91"/>
    <w:rsid w:val="00160986"/>
    <w:rsid w:val="00160A19"/>
    <w:rsid w:val="00160D9C"/>
    <w:rsid w:val="0016316E"/>
    <w:rsid w:val="00163F9C"/>
    <w:rsid w:val="001657C3"/>
    <w:rsid w:val="00165B5A"/>
    <w:rsid w:val="00167045"/>
    <w:rsid w:val="0016745D"/>
    <w:rsid w:val="00170034"/>
    <w:rsid w:val="00171F0C"/>
    <w:rsid w:val="0017218F"/>
    <w:rsid w:val="0017353F"/>
    <w:rsid w:val="00173B10"/>
    <w:rsid w:val="001746AC"/>
    <w:rsid w:val="00175220"/>
    <w:rsid w:val="001754BC"/>
    <w:rsid w:val="0017614C"/>
    <w:rsid w:val="00176701"/>
    <w:rsid w:val="001768AA"/>
    <w:rsid w:val="001777E2"/>
    <w:rsid w:val="001779DB"/>
    <w:rsid w:val="001813F2"/>
    <w:rsid w:val="0018148E"/>
    <w:rsid w:val="00181839"/>
    <w:rsid w:val="001819D3"/>
    <w:rsid w:val="0018237B"/>
    <w:rsid w:val="001843DA"/>
    <w:rsid w:val="001852D5"/>
    <w:rsid w:val="0018582C"/>
    <w:rsid w:val="00185D73"/>
    <w:rsid w:val="00186028"/>
    <w:rsid w:val="001909AF"/>
    <w:rsid w:val="00191110"/>
    <w:rsid w:val="001922C5"/>
    <w:rsid w:val="001928CF"/>
    <w:rsid w:val="00193286"/>
    <w:rsid w:val="001935B4"/>
    <w:rsid w:val="0019444B"/>
    <w:rsid w:val="001945A9"/>
    <w:rsid w:val="001953C7"/>
    <w:rsid w:val="00195B87"/>
    <w:rsid w:val="00197159"/>
    <w:rsid w:val="001A0134"/>
    <w:rsid w:val="001A077C"/>
    <w:rsid w:val="001A16A2"/>
    <w:rsid w:val="001A3D1B"/>
    <w:rsid w:val="001A4122"/>
    <w:rsid w:val="001A4D56"/>
    <w:rsid w:val="001A55CC"/>
    <w:rsid w:val="001A5DEA"/>
    <w:rsid w:val="001A67B5"/>
    <w:rsid w:val="001A69AF"/>
    <w:rsid w:val="001B332A"/>
    <w:rsid w:val="001B4366"/>
    <w:rsid w:val="001B4438"/>
    <w:rsid w:val="001B5CA8"/>
    <w:rsid w:val="001B6053"/>
    <w:rsid w:val="001B7C2C"/>
    <w:rsid w:val="001C0A23"/>
    <w:rsid w:val="001C1874"/>
    <w:rsid w:val="001C557F"/>
    <w:rsid w:val="001C5657"/>
    <w:rsid w:val="001C5DA0"/>
    <w:rsid w:val="001C72CE"/>
    <w:rsid w:val="001D16AF"/>
    <w:rsid w:val="001D4A6B"/>
    <w:rsid w:val="001D4E35"/>
    <w:rsid w:val="001D7BC9"/>
    <w:rsid w:val="001D7C97"/>
    <w:rsid w:val="001E09D7"/>
    <w:rsid w:val="001E26F2"/>
    <w:rsid w:val="001E2803"/>
    <w:rsid w:val="001E31F9"/>
    <w:rsid w:val="001E45A3"/>
    <w:rsid w:val="001E5FA5"/>
    <w:rsid w:val="001E62D1"/>
    <w:rsid w:val="001E6F6F"/>
    <w:rsid w:val="001E7721"/>
    <w:rsid w:val="001E7C73"/>
    <w:rsid w:val="001F0760"/>
    <w:rsid w:val="001F0CEF"/>
    <w:rsid w:val="001F1351"/>
    <w:rsid w:val="001F3AAA"/>
    <w:rsid w:val="001F5824"/>
    <w:rsid w:val="001F5FFF"/>
    <w:rsid w:val="001F75A8"/>
    <w:rsid w:val="001F7DA2"/>
    <w:rsid w:val="00201A0E"/>
    <w:rsid w:val="00201AA8"/>
    <w:rsid w:val="00201C79"/>
    <w:rsid w:val="002040F7"/>
    <w:rsid w:val="00205865"/>
    <w:rsid w:val="00205A8E"/>
    <w:rsid w:val="00206036"/>
    <w:rsid w:val="002067AC"/>
    <w:rsid w:val="00211B8D"/>
    <w:rsid w:val="00216929"/>
    <w:rsid w:val="00216F69"/>
    <w:rsid w:val="0021794B"/>
    <w:rsid w:val="002201D2"/>
    <w:rsid w:val="002208BB"/>
    <w:rsid w:val="00221696"/>
    <w:rsid w:val="00225785"/>
    <w:rsid w:val="00225D5C"/>
    <w:rsid w:val="002264AC"/>
    <w:rsid w:val="00232C9C"/>
    <w:rsid w:val="00234B5D"/>
    <w:rsid w:val="00237FCB"/>
    <w:rsid w:val="00240950"/>
    <w:rsid w:val="0024098D"/>
    <w:rsid w:val="00240A87"/>
    <w:rsid w:val="00244751"/>
    <w:rsid w:val="00244D87"/>
    <w:rsid w:val="00244F05"/>
    <w:rsid w:val="00244FA8"/>
    <w:rsid w:val="0024522B"/>
    <w:rsid w:val="00246C30"/>
    <w:rsid w:val="00246FCA"/>
    <w:rsid w:val="00247C48"/>
    <w:rsid w:val="00250B9C"/>
    <w:rsid w:val="00251073"/>
    <w:rsid w:val="00251184"/>
    <w:rsid w:val="00252D75"/>
    <w:rsid w:val="00253BEE"/>
    <w:rsid w:val="002551F9"/>
    <w:rsid w:val="002569ED"/>
    <w:rsid w:val="00257270"/>
    <w:rsid w:val="0025778E"/>
    <w:rsid w:val="00260378"/>
    <w:rsid w:val="00261ABD"/>
    <w:rsid w:val="0026260F"/>
    <w:rsid w:val="002637A5"/>
    <w:rsid w:val="00263A81"/>
    <w:rsid w:val="0026406C"/>
    <w:rsid w:val="002646B0"/>
    <w:rsid w:val="00264B5A"/>
    <w:rsid w:val="00264F55"/>
    <w:rsid w:val="0027156E"/>
    <w:rsid w:val="002715EF"/>
    <w:rsid w:val="00271610"/>
    <w:rsid w:val="0027232A"/>
    <w:rsid w:val="0027232C"/>
    <w:rsid w:val="00274624"/>
    <w:rsid w:val="00275608"/>
    <w:rsid w:val="002756DE"/>
    <w:rsid w:val="002763CC"/>
    <w:rsid w:val="00276CC7"/>
    <w:rsid w:val="002814BE"/>
    <w:rsid w:val="0028290B"/>
    <w:rsid w:val="00285E7A"/>
    <w:rsid w:val="00285EB4"/>
    <w:rsid w:val="0028670B"/>
    <w:rsid w:val="00286DF3"/>
    <w:rsid w:val="00291A37"/>
    <w:rsid w:val="0029207E"/>
    <w:rsid w:val="00293FBF"/>
    <w:rsid w:val="002940C7"/>
    <w:rsid w:val="002947B0"/>
    <w:rsid w:val="0029587C"/>
    <w:rsid w:val="002959A9"/>
    <w:rsid w:val="00297E2A"/>
    <w:rsid w:val="002A06FE"/>
    <w:rsid w:val="002A0D37"/>
    <w:rsid w:val="002A0D45"/>
    <w:rsid w:val="002A190E"/>
    <w:rsid w:val="002A21BD"/>
    <w:rsid w:val="002A44A5"/>
    <w:rsid w:val="002A47D8"/>
    <w:rsid w:val="002A4AFC"/>
    <w:rsid w:val="002A4EA8"/>
    <w:rsid w:val="002A5548"/>
    <w:rsid w:val="002A60CE"/>
    <w:rsid w:val="002B24A7"/>
    <w:rsid w:val="002B3369"/>
    <w:rsid w:val="002B5ACB"/>
    <w:rsid w:val="002B5EA1"/>
    <w:rsid w:val="002B62A1"/>
    <w:rsid w:val="002B7AA1"/>
    <w:rsid w:val="002C0599"/>
    <w:rsid w:val="002C0B2D"/>
    <w:rsid w:val="002C36E1"/>
    <w:rsid w:val="002C3C54"/>
    <w:rsid w:val="002C49D9"/>
    <w:rsid w:val="002C5806"/>
    <w:rsid w:val="002C62A9"/>
    <w:rsid w:val="002C70B1"/>
    <w:rsid w:val="002D11AF"/>
    <w:rsid w:val="002D258B"/>
    <w:rsid w:val="002D6AEA"/>
    <w:rsid w:val="002D7EAC"/>
    <w:rsid w:val="002E1B89"/>
    <w:rsid w:val="002E1BB3"/>
    <w:rsid w:val="002E1F14"/>
    <w:rsid w:val="002E4533"/>
    <w:rsid w:val="002E51AA"/>
    <w:rsid w:val="002F157B"/>
    <w:rsid w:val="002F2F36"/>
    <w:rsid w:val="002F3E5C"/>
    <w:rsid w:val="002F7100"/>
    <w:rsid w:val="00300728"/>
    <w:rsid w:val="00300ACC"/>
    <w:rsid w:val="00301D88"/>
    <w:rsid w:val="003036CC"/>
    <w:rsid w:val="00303B22"/>
    <w:rsid w:val="00305FEA"/>
    <w:rsid w:val="003067E9"/>
    <w:rsid w:val="00307F02"/>
    <w:rsid w:val="0031113C"/>
    <w:rsid w:val="003127CB"/>
    <w:rsid w:val="003144CD"/>
    <w:rsid w:val="00320980"/>
    <w:rsid w:val="00322093"/>
    <w:rsid w:val="00323382"/>
    <w:rsid w:val="0032393B"/>
    <w:rsid w:val="00323F3B"/>
    <w:rsid w:val="003249DB"/>
    <w:rsid w:val="00326B55"/>
    <w:rsid w:val="00326F03"/>
    <w:rsid w:val="00331996"/>
    <w:rsid w:val="00332117"/>
    <w:rsid w:val="00334E1E"/>
    <w:rsid w:val="00336209"/>
    <w:rsid w:val="00336472"/>
    <w:rsid w:val="00341EF1"/>
    <w:rsid w:val="00343253"/>
    <w:rsid w:val="00343BBF"/>
    <w:rsid w:val="003443E5"/>
    <w:rsid w:val="003446C1"/>
    <w:rsid w:val="00344FC4"/>
    <w:rsid w:val="003501B9"/>
    <w:rsid w:val="003537A8"/>
    <w:rsid w:val="00353C24"/>
    <w:rsid w:val="00354921"/>
    <w:rsid w:val="00355137"/>
    <w:rsid w:val="0035546E"/>
    <w:rsid w:val="00355710"/>
    <w:rsid w:val="00356C31"/>
    <w:rsid w:val="00361FF2"/>
    <w:rsid w:val="00362309"/>
    <w:rsid w:val="00364DFB"/>
    <w:rsid w:val="00365129"/>
    <w:rsid w:val="00365933"/>
    <w:rsid w:val="00366BB6"/>
    <w:rsid w:val="00366C0D"/>
    <w:rsid w:val="003672E6"/>
    <w:rsid w:val="00370B95"/>
    <w:rsid w:val="00371BB7"/>
    <w:rsid w:val="00371D73"/>
    <w:rsid w:val="00372302"/>
    <w:rsid w:val="0037265D"/>
    <w:rsid w:val="003739C0"/>
    <w:rsid w:val="003740AB"/>
    <w:rsid w:val="00376CC0"/>
    <w:rsid w:val="00377573"/>
    <w:rsid w:val="00377B39"/>
    <w:rsid w:val="00380607"/>
    <w:rsid w:val="00382182"/>
    <w:rsid w:val="003825DA"/>
    <w:rsid w:val="00384255"/>
    <w:rsid w:val="00385606"/>
    <w:rsid w:val="0038574A"/>
    <w:rsid w:val="00386E98"/>
    <w:rsid w:val="003903CE"/>
    <w:rsid w:val="0039159D"/>
    <w:rsid w:val="0039186D"/>
    <w:rsid w:val="0039197F"/>
    <w:rsid w:val="00392B1D"/>
    <w:rsid w:val="00393CB6"/>
    <w:rsid w:val="003948B7"/>
    <w:rsid w:val="003A1B54"/>
    <w:rsid w:val="003A4F2A"/>
    <w:rsid w:val="003A5C2D"/>
    <w:rsid w:val="003A5D1C"/>
    <w:rsid w:val="003A6AC3"/>
    <w:rsid w:val="003A79EF"/>
    <w:rsid w:val="003B0F95"/>
    <w:rsid w:val="003B2012"/>
    <w:rsid w:val="003B431D"/>
    <w:rsid w:val="003B5676"/>
    <w:rsid w:val="003C49D4"/>
    <w:rsid w:val="003C4C33"/>
    <w:rsid w:val="003C56ED"/>
    <w:rsid w:val="003C718F"/>
    <w:rsid w:val="003D1F6B"/>
    <w:rsid w:val="003D23B8"/>
    <w:rsid w:val="003D54E5"/>
    <w:rsid w:val="003D5A7F"/>
    <w:rsid w:val="003D5E65"/>
    <w:rsid w:val="003D6395"/>
    <w:rsid w:val="003E01E3"/>
    <w:rsid w:val="003E0A89"/>
    <w:rsid w:val="003E28F0"/>
    <w:rsid w:val="003E298F"/>
    <w:rsid w:val="003E3072"/>
    <w:rsid w:val="003E3799"/>
    <w:rsid w:val="003E49E0"/>
    <w:rsid w:val="003E79E4"/>
    <w:rsid w:val="003E7CAC"/>
    <w:rsid w:val="003F01DA"/>
    <w:rsid w:val="003F1266"/>
    <w:rsid w:val="003F18C9"/>
    <w:rsid w:val="003F23F0"/>
    <w:rsid w:val="003F29F8"/>
    <w:rsid w:val="003F35F0"/>
    <w:rsid w:val="003F3D88"/>
    <w:rsid w:val="003F7DA2"/>
    <w:rsid w:val="0040149E"/>
    <w:rsid w:val="0040225D"/>
    <w:rsid w:val="004054FB"/>
    <w:rsid w:val="00406474"/>
    <w:rsid w:val="004065F9"/>
    <w:rsid w:val="00406FEF"/>
    <w:rsid w:val="0040706C"/>
    <w:rsid w:val="004111A4"/>
    <w:rsid w:val="00412A1C"/>
    <w:rsid w:val="00415790"/>
    <w:rsid w:val="00415FD0"/>
    <w:rsid w:val="00416B0B"/>
    <w:rsid w:val="00417E5D"/>
    <w:rsid w:val="0042043C"/>
    <w:rsid w:val="00420B71"/>
    <w:rsid w:val="00420DB5"/>
    <w:rsid w:val="00421327"/>
    <w:rsid w:val="00421D08"/>
    <w:rsid w:val="00422299"/>
    <w:rsid w:val="00422C60"/>
    <w:rsid w:val="00423931"/>
    <w:rsid w:val="004248F8"/>
    <w:rsid w:val="00424B06"/>
    <w:rsid w:val="0042670D"/>
    <w:rsid w:val="0042770A"/>
    <w:rsid w:val="004302DB"/>
    <w:rsid w:val="00431872"/>
    <w:rsid w:val="0043336B"/>
    <w:rsid w:val="00435267"/>
    <w:rsid w:val="00435E77"/>
    <w:rsid w:val="0043711C"/>
    <w:rsid w:val="00441025"/>
    <w:rsid w:val="00441A61"/>
    <w:rsid w:val="004422C6"/>
    <w:rsid w:val="00442B21"/>
    <w:rsid w:val="00444BAC"/>
    <w:rsid w:val="00451F3A"/>
    <w:rsid w:val="00452C45"/>
    <w:rsid w:val="004534EC"/>
    <w:rsid w:val="00455CCC"/>
    <w:rsid w:val="0045632D"/>
    <w:rsid w:val="004563D8"/>
    <w:rsid w:val="00456598"/>
    <w:rsid w:val="004577C9"/>
    <w:rsid w:val="00457F24"/>
    <w:rsid w:val="0046160B"/>
    <w:rsid w:val="00461EBE"/>
    <w:rsid w:val="00464243"/>
    <w:rsid w:val="00464908"/>
    <w:rsid w:val="004676E9"/>
    <w:rsid w:val="004717BF"/>
    <w:rsid w:val="00472DE5"/>
    <w:rsid w:val="00474D79"/>
    <w:rsid w:val="0047505E"/>
    <w:rsid w:val="00475609"/>
    <w:rsid w:val="00477BAF"/>
    <w:rsid w:val="00481789"/>
    <w:rsid w:val="0048255B"/>
    <w:rsid w:val="00482C1B"/>
    <w:rsid w:val="00483293"/>
    <w:rsid w:val="00483357"/>
    <w:rsid w:val="00490EF1"/>
    <w:rsid w:val="00493B38"/>
    <w:rsid w:val="00493CF1"/>
    <w:rsid w:val="00493FC4"/>
    <w:rsid w:val="004946D0"/>
    <w:rsid w:val="004959EF"/>
    <w:rsid w:val="0049691D"/>
    <w:rsid w:val="00497930"/>
    <w:rsid w:val="00497E86"/>
    <w:rsid w:val="004A2B34"/>
    <w:rsid w:val="004A2B45"/>
    <w:rsid w:val="004A2D41"/>
    <w:rsid w:val="004A2E78"/>
    <w:rsid w:val="004A31E0"/>
    <w:rsid w:val="004A32E8"/>
    <w:rsid w:val="004A37C3"/>
    <w:rsid w:val="004A4526"/>
    <w:rsid w:val="004A47D3"/>
    <w:rsid w:val="004A5619"/>
    <w:rsid w:val="004A5F89"/>
    <w:rsid w:val="004A6240"/>
    <w:rsid w:val="004A7A61"/>
    <w:rsid w:val="004B0F14"/>
    <w:rsid w:val="004B2945"/>
    <w:rsid w:val="004B2BDC"/>
    <w:rsid w:val="004B3911"/>
    <w:rsid w:val="004B3AE2"/>
    <w:rsid w:val="004B4BFC"/>
    <w:rsid w:val="004B4C24"/>
    <w:rsid w:val="004B4F6F"/>
    <w:rsid w:val="004B5889"/>
    <w:rsid w:val="004C15BE"/>
    <w:rsid w:val="004C184A"/>
    <w:rsid w:val="004C18F5"/>
    <w:rsid w:val="004C2275"/>
    <w:rsid w:val="004C34B7"/>
    <w:rsid w:val="004C4F73"/>
    <w:rsid w:val="004C55F7"/>
    <w:rsid w:val="004C63BF"/>
    <w:rsid w:val="004C6CCE"/>
    <w:rsid w:val="004D02D5"/>
    <w:rsid w:val="004D1A69"/>
    <w:rsid w:val="004D2D74"/>
    <w:rsid w:val="004D52F6"/>
    <w:rsid w:val="004E41C3"/>
    <w:rsid w:val="004E6D9A"/>
    <w:rsid w:val="004E7546"/>
    <w:rsid w:val="004F68E3"/>
    <w:rsid w:val="004F6996"/>
    <w:rsid w:val="005001C0"/>
    <w:rsid w:val="00500C26"/>
    <w:rsid w:val="0050188C"/>
    <w:rsid w:val="00501BA8"/>
    <w:rsid w:val="0050289E"/>
    <w:rsid w:val="00502DB2"/>
    <w:rsid w:val="00503CE8"/>
    <w:rsid w:val="00503DB3"/>
    <w:rsid w:val="00503F97"/>
    <w:rsid w:val="005045D1"/>
    <w:rsid w:val="00506DED"/>
    <w:rsid w:val="0051224E"/>
    <w:rsid w:val="0051262B"/>
    <w:rsid w:val="00512E0E"/>
    <w:rsid w:val="00513359"/>
    <w:rsid w:val="0051514D"/>
    <w:rsid w:val="00515E2A"/>
    <w:rsid w:val="00520D6E"/>
    <w:rsid w:val="005210DB"/>
    <w:rsid w:val="00524243"/>
    <w:rsid w:val="0052612E"/>
    <w:rsid w:val="00527648"/>
    <w:rsid w:val="005300D1"/>
    <w:rsid w:val="00536152"/>
    <w:rsid w:val="00537124"/>
    <w:rsid w:val="005405FC"/>
    <w:rsid w:val="00540BA2"/>
    <w:rsid w:val="00540E4C"/>
    <w:rsid w:val="005413FF"/>
    <w:rsid w:val="00541D97"/>
    <w:rsid w:val="005427DA"/>
    <w:rsid w:val="005433D1"/>
    <w:rsid w:val="0054468D"/>
    <w:rsid w:val="00544B2F"/>
    <w:rsid w:val="00546D1D"/>
    <w:rsid w:val="00547807"/>
    <w:rsid w:val="00551B26"/>
    <w:rsid w:val="0055328E"/>
    <w:rsid w:val="0055341C"/>
    <w:rsid w:val="005535D0"/>
    <w:rsid w:val="00553A9E"/>
    <w:rsid w:val="00553F97"/>
    <w:rsid w:val="00554BDC"/>
    <w:rsid w:val="0055604F"/>
    <w:rsid w:val="00556415"/>
    <w:rsid w:val="005575C4"/>
    <w:rsid w:val="00560464"/>
    <w:rsid w:val="00560B55"/>
    <w:rsid w:val="00560E12"/>
    <w:rsid w:val="00563755"/>
    <w:rsid w:val="005647F0"/>
    <w:rsid w:val="00564BD8"/>
    <w:rsid w:val="00566508"/>
    <w:rsid w:val="0056679D"/>
    <w:rsid w:val="005668AE"/>
    <w:rsid w:val="0057075D"/>
    <w:rsid w:val="00571C53"/>
    <w:rsid w:val="00571DC5"/>
    <w:rsid w:val="0057655C"/>
    <w:rsid w:val="00576B3D"/>
    <w:rsid w:val="005802AD"/>
    <w:rsid w:val="005805DD"/>
    <w:rsid w:val="00580A3D"/>
    <w:rsid w:val="00581004"/>
    <w:rsid w:val="00581A78"/>
    <w:rsid w:val="00581DB3"/>
    <w:rsid w:val="005829EF"/>
    <w:rsid w:val="00584515"/>
    <w:rsid w:val="00584A88"/>
    <w:rsid w:val="00585949"/>
    <w:rsid w:val="00585BC8"/>
    <w:rsid w:val="00585EEF"/>
    <w:rsid w:val="005863BD"/>
    <w:rsid w:val="00586713"/>
    <w:rsid w:val="005907E0"/>
    <w:rsid w:val="005935C8"/>
    <w:rsid w:val="00594E05"/>
    <w:rsid w:val="005954CA"/>
    <w:rsid w:val="005956A2"/>
    <w:rsid w:val="00597E3A"/>
    <w:rsid w:val="005A07C7"/>
    <w:rsid w:val="005A43A8"/>
    <w:rsid w:val="005A4677"/>
    <w:rsid w:val="005A5553"/>
    <w:rsid w:val="005A58D6"/>
    <w:rsid w:val="005A6FE6"/>
    <w:rsid w:val="005A7729"/>
    <w:rsid w:val="005B0BEB"/>
    <w:rsid w:val="005B19DA"/>
    <w:rsid w:val="005B2543"/>
    <w:rsid w:val="005B27A1"/>
    <w:rsid w:val="005B4B73"/>
    <w:rsid w:val="005B5504"/>
    <w:rsid w:val="005B58FC"/>
    <w:rsid w:val="005B5DEB"/>
    <w:rsid w:val="005B7952"/>
    <w:rsid w:val="005C0481"/>
    <w:rsid w:val="005C209D"/>
    <w:rsid w:val="005C20D9"/>
    <w:rsid w:val="005C689C"/>
    <w:rsid w:val="005C6E83"/>
    <w:rsid w:val="005D0ED0"/>
    <w:rsid w:val="005D1A81"/>
    <w:rsid w:val="005D2026"/>
    <w:rsid w:val="005D3949"/>
    <w:rsid w:val="005D5B75"/>
    <w:rsid w:val="005D62EB"/>
    <w:rsid w:val="005D6BB0"/>
    <w:rsid w:val="005D76FE"/>
    <w:rsid w:val="005D7AF5"/>
    <w:rsid w:val="005E093C"/>
    <w:rsid w:val="005E099C"/>
    <w:rsid w:val="005E199C"/>
    <w:rsid w:val="005E4435"/>
    <w:rsid w:val="005E67BE"/>
    <w:rsid w:val="005E7D51"/>
    <w:rsid w:val="005F4552"/>
    <w:rsid w:val="005F493E"/>
    <w:rsid w:val="005F50FA"/>
    <w:rsid w:val="005F5F49"/>
    <w:rsid w:val="006001DA"/>
    <w:rsid w:val="006003A5"/>
    <w:rsid w:val="00601A25"/>
    <w:rsid w:val="00602137"/>
    <w:rsid w:val="0060230A"/>
    <w:rsid w:val="00603A16"/>
    <w:rsid w:val="0060401B"/>
    <w:rsid w:val="006055F7"/>
    <w:rsid w:val="006063E1"/>
    <w:rsid w:val="00606749"/>
    <w:rsid w:val="006069E9"/>
    <w:rsid w:val="00606B8F"/>
    <w:rsid w:val="00607A25"/>
    <w:rsid w:val="006103F4"/>
    <w:rsid w:val="00611F9C"/>
    <w:rsid w:val="00612130"/>
    <w:rsid w:val="00612393"/>
    <w:rsid w:val="00612E23"/>
    <w:rsid w:val="0061663A"/>
    <w:rsid w:val="00616990"/>
    <w:rsid w:val="00616A8B"/>
    <w:rsid w:val="00616DEA"/>
    <w:rsid w:val="00617AAA"/>
    <w:rsid w:val="00621D29"/>
    <w:rsid w:val="00621F79"/>
    <w:rsid w:val="00625201"/>
    <w:rsid w:val="0063026C"/>
    <w:rsid w:val="00630466"/>
    <w:rsid w:val="00630E97"/>
    <w:rsid w:val="006317DA"/>
    <w:rsid w:val="00631AC0"/>
    <w:rsid w:val="00633102"/>
    <w:rsid w:val="00636281"/>
    <w:rsid w:val="006364C3"/>
    <w:rsid w:val="00636C33"/>
    <w:rsid w:val="006373B9"/>
    <w:rsid w:val="00640D59"/>
    <w:rsid w:val="00641D69"/>
    <w:rsid w:val="006444D0"/>
    <w:rsid w:val="00644A66"/>
    <w:rsid w:val="00645B38"/>
    <w:rsid w:val="00646A0D"/>
    <w:rsid w:val="00646BA1"/>
    <w:rsid w:val="006523B6"/>
    <w:rsid w:val="006529ED"/>
    <w:rsid w:val="00654142"/>
    <w:rsid w:val="00656BC7"/>
    <w:rsid w:val="00656FCA"/>
    <w:rsid w:val="00657705"/>
    <w:rsid w:val="006577E9"/>
    <w:rsid w:val="00657B60"/>
    <w:rsid w:val="00664333"/>
    <w:rsid w:val="0066467A"/>
    <w:rsid w:val="00665790"/>
    <w:rsid w:val="0066587F"/>
    <w:rsid w:val="006665DB"/>
    <w:rsid w:val="006679DC"/>
    <w:rsid w:val="0067214F"/>
    <w:rsid w:val="006733AE"/>
    <w:rsid w:val="00673D14"/>
    <w:rsid w:val="006754CC"/>
    <w:rsid w:val="00675C27"/>
    <w:rsid w:val="00675ECB"/>
    <w:rsid w:val="00681B9D"/>
    <w:rsid w:val="006825E7"/>
    <w:rsid w:val="00683E00"/>
    <w:rsid w:val="00684C3E"/>
    <w:rsid w:val="00685C7A"/>
    <w:rsid w:val="0068602E"/>
    <w:rsid w:val="00686ED6"/>
    <w:rsid w:val="00687371"/>
    <w:rsid w:val="00690628"/>
    <w:rsid w:val="00690D55"/>
    <w:rsid w:val="006913C2"/>
    <w:rsid w:val="00691B22"/>
    <w:rsid w:val="00692285"/>
    <w:rsid w:val="00692F6C"/>
    <w:rsid w:val="0069460B"/>
    <w:rsid w:val="00695117"/>
    <w:rsid w:val="006952F0"/>
    <w:rsid w:val="0069740F"/>
    <w:rsid w:val="00697912"/>
    <w:rsid w:val="006A028B"/>
    <w:rsid w:val="006A0931"/>
    <w:rsid w:val="006A37B6"/>
    <w:rsid w:val="006A3EC9"/>
    <w:rsid w:val="006A4582"/>
    <w:rsid w:val="006A70E3"/>
    <w:rsid w:val="006A7652"/>
    <w:rsid w:val="006B0C6F"/>
    <w:rsid w:val="006B2153"/>
    <w:rsid w:val="006B2DD1"/>
    <w:rsid w:val="006B461D"/>
    <w:rsid w:val="006B498E"/>
    <w:rsid w:val="006B4FEF"/>
    <w:rsid w:val="006B51E6"/>
    <w:rsid w:val="006B582A"/>
    <w:rsid w:val="006B6F25"/>
    <w:rsid w:val="006B7B95"/>
    <w:rsid w:val="006C1102"/>
    <w:rsid w:val="006C17C1"/>
    <w:rsid w:val="006C276C"/>
    <w:rsid w:val="006C34BB"/>
    <w:rsid w:val="006C44AF"/>
    <w:rsid w:val="006D0621"/>
    <w:rsid w:val="006D185D"/>
    <w:rsid w:val="006D3184"/>
    <w:rsid w:val="006D5A5C"/>
    <w:rsid w:val="006D605B"/>
    <w:rsid w:val="006D7C0A"/>
    <w:rsid w:val="006D7CE5"/>
    <w:rsid w:val="006E0B50"/>
    <w:rsid w:val="006E2C0D"/>
    <w:rsid w:val="006E300F"/>
    <w:rsid w:val="006E3583"/>
    <w:rsid w:val="006E561E"/>
    <w:rsid w:val="006E6FE5"/>
    <w:rsid w:val="006E7642"/>
    <w:rsid w:val="006F0CDC"/>
    <w:rsid w:val="006F293F"/>
    <w:rsid w:val="006F3739"/>
    <w:rsid w:val="006F427D"/>
    <w:rsid w:val="006F594D"/>
    <w:rsid w:val="006F5D1D"/>
    <w:rsid w:val="006F6CBB"/>
    <w:rsid w:val="006F70E1"/>
    <w:rsid w:val="006F7902"/>
    <w:rsid w:val="006F7AFB"/>
    <w:rsid w:val="00700C9F"/>
    <w:rsid w:val="00700DE8"/>
    <w:rsid w:val="00702410"/>
    <w:rsid w:val="007026E6"/>
    <w:rsid w:val="00703688"/>
    <w:rsid w:val="00703856"/>
    <w:rsid w:val="00704318"/>
    <w:rsid w:val="0070490B"/>
    <w:rsid w:val="00704D84"/>
    <w:rsid w:val="00705A01"/>
    <w:rsid w:val="0070622C"/>
    <w:rsid w:val="00706728"/>
    <w:rsid w:val="00706CB4"/>
    <w:rsid w:val="0070725A"/>
    <w:rsid w:val="00707880"/>
    <w:rsid w:val="007110C0"/>
    <w:rsid w:val="00711553"/>
    <w:rsid w:val="00712070"/>
    <w:rsid w:val="00714772"/>
    <w:rsid w:val="00715BDB"/>
    <w:rsid w:val="0071702F"/>
    <w:rsid w:val="00721196"/>
    <w:rsid w:val="00722780"/>
    <w:rsid w:val="0072290C"/>
    <w:rsid w:val="0072312F"/>
    <w:rsid w:val="00723613"/>
    <w:rsid w:val="00723E0E"/>
    <w:rsid w:val="007249FA"/>
    <w:rsid w:val="00725C57"/>
    <w:rsid w:val="007273C3"/>
    <w:rsid w:val="007276CB"/>
    <w:rsid w:val="007304CE"/>
    <w:rsid w:val="0073260F"/>
    <w:rsid w:val="007328EB"/>
    <w:rsid w:val="00732B7D"/>
    <w:rsid w:val="00733467"/>
    <w:rsid w:val="00733BA6"/>
    <w:rsid w:val="00734FBF"/>
    <w:rsid w:val="00735FF9"/>
    <w:rsid w:val="00736FFB"/>
    <w:rsid w:val="00740088"/>
    <w:rsid w:val="007421FE"/>
    <w:rsid w:val="0074357E"/>
    <w:rsid w:val="007465A9"/>
    <w:rsid w:val="00746B85"/>
    <w:rsid w:val="00746F2C"/>
    <w:rsid w:val="007476BF"/>
    <w:rsid w:val="00750FC6"/>
    <w:rsid w:val="007533D1"/>
    <w:rsid w:val="00760CDB"/>
    <w:rsid w:val="00761068"/>
    <w:rsid w:val="00761C9C"/>
    <w:rsid w:val="00762095"/>
    <w:rsid w:val="00762329"/>
    <w:rsid w:val="00762EFE"/>
    <w:rsid w:val="00764394"/>
    <w:rsid w:val="00764AD0"/>
    <w:rsid w:val="00764C6E"/>
    <w:rsid w:val="0076551E"/>
    <w:rsid w:val="00765B11"/>
    <w:rsid w:val="00765EC1"/>
    <w:rsid w:val="00767EB0"/>
    <w:rsid w:val="00770F1D"/>
    <w:rsid w:val="00771A00"/>
    <w:rsid w:val="00771B34"/>
    <w:rsid w:val="0077283A"/>
    <w:rsid w:val="00772D52"/>
    <w:rsid w:val="007738C0"/>
    <w:rsid w:val="00775B28"/>
    <w:rsid w:val="00775CBB"/>
    <w:rsid w:val="00777372"/>
    <w:rsid w:val="00780381"/>
    <w:rsid w:val="00780F71"/>
    <w:rsid w:val="007810CE"/>
    <w:rsid w:val="00781567"/>
    <w:rsid w:val="00781CE9"/>
    <w:rsid w:val="0078384E"/>
    <w:rsid w:val="00786F32"/>
    <w:rsid w:val="0079108A"/>
    <w:rsid w:val="00792F6F"/>
    <w:rsid w:val="00793F9C"/>
    <w:rsid w:val="00797454"/>
    <w:rsid w:val="00797A09"/>
    <w:rsid w:val="007A1027"/>
    <w:rsid w:val="007A1DC1"/>
    <w:rsid w:val="007A1F63"/>
    <w:rsid w:val="007A2164"/>
    <w:rsid w:val="007A2AC4"/>
    <w:rsid w:val="007A46A9"/>
    <w:rsid w:val="007A4CC5"/>
    <w:rsid w:val="007A59A8"/>
    <w:rsid w:val="007A78E9"/>
    <w:rsid w:val="007A7C34"/>
    <w:rsid w:val="007B0CC2"/>
    <w:rsid w:val="007B0F3A"/>
    <w:rsid w:val="007B1307"/>
    <w:rsid w:val="007B1C56"/>
    <w:rsid w:val="007B4538"/>
    <w:rsid w:val="007B464A"/>
    <w:rsid w:val="007B531F"/>
    <w:rsid w:val="007C192C"/>
    <w:rsid w:val="007C411F"/>
    <w:rsid w:val="007C4738"/>
    <w:rsid w:val="007C4C90"/>
    <w:rsid w:val="007C5FD7"/>
    <w:rsid w:val="007C69F6"/>
    <w:rsid w:val="007C708B"/>
    <w:rsid w:val="007C7572"/>
    <w:rsid w:val="007C7838"/>
    <w:rsid w:val="007D155D"/>
    <w:rsid w:val="007D25CA"/>
    <w:rsid w:val="007D2DE1"/>
    <w:rsid w:val="007D53DC"/>
    <w:rsid w:val="007D6403"/>
    <w:rsid w:val="007D6CEF"/>
    <w:rsid w:val="007E1614"/>
    <w:rsid w:val="007E16EC"/>
    <w:rsid w:val="007E518D"/>
    <w:rsid w:val="007E59ED"/>
    <w:rsid w:val="007E6BAB"/>
    <w:rsid w:val="007E6CEC"/>
    <w:rsid w:val="007F014F"/>
    <w:rsid w:val="007F2966"/>
    <w:rsid w:val="007F4FDD"/>
    <w:rsid w:val="007F5A0D"/>
    <w:rsid w:val="007F650D"/>
    <w:rsid w:val="007F7B22"/>
    <w:rsid w:val="007F7E46"/>
    <w:rsid w:val="00801046"/>
    <w:rsid w:val="0080161B"/>
    <w:rsid w:val="00802168"/>
    <w:rsid w:val="00802388"/>
    <w:rsid w:val="0080358E"/>
    <w:rsid w:val="008055CE"/>
    <w:rsid w:val="00805A57"/>
    <w:rsid w:val="00805F6E"/>
    <w:rsid w:val="00805FF5"/>
    <w:rsid w:val="0080672F"/>
    <w:rsid w:val="00810CC0"/>
    <w:rsid w:val="00810CF0"/>
    <w:rsid w:val="00811CB7"/>
    <w:rsid w:val="00816FF8"/>
    <w:rsid w:val="008170F3"/>
    <w:rsid w:val="00817DAC"/>
    <w:rsid w:val="00820315"/>
    <w:rsid w:val="00820F0B"/>
    <w:rsid w:val="008227CF"/>
    <w:rsid w:val="00824F42"/>
    <w:rsid w:val="00825725"/>
    <w:rsid w:val="00825A0B"/>
    <w:rsid w:val="00826A7B"/>
    <w:rsid w:val="0083026B"/>
    <w:rsid w:val="00830274"/>
    <w:rsid w:val="00830584"/>
    <w:rsid w:val="00831EEF"/>
    <w:rsid w:val="00832B0B"/>
    <w:rsid w:val="00832F53"/>
    <w:rsid w:val="00833398"/>
    <w:rsid w:val="00835061"/>
    <w:rsid w:val="0083698C"/>
    <w:rsid w:val="00836BBF"/>
    <w:rsid w:val="00837786"/>
    <w:rsid w:val="00840489"/>
    <w:rsid w:val="00840D41"/>
    <w:rsid w:val="00841D95"/>
    <w:rsid w:val="00842AD7"/>
    <w:rsid w:val="0084482D"/>
    <w:rsid w:val="00851823"/>
    <w:rsid w:val="0085513B"/>
    <w:rsid w:val="008552B3"/>
    <w:rsid w:val="00856F3E"/>
    <w:rsid w:val="00863881"/>
    <w:rsid w:val="008653DC"/>
    <w:rsid w:val="00870622"/>
    <w:rsid w:val="00870F5B"/>
    <w:rsid w:val="0087176C"/>
    <w:rsid w:val="00872710"/>
    <w:rsid w:val="00872E21"/>
    <w:rsid w:val="00874925"/>
    <w:rsid w:val="0087662F"/>
    <w:rsid w:val="008777D2"/>
    <w:rsid w:val="00882DDB"/>
    <w:rsid w:val="00883308"/>
    <w:rsid w:val="008841B6"/>
    <w:rsid w:val="00884225"/>
    <w:rsid w:val="0088612D"/>
    <w:rsid w:val="00886A4E"/>
    <w:rsid w:val="008876C3"/>
    <w:rsid w:val="00887816"/>
    <w:rsid w:val="00890A6D"/>
    <w:rsid w:val="00892691"/>
    <w:rsid w:val="00892770"/>
    <w:rsid w:val="00892AC8"/>
    <w:rsid w:val="00892FA3"/>
    <w:rsid w:val="00893539"/>
    <w:rsid w:val="00893C53"/>
    <w:rsid w:val="008957FD"/>
    <w:rsid w:val="00896520"/>
    <w:rsid w:val="0089715E"/>
    <w:rsid w:val="00897B18"/>
    <w:rsid w:val="008A0FA7"/>
    <w:rsid w:val="008A1501"/>
    <w:rsid w:val="008A2FDE"/>
    <w:rsid w:val="008A3368"/>
    <w:rsid w:val="008A408E"/>
    <w:rsid w:val="008A4380"/>
    <w:rsid w:val="008A4CE8"/>
    <w:rsid w:val="008A50D3"/>
    <w:rsid w:val="008A5D11"/>
    <w:rsid w:val="008A63EA"/>
    <w:rsid w:val="008A6918"/>
    <w:rsid w:val="008A6C7E"/>
    <w:rsid w:val="008B0313"/>
    <w:rsid w:val="008B0A93"/>
    <w:rsid w:val="008B0AF0"/>
    <w:rsid w:val="008B222E"/>
    <w:rsid w:val="008B22D0"/>
    <w:rsid w:val="008B2462"/>
    <w:rsid w:val="008B2817"/>
    <w:rsid w:val="008B38B5"/>
    <w:rsid w:val="008B3B44"/>
    <w:rsid w:val="008B5058"/>
    <w:rsid w:val="008B5A20"/>
    <w:rsid w:val="008B649B"/>
    <w:rsid w:val="008B69A7"/>
    <w:rsid w:val="008B6B77"/>
    <w:rsid w:val="008B6FB3"/>
    <w:rsid w:val="008B7636"/>
    <w:rsid w:val="008B7DC5"/>
    <w:rsid w:val="008C106D"/>
    <w:rsid w:val="008C175A"/>
    <w:rsid w:val="008C3E11"/>
    <w:rsid w:val="008C4883"/>
    <w:rsid w:val="008C57EF"/>
    <w:rsid w:val="008C7E9B"/>
    <w:rsid w:val="008D0053"/>
    <w:rsid w:val="008D5489"/>
    <w:rsid w:val="008D5E74"/>
    <w:rsid w:val="008E1344"/>
    <w:rsid w:val="008E2BAB"/>
    <w:rsid w:val="008E35F1"/>
    <w:rsid w:val="008E409E"/>
    <w:rsid w:val="008E4562"/>
    <w:rsid w:val="008E6B51"/>
    <w:rsid w:val="008E6C68"/>
    <w:rsid w:val="008E73CD"/>
    <w:rsid w:val="008E7892"/>
    <w:rsid w:val="008F0175"/>
    <w:rsid w:val="008F0882"/>
    <w:rsid w:val="008F2506"/>
    <w:rsid w:val="008F39B5"/>
    <w:rsid w:val="008F4695"/>
    <w:rsid w:val="008F5BB9"/>
    <w:rsid w:val="008F7EF6"/>
    <w:rsid w:val="00900150"/>
    <w:rsid w:val="009037A5"/>
    <w:rsid w:val="009039EF"/>
    <w:rsid w:val="00903F6C"/>
    <w:rsid w:val="00904857"/>
    <w:rsid w:val="009052A9"/>
    <w:rsid w:val="00905FD7"/>
    <w:rsid w:val="00906025"/>
    <w:rsid w:val="0090798A"/>
    <w:rsid w:val="00912907"/>
    <w:rsid w:val="0091341B"/>
    <w:rsid w:val="00913462"/>
    <w:rsid w:val="009141EC"/>
    <w:rsid w:val="009146FB"/>
    <w:rsid w:val="00914CA8"/>
    <w:rsid w:val="00916016"/>
    <w:rsid w:val="00916C43"/>
    <w:rsid w:val="00916D28"/>
    <w:rsid w:val="00921980"/>
    <w:rsid w:val="009226BF"/>
    <w:rsid w:val="0092496C"/>
    <w:rsid w:val="00927FB5"/>
    <w:rsid w:val="0093271F"/>
    <w:rsid w:val="00933A47"/>
    <w:rsid w:val="009362D1"/>
    <w:rsid w:val="00937B06"/>
    <w:rsid w:val="009407E4"/>
    <w:rsid w:val="00940C8B"/>
    <w:rsid w:val="00940F25"/>
    <w:rsid w:val="00941EB8"/>
    <w:rsid w:val="009424D4"/>
    <w:rsid w:val="00942A8F"/>
    <w:rsid w:val="00943121"/>
    <w:rsid w:val="0094317D"/>
    <w:rsid w:val="009475EC"/>
    <w:rsid w:val="00951991"/>
    <w:rsid w:val="0095216E"/>
    <w:rsid w:val="009530F3"/>
    <w:rsid w:val="0095343C"/>
    <w:rsid w:val="009534A6"/>
    <w:rsid w:val="0095375F"/>
    <w:rsid w:val="00954B29"/>
    <w:rsid w:val="00960B9E"/>
    <w:rsid w:val="00961153"/>
    <w:rsid w:val="00964571"/>
    <w:rsid w:val="00966651"/>
    <w:rsid w:val="0096792A"/>
    <w:rsid w:val="00967A7D"/>
    <w:rsid w:val="00970028"/>
    <w:rsid w:val="0097049E"/>
    <w:rsid w:val="009715FE"/>
    <w:rsid w:val="0097383E"/>
    <w:rsid w:val="0097388E"/>
    <w:rsid w:val="009738C7"/>
    <w:rsid w:val="00973E8C"/>
    <w:rsid w:val="0097436E"/>
    <w:rsid w:val="00975489"/>
    <w:rsid w:val="00976105"/>
    <w:rsid w:val="0098156D"/>
    <w:rsid w:val="00982071"/>
    <w:rsid w:val="00982D02"/>
    <w:rsid w:val="00984B2F"/>
    <w:rsid w:val="00984DC1"/>
    <w:rsid w:val="00986D07"/>
    <w:rsid w:val="00987178"/>
    <w:rsid w:val="0099033C"/>
    <w:rsid w:val="00990E00"/>
    <w:rsid w:val="00991005"/>
    <w:rsid w:val="0099133A"/>
    <w:rsid w:val="00991EEC"/>
    <w:rsid w:val="009922C8"/>
    <w:rsid w:val="00993FF6"/>
    <w:rsid w:val="009943CD"/>
    <w:rsid w:val="00996777"/>
    <w:rsid w:val="00996B8E"/>
    <w:rsid w:val="00997A2D"/>
    <w:rsid w:val="009A1B2B"/>
    <w:rsid w:val="009A4133"/>
    <w:rsid w:val="009A4A03"/>
    <w:rsid w:val="009A6C30"/>
    <w:rsid w:val="009A7438"/>
    <w:rsid w:val="009B0231"/>
    <w:rsid w:val="009B1BC0"/>
    <w:rsid w:val="009B30CD"/>
    <w:rsid w:val="009B3AA2"/>
    <w:rsid w:val="009C0244"/>
    <w:rsid w:val="009C0C65"/>
    <w:rsid w:val="009C35C4"/>
    <w:rsid w:val="009C4668"/>
    <w:rsid w:val="009C4923"/>
    <w:rsid w:val="009C4A0C"/>
    <w:rsid w:val="009C4D79"/>
    <w:rsid w:val="009C57B3"/>
    <w:rsid w:val="009C61E8"/>
    <w:rsid w:val="009C6433"/>
    <w:rsid w:val="009C756E"/>
    <w:rsid w:val="009D0DEC"/>
    <w:rsid w:val="009D2456"/>
    <w:rsid w:val="009D33AD"/>
    <w:rsid w:val="009D3DB9"/>
    <w:rsid w:val="009D5221"/>
    <w:rsid w:val="009D5632"/>
    <w:rsid w:val="009D5CB1"/>
    <w:rsid w:val="009D6F8C"/>
    <w:rsid w:val="009D72EF"/>
    <w:rsid w:val="009D7A1D"/>
    <w:rsid w:val="009E1DC9"/>
    <w:rsid w:val="009E249F"/>
    <w:rsid w:val="009E3402"/>
    <w:rsid w:val="009E3A14"/>
    <w:rsid w:val="009E45B4"/>
    <w:rsid w:val="009E4F77"/>
    <w:rsid w:val="009E5786"/>
    <w:rsid w:val="009E7349"/>
    <w:rsid w:val="009F0769"/>
    <w:rsid w:val="009F0859"/>
    <w:rsid w:val="009F10C4"/>
    <w:rsid w:val="009F2244"/>
    <w:rsid w:val="009F32DF"/>
    <w:rsid w:val="009F358C"/>
    <w:rsid w:val="009F4E44"/>
    <w:rsid w:val="009F505B"/>
    <w:rsid w:val="009F6DD9"/>
    <w:rsid w:val="009F6E00"/>
    <w:rsid w:val="00A00039"/>
    <w:rsid w:val="00A0037F"/>
    <w:rsid w:val="00A02D6F"/>
    <w:rsid w:val="00A0445E"/>
    <w:rsid w:val="00A0479B"/>
    <w:rsid w:val="00A05FF7"/>
    <w:rsid w:val="00A072D6"/>
    <w:rsid w:val="00A07646"/>
    <w:rsid w:val="00A07FD7"/>
    <w:rsid w:val="00A104B9"/>
    <w:rsid w:val="00A113EA"/>
    <w:rsid w:val="00A1427A"/>
    <w:rsid w:val="00A160B9"/>
    <w:rsid w:val="00A17CFE"/>
    <w:rsid w:val="00A2378E"/>
    <w:rsid w:val="00A24528"/>
    <w:rsid w:val="00A25022"/>
    <w:rsid w:val="00A25542"/>
    <w:rsid w:val="00A273E5"/>
    <w:rsid w:val="00A30243"/>
    <w:rsid w:val="00A31BEF"/>
    <w:rsid w:val="00A32428"/>
    <w:rsid w:val="00A3279A"/>
    <w:rsid w:val="00A32D36"/>
    <w:rsid w:val="00A337A3"/>
    <w:rsid w:val="00A3429D"/>
    <w:rsid w:val="00A35C77"/>
    <w:rsid w:val="00A35D24"/>
    <w:rsid w:val="00A36715"/>
    <w:rsid w:val="00A36F96"/>
    <w:rsid w:val="00A3796B"/>
    <w:rsid w:val="00A4271A"/>
    <w:rsid w:val="00A43DDF"/>
    <w:rsid w:val="00A43FFD"/>
    <w:rsid w:val="00A444AA"/>
    <w:rsid w:val="00A44A13"/>
    <w:rsid w:val="00A50584"/>
    <w:rsid w:val="00A51554"/>
    <w:rsid w:val="00A54D02"/>
    <w:rsid w:val="00A555E9"/>
    <w:rsid w:val="00A60349"/>
    <w:rsid w:val="00A627C2"/>
    <w:rsid w:val="00A65822"/>
    <w:rsid w:val="00A6762C"/>
    <w:rsid w:val="00A67E79"/>
    <w:rsid w:val="00A72675"/>
    <w:rsid w:val="00A73D13"/>
    <w:rsid w:val="00A74E71"/>
    <w:rsid w:val="00A75633"/>
    <w:rsid w:val="00A80FC1"/>
    <w:rsid w:val="00A85017"/>
    <w:rsid w:val="00A87783"/>
    <w:rsid w:val="00A903FC"/>
    <w:rsid w:val="00A90BC3"/>
    <w:rsid w:val="00A92B57"/>
    <w:rsid w:val="00A92E80"/>
    <w:rsid w:val="00A95589"/>
    <w:rsid w:val="00A97B90"/>
    <w:rsid w:val="00AA02CD"/>
    <w:rsid w:val="00AA15C3"/>
    <w:rsid w:val="00AA17E5"/>
    <w:rsid w:val="00AA3409"/>
    <w:rsid w:val="00AA43D2"/>
    <w:rsid w:val="00AA44B2"/>
    <w:rsid w:val="00AA54B5"/>
    <w:rsid w:val="00AB19AE"/>
    <w:rsid w:val="00AB32B9"/>
    <w:rsid w:val="00AB472D"/>
    <w:rsid w:val="00AB625D"/>
    <w:rsid w:val="00AB6443"/>
    <w:rsid w:val="00AB724D"/>
    <w:rsid w:val="00AC02FC"/>
    <w:rsid w:val="00AC135B"/>
    <w:rsid w:val="00AC282E"/>
    <w:rsid w:val="00AC3B33"/>
    <w:rsid w:val="00AC4789"/>
    <w:rsid w:val="00AC6271"/>
    <w:rsid w:val="00AC6742"/>
    <w:rsid w:val="00AC6D17"/>
    <w:rsid w:val="00AD26D5"/>
    <w:rsid w:val="00AD36B5"/>
    <w:rsid w:val="00AD3E10"/>
    <w:rsid w:val="00AD690C"/>
    <w:rsid w:val="00AD7543"/>
    <w:rsid w:val="00AD7849"/>
    <w:rsid w:val="00AE006B"/>
    <w:rsid w:val="00AE0D64"/>
    <w:rsid w:val="00AE0DAC"/>
    <w:rsid w:val="00AE13DA"/>
    <w:rsid w:val="00AE1A21"/>
    <w:rsid w:val="00AE23D3"/>
    <w:rsid w:val="00AE27FA"/>
    <w:rsid w:val="00AE5A11"/>
    <w:rsid w:val="00AE7BEB"/>
    <w:rsid w:val="00AF1635"/>
    <w:rsid w:val="00AF30CA"/>
    <w:rsid w:val="00AF3CA2"/>
    <w:rsid w:val="00AF4CBB"/>
    <w:rsid w:val="00AF7865"/>
    <w:rsid w:val="00B000BF"/>
    <w:rsid w:val="00B00125"/>
    <w:rsid w:val="00B02762"/>
    <w:rsid w:val="00B04199"/>
    <w:rsid w:val="00B05914"/>
    <w:rsid w:val="00B06C04"/>
    <w:rsid w:val="00B10AE4"/>
    <w:rsid w:val="00B12279"/>
    <w:rsid w:val="00B13329"/>
    <w:rsid w:val="00B13505"/>
    <w:rsid w:val="00B15DCE"/>
    <w:rsid w:val="00B15E06"/>
    <w:rsid w:val="00B16D42"/>
    <w:rsid w:val="00B171AC"/>
    <w:rsid w:val="00B172CC"/>
    <w:rsid w:val="00B22968"/>
    <w:rsid w:val="00B24EC1"/>
    <w:rsid w:val="00B25228"/>
    <w:rsid w:val="00B256E5"/>
    <w:rsid w:val="00B3039F"/>
    <w:rsid w:val="00B32293"/>
    <w:rsid w:val="00B32E1F"/>
    <w:rsid w:val="00B3322F"/>
    <w:rsid w:val="00B34104"/>
    <w:rsid w:val="00B36736"/>
    <w:rsid w:val="00B377ED"/>
    <w:rsid w:val="00B423FA"/>
    <w:rsid w:val="00B4559F"/>
    <w:rsid w:val="00B47BA8"/>
    <w:rsid w:val="00B53337"/>
    <w:rsid w:val="00B5374B"/>
    <w:rsid w:val="00B53B35"/>
    <w:rsid w:val="00B5559D"/>
    <w:rsid w:val="00B560CA"/>
    <w:rsid w:val="00B5669E"/>
    <w:rsid w:val="00B57773"/>
    <w:rsid w:val="00B61333"/>
    <w:rsid w:val="00B6497D"/>
    <w:rsid w:val="00B66B52"/>
    <w:rsid w:val="00B66F93"/>
    <w:rsid w:val="00B673F7"/>
    <w:rsid w:val="00B71949"/>
    <w:rsid w:val="00B72381"/>
    <w:rsid w:val="00B730B2"/>
    <w:rsid w:val="00B807B1"/>
    <w:rsid w:val="00B807B6"/>
    <w:rsid w:val="00B81CEB"/>
    <w:rsid w:val="00B82498"/>
    <w:rsid w:val="00B8355C"/>
    <w:rsid w:val="00B843A2"/>
    <w:rsid w:val="00B857F1"/>
    <w:rsid w:val="00B86791"/>
    <w:rsid w:val="00B8718A"/>
    <w:rsid w:val="00B87250"/>
    <w:rsid w:val="00B944B0"/>
    <w:rsid w:val="00B94B99"/>
    <w:rsid w:val="00B95010"/>
    <w:rsid w:val="00BA28AA"/>
    <w:rsid w:val="00BA3E98"/>
    <w:rsid w:val="00BA4967"/>
    <w:rsid w:val="00BA61C7"/>
    <w:rsid w:val="00BA72F2"/>
    <w:rsid w:val="00BA7A43"/>
    <w:rsid w:val="00BB180C"/>
    <w:rsid w:val="00BB6256"/>
    <w:rsid w:val="00BB62F9"/>
    <w:rsid w:val="00BB665A"/>
    <w:rsid w:val="00BB787E"/>
    <w:rsid w:val="00BC0412"/>
    <w:rsid w:val="00BC1201"/>
    <w:rsid w:val="00BC20F8"/>
    <w:rsid w:val="00BC24A5"/>
    <w:rsid w:val="00BC272E"/>
    <w:rsid w:val="00BC6A61"/>
    <w:rsid w:val="00BC7732"/>
    <w:rsid w:val="00BC79D3"/>
    <w:rsid w:val="00BD052C"/>
    <w:rsid w:val="00BD0D9B"/>
    <w:rsid w:val="00BD4188"/>
    <w:rsid w:val="00BD4AB0"/>
    <w:rsid w:val="00BD4E93"/>
    <w:rsid w:val="00BD6914"/>
    <w:rsid w:val="00BD6DAA"/>
    <w:rsid w:val="00BD717E"/>
    <w:rsid w:val="00BE0381"/>
    <w:rsid w:val="00BE041A"/>
    <w:rsid w:val="00BE1179"/>
    <w:rsid w:val="00BE1B28"/>
    <w:rsid w:val="00BE2491"/>
    <w:rsid w:val="00BE38EA"/>
    <w:rsid w:val="00BE59B9"/>
    <w:rsid w:val="00BE745D"/>
    <w:rsid w:val="00BF0D6E"/>
    <w:rsid w:val="00BF1713"/>
    <w:rsid w:val="00BF1A77"/>
    <w:rsid w:val="00BF2A1B"/>
    <w:rsid w:val="00BF32AB"/>
    <w:rsid w:val="00BF402B"/>
    <w:rsid w:val="00BF453E"/>
    <w:rsid w:val="00BF58DD"/>
    <w:rsid w:val="00BF5D3B"/>
    <w:rsid w:val="00BF5FF8"/>
    <w:rsid w:val="00C0162D"/>
    <w:rsid w:val="00C02549"/>
    <w:rsid w:val="00C046D5"/>
    <w:rsid w:val="00C0484D"/>
    <w:rsid w:val="00C04B2C"/>
    <w:rsid w:val="00C075A3"/>
    <w:rsid w:val="00C07C1D"/>
    <w:rsid w:val="00C07FE1"/>
    <w:rsid w:val="00C1032C"/>
    <w:rsid w:val="00C1190D"/>
    <w:rsid w:val="00C11A52"/>
    <w:rsid w:val="00C11C3A"/>
    <w:rsid w:val="00C1262F"/>
    <w:rsid w:val="00C12E21"/>
    <w:rsid w:val="00C13219"/>
    <w:rsid w:val="00C15C8F"/>
    <w:rsid w:val="00C15C9A"/>
    <w:rsid w:val="00C162C9"/>
    <w:rsid w:val="00C163F6"/>
    <w:rsid w:val="00C20373"/>
    <w:rsid w:val="00C20528"/>
    <w:rsid w:val="00C2206E"/>
    <w:rsid w:val="00C22330"/>
    <w:rsid w:val="00C22E9A"/>
    <w:rsid w:val="00C23804"/>
    <w:rsid w:val="00C23E22"/>
    <w:rsid w:val="00C24AC8"/>
    <w:rsid w:val="00C25FE4"/>
    <w:rsid w:val="00C27F74"/>
    <w:rsid w:val="00C30A40"/>
    <w:rsid w:val="00C30C60"/>
    <w:rsid w:val="00C3105A"/>
    <w:rsid w:val="00C314D7"/>
    <w:rsid w:val="00C318C9"/>
    <w:rsid w:val="00C3419E"/>
    <w:rsid w:val="00C349B1"/>
    <w:rsid w:val="00C35910"/>
    <w:rsid w:val="00C3759F"/>
    <w:rsid w:val="00C400A7"/>
    <w:rsid w:val="00C40481"/>
    <w:rsid w:val="00C40C7F"/>
    <w:rsid w:val="00C41AA8"/>
    <w:rsid w:val="00C44314"/>
    <w:rsid w:val="00C50382"/>
    <w:rsid w:val="00C51682"/>
    <w:rsid w:val="00C5281F"/>
    <w:rsid w:val="00C53B0E"/>
    <w:rsid w:val="00C54194"/>
    <w:rsid w:val="00C5697A"/>
    <w:rsid w:val="00C577F0"/>
    <w:rsid w:val="00C61899"/>
    <w:rsid w:val="00C62575"/>
    <w:rsid w:val="00C634E6"/>
    <w:rsid w:val="00C64895"/>
    <w:rsid w:val="00C654AA"/>
    <w:rsid w:val="00C65779"/>
    <w:rsid w:val="00C65B4D"/>
    <w:rsid w:val="00C660E5"/>
    <w:rsid w:val="00C67B3A"/>
    <w:rsid w:val="00C71257"/>
    <w:rsid w:val="00C720E2"/>
    <w:rsid w:val="00C747A1"/>
    <w:rsid w:val="00C7487E"/>
    <w:rsid w:val="00C74952"/>
    <w:rsid w:val="00C7596A"/>
    <w:rsid w:val="00C7654D"/>
    <w:rsid w:val="00C77B00"/>
    <w:rsid w:val="00C84231"/>
    <w:rsid w:val="00C8444C"/>
    <w:rsid w:val="00C85F0C"/>
    <w:rsid w:val="00C90B66"/>
    <w:rsid w:val="00C91601"/>
    <w:rsid w:val="00C94C53"/>
    <w:rsid w:val="00C95856"/>
    <w:rsid w:val="00C95940"/>
    <w:rsid w:val="00C95CA0"/>
    <w:rsid w:val="00C96A5E"/>
    <w:rsid w:val="00C9779B"/>
    <w:rsid w:val="00C97A96"/>
    <w:rsid w:val="00CA00D0"/>
    <w:rsid w:val="00CA01BA"/>
    <w:rsid w:val="00CA0ADE"/>
    <w:rsid w:val="00CA0AF9"/>
    <w:rsid w:val="00CA0AFB"/>
    <w:rsid w:val="00CA0C65"/>
    <w:rsid w:val="00CA3120"/>
    <w:rsid w:val="00CA3E45"/>
    <w:rsid w:val="00CA3FAD"/>
    <w:rsid w:val="00CA58AB"/>
    <w:rsid w:val="00CA59C0"/>
    <w:rsid w:val="00CA6A17"/>
    <w:rsid w:val="00CA6BD3"/>
    <w:rsid w:val="00CA7584"/>
    <w:rsid w:val="00CB050C"/>
    <w:rsid w:val="00CB17C6"/>
    <w:rsid w:val="00CB1BA5"/>
    <w:rsid w:val="00CB2587"/>
    <w:rsid w:val="00CB3E6C"/>
    <w:rsid w:val="00CB446A"/>
    <w:rsid w:val="00CB4E97"/>
    <w:rsid w:val="00CB5CED"/>
    <w:rsid w:val="00CB6A11"/>
    <w:rsid w:val="00CB70B5"/>
    <w:rsid w:val="00CC0147"/>
    <w:rsid w:val="00CC11EE"/>
    <w:rsid w:val="00CC13D3"/>
    <w:rsid w:val="00CC1E51"/>
    <w:rsid w:val="00CC7C26"/>
    <w:rsid w:val="00CC7E3C"/>
    <w:rsid w:val="00CD0CFA"/>
    <w:rsid w:val="00CD0D01"/>
    <w:rsid w:val="00CD2051"/>
    <w:rsid w:val="00CD2A93"/>
    <w:rsid w:val="00CD3FE0"/>
    <w:rsid w:val="00CD4BB2"/>
    <w:rsid w:val="00CD623F"/>
    <w:rsid w:val="00CE00EF"/>
    <w:rsid w:val="00CE021F"/>
    <w:rsid w:val="00CE0DB6"/>
    <w:rsid w:val="00CE1662"/>
    <w:rsid w:val="00CE2A58"/>
    <w:rsid w:val="00CE43EA"/>
    <w:rsid w:val="00CE4AA2"/>
    <w:rsid w:val="00CE4B9A"/>
    <w:rsid w:val="00CE4D9C"/>
    <w:rsid w:val="00CE6641"/>
    <w:rsid w:val="00CE7CBF"/>
    <w:rsid w:val="00CF0F65"/>
    <w:rsid w:val="00CF337D"/>
    <w:rsid w:val="00CF385E"/>
    <w:rsid w:val="00CF4379"/>
    <w:rsid w:val="00CF48DF"/>
    <w:rsid w:val="00CF4F92"/>
    <w:rsid w:val="00CF7323"/>
    <w:rsid w:val="00CF7B69"/>
    <w:rsid w:val="00D02088"/>
    <w:rsid w:val="00D046B4"/>
    <w:rsid w:val="00D04963"/>
    <w:rsid w:val="00D05146"/>
    <w:rsid w:val="00D05CF9"/>
    <w:rsid w:val="00D07DBC"/>
    <w:rsid w:val="00D07ED4"/>
    <w:rsid w:val="00D1064F"/>
    <w:rsid w:val="00D10FDA"/>
    <w:rsid w:val="00D1275E"/>
    <w:rsid w:val="00D12FA6"/>
    <w:rsid w:val="00D1587B"/>
    <w:rsid w:val="00D17FCF"/>
    <w:rsid w:val="00D2102E"/>
    <w:rsid w:val="00D2114B"/>
    <w:rsid w:val="00D21D67"/>
    <w:rsid w:val="00D24309"/>
    <w:rsid w:val="00D243F0"/>
    <w:rsid w:val="00D25C92"/>
    <w:rsid w:val="00D27909"/>
    <w:rsid w:val="00D31511"/>
    <w:rsid w:val="00D3394F"/>
    <w:rsid w:val="00D37A8A"/>
    <w:rsid w:val="00D414F8"/>
    <w:rsid w:val="00D42D1B"/>
    <w:rsid w:val="00D44CBD"/>
    <w:rsid w:val="00D4517A"/>
    <w:rsid w:val="00D466E0"/>
    <w:rsid w:val="00D50F13"/>
    <w:rsid w:val="00D51A50"/>
    <w:rsid w:val="00D53CCB"/>
    <w:rsid w:val="00D578E2"/>
    <w:rsid w:val="00D614B4"/>
    <w:rsid w:val="00D63E44"/>
    <w:rsid w:val="00D64542"/>
    <w:rsid w:val="00D65691"/>
    <w:rsid w:val="00D67935"/>
    <w:rsid w:val="00D720B3"/>
    <w:rsid w:val="00D72B63"/>
    <w:rsid w:val="00D73046"/>
    <w:rsid w:val="00D7386B"/>
    <w:rsid w:val="00D74AD9"/>
    <w:rsid w:val="00D75168"/>
    <w:rsid w:val="00D7618C"/>
    <w:rsid w:val="00D76676"/>
    <w:rsid w:val="00D77EE4"/>
    <w:rsid w:val="00D77FA9"/>
    <w:rsid w:val="00D840DD"/>
    <w:rsid w:val="00D85415"/>
    <w:rsid w:val="00D85A0A"/>
    <w:rsid w:val="00D879C4"/>
    <w:rsid w:val="00D9103E"/>
    <w:rsid w:val="00D91615"/>
    <w:rsid w:val="00D91819"/>
    <w:rsid w:val="00D94A3F"/>
    <w:rsid w:val="00D95BF2"/>
    <w:rsid w:val="00D96822"/>
    <w:rsid w:val="00D96A1A"/>
    <w:rsid w:val="00DA2884"/>
    <w:rsid w:val="00DA3DE8"/>
    <w:rsid w:val="00DA66C9"/>
    <w:rsid w:val="00DB0D01"/>
    <w:rsid w:val="00DB1903"/>
    <w:rsid w:val="00DB3E6A"/>
    <w:rsid w:val="00DB49A9"/>
    <w:rsid w:val="00DB7AF3"/>
    <w:rsid w:val="00DC204A"/>
    <w:rsid w:val="00DC2FE6"/>
    <w:rsid w:val="00DC35F3"/>
    <w:rsid w:val="00DC3B28"/>
    <w:rsid w:val="00DC42A4"/>
    <w:rsid w:val="00DC5712"/>
    <w:rsid w:val="00DC6E72"/>
    <w:rsid w:val="00DC737A"/>
    <w:rsid w:val="00DD02D9"/>
    <w:rsid w:val="00DD052C"/>
    <w:rsid w:val="00DD2366"/>
    <w:rsid w:val="00DD26E2"/>
    <w:rsid w:val="00DD3971"/>
    <w:rsid w:val="00DD5687"/>
    <w:rsid w:val="00DD5A91"/>
    <w:rsid w:val="00DD69B3"/>
    <w:rsid w:val="00DD792C"/>
    <w:rsid w:val="00DD7F2C"/>
    <w:rsid w:val="00DE1443"/>
    <w:rsid w:val="00DE2163"/>
    <w:rsid w:val="00DE26AF"/>
    <w:rsid w:val="00DE2916"/>
    <w:rsid w:val="00DE31D8"/>
    <w:rsid w:val="00DE4909"/>
    <w:rsid w:val="00DE52E6"/>
    <w:rsid w:val="00DE5D50"/>
    <w:rsid w:val="00DE5E60"/>
    <w:rsid w:val="00DE6068"/>
    <w:rsid w:val="00DF1E1E"/>
    <w:rsid w:val="00DF2515"/>
    <w:rsid w:val="00DF411A"/>
    <w:rsid w:val="00DF48B7"/>
    <w:rsid w:val="00DF66B0"/>
    <w:rsid w:val="00DF7300"/>
    <w:rsid w:val="00E00582"/>
    <w:rsid w:val="00E02809"/>
    <w:rsid w:val="00E02A4E"/>
    <w:rsid w:val="00E02E34"/>
    <w:rsid w:val="00E110D3"/>
    <w:rsid w:val="00E11BFA"/>
    <w:rsid w:val="00E1356A"/>
    <w:rsid w:val="00E13793"/>
    <w:rsid w:val="00E152B5"/>
    <w:rsid w:val="00E163FD"/>
    <w:rsid w:val="00E16B5B"/>
    <w:rsid w:val="00E17DAD"/>
    <w:rsid w:val="00E20B8C"/>
    <w:rsid w:val="00E20BA6"/>
    <w:rsid w:val="00E20F7D"/>
    <w:rsid w:val="00E22B7D"/>
    <w:rsid w:val="00E25422"/>
    <w:rsid w:val="00E26EA3"/>
    <w:rsid w:val="00E27470"/>
    <w:rsid w:val="00E278C0"/>
    <w:rsid w:val="00E32FF6"/>
    <w:rsid w:val="00E33CB2"/>
    <w:rsid w:val="00E342AC"/>
    <w:rsid w:val="00E34DFE"/>
    <w:rsid w:val="00E376D1"/>
    <w:rsid w:val="00E40029"/>
    <w:rsid w:val="00E42373"/>
    <w:rsid w:val="00E4321F"/>
    <w:rsid w:val="00E44ADE"/>
    <w:rsid w:val="00E46C83"/>
    <w:rsid w:val="00E517D9"/>
    <w:rsid w:val="00E52512"/>
    <w:rsid w:val="00E54393"/>
    <w:rsid w:val="00E55D8B"/>
    <w:rsid w:val="00E5653A"/>
    <w:rsid w:val="00E61365"/>
    <w:rsid w:val="00E64AD2"/>
    <w:rsid w:val="00E66B6A"/>
    <w:rsid w:val="00E66F9D"/>
    <w:rsid w:val="00E67D42"/>
    <w:rsid w:val="00E711DF"/>
    <w:rsid w:val="00E72596"/>
    <w:rsid w:val="00E7411F"/>
    <w:rsid w:val="00E76206"/>
    <w:rsid w:val="00E7645B"/>
    <w:rsid w:val="00E768B1"/>
    <w:rsid w:val="00E76D45"/>
    <w:rsid w:val="00E8086A"/>
    <w:rsid w:val="00E811F3"/>
    <w:rsid w:val="00E85599"/>
    <w:rsid w:val="00E855C6"/>
    <w:rsid w:val="00E865D4"/>
    <w:rsid w:val="00E8677A"/>
    <w:rsid w:val="00E922EE"/>
    <w:rsid w:val="00E9270B"/>
    <w:rsid w:val="00E94C0E"/>
    <w:rsid w:val="00E94E74"/>
    <w:rsid w:val="00E96044"/>
    <w:rsid w:val="00E9733E"/>
    <w:rsid w:val="00E975AB"/>
    <w:rsid w:val="00E97C2C"/>
    <w:rsid w:val="00EA311E"/>
    <w:rsid w:val="00EA6791"/>
    <w:rsid w:val="00EA7761"/>
    <w:rsid w:val="00EA7BDC"/>
    <w:rsid w:val="00EA7FCD"/>
    <w:rsid w:val="00EB0F1F"/>
    <w:rsid w:val="00EB1F96"/>
    <w:rsid w:val="00EB25D9"/>
    <w:rsid w:val="00EB4404"/>
    <w:rsid w:val="00EB4CBE"/>
    <w:rsid w:val="00EB525A"/>
    <w:rsid w:val="00EB5A56"/>
    <w:rsid w:val="00EB5E3E"/>
    <w:rsid w:val="00EC2615"/>
    <w:rsid w:val="00EC3B0A"/>
    <w:rsid w:val="00EC6308"/>
    <w:rsid w:val="00EC671A"/>
    <w:rsid w:val="00EC71A7"/>
    <w:rsid w:val="00EC7534"/>
    <w:rsid w:val="00ED0D65"/>
    <w:rsid w:val="00ED2B3B"/>
    <w:rsid w:val="00ED30C3"/>
    <w:rsid w:val="00ED68C7"/>
    <w:rsid w:val="00ED6B85"/>
    <w:rsid w:val="00EE2331"/>
    <w:rsid w:val="00EE432A"/>
    <w:rsid w:val="00EE51E4"/>
    <w:rsid w:val="00EE59EB"/>
    <w:rsid w:val="00EE5F1C"/>
    <w:rsid w:val="00EF15A2"/>
    <w:rsid w:val="00EF1DCA"/>
    <w:rsid w:val="00EF3A3B"/>
    <w:rsid w:val="00EF54AF"/>
    <w:rsid w:val="00F0022B"/>
    <w:rsid w:val="00F008F3"/>
    <w:rsid w:val="00F00D63"/>
    <w:rsid w:val="00F01A36"/>
    <w:rsid w:val="00F029F1"/>
    <w:rsid w:val="00F03F5F"/>
    <w:rsid w:val="00F04B31"/>
    <w:rsid w:val="00F05EDA"/>
    <w:rsid w:val="00F05F62"/>
    <w:rsid w:val="00F066B4"/>
    <w:rsid w:val="00F072A2"/>
    <w:rsid w:val="00F10358"/>
    <w:rsid w:val="00F12E45"/>
    <w:rsid w:val="00F14A88"/>
    <w:rsid w:val="00F15688"/>
    <w:rsid w:val="00F16E5D"/>
    <w:rsid w:val="00F17BC5"/>
    <w:rsid w:val="00F20C22"/>
    <w:rsid w:val="00F20F9C"/>
    <w:rsid w:val="00F236E1"/>
    <w:rsid w:val="00F2432F"/>
    <w:rsid w:val="00F254F2"/>
    <w:rsid w:val="00F25715"/>
    <w:rsid w:val="00F31C12"/>
    <w:rsid w:val="00F339C3"/>
    <w:rsid w:val="00F33FC9"/>
    <w:rsid w:val="00F340E3"/>
    <w:rsid w:val="00F344F8"/>
    <w:rsid w:val="00F356C7"/>
    <w:rsid w:val="00F41976"/>
    <w:rsid w:val="00F41BBF"/>
    <w:rsid w:val="00F43065"/>
    <w:rsid w:val="00F43EA1"/>
    <w:rsid w:val="00F44F70"/>
    <w:rsid w:val="00F50B1D"/>
    <w:rsid w:val="00F50E6A"/>
    <w:rsid w:val="00F57BA4"/>
    <w:rsid w:val="00F6321B"/>
    <w:rsid w:val="00F667AE"/>
    <w:rsid w:val="00F67781"/>
    <w:rsid w:val="00F73A5C"/>
    <w:rsid w:val="00F743A0"/>
    <w:rsid w:val="00F804E2"/>
    <w:rsid w:val="00F80803"/>
    <w:rsid w:val="00F80D5A"/>
    <w:rsid w:val="00F82133"/>
    <w:rsid w:val="00F84716"/>
    <w:rsid w:val="00F87B70"/>
    <w:rsid w:val="00F91C36"/>
    <w:rsid w:val="00F92227"/>
    <w:rsid w:val="00F92EF4"/>
    <w:rsid w:val="00F95BBD"/>
    <w:rsid w:val="00F97043"/>
    <w:rsid w:val="00F97706"/>
    <w:rsid w:val="00F97C67"/>
    <w:rsid w:val="00FA10F8"/>
    <w:rsid w:val="00FA23E4"/>
    <w:rsid w:val="00FA430A"/>
    <w:rsid w:val="00FA6FEE"/>
    <w:rsid w:val="00FB1A4D"/>
    <w:rsid w:val="00FB1D89"/>
    <w:rsid w:val="00FB23A4"/>
    <w:rsid w:val="00FB5A1A"/>
    <w:rsid w:val="00FB69B3"/>
    <w:rsid w:val="00FB73EE"/>
    <w:rsid w:val="00FB7493"/>
    <w:rsid w:val="00FC1313"/>
    <w:rsid w:val="00FC157E"/>
    <w:rsid w:val="00FC18F1"/>
    <w:rsid w:val="00FC192A"/>
    <w:rsid w:val="00FC349D"/>
    <w:rsid w:val="00FC49AA"/>
    <w:rsid w:val="00FC5403"/>
    <w:rsid w:val="00FC545E"/>
    <w:rsid w:val="00FC606D"/>
    <w:rsid w:val="00FC6459"/>
    <w:rsid w:val="00FC6884"/>
    <w:rsid w:val="00FC6C83"/>
    <w:rsid w:val="00FD2A2A"/>
    <w:rsid w:val="00FD3BAA"/>
    <w:rsid w:val="00FD4736"/>
    <w:rsid w:val="00FD54AB"/>
    <w:rsid w:val="00FD59E8"/>
    <w:rsid w:val="00FD7155"/>
    <w:rsid w:val="00FD7867"/>
    <w:rsid w:val="00FE2425"/>
    <w:rsid w:val="00FE29A3"/>
    <w:rsid w:val="00FE4536"/>
    <w:rsid w:val="00FE4B06"/>
    <w:rsid w:val="00FE5C49"/>
    <w:rsid w:val="00FE717A"/>
    <w:rsid w:val="00FE71EE"/>
    <w:rsid w:val="00FE77AF"/>
    <w:rsid w:val="00FF0804"/>
    <w:rsid w:val="00FF14F6"/>
    <w:rsid w:val="00FF1C9F"/>
    <w:rsid w:val="00FF1D9A"/>
    <w:rsid w:val="00FF24B2"/>
    <w:rsid w:val="00FF4CA2"/>
    <w:rsid w:val="00FF4F8E"/>
    <w:rsid w:val="00FF5362"/>
    <w:rsid w:val="00FF562E"/>
    <w:rsid w:val="00FF6EC5"/>
    <w:rsid w:val="00FF6FD7"/>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1D12F"/>
  <w15:docId w15:val="{9C932D45-12AB-4599-8699-A3031156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857F1"/>
    <w:rPr>
      <w:sz w:val="24"/>
      <w:szCs w:val="24"/>
    </w:rPr>
  </w:style>
  <w:style w:type="paragraph" w:styleId="1">
    <w:name w:val="heading 1"/>
    <w:aliases w:val="section:1"/>
    <w:basedOn w:val="a6"/>
    <w:next w:val="a6"/>
    <w:link w:val="10"/>
    <w:uiPriority w:val="99"/>
    <w:qFormat/>
    <w:rsid w:val="00B15DCE"/>
    <w:pPr>
      <w:keepNext/>
      <w:spacing w:before="240" w:after="60"/>
      <w:outlineLvl w:val="0"/>
    </w:pPr>
    <w:rPr>
      <w:rFonts w:ascii="Cambria" w:hAnsi="Cambria" w:cs="Cambria"/>
      <w:b/>
      <w:bCs/>
      <w:kern w:val="32"/>
      <w:sz w:val="32"/>
      <w:szCs w:val="32"/>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6"/>
    <w:next w:val="a6"/>
    <w:link w:val="20"/>
    <w:uiPriority w:val="99"/>
    <w:qFormat/>
    <w:rsid w:val="0067214F"/>
    <w:pPr>
      <w:keepNext/>
      <w:spacing w:before="240" w:after="60"/>
      <w:outlineLvl w:val="1"/>
    </w:pPr>
    <w:rPr>
      <w:rFonts w:ascii="Cambria" w:hAnsi="Cambria" w:cs="Cambria"/>
      <w:b/>
      <w:bCs/>
      <w:i/>
      <w:iCs/>
      <w:sz w:val="28"/>
      <w:szCs w:val="28"/>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6"/>
    <w:next w:val="a6"/>
    <w:link w:val="31"/>
    <w:uiPriority w:val="99"/>
    <w:qFormat/>
    <w:rsid w:val="00AC135B"/>
    <w:pPr>
      <w:keepNext/>
      <w:widowControl w:val="0"/>
      <w:autoSpaceDE w:val="0"/>
      <w:autoSpaceDN w:val="0"/>
      <w:adjustRightInd w:val="0"/>
      <w:jc w:val="center"/>
      <w:outlineLvl w:val="2"/>
    </w:pPr>
    <w:rPr>
      <w:b/>
      <w:bCs/>
      <w:sz w:val="28"/>
      <w:szCs w:val="28"/>
    </w:rPr>
  </w:style>
  <w:style w:type="paragraph" w:styleId="4">
    <w:name w:val="heading 4"/>
    <w:basedOn w:val="a6"/>
    <w:next w:val="a6"/>
    <w:link w:val="40"/>
    <w:uiPriority w:val="99"/>
    <w:qFormat/>
    <w:rsid w:val="00AC135B"/>
    <w:pPr>
      <w:keepNext/>
      <w:widowControl w:val="0"/>
      <w:autoSpaceDE w:val="0"/>
      <w:autoSpaceDN w:val="0"/>
      <w:adjustRightInd w:val="0"/>
      <w:ind w:firstLine="567"/>
      <w:jc w:val="center"/>
      <w:outlineLvl w:val="3"/>
    </w:pPr>
    <w:rPr>
      <w:b/>
      <w:bCs/>
      <w:sz w:val="28"/>
      <w:szCs w:val="28"/>
    </w:rPr>
  </w:style>
  <w:style w:type="paragraph" w:styleId="5">
    <w:name w:val="heading 5"/>
    <w:basedOn w:val="a6"/>
    <w:next w:val="a6"/>
    <w:link w:val="50"/>
    <w:uiPriority w:val="99"/>
    <w:qFormat/>
    <w:rsid w:val="007F014F"/>
    <w:pPr>
      <w:widowControl w:val="0"/>
      <w:tabs>
        <w:tab w:val="num" w:pos="1008"/>
      </w:tabs>
      <w:spacing w:before="240" w:after="60"/>
      <w:ind w:left="1008" w:hanging="1008"/>
      <w:outlineLvl w:val="4"/>
    </w:pPr>
    <w:rPr>
      <w:rFonts w:ascii="Arial" w:hAnsi="Arial" w:cs="Arial"/>
      <w:sz w:val="22"/>
      <w:szCs w:val="22"/>
    </w:rPr>
  </w:style>
  <w:style w:type="paragraph" w:styleId="6">
    <w:name w:val="heading 6"/>
    <w:basedOn w:val="a6"/>
    <w:next w:val="a6"/>
    <w:link w:val="60"/>
    <w:uiPriority w:val="99"/>
    <w:qFormat/>
    <w:rsid w:val="007F014F"/>
    <w:pPr>
      <w:widowControl w:val="0"/>
      <w:tabs>
        <w:tab w:val="num" w:pos="1152"/>
      </w:tabs>
      <w:spacing w:before="240" w:after="60"/>
      <w:ind w:left="1152" w:hanging="1152"/>
      <w:outlineLvl w:val="5"/>
    </w:pPr>
    <w:rPr>
      <w:rFonts w:ascii="Times New Roman Cyr Italic" w:hAnsi="Times New Roman Cyr Italic" w:cs="Times New Roman Cyr Italic"/>
      <w:i/>
      <w:iCs/>
      <w:sz w:val="22"/>
      <w:szCs w:val="22"/>
    </w:rPr>
  </w:style>
  <w:style w:type="paragraph" w:styleId="7">
    <w:name w:val="heading 7"/>
    <w:basedOn w:val="a6"/>
    <w:next w:val="a6"/>
    <w:link w:val="70"/>
    <w:uiPriority w:val="99"/>
    <w:qFormat/>
    <w:rsid w:val="007F014F"/>
    <w:pPr>
      <w:widowControl w:val="0"/>
      <w:tabs>
        <w:tab w:val="num" w:pos="1296"/>
      </w:tabs>
      <w:spacing w:before="240" w:after="60"/>
      <w:ind w:left="1296" w:hanging="1296"/>
      <w:outlineLvl w:val="6"/>
    </w:pPr>
    <w:rPr>
      <w:rFonts w:ascii="Arial" w:hAnsi="Arial" w:cs="Arial"/>
      <w:sz w:val="20"/>
      <w:szCs w:val="20"/>
    </w:rPr>
  </w:style>
  <w:style w:type="paragraph" w:styleId="8">
    <w:name w:val="heading 8"/>
    <w:basedOn w:val="a6"/>
    <w:next w:val="a6"/>
    <w:link w:val="80"/>
    <w:uiPriority w:val="99"/>
    <w:qFormat/>
    <w:rsid w:val="007F014F"/>
    <w:pPr>
      <w:widowControl w:val="0"/>
      <w:tabs>
        <w:tab w:val="num" w:pos="1440"/>
      </w:tabs>
      <w:spacing w:before="240" w:after="60"/>
      <w:ind w:left="1440" w:hanging="1440"/>
      <w:outlineLvl w:val="7"/>
    </w:pPr>
    <w:rPr>
      <w:rFonts w:ascii="Arial" w:hAnsi="Arial" w:cs="Arial"/>
      <w:i/>
      <w:iCs/>
      <w:sz w:val="20"/>
      <w:szCs w:val="20"/>
    </w:rPr>
  </w:style>
  <w:style w:type="paragraph" w:styleId="9">
    <w:name w:val="heading 9"/>
    <w:basedOn w:val="a6"/>
    <w:next w:val="a6"/>
    <w:link w:val="90"/>
    <w:uiPriority w:val="99"/>
    <w:qFormat/>
    <w:rsid w:val="007F014F"/>
    <w:pPr>
      <w:widowControl w:val="0"/>
      <w:tabs>
        <w:tab w:val="num" w:pos="1584"/>
      </w:tabs>
      <w:spacing w:before="240" w:after="60"/>
      <w:ind w:left="1584" w:hanging="1584"/>
      <w:outlineLvl w:val="8"/>
    </w:pPr>
    <w:rPr>
      <w:rFonts w:ascii="Arial" w:hAnsi="Arial" w:cs="Arial"/>
      <w:b/>
      <w:bCs/>
      <w:i/>
      <w:iC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section:1 Знак"/>
    <w:link w:val="1"/>
    <w:uiPriority w:val="99"/>
    <w:locked/>
    <w:rsid w:val="00B15DCE"/>
    <w:rPr>
      <w:rFonts w:ascii="Cambria" w:hAnsi="Cambria" w:cs="Cambria"/>
      <w:b/>
      <w:bCs/>
      <w:kern w:val="32"/>
      <w:sz w:val="32"/>
      <w:szCs w:val="32"/>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link w:val="2"/>
    <w:uiPriority w:val="99"/>
    <w:semiHidden/>
    <w:locked/>
    <w:rsid w:val="0067214F"/>
    <w:rPr>
      <w:rFonts w:ascii="Cambria" w:hAnsi="Cambria" w:cs="Cambria"/>
      <w:b/>
      <w:bCs/>
      <w:i/>
      <w:iCs/>
      <w:sz w:val="28"/>
      <w:szCs w:val="28"/>
    </w:rPr>
  </w:style>
  <w:style w:type="character" w:customStyle="1" w:styleId="31">
    <w:name w:val="Заголовок 3 Знак1"/>
    <w:aliases w:val="Заголовок 3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H313 Знак Знак1"/>
    <w:link w:val="3"/>
    <w:uiPriority w:val="99"/>
    <w:semiHidden/>
    <w:locked/>
    <w:rsid w:val="00646BA1"/>
    <w:rPr>
      <w:rFonts w:ascii="Cambria" w:hAnsi="Cambria" w:cs="Cambria"/>
      <w:b/>
      <w:bCs/>
      <w:sz w:val="26"/>
      <w:szCs w:val="26"/>
    </w:rPr>
  </w:style>
  <w:style w:type="character" w:customStyle="1" w:styleId="40">
    <w:name w:val="Заголовок 4 Знак"/>
    <w:link w:val="4"/>
    <w:uiPriority w:val="99"/>
    <w:semiHidden/>
    <w:locked/>
    <w:rsid w:val="00646BA1"/>
    <w:rPr>
      <w:rFonts w:ascii="Calibri" w:hAnsi="Calibri" w:cs="Calibri"/>
      <w:b/>
      <w:bCs/>
      <w:sz w:val="28"/>
      <w:szCs w:val="28"/>
    </w:rPr>
  </w:style>
  <w:style w:type="character" w:customStyle="1" w:styleId="50">
    <w:name w:val="Заголовок 5 Знак"/>
    <w:link w:val="5"/>
    <w:uiPriority w:val="99"/>
    <w:locked/>
    <w:rsid w:val="007F014F"/>
    <w:rPr>
      <w:rFonts w:ascii="Arial" w:hAnsi="Arial" w:cs="Arial"/>
      <w:sz w:val="22"/>
      <w:szCs w:val="22"/>
    </w:rPr>
  </w:style>
  <w:style w:type="character" w:customStyle="1" w:styleId="60">
    <w:name w:val="Заголовок 6 Знак"/>
    <w:link w:val="6"/>
    <w:uiPriority w:val="99"/>
    <w:locked/>
    <w:rsid w:val="007F014F"/>
    <w:rPr>
      <w:rFonts w:ascii="Times New Roman Cyr Italic" w:hAnsi="Times New Roman Cyr Italic" w:cs="Times New Roman Cyr Italic"/>
      <w:i/>
      <w:iCs/>
      <w:sz w:val="22"/>
      <w:szCs w:val="22"/>
    </w:rPr>
  </w:style>
  <w:style w:type="character" w:customStyle="1" w:styleId="70">
    <w:name w:val="Заголовок 7 Знак"/>
    <w:link w:val="7"/>
    <w:uiPriority w:val="99"/>
    <w:locked/>
    <w:rsid w:val="007F014F"/>
    <w:rPr>
      <w:rFonts w:ascii="Arial" w:hAnsi="Arial" w:cs="Arial"/>
    </w:rPr>
  </w:style>
  <w:style w:type="character" w:customStyle="1" w:styleId="80">
    <w:name w:val="Заголовок 8 Знак"/>
    <w:link w:val="8"/>
    <w:uiPriority w:val="99"/>
    <w:locked/>
    <w:rsid w:val="007F014F"/>
    <w:rPr>
      <w:rFonts w:ascii="Arial" w:hAnsi="Arial" w:cs="Arial"/>
      <w:i/>
      <w:iCs/>
    </w:rPr>
  </w:style>
  <w:style w:type="character" w:customStyle="1" w:styleId="90">
    <w:name w:val="Заголовок 9 Знак"/>
    <w:link w:val="9"/>
    <w:uiPriority w:val="99"/>
    <w:locked/>
    <w:rsid w:val="007F014F"/>
    <w:rPr>
      <w:rFonts w:ascii="Arial" w:hAnsi="Arial" w:cs="Arial"/>
      <w:b/>
      <w:bCs/>
      <w:i/>
      <w:iCs/>
      <w:sz w:val="24"/>
      <w:szCs w:val="24"/>
    </w:rPr>
  </w:style>
  <w:style w:type="table" w:styleId="aa">
    <w:name w:val="Table Grid"/>
    <w:basedOn w:val="a8"/>
    <w:uiPriority w:val="59"/>
    <w:qFormat/>
    <w:rsid w:val="00AC1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6"/>
    <w:link w:val="22"/>
    <w:uiPriority w:val="99"/>
    <w:rsid w:val="00AC135B"/>
    <w:pPr>
      <w:widowControl w:val="0"/>
      <w:autoSpaceDE w:val="0"/>
      <w:autoSpaceDN w:val="0"/>
      <w:adjustRightInd w:val="0"/>
      <w:ind w:firstLine="567"/>
      <w:jc w:val="both"/>
    </w:pPr>
    <w:rPr>
      <w:sz w:val="28"/>
      <w:szCs w:val="28"/>
    </w:rPr>
  </w:style>
  <w:style w:type="character" w:customStyle="1" w:styleId="22">
    <w:name w:val="Основной текст с отступом 2 Знак"/>
    <w:link w:val="21"/>
    <w:uiPriority w:val="99"/>
    <w:semiHidden/>
    <w:locked/>
    <w:rsid w:val="00646BA1"/>
    <w:rPr>
      <w:sz w:val="24"/>
      <w:szCs w:val="24"/>
    </w:rPr>
  </w:style>
  <w:style w:type="paragraph" w:styleId="ab">
    <w:name w:val="Body Text"/>
    <w:basedOn w:val="a6"/>
    <w:link w:val="ac"/>
    <w:uiPriority w:val="99"/>
    <w:rsid w:val="002C0599"/>
    <w:pPr>
      <w:spacing w:after="120"/>
    </w:pPr>
  </w:style>
  <w:style w:type="character" w:customStyle="1" w:styleId="ac">
    <w:name w:val="Основной текст Знак"/>
    <w:link w:val="ab"/>
    <w:uiPriority w:val="99"/>
    <w:semiHidden/>
    <w:locked/>
    <w:rsid w:val="002C0599"/>
    <w:rPr>
      <w:sz w:val="24"/>
      <w:szCs w:val="24"/>
    </w:rPr>
  </w:style>
  <w:style w:type="paragraph" w:styleId="ad">
    <w:name w:val="header"/>
    <w:basedOn w:val="a6"/>
    <w:link w:val="ae"/>
    <w:uiPriority w:val="99"/>
    <w:rsid w:val="00CA3FAD"/>
    <w:pPr>
      <w:tabs>
        <w:tab w:val="center" w:pos="4677"/>
        <w:tab w:val="right" w:pos="9355"/>
      </w:tabs>
    </w:pPr>
  </w:style>
  <w:style w:type="character" w:customStyle="1" w:styleId="ae">
    <w:name w:val="Верхний колонтитул Знак"/>
    <w:link w:val="ad"/>
    <w:uiPriority w:val="99"/>
    <w:semiHidden/>
    <w:locked/>
    <w:rsid w:val="00CA3FAD"/>
    <w:rPr>
      <w:sz w:val="24"/>
      <w:szCs w:val="24"/>
    </w:rPr>
  </w:style>
  <w:style w:type="paragraph" w:styleId="af">
    <w:name w:val="footer"/>
    <w:basedOn w:val="a6"/>
    <w:link w:val="af0"/>
    <w:uiPriority w:val="99"/>
    <w:rsid w:val="00CA3FAD"/>
    <w:pPr>
      <w:tabs>
        <w:tab w:val="center" w:pos="4677"/>
        <w:tab w:val="right" w:pos="9355"/>
      </w:tabs>
    </w:pPr>
  </w:style>
  <w:style w:type="character" w:customStyle="1" w:styleId="af0">
    <w:name w:val="Нижний колонтитул Знак"/>
    <w:link w:val="af"/>
    <w:uiPriority w:val="99"/>
    <w:locked/>
    <w:rsid w:val="00CA3FAD"/>
    <w:rPr>
      <w:sz w:val="24"/>
      <w:szCs w:val="24"/>
    </w:rPr>
  </w:style>
  <w:style w:type="paragraph" w:styleId="af1">
    <w:name w:val="List Paragraph"/>
    <w:basedOn w:val="a6"/>
    <w:link w:val="af2"/>
    <w:uiPriority w:val="34"/>
    <w:qFormat/>
    <w:rsid w:val="001B7C2C"/>
    <w:pPr>
      <w:spacing w:after="200" w:line="276" w:lineRule="auto"/>
      <w:ind w:left="720"/>
    </w:pPr>
    <w:rPr>
      <w:rFonts w:ascii="Calibri" w:hAnsi="Calibri" w:cs="Calibri"/>
      <w:sz w:val="22"/>
      <w:szCs w:val="22"/>
      <w:lang w:eastAsia="en-US"/>
    </w:rPr>
  </w:style>
  <w:style w:type="character" w:styleId="af3">
    <w:name w:val="Strong"/>
    <w:uiPriority w:val="99"/>
    <w:qFormat/>
    <w:rsid w:val="00AE27FA"/>
    <w:rPr>
      <w:b/>
      <w:bCs/>
    </w:rPr>
  </w:style>
  <w:style w:type="paragraph" w:styleId="af4">
    <w:name w:val="Normal (Web)"/>
    <w:basedOn w:val="a6"/>
    <w:uiPriority w:val="99"/>
    <w:rsid w:val="00AE27FA"/>
    <w:pPr>
      <w:spacing w:before="100" w:beforeAutospacing="1" w:after="100" w:afterAutospacing="1"/>
    </w:pPr>
  </w:style>
  <w:style w:type="paragraph" w:customStyle="1" w:styleId="ConsPlusNormal">
    <w:name w:val="ConsPlusNormal"/>
    <w:link w:val="ConsPlusNormal0"/>
    <w:uiPriority w:val="99"/>
    <w:rsid w:val="005B19DA"/>
    <w:pPr>
      <w:widowControl w:val="0"/>
      <w:autoSpaceDE w:val="0"/>
      <w:autoSpaceDN w:val="0"/>
      <w:adjustRightInd w:val="0"/>
    </w:pPr>
    <w:rPr>
      <w:rFonts w:ascii="Arial" w:hAnsi="Arial" w:cs="Arial"/>
      <w:sz w:val="22"/>
      <w:szCs w:val="22"/>
    </w:rPr>
  </w:style>
  <w:style w:type="paragraph" w:customStyle="1" w:styleId="11">
    <w:name w:val="Стиль Заголовок 1"/>
    <w:aliases w:val="section:1 + Times New Roman Перед:  5 пт После:..."/>
    <w:basedOn w:val="1"/>
    <w:uiPriority w:val="99"/>
    <w:rsid w:val="00B15DCE"/>
    <w:pPr>
      <w:widowControl w:val="0"/>
      <w:tabs>
        <w:tab w:val="num" w:pos="432"/>
      </w:tabs>
      <w:spacing w:before="100" w:after="100"/>
      <w:ind w:left="432" w:hanging="432"/>
    </w:pPr>
    <w:rPr>
      <w:rFonts w:ascii="Times New Roman Cyr Italic" w:hAnsi="Times New Roman Cyr Italic" w:cs="Times New Roman Cyr Italic"/>
      <w:kern w:val="0"/>
      <w:sz w:val="28"/>
      <w:szCs w:val="28"/>
    </w:rPr>
  </w:style>
  <w:style w:type="paragraph" w:styleId="af5">
    <w:name w:val="Balloon Text"/>
    <w:basedOn w:val="a6"/>
    <w:link w:val="af6"/>
    <w:uiPriority w:val="99"/>
    <w:semiHidden/>
    <w:rsid w:val="007F014F"/>
    <w:rPr>
      <w:rFonts w:ascii="Tahoma" w:hAnsi="Tahoma" w:cs="Tahoma"/>
      <w:sz w:val="16"/>
      <w:szCs w:val="16"/>
    </w:rPr>
  </w:style>
  <w:style w:type="character" w:customStyle="1" w:styleId="af6">
    <w:name w:val="Текст выноски Знак"/>
    <w:link w:val="af5"/>
    <w:uiPriority w:val="99"/>
    <w:locked/>
    <w:rsid w:val="007F014F"/>
    <w:rPr>
      <w:rFonts w:ascii="Tahoma" w:hAnsi="Tahoma" w:cs="Tahoma"/>
      <w:sz w:val="16"/>
      <w:szCs w:val="16"/>
    </w:rPr>
  </w:style>
  <w:style w:type="character" w:styleId="af7">
    <w:name w:val="page number"/>
    <w:basedOn w:val="a7"/>
    <w:uiPriority w:val="99"/>
    <w:rsid w:val="007F014F"/>
  </w:style>
  <w:style w:type="paragraph" w:customStyle="1" w:styleId="a2">
    <w:name w:val="Поясн.зап."/>
    <w:basedOn w:val="af8"/>
    <w:uiPriority w:val="99"/>
    <w:rsid w:val="007F014F"/>
    <w:pPr>
      <w:numPr>
        <w:ilvl w:val="2"/>
        <w:numId w:val="4"/>
      </w:numPr>
      <w:tabs>
        <w:tab w:val="clear" w:pos="1286"/>
        <w:tab w:val="num" w:pos="360"/>
      </w:tabs>
      <w:ind w:hanging="360"/>
    </w:pPr>
  </w:style>
  <w:style w:type="paragraph" w:styleId="af8">
    <w:name w:val="List Number"/>
    <w:basedOn w:val="a6"/>
    <w:uiPriority w:val="99"/>
    <w:rsid w:val="007F014F"/>
    <w:pPr>
      <w:tabs>
        <w:tab w:val="num" w:pos="360"/>
      </w:tabs>
      <w:ind w:left="360" w:hanging="360"/>
    </w:pPr>
    <w:rPr>
      <w:rFonts w:ascii="Arial" w:hAnsi="Arial" w:cs="Arial"/>
    </w:rPr>
  </w:style>
  <w:style w:type="paragraph" w:styleId="af9">
    <w:name w:val="Title"/>
    <w:basedOn w:val="a6"/>
    <w:link w:val="afa"/>
    <w:uiPriority w:val="99"/>
    <w:qFormat/>
    <w:rsid w:val="007F014F"/>
    <w:pPr>
      <w:jc w:val="center"/>
    </w:pPr>
    <w:rPr>
      <w:rFonts w:ascii="Arial" w:hAnsi="Arial" w:cs="Arial"/>
      <w:b/>
      <w:bCs/>
      <w:sz w:val="28"/>
      <w:szCs w:val="28"/>
    </w:rPr>
  </w:style>
  <w:style w:type="character" w:customStyle="1" w:styleId="afa">
    <w:name w:val="Заголовок Знак"/>
    <w:link w:val="af9"/>
    <w:uiPriority w:val="99"/>
    <w:locked/>
    <w:rsid w:val="007F014F"/>
    <w:rPr>
      <w:rFonts w:ascii="Arial" w:hAnsi="Arial" w:cs="Arial"/>
      <w:b/>
      <w:bCs/>
      <w:sz w:val="28"/>
      <w:szCs w:val="28"/>
    </w:rPr>
  </w:style>
  <w:style w:type="paragraph" w:styleId="afb">
    <w:name w:val="Block Text"/>
    <w:basedOn w:val="a6"/>
    <w:uiPriority w:val="99"/>
    <w:rsid w:val="007F014F"/>
    <w:pPr>
      <w:tabs>
        <w:tab w:val="center" w:pos="4536"/>
        <w:tab w:val="right" w:pos="9072"/>
      </w:tabs>
      <w:ind w:left="68" w:right="272"/>
      <w:jc w:val="center"/>
    </w:pPr>
    <w:rPr>
      <w:rFonts w:ascii="Arial" w:hAnsi="Arial" w:cs="Arial"/>
      <w:i/>
      <w:iCs/>
      <w:sz w:val="28"/>
      <w:szCs w:val="28"/>
    </w:rPr>
  </w:style>
  <w:style w:type="paragraph" w:styleId="23">
    <w:name w:val="Body Text 2"/>
    <w:basedOn w:val="a6"/>
    <w:link w:val="24"/>
    <w:uiPriority w:val="99"/>
    <w:rsid w:val="007F014F"/>
    <w:pPr>
      <w:widowControl w:val="0"/>
      <w:spacing w:before="240" w:line="240" w:lineRule="exact"/>
      <w:jc w:val="both"/>
    </w:pPr>
    <w:rPr>
      <w:rFonts w:ascii="Arial" w:hAnsi="Arial" w:cs="Arial"/>
    </w:rPr>
  </w:style>
  <w:style w:type="character" w:customStyle="1" w:styleId="24">
    <w:name w:val="Основной текст 2 Знак"/>
    <w:link w:val="23"/>
    <w:uiPriority w:val="99"/>
    <w:locked/>
    <w:rsid w:val="007F014F"/>
    <w:rPr>
      <w:rFonts w:ascii="Arial" w:hAnsi="Arial" w:cs="Arial"/>
      <w:sz w:val="24"/>
      <w:szCs w:val="24"/>
    </w:rPr>
  </w:style>
  <w:style w:type="paragraph" w:customStyle="1" w:styleId="afc">
    <w:name w:val="ОПЗ"/>
    <w:basedOn w:val="a6"/>
    <w:uiPriority w:val="99"/>
    <w:rsid w:val="007F014F"/>
    <w:pPr>
      <w:widowControl w:val="0"/>
      <w:ind w:firstLine="567"/>
      <w:jc w:val="both"/>
    </w:pPr>
    <w:rPr>
      <w:rFonts w:ascii="Arial" w:hAnsi="Arial" w:cs="Arial"/>
    </w:rPr>
  </w:style>
  <w:style w:type="paragraph" w:customStyle="1" w:styleId="afd">
    <w:name w:val="Иконостас_центр"/>
    <w:basedOn w:val="a6"/>
    <w:uiPriority w:val="99"/>
    <w:rsid w:val="007F014F"/>
    <w:pPr>
      <w:jc w:val="center"/>
    </w:pPr>
    <w:rPr>
      <w:rFonts w:ascii="Arial" w:hAnsi="Arial" w:cs="Arial"/>
      <w:b/>
      <w:bCs/>
    </w:rPr>
  </w:style>
  <w:style w:type="paragraph" w:customStyle="1" w:styleId="afe">
    <w:name w:val="Иконостас_вправо"/>
    <w:basedOn w:val="a6"/>
    <w:uiPriority w:val="99"/>
    <w:rsid w:val="007F014F"/>
    <w:pPr>
      <w:jc w:val="right"/>
    </w:pPr>
    <w:rPr>
      <w:rFonts w:ascii="Arial" w:hAnsi="Arial" w:cs="Arial"/>
      <w:b/>
      <w:bCs/>
    </w:rPr>
  </w:style>
  <w:style w:type="paragraph" w:customStyle="1" w:styleId="aff">
    <w:name w:val="Иконостас_влево"/>
    <w:basedOn w:val="afd"/>
    <w:uiPriority w:val="99"/>
    <w:rsid w:val="007F014F"/>
  </w:style>
  <w:style w:type="paragraph" w:customStyle="1" w:styleId="aff0">
    <w:name w:val="Иконостас_центр_БОЛЬШИЕ"/>
    <w:basedOn w:val="afd"/>
    <w:uiPriority w:val="99"/>
    <w:rsid w:val="007F014F"/>
  </w:style>
  <w:style w:type="paragraph" w:customStyle="1" w:styleId="aff1">
    <w:name w:val="Шапка таблицы"/>
    <w:basedOn w:val="a6"/>
    <w:uiPriority w:val="99"/>
    <w:rsid w:val="007F014F"/>
    <w:pPr>
      <w:spacing w:line="360" w:lineRule="auto"/>
      <w:jc w:val="center"/>
    </w:pPr>
    <w:rPr>
      <w:rFonts w:ascii="Arial" w:hAnsi="Arial" w:cs="Arial"/>
      <w:b/>
      <w:bCs/>
      <w:i/>
      <w:iCs/>
    </w:rPr>
  </w:style>
  <w:style w:type="paragraph" w:customStyle="1" w:styleId="aff2">
    <w:name w:val="Рабочий_проект_центр"/>
    <w:basedOn w:val="afd"/>
    <w:uiPriority w:val="99"/>
    <w:rsid w:val="007F014F"/>
  </w:style>
  <w:style w:type="paragraph" w:customStyle="1" w:styleId="BulletText">
    <w:name w:val="Bullet Text"/>
    <w:basedOn w:val="a6"/>
    <w:uiPriority w:val="99"/>
    <w:rsid w:val="007F014F"/>
    <w:pPr>
      <w:spacing w:before="120" w:line="360" w:lineRule="auto"/>
      <w:ind w:left="851" w:hanging="284"/>
      <w:jc w:val="both"/>
    </w:pPr>
    <w:rPr>
      <w:rFonts w:ascii="Arial" w:hAnsi="Arial" w:cs="Arial"/>
      <w:kern w:val="24"/>
      <w:sz w:val="22"/>
      <w:szCs w:val="22"/>
    </w:rPr>
  </w:style>
  <w:style w:type="paragraph" w:customStyle="1" w:styleId="aff3">
    <w:name w:val="Организация"/>
    <w:basedOn w:val="a6"/>
    <w:uiPriority w:val="99"/>
    <w:rsid w:val="007F014F"/>
    <w:pPr>
      <w:framePr w:w="10263" w:wrap="auto" w:hAnchor="text" w:x="1151" w:y="14080"/>
      <w:jc w:val="center"/>
    </w:pPr>
    <w:rPr>
      <w:rFonts w:ascii="Arial" w:hAnsi="Arial" w:cs="Arial"/>
      <w:sz w:val="28"/>
      <w:szCs w:val="28"/>
    </w:rPr>
  </w:style>
  <w:style w:type="paragraph" w:customStyle="1" w:styleId="aff4">
    <w:name w:val="Год"/>
    <w:basedOn w:val="af"/>
    <w:uiPriority w:val="99"/>
    <w:rsid w:val="007F014F"/>
    <w:pPr>
      <w:tabs>
        <w:tab w:val="clear" w:pos="4677"/>
        <w:tab w:val="clear" w:pos="9355"/>
        <w:tab w:val="center" w:pos="4153"/>
      </w:tabs>
      <w:jc w:val="center"/>
    </w:pPr>
    <w:rPr>
      <w:rFonts w:ascii="Arial" w:hAnsi="Arial" w:cs="Arial"/>
      <w:b/>
      <w:bCs/>
    </w:rPr>
  </w:style>
  <w:style w:type="paragraph" w:customStyle="1" w:styleId="aff5">
    <w:name w:val="Штамп_центр_текст"/>
    <w:basedOn w:val="af"/>
    <w:uiPriority w:val="99"/>
    <w:rsid w:val="007F014F"/>
    <w:pPr>
      <w:tabs>
        <w:tab w:val="clear" w:pos="4677"/>
        <w:tab w:val="clear" w:pos="9355"/>
        <w:tab w:val="center" w:pos="4153"/>
        <w:tab w:val="right" w:pos="8306"/>
      </w:tabs>
      <w:jc w:val="center"/>
    </w:pPr>
    <w:rPr>
      <w:rFonts w:ascii="Arial" w:hAnsi="Arial" w:cs="Arial"/>
      <w:sz w:val="16"/>
      <w:szCs w:val="16"/>
    </w:rPr>
  </w:style>
  <w:style w:type="paragraph" w:customStyle="1" w:styleId="BulletText2">
    <w:name w:val="Bullet Text 2"/>
    <w:basedOn w:val="a6"/>
    <w:uiPriority w:val="99"/>
    <w:rsid w:val="007F014F"/>
    <w:pPr>
      <w:spacing w:line="360" w:lineRule="auto"/>
      <w:ind w:left="1135" w:hanging="284"/>
      <w:jc w:val="both"/>
    </w:pPr>
    <w:rPr>
      <w:rFonts w:ascii="Arial" w:hAnsi="Arial" w:cs="Arial"/>
      <w:sz w:val="22"/>
      <w:szCs w:val="22"/>
    </w:rPr>
  </w:style>
  <w:style w:type="paragraph" w:styleId="aff6">
    <w:name w:val="Document Map"/>
    <w:basedOn w:val="a6"/>
    <w:link w:val="aff7"/>
    <w:uiPriority w:val="99"/>
    <w:semiHidden/>
    <w:rsid w:val="007F014F"/>
    <w:pPr>
      <w:shd w:val="clear" w:color="auto" w:fill="000080"/>
    </w:pPr>
    <w:rPr>
      <w:rFonts w:ascii="Tahoma" w:hAnsi="Tahoma" w:cs="Tahoma"/>
    </w:rPr>
  </w:style>
  <w:style w:type="character" w:customStyle="1" w:styleId="aff7">
    <w:name w:val="Схема документа Знак"/>
    <w:link w:val="aff6"/>
    <w:uiPriority w:val="99"/>
    <w:locked/>
    <w:rsid w:val="007F014F"/>
    <w:rPr>
      <w:rFonts w:ascii="Tahoma" w:hAnsi="Tahoma" w:cs="Tahoma"/>
      <w:sz w:val="24"/>
      <w:szCs w:val="24"/>
      <w:shd w:val="clear" w:color="auto" w:fill="000080"/>
    </w:rPr>
  </w:style>
  <w:style w:type="paragraph" w:customStyle="1" w:styleId="aff8">
    <w:name w:val="Обычный с отступом"/>
    <w:basedOn w:val="a6"/>
    <w:next w:val="a6"/>
    <w:uiPriority w:val="99"/>
    <w:rsid w:val="007F014F"/>
    <w:pPr>
      <w:spacing w:line="360" w:lineRule="auto"/>
      <w:ind w:left="425" w:firstLine="851"/>
      <w:jc w:val="both"/>
      <w:outlineLvl w:val="0"/>
    </w:pPr>
    <w:rPr>
      <w:rFonts w:ascii="Arial" w:hAnsi="Arial" w:cs="Arial"/>
    </w:rPr>
  </w:style>
  <w:style w:type="paragraph" w:customStyle="1" w:styleId="aff9">
    <w:name w:val="Штамп_децимальный"/>
    <w:basedOn w:val="aff0"/>
    <w:next w:val="a6"/>
    <w:uiPriority w:val="99"/>
    <w:rsid w:val="007F014F"/>
    <w:rPr>
      <w:b w:val="0"/>
      <w:bCs w:val="0"/>
      <w:caps/>
      <w:sz w:val="28"/>
      <w:szCs w:val="28"/>
    </w:rPr>
  </w:style>
  <w:style w:type="paragraph" w:customStyle="1" w:styleId="Paragraph">
    <w:name w:val="Paragraph"/>
    <w:basedOn w:val="a6"/>
    <w:uiPriority w:val="99"/>
    <w:rsid w:val="007F014F"/>
    <w:pPr>
      <w:tabs>
        <w:tab w:val="left" w:pos="0"/>
      </w:tabs>
      <w:spacing w:after="120"/>
      <w:ind w:firstLine="907"/>
      <w:jc w:val="both"/>
    </w:pPr>
    <w:rPr>
      <w:rFonts w:ascii="Times New Roman Cyr Italic" w:hAnsi="Times New Roman Cyr Italic" w:cs="Times New Roman Cyr Italic"/>
      <w:sz w:val="28"/>
      <w:szCs w:val="28"/>
      <w:lang w:val="en-US" w:eastAsia="en-US"/>
    </w:rPr>
  </w:style>
  <w:style w:type="paragraph" w:styleId="a0">
    <w:name w:val="List Bullet"/>
    <w:aliases w:val="Bullet1,Bullet11"/>
    <w:basedOn w:val="a6"/>
    <w:autoRedefine/>
    <w:uiPriority w:val="99"/>
    <w:rsid w:val="007F014F"/>
    <w:pPr>
      <w:numPr>
        <w:numId w:val="5"/>
      </w:numPr>
      <w:tabs>
        <w:tab w:val="clear" w:pos="1267"/>
      </w:tabs>
      <w:spacing w:after="120"/>
      <w:jc w:val="both"/>
    </w:pPr>
    <w:rPr>
      <w:rFonts w:ascii="Times New Roman Cyr Italic" w:hAnsi="Times New Roman Cyr Italic" w:cs="Times New Roman Cyr Italic"/>
      <w:sz w:val="28"/>
      <w:szCs w:val="28"/>
      <w:lang w:val="en-US" w:eastAsia="en-US"/>
    </w:rPr>
  </w:style>
  <w:style w:type="paragraph" w:styleId="affa">
    <w:name w:val="caption"/>
    <w:basedOn w:val="a6"/>
    <w:next w:val="a6"/>
    <w:uiPriority w:val="99"/>
    <w:qFormat/>
    <w:rsid w:val="007F014F"/>
    <w:pPr>
      <w:spacing w:before="120" w:after="120"/>
    </w:pPr>
    <w:rPr>
      <w:rFonts w:ascii="Arial" w:hAnsi="Arial" w:cs="Arial"/>
      <w:b/>
      <w:bCs/>
      <w:sz w:val="20"/>
      <w:szCs w:val="20"/>
    </w:rPr>
  </w:style>
  <w:style w:type="paragraph" w:customStyle="1" w:styleId="100">
    <w:name w:val="Шрифт_штампа_10_вправо"/>
    <w:basedOn w:val="af"/>
    <w:uiPriority w:val="99"/>
    <w:rsid w:val="007F014F"/>
    <w:pPr>
      <w:tabs>
        <w:tab w:val="clear" w:pos="4677"/>
        <w:tab w:val="clear" w:pos="9355"/>
        <w:tab w:val="center" w:pos="4153"/>
        <w:tab w:val="right" w:pos="8306"/>
      </w:tabs>
      <w:jc w:val="right"/>
    </w:pPr>
    <w:rPr>
      <w:rFonts w:ascii="Arial" w:hAnsi="Arial" w:cs="Arial"/>
      <w:sz w:val="20"/>
      <w:szCs w:val="20"/>
    </w:rPr>
  </w:style>
  <w:style w:type="paragraph" w:customStyle="1" w:styleId="101">
    <w:name w:val="Шрифт_штампа_10_влево"/>
    <w:basedOn w:val="100"/>
    <w:uiPriority w:val="99"/>
    <w:rsid w:val="007F014F"/>
    <w:pPr>
      <w:jc w:val="left"/>
    </w:pPr>
  </w:style>
  <w:style w:type="paragraph" w:customStyle="1" w:styleId="102">
    <w:name w:val="Шрифт_штампа_10_центр"/>
    <w:basedOn w:val="101"/>
    <w:uiPriority w:val="99"/>
    <w:rsid w:val="007F014F"/>
    <w:pPr>
      <w:jc w:val="center"/>
    </w:pPr>
  </w:style>
  <w:style w:type="paragraph" w:customStyle="1" w:styleId="12">
    <w:name w:val="Стиль1"/>
    <w:basedOn w:val="3"/>
    <w:uiPriority w:val="99"/>
    <w:rsid w:val="007F014F"/>
    <w:pPr>
      <w:keepNext w:val="0"/>
      <w:widowControl/>
      <w:tabs>
        <w:tab w:val="num" w:pos="720"/>
      </w:tabs>
      <w:autoSpaceDE/>
      <w:autoSpaceDN/>
      <w:adjustRightInd/>
      <w:spacing w:before="100" w:beforeAutospacing="1" w:after="100" w:afterAutospacing="1"/>
      <w:ind w:left="360" w:hanging="360"/>
      <w:jc w:val="left"/>
    </w:pPr>
    <w:rPr>
      <w:rFonts w:ascii="Arial" w:hAnsi="Arial" w:cs="Arial"/>
      <w:sz w:val="24"/>
      <w:szCs w:val="24"/>
    </w:rPr>
  </w:style>
  <w:style w:type="paragraph" w:customStyle="1" w:styleId="25">
    <w:name w:val="Стиль2"/>
    <w:basedOn w:val="2"/>
    <w:uiPriority w:val="99"/>
    <w:rsid w:val="007F014F"/>
    <w:pPr>
      <w:tabs>
        <w:tab w:val="num" w:pos="576"/>
      </w:tabs>
      <w:spacing w:after="240"/>
      <w:ind w:left="360" w:hanging="360"/>
    </w:pPr>
    <w:rPr>
      <w:rFonts w:ascii="Arial" w:hAnsi="Arial" w:cs="Arial"/>
    </w:rPr>
  </w:style>
  <w:style w:type="paragraph" w:customStyle="1" w:styleId="26">
    <w:name w:val="заголовок 2"/>
    <w:basedOn w:val="3"/>
    <w:next w:val="a6"/>
    <w:autoRedefine/>
    <w:uiPriority w:val="99"/>
    <w:rsid w:val="007F014F"/>
    <w:pPr>
      <w:widowControl/>
      <w:tabs>
        <w:tab w:val="num" w:pos="720"/>
      </w:tabs>
      <w:autoSpaceDE/>
      <w:autoSpaceDN/>
      <w:adjustRightInd/>
      <w:spacing w:before="120" w:beforeAutospacing="1" w:after="120" w:afterAutospacing="1" w:line="360" w:lineRule="auto"/>
      <w:ind w:left="720" w:hanging="720"/>
      <w:jc w:val="left"/>
      <w:outlineLvl w:val="9"/>
    </w:pPr>
    <w:rPr>
      <w:rFonts w:ascii="Pragmatica" w:hAnsi="Pragmatica" w:cs="Pragmatica"/>
      <w:smallCaps/>
      <w:sz w:val="20"/>
      <w:szCs w:val="20"/>
    </w:rPr>
  </w:style>
  <w:style w:type="paragraph" w:styleId="13">
    <w:name w:val="toc 1"/>
    <w:basedOn w:val="a6"/>
    <w:next w:val="a6"/>
    <w:autoRedefine/>
    <w:uiPriority w:val="99"/>
    <w:semiHidden/>
    <w:rsid w:val="007F014F"/>
    <w:pPr>
      <w:tabs>
        <w:tab w:val="left" w:pos="480"/>
        <w:tab w:val="right" w:leader="dot" w:pos="9923"/>
      </w:tabs>
      <w:spacing w:before="60" w:after="60"/>
    </w:pPr>
    <w:rPr>
      <w:rFonts w:ascii="Times New Roman Cyr Italic" w:hAnsi="Times New Roman Cyr Italic" w:cs="Times New Roman Cyr Italic"/>
      <w:b/>
      <w:bCs/>
      <w:caps/>
      <w:noProof/>
      <w:sz w:val="20"/>
      <w:szCs w:val="20"/>
    </w:rPr>
  </w:style>
  <w:style w:type="paragraph" w:styleId="27">
    <w:name w:val="toc 2"/>
    <w:basedOn w:val="a6"/>
    <w:next w:val="a6"/>
    <w:autoRedefine/>
    <w:uiPriority w:val="99"/>
    <w:semiHidden/>
    <w:rsid w:val="007F014F"/>
    <w:pPr>
      <w:tabs>
        <w:tab w:val="left" w:pos="960"/>
        <w:tab w:val="right" w:leader="dot" w:pos="9781"/>
      </w:tabs>
      <w:ind w:left="240"/>
    </w:pPr>
    <w:rPr>
      <w:rFonts w:ascii="Times New Roman Cyr Italic" w:hAnsi="Times New Roman Cyr Italic" w:cs="Times New Roman Cyr Italic"/>
      <w:smallCaps/>
      <w:noProof/>
      <w:sz w:val="20"/>
      <w:szCs w:val="20"/>
    </w:rPr>
  </w:style>
  <w:style w:type="paragraph" w:styleId="30">
    <w:name w:val="toc 3"/>
    <w:basedOn w:val="a6"/>
    <w:next w:val="a6"/>
    <w:autoRedefine/>
    <w:uiPriority w:val="99"/>
    <w:semiHidden/>
    <w:rsid w:val="007F014F"/>
    <w:pPr>
      <w:tabs>
        <w:tab w:val="left" w:pos="1200"/>
        <w:tab w:val="right" w:leader="dot" w:pos="9781"/>
      </w:tabs>
      <w:ind w:left="480"/>
    </w:pPr>
    <w:rPr>
      <w:rFonts w:ascii="Times New Roman Cyr Italic" w:hAnsi="Times New Roman Cyr Italic" w:cs="Times New Roman Cyr Italic"/>
      <w:i/>
      <w:iCs/>
      <w:sz w:val="20"/>
      <w:szCs w:val="20"/>
    </w:rPr>
  </w:style>
  <w:style w:type="character" w:styleId="affb">
    <w:name w:val="Hyperlink"/>
    <w:rsid w:val="007F014F"/>
    <w:rPr>
      <w:color w:val="0000FF"/>
      <w:u w:val="single"/>
    </w:rPr>
  </w:style>
  <w:style w:type="paragraph" w:styleId="41">
    <w:name w:val="toc 4"/>
    <w:basedOn w:val="a6"/>
    <w:next w:val="a6"/>
    <w:autoRedefine/>
    <w:uiPriority w:val="99"/>
    <w:semiHidden/>
    <w:rsid w:val="007F014F"/>
    <w:pPr>
      <w:ind w:left="720"/>
    </w:pPr>
    <w:rPr>
      <w:rFonts w:ascii="Times New Roman Cyr Italic" w:hAnsi="Times New Roman Cyr Italic" w:cs="Times New Roman Cyr Italic"/>
    </w:rPr>
  </w:style>
  <w:style w:type="paragraph" w:styleId="51">
    <w:name w:val="toc 5"/>
    <w:basedOn w:val="a6"/>
    <w:next w:val="a6"/>
    <w:autoRedefine/>
    <w:uiPriority w:val="99"/>
    <w:semiHidden/>
    <w:rsid w:val="007F014F"/>
    <w:pPr>
      <w:ind w:left="960"/>
    </w:pPr>
    <w:rPr>
      <w:rFonts w:ascii="Times New Roman Cyr Italic" w:hAnsi="Times New Roman Cyr Italic" w:cs="Times New Roman Cyr Italic"/>
    </w:rPr>
  </w:style>
  <w:style w:type="paragraph" w:styleId="61">
    <w:name w:val="toc 6"/>
    <w:basedOn w:val="a6"/>
    <w:next w:val="a6"/>
    <w:autoRedefine/>
    <w:uiPriority w:val="99"/>
    <w:semiHidden/>
    <w:rsid w:val="007F014F"/>
    <w:pPr>
      <w:ind w:left="1200"/>
    </w:pPr>
    <w:rPr>
      <w:rFonts w:ascii="Times New Roman Cyr Italic" w:hAnsi="Times New Roman Cyr Italic" w:cs="Times New Roman Cyr Italic"/>
    </w:rPr>
  </w:style>
  <w:style w:type="paragraph" w:styleId="71">
    <w:name w:val="toc 7"/>
    <w:basedOn w:val="a6"/>
    <w:next w:val="a6"/>
    <w:autoRedefine/>
    <w:uiPriority w:val="99"/>
    <w:semiHidden/>
    <w:rsid w:val="007F014F"/>
    <w:pPr>
      <w:ind w:left="1440"/>
    </w:pPr>
    <w:rPr>
      <w:rFonts w:ascii="Times New Roman Cyr Italic" w:hAnsi="Times New Roman Cyr Italic" w:cs="Times New Roman Cyr Italic"/>
    </w:rPr>
  </w:style>
  <w:style w:type="paragraph" w:styleId="81">
    <w:name w:val="toc 8"/>
    <w:basedOn w:val="a6"/>
    <w:next w:val="a6"/>
    <w:autoRedefine/>
    <w:uiPriority w:val="99"/>
    <w:semiHidden/>
    <w:rsid w:val="007F014F"/>
    <w:pPr>
      <w:ind w:left="1680"/>
    </w:pPr>
    <w:rPr>
      <w:rFonts w:ascii="Times New Roman Cyr Italic" w:hAnsi="Times New Roman Cyr Italic" w:cs="Times New Roman Cyr Italic"/>
    </w:rPr>
  </w:style>
  <w:style w:type="paragraph" w:styleId="91">
    <w:name w:val="toc 9"/>
    <w:basedOn w:val="a6"/>
    <w:next w:val="a6"/>
    <w:autoRedefine/>
    <w:uiPriority w:val="99"/>
    <w:semiHidden/>
    <w:rsid w:val="007F014F"/>
    <w:pPr>
      <w:ind w:left="1920"/>
    </w:pPr>
    <w:rPr>
      <w:rFonts w:ascii="Times New Roman Cyr Italic" w:hAnsi="Times New Roman Cyr Italic" w:cs="Times New Roman Cyr Italic"/>
    </w:rPr>
  </w:style>
  <w:style w:type="paragraph" w:styleId="affc">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6"/>
    <w:link w:val="affd"/>
    <w:qFormat/>
    <w:rsid w:val="007F014F"/>
    <w:pPr>
      <w:jc w:val="both"/>
    </w:pPr>
    <w:rPr>
      <w:rFonts w:ascii="Times New Roman Cyr Italic" w:hAnsi="Times New Roman Cyr Italic" w:cs="Times New Roman Cyr Italic"/>
      <w:sz w:val="20"/>
      <w:szCs w:val="20"/>
    </w:rPr>
  </w:style>
  <w:style w:type="character" w:customStyle="1" w:styleId="affd">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ffc"/>
    <w:qFormat/>
    <w:locked/>
    <w:rsid w:val="007F014F"/>
    <w:rPr>
      <w:rFonts w:ascii="Times New Roman Cyr Italic" w:hAnsi="Times New Roman Cyr Italic" w:cs="Times New Roman Cyr Italic"/>
    </w:rPr>
  </w:style>
  <w:style w:type="character" w:styleId="affe">
    <w:name w:val="footnote reference"/>
    <w:uiPriority w:val="99"/>
    <w:qFormat/>
    <w:rsid w:val="007F014F"/>
    <w:rPr>
      <w:vertAlign w:val="superscript"/>
    </w:rPr>
  </w:style>
  <w:style w:type="paragraph" w:customStyle="1" w:styleId="28">
    <w:name w:val="Параграф2"/>
    <w:basedOn w:val="a6"/>
    <w:uiPriority w:val="99"/>
    <w:rsid w:val="007F014F"/>
    <w:pPr>
      <w:jc w:val="both"/>
    </w:pPr>
    <w:rPr>
      <w:rFonts w:ascii="Arial" w:hAnsi="Arial" w:cs="Arial"/>
      <w:sz w:val="22"/>
      <w:szCs w:val="22"/>
    </w:rPr>
  </w:style>
  <w:style w:type="paragraph" w:customStyle="1" w:styleId="82">
    <w:name w:val="заголовок 8"/>
    <w:basedOn w:val="a6"/>
    <w:next w:val="a6"/>
    <w:uiPriority w:val="99"/>
    <w:rsid w:val="007F014F"/>
    <w:pPr>
      <w:spacing w:before="240" w:after="60" w:line="360" w:lineRule="auto"/>
      <w:jc w:val="both"/>
    </w:pPr>
    <w:rPr>
      <w:rFonts w:ascii="Arial" w:hAnsi="Arial" w:cs="Arial"/>
      <w:i/>
      <w:iCs/>
      <w:sz w:val="22"/>
      <w:szCs w:val="22"/>
    </w:rPr>
  </w:style>
  <w:style w:type="paragraph" w:styleId="afff">
    <w:name w:val="Message Header"/>
    <w:aliases w:val="Заголовок таблицы"/>
    <w:basedOn w:val="a6"/>
    <w:link w:val="afff0"/>
    <w:uiPriority w:val="99"/>
    <w:rsid w:val="007F014F"/>
    <w:pPr>
      <w:widowControl w:val="0"/>
      <w:jc w:val="center"/>
    </w:pPr>
    <w:rPr>
      <w:rFonts w:ascii="Times New Roman Cyr Italic" w:hAnsi="Times New Roman Cyr Italic" w:cs="Times New Roman Cyr Italic"/>
      <w:b/>
      <w:bCs/>
      <w:i/>
      <w:iCs/>
    </w:rPr>
  </w:style>
  <w:style w:type="character" w:customStyle="1" w:styleId="afff0">
    <w:name w:val="Шапка Знак"/>
    <w:aliases w:val="Заголовок таблицы Знак"/>
    <w:link w:val="afff"/>
    <w:uiPriority w:val="99"/>
    <w:locked/>
    <w:rsid w:val="007F014F"/>
    <w:rPr>
      <w:rFonts w:ascii="Times New Roman Cyr Italic" w:hAnsi="Times New Roman Cyr Italic" w:cs="Times New Roman Cyr Italic"/>
      <w:b/>
      <w:bCs/>
      <w:i/>
      <w:iCs/>
      <w:sz w:val="24"/>
      <w:szCs w:val="24"/>
    </w:rPr>
  </w:style>
  <w:style w:type="paragraph" w:customStyle="1" w:styleId="afff1">
    <w:name w:val="Утверждаю"/>
    <w:basedOn w:val="a6"/>
    <w:uiPriority w:val="99"/>
    <w:rsid w:val="007F014F"/>
    <w:pPr>
      <w:jc w:val="center"/>
    </w:pPr>
    <w:rPr>
      <w:rFonts w:ascii="Arial" w:hAnsi="Arial" w:cs="Arial"/>
      <w:b/>
      <w:bCs/>
      <w:sz w:val="28"/>
      <w:szCs w:val="28"/>
    </w:rPr>
  </w:style>
  <w:style w:type="character" w:customStyle="1" w:styleId="afff2">
    <w:name w:val="Разрядка"/>
    <w:uiPriority w:val="99"/>
    <w:rsid w:val="007F014F"/>
    <w:rPr>
      <w:rFonts w:ascii="Times New Roman Cyr Italic" w:hAnsi="Times New Roman Cyr Italic" w:cs="Times New Roman Cyr Italic"/>
      <w:b/>
      <w:bCs/>
      <w:spacing w:val="100"/>
      <w:sz w:val="28"/>
      <w:szCs w:val="28"/>
    </w:rPr>
  </w:style>
  <w:style w:type="paragraph" w:styleId="afff3">
    <w:name w:val="Normal Indent"/>
    <w:basedOn w:val="a6"/>
    <w:uiPriority w:val="99"/>
    <w:rsid w:val="007F014F"/>
    <w:pPr>
      <w:spacing w:before="120"/>
      <w:ind w:firstLine="720"/>
      <w:jc w:val="both"/>
    </w:pPr>
    <w:rPr>
      <w:rFonts w:ascii="Times New Roman Cyr Italic" w:hAnsi="Times New Roman Cyr Italic" w:cs="Times New Roman Cyr Italic"/>
    </w:rPr>
  </w:style>
  <w:style w:type="paragraph" w:customStyle="1" w:styleId="14">
    <w:name w:val="Список 1"/>
    <w:basedOn w:val="a6"/>
    <w:uiPriority w:val="99"/>
    <w:rsid w:val="007F014F"/>
    <w:pPr>
      <w:tabs>
        <w:tab w:val="num" w:pos="1080"/>
      </w:tabs>
      <w:spacing w:line="480" w:lineRule="auto"/>
      <w:ind w:left="1077" w:right="23" w:hanging="357"/>
      <w:jc w:val="both"/>
    </w:pPr>
    <w:rPr>
      <w:rFonts w:ascii="Arial" w:hAnsi="Arial" w:cs="Arial"/>
      <w:sz w:val="22"/>
      <w:szCs w:val="22"/>
    </w:rPr>
  </w:style>
  <w:style w:type="paragraph" w:customStyle="1" w:styleId="afff4">
    <w:name w:val="Т"/>
    <w:basedOn w:val="a6"/>
    <w:next w:val="afff5"/>
    <w:uiPriority w:val="99"/>
    <w:rsid w:val="007F014F"/>
    <w:pPr>
      <w:overflowPunct w:val="0"/>
      <w:autoSpaceDE w:val="0"/>
      <w:autoSpaceDN w:val="0"/>
      <w:adjustRightInd w:val="0"/>
      <w:textAlignment w:val="baseline"/>
    </w:pPr>
    <w:rPr>
      <w:rFonts w:ascii="Times New Roman Cyr Italic" w:hAnsi="Times New Roman Cyr Italic" w:cs="Times New Roman Cyr Italic"/>
    </w:rPr>
  </w:style>
  <w:style w:type="paragraph" w:customStyle="1" w:styleId="afff5">
    <w:name w:val="С"/>
    <w:basedOn w:val="a6"/>
    <w:next w:val="afff4"/>
    <w:uiPriority w:val="99"/>
    <w:rsid w:val="007F014F"/>
    <w:pPr>
      <w:overflowPunct w:val="0"/>
      <w:autoSpaceDE w:val="0"/>
      <w:autoSpaceDN w:val="0"/>
      <w:adjustRightInd w:val="0"/>
      <w:ind w:left="360"/>
      <w:textAlignment w:val="baseline"/>
    </w:pPr>
    <w:rPr>
      <w:rFonts w:ascii="Times New Roman Cyr Italic" w:hAnsi="Times New Roman Cyr Italic" w:cs="Times New Roman Cyr Italic"/>
    </w:rPr>
  </w:style>
  <w:style w:type="paragraph" w:customStyle="1" w:styleId="15">
    <w:name w:val="Параграф1"/>
    <w:basedOn w:val="a6"/>
    <w:uiPriority w:val="99"/>
    <w:rsid w:val="007F014F"/>
    <w:pPr>
      <w:spacing w:line="360" w:lineRule="auto"/>
      <w:jc w:val="center"/>
    </w:pPr>
    <w:rPr>
      <w:rFonts w:ascii="Arial" w:hAnsi="Arial" w:cs="Arial"/>
      <w:sz w:val="22"/>
      <w:szCs w:val="22"/>
    </w:rPr>
  </w:style>
  <w:style w:type="paragraph" w:customStyle="1" w:styleId="16">
    <w:name w:val="Таблица1"/>
    <w:basedOn w:val="a6"/>
    <w:uiPriority w:val="99"/>
    <w:rsid w:val="007F014F"/>
    <w:pPr>
      <w:spacing w:line="360" w:lineRule="auto"/>
    </w:pPr>
    <w:rPr>
      <w:rFonts w:ascii="Arial" w:hAnsi="Arial" w:cs="Arial"/>
      <w:sz w:val="22"/>
      <w:szCs w:val="22"/>
    </w:rPr>
  </w:style>
  <w:style w:type="paragraph" w:customStyle="1" w:styleId="17">
    <w:name w:val="Т1"/>
    <w:basedOn w:val="a6"/>
    <w:next w:val="afff5"/>
    <w:uiPriority w:val="99"/>
    <w:rsid w:val="007F014F"/>
    <w:pPr>
      <w:overflowPunct w:val="0"/>
      <w:autoSpaceDE w:val="0"/>
      <w:autoSpaceDN w:val="0"/>
      <w:adjustRightInd w:val="0"/>
      <w:textAlignment w:val="baseline"/>
    </w:pPr>
    <w:rPr>
      <w:rFonts w:ascii="Times New Roman Cyr Italic" w:hAnsi="Times New Roman Cyr Italic" w:cs="Times New Roman Cyr Italic"/>
    </w:rPr>
  </w:style>
  <w:style w:type="paragraph" w:customStyle="1" w:styleId="29">
    <w:name w:val="Нумерованный_2"/>
    <w:basedOn w:val="a6"/>
    <w:uiPriority w:val="99"/>
    <w:rsid w:val="007F014F"/>
    <w:pPr>
      <w:spacing w:line="360" w:lineRule="auto"/>
      <w:ind w:left="850" w:hanging="283"/>
      <w:jc w:val="both"/>
    </w:pPr>
    <w:rPr>
      <w:rFonts w:ascii="Arial" w:hAnsi="Arial" w:cs="Arial"/>
      <w:sz w:val="22"/>
      <w:szCs w:val="22"/>
    </w:rPr>
  </w:style>
  <w:style w:type="paragraph" w:customStyle="1" w:styleId="afff6">
    <w:name w:val="Формула"/>
    <w:basedOn w:val="a6"/>
    <w:next w:val="a6"/>
    <w:uiPriority w:val="99"/>
    <w:rsid w:val="007F014F"/>
    <w:pPr>
      <w:tabs>
        <w:tab w:val="center" w:pos="4536"/>
        <w:tab w:val="right" w:pos="9072"/>
      </w:tabs>
      <w:spacing w:line="360" w:lineRule="auto"/>
      <w:ind w:firstLine="567"/>
      <w:jc w:val="center"/>
    </w:pPr>
    <w:rPr>
      <w:rFonts w:ascii="Arial" w:hAnsi="Arial" w:cs="Arial"/>
      <w:sz w:val="22"/>
      <w:szCs w:val="22"/>
    </w:rPr>
  </w:style>
  <w:style w:type="paragraph" w:customStyle="1" w:styleId="18">
    <w:name w:val="С1"/>
    <w:basedOn w:val="a6"/>
    <w:next w:val="afff4"/>
    <w:uiPriority w:val="99"/>
    <w:rsid w:val="007F014F"/>
    <w:pPr>
      <w:overflowPunct w:val="0"/>
      <w:autoSpaceDE w:val="0"/>
      <w:autoSpaceDN w:val="0"/>
      <w:adjustRightInd w:val="0"/>
      <w:ind w:left="360"/>
      <w:textAlignment w:val="baseline"/>
    </w:pPr>
    <w:rPr>
      <w:rFonts w:ascii="Times New Roman Cyr Italic" w:hAnsi="Times New Roman Cyr Italic" w:cs="Times New Roman Cyr Italic"/>
    </w:rPr>
  </w:style>
  <w:style w:type="paragraph" w:styleId="32">
    <w:name w:val="Body Text 3"/>
    <w:basedOn w:val="a6"/>
    <w:link w:val="33"/>
    <w:uiPriority w:val="99"/>
    <w:rsid w:val="007F014F"/>
    <w:pPr>
      <w:spacing w:before="120"/>
      <w:jc w:val="center"/>
    </w:pPr>
    <w:rPr>
      <w:rFonts w:ascii="Times New Roman Cyr Italic" w:hAnsi="Times New Roman Cyr Italic" w:cs="Times New Roman Cyr Italic"/>
      <w:b/>
      <w:bCs/>
      <w:i/>
      <w:iCs/>
    </w:rPr>
  </w:style>
  <w:style w:type="character" w:customStyle="1" w:styleId="33">
    <w:name w:val="Основной текст 3 Знак"/>
    <w:link w:val="32"/>
    <w:uiPriority w:val="99"/>
    <w:locked/>
    <w:rsid w:val="007F014F"/>
    <w:rPr>
      <w:rFonts w:ascii="Times New Roman Cyr Italic" w:hAnsi="Times New Roman Cyr Italic" w:cs="Times New Roman Cyr Italic"/>
      <w:b/>
      <w:bCs/>
      <w:i/>
      <w:iCs/>
      <w:sz w:val="24"/>
      <w:szCs w:val="24"/>
    </w:rPr>
  </w:style>
  <w:style w:type="paragraph" w:customStyle="1" w:styleId="2a">
    <w:name w:val="Т2"/>
    <w:basedOn w:val="a6"/>
    <w:next w:val="afff5"/>
    <w:uiPriority w:val="99"/>
    <w:rsid w:val="007F014F"/>
    <w:pPr>
      <w:overflowPunct w:val="0"/>
      <w:autoSpaceDE w:val="0"/>
      <w:autoSpaceDN w:val="0"/>
      <w:adjustRightInd w:val="0"/>
      <w:textAlignment w:val="baseline"/>
    </w:pPr>
    <w:rPr>
      <w:rFonts w:ascii="Times New Roman Cyr Italic" w:hAnsi="Times New Roman Cyr Italic" w:cs="Times New Roman Cyr Italic"/>
    </w:rPr>
  </w:style>
  <w:style w:type="paragraph" w:customStyle="1" w:styleId="110">
    <w:name w:val="Список 11"/>
    <w:basedOn w:val="a6"/>
    <w:uiPriority w:val="99"/>
    <w:rsid w:val="007F014F"/>
    <w:pPr>
      <w:tabs>
        <w:tab w:val="num" w:pos="1080"/>
      </w:tabs>
      <w:spacing w:line="480" w:lineRule="auto"/>
      <w:ind w:left="1077" w:right="23" w:hanging="357"/>
      <w:jc w:val="both"/>
    </w:pPr>
    <w:rPr>
      <w:rFonts w:ascii="Arial" w:hAnsi="Arial" w:cs="Arial"/>
      <w:sz w:val="22"/>
      <w:szCs w:val="22"/>
    </w:rPr>
  </w:style>
  <w:style w:type="paragraph" w:customStyle="1" w:styleId="111">
    <w:name w:val="Параграф11"/>
    <w:basedOn w:val="a6"/>
    <w:uiPriority w:val="99"/>
    <w:rsid w:val="007F014F"/>
    <w:pPr>
      <w:spacing w:line="360" w:lineRule="auto"/>
      <w:jc w:val="center"/>
    </w:pPr>
    <w:rPr>
      <w:rFonts w:ascii="Arial" w:hAnsi="Arial" w:cs="Arial"/>
      <w:sz w:val="22"/>
      <w:szCs w:val="22"/>
    </w:rPr>
  </w:style>
  <w:style w:type="paragraph" w:customStyle="1" w:styleId="210">
    <w:name w:val="Параграф21"/>
    <w:basedOn w:val="a6"/>
    <w:uiPriority w:val="99"/>
    <w:rsid w:val="007F014F"/>
    <w:pPr>
      <w:jc w:val="both"/>
    </w:pPr>
    <w:rPr>
      <w:rFonts w:ascii="Arial" w:hAnsi="Arial" w:cs="Arial"/>
      <w:sz w:val="22"/>
      <w:szCs w:val="22"/>
    </w:rPr>
  </w:style>
  <w:style w:type="paragraph" w:customStyle="1" w:styleId="112">
    <w:name w:val="Таблица11"/>
    <w:basedOn w:val="a6"/>
    <w:uiPriority w:val="99"/>
    <w:rsid w:val="007F014F"/>
    <w:pPr>
      <w:spacing w:line="360" w:lineRule="auto"/>
    </w:pPr>
    <w:rPr>
      <w:rFonts w:ascii="Arial" w:hAnsi="Arial" w:cs="Arial"/>
      <w:sz w:val="22"/>
      <w:szCs w:val="22"/>
    </w:rPr>
  </w:style>
  <w:style w:type="paragraph" w:customStyle="1" w:styleId="34">
    <w:name w:val="заголовок 3"/>
    <w:basedOn w:val="a6"/>
    <w:next w:val="ab"/>
    <w:uiPriority w:val="99"/>
    <w:rsid w:val="007F014F"/>
    <w:pPr>
      <w:keepNext/>
      <w:keepLines/>
      <w:widowControl w:val="0"/>
      <w:spacing w:before="140" w:line="220" w:lineRule="auto"/>
    </w:pPr>
    <w:rPr>
      <w:rFonts w:ascii="Arial" w:hAnsi="Arial" w:cs="Arial"/>
      <w:spacing w:val="-4"/>
      <w:kern w:val="28"/>
      <w:sz w:val="22"/>
      <w:szCs w:val="22"/>
    </w:rPr>
  </w:style>
  <w:style w:type="paragraph" w:customStyle="1" w:styleId="afff7">
    <w:name w:val="з"/>
    <w:basedOn w:val="a6"/>
    <w:next w:val="ab"/>
    <w:uiPriority w:val="99"/>
    <w:rsid w:val="007F014F"/>
    <w:pPr>
      <w:keepNext/>
      <w:keepLines/>
      <w:widowControl w:val="0"/>
      <w:spacing w:before="220" w:after="220" w:line="220" w:lineRule="auto"/>
    </w:pPr>
    <w:rPr>
      <w:rFonts w:ascii="Times New Roman Cyr Italic" w:hAnsi="Times New Roman Cyr Italic" w:cs="Times New Roman Cyr Italic"/>
      <w:i/>
      <w:iCs/>
      <w:spacing w:val="-4"/>
      <w:kern w:val="28"/>
      <w:sz w:val="20"/>
      <w:szCs w:val="20"/>
    </w:rPr>
  </w:style>
  <w:style w:type="paragraph" w:styleId="35">
    <w:name w:val="Body Text Indent 3"/>
    <w:basedOn w:val="a6"/>
    <w:link w:val="36"/>
    <w:uiPriority w:val="99"/>
    <w:rsid w:val="007F014F"/>
    <w:pPr>
      <w:ind w:firstLine="567"/>
    </w:pPr>
    <w:rPr>
      <w:rFonts w:ascii="Times New Roman Cyr Italic" w:hAnsi="Times New Roman Cyr Italic" w:cs="Times New Roman Cyr Italic"/>
    </w:rPr>
  </w:style>
  <w:style w:type="character" w:customStyle="1" w:styleId="36">
    <w:name w:val="Основной текст с отступом 3 Знак"/>
    <w:link w:val="35"/>
    <w:uiPriority w:val="99"/>
    <w:locked/>
    <w:rsid w:val="007F014F"/>
    <w:rPr>
      <w:rFonts w:ascii="Times New Roman Cyr Italic" w:hAnsi="Times New Roman Cyr Italic" w:cs="Times New Roman Cyr Italic"/>
      <w:sz w:val="24"/>
      <w:szCs w:val="24"/>
    </w:rPr>
  </w:style>
  <w:style w:type="paragraph" w:customStyle="1" w:styleId="text">
    <w:name w:val="text"/>
    <w:basedOn w:val="a6"/>
    <w:uiPriority w:val="99"/>
    <w:rsid w:val="007F014F"/>
    <w:pPr>
      <w:spacing w:before="100" w:beforeAutospacing="1" w:after="100" w:afterAutospacing="1"/>
    </w:pPr>
    <w:rPr>
      <w:rFonts w:ascii="Arial" w:eastAsia="Arial Unicode MS" w:hAnsi="Arial" w:cs="Arial"/>
      <w:color w:val="000000"/>
    </w:rPr>
  </w:style>
  <w:style w:type="paragraph" w:customStyle="1" w:styleId="FR1">
    <w:name w:val="FR1"/>
    <w:uiPriority w:val="99"/>
    <w:rsid w:val="007F014F"/>
    <w:pPr>
      <w:widowControl w:val="0"/>
      <w:spacing w:before="220"/>
      <w:ind w:left="480"/>
    </w:pPr>
    <w:rPr>
      <w:rFonts w:ascii="Arial" w:hAnsi="Arial" w:cs="Arial"/>
      <w:b/>
      <w:bCs/>
      <w:lang w:val="en-US"/>
    </w:rPr>
  </w:style>
  <w:style w:type="paragraph" w:customStyle="1" w:styleId="2b">
    <w:name w:val="2"/>
    <w:basedOn w:val="a6"/>
    <w:next w:val="af4"/>
    <w:uiPriority w:val="99"/>
    <w:rsid w:val="007F014F"/>
    <w:pPr>
      <w:spacing w:before="100" w:beforeAutospacing="1" w:after="100" w:afterAutospacing="1"/>
    </w:pPr>
    <w:rPr>
      <w:rFonts w:ascii="Arial Unicode MS" w:eastAsia="Arial Unicode MS" w:hAnsi="Arial Unicode MS" w:cs="Arial Unicode MS"/>
    </w:rPr>
  </w:style>
  <w:style w:type="paragraph" w:customStyle="1" w:styleId="19">
    <w:name w:val="оглавление 1"/>
    <w:basedOn w:val="a6"/>
    <w:next w:val="a6"/>
    <w:uiPriority w:val="99"/>
    <w:rsid w:val="007F014F"/>
    <w:pPr>
      <w:tabs>
        <w:tab w:val="right" w:leader="dot" w:pos="9639"/>
      </w:tabs>
      <w:spacing w:before="120" w:after="120"/>
    </w:pPr>
    <w:rPr>
      <w:rFonts w:ascii="Times New Roman Cyr Italic" w:hAnsi="Times New Roman Cyr Italic" w:cs="Times New Roman Cyr Italic"/>
      <w:b/>
      <w:bCs/>
      <w:caps/>
      <w:sz w:val="20"/>
      <w:szCs w:val="20"/>
    </w:rPr>
  </w:style>
  <w:style w:type="character" w:styleId="afff8">
    <w:name w:val="FollowedHyperlink"/>
    <w:uiPriority w:val="99"/>
    <w:rsid w:val="007F014F"/>
    <w:rPr>
      <w:color w:val="800080"/>
      <w:u w:val="single"/>
    </w:rPr>
  </w:style>
  <w:style w:type="paragraph" w:customStyle="1" w:styleId="Text0">
    <w:name w:val="Text"/>
    <w:basedOn w:val="a6"/>
    <w:uiPriority w:val="99"/>
    <w:rsid w:val="007F014F"/>
    <w:pPr>
      <w:spacing w:before="120" w:after="120"/>
      <w:ind w:firstLine="720"/>
      <w:jc w:val="both"/>
    </w:pPr>
    <w:rPr>
      <w:rFonts w:ascii="Times New Roman Cyr Italic" w:hAnsi="Times New Roman Cyr Italic" w:cs="Times New Roman Cyr Italic"/>
      <w:lang w:eastAsia="en-US"/>
    </w:rPr>
  </w:style>
  <w:style w:type="paragraph" w:customStyle="1" w:styleId="42">
    <w:name w:val="заголовок 4"/>
    <w:basedOn w:val="a6"/>
    <w:next w:val="ab"/>
    <w:uiPriority w:val="99"/>
    <w:rsid w:val="007F014F"/>
    <w:pPr>
      <w:keepNext/>
      <w:keepLines/>
      <w:widowControl w:val="0"/>
      <w:spacing w:before="140" w:line="220" w:lineRule="auto"/>
    </w:pPr>
    <w:rPr>
      <w:rFonts w:ascii="Arial" w:hAnsi="Arial" w:cs="Arial"/>
      <w:b/>
      <w:bCs/>
      <w:spacing w:val="-4"/>
      <w:kern w:val="28"/>
    </w:rPr>
  </w:style>
  <w:style w:type="paragraph" w:customStyle="1" w:styleId="1a">
    <w:name w:val="1"/>
    <w:basedOn w:val="a6"/>
    <w:next w:val="af4"/>
    <w:uiPriority w:val="99"/>
    <w:rsid w:val="007F014F"/>
    <w:pPr>
      <w:spacing w:before="100" w:beforeAutospacing="1" w:after="100" w:afterAutospacing="1"/>
    </w:pPr>
    <w:rPr>
      <w:rFonts w:ascii="Arial Unicode MS" w:eastAsia="Arial Unicode MS" w:hAnsi="Arial Unicode MS" w:cs="Arial Unicode MS"/>
    </w:rPr>
  </w:style>
  <w:style w:type="paragraph" w:styleId="1b">
    <w:name w:val="index 1"/>
    <w:basedOn w:val="a6"/>
    <w:next w:val="a6"/>
    <w:autoRedefine/>
    <w:uiPriority w:val="99"/>
    <w:semiHidden/>
    <w:rsid w:val="007F014F"/>
    <w:pPr>
      <w:ind w:left="240" w:hanging="240"/>
    </w:pPr>
    <w:rPr>
      <w:rFonts w:ascii="Arial" w:hAnsi="Arial" w:cs="Arial"/>
    </w:rPr>
  </w:style>
  <w:style w:type="character" w:customStyle="1" w:styleId="37">
    <w:name w:val="Заголовок 3 Знак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uiPriority w:val="99"/>
    <w:rsid w:val="007F014F"/>
    <w:rPr>
      <w:rFonts w:ascii="Arial" w:hAnsi="Arial" w:cs="Arial"/>
      <w:b/>
      <w:bCs/>
      <w:sz w:val="24"/>
      <w:szCs w:val="24"/>
      <w:lang w:val="ru-RU" w:eastAsia="ru-RU"/>
    </w:rPr>
  </w:style>
  <w:style w:type="character" w:customStyle="1" w:styleId="afff9">
    <w:name w:val="Знак Знак"/>
    <w:uiPriority w:val="99"/>
    <w:rsid w:val="007F014F"/>
    <w:rPr>
      <w:b/>
      <w:bCs/>
      <w:sz w:val="24"/>
      <w:szCs w:val="24"/>
      <w:lang w:val="ru-RU" w:eastAsia="ru-RU"/>
    </w:rPr>
  </w:style>
  <w:style w:type="paragraph" w:customStyle="1" w:styleId="afffa">
    <w:name w:val="Табличный"/>
    <w:basedOn w:val="a6"/>
    <w:autoRedefine/>
    <w:uiPriority w:val="99"/>
    <w:rsid w:val="007F014F"/>
    <w:pPr>
      <w:jc w:val="both"/>
    </w:pPr>
    <w:rPr>
      <w:rFonts w:ascii="Times New Roman Cyr Italic" w:eastAsia="Arial Unicode MS" w:hAnsi="Times New Roman Cyr Italic" w:cs="Times New Roman Cyr Italic"/>
    </w:rPr>
  </w:style>
  <w:style w:type="paragraph" w:customStyle="1" w:styleId="a3">
    <w:name w:val="Нумерованный"/>
    <w:basedOn w:val="23"/>
    <w:autoRedefine/>
    <w:uiPriority w:val="99"/>
    <w:rsid w:val="007F014F"/>
    <w:pPr>
      <w:widowControl/>
      <w:numPr>
        <w:numId w:val="6"/>
      </w:numPr>
      <w:tabs>
        <w:tab w:val="left" w:pos="851"/>
      </w:tabs>
      <w:spacing w:before="0" w:line="360" w:lineRule="auto"/>
    </w:pPr>
    <w:rPr>
      <w:rFonts w:ascii="Times New Roman Cyr Italic" w:hAnsi="Times New Roman Cyr Italic" w:cs="Times New Roman Cyr Italic"/>
    </w:rPr>
  </w:style>
  <w:style w:type="paragraph" w:customStyle="1" w:styleId="NormalJustified">
    <w:name w:val="Normal + Justified"/>
    <w:aliases w:val="Left:  0,63 cm"/>
    <w:basedOn w:val="a6"/>
    <w:uiPriority w:val="99"/>
    <w:rsid w:val="007F014F"/>
    <w:pPr>
      <w:ind w:left="360"/>
      <w:jc w:val="both"/>
    </w:pPr>
    <w:rPr>
      <w:rFonts w:ascii="Times New Roman Cyr Italic" w:hAnsi="Times New Roman Cyr Italic" w:cs="Times New Roman Cyr Italic"/>
    </w:rPr>
  </w:style>
  <w:style w:type="character" w:customStyle="1" w:styleId="H323">
    <w:name w:val="H323 Знак"/>
    <w:uiPriority w:val="99"/>
    <w:rsid w:val="007F014F"/>
    <w:rPr>
      <w:rFonts w:ascii="Arial" w:hAnsi="Arial" w:cs="Arial"/>
      <w:b/>
      <w:bCs/>
      <w:sz w:val="24"/>
      <w:szCs w:val="24"/>
      <w:lang w:val="ru-RU" w:eastAsia="ru-RU"/>
    </w:rPr>
  </w:style>
  <w:style w:type="paragraph" w:customStyle="1" w:styleId="afffb">
    <w:name w:val="Абзац с интервалом"/>
    <w:basedOn w:val="a6"/>
    <w:uiPriority w:val="99"/>
    <w:rsid w:val="007F014F"/>
    <w:pPr>
      <w:spacing w:before="120" w:after="120"/>
      <w:jc w:val="both"/>
    </w:pPr>
    <w:rPr>
      <w:rFonts w:ascii="Arial" w:hAnsi="Arial" w:cs="Arial"/>
    </w:rPr>
  </w:style>
  <w:style w:type="character" w:customStyle="1" w:styleId="afffc">
    <w:name w:val="Абзац с интервалом Знак Знак"/>
    <w:uiPriority w:val="99"/>
    <w:rsid w:val="007F014F"/>
    <w:rPr>
      <w:rFonts w:ascii="Arial" w:hAnsi="Arial" w:cs="Arial"/>
      <w:sz w:val="24"/>
      <w:szCs w:val="24"/>
      <w:lang w:val="ru-RU" w:eastAsia="ru-RU"/>
    </w:rPr>
  </w:style>
  <w:style w:type="paragraph" w:customStyle="1" w:styleId="a5">
    <w:name w:val="Абзац маркерованный"/>
    <w:basedOn w:val="afffb"/>
    <w:uiPriority w:val="99"/>
    <w:rsid w:val="007F014F"/>
    <w:pPr>
      <w:numPr>
        <w:numId w:val="7"/>
      </w:numPr>
      <w:spacing w:before="0" w:after="0"/>
    </w:pPr>
  </w:style>
  <w:style w:type="paragraph" w:customStyle="1" w:styleId="afffd">
    <w:name w:val="Нормальный"/>
    <w:uiPriority w:val="99"/>
    <w:rsid w:val="007F014F"/>
    <w:pPr>
      <w:autoSpaceDE w:val="0"/>
      <w:autoSpaceDN w:val="0"/>
    </w:pPr>
    <w:rPr>
      <w:rFonts w:ascii="Times New Roman Cyr Italic" w:hAnsi="Times New Roman Cyr Italic" w:cs="Times New Roman Cyr Italic"/>
    </w:rPr>
  </w:style>
  <w:style w:type="paragraph" w:customStyle="1" w:styleId="BodyText21">
    <w:name w:val="Body Text 21"/>
    <w:basedOn w:val="a6"/>
    <w:uiPriority w:val="99"/>
    <w:rsid w:val="007F014F"/>
    <w:pPr>
      <w:autoSpaceDE w:val="0"/>
      <w:autoSpaceDN w:val="0"/>
      <w:jc w:val="both"/>
    </w:pPr>
    <w:rPr>
      <w:rFonts w:ascii="Times New Roman Cyr Italic" w:hAnsi="Times New Roman Cyr Italic" w:cs="Times New Roman Cyr Italic"/>
      <w:sz w:val="20"/>
      <w:szCs w:val="20"/>
    </w:rPr>
  </w:style>
  <w:style w:type="paragraph" w:customStyle="1" w:styleId="afffe">
    <w:name w:val="Îáû÷íûé.Íîðìàëüíûé"/>
    <w:uiPriority w:val="99"/>
    <w:rsid w:val="007F014F"/>
    <w:pPr>
      <w:autoSpaceDE w:val="0"/>
      <w:autoSpaceDN w:val="0"/>
      <w:jc w:val="both"/>
    </w:pPr>
    <w:rPr>
      <w:rFonts w:ascii="Times New Roman Cyr Italic" w:hAnsi="Times New Roman Cyr Italic" w:cs="Times New Roman Cyr Italic"/>
      <w:sz w:val="24"/>
      <w:szCs w:val="24"/>
    </w:rPr>
  </w:style>
  <w:style w:type="paragraph" w:customStyle="1" w:styleId="BodyText22">
    <w:name w:val="Body Text 22"/>
    <w:basedOn w:val="a6"/>
    <w:uiPriority w:val="99"/>
    <w:rsid w:val="007F014F"/>
    <w:pPr>
      <w:autoSpaceDE w:val="0"/>
      <w:autoSpaceDN w:val="0"/>
      <w:spacing w:before="120" w:line="312" w:lineRule="auto"/>
      <w:ind w:right="45"/>
      <w:jc w:val="center"/>
    </w:pPr>
    <w:rPr>
      <w:rFonts w:ascii="Times New Roman Cyr Italic" w:hAnsi="Times New Roman Cyr Italic" w:cs="Times New Roman Cyr Italic"/>
      <w:b/>
      <w:bCs/>
      <w:sz w:val="28"/>
      <w:szCs w:val="28"/>
    </w:rPr>
  </w:style>
  <w:style w:type="paragraph" w:customStyle="1" w:styleId="Iiiaeuiue">
    <w:name w:val="Ii?iaeuiue"/>
    <w:uiPriority w:val="99"/>
    <w:rsid w:val="007F014F"/>
    <w:pPr>
      <w:autoSpaceDE w:val="0"/>
      <w:autoSpaceDN w:val="0"/>
    </w:pPr>
    <w:rPr>
      <w:rFonts w:ascii="Times New Roman Cyr Italic" w:hAnsi="Times New Roman Cyr Italic" w:cs="Times New Roman Cyr Italic"/>
    </w:rPr>
  </w:style>
  <w:style w:type="paragraph" w:customStyle="1" w:styleId="Iiiaeuiue1">
    <w:name w:val="Ii?iaeuiue1"/>
    <w:uiPriority w:val="99"/>
    <w:rsid w:val="007F014F"/>
    <w:pPr>
      <w:autoSpaceDE w:val="0"/>
      <w:autoSpaceDN w:val="0"/>
    </w:pPr>
    <w:rPr>
      <w:rFonts w:ascii="Times New Roman Cyr Italic" w:hAnsi="Times New Roman Cyr Italic" w:cs="Times New Roman Cyr Italic"/>
    </w:rPr>
  </w:style>
  <w:style w:type="paragraph" w:styleId="2c">
    <w:name w:val="List 2"/>
    <w:basedOn w:val="a6"/>
    <w:uiPriority w:val="99"/>
    <w:rsid w:val="007F014F"/>
    <w:pPr>
      <w:autoSpaceDE w:val="0"/>
      <w:autoSpaceDN w:val="0"/>
      <w:spacing w:line="360" w:lineRule="auto"/>
      <w:ind w:left="566" w:hanging="283"/>
      <w:jc w:val="both"/>
    </w:pPr>
    <w:rPr>
      <w:rFonts w:ascii="Times New Roman Cyr Italic" w:hAnsi="Times New Roman Cyr Italic" w:cs="Times New Roman Cyr Italic"/>
      <w:sz w:val="20"/>
      <w:szCs w:val="20"/>
    </w:rPr>
  </w:style>
  <w:style w:type="paragraph" w:styleId="38">
    <w:name w:val="List 3"/>
    <w:basedOn w:val="a6"/>
    <w:uiPriority w:val="99"/>
    <w:rsid w:val="007F014F"/>
    <w:pPr>
      <w:autoSpaceDE w:val="0"/>
      <w:autoSpaceDN w:val="0"/>
      <w:spacing w:line="360" w:lineRule="auto"/>
      <w:ind w:left="849" w:hanging="283"/>
      <w:jc w:val="both"/>
    </w:pPr>
    <w:rPr>
      <w:rFonts w:ascii="Times New Roman Cyr Italic" w:hAnsi="Times New Roman Cyr Italic" w:cs="Times New Roman Cyr Italic"/>
      <w:sz w:val="20"/>
      <w:szCs w:val="20"/>
    </w:rPr>
  </w:style>
  <w:style w:type="paragraph" w:styleId="43">
    <w:name w:val="List 4"/>
    <w:basedOn w:val="a6"/>
    <w:uiPriority w:val="99"/>
    <w:rsid w:val="007F014F"/>
    <w:pPr>
      <w:autoSpaceDE w:val="0"/>
      <w:autoSpaceDN w:val="0"/>
      <w:spacing w:line="360" w:lineRule="auto"/>
      <w:ind w:left="1132" w:hanging="283"/>
      <w:jc w:val="both"/>
    </w:pPr>
    <w:rPr>
      <w:rFonts w:ascii="Times New Roman Cyr Italic" w:hAnsi="Times New Roman Cyr Italic" w:cs="Times New Roman Cyr Italic"/>
      <w:sz w:val="20"/>
      <w:szCs w:val="20"/>
    </w:rPr>
  </w:style>
  <w:style w:type="paragraph" w:styleId="52">
    <w:name w:val="List Bullet 5"/>
    <w:basedOn w:val="a6"/>
    <w:autoRedefine/>
    <w:uiPriority w:val="99"/>
    <w:rsid w:val="007F014F"/>
    <w:pPr>
      <w:autoSpaceDE w:val="0"/>
      <w:autoSpaceDN w:val="0"/>
      <w:spacing w:line="360" w:lineRule="auto"/>
      <w:ind w:left="1415" w:hanging="283"/>
      <w:jc w:val="both"/>
    </w:pPr>
    <w:rPr>
      <w:rFonts w:ascii="Times New Roman Cyr Italic" w:hAnsi="Times New Roman Cyr Italic" w:cs="Times New Roman Cyr Italic"/>
      <w:sz w:val="20"/>
      <w:szCs w:val="20"/>
    </w:rPr>
  </w:style>
  <w:style w:type="paragraph" w:customStyle="1" w:styleId="PlainText1">
    <w:name w:val="Plain Text1"/>
    <w:basedOn w:val="a6"/>
    <w:uiPriority w:val="99"/>
    <w:rsid w:val="007F014F"/>
    <w:pPr>
      <w:widowControl w:val="0"/>
      <w:autoSpaceDE w:val="0"/>
      <w:autoSpaceDN w:val="0"/>
    </w:pPr>
    <w:rPr>
      <w:rFonts w:ascii="Courier New" w:hAnsi="Courier New" w:cs="Courier New"/>
      <w:sz w:val="20"/>
      <w:szCs w:val="20"/>
    </w:rPr>
  </w:style>
  <w:style w:type="character" w:customStyle="1" w:styleId="affff">
    <w:name w:val="Ссылка на сноску"/>
    <w:uiPriority w:val="99"/>
    <w:rsid w:val="007F014F"/>
    <w:rPr>
      <w:vertAlign w:val="superscript"/>
    </w:rPr>
  </w:style>
  <w:style w:type="paragraph" w:customStyle="1" w:styleId="ConsNormal">
    <w:name w:val="ConsNormal"/>
    <w:uiPriority w:val="99"/>
    <w:rsid w:val="007F014F"/>
    <w:pPr>
      <w:widowControl w:val="0"/>
      <w:autoSpaceDE w:val="0"/>
      <w:autoSpaceDN w:val="0"/>
      <w:adjustRightInd w:val="0"/>
      <w:ind w:right="19772" w:firstLine="720"/>
    </w:pPr>
    <w:rPr>
      <w:rFonts w:ascii="Arial" w:hAnsi="Arial" w:cs="Arial"/>
      <w:sz w:val="16"/>
      <w:szCs w:val="16"/>
    </w:rPr>
  </w:style>
  <w:style w:type="paragraph" w:customStyle="1" w:styleId="1120">
    <w:name w:val="Стиль Заголовок 1 + 12 пт подчеркивание По ширине"/>
    <w:basedOn w:val="1"/>
    <w:uiPriority w:val="99"/>
    <w:rsid w:val="007F014F"/>
    <w:pPr>
      <w:tabs>
        <w:tab w:val="num" w:pos="432"/>
      </w:tabs>
      <w:autoSpaceDE w:val="0"/>
      <w:autoSpaceDN w:val="0"/>
      <w:spacing w:before="0" w:after="0"/>
      <w:ind w:left="432" w:right="-1" w:hanging="432"/>
      <w:jc w:val="center"/>
    </w:pPr>
    <w:rPr>
      <w:rFonts w:ascii="Times New Roman Cyr Italic" w:hAnsi="Times New Roman Cyr Italic" w:cs="Times New Roman Cyr Italic"/>
      <w:kern w:val="0"/>
      <w:sz w:val="28"/>
      <w:szCs w:val="28"/>
    </w:rPr>
  </w:style>
  <w:style w:type="paragraph" w:customStyle="1" w:styleId="a4">
    <w:name w:val="Абзац с номером"/>
    <w:basedOn w:val="afffb"/>
    <w:uiPriority w:val="99"/>
    <w:rsid w:val="007F014F"/>
    <w:pPr>
      <w:numPr>
        <w:ilvl w:val="2"/>
        <w:numId w:val="8"/>
      </w:numPr>
    </w:pPr>
  </w:style>
  <w:style w:type="paragraph" w:customStyle="1" w:styleId="a">
    <w:name w:val="Абзац нумерованный"/>
    <w:basedOn w:val="a6"/>
    <w:uiPriority w:val="99"/>
    <w:rsid w:val="007F014F"/>
    <w:pPr>
      <w:numPr>
        <w:numId w:val="9"/>
      </w:numPr>
    </w:pPr>
    <w:rPr>
      <w:rFonts w:ascii="Arial" w:hAnsi="Arial" w:cs="Arial"/>
    </w:rPr>
  </w:style>
  <w:style w:type="paragraph" w:customStyle="1" w:styleId="TimesNewRoman">
    <w:name w:val="Стиль Абзац маркерованный + Times New Roman"/>
    <w:basedOn w:val="a5"/>
    <w:uiPriority w:val="99"/>
    <w:rsid w:val="007F014F"/>
    <w:rPr>
      <w:rFonts w:ascii="Times New Roman Cyr Italic" w:hAnsi="Times New Roman Cyr Italic" w:cs="Times New Roman Cyr Italic"/>
    </w:rPr>
  </w:style>
  <w:style w:type="character" w:customStyle="1" w:styleId="affff0">
    <w:name w:val="Абзац с интервалом Знак"/>
    <w:uiPriority w:val="99"/>
    <w:rsid w:val="007F014F"/>
    <w:rPr>
      <w:rFonts w:ascii="Arial" w:hAnsi="Arial" w:cs="Arial"/>
      <w:sz w:val="24"/>
      <w:szCs w:val="24"/>
      <w:lang w:val="ru-RU" w:eastAsia="ru-RU"/>
    </w:rPr>
  </w:style>
  <w:style w:type="character" w:customStyle="1" w:styleId="affff1">
    <w:name w:val="Абзац маркерованный Знак"/>
    <w:uiPriority w:val="99"/>
    <w:rsid w:val="007F014F"/>
    <w:rPr>
      <w:rFonts w:ascii="Arial" w:hAnsi="Arial" w:cs="Arial"/>
      <w:sz w:val="24"/>
      <w:szCs w:val="24"/>
      <w:lang w:val="ru-RU" w:eastAsia="ru-RU"/>
    </w:rPr>
  </w:style>
  <w:style w:type="character" w:customStyle="1" w:styleId="TimesNewRoman0">
    <w:name w:val="Стиль Абзац маркерованный + Times New Roman Знак"/>
    <w:uiPriority w:val="99"/>
    <w:rsid w:val="007F014F"/>
    <w:rPr>
      <w:rFonts w:ascii="Arial" w:hAnsi="Arial" w:cs="Arial"/>
      <w:sz w:val="24"/>
      <w:szCs w:val="24"/>
      <w:lang w:val="ru-RU" w:eastAsia="ru-RU"/>
    </w:rPr>
  </w:style>
  <w:style w:type="paragraph" w:customStyle="1" w:styleId="1020">
    <w:name w:val="Стиль Слева:  102 см Первая строка:  0 см"/>
    <w:basedOn w:val="a6"/>
    <w:uiPriority w:val="99"/>
    <w:rsid w:val="007F014F"/>
    <w:pPr>
      <w:widowControl w:val="0"/>
      <w:ind w:left="580"/>
      <w:jc w:val="both"/>
    </w:pPr>
    <w:rPr>
      <w:rFonts w:ascii="Times New Roman Cyr Italic" w:hAnsi="Times New Roman Cyr Italic" w:cs="Times New Roman Cyr Italic"/>
      <w:sz w:val="20"/>
      <w:szCs w:val="20"/>
    </w:rPr>
  </w:style>
  <w:style w:type="paragraph" w:customStyle="1" w:styleId="10201">
    <w:name w:val="Стиль Слева:  102 см Первая строка:  0 см1"/>
    <w:basedOn w:val="a6"/>
    <w:uiPriority w:val="99"/>
    <w:rsid w:val="007F014F"/>
    <w:pPr>
      <w:widowControl w:val="0"/>
      <w:ind w:left="580"/>
      <w:jc w:val="both"/>
    </w:pPr>
    <w:rPr>
      <w:rFonts w:ascii="Times New Roman Cyr Italic" w:hAnsi="Times New Roman Cyr Italic" w:cs="Times New Roman Cyr Italic"/>
    </w:rPr>
  </w:style>
  <w:style w:type="paragraph" w:styleId="affff2">
    <w:name w:val="Subtitle"/>
    <w:basedOn w:val="a6"/>
    <w:link w:val="affff3"/>
    <w:uiPriority w:val="99"/>
    <w:qFormat/>
    <w:rsid w:val="007F014F"/>
    <w:pPr>
      <w:jc w:val="center"/>
    </w:pPr>
    <w:rPr>
      <w:rFonts w:ascii="Times New Roman Cyr Italic" w:hAnsi="Times New Roman Cyr Italic" w:cs="Times New Roman Cyr Italic"/>
      <w:b/>
      <w:bCs/>
      <w:sz w:val="22"/>
      <w:szCs w:val="22"/>
    </w:rPr>
  </w:style>
  <w:style w:type="character" w:customStyle="1" w:styleId="affff3">
    <w:name w:val="Подзаголовок Знак"/>
    <w:link w:val="affff2"/>
    <w:uiPriority w:val="99"/>
    <w:locked/>
    <w:rsid w:val="007F014F"/>
    <w:rPr>
      <w:rFonts w:ascii="Times New Roman Cyr Italic" w:hAnsi="Times New Roman Cyr Italic" w:cs="Times New Roman Cyr Italic"/>
      <w:b/>
      <w:bCs/>
      <w:sz w:val="22"/>
      <w:szCs w:val="22"/>
    </w:rPr>
  </w:style>
  <w:style w:type="character" w:styleId="affff4">
    <w:name w:val="annotation reference"/>
    <w:uiPriority w:val="99"/>
    <w:semiHidden/>
    <w:rsid w:val="007F014F"/>
    <w:rPr>
      <w:sz w:val="16"/>
      <w:szCs w:val="16"/>
    </w:rPr>
  </w:style>
  <w:style w:type="paragraph" w:styleId="affff5">
    <w:name w:val="annotation text"/>
    <w:basedOn w:val="a6"/>
    <w:link w:val="affff6"/>
    <w:uiPriority w:val="99"/>
    <w:semiHidden/>
    <w:rsid w:val="007F014F"/>
    <w:rPr>
      <w:rFonts w:ascii="Times New Roman Cyr Italic" w:hAnsi="Times New Roman Cyr Italic" w:cs="Times New Roman Cyr Italic"/>
      <w:sz w:val="20"/>
      <w:szCs w:val="20"/>
    </w:rPr>
  </w:style>
  <w:style w:type="character" w:customStyle="1" w:styleId="affff6">
    <w:name w:val="Текст примечания Знак"/>
    <w:link w:val="affff5"/>
    <w:uiPriority w:val="99"/>
    <w:locked/>
    <w:rsid w:val="007F014F"/>
    <w:rPr>
      <w:rFonts w:ascii="Times New Roman Cyr Italic" w:hAnsi="Times New Roman Cyr Italic" w:cs="Times New Roman Cyr Italic"/>
    </w:rPr>
  </w:style>
  <w:style w:type="paragraph" w:styleId="affff7">
    <w:name w:val="Body Text Indent"/>
    <w:basedOn w:val="a6"/>
    <w:link w:val="affff8"/>
    <w:uiPriority w:val="99"/>
    <w:rsid w:val="007F014F"/>
    <w:pPr>
      <w:widowControl w:val="0"/>
      <w:spacing w:after="120"/>
      <w:ind w:left="283" w:firstLine="540"/>
      <w:jc w:val="both"/>
    </w:pPr>
    <w:rPr>
      <w:rFonts w:ascii="Times New Roman Cyr Italic" w:hAnsi="Times New Roman Cyr Italic" w:cs="Times New Roman Cyr Italic"/>
    </w:rPr>
  </w:style>
  <w:style w:type="character" w:customStyle="1" w:styleId="affff8">
    <w:name w:val="Основной текст с отступом Знак"/>
    <w:link w:val="affff7"/>
    <w:uiPriority w:val="99"/>
    <w:locked/>
    <w:rsid w:val="007F014F"/>
    <w:rPr>
      <w:rFonts w:ascii="Times New Roman Cyr Italic" w:hAnsi="Times New Roman Cyr Italic" w:cs="Times New Roman Cyr Italic"/>
      <w:sz w:val="24"/>
      <w:szCs w:val="24"/>
    </w:rPr>
  </w:style>
  <w:style w:type="paragraph" w:styleId="affff9">
    <w:name w:val="annotation subject"/>
    <w:basedOn w:val="affff5"/>
    <w:next w:val="affff5"/>
    <w:link w:val="affffa"/>
    <w:uiPriority w:val="99"/>
    <w:semiHidden/>
    <w:rsid w:val="007F014F"/>
    <w:pPr>
      <w:widowControl w:val="0"/>
      <w:ind w:left="40" w:firstLine="540"/>
      <w:jc w:val="both"/>
    </w:pPr>
    <w:rPr>
      <w:b/>
      <w:bCs/>
    </w:rPr>
  </w:style>
  <w:style w:type="character" w:customStyle="1" w:styleId="affffa">
    <w:name w:val="Тема примечания Знак"/>
    <w:link w:val="affff9"/>
    <w:uiPriority w:val="99"/>
    <w:semiHidden/>
    <w:locked/>
    <w:rsid w:val="007F014F"/>
    <w:rPr>
      <w:rFonts w:ascii="Times New Roman Cyr Italic" w:hAnsi="Times New Roman Cyr Italic" w:cs="Times New Roman Cyr Italic"/>
      <w:b/>
      <w:bCs/>
    </w:rPr>
  </w:style>
  <w:style w:type="paragraph" w:customStyle="1" w:styleId="a1">
    <w:name w:val="Инвест Точки"/>
    <w:basedOn w:val="ab"/>
    <w:uiPriority w:val="99"/>
    <w:rsid w:val="007F014F"/>
    <w:pPr>
      <w:numPr>
        <w:numId w:val="10"/>
      </w:numPr>
      <w:spacing w:after="0"/>
      <w:jc w:val="both"/>
    </w:pPr>
    <w:rPr>
      <w:rFonts w:ascii="Times New Roman Cyr Italic" w:hAnsi="Times New Roman Cyr Italic" w:cs="Times New Roman Cyr Italic"/>
      <w:color w:val="000080"/>
      <w:sz w:val="22"/>
      <w:szCs w:val="22"/>
    </w:rPr>
  </w:style>
  <w:style w:type="paragraph" w:customStyle="1" w:styleId="CharChar">
    <w:name w:val="Char Char"/>
    <w:basedOn w:val="a6"/>
    <w:uiPriority w:val="99"/>
    <w:rsid w:val="007F014F"/>
    <w:pPr>
      <w:spacing w:after="160" w:line="240" w:lineRule="exact"/>
      <w:jc w:val="both"/>
    </w:pPr>
    <w:rPr>
      <w:rFonts w:ascii="Verdana" w:hAnsi="Verdana" w:cs="Verdana"/>
      <w:sz w:val="20"/>
      <w:szCs w:val="20"/>
      <w:lang w:val="en-US" w:eastAsia="en-US"/>
    </w:rPr>
  </w:style>
  <w:style w:type="paragraph" w:customStyle="1" w:styleId="211">
    <w:name w:val="Основной текст 21"/>
    <w:basedOn w:val="a6"/>
    <w:uiPriority w:val="99"/>
    <w:rsid w:val="007F014F"/>
    <w:pPr>
      <w:tabs>
        <w:tab w:val="left" w:pos="720"/>
        <w:tab w:val="right" w:leader="dot" w:pos="9356"/>
      </w:tabs>
      <w:autoSpaceDE w:val="0"/>
      <w:autoSpaceDN w:val="0"/>
      <w:jc w:val="both"/>
    </w:pPr>
    <w:rPr>
      <w:rFonts w:ascii="Nimrod" w:hAnsi="Nimrod" w:cs="Nimrod"/>
    </w:rPr>
  </w:style>
  <w:style w:type="paragraph" w:customStyle="1" w:styleId="affffb">
    <w:name w:val="Обычный.Нормальный"/>
    <w:uiPriority w:val="99"/>
    <w:rsid w:val="007F014F"/>
    <w:pPr>
      <w:widowControl w:val="0"/>
      <w:autoSpaceDE w:val="0"/>
      <w:autoSpaceDN w:val="0"/>
      <w:spacing w:before="60" w:after="60"/>
    </w:pPr>
    <w:rPr>
      <w:sz w:val="24"/>
      <w:szCs w:val="24"/>
    </w:rPr>
  </w:style>
  <w:style w:type="paragraph" w:customStyle="1" w:styleId="-">
    <w:name w:val="Контракт-раздел"/>
    <w:basedOn w:val="a6"/>
    <w:next w:val="-0"/>
    <w:uiPriority w:val="99"/>
    <w:rsid w:val="00AA02CD"/>
    <w:pPr>
      <w:keepNext/>
      <w:numPr>
        <w:numId w:val="11"/>
      </w:numPr>
      <w:tabs>
        <w:tab w:val="left" w:pos="540"/>
      </w:tabs>
      <w:suppressAutoHyphens/>
      <w:spacing w:before="360" w:after="120"/>
      <w:jc w:val="center"/>
      <w:outlineLvl w:val="3"/>
    </w:pPr>
    <w:rPr>
      <w:b/>
      <w:bCs/>
      <w:caps/>
      <w:smallCaps/>
    </w:rPr>
  </w:style>
  <w:style w:type="paragraph" w:customStyle="1" w:styleId="-0">
    <w:name w:val="Контракт-пункт"/>
    <w:basedOn w:val="a6"/>
    <w:uiPriority w:val="99"/>
    <w:rsid w:val="00AA02CD"/>
    <w:pPr>
      <w:numPr>
        <w:ilvl w:val="1"/>
        <w:numId w:val="11"/>
      </w:numPr>
      <w:jc w:val="both"/>
    </w:pPr>
  </w:style>
  <w:style w:type="paragraph" w:customStyle="1" w:styleId="-1">
    <w:name w:val="Контракт-подпункт Знак"/>
    <w:basedOn w:val="a6"/>
    <w:uiPriority w:val="99"/>
    <w:rsid w:val="00AA02CD"/>
    <w:pPr>
      <w:numPr>
        <w:ilvl w:val="2"/>
        <w:numId w:val="11"/>
      </w:numPr>
      <w:jc w:val="both"/>
    </w:pPr>
  </w:style>
  <w:style w:type="paragraph" w:customStyle="1" w:styleId="-2">
    <w:name w:val="Контракт-подподпункт"/>
    <w:basedOn w:val="a6"/>
    <w:uiPriority w:val="99"/>
    <w:rsid w:val="00AA02CD"/>
    <w:pPr>
      <w:numPr>
        <w:ilvl w:val="3"/>
        <w:numId w:val="11"/>
      </w:numPr>
      <w:jc w:val="both"/>
    </w:pPr>
  </w:style>
  <w:style w:type="paragraph" w:styleId="affffc">
    <w:name w:val="No Spacing"/>
    <w:uiPriority w:val="99"/>
    <w:qFormat/>
    <w:rsid w:val="00FB1A4D"/>
    <w:rPr>
      <w:rFonts w:ascii="Calibri" w:hAnsi="Calibri" w:cs="Calibri"/>
      <w:sz w:val="22"/>
      <w:szCs w:val="22"/>
      <w:lang w:eastAsia="en-US"/>
    </w:rPr>
  </w:style>
  <w:style w:type="paragraph" w:customStyle="1" w:styleId="affffd">
    <w:name w:val="Раздел"/>
    <w:basedOn w:val="af4"/>
    <w:rsid w:val="001D7C97"/>
    <w:pPr>
      <w:jc w:val="center"/>
    </w:pPr>
    <w:rPr>
      <w:b/>
      <w:bCs/>
    </w:rPr>
  </w:style>
  <w:style w:type="paragraph" w:customStyle="1" w:styleId="affffe">
    <w:name w:val="Подраздел"/>
    <w:basedOn w:val="a6"/>
    <w:uiPriority w:val="99"/>
    <w:rsid w:val="007A78E9"/>
    <w:pPr>
      <w:jc w:val="center"/>
    </w:pPr>
    <w:rPr>
      <w:b/>
      <w:bCs/>
    </w:rPr>
  </w:style>
  <w:style w:type="paragraph" w:customStyle="1" w:styleId="afffff">
    <w:name w:val="Простой текст"/>
    <w:basedOn w:val="af4"/>
    <w:uiPriority w:val="99"/>
    <w:rsid w:val="007A78E9"/>
    <w:pPr>
      <w:spacing w:before="0" w:beforeAutospacing="0" w:after="0" w:afterAutospacing="0"/>
      <w:ind w:firstLine="425"/>
      <w:jc w:val="both"/>
    </w:pPr>
    <w:rPr>
      <w:sz w:val="22"/>
      <w:szCs w:val="22"/>
    </w:rPr>
  </w:style>
  <w:style w:type="table" w:customStyle="1" w:styleId="1c">
    <w:name w:val="Сетка таблицы1"/>
    <w:uiPriority w:val="99"/>
    <w:rsid w:val="004E6D9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uiPriority w:val="99"/>
    <w:rsid w:val="00C27F7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endnote text"/>
    <w:basedOn w:val="a6"/>
    <w:link w:val="afffff1"/>
    <w:uiPriority w:val="99"/>
    <w:semiHidden/>
    <w:rsid w:val="00C27F74"/>
    <w:rPr>
      <w:sz w:val="20"/>
      <w:szCs w:val="20"/>
    </w:rPr>
  </w:style>
  <w:style w:type="character" w:customStyle="1" w:styleId="afffff1">
    <w:name w:val="Текст концевой сноски Знак"/>
    <w:basedOn w:val="a7"/>
    <w:link w:val="afffff0"/>
    <w:uiPriority w:val="99"/>
    <w:semiHidden/>
    <w:locked/>
    <w:rsid w:val="00C27F74"/>
  </w:style>
  <w:style w:type="character" w:styleId="afffff2">
    <w:name w:val="endnote reference"/>
    <w:uiPriority w:val="99"/>
    <w:semiHidden/>
    <w:rsid w:val="00C27F74"/>
    <w:rPr>
      <w:vertAlign w:val="superscript"/>
    </w:rPr>
  </w:style>
  <w:style w:type="character" w:customStyle="1" w:styleId="blk">
    <w:name w:val="blk"/>
    <w:basedOn w:val="a7"/>
    <w:uiPriority w:val="99"/>
    <w:rsid w:val="000D7438"/>
  </w:style>
  <w:style w:type="table" w:customStyle="1" w:styleId="39">
    <w:name w:val="Сетка таблицы3"/>
    <w:uiPriority w:val="99"/>
    <w:rsid w:val="003F23F0"/>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EB1F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Абзац списка Знак"/>
    <w:link w:val="af1"/>
    <w:uiPriority w:val="99"/>
    <w:locked/>
    <w:rsid w:val="00C24AC8"/>
    <w:rPr>
      <w:rFonts w:ascii="Calibri" w:hAnsi="Calibri" w:cs="Calibri"/>
      <w:sz w:val="22"/>
      <w:szCs w:val="22"/>
      <w:lang w:eastAsia="en-US"/>
    </w:rPr>
  </w:style>
  <w:style w:type="character" w:customStyle="1" w:styleId="ConsPlusNormal0">
    <w:name w:val="ConsPlusNormal Знак"/>
    <w:link w:val="ConsPlusNormal"/>
    <w:uiPriority w:val="99"/>
    <w:locked/>
    <w:rsid w:val="007E518D"/>
    <w:rPr>
      <w:rFonts w:ascii="Arial" w:hAnsi="Arial" w:cs="Arial"/>
      <w:sz w:val="22"/>
      <w:szCs w:val="22"/>
      <w:lang w:val="ru-RU" w:eastAsia="ru-RU"/>
    </w:rPr>
  </w:style>
  <w:style w:type="character" w:customStyle="1" w:styleId="1d">
    <w:name w:val="Неразрешенное упоминание1"/>
    <w:basedOn w:val="a7"/>
    <w:uiPriority w:val="99"/>
    <w:semiHidden/>
    <w:unhideWhenUsed/>
    <w:rsid w:val="00D7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119">
      <w:bodyDiv w:val="1"/>
      <w:marLeft w:val="0"/>
      <w:marRight w:val="0"/>
      <w:marTop w:val="0"/>
      <w:marBottom w:val="0"/>
      <w:divBdr>
        <w:top w:val="none" w:sz="0" w:space="0" w:color="auto"/>
        <w:left w:val="none" w:sz="0" w:space="0" w:color="auto"/>
        <w:bottom w:val="none" w:sz="0" w:space="0" w:color="auto"/>
        <w:right w:val="none" w:sz="0" w:space="0" w:color="auto"/>
      </w:divBdr>
    </w:div>
    <w:div w:id="88279841">
      <w:bodyDiv w:val="1"/>
      <w:marLeft w:val="0"/>
      <w:marRight w:val="0"/>
      <w:marTop w:val="0"/>
      <w:marBottom w:val="0"/>
      <w:divBdr>
        <w:top w:val="none" w:sz="0" w:space="0" w:color="auto"/>
        <w:left w:val="none" w:sz="0" w:space="0" w:color="auto"/>
        <w:bottom w:val="none" w:sz="0" w:space="0" w:color="auto"/>
        <w:right w:val="none" w:sz="0" w:space="0" w:color="auto"/>
      </w:divBdr>
    </w:div>
    <w:div w:id="315651287">
      <w:bodyDiv w:val="1"/>
      <w:marLeft w:val="0"/>
      <w:marRight w:val="0"/>
      <w:marTop w:val="0"/>
      <w:marBottom w:val="0"/>
      <w:divBdr>
        <w:top w:val="none" w:sz="0" w:space="0" w:color="auto"/>
        <w:left w:val="none" w:sz="0" w:space="0" w:color="auto"/>
        <w:bottom w:val="none" w:sz="0" w:space="0" w:color="auto"/>
        <w:right w:val="none" w:sz="0" w:space="0" w:color="auto"/>
      </w:divBdr>
    </w:div>
    <w:div w:id="373038610">
      <w:bodyDiv w:val="1"/>
      <w:marLeft w:val="0"/>
      <w:marRight w:val="0"/>
      <w:marTop w:val="0"/>
      <w:marBottom w:val="0"/>
      <w:divBdr>
        <w:top w:val="none" w:sz="0" w:space="0" w:color="auto"/>
        <w:left w:val="none" w:sz="0" w:space="0" w:color="auto"/>
        <w:bottom w:val="none" w:sz="0" w:space="0" w:color="auto"/>
        <w:right w:val="none" w:sz="0" w:space="0" w:color="auto"/>
      </w:divBdr>
    </w:div>
    <w:div w:id="394279999">
      <w:bodyDiv w:val="1"/>
      <w:marLeft w:val="0"/>
      <w:marRight w:val="0"/>
      <w:marTop w:val="0"/>
      <w:marBottom w:val="0"/>
      <w:divBdr>
        <w:top w:val="none" w:sz="0" w:space="0" w:color="auto"/>
        <w:left w:val="none" w:sz="0" w:space="0" w:color="auto"/>
        <w:bottom w:val="none" w:sz="0" w:space="0" w:color="auto"/>
        <w:right w:val="none" w:sz="0" w:space="0" w:color="auto"/>
      </w:divBdr>
    </w:div>
    <w:div w:id="606733839">
      <w:marLeft w:val="0"/>
      <w:marRight w:val="0"/>
      <w:marTop w:val="0"/>
      <w:marBottom w:val="0"/>
      <w:divBdr>
        <w:top w:val="none" w:sz="0" w:space="0" w:color="auto"/>
        <w:left w:val="none" w:sz="0" w:space="0" w:color="auto"/>
        <w:bottom w:val="none" w:sz="0" w:space="0" w:color="auto"/>
        <w:right w:val="none" w:sz="0" w:space="0" w:color="auto"/>
      </w:divBdr>
    </w:div>
    <w:div w:id="606733841">
      <w:marLeft w:val="0"/>
      <w:marRight w:val="0"/>
      <w:marTop w:val="0"/>
      <w:marBottom w:val="0"/>
      <w:divBdr>
        <w:top w:val="none" w:sz="0" w:space="0" w:color="auto"/>
        <w:left w:val="none" w:sz="0" w:space="0" w:color="auto"/>
        <w:bottom w:val="none" w:sz="0" w:space="0" w:color="auto"/>
        <w:right w:val="none" w:sz="0" w:space="0" w:color="auto"/>
      </w:divBdr>
    </w:div>
    <w:div w:id="606733845">
      <w:marLeft w:val="0"/>
      <w:marRight w:val="0"/>
      <w:marTop w:val="0"/>
      <w:marBottom w:val="0"/>
      <w:divBdr>
        <w:top w:val="none" w:sz="0" w:space="0" w:color="auto"/>
        <w:left w:val="none" w:sz="0" w:space="0" w:color="auto"/>
        <w:bottom w:val="none" w:sz="0" w:space="0" w:color="auto"/>
        <w:right w:val="none" w:sz="0" w:space="0" w:color="auto"/>
      </w:divBdr>
    </w:div>
    <w:div w:id="606733846">
      <w:marLeft w:val="0"/>
      <w:marRight w:val="0"/>
      <w:marTop w:val="0"/>
      <w:marBottom w:val="0"/>
      <w:divBdr>
        <w:top w:val="none" w:sz="0" w:space="0" w:color="auto"/>
        <w:left w:val="none" w:sz="0" w:space="0" w:color="auto"/>
        <w:bottom w:val="none" w:sz="0" w:space="0" w:color="auto"/>
        <w:right w:val="none" w:sz="0" w:space="0" w:color="auto"/>
      </w:divBdr>
      <w:divsChild>
        <w:div w:id="606733840">
          <w:marLeft w:val="0"/>
          <w:marRight w:val="0"/>
          <w:marTop w:val="120"/>
          <w:marBottom w:val="0"/>
          <w:divBdr>
            <w:top w:val="none" w:sz="0" w:space="0" w:color="auto"/>
            <w:left w:val="none" w:sz="0" w:space="0" w:color="auto"/>
            <w:bottom w:val="none" w:sz="0" w:space="0" w:color="auto"/>
            <w:right w:val="none" w:sz="0" w:space="0" w:color="auto"/>
          </w:divBdr>
        </w:div>
        <w:div w:id="606733843">
          <w:marLeft w:val="0"/>
          <w:marRight w:val="0"/>
          <w:marTop w:val="120"/>
          <w:marBottom w:val="0"/>
          <w:divBdr>
            <w:top w:val="none" w:sz="0" w:space="0" w:color="auto"/>
            <w:left w:val="none" w:sz="0" w:space="0" w:color="auto"/>
            <w:bottom w:val="none" w:sz="0" w:space="0" w:color="auto"/>
            <w:right w:val="none" w:sz="0" w:space="0" w:color="auto"/>
          </w:divBdr>
        </w:div>
        <w:div w:id="606733844">
          <w:marLeft w:val="0"/>
          <w:marRight w:val="0"/>
          <w:marTop w:val="120"/>
          <w:marBottom w:val="0"/>
          <w:divBdr>
            <w:top w:val="none" w:sz="0" w:space="0" w:color="auto"/>
            <w:left w:val="none" w:sz="0" w:space="0" w:color="auto"/>
            <w:bottom w:val="none" w:sz="0" w:space="0" w:color="auto"/>
            <w:right w:val="none" w:sz="0" w:space="0" w:color="auto"/>
          </w:divBdr>
        </w:div>
        <w:div w:id="606733851">
          <w:marLeft w:val="0"/>
          <w:marRight w:val="0"/>
          <w:marTop w:val="120"/>
          <w:marBottom w:val="0"/>
          <w:divBdr>
            <w:top w:val="none" w:sz="0" w:space="0" w:color="auto"/>
            <w:left w:val="none" w:sz="0" w:space="0" w:color="auto"/>
            <w:bottom w:val="none" w:sz="0" w:space="0" w:color="auto"/>
            <w:right w:val="none" w:sz="0" w:space="0" w:color="auto"/>
          </w:divBdr>
        </w:div>
        <w:div w:id="606733856">
          <w:marLeft w:val="0"/>
          <w:marRight w:val="0"/>
          <w:marTop w:val="120"/>
          <w:marBottom w:val="0"/>
          <w:divBdr>
            <w:top w:val="none" w:sz="0" w:space="0" w:color="auto"/>
            <w:left w:val="none" w:sz="0" w:space="0" w:color="auto"/>
            <w:bottom w:val="none" w:sz="0" w:space="0" w:color="auto"/>
            <w:right w:val="none" w:sz="0" w:space="0" w:color="auto"/>
          </w:divBdr>
        </w:div>
        <w:div w:id="606733858">
          <w:marLeft w:val="0"/>
          <w:marRight w:val="0"/>
          <w:marTop w:val="120"/>
          <w:marBottom w:val="0"/>
          <w:divBdr>
            <w:top w:val="none" w:sz="0" w:space="0" w:color="auto"/>
            <w:left w:val="none" w:sz="0" w:space="0" w:color="auto"/>
            <w:bottom w:val="none" w:sz="0" w:space="0" w:color="auto"/>
            <w:right w:val="none" w:sz="0" w:space="0" w:color="auto"/>
          </w:divBdr>
        </w:div>
        <w:div w:id="606733863">
          <w:marLeft w:val="0"/>
          <w:marRight w:val="0"/>
          <w:marTop w:val="120"/>
          <w:marBottom w:val="0"/>
          <w:divBdr>
            <w:top w:val="none" w:sz="0" w:space="0" w:color="auto"/>
            <w:left w:val="none" w:sz="0" w:space="0" w:color="auto"/>
            <w:bottom w:val="none" w:sz="0" w:space="0" w:color="auto"/>
            <w:right w:val="none" w:sz="0" w:space="0" w:color="auto"/>
          </w:divBdr>
        </w:div>
        <w:div w:id="606733865">
          <w:marLeft w:val="0"/>
          <w:marRight w:val="0"/>
          <w:marTop w:val="120"/>
          <w:marBottom w:val="0"/>
          <w:divBdr>
            <w:top w:val="none" w:sz="0" w:space="0" w:color="auto"/>
            <w:left w:val="none" w:sz="0" w:space="0" w:color="auto"/>
            <w:bottom w:val="none" w:sz="0" w:space="0" w:color="auto"/>
            <w:right w:val="none" w:sz="0" w:space="0" w:color="auto"/>
          </w:divBdr>
        </w:div>
        <w:div w:id="606733867">
          <w:marLeft w:val="0"/>
          <w:marRight w:val="0"/>
          <w:marTop w:val="120"/>
          <w:marBottom w:val="0"/>
          <w:divBdr>
            <w:top w:val="none" w:sz="0" w:space="0" w:color="auto"/>
            <w:left w:val="none" w:sz="0" w:space="0" w:color="auto"/>
            <w:bottom w:val="none" w:sz="0" w:space="0" w:color="auto"/>
            <w:right w:val="none" w:sz="0" w:space="0" w:color="auto"/>
          </w:divBdr>
        </w:div>
      </w:divsChild>
    </w:div>
    <w:div w:id="606733847">
      <w:marLeft w:val="0"/>
      <w:marRight w:val="0"/>
      <w:marTop w:val="0"/>
      <w:marBottom w:val="0"/>
      <w:divBdr>
        <w:top w:val="none" w:sz="0" w:space="0" w:color="auto"/>
        <w:left w:val="none" w:sz="0" w:space="0" w:color="auto"/>
        <w:bottom w:val="none" w:sz="0" w:space="0" w:color="auto"/>
        <w:right w:val="none" w:sz="0" w:space="0" w:color="auto"/>
      </w:divBdr>
    </w:div>
    <w:div w:id="606733848">
      <w:marLeft w:val="0"/>
      <w:marRight w:val="0"/>
      <w:marTop w:val="0"/>
      <w:marBottom w:val="0"/>
      <w:divBdr>
        <w:top w:val="none" w:sz="0" w:space="0" w:color="auto"/>
        <w:left w:val="none" w:sz="0" w:space="0" w:color="auto"/>
        <w:bottom w:val="none" w:sz="0" w:space="0" w:color="auto"/>
        <w:right w:val="none" w:sz="0" w:space="0" w:color="auto"/>
      </w:divBdr>
      <w:divsChild>
        <w:div w:id="606733857">
          <w:marLeft w:val="0"/>
          <w:marRight w:val="0"/>
          <w:marTop w:val="0"/>
          <w:marBottom w:val="0"/>
          <w:divBdr>
            <w:top w:val="none" w:sz="0" w:space="0" w:color="auto"/>
            <w:left w:val="none" w:sz="0" w:space="0" w:color="auto"/>
            <w:bottom w:val="none" w:sz="0" w:space="0" w:color="auto"/>
            <w:right w:val="none" w:sz="0" w:space="0" w:color="auto"/>
          </w:divBdr>
        </w:div>
        <w:div w:id="606733860">
          <w:marLeft w:val="0"/>
          <w:marRight w:val="0"/>
          <w:marTop w:val="0"/>
          <w:marBottom w:val="0"/>
          <w:divBdr>
            <w:top w:val="none" w:sz="0" w:space="0" w:color="auto"/>
            <w:left w:val="none" w:sz="0" w:space="0" w:color="auto"/>
            <w:bottom w:val="none" w:sz="0" w:space="0" w:color="auto"/>
            <w:right w:val="none" w:sz="0" w:space="0" w:color="auto"/>
          </w:divBdr>
        </w:div>
        <w:div w:id="606733861">
          <w:marLeft w:val="0"/>
          <w:marRight w:val="0"/>
          <w:marTop w:val="0"/>
          <w:marBottom w:val="0"/>
          <w:divBdr>
            <w:top w:val="none" w:sz="0" w:space="0" w:color="auto"/>
            <w:left w:val="none" w:sz="0" w:space="0" w:color="auto"/>
            <w:bottom w:val="none" w:sz="0" w:space="0" w:color="auto"/>
            <w:right w:val="none" w:sz="0" w:space="0" w:color="auto"/>
          </w:divBdr>
        </w:div>
        <w:div w:id="606733864">
          <w:marLeft w:val="0"/>
          <w:marRight w:val="0"/>
          <w:marTop w:val="0"/>
          <w:marBottom w:val="0"/>
          <w:divBdr>
            <w:top w:val="none" w:sz="0" w:space="0" w:color="auto"/>
            <w:left w:val="none" w:sz="0" w:space="0" w:color="auto"/>
            <w:bottom w:val="none" w:sz="0" w:space="0" w:color="auto"/>
            <w:right w:val="none" w:sz="0" w:space="0" w:color="auto"/>
          </w:divBdr>
          <w:divsChild>
            <w:div w:id="606733850">
              <w:marLeft w:val="0"/>
              <w:marRight w:val="0"/>
              <w:marTop w:val="0"/>
              <w:marBottom w:val="0"/>
              <w:divBdr>
                <w:top w:val="none" w:sz="0" w:space="0" w:color="auto"/>
                <w:left w:val="none" w:sz="0" w:space="0" w:color="auto"/>
                <w:bottom w:val="none" w:sz="0" w:space="0" w:color="auto"/>
                <w:right w:val="none" w:sz="0" w:space="0" w:color="auto"/>
              </w:divBdr>
            </w:div>
            <w:div w:id="606733854">
              <w:marLeft w:val="0"/>
              <w:marRight w:val="0"/>
              <w:marTop w:val="0"/>
              <w:marBottom w:val="0"/>
              <w:divBdr>
                <w:top w:val="none" w:sz="0" w:space="0" w:color="auto"/>
                <w:left w:val="none" w:sz="0" w:space="0" w:color="auto"/>
                <w:bottom w:val="none" w:sz="0" w:space="0" w:color="auto"/>
                <w:right w:val="none" w:sz="0" w:space="0" w:color="auto"/>
              </w:divBdr>
            </w:div>
            <w:div w:id="6067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3849">
      <w:marLeft w:val="0"/>
      <w:marRight w:val="0"/>
      <w:marTop w:val="0"/>
      <w:marBottom w:val="0"/>
      <w:divBdr>
        <w:top w:val="none" w:sz="0" w:space="0" w:color="auto"/>
        <w:left w:val="none" w:sz="0" w:space="0" w:color="auto"/>
        <w:bottom w:val="none" w:sz="0" w:space="0" w:color="auto"/>
        <w:right w:val="none" w:sz="0" w:space="0" w:color="auto"/>
      </w:divBdr>
      <w:divsChild>
        <w:div w:id="606733842">
          <w:marLeft w:val="0"/>
          <w:marRight w:val="0"/>
          <w:marTop w:val="120"/>
          <w:marBottom w:val="0"/>
          <w:divBdr>
            <w:top w:val="none" w:sz="0" w:space="0" w:color="auto"/>
            <w:left w:val="none" w:sz="0" w:space="0" w:color="auto"/>
            <w:bottom w:val="none" w:sz="0" w:space="0" w:color="auto"/>
            <w:right w:val="none" w:sz="0" w:space="0" w:color="auto"/>
          </w:divBdr>
        </w:div>
        <w:div w:id="606733855">
          <w:marLeft w:val="0"/>
          <w:marRight w:val="0"/>
          <w:marTop w:val="120"/>
          <w:marBottom w:val="0"/>
          <w:divBdr>
            <w:top w:val="none" w:sz="0" w:space="0" w:color="auto"/>
            <w:left w:val="none" w:sz="0" w:space="0" w:color="auto"/>
            <w:bottom w:val="none" w:sz="0" w:space="0" w:color="auto"/>
            <w:right w:val="none" w:sz="0" w:space="0" w:color="auto"/>
          </w:divBdr>
        </w:div>
      </w:divsChild>
    </w:div>
    <w:div w:id="606733852">
      <w:marLeft w:val="0"/>
      <w:marRight w:val="0"/>
      <w:marTop w:val="0"/>
      <w:marBottom w:val="0"/>
      <w:divBdr>
        <w:top w:val="none" w:sz="0" w:space="0" w:color="auto"/>
        <w:left w:val="none" w:sz="0" w:space="0" w:color="auto"/>
        <w:bottom w:val="none" w:sz="0" w:space="0" w:color="auto"/>
        <w:right w:val="none" w:sz="0" w:space="0" w:color="auto"/>
      </w:divBdr>
    </w:div>
    <w:div w:id="606733853">
      <w:marLeft w:val="0"/>
      <w:marRight w:val="0"/>
      <w:marTop w:val="0"/>
      <w:marBottom w:val="0"/>
      <w:divBdr>
        <w:top w:val="none" w:sz="0" w:space="0" w:color="auto"/>
        <w:left w:val="none" w:sz="0" w:space="0" w:color="auto"/>
        <w:bottom w:val="none" w:sz="0" w:space="0" w:color="auto"/>
        <w:right w:val="none" w:sz="0" w:space="0" w:color="auto"/>
      </w:divBdr>
    </w:div>
    <w:div w:id="606733859">
      <w:marLeft w:val="0"/>
      <w:marRight w:val="0"/>
      <w:marTop w:val="0"/>
      <w:marBottom w:val="0"/>
      <w:divBdr>
        <w:top w:val="none" w:sz="0" w:space="0" w:color="auto"/>
        <w:left w:val="none" w:sz="0" w:space="0" w:color="auto"/>
        <w:bottom w:val="none" w:sz="0" w:space="0" w:color="auto"/>
        <w:right w:val="none" w:sz="0" w:space="0" w:color="auto"/>
      </w:divBdr>
    </w:div>
    <w:div w:id="606733862">
      <w:marLeft w:val="0"/>
      <w:marRight w:val="0"/>
      <w:marTop w:val="0"/>
      <w:marBottom w:val="0"/>
      <w:divBdr>
        <w:top w:val="none" w:sz="0" w:space="0" w:color="auto"/>
        <w:left w:val="none" w:sz="0" w:space="0" w:color="auto"/>
        <w:bottom w:val="none" w:sz="0" w:space="0" w:color="auto"/>
        <w:right w:val="none" w:sz="0" w:space="0" w:color="auto"/>
      </w:divBdr>
    </w:div>
    <w:div w:id="623579699">
      <w:bodyDiv w:val="1"/>
      <w:marLeft w:val="0"/>
      <w:marRight w:val="0"/>
      <w:marTop w:val="0"/>
      <w:marBottom w:val="0"/>
      <w:divBdr>
        <w:top w:val="none" w:sz="0" w:space="0" w:color="auto"/>
        <w:left w:val="none" w:sz="0" w:space="0" w:color="auto"/>
        <w:bottom w:val="none" w:sz="0" w:space="0" w:color="auto"/>
        <w:right w:val="none" w:sz="0" w:space="0" w:color="auto"/>
      </w:divBdr>
    </w:div>
    <w:div w:id="684749174">
      <w:bodyDiv w:val="1"/>
      <w:marLeft w:val="0"/>
      <w:marRight w:val="0"/>
      <w:marTop w:val="0"/>
      <w:marBottom w:val="0"/>
      <w:divBdr>
        <w:top w:val="none" w:sz="0" w:space="0" w:color="auto"/>
        <w:left w:val="none" w:sz="0" w:space="0" w:color="auto"/>
        <w:bottom w:val="none" w:sz="0" w:space="0" w:color="auto"/>
        <w:right w:val="none" w:sz="0" w:space="0" w:color="auto"/>
      </w:divBdr>
    </w:div>
    <w:div w:id="915091266">
      <w:bodyDiv w:val="1"/>
      <w:marLeft w:val="0"/>
      <w:marRight w:val="0"/>
      <w:marTop w:val="0"/>
      <w:marBottom w:val="0"/>
      <w:divBdr>
        <w:top w:val="none" w:sz="0" w:space="0" w:color="auto"/>
        <w:left w:val="none" w:sz="0" w:space="0" w:color="auto"/>
        <w:bottom w:val="none" w:sz="0" w:space="0" w:color="auto"/>
        <w:right w:val="none" w:sz="0" w:space="0" w:color="auto"/>
      </w:divBdr>
    </w:div>
    <w:div w:id="1199928887">
      <w:bodyDiv w:val="1"/>
      <w:marLeft w:val="0"/>
      <w:marRight w:val="0"/>
      <w:marTop w:val="0"/>
      <w:marBottom w:val="0"/>
      <w:divBdr>
        <w:top w:val="none" w:sz="0" w:space="0" w:color="auto"/>
        <w:left w:val="none" w:sz="0" w:space="0" w:color="auto"/>
        <w:bottom w:val="none" w:sz="0" w:space="0" w:color="auto"/>
        <w:right w:val="none" w:sz="0" w:space="0" w:color="auto"/>
      </w:divBdr>
    </w:div>
    <w:div w:id="1301107475">
      <w:bodyDiv w:val="1"/>
      <w:marLeft w:val="0"/>
      <w:marRight w:val="0"/>
      <w:marTop w:val="0"/>
      <w:marBottom w:val="0"/>
      <w:divBdr>
        <w:top w:val="none" w:sz="0" w:space="0" w:color="auto"/>
        <w:left w:val="none" w:sz="0" w:space="0" w:color="auto"/>
        <w:bottom w:val="none" w:sz="0" w:space="0" w:color="auto"/>
        <w:right w:val="none" w:sz="0" w:space="0" w:color="auto"/>
      </w:divBdr>
    </w:div>
    <w:div w:id="1739281292">
      <w:bodyDiv w:val="1"/>
      <w:marLeft w:val="0"/>
      <w:marRight w:val="0"/>
      <w:marTop w:val="0"/>
      <w:marBottom w:val="0"/>
      <w:divBdr>
        <w:top w:val="none" w:sz="0" w:space="0" w:color="auto"/>
        <w:left w:val="none" w:sz="0" w:space="0" w:color="auto"/>
        <w:bottom w:val="none" w:sz="0" w:space="0" w:color="auto"/>
        <w:right w:val="none" w:sz="0" w:space="0" w:color="auto"/>
      </w:divBdr>
    </w:div>
    <w:div w:id="1799449406">
      <w:bodyDiv w:val="1"/>
      <w:marLeft w:val="0"/>
      <w:marRight w:val="0"/>
      <w:marTop w:val="0"/>
      <w:marBottom w:val="0"/>
      <w:divBdr>
        <w:top w:val="none" w:sz="0" w:space="0" w:color="auto"/>
        <w:left w:val="none" w:sz="0" w:space="0" w:color="auto"/>
        <w:bottom w:val="none" w:sz="0" w:space="0" w:color="auto"/>
        <w:right w:val="none" w:sz="0" w:space="0" w:color="auto"/>
      </w:divBdr>
    </w:div>
    <w:div w:id="19183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8598-E0C6-4DB5-9DE9-20F38103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4038</Words>
  <Characters>30894</Characters>
  <Application>Microsoft Office Word</Application>
  <DocSecurity>0</DocSecurity>
  <Lines>257</Lines>
  <Paragraphs>69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СВЕРДЛОВСКОЙ ОБЛАСТИ</vt:lpstr>
    </vt:vector>
  </TitlesOfParts>
  <Company>ОДКБ №1</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СВЕРДЛОВСКОЙ ОБЛАСТИ</dc:title>
  <dc:subject/>
  <dc:creator>Цап</dc:creator>
  <cp:keywords/>
  <dc:description/>
  <cp:lastModifiedBy>Дайбова Елена Витальевна</cp:lastModifiedBy>
  <cp:revision>4</cp:revision>
  <cp:lastPrinted>2023-03-10T04:53:00Z</cp:lastPrinted>
  <dcterms:created xsi:type="dcterms:W3CDTF">2024-03-26T05:17:00Z</dcterms:created>
  <dcterms:modified xsi:type="dcterms:W3CDTF">2024-03-26T05:26:00Z</dcterms:modified>
</cp:coreProperties>
</file>