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59AB4DF7" w:rsidR="00C01852" w:rsidRPr="00A0512B" w:rsidRDefault="009963B9" w:rsidP="00522DA1">
            <w:pPr>
              <w:spacing w:line="360" w:lineRule="auto"/>
              <w:rPr>
                <w:rFonts w:ascii="Liberation Serif" w:hAnsi="Liberation Serif"/>
              </w:rPr>
            </w:pPr>
            <w:r w:rsidRPr="009963B9">
              <w:rPr>
                <w:rFonts w:ascii="Liberation Serif" w:hAnsi="Liberation Serif"/>
              </w:rPr>
              <w:t>ЗКП-2025-000462</w:t>
            </w:r>
            <w:bookmarkStart w:id="0" w:name="_GoBack"/>
            <w:bookmarkEnd w:id="0"/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71CC4840" w:rsidR="00714F98" w:rsidRDefault="00714F98" w:rsidP="006D3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1EA7DAC9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0B2725">
        <w:rPr>
          <w:rFonts w:ascii="Times New Roman" w:hAnsi="Times New Roman" w:cs="Times New Roman"/>
          <w:sz w:val="24"/>
          <w:szCs w:val="24"/>
        </w:rPr>
        <w:t xml:space="preserve">на </w:t>
      </w:r>
      <w:r w:rsidRPr="000B2725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расходных материалов на 202</w:t>
      </w:r>
      <w:r w:rsidR="00A130F0">
        <w:rPr>
          <w:rFonts w:ascii="Times New Roman" w:hAnsi="Times New Roman" w:cs="Times New Roman"/>
          <w:sz w:val="24"/>
          <w:szCs w:val="24"/>
        </w:rPr>
        <w:t>5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0B2725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поставки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62" w:type="dxa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1134"/>
        <w:gridCol w:w="1436"/>
      </w:tblGrid>
      <w:tr w:rsidR="00427861" w:rsidRPr="00427861" w14:paraId="5A7C0382" w14:textId="77777777" w:rsidTr="005F3D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2410" w14:textId="77777777" w:rsidR="00427861" w:rsidRPr="00427861" w:rsidRDefault="0042786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6A6F" w14:textId="1FCA9C47" w:rsidR="00427861" w:rsidRPr="00427861" w:rsidRDefault="00FF781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07" w14:textId="39D38253" w:rsidR="00427861" w:rsidRPr="00427861" w:rsidRDefault="00FF781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4C2" w14:textId="77777777" w:rsidR="00427861" w:rsidRPr="00427861" w:rsidRDefault="0042786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A81" w14:textId="77777777" w:rsidR="00427861" w:rsidRPr="00427861" w:rsidRDefault="00427861" w:rsidP="0042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</w:tr>
      <w:tr w:rsidR="00812E97" w:rsidRPr="00427861" w14:paraId="50AD9476" w14:textId="77777777" w:rsidTr="005F3D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CD2B" w14:textId="73A18F7A" w:rsidR="00812E97" w:rsidRPr="00427861" w:rsidRDefault="00812E97" w:rsidP="008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3C8F1" w14:textId="77777777" w:rsidR="00812E97" w:rsidRPr="007C2771" w:rsidRDefault="00812E97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71">
              <w:rPr>
                <w:rFonts w:ascii="Times New Roman" w:hAnsi="Times New Roman" w:cs="Times New Roman"/>
                <w:sz w:val="24"/>
                <w:szCs w:val="24"/>
              </w:rPr>
              <w:t>01-5620-23</w:t>
            </w:r>
          </w:p>
          <w:p w14:paraId="4C02E7AD" w14:textId="57F8D1CC" w:rsidR="00FF7811" w:rsidRPr="00FF7811" w:rsidRDefault="00FF7811" w:rsidP="00FF7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Клип-аппликатор для ML средне-больших полимерных клипс, d=5мм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A1E7" w14:textId="005EE73A" w:rsidR="00FF7811" w:rsidRPr="00FF7811" w:rsidRDefault="00FF7811" w:rsidP="00FF7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 для наложения средне-больших полиме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рных клипс типа «С-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ML - н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13D0E7DF" w14:textId="75FCFCA5" w:rsidR="00FF7811" w:rsidRPr="00FF7811" w:rsidRDefault="00FF7811" w:rsidP="00FF7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длина - н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менее 310,0 и не более 320,0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</w:p>
          <w:p w14:paraId="505C1E64" w14:textId="7F58F1B7" w:rsidR="00FF7811" w:rsidRPr="00FF7811" w:rsidRDefault="00FF7811" w:rsidP="00FF7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Рукоятка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симметричного аксиального типа - н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62B30851" w14:textId="77777777" w:rsidR="00812E97" w:rsidRDefault="00FF7811" w:rsidP="00FF7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ликовая текстура рабочей части - н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  <w:r w:rsidRPr="00FF7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14:paraId="47B65EE1" w14:textId="0E0D7DE1" w:rsidR="007C2771" w:rsidRPr="007C2771" w:rsidRDefault="007C2771" w:rsidP="007C2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рота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с цветовым кодом "Зеленый" - н</w:t>
            </w: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</w:p>
          <w:p w14:paraId="3A62B33B" w14:textId="43E5CE4F" w:rsidR="007C2771" w:rsidRPr="007C2771" w:rsidRDefault="007C2771" w:rsidP="007C2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Промывной канал с коннектором LUER,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снабженный силиконовой крышкой - н</w:t>
            </w: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</w:p>
          <w:p w14:paraId="7782C1EF" w14:textId="480851E6" w:rsidR="007C2771" w:rsidRPr="007C2771" w:rsidRDefault="007C2771" w:rsidP="007C2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 разборный на 3 части: Рук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оятка, трубка, рабочая вставка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</w:p>
          <w:p w14:paraId="6E56F66A" w14:textId="56A1D636" w:rsidR="007C2771" w:rsidRPr="007C2771" w:rsidRDefault="007C2771" w:rsidP="007C2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клип-аппликатора имеют зубчатые выступы с кажд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ой стороны для фиксации клипсы - н</w:t>
            </w: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</w:p>
          <w:p w14:paraId="1F92CB2B" w14:textId="69750FCD" w:rsidR="007C2771" w:rsidRDefault="007C2771" w:rsidP="007C2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«шип-п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инструмента – н</w:t>
            </w:r>
            <w:r w:rsidRPr="007C27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</w:p>
          <w:p w14:paraId="3649AE7F" w14:textId="60DE50A5" w:rsidR="00442F4D" w:rsidRPr="00442F4D" w:rsidRDefault="00442F4D" w:rsidP="00442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Две подвижные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43B80ACA" w14:textId="14DF9FDC" w:rsidR="00442F4D" w:rsidRPr="00442F4D" w:rsidRDefault="00442F4D" w:rsidP="00442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бранш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инструмента - н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менее 20,0 и не более 25,0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</w:p>
          <w:p w14:paraId="0682BA42" w14:textId="4EECA25C" w:rsidR="00442F4D" w:rsidRPr="00442F4D" w:rsidRDefault="00442F4D" w:rsidP="00442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лигируемых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структур, диапазон - 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3÷10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60302568" w14:textId="22927A4E" w:rsidR="00442F4D" w:rsidRPr="00442F4D" w:rsidRDefault="00442F4D" w:rsidP="00442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Возможность </w:t>
            </w:r>
            <w:proofErr w:type="spellStart"/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автоклавирования</w:t>
            </w:r>
            <w:proofErr w:type="spellEnd"/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 температуре 134°С и рабочем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авлении 2 бар в течение 5 мин - н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3217DFCC" w14:textId="2A9772A5" w:rsidR="00442F4D" w:rsidRPr="00442F4D" w:rsidRDefault="00442F4D" w:rsidP="00442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Клеймо производителя - н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аличие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267EB7C2" w14:textId="34151FA5" w:rsidR="007C2771" w:rsidRPr="00FF7811" w:rsidRDefault="00442F4D" w:rsidP="00442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 потенциального риска применения медицинского издел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ия согласно ГОСТ Р 31508-2012 - </w:t>
            </w:r>
            <w:r w:rsidRPr="00442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ниже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5422" w14:textId="4F70CAF6" w:rsidR="00812E97" w:rsidRPr="00427861" w:rsidRDefault="00812E97" w:rsidP="008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134" w14:textId="3527178F" w:rsidR="00812E97" w:rsidRPr="00427861" w:rsidRDefault="00812E97" w:rsidP="007C277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12E97" w:rsidRPr="00427861" w14:paraId="620FE7A6" w14:textId="77777777" w:rsidTr="005F3D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EBE89" w14:textId="37BF9AC6" w:rsidR="00812E97" w:rsidRPr="00FF7811" w:rsidRDefault="00812E97" w:rsidP="0081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B1B5" w14:textId="77777777" w:rsidR="00812E97" w:rsidRDefault="00E620E8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Р1.10-6</w:t>
            </w:r>
          </w:p>
          <w:p w14:paraId="5320393A" w14:textId="212CBBB9" w:rsidR="00E620E8" w:rsidRPr="0053549E" w:rsidRDefault="00E620E8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 xml:space="preserve">Клипса для </w:t>
            </w:r>
            <w:proofErr w:type="spellStart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лигирования</w:t>
            </w:r>
            <w:proofErr w:type="spellEnd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 xml:space="preserve">, из синтетического полимера, </w:t>
            </w:r>
            <w:proofErr w:type="spellStart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нерассасывающаяся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67BE" w14:textId="42BDB2DB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Ширина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ткрытой клипсы картриджа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е менее 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14:paraId="418FBE9D" w14:textId="7E156364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Длина клипсы картри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 в закрытом состоянии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е менее 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14:paraId="429057AA" w14:textId="4FDDE7D8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лигируемых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структур, диапазон - 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3,0÷10,0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67FEB4D" w14:textId="125B18D2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оразмер клипс - Средне-большой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472BAF1" w14:textId="3EB5B390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клипсы: </w:t>
            </w:r>
            <w:proofErr w:type="spellStart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нерасса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сывающийся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биоинертный полимер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07AA4D1" w14:textId="0E583A31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 xml:space="preserve">Клипсы </w:t>
            </w:r>
            <w:proofErr w:type="spellStart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рентгенпрозрачны</w:t>
            </w:r>
            <w:proofErr w:type="spellEnd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, МРТ-со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вместимы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C11A3AB" w14:textId="11ED353D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Высту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на дистальных концах клипсы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BC0A45F" w14:textId="7439C68C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Замковая система на клипсе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86EB4C4" w14:textId="4E3FA540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Зубчатая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поверхность клипсы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A199E8B" w14:textId="6DD844AA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Клипсы зафикси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 в пластиковом картридже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3E3FE15" w14:textId="01E00442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клипс в картридже - 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C973F53" w14:textId="0B1AAAFE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Цветовой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картриджа: 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наличие</w:t>
            </w:r>
          </w:p>
          <w:p w14:paraId="616528DE" w14:textId="4E3772AE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Самоклеющаяся</w:t>
            </w:r>
            <w:proofErr w:type="spellEnd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 xml:space="preserve"> поверх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нижней стороны картриджа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0DDC510" w14:textId="58E86B71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Стерильная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упаковка картриджа: блистер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6DDA651" w14:textId="0AD69048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Срок сохранения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терильности с даты производства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е менее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  <w:p w14:paraId="1042516A" w14:textId="06BF1570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- н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е ранее 2024</w:t>
            </w:r>
          </w:p>
          <w:p w14:paraId="5B3A023C" w14:textId="77777777" w:rsidR="00E620E8" w:rsidRPr="00E620E8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Групповая упаковка: коробка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6404D66" w14:textId="6717EAEB" w:rsidR="0053549E" w:rsidRPr="0053549E" w:rsidRDefault="00E620E8" w:rsidP="00E62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E8">
              <w:rPr>
                <w:rFonts w:ascii="Times New Roman" w:hAnsi="Times New Roman" w:cs="Times New Roman"/>
                <w:sz w:val="24"/>
                <w:szCs w:val="24"/>
              </w:rPr>
              <w:t>Цветовая маркировка на коробке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цвету картриджа - 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080A" w14:textId="5B8759CB" w:rsidR="00812E97" w:rsidRPr="0053549E" w:rsidRDefault="00812E97" w:rsidP="0081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423" w14:textId="7018190F" w:rsidR="00812E97" w:rsidRPr="0053549E" w:rsidRDefault="00812E97" w:rsidP="00812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9E">
              <w:rPr>
                <w:rFonts w:ascii="Times New Roman" w:hAnsi="Times New Roman" w:cs="Times New Roman"/>
                <w:sz w:val="24"/>
                <w:szCs w:val="24"/>
              </w:rPr>
              <w:t>картриджей</w:t>
            </w:r>
          </w:p>
        </w:tc>
      </w:tr>
      <w:tr w:rsidR="0053549E" w:rsidRPr="00427861" w14:paraId="03E2CA12" w14:textId="77777777" w:rsidTr="005F3D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C8BE" w14:textId="509720FA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D802" w14:textId="77777777" w:rsidR="0053549E" w:rsidRDefault="0053549E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00-1243-00</w:t>
            </w:r>
          </w:p>
          <w:p w14:paraId="52E0E5BB" w14:textId="1EEC811F" w:rsidR="005F3DA5" w:rsidRPr="00812E97" w:rsidRDefault="005F3DA5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Держатель эндоскопа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F60B" w14:textId="174CB0E5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E76DFC8" w14:textId="775D8065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Волоконно-оптический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173E90E" w14:textId="572782E8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е менее 2300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46C0790E" w14:textId="06248199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жгута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е менее 4,5 и не более 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60F0E60D" w14:textId="23894819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Защитное термостойкое стекло на дистальном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нце аппаратной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4B66401" w14:textId="4E253737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герметичное,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силиконовое, химически стойкое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8DA266E" w14:textId="682C1327" w:rsidR="008C7241" w:rsidRPr="008C7241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автоклавирования</w:t>
            </w:r>
            <w:proofErr w:type="spellEnd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134°С и рабочем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авлении 2 бар в течение 5 мин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083B" w14:textId="24108977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70BD" w14:textId="4E3174E4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3549E" w:rsidRPr="00427861" w14:paraId="0CC4CB1F" w14:textId="77777777" w:rsidTr="005F3D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89F8" w14:textId="202E57F9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B8C0" w14:textId="5B7F5899" w:rsidR="0053549E" w:rsidRPr="005F3DA5" w:rsidRDefault="00EB588E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01-1132-20SS Троакар 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универсальный с форточным клапаном, краном </w:t>
            </w:r>
            <w:proofErr w:type="spellStart"/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газоподачи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A2C0" w14:textId="6A6485EA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Тип: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лапароскопический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06164" w14:textId="6E868DB7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е менее 10,5 и не более 10,8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7D84F14C" w14:textId="658AD95B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длина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е менее 100,0 и не более 105,0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7029E4BF" w14:textId="21F5ECD9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общая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е менее 175,0 и не более 180,0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12396235" w14:textId="176B9E43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Клапанный узел цельнометаллический с пру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жиной автоматического закрытия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79579B" w14:textId="36DDBE9A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Байонетное</w:t>
            </w:r>
            <w:proofErr w:type="spellEnd"/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безрезьбовое</w:t>
            </w:r>
            <w:proofErr w:type="spellEnd"/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клапанного узла и канюли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022B2AB" w14:textId="5AE11047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Конструкция троакара разборная для очист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не имеет скрытых полостей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E2D3066" w14:textId="3EAB7948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Антибликовая износостойкая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рабочей поверхности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6A69093" w14:textId="597966AF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В верхней части канюли кран для подачи газа разборный, выполненный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из нержавеющей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F0510DF" w14:textId="1F0422F4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Манжета уплотнительная из термостойкого силикон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полимера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0652110" w14:textId="27E42001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инструмента: нержавеющая сталь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2B24BCB" w14:textId="022215B5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В комплекте: сменная манжета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горловину, смазка для крана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D124A38" w14:textId="6D747E14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автоклавирования</w:t>
            </w:r>
            <w:proofErr w:type="spellEnd"/>
            <w:r w:rsidRPr="00EB588E"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134°С и рабочем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авлении 2 бар в течение 5 мин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1B604EA" w14:textId="2ECB7C1D" w:rsidR="00EB588E" w:rsidRPr="00EB588E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Клеймо производителя - н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AFE666F" w14:textId="558C03BC" w:rsidR="0053549E" w:rsidRPr="00812E97" w:rsidRDefault="00EB588E" w:rsidP="00EB5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елия согласно ГОСТ Р 31508-2012 - 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>не ниже 2а</w:t>
            </w:r>
            <w:r w:rsidRPr="00EB58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6B24" w14:textId="1BDEEE8D" w:rsidR="0053549E" w:rsidRPr="00812E97" w:rsidRDefault="0053549E" w:rsidP="00EB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5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3478" w14:textId="5A5E39F9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3549E" w:rsidRPr="00427861" w14:paraId="24A7F8F0" w14:textId="77777777" w:rsidTr="005F3D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D9E4" w14:textId="2CF1A767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D998" w14:textId="2BCA6820" w:rsidR="0053549E" w:rsidRPr="00812E97" w:rsidRDefault="005F3DA5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01-1123-20SS Троакар универсальный с форточным клапаном, краном </w:t>
            </w:r>
            <w:proofErr w:type="spellStart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газоподачи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EFAC" w14:textId="62E8564E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троакар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лапароскопический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="00531D0B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D7798" w14:textId="018CFA9D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е менее 5,3 и не более 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28E1E174" w14:textId="61A487B0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длина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е менее 98,0 и не более 103,0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7C92F3CE" w14:textId="3B931914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общая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е менее 150,0 и не более 155,0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2CA02FC8" w14:textId="5E4A2E5C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Клапанный узел цельнометаллический с пру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жиной автоматического закрытия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855CE92" w14:textId="7AA5B7FA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пружин в клапанном узле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EE27262" w14:textId="3C423813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Байонетное</w:t>
            </w:r>
            <w:proofErr w:type="spellEnd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безрезьбовое</w:t>
            </w:r>
            <w:proofErr w:type="spellEnd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клапанного узла и канюли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04AEE0C" w14:textId="33A5B5A6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Конструкция троакара разборная для очистки и не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скрытых полостей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59B1109" w14:textId="348B3787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Антибликовая износостойкая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рабочей поверхности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8E95577" w14:textId="4E398791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Педаль ручного управления клапаном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насечками противоскольжения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A80B636" w14:textId="4E166D36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педали управления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е менее 33,0 и не более 36,0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26DAF263" w14:textId="1A46BBF4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В верхней части канюли кран для подачи газа разборный, выполненный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из нержавеющей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8917F5B" w14:textId="56BCA0F4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Манжета уплотнительная из термостойкого силикон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полимера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0CF9329" w14:textId="4C5DA408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инструмента: нержавеющая сталь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64D6235" w14:textId="52B5D562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В комплекте: сменная манжета на горловину, сменный уплотнитель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 клапана, смазка для крана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1BD950D" w14:textId="77BA86F2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автоклавирования</w:t>
            </w:r>
            <w:proofErr w:type="spellEnd"/>
            <w:r w:rsidRPr="005F3DA5"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134°С и рабочем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авлении 2 бар в течение 5 мин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10BC8B3" w14:textId="15E9DDFC" w:rsidR="005F3DA5" w:rsidRPr="005F3DA5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Клеймо производителя - н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06B66EC" w14:textId="7EECD867" w:rsidR="0053549E" w:rsidRPr="00812E97" w:rsidRDefault="005F3DA5" w:rsidP="005F3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елия согласно ГОСТ Р 31508-2012 - 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>не ниже 2а</w:t>
            </w:r>
            <w:r w:rsidRPr="005F3D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493F" w14:textId="12DB3BFA" w:rsidR="0053549E" w:rsidRPr="00812E97" w:rsidRDefault="0053549E" w:rsidP="00EB5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C3BE" w14:textId="6BE2FBEB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3549E" w:rsidRPr="00427861" w14:paraId="592CE26D" w14:textId="77777777" w:rsidTr="005F3DA5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7E42" w14:textId="4DAFD9E2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7C53" w14:textId="6BF8E361" w:rsidR="0053549E" w:rsidRPr="00812E97" w:rsidRDefault="009B5074" w:rsidP="00FF7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01-1222-00 Стилет с пирамидальной заточкой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C16D" w14:textId="31383604" w:rsidR="009B5074" w:rsidRPr="009B5074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Стилет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лапароскопический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наличие</w:t>
            </w:r>
          </w:p>
          <w:p w14:paraId="7351586C" w14:textId="036801A3" w:rsidR="009B5074" w:rsidRPr="009B5074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диаметр - н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е менее 5,0 и не более 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12BA21AC" w14:textId="7F55CCE1" w:rsidR="009B5074" w:rsidRPr="009B5074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длина - н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е менее 165,0 и не более 170,0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09AA6F79" w14:textId="63017724" w:rsidR="009B5074" w:rsidRPr="009B5074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инструмента: нержавеющая сталь - н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A8319F8" w14:textId="094D4983" w:rsidR="009B5074" w:rsidRPr="009B5074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 наконечника: пирамидальная - н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28834F5" w14:textId="7191F080" w:rsidR="009B5074" w:rsidRPr="009B5074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автоклавирования</w:t>
            </w:r>
            <w:proofErr w:type="spellEnd"/>
            <w:r w:rsidRPr="009B5074"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134°С и рабочем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авлении 2 бар в течение 5 мин - н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E646A20" w14:textId="7CB32A43" w:rsidR="009B5074" w:rsidRPr="009B5074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Клеймо производителя - н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A664787" w14:textId="3752682A" w:rsidR="0053549E" w:rsidRPr="00812E97" w:rsidRDefault="009B5074" w:rsidP="009B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согласно ГОСТ Р 31508-2012 - </w:t>
            </w:r>
            <w:r w:rsidRPr="009B5074">
              <w:rPr>
                <w:rFonts w:ascii="Times New Roman" w:hAnsi="Times New Roman" w:cs="Times New Roman"/>
                <w:sz w:val="24"/>
                <w:szCs w:val="24"/>
              </w:rPr>
              <w:t>не ниже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FBE8" w14:textId="1992D1C7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C268" w14:textId="7DE746E0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3549E" w:rsidRPr="00427861" w14:paraId="6061F055" w14:textId="77777777" w:rsidTr="005F3DA5">
        <w:trPr>
          <w:trHeight w:val="5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F7A9A" w14:textId="6E46872B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40C3" w14:textId="09B43D35" w:rsidR="0053549E" w:rsidRPr="00812E97" w:rsidRDefault="003D05E0" w:rsidP="00FF7811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01-1232-00 Стилет с пирамидальной заточкой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2D1D" w14:textId="73EE43B2" w:rsidR="003D05E0" w:rsidRPr="003D05E0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Стилет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лапароскопический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наличие</w:t>
            </w:r>
          </w:p>
          <w:p w14:paraId="712FA479" w14:textId="2321FF29" w:rsidR="003D05E0" w:rsidRPr="003D05E0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диаметр - н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е менее 10,0 и не более 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4BC5A839" w14:textId="50FAAC9F" w:rsidR="003D05E0" w:rsidRPr="003D05E0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длина - н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е менее 190,0 и не более 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14:paraId="78D36CB1" w14:textId="09CBAFFE" w:rsidR="003D05E0" w:rsidRPr="003D05E0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инструмента: нержавеющая сталь - н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1FDC845" w14:textId="2A7EE4FE" w:rsidR="003D05E0" w:rsidRPr="003D05E0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 наконечника: пирамидальная - н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FF8F693" w14:textId="37CC6E72" w:rsidR="003D05E0" w:rsidRPr="003D05E0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автоклавирования</w:t>
            </w:r>
            <w:proofErr w:type="spellEnd"/>
            <w:r w:rsidRPr="003D05E0">
              <w:rPr>
                <w:rFonts w:ascii="Times New Roman" w:hAnsi="Times New Roman" w:cs="Times New Roman"/>
                <w:sz w:val="24"/>
                <w:szCs w:val="24"/>
              </w:rPr>
              <w:t xml:space="preserve"> при температуре 134°С и рабочем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авлении 2 бар в течение 5 мин - н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D185ABD" w14:textId="271C0DAB" w:rsidR="003D05E0" w:rsidRPr="003D05E0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Клеймо производителя - н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ED43202" w14:textId="6C0AD25D" w:rsidR="0053549E" w:rsidRPr="00812E97" w:rsidRDefault="003D05E0" w:rsidP="003D0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потенциального риска применения медицинского издел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согласно ГОСТ Р 31508-2012 - </w:t>
            </w:r>
            <w:r w:rsidRPr="003D05E0">
              <w:rPr>
                <w:rFonts w:ascii="Times New Roman" w:hAnsi="Times New Roman" w:cs="Times New Roman"/>
                <w:sz w:val="24"/>
                <w:szCs w:val="24"/>
              </w:rPr>
              <w:t>не ниже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F6745" w14:textId="3285EEE0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9954F" w14:textId="2C96FDC8" w:rsidR="0053549E" w:rsidRPr="00812E97" w:rsidRDefault="0053549E" w:rsidP="00535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1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56CA9688" w14:textId="287E9CF3" w:rsidR="00086EBB" w:rsidRDefault="00086EBB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714F9511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A130F0">
        <w:rPr>
          <w:rFonts w:ascii="Times New Roman" w:hAnsi="Times New Roman" w:cs="Times New Roman"/>
          <w:sz w:val="24"/>
          <w:szCs w:val="24"/>
        </w:rPr>
        <w:t>5</w:t>
      </w:r>
      <w:r w:rsidRPr="000B2725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58BDE88" w:rsidR="00714F98" w:rsidRPr="003B25D3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9963B9" w:rsidRPr="009963B9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963B9" w:rsidRPr="009963B9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9963B9" w:rsidRPr="009963B9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9963B9" w:rsidRPr="009963B9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9963B9" w:rsidRPr="009963B9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9963B9" w:rsidRPr="009963B9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963B9" w:rsidRPr="009963B9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963B9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68DAB143" w:rsidR="00714F98" w:rsidRPr="00BF45A2" w:rsidRDefault="006D360F" w:rsidP="00BF45A2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pis40@gkb40.ur.ru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4210D"/>
    <w:rsid w:val="000768FE"/>
    <w:rsid w:val="00086EBB"/>
    <w:rsid w:val="00097976"/>
    <w:rsid w:val="000B2725"/>
    <w:rsid w:val="000E15A2"/>
    <w:rsid w:val="00131710"/>
    <w:rsid w:val="00135C1E"/>
    <w:rsid w:val="00161BEA"/>
    <w:rsid w:val="0016571D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5D3"/>
    <w:rsid w:val="003B2B61"/>
    <w:rsid w:val="003D05E0"/>
    <w:rsid w:val="00400D99"/>
    <w:rsid w:val="00427861"/>
    <w:rsid w:val="00442F4D"/>
    <w:rsid w:val="004546FB"/>
    <w:rsid w:val="00493131"/>
    <w:rsid w:val="004A0E42"/>
    <w:rsid w:val="004B4046"/>
    <w:rsid w:val="00522DA1"/>
    <w:rsid w:val="00531D0B"/>
    <w:rsid w:val="0053549E"/>
    <w:rsid w:val="00594A47"/>
    <w:rsid w:val="00595C30"/>
    <w:rsid w:val="005D4049"/>
    <w:rsid w:val="005E0C20"/>
    <w:rsid w:val="005E453E"/>
    <w:rsid w:val="005F3DA5"/>
    <w:rsid w:val="00607590"/>
    <w:rsid w:val="006361ED"/>
    <w:rsid w:val="00667F64"/>
    <w:rsid w:val="006C586F"/>
    <w:rsid w:val="006D0C5A"/>
    <w:rsid w:val="006D360F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C2771"/>
    <w:rsid w:val="007E6A13"/>
    <w:rsid w:val="007F5512"/>
    <w:rsid w:val="00812E97"/>
    <w:rsid w:val="0084062C"/>
    <w:rsid w:val="00887E6B"/>
    <w:rsid w:val="008B515C"/>
    <w:rsid w:val="008C7241"/>
    <w:rsid w:val="009229EC"/>
    <w:rsid w:val="00952243"/>
    <w:rsid w:val="00975588"/>
    <w:rsid w:val="009963B9"/>
    <w:rsid w:val="009B5074"/>
    <w:rsid w:val="009C67B3"/>
    <w:rsid w:val="009F2354"/>
    <w:rsid w:val="00A0512B"/>
    <w:rsid w:val="00A130F0"/>
    <w:rsid w:val="00A35154"/>
    <w:rsid w:val="00A40814"/>
    <w:rsid w:val="00AD1421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BF45A2"/>
    <w:rsid w:val="00C01852"/>
    <w:rsid w:val="00C04448"/>
    <w:rsid w:val="00C1610B"/>
    <w:rsid w:val="00C943D2"/>
    <w:rsid w:val="00C9516A"/>
    <w:rsid w:val="00CA17A8"/>
    <w:rsid w:val="00CD0300"/>
    <w:rsid w:val="00D16888"/>
    <w:rsid w:val="00D22DDD"/>
    <w:rsid w:val="00D66305"/>
    <w:rsid w:val="00DD3F92"/>
    <w:rsid w:val="00DE05D7"/>
    <w:rsid w:val="00DF48D3"/>
    <w:rsid w:val="00DF624A"/>
    <w:rsid w:val="00E066EE"/>
    <w:rsid w:val="00E620E8"/>
    <w:rsid w:val="00E82052"/>
    <w:rsid w:val="00EA4920"/>
    <w:rsid w:val="00EB588E"/>
    <w:rsid w:val="00EC6E32"/>
    <w:rsid w:val="00ED2214"/>
    <w:rsid w:val="00F06836"/>
    <w:rsid w:val="00F266E9"/>
    <w:rsid w:val="00F917D4"/>
    <w:rsid w:val="00FA47B8"/>
    <w:rsid w:val="00FB126E"/>
    <w:rsid w:val="00FB6BC5"/>
    <w:rsid w:val="00FD4689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40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12</cp:revision>
  <cp:lastPrinted>2023-09-01T04:48:00Z</cp:lastPrinted>
  <dcterms:created xsi:type="dcterms:W3CDTF">2025-01-22T09:03:00Z</dcterms:created>
  <dcterms:modified xsi:type="dcterms:W3CDTF">2025-01-24T11:16:00Z</dcterms:modified>
</cp:coreProperties>
</file>