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8EB" w:rsidRPr="00116C89" w:rsidRDefault="00BB48EB" w:rsidP="00BB48EB">
      <w:pPr>
        <w:pStyle w:val="a4"/>
        <w:jc w:val="center"/>
        <w:rPr>
          <w:rFonts w:ascii="Liberation Serif" w:hAnsi="Liberation Serif"/>
          <w:b/>
          <w:i/>
        </w:rPr>
      </w:pPr>
      <w:r w:rsidRPr="00116C89">
        <w:rPr>
          <w:rFonts w:ascii="Liberation Serif" w:hAnsi="Liberation Serif"/>
          <w:b/>
          <w:i/>
        </w:rPr>
        <w:t>Часть II. «Описание объекта закупки»</w:t>
      </w:r>
    </w:p>
    <w:p w:rsidR="00CB5F93" w:rsidRPr="00DD410E" w:rsidRDefault="00CB5F93" w:rsidP="00CB5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410E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 на поставку лекарственных препаратов</w:t>
      </w:r>
    </w:p>
    <w:p w:rsidR="00216D9D" w:rsidRPr="00116C89" w:rsidRDefault="00216D9D" w:rsidP="00CB5F93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116C89">
        <w:rPr>
          <w:rFonts w:ascii="Liberation Serif" w:hAnsi="Liberation Serif" w:cs="Times New Roman"/>
          <w:b/>
          <w:sz w:val="24"/>
          <w:szCs w:val="24"/>
        </w:rPr>
        <w:t>(Задание на поставку товара, техническое задание)</w:t>
      </w:r>
    </w:p>
    <w:p w:rsidR="009424B4" w:rsidRPr="000828D6" w:rsidRDefault="009424B4" w:rsidP="00CB5F9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16C89">
        <w:rPr>
          <w:rFonts w:ascii="Liberation Serif" w:hAnsi="Liberation Serif" w:cs="Times New Roman"/>
          <w:b/>
          <w:sz w:val="24"/>
          <w:szCs w:val="24"/>
        </w:rPr>
        <w:t>1. Перечень поставляемых товаров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560"/>
        <w:gridCol w:w="3827"/>
        <w:gridCol w:w="2835"/>
        <w:gridCol w:w="3543"/>
        <w:gridCol w:w="2694"/>
      </w:tblGrid>
      <w:tr w:rsidR="006B6E42" w:rsidRPr="00AD47E9" w:rsidTr="006B6E42">
        <w:trPr>
          <w:trHeight w:val="647"/>
        </w:trPr>
        <w:tc>
          <w:tcPr>
            <w:tcW w:w="709" w:type="dxa"/>
            <w:vAlign w:val="center"/>
          </w:tcPr>
          <w:p w:rsidR="006B6E42" w:rsidRPr="00AD47E9" w:rsidRDefault="006B6E42" w:rsidP="00330A28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 w:cs="Times New Roman"/>
              </w:rPr>
            </w:pPr>
            <w:r w:rsidRPr="00AD47E9">
              <w:rPr>
                <w:rFonts w:ascii="Liberation Serif" w:eastAsia="Calibri" w:hAnsi="Liberation Serif" w:cs="Times New Roman"/>
              </w:rPr>
              <w:t xml:space="preserve">№ </w:t>
            </w:r>
            <w:proofErr w:type="gramStart"/>
            <w:r w:rsidRPr="00AD47E9">
              <w:rPr>
                <w:rFonts w:ascii="Liberation Serif" w:eastAsia="Calibri" w:hAnsi="Liberation Serif" w:cs="Times New Roman"/>
              </w:rPr>
              <w:t>п</w:t>
            </w:r>
            <w:proofErr w:type="gramEnd"/>
            <w:r w:rsidRPr="00AD47E9">
              <w:rPr>
                <w:rFonts w:ascii="Liberation Serif" w:eastAsia="Calibri" w:hAnsi="Liberation Serif" w:cs="Times New Roman"/>
              </w:rPr>
              <w:t>/п</w:t>
            </w:r>
          </w:p>
        </w:tc>
        <w:tc>
          <w:tcPr>
            <w:tcW w:w="1560" w:type="dxa"/>
            <w:vAlign w:val="center"/>
          </w:tcPr>
          <w:p w:rsidR="006B6E42" w:rsidRPr="00AD47E9" w:rsidRDefault="006B6E42" w:rsidP="00330A28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 w:cs="Times New Roman"/>
              </w:rPr>
            </w:pPr>
            <w:r w:rsidRPr="00AD47E9">
              <w:rPr>
                <w:rFonts w:ascii="Liberation Serif" w:eastAsia="Calibri" w:hAnsi="Liberation Serif" w:cs="Times New Roman"/>
              </w:rPr>
              <w:t>ОКПД 2</w:t>
            </w:r>
          </w:p>
        </w:tc>
        <w:tc>
          <w:tcPr>
            <w:tcW w:w="3827" w:type="dxa"/>
            <w:vAlign w:val="center"/>
          </w:tcPr>
          <w:p w:rsidR="006B6E42" w:rsidRPr="00AD47E9" w:rsidRDefault="006B6E42" w:rsidP="00330A28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 w:cs="Times New Roman"/>
              </w:rPr>
            </w:pPr>
            <w:r w:rsidRPr="00AD47E9">
              <w:rPr>
                <w:rFonts w:ascii="Liberation Serif" w:eastAsia="Calibri" w:hAnsi="Liberation Serif" w:cs="Times New Roman"/>
              </w:rPr>
              <w:t>МНН</w:t>
            </w:r>
          </w:p>
        </w:tc>
        <w:tc>
          <w:tcPr>
            <w:tcW w:w="2835" w:type="dxa"/>
            <w:vAlign w:val="center"/>
          </w:tcPr>
          <w:p w:rsidR="006B6E42" w:rsidRPr="00AD47E9" w:rsidRDefault="006B6E42" w:rsidP="00330A28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 w:cs="Times New Roman"/>
              </w:rPr>
            </w:pPr>
            <w:r w:rsidRPr="00AD47E9">
              <w:rPr>
                <w:rFonts w:ascii="Liberation Serif" w:eastAsia="Calibri" w:hAnsi="Liberation Serif" w:cs="Times New Roman"/>
              </w:rPr>
              <w:t>Лекарственная форма</w:t>
            </w:r>
          </w:p>
        </w:tc>
        <w:tc>
          <w:tcPr>
            <w:tcW w:w="3543" w:type="dxa"/>
            <w:vAlign w:val="center"/>
          </w:tcPr>
          <w:p w:rsidR="006B6E42" w:rsidRPr="00AD47E9" w:rsidRDefault="006B6E42" w:rsidP="00330A28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 w:cs="Times New Roman"/>
              </w:rPr>
            </w:pPr>
            <w:r w:rsidRPr="00AD47E9">
              <w:rPr>
                <w:rFonts w:ascii="Liberation Serif" w:eastAsia="Calibri" w:hAnsi="Liberation Serif" w:cs="Times New Roman"/>
              </w:rPr>
              <w:t>Дозировка лекарственного препарата</w:t>
            </w:r>
            <w:r>
              <w:rPr>
                <w:rFonts w:ascii="Liberation Serif" w:eastAsia="Calibri" w:hAnsi="Liberation Serif" w:cs="Times New Roman"/>
              </w:rPr>
              <w:t>**</w:t>
            </w:r>
          </w:p>
        </w:tc>
        <w:tc>
          <w:tcPr>
            <w:tcW w:w="2694" w:type="dxa"/>
            <w:vAlign w:val="center"/>
          </w:tcPr>
          <w:p w:rsidR="006B6E42" w:rsidRPr="00AD47E9" w:rsidRDefault="006B6E42" w:rsidP="00201CC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 w:cs="Times New Roman"/>
              </w:rPr>
            </w:pPr>
            <w:r w:rsidRPr="00AD47E9">
              <w:rPr>
                <w:rFonts w:ascii="Liberation Serif" w:eastAsia="Calibri" w:hAnsi="Liberation Serif" w:cs="Times New Roman"/>
              </w:rPr>
              <w:t>Количество товара в дозах*</w:t>
            </w:r>
            <w:r>
              <w:rPr>
                <w:rFonts w:ascii="Liberation Serif" w:eastAsia="Calibri" w:hAnsi="Liberation Serif" w:cs="Times New Roman"/>
              </w:rPr>
              <w:t>*</w:t>
            </w:r>
          </w:p>
        </w:tc>
      </w:tr>
      <w:tr w:rsidR="006B6E42" w:rsidRPr="00AD47E9" w:rsidTr="006B6E42">
        <w:trPr>
          <w:trHeight w:val="934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B6E42" w:rsidRDefault="006B6E42" w:rsidP="00DA6DD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 w:cs="Times New Roman"/>
              </w:rPr>
            </w:pPr>
            <w:r>
              <w:rPr>
                <w:rFonts w:ascii="Liberation Serif" w:eastAsia="Calibri" w:hAnsi="Liberation Serif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6B6E42" w:rsidRPr="00374771" w:rsidRDefault="006B6E42" w:rsidP="009D587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E7B70">
              <w:rPr>
                <w:rFonts w:ascii="Liberation Serif" w:eastAsia="Calibri" w:hAnsi="Liberation Serif" w:cs="Times New Roman"/>
                <w:sz w:val="24"/>
                <w:szCs w:val="24"/>
              </w:rPr>
              <w:t>21.20.10.134</w:t>
            </w:r>
          </w:p>
        </w:tc>
        <w:tc>
          <w:tcPr>
            <w:tcW w:w="3827" w:type="dxa"/>
            <w:vAlign w:val="center"/>
          </w:tcPr>
          <w:p w:rsidR="006B6E42" w:rsidRDefault="006B6E42" w:rsidP="009D587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5D2E8A">
              <w:rPr>
                <w:rFonts w:ascii="Liberation Serif" w:eastAsia="Calibri" w:hAnsi="Liberation Serif" w:cs="Times New Roman"/>
                <w:sz w:val="24"/>
                <w:szCs w:val="24"/>
              </w:rPr>
              <w:t>ДЕКСТРОЗА</w:t>
            </w:r>
          </w:p>
        </w:tc>
        <w:tc>
          <w:tcPr>
            <w:tcW w:w="2835" w:type="dxa"/>
            <w:vAlign w:val="center"/>
          </w:tcPr>
          <w:p w:rsidR="006B6E42" w:rsidRDefault="006B6E42" w:rsidP="009D587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раствор для инфузий</w:t>
            </w:r>
          </w:p>
        </w:tc>
        <w:tc>
          <w:tcPr>
            <w:tcW w:w="3543" w:type="dxa"/>
            <w:vAlign w:val="center"/>
          </w:tcPr>
          <w:p w:rsidR="006B6E42" w:rsidRDefault="006B6E42" w:rsidP="009D587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E7B70">
              <w:rPr>
                <w:rFonts w:ascii="Liberation Serif" w:eastAsia="Calibri" w:hAnsi="Liberation Serif" w:cs="Times New Roman"/>
                <w:sz w:val="24"/>
                <w:szCs w:val="24"/>
              </w:rPr>
              <w:t>5%-250мл</w:t>
            </w:r>
          </w:p>
        </w:tc>
        <w:tc>
          <w:tcPr>
            <w:tcW w:w="2694" w:type="dxa"/>
            <w:vAlign w:val="center"/>
          </w:tcPr>
          <w:p w:rsidR="006B6E42" w:rsidRDefault="006B6E42" w:rsidP="009D587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720</w:t>
            </w:r>
          </w:p>
        </w:tc>
      </w:tr>
      <w:tr w:rsidR="006B6E42" w:rsidRPr="00AD47E9" w:rsidTr="006B6E42">
        <w:trPr>
          <w:trHeight w:val="934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B6E42" w:rsidRDefault="006B6E42" w:rsidP="0080270B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 w:cs="Times New Roman"/>
              </w:rPr>
            </w:pPr>
            <w:r>
              <w:rPr>
                <w:rFonts w:ascii="Liberation Serif" w:eastAsia="Calibri" w:hAnsi="Liberation Serif" w:cs="Times New Roman"/>
              </w:rPr>
              <w:t>2</w:t>
            </w:r>
          </w:p>
        </w:tc>
        <w:tc>
          <w:tcPr>
            <w:tcW w:w="1560" w:type="dxa"/>
            <w:vAlign w:val="center"/>
          </w:tcPr>
          <w:p w:rsidR="006B6E42" w:rsidRPr="00374771" w:rsidRDefault="006B6E42" w:rsidP="009D587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E7B70">
              <w:rPr>
                <w:rFonts w:ascii="Liberation Serif" w:eastAsia="Calibri" w:hAnsi="Liberation Serif" w:cs="Times New Roman"/>
                <w:sz w:val="24"/>
                <w:szCs w:val="24"/>
              </w:rPr>
              <w:t>21.20.10.134</w:t>
            </w:r>
          </w:p>
        </w:tc>
        <w:tc>
          <w:tcPr>
            <w:tcW w:w="3827" w:type="dxa"/>
            <w:vAlign w:val="center"/>
          </w:tcPr>
          <w:p w:rsidR="006B6E42" w:rsidRDefault="006B6E42" w:rsidP="009D587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5D2E8A">
              <w:rPr>
                <w:rFonts w:ascii="Liberation Serif" w:eastAsia="Calibri" w:hAnsi="Liberation Serif" w:cs="Times New Roman"/>
                <w:sz w:val="24"/>
                <w:szCs w:val="24"/>
              </w:rPr>
              <w:t>ДЕКСТРОЗА</w:t>
            </w:r>
          </w:p>
        </w:tc>
        <w:tc>
          <w:tcPr>
            <w:tcW w:w="2835" w:type="dxa"/>
            <w:vAlign w:val="center"/>
          </w:tcPr>
          <w:p w:rsidR="006B6E42" w:rsidRDefault="006B6E42" w:rsidP="009D587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раствор для инфузий</w:t>
            </w:r>
          </w:p>
        </w:tc>
        <w:tc>
          <w:tcPr>
            <w:tcW w:w="3543" w:type="dxa"/>
            <w:vAlign w:val="center"/>
          </w:tcPr>
          <w:p w:rsidR="006B6E42" w:rsidRDefault="006B6E42" w:rsidP="009D587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5%-50</w:t>
            </w:r>
            <w:r w:rsidRPr="00DE7B70">
              <w:rPr>
                <w:rFonts w:ascii="Liberation Serif" w:eastAsia="Calibri" w:hAnsi="Liberation Serif" w:cs="Times New Roman"/>
                <w:sz w:val="24"/>
                <w:szCs w:val="24"/>
              </w:rPr>
              <w:t>0мл</w:t>
            </w:r>
          </w:p>
        </w:tc>
        <w:tc>
          <w:tcPr>
            <w:tcW w:w="2694" w:type="dxa"/>
            <w:vAlign w:val="center"/>
          </w:tcPr>
          <w:p w:rsidR="006B6E42" w:rsidRDefault="00F713B2" w:rsidP="009D587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720</w:t>
            </w:r>
          </w:p>
        </w:tc>
      </w:tr>
      <w:tr w:rsidR="006B6E42" w:rsidRPr="00AD47E9" w:rsidTr="006B6E42">
        <w:trPr>
          <w:trHeight w:val="934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B6E42" w:rsidRPr="00AD47E9" w:rsidRDefault="006B6E42" w:rsidP="0080270B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 w:cs="Times New Roman"/>
              </w:rPr>
            </w:pPr>
            <w:r>
              <w:rPr>
                <w:rFonts w:ascii="Liberation Serif" w:eastAsia="Calibri" w:hAnsi="Liberation Serif" w:cs="Times New Roman"/>
              </w:rPr>
              <w:t>3</w:t>
            </w:r>
          </w:p>
        </w:tc>
        <w:tc>
          <w:tcPr>
            <w:tcW w:w="1560" w:type="dxa"/>
            <w:vAlign w:val="center"/>
          </w:tcPr>
          <w:p w:rsidR="006B6E42" w:rsidRPr="00643B9D" w:rsidRDefault="006B6E42" w:rsidP="00BE5BDA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43B9D">
              <w:rPr>
                <w:rFonts w:ascii="Liberation Serif" w:eastAsia="Calibri" w:hAnsi="Liberation Serif" w:cs="Times New Roman"/>
                <w:sz w:val="24"/>
                <w:szCs w:val="24"/>
              </w:rPr>
              <w:t>21.20.10.134</w:t>
            </w:r>
          </w:p>
        </w:tc>
        <w:tc>
          <w:tcPr>
            <w:tcW w:w="3827" w:type="dxa"/>
            <w:vAlign w:val="center"/>
          </w:tcPr>
          <w:p w:rsidR="006B6E42" w:rsidRPr="00AD47E9" w:rsidRDefault="006B6E42" w:rsidP="00045993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 w:cs="Times New Roman"/>
              </w:rPr>
            </w:pPr>
            <w:r w:rsidRPr="005D2E8A">
              <w:rPr>
                <w:rFonts w:ascii="Liberation Serif" w:eastAsia="Calibri" w:hAnsi="Liberation Serif" w:cs="Times New Roman"/>
                <w:sz w:val="24"/>
                <w:szCs w:val="24"/>
              </w:rPr>
              <w:t>ДЕКСТРОЗА</w:t>
            </w:r>
          </w:p>
        </w:tc>
        <w:tc>
          <w:tcPr>
            <w:tcW w:w="2835" w:type="dxa"/>
            <w:vAlign w:val="center"/>
          </w:tcPr>
          <w:p w:rsidR="006B6E42" w:rsidRPr="00AD47E9" w:rsidRDefault="006B6E42" w:rsidP="00045993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</w:rPr>
            </w:pPr>
            <w:r w:rsidRPr="00AD47E9">
              <w:rPr>
                <w:rFonts w:ascii="Liberation Serif" w:hAnsi="Liberation Serif" w:cs="Times New Roman"/>
              </w:rPr>
              <w:t>раствор для инфузий</w:t>
            </w:r>
          </w:p>
        </w:tc>
        <w:tc>
          <w:tcPr>
            <w:tcW w:w="3543" w:type="dxa"/>
            <w:vAlign w:val="center"/>
          </w:tcPr>
          <w:p w:rsidR="006B6E42" w:rsidRPr="00AD47E9" w:rsidRDefault="00F713B2" w:rsidP="00F713B2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10%-250</w:t>
            </w:r>
            <w:r w:rsidR="006B6E42" w:rsidRPr="00DE7B70">
              <w:rPr>
                <w:rFonts w:ascii="Liberation Serif" w:eastAsia="Calibri" w:hAnsi="Liberation Serif" w:cs="Times New Roman"/>
                <w:sz w:val="24"/>
                <w:szCs w:val="24"/>
              </w:rPr>
              <w:t>мл</w:t>
            </w:r>
          </w:p>
        </w:tc>
        <w:tc>
          <w:tcPr>
            <w:tcW w:w="2694" w:type="dxa"/>
            <w:vAlign w:val="center"/>
          </w:tcPr>
          <w:p w:rsidR="006B6E42" w:rsidRPr="00AD47E9" w:rsidRDefault="00F713B2" w:rsidP="00F713B2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720</w:t>
            </w:r>
          </w:p>
        </w:tc>
      </w:tr>
    </w:tbl>
    <w:p w:rsidR="00EC3381" w:rsidRDefault="00201CCC" w:rsidP="003F4FA1">
      <w:pPr>
        <w:spacing w:after="0" w:line="240" w:lineRule="auto"/>
        <w:rPr>
          <w:rFonts w:ascii="Liberation Serif" w:eastAsia="Times New Roman" w:hAnsi="Liberation Serif" w:cs="Times New Roman"/>
          <w:b/>
          <w:bCs/>
          <w:i/>
          <w:sz w:val="24"/>
          <w:szCs w:val="24"/>
          <w:lang w:eastAsia="ru-RU"/>
        </w:rPr>
      </w:pPr>
      <w:r w:rsidRPr="00201CCC">
        <w:rPr>
          <w:rFonts w:ascii="Liberation Serif" w:eastAsia="Times New Roman" w:hAnsi="Liberation Serif" w:cs="Times New Roman"/>
          <w:b/>
          <w:bCs/>
          <w:i/>
          <w:sz w:val="24"/>
          <w:szCs w:val="24"/>
          <w:lang w:eastAsia="ru-RU"/>
        </w:rPr>
        <w:t xml:space="preserve">*- </w:t>
      </w:r>
      <w:r w:rsidR="00045993" w:rsidRPr="00201CCC">
        <w:rPr>
          <w:rFonts w:ascii="Liberation Serif" w:eastAsia="Times New Roman" w:hAnsi="Liberation Serif" w:cs="Times New Roman"/>
          <w:b/>
          <w:bCs/>
          <w:i/>
          <w:sz w:val="24"/>
          <w:szCs w:val="24"/>
          <w:lang w:eastAsia="ru-RU"/>
        </w:rPr>
        <w:t>одна доза - это одна первичная упаковка (</w:t>
      </w:r>
      <w:r w:rsidR="00045993">
        <w:rPr>
          <w:rFonts w:ascii="Liberation Serif" w:eastAsia="Times New Roman" w:hAnsi="Liberation Serif" w:cs="Times New Roman"/>
          <w:b/>
          <w:bCs/>
          <w:i/>
          <w:sz w:val="24"/>
          <w:szCs w:val="24"/>
          <w:lang w:eastAsia="ru-RU"/>
        </w:rPr>
        <w:t xml:space="preserve">флакон, </w:t>
      </w:r>
      <w:r w:rsidR="00A91843">
        <w:rPr>
          <w:rFonts w:ascii="Liberation Serif" w:eastAsia="Times New Roman" w:hAnsi="Liberation Serif" w:cs="Times New Roman"/>
          <w:b/>
          <w:bCs/>
          <w:i/>
          <w:sz w:val="24"/>
          <w:szCs w:val="24"/>
          <w:lang w:eastAsia="ru-RU"/>
        </w:rPr>
        <w:t>контейнер, бутылка</w:t>
      </w:r>
      <w:r w:rsidR="00045993" w:rsidRPr="00201CCC">
        <w:rPr>
          <w:rFonts w:ascii="Liberation Serif" w:eastAsia="Times New Roman" w:hAnsi="Liberation Serif" w:cs="Times New Roman"/>
          <w:b/>
          <w:bCs/>
          <w:i/>
          <w:sz w:val="24"/>
          <w:szCs w:val="24"/>
          <w:lang w:eastAsia="ru-RU"/>
        </w:rPr>
        <w:t xml:space="preserve"> и т.п.), содержащая определенное в дозировке количест</w:t>
      </w:r>
      <w:r w:rsidR="006B6E42">
        <w:rPr>
          <w:rFonts w:ascii="Liberation Serif" w:eastAsia="Times New Roman" w:hAnsi="Liberation Serif" w:cs="Times New Roman"/>
          <w:b/>
          <w:bCs/>
          <w:i/>
          <w:sz w:val="24"/>
          <w:szCs w:val="24"/>
          <w:lang w:eastAsia="ru-RU"/>
        </w:rPr>
        <w:t>во мл лекарственного препарата.</w:t>
      </w:r>
    </w:p>
    <w:p w:rsidR="006B6E42" w:rsidRPr="00C95206" w:rsidRDefault="006B6E42" w:rsidP="006B6E42">
      <w:pPr>
        <w:spacing w:after="0" w:line="240" w:lineRule="auto"/>
        <w:rPr>
          <w:rFonts w:ascii="Liberation Serif" w:eastAsia="Times New Roman" w:hAnsi="Liberation Serif" w:cs="Times New Roman"/>
          <w:b/>
          <w:bCs/>
          <w:i/>
          <w:sz w:val="24"/>
          <w:szCs w:val="24"/>
          <w:highlight w:val="yellow"/>
          <w:lang w:eastAsia="ru-RU"/>
        </w:rPr>
      </w:pPr>
      <w:r w:rsidRPr="00C95206">
        <w:rPr>
          <w:rFonts w:ascii="Liberation Serif" w:eastAsia="Times New Roman" w:hAnsi="Liberation Serif" w:cs="Times New Roman"/>
          <w:b/>
          <w:bCs/>
          <w:i/>
          <w:sz w:val="24"/>
          <w:szCs w:val="24"/>
          <w:highlight w:val="yellow"/>
          <w:lang w:eastAsia="ru-RU"/>
        </w:rPr>
        <w:t>** - Допускается изменение объема наполнения первичной уп</w:t>
      </w:r>
      <w:bookmarkStart w:id="0" w:name="_GoBack"/>
      <w:bookmarkEnd w:id="0"/>
      <w:r w:rsidRPr="00C95206">
        <w:rPr>
          <w:rFonts w:ascii="Liberation Serif" w:eastAsia="Times New Roman" w:hAnsi="Liberation Serif" w:cs="Times New Roman"/>
          <w:b/>
          <w:bCs/>
          <w:i/>
          <w:sz w:val="24"/>
          <w:szCs w:val="24"/>
          <w:highlight w:val="yellow"/>
          <w:lang w:eastAsia="ru-RU"/>
        </w:rPr>
        <w:t>аковки лекарственного препарата с соблюдением общего количества мл поставляемого лекарственного препарата</w:t>
      </w:r>
    </w:p>
    <w:p w:rsidR="009C6D89" w:rsidRDefault="009C6D89" w:rsidP="00C52969">
      <w:pPr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C52969" w:rsidRPr="00C52969" w:rsidRDefault="00FA5B7D" w:rsidP="00C52969">
      <w:pPr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2</w:t>
      </w:r>
      <w:r w:rsidR="003F4FA1" w:rsidRPr="00116C89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. </w:t>
      </w:r>
      <w:r w:rsidR="003F4FA1" w:rsidRPr="00116C89">
        <w:rPr>
          <w:rFonts w:ascii="Liberation Serif" w:eastAsia="Times New Roman" w:hAnsi="Liberation Serif" w:cs="Times New Roman"/>
          <w:b/>
          <w:bCs/>
          <w:iCs/>
          <w:color w:val="000000"/>
          <w:sz w:val="24"/>
          <w:szCs w:val="24"/>
          <w:lang w:eastAsia="ru-RU"/>
        </w:rPr>
        <w:t xml:space="preserve">Место поставки товара: </w:t>
      </w:r>
      <w:r w:rsidR="00C52969" w:rsidRPr="00C52969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РФ, Свердловская область, г. Нижний Тагил, ул.Солнечная, здание 1а, корпус 2, аптека ГАУЗ СО «ГБ № </w:t>
      </w:r>
      <w:smartTag w:uri="urn:schemas-microsoft-com:office:smarttags" w:element="metricconverter">
        <w:smartTagPr>
          <w:attr w:name="ProductID" w:val="4 г"/>
        </w:smartTagPr>
        <w:r w:rsidR="00C52969" w:rsidRPr="00C52969">
          <w:rPr>
            <w:rFonts w:ascii="Liberation Serif" w:eastAsia="Times New Roman" w:hAnsi="Liberation Serif" w:cs="Times New Roman"/>
            <w:color w:val="000000"/>
            <w:sz w:val="24"/>
            <w:szCs w:val="24"/>
            <w:lang w:eastAsia="ru-RU"/>
          </w:rPr>
          <w:t>4 г</w:t>
        </w:r>
      </w:smartTag>
      <w:r w:rsidR="00C52969" w:rsidRPr="00C52969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. Нижний Тагил».</w:t>
      </w:r>
    </w:p>
    <w:p w:rsidR="00643B9D" w:rsidRDefault="00643B9D" w:rsidP="00242A97">
      <w:pPr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410364" w:rsidRPr="00F06341" w:rsidRDefault="00FA5B7D" w:rsidP="00242A97">
      <w:pPr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3</w:t>
      </w:r>
      <w:r w:rsidR="003F4FA1" w:rsidRPr="00116C89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. </w:t>
      </w:r>
      <w:r w:rsidR="003F4FA1" w:rsidRPr="00116C89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Сроки (периоды) поставки товара:</w:t>
      </w:r>
      <w:r w:rsidR="00F713B2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="00F713B2" w:rsidRPr="00F713B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Поставка по заявке заказчика в течение 20 дней, тремя равными партиями в период со дня заключения договора по 31.12.2025г. (ориентировочно: август, октябрь, декабрь).</w:t>
      </w:r>
    </w:p>
    <w:sectPr w:rsidR="00410364" w:rsidRPr="00F06341" w:rsidSect="009424B4">
      <w:pgSz w:w="16838" w:h="11906" w:orient="landscape"/>
      <w:pgMar w:top="851" w:right="709" w:bottom="56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A56" w:rsidRDefault="007A5A56" w:rsidP="007A5A56">
      <w:pPr>
        <w:spacing w:after="0" w:line="240" w:lineRule="auto"/>
      </w:pPr>
      <w:r>
        <w:separator/>
      </w:r>
    </w:p>
  </w:endnote>
  <w:endnote w:type="continuationSeparator" w:id="0">
    <w:p w:rsidR="007A5A56" w:rsidRDefault="007A5A56" w:rsidP="007A5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A56" w:rsidRDefault="007A5A56" w:rsidP="007A5A56">
      <w:pPr>
        <w:spacing w:after="0" w:line="240" w:lineRule="auto"/>
      </w:pPr>
      <w:r>
        <w:separator/>
      </w:r>
    </w:p>
  </w:footnote>
  <w:footnote w:type="continuationSeparator" w:id="0">
    <w:p w:rsidR="007A5A56" w:rsidRDefault="007A5A56" w:rsidP="007A5A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A5085"/>
    <w:multiLevelType w:val="hybridMultilevel"/>
    <w:tmpl w:val="D12ADF24"/>
    <w:lvl w:ilvl="0" w:tplc="239C7422">
      <w:start w:val="4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D44F1B"/>
    <w:multiLevelType w:val="hybridMultilevel"/>
    <w:tmpl w:val="314C8104"/>
    <w:lvl w:ilvl="0" w:tplc="0E88ED1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2C3C"/>
    <w:rsid w:val="00006783"/>
    <w:rsid w:val="0001496D"/>
    <w:rsid w:val="000209C4"/>
    <w:rsid w:val="000278A8"/>
    <w:rsid w:val="00030394"/>
    <w:rsid w:val="00033870"/>
    <w:rsid w:val="00045993"/>
    <w:rsid w:val="00047585"/>
    <w:rsid w:val="00053D60"/>
    <w:rsid w:val="0005680F"/>
    <w:rsid w:val="00056CFA"/>
    <w:rsid w:val="00057CBF"/>
    <w:rsid w:val="00065D87"/>
    <w:rsid w:val="000730AD"/>
    <w:rsid w:val="00073773"/>
    <w:rsid w:val="00073826"/>
    <w:rsid w:val="0007594D"/>
    <w:rsid w:val="00081D2C"/>
    <w:rsid w:val="000857C4"/>
    <w:rsid w:val="000A1A57"/>
    <w:rsid w:val="000A250D"/>
    <w:rsid w:val="000A2A76"/>
    <w:rsid w:val="000B412B"/>
    <w:rsid w:val="000B4C58"/>
    <w:rsid w:val="000B7EB4"/>
    <w:rsid w:val="000C5C7A"/>
    <w:rsid w:val="000D62E1"/>
    <w:rsid w:val="000E0051"/>
    <w:rsid w:val="000E0D2D"/>
    <w:rsid w:val="000E146E"/>
    <w:rsid w:val="000E4D13"/>
    <w:rsid w:val="000E5E77"/>
    <w:rsid w:val="001012CE"/>
    <w:rsid w:val="00106348"/>
    <w:rsid w:val="00106F73"/>
    <w:rsid w:val="00110CA3"/>
    <w:rsid w:val="00113566"/>
    <w:rsid w:val="00116C89"/>
    <w:rsid w:val="00121A3F"/>
    <w:rsid w:val="001222A3"/>
    <w:rsid w:val="00133D79"/>
    <w:rsid w:val="001349F4"/>
    <w:rsid w:val="001445B1"/>
    <w:rsid w:val="001504A8"/>
    <w:rsid w:val="00161175"/>
    <w:rsid w:val="00183833"/>
    <w:rsid w:val="001868DA"/>
    <w:rsid w:val="00191A66"/>
    <w:rsid w:val="00197934"/>
    <w:rsid w:val="001A05EC"/>
    <w:rsid w:val="001B49F5"/>
    <w:rsid w:val="001B628A"/>
    <w:rsid w:val="001C0491"/>
    <w:rsid w:val="001C1AD0"/>
    <w:rsid w:val="001C2797"/>
    <w:rsid w:val="001C64E2"/>
    <w:rsid w:val="001D3F22"/>
    <w:rsid w:val="001E0303"/>
    <w:rsid w:val="001E0460"/>
    <w:rsid w:val="001E2EE9"/>
    <w:rsid w:val="001E307E"/>
    <w:rsid w:val="001E3CE4"/>
    <w:rsid w:val="00201CCC"/>
    <w:rsid w:val="0021086D"/>
    <w:rsid w:val="00210EC4"/>
    <w:rsid w:val="0021136F"/>
    <w:rsid w:val="0021393A"/>
    <w:rsid w:val="00216D9D"/>
    <w:rsid w:val="00217614"/>
    <w:rsid w:val="0022337A"/>
    <w:rsid w:val="00224504"/>
    <w:rsid w:val="00226610"/>
    <w:rsid w:val="00227ED3"/>
    <w:rsid w:val="00242A97"/>
    <w:rsid w:val="00246625"/>
    <w:rsid w:val="00251646"/>
    <w:rsid w:val="00252A92"/>
    <w:rsid w:val="002652B0"/>
    <w:rsid w:val="00273B81"/>
    <w:rsid w:val="002776F6"/>
    <w:rsid w:val="00277B2C"/>
    <w:rsid w:val="00282FCC"/>
    <w:rsid w:val="00287556"/>
    <w:rsid w:val="00287AA9"/>
    <w:rsid w:val="002A0089"/>
    <w:rsid w:val="002A3979"/>
    <w:rsid w:val="002D385C"/>
    <w:rsid w:val="002D3E41"/>
    <w:rsid w:val="002F06CD"/>
    <w:rsid w:val="002F184B"/>
    <w:rsid w:val="002F4A9E"/>
    <w:rsid w:val="003006B6"/>
    <w:rsid w:val="003022CB"/>
    <w:rsid w:val="00306077"/>
    <w:rsid w:val="0031436B"/>
    <w:rsid w:val="00314BCA"/>
    <w:rsid w:val="00322788"/>
    <w:rsid w:val="00335F81"/>
    <w:rsid w:val="00341AE6"/>
    <w:rsid w:val="003420B7"/>
    <w:rsid w:val="00362321"/>
    <w:rsid w:val="00366782"/>
    <w:rsid w:val="00366DB3"/>
    <w:rsid w:val="00367A19"/>
    <w:rsid w:val="00384344"/>
    <w:rsid w:val="00384F67"/>
    <w:rsid w:val="003873F6"/>
    <w:rsid w:val="003922C5"/>
    <w:rsid w:val="00396564"/>
    <w:rsid w:val="003A7093"/>
    <w:rsid w:val="003B3050"/>
    <w:rsid w:val="003D0222"/>
    <w:rsid w:val="003D13A2"/>
    <w:rsid w:val="003D6D36"/>
    <w:rsid w:val="003F204B"/>
    <w:rsid w:val="003F4FA1"/>
    <w:rsid w:val="003F790C"/>
    <w:rsid w:val="00400CDC"/>
    <w:rsid w:val="00410364"/>
    <w:rsid w:val="00420828"/>
    <w:rsid w:val="004261A4"/>
    <w:rsid w:val="00435749"/>
    <w:rsid w:val="00446B56"/>
    <w:rsid w:val="00463888"/>
    <w:rsid w:val="00467A25"/>
    <w:rsid w:val="00467AFA"/>
    <w:rsid w:val="00470FE9"/>
    <w:rsid w:val="004734CC"/>
    <w:rsid w:val="0047760A"/>
    <w:rsid w:val="004967E9"/>
    <w:rsid w:val="00497A91"/>
    <w:rsid w:val="004A1076"/>
    <w:rsid w:val="004A5EC4"/>
    <w:rsid w:val="004A7CEA"/>
    <w:rsid w:val="004B502B"/>
    <w:rsid w:val="004C6EBA"/>
    <w:rsid w:val="00506870"/>
    <w:rsid w:val="00507ADA"/>
    <w:rsid w:val="0051131F"/>
    <w:rsid w:val="0052031C"/>
    <w:rsid w:val="00520FE6"/>
    <w:rsid w:val="00530B5E"/>
    <w:rsid w:val="005317A3"/>
    <w:rsid w:val="00541A40"/>
    <w:rsid w:val="00551C3E"/>
    <w:rsid w:val="0056066B"/>
    <w:rsid w:val="005640D9"/>
    <w:rsid w:val="00571CDB"/>
    <w:rsid w:val="005722B1"/>
    <w:rsid w:val="0057373C"/>
    <w:rsid w:val="00585344"/>
    <w:rsid w:val="00587C9F"/>
    <w:rsid w:val="005977EA"/>
    <w:rsid w:val="005A0AC7"/>
    <w:rsid w:val="005A4F07"/>
    <w:rsid w:val="005C2885"/>
    <w:rsid w:val="005C37E1"/>
    <w:rsid w:val="005D3FF3"/>
    <w:rsid w:val="005D763E"/>
    <w:rsid w:val="005E382C"/>
    <w:rsid w:val="005E6616"/>
    <w:rsid w:val="006021E0"/>
    <w:rsid w:val="00604CE2"/>
    <w:rsid w:val="00632B41"/>
    <w:rsid w:val="006331E4"/>
    <w:rsid w:val="006373AE"/>
    <w:rsid w:val="00643B9D"/>
    <w:rsid w:val="006502D4"/>
    <w:rsid w:val="0065153B"/>
    <w:rsid w:val="00653AA2"/>
    <w:rsid w:val="00657A8F"/>
    <w:rsid w:val="0067015A"/>
    <w:rsid w:val="00671E36"/>
    <w:rsid w:val="00674FCE"/>
    <w:rsid w:val="00691916"/>
    <w:rsid w:val="00694DBA"/>
    <w:rsid w:val="00694F19"/>
    <w:rsid w:val="006A25DE"/>
    <w:rsid w:val="006B03BB"/>
    <w:rsid w:val="006B0D96"/>
    <w:rsid w:val="006B0DA0"/>
    <w:rsid w:val="006B4932"/>
    <w:rsid w:val="006B6E42"/>
    <w:rsid w:val="006C1339"/>
    <w:rsid w:val="006C225D"/>
    <w:rsid w:val="006D0FF8"/>
    <w:rsid w:val="006D6695"/>
    <w:rsid w:val="006E2AB5"/>
    <w:rsid w:val="006F3151"/>
    <w:rsid w:val="00700CB2"/>
    <w:rsid w:val="007044F7"/>
    <w:rsid w:val="00704D16"/>
    <w:rsid w:val="00705B67"/>
    <w:rsid w:val="00705D41"/>
    <w:rsid w:val="00713D7F"/>
    <w:rsid w:val="00731C2B"/>
    <w:rsid w:val="007330D0"/>
    <w:rsid w:val="00745C34"/>
    <w:rsid w:val="00751D75"/>
    <w:rsid w:val="00780D46"/>
    <w:rsid w:val="0078411A"/>
    <w:rsid w:val="0078436E"/>
    <w:rsid w:val="0079085E"/>
    <w:rsid w:val="00791C82"/>
    <w:rsid w:val="007A295C"/>
    <w:rsid w:val="007A2A03"/>
    <w:rsid w:val="007A5A56"/>
    <w:rsid w:val="007B2A47"/>
    <w:rsid w:val="007B7600"/>
    <w:rsid w:val="007C2107"/>
    <w:rsid w:val="007C3695"/>
    <w:rsid w:val="007C5B3D"/>
    <w:rsid w:val="007D1E94"/>
    <w:rsid w:val="007D4124"/>
    <w:rsid w:val="007E20C5"/>
    <w:rsid w:val="007E48C4"/>
    <w:rsid w:val="007F25C4"/>
    <w:rsid w:val="007F375B"/>
    <w:rsid w:val="00806AD6"/>
    <w:rsid w:val="00813070"/>
    <w:rsid w:val="00817937"/>
    <w:rsid w:val="008237E8"/>
    <w:rsid w:val="00826D40"/>
    <w:rsid w:val="008301C4"/>
    <w:rsid w:val="008346EA"/>
    <w:rsid w:val="008418E5"/>
    <w:rsid w:val="00841C80"/>
    <w:rsid w:val="00845DC2"/>
    <w:rsid w:val="00847DF4"/>
    <w:rsid w:val="008521ED"/>
    <w:rsid w:val="00853A8C"/>
    <w:rsid w:val="00854BC9"/>
    <w:rsid w:val="00857923"/>
    <w:rsid w:val="0086419C"/>
    <w:rsid w:val="008653F9"/>
    <w:rsid w:val="008666BA"/>
    <w:rsid w:val="0087077F"/>
    <w:rsid w:val="0088355D"/>
    <w:rsid w:val="008854DF"/>
    <w:rsid w:val="00895E5C"/>
    <w:rsid w:val="008A097D"/>
    <w:rsid w:val="008A773A"/>
    <w:rsid w:val="008B38E2"/>
    <w:rsid w:val="008B7299"/>
    <w:rsid w:val="008D05BD"/>
    <w:rsid w:val="008D5032"/>
    <w:rsid w:val="008D7662"/>
    <w:rsid w:val="008E2FC4"/>
    <w:rsid w:val="008F2576"/>
    <w:rsid w:val="008F2F65"/>
    <w:rsid w:val="0090335F"/>
    <w:rsid w:val="009101AB"/>
    <w:rsid w:val="00913C5C"/>
    <w:rsid w:val="0091525E"/>
    <w:rsid w:val="0091537B"/>
    <w:rsid w:val="00922F27"/>
    <w:rsid w:val="009342C6"/>
    <w:rsid w:val="00937317"/>
    <w:rsid w:val="009424B4"/>
    <w:rsid w:val="00943652"/>
    <w:rsid w:val="009439E4"/>
    <w:rsid w:val="009474A5"/>
    <w:rsid w:val="00951484"/>
    <w:rsid w:val="0095172D"/>
    <w:rsid w:val="00953B18"/>
    <w:rsid w:val="00961375"/>
    <w:rsid w:val="0097097D"/>
    <w:rsid w:val="00977B87"/>
    <w:rsid w:val="0098238B"/>
    <w:rsid w:val="00993CB9"/>
    <w:rsid w:val="009A0508"/>
    <w:rsid w:val="009A6419"/>
    <w:rsid w:val="009B46A2"/>
    <w:rsid w:val="009C6381"/>
    <w:rsid w:val="009C6D89"/>
    <w:rsid w:val="009E41CE"/>
    <w:rsid w:val="009E6C61"/>
    <w:rsid w:val="009F4042"/>
    <w:rsid w:val="009F43B0"/>
    <w:rsid w:val="00A05624"/>
    <w:rsid w:val="00A12605"/>
    <w:rsid w:val="00A22C4A"/>
    <w:rsid w:val="00A24ED4"/>
    <w:rsid w:val="00A25E2C"/>
    <w:rsid w:val="00A30218"/>
    <w:rsid w:val="00A3774A"/>
    <w:rsid w:val="00A42E31"/>
    <w:rsid w:val="00A512EA"/>
    <w:rsid w:val="00A518E4"/>
    <w:rsid w:val="00A73DDE"/>
    <w:rsid w:val="00A84E2E"/>
    <w:rsid w:val="00A91843"/>
    <w:rsid w:val="00A948C7"/>
    <w:rsid w:val="00A94C88"/>
    <w:rsid w:val="00A95F24"/>
    <w:rsid w:val="00AA5670"/>
    <w:rsid w:val="00AA73B0"/>
    <w:rsid w:val="00AB2FA9"/>
    <w:rsid w:val="00AB595A"/>
    <w:rsid w:val="00AB7298"/>
    <w:rsid w:val="00AC1447"/>
    <w:rsid w:val="00AC266D"/>
    <w:rsid w:val="00AC5539"/>
    <w:rsid w:val="00AC7F2E"/>
    <w:rsid w:val="00AD0187"/>
    <w:rsid w:val="00AD23A5"/>
    <w:rsid w:val="00AD432D"/>
    <w:rsid w:val="00AD47E9"/>
    <w:rsid w:val="00AF0BBC"/>
    <w:rsid w:val="00B00C87"/>
    <w:rsid w:val="00B05165"/>
    <w:rsid w:val="00B123CD"/>
    <w:rsid w:val="00B24ECE"/>
    <w:rsid w:val="00B2631F"/>
    <w:rsid w:val="00B31C6D"/>
    <w:rsid w:val="00B328E3"/>
    <w:rsid w:val="00B32DFC"/>
    <w:rsid w:val="00B4083E"/>
    <w:rsid w:val="00B429D1"/>
    <w:rsid w:val="00B44BDB"/>
    <w:rsid w:val="00B53E84"/>
    <w:rsid w:val="00B566DF"/>
    <w:rsid w:val="00B57194"/>
    <w:rsid w:val="00B622C7"/>
    <w:rsid w:val="00B64693"/>
    <w:rsid w:val="00B72B8A"/>
    <w:rsid w:val="00B77CA4"/>
    <w:rsid w:val="00B910F9"/>
    <w:rsid w:val="00B9743F"/>
    <w:rsid w:val="00BA3C2B"/>
    <w:rsid w:val="00BA47A2"/>
    <w:rsid w:val="00BB48EB"/>
    <w:rsid w:val="00BC23C9"/>
    <w:rsid w:val="00BD091F"/>
    <w:rsid w:val="00BD1AC6"/>
    <w:rsid w:val="00BD20F5"/>
    <w:rsid w:val="00BE08A0"/>
    <w:rsid w:val="00BE5BDA"/>
    <w:rsid w:val="00BE66ED"/>
    <w:rsid w:val="00C062F3"/>
    <w:rsid w:val="00C15F3F"/>
    <w:rsid w:val="00C228DD"/>
    <w:rsid w:val="00C2376A"/>
    <w:rsid w:val="00C24691"/>
    <w:rsid w:val="00C30EFF"/>
    <w:rsid w:val="00C36B2A"/>
    <w:rsid w:val="00C414F9"/>
    <w:rsid w:val="00C44C86"/>
    <w:rsid w:val="00C52969"/>
    <w:rsid w:val="00C551E8"/>
    <w:rsid w:val="00C6256A"/>
    <w:rsid w:val="00C70BB9"/>
    <w:rsid w:val="00C87400"/>
    <w:rsid w:val="00C92C3C"/>
    <w:rsid w:val="00CA3025"/>
    <w:rsid w:val="00CB0166"/>
    <w:rsid w:val="00CB0E0A"/>
    <w:rsid w:val="00CB1EB7"/>
    <w:rsid w:val="00CB5F93"/>
    <w:rsid w:val="00CC21F3"/>
    <w:rsid w:val="00CC2316"/>
    <w:rsid w:val="00CD326B"/>
    <w:rsid w:val="00CD34AA"/>
    <w:rsid w:val="00CE005C"/>
    <w:rsid w:val="00CE2319"/>
    <w:rsid w:val="00CE2A81"/>
    <w:rsid w:val="00CE5A0D"/>
    <w:rsid w:val="00CF37FA"/>
    <w:rsid w:val="00D07623"/>
    <w:rsid w:val="00D11168"/>
    <w:rsid w:val="00D14271"/>
    <w:rsid w:val="00D22BBE"/>
    <w:rsid w:val="00D24310"/>
    <w:rsid w:val="00D2573B"/>
    <w:rsid w:val="00D2601A"/>
    <w:rsid w:val="00D2650A"/>
    <w:rsid w:val="00D332EF"/>
    <w:rsid w:val="00D3353D"/>
    <w:rsid w:val="00D3628F"/>
    <w:rsid w:val="00D41F10"/>
    <w:rsid w:val="00D46632"/>
    <w:rsid w:val="00D56369"/>
    <w:rsid w:val="00D8051A"/>
    <w:rsid w:val="00D8354C"/>
    <w:rsid w:val="00D87875"/>
    <w:rsid w:val="00D915F4"/>
    <w:rsid w:val="00DA25F7"/>
    <w:rsid w:val="00DA5D4B"/>
    <w:rsid w:val="00DB0515"/>
    <w:rsid w:val="00DB204A"/>
    <w:rsid w:val="00DB5B1E"/>
    <w:rsid w:val="00DD77D8"/>
    <w:rsid w:val="00DE3FB3"/>
    <w:rsid w:val="00DF4BED"/>
    <w:rsid w:val="00E05BF8"/>
    <w:rsid w:val="00E42D0B"/>
    <w:rsid w:val="00E44375"/>
    <w:rsid w:val="00E4751F"/>
    <w:rsid w:val="00E57433"/>
    <w:rsid w:val="00E66283"/>
    <w:rsid w:val="00E702B8"/>
    <w:rsid w:val="00E706F0"/>
    <w:rsid w:val="00E7076A"/>
    <w:rsid w:val="00E71326"/>
    <w:rsid w:val="00E762A7"/>
    <w:rsid w:val="00E96BB3"/>
    <w:rsid w:val="00EA65BF"/>
    <w:rsid w:val="00EC13D3"/>
    <w:rsid w:val="00EC3381"/>
    <w:rsid w:val="00ED37D0"/>
    <w:rsid w:val="00ED3962"/>
    <w:rsid w:val="00ED7D8A"/>
    <w:rsid w:val="00EE1730"/>
    <w:rsid w:val="00EE364D"/>
    <w:rsid w:val="00EF3DDE"/>
    <w:rsid w:val="00F01811"/>
    <w:rsid w:val="00F06341"/>
    <w:rsid w:val="00F176A9"/>
    <w:rsid w:val="00F26D14"/>
    <w:rsid w:val="00F30F72"/>
    <w:rsid w:val="00F31D36"/>
    <w:rsid w:val="00F45653"/>
    <w:rsid w:val="00F467E2"/>
    <w:rsid w:val="00F53F6F"/>
    <w:rsid w:val="00F5622B"/>
    <w:rsid w:val="00F61448"/>
    <w:rsid w:val="00F637D3"/>
    <w:rsid w:val="00F713B2"/>
    <w:rsid w:val="00F8175A"/>
    <w:rsid w:val="00F94313"/>
    <w:rsid w:val="00F95299"/>
    <w:rsid w:val="00FA5B7D"/>
    <w:rsid w:val="00FA62CF"/>
    <w:rsid w:val="00FC3AED"/>
    <w:rsid w:val="00FC6447"/>
    <w:rsid w:val="00FD0988"/>
    <w:rsid w:val="00FD483E"/>
    <w:rsid w:val="00FD579B"/>
    <w:rsid w:val="00FF0463"/>
    <w:rsid w:val="00FF5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BBC"/>
  </w:style>
  <w:style w:type="paragraph" w:styleId="4">
    <w:name w:val="heading 4"/>
    <w:basedOn w:val="a"/>
    <w:next w:val="a"/>
    <w:link w:val="40"/>
    <w:qFormat/>
    <w:rsid w:val="00CE005C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E005C"/>
    <w:pPr>
      <w:keepNext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sz w:val="20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CE005C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BB48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BB48E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45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5DC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F4A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F4A9E"/>
    <w:rPr>
      <w:rFonts w:ascii="Calibri" w:eastAsia="Times New Roman" w:hAnsi="Calibri" w:cs="Calibri"/>
      <w:szCs w:val="20"/>
      <w:lang w:eastAsia="ru-RU"/>
    </w:rPr>
  </w:style>
  <w:style w:type="paragraph" w:styleId="a8">
    <w:name w:val="No Spacing"/>
    <w:uiPriority w:val="1"/>
    <w:qFormat/>
    <w:rsid w:val="001868D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rsid w:val="00CE005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E005C"/>
    <w:rPr>
      <w:rFonts w:ascii="Arial" w:eastAsia="Times New Roman" w:hAnsi="Arial" w:cs="Arial"/>
      <w:b/>
      <w:bCs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CE005C"/>
    <w:rPr>
      <w:rFonts w:ascii="Calibri" w:eastAsia="Times New Roman" w:hAnsi="Calibri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CE005C"/>
    <w:pPr>
      <w:widowControl w:val="0"/>
      <w:tabs>
        <w:tab w:val="center" w:pos="4320"/>
        <w:tab w:val="right" w:pos="8640"/>
      </w:tabs>
      <w:spacing w:before="120"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CE005C"/>
    <w:rPr>
      <w:rFonts w:ascii="Arial" w:eastAsia="Times New Roman" w:hAnsi="Arial" w:cs="Times New Roman"/>
      <w:sz w:val="24"/>
      <w:szCs w:val="20"/>
      <w:lang w:eastAsia="ru-RU"/>
    </w:rPr>
  </w:style>
  <w:style w:type="paragraph" w:styleId="ab">
    <w:name w:val="footnote text"/>
    <w:basedOn w:val="a"/>
    <w:link w:val="ac"/>
    <w:unhideWhenUsed/>
    <w:rsid w:val="007A5A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7A5A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nhideWhenUsed/>
    <w:rsid w:val="007A5A56"/>
    <w:rPr>
      <w:vertAlign w:val="superscript"/>
    </w:rPr>
  </w:style>
  <w:style w:type="paragraph" w:styleId="ae">
    <w:name w:val="List Paragraph"/>
    <w:basedOn w:val="a"/>
    <w:uiPriority w:val="34"/>
    <w:qFormat/>
    <w:rsid w:val="009424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E22AA-2BA7-43E0-9273-90E64FC94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224</cp:revision>
  <cp:lastPrinted>2021-10-06T04:36:00Z</cp:lastPrinted>
  <dcterms:created xsi:type="dcterms:W3CDTF">2015-12-28T09:53:00Z</dcterms:created>
  <dcterms:modified xsi:type="dcterms:W3CDTF">2025-07-10T10:13:00Z</dcterms:modified>
</cp:coreProperties>
</file>