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5776B1A0" w:rsidR="00B9726C" w:rsidRPr="00B9726C" w:rsidRDefault="001F49F0" w:rsidP="00522DA1">
            <w:pPr>
              <w:spacing w:line="360" w:lineRule="auto"/>
            </w:pPr>
            <w:r w:rsidRPr="001F49F0">
              <w:t>ЗКП-2025-005900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42DD1AB4" w:rsidR="00714F98" w:rsidRPr="008F3B28" w:rsidRDefault="00714F98" w:rsidP="00714F98">
      <w:pPr>
        <w:jc w:val="center"/>
        <w:rPr>
          <w:rFonts w:ascii="Times New Roman" w:hAnsi="Times New Roman" w:cs="Times New Roman"/>
        </w:rPr>
      </w:pPr>
      <w:r w:rsidRPr="008F3B28">
        <w:rPr>
          <w:rFonts w:ascii="Times New Roman" w:hAnsi="Times New Roman" w:cs="Times New Roman"/>
        </w:rPr>
        <w:t xml:space="preserve">Уважаемые </w:t>
      </w:r>
      <w:r w:rsidR="00BC011C">
        <w:rPr>
          <w:rFonts w:ascii="Times New Roman" w:hAnsi="Times New Roman" w:cs="Times New Roman"/>
        </w:rPr>
        <w:t>исполнители</w:t>
      </w:r>
      <w:r w:rsidRPr="008F3B28">
        <w:rPr>
          <w:rFonts w:ascii="Times New Roman" w:hAnsi="Times New Roman" w:cs="Times New Roman"/>
        </w:rPr>
        <w:t>!</w:t>
      </w:r>
    </w:p>
    <w:p w14:paraId="38EE53F8" w14:textId="54C8BAF1" w:rsidR="00AC0D1B" w:rsidRDefault="00097976" w:rsidP="00AC0D1B">
      <w:pPr>
        <w:jc w:val="both"/>
        <w:rPr>
          <w:rFonts w:ascii="Times New Roman" w:hAnsi="Times New Roman" w:cs="Times New Roman"/>
        </w:rPr>
      </w:pPr>
      <w:r w:rsidRPr="008F3B28">
        <w:rPr>
          <w:rFonts w:ascii="Times New Roman" w:hAnsi="Times New Roman" w:cs="Times New Roman"/>
        </w:rPr>
        <w:t xml:space="preserve">            </w:t>
      </w:r>
      <w:r w:rsidR="00714F98" w:rsidRPr="008F3B28">
        <w:rPr>
          <w:rFonts w:ascii="Times New Roman" w:hAnsi="Times New Roman" w:cs="Times New Roman"/>
        </w:rPr>
        <w:t xml:space="preserve">В связи с необходимостью размещения запроса котировок </w:t>
      </w:r>
      <w:r w:rsidR="00E22730" w:rsidRPr="008F3B28">
        <w:rPr>
          <w:rFonts w:ascii="Times New Roman" w:hAnsi="Times New Roman" w:cs="Times New Roman"/>
        </w:rPr>
        <w:t xml:space="preserve">на </w:t>
      </w:r>
      <w:r w:rsidR="00BC011C" w:rsidRPr="00BC011C">
        <w:rPr>
          <w:rFonts w:ascii="Times New Roman" w:hAnsi="Times New Roman" w:cs="Times New Roman"/>
        </w:rPr>
        <w:t>Дезинфекци</w:t>
      </w:r>
      <w:r w:rsidR="001F49F0">
        <w:rPr>
          <w:rFonts w:ascii="Times New Roman" w:hAnsi="Times New Roman" w:cs="Times New Roman"/>
        </w:rPr>
        <w:t>ю</w:t>
      </w:r>
      <w:r w:rsidR="00BC011C" w:rsidRPr="00BC011C">
        <w:rPr>
          <w:rFonts w:ascii="Times New Roman" w:hAnsi="Times New Roman" w:cs="Times New Roman"/>
        </w:rPr>
        <w:t xml:space="preserve"> систем отопления и вентиляции</w:t>
      </w:r>
      <w:r w:rsidR="00714F98" w:rsidRPr="008F3B28">
        <w:rPr>
          <w:rFonts w:ascii="Times New Roman" w:hAnsi="Times New Roman" w:cs="Times New Roman"/>
        </w:rPr>
        <w:t xml:space="preserve">, просим Вас предоставить коммерческое предложение: </w:t>
      </w:r>
      <w:r w:rsidR="00AC0D1B" w:rsidRPr="008F3B28">
        <w:rPr>
          <w:rFonts w:ascii="Times New Roman" w:hAnsi="Times New Roman" w:cs="Times New Roman"/>
        </w:rPr>
        <w:t xml:space="preserve"> </w:t>
      </w:r>
    </w:p>
    <w:p w14:paraId="4AA8BC09" w14:textId="4F262075" w:rsidR="00864E72" w:rsidRPr="00864E72" w:rsidRDefault="00864E72" w:rsidP="00864E72">
      <w:pPr>
        <w:tabs>
          <w:tab w:val="left" w:pos="540"/>
        </w:tabs>
        <w:spacing w:after="0" w:line="240" w:lineRule="auto"/>
        <w:outlineLvl w:val="4"/>
        <w:rPr>
          <w:rFonts w:ascii="Times New Roman" w:eastAsia="Calibri" w:hAnsi="Times New Roman" w:cs="Times New Roman"/>
          <w:lang w:eastAsia="ru-RU"/>
        </w:rPr>
      </w:pPr>
      <w:r w:rsidRPr="00864E72">
        <w:rPr>
          <w:rFonts w:ascii="Times New Roman" w:eastAsia="Calibri" w:hAnsi="Times New Roman" w:cs="Times New Roman"/>
          <w:b/>
          <w:bCs/>
          <w:lang w:eastAsia="ru-RU"/>
        </w:rPr>
        <w:t xml:space="preserve">Наименование </w:t>
      </w:r>
      <w:r w:rsidR="00BC011C">
        <w:rPr>
          <w:rFonts w:ascii="Times New Roman" w:eastAsia="Calibri" w:hAnsi="Times New Roman" w:cs="Times New Roman"/>
          <w:b/>
          <w:bCs/>
          <w:lang w:eastAsia="ru-RU"/>
        </w:rPr>
        <w:t>выполняемых работ</w:t>
      </w:r>
      <w:r w:rsidRPr="00864E72">
        <w:rPr>
          <w:rFonts w:ascii="Times New Roman" w:eastAsia="Calibri" w:hAnsi="Times New Roman" w:cs="Times New Roman"/>
          <w:lang w:eastAsia="ru-RU"/>
        </w:rPr>
        <w:t>:</w:t>
      </w:r>
    </w:p>
    <w:p w14:paraId="7D03F2C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6B87B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C01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Заказчик</w:t>
      </w:r>
      <w:r w:rsidRPr="00BC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ГАУЗ СО «ГКБ № 40».  </w:t>
      </w:r>
    </w:p>
    <w:p w14:paraId="1A60130A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C01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BC01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BC01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Место проведения, сроки и объём работ:</w:t>
      </w:r>
    </w:p>
    <w:p w14:paraId="72C71DA1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663"/>
        <w:gridCol w:w="4165"/>
        <w:gridCol w:w="1521"/>
        <w:gridCol w:w="1017"/>
        <w:gridCol w:w="1614"/>
      </w:tblGrid>
      <w:tr w:rsidR="00BC011C" w:rsidRPr="00BC011C" w14:paraId="2677739C" w14:textId="77777777" w:rsidTr="00434045">
        <w:trPr>
          <w:trHeight w:val="78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FC4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9CC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378D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7CB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49BA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C011C" w:rsidRPr="00BC011C" w14:paraId="0CADA113" w14:textId="77777777" w:rsidTr="00434045">
        <w:trPr>
          <w:trHeight w:val="82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F812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A08F" w14:textId="77777777" w:rsidR="00BC011C" w:rsidRPr="00BC011C" w:rsidRDefault="00BC011C" w:rsidP="00BC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работ по дезинфекции трубопроводов системы отопления </w:t>
            </w:r>
            <w:proofErr w:type="spellStart"/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реагентным</w:t>
            </w:r>
            <w:proofErr w:type="spellEnd"/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раствором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582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219C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3F27" w14:textId="77777777" w:rsidR="00BC011C" w:rsidRPr="00BC011C" w:rsidRDefault="00BC011C" w:rsidP="00BC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 зданий</w:t>
            </w:r>
          </w:p>
        </w:tc>
      </w:tr>
      <w:tr w:rsidR="00BC011C" w:rsidRPr="00BC011C" w14:paraId="65FA2702" w14:textId="77777777" w:rsidTr="00434045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0A93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9DD8" w14:textId="77777777" w:rsidR="00BC011C" w:rsidRPr="00BC011C" w:rsidRDefault="00BC011C" w:rsidP="00BC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 "</w:t>
            </w:r>
            <w:proofErr w:type="spellStart"/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Биопак</w:t>
            </w:r>
            <w:proofErr w:type="spellEnd"/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жидкий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2570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F57B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5E94" w14:textId="77777777" w:rsidR="00BC011C" w:rsidRPr="00BC011C" w:rsidRDefault="00BC011C" w:rsidP="00BC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11C" w:rsidRPr="00BC011C" w14:paraId="4CB46D2D" w14:textId="77777777" w:rsidTr="00434045">
        <w:trPr>
          <w:trHeight w:val="25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705C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6432" w14:textId="77777777" w:rsidR="00BC011C" w:rsidRPr="00BC011C" w:rsidRDefault="00BC011C" w:rsidP="00BC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анализ воды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A5CA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DEC5" w14:textId="77777777" w:rsidR="00BC011C" w:rsidRPr="00BC011C" w:rsidRDefault="00BC011C" w:rsidP="00BC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01BB" w14:textId="77777777" w:rsidR="00BC011C" w:rsidRPr="00BC011C" w:rsidRDefault="00BC011C" w:rsidP="00BC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0CD3622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BA28794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b/>
          <w:sz w:val="24"/>
          <w:szCs w:val="24"/>
        </w:rPr>
        <w:t>3. Характеристика работ:</w:t>
      </w: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37E858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Целями выполнения работы является: комплекс организационно-технических мероприятий, направленных на подготовку и проведение работ по дезинфекции систем центрального отопления элеваторных узлов с применением хим. реагента. </w:t>
      </w:r>
    </w:p>
    <w:p w14:paraId="0CD95EEC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b/>
          <w:sz w:val="24"/>
          <w:szCs w:val="24"/>
        </w:rPr>
        <w:t>4. Виды работ:</w:t>
      </w: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1B4D3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предоставить заказчику на согласование «Программу дезинфекции»</w:t>
      </w:r>
    </w:p>
    <w:p w14:paraId="546EFE44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после проведённой промывки, провести дезинфекцию системы отопления в соответствии с утверждённой программой в присутствии представителя подрядчика и представителя теплоснабжающей организации.</w:t>
      </w:r>
    </w:p>
    <w:p w14:paraId="411D6021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провести отбор проб воды в местах, согласованных с заказчиком,</w:t>
      </w:r>
    </w:p>
    <w:p w14:paraId="1EFD9B45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передать пробы на лабораторный анализ в аккредитованную лабораторию.</w:t>
      </w:r>
    </w:p>
    <w:p w14:paraId="023A7246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протоколы лабораторных испытаний передать заказчику (на каждый корпус, отдельный протокол)</w:t>
      </w:r>
    </w:p>
    <w:p w14:paraId="173E907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составить совместный акт выполненных работ.</w:t>
      </w:r>
    </w:p>
    <w:p w14:paraId="5639F9E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При проведении работ используются материалы и оборудование Подрядчика.</w:t>
      </w:r>
    </w:p>
    <w:p w14:paraId="09360D3C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b/>
          <w:sz w:val="24"/>
          <w:szCs w:val="24"/>
        </w:rPr>
        <w:t>5. Требования по выполнению работ</w:t>
      </w: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9A66E3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>- наличие собственных машин и механизмов для проведения работ (подтверждается предоставлением необходимых документов);</w:t>
      </w:r>
    </w:p>
    <w:p w14:paraId="00E02A40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- стаж работы персонала не менее 3 (трёх) лет; </w:t>
      </w:r>
    </w:p>
    <w:p w14:paraId="32C1981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- предоставлением отчёта в текстовом и электронном виде. </w:t>
      </w:r>
    </w:p>
    <w:p w14:paraId="47F57996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lastRenderedPageBreak/>
        <w:t>Подрядчик самостоятельно приобретает материалы, и оборудование в полном объеме. По всему оборудованию должны быть паспорта, сертификаты качества, акты испытаний, сертификаты, если продукция подлежит сертификации, счета - фактуры.  В ходе выполнения работ должны быть обеспечены сохранность инженерной инфраструктуры, существующих строительных конструкций и имущества заказчика в зоне производства работ, противопожарная безопасность при производстве всех видов работ, выполнение природоохранных и антитеррористических мероприятий в соответствии с действующим законодательством РФ;</w:t>
      </w:r>
    </w:p>
    <w:p w14:paraId="2F4647CC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1C">
        <w:rPr>
          <w:rFonts w:ascii="Times New Roman" w:eastAsia="Calibri" w:hAnsi="Times New Roman" w:cs="Times New Roman"/>
          <w:b/>
          <w:sz w:val="24"/>
          <w:szCs w:val="24"/>
        </w:rPr>
        <w:t>6. Общие требования:</w:t>
      </w: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63D263E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Обеспечить выполнение требований охраны труда, пожарной безопасности, СНиП, </w:t>
      </w:r>
      <w:proofErr w:type="spellStart"/>
      <w:r w:rsidRPr="00BC011C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C011C">
        <w:rPr>
          <w:rFonts w:ascii="Times New Roman" w:eastAsia="Calibri" w:hAnsi="Times New Roman" w:cs="Times New Roman"/>
          <w:sz w:val="24"/>
          <w:szCs w:val="24"/>
        </w:rPr>
        <w:t>, СП, Правилами технической эксплуатации тепловых энергоустановок.</w:t>
      </w:r>
    </w:p>
    <w:p w14:paraId="62F0D6C9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011C">
        <w:rPr>
          <w:rFonts w:ascii="Times New Roman" w:eastAsia="Calibri" w:hAnsi="Times New Roman" w:cs="Times New Roman"/>
          <w:b/>
          <w:sz w:val="24"/>
          <w:szCs w:val="24"/>
        </w:rPr>
        <w:t>7. Требования к качеству работ (услуг), в том числе технология производства работ (оказания услуг), методы производства работ (оказания услуг), методики оказания услуг, организационно-технологическая схема производства работ, безопасность выполняемых работ:</w:t>
      </w:r>
    </w:p>
    <w:p w14:paraId="4C6CDB0C" w14:textId="77777777" w:rsidR="00BC011C" w:rsidRPr="00BC011C" w:rsidRDefault="00BC011C" w:rsidP="00BC0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1C">
        <w:rPr>
          <w:rFonts w:ascii="Times New Roman" w:eastAsia="Calibri" w:hAnsi="Times New Roman" w:cs="Times New Roman"/>
          <w:sz w:val="24"/>
          <w:szCs w:val="24"/>
        </w:rPr>
        <w:t xml:space="preserve"> Контроль качества работ должен осуществляться инженерными службами Подрядчика, Заказчика, представителя теплоснабжающей компании и привлеченными уполномоченными организациями, оснащенными техническими средствами.</w:t>
      </w:r>
    </w:p>
    <w:p w14:paraId="071C4922" w14:textId="77777777" w:rsidR="00BC011C" w:rsidRPr="00BC011C" w:rsidRDefault="00BC011C" w:rsidP="00BC0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Время и сроки выполнения работ:</w:t>
      </w:r>
    </w:p>
    <w:p w14:paraId="632E54CC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период рабочего времени с 8-00 до 15-00, </w:t>
      </w:r>
    </w:p>
    <w:p w14:paraId="0377FFD6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дезинфекции до 12 июля 2025 г.</w:t>
      </w:r>
    </w:p>
    <w:p w14:paraId="2D9E7389" w14:textId="77777777" w:rsidR="00BC011C" w:rsidRPr="00BC011C" w:rsidRDefault="00BC011C" w:rsidP="00BC0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результатов лабораторных испытаний до 22 Июля 2025 г.</w:t>
      </w:r>
    </w:p>
    <w:p w14:paraId="32C30A7D" w14:textId="77777777" w:rsidR="00BC011C" w:rsidRPr="00BC011C" w:rsidRDefault="00BC011C" w:rsidP="00BC011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C011C">
        <w:rPr>
          <w:rFonts w:ascii="Liberation Serif" w:eastAsia="Calibri" w:hAnsi="Liberation Serif" w:cs="Times New Roman"/>
          <w:b/>
          <w:sz w:val="24"/>
          <w:szCs w:val="24"/>
        </w:rPr>
        <w:t>9. Форма, сроки и порядок оплаты работ:</w:t>
      </w:r>
      <w:r w:rsidRPr="00BC011C">
        <w:rPr>
          <w:rFonts w:ascii="Liberation Serif" w:eastAsia="Calibri" w:hAnsi="Liberation Serif" w:cs="Times New Roman"/>
          <w:sz w:val="24"/>
          <w:szCs w:val="24"/>
        </w:rPr>
        <w:t xml:space="preserve"> При осуществлении закупок товаров, работ, услуг </w:t>
      </w:r>
      <w:proofErr w:type="gramStart"/>
      <w:r w:rsidRPr="00BC011C">
        <w:rPr>
          <w:rFonts w:ascii="Liberation Serif" w:eastAsia="Calibri" w:hAnsi="Liberation Serif" w:cs="Times New Roman"/>
          <w:sz w:val="24"/>
          <w:szCs w:val="24"/>
        </w:rPr>
        <w:t>согласно перечня</w:t>
      </w:r>
      <w:proofErr w:type="gramEnd"/>
      <w:r w:rsidRPr="00BC011C">
        <w:rPr>
          <w:rFonts w:ascii="Liberation Serif" w:eastAsia="Calibri" w:hAnsi="Liberation Serif" w:cs="Times New Roman"/>
          <w:sz w:val="24"/>
          <w:szCs w:val="24"/>
        </w:rPr>
        <w:t xml:space="preserve">, предусмотренного Положением о закупках товаров, работ, услуг ГАУЗ СО «ГКБ №40», срок оплаты поставленного товара, составляет не более 30 рабочих дней с момента поставки товара на основании товарной накладной (универсального передаточного документа), а, если Поставщиком являются субъекты малого и среднего предпринимательства, срок составляет не более 7 рабочих дней.   </w:t>
      </w:r>
    </w:p>
    <w:p w14:paraId="7F762E54" w14:textId="77777777" w:rsidR="00BC011C" w:rsidRPr="00BC011C" w:rsidRDefault="00BC011C" w:rsidP="00BC011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C011C">
        <w:rPr>
          <w:rFonts w:ascii="Liberation Serif" w:eastAsia="Calibri" w:hAnsi="Liberation Serif" w:cs="Times New Roman"/>
          <w:b/>
          <w:bCs/>
          <w:sz w:val="24"/>
          <w:szCs w:val="24"/>
        </w:rPr>
        <w:t>10. Порядок сдачи и приемки работ:</w:t>
      </w:r>
      <w:r w:rsidRPr="00BC011C">
        <w:rPr>
          <w:rFonts w:ascii="Liberation Serif" w:eastAsia="Calibri" w:hAnsi="Liberation Serif" w:cs="Times New Roman"/>
          <w:sz w:val="24"/>
          <w:szCs w:val="24"/>
        </w:rPr>
        <w:t xml:space="preserve"> г. Екатеринбург, ул. Волгоградская, 189. Ф.И.О., контактные данные ответственного должностного лица Заказчика за описание предмета закупки и исполнение договора: Самохвалов Василий </w:t>
      </w:r>
      <w:proofErr w:type="spellStart"/>
      <w:r w:rsidRPr="00BC011C">
        <w:rPr>
          <w:rFonts w:ascii="Liberation Serif" w:eastAsia="Calibri" w:hAnsi="Liberation Serif" w:cs="Times New Roman"/>
          <w:sz w:val="24"/>
          <w:szCs w:val="24"/>
        </w:rPr>
        <w:t>Нафаноилович</w:t>
      </w:r>
      <w:proofErr w:type="spellEnd"/>
      <w:r w:rsidRPr="00BC011C">
        <w:rPr>
          <w:rFonts w:ascii="Liberation Serif" w:eastAsia="Calibri" w:hAnsi="Liberation Serif" w:cs="Times New Roman"/>
          <w:sz w:val="24"/>
          <w:szCs w:val="24"/>
        </w:rPr>
        <w:t xml:space="preserve">. Тел (953) 05 25 812. </w:t>
      </w:r>
      <w:proofErr w:type="spellStart"/>
      <w:r w:rsidRPr="00BC011C">
        <w:rPr>
          <w:rFonts w:ascii="Liberation Serif" w:eastAsia="Calibri" w:hAnsi="Liberation Serif" w:cs="Times New Roman"/>
          <w:sz w:val="24"/>
          <w:szCs w:val="24"/>
        </w:rPr>
        <w:t>mail</w:t>
      </w:r>
      <w:proofErr w:type="spellEnd"/>
      <w:r w:rsidRPr="00BC011C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hyperlink r:id="rId6" w:history="1">
        <w:r w:rsidRPr="00BC011C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samoxvalov@gkb40.ur.ru</w:t>
        </w:r>
      </w:hyperlink>
      <w:r w:rsidRPr="00BC011C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73DC534F" w14:textId="77777777" w:rsidR="00BC011C" w:rsidRPr="00BC011C" w:rsidRDefault="00BC011C" w:rsidP="00BC011C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C1F85F" w14:textId="77777777" w:rsidR="00864E72" w:rsidRPr="008F3B28" w:rsidRDefault="00864E72" w:rsidP="00AC0D1B">
      <w:pPr>
        <w:jc w:val="both"/>
        <w:rPr>
          <w:rFonts w:ascii="Times New Roman" w:hAnsi="Times New Roman" w:cs="Times New Roman"/>
        </w:rPr>
      </w:pPr>
    </w:p>
    <w:p w14:paraId="2C04E01D" w14:textId="081CB3CD" w:rsidR="00714F98" w:rsidRPr="008F3B28" w:rsidRDefault="00097976" w:rsidP="00714F98">
      <w:pPr>
        <w:jc w:val="both"/>
        <w:rPr>
          <w:rFonts w:ascii="Times New Roman" w:hAnsi="Times New Roman" w:cs="Times New Roman"/>
        </w:rPr>
      </w:pPr>
      <w:r w:rsidRPr="008F3B28">
        <w:rPr>
          <w:rFonts w:ascii="Times New Roman" w:hAnsi="Times New Roman" w:cs="Times New Roman"/>
        </w:rPr>
        <w:t xml:space="preserve">При осуществлении закупок товаров, работ, услуг согласно перечня, </w:t>
      </w:r>
      <w:proofErr w:type="gramStart"/>
      <w:r w:rsidRPr="008F3B28">
        <w:rPr>
          <w:rFonts w:ascii="Times New Roman" w:hAnsi="Times New Roman" w:cs="Times New Roman"/>
        </w:rPr>
        <w:t>предусмотренного  Положением</w:t>
      </w:r>
      <w:proofErr w:type="gramEnd"/>
      <w:r w:rsidRPr="008F3B28">
        <w:rPr>
          <w:rFonts w:ascii="Times New Roman" w:hAnsi="Times New Roman" w:cs="Times New Roman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8F3B28" w:rsidRDefault="00714F98" w:rsidP="00714F98">
      <w:pPr>
        <w:jc w:val="both"/>
        <w:rPr>
          <w:rFonts w:ascii="Times New Roman" w:hAnsi="Times New Roman" w:cs="Times New Roman"/>
        </w:rPr>
      </w:pPr>
      <w:r w:rsidRPr="008F3B28">
        <w:rPr>
          <w:rFonts w:ascii="Times New Roman" w:hAnsi="Times New Roman" w:cs="Times New Roman"/>
        </w:rPr>
        <w:t>Дополнительную информацию можно получить по телефону: (343)266-97-2</w:t>
      </w:r>
      <w:r w:rsidR="00097976" w:rsidRPr="008F3B28">
        <w:rPr>
          <w:rFonts w:ascii="Times New Roman" w:hAnsi="Times New Roman" w:cs="Times New Roman"/>
        </w:rPr>
        <w:t>1, 297-98-14</w:t>
      </w:r>
    </w:p>
    <w:p w14:paraId="7CB6DDA5" w14:textId="4F8DB7C0" w:rsidR="00714F98" w:rsidRPr="008F3B28" w:rsidRDefault="00714F98" w:rsidP="00714F98">
      <w:pPr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8F3B28">
        <w:rPr>
          <w:rFonts w:ascii="Times New Roman" w:hAnsi="Times New Roman" w:cs="Times New Roman"/>
        </w:rPr>
        <w:t>Контак</w:t>
      </w:r>
      <w:r w:rsidR="00097976" w:rsidRPr="008F3B28">
        <w:rPr>
          <w:rFonts w:ascii="Times New Roman" w:hAnsi="Times New Roman" w:cs="Times New Roman"/>
        </w:rPr>
        <w:t>ты</w:t>
      </w:r>
      <w:r w:rsidR="00EC43EE" w:rsidRPr="008F3B28">
        <w:rPr>
          <w:rFonts w:ascii="Times New Roman" w:hAnsi="Times New Roman" w:cs="Times New Roman"/>
        </w:rPr>
        <w:t>:</w:t>
      </w:r>
      <w:r w:rsidR="00097976" w:rsidRPr="008F3B28">
        <w:rPr>
          <w:rFonts w:ascii="Times New Roman" w:hAnsi="Times New Roman" w:cs="Times New Roman"/>
        </w:rPr>
        <w:t xml:space="preserve"> </w:t>
      </w:r>
      <w:r w:rsidR="008F3B28" w:rsidRPr="008F3B28">
        <w:rPr>
          <w:rFonts w:ascii="Times New Roman" w:hAnsi="Times New Roman" w:cs="Times New Roman"/>
        </w:rPr>
        <w:t>Любимкова Елена Владимировна</w:t>
      </w:r>
      <w:r w:rsidR="00097976" w:rsidRPr="008F3B28">
        <w:rPr>
          <w:rFonts w:ascii="Times New Roman" w:hAnsi="Times New Roman" w:cs="Times New Roman"/>
        </w:rPr>
        <w:t xml:space="preserve">: </w:t>
      </w:r>
      <w:proofErr w:type="spellStart"/>
      <w:r w:rsidR="008F3B28" w:rsidRPr="008F3B28">
        <w:rPr>
          <w:rFonts w:ascii="Times New Roman" w:hAnsi="Times New Roman" w:cs="Times New Roman"/>
          <w:lang w:val="en-US"/>
        </w:rPr>
        <w:t>lubimkovaev</w:t>
      </w:r>
      <w:proofErr w:type="spellEnd"/>
      <w:r w:rsidR="00097976" w:rsidRPr="008F3B28">
        <w:rPr>
          <w:rFonts w:ascii="Times New Roman" w:hAnsi="Times New Roman" w:cs="Times New Roman"/>
        </w:rPr>
        <w:t>@gkb40.ur.ru</w:t>
      </w:r>
    </w:p>
    <w:p w14:paraId="638C25F9" w14:textId="0FA755BD" w:rsidR="00714F98" w:rsidRPr="008F3B28" w:rsidRDefault="00714F98" w:rsidP="00714F98">
      <w:pPr>
        <w:jc w:val="both"/>
        <w:rPr>
          <w:rFonts w:ascii="Times New Roman" w:hAnsi="Times New Roman" w:cs="Times New Roman"/>
        </w:rPr>
      </w:pPr>
      <w:r w:rsidRPr="008F3B28">
        <w:rPr>
          <w:rFonts w:ascii="Times New Roman" w:hAnsi="Times New Roman" w:cs="Times New Roman"/>
        </w:rPr>
        <w:t>С уважением,</w:t>
      </w:r>
    </w:p>
    <w:p w14:paraId="0B0C1346" w14:textId="2FD15649" w:rsidR="00EC43EE" w:rsidRPr="008F3B28" w:rsidRDefault="00EC43EE" w:rsidP="00EC43EE">
      <w:pPr>
        <w:jc w:val="both"/>
        <w:rPr>
          <w:rFonts w:ascii="Times New Roman" w:hAnsi="Times New Roman" w:cs="Times New Roman"/>
        </w:rPr>
      </w:pPr>
      <w:proofErr w:type="gramStart"/>
      <w:r w:rsidRPr="008F3B28">
        <w:rPr>
          <w:rFonts w:ascii="Times New Roman" w:hAnsi="Times New Roman" w:cs="Times New Roman"/>
        </w:rPr>
        <w:t>Специалист  службы</w:t>
      </w:r>
      <w:proofErr w:type="gramEnd"/>
      <w:r w:rsidRPr="008F3B28">
        <w:rPr>
          <w:rFonts w:ascii="Times New Roman" w:hAnsi="Times New Roman" w:cs="Times New Roman"/>
        </w:rPr>
        <w:t xml:space="preserve"> ГАУЗ «ГКБ № 40»                             </w:t>
      </w:r>
      <w:r w:rsidR="008F3B28" w:rsidRPr="008F3B28">
        <w:rPr>
          <w:rFonts w:ascii="Times New Roman" w:hAnsi="Times New Roman" w:cs="Times New Roman"/>
        </w:rPr>
        <w:t>Любимкова Е.В.</w:t>
      </w:r>
    </w:p>
    <w:p w14:paraId="2190FB5E" w14:textId="083C4412" w:rsidR="00714F98" w:rsidRPr="008F3B28" w:rsidRDefault="00714F98" w:rsidP="00EC43EE">
      <w:pPr>
        <w:jc w:val="both"/>
        <w:rPr>
          <w:rFonts w:ascii="Times New Roman" w:hAnsi="Times New Roman" w:cs="Times New Roman"/>
        </w:rPr>
      </w:pPr>
    </w:p>
    <w:sectPr w:rsidR="00714F98" w:rsidRPr="008F3B28" w:rsidSect="007E1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A46"/>
    <w:multiLevelType w:val="hybridMultilevel"/>
    <w:tmpl w:val="ABD82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3C70"/>
    <w:multiLevelType w:val="hybridMultilevel"/>
    <w:tmpl w:val="A360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2038"/>
    <w:multiLevelType w:val="hybridMultilevel"/>
    <w:tmpl w:val="90D2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73BF6"/>
    <w:multiLevelType w:val="hybridMultilevel"/>
    <w:tmpl w:val="4814A26E"/>
    <w:lvl w:ilvl="0" w:tplc="744041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41689"/>
    <w:multiLevelType w:val="hybridMultilevel"/>
    <w:tmpl w:val="B768B9A6"/>
    <w:lvl w:ilvl="0" w:tplc="91E2FD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56DF4"/>
    <w:rsid w:val="00074432"/>
    <w:rsid w:val="000768FE"/>
    <w:rsid w:val="00096A83"/>
    <w:rsid w:val="00097976"/>
    <w:rsid w:val="000E15A2"/>
    <w:rsid w:val="000E1D99"/>
    <w:rsid w:val="000E4D98"/>
    <w:rsid w:val="001032E2"/>
    <w:rsid w:val="00135C1E"/>
    <w:rsid w:val="00151BEE"/>
    <w:rsid w:val="00161BEA"/>
    <w:rsid w:val="001657ED"/>
    <w:rsid w:val="00191667"/>
    <w:rsid w:val="00191D78"/>
    <w:rsid w:val="001956ED"/>
    <w:rsid w:val="001C635A"/>
    <w:rsid w:val="001F1C8E"/>
    <w:rsid w:val="001F49F0"/>
    <w:rsid w:val="002646E7"/>
    <w:rsid w:val="00276152"/>
    <w:rsid w:val="002A4A3D"/>
    <w:rsid w:val="002A6232"/>
    <w:rsid w:val="002D03EB"/>
    <w:rsid w:val="002D27FA"/>
    <w:rsid w:val="002E5CA3"/>
    <w:rsid w:val="002F1378"/>
    <w:rsid w:val="00345CD1"/>
    <w:rsid w:val="0035734C"/>
    <w:rsid w:val="003666B3"/>
    <w:rsid w:val="00395E6B"/>
    <w:rsid w:val="003A1B87"/>
    <w:rsid w:val="003F06F5"/>
    <w:rsid w:val="00400D99"/>
    <w:rsid w:val="00407CDB"/>
    <w:rsid w:val="00407EFA"/>
    <w:rsid w:val="0045008C"/>
    <w:rsid w:val="004546FB"/>
    <w:rsid w:val="00493131"/>
    <w:rsid w:val="004B4046"/>
    <w:rsid w:val="00522DA1"/>
    <w:rsid w:val="00534027"/>
    <w:rsid w:val="00594A47"/>
    <w:rsid w:val="005A75E2"/>
    <w:rsid w:val="005C113F"/>
    <w:rsid w:val="005D4049"/>
    <w:rsid w:val="005E0C20"/>
    <w:rsid w:val="005E453E"/>
    <w:rsid w:val="00607590"/>
    <w:rsid w:val="006361ED"/>
    <w:rsid w:val="0063779C"/>
    <w:rsid w:val="00667F64"/>
    <w:rsid w:val="006C586F"/>
    <w:rsid w:val="006D0C5A"/>
    <w:rsid w:val="006D75B6"/>
    <w:rsid w:val="00706D53"/>
    <w:rsid w:val="00707A48"/>
    <w:rsid w:val="00714F98"/>
    <w:rsid w:val="0072061D"/>
    <w:rsid w:val="0076183A"/>
    <w:rsid w:val="00764F42"/>
    <w:rsid w:val="007754A7"/>
    <w:rsid w:val="00797C63"/>
    <w:rsid w:val="007B5AC3"/>
    <w:rsid w:val="007B5D84"/>
    <w:rsid w:val="007C262F"/>
    <w:rsid w:val="007E197F"/>
    <w:rsid w:val="007E6A13"/>
    <w:rsid w:val="00864E72"/>
    <w:rsid w:val="008B515C"/>
    <w:rsid w:val="008F3B28"/>
    <w:rsid w:val="00924197"/>
    <w:rsid w:val="00965E1D"/>
    <w:rsid w:val="009745E9"/>
    <w:rsid w:val="00975588"/>
    <w:rsid w:val="009B0D96"/>
    <w:rsid w:val="009C67B3"/>
    <w:rsid w:val="009F2354"/>
    <w:rsid w:val="00A0512B"/>
    <w:rsid w:val="00A40814"/>
    <w:rsid w:val="00A919B7"/>
    <w:rsid w:val="00AB6FDB"/>
    <w:rsid w:val="00AC0D1B"/>
    <w:rsid w:val="00AE1D1A"/>
    <w:rsid w:val="00AE6E19"/>
    <w:rsid w:val="00B4481F"/>
    <w:rsid w:val="00B60051"/>
    <w:rsid w:val="00B8383D"/>
    <w:rsid w:val="00B90960"/>
    <w:rsid w:val="00B93CA4"/>
    <w:rsid w:val="00B9726C"/>
    <w:rsid w:val="00BA0341"/>
    <w:rsid w:val="00BB2F49"/>
    <w:rsid w:val="00BB59AD"/>
    <w:rsid w:val="00BC011C"/>
    <w:rsid w:val="00BD12A9"/>
    <w:rsid w:val="00C01852"/>
    <w:rsid w:val="00C04448"/>
    <w:rsid w:val="00C1610B"/>
    <w:rsid w:val="00C44ED7"/>
    <w:rsid w:val="00C943D2"/>
    <w:rsid w:val="00C9516A"/>
    <w:rsid w:val="00CD0300"/>
    <w:rsid w:val="00D16888"/>
    <w:rsid w:val="00D22DDD"/>
    <w:rsid w:val="00D374BF"/>
    <w:rsid w:val="00D66305"/>
    <w:rsid w:val="00D75B58"/>
    <w:rsid w:val="00DD3F92"/>
    <w:rsid w:val="00DE05D7"/>
    <w:rsid w:val="00DE3561"/>
    <w:rsid w:val="00DF01BF"/>
    <w:rsid w:val="00DF624A"/>
    <w:rsid w:val="00E066EE"/>
    <w:rsid w:val="00E22730"/>
    <w:rsid w:val="00E43BB6"/>
    <w:rsid w:val="00E63F90"/>
    <w:rsid w:val="00E82052"/>
    <w:rsid w:val="00E87350"/>
    <w:rsid w:val="00EA4920"/>
    <w:rsid w:val="00EC43EE"/>
    <w:rsid w:val="00EC6E32"/>
    <w:rsid w:val="00ED2214"/>
    <w:rsid w:val="00EF171B"/>
    <w:rsid w:val="00F06836"/>
    <w:rsid w:val="00F25A2A"/>
    <w:rsid w:val="00F266E9"/>
    <w:rsid w:val="00F3780F"/>
    <w:rsid w:val="00F4417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F17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Date"/>
    <w:basedOn w:val="a"/>
    <w:next w:val="a"/>
    <w:link w:val="a9"/>
    <w:rsid w:val="00EF171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ата Знак"/>
    <w:basedOn w:val="a0"/>
    <w:link w:val="a8"/>
    <w:rsid w:val="00EF1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E4D98"/>
    <w:pPr>
      <w:spacing w:after="0" w:line="240" w:lineRule="auto"/>
    </w:pPr>
  </w:style>
  <w:style w:type="character" w:customStyle="1" w:styleId="21">
    <w:name w:val="Основной текст (2) + Не полужирный"/>
    <w:rsid w:val="003666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paragraph" w:customStyle="1" w:styleId="22">
    <w:name w:val="Основной текст (2)"/>
    <w:basedOn w:val="a"/>
    <w:rsid w:val="003666B3"/>
    <w:pPr>
      <w:widowControl w:val="0"/>
      <w:shd w:val="clear" w:color="auto" w:fill="FFFFFF"/>
      <w:spacing w:after="240" w:line="278" w:lineRule="exact"/>
      <w:ind w:hanging="3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3">
    <w:name w:val="Основной текст2"/>
    <w:basedOn w:val="a"/>
    <w:rsid w:val="003666B3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24">
    <w:name w:val="Сетка таблицы2"/>
    <w:basedOn w:val="a1"/>
    <w:next w:val="a3"/>
    <w:rsid w:val="0086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xvalov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2023-12-20T08:17:00Z</cp:lastPrinted>
  <dcterms:created xsi:type="dcterms:W3CDTF">2025-05-30T10:17:00Z</dcterms:created>
  <dcterms:modified xsi:type="dcterms:W3CDTF">2025-05-30T10:19:00Z</dcterms:modified>
</cp:coreProperties>
</file>