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A0FC" w14:textId="77777777" w:rsidR="001C13DE" w:rsidRPr="00E02124" w:rsidRDefault="001C13DE" w:rsidP="001C13DE">
      <w:pPr>
        <w:pStyle w:val="ConsPlusNonformat"/>
        <w:keepLines/>
        <w:tabs>
          <w:tab w:val="left" w:pos="1134"/>
        </w:tabs>
        <w:ind w:left="4962"/>
        <w:rPr>
          <w:rFonts w:ascii="Liberation Serif" w:hAnsi="Liberation Serif" w:cs="Liberation Serif"/>
          <w:sz w:val="16"/>
          <w:szCs w:val="16"/>
        </w:rPr>
      </w:pPr>
      <w:bookmarkStart w:id="0" w:name="_Hlk202311162"/>
      <w:r w:rsidRPr="00E02124">
        <w:rPr>
          <w:rFonts w:ascii="Liberation Serif" w:hAnsi="Liberation Serif" w:cs="Liberation Serif"/>
          <w:sz w:val="16"/>
          <w:szCs w:val="16"/>
        </w:rPr>
        <w:t>Приложение № 1</w:t>
      </w:r>
    </w:p>
    <w:p w14:paraId="27C9BA8A" w14:textId="77777777" w:rsidR="001C13DE" w:rsidRPr="00E02124" w:rsidRDefault="001C13DE" w:rsidP="001C13DE">
      <w:pPr>
        <w:pStyle w:val="ConsPlusNonformat"/>
        <w:keepLines/>
        <w:tabs>
          <w:tab w:val="left" w:pos="1134"/>
        </w:tabs>
        <w:ind w:left="4962"/>
        <w:rPr>
          <w:rFonts w:ascii="Liberation Serif" w:hAnsi="Liberation Serif" w:cs="Liberation Serif"/>
          <w:sz w:val="16"/>
          <w:szCs w:val="16"/>
        </w:rPr>
      </w:pPr>
    </w:p>
    <w:p w14:paraId="0106158E" w14:textId="77777777" w:rsidR="001C13DE" w:rsidRPr="00E02124" w:rsidRDefault="001C13DE" w:rsidP="001C13DE">
      <w:pPr>
        <w:pStyle w:val="ConsPlusNonformat"/>
        <w:keepLines/>
        <w:tabs>
          <w:tab w:val="left" w:pos="1134"/>
        </w:tabs>
        <w:ind w:left="4962"/>
        <w:rPr>
          <w:rFonts w:ascii="Liberation Serif" w:hAnsi="Liberation Serif" w:cs="Liberation Serif"/>
          <w:sz w:val="16"/>
          <w:szCs w:val="16"/>
        </w:rPr>
      </w:pPr>
      <w:r w:rsidRPr="00E02124">
        <w:rPr>
          <w:rFonts w:ascii="Liberation Serif" w:hAnsi="Liberation Serif" w:cs="Liberation Serif"/>
          <w:sz w:val="16"/>
          <w:szCs w:val="16"/>
        </w:rPr>
        <w:t>УТВЕРЖДЕНА</w:t>
      </w:r>
    </w:p>
    <w:p w14:paraId="61759EC2" w14:textId="77777777" w:rsidR="001C13DE" w:rsidRPr="00E02124" w:rsidRDefault="001C13DE" w:rsidP="001C13DE">
      <w:pPr>
        <w:pStyle w:val="ConsPlusNonformat"/>
        <w:keepLines/>
        <w:tabs>
          <w:tab w:val="left" w:pos="1134"/>
        </w:tabs>
        <w:ind w:left="4962"/>
        <w:rPr>
          <w:rFonts w:ascii="Liberation Serif" w:hAnsi="Liberation Serif" w:cs="Liberation Serif"/>
          <w:sz w:val="16"/>
          <w:szCs w:val="16"/>
        </w:rPr>
      </w:pPr>
      <w:r w:rsidRPr="00E02124">
        <w:rPr>
          <w:rFonts w:ascii="Liberation Serif" w:hAnsi="Liberation Serif" w:cs="Liberation Serif"/>
          <w:sz w:val="16"/>
          <w:szCs w:val="16"/>
        </w:rPr>
        <w:t xml:space="preserve">приказом Департамента государственных закупок Свердловской области </w:t>
      </w:r>
    </w:p>
    <w:p w14:paraId="78585ED4" w14:textId="77777777" w:rsidR="001C13DE" w:rsidRPr="00E02124" w:rsidRDefault="001C13DE" w:rsidP="001C13DE">
      <w:pPr>
        <w:pStyle w:val="ConsPlusNonformat"/>
        <w:keepLines/>
        <w:tabs>
          <w:tab w:val="left" w:pos="1134"/>
        </w:tabs>
        <w:ind w:left="4962"/>
        <w:rPr>
          <w:rFonts w:ascii="Liberation Serif" w:hAnsi="Liberation Serif" w:cs="Liberation Serif"/>
          <w:sz w:val="16"/>
          <w:szCs w:val="16"/>
        </w:rPr>
      </w:pPr>
      <w:r w:rsidRPr="00E02124">
        <w:rPr>
          <w:rFonts w:ascii="Liberation Serif" w:hAnsi="Liberation Serif" w:cs="Liberation Serif"/>
          <w:sz w:val="16"/>
          <w:szCs w:val="16"/>
        </w:rPr>
        <w:t>от «26» июня 2025 г. № 62-ОД</w:t>
      </w:r>
    </w:p>
    <w:p w14:paraId="713AD4F6" w14:textId="77777777" w:rsidR="001C13DE" w:rsidRPr="00E02124" w:rsidRDefault="001C13DE" w:rsidP="001C13DE">
      <w:pPr>
        <w:pStyle w:val="ConsPlusNonformat"/>
        <w:keepLines/>
        <w:tabs>
          <w:tab w:val="left" w:pos="1134"/>
        </w:tabs>
        <w:ind w:left="4962"/>
        <w:jc w:val="both"/>
        <w:rPr>
          <w:rFonts w:ascii="Liberation Serif" w:hAnsi="Liberation Serif" w:cs="Liberation Serif"/>
          <w:sz w:val="16"/>
          <w:szCs w:val="16"/>
        </w:rPr>
      </w:pPr>
      <w:r w:rsidRPr="00E02124">
        <w:rPr>
          <w:rFonts w:ascii="Liberation Serif" w:hAnsi="Liberation Serif" w:cs="Liberation Serif"/>
          <w:sz w:val="16"/>
          <w:szCs w:val="16"/>
        </w:rPr>
        <w:t xml:space="preserve">«Об утверждении примерных форм при определении и обосновании заказчиками начальной (максимальной) цены договора, цены единицы товара, работы, услуги при осуществлении конкурентных закупок»     </w:t>
      </w:r>
    </w:p>
    <w:bookmarkEnd w:id="0"/>
    <w:p w14:paraId="7908DB92" w14:textId="77777777" w:rsidR="001C13DE" w:rsidRDefault="001C13DE" w:rsidP="001C13DE"/>
    <w:p w14:paraId="63DC7A21" w14:textId="77777777" w:rsidR="001C13DE" w:rsidRDefault="001C13DE" w:rsidP="001C13DE"/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1C13DE" w:rsidRPr="005B7BBB" w14:paraId="7C11437B" w14:textId="77777777" w:rsidTr="00BF20B4">
        <w:tc>
          <w:tcPr>
            <w:tcW w:w="4634" w:type="dxa"/>
          </w:tcPr>
          <w:p w14:paraId="1C463B34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BBB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образования Свердловской области</w:t>
            </w:r>
          </w:p>
          <w:p w14:paraId="4D59ECFE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E5A178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BB">
              <w:rPr>
                <w:rFonts w:ascii="Times New Roman" w:hAnsi="Times New Roman" w:cs="Times New Roman"/>
                <w:sz w:val="20"/>
                <w:szCs w:val="20"/>
              </w:rPr>
              <w:t xml:space="preserve">Красноуфимский филиал </w:t>
            </w:r>
          </w:p>
          <w:p w14:paraId="3D70403A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BB">
              <w:rPr>
                <w:rFonts w:ascii="Times New Roman" w:hAnsi="Times New Roman" w:cs="Times New Roman"/>
                <w:sz w:val="20"/>
                <w:szCs w:val="20"/>
              </w:rPr>
              <w:t>государственного автономного профессионального образовательного учреждения Свердловской области</w:t>
            </w:r>
          </w:p>
          <w:p w14:paraId="165CBD6D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BBB">
              <w:rPr>
                <w:rFonts w:ascii="Times New Roman" w:hAnsi="Times New Roman" w:cs="Times New Roman"/>
                <w:b/>
                <w:sz w:val="20"/>
                <w:szCs w:val="20"/>
              </w:rPr>
              <w:t>«Уральский железнодорожный техникум»</w:t>
            </w:r>
          </w:p>
          <w:p w14:paraId="7EDBB597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BBB">
              <w:rPr>
                <w:rFonts w:ascii="Times New Roman" w:hAnsi="Times New Roman" w:cs="Times New Roman"/>
                <w:b/>
                <w:sz w:val="20"/>
                <w:szCs w:val="20"/>
              </w:rPr>
              <w:t>(ГАПОУ СО «Уральский железнодорожный техникум», ГАПОУ СО «УрЖТ»)</w:t>
            </w:r>
          </w:p>
          <w:p w14:paraId="4DD26E7F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E5D5BB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BB">
              <w:rPr>
                <w:rFonts w:ascii="Times New Roman" w:hAnsi="Times New Roman" w:cs="Times New Roman"/>
                <w:sz w:val="20"/>
                <w:szCs w:val="20"/>
              </w:rPr>
              <w:t>Сухобского улица, дом 35, город Красноуфимск,</w:t>
            </w:r>
          </w:p>
          <w:p w14:paraId="3845275F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BB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</w:t>
            </w:r>
          </w:p>
          <w:p w14:paraId="50044971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BB">
              <w:rPr>
                <w:rFonts w:ascii="Times New Roman" w:hAnsi="Times New Roman" w:cs="Times New Roman"/>
                <w:sz w:val="20"/>
                <w:szCs w:val="20"/>
              </w:rPr>
              <w:t>тел.(34394) 7-62-07</w:t>
            </w:r>
          </w:p>
          <w:p w14:paraId="4F825D66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BB">
              <w:rPr>
                <w:rFonts w:ascii="Times New Roman" w:hAnsi="Times New Roman" w:cs="Times New Roman"/>
                <w:sz w:val="20"/>
                <w:szCs w:val="20"/>
              </w:rPr>
              <w:t>факс(34394) 7-62-07</w:t>
            </w:r>
          </w:p>
          <w:p w14:paraId="5745FABA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BB">
              <w:rPr>
                <w:rFonts w:ascii="Times New Roman" w:hAnsi="Times New Roman" w:cs="Times New Roman"/>
                <w:sz w:val="20"/>
                <w:szCs w:val="20"/>
              </w:rPr>
              <w:t>ИНН 6659027478</w:t>
            </w:r>
          </w:p>
          <w:p w14:paraId="32B0A842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BB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5B7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B7BB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" w:history="1">
              <w:r w:rsidRPr="005B7BBB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filial</w:t>
              </w:r>
              <w:r w:rsidRPr="005B7BBB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@</w:t>
              </w:r>
              <w:r w:rsidRPr="005B7BBB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urgt</w:t>
              </w:r>
              <w:r w:rsidRPr="005B7BBB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66.</w:t>
              </w:r>
              <w:r w:rsidRPr="005B7BBB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14:paraId="3E33BB07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AC738" w14:textId="77777777" w:rsidR="001C13DE" w:rsidRPr="005B7BBB" w:rsidRDefault="007869B9" w:rsidP="00BF20B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 </w:t>
            </w:r>
            <w:r w:rsidR="00F56B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21</w:t>
            </w:r>
            <w:r w:rsidR="001C13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» июля  2025</w:t>
            </w:r>
            <w:r w:rsidR="001C13DE" w:rsidRPr="005B7B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г.  № _____</w:t>
            </w:r>
          </w:p>
          <w:p w14:paraId="09D99AB8" w14:textId="77777777" w:rsidR="001C13DE" w:rsidRPr="005B7BBB" w:rsidRDefault="001C13DE" w:rsidP="00BF20B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14:paraId="3D56C031" w14:textId="77777777" w:rsidR="001C13DE" w:rsidRPr="005B7BBB" w:rsidRDefault="001C13DE" w:rsidP="001C13DE">
      <w:pPr>
        <w:spacing w:after="160" w:line="252" w:lineRule="auto"/>
      </w:pPr>
      <w:r>
        <w:rPr>
          <w:rFonts w:ascii="Times New Roman" w:hAnsi="Times New Roman" w:cs="Times New Roman"/>
          <w:sz w:val="28"/>
          <w:szCs w:val="28"/>
        </w:rPr>
        <w:t>Руководителям организаций</w:t>
      </w:r>
    </w:p>
    <w:p w14:paraId="4417F10A" w14:textId="77777777" w:rsidR="001C13DE" w:rsidRPr="005B7BBB" w:rsidRDefault="001C13DE" w:rsidP="001C13DE">
      <w:pPr>
        <w:spacing w:after="160" w:line="252" w:lineRule="auto"/>
      </w:pPr>
    </w:p>
    <w:p w14:paraId="6586F348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05300B85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1F36922F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0B92D6A4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1B410295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280CE007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10FB347A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1018EE2F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27764DF4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00994B0F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13E12185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3ECF9F18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3E172E67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14:paraId="1A5BFCF0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6033CA8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ЗАПРОС</w:t>
      </w:r>
    </w:p>
    <w:p w14:paraId="553ADF15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о предоставлении ценовой информации в отношении товара для определения начальной (максимальной) цены договора, цены единицы товара </w:t>
      </w:r>
    </w:p>
    <w:p w14:paraId="4E8D119A" w14:textId="77777777" w:rsidR="001C13DE" w:rsidRDefault="001C13DE" w:rsidP="001C13DE">
      <w:pPr>
        <w:tabs>
          <w:tab w:val="left" w:pos="5670"/>
        </w:tabs>
        <w:autoSpaceDE w:val="0"/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  <w:r>
        <w:rPr>
          <w:rFonts w:ascii="Liberation Serif" w:hAnsi="Liberation Serif" w:cs="Liberation Serif"/>
          <w:b/>
          <w:sz w:val="26"/>
          <w:szCs w:val="26"/>
        </w:rPr>
        <w:br/>
      </w:r>
      <w:r>
        <w:rPr>
          <w:rFonts w:ascii="Liberation Serif" w:hAnsi="Liberation Serif" w:cs="Liberation Serif"/>
          <w:i/>
          <w:sz w:val="26"/>
          <w:szCs w:val="26"/>
        </w:rPr>
        <w:t xml:space="preserve"> </w:t>
      </w: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7"/>
      </w:tblGrid>
      <w:tr w:rsidR="001C13DE" w14:paraId="5075A301" w14:textId="77777777" w:rsidTr="00BF20B4">
        <w:tc>
          <w:tcPr>
            <w:tcW w:w="10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2D25" w14:textId="77777777" w:rsidR="001C13DE" w:rsidRPr="002918A2" w:rsidRDefault="001C13DE" w:rsidP="00BF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A2">
              <w:rPr>
                <w:rFonts w:ascii="Times New Roman" w:hAnsi="Times New Roman" w:cs="Times New Roman"/>
                <w:sz w:val="24"/>
                <w:szCs w:val="24"/>
              </w:rPr>
              <w:t>Красноуфимский филиал  государственного автономного профессионального образовательного учреждения Свердловской области «Уральский железнодорожный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13DE" w14:paraId="035B8B35" w14:textId="77777777" w:rsidTr="00BF20B4">
        <w:tc>
          <w:tcPr>
            <w:tcW w:w="101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50E7" w14:textId="77777777" w:rsidR="001C13DE" w:rsidRDefault="001C13DE" w:rsidP="00BF20B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(наименование заказчика)</w:t>
            </w:r>
          </w:p>
        </w:tc>
      </w:tr>
      <w:tr w:rsidR="001C13DE" w14:paraId="7DA2DBB7" w14:textId="77777777" w:rsidTr="00BF20B4">
        <w:tc>
          <w:tcPr>
            <w:tcW w:w="10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2932" w14:textId="77777777" w:rsidR="001C13DE" w:rsidRPr="001F44D7" w:rsidRDefault="001C13DE" w:rsidP="00BF20B4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14:paraId="70516529" w14:textId="678EF812" w:rsidR="001C13DE" w:rsidRPr="008D1FB4" w:rsidRDefault="001C13DE" w:rsidP="00F71BE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1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Поставка</w:t>
            </w:r>
            <w:r w:rsidR="00C41B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71BE0">
              <w:rPr>
                <w:rFonts w:ascii="Liberation Serif" w:hAnsi="Liberation Serif" w:cs="Liberation Serif"/>
                <w:sz w:val="26"/>
                <w:szCs w:val="26"/>
                <w:u w:val="single"/>
              </w:rPr>
              <w:t>рис пропаренный,</w:t>
            </w:r>
            <w:r w:rsidR="00F71BE0" w:rsidRPr="00F71BE0">
              <w:rPr>
                <w:rFonts w:ascii="Liberation Serif" w:hAnsi="Liberation Serif" w:cs="Liberation Serif"/>
                <w:sz w:val="26"/>
                <w:szCs w:val="26"/>
                <w:u w:val="single"/>
              </w:rPr>
              <w:t xml:space="preserve"> высший сорт </w:t>
            </w:r>
            <w:r w:rsidRPr="008D1FB4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 xml:space="preserve">нужд филиала </w:t>
            </w:r>
            <w:r w:rsidRPr="008D1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ГАПОУ СО «УрЖТ».</w:t>
            </w:r>
          </w:p>
        </w:tc>
      </w:tr>
      <w:tr w:rsidR="001C13DE" w14:paraId="3B0CE11F" w14:textId="77777777" w:rsidTr="00BF20B4">
        <w:tc>
          <w:tcPr>
            <w:tcW w:w="1013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E534" w14:textId="77777777" w:rsidR="001C13DE" w:rsidRDefault="001C13DE" w:rsidP="00BF20B4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(предмет закупки)</w:t>
            </w:r>
          </w:p>
        </w:tc>
      </w:tr>
    </w:tbl>
    <w:p w14:paraId="09B4FEF6" w14:textId="77777777" w:rsidR="002F0A32" w:rsidRPr="002F0A32" w:rsidRDefault="002F0A32" w:rsidP="002F0A32">
      <w:pPr>
        <w:pStyle w:val="1"/>
        <w:shd w:val="clear" w:color="auto" w:fill="FFFFFF"/>
        <w:spacing w:before="0" w:line="450" w:lineRule="atLeast"/>
        <w:textAlignment w:val="bottom"/>
        <w:rPr>
          <w:rFonts w:ascii="Roboto" w:eastAsia="Times New Roman" w:hAnsi="Roboto" w:cs="Times New Roman"/>
          <w:color w:val="091E42"/>
          <w:kern w:val="36"/>
          <w:sz w:val="20"/>
          <w:szCs w:val="20"/>
          <w:lang w:eastAsia="ru-RU"/>
        </w:rPr>
      </w:pPr>
      <w:r w:rsidRPr="002F0A32">
        <w:rPr>
          <w:rFonts w:ascii="Liberation Serif" w:eastAsia="Times New Roman" w:hAnsi="Liberation Serif" w:cs="Liberation Serif"/>
          <w:b/>
          <w:bCs/>
          <w:sz w:val="20"/>
          <w:szCs w:val="20"/>
          <w:lang w:eastAsia="ru-RU"/>
        </w:rPr>
        <w:t>Окпд2 -</w:t>
      </w:r>
      <w:r w:rsidRPr="002F0A32">
        <w:rPr>
          <w:rFonts w:ascii="Roboto" w:eastAsia="Times New Roman" w:hAnsi="Roboto" w:cs="Times New Roman"/>
          <w:color w:val="091E42"/>
          <w:kern w:val="36"/>
          <w:sz w:val="20"/>
          <w:szCs w:val="20"/>
          <w:lang w:eastAsia="ru-RU"/>
        </w:rPr>
        <w:t>10.61.10.000</w:t>
      </w:r>
    </w:p>
    <w:p w14:paraId="78252505" w14:textId="7FA5CEAC" w:rsidR="001C13DE" w:rsidRDefault="001C13DE" w:rsidP="001C13DE">
      <w:pPr>
        <w:spacing w:after="0" w:line="240" w:lineRule="auto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tbl>
      <w:tblPr>
        <w:tblStyle w:val="11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495"/>
        <w:gridCol w:w="3015"/>
        <w:gridCol w:w="4253"/>
        <w:gridCol w:w="850"/>
        <w:gridCol w:w="851"/>
      </w:tblGrid>
      <w:tr w:rsidR="001C13DE" w:rsidRPr="00A206BB" w14:paraId="121785F4" w14:textId="77777777" w:rsidTr="00564FD9">
        <w:trPr>
          <w:trHeight w:val="558"/>
        </w:trPr>
        <w:tc>
          <w:tcPr>
            <w:tcW w:w="495" w:type="dxa"/>
          </w:tcPr>
          <w:p w14:paraId="440A2AF3" w14:textId="77777777" w:rsidR="001C13DE" w:rsidRPr="00A206BB" w:rsidRDefault="001C13DE" w:rsidP="001C13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15" w:type="dxa"/>
          </w:tcPr>
          <w:p w14:paraId="551E891D" w14:textId="77777777" w:rsidR="001C13DE" w:rsidRPr="00A206BB" w:rsidRDefault="001C13DE" w:rsidP="001C13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4253" w:type="dxa"/>
          </w:tcPr>
          <w:p w14:paraId="0F7EF967" w14:textId="77777777" w:rsidR="001C13DE" w:rsidRPr="00A206BB" w:rsidRDefault="001C13DE" w:rsidP="001C13D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Характеристики/описание</w:t>
            </w:r>
          </w:p>
        </w:tc>
        <w:tc>
          <w:tcPr>
            <w:tcW w:w="850" w:type="dxa"/>
          </w:tcPr>
          <w:p w14:paraId="15328C0F" w14:textId="77777777" w:rsidR="001C13DE" w:rsidRPr="00A206BB" w:rsidRDefault="001C13DE" w:rsidP="001C13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851" w:type="dxa"/>
          </w:tcPr>
          <w:p w14:paraId="4F33D24C" w14:textId="77777777" w:rsidR="001C13DE" w:rsidRPr="00A206BB" w:rsidRDefault="001C13DE" w:rsidP="001C13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Кол-во</w:t>
            </w:r>
          </w:p>
        </w:tc>
      </w:tr>
      <w:tr w:rsidR="001C13DE" w:rsidRPr="00A206BB" w14:paraId="734CAF62" w14:textId="77777777" w:rsidTr="00564FD9">
        <w:tc>
          <w:tcPr>
            <w:tcW w:w="495" w:type="dxa"/>
          </w:tcPr>
          <w:p w14:paraId="2B7A9B0A" w14:textId="77777777" w:rsidR="001C13DE" w:rsidRPr="00A206BB" w:rsidRDefault="001C13DE" w:rsidP="001C13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5" w:type="dxa"/>
          </w:tcPr>
          <w:p w14:paraId="199A875B" w14:textId="77777777" w:rsidR="001C13DE" w:rsidRPr="00A206BB" w:rsidRDefault="00F71BE0" w:rsidP="0039192F">
            <w:pPr>
              <w:spacing w:line="276" w:lineRule="auto"/>
              <w:ind w:right="-284"/>
              <w:rPr>
                <w:rFonts w:ascii="Times New Roman" w:hAnsi="Times New Roman" w:cs="Times New Roman"/>
              </w:rPr>
            </w:pPr>
            <w:r w:rsidRPr="00F71BE0">
              <w:rPr>
                <w:rFonts w:ascii="Times New Roman" w:hAnsi="Times New Roman" w:cs="Times New Roman"/>
              </w:rPr>
              <w:t>Рис шелушеный пропаренный</w:t>
            </w:r>
          </w:p>
        </w:tc>
        <w:tc>
          <w:tcPr>
            <w:tcW w:w="4253" w:type="dxa"/>
          </w:tcPr>
          <w:p w14:paraId="584774CA" w14:textId="77777777" w:rsidR="00486D15" w:rsidRPr="00A206BB" w:rsidRDefault="00F71BE0" w:rsidP="00C41BDF">
            <w:pPr>
              <w:pBdr>
                <w:bottom w:val="dotted" w:sz="6" w:space="0" w:color="767F88"/>
              </w:pBdr>
              <w:shd w:val="clear" w:color="auto" w:fill="FFFFFF"/>
              <w:spacing w:line="195" w:lineRule="atLeast"/>
              <w:rPr>
                <w:rFonts w:ascii="Times New Roman" w:hAnsi="Times New Roman" w:cs="Times New Roman"/>
              </w:rPr>
            </w:pPr>
            <w:r w:rsidRPr="00F71BE0">
              <w:rPr>
                <w:rFonts w:ascii="Times New Roman" w:hAnsi="Times New Roman" w:cs="Times New Roman"/>
              </w:rPr>
              <w:t>ОКПД код 15.61.10.110.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1BE0">
              <w:rPr>
                <w:rFonts w:ascii="Times New Roman" w:hAnsi="Times New Roman" w:cs="Times New Roman"/>
              </w:rPr>
              <w:t xml:space="preserve"> Рис шлифованный экстра. В документе о качестве на партию рисовой крупы высшего и первого сортов, используемую для детского питания, дополнительно </w:t>
            </w:r>
            <w:r w:rsidRPr="00F71BE0">
              <w:rPr>
                <w:rFonts w:ascii="Times New Roman" w:hAnsi="Times New Roman" w:cs="Times New Roman"/>
              </w:rPr>
              <w:lastRenderedPageBreak/>
              <w:t>указывают, что эта партия крупы выработана из риса, выращенного на полях без применения пестицидов и предназначена для производства продуктов детского питания.</w:t>
            </w:r>
          </w:p>
        </w:tc>
        <w:tc>
          <w:tcPr>
            <w:tcW w:w="850" w:type="dxa"/>
          </w:tcPr>
          <w:p w14:paraId="48585534" w14:textId="77777777" w:rsidR="001C13DE" w:rsidRPr="00A206BB" w:rsidRDefault="0039192F" w:rsidP="001C13D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кг</w:t>
            </w:r>
          </w:p>
        </w:tc>
        <w:tc>
          <w:tcPr>
            <w:tcW w:w="851" w:type="dxa"/>
          </w:tcPr>
          <w:p w14:paraId="7FC99456" w14:textId="77777777" w:rsidR="001C13DE" w:rsidRPr="00A206BB" w:rsidRDefault="00C41BDF" w:rsidP="001C13DE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C36B0E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14:paraId="5FF14473" w14:textId="77777777" w:rsidR="00BF20B4" w:rsidRPr="00A206BB" w:rsidRDefault="00BF20B4" w:rsidP="001C13DE">
      <w:pPr>
        <w:spacing w:after="0"/>
        <w:rPr>
          <w:rFonts w:ascii="Times New Roman" w:hAnsi="Times New Roman" w:cs="Times New Roman"/>
        </w:rPr>
      </w:pPr>
    </w:p>
    <w:p w14:paraId="45DBE7BD" w14:textId="77777777" w:rsidR="00BF20B4" w:rsidRPr="00A206BB" w:rsidRDefault="00BF20B4" w:rsidP="001C13DE">
      <w:pPr>
        <w:spacing w:after="0"/>
        <w:rPr>
          <w:rFonts w:ascii="Times New Roman" w:hAnsi="Times New Roman" w:cs="Times New Roman"/>
        </w:rPr>
      </w:pPr>
    </w:p>
    <w:p w14:paraId="20561015" w14:textId="77777777" w:rsidR="00BF20B4" w:rsidRPr="00A206BB" w:rsidRDefault="00BF20B4" w:rsidP="001C13DE">
      <w:pPr>
        <w:spacing w:after="0"/>
        <w:rPr>
          <w:rFonts w:ascii="Times New Roman" w:hAnsi="Times New Roman" w:cs="Times New Roman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6745"/>
        <w:gridCol w:w="2187"/>
      </w:tblGrid>
      <w:tr w:rsidR="00BF20B4" w:rsidRPr="00A206BB" w14:paraId="49DEB4AB" w14:textId="77777777" w:rsidTr="00BF20B4">
        <w:trPr>
          <w:tblHeader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C7FA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8D33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Описание планируемой закупки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AD07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 xml:space="preserve">Содержательная часть </w:t>
            </w:r>
          </w:p>
        </w:tc>
      </w:tr>
    </w:tbl>
    <w:p w14:paraId="7FC5D6C3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6804"/>
        <w:gridCol w:w="2127"/>
      </w:tblGrid>
      <w:tr w:rsidR="00BF20B4" w:rsidRPr="00A206BB" w14:paraId="37288EE4" w14:textId="77777777" w:rsidTr="00BF20B4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0474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BBAB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6DAF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3</w:t>
            </w:r>
          </w:p>
        </w:tc>
      </w:tr>
      <w:tr w:rsidR="00BF20B4" w:rsidRPr="00A206BB" w14:paraId="049C3FDB" w14:textId="77777777" w:rsidTr="00BF20B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A323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352E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Предполагаемые сроки проведения закупки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F9C8" w14:textId="77777777" w:rsidR="00BF20B4" w:rsidRPr="00A206BB" w:rsidRDefault="00F56BFF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  <w:b/>
                <w:u w:val="single"/>
              </w:rPr>
              <w:t>И</w:t>
            </w:r>
            <w:r w:rsidR="00BF20B4" w:rsidRPr="00A206BB">
              <w:rPr>
                <w:rFonts w:ascii="Times New Roman" w:hAnsi="Times New Roman" w:cs="Times New Roman"/>
                <w:b/>
                <w:u w:val="single"/>
              </w:rPr>
              <w:t>юль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-август </w:t>
            </w:r>
            <w:r w:rsidR="00BF20B4" w:rsidRPr="00A206BB">
              <w:rPr>
                <w:rFonts w:ascii="Times New Roman" w:hAnsi="Times New Roman" w:cs="Times New Roman"/>
                <w:b/>
                <w:u w:val="single"/>
              </w:rPr>
              <w:t xml:space="preserve"> 2025 года</w:t>
            </w:r>
          </w:p>
        </w:tc>
      </w:tr>
      <w:tr w:rsidR="00BF20B4" w:rsidRPr="00A206BB" w14:paraId="37FBD69E" w14:textId="77777777" w:rsidTr="00BF20B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71FF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41BE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Планируемый размер обеспечения заявки на участие в закупке, форма и требования к такому обеспечению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E47A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Не установлен</w:t>
            </w:r>
          </w:p>
        </w:tc>
      </w:tr>
      <w:tr w:rsidR="00BF20B4" w:rsidRPr="00A206BB" w14:paraId="003096E7" w14:textId="77777777" w:rsidTr="00BF20B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52B03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F418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Планируемый размер обеспечения исполнения договора, обеспечения исполнения гарантийных обязательств, форма и требования к такому обеспечению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2D0A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Не установлен</w:t>
            </w:r>
          </w:p>
        </w:tc>
      </w:tr>
      <w:tr w:rsidR="00BF20B4" w:rsidRPr="00A206BB" w14:paraId="3E7701DD" w14:textId="77777777" w:rsidTr="00BF20B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CD38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CB1D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Планируемый срок заключения договора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03BB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Июль-август 2025 г</w:t>
            </w:r>
          </w:p>
        </w:tc>
      </w:tr>
      <w:tr w:rsidR="00BF20B4" w:rsidRPr="00A206BB" w14:paraId="1D7CD2E8" w14:textId="77777777" w:rsidTr="00BF20B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F4875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B426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Планируемый срок исполнения договора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1B8E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31.12.2025</w:t>
            </w:r>
          </w:p>
        </w:tc>
      </w:tr>
      <w:tr w:rsidR="00BF20B4" w:rsidRPr="00A206BB" w14:paraId="40A4FB4D" w14:textId="77777777" w:rsidTr="00BF20B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CA39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D28A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Основные условия исполнения договора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A5D7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20B4" w:rsidRPr="00A206BB" w14:paraId="2E6544A2" w14:textId="77777777" w:rsidTr="00BF20B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9CC8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5608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Порядок и сроки поставки товара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65A4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10 (десять) календарных дней с даты заключения договора</w:t>
            </w:r>
          </w:p>
        </w:tc>
      </w:tr>
      <w:tr w:rsidR="00BF20B4" w:rsidRPr="00A206BB" w14:paraId="2D63D3B8" w14:textId="77777777" w:rsidTr="00BF20B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BEA9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41FE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Порядок и срок оплаты товара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99CFE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  <w:lang w:val="x-none"/>
              </w:rPr>
            </w:pPr>
            <w:r w:rsidRPr="00A206BB">
              <w:rPr>
                <w:rFonts w:ascii="Times New Roman" w:hAnsi="Times New Roman" w:cs="Times New Roman"/>
                <w:lang w:val="x-none"/>
              </w:rPr>
              <w:t xml:space="preserve">Оплата по настоящему Договору производится за фактически поставленный Товар, в течение 7 (семи) рабочих дней со дня поставки и с момента подписания Заказчиком документов, подтверждающих факт поставки Товара (УПД, товарной накладной, счета - фактуры, если Поставщик является плательщиком НДС) и </w:t>
            </w:r>
            <w:r w:rsidRPr="00A206BB">
              <w:rPr>
                <w:rFonts w:ascii="Times New Roman" w:hAnsi="Times New Roman" w:cs="Times New Roman"/>
                <w:lang w:val="x-none"/>
              </w:rPr>
              <w:lastRenderedPageBreak/>
              <w:t>предоставления документов для оплаты - счет, УПД, товарная накладная, счет-фактуры, если Поставщик является плательщиком НДС.</w:t>
            </w:r>
          </w:p>
          <w:p w14:paraId="72B88F71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BF20B4" w:rsidRPr="00A206BB" w14:paraId="5CF14761" w14:textId="77777777" w:rsidTr="00BF20B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0272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CFFE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Требования к гарантийному сроку товара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116D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  <w:bCs/>
              </w:rPr>
              <w:t>Срок действия гарантии Поставщика 12 месяца с даты подписания акта приема–передачи товара, но не менее чем срок действия гарантии производителя данного товара</w:t>
            </w:r>
          </w:p>
        </w:tc>
      </w:tr>
    </w:tbl>
    <w:p w14:paraId="2F4C4AB4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6804"/>
        <w:gridCol w:w="2127"/>
      </w:tblGrid>
      <w:tr w:rsidR="00BF20B4" w:rsidRPr="00A206BB" w14:paraId="749157FB" w14:textId="77777777" w:rsidTr="00BF20B4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958A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Номер строки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780D0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Перечень сведений, необходимых для определения идентичности или однородности товара, предлагаемых поставщиком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56F73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 xml:space="preserve">Содержательная часть </w:t>
            </w:r>
          </w:p>
        </w:tc>
      </w:tr>
    </w:tbl>
    <w:p w14:paraId="06E923C9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6804"/>
        <w:gridCol w:w="2127"/>
      </w:tblGrid>
      <w:tr w:rsidR="00BF20B4" w:rsidRPr="00A206BB" w14:paraId="0183D221" w14:textId="77777777" w:rsidTr="00BF20B4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8334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29AB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85C6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3</w:t>
            </w:r>
          </w:p>
        </w:tc>
      </w:tr>
      <w:tr w:rsidR="00BF20B4" w:rsidRPr="00A206BB" w14:paraId="02438BDF" w14:textId="77777777" w:rsidTr="00BF20B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0DD42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F955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F457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4598A74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</w:p>
    <w:p w14:paraId="2A2176EF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>Сроки предоста</w:t>
      </w:r>
      <w:r w:rsidR="00F56BFF">
        <w:rPr>
          <w:rFonts w:ascii="Times New Roman" w:hAnsi="Times New Roman" w:cs="Times New Roman"/>
        </w:rPr>
        <w:t>вления ценовой информации: до 25</w:t>
      </w:r>
      <w:r w:rsidR="00564FD9" w:rsidRPr="00A206BB">
        <w:rPr>
          <w:rFonts w:ascii="Times New Roman" w:hAnsi="Times New Roman" w:cs="Times New Roman"/>
        </w:rPr>
        <w:t xml:space="preserve"> </w:t>
      </w:r>
      <w:r w:rsidRPr="00A206BB">
        <w:rPr>
          <w:rFonts w:ascii="Times New Roman" w:hAnsi="Times New Roman" w:cs="Times New Roman"/>
        </w:rPr>
        <w:t xml:space="preserve"> июля 2025 года.</w:t>
      </w:r>
    </w:p>
    <w:p w14:paraId="60DC83DE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14:paraId="06BBBBB6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>1) цена единицы товара и общая цена договора на условиях, указанных в запросе;</w:t>
      </w:r>
    </w:p>
    <w:p w14:paraId="6B1CE358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>2) срок действия предлагаемой цены;</w:t>
      </w:r>
    </w:p>
    <w:p w14:paraId="4E4AA9F1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>3) расчет предлагаемой цены с целью предупреждения намеренного завышения или занижения цен товаров;</w:t>
      </w:r>
    </w:p>
    <w:p w14:paraId="21666FE0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>4) включает ли цена товара НДС или цена товара указана без учета НДС (если организация/индивидуальный предприниматель не является плательщиком НДС);</w:t>
      </w:r>
    </w:p>
    <w:p w14:paraId="71DE985F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>5) цена единицы товара и общая цена договора с учетом затрат, необходимых для исполнения обязательств по договору.</w:t>
      </w:r>
    </w:p>
    <w:p w14:paraId="038876F7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 xml:space="preserve">Проведение данной процедуры сбора информации не влечет за собой возникновение каких-либо обязательств заказчика.   </w:t>
      </w:r>
    </w:p>
    <w:p w14:paraId="25489E59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 xml:space="preserve">Запрашиваемую информацию необходимо направить по адресу: :  Российская Федерация, Свердловская область,  </w:t>
      </w:r>
      <w:r w:rsidRPr="00A206BB">
        <w:rPr>
          <w:rFonts w:ascii="Times New Roman" w:hAnsi="Times New Roman" w:cs="Times New Roman"/>
          <w:bCs/>
        </w:rPr>
        <w:t>623300</w:t>
      </w:r>
      <w:r w:rsidRPr="00A206BB">
        <w:rPr>
          <w:rFonts w:ascii="Times New Roman" w:hAnsi="Times New Roman" w:cs="Times New Roman"/>
        </w:rPr>
        <w:t xml:space="preserve">, г. Красноуфимск , ул. Сухобского, 35. , либо на электронную почту Заказчика </w:t>
      </w:r>
      <w:hyperlink r:id="rId9" w:history="1">
        <w:r w:rsidRPr="00A206BB">
          <w:rPr>
            <w:rStyle w:val="a4"/>
            <w:rFonts w:ascii="Times New Roman" w:hAnsi="Times New Roman" w:cs="Times New Roman"/>
            <w:lang w:val="en-US"/>
          </w:rPr>
          <w:t>filial</w:t>
        </w:r>
        <w:r w:rsidRPr="00A206BB">
          <w:rPr>
            <w:rStyle w:val="a4"/>
            <w:rFonts w:ascii="Times New Roman" w:hAnsi="Times New Roman" w:cs="Times New Roman"/>
          </w:rPr>
          <w:t>@</w:t>
        </w:r>
        <w:r w:rsidRPr="00A206BB">
          <w:rPr>
            <w:rStyle w:val="a4"/>
            <w:rFonts w:ascii="Times New Roman" w:hAnsi="Times New Roman" w:cs="Times New Roman"/>
            <w:lang w:val="en-US"/>
          </w:rPr>
          <w:t>urgt</w:t>
        </w:r>
        <w:r w:rsidRPr="00A206BB">
          <w:rPr>
            <w:rStyle w:val="a4"/>
            <w:rFonts w:ascii="Times New Roman" w:hAnsi="Times New Roman" w:cs="Times New Roman"/>
          </w:rPr>
          <w:t>66.</w:t>
        </w:r>
        <w:r w:rsidRPr="00A206BB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A206BB">
        <w:rPr>
          <w:rFonts w:ascii="Times New Roman" w:hAnsi="Times New Roman" w:cs="Times New Roman"/>
        </w:rPr>
        <w:t xml:space="preserve">  , либо через информационную систему </w:t>
      </w:r>
      <w:hyperlink r:id="rId10" w:history="1">
        <w:r w:rsidRPr="00A206BB">
          <w:rPr>
            <w:rStyle w:val="a4"/>
            <w:rFonts w:ascii="Times New Roman" w:hAnsi="Times New Roman" w:cs="Times New Roman"/>
          </w:rPr>
          <w:t>www.torgi.midural.ru</w:t>
        </w:r>
      </w:hyperlink>
      <w:r w:rsidRPr="00A206BB">
        <w:rPr>
          <w:rFonts w:ascii="Times New Roman" w:hAnsi="Times New Roman" w:cs="Times New Roman"/>
        </w:rPr>
        <w:t xml:space="preserve"> или электронную площадку </w:t>
      </w:r>
      <w:hyperlink r:id="rId11" w:tgtFrame="_blank" w:history="1">
        <w:r w:rsidRPr="00A206BB">
          <w:rPr>
            <w:rStyle w:val="a4"/>
            <w:rFonts w:ascii="Times New Roman" w:hAnsi="Times New Roman" w:cs="Times New Roman"/>
            <w:lang w:val="en-US"/>
          </w:rPr>
          <w:t>www</w:t>
        </w:r>
        <w:r w:rsidRPr="00A206BB">
          <w:rPr>
            <w:rStyle w:val="a4"/>
            <w:rFonts w:ascii="Times New Roman" w:hAnsi="Times New Roman" w:cs="Times New Roman"/>
          </w:rPr>
          <w:t>.roseltorg.ru</w:t>
        </w:r>
      </w:hyperlink>
      <w:r w:rsidRPr="00A206BB">
        <w:rPr>
          <w:rFonts w:ascii="Times New Roman" w:hAnsi="Times New Roman" w:cs="Times New Roman"/>
          <w:u w:val="single"/>
        </w:rPr>
        <w:t>.</w:t>
      </w:r>
    </w:p>
    <w:p w14:paraId="6DEF9425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080"/>
      </w:tblGrid>
      <w:tr w:rsidR="00BF20B4" w:rsidRPr="00A206BB" w14:paraId="34DD8D78" w14:textId="77777777" w:rsidTr="00BF20B4"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4B27" w14:textId="77777777" w:rsidR="00F71BE0" w:rsidRDefault="00F71BE0" w:rsidP="00BF20B4">
            <w:pPr>
              <w:spacing w:after="0"/>
              <w:rPr>
                <w:rFonts w:ascii="Times New Roman" w:hAnsi="Times New Roman" w:cs="Times New Roman"/>
              </w:rPr>
            </w:pPr>
          </w:p>
          <w:p w14:paraId="4E36C672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Приложение: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7F4DB" w14:textId="77777777" w:rsidR="00F71BE0" w:rsidRDefault="00F71BE0" w:rsidP="00BF20B4">
            <w:pPr>
              <w:spacing w:after="0"/>
              <w:rPr>
                <w:rFonts w:ascii="Times New Roman" w:hAnsi="Times New Roman" w:cs="Times New Roman"/>
              </w:rPr>
            </w:pPr>
          </w:p>
          <w:p w14:paraId="7D294F8B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1. Описание предмета закупки на 3 л. в 1 экз.</w:t>
            </w:r>
          </w:p>
        </w:tc>
      </w:tr>
      <w:tr w:rsidR="00BF20B4" w:rsidRPr="00A206BB" w14:paraId="2B01D9B6" w14:textId="77777777" w:rsidTr="00BF20B4"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05BE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18FF" w14:textId="77777777" w:rsidR="00BF20B4" w:rsidRPr="00A206BB" w:rsidRDefault="00BF20B4" w:rsidP="00BF20B4">
            <w:pPr>
              <w:spacing w:after="0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2. Форма ответа на запрос на __ л. в 1 экз.</w:t>
            </w:r>
          </w:p>
        </w:tc>
      </w:tr>
    </w:tbl>
    <w:p w14:paraId="0109E440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</w:p>
    <w:p w14:paraId="73862983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 xml:space="preserve">Директор филиала    </w:t>
      </w:r>
      <w:r w:rsidRPr="00A206BB">
        <w:rPr>
          <w:rFonts w:ascii="Times New Roman" w:hAnsi="Times New Roman" w:cs="Times New Roman"/>
          <w:u w:val="single"/>
        </w:rPr>
        <w:t xml:space="preserve">                          </w:t>
      </w:r>
      <w:r w:rsidRPr="00A206BB">
        <w:rPr>
          <w:rFonts w:ascii="Times New Roman" w:hAnsi="Times New Roman" w:cs="Times New Roman"/>
        </w:rPr>
        <w:t xml:space="preserve">   В.Р. Ихъяев</w:t>
      </w:r>
    </w:p>
    <w:p w14:paraId="7CF3849E" w14:textId="77777777" w:rsidR="001A4F87" w:rsidRPr="00A206BB" w:rsidRDefault="00BF20B4" w:rsidP="00BF20B4">
      <w:pPr>
        <w:spacing w:after="0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 xml:space="preserve">                                           (подпись)     (расшифровка)</w:t>
      </w:r>
    </w:p>
    <w:p w14:paraId="25339AB6" w14:textId="77777777" w:rsidR="001A4F87" w:rsidRPr="00A206BB" w:rsidRDefault="001A4F87" w:rsidP="00BF20B4">
      <w:pPr>
        <w:spacing w:after="0"/>
        <w:rPr>
          <w:rFonts w:ascii="Times New Roman" w:hAnsi="Times New Roman" w:cs="Times New Roman"/>
        </w:rPr>
      </w:pPr>
    </w:p>
    <w:p w14:paraId="47C2EE97" w14:textId="77777777" w:rsidR="009B5793" w:rsidRDefault="003C67DF" w:rsidP="003C67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p w14:paraId="1C47F2B8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0F374AD9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573F1DAE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2B62748E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7B1E24FA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4E7D9044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42146DE0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24C7F6CE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2653FACE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7EC96CA0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10593462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493B49A0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0284578B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2A1F2FDC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097BE5E4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712F1392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360ECDA3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70F3BAF5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5158338D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3FBE8D73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0C455DD5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5C2D5AD1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5301E4BB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0AB0CDDA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3BD5D799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15BCD34A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08027509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615081C1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688EBEC0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4738AC55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643817E3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56F94597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33EFA1CD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0B1EF730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3DFDAB61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47A471E5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0AB226E0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6F8A1A31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201BBA32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62C2D552" w14:textId="77777777" w:rsidR="009B5793" w:rsidRDefault="009B5793" w:rsidP="003C67DF">
      <w:pPr>
        <w:spacing w:after="0"/>
        <w:rPr>
          <w:rFonts w:ascii="Times New Roman" w:hAnsi="Times New Roman" w:cs="Times New Roman"/>
        </w:rPr>
      </w:pPr>
    </w:p>
    <w:p w14:paraId="677E9DBA" w14:textId="77777777" w:rsidR="00F71BE0" w:rsidRDefault="009B5793" w:rsidP="003C67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3C67DF">
        <w:rPr>
          <w:rFonts w:ascii="Times New Roman" w:hAnsi="Times New Roman" w:cs="Times New Roman"/>
        </w:rPr>
        <w:t xml:space="preserve"> </w:t>
      </w:r>
    </w:p>
    <w:p w14:paraId="7F75DAD5" w14:textId="77777777" w:rsidR="00F71BE0" w:rsidRDefault="00F71BE0" w:rsidP="003C67DF">
      <w:pPr>
        <w:spacing w:after="0"/>
        <w:rPr>
          <w:rFonts w:ascii="Times New Roman" w:hAnsi="Times New Roman" w:cs="Times New Roman"/>
        </w:rPr>
      </w:pPr>
    </w:p>
    <w:p w14:paraId="67591DA7" w14:textId="77777777" w:rsidR="00F71BE0" w:rsidRDefault="00F71BE0" w:rsidP="003C67DF">
      <w:pPr>
        <w:spacing w:after="0"/>
        <w:rPr>
          <w:rFonts w:ascii="Times New Roman" w:hAnsi="Times New Roman" w:cs="Times New Roman"/>
        </w:rPr>
      </w:pPr>
    </w:p>
    <w:p w14:paraId="60D38EAB" w14:textId="77777777" w:rsidR="00F71BE0" w:rsidRDefault="00F71BE0" w:rsidP="003C67DF">
      <w:pPr>
        <w:spacing w:after="0"/>
        <w:rPr>
          <w:rFonts w:ascii="Times New Roman" w:hAnsi="Times New Roman" w:cs="Times New Roman"/>
        </w:rPr>
      </w:pPr>
    </w:p>
    <w:p w14:paraId="2F1531C1" w14:textId="77777777" w:rsidR="002A6122" w:rsidRPr="00A206BB" w:rsidRDefault="00F71BE0" w:rsidP="003C67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</w:t>
      </w:r>
      <w:r w:rsidR="00BF20B4" w:rsidRPr="00A206BB">
        <w:rPr>
          <w:rFonts w:ascii="Times New Roman" w:hAnsi="Times New Roman" w:cs="Times New Roman"/>
        </w:rPr>
        <w:t>Описан</w:t>
      </w:r>
      <w:r w:rsidR="002A6122" w:rsidRPr="00A206BB">
        <w:rPr>
          <w:rFonts w:ascii="Times New Roman" w:hAnsi="Times New Roman" w:cs="Times New Roman"/>
        </w:rPr>
        <w:t>ие предмета закупки</w:t>
      </w:r>
      <w:r w:rsidR="00BF20B4" w:rsidRPr="00A206BB">
        <w:rPr>
          <w:rFonts w:ascii="Times New Roman" w:hAnsi="Times New Roman" w:cs="Times New Roman"/>
        </w:rPr>
        <w:t xml:space="preserve"> </w:t>
      </w:r>
    </w:p>
    <w:p w14:paraId="5B2287B6" w14:textId="77777777" w:rsidR="009B5793" w:rsidRDefault="00BF20B4" w:rsidP="002A6122">
      <w:pPr>
        <w:spacing w:after="0"/>
        <w:jc w:val="right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="002A6122" w:rsidRPr="00A206BB">
        <w:rPr>
          <w:rFonts w:ascii="Times New Roman" w:hAnsi="Times New Roman" w:cs="Times New Roman"/>
        </w:rPr>
        <w:t xml:space="preserve">                   </w:t>
      </w:r>
    </w:p>
    <w:p w14:paraId="56BD3FB6" w14:textId="77777777" w:rsidR="009B5793" w:rsidRDefault="009B5793" w:rsidP="002A6122">
      <w:pPr>
        <w:spacing w:after="0"/>
        <w:jc w:val="right"/>
        <w:rPr>
          <w:rFonts w:ascii="Times New Roman" w:hAnsi="Times New Roman" w:cs="Times New Roman"/>
        </w:rPr>
      </w:pPr>
    </w:p>
    <w:p w14:paraId="354206DA" w14:textId="77777777" w:rsidR="00BF20B4" w:rsidRPr="00A206BB" w:rsidRDefault="009B5793" w:rsidP="009B57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BF20B4" w:rsidRPr="00A206BB">
        <w:rPr>
          <w:rFonts w:ascii="Times New Roman" w:hAnsi="Times New Roman" w:cs="Times New Roman"/>
        </w:rPr>
        <w:t>Приложение №1</w:t>
      </w:r>
    </w:p>
    <w:p w14:paraId="410DBBF3" w14:textId="77777777" w:rsidR="00BF20B4" w:rsidRPr="00A206BB" w:rsidRDefault="00BF20B4" w:rsidP="002A6122">
      <w:pPr>
        <w:spacing w:after="0"/>
        <w:jc w:val="right"/>
        <w:rPr>
          <w:rFonts w:ascii="Times New Roman" w:hAnsi="Times New Roman" w:cs="Times New Roman"/>
          <w:b/>
        </w:rPr>
      </w:pPr>
    </w:p>
    <w:p w14:paraId="46F0428D" w14:textId="77777777" w:rsidR="00BF20B4" w:rsidRPr="00A206BB" w:rsidRDefault="00BF20B4" w:rsidP="002A612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206BB">
        <w:rPr>
          <w:rFonts w:ascii="Times New Roman" w:hAnsi="Times New Roman" w:cs="Times New Roman"/>
          <w:b/>
          <w:bCs/>
        </w:rPr>
        <w:t>ТЕХНИЧЕСКОЕ ЗАДАНИЕ</w:t>
      </w:r>
    </w:p>
    <w:p w14:paraId="0A35FCEF" w14:textId="77777777" w:rsidR="002A6122" w:rsidRPr="00F71BE0" w:rsidRDefault="00564FD9" w:rsidP="002A61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BE0">
        <w:rPr>
          <w:rFonts w:ascii="Times New Roman" w:hAnsi="Times New Roman" w:cs="Times New Roman"/>
          <w:sz w:val="24"/>
          <w:szCs w:val="24"/>
          <w:u w:val="single"/>
        </w:rPr>
        <w:t>Поставка</w:t>
      </w:r>
      <w:r w:rsidR="003C67DF" w:rsidRPr="00F71BE0">
        <w:rPr>
          <w:sz w:val="24"/>
          <w:szCs w:val="24"/>
        </w:rPr>
        <w:t xml:space="preserve"> </w:t>
      </w:r>
      <w:r w:rsidR="00F71BE0" w:rsidRPr="00F71BE0">
        <w:rPr>
          <w:rFonts w:ascii="Times New Roman" w:hAnsi="Times New Roman" w:cs="Times New Roman"/>
          <w:sz w:val="24"/>
          <w:szCs w:val="24"/>
        </w:rPr>
        <w:t>Рис шелушеный пропаренный</w:t>
      </w:r>
      <w:r w:rsidR="00F71BE0" w:rsidRPr="00F71BE0">
        <w:rPr>
          <w:sz w:val="24"/>
          <w:szCs w:val="24"/>
        </w:rPr>
        <w:t xml:space="preserve"> </w:t>
      </w:r>
      <w:r w:rsidRPr="00F71BE0">
        <w:rPr>
          <w:rFonts w:ascii="Times New Roman" w:hAnsi="Times New Roman" w:cs="Times New Roman"/>
          <w:sz w:val="24"/>
          <w:szCs w:val="24"/>
          <w:u w:val="single"/>
        </w:rPr>
        <w:t>для нужд филиала ГАПОУ СО «УрЖТ».</w:t>
      </w:r>
    </w:p>
    <w:p w14:paraId="54350AE7" w14:textId="77777777" w:rsidR="002A6122" w:rsidRPr="00A206BB" w:rsidRDefault="002A6122" w:rsidP="002A6122">
      <w:pPr>
        <w:spacing w:after="0"/>
        <w:jc w:val="both"/>
        <w:rPr>
          <w:rFonts w:ascii="Times New Roman" w:hAnsi="Times New Roman" w:cs="Times New Roman"/>
          <w:bCs/>
        </w:rPr>
      </w:pPr>
    </w:p>
    <w:p w14:paraId="11F034F6" w14:textId="77777777" w:rsidR="00BF20B4" w:rsidRPr="00A206BB" w:rsidRDefault="00BF20B4" w:rsidP="001A4F87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/>
        </w:rPr>
        <w:t>Срок поставки:</w:t>
      </w:r>
      <w:r w:rsidR="00564FD9" w:rsidRPr="00A206BB">
        <w:rPr>
          <w:rFonts w:ascii="Times New Roman" w:hAnsi="Times New Roman" w:cs="Times New Roman"/>
        </w:rPr>
        <w:t xml:space="preserve"> 10 (десять</w:t>
      </w:r>
      <w:r w:rsidRPr="00A206BB">
        <w:rPr>
          <w:rFonts w:ascii="Times New Roman" w:hAnsi="Times New Roman" w:cs="Times New Roman"/>
        </w:rPr>
        <w:t xml:space="preserve">) календарных дней с даты заключения договора. </w:t>
      </w:r>
      <w:r w:rsidRPr="00A206BB">
        <w:rPr>
          <w:rFonts w:ascii="Times New Roman" w:hAnsi="Times New Roman" w:cs="Times New Roman"/>
          <w:bCs/>
        </w:rPr>
        <w:t>Поставка товара осуществляется строго в рабочие дни с 09.00 часов до 17.00 часов.</w:t>
      </w:r>
    </w:p>
    <w:p w14:paraId="472C6A34" w14:textId="77777777" w:rsidR="00BF20B4" w:rsidRPr="00A206BB" w:rsidRDefault="00BF20B4" w:rsidP="002A6122">
      <w:pPr>
        <w:spacing w:after="0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 xml:space="preserve">Доставка товара до Заказчика осуществляется за счет и средствами Поставщика.  </w:t>
      </w:r>
    </w:p>
    <w:p w14:paraId="0DF32682" w14:textId="77777777" w:rsidR="00BF20B4" w:rsidRPr="00A206BB" w:rsidRDefault="00BF20B4" w:rsidP="002A6122">
      <w:pPr>
        <w:spacing w:after="0"/>
        <w:jc w:val="both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>Поставщик производит погрузочно-разгрузочные работы и размещение товара у Заказчика на его складе.</w:t>
      </w:r>
    </w:p>
    <w:p w14:paraId="441905FE" w14:textId="77777777" w:rsidR="00BF20B4" w:rsidRPr="00A206BB" w:rsidRDefault="00BF20B4" w:rsidP="001A4F8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  <w:b/>
        </w:rPr>
        <w:t xml:space="preserve">Место поставки товара: </w:t>
      </w:r>
      <w:r w:rsidRPr="00A206BB">
        <w:rPr>
          <w:rFonts w:ascii="Times New Roman" w:hAnsi="Times New Roman" w:cs="Times New Roman"/>
        </w:rPr>
        <w:t>623300, Свердловская область, г. Красноуфимск, ул. Сухобского, д. 35</w:t>
      </w:r>
    </w:p>
    <w:p w14:paraId="0F07C708" w14:textId="77777777" w:rsidR="00564FD9" w:rsidRPr="00A206BB" w:rsidRDefault="00BF20B4" w:rsidP="00564FD9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206BB">
        <w:rPr>
          <w:rFonts w:ascii="Times New Roman" w:hAnsi="Times New Roman" w:cs="Times New Roman"/>
          <w:b/>
        </w:rPr>
        <w:t xml:space="preserve">Обязательные требования, предъявляемые к товару: </w:t>
      </w:r>
    </w:p>
    <w:p w14:paraId="386B24A5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 xml:space="preserve">Качество и безопасность поставляемого товара должно отвечать требованиям: </w:t>
      </w:r>
    </w:p>
    <w:p w14:paraId="0169A443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>Федерального закона от 02.01.2000 № 29-ФЗ «О качестве и безопасности пищевых продуктов»;</w:t>
      </w:r>
    </w:p>
    <w:p w14:paraId="4CCF5B68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>ТР ТС 021/2011 «О безопасности пищевой продукции»;</w:t>
      </w:r>
    </w:p>
    <w:p w14:paraId="49F2800B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>СанПиН 2.3.2.1078-01 «Гигиенические требования безопасности и пищевой ценности пищевых продуктов», СанПиН 2.3.2.1324-03 «Гигиенические требования к срокам годности и условиям хранения пищевых продуктов»;</w:t>
      </w:r>
    </w:p>
    <w:p w14:paraId="77271470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>Поставка продукции должна сопровождаться:</w:t>
      </w:r>
    </w:p>
    <w:p w14:paraId="314802DA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>- оригиналом декларации о соответствии или сертификата соответствия либо их копиями, заверенными в установленном законодательством Российской Федерации порядке;</w:t>
      </w:r>
    </w:p>
    <w:p w14:paraId="32A229E8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>- оригиналом ветеринарного сопроводительного документа, на защищенном бумажном носителе (бланке), в соответствии с приложениями № 1 и № 3 приказа Минсельхоза России от 13 декабря 2022 № 862 и п. 10 ст. 2.3. ФЗ от 14 мая 1993 г. № 4979-I «О Ветеринарии» предоставляется с каждой партией; при внесении сведений в ФГИС ВетИС гашение ВСД осуществляется Поставщиком в соответствии с требованиями п. 21 и п. 22 раздела IV Приложения № 2 приказа Минсельхоза РФ от 13 декабря 2022 № 862;</w:t>
      </w:r>
    </w:p>
    <w:p w14:paraId="122E726A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 xml:space="preserve">Упаковка товара должна соответствовать требованиям Технического регламента ТС 005/2011 «О безопасности упаковки», изготовлена из экологически безопасных материалов, разрешенных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потребителей, для контакта с пищевыми продуктами и обеспечивающих безопасность и качество молока и продуктов его переработки в течение срока их годности. </w:t>
      </w:r>
    </w:p>
    <w:p w14:paraId="1AE80AC7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 xml:space="preserve">Транспортировка товара должна осуществляться в соответствии с требованиями статьи 17 ТР ТС 021/2011 «О безопасности пищевой продукции». Поставка товара осуществляется специально оборудованным автотранспортом, позволяющим сохранить качественные характеристики товара в период транспортировки, обеспечивающим соблюдение влажностного режима при транспортировке и соответствующим требованиям санитарных норм и правил, а также должен быть подготовлен к перевозке товара (почищен, помыт и подвергнут дезинфекции). </w:t>
      </w:r>
    </w:p>
    <w:p w14:paraId="52F22598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 xml:space="preserve">Маркировка должна соответствовать требованиям ТР ТС 022/2011 «Пищевая продукция в части ее маркировки» с уточнением массовой доли жира, пищевой и энергетической ценности. </w:t>
      </w:r>
    </w:p>
    <w:p w14:paraId="2E9925FD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>Отгрузка товара, имеющего установленный нормативно-технической документацией срок годности (хранения), должна осуществляться поставщиком с таким расчетом, чтобы к моменту поставки партии товара срок годности товара составлял не менее 50% и должен быть указан в удостоверении качества.</w:t>
      </w:r>
    </w:p>
    <w:p w14:paraId="445338B8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lastRenderedPageBreak/>
        <w:t>Все расходы, связанные с заменой товара ненадлежащего качества, оплачиваются за счет Поставщика.</w:t>
      </w:r>
    </w:p>
    <w:p w14:paraId="47B3D491" w14:textId="77777777" w:rsidR="00564FD9" w:rsidRPr="00A206BB" w:rsidRDefault="00564FD9" w:rsidP="00564FD9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t>Товар должен быть разрешен к реализации без ограничений, свободным от прав на него третьих лиц.</w:t>
      </w:r>
    </w:p>
    <w:p w14:paraId="58EEA3D4" w14:textId="77777777" w:rsidR="00BF20B4" w:rsidRPr="00A206BB" w:rsidRDefault="00BF20B4" w:rsidP="001A4F87">
      <w:pPr>
        <w:spacing w:after="0"/>
        <w:rPr>
          <w:rFonts w:ascii="Times New Roman" w:hAnsi="Times New Roman" w:cs="Times New Roman"/>
          <w:bCs/>
        </w:rPr>
      </w:pPr>
      <w:r w:rsidRPr="00A206BB">
        <w:rPr>
          <w:rFonts w:ascii="Times New Roman" w:hAnsi="Times New Roman" w:cs="Times New Roman"/>
          <w:bCs/>
        </w:rPr>
        <w:br/>
      </w:r>
    </w:p>
    <w:tbl>
      <w:tblPr>
        <w:tblStyle w:val="a3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495"/>
        <w:gridCol w:w="2732"/>
        <w:gridCol w:w="4536"/>
        <w:gridCol w:w="850"/>
        <w:gridCol w:w="851"/>
      </w:tblGrid>
      <w:tr w:rsidR="00BF20B4" w:rsidRPr="00A206BB" w14:paraId="3CDC8476" w14:textId="77777777" w:rsidTr="00BF20B4">
        <w:trPr>
          <w:trHeight w:val="558"/>
        </w:trPr>
        <w:tc>
          <w:tcPr>
            <w:tcW w:w="495" w:type="dxa"/>
          </w:tcPr>
          <w:p w14:paraId="560FDE19" w14:textId="77777777" w:rsidR="00BF20B4" w:rsidRPr="00A206BB" w:rsidRDefault="00BF20B4" w:rsidP="00BF20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32" w:type="dxa"/>
          </w:tcPr>
          <w:p w14:paraId="39C83601" w14:textId="77777777" w:rsidR="00BF20B4" w:rsidRPr="00A206BB" w:rsidRDefault="00BF20B4" w:rsidP="00BF20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4536" w:type="dxa"/>
          </w:tcPr>
          <w:p w14:paraId="50CCA4CC" w14:textId="77777777" w:rsidR="00BF20B4" w:rsidRPr="00A206BB" w:rsidRDefault="00BF20B4" w:rsidP="00BF20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Характеристики/описание</w:t>
            </w:r>
          </w:p>
        </w:tc>
        <w:tc>
          <w:tcPr>
            <w:tcW w:w="850" w:type="dxa"/>
          </w:tcPr>
          <w:p w14:paraId="55DAF72E" w14:textId="77777777" w:rsidR="00BF20B4" w:rsidRPr="00A206BB" w:rsidRDefault="00BF20B4" w:rsidP="00BF20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851" w:type="dxa"/>
          </w:tcPr>
          <w:p w14:paraId="4C498E14" w14:textId="77777777" w:rsidR="00BF20B4" w:rsidRPr="00A206BB" w:rsidRDefault="00BF20B4" w:rsidP="00BF20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Кол-во</w:t>
            </w:r>
          </w:p>
        </w:tc>
      </w:tr>
      <w:tr w:rsidR="00BF20B4" w:rsidRPr="00A206BB" w14:paraId="01595E50" w14:textId="77777777" w:rsidTr="00BF20B4">
        <w:tc>
          <w:tcPr>
            <w:tcW w:w="495" w:type="dxa"/>
          </w:tcPr>
          <w:p w14:paraId="72D26B9F" w14:textId="77777777" w:rsidR="00BF20B4" w:rsidRPr="00A206BB" w:rsidRDefault="00BF20B4" w:rsidP="00BF20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0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2" w:type="dxa"/>
          </w:tcPr>
          <w:p w14:paraId="0D779AEA" w14:textId="77777777" w:rsidR="00BF20B4" w:rsidRPr="00A206BB" w:rsidRDefault="00F71BE0" w:rsidP="00F71BE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F71BE0">
              <w:t>Рис шелушеный пропаренный</w:t>
            </w:r>
          </w:p>
        </w:tc>
        <w:tc>
          <w:tcPr>
            <w:tcW w:w="4536" w:type="dxa"/>
          </w:tcPr>
          <w:p w14:paraId="407EC911" w14:textId="77777777" w:rsidR="00BF20B4" w:rsidRPr="00A206BB" w:rsidRDefault="00F71BE0" w:rsidP="009B5793">
            <w:pPr>
              <w:pBdr>
                <w:bottom w:val="dotted" w:sz="6" w:space="0" w:color="767F88"/>
              </w:pBdr>
              <w:shd w:val="clear" w:color="auto" w:fill="FFFFFF"/>
              <w:spacing w:line="195" w:lineRule="atLeast"/>
              <w:rPr>
                <w:rFonts w:ascii="Times New Roman" w:hAnsi="Times New Roman" w:cs="Times New Roman"/>
              </w:rPr>
            </w:pPr>
            <w:r w:rsidRPr="00F71BE0">
              <w:rPr>
                <w:rFonts w:ascii="Times New Roman" w:hAnsi="Times New Roman" w:cs="Times New Roman"/>
              </w:rPr>
              <w:t>ОКПД код 15.61.10.110.  Рис шлифованный экстра. В документе о качестве на партию рисовой крупы высшего и первого сортов, используемую для детского питания, дополнительно указывают, что эта партия крупы выработана из риса, выращенного на полях без применения пестицидов и предназначена для производства продуктов детского питания.</w:t>
            </w:r>
          </w:p>
        </w:tc>
        <w:tc>
          <w:tcPr>
            <w:tcW w:w="850" w:type="dxa"/>
          </w:tcPr>
          <w:p w14:paraId="5AF464A5" w14:textId="77777777" w:rsidR="00BF20B4" w:rsidRPr="00A206BB" w:rsidRDefault="003C67DF" w:rsidP="00BF20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51" w:type="dxa"/>
          </w:tcPr>
          <w:p w14:paraId="6CC5F51E" w14:textId="77777777" w:rsidR="00BF20B4" w:rsidRPr="00A206BB" w:rsidRDefault="009B5793" w:rsidP="00BF20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06BB" w:rsidRPr="00A206BB">
              <w:rPr>
                <w:rFonts w:ascii="Times New Roman" w:hAnsi="Times New Roman" w:cs="Times New Roman"/>
              </w:rPr>
              <w:t>00</w:t>
            </w:r>
          </w:p>
        </w:tc>
      </w:tr>
    </w:tbl>
    <w:p w14:paraId="5C83D171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</w:p>
    <w:p w14:paraId="4806C69A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</w:p>
    <w:p w14:paraId="46FDCC20" w14:textId="77777777" w:rsidR="00BF20B4" w:rsidRPr="00A206BB" w:rsidRDefault="00BF20B4" w:rsidP="00BF20B4">
      <w:pPr>
        <w:spacing w:after="0"/>
        <w:rPr>
          <w:rFonts w:ascii="Times New Roman" w:hAnsi="Times New Roman" w:cs="Times New Roman"/>
        </w:rPr>
      </w:pPr>
    </w:p>
    <w:p w14:paraId="118CBAB9" w14:textId="77777777" w:rsidR="00BF20B4" w:rsidRPr="00A206BB" w:rsidRDefault="002A6122" w:rsidP="00BF20B4">
      <w:pPr>
        <w:spacing w:after="0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t>Исполнитель:</w:t>
      </w:r>
    </w:p>
    <w:p w14:paraId="5EE40F8A" w14:textId="77777777" w:rsidR="002A6122" w:rsidRPr="00A206BB" w:rsidRDefault="00A206BB" w:rsidP="00BF20B4">
      <w:pPr>
        <w:spacing w:after="0"/>
        <w:rPr>
          <w:rFonts w:ascii="Times New Roman" w:hAnsi="Times New Roman" w:cs="Times New Roman"/>
        </w:rPr>
        <w:sectPr w:rsidR="002A6122" w:rsidRPr="00A206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206BB">
        <w:rPr>
          <w:rFonts w:ascii="Times New Roman" w:hAnsi="Times New Roman" w:cs="Times New Roman"/>
        </w:rPr>
        <w:t>Л.А. Шушменцева 8-908-915-09-81</w:t>
      </w:r>
    </w:p>
    <w:p w14:paraId="6E351425" w14:textId="77777777" w:rsidR="002A6122" w:rsidRPr="00A206BB" w:rsidRDefault="002A6122" w:rsidP="002A6122">
      <w:pPr>
        <w:spacing w:after="0"/>
        <w:jc w:val="right"/>
        <w:rPr>
          <w:rFonts w:ascii="Times New Roman" w:hAnsi="Times New Roman" w:cs="Times New Roman"/>
        </w:rPr>
      </w:pPr>
      <w:r w:rsidRPr="00A206BB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</w:p>
    <w:p w14:paraId="0552C8AE" w14:textId="77777777" w:rsidR="002A6122" w:rsidRPr="00A206BB" w:rsidRDefault="002A6122" w:rsidP="00A206B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bookmarkStart w:id="1" w:name="_Hlk202310958"/>
      <w:r w:rsidRPr="00A206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06BB">
        <w:rPr>
          <w:rFonts w:ascii="Times New Roman" w:hAnsi="Times New Roman" w:cs="Times New Roman"/>
          <w:sz w:val="18"/>
          <w:szCs w:val="18"/>
        </w:rPr>
        <w:t>Приложение № 2</w:t>
      </w:r>
    </w:p>
    <w:p w14:paraId="53E96ACA" w14:textId="77777777" w:rsidR="002A6122" w:rsidRPr="00A206BB" w:rsidRDefault="002A6122" w:rsidP="00A206B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CB2AE56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УТВЕРЖДЕНА</w:t>
      </w:r>
    </w:p>
    <w:p w14:paraId="2DD6E2C0" w14:textId="77777777" w:rsidR="002A6122" w:rsidRPr="00A206BB" w:rsidRDefault="002A6122" w:rsidP="002A61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приказом Департамента государственных закупок Свердловской области</w:t>
      </w:r>
    </w:p>
    <w:p w14:paraId="27C59A7F" w14:textId="77777777" w:rsidR="002A6122" w:rsidRPr="00A206BB" w:rsidRDefault="002A6122" w:rsidP="002A61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от «26» июня 2025 г. № 62-ОД</w:t>
      </w:r>
    </w:p>
    <w:p w14:paraId="62C4BD32" w14:textId="77777777" w:rsidR="002A6122" w:rsidRPr="00A206BB" w:rsidRDefault="002A6122" w:rsidP="002A612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«Об утверждении примерных форм при определении и обосновании заказчиками         </w:t>
      </w:r>
    </w:p>
    <w:p w14:paraId="309B16CF" w14:textId="77777777" w:rsidR="002A6122" w:rsidRPr="00A206BB" w:rsidRDefault="002A6122" w:rsidP="002A612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начальной (максимальной) цены договора, цены единицы товара, работы, услуги                             </w:t>
      </w:r>
    </w:p>
    <w:p w14:paraId="48C6CF67" w14:textId="77777777" w:rsidR="002A6122" w:rsidRPr="00A206BB" w:rsidRDefault="002A6122" w:rsidP="002A61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при осуществлении конкурентных закупок»</w:t>
      </w:r>
    </w:p>
    <w:p w14:paraId="0E0F71D8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18F33A1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BC57E4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84ACB4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A206BB">
        <w:rPr>
          <w:rFonts w:ascii="Times New Roman" w:hAnsi="Times New Roman" w:cs="Times New Roman"/>
          <w:b/>
          <w:sz w:val="18"/>
          <w:szCs w:val="18"/>
        </w:rPr>
        <w:t>ФОРМА</w:t>
      </w:r>
    </w:p>
    <w:p w14:paraId="15E269E8" w14:textId="77777777" w:rsidR="002A6122" w:rsidRPr="00A206BB" w:rsidRDefault="002A6122" w:rsidP="002A612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206BB">
        <w:rPr>
          <w:rFonts w:ascii="Times New Roman" w:hAnsi="Times New Roman" w:cs="Times New Roman"/>
          <w:b/>
          <w:sz w:val="18"/>
          <w:szCs w:val="18"/>
        </w:rPr>
        <w:t>ОТВЕТ</w:t>
      </w:r>
      <w:r w:rsidRPr="00A206BB">
        <w:rPr>
          <w:rFonts w:ascii="Times New Roman" w:hAnsi="Times New Roman" w:cs="Times New Roman"/>
          <w:b/>
          <w:sz w:val="18"/>
          <w:szCs w:val="18"/>
        </w:rPr>
        <w:br/>
        <w:t>на запрос о предоставлении ценовой информации в отношении товара</w:t>
      </w:r>
    </w:p>
    <w:p w14:paraId="2A05AE24" w14:textId="77777777" w:rsidR="002A6122" w:rsidRPr="00A206BB" w:rsidRDefault="002A6122" w:rsidP="002A6122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36F67225" w14:textId="77777777" w:rsidR="002A6122" w:rsidRPr="00A206BB" w:rsidRDefault="002A6122" w:rsidP="002A61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i/>
          <w:sz w:val="18"/>
          <w:szCs w:val="18"/>
        </w:rPr>
        <w:t>(заполняется на официальном бланке организации /индивидуального предпринимателя (при наличии))</w:t>
      </w:r>
    </w:p>
    <w:p w14:paraId="2785D1D4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14:paraId="53CF8A6E" w14:textId="77777777" w:rsidR="002A6122" w:rsidRPr="00A206BB" w:rsidRDefault="002A6122" w:rsidP="002A61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>В ответ на Ваш запрос от «___» __________20___ года № _________ сообщаем, что мы готовы поставить товар _______ на условиях, указанных в запросе.</w:t>
      </w:r>
    </w:p>
    <w:p w14:paraId="5BFE84B0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 xml:space="preserve">          Предлагаемый нами товар полностью соответствует требованиям, установленным в описании предмета закупки.</w:t>
      </w:r>
    </w:p>
    <w:p w14:paraId="4E352EE6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488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5103"/>
        <w:gridCol w:w="1985"/>
        <w:gridCol w:w="1417"/>
        <w:gridCol w:w="2268"/>
      </w:tblGrid>
      <w:tr w:rsidR="002A6122" w:rsidRPr="00A206BB" w14:paraId="26FF04AC" w14:textId="77777777" w:rsidTr="008D1FB4">
        <w:trPr>
          <w:trHeight w:val="7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69551B06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00FA9D7C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товара. </w:t>
            </w:r>
          </w:p>
          <w:p w14:paraId="29784B88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Информация о моделях, марках, производителях, соответствующих установленным показателям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06F65DB4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Функциональные характеристики (потребительские свойства), технические и качественные характеристики, эксплуатационные (в соответствии с описанием предмета закупки, приложенным к запросу)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34757156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Страна происхождения товара</w:t>
            </w:r>
            <w:r w:rsidRPr="00A206B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89AF26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Цена за единицу товара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0F7CA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Расчет предлагаемой цены товара</w:t>
            </w:r>
          </w:p>
        </w:tc>
      </w:tr>
    </w:tbl>
    <w:p w14:paraId="2062F528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488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5103"/>
        <w:gridCol w:w="1985"/>
        <w:gridCol w:w="1417"/>
        <w:gridCol w:w="2268"/>
      </w:tblGrid>
      <w:tr w:rsidR="002A6122" w:rsidRPr="00A206BB" w14:paraId="452CE036" w14:textId="77777777" w:rsidTr="008D1FB4">
        <w:trPr>
          <w:trHeight w:val="244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F63BBA1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021B688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86424DF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751F6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9400F26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921B45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A6122" w:rsidRPr="00A206BB" w14:paraId="7EB5E8D5" w14:textId="77777777" w:rsidTr="008D1FB4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5A24FA8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ED6CA48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11AF55D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3B604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AAAB15D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304A4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122" w:rsidRPr="00A206BB" w14:paraId="3075B7E2" w14:textId="77777777" w:rsidTr="008D1FB4">
        <w:trPr>
          <w:trHeight w:val="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3B22AE4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5243BE2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Общая цена договора на условиях, указанных в запросе, рублей/иное</w:t>
            </w:r>
            <w:r w:rsidRPr="00A206B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19F26A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1C17BE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3C7A82B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>Срок действия ценового предложения «___» _____________20____года.</w:t>
      </w:r>
    </w:p>
    <w:p w14:paraId="7D8B52C8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F3C8B3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 xml:space="preserve">Расчет предлагаемой цены </w:t>
      </w:r>
      <w:r w:rsidRPr="00A206BB">
        <w:rPr>
          <w:rFonts w:ascii="Times New Roman" w:hAnsi="Times New Roman" w:cs="Times New Roman"/>
          <w:i/>
          <w:sz w:val="18"/>
          <w:szCs w:val="18"/>
        </w:rPr>
        <w:t xml:space="preserve">_______________________________. </w:t>
      </w:r>
    </w:p>
    <w:p w14:paraId="77677994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A206BB">
        <w:rPr>
          <w:rFonts w:ascii="Times New Roman" w:hAnsi="Times New Roman" w:cs="Times New Roman"/>
          <w:i/>
          <w:sz w:val="18"/>
          <w:szCs w:val="18"/>
        </w:rPr>
        <w:t xml:space="preserve">(указывается с целью предупреждения намеренного завышения или занижения цен товаров) </w:t>
      </w:r>
    </w:p>
    <w:p w14:paraId="57B01AF3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14:paraId="1A06C39B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lastRenderedPageBreak/>
        <w:t xml:space="preserve">Цена товара указана: </w:t>
      </w:r>
      <w:r w:rsidRPr="00A206BB">
        <w:rPr>
          <w:rFonts w:ascii="Times New Roman" w:hAnsi="Times New Roman" w:cs="Times New Roman"/>
          <w:i/>
          <w:sz w:val="18"/>
          <w:szCs w:val="18"/>
          <w:u w:val="single"/>
        </w:rPr>
        <w:t>с учетом НДС / без учета НДС</w:t>
      </w:r>
      <w:r w:rsidRPr="00A206BB">
        <w:rPr>
          <w:rFonts w:ascii="Times New Roman" w:hAnsi="Times New Roman" w:cs="Times New Roman"/>
          <w:sz w:val="18"/>
          <w:szCs w:val="18"/>
        </w:rPr>
        <w:t xml:space="preserve"> </w:t>
      </w:r>
      <w:r w:rsidRPr="00A206BB">
        <w:rPr>
          <w:rFonts w:ascii="Times New Roman" w:hAnsi="Times New Roman" w:cs="Times New Roman"/>
          <w:i/>
          <w:sz w:val="18"/>
          <w:szCs w:val="18"/>
        </w:rPr>
        <w:t xml:space="preserve">(если организация/индивидуальный предприниматель не является плательщиком НДС) (выбрать один из вариантов, указать ссылку на Налоговый кодекс Российской Федерации). </w:t>
      </w:r>
    </w:p>
    <w:p w14:paraId="108AD74B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97224C0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 xml:space="preserve">Цена товара включает в себя следующие затраты, необходимые для исполнения обязательств по договору________________ </w:t>
      </w:r>
      <w:r w:rsidRPr="00A206BB">
        <w:rPr>
          <w:rFonts w:ascii="Times New Roman" w:hAnsi="Times New Roman" w:cs="Times New Roman"/>
          <w:i/>
          <w:sz w:val="18"/>
          <w:szCs w:val="18"/>
        </w:rPr>
        <w:t>(перечисляются все расходы поставщика, необходимые для осуществления им своих обязательств в полном объеме и надлежащего качества, в том числе все подлежащие к уплате налоги, сборы и другие расходы)</w:t>
      </w:r>
      <w:r w:rsidRPr="00A206BB">
        <w:rPr>
          <w:rFonts w:ascii="Times New Roman" w:hAnsi="Times New Roman" w:cs="Times New Roman"/>
          <w:sz w:val="18"/>
          <w:szCs w:val="18"/>
        </w:rPr>
        <w:t>.</w:t>
      </w:r>
    </w:p>
    <w:p w14:paraId="6AF89EAF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EEC7D9C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 xml:space="preserve">Контактная информация ответственного лица организации/индивидуального предпринимателя, отвечающего за взаимодействие с заказчиком: </w:t>
      </w:r>
    </w:p>
    <w:p w14:paraId="319BA203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206BB">
        <w:rPr>
          <w:rFonts w:ascii="Times New Roman" w:hAnsi="Times New Roman" w:cs="Times New Roman"/>
          <w:sz w:val="18"/>
          <w:szCs w:val="18"/>
        </w:rPr>
        <w:t>Ф.И.О. ___________________________, должность _______________________, телефон: ______________________, адрес электронной почты________________________.</w:t>
      </w:r>
    </w:p>
    <w:p w14:paraId="3AA32CD9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0FC5FEB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49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2"/>
        <w:gridCol w:w="3156"/>
        <w:gridCol w:w="3544"/>
      </w:tblGrid>
      <w:tr w:rsidR="002A6122" w:rsidRPr="00A206BB" w14:paraId="32506CF3" w14:textId="77777777" w:rsidTr="008D1FB4">
        <w:tc>
          <w:tcPr>
            <w:tcW w:w="8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8811B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Руководитель организации /индивидуальный предприниматель</w:t>
            </w:r>
          </w:p>
        </w:tc>
        <w:tc>
          <w:tcPr>
            <w:tcW w:w="3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DAE45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34F27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/_______________________</w:t>
            </w:r>
          </w:p>
        </w:tc>
      </w:tr>
      <w:tr w:rsidR="002A6122" w:rsidRPr="00A206BB" w14:paraId="1C73C072" w14:textId="77777777" w:rsidTr="008D1FB4">
        <w:tc>
          <w:tcPr>
            <w:tcW w:w="8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81B0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2DDB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FA22" w14:textId="77777777" w:rsidR="002A6122" w:rsidRPr="00A206BB" w:rsidRDefault="002A6122" w:rsidP="002A612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06BB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</w:tc>
      </w:tr>
      <w:bookmarkEnd w:id="1"/>
    </w:tbl>
    <w:p w14:paraId="1FAAA3F1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6015D0" w14:textId="77777777" w:rsidR="002A6122" w:rsidRPr="00A206BB" w:rsidRDefault="002A6122" w:rsidP="002A6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131AE6C" w14:textId="77777777" w:rsidR="002A6122" w:rsidRPr="00A206BB" w:rsidRDefault="002A6122" w:rsidP="00BF20B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9FD2167" w14:textId="77777777" w:rsidR="00BF20B4" w:rsidRPr="00A206BB" w:rsidRDefault="00BF20B4" w:rsidP="00BF20B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EF740C9" w14:textId="77777777" w:rsidR="00BF20B4" w:rsidRPr="002A6122" w:rsidRDefault="00BF20B4" w:rsidP="00BF20B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7D4D17" w14:textId="77777777" w:rsidR="00BF20B4" w:rsidRPr="002A6122" w:rsidRDefault="00BF20B4" w:rsidP="00BF20B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033EAD" w14:textId="77777777" w:rsidR="00BF20B4" w:rsidRPr="00BF20B4" w:rsidRDefault="00BF20B4" w:rsidP="00BF20B4">
      <w:pPr>
        <w:spacing w:after="0"/>
      </w:pPr>
    </w:p>
    <w:p w14:paraId="6F884C16" w14:textId="77777777" w:rsidR="00BF20B4" w:rsidRPr="00BF20B4" w:rsidRDefault="00BF20B4" w:rsidP="00BF20B4">
      <w:pPr>
        <w:spacing w:after="0"/>
      </w:pPr>
    </w:p>
    <w:p w14:paraId="5ADBCEA5" w14:textId="77777777" w:rsidR="00BF20B4" w:rsidRPr="00BF20B4" w:rsidRDefault="00BF20B4" w:rsidP="00BF20B4">
      <w:pPr>
        <w:spacing w:after="0"/>
      </w:pPr>
    </w:p>
    <w:p w14:paraId="3D936416" w14:textId="77777777" w:rsidR="00BF20B4" w:rsidRPr="00BF20B4" w:rsidRDefault="00BF20B4" w:rsidP="00BF20B4">
      <w:pPr>
        <w:spacing w:after="0"/>
      </w:pPr>
    </w:p>
    <w:p w14:paraId="5A737928" w14:textId="77777777" w:rsidR="00BF20B4" w:rsidRPr="00BF20B4" w:rsidRDefault="00BF20B4" w:rsidP="00BF20B4">
      <w:pPr>
        <w:spacing w:after="0"/>
      </w:pPr>
    </w:p>
    <w:p w14:paraId="1AFBD338" w14:textId="77777777" w:rsidR="00BF20B4" w:rsidRPr="00BF20B4" w:rsidRDefault="00BF20B4" w:rsidP="00BF20B4">
      <w:pPr>
        <w:spacing w:after="0"/>
      </w:pPr>
    </w:p>
    <w:p w14:paraId="49E2BD19" w14:textId="77777777" w:rsidR="00BF20B4" w:rsidRPr="00BF20B4" w:rsidRDefault="00BF20B4" w:rsidP="00BF20B4">
      <w:pPr>
        <w:spacing w:after="0"/>
      </w:pPr>
    </w:p>
    <w:p w14:paraId="1A7D32F0" w14:textId="77777777" w:rsidR="00BF20B4" w:rsidRPr="00BF20B4" w:rsidRDefault="00BF20B4" w:rsidP="00BF20B4">
      <w:pPr>
        <w:spacing w:after="0"/>
      </w:pPr>
    </w:p>
    <w:p w14:paraId="5017E645" w14:textId="77777777" w:rsidR="00BF20B4" w:rsidRDefault="00BF20B4" w:rsidP="001C13DE">
      <w:pPr>
        <w:spacing w:after="0"/>
      </w:pPr>
    </w:p>
    <w:sectPr w:rsidR="00BF20B4" w:rsidSect="00A206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8259" w14:textId="77777777" w:rsidR="00890790" w:rsidRDefault="00890790" w:rsidP="002A6122">
      <w:pPr>
        <w:spacing w:after="0" w:line="240" w:lineRule="auto"/>
      </w:pPr>
      <w:r>
        <w:separator/>
      </w:r>
    </w:p>
  </w:endnote>
  <w:endnote w:type="continuationSeparator" w:id="0">
    <w:p w14:paraId="442D6E13" w14:textId="77777777" w:rsidR="00890790" w:rsidRDefault="00890790" w:rsidP="002A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AD6F" w14:textId="77777777" w:rsidR="00890790" w:rsidRDefault="00890790" w:rsidP="002A6122">
      <w:pPr>
        <w:spacing w:after="0" w:line="240" w:lineRule="auto"/>
      </w:pPr>
      <w:r>
        <w:separator/>
      </w:r>
    </w:p>
  </w:footnote>
  <w:footnote w:type="continuationSeparator" w:id="0">
    <w:p w14:paraId="7EB5B44D" w14:textId="77777777" w:rsidR="00890790" w:rsidRDefault="00890790" w:rsidP="002A6122">
      <w:pPr>
        <w:spacing w:after="0" w:line="240" w:lineRule="auto"/>
      </w:pPr>
      <w:r>
        <w:continuationSeparator/>
      </w:r>
    </w:p>
  </w:footnote>
  <w:footnote w:id="1">
    <w:p w14:paraId="1C599702" w14:textId="77777777" w:rsidR="008D1FB4" w:rsidRDefault="008D1FB4" w:rsidP="002A6122">
      <w:pPr>
        <w:pStyle w:val="a5"/>
        <w:ind w:firstLine="426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ascii="Liberation Serif" w:hAnsi="Liberation Serif" w:cs="Liberation Serif"/>
          <w:szCs w:val="26"/>
        </w:rPr>
        <w:t>Включается в случае, если в отношении планируемых к закупке товаров установлены запреты и ограничения закупок товаров, происходящих из иностранных государств (в соответствии с частью 2 статьи 3</w:t>
      </w:r>
      <w:r>
        <w:rPr>
          <w:rFonts w:ascii="Liberation Serif" w:hAnsi="Liberation Serif" w:cs="Liberation Serif"/>
          <w:szCs w:val="26"/>
          <w:vertAlign w:val="superscript"/>
        </w:rPr>
        <w:t>1-4</w:t>
      </w:r>
      <w:r>
        <w:rPr>
          <w:rFonts w:ascii="Liberation Serif" w:hAnsi="Liberation Serif" w:cs="Liberation Serif"/>
          <w:szCs w:val="26"/>
        </w:rPr>
        <w:t xml:space="preserve"> Федерального закона № 223-ФЗ).</w:t>
      </w:r>
    </w:p>
  </w:footnote>
  <w:footnote w:id="2">
    <w:p w14:paraId="3402F37B" w14:textId="77777777" w:rsidR="008D1FB4" w:rsidRDefault="008D1FB4" w:rsidP="002A6122">
      <w:pPr>
        <w:pStyle w:val="a5"/>
        <w:ind w:firstLine="426"/>
        <w:jc w:val="both"/>
      </w:pPr>
      <w:r>
        <w:rPr>
          <w:rStyle w:val="a7"/>
        </w:rPr>
        <w:footnoteRef/>
      </w:r>
      <w:r>
        <w:rPr>
          <w:rFonts w:ascii="Liberation Serif" w:hAnsi="Liberation Serif" w:cs="Liberation Serif"/>
        </w:rPr>
        <w:t>Указывается цена с налогом на добавленную стоимость (далее – НДС) / без НДС (если НДС не облагается), указывается 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F6DD3"/>
    <w:multiLevelType w:val="multilevel"/>
    <w:tmpl w:val="0178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D7"/>
    <w:rsid w:val="00092AD7"/>
    <w:rsid w:val="00116C81"/>
    <w:rsid w:val="001A4F87"/>
    <w:rsid w:val="001C13DE"/>
    <w:rsid w:val="001E43A9"/>
    <w:rsid w:val="002A6122"/>
    <w:rsid w:val="002F0A32"/>
    <w:rsid w:val="0039192F"/>
    <w:rsid w:val="003C67DF"/>
    <w:rsid w:val="00486D15"/>
    <w:rsid w:val="00495E14"/>
    <w:rsid w:val="004B78BB"/>
    <w:rsid w:val="00564FD9"/>
    <w:rsid w:val="006679D8"/>
    <w:rsid w:val="00706543"/>
    <w:rsid w:val="007869B9"/>
    <w:rsid w:val="00890790"/>
    <w:rsid w:val="008D0466"/>
    <w:rsid w:val="008D1FB4"/>
    <w:rsid w:val="008F713E"/>
    <w:rsid w:val="009B5793"/>
    <w:rsid w:val="00A206BB"/>
    <w:rsid w:val="00A33EE2"/>
    <w:rsid w:val="00AA6B68"/>
    <w:rsid w:val="00B97841"/>
    <w:rsid w:val="00BA7448"/>
    <w:rsid w:val="00BB45F7"/>
    <w:rsid w:val="00BF20B4"/>
    <w:rsid w:val="00C36B0E"/>
    <w:rsid w:val="00C41BDF"/>
    <w:rsid w:val="00E718E6"/>
    <w:rsid w:val="00EC0B25"/>
    <w:rsid w:val="00F56BFF"/>
    <w:rsid w:val="00F7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A563"/>
  <w15:docId w15:val="{F02C0B61-0899-429B-A9D2-5F7B9501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E"/>
  </w:style>
  <w:style w:type="paragraph" w:styleId="1">
    <w:name w:val="heading 1"/>
    <w:basedOn w:val="a"/>
    <w:next w:val="a"/>
    <w:link w:val="10"/>
    <w:uiPriority w:val="9"/>
    <w:qFormat/>
    <w:rsid w:val="002F0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C13D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1C1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20B4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A612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A6122"/>
    <w:rPr>
      <w:sz w:val="20"/>
      <w:szCs w:val="20"/>
    </w:rPr>
  </w:style>
  <w:style w:type="character" w:styleId="a7">
    <w:name w:val="footnote reference"/>
    <w:rsid w:val="002A6122"/>
    <w:rPr>
      <w:position w:val="0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8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9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F0A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@urgt6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from=yandex.ru%3Bsearch%2F%3Bweb%3B%3B&amp;text=&amp;etext=831.xP-PhaSvM3-RafIIB6ZLG6m5Y2vMrVkhEAHaE4NOqDEJcqlBG4-l7cNGaQOBXHDlImjj2uR_mH80Mk8y4ZXtYVNIzA51AW1oTO4NXuSV0zrYahj5Rq4WH2uSWVoCiQcdNyGWHuv_CKjlTRyCFNzV1Q.fb2a9b9a25e869ccca99bd79dc3ab9a53007f453&amp;url=http%3A%2F%2Fetp.roseltorg.ru%2F&amp;uuid=&amp;state=PEtFfuTeVD4jaxywoSUvtNlVVIL6S3yQiqAIVRbRsTYFW2cQsPIczQ%3D%3D&amp;data=&amp;b64e=3&amp;sign=ca567b1132c718998fbb0b6ea17873e2&amp;keyno=0&amp;cst=AiuY0DBWFJ4BWM_uhLTTxDdyT4VB9r4D-A-JtEPZhS2kxJx2EwPQcVzxGcLp6Qd2qa6_gZJv-tIUMf4A5owZJoOttRVRUIIpYFZ55y5hztHCUvN2MPR1HKET83eJwZAK5Mzlmj_x5bIC5sR8puY3K7Q7oZFfteEAdPxiugeoTHNeTez8rCR35rAJL_kOIHosFKoEsNGcvSyfZj1cM1VpEI1_CIco0xAG&amp;ref=orjY4mGPRjk5boDnW0uvlrrd71vZw9kpWMUb8_5CDxPjG7qxXLPs2XK2ZaKkvE2xLtk2RHHoRwOYhPj3WY-eqLPzRy1TUOlMAxoPJ5ylOKf-7s-RmnxkXHD4TEbJhcqHUC1AvvVGKe5_XJbIUO-rcUYiAdfe7tx8pOayxG5IKqJkibnvzWqvQ2y_9FUB3-Xo1WCLzIEwAr1K2jav1jRunFl4gHBvVKHXpk4L-t2g_-U_Jx1ZP4S-bP7VjEMn-2Hn_81KCb-LWHkrJaCGvh4TQMPwiAJ3hDbnPf-X2s3Qj9XliHrDVenF1BrDSp189OS3dZGt5Rn57sSKvQAuTQtesjdII3nezhzRyty_-IJ-A_RrDJKXzbGV6fBZrogWdJbW&amp;l10n=ru&amp;cts=1443978856059&amp;mc=3.9690016298759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midura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al@urgt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245A-4046-442A-855C-05AE4749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AHCH</dc:creator>
  <cp:keywords/>
  <dc:description/>
  <cp:lastModifiedBy>Татьяна Бабичева</cp:lastModifiedBy>
  <cp:revision>4</cp:revision>
  <cp:lastPrinted>2025-07-03T11:31:00Z</cp:lastPrinted>
  <dcterms:created xsi:type="dcterms:W3CDTF">2025-07-22T11:27:00Z</dcterms:created>
  <dcterms:modified xsi:type="dcterms:W3CDTF">2025-07-22T12:48:00Z</dcterms:modified>
</cp:coreProperties>
</file>