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Pr="00327000" w:rsidRDefault="00BB48EB" w:rsidP="00BB48EB">
      <w:pPr>
        <w:pStyle w:val="a4"/>
        <w:jc w:val="center"/>
        <w:rPr>
          <w:rFonts w:ascii="Liberation Serif" w:hAnsi="Liberation Serif"/>
          <w:b/>
          <w:i/>
          <w:sz w:val="22"/>
          <w:szCs w:val="22"/>
        </w:rPr>
      </w:pPr>
      <w:r w:rsidRPr="00327000">
        <w:rPr>
          <w:rFonts w:ascii="Liberation Serif" w:hAnsi="Liberation Serif"/>
          <w:b/>
          <w:i/>
          <w:sz w:val="22"/>
          <w:szCs w:val="22"/>
        </w:rPr>
        <w:t>Часть II. «Описание объекта закупки»</w:t>
      </w:r>
    </w:p>
    <w:p w:rsidR="00015ED0" w:rsidRPr="00327000" w:rsidRDefault="00015ED0" w:rsidP="00015ED0">
      <w:pPr>
        <w:pStyle w:val="a4"/>
        <w:jc w:val="center"/>
        <w:rPr>
          <w:rFonts w:ascii="Liberation Serif" w:hAnsi="Liberation Serif"/>
          <w:sz w:val="22"/>
          <w:szCs w:val="22"/>
        </w:rPr>
      </w:pPr>
    </w:p>
    <w:p w:rsidR="00015ED0" w:rsidRPr="00327000" w:rsidRDefault="00215940" w:rsidP="00015ED0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>
        <w:rPr>
          <w:rFonts w:ascii="Liberation Serif" w:hAnsi="Liberation Serif"/>
          <w:b/>
        </w:rPr>
        <w:t>СПЕЦИФИКАЦИЯ (</w:t>
      </w:r>
      <w:r w:rsidRPr="009277B8">
        <w:rPr>
          <w:rFonts w:ascii="Liberation Serif" w:hAnsi="Liberation Serif"/>
          <w:b/>
        </w:rPr>
        <w:t>Задание на поставку товара</w:t>
      </w:r>
      <w:r>
        <w:rPr>
          <w:rFonts w:ascii="Liberation Serif" w:hAnsi="Liberation Serif"/>
          <w:b/>
        </w:rPr>
        <w:t>)</w:t>
      </w:r>
    </w:p>
    <w:p w:rsidR="00015ED0" w:rsidRDefault="00015ED0" w:rsidP="00215940">
      <w:pPr>
        <w:spacing w:after="0" w:line="240" w:lineRule="auto"/>
        <w:ind w:left="284"/>
        <w:rPr>
          <w:rFonts w:ascii="Liberation Serif" w:hAnsi="Liberation Serif" w:cs="Times New Roman"/>
          <w:b/>
        </w:rPr>
      </w:pPr>
      <w:r w:rsidRPr="00327000">
        <w:rPr>
          <w:rFonts w:ascii="Liberation Serif" w:hAnsi="Liberation Serif" w:cs="Times New Roman"/>
          <w:b/>
        </w:rPr>
        <w:t xml:space="preserve">1. </w:t>
      </w:r>
      <w:r w:rsidR="00E87166" w:rsidRPr="00E87166">
        <w:rPr>
          <w:rFonts w:ascii="Liberation Serif" w:hAnsi="Liberation Serif" w:cs="Times New Roman"/>
          <w:b/>
        </w:rPr>
        <w:t>Спецификация поставляемых товаров</w:t>
      </w:r>
    </w:p>
    <w:tbl>
      <w:tblPr>
        <w:tblW w:w="150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276"/>
        <w:gridCol w:w="1417"/>
        <w:gridCol w:w="2411"/>
        <w:gridCol w:w="1700"/>
        <w:gridCol w:w="1559"/>
        <w:gridCol w:w="1701"/>
        <w:gridCol w:w="1418"/>
      </w:tblGrid>
      <w:tr w:rsidR="00E87166" w:rsidRPr="00201BD1" w:rsidTr="002461C6">
        <w:trPr>
          <w:trHeight w:val="647"/>
        </w:trPr>
        <w:tc>
          <w:tcPr>
            <w:tcW w:w="709" w:type="dxa"/>
            <w:vAlign w:val="center"/>
          </w:tcPr>
          <w:p w:rsidR="00E87166" w:rsidRPr="00201BD1" w:rsidRDefault="00E87166" w:rsidP="00E8716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</w:pPr>
            <w:r w:rsidRPr="00201BD1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201BD1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п</w:t>
            </w:r>
            <w:proofErr w:type="gramEnd"/>
            <w:r w:rsidRPr="00201BD1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vAlign w:val="center"/>
          </w:tcPr>
          <w:p w:rsidR="00E87166" w:rsidRPr="00201BD1" w:rsidRDefault="00E87166" w:rsidP="00E8716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</w:pPr>
            <w:r w:rsidRPr="00201BD1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vAlign w:val="center"/>
          </w:tcPr>
          <w:p w:rsidR="00E87166" w:rsidRPr="00201BD1" w:rsidRDefault="00E87166" w:rsidP="00E8716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</w:pPr>
            <w:r w:rsidRPr="00201BD1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1417" w:type="dxa"/>
            <w:vAlign w:val="center"/>
          </w:tcPr>
          <w:p w:rsidR="00E87166" w:rsidRPr="00201BD1" w:rsidRDefault="00E87166" w:rsidP="00E8716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</w:pPr>
            <w:r w:rsidRPr="00201BD1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 xml:space="preserve">Количество, </w:t>
            </w:r>
            <w:proofErr w:type="spellStart"/>
            <w:r w:rsidRPr="00201BD1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ед</w:t>
            </w:r>
            <w:proofErr w:type="gramStart"/>
            <w:r w:rsidRPr="00201BD1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.и</w:t>
            </w:r>
            <w:proofErr w:type="gramEnd"/>
            <w:r w:rsidRPr="00201BD1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зм</w:t>
            </w:r>
            <w:proofErr w:type="spellEnd"/>
            <w:r w:rsidRPr="00201BD1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11" w:type="dxa"/>
            <w:vAlign w:val="center"/>
          </w:tcPr>
          <w:p w:rsidR="00E87166" w:rsidRPr="00201BD1" w:rsidRDefault="00E87166" w:rsidP="00E8716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01BD1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Наименование товара по товарной накладной</w:t>
            </w:r>
          </w:p>
        </w:tc>
        <w:tc>
          <w:tcPr>
            <w:tcW w:w="1700" w:type="dxa"/>
          </w:tcPr>
          <w:p w:rsidR="00E87166" w:rsidRPr="00201BD1" w:rsidRDefault="00E87166" w:rsidP="00E87166">
            <w:pPr>
              <w:spacing w:after="0" w:line="240" w:lineRule="auto"/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</w:pPr>
            <w:r w:rsidRPr="00201BD1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Наименование страны происхождения товара</w:t>
            </w:r>
          </w:p>
        </w:tc>
        <w:tc>
          <w:tcPr>
            <w:tcW w:w="1559" w:type="dxa"/>
            <w:vAlign w:val="center"/>
          </w:tcPr>
          <w:p w:rsidR="00E87166" w:rsidRPr="00201BD1" w:rsidRDefault="00E87166" w:rsidP="00E8716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</w:pPr>
            <w:r w:rsidRPr="00201BD1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размер НДС, %</w:t>
            </w:r>
          </w:p>
        </w:tc>
        <w:tc>
          <w:tcPr>
            <w:tcW w:w="1701" w:type="dxa"/>
            <w:vAlign w:val="center"/>
          </w:tcPr>
          <w:p w:rsidR="00E87166" w:rsidRPr="00201BD1" w:rsidRDefault="00E87166" w:rsidP="00E8716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</w:pPr>
            <w:r w:rsidRPr="00201BD1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Цена с НДС, руб.</w:t>
            </w:r>
          </w:p>
        </w:tc>
        <w:tc>
          <w:tcPr>
            <w:tcW w:w="1418" w:type="dxa"/>
            <w:vAlign w:val="center"/>
          </w:tcPr>
          <w:p w:rsidR="00E87166" w:rsidRPr="00201BD1" w:rsidRDefault="00E87166" w:rsidP="00E8716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</w:pPr>
            <w:r w:rsidRPr="00201BD1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Сумма с НДС, руб.</w:t>
            </w:r>
          </w:p>
        </w:tc>
      </w:tr>
      <w:tr w:rsidR="00E87166" w:rsidRPr="00201BD1" w:rsidTr="002461C6">
        <w:trPr>
          <w:trHeight w:val="85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87166" w:rsidRPr="00201BD1" w:rsidRDefault="00E87166" w:rsidP="00E8716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</w:pPr>
            <w:r w:rsidRPr="00201BD1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66" w:rsidRPr="00201BD1" w:rsidRDefault="00E87166" w:rsidP="00E8716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201BD1">
              <w:rPr>
                <w:rFonts w:ascii="Liberation Serif" w:eastAsia="Calibri" w:hAnsi="Liberation Serif" w:cs="Liberation Serif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66" w:rsidRPr="00201BD1" w:rsidRDefault="00E87166" w:rsidP="00E8716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201BD1">
              <w:rPr>
                <w:rFonts w:ascii="Liberation Serif" w:eastAsia="Calibri" w:hAnsi="Liberation Serif" w:cs="Liberation Seri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66" w:rsidRPr="00201BD1" w:rsidRDefault="00E87166" w:rsidP="00E87166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01BD1">
              <w:rPr>
                <w:rFonts w:ascii="Liberation Serif" w:eastAsiaTheme="minorEastAsia" w:hAnsi="Liberation Serif" w:cs="Liberation Serif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66" w:rsidRPr="00201BD1" w:rsidRDefault="00E87166" w:rsidP="00E87166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01BD1">
              <w:rPr>
                <w:rFonts w:ascii="Liberation Serif" w:eastAsiaTheme="minorEastAsia" w:hAnsi="Liberation Serif" w:cs="Liberation Serif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66" w:rsidRPr="00201BD1" w:rsidRDefault="00E87166" w:rsidP="00E87166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01BD1">
              <w:rPr>
                <w:rFonts w:ascii="Liberation Serif" w:eastAsiaTheme="minorEastAsia" w:hAnsi="Liberation Serif" w:cs="Liberation Serif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66" w:rsidRPr="00201BD1" w:rsidRDefault="00E87166" w:rsidP="00E87166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01BD1">
              <w:rPr>
                <w:rFonts w:ascii="Liberation Serif" w:eastAsiaTheme="minorEastAsia" w:hAnsi="Liberation Serif" w:cs="Liberation Serif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66" w:rsidRPr="00201BD1" w:rsidRDefault="00E87166" w:rsidP="00E8716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201BD1">
              <w:rPr>
                <w:rFonts w:ascii="Liberation Serif" w:eastAsia="Calibri" w:hAnsi="Liberation Serif" w:cs="Liberation Serif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66" w:rsidRPr="00201BD1" w:rsidRDefault="00E87166" w:rsidP="00E8716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201BD1">
              <w:rPr>
                <w:rFonts w:ascii="Liberation Serif" w:eastAsia="Calibri" w:hAnsi="Liberation Serif" w:cs="Liberation Serif"/>
                <w:lang w:eastAsia="ru-RU"/>
              </w:rPr>
              <w:t>9</w:t>
            </w:r>
          </w:p>
        </w:tc>
      </w:tr>
      <w:tr w:rsidR="00512E24" w:rsidRPr="00201BD1" w:rsidTr="002461C6">
        <w:trPr>
          <w:trHeight w:val="85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12E24" w:rsidRPr="00201BD1" w:rsidRDefault="00512E24" w:rsidP="00E8716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</w:pPr>
            <w:r w:rsidRPr="00201BD1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Default="00512E24" w:rsidP="009D32F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Табличка 300*200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201BD1" w:rsidRDefault="00512E24" w:rsidP="009A1547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201BD1" w:rsidRDefault="00512E24" w:rsidP="009A1547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201BD1" w:rsidRDefault="00512E24" w:rsidP="00E87166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201BD1" w:rsidRDefault="00512E24" w:rsidP="00E87166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201BD1" w:rsidRDefault="00512E24" w:rsidP="00E87166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201BD1" w:rsidRDefault="00512E24" w:rsidP="00E87166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201BD1" w:rsidRDefault="00512E24" w:rsidP="00E8716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512E24" w:rsidRPr="00201BD1" w:rsidTr="002461C6">
        <w:trPr>
          <w:trHeight w:val="85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12E24" w:rsidRPr="00201BD1" w:rsidRDefault="00512E24" w:rsidP="00E8716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</w:pPr>
            <w:r w:rsidRPr="00201BD1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Default="00512E24" w:rsidP="009D32F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Табличка 300*300 мм (с карманом А</w:t>
            </w:r>
            <w:proofErr w:type="gramStart"/>
            <w:r>
              <w:rPr>
                <w:rFonts w:ascii="Liberation Serif" w:hAnsi="Liberation Serif"/>
              </w:rPr>
              <w:t>4</w:t>
            </w:r>
            <w:proofErr w:type="gramEnd"/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201BD1" w:rsidRDefault="00512E24" w:rsidP="009A1547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201BD1" w:rsidRDefault="00512E24" w:rsidP="009A1547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201BD1" w:rsidRDefault="00512E24" w:rsidP="00E87166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201BD1" w:rsidRDefault="00512E24" w:rsidP="00E87166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201BD1" w:rsidRDefault="00512E24" w:rsidP="00E87166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201BD1" w:rsidRDefault="00512E24" w:rsidP="00E87166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201BD1" w:rsidRDefault="00512E24" w:rsidP="00E8716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512E24" w:rsidRPr="00201BD1" w:rsidTr="002461C6">
        <w:trPr>
          <w:trHeight w:val="85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12E24" w:rsidRPr="00201BD1" w:rsidRDefault="00512E24" w:rsidP="00E8716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Default="00512E24" w:rsidP="009D32F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Наклейка 15*15*15см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Default="00512E24" w:rsidP="009A1547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Default="00512E24" w:rsidP="009A1547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201BD1" w:rsidRDefault="00512E24" w:rsidP="00E87166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201BD1" w:rsidRDefault="00512E24" w:rsidP="00E87166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201BD1" w:rsidRDefault="00512E24" w:rsidP="00E87166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201BD1" w:rsidRDefault="00512E24" w:rsidP="00E87166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201BD1" w:rsidRDefault="00512E24" w:rsidP="00E8716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512E24" w:rsidRPr="00201BD1" w:rsidTr="002461C6">
        <w:trPr>
          <w:trHeight w:val="85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12E24" w:rsidRPr="00201BD1" w:rsidRDefault="002461C6" w:rsidP="00E8716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Default="00512E24" w:rsidP="009D32F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Наклейка формат А3 (МРТ)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Default="00512E24" w:rsidP="009A1547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Default="00512E24" w:rsidP="009A1547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201BD1" w:rsidRDefault="00512E24" w:rsidP="00E87166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201BD1" w:rsidRDefault="00512E24" w:rsidP="00E87166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201BD1" w:rsidRDefault="00512E24" w:rsidP="00E87166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201BD1" w:rsidRDefault="00512E24" w:rsidP="00E87166">
            <w:pPr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201BD1" w:rsidRDefault="00512E24" w:rsidP="00E8716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</w:tc>
      </w:tr>
      <w:tr w:rsidR="00512E24" w:rsidRPr="00201BD1" w:rsidTr="002461C6">
        <w:trPr>
          <w:trHeight w:val="407"/>
        </w:trPr>
        <w:tc>
          <w:tcPr>
            <w:tcW w:w="13608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E24" w:rsidRPr="00201BD1" w:rsidRDefault="00512E24" w:rsidP="00E87166">
            <w:pPr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01BD1">
              <w:rPr>
                <w:rFonts w:ascii="Liberation Serif" w:eastAsiaTheme="minorEastAsia" w:hAnsi="Liberation Serif" w:cs="Liberation Serif"/>
                <w:lang w:eastAsia="ru-RU"/>
              </w:rPr>
              <w:t>Итого цена договора:</w:t>
            </w:r>
          </w:p>
        </w:tc>
        <w:tc>
          <w:tcPr>
            <w:tcW w:w="1418" w:type="dxa"/>
            <w:vAlign w:val="center"/>
          </w:tcPr>
          <w:p w:rsidR="00512E24" w:rsidRPr="00201BD1" w:rsidRDefault="00512E24" w:rsidP="00E87166">
            <w:pPr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E87166" w:rsidRPr="00327000" w:rsidRDefault="00E87166" w:rsidP="00015ED0">
      <w:pPr>
        <w:spacing w:after="0" w:line="240" w:lineRule="auto"/>
        <w:rPr>
          <w:rFonts w:ascii="Liberation Serif" w:hAnsi="Liberation Serif" w:cs="Times New Roman"/>
          <w:b/>
        </w:rPr>
      </w:pPr>
    </w:p>
    <w:p w:rsidR="00E87166" w:rsidRPr="00E87166" w:rsidRDefault="00E87166" w:rsidP="00215940">
      <w:pPr>
        <w:spacing w:after="0" w:line="240" w:lineRule="auto"/>
        <w:ind w:firstLine="284"/>
        <w:rPr>
          <w:rFonts w:ascii="Liberation Serif" w:eastAsia="Times New Roman" w:hAnsi="Liberation Serif" w:cs="Liberation Serif"/>
          <w:b/>
          <w:lang w:eastAsia="ru-RU"/>
        </w:rPr>
      </w:pPr>
      <w:r w:rsidRPr="00E87166">
        <w:rPr>
          <w:rFonts w:ascii="Liberation Serif" w:eastAsia="Times New Roman" w:hAnsi="Liberation Serif" w:cs="Liberation Serif"/>
          <w:b/>
          <w:lang w:eastAsia="ru-RU"/>
        </w:rPr>
        <w:t>1.1.</w:t>
      </w:r>
      <w:r w:rsidRPr="00E87166">
        <w:rPr>
          <w:rFonts w:ascii="Liberation Serif" w:eastAsiaTheme="minorEastAsia" w:hAnsi="Liberation Serif" w:cs="Liberation Serif"/>
          <w:b/>
          <w:lang w:eastAsia="ru-RU"/>
        </w:rPr>
        <w:t xml:space="preserve"> Характеристики поставляемых товаров: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5"/>
        <w:gridCol w:w="11057"/>
      </w:tblGrid>
      <w:tr w:rsidR="00512E24" w:rsidRPr="00A42C8A" w:rsidTr="002461C6">
        <w:trPr>
          <w:trHeight w:val="647"/>
        </w:trPr>
        <w:tc>
          <w:tcPr>
            <w:tcW w:w="1276" w:type="dxa"/>
            <w:vAlign w:val="center"/>
          </w:tcPr>
          <w:p w:rsidR="00512E24" w:rsidRPr="00512E24" w:rsidRDefault="00512E24" w:rsidP="00512E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</w:pPr>
            <w:r w:rsidRPr="00512E24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512E24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п</w:t>
            </w:r>
            <w:proofErr w:type="gramEnd"/>
            <w:r w:rsidRPr="00512E24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vAlign w:val="center"/>
          </w:tcPr>
          <w:p w:rsidR="00512E24" w:rsidRPr="00512E24" w:rsidRDefault="00512E24" w:rsidP="00512E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</w:pPr>
            <w:r w:rsidRPr="00512E24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11057" w:type="dxa"/>
            <w:vAlign w:val="center"/>
          </w:tcPr>
          <w:p w:rsidR="00512E24" w:rsidRPr="00512E24" w:rsidRDefault="00512E24" w:rsidP="00512E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</w:pPr>
            <w:r w:rsidRPr="00512E24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Характеристики товара</w:t>
            </w:r>
          </w:p>
        </w:tc>
      </w:tr>
      <w:tr w:rsidR="00512E24" w:rsidRPr="00A42C8A" w:rsidTr="002461C6">
        <w:trPr>
          <w:trHeight w:val="85"/>
        </w:trPr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2E24" w:rsidRPr="00512E24" w:rsidRDefault="00512E24" w:rsidP="00512E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</w:pPr>
            <w:r w:rsidRPr="00512E24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512E24" w:rsidRDefault="00512E24" w:rsidP="00512E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</w:pPr>
            <w:r w:rsidRPr="00512E24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512E24" w:rsidRDefault="00512E24" w:rsidP="00512E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</w:pPr>
            <w:r w:rsidRPr="00512E24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3</w:t>
            </w:r>
          </w:p>
        </w:tc>
      </w:tr>
      <w:tr w:rsidR="00512E24" w:rsidRPr="00A42C8A" w:rsidTr="002461C6">
        <w:trPr>
          <w:trHeight w:val="619"/>
        </w:trPr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2E24" w:rsidRPr="00512E24" w:rsidRDefault="00512E24" w:rsidP="00512E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</w:pPr>
            <w:r w:rsidRPr="00512E24"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Default="00512E24" w:rsidP="00512E24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Табличка 300*200 мм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B0" w:rsidRDefault="00512E24" w:rsidP="00512E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Cambria"/>
              </w:rPr>
            </w:pPr>
            <w:r w:rsidRPr="006A7EA2">
              <w:rPr>
                <w:rFonts w:ascii="Liberation Serif" w:hAnsi="Liberation Serif" w:cs="Cambria"/>
              </w:rPr>
              <w:t>Табличка 300мм*200мм с применением единого бренда по программе</w:t>
            </w:r>
            <w:r w:rsidR="004545B0">
              <w:rPr>
                <w:rFonts w:ascii="Liberation Serif" w:hAnsi="Liberation Serif" w:cs="Cambria"/>
              </w:rPr>
              <w:t xml:space="preserve"> </w:t>
            </w:r>
            <w:r w:rsidRPr="006A7EA2">
              <w:rPr>
                <w:rFonts w:ascii="Liberation Serif" w:hAnsi="Liberation Serif" w:cs="Cambria"/>
              </w:rPr>
              <w:t xml:space="preserve">«Модернизация первичного звена здравоохранения». </w:t>
            </w:r>
          </w:p>
          <w:p w:rsidR="004545B0" w:rsidRDefault="00512E24" w:rsidP="00512E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Cambria"/>
              </w:rPr>
            </w:pPr>
            <w:r w:rsidRPr="006A7EA2">
              <w:rPr>
                <w:rFonts w:ascii="Liberation Serif" w:hAnsi="Liberation Serif" w:cs="Cambria"/>
              </w:rPr>
              <w:t>Материал:</w:t>
            </w:r>
            <w:r w:rsidR="004545B0">
              <w:rPr>
                <w:rFonts w:ascii="Liberation Serif" w:hAnsi="Liberation Serif" w:cs="Cambria"/>
              </w:rPr>
              <w:t xml:space="preserve"> </w:t>
            </w:r>
            <w:r w:rsidRPr="006A7EA2">
              <w:rPr>
                <w:rFonts w:ascii="Liberation Serif" w:hAnsi="Liberation Serif" w:cs="Cambria"/>
              </w:rPr>
              <w:t xml:space="preserve">пластик ПВХ толщиной 3 мм. </w:t>
            </w:r>
            <w:r w:rsidR="004545B0">
              <w:rPr>
                <w:rFonts w:ascii="Liberation Serif" w:hAnsi="Liberation Serif" w:cs="Cambria"/>
              </w:rPr>
              <w:t>Крепление на двусторонний скотч (в комплекте поставки).</w:t>
            </w:r>
          </w:p>
          <w:p w:rsidR="00512E24" w:rsidRPr="006A7EA2" w:rsidRDefault="00512E24" w:rsidP="00512E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Cambria"/>
              </w:rPr>
            </w:pPr>
            <w:r w:rsidRPr="006A7EA2">
              <w:rPr>
                <w:rFonts w:ascii="Liberation Serif" w:hAnsi="Liberation Serif" w:cs="Cambria"/>
              </w:rPr>
              <w:t>Текст - бренд служба здоровья,</w:t>
            </w:r>
            <w:r w:rsidR="004545B0">
              <w:rPr>
                <w:rFonts w:ascii="Liberation Serif" w:hAnsi="Liberation Serif" w:cs="Cambria"/>
              </w:rPr>
              <w:t xml:space="preserve"> </w:t>
            </w:r>
            <w:r w:rsidRPr="006A7EA2">
              <w:rPr>
                <w:rFonts w:ascii="Liberation Serif" w:hAnsi="Liberation Serif" w:cs="Cambria"/>
              </w:rPr>
              <w:t xml:space="preserve">регистратура – 1 </w:t>
            </w:r>
            <w:proofErr w:type="spellStart"/>
            <w:proofErr w:type="gramStart"/>
            <w:r w:rsidRPr="006A7EA2">
              <w:rPr>
                <w:rFonts w:ascii="Liberation Serif" w:hAnsi="Liberation Serif" w:cs="Cambria"/>
              </w:rPr>
              <w:t>шт</w:t>
            </w:r>
            <w:proofErr w:type="spellEnd"/>
            <w:proofErr w:type="gramEnd"/>
            <w:r w:rsidRPr="006A7EA2">
              <w:rPr>
                <w:rFonts w:ascii="Liberation Serif" w:hAnsi="Liberation Serif" w:cs="Cambria"/>
              </w:rPr>
              <w:t xml:space="preserve">, техническая комната – 1 </w:t>
            </w:r>
            <w:proofErr w:type="spellStart"/>
            <w:r w:rsidRPr="006A7EA2">
              <w:rPr>
                <w:rFonts w:ascii="Liberation Serif" w:hAnsi="Liberation Serif" w:cs="Cambria"/>
              </w:rPr>
              <w:t>шт</w:t>
            </w:r>
            <w:proofErr w:type="spellEnd"/>
            <w:r w:rsidRPr="006A7EA2">
              <w:rPr>
                <w:rFonts w:ascii="Liberation Serif" w:hAnsi="Liberation Serif" w:cs="Cambria"/>
              </w:rPr>
              <w:t xml:space="preserve">, гардероб – 1 </w:t>
            </w:r>
            <w:proofErr w:type="spellStart"/>
            <w:r w:rsidRPr="006A7EA2">
              <w:rPr>
                <w:rFonts w:ascii="Liberation Serif" w:hAnsi="Liberation Serif" w:cs="Cambria"/>
              </w:rPr>
              <w:t>шт</w:t>
            </w:r>
            <w:proofErr w:type="spellEnd"/>
            <w:r w:rsidRPr="006A7EA2">
              <w:rPr>
                <w:rFonts w:ascii="Liberation Serif" w:hAnsi="Liberation Serif" w:cs="Cambria"/>
              </w:rPr>
              <w:t>,</w:t>
            </w:r>
          </w:p>
          <w:p w:rsidR="004545B0" w:rsidRDefault="00512E24" w:rsidP="00512E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Cambria"/>
              </w:rPr>
            </w:pPr>
            <w:r w:rsidRPr="006A7EA2">
              <w:rPr>
                <w:rFonts w:ascii="Liberation Serif" w:hAnsi="Liberation Serif" w:cs="Cambria"/>
              </w:rPr>
              <w:t xml:space="preserve">комната сотрудников – 2 </w:t>
            </w:r>
            <w:proofErr w:type="spellStart"/>
            <w:proofErr w:type="gramStart"/>
            <w:r w:rsidRPr="006A7EA2">
              <w:rPr>
                <w:rFonts w:ascii="Liberation Serif" w:hAnsi="Liberation Serif" w:cs="Cambria"/>
              </w:rPr>
              <w:t>шт</w:t>
            </w:r>
            <w:proofErr w:type="spellEnd"/>
            <w:proofErr w:type="gramEnd"/>
            <w:r w:rsidRPr="006A7EA2">
              <w:rPr>
                <w:rFonts w:ascii="Liberation Serif" w:hAnsi="Liberation Serif" w:cs="Cambria"/>
              </w:rPr>
              <w:t xml:space="preserve">, туалет – 3 </w:t>
            </w:r>
            <w:proofErr w:type="spellStart"/>
            <w:r w:rsidRPr="006A7EA2">
              <w:rPr>
                <w:rFonts w:ascii="Liberation Serif" w:hAnsi="Liberation Serif" w:cs="Cambria"/>
              </w:rPr>
              <w:t>шт</w:t>
            </w:r>
            <w:proofErr w:type="spellEnd"/>
            <w:r w:rsidRPr="006A7EA2">
              <w:rPr>
                <w:rFonts w:ascii="Liberation Serif" w:hAnsi="Liberation Serif" w:cs="Cambria"/>
              </w:rPr>
              <w:t>, служебное помещение – 4</w:t>
            </w:r>
            <w:r w:rsidR="004545B0">
              <w:rPr>
                <w:rFonts w:ascii="Liberation Serif" w:hAnsi="Liberation Serif" w:cs="Cambria"/>
              </w:rPr>
              <w:t xml:space="preserve"> </w:t>
            </w:r>
            <w:r w:rsidRPr="006A7EA2">
              <w:rPr>
                <w:rFonts w:ascii="Liberation Serif" w:hAnsi="Liberation Serif" w:cs="Cambria"/>
              </w:rPr>
              <w:t xml:space="preserve">шт. </w:t>
            </w:r>
          </w:p>
          <w:p w:rsidR="004545B0" w:rsidRDefault="00512E24" w:rsidP="00512E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Cambria"/>
              </w:rPr>
            </w:pPr>
            <w:r w:rsidRPr="006A7EA2">
              <w:rPr>
                <w:rFonts w:ascii="Liberation Serif" w:hAnsi="Liberation Serif" w:cs="Cambria"/>
              </w:rPr>
              <w:t xml:space="preserve">Основной шрифт </w:t>
            </w:r>
            <w:proofErr w:type="spellStart"/>
            <w:r w:rsidRPr="006A7EA2">
              <w:rPr>
                <w:rFonts w:ascii="Liberation Serif" w:hAnsi="Liberation Serif" w:cs="Cambria"/>
              </w:rPr>
              <w:t>Raleway</w:t>
            </w:r>
            <w:proofErr w:type="spellEnd"/>
            <w:r w:rsidRPr="006A7EA2">
              <w:rPr>
                <w:rFonts w:ascii="Liberation Serif" w:hAnsi="Liberation Serif" w:cs="Cambria"/>
              </w:rPr>
              <w:t xml:space="preserve"> в начертаниях </w:t>
            </w:r>
            <w:proofErr w:type="spellStart"/>
            <w:r w:rsidRPr="006A7EA2">
              <w:rPr>
                <w:rFonts w:ascii="Liberation Serif" w:hAnsi="Liberation Serif" w:cs="Cambria"/>
              </w:rPr>
              <w:t>Regular</w:t>
            </w:r>
            <w:proofErr w:type="spellEnd"/>
            <w:r w:rsidRPr="006A7EA2">
              <w:rPr>
                <w:rFonts w:ascii="Liberation Serif" w:hAnsi="Liberation Serif" w:cs="Cambria"/>
              </w:rPr>
              <w:t xml:space="preserve">, </w:t>
            </w:r>
            <w:proofErr w:type="spellStart"/>
            <w:r w:rsidRPr="006A7EA2">
              <w:rPr>
                <w:rFonts w:ascii="Liberation Serif" w:hAnsi="Liberation Serif" w:cs="Cambria"/>
              </w:rPr>
              <w:t>Medium</w:t>
            </w:r>
            <w:proofErr w:type="gramStart"/>
            <w:r w:rsidRPr="006A7EA2">
              <w:rPr>
                <w:rFonts w:ascii="Liberation Serif" w:hAnsi="Liberation Serif" w:cs="Cambria"/>
              </w:rPr>
              <w:t>и</w:t>
            </w:r>
            <w:proofErr w:type="gramEnd"/>
            <w:r w:rsidRPr="006A7EA2">
              <w:rPr>
                <w:rFonts w:ascii="Liberation Serif" w:hAnsi="Liberation Serif" w:cs="Cambria"/>
              </w:rPr>
              <w:t>Semibold</w:t>
            </w:r>
            <w:proofErr w:type="spellEnd"/>
            <w:r w:rsidRPr="006A7EA2">
              <w:rPr>
                <w:rFonts w:ascii="Liberation Serif" w:hAnsi="Liberation Serif" w:cs="Cambria"/>
              </w:rPr>
              <w:t xml:space="preserve">. </w:t>
            </w:r>
          </w:p>
          <w:p w:rsidR="004545B0" w:rsidRDefault="00512E24" w:rsidP="00512E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Cambria"/>
              </w:rPr>
            </w:pPr>
            <w:r w:rsidRPr="006A7EA2">
              <w:rPr>
                <w:rFonts w:ascii="Liberation Serif" w:hAnsi="Liberation Serif" w:cs="Cambria"/>
              </w:rPr>
              <w:t>Фон синий</w:t>
            </w:r>
            <w:r>
              <w:rPr>
                <w:rFonts w:ascii="Liberation Serif" w:hAnsi="Liberation Serif" w:cs="Cambria"/>
              </w:rPr>
              <w:t xml:space="preserve">, </w:t>
            </w:r>
            <w:r w:rsidRPr="006A7EA2">
              <w:rPr>
                <w:rFonts w:ascii="Liberation Serif" w:hAnsi="Liberation Serif" w:cs="Cambria"/>
              </w:rPr>
              <w:t>цвет надписи белый/ Фон белый</w:t>
            </w:r>
            <w:r>
              <w:rPr>
                <w:rFonts w:ascii="Liberation Serif" w:hAnsi="Liberation Serif" w:cs="Cambria"/>
              </w:rPr>
              <w:t xml:space="preserve">, </w:t>
            </w:r>
            <w:r w:rsidR="004545B0">
              <w:rPr>
                <w:rFonts w:ascii="Liberation Serif" w:hAnsi="Liberation Serif" w:cs="Cambria"/>
              </w:rPr>
              <w:t xml:space="preserve">цвет надписи синий (в ассортименте по заявке </w:t>
            </w:r>
            <w:r w:rsidRPr="006A7EA2">
              <w:rPr>
                <w:rFonts w:ascii="Liberation Serif" w:hAnsi="Liberation Serif" w:cs="Cambria"/>
              </w:rPr>
              <w:t xml:space="preserve">Заказчика). </w:t>
            </w:r>
          </w:p>
          <w:p w:rsidR="00512E24" w:rsidRDefault="00512E24" w:rsidP="00512E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Cambria"/>
              </w:rPr>
            </w:pPr>
            <w:r w:rsidRPr="006A7EA2">
              <w:rPr>
                <w:rFonts w:ascii="Liberation Serif" w:hAnsi="Liberation Serif" w:cs="Cambria"/>
              </w:rPr>
              <w:t>Согласование эскизов (макетов) обязательно.</w:t>
            </w:r>
            <w:r>
              <w:rPr>
                <w:rFonts w:ascii="Liberation Serif" w:hAnsi="Liberation Serif" w:cs="Cambria"/>
              </w:rPr>
              <w:t xml:space="preserve"> </w:t>
            </w:r>
          </w:p>
          <w:p w:rsidR="00512E24" w:rsidRPr="006A7EA2" w:rsidRDefault="00512E24" w:rsidP="00512E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Cambria"/>
              </w:rPr>
            </w:pPr>
          </w:p>
          <w:p w:rsidR="00512E24" w:rsidRPr="006A7EA2" w:rsidRDefault="00512E24" w:rsidP="00512E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Cambria"/>
              </w:rPr>
            </w:pPr>
            <w:r w:rsidRPr="006A7EA2">
              <w:rPr>
                <w:rFonts w:ascii="Liberation Serif" w:hAnsi="Liberation Serif" w:cs="Cambria"/>
              </w:rPr>
              <w:t>Примерный образец:</w:t>
            </w:r>
          </w:p>
          <w:p w:rsidR="00512E24" w:rsidRPr="006A7EA2" w:rsidRDefault="00512E24" w:rsidP="00512E24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Cambria"/>
              </w:rPr>
            </w:pPr>
            <w:r w:rsidRPr="006A7EA2">
              <w:rPr>
                <w:rFonts w:ascii="Liberation Serif" w:hAnsi="Liberation Serif" w:cs="Cambria-Bold"/>
                <w:b/>
                <w:bCs/>
                <w:noProof/>
                <w:lang w:eastAsia="ru-RU"/>
              </w:rPr>
              <w:drawing>
                <wp:inline distT="0" distB="0" distL="0" distR="0" wp14:anchorId="3F26B8E8" wp14:editId="4B9066AF">
                  <wp:extent cx="1673860" cy="6191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081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E24" w:rsidRPr="00A42C8A" w:rsidTr="002461C6">
        <w:trPr>
          <w:trHeight w:val="619"/>
        </w:trPr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2E24" w:rsidRPr="00512E24" w:rsidRDefault="00512E24" w:rsidP="00512E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Default="00512E24" w:rsidP="00512E24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Табличка 300*300 мм (с карманом А</w:t>
            </w:r>
            <w:proofErr w:type="gramStart"/>
            <w:r>
              <w:rPr>
                <w:rFonts w:ascii="Liberation Serif" w:hAnsi="Liberation Serif"/>
              </w:rPr>
              <w:t>4</w:t>
            </w:r>
            <w:proofErr w:type="gramEnd"/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B0" w:rsidRDefault="00512E24" w:rsidP="00454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Cambria"/>
              </w:rPr>
            </w:pPr>
            <w:r w:rsidRPr="006A7EA2">
              <w:rPr>
                <w:rFonts w:ascii="Liberation Serif" w:hAnsi="Liberation Serif" w:cs="Cambria"/>
              </w:rPr>
              <w:t>Табличка 300мм*300мм с карманом А</w:t>
            </w:r>
            <w:proofErr w:type="gramStart"/>
            <w:r w:rsidRPr="006A7EA2">
              <w:rPr>
                <w:rFonts w:ascii="Liberation Serif" w:hAnsi="Liberation Serif" w:cs="Cambria"/>
              </w:rPr>
              <w:t>4</w:t>
            </w:r>
            <w:proofErr w:type="gramEnd"/>
            <w:r w:rsidRPr="006A7EA2">
              <w:rPr>
                <w:rFonts w:ascii="Liberation Serif" w:hAnsi="Liberation Serif" w:cs="Cambria"/>
              </w:rPr>
              <w:t xml:space="preserve"> с применением единого бренда по программе «Модернизация первичного звена здравоохранения».</w:t>
            </w:r>
          </w:p>
          <w:p w:rsidR="004545B0" w:rsidRDefault="00512E24" w:rsidP="004545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Cambria"/>
              </w:rPr>
            </w:pPr>
            <w:r w:rsidRPr="006A7EA2">
              <w:rPr>
                <w:rFonts w:ascii="Liberation Serif" w:hAnsi="Liberation Serif" w:cs="Cambria"/>
              </w:rPr>
              <w:lastRenderedPageBreak/>
              <w:t xml:space="preserve">Материал: пластик ПВХ толщиной 3 мм. </w:t>
            </w:r>
            <w:r w:rsidR="004545B0">
              <w:rPr>
                <w:rFonts w:ascii="Liberation Serif" w:hAnsi="Liberation Serif" w:cs="Cambria"/>
              </w:rPr>
              <w:t>Крепление на двусторонний скотч (в комплекте поставки).</w:t>
            </w:r>
          </w:p>
          <w:p w:rsidR="00512E24" w:rsidRPr="006A7EA2" w:rsidRDefault="00512E24" w:rsidP="00512E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Cambria"/>
              </w:rPr>
            </w:pPr>
            <w:r w:rsidRPr="006A7EA2">
              <w:rPr>
                <w:rFonts w:ascii="Liberation Serif" w:hAnsi="Liberation Serif" w:cs="Cambria"/>
              </w:rPr>
              <w:t>Текст - бренд служба здоровья,</w:t>
            </w:r>
          </w:p>
          <w:p w:rsidR="00512E24" w:rsidRPr="006A7EA2" w:rsidRDefault="00512E24" w:rsidP="00512E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Cambria"/>
              </w:rPr>
            </w:pPr>
            <w:r w:rsidRPr="006A7EA2">
              <w:rPr>
                <w:rFonts w:ascii="Liberation Serif" w:hAnsi="Liberation Serif" w:cs="Cambria"/>
              </w:rPr>
              <w:t xml:space="preserve">Процедурный кабинет– 1 </w:t>
            </w:r>
            <w:proofErr w:type="spellStart"/>
            <w:proofErr w:type="gramStart"/>
            <w:r w:rsidRPr="006A7EA2">
              <w:rPr>
                <w:rFonts w:ascii="Liberation Serif" w:hAnsi="Liberation Serif" w:cs="Cambria"/>
              </w:rPr>
              <w:t>шт</w:t>
            </w:r>
            <w:proofErr w:type="spellEnd"/>
            <w:proofErr w:type="gramEnd"/>
            <w:r w:rsidRPr="006A7EA2">
              <w:rPr>
                <w:rFonts w:ascii="Liberation Serif" w:hAnsi="Liberation Serif" w:cs="Cambria"/>
              </w:rPr>
              <w:t xml:space="preserve">, Кабинет врача – 1 </w:t>
            </w:r>
            <w:proofErr w:type="spellStart"/>
            <w:r w:rsidRPr="006A7EA2">
              <w:rPr>
                <w:rFonts w:ascii="Liberation Serif" w:hAnsi="Liberation Serif" w:cs="Cambria"/>
              </w:rPr>
              <w:t>шт</w:t>
            </w:r>
            <w:proofErr w:type="spellEnd"/>
            <w:r w:rsidRPr="006A7EA2">
              <w:rPr>
                <w:rFonts w:ascii="Liberation Serif" w:hAnsi="Liberation Serif" w:cs="Cambria"/>
              </w:rPr>
              <w:t xml:space="preserve">, Кабинет компьютерной томографии – 1 </w:t>
            </w:r>
            <w:proofErr w:type="spellStart"/>
            <w:r w:rsidRPr="006A7EA2">
              <w:rPr>
                <w:rFonts w:ascii="Liberation Serif" w:hAnsi="Liberation Serif" w:cs="Cambria"/>
              </w:rPr>
              <w:t>шт</w:t>
            </w:r>
            <w:proofErr w:type="spellEnd"/>
            <w:r w:rsidRPr="006A7EA2">
              <w:rPr>
                <w:rFonts w:ascii="Liberation Serif" w:hAnsi="Liberation Serif" w:cs="Cambria"/>
              </w:rPr>
              <w:t xml:space="preserve">, Кабинет МРТ магнитно-резонансная томография – 1 шт. </w:t>
            </w:r>
          </w:p>
          <w:p w:rsidR="004545B0" w:rsidRDefault="00512E24" w:rsidP="00512E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Cambria"/>
              </w:rPr>
            </w:pPr>
            <w:r w:rsidRPr="006A7EA2">
              <w:rPr>
                <w:rFonts w:ascii="Liberation Serif" w:hAnsi="Liberation Serif" w:cs="Cambria"/>
              </w:rPr>
              <w:t xml:space="preserve">Основной шрифт </w:t>
            </w:r>
            <w:proofErr w:type="spellStart"/>
            <w:r w:rsidRPr="006A7EA2">
              <w:rPr>
                <w:rFonts w:ascii="Liberation Serif" w:hAnsi="Liberation Serif" w:cs="Cambria"/>
              </w:rPr>
              <w:t>Raleway</w:t>
            </w:r>
            <w:proofErr w:type="spellEnd"/>
            <w:r w:rsidRPr="006A7EA2">
              <w:rPr>
                <w:rFonts w:ascii="Liberation Serif" w:hAnsi="Liberation Serif" w:cs="Cambria"/>
              </w:rPr>
              <w:t xml:space="preserve"> в начертаниях </w:t>
            </w:r>
            <w:proofErr w:type="spellStart"/>
            <w:r w:rsidRPr="006A7EA2">
              <w:rPr>
                <w:rFonts w:ascii="Liberation Serif" w:hAnsi="Liberation Serif" w:cs="Cambria"/>
              </w:rPr>
              <w:t>Regular</w:t>
            </w:r>
            <w:proofErr w:type="spellEnd"/>
            <w:r w:rsidRPr="006A7EA2">
              <w:rPr>
                <w:rFonts w:ascii="Liberation Serif" w:hAnsi="Liberation Serif" w:cs="Cambria"/>
              </w:rPr>
              <w:t xml:space="preserve">, </w:t>
            </w:r>
            <w:proofErr w:type="spellStart"/>
            <w:r w:rsidRPr="006A7EA2">
              <w:rPr>
                <w:rFonts w:ascii="Liberation Serif" w:hAnsi="Liberation Serif" w:cs="Cambria"/>
              </w:rPr>
              <w:t>Medium</w:t>
            </w:r>
            <w:proofErr w:type="gramStart"/>
            <w:r w:rsidRPr="006A7EA2">
              <w:rPr>
                <w:rFonts w:ascii="Liberation Serif" w:hAnsi="Liberation Serif" w:cs="Cambria"/>
              </w:rPr>
              <w:t>и</w:t>
            </w:r>
            <w:proofErr w:type="gramEnd"/>
            <w:r w:rsidRPr="006A7EA2">
              <w:rPr>
                <w:rFonts w:ascii="Liberation Serif" w:hAnsi="Liberation Serif" w:cs="Cambria"/>
              </w:rPr>
              <w:t>Semibold</w:t>
            </w:r>
            <w:proofErr w:type="spellEnd"/>
            <w:r w:rsidRPr="006A7EA2">
              <w:rPr>
                <w:rFonts w:ascii="Liberation Serif" w:hAnsi="Liberation Serif" w:cs="Cambria"/>
              </w:rPr>
              <w:t xml:space="preserve">. </w:t>
            </w:r>
          </w:p>
          <w:p w:rsidR="004545B0" w:rsidRDefault="00512E24" w:rsidP="00512E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Cambria"/>
              </w:rPr>
            </w:pPr>
            <w:r w:rsidRPr="006A7EA2">
              <w:rPr>
                <w:rFonts w:ascii="Liberation Serif" w:hAnsi="Liberation Serif" w:cs="Cambria"/>
              </w:rPr>
              <w:t>Фон белый</w:t>
            </w:r>
            <w:r>
              <w:rPr>
                <w:rFonts w:ascii="Liberation Serif" w:hAnsi="Liberation Serif" w:cs="Cambria"/>
              </w:rPr>
              <w:t xml:space="preserve">, </w:t>
            </w:r>
            <w:r w:rsidRPr="006A7EA2">
              <w:rPr>
                <w:rFonts w:ascii="Liberation Serif" w:hAnsi="Liberation Serif" w:cs="Cambria"/>
              </w:rPr>
              <w:t>цвет надписи синий/фон синий, цвет надписи белый (</w:t>
            </w:r>
            <w:r w:rsidR="004545B0">
              <w:rPr>
                <w:rFonts w:ascii="Liberation Serif" w:hAnsi="Liberation Serif" w:cs="Cambria"/>
              </w:rPr>
              <w:t xml:space="preserve">в ассортименте по заявке </w:t>
            </w:r>
            <w:r w:rsidR="004545B0" w:rsidRPr="006A7EA2">
              <w:rPr>
                <w:rFonts w:ascii="Liberation Serif" w:hAnsi="Liberation Serif" w:cs="Cambria"/>
              </w:rPr>
              <w:t>Заказчика</w:t>
            </w:r>
            <w:r w:rsidRPr="006A7EA2">
              <w:rPr>
                <w:rFonts w:ascii="Liberation Serif" w:hAnsi="Liberation Serif" w:cs="Cambria"/>
              </w:rPr>
              <w:t>).</w:t>
            </w:r>
          </w:p>
          <w:p w:rsidR="00512E24" w:rsidRDefault="00512E24" w:rsidP="00512E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Cambria"/>
              </w:rPr>
            </w:pPr>
            <w:r w:rsidRPr="006A7EA2">
              <w:rPr>
                <w:rFonts w:ascii="Liberation Serif" w:hAnsi="Liberation Serif" w:cs="Cambria"/>
              </w:rPr>
              <w:t>Согласование эскизов (макетов) обязательно.</w:t>
            </w:r>
            <w:r>
              <w:rPr>
                <w:rFonts w:ascii="Liberation Serif" w:hAnsi="Liberation Serif" w:cs="Cambria"/>
              </w:rPr>
              <w:t xml:space="preserve"> </w:t>
            </w:r>
          </w:p>
          <w:p w:rsidR="00512E24" w:rsidRPr="006A7EA2" w:rsidRDefault="00512E24" w:rsidP="00512E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Cambria"/>
              </w:rPr>
            </w:pPr>
          </w:p>
          <w:p w:rsidR="00512E24" w:rsidRPr="006A7EA2" w:rsidRDefault="00512E24" w:rsidP="00512E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Cambria"/>
              </w:rPr>
            </w:pPr>
            <w:r w:rsidRPr="006A7EA2">
              <w:rPr>
                <w:rFonts w:ascii="Liberation Serif" w:hAnsi="Liberation Serif" w:cs="Cambria"/>
              </w:rPr>
              <w:t>Примерный образец:</w:t>
            </w:r>
          </w:p>
          <w:p w:rsidR="00512E24" w:rsidRPr="006A7EA2" w:rsidRDefault="00512E24" w:rsidP="00512E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Cambria"/>
              </w:rPr>
            </w:pPr>
            <w:r w:rsidRPr="006A7EA2">
              <w:rPr>
                <w:rFonts w:ascii="Liberation Serif" w:hAnsi="Liberation Serif" w:cs="Cambria"/>
                <w:noProof/>
                <w:lang w:eastAsia="ru-RU"/>
              </w:rPr>
              <w:drawing>
                <wp:inline distT="0" distB="0" distL="0" distR="0" wp14:anchorId="359CB954" wp14:editId="587EA487">
                  <wp:extent cx="1009650" cy="1047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22" cy="1048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E24" w:rsidRPr="00A42C8A" w:rsidTr="002461C6">
        <w:trPr>
          <w:trHeight w:val="619"/>
        </w:trPr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2E24" w:rsidRPr="00512E24" w:rsidRDefault="00512E24" w:rsidP="00512E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Default="00512E24" w:rsidP="00512E24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Наклейка 15*15*15см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6A7EA2" w:rsidRDefault="00512E24" w:rsidP="00512E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/>
              </w:rPr>
            </w:pPr>
            <w:r w:rsidRPr="006A7EA2">
              <w:rPr>
                <w:rFonts w:ascii="Liberation Serif" w:hAnsi="Liberation Serif" w:cs="Cambria"/>
              </w:rPr>
              <w:t>Знак «Опасно. Радиоактивные вещества или ионизирующее излучение»</w:t>
            </w:r>
            <w:r w:rsidRPr="006A7EA2">
              <w:rPr>
                <w:rFonts w:ascii="Liberation Serif" w:hAnsi="Liberation Serif"/>
              </w:rPr>
              <w:t xml:space="preserve"> устанавливается на дверях помещений, дверцах шкафов и в других местах, где находятся и применяются радиоактивные вещества или имеется ионизирующее излучение. Знаки выполнены в виде </w:t>
            </w:r>
            <w:proofErr w:type="gramStart"/>
            <w:r w:rsidRPr="006A7EA2">
              <w:rPr>
                <w:rFonts w:ascii="Liberation Serif" w:hAnsi="Liberation Serif"/>
              </w:rPr>
              <w:t>самоклеящейся</w:t>
            </w:r>
            <w:proofErr w:type="gramEnd"/>
            <w:r w:rsidRPr="006A7EA2">
              <w:rPr>
                <w:rFonts w:ascii="Liberation Serif" w:hAnsi="Liberation Serif"/>
              </w:rPr>
              <w:t xml:space="preserve"> ПВХ-пленки. Имеют глянцевое покрытие, что придает им привлекательный внешний вид и устойчивость к влаге и выцветанию- 1 штука.</w:t>
            </w:r>
          </w:p>
          <w:p w:rsidR="00512E24" w:rsidRPr="006A7EA2" w:rsidRDefault="00512E24" w:rsidP="00512E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Cambria"/>
              </w:rPr>
            </w:pPr>
            <w:r w:rsidRPr="006A7EA2">
              <w:rPr>
                <w:rFonts w:ascii="Liberation Serif" w:hAnsi="Liberation Serif" w:cs="Cambria"/>
              </w:rPr>
              <w:t xml:space="preserve">Знак </w:t>
            </w:r>
            <w:r w:rsidRPr="006A7EA2">
              <w:rPr>
                <w:rFonts w:ascii="Liberation Serif" w:hAnsi="Liberation Serif"/>
              </w:rPr>
              <w:t>электробезопасности</w:t>
            </w:r>
            <w:r w:rsidRPr="006A7EA2">
              <w:rPr>
                <w:rFonts w:ascii="Liberation Serif" w:hAnsi="Liberation Serif" w:cs="Cambria"/>
              </w:rPr>
              <w:t xml:space="preserve"> «Опасность поражения электрическим током» </w:t>
            </w:r>
            <w:r w:rsidRPr="006A7EA2">
              <w:rPr>
                <w:rFonts w:ascii="Liberation Serif" w:hAnsi="Liberation Serif"/>
              </w:rPr>
              <w:t>служит для предупреждения об опасности поражения электрическим током, для запрещения контактов с коммутационной аппаратурой, для определения места работы и т. п. Знаки выполнены в виде самоклеящейся ПВХ-пленки. Имеют глянцевое покрытие, что придает им привлекательный внешний вид и устойчивость к влаге и выцветанию – 2 штуки.</w:t>
            </w:r>
          </w:p>
        </w:tc>
      </w:tr>
      <w:tr w:rsidR="00512E24" w:rsidRPr="00A42C8A" w:rsidTr="002461C6">
        <w:trPr>
          <w:trHeight w:val="619"/>
        </w:trPr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2E24" w:rsidRPr="00512E24" w:rsidRDefault="002461C6" w:rsidP="00512E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Default="00512E24" w:rsidP="00512E24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Наклейка формат А3 (МРТ)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24" w:rsidRPr="006A7EA2" w:rsidRDefault="00512E24" w:rsidP="00512E24">
            <w:pPr>
              <w:spacing w:after="0"/>
              <w:outlineLvl w:val="2"/>
              <w:rPr>
                <w:rFonts w:ascii="Liberation Serif" w:hAnsi="Liberation Serif"/>
              </w:rPr>
            </w:pPr>
            <w:r w:rsidRPr="006A7EA2">
              <w:rPr>
                <w:rFonts w:ascii="Liberation Serif" w:hAnsi="Liberation Serif"/>
              </w:rPr>
              <w:t xml:space="preserve">Знак выполнен в виде </w:t>
            </w:r>
            <w:proofErr w:type="gramStart"/>
            <w:r w:rsidRPr="006A7EA2">
              <w:rPr>
                <w:rFonts w:ascii="Liberation Serif" w:hAnsi="Liberation Serif"/>
              </w:rPr>
              <w:t>самоклеящейся</w:t>
            </w:r>
            <w:proofErr w:type="gramEnd"/>
            <w:r w:rsidRPr="006A7EA2">
              <w:rPr>
                <w:rFonts w:ascii="Liberation Serif" w:hAnsi="Liberation Serif"/>
              </w:rPr>
              <w:t xml:space="preserve"> ПВХ-пленки. Имеет глянцевое покрытие, что придает им привлекательный внешний вид и устойчивость к влаге и выцветанию.</w:t>
            </w:r>
          </w:p>
          <w:p w:rsidR="00512E24" w:rsidRPr="006A7EA2" w:rsidRDefault="00512E24" w:rsidP="00512E24">
            <w:pPr>
              <w:spacing w:after="0"/>
              <w:outlineLvl w:val="2"/>
              <w:rPr>
                <w:rFonts w:ascii="Liberation Serif" w:hAnsi="Liberation Serif"/>
              </w:rPr>
            </w:pPr>
            <w:r w:rsidRPr="006A7EA2">
              <w:rPr>
                <w:rFonts w:ascii="Liberation Serif" w:hAnsi="Liberation Serif"/>
              </w:rPr>
              <w:t>Образец:</w:t>
            </w:r>
          </w:p>
          <w:p w:rsidR="00512E24" w:rsidRPr="006A7EA2" w:rsidRDefault="00512E24" w:rsidP="00512E24">
            <w:pPr>
              <w:spacing w:after="0"/>
              <w:outlineLvl w:val="2"/>
              <w:rPr>
                <w:rFonts w:ascii="Liberation Serif" w:hAnsi="Liberation Serif"/>
                <w:b/>
                <w:bCs/>
              </w:rPr>
            </w:pPr>
            <w:r w:rsidRPr="006A7EA2">
              <w:rPr>
                <w:rFonts w:ascii="Liberation Serif" w:hAnsi="Liberation Serif"/>
                <w:b/>
                <w:bCs/>
                <w:noProof/>
                <w:lang w:eastAsia="ru-RU"/>
              </w:rPr>
              <w:drawing>
                <wp:inline distT="0" distB="0" distL="0" distR="0" wp14:anchorId="6414D64A" wp14:editId="0E6DC3EE">
                  <wp:extent cx="1282535" cy="1573903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26" cy="1577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166" w:rsidRDefault="00E87166" w:rsidP="00512E24">
      <w:pPr>
        <w:pStyle w:val="ConsPlusNormal"/>
        <w:jc w:val="center"/>
        <w:rPr>
          <w:rFonts w:ascii="Liberation Serif" w:eastAsia="Calibri" w:hAnsi="Liberation Serif" w:cs="Times New Roman"/>
          <w:b/>
          <w:szCs w:val="22"/>
        </w:rPr>
      </w:pPr>
    </w:p>
    <w:p w:rsidR="00681254" w:rsidRDefault="00A33AE7" w:rsidP="00A33AE7">
      <w:pPr>
        <w:spacing w:after="0" w:line="240" w:lineRule="auto"/>
        <w:ind w:firstLine="284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b/>
          <w:lang w:eastAsia="ru-RU"/>
        </w:rPr>
        <w:t>3</w:t>
      </w:r>
      <w:r w:rsidR="00504592" w:rsidRPr="00F64021">
        <w:rPr>
          <w:rFonts w:ascii="Liberation Serif" w:eastAsia="Times New Roman" w:hAnsi="Liberation Serif" w:cs="Times New Roman"/>
          <w:b/>
          <w:lang w:eastAsia="ru-RU"/>
        </w:rPr>
        <w:t>.</w:t>
      </w:r>
      <w:r w:rsidR="00504592" w:rsidRPr="00F64021">
        <w:rPr>
          <w:rFonts w:ascii="Liberation Serif" w:eastAsia="Times New Roman" w:hAnsi="Liberation Serif" w:cs="Times New Roman"/>
          <w:b/>
          <w:bCs/>
          <w:iCs/>
          <w:lang w:eastAsia="ru-RU"/>
        </w:rPr>
        <w:t>Место поставки товара</w:t>
      </w:r>
      <w:r w:rsidR="00504592" w:rsidRPr="00F64021">
        <w:rPr>
          <w:rFonts w:ascii="Liberation Serif" w:eastAsia="Times New Roman" w:hAnsi="Liberation Serif" w:cs="Times New Roman"/>
          <w:bCs/>
          <w:iCs/>
          <w:lang w:eastAsia="ru-RU"/>
        </w:rPr>
        <w:t xml:space="preserve">: </w:t>
      </w:r>
      <w:r w:rsidR="00512E24" w:rsidRPr="00041A65">
        <w:rPr>
          <w:rFonts w:ascii="Liberation Serif" w:hAnsi="Liberation Serif"/>
        </w:rPr>
        <w:t xml:space="preserve">Свердловская область, г. Нижний Тагил, ул. Солнечная 1а, корпус </w:t>
      </w:r>
      <w:r w:rsidR="00B862AE">
        <w:rPr>
          <w:rFonts w:ascii="Liberation Serif" w:hAnsi="Liberation Serif"/>
        </w:rPr>
        <w:t>5 (АХЧ</w:t>
      </w:r>
      <w:bookmarkStart w:id="0" w:name="_GoBack"/>
      <w:bookmarkEnd w:id="0"/>
      <w:r w:rsidR="00B862AE">
        <w:rPr>
          <w:rFonts w:ascii="Liberation Serif" w:hAnsi="Liberation Serif"/>
        </w:rPr>
        <w:t>)</w:t>
      </w:r>
    </w:p>
    <w:p w:rsidR="009F2113" w:rsidRDefault="009F2113" w:rsidP="00A33AE7">
      <w:pPr>
        <w:spacing w:after="0" w:line="240" w:lineRule="auto"/>
        <w:ind w:firstLine="284"/>
        <w:rPr>
          <w:rFonts w:ascii="Liberation Serif" w:eastAsia="Times New Roman" w:hAnsi="Liberation Serif" w:cs="Times New Roman"/>
          <w:bCs/>
          <w:iCs/>
          <w:lang w:eastAsia="ru-RU"/>
        </w:rPr>
      </w:pPr>
    </w:p>
    <w:p w:rsidR="009F2113" w:rsidRDefault="00A33AE7" w:rsidP="00A33AE7">
      <w:pPr>
        <w:spacing w:after="0" w:line="240" w:lineRule="auto"/>
        <w:ind w:firstLine="284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b/>
          <w:lang w:eastAsia="ru-RU"/>
        </w:rPr>
        <w:t>4</w:t>
      </w:r>
      <w:r w:rsidR="00504592" w:rsidRPr="00F64021">
        <w:rPr>
          <w:rFonts w:ascii="Liberation Serif" w:eastAsia="Times New Roman" w:hAnsi="Liberation Serif" w:cs="Times New Roman"/>
          <w:b/>
          <w:lang w:eastAsia="ru-RU"/>
        </w:rPr>
        <w:t>.Сроки (периоды) поставки товара</w:t>
      </w:r>
      <w:r w:rsidR="00504592" w:rsidRPr="00F64021">
        <w:rPr>
          <w:rFonts w:ascii="Liberation Serif" w:eastAsia="Times New Roman" w:hAnsi="Liberation Serif" w:cs="Times New Roman"/>
          <w:lang w:eastAsia="ru-RU"/>
        </w:rPr>
        <w:t xml:space="preserve">: </w:t>
      </w:r>
    </w:p>
    <w:p w:rsidR="008407DC" w:rsidRDefault="009F2113" w:rsidP="009F2113">
      <w:pPr>
        <w:spacing w:after="0" w:line="240" w:lineRule="auto"/>
        <w:ind w:firstLine="284"/>
        <w:rPr>
          <w:rFonts w:ascii="Liberation Serif" w:eastAsia="Times New Roman" w:hAnsi="Liberation Serif" w:cs="Times New Roman"/>
          <w:lang w:eastAsia="ru-RU"/>
        </w:rPr>
      </w:pPr>
      <w:r w:rsidRPr="009F2113">
        <w:rPr>
          <w:rFonts w:ascii="Liberation Serif" w:eastAsia="Times New Roman" w:hAnsi="Liberation Serif" w:cs="Times New Roman"/>
          <w:lang w:eastAsia="ru-RU"/>
        </w:rPr>
        <w:t xml:space="preserve">4.1. </w:t>
      </w:r>
      <w:r w:rsidR="008407DC">
        <w:rPr>
          <w:rFonts w:ascii="Liberation Serif" w:eastAsia="Times New Roman" w:hAnsi="Liberation Serif" w:cs="Times New Roman"/>
          <w:lang w:eastAsia="ru-RU"/>
        </w:rPr>
        <w:t xml:space="preserve">Поставка </w:t>
      </w:r>
      <w:r w:rsidRPr="009F2113">
        <w:rPr>
          <w:rFonts w:ascii="Liberation Serif" w:eastAsia="Times New Roman" w:hAnsi="Liberation Serif" w:cs="Times New Roman"/>
          <w:lang w:eastAsia="ru-RU"/>
        </w:rPr>
        <w:t xml:space="preserve">в течение </w:t>
      </w:r>
      <w:r w:rsidR="00512E24">
        <w:rPr>
          <w:rFonts w:ascii="Liberation Serif" w:eastAsia="Times New Roman" w:hAnsi="Liberation Serif" w:cs="Times New Roman"/>
          <w:lang w:eastAsia="ru-RU"/>
        </w:rPr>
        <w:t>30</w:t>
      </w:r>
      <w:r w:rsidRPr="009F2113">
        <w:rPr>
          <w:rFonts w:ascii="Liberation Serif" w:eastAsia="Times New Roman" w:hAnsi="Liberation Serif" w:cs="Times New Roman"/>
          <w:lang w:eastAsia="ru-RU"/>
        </w:rPr>
        <w:t xml:space="preserve"> дней с момента согласования макетов. </w:t>
      </w:r>
    </w:p>
    <w:p w:rsidR="008407DC" w:rsidRDefault="008407DC" w:rsidP="009F2113">
      <w:pPr>
        <w:spacing w:after="0" w:line="240" w:lineRule="auto"/>
        <w:ind w:firstLine="284"/>
        <w:rPr>
          <w:rFonts w:ascii="Liberation Serif" w:eastAsia="Times New Roman" w:hAnsi="Liberation Serif" w:cs="Times New Roman"/>
          <w:lang w:eastAsia="ru-RU"/>
        </w:rPr>
      </w:pPr>
    </w:p>
    <w:p w:rsidR="008407DC" w:rsidRPr="008407DC" w:rsidRDefault="008407DC" w:rsidP="009F2113">
      <w:pPr>
        <w:spacing w:after="0" w:line="240" w:lineRule="auto"/>
        <w:ind w:firstLine="284"/>
        <w:rPr>
          <w:rFonts w:ascii="Liberation Serif" w:eastAsia="Times New Roman" w:hAnsi="Liberation Serif" w:cs="Times New Roman"/>
          <w:b/>
          <w:lang w:eastAsia="ru-RU"/>
        </w:rPr>
      </w:pPr>
      <w:r w:rsidRPr="008407DC">
        <w:rPr>
          <w:rFonts w:ascii="Liberation Serif" w:eastAsia="Times New Roman" w:hAnsi="Liberation Serif" w:cs="Times New Roman"/>
          <w:b/>
          <w:lang w:eastAsia="ru-RU"/>
        </w:rPr>
        <w:t>5. Особенности исполнения договора:</w:t>
      </w:r>
    </w:p>
    <w:p w:rsidR="009F2113" w:rsidRPr="009F2113" w:rsidRDefault="008407DC" w:rsidP="009F2113">
      <w:pPr>
        <w:spacing w:after="0" w:line="240" w:lineRule="auto"/>
        <w:ind w:firstLine="284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5</w:t>
      </w:r>
      <w:r w:rsidR="009F2113" w:rsidRPr="009F2113">
        <w:rPr>
          <w:rFonts w:ascii="Liberation Serif" w:eastAsia="Times New Roman" w:hAnsi="Liberation Serif" w:cs="Times New Roman"/>
          <w:lang w:eastAsia="ru-RU"/>
        </w:rPr>
        <w:t>.</w:t>
      </w:r>
      <w:r>
        <w:rPr>
          <w:rFonts w:ascii="Liberation Serif" w:eastAsia="Times New Roman" w:hAnsi="Liberation Serif" w:cs="Times New Roman"/>
          <w:lang w:eastAsia="ru-RU"/>
        </w:rPr>
        <w:t>1</w:t>
      </w:r>
      <w:r w:rsidR="009F2113" w:rsidRPr="009F2113">
        <w:rPr>
          <w:rFonts w:ascii="Liberation Serif" w:eastAsia="Times New Roman" w:hAnsi="Liberation Serif" w:cs="Times New Roman"/>
          <w:lang w:eastAsia="ru-RU"/>
        </w:rPr>
        <w:t>. Согласование эскизов обязательно.</w:t>
      </w:r>
    </w:p>
    <w:p w:rsidR="009F2113" w:rsidRDefault="008407DC" w:rsidP="009F2113">
      <w:pPr>
        <w:spacing w:after="0" w:line="240" w:lineRule="auto"/>
        <w:ind w:firstLine="284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5</w:t>
      </w:r>
      <w:r w:rsidR="009F2113" w:rsidRPr="009F2113">
        <w:rPr>
          <w:rFonts w:ascii="Liberation Serif" w:eastAsia="Times New Roman" w:hAnsi="Liberation Serif" w:cs="Times New Roman"/>
          <w:lang w:eastAsia="ru-RU"/>
        </w:rPr>
        <w:t>.</w:t>
      </w:r>
      <w:r>
        <w:rPr>
          <w:rFonts w:ascii="Liberation Serif" w:eastAsia="Times New Roman" w:hAnsi="Liberation Serif" w:cs="Times New Roman"/>
          <w:lang w:eastAsia="ru-RU"/>
        </w:rPr>
        <w:t>2</w:t>
      </w:r>
      <w:r w:rsidR="009F2113" w:rsidRPr="009F2113">
        <w:rPr>
          <w:rFonts w:ascii="Liberation Serif" w:eastAsia="Times New Roman" w:hAnsi="Liberation Serif" w:cs="Times New Roman"/>
          <w:lang w:eastAsia="ru-RU"/>
        </w:rPr>
        <w:t>. Согласование цвета А</w:t>
      </w:r>
      <w:proofErr w:type="gramStart"/>
      <w:r w:rsidR="009F2113" w:rsidRPr="009F2113">
        <w:rPr>
          <w:rFonts w:ascii="Liberation Serif" w:eastAsia="Times New Roman" w:hAnsi="Liberation Serif" w:cs="Times New Roman"/>
          <w:lang w:eastAsia="ru-RU"/>
        </w:rPr>
        <w:t>КП с пр</w:t>
      </w:r>
      <w:proofErr w:type="gramEnd"/>
      <w:r w:rsidR="009F2113" w:rsidRPr="009F2113">
        <w:rPr>
          <w:rFonts w:ascii="Liberation Serif" w:eastAsia="Times New Roman" w:hAnsi="Liberation Serif" w:cs="Times New Roman"/>
          <w:lang w:eastAsia="ru-RU"/>
        </w:rPr>
        <w:t>едоставлением образцов обязательно.</w:t>
      </w:r>
    </w:p>
    <w:sectPr w:rsidR="009F2113" w:rsidSect="002461C6">
      <w:pgSz w:w="16838" w:h="11906" w:orient="landscape"/>
      <w:pgMar w:top="709" w:right="85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09DF"/>
    <w:multiLevelType w:val="multilevel"/>
    <w:tmpl w:val="D152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A116C"/>
    <w:multiLevelType w:val="multilevel"/>
    <w:tmpl w:val="3C40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EA09A0"/>
    <w:multiLevelType w:val="hybridMultilevel"/>
    <w:tmpl w:val="466A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C3C"/>
    <w:rsid w:val="00006783"/>
    <w:rsid w:val="0001540B"/>
    <w:rsid w:val="00015ED0"/>
    <w:rsid w:val="000209C4"/>
    <w:rsid w:val="000278A8"/>
    <w:rsid w:val="00030394"/>
    <w:rsid w:val="00033870"/>
    <w:rsid w:val="00047585"/>
    <w:rsid w:val="00053D60"/>
    <w:rsid w:val="0005680F"/>
    <w:rsid w:val="00057CBF"/>
    <w:rsid w:val="00065D87"/>
    <w:rsid w:val="000730AD"/>
    <w:rsid w:val="00073773"/>
    <w:rsid w:val="0007594D"/>
    <w:rsid w:val="00081D2C"/>
    <w:rsid w:val="000857C4"/>
    <w:rsid w:val="000870AA"/>
    <w:rsid w:val="000A1A57"/>
    <w:rsid w:val="000A250D"/>
    <w:rsid w:val="000A2A76"/>
    <w:rsid w:val="000B412B"/>
    <w:rsid w:val="000B7EB4"/>
    <w:rsid w:val="000C5C7A"/>
    <w:rsid w:val="000D62E1"/>
    <w:rsid w:val="000D755E"/>
    <w:rsid w:val="000E0051"/>
    <w:rsid w:val="000E0D2D"/>
    <w:rsid w:val="000E4D13"/>
    <w:rsid w:val="000E5E77"/>
    <w:rsid w:val="000F5090"/>
    <w:rsid w:val="000F6834"/>
    <w:rsid w:val="0010610A"/>
    <w:rsid w:val="00106348"/>
    <w:rsid w:val="00106F73"/>
    <w:rsid w:val="00110CA3"/>
    <w:rsid w:val="00113566"/>
    <w:rsid w:val="00116C89"/>
    <w:rsid w:val="00121A3F"/>
    <w:rsid w:val="001222A3"/>
    <w:rsid w:val="001241F1"/>
    <w:rsid w:val="00133D79"/>
    <w:rsid w:val="00136020"/>
    <w:rsid w:val="001445B1"/>
    <w:rsid w:val="001504A8"/>
    <w:rsid w:val="00150E0C"/>
    <w:rsid w:val="00151D24"/>
    <w:rsid w:val="00161175"/>
    <w:rsid w:val="00183833"/>
    <w:rsid w:val="001868DA"/>
    <w:rsid w:val="00191A66"/>
    <w:rsid w:val="00197934"/>
    <w:rsid w:val="001A05EC"/>
    <w:rsid w:val="001C0491"/>
    <w:rsid w:val="001C1AD0"/>
    <w:rsid w:val="001C2797"/>
    <w:rsid w:val="001C64E2"/>
    <w:rsid w:val="001D3F22"/>
    <w:rsid w:val="001E0460"/>
    <w:rsid w:val="001E2EE9"/>
    <w:rsid w:val="001E307E"/>
    <w:rsid w:val="001E363B"/>
    <w:rsid w:val="001E3CE4"/>
    <w:rsid w:val="00201BD1"/>
    <w:rsid w:val="0021086D"/>
    <w:rsid w:val="00210EC4"/>
    <w:rsid w:val="0021136F"/>
    <w:rsid w:val="002119A4"/>
    <w:rsid w:val="0021393A"/>
    <w:rsid w:val="00215940"/>
    <w:rsid w:val="00216D9D"/>
    <w:rsid w:val="00217614"/>
    <w:rsid w:val="002177D8"/>
    <w:rsid w:val="0022337A"/>
    <w:rsid w:val="00224502"/>
    <w:rsid w:val="00226610"/>
    <w:rsid w:val="00227ED3"/>
    <w:rsid w:val="00242A97"/>
    <w:rsid w:val="002461C6"/>
    <w:rsid w:val="00246625"/>
    <w:rsid w:val="00251646"/>
    <w:rsid w:val="00252A92"/>
    <w:rsid w:val="002652B0"/>
    <w:rsid w:val="00273B81"/>
    <w:rsid w:val="00282FCC"/>
    <w:rsid w:val="00287556"/>
    <w:rsid w:val="002A0089"/>
    <w:rsid w:val="002A3979"/>
    <w:rsid w:val="002D02FE"/>
    <w:rsid w:val="002D2C5E"/>
    <w:rsid w:val="002D385C"/>
    <w:rsid w:val="002D4E39"/>
    <w:rsid w:val="002F06CD"/>
    <w:rsid w:val="002F184B"/>
    <w:rsid w:val="002F4A9E"/>
    <w:rsid w:val="003006B6"/>
    <w:rsid w:val="003022CB"/>
    <w:rsid w:val="0031436B"/>
    <w:rsid w:val="00314BCA"/>
    <w:rsid w:val="003154DD"/>
    <w:rsid w:val="00322788"/>
    <w:rsid w:val="00327000"/>
    <w:rsid w:val="0032731B"/>
    <w:rsid w:val="00335F81"/>
    <w:rsid w:val="00341AE6"/>
    <w:rsid w:val="003420B7"/>
    <w:rsid w:val="00366782"/>
    <w:rsid w:val="00366DB3"/>
    <w:rsid w:val="00367A19"/>
    <w:rsid w:val="003815ED"/>
    <w:rsid w:val="00384344"/>
    <w:rsid w:val="00385383"/>
    <w:rsid w:val="003873F6"/>
    <w:rsid w:val="00390E5B"/>
    <w:rsid w:val="003922C5"/>
    <w:rsid w:val="00396564"/>
    <w:rsid w:val="003A4F2F"/>
    <w:rsid w:val="003A7093"/>
    <w:rsid w:val="003B1274"/>
    <w:rsid w:val="003B3050"/>
    <w:rsid w:val="003B33DF"/>
    <w:rsid w:val="003C075F"/>
    <w:rsid w:val="003D0222"/>
    <w:rsid w:val="003D13A2"/>
    <w:rsid w:val="003D5413"/>
    <w:rsid w:val="003D6D36"/>
    <w:rsid w:val="003F204B"/>
    <w:rsid w:val="003F4FA1"/>
    <w:rsid w:val="003F790C"/>
    <w:rsid w:val="00400CDC"/>
    <w:rsid w:val="00420828"/>
    <w:rsid w:val="004261A4"/>
    <w:rsid w:val="00435749"/>
    <w:rsid w:val="00446B56"/>
    <w:rsid w:val="004545B0"/>
    <w:rsid w:val="00463888"/>
    <w:rsid w:val="00470FE9"/>
    <w:rsid w:val="004734CC"/>
    <w:rsid w:val="0047760A"/>
    <w:rsid w:val="004833B4"/>
    <w:rsid w:val="004923E5"/>
    <w:rsid w:val="00497A91"/>
    <w:rsid w:val="004A1076"/>
    <w:rsid w:val="004A1DF6"/>
    <w:rsid w:val="004A24C5"/>
    <w:rsid w:val="004A5EC4"/>
    <w:rsid w:val="004B502B"/>
    <w:rsid w:val="004C145B"/>
    <w:rsid w:val="004C6EBA"/>
    <w:rsid w:val="004F5FCD"/>
    <w:rsid w:val="004F73AD"/>
    <w:rsid w:val="004F7959"/>
    <w:rsid w:val="005012BF"/>
    <w:rsid w:val="00504592"/>
    <w:rsid w:val="00507ADA"/>
    <w:rsid w:val="00512E24"/>
    <w:rsid w:val="0052031C"/>
    <w:rsid w:val="00530B5E"/>
    <w:rsid w:val="005317A3"/>
    <w:rsid w:val="00541A40"/>
    <w:rsid w:val="00551C3E"/>
    <w:rsid w:val="00556D9A"/>
    <w:rsid w:val="0056066B"/>
    <w:rsid w:val="005640D9"/>
    <w:rsid w:val="00571CDB"/>
    <w:rsid w:val="005722B1"/>
    <w:rsid w:val="0057373C"/>
    <w:rsid w:val="00585344"/>
    <w:rsid w:val="00587C9F"/>
    <w:rsid w:val="005A0AC7"/>
    <w:rsid w:val="005A4F07"/>
    <w:rsid w:val="005C2885"/>
    <w:rsid w:val="005C37E1"/>
    <w:rsid w:val="005D3FF3"/>
    <w:rsid w:val="005D763E"/>
    <w:rsid w:val="005E382C"/>
    <w:rsid w:val="005E6616"/>
    <w:rsid w:val="005E7705"/>
    <w:rsid w:val="005E7EB0"/>
    <w:rsid w:val="006021E0"/>
    <w:rsid w:val="00604CE2"/>
    <w:rsid w:val="00612FCF"/>
    <w:rsid w:val="00632B41"/>
    <w:rsid w:val="006331E4"/>
    <w:rsid w:val="006502D4"/>
    <w:rsid w:val="006519C1"/>
    <w:rsid w:val="00653AA2"/>
    <w:rsid w:val="00657A8F"/>
    <w:rsid w:val="00662C66"/>
    <w:rsid w:val="0067015A"/>
    <w:rsid w:val="00671E36"/>
    <w:rsid w:val="0067253E"/>
    <w:rsid w:val="0067397E"/>
    <w:rsid w:val="00674FCE"/>
    <w:rsid w:val="00681254"/>
    <w:rsid w:val="00691916"/>
    <w:rsid w:val="00693FA6"/>
    <w:rsid w:val="00694DBA"/>
    <w:rsid w:val="006A5518"/>
    <w:rsid w:val="006B03BB"/>
    <w:rsid w:val="006B0DA0"/>
    <w:rsid w:val="006B4932"/>
    <w:rsid w:val="006C1339"/>
    <w:rsid w:val="006C1984"/>
    <w:rsid w:val="006C225D"/>
    <w:rsid w:val="006C4F08"/>
    <w:rsid w:val="006D6695"/>
    <w:rsid w:val="006E2AB5"/>
    <w:rsid w:val="006F3151"/>
    <w:rsid w:val="00700CB2"/>
    <w:rsid w:val="00705B67"/>
    <w:rsid w:val="0071278E"/>
    <w:rsid w:val="00713D7F"/>
    <w:rsid w:val="00717D96"/>
    <w:rsid w:val="007330D0"/>
    <w:rsid w:val="00745BD2"/>
    <w:rsid w:val="00745C34"/>
    <w:rsid w:val="00751D75"/>
    <w:rsid w:val="007523DD"/>
    <w:rsid w:val="0077372A"/>
    <w:rsid w:val="00780D46"/>
    <w:rsid w:val="0078411A"/>
    <w:rsid w:val="0078436E"/>
    <w:rsid w:val="00787F18"/>
    <w:rsid w:val="0079085E"/>
    <w:rsid w:val="00791C82"/>
    <w:rsid w:val="007A2A03"/>
    <w:rsid w:val="007B2A47"/>
    <w:rsid w:val="007B7600"/>
    <w:rsid w:val="007C5B3D"/>
    <w:rsid w:val="007D1E94"/>
    <w:rsid w:val="007E20C5"/>
    <w:rsid w:val="007E48C4"/>
    <w:rsid w:val="007F13E5"/>
    <w:rsid w:val="007F25C4"/>
    <w:rsid w:val="007F375B"/>
    <w:rsid w:val="00806AD6"/>
    <w:rsid w:val="00813070"/>
    <w:rsid w:val="00817937"/>
    <w:rsid w:val="00820B16"/>
    <w:rsid w:val="008237E8"/>
    <w:rsid w:val="00826B7D"/>
    <w:rsid w:val="00826D40"/>
    <w:rsid w:val="008301C4"/>
    <w:rsid w:val="008346EA"/>
    <w:rsid w:val="008407DC"/>
    <w:rsid w:val="008418E5"/>
    <w:rsid w:val="00845DC2"/>
    <w:rsid w:val="00847DF4"/>
    <w:rsid w:val="008521ED"/>
    <w:rsid w:val="00853A8C"/>
    <w:rsid w:val="00854BC9"/>
    <w:rsid w:val="00857923"/>
    <w:rsid w:val="0086419C"/>
    <w:rsid w:val="008653F9"/>
    <w:rsid w:val="008666BA"/>
    <w:rsid w:val="0087077F"/>
    <w:rsid w:val="0088355D"/>
    <w:rsid w:val="008854DF"/>
    <w:rsid w:val="00895E5C"/>
    <w:rsid w:val="008A773A"/>
    <w:rsid w:val="008B38E2"/>
    <w:rsid w:val="008B7299"/>
    <w:rsid w:val="008C0E76"/>
    <w:rsid w:val="008C407A"/>
    <w:rsid w:val="008D05BD"/>
    <w:rsid w:val="008D0ADC"/>
    <w:rsid w:val="008D5032"/>
    <w:rsid w:val="008D7662"/>
    <w:rsid w:val="008E2857"/>
    <w:rsid w:val="008E2FC4"/>
    <w:rsid w:val="008E4DD8"/>
    <w:rsid w:val="008F2576"/>
    <w:rsid w:val="0090335F"/>
    <w:rsid w:val="00913C5C"/>
    <w:rsid w:val="00922F27"/>
    <w:rsid w:val="00930014"/>
    <w:rsid w:val="009342C6"/>
    <w:rsid w:val="00943652"/>
    <w:rsid w:val="009436BB"/>
    <w:rsid w:val="009439E4"/>
    <w:rsid w:val="009474A5"/>
    <w:rsid w:val="00951484"/>
    <w:rsid w:val="0095172D"/>
    <w:rsid w:val="00952B50"/>
    <w:rsid w:val="00953B18"/>
    <w:rsid w:val="00957D81"/>
    <w:rsid w:val="00961375"/>
    <w:rsid w:val="0097097D"/>
    <w:rsid w:val="00993CB9"/>
    <w:rsid w:val="009A0508"/>
    <w:rsid w:val="009A6419"/>
    <w:rsid w:val="009B46A2"/>
    <w:rsid w:val="009C6381"/>
    <w:rsid w:val="009E41CE"/>
    <w:rsid w:val="009E6C61"/>
    <w:rsid w:val="009F2113"/>
    <w:rsid w:val="009F4042"/>
    <w:rsid w:val="009F43B0"/>
    <w:rsid w:val="00A00E2F"/>
    <w:rsid w:val="00A05624"/>
    <w:rsid w:val="00A12605"/>
    <w:rsid w:val="00A22C4A"/>
    <w:rsid w:val="00A25E2C"/>
    <w:rsid w:val="00A30218"/>
    <w:rsid w:val="00A33AE7"/>
    <w:rsid w:val="00A3774A"/>
    <w:rsid w:val="00A42E31"/>
    <w:rsid w:val="00A512EA"/>
    <w:rsid w:val="00A5543F"/>
    <w:rsid w:val="00A6736D"/>
    <w:rsid w:val="00A84E2E"/>
    <w:rsid w:val="00A86BBA"/>
    <w:rsid w:val="00A948C7"/>
    <w:rsid w:val="00A94C88"/>
    <w:rsid w:val="00A95F24"/>
    <w:rsid w:val="00AA5670"/>
    <w:rsid w:val="00AA5F62"/>
    <w:rsid w:val="00AA73B0"/>
    <w:rsid w:val="00AB23D5"/>
    <w:rsid w:val="00AB2FA9"/>
    <w:rsid w:val="00AB595A"/>
    <w:rsid w:val="00AB7298"/>
    <w:rsid w:val="00AC1447"/>
    <w:rsid w:val="00AC5539"/>
    <w:rsid w:val="00AD0187"/>
    <w:rsid w:val="00AD23A5"/>
    <w:rsid w:val="00AD432D"/>
    <w:rsid w:val="00AF0BBC"/>
    <w:rsid w:val="00B00C87"/>
    <w:rsid w:val="00B00EAA"/>
    <w:rsid w:val="00B05165"/>
    <w:rsid w:val="00B123CD"/>
    <w:rsid w:val="00B2386B"/>
    <w:rsid w:val="00B24ECE"/>
    <w:rsid w:val="00B31C6D"/>
    <w:rsid w:val="00B328E3"/>
    <w:rsid w:val="00B32DFC"/>
    <w:rsid w:val="00B429D1"/>
    <w:rsid w:val="00B44BDB"/>
    <w:rsid w:val="00B53E84"/>
    <w:rsid w:val="00B622C7"/>
    <w:rsid w:val="00B64693"/>
    <w:rsid w:val="00B77CA4"/>
    <w:rsid w:val="00B862AE"/>
    <w:rsid w:val="00B910F9"/>
    <w:rsid w:val="00B9743F"/>
    <w:rsid w:val="00BA3C2B"/>
    <w:rsid w:val="00BA47A2"/>
    <w:rsid w:val="00BB48EB"/>
    <w:rsid w:val="00BB5711"/>
    <w:rsid w:val="00BC23C9"/>
    <w:rsid w:val="00BD091F"/>
    <w:rsid w:val="00BD20F5"/>
    <w:rsid w:val="00BE08A0"/>
    <w:rsid w:val="00BE66ED"/>
    <w:rsid w:val="00BF6DEF"/>
    <w:rsid w:val="00C15F3F"/>
    <w:rsid w:val="00C1662B"/>
    <w:rsid w:val="00C228DD"/>
    <w:rsid w:val="00C2376A"/>
    <w:rsid w:val="00C24691"/>
    <w:rsid w:val="00C30EFF"/>
    <w:rsid w:val="00C36B2A"/>
    <w:rsid w:val="00C414F9"/>
    <w:rsid w:val="00C44690"/>
    <w:rsid w:val="00C44C86"/>
    <w:rsid w:val="00C551E8"/>
    <w:rsid w:val="00C6040A"/>
    <w:rsid w:val="00C6256A"/>
    <w:rsid w:val="00C70BB9"/>
    <w:rsid w:val="00C87400"/>
    <w:rsid w:val="00C92C3C"/>
    <w:rsid w:val="00C955F8"/>
    <w:rsid w:val="00CB0166"/>
    <w:rsid w:val="00CB0E0A"/>
    <w:rsid w:val="00CB1EB7"/>
    <w:rsid w:val="00CC21F3"/>
    <w:rsid w:val="00CC2316"/>
    <w:rsid w:val="00CC2FDC"/>
    <w:rsid w:val="00CD34AA"/>
    <w:rsid w:val="00CE2A81"/>
    <w:rsid w:val="00CE6381"/>
    <w:rsid w:val="00CE7E84"/>
    <w:rsid w:val="00CF37FA"/>
    <w:rsid w:val="00D07623"/>
    <w:rsid w:val="00D11168"/>
    <w:rsid w:val="00D14271"/>
    <w:rsid w:val="00D24310"/>
    <w:rsid w:val="00D2573B"/>
    <w:rsid w:val="00D2650A"/>
    <w:rsid w:val="00D3353D"/>
    <w:rsid w:val="00D3628F"/>
    <w:rsid w:val="00D4047D"/>
    <w:rsid w:val="00D41F10"/>
    <w:rsid w:val="00D46632"/>
    <w:rsid w:val="00D56369"/>
    <w:rsid w:val="00D6012C"/>
    <w:rsid w:val="00D67FD1"/>
    <w:rsid w:val="00D8051A"/>
    <w:rsid w:val="00D8354C"/>
    <w:rsid w:val="00D915F4"/>
    <w:rsid w:val="00DA5D4B"/>
    <w:rsid w:val="00DB0515"/>
    <w:rsid w:val="00DB204A"/>
    <w:rsid w:val="00DB5B1E"/>
    <w:rsid w:val="00DD77D8"/>
    <w:rsid w:val="00DE3FB3"/>
    <w:rsid w:val="00DF17D7"/>
    <w:rsid w:val="00DF4BED"/>
    <w:rsid w:val="00E05BF8"/>
    <w:rsid w:val="00E16592"/>
    <w:rsid w:val="00E365F9"/>
    <w:rsid w:val="00E42D0B"/>
    <w:rsid w:val="00E44375"/>
    <w:rsid w:val="00E4751F"/>
    <w:rsid w:val="00E502AC"/>
    <w:rsid w:val="00E50A7C"/>
    <w:rsid w:val="00E57433"/>
    <w:rsid w:val="00E60383"/>
    <w:rsid w:val="00E66283"/>
    <w:rsid w:val="00E702B8"/>
    <w:rsid w:val="00E706F0"/>
    <w:rsid w:val="00E7076A"/>
    <w:rsid w:val="00E71326"/>
    <w:rsid w:val="00E762A7"/>
    <w:rsid w:val="00E832E5"/>
    <w:rsid w:val="00E87166"/>
    <w:rsid w:val="00E96BB3"/>
    <w:rsid w:val="00EA65BF"/>
    <w:rsid w:val="00EB3ABE"/>
    <w:rsid w:val="00EB3BBC"/>
    <w:rsid w:val="00EC13D3"/>
    <w:rsid w:val="00EC3B68"/>
    <w:rsid w:val="00ED37D0"/>
    <w:rsid w:val="00ED3962"/>
    <w:rsid w:val="00ED7D8A"/>
    <w:rsid w:val="00EE1730"/>
    <w:rsid w:val="00EE364D"/>
    <w:rsid w:val="00EF3DDE"/>
    <w:rsid w:val="00EF41CA"/>
    <w:rsid w:val="00F01811"/>
    <w:rsid w:val="00F15563"/>
    <w:rsid w:val="00F176A9"/>
    <w:rsid w:val="00F235CB"/>
    <w:rsid w:val="00F26D14"/>
    <w:rsid w:val="00F30F72"/>
    <w:rsid w:val="00F31D36"/>
    <w:rsid w:val="00F45653"/>
    <w:rsid w:val="00F467E2"/>
    <w:rsid w:val="00F53D46"/>
    <w:rsid w:val="00F53F6F"/>
    <w:rsid w:val="00F5622B"/>
    <w:rsid w:val="00F61448"/>
    <w:rsid w:val="00F637D3"/>
    <w:rsid w:val="00F64021"/>
    <w:rsid w:val="00F76038"/>
    <w:rsid w:val="00F8577B"/>
    <w:rsid w:val="00F94313"/>
    <w:rsid w:val="00F95299"/>
    <w:rsid w:val="00FA62CF"/>
    <w:rsid w:val="00FB7895"/>
    <w:rsid w:val="00FD0988"/>
    <w:rsid w:val="00FD0D3C"/>
    <w:rsid w:val="00FD483E"/>
    <w:rsid w:val="00FE456B"/>
    <w:rsid w:val="00FF046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paragraph" w:styleId="1">
    <w:name w:val="heading 1"/>
    <w:basedOn w:val="a"/>
    <w:next w:val="a"/>
    <w:link w:val="10"/>
    <w:uiPriority w:val="9"/>
    <w:qFormat/>
    <w:rsid w:val="00BF6D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1868D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436BB"/>
    <w:pPr>
      <w:ind w:left="720"/>
      <w:contextualSpacing/>
    </w:pPr>
  </w:style>
  <w:style w:type="character" w:styleId="aa">
    <w:name w:val="Strong"/>
    <w:basedOn w:val="a0"/>
    <w:uiPriority w:val="22"/>
    <w:qFormat/>
    <w:rsid w:val="00F53D4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6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mibold">
    <w:name w:val="semibold"/>
    <w:basedOn w:val="a0"/>
    <w:rsid w:val="005E7705"/>
  </w:style>
  <w:style w:type="character" w:customStyle="1" w:styleId="hgkelc">
    <w:name w:val="hgkelc"/>
    <w:basedOn w:val="a0"/>
    <w:rsid w:val="00201BD1"/>
  </w:style>
  <w:style w:type="paragraph" w:styleId="ab">
    <w:name w:val="Normal (Web)"/>
    <w:basedOn w:val="a"/>
    <w:uiPriority w:val="99"/>
    <w:semiHidden/>
    <w:unhideWhenUsed/>
    <w:qFormat/>
    <w:rsid w:val="0051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68331-918A-4655-9491-3D180A02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2021-05-28T11:28:00Z</cp:lastPrinted>
  <dcterms:created xsi:type="dcterms:W3CDTF">2023-03-17T03:29:00Z</dcterms:created>
  <dcterms:modified xsi:type="dcterms:W3CDTF">2025-07-10T11:14:00Z</dcterms:modified>
</cp:coreProperties>
</file>