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08383A" w:rsidRPr="00CF0B1C" w:rsidTr="0038372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08383A" w:rsidRPr="00CF0B1C" w:rsidRDefault="0008383A" w:rsidP="0038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0B1C">
              <w:rPr>
                <w:rFonts w:ascii="Times New Roman" w:eastAsia="Times New Roman" w:hAnsi="Times New Roman" w:cs="Times New Roman"/>
                <w:b/>
                <w:lang w:eastAsia="ru-RU"/>
              </w:rPr>
              <w:t>МИНИСТЕРСТВО</w:t>
            </w:r>
          </w:p>
          <w:p w:rsidR="0008383A" w:rsidRPr="00CF0B1C" w:rsidRDefault="0008383A" w:rsidP="0038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0B1C">
              <w:rPr>
                <w:rFonts w:ascii="Times New Roman" w:eastAsia="Times New Roman" w:hAnsi="Times New Roman" w:cs="Times New Roman"/>
                <w:b/>
                <w:lang w:eastAsia="ru-RU"/>
              </w:rPr>
              <w:t>ЗДРАВООХРАНЕНИЯ</w:t>
            </w:r>
          </w:p>
          <w:p w:rsidR="0008383A" w:rsidRPr="00CF0B1C" w:rsidRDefault="0008383A" w:rsidP="0038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0B1C">
              <w:rPr>
                <w:rFonts w:ascii="Times New Roman" w:eastAsia="Times New Roman" w:hAnsi="Times New Roman" w:cs="Times New Roman"/>
                <w:b/>
                <w:lang w:eastAsia="ru-RU"/>
              </w:rPr>
              <w:t>СВЕРДЛОВСКОЙ ОБЛАСТИ</w:t>
            </w:r>
          </w:p>
          <w:p w:rsidR="0008383A" w:rsidRPr="00CF0B1C" w:rsidRDefault="0008383A" w:rsidP="0038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0B1C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государственное автономное учреждение</w:t>
            </w:r>
          </w:p>
          <w:p w:rsidR="0008383A" w:rsidRPr="00CF0B1C" w:rsidRDefault="0008383A" w:rsidP="0038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0B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здравоохранения Свердловской области</w:t>
            </w:r>
          </w:p>
          <w:p w:rsidR="0008383A" w:rsidRPr="00CF0B1C" w:rsidRDefault="0008383A" w:rsidP="0038372D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0B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«Городская клиническая больница № 14</w:t>
            </w:r>
          </w:p>
          <w:p w:rsidR="0008383A" w:rsidRPr="00CF0B1C" w:rsidRDefault="0008383A" w:rsidP="0038372D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0B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город Екатеринбург»</w:t>
            </w:r>
          </w:p>
          <w:p w:rsidR="0008383A" w:rsidRPr="00CF0B1C" w:rsidRDefault="0008383A" w:rsidP="0038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0B1C">
              <w:rPr>
                <w:rFonts w:ascii="Times New Roman" w:eastAsia="Times New Roman" w:hAnsi="Times New Roman" w:cs="Times New Roman"/>
                <w:b/>
                <w:lang w:eastAsia="ru-RU"/>
              </w:rPr>
              <w:t>(ГАУЗ СО «ГКБ № 14»)</w:t>
            </w:r>
          </w:p>
          <w:p w:rsidR="0008383A" w:rsidRPr="00CF0B1C" w:rsidRDefault="0008383A" w:rsidP="0038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1C">
              <w:rPr>
                <w:rFonts w:ascii="Times New Roman" w:eastAsia="Times New Roman" w:hAnsi="Times New Roman" w:cs="Times New Roman"/>
                <w:lang w:eastAsia="ru-RU"/>
              </w:rPr>
              <w:t xml:space="preserve">улица 22 Партсъезда, 15А,                                   </w:t>
            </w:r>
          </w:p>
          <w:p w:rsidR="0008383A" w:rsidRPr="00CF0B1C" w:rsidRDefault="0008383A" w:rsidP="0038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1C">
              <w:rPr>
                <w:rFonts w:ascii="Times New Roman" w:eastAsia="Times New Roman" w:hAnsi="Times New Roman" w:cs="Times New Roman"/>
                <w:lang w:eastAsia="ru-RU"/>
              </w:rPr>
              <w:t>город Екатеринбург, 620039</w:t>
            </w:r>
          </w:p>
          <w:p w:rsidR="0008383A" w:rsidRPr="00CF0B1C" w:rsidRDefault="0008383A" w:rsidP="0038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F0B1C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CF0B1C">
              <w:rPr>
                <w:rFonts w:ascii="Times New Roman" w:eastAsia="Times New Roman" w:hAnsi="Times New Roman" w:cs="Times New Roman"/>
                <w:lang w:val="en-US" w:eastAsia="ru-RU"/>
              </w:rPr>
              <w:t>: (343) 338-53-95, email: gkb14@egkb14.ru</w:t>
            </w:r>
          </w:p>
          <w:p w:rsidR="0008383A" w:rsidRPr="00CF0B1C" w:rsidRDefault="0008383A" w:rsidP="0038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F0B1C"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  <w:r w:rsidRPr="00CF0B1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1036604789759</w:t>
            </w:r>
          </w:p>
          <w:p w:rsidR="0008383A" w:rsidRPr="00CF0B1C" w:rsidRDefault="0008383A" w:rsidP="0038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1C">
              <w:rPr>
                <w:rFonts w:ascii="Times New Roman" w:eastAsia="Times New Roman" w:hAnsi="Times New Roman" w:cs="Times New Roman"/>
                <w:lang w:eastAsia="ru-RU"/>
              </w:rPr>
              <w:t>ИНН/КПП 6663020620/668601001</w:t>
            </w:r>
          </w:p>
          <w:p w:rsidR="0008383A" w:rsidRPr="00CF0B1C" w:rsidRDefault="0008383A" w:rsidP="0038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0B1C">
              <w:rPr>
                <w:rFonts w:ascii="Times New Roman" w:eastAsia="Times New Roman" w:hAnsi="Times New Roman" w:cs="Times New Roman"/>
              </w:rPr>
              <w:t>«___» ___________202</w:t>
            </w:r>
            <w:r w:rsidR="003A4CC1">
              <w:rPr>
                <w:rFonts w:ascii="Times New Roman" w:eastAsia="Times New Roman" w:hAnsi="Times New Roman" w:cs="Times New Roman"/>
              </w:rPr>
              <w:t>5</w:t>
            </w:r>
            <w:r w:rsidRPr="00CF0B1C">
              <w:rPr>
                <w:rFonts w:ascii="Times New Roman" w:eastAsia="Times New Roman" w:hAnsi="Times New Roman" w:cs="Times New Roman"/>
              </w:rPr>
              <w:t>_ года №_</w:t>
            </w:r>
            <w:r w:rsidR="00514034">
              <w:rPr>
                <w:rFonts w:ascii="Times New Roman" w:eastAsia="Times New Roman" w:hAnsi="Times New Roman" w:cs="Times New Roman"/>
              </w:rPr>
              <w:t>б/н</w:t>
            </w:r>
            <w:r w:rsidRPr="00CF0B1C">
              <w:rPr>
                <w:rFonts w:ascii="Times New Roman" w:eastAsia="Times New Roman" w:hAnsi="Times New Roman" w:cs="Times New Roman"/>
              </w:rPr>
              <w:t>_________</w:t>
            </w:r>
          </w:p>
          <w:p w:rsidR="0008383A" w:rsidRPr="00CF0B1C" w:rsidRDefault="0008383A" w:rsidP="0038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F0B1C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CF0B1C">
              <w:rPr>
                <w:rFonts w:ascii="Times New Roman" w:eastAsia="Times New Roman" w:hAnsi="Times New Roman" w:cs="Times New Roman"/>
              </w:rPr>
              <w:t xml:space="preserve"> № _____ от «_</w:t>
            </w:r>
            <w:r w:rsidR="00077CBD">
              <w:rPr>
                <w:rFonts w:ascii="Times New Roman" w:eastAsia="Times New Roman" w:hAnsi="Times New Roman" w:cs="Times New Roman"/>
              </w:rPr>
              <w:t>02</w:t>
            </w:r>
            <w:r w:rsidRPr="00CF0B1C">
              <w:rPr>
                <w:rFonts w:ascii="Times New Roman" w:eastAsia="Times New Roman" w:hAnsi="Times New Roman" w:cs="Times New Roman"/>
              </w:rPr>
              <w:t>__»_____</w:t>
            </w:r>
            <w:r w:rsidR="00077CBD">
              <w:rPr>
                <w:rFonts w:ascii="Times New Roman" w:eastAsia="Times New Roman" w:hAnsi="Times New Roman" w:cs="Times New Roman"/>
              </w:rPr>
              <w:t>07</w:t>
            </w:r>
            <w:r w:rsidRPr="00CF0B1C">
              <w:rPr>
                <w:rFonts w:ascii="Times New Roman" w:eastAsia="Times New Roman" w:hAnsi="Times New Roman" w:cs="Times New Roman"/>
              </w:rPr>
              <w:t>_____202</w:t>
            </w:r>
            <w:r w:rsidR="003A4CC1">
              <w:rPr>
                <w:rFonts w:ascii="Times New Roman" w:eastAsia="Times New Roman" w:hAnsi="Times New Roman" w:cs="Times New Roman"/>
              </w:rPr>
              <w:t>5</w:t>
            </w:r>
            <w:r w:rsidRPr="00CF0B1C">
              <w:rPr>
                <w:rFonts w:ascii="Times New Roman" w:eastAsia="Times New Roman" w:hAnsi="Times New Roman" w:cs="Times New Roman"/>
              </w:rPr>
              <w:t>__ года</w:t>
            </w:r>
          </w:p>
          <w:p w:rsidR="0008383A" w:rsidRPr="00CF0B1C" w:rsidRDefault="0008383A" w:rsidP="00514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8383A" w:rsidRDefault="0008383A" w:rsidP="0008383A">
      <w:pPr>
        <w:spacing w:before="100" w:beforeAutospacing="1"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08383A" w:rsidRDefault="0008383A" w:rsidP="0008383A">
      <w:pPr>
        <w:spacing w:before="100" w:beforeAutospacing="1"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08383A" w:rsidRDefault="0008383A" w:rsidP="0008383A">
      <w:pPr>
        <w:tabs>
          <w:tab w:val="left" w:pos="4248"/>
        </w:tabs>
        <w:spacing w:before="100" w:beforeAutospacing="1"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                                              Руководителю</w:t>
      </w:r>
    </w:p>
    <w:p w:rsidR="0008383A" w:rsidRDefault="0008383A" w:rsidP="0008383A">
      <w:pPr>
        <w:spacing w:before="100" w:beforeAutospacing="1"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08383A" w:rsidRDefault="0008383A" w:rsidP="0008383A">
      <w:pPr>
        <w:spacing w:before="100" w:beforeAutospacing="1"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08383A" w:rsidRDefault="0008383A" w:rsidP="0008383A">
      <w:pPr>
        <w:spacing w:before="100" w:beforeAutospacing="1"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08383A" w:rsidRPr="00542D3E" w:rsidRDefault="005C42E3" w:rsidP="005C42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br/>
      </w: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br/>
      </w:r>
      <w:r w:rsidR="0008383A" w:rsidRPr="00542D3E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ЗАПРОС</w:t>
      </w:r>
    </w:p>
    <w:p w:rsidR="0008383A" w:rsidRPr="00542D3E" w:rsidRDefault="0008383A" w:rsidP="0008383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3E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о предоставлении ценовой информации в отношении товара для определения начальной (максимально</w:t>
      </w: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й) цены договора,  цены единицы товара</w:t>
      </w:r>
    </w:p>
    <w:p w:rsidR="0008383A" w:rsidRPr="00542D3E" w:rsidRDefault="0008383A" w:rsidP="0008383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ГАУЗ СО «ГКБ № 14»</w:t>
      </w:r>
    </w:p>
    <w:tbl>
      <w:tblPr>
        <w:tblW w:w="10900" w:type="dxa"/>
        <w:tblCellSpacing w:w="0" w:type="dxa"/>
        <w:tblInd w:w="-565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81"/>
        <w:gridCol w:w="442"/>
        <w:gridCol w:w="1710"/>
        <w:gridCol w:w="5203"/>
        <w:gridCol w:w="1446"/>
        <w:gridCol w:w="949"/>
        <w:gridCol w:w="869"/>
      </w:tblGrid>
      <w:tr w:rsidR="0008383A" w:rsidRPr="00542D3E" w:rsidTr="00F72A6F">
        <w:trPr>
          <w:gridBefore w:val="1"/>
          <w:wBefore w:w="281" w:type="dxa"/>
          <w:tblCellSpacing w:w="0" w:type="dxa"/>
        </w:trPr>
        <w:tc>
          <w:tcPr>
            <w:tcW w:w="1061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83A" w:rsidRPr="00542D3E" w:rsidRDefault="0008383A" w:rsidP="0038372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83A" w:rsidRPr="00542D3E" w:rsidTr="00F72A6F">
        <w:trPr>
          <w:gridBefore w:val="1"/>
          <w:wBefore w:w="281" w:type="dxa"/>
          <w:tblCellSpacing w:w="0" w:type="dxa"/>
        </w:trPr>
        <w:tc>
          <w:tcPr>
            <w:tcW w:w="10619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83A" w:rsidRDefault="0008383A" w:rsidP="0038372D">
            <w:pPr>
              <w:spacing w:before="100" w:beforeAutospacing="1" w:after="142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42D3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(наименование заказчика)</w:t>
            </w:r>
          </w:p>
          <w:p w:rsidR="0008383A" w:rsidRPr="009D02CB" w:rsidRDefault="00E46603" w:rsidP="00077C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товара: </w:t>
            </w:r>
            <w:r w:rsidR="0007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 для ЭКГ и ЭМГ</w:t>
            </w:r>
          </w:p>
        </w:tc>
      </w:tr>
      <w:tr w:rsidR="0008383A" w:rsidRPr="00542D3E" w:rsidTr="00F72A6F">
        <w:trPr>
          <w:gridBefore w:val="1"/>
          <w:wBefore w:w="281" w:type="dxa"/>
          <w:tblCellSpacing w:w="0" w:type="dxa"/>
        </w:trPr>
        <w:tc>
          <w:tcPr>
            <w:tcW w:w="1061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383A" w:rsidRPr="00542D3E" w:rsidRDefault="0008383A" w:rsidP="00751C3F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83A" w:rsidRPr="00542D3E" w:rsidTr="00F72A6F">
        <w:trPr>
          <w:gridBefore w:val="1"/>
          <w:wBefore w:w="281" w:type="dxa"/>
          <w:tblCellSpacing w:w="0" w:type="dxa"/>
        </w:trPr>
        <w:tc>
          <w:tcPr>
            <w:tcW w:w="10619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7109" w:rsidRPr="00542D3E" w:rsidRDefault="0008383A" w:rsidP="00F72A6F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D3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(предмет закупки)</w:t>
            </w:r>
          </w:p>
        </w:tc>
      </w:tr>
      <w:tr w:rsidR="00E46603" w:rsidRPr="0054792F" w:rsidTr="00E46603">
        <w:tblPrEx>
          <w:jc w:val="center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After w:val="1"/>
          <w:wAfter w:w="869" w:type="dxa"/>
          <w:trHeight w:val="509"/>
          <w:jc w:val="center"/>
        </w:trPr>
        <w:tc>
          <w:tcPr>
            <w:tcW w:w="723" w:type="dxa"/>
            <w:gridSpan w:val="2"/>
            <w:vMerge w:val="restart"/>
          </w:tcPr>
          <w:p w:rsidR="00E46603" w:rsidRPr="0054792F" w:rsidRDefault="00E46603" w:rsidP="00246685">
            <w:pPr>
              <w:rPr>
                <w:b/>
                <w:bCs/>
              </w:rPr>
            </w:pPr>
            <w:r w:rsidRPr="0054792F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710" w:type="dxa"/>
            <w:vMerge w:val="restart"/>
          </w:tcPr>
          <w:p w:rsidR="00E46603" w:rsidRPr="0054792F" w:rsidRDefault="00E46603" w:rsidP="00E466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203" w:type="dxa"/>
            <w:vMerge w:val="restart"/>
          </w:tcPr>
          <w:p w:rsidR="00E46603" w:rsidRPr="0054792F" w:rsidRDefault="00E46603" w:rsidP="002466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Технические характеристики</w:t>
            </w:r>
          </w:p>
        </w:tc>
        <w:tc>
          <w:tcPr>
            <w:tcW w:w="1446" w:type="dxa"/>
            <w:vMerge w:val="restart"/>
          </w:tcPr>
          <w:p w:rsidR="00E46603" w:rsidRPr="0054792F" w:rsidRDefault="00E46603" w:rsidP="002466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949" w:type="dxa"/>
            <w:vMerge w:val="restart"/>
          </w:tcPr>
          <w:p w:rsidR="00E46603" w:rsidRPr="0054792F" w:rsidRDefault="00E46603" w:rsidP="00246685">
            <w:pPr>
              <w:jc w:val="center"/>
              <w:rPr>
                <w:b/>
                <w:bCs/>
              </w:rPr>
            </w:pPr>
            <w:r w:rsidRPr="0054792F">
              <w:rPr>
                <w:b/>
                <w:bCs/>
              </w:rPr>
              <w:t>Кол-во</w:t>
            </w:r>
          </w:p>
        </w:tc>
      </w:tr>
      <w:tr w:rsidR="00E46603" w:rsidRPr="0054792F" w:rsidTr="00E46603">
        <w:tblPrEx>
          <w:jc w:val="center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After w:val="1"/>
          <w:wAfter w:w="869" w:type="dxa"/>
          <w:trHeight w:val="509"/>
          <w:jc w:val="center"/>
        </w:trPr>
        <w:tc>
          <w:tcPr>
            <w:tcW w:w="723" w:type="dxa"/>
            <w:gridSpan w:val="2"/>
            <w:vMerge/>
          </w:tcPr>
          <w:p w:rsidR="00E46603" w:rsidRPr="0054792F" w:rsidRDefault="00E46603" w:rsidP="00246685">
            <w:pPr>
              <w:rPr>
                <w:b/>
                <w:bCs/>
              </w:rPr>
            </w:pPr>
          </w:p>
        </w:tc>
        <w:tc>
          <w:tcPr>
            <w:tcW w:w="1710" w:type="dxa"/>
            <w:vMerge/>
          </w:tcPr>
          <w:p w:rsidR="00E46603" w:rsidRPr="0054792F" w:rsidRDefault="00E46603" w:rsidP="00246685">
            <w:pPr>
              <w:jc w:val="center"/>
              <w:rPr>
                <w:b/>
                <w:bCs/>
              </w:rPr>
            </w:pPr>
          </w:p>
        </w:tc>
        <w:tc>
          <w:tcPr>
            <w:tcW w:w="5203" w:type="dxa"/>
            <w:vMerge/>
          </w:tcPr>
          <w:p w:rsidR="00E46603" w:rsidRPr="0054792F" w:rsidRDefault="00E46603" w:rsidP="00246685">
            <w:pPr>
              <w:jc w:val="center"/>
              <w:rPr>
                <w:b/>
                <w:bCs/>
              </w:rPr>
            </w:pPr>
          </w:p>
        </w:tc>
        <w:tc>
          <w:tcPr>
            <w:tcW w:w="1446" w:type="dxa"/>
            <w:vMerge/>
          </w:tcPr>
          <w:p w:rsidR="00E46603" w:rsidRPr="0054792F" w:rsidRDefault="00E46603" w:rsidP="00246685">
            <w:pPr>
              <w:jc w:val="center"/>
              <w:rPr>
                <w:b/>
                <w:bCs/>
              </w:rPr>
            </w:pPr>
          </w:p>
        </w:tc>
        <w:tc>
          <w:tcPr>
            <w:tcW w:w="949" w:type="dxa"/>
            <w:vMerge/>
          </w:tcPr>
          <w:p w:rsidR="00E46603" w:rsidRPr="0054792F" w:rsidRDefault="00E46603" w:rsidP="00246685">
            <w:pPr>
              <w:jc w:val="center"/>
              <w:rPr>
                <w:b/>
                <w:bCs/>
              </w:rPr>
            </w:pPr>
          </w:p>
        </w:tc>
      </w:tr>
      <w:tr w:rsidR="00E46603" w:rsidRPr="0054792F" w:rsidTr="00246685">
        <w:tblPrEx>
          <w:jc w:val="center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After w:val="1"/>
          <w:wAfter w:w="869" w:type="dxa"/>
          <w:trHeight w:val="240"/>
          <w:jc w:val="center"/>
        </w:trPr>
        <w:tc>
          <w:tcPr>
            <w:tcW w:w="723" w:type="dxa"/>
            <w:gridSpan w:val="2"/>
          </w:tcPr>
          <w:p w:rsidR="00E46603" w:rsidRPr="00F72A6F" w:rsidRDefault="00E46603" w:rsidP="00246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E46603" w:rsidRPr="00697D05" w:rsidRDefault="00077CBD" w:rsidP="002466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Электрод для ЭКГ и ЭМГ</w:t>
            </w:r>
          </w:p>
        </w:tc>
        <w:tc>
          <w:tcPr>
            <w:tcW w:w="5203" w:type="dxa"/>
          </w:tcPr>
          <w:p w:rsidR="00E46603" w:rsidRPr="00077CBD" w:rsidRDefault="00077CBD" w:rsidP="00077C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Электрод для ЭКГ и ЭМГ одноразовый модель </w:t>
            </w:r>
            <w:r>
              <w:rPr>
                <w:sz w:val="20"/>
                <w:szCs w:val="20"/>
                <w:lang w:val="en-US"/>
              </w:rPr>
              <w:t>PG</w:t>
            </w:r>
            <w:r w:rsidRPr="00077CB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C</w:t>
            </w:r>
            <w:r w:rsidRPr="00077C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6" w:type="dxa"/>
          </w:tcPr>
          <w:p w:rsidR="00E46603" w:rsidRPr="00077CBD" w:rsidRDefault="00077CBD" w:rsidP="0024668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9" w:type="dxa"/>
          </w:tcPr>
          <w:p w:rsidR="00E46603" w:rsidRPr="00697D05" w:rsidRDefault="00077CBD" w:rsidP="0024668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900</w:t>
            </w:r>
          </w:p>
        </w:tc>
      </w:tr>
    </w:tbl>
    <w:p w:rsidR="0013036E" w:rsidRPr="00117109" w:rsidRDefault="0013036E" w:rsidP="001303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7109">
        <w:rPr>
          <w:rFonts w:ascii="Liberation Serif" w:eastAsia="Times New Roman" w:hAnsi="Liberation Serif" w:cs="Liberation Serif"/>
          <w:sz w:val="20"/>
          <w:szCs w:val="20"/>
          <w:lang w:eastAsia="ru-RU"/>
        </w:rPr>
        <w:t>Из ответа на запрос о предоставлении</w:t>
      </w:r>
      <w:r w:rsidR="00F72A6F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ценовой информации в отношении услуг (товаров)</w:t>
      </w:r>
      <w:r w:rsidRPr="00117109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для определения начальной (максимальной) цены договора (далее – запрос) должны однозначно определяться:</w:t>
      </w:r>
    </w:p>
    <w:p w:rsidR="0013036E" w:rsidRPr="00117109" w:rsidRDefault="0013036E" w:rsidP="001303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7109">
        <w:rPr>
          <w:rFonts w:ascii="Liberation Serif" w:eastAsia="Times New Roman" w:hAnsi="Liberation Serif" w:cs="Liberation Serif"/>
          <w:sz w:val="20"/>
          <w:szCs w:val="20"/>
          <w:lang w:eastAsia="ru-RU"/>
        </w:rPr>
        <w:t>1) цена единицы товара и общая цена договора на условиях, указанных в запросе;</w:t>
      </w:r>
    </w:p>
    <w:p w:rsidR="0013036E" w:rsidRPr="00117109" w:rsidRDefault="0013036E" w:rsidP="001303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7109">
        <w:rPr>
          <w:rFonts w:ascii="Liberation Serif" w:eastAsia="Times New Roman" w:hAnsi="Liberation Serif" w:cs="Liberation Serif"/>
          <w:sz w:val="20"/>
          <w:szCs w:val="20"/>
          <w:lang w:eastAsia="ru-RU"/>
        </w:rPr>
        <w:t>2) срок действия предлагаемой цены;</w:t>
      </w:r>
    </w:p>
    <w:p w:rsidR="0013036E" w:rsidRPr="00117109" w:rsidRDefault="0013036E" w:rsidP="001303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7109">
        <w:rPr>
          <w:rFonts w:ascii="Liberation Serif" w:eastAsia="Times New Roman" w:hAnsi="Liberation Serif" w:cs="Liberation Serif"/>
          <w:sz w:val="20"/>
          <w:szCs w:val="20"/>
          <w:lang w:eastAsia="ru-RU"/>
        </w:rPr>
        <w:t>3) расчет предлагаемой цены с целью предупреждения намеренного завышения или занижения цен товаров;</w:t>
      </w:r>
    </w:p>
    <w:p w:rsidR="0013036E" w:rsidRPr="00117109" w:rsidRDefault="0013036E" w:rsidP="001303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7109">
        <w:rPr>
          <w:rFonts w:ascii="Liberation Serif" w:eastAsia="Times New Roman" w:hAnsi="Liberation Serif" w:cs="Liberation Serif"/>
          <w:sz w:val="20"/>
          <w:szCs w:val="20"/>
          <w:lang w:eastAsia="ru-RU"/>
        </w:rPr>
        <w:t>4) включает ли цена товара НДС или цена товара указана без учета НДС (если организация не является плательщиком НДС);</w:t>
      </w:r>
    </w:p>
    <w:p w:rsidR="0013036E" w:rsidRPr="00117109" w:rsidRDefault="0013036E" w:rsidP="001303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7109">
        <w:rPr>
          <w:rFonts w:ascii="Liberation Serif" w:eastAsia="Times New Roman" w:hAnsi="Liberation Serif" w:cs="Liberation Serif"/>
          <w:sz w:val="20"/>
          <w:szCs w:val="20"/>
          <w:lang w:eastAsia="ru-RU"/>
        </w:rPr>
        <w:t>5) включает ли цена товара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</w:t>
      </w:r>
      <w:r w:rsidRPr="0011710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13036E" w:rsidRPr="00117109" w:rsidRDefault="0013036E" w:rsidP="0013036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117109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11710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) срок </w:t>
      </w:r>
      <w:r w:rsidR="005C42E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поставки</w:t>
      </w:r>
      <w:r w:rsidRPr="0011710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.</w:t>
      </w:r>
    </w:p>
    <w:p w:rsidR="0013036E" w:rsidRPr="00117109" w:rsidRDefault="0013036E" w:rsidP="001303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7109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Проведение данной процедуры сбора информации не влечет за собой возникновение каких-либо обязательств заказчика. </w:t>
      </w:r>
    </w:p>
    <w:p w:rsidR="0013036E" w:rsidRPr="00117109" w:rsidRDefault="0013036E" w:rsidP="0013036E">
      <w:pPr>
        <w:spacing w:after="0" w:line="240" w:lineRule="auto"/>
        <w:ind w:firstLine="567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117109">
        <w:rPr>
          <w:rFonts w:ascii="Liberation Serif" w:eastAsia="Times New Roman" w:hAnsi="Liberation Serif" w:cs="Liberation Serif"/>
          <w:sz w:val="20"/>
          <w:szCs w:val="20"/>
          <w:lang w:eastAsia="ru-RU"/>
        </w:rPr>
        <w:t>При подготовке ответа на запрос о предоставлении ценовой информации следует учитывать, что цена договора может указываться как с учетом, так и без учета расходов на перевозку, страхование, уплату таможенных пошлин, налогов и других обязательных платежей; начальная (максимальная) цена договора может выражаться в иностранной валюте.</w:t>
      </w:r>
    </w:p>
    <w:p w:rsidR="0013036E" w:rsidRPr="00117109" w:rsidRDefault="005C42E3" w:rsidP="00077CB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Поставка осуществляется </w:t>
      </w:r>
      <w:r w:rsidR="00117109" w:rsidRPr="00117109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с </w:t>
      </w:r>
      <w:r w:rsidR="00F72A6F">
        <w:rPr>
          <w:rFonts w:ascii="Liberation Serif" w:eastAsia="Times New Roman" w:hAnsi="Liberation Serif" w:cs="Liberation Serif"/>
          <w:sz w:val="20"/>
          <w:szCs w:val="20"/>
          <w:lang w:eastAsia="ru-RU"/>
        </w:rPr>
        <w:t>момента заключения договора  до 31.12.2025г , по заявке в течени</w:t>
      </w:r>
      <w:proofErr w:type="gramStart"/>
      <w:r w:rsidR="00F72A6F">
        <w:rPr>
          <w:rFonts w:ascii="Liberation Serif" w:eastAsia="Times New Roman" w:hAnsi="Liberation Serif" w:cs="Liberation Serif"/>
          <w:sz w:val="20"/>
          <w:szCs w:val="20"/>
          <w:lang w:eastAsia="ru-RU"/>
        </w:rPr>
        <w:t>и</w:t>
      </w:r>
      <w:proofErr w:type="gramEnd"/>
      <w:r w:rsidR="00F72A6F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5  рабочих дней </w:t>
      </w:r>
      <w:r w:rsidR="002B65A7" w:rsidRPr="00117109">
        <w:rPr>
          <w:rFonts w:ascii="Liberation Serif" w:eastAsia="Times New Roman" w:hAnsi="Liberation Serif" w:cs="Liberation Serif"/>
          <w:sz w:val="20"/>
          <w:szCs w:val="20"/>
          <w:lang w:eastAsia="ru-RU"/>
        </w:rPr>
        <w:t>.</w:t>
      </w:r>
      <w:r w:rsidR="0013036E" w:rsidRPr="00117109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Запрашиваемую информацию необходимо направить по адресу: </w:t>
      </w:r>
      <w:proofErr w:type="spellStart"/>
      <w:r w:rsidR="00F72A6F" w:rsidRPr="00F72A6F">
        <w:rPr>
          <w:rFonts w:ascii="Liberation Serif" w:eastAsia="Times New Roman" w:hAnsi="Liberation Serif" w:cs="Liberation Serif"/>
          <w:b/>
          <w:sz w:val="20"/>
          <w:szCs w:val="20"/>
          <w:lang w:val="en-US" w:eastAsia="ru-RU"/>
        </w:rPr>
        <w:t>ks</w:t>
      </w:r>
      <w:proofErr w:type="spellEnd"/>
      <w:r w:rsidR="00F72A6F" w:rsidRPr="00F72A6F">
        <w:rPr>
          <w:rFonts w:ascii="Liberation Serif" w:eastAsia="Times New Roman" w:hAnsi="Liberation Serif" w:cs="Liberation Serif"/>
          <w:b/>
          <w:sz w:val="20"/>
          <w:szCs w:val="20"/>
          <w:lang w:eastAsia="ru-RU"/>
        </w:rPr>
        <w:t>@</w:t>
      </w:r>
      <w:proofErr w:type="spellStart"/>
      <w:r w:rsidR="00F72A6F" w:rsidRPr="00F72A6F">
        <w:rPr>
          <w:rFonts w:ascii="Liberation Serif" w:eastAsia="Times New Roman" w:hAnsi="Liberation Serif" w:cs="Liberation Serif"/>
          <w:b/>
          <w:sz w:val="20"/>
          <w:szCs w:val="20"/>
          <w:lang w:val="en-US" w:eastAsia="ru-RU"/>
        </w:rPr>
        <w:t>egkb</w:t>
      </w:r>
      <w:proofErr w:type="spellEnd"/>
      <w:r w:rsidR="00F72A6F" w:rsidRPr="00F72A6F">
        <w:rPr>
          <w:rFonts w:ascii="Liberation Serif" w:eastAsia="Times New Roman" w:hAnsi="Liberation Serif" w:cs="Liberation Serif"/>
          <w:b/>
          <w:sz w:val="20"/>
          <w:szCs w:val="20"/>
          <w:lang w:eastAsia="ru-RU"/>
        </w:rPr>
        <w:t>14.</w:t>
      </w:r>
      <w:proofErr w:type="spellStart"/>
      <w:r w:rsidR="00F72A6F" w:rsidRPr="00F72A6F">
        <w:rPr>
          <w:rFonts w:ascii="Liberation Serif" w:eastAsia="Times New Roman" w:hAnsi="Liberation Serif" w:cs="Liberation Serif"/>
          <w:b/>
          <w:sz w:val="20"/>
          <w:szCs w:val="20"/>
          <w:lang w:val="en-US" w:eastAsia="ru-RU"/>
        </w:rPr>
        <w:t>ru</w:t>
      </w:r>
      <w:proofErr w:type="spellEnd"/>
    </w:p>
    <w:p w:rsidR="00B72B0D" w:rsidRPr="00117109" w:rsidRDefault="00076147" w:rsidP="0013036E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171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срок до </w:t>
      </w:r>
      <w:r w:rsidR="005C42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02.06.2025 </w:t>
      </w:r>
      <w:r w:rsidR="00F72A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до </w:t>
      </w:r>
      <w:r w:rsidR="00F72A6F" w:rsidRPr="00F72A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</w:t>
      </w:r>
      <w:r w:rsidR="00117109" w:rsidRPr="001171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-00 часов</w:t>
      </w:r>
    </w:p>
    <w:tbl>
      <w:tblPr>
        <w:tblW w:w="101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985"/>
        <w:gridCol w:w="8155"/>
      </w:tblGrid>
      <w:tr w:rsidR="0013036E" w:rsidRPr="00542D3E" w:rsidTr="0038372D">
        <w:trPr>
          <w:tblCellSpacing w:w="0" w:type="dxa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036E" w:rsidRPr="00117109" w:rsidRDefault="0013036E" w:rsidP="0038372D">
            <w:pPr>
              <w:spacing w:before="100" w:beforeAutospacing="1" w:after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109">
              <w:rPr>
                <w:rFonts w:ascii="Liberation Serif" w:eastAsia="Times New Roman" w:hAnsi="Liberation Serif" w:cs="Liberation Serif"/>
                <w:lang w:eastAsia="ru-RU"/>
              </w:rPr>
              <w:t>Приложение:</w:t>
            </w:r>
          </w:p>
        </w:tc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036E" w:rsidRPr="00117109" w:rsidRDefault="0013036E" w:rsidP="0038372D">
            <w:pPr>
              <w:spacing w:before="100" w:beforeAutospacing="1" w:after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109">
              <w:rPr>
                <w:rFonts w:ascii="Liberation Serif" w:eastAsia="Times New Roman" w:hAnsi="Liberation Serif" w:cs="Liberation Serif"/>
                <w:lang w:eastAsia="ru-RU"/>
              </w:rPr>
              <w:t>1. Форма ответа на запрос о предоставлении ценовой информации на __ л. в 1 экз.</w:t>
            </w:r>
          </w:p>
        </w:tc>
      </w:tr>
    </w:tbl>
    <w:p w:rsidR="003F4B62" w:rsidRDefault="003F4B62"/>
    <w:p w:rsidR="003F4B62" w:rsidRPr="003F4B62" w:rsidRDefault="003F4B62" w:rsidP="003F4B62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3F4B62">
        <w:rPr>
          <w:rFonts w:ascii="Times New Roman" w:eastAsia="Times New Roman" w:hAnsi="Times New Roman" w:cs="Times New Roman"/>
          <w:sz w:val="20"/>
          <w:lang w:eastAsia="ru-RU"/>
        </w:rPr>
        <w:t>Контрактная служба:</w:t>
      </w:r>
    </w:p>
    <w:p w:rsidR="003F4B62" w:rsidRDefault="003F4B62" w:rsidP="003F4B62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3F4B62">
        <w:rPr>
          <w:rFonts w:ascii="Times New Roman" w:eastAsia="Times New Roman" w:hAnsi="Times New Roman" w:cs="Times New Roman"/>
          <w:sz w:val="20"/>
          <w:lang w:eastAsia="ru-RU"/>
        </w:rPr>
        <w:t xml:space="preserve">Тел.: </w:t>
      </w:r>
      <w:r w:rsidR="001C59AB">
        <w:rPr>
          <w:rFonts w:ascii="Times New Roman" w:eastAsia="Times New Roman" w:hAnsi="Times New Roman" w:cs="Times New Roman"/>
          <w:sz w:val="20"/>
          <w:lang w:eastAsia="ru-RU"/>
        </w:rPr>
        <w:t xml:space="preserve">(343) </w:t>
      </w:r>
      <w:r w:rsidRPr="003F4B62">
        <w:rPr>
          <w:rFonts w:ascii="Times New Roman" w:eastAsia="Times New Roman" w:hAnsi="Times New Roman" w:cs="Times New Roman"/>
          <w:sz w:val="20"/>
          <w:lang w:eastAsia="ru-RU"/>
        </w:rPr>
        <w:t>338-19-36</w:t>
      </w:r>
    </w:p>
    <w:p w:rsidR="005209CD" w:rsidRDefault="00967AD1" w:rsidP="00967AD1">
      <w:pPr>
        <w:spacing w:before="100" w:beforeAutospacing="1"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bookmarkStart w:id="0" w:name="_GoBack"/>
      <w:bookmarkEnd w:id="0"/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</w:t>
      </w:r>
    </w:p>
    <w:p w:rsidR="00967AD1" w:rsidRPr="00967AD1" w:rsidRDefault="005209CD" w:rsidP="00967AD1">
      <w:pPr>
        <w:spacing w:before="100" w:beforeAutospacing="1" w:after="0" w:line="240" w:lineRule="auto"/>
        <w:jc w:val="center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  <w:r w:rsidR="00967AD1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   </w:t>
      </w:r>
      <w:r w:rsidR="00967AD1" w:rsidRPr="00967AD1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Приложение № 1</w:t>
      </w:r>
    </w:p>
    <w:p w:rsidR="00967AD1" w:rsidRPr="000F19CB" w:rsidRDefault="00967AD1" w:rsidP="00967AD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CB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ОТВЕТ</w:t>
      </w:r>
      <w:r w:rsidRPr="000F19CB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br/>
        <w:t>на запрос о предоставлении ценовой информации на поставку товара</w:t>
      </w:r>
    </w:p>
    <w:p w:rsidR="00967AD1" w:rsidRPr="000F19CB" w:rsidRDefault="00967AD1" w:rsidP="00967AD1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CB">
        <w:rPr>
          <w:rFonts w:ascii="Liberation Serif" w:eastAsia="Times New Roman" w:hAnsi="Liberation Serif" w:cs="Liberation Serif"/>
          <w:sz w:val="24"/>
          <w:szCs w:val="24"/>
          <w:lang w:eastAsia="ru-RU"/>
        </w:rPr>
        <w:t>(заполняется на официальном бланке организации (при наличии))</w:t>
      </w:r>
    </w:p>
    <w:p w:rsidR="00967AD1" w:rsidRPr="000F19CB" w:rsidRDefault="00967AD1" w:rsidP="00967AD1">
      <w:pPr>
        <w:spacing w:before="100" w:beforeAutospacing="1" w:after="0" w:line="240" w:lineRule="auto"/>
        <w:ind w:right="-2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C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ответ на Ваш запрос от «___» __________20___ года № _________ сообщаем, что мы готовы поставить товар _______ на условиях, указанных в запросе. </w:t>
      </w:r>
    </w:p>
    <w:p w:rsidR="00967AD1" w:rsidRPr="000F19CB" w:rsidRDefault="00967AD1" w:rsidP="00967AD1">
      <w:pPr>
        <w:spacing w:before="100" w:beforeAutospacing="1" w:after="0" w:line="240" w:lineRule="auto"/>
        <w:ind w:right="-2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CB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Предлагаемый нами товар полностью соответствует требованиям, установленным в описании предмета закупки.</w:t>
      </w:r>
    </w:p>
    <w:tbl>
      <w:tblPr>
        <w:tblW w:w="10588" w:type="dxa"/>
        <w:jc w:val="center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2625"/>
        <w:gridCol w:w="2336"/>
        <w:gridCol w:w="851"/>
        <w:gridCol w:w="1054"/>
        <w:gridCol w:w="1343"/>
        <w:gridCol w:w="1877"/>
      </w:tblGrid>
      <w:tr w:rsidR="008049DA" w:rsidRPr="00347367" w:rsidTr="008049DA">
        <w:trPr>
          <w:trHeight w:val="647"/>
          <w:tblHeader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9DA" w:rsidRPr="00347367" w:rsidRDefault="008049DA" w:rsidP="00246685">
            <w:pPr>
              <w:pStyle w:val="ConsPlusCell"/>
              <w:widowControl/>
              <w:ind w:left="-63" w:right="-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34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34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4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9DA" w:rsidRPr="00347367" w:rsidRDefault="008049DA" w:rsidP="008049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9DA" w:rsidRPr="00347367" w:rsidRDefault="008049DA" w:rsidP="008049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9DA" w:rsidRPr="00347367" w:rsidRDefault="008049DA" w:rsidP="002466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9DA" w:rsidRPr="00347367" w:rsidRDefault="008049DA" w:rsidP="00246685">
            <w:pPr>
              <w:jc w:val="center"/>
              <w:rPr>
                <w:b/>
                <w:bCs/>
                <w:sz w:val="24"/>
                <w:szCs w:val="24"/>
              </w:rPr>
            </w:pPr>
            <w:r w:rsidRPr="00347367"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9DA" w:rsidRPr="00347367" w:rsidRDefault="008049DA" w:rsidP="00246685">
            <w:pPr>
              <w:jc w:val="center"/>
              <w:rPr>
                <w:b/>
                <w:bCs/>
                <w:sz w:val="24"/>
                <w:szCs w:val="24"/>
              </w:rPr>
            </w:pPr>
            <w:r w:rsidRPr="00347367">
              <w:rPr>
                <w:b/>
                <w:bCs/>
                <w:sz w:val="24"/>
                <w:szCs w:val="24"/>
              </w:rPr>
              <w:t>Цена за ед. изм., руб.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9DA" w:rsidRPr="00347367" w:rsidRDefault="008049DA" w:rsidP="00246685">
            <w:pPr>
              <w:jc w:val="center"/>
              <w:rPr>
                <w:b/>
                <w:bCs/>
                <w:sz w:val="24"/>
                <w:szCs w:val="24"/>
              </w:rPr>
            </w:pPr>
            <w:r w:rsidRPr="00347367">
              <w:rPr>
                <w:b/>
                <w:bCs/>
                <w:sz w:val="24"/>
                <w:szCs w:val="24"/>
              </w:rPr>
              <w:t>Итого, в т.ч. НДС, руб.</w:t>
            </w:r>
          </w:p>
        </w:tc>
      </w:tr>
      <w:tr w:rsidR="008049DA" w:rsidRPr="009F6C1D" w:rsidTr="008049DA">
        <w:trPr>
          <w:trHeight w:val="545"/>
          <w:tblHeader/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9DA" w:rsidRPr="00347367" w:rsidRDefault="008049DA" w:rsidP="0024668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49DA" w:rsidRPr="00347367" w:rsidRDefault="008049DA" w:rsidP="00246685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DA" w:rsidRPr="00347367" w:rsidRDefault="008049DA" w:rsidP="00246685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DA" w:rsidRPr="00347367" w:rsidRDefault="008049DA" w:rsidP="00246685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49DA" w:rsidRPr="009F6C1D" w:rsidRDefault="008049DA" w:rsidP="00246685">
            <w:pPr>
              <w:pStyle w:val="ConsPlusCell"/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49DA" w:rsidRPr="009F6C1D" w:rsidRDefault="008049DA" w:rsidP="00246685">
            <w:pPr>
              <w:jc w:val="center"/>
              <w:rPr>
                <w:color w:val="00000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49DA" w:rsidRPr="009F6C1D" w:rsidRDefault="008049DA" w:rsidP="002466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67AD1" w:rsidRPr="000F19CB" w:rsidRDefault="00967AD1" w:rsidP="00967AD1">
      <w:pPr>
        <w:spacing w:before="100" w:beforeAutospacing="1" w:after="0" w:line="240" w:lineRule="auto"/>
        <w:ind w:right="-2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AD1" w:rsidRPr="000F19CB" w:rsidRDefault="00967AD1" w:rsidP="00967AD1">
      <w:pPr>
        <w:spacing w:before="100" w:beforeAutospacing="1" w:after="0" w:line="240" w:lineRule="auto"/>
        <w:ind w:right="-2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CB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Срок действия ценового предложения «___» _____________20____года.</w:t>
      </w:r>
    </w:p>
    <w:p w:rsidR="00967AD1" w:rsidRPr="000F19CB" w:rsidRDefault="00967AD1" w:rsidP="00967AD1">
      <w:pPr>
        <w:spacing w:before="100" w:beforeAutospacing="1" w:after="0" w:line="240" w:lineRule="auto"/>
        <w:ind w:right="-2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C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Контактная информация ответственного лица организации, отвечающего за взаимодействие с заказчиком: </w:t>
      </w:r>
    </w:p>
    <w:p w:rsidR="00967AD1" w:rsidRPr="000F19CB" w:rsidRDefault="00967AD1" w:rsidP="00967AD1">
      <w:pPr>
        <w:spacing w:before="100" w:beforeAutospacing="1" w:after="0" w:line="240" w:lineRule="auto"/>
        <w:ind w:right="-2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CB">
        <w:rPr>
          <w:rFonts w:ascii="Liberation Serif" w:eastAsia="Times New Roman" w:hAnsi="Liberation Serif" w:cs="Liberation Serif"/>
          <w:sz w:val="26"/>
          <w:szCs w:val="26"/>
          <w:lang w:eastAsia="ru-RU"/>
        </w:rPr>
        <w:t>Ф.И.О. ___________________________, должность _______________________, телефон: ______________________, адрес электронной почты________________________.</w:t>
      </w:r>
    </w:p>
    <w:p w:rsidR="00967AD1" w:rsidRPr="000F19CB" w:rsidRDefault="00967AD1" w:rsidP="00967AD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AD1" w:rsidRPr="000F19CB" w:rsidRDefault="00967AD1" w:rsidP="00967AD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88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441"/>
        <w:gridCol w:w="3073"/>
        <w:gridCol w:w="3474"/>
      </w:tblGrid>
      <w:tr w:rsidR="00967AD1" w:rsidRPr="000F19CB" w:rsidTr="0038372D">
        <w:trPr>
          <w:tblCellSpacing w:w="0" w:type="dxa"/>
        </w:trPr>
        <w:tc>
          <w:tcPr>
            <w:tcW w:w="80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D1" w:rsidRPr="000F19CB" w:rsidRDefault="00967AD1" w:rsidP="0038372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CB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Руководитель организации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D1" w:rsidRPr="000F19CB" w:rsidRDefault="00967AD1" w:rsidP="0038372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CB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_____________________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D1" w:rsidRPr="000F19CB" w:rsidRDefault="00967AD1" w:rsidP="0038372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CB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/_______________________</w:t>
            </w:r>
          </w:p>
        </w:tc>
      </w:tr>
      <w:tr w:rsidR="00967AD1" w:rsidRPr="000F19CB" w:rsidTr="0038372D">
        <w:trPr>
          <w:tblCellSpacing w:w="0" w:type="dxa"/>
        </w:trPr>
        <w:tc>
          <w:tcPr>
            <w:tcW w:w="80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D1" w:rsidRPr="000F19CB" w:rsidRDefault="00967AD1" w:rsidP="0038372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CB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D1" w:rsidRPr="000F19CB" w:rsidRDefault="00967AD1" w:rsidP="0038372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CB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AD1" w:rsidRPr="000F19CB" w:rsidRDefault="00967AD1" w:rsidP="0038372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CB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(расшифровка)</w:t>
            </w:r>
          </w:p>
        </w:tc>
      </w:tr>
    </w:tbl>
    <w:p w:rsidR="00967AD1" w:rsidRPr="000F19CB" w:rsidRDefault="00967AD1" w:rsidP="00967AD1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Start w:id="1" w:name="sdfootnote1sym"/>
    <w:p w:rsidR="00967AD1" w:rsidRPr="000F19CB" w:rsidRDefault="0038232D" w:rsidP="00967AD1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CB">
        <w:rPr>
          <w:rFonts w:ascii="Calibri" w:eastAsia="Times New Roman" w:hAnsi="Calibri" w:cs="Times New Roman"/>
          <w:sz w:val="20"/>
          <w:szCs w:val="20"/>
          <w:lang w:eastAsia="ru-RU"/>
        </w:rPr>
        <w:fldChar w:fldCharType="begin"/>
      </w:r>
      <w:r w:rsidR="00967AD1" w:rsidRPr="000F19CB">
        <w:rPr>
          <w:rFonts w:ascii="Calibri" w:eastAsia="Times New Roman" w:hAnsi="Calibri" w:cs="Times New Roman"/>
          <w:sz w:val="20"/>
          <w:szCs w:val="20"/>
          <w:lang w:eastAsia="ru-RU"/>
        </w:rPr>
        <w:instrText xml:space="preserve"> HYPERLINK "" \l "sdfootnote1anc" </w:instrText>
      </w:r>
      <w:r w:rsidRPr="000F19CB">
        <w:rPr>
          <w:rFonts w:ascii="Calibri" w:eastAsia="Times New Roman" w:hAnsi="Calibri" w:cs="Times New Roman"/>
          <w:sz w:val="20"/>
          <w:szCs w:val="20"/>
          <w:lang w:eastAsia="ru-RU"/>
        </w:rPr>
        <w:fldChar w:fldCharType="separate"/>
      </w:r>
      <w:r w:rsidR="00967AD1" w:rsidRPr="000F19CB">
        <w:rPr>
          <w:rFonts w:ascii="Calibri" w:eastAsia="Times New Roman" w:hAnsi="Calibri" w:cs="Times New Roman"/>
          <w:color w:val="000080"/>
          <w:sz w:val="20"/>
          <w:szCs w:val="20"/>
          <w:u w:val="single"/>
          <w:lang w:eastAsia="ru-RU"/>
        </w:rPr>
        <w:t>1</w:t>
      </w:r>
      <w:proofErr w:type="gramStart"/>
      <w:r w:rsidRPr="000F19CB">
        <w:rPr>
          <w:rFonts w:ascii="Calibri" w:eastAsia="Times New Roman" w:hAnsi="Calibri" w:cs="Times New Roman"/>
          <w:sz w:val="20"/>
          <w:szCs w:val="20"/>
          <w:lang w:eastAsia="ru-RU"/>
        </w:rPr>
        <w:fldChar w:fldCharType="end"/>
      </w:r>
      <w:bookmarkEnd w:id="1"/>
      <w:r w:rsidR="00967AD1" w:rsidRPr="000F19CB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У</w:t>
      </w:r>
      <w:proofErr w:type="gramEnd"/>
      <w:r w:rsidR="00967AD1" w:rsidRPr="000F19CB">
        <w:rPr>
          <w:rFonts w:ascii="Liberation Serif" w:eastAsia="Times New Roman" w:hAnsi="Liberation Serif" w:cs="Liberation Serif"/>
          <w:sz w:val="20"/>
          <w:szCs w:val="20"/>
          <w:lang w:eastAsia="ru-RU"/>
        </w:rPr>
        <w:t>казывается цена с налогом на добавленную стоимость (далее – НДС) / без НДС (если НДС не облагается), указывается включает ли цена товара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  <w:p w:rsidR="00967AD1" w:rsidRDefault="00967AD1" w:rsidP="003F4B62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:rsidR="00967AD1" w:rsidRPr="003F4B62" w:rsidRDefault="00967AD1" w:rsidP="003F4B62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sectPr w:rsidR="00967AD1" w:rsidRPr="003F4B62" w:rsidSect="005C42E3">
      <w:pgSz w:w="11906" w:h="16838"/>
      <w:pgMar w:top="426" w:right="720" w:bottom="72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4646"/>
    <w:multiLevelType w:val="multilevel"/>
    <w:tmpl w:val="5F1C2F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1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9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7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65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472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83A"/>
    <w:rsid w:val="0003193F"/>
    <w:rsid w:val="00032F54"/>
    <w:rsid w:val="00076147"/>
    <w:rsid w:val="00077CBD"/>
    <w:rsid w:val="0008383A"/>
    <w:rsid w:val="000C1948"/>
    <w:rsid w:val="00117109"/>
    <w:rsid w:val="0013036E"/>
    <w:rsid w:val="001568F6"/>
    <w:rsid w:val="001665A9"/>
    <w:rsid w:val="001C59AB"/>
    <w:rsid w:val="00246685"/>
    <w:rsid w:val="002B65A7"/>
    <w:rsid w:val="00305D06"/>
    <w:rsid w:val="0036329A"/>
    <w:rsid w:val="0038232D"/>
    <w:rsid w:val="0038372D"/>
    <w:rsid w:val="003847B9"/>
    <w:rsid w:val="003A26BD"/>
    <w:rsid w:val="003A4CC1"/>
    <w:rsid w:val="003B31BA"/>
    <w:rsid w:val="003C2B71"/>
    <w:rsid w:val="003D5959"/>
    <w:rsid w:val="003F4B62"/>
    <w:rsid w:val="00403A52"/>
    <w:rsid w:val="00427F82"/>
    <w:rsid w:val="00473C23"/>
    <w:rsid w:val="00514034"/>
    <w:rsid w:val="005209CD"/>
    <w:rsid w:val="005369F7"/>
    <w:rsid w:val="005843A0"/>
    <w:rsid w:val="005C42E3"/>
    <w:rsid w:val="005C4FA2"/>
    <w:rsid w:val="00606680"/>
    <w:rsid w:val="00615260"/>
    <w:rsid w:val="00645034"/>
    <w:rsid w:val="00646474"/>
    <w:rsid w:val="006D0EFE"/>
    <w:rsid w:val="00751C3F"/>
    <w:rsid w:val="007555D9"/>
    <w:rsid w:val="007978C8"/>
    <w:rsid w:val="008049DA"/>
    <w:rsid w:val="00824E41"/>
    <w:rsid w:val="00876D04"/>
    <w:rsid w:val="008F7BC9"/>
    <w:rsid w:val="00904F69"/>
    <w:rsid w:val="00967AD1"/>
    <w:rsid w:val="009D02CB"/>
    <w:rsid w:val="009E2FCC"/>
    <w:rsid w:val="009F7592"/>
    <w:rsid w:val="00A1067E"/>
    <w:rsid w:val="00A127C9"/>
    <w:rsid w:val="00A356E0"/>
    <w:rsid w:val="00B72B0D"/>
    <w:rsid w:val="00BA354C"/>
    <w:rsid w:val="00CB478D"/>
    <w:rsid w:val="00CD525E"/>
    <w:rsid w:val="00CE2380"/>
    <w:rsid w:val="00DE2281"/>
    <w:rsid w:val="00E46603"/>
    <w:rsid w:val="00E87782"/>
    <w:rsid w:val="00E95203"/>
    <w:rsid w:val="00F31FD2"/>
    <w:rsid w:val="00F33C1B"/>
    <w:rsid w:val="00F62985"/>
    <w:rsid w:val="00F72A6F"/>
    <w:rsid w:val="00FD5282"/>
    <w:rsid w:val="00FF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83A"/>
    <w:rPr>
      <w:color w:val="0000FF" w:themeColor="hyperlink"/>
      <w:u w:val="single"/>
    </w:rPr>
  </w:style>
  <w:style w:type="paragraph" w:customStyle="1" w:styleId="msonormalmrcssattr">
    <w:name w:val="msonormal_mr_css_attr"/>
    <w:basedOn w:val="a"/>
    <w:rsid w:val="0008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30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+ Полужирный"/>
    <w:aliases w:val="Интервал 0 pt"/>
    <w:rsid w:val="00117109"/>
    <w:rPr>
      <w:rFonts w:ascii="Times New Roman" w:hAnsi="Times New Roman"/>
      <w:b/>
      <w:spacing w:val="0"/>
      <w:sz w:val="21"/>
    </w:rPr>
  </w:style>
  <w:style w:type="paragraph" w:customStyle="1" w:styleId="2">
    <w:name w:val="Без интервала2"/>
    <w:rsid w:val="00117109"/>
    <w:pPr>
      <w:suppressAutoHyphens/>
      <w:spacing w:after="0" w:line="240" w:lineRule="auto"/>
    </w:pPr>
    <w:rPr>
      <w:rFonts w:ascii="Calibri" w:eastAsia="Calibri" w:hAnsi="Calibri" w:cs="Calibri"/>
      <w:sz w:val="20"/>
    </w:rPr>
  </w:style>
  <w:style w:type="paragraph" w:customStyle="1" w:styleId="3">
    <w:name w:val="Без интервала3"/>
    <w:rsid w:val="00117109"/>
    <w:pPr>
      <w:suppressAutoHyphens/>
      <w:spacing w:after="0" w:line="240" w:lineRule="auto"/>
    </w:pPr>
    <w:rPr>
      <w:rFonts w:ascii="Calibri" w:eastAsia="Calibri" w:hAnsi="Calibri" w:cs="Calibri"/>
      <w:sz w:val="20"/>
    </w:rPr>
  </w:style>
  <w:style w:type="paragraph" w:customStyle="1" w:styleId="ConsPlusCell">
    <w:name w:val="ConsPlusCell"/>
    <w:rsid w:val="00117109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1F10A-B423-44DA-A345-148FBD95E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Caregorodceva</dc:creator>
  <cp:lastModifiedBy>Евгения Наумова</cp:lastModifiedBy>
  <cp:revision>48</cp:revision>
  <dcterms:created xsi:type="dcterms:W3CDTF">2023-10-10T11:45:00Z</dcterms:created>
  <dcterms:modified xsi:type="dcterms:W3CDTF">2025-07-02T09:59:00Z</dcterms:modified>
</cp:coreProperties>
</file>