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2D56CA6E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на </w:t>
      </w:r>
      <w:r>
        <w:rPr>
          <w:rFonts w:ascii="Times New Roman" w:hAnsi="Times New Roman" w:cs="Times New Roman"/>
          <w:sz w:val="24"/>
          <w:szCs w:val="24"/>
        </w:rPr>
        <w:t xml:space="preserve">поставку продуктов питания на 1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полугодие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>предоставить коммерческое предложение</w:t>
      </w:r>
      <w:r w:rsidR="00714F9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6237"/>
        <w:gridCol w:w="709"/>
        <w:gridCol w:w="709"/>
      </w:tblGrid>
      <w:tr w:rsidR="000675DF" w:rsidRPr="000675DF" w14:paraId="51859171" w14:textId="77777777" w:rsidTr="000675DF">
        <w:trPr>
          <w:trHeight w:val="615"/>
        </w:trPr>
        <w:tc>
          <w:tcPr>
            <w:tcW w:w="454" w:type="dxa"/>
            <w:noWrap/>
          </w:tcPr>
          <w:p w14:paraId="655865B0" w14:textId="77777777" w:rsidR="000675DF" w:rsidRPr="000675DF" w:rsidRDefault="000675DF" w:rsidP="000675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noWrap/>
          </w:tcPr>
          <w:p w14:paraId="0B41EC21" w14:textId="77777777" w:rsidR="000675DF" w:rsidRPr="000675DF" w:rsidRDefault="000675DF" w:rsidP="000675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37" w:type="dxa"/>
          </w:tcPr>
          <w:p w14:paraId="7B0C63A2" w14:textId="77777777" w:rsidR="000675DF" w:rsidRPr="000675DF" w:rsidRDefault="000675DF" w:rsidP="000675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Технические характеристики</w:t>
            </w:r>
          </w:p>
        </w:tc>
        <w:tc>
          <w:tcPr>
            <w:tcW w:w="709" w:type="dxa"/>
          </w:tcPr>
          <w:p w14:paraId="25574027" w14:textId="77777777" w:rsidR="000675DF" w:rsidRPr="000675DF" w:rsidRDefault="000675DF" w:rsidP="000675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09" w:type="dxa"/>
          </w:tcPr>
          <w:p w14:paraId="324D10AD" w14:textId="77777777" w:rsidR="000675DF" w:rsidRPr="000675DF" w:rsidRDefault="000675DF" w:rsidP="000675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</w:tr>
      <w:tr w:rsidR="000675DF" w:rsidRPr="000675DF" w14:paraId="2AECD299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0C2978AA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6D8B7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 шоколадные в коробке 148-160 гр.</w:t>
            </w:r>
          </w:p>
        </w:tc>
        <w:tc>
          <w:tcPr>
            <w:tcW w:w="6237" w:type="dxa"/>
            <w:shd w:val="clear" w:color="auto" w:fill="auto"/>
          </w:tcPr>
          <w:p w14:paraId="57B4BED8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4570-2014</w:t>
            </w:r>
          </w:p>
          <w:p w14:paraId="4C0A408E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Конфеты шоколадные в коробке148-160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(в ассортименте).</w:t>
            </w:r>
          </w:p>
          <w:p w14:paraId="405B6A7E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Конфеты - шоколадные, глазированные; шоколад - молочный, тёмный; вкус начинки - шоколад, начинка с цельным орехом в каждой конфете, ассорти.</w:t>
            </w:r>
          </w:p>
          <w:p w14:paraId="0E1134A0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Упаковка в картонные коробки 149г*8шт, 160г*6шт, 148г*12шт.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C913A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D477F56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0675DF" w:rsidRPr="000675DF" w14:paraId="4FDC8D58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5A57EE94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688A0A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 шоколадные в коробке 210г-249гр.</w:t>
            </w:r>
          </w:p>
        </w:tc>
        <w:tc>
          <w:tcPr>
            <w:tcW w:w="6237" w:type="dxa"/>
            <w:shd w:val="clear" w:color="auto" w:fill="auto"/>
          </w:tcPr>
          <w:p w14:paraId="17849F84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4570-2014</w:t>
            </w:r>
          </w:p>
          <w:p w14:paraId="55E8446C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 шоколадные в коробке 210г-249гр (в ассортименте).</w:t>
            </w:r>
          </w:p>
          <w:p w14:paraId="4A95C949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Конфеты - шоколадные, глазированные, с вафельной крошкой; шоколад - молочный, тёмный; вкус начинки - шоколад, ассорти, трюфель,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эскофье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с ореховой начинкой,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суфлейная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начинка с различными вкусами и ароматами.</w:t>
            </w:r>
          </w:p>
          <w:p w14:paraId="6F57DE7E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Упаковка в картонные коробки249г*7шт, 220г*6шт, 245г*6шт, 236г*20шт.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F73F9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FEF715A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0675DF" w:rsidRPr="000675DF" w14:paraId="54B9DF46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5B27485A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0F874E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батончик 50-55 г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7C67050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 9123-030-00340546-2008</w:t>
            </w:r>
          </w:p>
          <w:p w14:paraId="02CF70A7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Шоколадный батончик 50-55 г со сливочной и шоколадной начинкой. </w:t>
            </w:r>
          </w:p>
          <w:p w14:paraId="6B2163FF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Шоколад горький, молочный, тёмный. Начинка вафли, сливочная, шоколадная. Вкус начинки сливочный, шоколадный.</w:t>
            </w:r>
          </w:p>
          <w:p w14:paraId="7B0629B8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Упаковка в картонные коробки 55г*24шт.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60F8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4A623D7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240</w:t>
            </w:r>
          </w:p>
        </w:tc>
      </w:tr>
      <w:tr w:rsidR="000675DF" w:rsidRPr="000675DF" w14:paraId="36C544F5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79B7570B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3404E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Шоколадный батончик с шоколадной начинкой 50-55г</w:t>
            </w:r>
          </w:p>
        </w:tc>
        <w:tc>
          <w:tcPr>
            <w:tcW w:w="6237" w:type="dxa"/>
            <w:shd w:val="clear" w:color="auto" w:fill="auto"/>
          </w:tcPr>
          <w:p w14:paraId="711694D3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31721-2012</w:t>
            </w:r>
          </w:p>
          <w:p w14:paraId="0A584E1A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Шоколадный батончик с шоколадной начинкой 50-55г.</w:t>
            </w:r>
          </w:p>
          <w:p w14:paraId="78B90133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Шоколадный батончик в глазури, вид шоколада тёмный, начинка шоколадная, вкус начинки шоколадный, содержание какао 40%.</w:t>
            </w:r>
          </w:p>
          <w:p w14:paraId="6C7005D9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Упаковка в картонные коробки 50г*20шт.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D4DA5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8CD4B0F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675DF" w:rsidRPr="000675DF" w14:paraId="3EF94E83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48F341EC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34C92F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Шоколадный батончик с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помадно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-сливочной начинкой 50-55г</w:t>
            </w:r>
          </w:p>
        </w:tc>
        <w:tc>
          <w:tcPr>
            <w:tcW w:w="6237" w:type="dxa"/>
            <w:shd w:val="clear" w:color="auto" w:fill="auto"/>
          </w:tcPr>
          <w:p w14:paraId="7F16F0BA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31721-2012</w:t>
            </w:r>
          </w:p>
          <w:p w14:paraId="2E1E1BEA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Шоколадный батончик с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помадно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-сливочной начинкой 50-55г.</w:t>
            </w:r>
          </w:p>
          <w:p w14:paraId="54219BBA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Шоколадный батончик в глазури, вид шоколада тёмный, начинка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помадно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-сливочная, вкус начинки сливочный, консистенция от мягкой до вязкой, содержание какао 40%.</w:t>
            </w:r>
          </w:p>
          <w:p w14:paraId="285FFF7F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Упаковка в картонные коробки 50г*20шт.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96536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8B12585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675DF" w:rsidRPr="000675DF" w14:paraId="4882382C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7D45CE21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1C052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молочный 90г</w:t>
            </w:r>
          </w:p>
        </w:tc>
        <w:tc>
          <w:tcPr>
            <w:tcW w:w="6237" w:type="dxa"/>
            <w:shd w:val="clear" w:color="auto" w:fill="auto"/>
          </w:tcPr>
          <w:p w14:paraId="303BFF34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31721-2012</w:t>
            </w:r>
          </w:p>
          <w:p w14:paraId="08BA39A6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молочный 90г.</w:t>
            </w:r>
          </w:p>
          <w:p w14:paraId="6B423AEB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молочный, начинка молочная, без содержания ГМО и пальмового масла, в бумажной обёртке.</w:t>
            </w:r>
          </w:p>
          <w:p w14:paraId="66DB2A40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90г*15шт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0D436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DC4F89B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0675DF" w:rsidRPr="000675DF" w14:paraId="4C42DFAC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46B1DAAF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F383A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тёмный 90г</w:t>
            </w:r>
          </w:p>
        </w:tc>
        <w:tc>
          <w:tcPr>
            <w:tcW w:w="6237" w:type="dxa"/>
            <w:shd w:val="clear" w:color="auto" w:fill="auto"/>
          </w:tcPr>
          <w:p w14:paraId="38BCDBF1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31721-2012</w:t>
            </w:r>
          </w:p>
          <w:p w14:paraId="404E8258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тёмный 90г.</w:t>
            </w:r>
          </w:p>
          <w:p w14:paraId="1EEB42FC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тёмный, без содержания ГМО, содержание какао 40%, в бумажной обёртке.</w:t>
            </w:r>
          </w:p>
          <w:p w14:paraId="42758F4B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90г*15шт.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7109B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725B2A4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0675DF" w:rsidRPr="000675DF" w14:paraId="13160D10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3C8B95C3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D303B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особый 88г</w:t>
            </w:r>
          </w:p>
        </w:tc>
        <w:tc>
          <w:tcPr>
            <w:tcW w:w="6237" w:type="dxa"/>
            <w:shd w:val="clear" w:color="auto" w:fill="auto"/>
          </w:tcPr>
          <w:p w14:paraId="793031D4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31721-2012</w:t>
            </w:r>
          </w:p>
          <w:p w14:paraId="48F48F85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особый 88г.</w:t>
            </w:r>
          </w:p>
          <w:p w14:paraId="6932C4BE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Шоколад особый порционный, плитка, белый, горький, молочный. Начинка: шоколад белый карамельный с солью 25% молока, горький классический 72% какао, молочный </w:t>
            </w: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классический, молочный с фундуком 32% какао. Без содержания ГМО, в картонной коробке.</w:t>
            </w:r>
          </w:p>
          <w:p w14:paraId="5BB2AEA6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88г*15шт.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2F948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577E195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0675DF" w:rsidRPr="000675DF" w14:paraId="4485B4AB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4FFFE312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71596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«Белочка» 100г молочный</w:t>
            </w:r>
          </w:p>
        </w:tc>
        <w:tc>
          <w:tcPr>
            <w:tcW w:w="6237" w:type="dxa"/>
            <w:shd w:val="clear" w:color="auto" w:fill="auto"/>
          </w:tcPr>
          <w:p w14:paraId="58C3F27C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31721-2012</w:t>
            </w:r>
          </w:p>
          <w:p w14:paraId="703A5476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«Белочка» 100г молочный.</w:t>
            </w:r>
          </w:p>
          <w:p w14:paraId="08C735C5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молочный, содержание какао 25%, начинка ореховая, шоколадная, без содержания ГМО, в картонной коробке.</w:t>
            </w:r>
          </w:p>
          <w:p w14:paraId="5D6686A1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100г*15шт.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7B3F1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DABD7E0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0675DF" w:rsidRPr="000675DF" w14:paraId="46C1A8D5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5870ED8B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55DD23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«Белочка 100г Горький</w:t>
            </w:r>
          </w:p>
        </w:tc>
        <w:tc>
          <w:tcPr>
            <w:tcW w:w="6237" w:type="dxa"/>
            <w:shd w:val="clear" w:color="auto" w:fill="auto"/>
          </w:tcPr>
          <w:p w14:paraId="1C117A48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31721-2012</w:t>
            </w:r>
          </w:p>
          <w:p w14:paraId="658CEBA7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«Белочка 100г Горький.</w:t>
            </w:r>
          </w:p>
          <w:p w14:paraId="6A395B27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горький, начинка с цельным миндалём, без содержания ГМО, в картонной коробке.</w:t>
            </w:r>
          </w:p>
          <w:p w14:paraId="356AE02E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Упаковка в картонные коробки 100г*15шт.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70599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0B4E4FD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0675DF" w:rsidRPr="000675DF" w14:paraId="313750F8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0E76D4F0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3C1B1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Шоколадный батончик 40г</w:t>
            </w:r>
          </w:p>
        </w:tc>
        <w:tc>
          <w:tcPr>
            <w:tcW w:w="6237" w:type="dxa"/>
            <w:shd w:val="clear" w:color="auto" w:fill="auto"/>
          </w:tcPr>
          <w:p w14:paraId="79BAA094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 9123-030-00340546-2008</w:t>
            </w:r>
          </w:p>
          <w:p w14:paraId="07AF4295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Шоколадный батончик 40г.</w:t>
            </w:r>
          </w:p>
          <w:p w14:paraId="699A087F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 белый, молочный, начинка вафли, молочная, сливочная, без содержания ГМО.</w:t>
            </w:r>
          </w:p>
          <w:p w14:paraId="5544DD15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40г*14шт.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24C83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8626130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0675DF" w:rsidRPr="000675DF" w14:paraId="77A3F9DF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322A0E77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79B2F1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 неглазированные, с молочным корпусом 250 гр.</w:t>
            </w:r>
          </w:p>
        </w:tc>
        <w:tc>
          <w:tcPr>
            <w:tcW w:w="6237" w:type="dxa"/>
            <w:shd w:val="clear" w:color="auto" w:fill="auto"/>
          </w:tcPr>
          <w:p w14:paraId="61D27482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ГОСТ 4570-2014</w:t>
            </w:r>
          </w:p>
          <w:p w14:paraId="61CC7877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 неглазированные, с молочным корпусом 250 гр.</w:t>
            </w:r>
          </w:p>
          <w:p w14:paraId="7C3653E1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Конфетымолочные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глазури, начинка сгущённое молоко, в обёртке по 250г в пакете.</w:t>
            </w:r>
          </w:p>
          <w:p w14:paraId="4B3CD919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15F62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632D862" w14:textId="7777777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0675DF" w:rsidRPr="000675DF" w14:paraId="7C1EFE79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2814C562" w14:textId="2B783F04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E51A24" w14:textId="01496E81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Печенье затяжное 200-235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A634974" w14:textId="77777777" w:rsid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24901-2014</w:t>
            </w:r>
          </w:p>
          <w:p w14:paraId="7FD5F7C7" w14:textId="0E05AF60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Печенье затяжное 200-235 гр.</w:t>
            </w:r>
          </w:p>
          <w:p w14:paraId="4E8F8CBF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Печенье неглазированное затяжное, без начинки, из пшеничной муки высшего сорта, со сливочным вкусом, в пачках (пластиковый пакет).</w:t>
            </w:r>
          </w:p>
          <w:p w14:paraId="5328B33D" w14:textId="7417542D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200г*8шт, 225г*10шт, 235г*8шт.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11508" w14:textId="3E05258E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C40C700" w14:textId="17B893D8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0675DF" w:rsidRPr="000675DF" w14:paraId="50D0648D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4C155FFE" w14:textId="3F16588A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106CCF" w14:textId="667E7EF1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Печенье сахарное 280-290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1DD8D2E6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24901-2014</w:t>
            </w:r>
          </w:p>
          <w:p w14:paraId="221F71E3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Печенье сахарное 280-290 гр.</w:t>
            </w:r>
          </w:p>
          <w:p w14:paraId="2B60CB03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Печенье неглазированное сахарное, без начинки, из пшеничной муки высшего сорта, со вкусом земляники, кофейным с ароматом топленного молока, с какао, молочным с ароматом топлёного молока, в пачках (пластиковый пакет).</w:t>
            </w:r>
          </w:p>
          <w:p w14:paraId="702B43B9" w14:textId="3B58F8BF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280г*10шт.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1FA3B" w14:textId="5F4B9C3D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079842D" w14:textId="1F0C8EFA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0675DF" w:rsidRPr="000675DF" w14:paraId="37475EAF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65AE4386" w14:textId="574F8909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149DD" w14:textId="72B5BCBA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Крекер 220-260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41163357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14033-2015</w:t>
            </w:r>
          </w:p>
          <w:p w14:paraId="0BBC6F8B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Крекер 220-260 гр.</w:t>
            </w:r>
          </w:p>
          <w:p w14:paraId="570FE04A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Крекер нежный, слоистый классический, со вкусом лука, зелени, круглой или другой формы. </w:t>
            </w:r>
          </w:p>
          <w:p w14:paraId="171C6AF3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упаковки: пластиковый пакет.</w:t>
            </w:r>
          </w:p>
          <w:p w14:paraId="545B897D" w14:textId="383FAD9E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220г*14шт.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B650F5" w14:textId="7DF448DB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4CAAF6" w14:textId="3FD5C790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0675DF" w:rsidRPr="000675DF" w14:paraId="02AD0B87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480825B5" w14:textId="2149157C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B6B30" w14:textId="1F9BFE2F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Печенье овсяное 300-400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E731808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24901-2014</w:t>
            </w:r>
          </w:p>
          <w:p w14:paraId="606DC545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Печенье овсяное 300-400 гр.</w:t>
            </w:r>
          </w:p>
          <w:p w14:paraId="6E35C427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Печенье злаковое, овсяное, из муки пшеничной хлебопекарной 1 сорта, без начинки и добавок, со вкусом ванили.</w:t>
            </w:r>
          </w:p>
          <w:p w14:paraId="1FB2EF13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упаковки: пластиковый пакет.</w:t>
            </w:r>
          </w:p>
          <w:p w14:paraId="146C19DC" w14:textId="2E8A7CC0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400г*10шт.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8C57F" w14:textId="11E0AB38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12D51EF" w14:textId="0755C8BE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60</w:t>
            </w:r>
          </w:p>
        </w:tc>
      </w:tr>
      <w:tr w:rsidR="000675DF" w:rsidRPr="000675DF" w14:paraId="54EF8277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439FFB61" w14:textId="0BC9E92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BA110" w14:textId="7315322C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Вафли 350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0F32AFFB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14031-2014</w:t>
            </w:r>
          </w:p>
          <w:p w14:paraId="2695FC8A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Вафли 350 гр.</w:t>
            </w:r>
          </w:p>
          <w:p w14:paraId="6305F121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Вафли классические, неглазированные, из пшеничной муки, начинка сливочная или с добавлением какао.</w:t>
            </w:r>
          </w:p>
          <w:p w14:paraId="76006543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упаковки: пластиковый пакет.</w:t>
            </w:r>
          </w:p>
          <w:p w14:paraId="00DED814" w14:textId="0839B939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43516" w14:textId="2983792E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2453ADA" w14:textId="0102C3F2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80</w:t>
            </w:r>
          </w:p>
        </w:tc>
      </w:tr>
      <w:tr w:rsidR="000675DF" w:rsidRPr="000675DF" w14:paraId="297FFA0D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036CE49E" w14:textId="5C022BFF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B20DF" w14:textId="33CC996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Вафли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Артековец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4B25C707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14031-2014</w:t>
            </w:r>
          </w:p>
          <w:p w14:paraId="035143BE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Вафли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Артековец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 гр.</w:t>
            </w:r>
          </w:p>
          <w:p w14:paraId="5FA08E96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Вафли неглазированные, из пшеничной муки, с жировой начинкой </w:t>
            </w:r>
          </w:p>
          <w:p w14:paraId="2D8B0409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упаковки: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флоу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-пак.</w:t>
            </w:r>
          </w:p>
          <w:p w14:paraId="0B78C995" w14:textId="49269B32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100г*42шт.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9FFF1" w14:textId="691CA368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D3C9DD6" w14:textId="6223C0C0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0675DF" w:rsidRPr="000675DF" w14:paraId="165EC613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2DA8A05D" w14:textId="5A5EC3A1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1CC8E2" w14:textId="0AB5A93F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Оладьи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Панкейк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ассортименте 38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762A8EE7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 9195-011-53853961-2007</w:t>
            </w:r>
          </w:p>
          <w:p w14:paraId="59B93CE3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Оладьи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Панкейк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ассортименте 38 гр.</w:t>
            </w:r>
          </w:p>
          <w:p w14:paraId="3261ABCE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Оладьи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панкейк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бисквитные, из пшеничной хлебопекарной муки высшего сорта, начинка банан, варенная сгущёнка.</w:t>
            </w:r>
          </w:p>
          <w:p w14:paraId="6808C16B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упаковки: пластиковый пакет.</w:t>
            </w:r>
          </w:p>
          <w:p w14:paraId="20534951" w14:textId="32F11FEE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100г*42шт.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05948" w14:textId="6762C32D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7DDE31D" w14:textId="10A67B8B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0675DF" w:rsidRPr="000675DF" w14:paraId="7BDA0BE2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4CE1882A" w14:textId="0083EA35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31951E" w14:textId="52E68DC2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Сушка 170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71D92157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32124-2013</w:t>
            </w:r>
          </w:p>
          <w:p w14:paraId="31E10CF4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Сушка 170 гр.</w:t>
            </w:r>
          </w:p>
          <w:p w14:paraId="21BABA58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Сушкаиз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муки пшеничной хлебопекарной высшего сорта, без начинки, со вкусом: ванильным, горчичным, молочным, со вкусом лука.</w:t>
            </w:r>
          </w:p>
          <w:p w14:paraId="138B834F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упаковки: пластиковый пакет.</w:t>
            </w:r>
          </w:p>
          <w:p w14:paraId="20325BEB" w14:textId="6A393029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170г*10шт, 170г*12шт.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D0CCE" w14:textId="2EF97328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4E121C9" w14:textId="5DDE30C0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60</w:t>
            </w:r>
          </w:p>
        </w:tc>
      </w:tr>
      <w:tr w:rsidR="000675DF" w:rsidRPr="000675DF" w14:paraId="1352E29F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7706E4A5" w14:textId="5FBCAA40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E7E68" w14:textId="32C38C5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Козинак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225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12EBB209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30058-95, ГОСТ Р 50230-92</w:t>
            </w:r>
          </w:p>
          <w:p w14:paraId="7719C13B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Козинак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225 гр.</w:t>
            </w:r>
          </w:p>
          <w:p w14:paraId="3216FCF4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Козинак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Ассорти.</w:t>
            </w:r>
          </w:p>
          <w:p w14:paraId="36F2F4AF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упаковки: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флоу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-пак.</w:t>
            </w:r>
          </w:p>
          <w:p w14:paraId="35C44E59" w14:textId="21A1A176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225г*24шт.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E7BC2" w14:textId="50BBF512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DE89A2" w14:textId="30012ADD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80</w:t>
            </w:r>
          </w:p>
        </w:tc>
      </w:tr>
      <w:tr w:rsidR="000675DF" w:rsidRPr="000675DF" w14:paraId="34D17CBA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65747FE9" w14:textId="63DC3F8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B59F23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Халва 250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  <w:p w14:paraId="415BFFE9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33A6D543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6502-2014</w:t>
            </w:r>
          </w:p>
          <w:p w14:paraId="22503320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 9127-002-27230780-05</w:t>
            </w:r>
          </w:p>
          <w:p w14:paraId="79C6068C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Халва 250 гр.</w:t>
            </w:r>
          </w:p>
          <w:p w14:paraId="3CF62457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Халва подсолнечная.</w:t>
            </w:r>
          </w:p>
          <w:p w14:paraId="49DD04A2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Вид упаковки: пластик.</w:t>
            </w:r>
          </w:p>
          <w:p w14:paraId="01756790" w14:textId="3F078B53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225г*20шт.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2B198" w14:textId="1F78CC24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833C320" w14:textId="37D63674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80</w:t>
            </w:r>
          </w:p>
        </w:tc>
      </w:tr>
      <w:tr w:rsidR="000675DF" w:rsidRPr="000675DF" w14:paraId="5A37A1DC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63AAC27C" w14:textId="137E010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403DD" w14:textId="783C4483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Пряники в ассортименте 400-500гр</w:t>
            </w:r>
          </w:p>
        </w:tc>
        <w:tc>
          <w:tcPr>
            <w:tcW w:w="6237" w:type="dxa"/>
            <w:shd w:val="clear" w:color="auto" w:fill="auto"/>
          </w:tcPr>
          <w:p w14:paraId="3B1D41B6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15810-2014</w:t>
            </w:r>
          </w:p>
          <w:p w14:paraId="6C6EC126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Пряники в ассортименте 400-500гр.</w:t>
            </w:r>
          </w:p>
          <w:p w14:paraId="6FF4CD6E" w14:textId="77777777" w:rsidR="000675DF" w:rsidRPr="000675DF" w:rsidRDefault="000675DF" w:rsidP="000675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Пряники неглазированные в ассортименте, без начинки, из муки пшеничной хлебопекарной 1 сорта, муки ржаной хлебопекарной обдирной.</w:t>
            </w:r>
          </w:p>
          <w:p w14:paraId="3444EF95" w14:textId="1D79F444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упаковки: пластик.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7E6BE" w14:textId="6A9C9F8E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B4BE907" w14:textId="2FF3D5A3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675DF" w:rsidRPr="000675DF" w14:paraId="2320B610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2349598D" w14:textId="63FA1AFE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A1F609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Вафли мягкие 205гр</w:t>
            </w:r>
          </w:p>
          <w:p w14:paraId="4FFD4DE3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01687CE2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14031-68</w:t>
            </w:r>
          </w:p>
          <w:p w14:paraId="208B93C4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Вафли мягкие 205гр.</w:t>
            </w:r>
          </w:p>
          <w:p w14:paraId="25B07962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Вафли мягкие с начинкой (ассорти).</w:t>
            </w:r>
          </w:p>
          <w:p w14:paraId="43A1EB3C" w14:textId="7E2D65E6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упаковки: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флоу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-пак.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A3A9C" w14:textId="2EAB2114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373609" w14:textId="38578B5B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80</w:t>
            </w:r>
          </w:p>
        </w:tc>
      </w:tr>
      <w:tr w:rsidR="000675DF" w:rsidRPr="000675DF" w14:paraId="142D8033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6DCCAE46" w14:textId="0CEA7DFC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0C984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Тесс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чая с чайным наполнением 12 видов 100гр</w:t>
            </w:r>
          </w:p>
          <w:p w14:paraId="60469C54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62DFB135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 9198-005-46951679-04</w:t>
            </w:r>
          </w:p>
          <w:p w14:paraId="3A9E1998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Тесс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чая с чайным наполнением 12 видов 100гр.</w:t>
            </w:r>
          </w:p>
          <w:p w14:paraId="5E489FCD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Чайный набор Ассорти.</w:t>
            </w:r>
          </w:p>
          <w:p w14:paraId="0FE827BF" w14:textId="23277588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упаковки: картон.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98D12" w14:textId="3BD4B820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8B5DEB5" w14:textId="118A044B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30</w:t>
            </w:r>
          </w:p>
        </w:tc>
      </w:tr>
      <w:tr w:rsidR="000675DF" w:rsidRPr="000675DF" w14:paraId="4CF49D5F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309BF214" w14:textId="1AEFDBC1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A875AB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Шоколадные конфеты, фасованные 165-180гр</w:t>
            </w:r>
          </w:p>
          <w:p w14:paraId="69A2C307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5BB71D5A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4570-2014</w:t>
            </w:r>
          </w:p>
          <w:p w14:paraId="1AEDE5AE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Шоколадные конфеты, фасованные 165-180гр.</w:t>
            </w:r>
          </w:p>
          <w:p w14:paraId="339111D6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Шоколадные конфеты глазированные, шоколад молочный, вид конфет - пралине, начинка - ореховая, пралине, шоколадная, вкус - ореховый, сливочный, шоколадный. </w:t>
            </w:r>
          </w:p>
          <w:p w14:paraId="5F661F79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Шоколадные конфеты, вид конфет - трюфели, начинка - трюфель, шоколадная, вкус начинки - шоколадный. Без содержания ГМО.</w:t>
            </w:r>
          </w:p>
          <w:p w14:paraId="6BD251E7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упаковки: пластиковый пакет.</w:t>
            </w:r>
          </w:p>
          <w:p w14:paraId="2420D49D" w14:textId="7E9CE8CD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180г*30шт, 165г*25шт.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9422F" w14:textId="649BF13D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EBCD2ED" w14:textId="76D369BD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50</w:t>
            </w:r>
          </w:p>
        </w:tc>
      </w:tr>
      <w:tr w:rsidR="000675DF" w:rsidRPr="000675DF" w14:paraId="2D6C98E8" w14:textId="77777777" w:rsidTr="000675DF">
        <w:trPr>
          <w:trHeight w:val="493"/>
        </w:trPr>
        <w:tc>
          <w:tcPr>
            <w:tcW w:w="454" w:type="dxa"/>
            <w:shd w:val="clear" w:color="auto" w:fill="auto"/>
            <w:noWrap/>
            <w:vAlign w:val="center"/>
          </w:tcPr>
          <w:p w14:paraId="5F462618" w14:textId="7ECE3F38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2993C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Шоколадные конфеты, фасованные 170-210гр</w:t>
            </w:r>
          </w:p>
          <w:p w14:paraId="213045BB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263D781A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4570-2014</w:t>
            </w:r>
          </w:p>
          <w:p w14:paraId="1F35471A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 9123-019-00340546-2005</w:t>
            </w:r>
          </w:p>
          <w:p w14:paraId="59F57920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Шоколадные конфеты, фасованные 170-210гр.</w:t>
            </w:r>
          </w:p>
          <w:p w14:paraId="3934A1CF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Шоколадные конфеты в глазури, вафельные, шоколад молочный, начинка ананас.</w:t>
            </w:r>
          </w:p>
          <w:p w14:paraId="33304C3B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Шоколадные конфеты в глазури,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суфлейные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шоколад молочный, начинка клубника.</w:t>
            </w:r>
          </w:p>
          <w:p w14:paraId="5EE93897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Шоколадные конфеты в глазури, начинка карамель.</w:t>
            </w:r>
          </w:p>
          <w:p w14:paraId="342CEBCC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Шоколадные конфеты в глазури, вид конфет - орехи в шоколаде, шоколад молочный, начинка арахис.</w:t>
            </w:r>
          </w:p>
          <w:p w14:paraId="3A5EBD03" w14:textId="77777777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упаковки: пластиковый пакет, </w:t>
            </w:r>
            <w:proofErr w:type="spellStart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флоу</w:t>
            </w:r>
            <w:proofErr w:type="spellEnd"/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-пак.</w:t>
            </w:r>
          </w:p>
          <w:p w14:paraId="53EFD6B2" w14:textId="5F85F601" w:rsidR="000675DF" w:rsidRPr="000675DF" w:rsidRDefault="000675DF" w:rsidP="000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 в картонные коробки 185г*30шт, 190г*30шт, 199г*30шт, 202г*30шт.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C5A9C" w14:textId="313B5D01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650F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BFCD461" w14:textId="278C7637" w:rsidR="000675DF" w:rsidRPr="000675DF" w:rsidRDefault="000675DF" w:rsidP="0006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650F">
              <w:rPr>
                <w:color w:val="000000"/>
                <w:sz w:val="16"/>
                <w:szCs w:val="16"/>
              </w:rPr>
              <w:t>50</w:t>
            </w:r>
          </w:p>
        </w:tc>
      </w:tr>
    </w:tbl>
    <w:p w14:paraId="3E14E848" w14:textId="77777777" w:rsidR="000675DF" w:rsidRDefault="000675D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4E01D" w14:textId="081CB3CD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97976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97976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391A7CE" w14:textId="762E3FC5" w:rsidR="00097976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Рябкова Екатерина Константиновна: </w:t>
      </w:r>
      <w:r w:rsidRPr="00097976">
        <w:rPr>
          <w:rFonts w:ascii="Times New Roman" w:hAnsi="Times New Roman" w:cs="Times New Roman"/>
          <w:sz w:val="24"/>
          <w:szCs w:val="24"/>
        </w:rPr>
        <w:t>er@gkb40.ur.ru</w:t>
      </w:r>
    </w:p>
    <w:p w14:paraId="7CB6DDA5" w14:textId="412FD85C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0F74EB4E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p w14:paraId="0BAA7FAD" w14:textId="4760A289" w:rsidR="005045E1" w:rsidRPr="00714F98" w:rsidRDefault="005045E1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5045E1">
        <w:rPr>
          <w:rFonts w:ascii="Times New Roman" w:hAnsi="Times New Roman" w:cs="Times New Roman"/>
          <w:sz w:val="24"/>
          <w:szCs w:val="24"/>
        </w:rPr>
        <w:t>ЗКП-2023-007074</w:t>
      </w:r>
      <w:bookmarkStart w:id="0" w:name="_GoBack"/>
      <w:bookmarkEnd w:id="0"/>
    </w:p>
    <w:sectPr w:rsidR="005045E1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675DF"/>
    <w:rsid w:val="000768FE"/>
    <w:rsid w:val="00097976"/>
    <w:rsid w:val="00135C1E"/>
    <w:rsid w:val="00161BEA"/>
    <w:rsid w:val="001657ED"/>
    <w:rsid w:val="002646E7"/>
    <w:rsid w:val="002A4A3D"/>
    <w:rsid w:val="002A6232"/>
    <w:rsid w:val="002D27FA"/>
    <w:rsid w:val="002F1378"/>
    <w:rsid w:val="00345CD1"/>
    <w:rsid w:val="0035734C"/>
    <w:rsid w:val="003A1B87"/>
    <w:rsid w:val="00400D99"/>
    <w:rsid w:val="004546FB"/>
    <w:rsid w:val="00493131"/>
    <w:rsid w:val="004B4046"/>
    <w:rsid w:val="005045E1"/>
    <w:rsid w:val="00522DA1"/>
    <w:rsid w:val="00594A47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B515C"/>
    <w:rsid w:val="00975588"/>
    <w:rsid w:val="009C67B3"/>
    <w:rsid w:val="009F2354"/>
    <w:rsid w:val="00A0512B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66305"/>
    <w:rsid w:val="00DD3F92"/>
    <w:rsid w:val="00DE05D7"/>
    <w:rsid w:val="00DF624A"/>
    <w:rsid w:val="00E066EE"/>
    <w:rsid w:val="00E82052"/>
    <w:rsid w:val="00EA4920"/>
    <w:rsid w:val="00EC6E32"/>
    <w:rsid w:val="00ED2214"/>
    <w:rsid w:val="00F06836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5</cp:revision>
  <cp:lastPrinted>2023-09-01T04:48:00Z</cp:lastPrinted>
  <dcterms:created xsi:type="dcterms:W3CDTF">2023-09-01T04:47:00Z</dcterms:created>
  <dcterms:modified xsi:type="dcterms:W3CDTF">2023-10-13T06:54:00Z</dcterms:modified>
</cp:coreProperties>
</file>