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1AADD" w14:textId="77777777" w:rsidR="00357F5B" w:rsidRDefault="009E3061" w:rsidP="00357F5B">
      <w:pPr>
        <w:jc w:val="center"/>
        <w:rPr>
          <w:rFonts w:ascii="Times New Roman" w:hAnsi="Times New Roman" w:cs="Times New Roman"/>
        </w:rPr>
      </w:pPr>
      <w:r w:rsidRPr="004C5DB2">
        <w:rPr>
          <w:rFonts w:ascii="Times New Roman" w:hAnsi="Times New Roman" w:cs="Times New Roman"/>
        </w:rPr>
        <w:t>Техническо</w:t>
      </w:r>
      <w:r w:rsidR="00357F5B">
        <w:rPr>
          <w:rFonts w:ascii="Times New Roman" w:hAnsi="Times New Roman" w:cs="Times New Roman"/>
        </w:rPr>
        <w:t xml:space="preserve">е задание </w:t>
      </w:r>
    </w:p>
    <w:p w14:paraId="732CD693" w14:textId="05977B2A" w:rsidR="009E3061" w:rsidRPr="004C5DB2" w:rsidRDefault="00357F5B" w:rsidP="00357F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«Описание объекта закупки»</w:t>
      </w:r>
    </w:p>
    <w:tbl>
      <w:tblPr>
        <w:tblStyle w:val="a3"/>
        <w:tblW w:w="15340" w:type="dxa"/>
        <w:tblInd w:w="-289" w:type="dxa"/>
        <w:tblLook w:val="04A0" w:firstRow="1" w:lastRow="0" w:firstColumn="1" w:lastColumn="0" w:noHBand="0" w:noVBand="1"/>
      </w:tblPr>
      <w:tblGrid>
        <w:gridCol w:w="424"/>
        <w:gridCol w:w="1773"/>
        <w:gridCol w:w="6"/>
        <w:gridCol w:w="1765"/>
        <w:gridCol w:w="8766"/>
        <w:gridCol w:w="1300"/>
        <w:gridCol w:w="598"/>
        <w:gridCol w:w="708"/>
      </w:tblGrid>
      <w:tr w:rsidR="005944F2" w:rsidRPr="00B3000E" w14:paraId="531FCBD7" w14:textId="77777777" w:rsidTr="00357F5B">
        <w:trPr>
          <w:trHeight w:val="1400"/>
        </w:trPr>
        <w:tc>
          <w:tcPr>
            <w:tcW w:w="424" w:type="dxa"/>
          </w:tcPr>
          <w:p w14:paraId="6B938977" w14:textId="77777777" w:rsidR="002E4BF7" w:rsidRPr="00B3000E" w:rsidRDefault="002E4BF7" w:rsidP="002E4BF7">
            <w:pPr>
              <w:ind w:left="-99" w:right="-11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B3000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№ </w:t>
            </w:r>
          </w:p>
          <w:p w14:paraId="1A30CDB3" w14:textId="7B14E49E" w:rsidR="002E4BF7" w:rsidRPr="00B3000E" w:rsidRDefault="002E4BF7" w:rsidP="002E4BF7">
            <w:pPr>
              <w:ind w:left="-99" w:right="-11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B3000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п/п</w:t>
            </w:r>
          </w:p>
        </w:tc>
        <w:tc>
          <w:tcPr>
            <w:tcW w:w="1773" w:type="dxa"/>
          </w:tcPr>
          <w:p w14:paraId="5D500F16" w14:textId="77777777" w:rsidR="002E4BF7" w:rsidRPr="00B3000E" w:rsidRDefault="002E4BF7" w:rsidP="002E4BF7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B3000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Наименование товара</w:t>
            </w:r>
          </w:p>
        </w:tc>
        <w:tc>
          <w:tcPr>
            <w:tcW w:w="1771" w:type="dxa"/>
            <w:gridSpan w:val="2"/>
          </w:tcPr>
          <w:p w14:paraId="635FAEA2" w14:textId="77777777" w:rsidR="002E4BF7" w:rsidRPr="00B3000E" w:rsidRDefault="002E4BF7" w:rsidP="002E4BF7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B3000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Наименование показателя</w:t>
            </w:r>
          </w:p>
        </w:tc>
        <w:tc>
          <w:tcPr>
            <w:tcW w:w="8766" w:type="dxa"/>
          </w:tcPr>
          <w:p w14:paraId="79AE2B4B" w14:textId="3B9BBB5F" w:rsidR="002E4BF7" w:rsidRPr="00B3000E" w:rsidRDefault="002E4BF7" w:rsidP="002E4BF7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B3000E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Значение показателя</w:t>
            </w:r>
          </w:p>
        </w:tc>
        <w:tc>
          <w:tcPr>
            <w:tcW w:w="1300" w:type="dxa"/>
          </w:tcPr>
          <w:p w14:paraId="15E9D8E6" w14:textId="2ABC701C" w:rsidR="002E4BF7" w:rsidRPr="00B3000E" w:rsidRDefault="002E4BF7" w:rsidP="002E4BF7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B3000E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Остаточный срок годности товара на момент поставки</w:t>
            </w:r>
          </w:p>
        </w:tc>
        <w:tc>
          <w:tcPr>
            <w:tcW w:w="598" w:type="dxa"/>
          </w:tcPr>
          <w:p w14:paraId="29BFCAC4" w14:textId="2D61A453" w:rsidR="002E4BF7" w:rsidRPr="00B3000E" w:rsidRDefault="002E4BF7" w:rsidP="002E4BF7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B3000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Ед. изм.</w:t>
            </w:r>
          </w:p>
        </w:tc>
        <w:tc>
          <w:tcPr>
            <w:tcW w:w="708" w:type="dxa"/>
          </w:tcPr>
          <w:p w14:paraId="3DD2980C" w14:textId="77777777" w:rsidR="002E4BF7" w:rsidRPr="00B3000E" w:rsidRDefault="002E4BF7" w:rsidP="002E4BF7">
            <w:pPr>
              <w:ind w:left="-114" w:right="-104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B3000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Кол-во</w:t>
            </w:r>
          </w:p>
        </w:tc>
      </w:tr>
      <w:tr w:rsidR="00BC117C" w:rsidRPr="00B3000E" w14:paraId="47AA7F2F" w14:textId="125D4C89" w:rsidTr="00357F5B">
        <w:tc>
          <w:tcPr>
            <w:tcW w:w="424" w:type="dxa"/>
            <w:vMerge w:val="restart"/>
            <w:vAlign w:val="center"/>
          </w:tcPr>
          <w:p w14:paraId="55A401C6" w14:textId="44F3D94E" w:rsidR="00BC117C" w:rsidRPr="00B3000E" w:rsidRDefault="005944F2" w:rsidP="002E4BF7">
            <w:pPr>
              <w:ind w:right="-11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B3000E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773" w:type="dxa"/>
            <w:vMerge w:val="restart"/>
            <w:vAlign w:val="center"/>
          </w:tcPr>
          <w:p w14:paraId="0FE4E399" w14:textId="58CA196B" w:rsidR="00BC117C" w:rsidRPr="00B3000E" w:rsidRDefault="00BC117C" w:rsidP="002E4BF7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B3000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B3000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Говядина от тазобедренной части замороженная</w:t>
            </w:r>
            <w:r w:rsidR="004B4BDE" w:rsidRPr="00B3000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771" w:type="dxa"/>
            <w:gridSpan w:val="2"/>
            <w:vAlign w:val="center"/>
          </w:tcPr>
          <w:p w14:paraId="5AFC0FD0" w14:textId="714A0EC1" w:rsidR="00BC117C" w:rsidRPr="00B3000E" w:rsidRDefault="00BC117C" w:rsidP="0009060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B3000E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Тип и категория мясного продукта</w:t>
            </w:r>
          </w:p>
        </w:tc>
        <w:tc>
          <w:tcPr>
            <w:tcW w:w="8766" w:type="dxa"/>
            <w:vAlign w:val="center"/>
          </w:tcPr>
          <w:p w14:paraId="3F7603AE" w14:textId="2FED11E5" w:rsidR="00BC117C" w:rsidRPr="00B3000E" w:rsidRDefault="00BC117C" w:rsidP="00357F5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B3000E">
              <w:rPr>
                <w:rFonts w:ascii="Times New Roman" w:hAnsi="Times New Roman" w:cs="Times New Roman"/>
                <w:sz w:val="19"/>
                <w:szCs w:val="19"/>
              </w:rPr>
              <w:t>Крупнокусковые полуфабрикаты мясные бескостные для детского питания</w:t>
            </w:r>
            <w:r w:rsidRPr="00B3000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категории А</w:t>
            </w:r>
          </w:p>
        </w:tc>
        <w:tc>
          <w:tcPr>
            <w:tcW w:w="1300" w:type="dxa"/>
            <w:vMerge w:val="restart"/>
            <w:vAlign w:val="center"/>
          </w:tcPr>
          <w:p w14:paraId="3F62483E" w14:textId="77777777" w:rsidR="005944F2" w:rsidRPr="00B3000E" w:rsidRDefault="005944F2" w:rsidP="005944F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3000E">
              <w:rPr>
                <w:rFonts w:ascii="Times New Roman" w:hAnsi="Times New Roman" w:cs="Times New Roman"/>
                <w:sz w:val="19"/>
                <w:szCs w:val="19"/>
              </w:rPr>
              <w:t xml:space="preserve">Не менее </w:t>
            </w:r>
          </w:p>
          <w:p w14:paraId="7F263EBC" w14:textId="6DE683FC" w:rsidR="00BC117C" w:rsidRPr="00B3000E" w:rsidRDefault="005944F2" w:rsidP="005944F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3000E">
              <w:rPr>
                <w:rFonts w:ascii="Times New Roman" w:hAnsi="Times New Roman" w:cs="Times New Roman"/>
                <w:sz w:val="19"/>
                <w:szCs w:val="19"/>
              </w:rPr>
              <w:t>3 месяцев</w:t>
            </w:r>
          </w:p>
        </w:tc>
        <w:tc>
          <w:tcPr>
            <w:tcW w:w="598" w:type="dxa"/>
            <w:vMerge w:val="restart"/>
            <w:vAlign w:val="center"/>
          </w:tcPr>
          <w:p w14:paraId="2D77F597" w14:textId="25FA8AD2" w:rsidR="00BC117C" w:rsidRPr="00B3000E" w:rsidRDefault="00BC117C" w:rsidP="002E4BF7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B3000E">
              <w:rPr>
                <w:rFonts w:ascii="Times New Roman" w:hAnsi="Times New Roman" w:cs="Times New Roman"/>
                <w:sz w:val="19"/>
                <w:szCs w:val="19"/>
              </w:rPr>
              <w:t>кг</w:t>
            </w:r>
          </w:p>
        </w:tc>
        <w:tc>
          <w:tcPr>
            <w:tcW w:w="708" w:type="dxa"/>
            <w:vMerge w:val="restart"/>
            <w:vAlign w:val="center"/>
          </w:tcPr>
          <w:p w14:paraId="6E15715A" w14:textId="35981215" w:rsidR="00BC117C" w:rsidRPr="00B3000E" w:rsidRDefault="00BC117C" w:rsidP="002E4BF7">
            <w:pPr>
              <w:ind w:left="-114" w:right="-104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B3000E">
              <w:rPr>
                <w:rFonts w:ascii="Times New Roman" w:hAnsi="Times New Roman" w:cs="Times New Roman"/>
                <w:sz w:val="19"/>
                <w:szCs w:val="19"/>
              </w:rPr>
              <w:t>3000</w:t>
            </w:r>
          </w:p>
        </w:tc>
      </w:tr>
      <w:tr w:rsidR="00357F5B" w:rsidRPr="00B3000E" w14:paraId="2BBA656B" w14:textId="77777777" w:rsidTr="00357F5B">
        <w:tc>
          <w:tcPr>
            <w:tcW w:w="424" w:type="dxa"/>
            <w:vMerge/>
            <w:vAlign w:val="center"/>
          </w:tcPr>
          <w:p w14:paraId="6453D483" w14:textId="77777777" w:rsidR="00357F5B" w:rsidRPr="00B3000E" w:rsidRDefault="00357F5B" w:rsidP="00357F5B">
            <w:pPr>
              <w:ind w:right="-11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73" w:type="dxa"/>
            <w:vMerge/>
            <w:vAlign w:val="center"/>
          </w:tcPr>
          <w:p w14:paraId="7F0C84F8" w14:textId="77777777" w:rsidR="00357F5B" w:rsidRPr="00B3000E" w:rsidRDefault="00357F5B" w:rsidP="00357F5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71" w:type="dxa"/>
            <w:gridSpan w:val="2"/>
            <w:vAlign w:val="center"/>
          </w:tcPr>
          <w:p w14:paraId="1E562711" w14:textId="1EDFF0E3" w:rsidR="00357F5B" w:rsidRPr="00B3000E" w:rsidRDefault="00357F5B" w:rsidP="00357F5B">
            <w:pP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B3000E">
              <w:rPr>
                <w:rFonts w:ascii="Times New Roman" w:hAnsi="Times New Roman" w:cs="Times New Roman"/>
                <w:sz w:val="19"/>
                <w:szCs w:val="19"/>
              </w:rPr>
              <w:t>Внешний вид</w:t>
            </w:r>
          </w:p>
        </w:tc>
        <w:tc>
          <w:tcPr>
            <w:tcW w:w="8766" w:type="dxa"/>
            <w:vAlign w:val="center"/>
          </w:tcPr>
          <w:p w14:paraId="1028F5CE" w14:textId="77777777" w:rsidR="00357F5B" w:rsidRPr="00B3000E" w:rsidRDefault="00357F5B" w:rsidP="00357F5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3000E">
              <w:rPr>
                <w:rFonts w:ascii="Times New Roman" w:hAnsi="Times New Roman" w:cs="Times New Roman"/>
                <w:sz w:val="19"/>
                <w:szCs w:val="19"/>
              </w:rPr>
              <w:t>Мышцы или пласты мяса, снятые с определенных отрубов в виде крупных кусков массой от 500 г, зачищенные от сухожилий и грубых поверхностных пленок, с наличием межмышечной соединительной, жировой ткани и естественной поверхностной пленки, сохраняющей природную форму мышц. Мышечная ткань упругая. Поверхность ровная, не заветренная, края заровнены без глубоких надрезов мышечной ткани (не более 10 мм). Слой подкожного жира не более 5 мм.</w:t>
            </w:r>
          </w:p>
          <w:p w14:paraId="6A256C26" w14:textId="0E6AA24D" w:rsidR="00357F5B" w:rsidRPr="00B3000E" w:rsidRDefault="00357F5B" w:rsidP="00357F5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3000E">
              <w:rPr>
                <w:rFonts w:ascii="Times New Roman" w:hAnsi="Times New Roman" w:cs="Times New Roman"/>
                <w:sz w:val="19"/>
                <w:szCs w:val="19"/>
              </w:rPr>
              <w:t>Товар должен быть заморожен не более 1 раза, без наличия льда и снега.</w:t>
            </w:r>
          </w:p>
        </w:tc>
        <w:tc>
          <w:tcPr>
            <w:tcW w:w="1300" w:type="dxa"/>
            <w:vMerge/>
            <w:vAlign w:val="center"/>
          </w:tcPr>
          <w:p w14:paraId="38B2D7C1" w14:textId="77777777" w:rsidR="00357F5B" w:rsidRPr="00B3000E" w:rsidRDefault="00357F5B" w:rsidP="00357F5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8" w:type="dxa"/>
            <w:vMerge/>
            <w:vAlign w:val="center"/>
          </w:tcPr>
          <w:p w14:paraId="400BDACF" w14:textId="77777777" w:rsidR="00357F5B" w:rsidRPr="00B3000E" w:rsidRDefault="00357F5B" w:rsidP="00357F5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8" w:type="dxa"/>
            <w:vMerge/>
            <w:vAlign w:val="center"/>
          </w:tcPr>
          <w:p w14:paraId="21D60CEB" w14:textId="77777777" w:rsidR="00357F5B" w:rsidRPr="00B3000E" w:rsidRDefault="00357F5B" w:rsidP="00357F5B">
            <w:pPr>
              <w:ind w:left="-114" w:right="-10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57F5B" w:rsidRPr="00B3000E" w14:paraId="03098F59" w14:textId="77777777" w:rsidTr="00357F5B">
        <w:tc>
          <w:tcPr>
            <w:tcW w:w="424" w:type="dxa"/>
            <w:vMerge/>
            <w:vAlign w:val="center"/>
          </w:tcPr>
          <w:p w14:paraId="39DD979B" w14:textId="77777777" w:rsidR="00357F5B" w:rsidRPr="00B3000E" w:rsidRDefault="00357F5B" w:rsidP="00357F5B">
            <w:pPr>
              <w:ind w:right="-11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73" w:type="dxa"/>
            <w:vMerge/>
            <w:vAlign w:val="center"/>
          </w:tcPr>
          <w:p w14:paraId="050DD753" w14:textId="77777777" w:rsidR="00357F5B" w:rsidRPr="00B3000E" w:rsidRDefault="00357F5B" w:rsidP="00357F5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71" w:type="dxa"/>
            <w:gridSpan w:val="2"/>
            <w:vAlign w:val="center"/>
          </w:tcPr>
          <w:p w14:paraId="7F0A3F99" w14:textId="2BE11BDF" w:rsidR="00357F5B" w:rsidRPr="00B3000E" w:rsidRDefault="00357F5B" w:rsidP="00357F5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3000E">
              <w:rPr>
                <w:rFonts w:ascii="Times New Roman" w:hAnsi="Times New Roman" w:cs="Times New Roman"/>
                <w:sz w:val="19"/>
                <w:szCs w:val="19"/>
              </w:rPr>
              <w:t>Цвет и запах</w:t>
            </w:r>
          </w:p>
        </w:tc>
        <w:tc>
          <w:tcPr>
            <w:tcW w:w="8766" w:type="dxa"/>
            <w:vAlign w:val="center"/>
          </w:tcPr>
          <w:p w14:paraId="1DCEF6F1" w14:textId="75F700D1" w:rsidR="00357F5B" w:rsidRPr="00B3000E" w:rsidRDefault="00357F5B" w:rsidP="00357F5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B3000E">
              <w:rPr>
                <w:rFonts w:ascii="Times New Roman" w:hAnsi="Times New Roman" w:cs="Times New Roman"/>
                <w:sz w:val="19"/>
                <w:szCs w:val="19"/>
              </w:rPr>
              <w:t>Характерные для доброкачественного мяса</w:t>
            </w:r>
          </w:p>
        </w:tc>
        <w:tc>
          <w:tcPr>
            <w:tcW w:w="1300" w:type="dxa"/>
            <w:vMerge/>
          </w:tcPr>
          <w:p w14:paraId="689A87F9" w14:textId="77777777" w:rsidR="00357F5B" w:rsidRPr="00B3000E" w:rsidRDefault="00357F5B" w:rsidP="00357F5B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598" w:type="dxa"/>
            <w:vMerge/>
            <w:vAlign w:val="center"/>
          </w:tcPr>
          <w:p w14:paraId="27E42F41" w14:textId="2DC3FC58" w:rsidR="00357F5B" w:rsidRPr="00B3000E" w:rsidRDefault="00357F5B" w:rsidP="00357F5B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08" w:type="dxa"/>
            <w:vMerge/>
            <w:vAlign w:val="center"/>
          </w:tcPr>
          <w:p w14:paraId="77F590D3" w14:textId="39A09B36" w:rsidR="00357F5B" w:rsidRPr="00B3000E" w:rsidRDefault="00357F5B" w:rsidP="00357F5B">
            <w:pPr>
              <w:ind w:left="-114" w:right="-104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357F5B" w:rsidRPr="00B3000E" w14:paraId="66EF6A64" w14:textId="77777777" w:rsidTr="00357F5B">
        <w:tc>
          <w:tcPr>
            <w:tcW w:w="424" w:type="dxa"/>
            <w:vMerge/>
            <w:vAlign w:val="center"/>
          </w:tcPr>
          <w:p w14:paraId="266266E2" w14:textId="77777777" w:rsidR="00357F5B" w:rsidRPr="00B3000E" w:rsidRDefault="00357F5B" w:rsidP="00357F5B">
            <w:pPr>
              <w:ind w:right="-11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73" w:type="dxa"/>
            <w:vMerge/>
            <w:vAlign w:val="center"/>
          </w:tcPr>
          <w:p w14:paraId="2811A3A0" w14:textId="77777777" w:rsidR="00357F5B" w:rsidRPr="00B3000E" w:rsidRDefault="00357F5B" w:rsidP="00357F5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71" w:type="dxa"/>
            <w:gridSpan w:val="2"/>
            <w:vAlign w:val="center"/>
          </w:tcPr>
          <w:p w14:paraId="47BEFB74" w14:textId="1FE744B8" w:rsidR="00357F5B" w:rsidRPr="00B3000E" w:rsidRDefault="00357F5B" w:rsidP="00357F5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3000E">
              <w:rPr>
                <w:rFonts w:ascii="Times New Roman" w:hAnsi="Times New Roman" w:cs="Times New Roman"/>
                <w:sz w:val="19"/>
                <w:szCs w:val="19"/>
              </w:rPr>
              <w:t>Потери в массе при дефростации</w:t>
            </w:r>
          </w:p>
        </w:tc>
        <w:tc>
          <w:tcPr>
            <w:tcW w:w="8766" w:type="dxa"/>
            <w:vAlign w:val="center"/>
          </w:tcPr>
          <w:p w14:paraId="0C45E472" w14:textId="064404D0" w:rsidR="00357F5B" w:rsidRPr="00B3000E" w:rsidRDefault="00357F5B" w:rsidP="00357F5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B3000E">
              <w:rPr>
                <w:rFonts w:ascii="Times New Roman" w:hAnsi="Times New Roman" w:cs="Times New Roman"/>
                <w:sz w:val="19"/>
                <w:szCs w:val="19"/>
              </w:rPr>
              <w:t>Не более 4 %</w:t>
            </w:r>
          </w:p>
        </w:tc>
        <w:tc>
          <w:tcPr>
            <w:tcW w:w="1300" w:type="dxa"/>
            <w:vMerge/>
          </w:tcPr>
          <w:p w14:paraId="5F7DEB6B" w14:textId="77777777" w:rsidR="00357F5B" w:rsidRPr="00B3000E" w:rsidRDefault="00357F5B" w:rsidP="00357F5B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598" w:type="dxa"/>
            <w:vMerge/>
            <w:vAlign w:val="center"/>
          </w:tcPr>
          <w:p w14:paraId="70599073" w14:textId="07C3B4D0" w:rsidR="00357F5B" w:rsidRPr="00B3000E" w:rsidRDefault="00357F5B" w:rsidP="00357F5B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08" w:type="dxa"/>
            <w:vMerge/>
            <w:vAlign w:val="center"/>
          </w:tcPr>
          <w:p w14:paraId="37077DF8" w14:textId="3FE0B0F4" w:rsidR="00357F5B" w:rsidRPr="00B3000E" w:rsidRDefault="00357F5B" w:rsidP="00357F5B">
            <w:pPr>
              <w:ind w:left="-114" w:right="-10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57F5B" w:rsidRPr="00B3000E" w14:paraId="720B98D1" w14:textId="77777777" w:rsidTr="00357F5B">
        <w:tc>
          <w:tcPr>
            <w:tcW w:w="424" w:type="dxa"/>
            <w:vMerge/>
            <w:vAlign w:val="center"/>
          </w:tcPr>
          <w:p w14:paraId="12BBDE9B" w14:textId="77777777" w:rsidR="00357F5B" w:rsidRPr="00B3000E" w:rsidRDefault="00357F5B" w:rsidP="00357F5B">
            <w:pPr>
              <w:ind w:right="-11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73" w:type="dxa"/>
            <w:vMerge/>
            <w:vAlign w:val="center"/>
          </w:tcPr>
          <w:p w14:paraId="4C579E93" w14:textId="77777777" w:rsidR="00357F5B" w:rsidRPr="00B3000E" w:rsidRDefault="00357F5B" w:rsidP="00357F5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71" w:type="dxa"/>
            <w:gridSpan w:val="2"/>
            <w:vAlign w:val="center"/>
          </w:tcPr>
          <w:p w14:paraId="7A795B5A" w14:textId="77777777" w:rsidR="00357F5B" w:rsidRDefault="00357F5B" w:rsidP="00357F5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3000E">
              <w:rPr>
                <w:rFonts w:ascii="Times New Roman" w:hAnsi="Times New Roman" w:cs="Times New Roman"/>
                <w:sz w:val="19"/>
                <w:szCs w:val="19"/>
              </w:rPr>
              <w:t xml:space="preserve">Соответствие нормативной документации </w:t>
            </w:r>
          </w:p>
          <w:p w14:paraId="586B4511" w14:textId="1CB289F4" w:rsidR="00357F5B" w:rsidRPr="00B3000E" w:rsidRDefault="00357F5B" w:rsidP="00357F5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3000E">
              <w:rPr>
                <w:rFonts w:ascii="Times New Roman" w:hAnsi="Times New Roman" w:cs="Times New Roman"/>
                <w:sz w:val="19"/>
                <w:szCs w:val="19"/>
              </w:rPr>
              <w:t>(далее – НД)</w:t>
            </w:r>
          </w:p>
        </w:tc>
        <w:tc>
          <w:tcPr>
            <w:tcW w:w="8766" w:type="dxa"/>
            <w:vAlign w:val="center"/>
          </w:tcPr>
          <w:p w14:paraId="08630BAB" w14:textId="77777777" w:rsidR="00357F5B" w:rsidRPr="00B3000E" w:rsidRDefault="00357F5B" w:rsidP="00357F5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3000E">
              <w:rPr>
                <w:rFonts w:ascii="Times New Roman" w:hAnsi="Times New Roman" w:cs="Times New Roman"/>
                <w:sz w:val="19"/>
                <w:szCs w:val="19"/>
              </w:rPr>
              <w:t>ГОСТ Р 54754-2021 «Полуфабрикаты мясные кусковые бескостные для детского питания»</w:t>
            </w:r>
          </w:p>
          <w:p w14:paraId="54F043B9" w14:textId="5AC3512C" w:rsidR="00357F5B" w:rsidRPr="00B3000E" w:rsidRDefault="00357F5B" w:rsidP="00357F5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B3000E">
              <w:rPr>
                <w:rFonts w:ascii="Times New Roman" w:hAnsi="Times New Roman" w:cs="Times New Roman"/>
                <w:sz w:val="19"/>
                <w:szCs w:val="19"/>
              </w:rPr>
              <w:t>ТР ТС 034/2013 «О безопасности мяса и мясной продукции»</w:t>
            </w:r>
          </w:p>
        </w:tc>
        <w:tc>
          <w:tcPr>
            <w:tcW w:w="1300" w:type="dxa"/>
            <w:vMerge/>
          </w:tcPr>
          <w:p w14:paraId="16DA1082" w14:textId="77777777" w:rsidR="00357F5B" w:rsidRPr="00B3000E" w:rsidRDefault="00357F5B" w:rsidP="00357F5B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598" w:type="dxa"/>
            <w:vMerge/>
            <w:vAlign w:val="center"/>
          </w:tcPr>
          <w:p w14:paraId="2062F9EF" w14:textId="34E62AFE" w:rsidR="00357F5B" w:rsidRPr="00B3000E" w:rsidRDefault="00357F5B" w:rsidP="00357F5B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08" w:type="dxa"/>
            <w:vMerge/>
            <w:vAlign w:val="center"/>
          </w:tcPr>
          <w:p w14:paraId="101B049E" w14:textId="030F6BB6" w:rsidR="00357F5B" w:rsidRPr="00B3000E" w:rsidRDefault="00357F5B" w:rsidP="00357F5B">
            <w:pPr>
              <w:ind w:left="-114" w:right="-10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57F5B" w:rsidRPr="00B3000E" w14:paraId="6A616D4A" w14:textId="77777777" w:rsidTr="00357F5B">
        <w:tc>
          <w:tcPr>
            <w:tcW w:w="424" w:type="dxa"/>
            <w:vMerge/>
            <w:vAlign w:val="center"/>
          </w:tcPr>
          <w:p w14:paraId="5A55AA63" w14:textId="77777777" w:rsidR="00357F5B" w:rsidRPr="00B3000E" w:rsidRDefault="00357F5B" w:rsidP="00357F5B">
            <w:pPr>
              <w:ind w:right="-11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73" w:type="dxa"/>
            <w:vMerge/>
            <w:vAlign w:val="center"/>
          </w:tcPr>
          <w:p w14:paraId="23767A0C" w14:textId="77777777" w:rsidR="00357F5B" w:rsidRPr="00B3000E" w:rsidRDefault="00357F5B" w:rsidP="00357F5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71" w:type="dxa"/>
            <w:gridSpan w:val="2"/>
            <w:vAlign w:val="center"/>
          </w:tcPr>
          <w:p w14:paraId="1334EF49" w14:textId="120DEBB7" w:rsidR="00357F5B" w:rsidRPr="00B3000E" w:rsidRDefault="00357F5B" w:rsidP="00357F5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3000E">
              <w:rPr>
                <w:rFonts w:ascii="Times New Roman" w:hAnsi="Times New Roman" w:cs="Times New Roman"/>
                <w:sz w:val="19"/>
                <w:szCs w:val="19"/>
              </w:rPr>
              <w:t>Масса нетто</w:t>
            </w:r>
          </w:p>
        </w:tc>
        <w:tc>
          <w:tcPr>
            <w:tcW w:w="8766" w:type="dxa"/>
            <w:vAlign w:val="center"/>
          </w:tcPr>
          <w:p w14:paraId="6FFADAED" w14:textId="3B188015" w:rsidR="00357F5B" w:rsidRPr="00B3000E" w:rsidRDefault="00357F5B" w:rsidP="00357F5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3000E">
              <w:rPr>
                <w:rFonts w:ascii="Times New Roman" w:hAnsi="Times New Roman" w:cs="Times New Roman"/>
                <w:sz w:val="19"/>
                <w:szCs w:val="19"/>
              </w:rPr>
              <w:t>Не менее 0,5 кг и не более 3,0 кг</w:t>
            </w:r>
          </w:p>
        </w:tc>
        <w:tc>
          <w:tcPr>
            <w:tcW w:w="1300" w:type="dxa"/>
            <w:vMerge/>
          </w:tcPr>
          <w:p w14:paraId="1D56BE2F" w14:textId="77777777" w:rsidR="00357F5B" w:rsidRPr="00B3000E" w:rsidRDefault="00357F5B" w:rsidP="00357F5B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598" w:type="dxa"/>
            <w:vMerge/>
            <w:vAlign w:val="center"/>
          </w:tcPr>
          <w:p w14:paraId="05ADA49F" w14:textId="0AB491DA" w:rsidR="00357F5B" w:rsidRPr="00B3000E" w:rsidRDefault="00357F5B" w:rsidP="00357F5B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08" w:type="dxa"/>
            <w:vMerge/>
            <w:vAlign w:val="center"/>
          </w:tcPr>
          <w:p w14:paraId="7191183D" w14:textId="5C1567C6" w:rsidR="00357F5B" w:rsidRPr="00B3000E" w:rsidRDefault="00357F5B" w:rsidP="00357F5B">
            <w:pPr>
              <w:ind w:left="-114" w:right="-10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57F5B" w:rsidRPr="00B3000E" w14:paraId="11063DBB" w14:textId="77777777" w:rsidTr="00357F5B">
        <w:tc>
          <w:tcPr>
            <w:tcW w:w="424" w:type="dxa"/>
            <w:vMerge/>
            <w:vAlign w:val="center"/>
          </w:tcPr>
          <w:p w14:paraId="3F1CFD88" w14:textId="77777777" w:rsidR="00357F5B" w:rsidRPr="00B3000E" w:rsidRDefault="00357F5B" w:rsidP="00357F5B">
            <w:pPr>
              <w:ind w:right="-11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73" w:type="dxa"/>
            <w:vMerge/>
            <w:vAlign w:val="center"/>
          </w:tcPr>
          <w:p w14:paraId="56372418" w14:textId="77777777" w:rsidR="00357F5B" w:rsidRPr="00B3000E" w:rsidRDefault="00357F5B" w:rsidP="00357F5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71" w:type="dxa"/>
            <w:gridSpan w:val="2"/>
            <w:vAlign w:val="center"/>
          </w:tcPr>
          <w:p w14:paraId="1C7096D2" w14:textId="35F66CBD" w:rsidR="00357F5B" w:rsidRPr="00B3000E" w:rsidRDefault="00357F5B" w:rsidP="00357F5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3000E">
              <w:rPr>
                <w:rFonts w:ascii="Times New Roman" w:hAnsi="Times New Roman" w:cs="Times New Roman"/>
                <w:sz w:val="19"/>
                <w:szCs w:val="19"/>
              </w:rPr>
              <w:t>Упаковка</w:t>
            </w:r>
          </w:p>
        </w:tc>
        <w:tc>
          <w:tcPr>
            <w:tcW w:w="8766" w:type="dxa"/>
            <w:vAlign w:val="center"/>
          </w:tcPr>
          <w:p w14:paraId="66E6886C" w14:textId="0D68538C" w:rsidR="00357F5B" w:rsidRPr="00B3000E" w:rsidRDefault="00357F5B" w:rsidP="00357F5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3000E">
              <w:rPr>
                <w:rFonts w:ascii="Times New Roman" w:hAnsi="Times New Roman" w:cs="Times New Roman"/>
                <w:sz w:val="19"/>
                <w:szCs w:val="19"/>
              </w:rPr>
              <w:t xml:space="preserve">Картонные коробки, вес не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более</w:t>
            </w:r>
            <w:r w:rsidRPr="00B3000E">
              <w:rPr>
                <w:rFonts w:ascii="Times New Roman" w:hAnsi="Times New Roman" w:cs="Times New Roman"/>
                <w:sz w:val="19"/>
                <w:szCs w:val="19"/>
              </w:rPr>
              <w:t xml:space="preserve"> 20 </w:t>
            </w:r>
            <w:r w:rsidR="00F83AAF">
              <w:rPr>
                <w:rFonts w:ascii="Times New Roman" w:hAnsi="Times New Roman" w:cs="Times New Roman"/>
                <w:sz w:val="19"/>
                <w:szCs w:val="19"/>
              </w:rPr>
              <w:t>кг</w:t>
            </w:r>
          </w:p>
        </w:tc>
        <w:tc>
          <w:tcPr>
            <w:tcW w:w="1300" w:type="dxa"/>
            <w:vMerge/>
          </w:tcPr>
          <w:p w14:paraId="6B923CF1" w14:textId="77777777" w:rsidR="00357F5B" w:rsidRPr="00B3000E" w:rsidRDefault="00357F5B" w:rsidP="00357F5B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598" w:type="dxa"/>
            <w:vMerge/>
            <w:vAlign w:val="center"/>
          </w:tcPr>
          <w:p w14:paraId="350C9065" w14:textId="31168B08" w:rsidR="00357F5B" w:rsidRPr="00B3000E" w:rsidRDefault="00357F5B" w:rsidP="00357F5B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08" w:type="dxa"/>
            <w:vMerge/>
            <w:vAlign w:val="center"/>
          </w:tcPr>
          <w:p w14:paraId="3E0C4184" w14:textId="7B876F18" w:rsidR="00357F5B" w:rsidRPr="00B3000E" w:rsidRDefault="00357F5B" w:rsidP="00357F5B">
            <w:pPr>
              <w:ind w:left="-114" w:right="-10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57F5B" w:rsidRPr="00B3000E" w14:paraId="1093164A" w14:textId="77777777" w:rsidTr="00357F5B">
        <w:tc>
          <w:tcPr>
            <w:tcW w:w="424" w:type="dxa"/>
            <w:vMerge/>
            <w:vAlign w:val="center"/>
          </w:tcPr>
          <w:p w14:paraId="053716E2" w14:textId="77777777" w:rsidR="00357F5B" w:rsidRPr="00B3000E" w:rsidRDefault="00357F5B" w:rsidP="00357F5B">
            <w:pPr>
              <w:ind w:right="-11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73" w:type="dxa"/>
            <w:vMerge/>
            <w:vAlign w:val="center"/>
          </w:tcPr>
          <w:p w14:paraId="2D758B28" w14:textId="77777777" w:rsidR="00357F5B" w:rsidRPr="00B3000E" w:rsidRDefault="00357F5B" w:rsidP="00357F5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71" w:type="dxa"/>
            <w:gridSpan w:val="2"/>
            <w:vAlign w:val="center"/>
          </w:tcPr>
          <w:p w14:paraId="11685A12" w14:textId="2CD59572" w:rsidR="00357F5B" w:rsidRPr="00B3000E" w:rsidRDefault="00357F5B" w:rsidP="00357F5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Транспортировка</w:t>
            </w:r>
          </w:p>
        </w:tc>
        <w:tc>
          <w:tcPr>
            <w:tcW w:w="8766" w:type="dxa"/>
            <w:vAlign w:val="center"/>
          </w:tcPr>
          <w:p w14:paraId="160A2D88" w14:textId="4BC45446" w:rsidR="00357F5B" w:rsidRPr="00B3000E" w:rsidRDefault="00357F5B" w:rsidP="00357F5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Должна осуществляться </w:t>
            </w:r>
            <w:r w:rsidRPr="007932CC">
              <w:rPr>
                <w:rFonts w:ascii="Times New Roman" w:hAnsi="Times New Roman" w:cs="Times New Roman"/>
                <w:sz w:val="19"/>
                <w:szCs w:val="19"/>
              </w:rPr>
              <w:t>транспортными средствами, приспособленными для перевозки замороженных продуктов питания при температуре не выше -18 °С.</w:t>
            </w:r>
          </w:p>
        </w:tc>
        <w:tc>
          <w:tcPr>
            <w:tcW w:w="1300" w:type="dxa"/>
            <w:vMerge/>
          </w:tcPr>
          <w:p w14:paraId="7547300C" w14:textId="77777777" w:rsidR="00357F5B" w:rsidRPr="00B3000E" w:rsidRDefault="00357F5B" w:rsidP="00357F5B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598" w:type="dxa"/>
            <w:vMerge/>
          </w:tcPr>
          <w:p w14:paraId="1F816FD5" w14:textId="6438E21C" w:rsidR="00357F5B" w:rsidRPr="00B3000E" w:rsidRDefault="00357F5B" w:rsidP="00357F5B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08" w:type="dxa"/>
            <w:vMerge/>
            <w:vAlign w:val="center"/>
          </w:tcPr>
          <w:p w14:paraId="43AC0569" w14:textId="3A80D526" w:rsidR="00357F5B" w:rsidRPr="00B3000E" w:rsidRDefault="00357F5B" w:rsidP="00357F5B">
            <w:pPr>
              <w:ind w:left="-114" w:right="-10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57F5B" w:rsidRPr="00B3000E" w14:paraId="754514F1" w14:textId="77777777" w:rsidTr="00357F5B">
        <w:tc>
          <w:tcPr>
            <w:tcW w:w="424" w:type="dxa"/>
            <w:vMerge w:val="restart"/>
            <w:vAlign w:val="center"/>
          </w:tcPr>
          <w:p w14:paraId="6DB58AFC" w14:textId="38158FCC" w:rsidR="00357F5B" w:rsidRPr="00B3000E" w:rsidRDefault="00357F5B" w:rsidP="00357F5B">
            <w:pPr>
              <w:ind w:right="-11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3000E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779" w:type="dxa"/>
            <w:gridSpan w:val="2"/>
            <w:vMerge w:val="restart"/>
            <w:vAlign w:val="center"/>
          </w:tcPr>
          <w:p w14:paraId="68A1D377" w14:textId="1A3C4262" w:rsidR="00357F5B" w:rsidRPr="00B3000E" w:rsidRDefault="00357F5B" w:rsidP="00357F5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3000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Гуляш говяжий замороженный </w:t>
            </w:r>
          </w:p>
        </w:tc>
        <w:tc>
          <w:tcPr>
            <w:tcW w:w="1765" w:type="dxa"/>
            <w:vAlign w:val="center"/>
          </w:tcPr>
          <w:p w14:paraId="233A680E" w14:textId="77777777" w:rsidR="00357F5B" w:rsidRPr="00B3000E" w:rsidRDefault="00357F5B" w:rsidP="00357F5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3000E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Тип и категория мясного продукта</w:t>
            </w:r>
          </w:p>
        </w:tc>
        <w:tc>
          <w:tcPr>
            <w:tcW w:w="8766" w:type="dxa"/>
            <w:vAlign w:val="center"/>
          </w:tcPr>
          <w:p w14:paraId="039EB0C5" w14:textId="214FBD00" w:rsidR="00357F5B" w:rsidRPr="00B3000E" w:rsidRDefault="00357F5B" w:rsidP="00357F5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3000E">
              <w:rPr>
                <w:rFonts w:ascii="Times New Roman" w:hAnsi="Times New Roman" w:cs="Times New Roman"/>
                <w:sz w:val="19"/>
                <w:szCs w:val="19"/>
              </w:rPr>
              <w:t xml:space="preserve">Мелкокусковые полуфабрикаты мясные бескостные для детского питания </w:t>
            </w:r>
            <w:r w:rsidRPr="00B3000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категории А</w:t>
            </w:r>
          </w:p>
        </w:tc>
        <w:tc>
          <w:tcPr>
            <w:tcW w:w="1300" w:type="dxa"/>
            <w:vMerge w:val="restart"/>
            <w:vAlign w:val="center"/>
          </w:tcPr>
          <w:p w14:paraId="06CC8D19" w14:textId="77777777" w:rsidR="00357F5B" w:rsidRPr="00B3000E" w:rsidRDefault="00357F5B" w:rsidP="00357F5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3000E">
              <w:rPr>
                <w:rFonts w:ascii="Times New Roman" w:hAnsi="Times New Roman" w:cs="Times New Roman"/>
                <w:sz w:val="19"/>
                <w:szCs w:val="19"/>
              </w:rPr>
              <w:t xml:space="preserve">Не менее </w:t>
            </w:r>
          </w:p>
          <w:p w14:paraId="79F02A9D" w14:textId="704D9B4C" w:rsidR="00357F5B" w:rsidRPr="00B3000E" w:rsidRDefault="00357F5B" w:rsidP="00357F5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3000E">
              <w:rPr>
                <w:rFonts w:ascii="Times New Roman" w:hAnsi="Times New Roman" w:cs="Times New Roman"/>
                <w:sz w:val="19"/>
                <w:szCs w:val="19"/>
              </w:rPr>
              <w:t>3 месяцев</w:t>
            </w:r>
          </w:p>
        </w:tc>
        <w:tc>
          <w:tcPr>
            <w:tcW w:w="598" w:type="dxa"/>
            <w:vMerge w:val="restart"/>
            <w:vAlign w:val="center"/>
          </w:tcPr>
          <w:p w14:paraId="0D9FB9F5" w14:textId="69ADA871" w:rsidR="00357F5B" w:rsidRPr="00B3000E" w:rsidRDefault="00357F5B" w:rsidP="00357F5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3000E">
              <w:rPr>
                <w:rFonts w:ascii="Times New Roman" w:hAnsi="Times New Roman" w:cs="Times New Roman"/>
                <w:sz w:val="19"/>
                <w:szCs w:val="19"/>
              </w:rPr>
              <w:t>кг</w:t>
            </w:r>
          </w:p>
        </w:tc>
        <w:tc>
          <w:tcPr>
            <w:tcW w:w="708" w:type="dxa"/>
            <w:vMerge w:val="restart"/>
            <w:vAlign w:val="center"/>
          </w:tcPr>
          <w:p w14:paraId="43AD954A" w14:textId="1887C0D7" w:rsidR="00357F5B" w:rsidRPr="00B3000E" w:rsidRDefault="00357F5B" w:rsidP="00357F5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3000E">
              <w:rPr>
                <w:rFonts w:ascii="Times New Roman" w:hAnsi="Times New Roman" w:cs="Times New Roman"/>
                <w:sz w:val="19"/>
                <w:szCs w:val="19"/>
              </w:rPr>
              <w:t>1500</w:t>
            </w:r>
          </w:p>
        </w:tc>
      </w:tr>
      <w:tr w:rsidR="00357F5B" w:rsidRPr="00B3000E" w14:paraId="4A6E1D46" w14:textId="77777777" w:rsidTr="00357F5B">
        <w:tc>
          <w:tcPr>
            <w:tcW w:w="424" w:type="dxa"/>
            <w:vMerge/>
            <w:vAlign w:val="center"/>
          </w:tcPr>
          <w:p w14:paraId="057852A2" w14:textId="77777777" w:rsidR="00357F5B" w:rsidRPr="00B3000E" w:rsidRDefault="00357F5B" w:rsidP="00357F5B">
            <w:pPr>
              <w:ind w:right="-11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79" w:type="dxa"/>
            <w:gridSpan w:val="2"/>
            <w:vMerge/>
            <w:vAlign w:val="center"/>
          </w:tcPr>
          <w:p w14:paraId="7406CCCB" w14:textId="77777777" w:rsidR="00357F5B" w:rsidRPr="00B3000E" w:rsidRDefault="00357F5B" w:rsidP="00357F5B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765" w:type="dxa"/>
            <w:vAlign w:val="center"/>
          </w:tcPr>
          <w:p w14:paraId="43EB6D93" w14:textId="7F8534B5" w:rsidR="00357F5B" w:rsidRPr="00B3000E" w:rsidRDefault="00357F5B" w:rsidP="00357F5B">
            <w:pP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B3000E">
              <w:rPr>
                <w:rFonts w:ascii="Times New Roman" w:hAnsi="Times New Roman" w:cs="Times New Roman"/>
                <w:sz w:val="19"/>
                <w:szCs w:val="19"/>
              </w:rPr>
              <w:t>Внешний вид</w:t>
            </w:r>
          </w:p>
        </w:tc>
        <w:tc>
          <w:tcPr>
            <w:tcW w:w="8766" w:type="dxa"/>
            <w:vAlign w:val="center"/>
          </w:tcPr>
          <w:p w14:paraId="3443FA24" w14:textId="77777777" w:rsidR="00357F5B" w:rsidRPr="00B3000E" w:rsidRDefault="00357F5B" w:rsidP="00357F5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3000E">
              <w:rPr>
                <w:rFonts w:ascii="Times New Roman" w:hAnsi="Times New Roman" w:cs="Times New Roman"/>
                <w:sz w:val="19"/>
                <w:szCs w:val="19"/>
              </w:rPr>
              <w:t>Куски мясной мякоти различной формы и размера массой от 10 до 50 г. Поверхность не заветренная, мышечная ткань упругая, без сухожилий и грубой соединительной ткани. Межмышечную жировую и соединительную ткань не удаляют.</w:t>
            </w:r>
          </w:p>
          <w:p w14:paraId="39D7748C" w14:textId="2EE0109E" w:rsidR="00357F5B" w:rsidRPr="00B3000E" w:rsidRDefault="00357F5B" w:rsidP="00357F5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3000E">
              <w:rPr>
                <w:rFonts w:ascii="Times New Roman" w:hAnsi="Times New Roman" w:cs="Times New Roman"/>
                <w:sz w:val="19"/>
                <w:szCs w:val="19"/>
              </w:rPr>
              <w:t>Товар должен быть заморожен не более 1 раза, без наличия льда и снега.</w:t>
            </w:r>
          </w:p>
        </w:tc>
        <w:tc>
          <w:tcPr>
            <w:tcW w:w="1300" w:type="dxa"/>
            <w:vMerge/>
            <w:vAlign w:val="center"/>
          </w:tcPr>
          <w:p w14:paraId="199EF807" w14:textId="77777777" w:rsidR="00357F5B" w:rsidRPr="00B3000E" w:rsidRDefault="00357F5B" w:rsidP="00357F5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8" w:type="dxa"/>
            <w:vMerge/>
            <w:vAlign w:val="center"/>
          </w:tcPr>
          <w:p w14:paraId="029DDDDE" w14:textId="77777777" w:rsidR="00357F5B" w:rsidRPr="00B3000E" w:rsidRDefault="00357F5B" w:rsidP="00357F5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8" w:type="dxa"/>
            <w:vMerge/>
            <w:vAlign w:val="center"/>
          </w:tcPr>
          <w:p w14:paraId="7D553F66" w14:textId="77777777" w:rsidR="00357F5B" w:rsidRPr="00B3000E" w:rsidRDefault="00357F5B" w:rsidP="00357F5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57F5B" w:rsidRPr="00B3000E" w14:paraId="7E209986" w14:textId="77777777" w:rsidTr="00493305">
        <w:tc>
          <w:tcPr>
            <w:tcW w:w="424" w:type="dxa"/>
            <w:vMerge/>
            <w:vAlign w:val="center"/>
          </w:tcPr>
          <w:p w14:paraId="76415251" w14:textId="77777777" w:rsidR="00357F5B" w:rsidRPr="00B3000E" w:rsidRDefault="00357F5B" w:rsidP="00357F5B">
            <w:pPr>
              <w:ind w:right="-11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79" w:type="dxa"/>
            <w:gridSpan w:val="2"/>
            <w:vMerge/>
            <w:vAlign w:val="center"/>
          </w:tcPr>
          <w:p w14:paraId="42FFD580" w14:textId="77777777" w:rsidR="00357F5B" w:rsidRPr="00B3000E" w:rsidRDefault="00357F5B" w:rsidP="00357F5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65" w:type="dxa"/>
          </w:tcPr>
          <w:p w14:paraId="6BAE74E0" w14:textId="64EA598F" w:rsidR="00357F5B" w:rsidRPr="00B3000E" w:rsidRDefault="00357F5B" w:rsidP="00357F5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3000E">
              <w:rPr>
                <w:rFonts w:ascii="Times New Roman" w:hAnsi="Times New Roman" w:cs="Times New Roman"/>
                <w:sz w:val="19"/>
                <w:szCs w:val="19"/>
              </w:rPr>
              <w:t>Цвет и запах</w:t>
            </w:r>
          </w:p>
        </w:tc>
        <w:tc>
          <w:tcPr>
            <w:tcW w:w="8766" w:type="dxa"/>
            <w:vAlign w:val="center"/>
          </w:tcPr>
          <w:p w14:paraId="46CF3058" w14:textId="0D7AACD4" w:rsidR="00357F5B" w:rsidRPr="00B3000E" w:rsidRDefault="00357F5B" w:rsidP="00357F5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3000E">
              <w:rPr>
                <w:rFonts w:ascii="Times New Roman" w:hAnsi="Times New Roman" w:cs="Times New Roman"/>
                <w:sz w:val="19"/>
                <w:szCs w:val="19"/>
              </w:rPr>
              <w:t>Характерные для доброкачественного мяса</w:t>
            </w:r>
          </w:p>
        </w:tc>
        <w:tc>
          <w:tcPr>
            <w:tcW w:w="1300" w:type="dxa"/>
            <w:vMerge/>
          </w:tcPr>
          <w:p w14:paraId="157E8187" w14:textId="77777777" w:rsidR="00357F5B" w:rsidRPr="00B3000E" w:rsidRDefault="00357F5B" w:rsidP="00357F5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8" w:type="dxa"/>
            <w:vMerge/>
            <w:vAlign w:val="center"/>
          </w:tcPr>
          <w:p w14:paraId="313BDE8D" w14:textId="2BD6C76F" w:rsidR="00357F5B" w:rsidRPr="00B3000E" w:rsidRDefault="00357F5B" w:rsidP="00357F5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8" w:type="dxa"/>
            <w:vMerge/>
            <w:vAlign w:val="center"/>
          </w:tcPr>
          <w:p w14:paraId="60D59E23" w14:textId="2001114F" w:rsidR="00357F5B" w:rsidRPr="00B3000E" w:rsidRDefault="00357F5B" w:rsidP="00357F5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57F5B" w:rsidRPr="00B3000E" w14:paraId="0AF714C0" w14:textId="77777777" w:rsidTr="00357F5B">
        <w:tc>
          <w:tcPr>
            <w:tcW w:w="424" w:type="dxa"/>
            <w:vMerge/>
            <w:vAlign w:val="center"/>
          </w:tcPr>
          <w:p w14:paraId="43AEB0B3" w14:textId="77777777" w:rsidR="00357F5B" w:rsidRPr="00B3000E" w:rsidRDefault="00357F5B" w:rsidP="00357F5B">
            <w:pPr>
              <w:ind w:right="-11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79" w:type="dxa"/>
            <w:gridSpan w:val="2"/>
            <w:vMerge/>
            <w:vAlign w:val="center"/>
          </w:tcPr>
          <w:p w14:paraId="1FBDA928" w14:textId="77777777" w:rsidR="00357F5B" w:rsidRPr="00B3000E" w:rsidRDefault="00357F5B" w:rsidP="00357F5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65" w:type="dxa"/>
          </w:tcPr>
          <w:p w14:paraId="4A0F2D1C" w14:textId="3644E761" w:rsidR="00357F5B" w:rsidRPr="00B3000E" w:rsidRDefault="00357F5B" w:rsidP="00357F5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3000E">
              <w:rPr>
                <w:rFonts w:ascii="Times New Roman" w:hAnsi="Times New Roman" w:cs="Times New Roman"/>
                <w:sz w:val="19"/>
                <w:szCs w:val="19"/>
              </w:rPr>
              <w:t>Потери в массе при дефростации</w:t>
            </w:r>
          </w:p>
        </w:tc>
        <w:tc>
          <w:tcPr>
            <w:tcW w:w="8766" w:type="dxa"/>
            <w:vAlign w:val="center"/>
          </w:tcPr>
          <w:p w14:paraId="674C1D30" w14:textId="0C6D4E15" w:rsidR="00357F5B" w:rsidRPr="00B3000E" w:rsidRDefault="00357F5B" w:rsidP="00357F5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3000E">
              <w:rPr>
                <w:rFonts w:ascii="Times New Roman" w:hAnsi="Times New Roman" w:cs="Times New Roman"/>
                <w:sz w:val="19"/>
                <w:szCs w:val="19"/>
              </w:rPr>
              <w:t>Не более 4 %</w:t>
            </w:r>
          </w:p>
        </w:tc>
        <w:tc>
          <w:tcPr>
            <w:tcW w:w="1300" w:type="dxa"/>
            <w:vMerge/>
          </w:tcPr>
          <w:p w14:paraId="6E08AA74" w14:textId="77777777" w:rsidR="00357F5B" w:rsidRPr="00B3000E" w:rsidRDefault="00357F5B" w:rsidP="00357F5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8" w:type="dxa"/>
            <w:vMerge/>
            <w:vAlign w:val="center"/>
          </w:tcPr>
          <w:p w14:paraId="5D80132F" w14:textId="456EA2CE" w:rsidR="00357F5B" w:rsidRPr="00B3000E" w:rsidRDefault="00357F5B" w:rsidP="00357F5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8" w:type="dxa"/>
            <w:vMerge/>
            <w:vAlign w:val="center"/>
          </w:tcPr>
          <w:p w14:paraId="156CD369" w14:textId="3F45C391" w:rsidR="00357F5B" w:rsidRPr="00B3000E" w:rsidRDefault="00357F5B" w:rsidP="00357F5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57F5B" w:rsidRPr="00B3000E" w14:paraId="14D3B060" w14:textId="77777777" w:rsidTr="00493305">
        <w:tc>
          <w:tcPr>
            <w:tcW w:w="424" w:type="dxa"/>
            <w:vMerge/>
            <w:vAlign w:val="center"/>
          </w:tcPr>
          <w:p w14:paraId="43E3C6AB" w14:textId="77777777" w:rsidR="00357F5B" w:rsidRPr="00B3000E" w:rsidRDefault="00357F5B" w:rsidP="00357F5B">
            <w:pPr>
              <w:ind w:right="-11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79" w:type="dxa"/>
            <w:gridSpan w:val="2"/>
            <w:vMerge/>
            <w:vAlign w:val="center"/>
          </w:tcPr>
          <w:p w14:paraId="14495B73" w14:textId="77777777" w:rsidR="00357F5B" w:rsidRPr="00B3000E" w:rsidRDefault="00357F5B" w:rsidP="00357F5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65" w:type="dxa"/>
            <w:vAlign w:val="center"/>
          </w:tcPr>
          <w:p w14:paraId="5D460FA3" w14:textId="585926F0" w:rsidR="00357F5B" w:rsidRPr="00B3000E" w:rsidRDefault="00357F5B" w:rsidP="00357F5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3000E">
              <w:rPr>
                <w:rFonts w:ascii="Times New Roman" w:hAnsi="Times New Roman" w:cs="Times New Roman"/>
                <w:sz w:val="19"/>
                <w:szCs w:val="19"/>
              </w:rPr>
              <w:t>Соответствие НД</w:t>
            </w:r>
          </w:p>
        </w:tc>
        <w:tc>
          <w:tcPr>
            <w:tcW w:w="8766" w:type="dxa"/>
            <w:vAlign w:val="center"/>
          </w:tcPr>
          <w:p w14:paraId="6F379E93" w14:textId="77777777" w:rsidR="00357F5B" w:rsidRPr="00B3000E" w:rsidRDefault="00357F5B" w:rsidP="00357F5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3000E">
              <w:rPr>
                <w:rFonts w:ascii="Times New Roman" w:hAnsi="Times New Roman" w:cs="Times New Roman"/>
                <w:sz w:val="19"/>
                <w:szCs w:val="19"/>
              </w:rPr>
              <w:t xml:space="preserve">ГОСТ Р 54754-2021 «Полуфабрикаты мясные кусковые бескостные для детского питания» </w:t>
            </w:r>
          </w:p>
          <w:p w14:paraId="43CB61FE" w14:textId="77777777" w:rsidR="00357F5B" w:rsidRPr="00B3000E" w:rsidRDefault="00357F5B" w:rsidP="00357F5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3000E">
              <w:rPr>
                <w:rFonts w:ascii="Times New Roman" w:hAnsi="Times New Roman" w:cs="Times New Roman"/>
                <w:sz w:val="19"/>
                <w:szCs w:val="19"/>
              </w:rPr>
              <w:t>ТР ТС 034/2013 «О безопасности мяса и мясной продукции»</w:t>
            </w:r>
          </w:p>
          <w:p w14:paraId="25CE218B" w14:textId="6C7B1906" w:rsidR="00357F5B" w:rsidRPr="00357F5B" w:rsidRDefault="00357F5B" w:rsidP="00357F5B">
            <w:pPr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357F5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Качество и безопасность поставляемого товара должно подтверждаться Свидетельством о государственной регистрации на каждую партию. </w:t>
            </w:r>
          </w:p>
        </w:tc>
        <w:tc>
          <w:tcPr>
            <w:tcW w:w="1300" w:type="dxa"/>
            <w:vMerge/>
          </w:tcPr>
          <w:p w14:paraId="6FE9A9E9" w14:textId="77777777" w:rsidR="00357F5B" w:rsidRPr="00B3000E" w:rsidRDefault="00357F5B" w:rsidP="00357F5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8" w:type="dxa"/>
            <w:vMerge/>
            <w:vAlign w:val="center"/>
          </w:tcPr>
          <w:p w14:paraId="7228365E" w14:textId="77777777" w:rsidR="00357F5B" w:rsidRPr="00B3000E" w:rsidRDefault="00357F5B" w:rsidP="00357F5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8" w:type="dxa"/>
            <w:vMerge/>
            <w:vAlign w:val="center"/>
          </w:tcPr>
          <w:p w14:paraId="0BBAB58E" w14:textId="77777777" w:rsidR="00357F5B" w:rsidRPr="00B3000E" w:rsidRDefault="00357F5B" w:rsidP="00357F5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57F5B" w:rsidRPr="00B3000E" w14:paraId="2A0D545E" w14:textId="77777777" w:rsidTr="00493305">
        <w:tc>
          <w:tcPr>
            <w:tcW w:w="424" w:type="dxa"/>
            <w:vMerge/>
            <w:vAlign w:val="center"/>
          </w:tcPr>
          <w:p w14:paraId="19346072" w14:textId="77777777" w:rsidR="00357F5B" w:rsidRPr="00B3000E" w:rsidRDefault="00357F5B" w:rsidP="00357F5B">
            <w:pPr>
              <w:ind w:right="-11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79" w:type="dxa"/>
            <w:gridSpan w:val="2"/>
            <w:vMerge/>
            <w:vAlign w:val="center"/>
          </w:tcPr>
          <w:p w14:paraId="0964A42C" w14:textId="77777777" w:rsidR="00357F5B" w:rsidRPr="00B3000E" w:rsidRDefault="00357F5B" w:rsidP="00357F5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65" w:type="dxa"/>
          </w:tcPr>
          <w:p w14:paraId="74FAECA5" w14:textId="497BED85" w:rsidR="00357F5B" w:rsidRPr="00B3000E" w:rsidRDefault="00357F5B" w:rsidP="00357F5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3000E">
              <w:rPr>
                <w:rFonts w:ascii="Times New Roman" w:hAnsi="Times New Roman" w:cs="Times New Roman"/>
                <w:sz w:val="19"/>
                <w:szCs w:val="19"/>
              </w:rPr>
              <w:t>Масса нетто</w:t>
            </w:r>
          </w:p>
        </w:tc>
        <w:tc>
          <w:tcPr>
            <w:tcW w:w="8766" w:type="dxa"/>
          </w:tcPr>
          <w:p w14:paraId="1866AC56" w14:textId="19F44485" w:rsidR="00357F5B" w:rsidRPr="00B3000E" w:rsidRDefault="00357F5B" w:rsidP="00357F5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Не менее</w:t>
            </w:r>
            <w:r w:rsidRPr="00B3000E">
              <w:rPr>
                <w:rFonts w:ascii="Times New Roman" w:hAnsi="Times New Roman" w:cs="Times New Roman"/>
                <w:sz w:val="19"/>
                <w:szCs w:val="19"/>
              </w:rPr>
              <w:t xml:space="preserve"> 0,25 кг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и не более </w:t>
            </w:r>
            <w:r w:rsidRPr="00B3000E">
              <w:rPr>
                <w:rFonts w:ascii="Times New Roman" w:hAnsi="Times New Roman" w:cs="Times New Roman"/>
                <w:sz w:val="19"/>
                <w:szCs w:val="19"/>
              </w:rPr>
              <w:t>1,0 кг</w:t>
            </w:r>
          </w:p>
        </w:tc>
        <w:tc>
          <w:tcPr>
            <w:tcW w:w="1300" w:type="dxa"/>
            <w:vMerge/>
          </w:tcPr>
          <w:p w14:paraId="35EE1CC2" w14:textId="77777777" w:rsidR="00357F5B" w:rsidRPr="00B3000E" w:rsidRDefault="00357F5B" w:rsidP="00357F5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8" w:type="dxa"/>
            <w:vMerge/>
            <w:vAlign w:val="center"/>
          </w:tcPr>
          <w:p w14:paraId="0AD21D31" w14:textId="77777777" w:rsidR="00357F5B" w:rsidRPr="00B3000E" w:rsidRDefault="00357F5B" w:rsidP="00357F5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8" w:type="dxa"/>
            <w:vMerge/>
            <w:vAlign w:val="center"/>
          </w:tcPr>
          <w:p w14:paraId="39B684B1" w14:textId="77777777" w:rsidR="00357F5B" w:rsidRPr="00B3000E" w:rsidRDefault="00357F5B" w:rsidP="00357F5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57F5B" w:rsidRPr="00B3000E" w14:paraId="1F67340F" w14:textId="77777777" w:rsidTr="00357F5B">
        <w:tc>
          <w:tcPr>
            <w:tcW w:w="424" w:type="dxa"/>
            <w:vMerge/>
            <w:vAlign w:val="center"/>
          </w:tcPr>
          <w:p w14:paraId="7D3B2D37" w14:textId="77777777" w:rsidR="00357F5B" w:rsidRPr="00B3000E" w:rsidRDefault="00357F5B" w:rsidP="00357F5B">
            <w:pPr>
              <w:ind w:right="-11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79" w:type="dxa"/>
            <w:gridSpan w:val="2"/>
            <w:vMerge/>
            <w:vAlign w:val="center"/>
          </w:tcPr>
          <w:p w14:paraId="62429E39" w14:textId="77777777" w:rsidR="00357F5B" w:rsidRPr="00B3000E" w:rsidRDefault="00357F5B" w:rsidP="00357F5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65" w:type="dxa"/>
          </w:tcPr>
          <w:p w14:paraId="30BCEBAA" w14:textId="580580C9" w:rsidR="00357F5B" w:rsidRPr="00B3000E" w:rsidRDefault="00357F5B" w:rsidP="00357F5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3000E">
              <w:rPr>
                <w:rFonts w:ascii="Times New Roman" w:hAnsi="Times New Roman" w:cs="Times New Roman"/>
                <w:sz w:val="19"/>
                <w:szCs w:val="19"/>
              </w:rPr>
              <w:t>Упаковка</w:t>
            </w:r>
          </w:p>
        </w:tc>
        <w:tc>
          <w:tcPr>
            <w:tcW w:w="8766" w:type="dxa"/>
          </w:tcPr>
          <w:p w14:paraId="3B9FC478" w14:textId="662A92C8" w:rsidR="00357F5B" w:rsidRPr="00B3000E" w:rsidRDefault="00357F5B" w:rsidP="00357F5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3000E">
              <w:rPr>
                <w:rFonts w:ascii="Times New Roman" w:hAnsi="Times New Roman" w:cs="Times New Roman"/>
                <w:sz w:val="19"/>
                <w:szCs w:val="19"/>
              </w:rPr>
              <w:t xml:space="preserve">Картонные коробки, вес не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более</w:t>
            </w:r>
            <w:r w:rsidRPr="00B3000E">
              <w:rPr>
                <w:rFonts w:ascii="Times New Roman" w:hAnsi="Times New Roman" w:cs="Times New Roman"/>
                <w:sz w:val="19"/>
                <w:szCs w:val="19"/>
              </w:rPr>
              <w:t xml:space="preserve"> 20 кг</w:t>
            </w:r>
          </w:p>
        </w:tc>
        <w:tc>
          <w:tcPr>
            <w:tcW w:w="1300" w:type="dxa"/>
            <w:vMerge/>
          </w:tcPr>
          <w:p w14:paraId="7B4109F4" w14:textId="77777777" w:rsidR="00357F5B" w:rsidRPr="00B3000E" w:rsidRDefault="00357F5B" w:rsidP="00357F5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8" w:type="dxa"/>
            <w:vMerge/>
            <w:vAlign w:val="center"/>
          </w:tcPr>
          <w:p w14:paraId="0927D818" w14:textId="77777777" w:rsidR="00357F5B" w:rsidRPr="00B3000E" w:rsidRDefault="00357F5B" w:rsidP="00357F5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8" w:type="dxa"/>
            <w:vMerge/>
            <w:vAlign w:val="center"/>
          </w:tcPr>
          <w:p w14:paraId="5899CD56" w14:textId="77777777" w:rsidR="00357F5B" w:rsidRPr="00B3000E" w:rsidRDefault="00357F5B" w:rsidP="00357F5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57F5B" w:rsidRPr="00B3000E" w14:paraId="131B83F8" w14:textId="77777777" w:rsidTr="0009113A">
        <w:tc>
          <w:tcPr>
            <w:tcW w:w="424" w:type="dxa"/>
            <w:vMerge/>
            <w:vAlign w:val="center"/>
          </w:tcPr>
          <w:p w14:paraId="5544F8CB" w14:textId="77777777" w:rsidR="00357F5B" w:rsidRPr="00B3000E" w:rsidRDefault="00357F5B" w:rsidP="00357F5B">
            <w:pPr>
              <w:ind w:right="-11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79" w:type="dxa"/>
            <w:gridSpan w:val="2"/>
            <w:vMerge/>
            <w:vAlign w:val="center"/>
          </w:tcPr>
          <w:p w14:paraId="52095950" w14:textId="77777777" w:rsidR="00357F5B" w:rsidRPr="00B3000E" w:rsidRDefault="00357F5B" w:rsidP="00357F5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65" w:type="dxa"/>
            <w:vAlign w:val="center"/>
          </w:tcPr>
          <w:p w14:paraId="4BB43C89" w14:textId="7E8D1777" w:rsidR="00357F5B" w:rsidRPr="00B3000E" w:rsidRDefault="00357F5B" w:rsidP="00357F5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Транспортировка</w:t>
            </w:r>
          </w:p>
        </w:tc>
        <w:tc>
          <w:tcPr>
            <w:tcW w:w="8766" w:type="dxa"/>
            <w:vAlign w:val="center"/>
          </w:tcPr>
          <w:p w14:paraId="301D63F9" w14:textId="38F5E0F8" w:rsidR="00357F5B" w:rsidRPr="00B3000E" w:rsidRDefault="00357F5B" w:rsidP="00357F5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Должна осуществляться</w:t>
            </w:r>
            <w:r w:rsidRPr="007932CC">
              <w:rPr>
                <w:rFonts w:ascii="Times New Roman" w:hAnsi="Times New Roman" w:cs="Times New Roman"/>
                <w:sz w:val="19"/>
                <w:szCs w:val="19"/>
              </w:rPr>
              <w:t xml:space="preserve"> транспортными средствами, приспособленными для перевозки замороженных продуктов питания при температуре не выше -18 °С.</w:t>
            </w:r>
          </w:p>
        </w:tc>
        <w:tc>
          <w:tcPr>
            <w:tcW w:w="1300" w:type="dxa"/>
            <w:vMerge/>
          </w:tcPr>
          <w:p w14:paraId="72911C20" w14:textId="77777777" w:rsidR="00357F5B" w:rsidRPr="00B3000E" w:rsidRDefault="00357F5B" w:rsidP="00357F5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8" w:type="dxa"/>
            <w:vMerge/>
            <w:vAlign w:val="center"/>
          </w:tcPr>
          <w:p w14:paraId="43F0DB34" w14:textId="77777777" w:rsidR="00357F5B" w:rsidRPr="00B3000E" w:rsidRDefault="00357F5B" w:rsidP="00357F5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8" w:type="dxa"/>
            <w:vMerge/>
            <w:vAlign w:val="center"/>
          </w:tcPr>
          <w:p w14:paraId="0A16432B" w14:textId="77777777" w:rsidR="00357F5B" w:rsidRPr="00B3000E" w:rsidRDefault="00357F5B" w:rsidP="00357F5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3D8E8B55" w14:textId="0F4DDB6E" w:rsidR="00767F33" w:rsidRDefault="00767F33"/>
    <w:tbl>
      <w:tblPr>
        <w:tblStyle w:val="a3"/>
        <w:tblW w:w="1529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17"/>
        <w:gridCol w:w="1710"/>
        <w:gridCol w:w="2268"/>
        <w:gridCol w:w="8505"/>
        <w:gridCol w:w="1121"/>
        <w:gridCol w:w="13"/>
        <w:gridCol w:w="574"/>
        <w:gridCol w:w="13"/>
        <w:gridCol w:w="662"/>
        <w:gridCol w:w="13"/>
      </w:tblGrid>
      <w:tr w:rsidR="0009060E" w:rsidRPr="00D61706" w14:paraId="5668359E" w14:textId="77777777" w:rsidTr="004C55B1">
        <w:tc>
          <w:tcPr>
            <w:tcW w:w="417" w:type="dxa"/>
            <w:vMerge w:val="restart"/>
            <w:vAlign w:val="center"/>
          </w:tcPr>
          <w:p w14:paraId="7153ACB5" w14:textId="01BFFE61" w:rsidR="0009060E" w:rsidRPr="00D61706" w:rsidRDefault="00AB6A90" w:rsidP="001607E0">
            <w:pPr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0" w:type="dxa"/>
            <w:vMerge w:val="restart"/>
            <w:vAlign w:val="center"/>
          </w:tcPr>
          <w:p w14:paraId="3215809C" w14:textId="04741F25" w:rsidR="0009060E" w:rsidRPr="00D61706" w:rsidRDefault="00280A7D" w:rsidP="00160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D61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ечень говяжья замороженная</w:t>
            </w:r>
          </w:p>
        </w:tc>
        <w:tc>
          <w:tcPr>
            <w:tcW w:w="2268" w:type="dxa"/>
            <w:vAlign w:val="center"/>
          </w:tcPr>
          <w:p w14:paraId="7DF3A707" w14:textId="162449DB" w:rsidR="0009060E" w:rsidRPr="00D61706" w:rsidRDefault="0009060E" w:rsidP="00160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Тип мясного продукта</w:t>
            </w:r>
          </w:p>
        </w:tc>
        <w:tc>
          <w:tcPr>
            <w:tcW w:w="8505" w:type="dxa"/>
          </w:tcPr>
          <w:p w14:paraId="075BA6E4" w14:textId="09320BD6" w:rsidR="0009060E" w:rsidRPr="00DA74EF" w:rsidRDefault="00280A7D" w:rsidP="00357F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1706">
              <w:rPr>
                <w:rFonts w:ascii="Times New Roman" w:hAnsi="Times New Roman" w:cs="Times New Roman"/>
                <w:sz w:val="20"/>
                <w:szCs w:val="20"/>
              </w:rPr>
              <w:t xml:space="preserve">Субпродукты пищевые крупного рогатого скота 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621E294E" w14:textId="77777777" w:rsidR="0009060E" w:rsidRDefault="0009060E" w:rsidP="00160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4F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</w:p>
          <w:p w14:paraId="3A23832E" w14:textId="77777777" w:rsidR="0009060E" w:rsidRPr="00D61706" w:rsidRDefault="0009060E" w:rsidP="00160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4F2">
              <w:rPr>
                <w:rFonts w:ascii="Times New Roman" w:hAnsi="Times New Roman" w:cs="Times New Roman"/>
                <w:sz w:val="20"/>
                <w:szCs w:val="20"/>
              </w:rPr>
              <w:t>3 месяцев</w:t>
            </w:r>
          </w:p>
        </w:tc>
        <w:tc>
          <w:tcPr>
            <w:tcW w:w="587" w:type="dxa"/>
            <w:gridSpan w:val="2"/>
            <w:vMerge w:val="restart"/>
            <w:vAlign w:val="center"/>
          </w:tcPr>
          <w:p w14:paraId="7F6C607C" w14:textId="77777777" w:rsidR="0009060E" w:rsidRPr="00D61706" w:rsidRDefault="0009060E" w:rsidP="00160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06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675" w:type="dxa"/>
            <w:gridSpan w:val="2"/>
            <w:vMerge w:val="restart"/>
            <w:vAlign w:val="center"/>
          </w:tcPr>
          <w:p w14:paraId="7BBE8102" w14:textId="0708829E" w:rsidR="0009060E" w:rsidRPr="00D61706" w:rsidRDefault="00280A7D" w:rsidP="00160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357F5B" w:rsidRPr="00D61706" w14:paraId="5E844919" w14:textId="77777777" w:rsidTr="004C55B1">
        <w:tc>
          <w:tcPr>
            <w:tcW w:w="417" w:type="dxa"/>
            <w:vMerge/>
            <w:vAlign w:val="center"/>
          </w:tcPr>
          <w:p w14:paraId="026513E2" w14:textId="77777777" w:rsidR="00357F5B" w:rsidRDefault="00357F5B" w:rsidP="00357F5B">
            <w:pPr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7AB86937" w14:textId="77777777" w:rsidR="00357F5B" w:rsidRDefault="00357F5B" w:rsidP="00357F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FA951F4" w14:textId="30D0AB65" w:rsidR="00357F5B" w:rsidRDefault="00357F5B" w:rsidP="00357F5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61706"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8505" w:type="dxa"/>
          </w:tcPr>
          <w:p w14:paraId="504C0FD7" w14:textId="77777777" w:rsidR="00357F5B" w:rsidRDefault="00357F5B" w:rsidP="00357F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537">
              <w:rPr>
                <w:rFonts w:ascii="Times New Roman" w:hAnsi="Times New Roman" w:cs="Times New Roman"/>
                <w:sz w:val="20"/>
                <w:szCs w:val="20"/>
              </w:rPr>
              <w:t>Без наружных кровеносных сосудов и желчных протоков; без лимфатических узлов,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3537">
              <w:rPr>
                <w:rFonts w:ascii="Times New Roman" w:hAnsi="Times New Roman" w:cs="Times New Roman"/>
                <w:sz w:val="20"/>
                <w:szCs w:val="20"/>
              </w:rPr>
              <w:t>желчного пузыря и прирезей посторонних тканей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6DB9C87E" w14:textId="11089642" w:rsidR="00357F5B" w:rsidRPr="00D61706" w:rsidRDefault="00357F5B" w:rsidP="00357F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11B">
              <w:rPr>
                <w:rFonts w:ascii="Times New Roman" w:hAnsi="Times New Roman" w:cs="Times New Roman"/>
                <w:sz w:val="20"/>
                <w:szCs w:val="20"/>
              </w:rPr>
              <w:t>Товар должен быть заморожен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011B">
              <w:rPr>
                <w:rFonts w:ascii="Times New Roman" w:hAnsi="Times New Roman" w:cs="Times New Roman"/>
                <w:sz w:val="20"/>
                <w:szCs w:val="20"/>
              </w:rPr>
              <w:t>более 1 раза, без наличия льда и снега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0B4D7539" w14:textId="77777777" w:rsidR="00357F5B" w:rsidRPr="005944F2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vMerge/>
            <w:vAlign w:val="center"/>
          </w:tcPr>
          <w:p w14:paraId="3596D177" w14:textId="77777777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Merge/>
            <w:vAlign w:val="center"/>
          </w:tcPr>
          <w:p w14:paraId="75EEA030" w14:textId="77777777" w:rsidR="00357F5B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F5B" w:rsidRPr="00D61706" w14:paraId="43242E60" w14:textId="77777777" w:rsidTr="004C55B1">
        <w:tc>
          <w:tcPr>
            <w:tcW w:w="417" w:type="dxa"/>
            <w:vMerge/>
            <w:vAlign w:val="center"/>
          </w:tcPr>
          <w:p w14:paraId="76DDCD08" w14:textId="77777777" w:rsidR="00357F5B" w:rsidRPr="00D61706" w:rsidRDefault="00357F5B" w:rsidP="00357F5B">
            <w:pPr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360F958E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EE946ED" w14:textId="11790BB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37">
              <w:rPr>
                <w:rFonts w:ascii="Times New Roman" w:hAnsi="Times New Roman" w:cs="Times New Roman"/>
                <w:sz w:val="20"/>
                <w:szCs w:val="20"/>
              </w:rPr>
              <w:t>Цвет</w:t>
            </w:r>
          </w:p>
        </w:tc>
        <w:tc>
          <w:tcPr>
            <w:tcW w:w="8505" w:type="dxa"/>
          </w:tcPr>
          <w:p w14:paraId="26529983" w14:textId="6BC3259F" w:rsidR="00357F5B" w:rsidRPr="00D61706" w:rsidRDefault="00357F5B" w:rsidP="00357F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537">
              <w:rPr>
                <w:rFonts w:ascii="Times New Roman" w:hAnsi="Times New Roman" w:cs="Times New Roman"/>
                <w:sz w:val="20"/>
                <w:szCs w:val="20"/>
              </w:rPr>
              <w:t>От светло-коричневого до темно-коричневого с оттенками</w:t>
            </w:r>
          </w:p>
        </w:tc>
        <w:tc>
          <w:tcPr>
            <w:tcW w:w="1134" w:type="dxa"/>
            <w:gridSpan w:val="2"/>
            <w:vMerge/>
          </w:tcPr>
          <w:p w14:paraId="49D7FEE5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vMerge/>
            <w:vAlign w:val="center"/>
          </w:tcPr>
          <w:p w14:paraId="7E5A7BE4" w14:textId="77777777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Merge/>
            <w:vAlign w:val="center"/>
          </w:tcPr>
          <w:p w14:paraId="704FDED3" w14:textId="77777777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F5B" w:rsidRPr="00D61706" w14:paraId="373CDDB0" w14:textId="77777777" w:rsidTr="004C55B1">
        <w:tc>
          <w:tcPr>
            <w:tcW w:w="417" w:type="dxa"/>
            <w:vMerge/>
            <w:vAlign w:val="center"/>
          </w:tcPr>
          <w:p w14:paraId="473E4C46" w14:textId="77777777" w:rsidR="00357F5B" w:rsidRPr="00D61706" w:rsidRDefault="00357F5B" w:rsidP="00357F5B">
            <w:pPr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3C0104A7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E1C51BD" w14:textId="3887432B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37">
              <w:rPr>
                <w:rFonts w:ascii="Times New Roman" w:hAnsi="Times New Roman" w:cs="Times New Roman"/>
                <w:sz w:val="20"/>
                <w:szCs w:val="20"/>
              </w:rPr>
              <w:t>Запах</w:t>
            </w:r>
          </w:p>
        </w:tc>
        <w:tc>
          <w:tcPr>
            <w:tcW w:w="8505" w:type="dxa"/>
          </w:tcPr>
          <w:p w14:paraId="6F7875AE" w14:textId="38288C95" w:rsidR="00357F5B" w:rsidRPr="00D61706" w:rsidRDefault="00357F5B" w:rsidP="00357F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537">
              <w:rPr>
                <w:rFonts w:ascii="Times New Roman" w:hAnsi="Times New Roman" w:cs="Times New Roman"/>
                <w:sz w:val="20"/>
                <w:szCs w:val="20"/>
              </w:rPr>
              <w:t>Свойственный доброкачественным субпродуктам, характерный для конкретного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3537">
              <w:rPr>
                <w:rFonts w:ascii="Times New Roman" w:hAnsi="Times New Roman" w:cs="Times New Roman"/>
                <w:sz w:val="20"/>
                <w:szCs w:val="20"/>
              </w:rPr>
              <w:t>наименования, без постороннего</w:t>
            </w:r>
          </w:p>
        </w:tc>
        <w:tc>
          <w:tcPr>
            <w:tcW w:w="1134" w:type="dxa"/>
            <w:gridSpan w:val="2"/>
            <w:vMerge/>
          </w:tcPr>
          <w:p w14:paraId="7B4792FC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vMerge/>
            <w:vAlign w:val="center"/>
          </w:tcPr>
          <w:p w14:paraId="03DEDAA4" w14:textId="77777777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Merge/>
            <w:vAlign w:val="center"/>
          </w:tcPr>
          <w:p w14:paraId="17767A41" w14:textId="77777777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F5B" w:rsidRPr="00D61706" w14:paraId="75483BBA" w14:textId="77777777" w:rsidTr="006A2369">
        <w:tc>
          <w:tcPr>
            <w:tcW w:w="417" w:type="dxa"/>
            <w:vMerge/>
            <w:vAlign w:val="center"/>
          </w:tcPr>
          <w:p w14:paraId="5E13FE1A" w14:textId="77777777" w:rsidR="00357F5B" w:rsidRPr="00D61706" w:rsidRDefault="00357F5B" w:rsidP="00357F5B">
            <w:pPr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4008147F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0718F1" w14:textId="06A6004E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Потери в массе при дефростации</w:t>
            </w:r>
          </w:p>
        </w:tc>
        <w:tc>
          <w:tcPr>
            <w:tcW w:w="8505" w:type="dxa"/>
            <w:vAlign w:val="center"/>
          </w:tcPr>
          <w:p w14:paraId="58548FFE" w14:textId="29667173" w:rsidR="00357F5B" w:rsidRPr="00D61706" w:rsidRDefault="00357F5B" w:rsidP="00357F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4 %</w:t>
            </w:r>
          </w:p>
        </w:tc>
        <w:tc>
          <w:tcPr>
            <w:tcW w:w="1134" w:type="dxa"/>
            <w:gridSpan w:val="2"/>
            <w:vMerge/>
          </w:tcPr>
          <w:p w14:paraId="3F24F730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vMerge/>
            <w:vAlign w:val="center"/>
          </w:tcPr>
          <w:p w14:paraId="082BC635" w14:textId="77777777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Merge/>
            <w:vAlign w:val="center"/>
          </w:tcPr>
          <w:p w14:paraId="125F8399" w14:textId="77777777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F5B" w:rsidRPr="00D61706" w14:paraId="61DD8461" w14:textId="77777777" w:rsidTr="006A2369">
        <w:tc>
          <w:tcPr>
            <w:tcW w:w="417" w:type="dxa"/>
            <w:vMerge/>
            <w:vAlign w:val="center"/>
          </w:tcPr>
          <w:p w14:paraId="6F2842C8" w14:textId="77777777" w:rsidR="00357F5B" w:rsidRPr="00D61706" w:rsidRDefault="00357F5B" w:rsidP="00357F5B">
            <w:pPr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7696E85E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65D45C7" w14:textId="5A1B1CB2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BD9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НД</w:t>
            </w:r>
          </w:p>
        </w:tc>
        <w:tc>
          <w:tcPr>
            <w:tcW w:w="8505" w:type="dxa"/>
          </w:tcPr>
          <w:p w14:paraId="5D28C349" w14:textId="77777777" w:rsidR="00357F5B" w:rsidRDefault="00357F5B" w:rsidP="00357F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D6170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32244-2013 «С</w:t>
            </w:r>
            <w:r w:rsidRPr="007066BB">
              <w:rPr>
                <w:rFonts w:ascii="Times New Roman" w:hAnsi="Times New Roman" w:cs="Times New Roman"/>
                <w:sz w:val="20"/>
                <w:szCs w:val="20"/>
              </w:rPr>
              <w:t>убпродукты мясные обработанные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134A9EDD" w14:textId="7FD8B390" w:rsidR="00357F5B" w:rsidRPr="00D61706" w:rsidRDefault="00357F5B" w:rsidP="00357F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 ТС 034/2013 «О безопасности мяса и мясной продукции»</w:t>
            </w:r>
          </w:p>
        </w:tc>
        <w:tc>
          <w:tcPr>
            <w:tcW w:w="1134" w:type="dxa"/>
            <w:gridSpan w:val="2"/>
            <w:vMerge/>
          </w:tcPr>
          <w:p w14:paraId="30BD4746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vMerge/>
            <w:vAlign w:val="center"/>
          </w:tcPr>
          <w:p w14:paraId="68640ABD" w14:textId="77777777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Merge/>
            <w:vAlign w:val="center"/>
          </w:tcPr>
          <w:p w14:paraId="60FCEB58" w14:textId="77777777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F5B" w:rsidRPr="00D61706" w14:paraId="1AD9A277" w14:textId="77777777" w:rsidTr="006A2369">
        <w:tc>
          <w:tcPr>
            <w:tcW w:w="417" w:type="dxa"/>
            <w:vMerge/>
            <w:vAlign w:val="center"/>
          </w:tcPr>
          <w:p w14:paraId="0A2C6F48" w14:textId="77777777" w:rsidR="00357F5B" w:rsidRPr="00D61706" w:rsidRDefault="00357F5B" w:rsidP="00357F5B">
            <w:pPr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65B5E22A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B24A44" w14:textId="376D98AB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8505" w:type="dxa"/>
          </w:tcPr>
          <w:p w14:paraId="6F002E36" w14:textId="0286AD9E" w:rsidR="00357F5B" w:rsidRPr="00D61706" w:rsidRDefault="00357F5B" w:rsidP="00357F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2011B">
              <w:rPr>
                <w:rFonts w:ascii="Times New Roman" w:hAnsi="Times New Roman" w:cs="Times New Roman"/>
                <w:sz w:val="20"/>
                <w:szCs w:val="20"/>
              </w:rPr>
              <w:t xml:space="preserve">овар должен быть упакован в пакеты из полимерной пленки с нанесением маркировки.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Пакеты должны быть упакованы в картонную коробку. Упаковка д</w:t>
            </w:r>
            <w:r w:rsidRPr="0002011B">
              <w:rPr>
                <w:rFonts w:ascii="Times New Roman" w:hAnsi="Times New Roman" w:cs="Times New Roman"/>
                <w:sz w:val="20"/>
                <w:szCs w:val="20"/>
              </w:rPr>
              <w:t>олжна быть целой, без повреждений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vMerge/>
          </w:tcPr>
          <w:p w14:paraId="74F9AD4C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vMerge/>
            <w:vAlign w:val="center"/>
          </w:tcPr>
          <w:p w14:paraId="297A3B2A" w14:textId="77777777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Merge/>
            <w:vAlign w:val="center"/>
          </w:tcPr>
          <w:p w14:paraId="513C8C27" w14:textId="77777777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F5B" w:rsidRPr="00D61706" w14:paraId="7871D27C" w14:textId="77777777" w:rsidTr="004C55B1">
        <w:tc>
          <w:tcPr>
            <w:tcW w:w="417" w:type="dxa"/>
            <w:vMerge/>
            <w:vAlign w:val="center"/>
          </w:tcPr>
          <w:p w14:paraId="2A3A7118" w14:textId="77777777" w:rsidR="00357F5B" w:rsidRPr="00D61706" w:rsidRDefault="00357F5B" w:rsidP="00357F5B">
            <w:pPr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1F117299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6618FE" w14:textId="03BF438B" w:rsidR="00357F5B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 нетто</w:t>
            </w:r>
          </w:p>
        </w:tc>
        <w:tc>
          <w:tcPr>
            <w:tcW w:w="8505" w:type="dxa"/>
          </w:tcPr>
          <w:p w14:paraId="16D9B812" w14:textId="30380F74" w:rsidR="00357F5B" w:rsidRPr="00D61706" w:rsidRDefault="00357F5B" w:rsidP="00357F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0,9 кг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не более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1,0 кг</w:t>
            </w:r>
          </w:p>
        </w:tc>
        <w:tc>
          <w:tcPr>
            <w:tcW w:w="1134" w:type="dxa"/>
            <w:gridSpan w:val="2"/>
            <w:vMerge/>
          </w:tcPr>
          <w:p w14:paraId="39773E51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vMerge/>
            <w:vAlign w:val="center"/>
          </w:tcPr>
          <w:p w14:paraId="2E9E709C" w14:textId="77777777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Merge/>
            <w:vAlign w:val="center"/>
          </w:tcPr>
          <w:p w14:paraId="0F52D995" w14:textId="77777777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F5B" w:rsidRPr="00D61706" w14:paraId="5A6EC50E" w14:textId="77777777" w:rsidTr="004C55B1">
        <w:tc>
          <w:tcPr>
            <w:tcW w:w="417" w:type="dxa"/>
            <w:vMerge/>
            <w:vAlign w:val="center"/>
          </w:tcPr>
          <w:p w14:paraId="04304A4A" w14:textId="77777777" w:rsidR="00357F5B" w:rsidRPr="00D61706" w:rsidRDefault="00357F5B" w:rsidP="00357F5B">
            <w:pPr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4B9EA098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83CB66" w14:textId="13F867B7" w:rsidR="00357F5B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8505" w:type="dxa"/>
          </w:tcPr>
          <w:p w14:paraId="1E1EDC47" w14:textId="076AE25D" w:rsidR="00357F5B" w:rsidRPr="00D61706" w:rsidRDefault="00F83AAF" w:rsidP="00357F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00E">
              <w:rPr>
                <w:rFonts w:ascii="Times New Roman" w:hAnsi="Times New Roman" w:cs="Times New Roman"/>
                <w:sz w:val="19"/>
                <w:szCs w:val="19"/>
              </w:rPr>
              <w:t xml:space="preserve">Картонные коробки, вес не </w:t>
            </w:r>
            <w:r w:rsidR="00357F5B" w:rsidRPr="0002011B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357F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  <w:r w:rsidR="00357F5B" w:rsidRPr="0002011B">
              <w:rPr>
                <w:rFonts w:ascii="Times New Roman" w:hAnsi="Times New Roman" w:cs="Times New Roman"/>
                <w:sz w:val="20"/>
                <w:szCs w:val="20"/>
              </w:rPr>
              <w:t xml:space="preserve"> и не более </w:t>
            </w:r>
            <w:r w:rsidR="00357F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57F5B" w:rsidRPr="0002011B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  <w:r w:rsidR="00357F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vMerge/>
          </w:tcPr>
          <w:p w14:paraId="20F54991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vMerge/>
            <w:vAlign w:val="center"/>
          </w:tcPr>
          <w:p w14:paraId="7D13F4DF" w14:textId="77777777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Merge/>
            <w:vAlign w:val="center"/>
          </w:tcPr>
          <w:p w14:paraId="01A60DDF" w14:textId="77777777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F5B" w:rsidRPr="00D61706" w14:paraId="642551EF" w14:textId="77777777" w:rsidTr="00633ACD">
        <w:tc>
          <w:tcPr>
            <w:tcW w:w="417" w:type="dxa"/>
            <w:vMerge/>
            <w:vAlign w:val="center"/>
          </w:tcPr>
          <w:p w14:paraId="668A87E5" w14:textId="77777777" w:rsidR="00357F5B" w:rsidRPr="00D61706" w:rsidRDefault="00357F5B" w:rsidP="00357F5B">
            <w:pPr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6B8C5160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11AD361" w14:textId="7EB9FD9E" w:rsidR="00357F5B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Транспортировка</w:t>
            </w:r>
          </w:p>
        </w:tc>
        <w:tc>
          <w:tcPr>
            <w:tcW w:w="8505" w:type="dxa"/>
            <w:vAlign w:val="center"/>
          </w:tcPr>
          <w:p w14:paraId="7D2BDB52" w14:textId="4043A1D7" w:rsidR="00357F5B" w:rsidRPr="00D61706" w:rsidRDefault="00357F5B" w:rsidP="00357F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Должна осуществляться</w:t>
            </w:r>
            <w:r w:rsidRPr="007932CC">
              <w:rPr>
                <w:rFonts w:ascii="Times New Roman" w:hAnsi="Times New Roman" w:cs="Times New Roman"/>
                <w:sz w:val="19"/>
                <w:szCs w:val="19"/>
              </w:rPr>
              <w:t xml:space="preserve"> транспортными средствами, приспособленными для перевозки замороженных продуктов питания при температуре не выше -18 °С.</w:t>
            </w:r>
          </w:p>
        </w:tc>
        <w:tc>
          <w:tcPr>
            <w:tcW w:w="1134" w:type="dxa"/>
            <w:gridSpan w:val="2"/>
            <w:vMerge/>
          </w:tcPr>
          <w:p w14:paraId="1689C3A4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vMerge/>
            <w:vAlign w:val="center"/>
          </w:tcPr>
          <w:p w14:paraId="3E232A58" w14:textId="77777777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Merge/>
            <w:vAlign w:val="center"/>
          </w:tcPr>
          <w:p w14:paraId="661C3B8C" w14:textId="77777777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F5B" w:rsidRPr="00D61706" w14:paraId="08DEC1FD" w14:textId="77777777" w:rsidTr="004C55B1">
        <w:tc>
          <w:tcPr>
            <w:tcW w:w="417" w:type="dxa"/>
            <w:vMerge w:val="restart"/>
            <w:vAlign w:val="center"/>
          </w:tcPr>
          <w:p w14:paraId="6BDD6684" w14:textId="6DE8029A" w:rsidR="00357F5B" w:rsidRPr="00D61706" w:rsidRDefault="00357F5B" w:rsidP="00357F5B">
            <w:pPr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0" w:type="dxa"/>
            <w:vMerge w:val="restart"/>
            <w:vAlign w:val="center"/>
          </w:tcPr>
          <w:p w14:paraId="27B2C141" w14:textId="52B01A2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</w:t>
            </w:r>
            <w:r w:rsidRPr="00D61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зык говяжий замороженный</w:t>
            </w:r>
          </w:p>
        </w:tc>
        <w:tc>
          <w:tcPr>
            <w:tcW w:w="2268" w:type="dxa"/>
            <w:vAlign w:val="center"/>
          </w:tcPr>
          <w:p w14:paraId="0FAC924A" w14:textId="3F4357F9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Тип мясного продукта</w:t>
            </w:r>
          </w:p>
        </w:tc>
        <w:tc>
          <w:tcPr>
            <w:tcW w:w="8505" w:type="dxa"/>
          </w:tcPr>
          <w:p w14:paraId="1EC741D0" w14:textId="1592C6F3" w:rsidR="00357F5B" w:rsidRPr="00DA74EF" w:rsidRDefault="00357F5B" w:rsidP="00357F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1706">
              <w:rPr>
                <w:rFonts w:ascii="Times New Roman" w:hAnsi="Times New Roman" w:cs="Times New Roman"/>
                <w:sz w:val="20"/>
                <w:szCs w:val="20"/>
              </w:rPr>
              <w:t xml:space="preserve">Субпродукты пищевые крупного рогатого скота 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5D348567" w14:textId="77777777" w:rsidR="00357F5B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4F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</w:p>
          <w:p w14:paraId="42EEAD24" w14:textId="77777777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4F2">
              <w:rPr>
                <w:rFonts w:ascii="Times New Roman" w:hAnsi="Times New Roman" w:cs="Times New Roman"/>
                <w:sz w:val="20"/>
                <w:szCs w:val="20"/>
              </w:rPr>
              <w:t>3 месяцев</w:t>
            </w:r>
          </w:p>
        </w:tc>
        <w:tc>
          <w:tcPr>
            <w:tcW w:w="587" w:type="dxa"/>
            <w:gridSpan w:val="2"/>
            <w:vMerge w:val="restart"/>
            <w:vAlign w:val="center"/>
          </w:tcPr>
          <w:p w14:paraId="5975070F" w14:textId="77777777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06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675" w:type="dxa"/>
            <w:gridSpan w:val="2"/>
            <w:vMerge w:val="restart"/>
            <w:vAlign w:val="center"/>
          </w:tcPr>
          <w:p w14:paraId="799CA123" w14:textId="4B5662F8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57F5B" w:rsidRPr="00D61706" w14:paraId="199DCF74" w14:textId="77777777" w:rsidTr="004C55B1">
        <w:tc>
          <w:tcPr>
            <w:tcW w:w="417" w:type="dxa"/>
            <w:vMerge/>
            <w:vAlign w:val="center"/>
          </w:tcPr>
          <w:p w14:paraId="72A6BDDF" w14:textId="77777777" w:rsidR="00357F5B" w:rsidRDefault="00357F5B" w:rsidP="00357F5B">
            <w:pPr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01CF02FC" w14:textId="77777777" w:rsidR="00357F5B" w:rsidRDefault="00357F5B" w:rsidP="00357F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DB23178" w14:textId="7941B000" w:rsidR="00357F5B" w:rsidRDefault="00357F5B" w:rsidP="00357F5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61706"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8505" w:type="dxa"/>
          </w:tcPr>
          <w:p w14:paraId="6809E5DC" w14:textId="77777777" w:rsidR="00357F5B" w:rsidRDefault="00357F5B" w:rsidP="00357F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F33">
              <w:rPr>
                <w:rFonts w:ascii="Times New Roman" w:hAnsi="Times New Roman" w:cs="Times New Roman"/>
                <w:sz w:val="20"/>
                <w:szCs w:val="20"/>
              </w:rPr>
              <w:t>Целый, без порезов и других повреждений; без подъязычного мяса, лимфатических узлов, калтыка и подъязычной кости; промыт от крови и слизи.</w:t>
            </w:r>
          </w:p>
          <w:p w14:paraId="3820C414" w14:textId="5EC41E7C" w:rsidR="00357F5B" w:rsidRPr="00D61706" w:rsidRDefault="00357F5B" w:rsidP="00357F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11B">
              <w:rPr>
                <w:rFonts w:ascii="Times New Roman" w:hAnsi="Times New Roman" w:cs="Times New Roman"/>
                <w:sz w:val="20"/>
                <w:szCs w:val="20"/>
              </w:rPr>
              <w:t>Товар должен быть заморожен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011B">
              <w:rPr>
                <w:rFonts w:ascii="Times New Roman" w:hAnsi="Times New Roman" w:cs="Times New Roman"/>
                <w:sz w:val="20"/>
                <w:szCs w:val="20"/>
              </w:rPr>
              <w:t>более 1 раза, без наличия льда и снега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5C0F0B01" w14:textId="77777777" w:rsidR="00357F5B" w:rsidRPr="005944F2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vMerge/>
            <w:vAlign w:val="center"/>
          </w:tcPr>
          <w:p w14:paraId="48261A1A" w14:textId="77777777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Merge/>
            <w:vAlign w:val="center"/>
          </w:tcPr>
          <w:p w14:paraId="78C43122" w14:textId="77777777" w:rsidR="00357F5B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F5B" w:rsidRPr="00D61706" w14:paraId="405F6B35" w14:textId="77777777" w:rsidTr="004C55B1">
        <w:tc>
          <w:tcPr>
            <w:tcW w:w="417" w:type="dxa"/>
            <w:vMerge/>
            <w:vAlign w:val="center"/>
          </w:tcPr>
          <w:p w14:paraId="64C4CD91" w14:textId="77777777" w:rsidR="00357F5B" w:rsidRPr="00D61706" w:rsidRDefault="00357F5B" w:rsidP="00357F5B">
            <w:pPr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6D0F1887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72CDF9C" w14:textId="24D254AA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37">
              <w:rPr>
                <w:rFonts w:ascii="Times New Roman" w:hAnsi="Times New Roman" w:cs="Times New Roman"/>
                <w:sz w:val="20"/>
                <w:szCs w:val="20"/>
              </w:rPr>
              <w:t>Цвет</w:t>
            </w:r>
          </w:p>
        </w:tc>
        <w:tc>
          <w:tcPr>
            <w:tcW w:w="8505" w:type="dxa"/>
          </w:tcPr>
          <w:p w14:paraId="72A88CEE" w14:textId="3406BA87" w:rsidR="00357F5B" w:rsidRPr="00767F33" w:rsidRDefault="00357F5B" w:rsidP="00357F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537">
              <w:rPr>
                <w:rFonts w:ascii="Times New Roman" w:hAnsi="Times New Roman" w:cs="Times New Roman"/>
                <w:sz w:val="20"/>
                <w:szCs w:val="20"/>
              </w:rPr>
              <w:t>От светло-коричневого до темно-коричневого с оттенками</w:t>
            </w:r>
          </w:p>
        </w:tc>
        <w:tc>
          <w:tcPr>
            <w:tcW w:w="1134" w:type="dxa"/>
            <w:gridSpan w:val="2"/>
            <w:vMerge/>
          </w:tcPr>
          <w:p w14:paraId="47336878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vMerge/>
            <w:vAlign w:val="center"/>
          </w:tcPr>
          <w:p w14:paraId="1A3B8D8D" w14:textId="77777777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Merge/>
            <w:vAlign w:val="center"/>
          </w:tcPr>
          <w:p w14:paraId="79B21869" w14:textId="77777777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F5B" w:rsidRPr="00D61706" w14:paraId="5F211928" w14:textId="77777777" w:rsidTr="004C55B1">
        <w:tc>
          <w:tcPr>
            <w:tcW w:w="417" w:type="dxa"/>
            <w:vMerge/>
            <w:vAlign w:val="center"/>
          </w:tcPr>
          <w:p w14:paraId="27A09BDC" w14:textId="77777777" w:rsidR="00357F5B" w:rsidRPr="00D61706" w:rsidRDefault="00357F5B" w:rsidP="00357F5B">
            <w:pPr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578804F6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8333A7F" w14:textId="012E8C70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37">
              <w:rPr>
                <w:rFonts w:ascii="Times New Roman" w:hAnsi="Times New Roman" w:cs="Times New Roman"/>
                <w:sz w:val="20"/>
                <w:szCs w:val="20"/>
              </w:rPr>
              <w:t>Запах</w:t>
            </w:r>
          </w:p>
        </w:tc>
        <w:tc>
          <w:tcPr>
            <w:tcW w:w="8505" w:type="dxa"/>
          </w:tcPr>
          <w:p w14:paraId="0057C78C" w14:textId="71CE4B6C" w:rsidR="00357F5B" w:rsidRPr="00D61706" w:rsidRDefault="00357F5B" w:rsidP="00357F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537">
              <w:rPr>
                <w:rFonts w:ascii="Times New Roman" w:hAnsi="Times New Roman" w:cs="Times New Roman"/>
                <w:sz w:val="20"/>
                <w:szCs w:val="20"/>
              </w:rPr>
              <w:t>Свойственный доброкачественным субпродуктам, характерный для конкретного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3537">
              <w:rPr>
                <w:rFonts w:ascii="Times New Roman" w:hAnsi="Times New Roman" w:cs="Times New Roman"/>
                <w:sz w:val="20"/>
                <w:szCs w:val="20"/>
              </w:rPr>
              <w:t>наименования, без постороннего</w:t>
            </w:r>
          </w:p>
        </w:tc>
        <w:tc>
          <w:tcPr>
            <w:tcW w:w="1134" w:type="dxa"/>
            <w:gridSpan w:val="2"/>
            <w:vMerge/>
          </w:tcPr>
          <w:p w14:paraId="428EFC2F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vMerge/>
            <w:vAlign w:val="center"/>
          </w:tcPr>
          <w:p w14:paraId="026D6501" w14:textId="77777777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Merge/>
            <w:vAlign w:val="center"/>
          </w:tcPr>
          <w:p w14:paraId="39C895A1" w14:textId="77777777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F5B" w:rsidRPr="00D61706" w14:paraId="1E662B83" w14:textId="77777777" w:rsidTr="00607F71">
        <w:tc>
          <w:tcPr>
            <w:tcW w:w="417" w:type="dxa"/>
            <w:vMerge/>
            <w:vAlign w:val="center"/>
          </w:tcPr>
          <w:p w14:paraId="13CEF1F2" w14:textId="77777777" w:rsidR="00357F5B" w:rsidRPr="00D61706" w:rsidRDefault="00357F5B" w:rsidP="00357F5B">
            <w:pPr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05247F4C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344ACB" w14:textId="12306AEB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Потери в массе при дефростации</w:t>
            </w:r>
          </w:p>
        </w:tc>
        <w:tc>
          <w:tcPr>
            <w:tcW w:w="8505" w:type="dxa"/>
            <w:vAlign w:val="center"/>
          </w:tcPr>
          <w:p w14:paraId="452632D3" w14:textId="668281F9" w:rsidR="00357F5B" w:rsidRPr="00D61706" w:rsidRDefault="00357F5B" w:rsidP="00357F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4 %</w:t>
            </w:r>
          </w:p>
        </w:tc>
        <w:tc>
          <w:tcPr>
            <w:tcW w:w="1134" w:type="dxa"/>
            <w:gridSpan w:val="2"/>
            <w:vMerge/>
          </w:tcPr>
          <w:p w14:paraId="6578A3C3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vMerge/>
            <w:vAlign w:val="center"/>
          </w:tcPr>
          <w:p w14:paraId="602F6B3F" w14:textId="77777777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Merge/>
            <w:vAlign w:val="center"/>
          </w:tcPr>
          <w:p w14:paraId="16322FF3" w14:textId="77777777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F5B" w:rsidRPr="00D61706" w14:paraId="6E246FF4" w14:textId="77777777" w:rsidTr="00607F71">
        <w:tc>
          <w:tcPr>
            <w:tcW w:w="417" w:type="dxa"/>
            <w:vMerge/>
            <w:vAlign w:val="center"/>
          </w:tcPr>
          <w:p w14:paraId="509FF6D6" w14:textId="77777777" w:rsidR="00357F5B" w:rsidRPr="00D61706" w:rsidRDefault="00357F5B" w:rsidP="00357F5B">
            <w:pPr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23CD5D11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878092E" w14:textId="37C12E09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BD9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НД</w:t>
            </w:r>
          </w:p>
        </w:tc>
        <w:tc>
          <w:tcPr>
            <w:tcW w:w="8505" w:type="dxa"/>
          </w:tcPr>
          <w:p w14:paraId="090FDD6C" w14:textId="77777777" w:rsidR="00357F5B" w:rsidRDefault="00357F5B" w:rsidP="00357F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D6170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32244-2013 «С</w:t>
            </w:r>
            <w:r w:rsidRPr="007066BB">
              <w:rPr>
                <w:rFonts w:ascii="Times New Roman" w:hAnsi="Times New Roman" w:cs="Times New Roman"/>
                <w:sz w:val="20"/>
                <w:szCs w:val="20"/>
              </w:rPr>
              <w:t>убпродукты мясные обработанные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004DF6F" w14:textId="40AE3D05" w:rsidR="00357F5B" w:rsidRPr="00D61706" w:rsidRDefault="00357F5B" w:rsidP="00357F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 ТС 034/2013 «О безопасности мяса и мясной продукции»</w:t>
            </w:r>
          </w:p>
        </w:tc>
        <w:tc>
          <w:tcPr>
            <w:tcW w:w="1134" w:type="dxa"/>
            <w:gridSpan w:val="2"/>
            <w:vMerge/>
          </w:tcPr>
          <w:p w14:paraId="65FC883A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vMerge/>
            <w:vAlign w:val="center"/>
          </w:tcPr>
          <w:p w14:paraId="24031049" w14:textId="77777777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Merge/>
            <w:vAlign w:val="center"/>
          </w:tcPr>
          <w:p w14:paraId="2494739F" w14:textId="77777777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F5B" w:rsidRPr="00D61706" w14:paraId="243CBFDC" w14:textId="77777777" w:rsidTr="00607F71">
        <w:tc>
          <w:tcPr>
            <w:tcW w:w="417" w:type="dxa"/>
            <w:vMerge/>
            <w:vAlign w:val="center"/>
          </w:tcPr>
          <w:p w14:paraId="06E7D1A4" w14:textId="77777777" w:rsidR="00357F5B" w:rsidRPr="00D61706" w:rsidRDefault="00357F5B" w:rsidP="00357F5B">
            <w:pPr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06622692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E6E6608" w14:textId="7767B8E9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8505" w:type="dxa"/>
          </w:tcPr>
          <w:p w14:paraId="6CA4CB73" w14:textId="612DC984" w:rsidR="00357F5B" w:rsidRPr="00D61706" w:rsidRDefault="00357F5B" w:rsidP="00357F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2011B">
              <w:rPr>
                <w:rFonts w:ascii="Times New Roman" w:hAnsi="Times New Roman" w:cs="Times New Roman"/>
                <w:sz w:val="20"/>
                <w:szCs w:val="20"/>
              </w:rPr>
              <w:t xml:space="preserve">овар должен быть упакован в пакеты из полимерной пленки с нанесением маркировки.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Пакеты должны быть упакованы в картонную коробку. Упаковка д</w:t>
            </w:r>
            <w:r w:rsidRPr="0002011B">
              <w:rPr>
                <w:rFonts w:ascii="Times New Roman" w:hAnsi="Times New Roman" w:cs="Times New Roman"/>
                <w:sz w:val="20"/>
                <w:szCs w:val="20"/>
              </w:rPr>
              <w:t>олжна быть целой, без повреждений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vMerge/>
          </w:tcPr>
          <w:p w14:paraId="091DE1A8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vMerge/>
            <w:vAlign w:val="center"/>
          </w:tcPr>
          <w:p w14:paraId="5A66ACA4" w14:textId="77777777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Merge/>
            <w:vAlign w:val="center"/>
          </w:tcPr>
          <w:p w14:paraId="2FF9FBC7" w14:textId="77777777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F5B" w:rsidRPr="00D61706" w14:paraId="39F08666" w14:textId="77777777" w:rsidTr="004C55B1">
        <w:tc>
          <w:tcPr>
            <w:tcW w:w="417" w:type="dxa"/>
            <w:vMerge/>
            <w:vAlign w:val="center"/>
          </w:tcPr>
          <w:p w14:paraId="49992819" w14:textId="77777777" w:rsidR="00357F5B" w:rsidRPr="00D61706" w:rsidRDefault="00357F5B" w:rsidP="00357F5B">
            <w:pPr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13A4245F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140976" w14:textId="3498A4FF" w:rsidR="00357F5B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 нетто</w:t>
            </w:r>
          </w:p>
        </w:tc>
        <w:tc>
          <w:tcPr>
            <w:tcW w:w="8505" w:type="dxa"/>
          </w:tcPr>
          <w:p w14:paraId="6ABBA924" w14:textId="7EDE5DC7" w:rsidR="00357F5B" w:rsidRPr="00D61706" w:rsidRDefault="00357F5B" w:rsidP="00357F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0,9 кг и не более 1,0 кг</w:t>
            </w:r>
          </w:p>
        </w:tc>
        <w:tc>
          <w:tcPr>
            <w:tcW w:w="1134" w:type="dxa"/>
            <w:gridSpan w:val="2"/>
            <w:vMerge/>
          </w:tcPr>
          <w:p w14:paraId="3C54A98A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vMerge/>
            <w:vAlign w:val="center"/>
          </w:tcPr>
          <w:p w14:paraId="16F8D659" w14:textId="77777777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Merge/>
            <w:vAlign w:val="center"/>
          </w:tcPr>
          <w:p w14:paraId="6343C52F" w14:textId="77777777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F5B" w:rsidRPr="00D61706" w14:paraId="1A7AF18D" w14:textId="77777777" w:rsidTr="004C55B1">
        <w:tc>
          <w:tcPr>
            <w:tcW w:w="417" w:type="dxa"/>
            <w:vMerge/>
            <w:vAlign w:val="center"/>
          </w:tcPr>
          <w:p w14:paraId="1211D9CC" w14:textId="77777777" w:rsidR="00357F5B" w:rsidRPr="00D61706" w:rsidRDefault="00357F5B" w:rsidP="00357F5B">
            <w:pPr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51DD3230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DB356E" w14:textId="7BD8262D" w:rsidR="00357F5B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8505" w:type="dxa"/>
          </w:tcPr>
          <w:p w14:paraId="4D9D7635" w14:textId="5ABCE7F9" w:rsidR="00357F5B" w:rsidRPr="00D61706" w:rsidRDefault="00F83AAF" w:rsidP="00357F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00E">
              <w:rPr>
                <w:rFonts w:ascii="Times New Roman" w:hAnsi="Times New Roman" w:cs="Times New Roman"/>
                <w:sz w:val="19"/>
                <w:szCs w:val="19"/>
              </w:rPr>
              <w:t xml:space="preserve">Картонные коробки, вес не </w:t>
            </w:r>
            <w:r w:rsidRPr="0002011B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кг</w:t>
            </w:r>
            <w:r w:rsidRPr="0002011B">
              <w:rPr>
                <w:rFonts w:ascii="Times New Roman" w:hAnsi="Times New Roman" w:cs="Times New Roman"/>
                <w:sz w:val="20"/>
                <w:szCs w:val="20"/>
              </w:rPr>
              <w:t xml:space="preserve"> и 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2011B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  <w:tc>
          <w:tcPr>
            <w:tcW w:w="1134" w:type="dxa"/>
            <w:gridSpan w:val="2"/>
            <w:vMerge/>
          </w:tcPr>
          <w:p w14:paraId="2CCCA067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vMerge/>
            <w:vAlign w:val="center"/>
          </w:tcPr>
          <w:p w14:paraId="41325E65" w14:textId="77777777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Merge/>
            <w:vAlign w:val="center"/>
          </w:tcPr>
          <w:p w14:paraId="445C0D67" w14:textId="77777777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F5B" w:rsidRPr="00D61706" w14:paraId="7E2138D3" w14:textId="77777777" w:rsidTr="004909DF">
        <w:tc>
          <w:tcPr>
            <w:tcW w:w="417" w:type="dxa"/>
            <w:vMerge/>
            <w:vAlign w:val="center"/>
          </w:tcPr>
          <w:p w14:paraId="79916C7C" w14:textId="77777777" w:rsidR="00357F5B" w:rsidRPr="00D61706" w:rsidRDefault="00357F5B" w:rsidP="00357F5B">
            <w:pPr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5AFBCF13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943F9D3" w14:textId="6572B506" w:rsidR="00357F5B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Транспортировка</w:t>
            </w:r>
          </w:p>
        </w:tc>
        <w:tc>
          <w:tcPr>
            <w:tcW w:w="8505" w:type="dxa"/>
            <w:vAlign w:val="center"/>
          </w:tcPr>
          <w:p w14:paraId="0FD3D90A" w14:textId="7C978523" w:rsidR="00357F5B" w:rsidRPr="00D61706" w:rsidRDefault="00357F5B" w:rsidP="00357F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Должна осуществляться</w:t>
            </w:r>
            <w:r w:rsidRPr="007932CC">
              <w:rPr>
                <w:rFonts w:ascii="Times New Roman" w:hAnsi="Times New Roman" w:cs="Times New Roman"/>
                <w:sz w:val="19"/>
                <w:szCs w:val="19"/>
              </w:rPr>
              <w:t xml:space="preserve"> транспортными средствами, приспособленными для перевозки замороженных продуктов питания при температуре не выше -18 °С.</w:t>
            </w:r>
          </w:p>
        </w:tc>
        <w:tc>
          <w:tcPr>
            <w:tcW w:w="1134" w:type="dxa"/>
            <w:gridSpan w:val="2"/>
            <w:vMerge/>
          </w:tcPr>
          <w:p w14:paraId="4D3A0FC0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vMerge/>
            <w:vAlign w:val="center"/>
          </w:tcPr>
          <w:p w14:paraId="477B1EA7" w14:textId="77777777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Merge/>
            <w:vAlign w:val="center"/>
          </w:tcPr>
          <w:p w14:paraId="5953C7B4" w14:textId="77777777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F5B" w:rsidRPr="00D61706" w14:paraId="31741208" w14:textId="77777777" w:rsidTr="004C55B1">
        <w:trPr>
          <w:gridAfter w:val="1"/>
          <w:wAfter w:w="13" w:type="dxa"/>
        </w:trPr>
        <w:tc>
          <w:tcPr>
            <w:tcW w:w="417" w:type="dxa"/>
            <w:vMerge w:val="restart"/>
            <w:vAlign w:val="center"/>
          </w:tcPr>
          <w:p w14:paraId="19AA4D73" w14:textId="11539159" w:rsidR="00357F5B" w:rsidRPr="00D61706" w:rsidRDefault="00357F5B" w:rsidP="00357F5B">
            <w:pPr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0" w:type="dxa"/>
            <w:vMerge w:val="restart"/>
            <w:vAlign w:val="center"/>
          </w:tcPr>
          <w:p w14:paraId="3569E21C" w14:textId="77E28F01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D61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винина от тазобедренной части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замороженная</w:t>
            </w:r>
          </w:p>
        </w:tc>
        <w:tc>
          <w:tcPr>
            <w:tcW w:w="2268" w:type="dxa"/>
            <w:vAlign w:val="center"/>
          </w:tcPr>
          <w:p w14:paraId="3A1421E4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Тип и категория мясного продукта</w:t>
            </w:r>
          </w:p>
        </w:tc>
        <w:tc>
          <w:tcPr>
            <w:tcW w:w="8505" w:type="dxa"/>
          </w:tcPr>
          <w:p w14:paraId="09D2DC3F" w14:textId="711588E3" w:rsidR="00357F5B" w:rsidRPr="00AB6A90" w:rsidRDefault="00357F5B" w:rsidP="00357F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6A90">
              <w:rPr>
                <w:rFonts w:ascii="Times New Roman" w:hAnsi="Times New Roman" w:cs="Times New Roman"/>
                <w:sz w:val="20"/>
                <w:szCs w:val="20"/>
              </w:rPr>
              <w:t>Крупнокусковые полуфабрикаты мясные бескостные для детского питания</w:t>
            </w:r>
          </w:p>
        </w:tc>
        <w:tc>
          <w:tcPr>
            <w:tcW w:w="1121" w:type="dxa"/>
            <w:vMerge w:val="restart"/>
            <w:vAlign w:val="center"/>
          </w:tcPr>
          <w:p w14:paraId="79581681" w14:textId="77777777" w:rsidR="00357F5B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4F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</w:p>
          <w:p w14:paraId="436446DA" w14:textId="77777777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4F2">
              <w:rPr>
                <w:rFonts w:ascii="Times New Roman" w:hAnsi="Times New Roman" w:cs="Times New Roman"/>
                <w:sz w:val="20"/>
                <w:szCs w:val="20"/>
              </w:rPr>
              <w:t>3 месяцев</w:t>
            </w:r>
          </w:p>
        </w:tc>
        <w:tc>
          <w:tcPr>
            <w:tcW w:w="587" w:type="dxa"/>
            <w:gridSpan w:val="2"/>
            <w:vMerge w:val="restart"/>
            <w:vAlign w:val="center"/>
          </w:tcPr>
          <w:p w14:paraId="78FEF9ED" w14:textId="77777777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06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675" w:type="dxa"/>
            <w:gridSpan w:val="2"/>
            <w:vMerge w:val="restart"/>
            <w:vAlign w:val="center"/>
          </w:tcPr>
          <w:p w14:paraId="68C6E60B" w14:textId="60333B3D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</w:tr>
      <w:tr w:rsidR="00357F5B" w:rsidRPr="00D61706" w14:paraId="7F60DDCC" w14:textId="77777777" w:rsidTr="00AC10B2">
        <w:trPr>
          <w:gridAfter w:val="1"/>
          <w:wAfter w:w="13" w:type="dxa"/>
        </w:trPr>
        <w:tc>
          <w:tcPr>
            <w:tcW w:w="417" w:type="dxa"/>
            <w:vMerge/>
            <w:vAlign w:val="center"/>
          </w:tcPr>
          <w:p w14:paraId="4AF64D64" w14:textId="77777777" w:rsidR="00357F5B" w:rsidRDefault="00357F5B" w:rsidP="00357F5B">
            <w:pPr>
              <w:ind w:right="-117"/>
              <w:jc w:val="center"/>
            </w:pPr>
          </w:p>
        </w:tc>
        <w:tc>
          <w:tcPr>
            <w:tcW w:w="1710" w:type="dxa"/>
            <w:vMerge/>
            <w:vAlign w:val="center"/>
          </w:tcPr>
          <w:p w14:paraId="6603CF64" w14:textId="77777777" w:rsidR="00357F5B" w:rsidRDefault="00357F5B" w:rsidP="00357F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B3815E8" w14:textId="3DC7FED3" w:rsidR="00357F5B" w:rsidRDefault="00357F5B" w:rsidP="00357F5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61706"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8505" w:type="dxa"/>
            <w:vAlign w:val="center"/>
          </w:tcPr>
          <w:p w14:paraId="3C87CBE7" w14:textId="77777777" w:rsidR="00357F5B" w:rsidRDefault="00357F5B" w:rsidP="00357F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6A90">
              <w:rPr>
                <w:rFonts w:ascii="Times New Roman" w:hAnsi="Times New Roman" w:cs="Times New Roman"/>
                <w:sz w:val="20"/>
                <w:szCs w:val="20"/>
              </w:rPr>
              <w:t>Мышцы или пласт мяса, снятые с определенных отрубов в виде крупных кусков массой от 500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6A90">
              <w:rPr>
                <w:rFonts w:ascii="Times New Roman" w:hAnsi="Times New Roman" w:cs="Times New Roman"/>
                <w:sz w:val="20"/>
                <w:szCs w:val="20"/>
              </w:rPr>
              <w:t xml:space="preserve"> зачищенные от сухожилий и грубых поверхностных пленок, с оставлением межмышечной соединительной жировой ткани и естественной поверхностной пленки, сохраняющей природную форму мышц. Мышечная ткань упругая. Поверхность ровная, не заветренная, края заровнены, без глубоких надрезов мышечной ткани (не более 10 мм). Слой подкожного жира не более 5 мм</w:t>
            </w:r>
          </w:p>
          <w:p w14:paraId="71AD324E" w14:textId="40A6424C" w:rsidR="00357F5B" w:rsidRPr="00AB6A90" w:rsidRDefault="00357F5B" w:rsidP="00357F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11B">
              <w:rPr>
                <w:rFonts w:ascii="Times New Roman" w:hAnsi="Times New Roman" w:cs="Times New Roman"/>
                <w:sz w:val="20"/>
                <w:szCs w:val="20"/>
              </w:rPr>
              <w:t>Товар должен быть заморожен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011B">
              <w:rPr>
                <w:rFonts w:ascii="Times New Roman" w:hAnsi="Times New Roman" w:cs="Times New Roman"/>
                <w:sz w:val="20"/>
                <w:szCs w:val="20"/>
              </w:rPr>
              <w:t>более 1 раза, без наличия льда и снега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21" w:type="dxa"/>
            <w:vMerge/>
            <w:vAlign w:val="center"/>
          </w:tcPr>
          <w:p w14:paraId="1C6FD00D" w14:textId="77777777" w:rsidR="00357F5B" w:rsidRPr="005944F2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vMerge/>
            <w:vAlign w:val="center"/>
          </w:tcPr>
          <w:p w14:paraId="088D43FD" w14:textId="77777777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Merge/>
            <w:vAlign w:val="center"/>
          </w:tcPr>
          <w:p w14:paraId="2E75FC68" w14:textId="77777777" w:rsidR="00357F5B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F5B" w:rsidRPr="00D61706" w14:paraId="21102A8E" w14:textId="77777777" w:rsidTr="004C55B1">
        <w:trPr>
          <w:gridAfter w:val="1"/>
          <w:wAfter w:w="13" w:type="dxa"/>
        </w:trPr>
        <w:tc>
          <w:tcPr>
            <w:tcW w:w="417" w:type="dxa"/>
            <w:vMerge/>
            <w:vAlign w:val="center"/>
          </w:tcPr>
          <w:p w14:paraId="4CE4952C" w14:textId="77777777" w:rsidR="00357F5B" w:rsidRPr="00D61706" w:rsidRDefault="00357F5B" w:rsidP="00357F5B">
            <w:pPr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783B91C5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0543C23" w14:textId="454A2E3B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37">
              <w:rPr>
                <w:rFonts w:ascii="Times New Roman" w:hAnsi="Times New Roman" w:cs="Times New Roman"/>
                <w:sz w:val="20"/>
                <w:szCs w:val="20"/>
              </w:rPr>
              <w:t>Цвет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запах</w:t>
            </w:r>
          </w:p>
        </w:tc>
        <w:tc>
          <w:tcPr>
            <w:tcW w:w="8505" w:type="dxa"/>
            <w:vAlign w:val="center"/>
          </w:tcPr>
          <w:p w14:paraId="73C88EE1" w14:textId="49DC785B" w:rsidR="00357F5B" w:rsidRPr="00AB6A90" w:rsidRDefault="00357F5B" w:rsidP="00357F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6A90">
              <w:rPr>
                <w:rFonts w:ascii="Times New Roman" w:hAnsi="Times New Roman" w:cs="Times New Roman"/>
                <w:sz w:val="20"/>
                <w:szCs w:val="20"/>
              </w:rPr>
              <w:t>Характерные для доброкачественного мяса</w:t>
            </w:r>
          </w:p>
        </w:tc>
        <w:tc>
          <w:tcPr>
            <w:tcW w:w="1121" w:type="dxa"/>
            <w:vMerge/>
          </w:tcPr>
          <w:p w14:paraId="701E4ACA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vMerge/>
            <w:vAlign w:val="center"/>
          </w:tcPr>
          <w:p w14:paraId="55282DBA" w14:textId="77777777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Merge/>
            <w:vAlign w:val="center"/>
          </w:tcPr>
          <w:p w14:paraId="016F2CA3" w14:textId="77777777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F5B" w:rsidRPr="00D61706" w14:paraId="254EDBBC" w14:textId="77777777" w:rsidTr="00AC10B2">
        <w:trPr>
          <w:gridAfter w:val="1"/>
          <w:wAfter w:w="13" w:type="dxa"/>
        </w:trPr>
        <w:tc>
          <w:tcPr>
            <w:tcW w:w="417" w:type="dxa"/>
            <w:vMerge/>
            <w:vAlign w:val="center"/>
          </w:tcPr>
          <w:p w14:paraId="043D4C0D" w14:textId="77777777" w:rsidR="00357F5B" w:rsidRPr="00D61706" w:rsidRDefault="00357F5B" w:rsidP="00357F5B">
            <w:pPr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3E9B521F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AA44B7" w14:textId="2A021C9E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Потери в массе при дефростации</w:t>
            </w:r>
          </w:p>
        </w:tc>
        <w:tc>
          <w:tcPr>
            <w:tcW w:w="8505" w:type="dxa"/>
            <w:vAlign w:val="center"/>
          </w:tcPr>
          <w:p w14:paraId="0A1B13B9" w14:textId="2E109FE8" w:rsidR="00357F5B" w:rsidRPr="00AB6A90" w:rsidRDefault="00357F5B" w:rsidP="00357F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6A90">
              <w:rPr>
                <w:rFonts w:ascii="Times New Roman" w:hAnsi="Times New Roman" w:cs="Times New Roman"/>
                <w:sz w:val="20"/>
                <w:szCs w:val="20"/>
              </w:rPr>
              <w:t>Не более 4%</w:t>
            </w:r>
          </w:p>
        </w:tc>
        <w:tc>
          <w:tcPr>
            <w:tcW w:w="1121" w:type="dxa"/>
            <w:vMerge/>
          </w:tcPr>
          <w:p w14:paraId="4BD0619E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vMerge/>
            <w:vAlign w:val="center"/>
          </w:tcPr>
          <w:p w14:paraId="143DDA32" w14:textId="77777777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Merge/>
            <w:vAlign w:val="center"/>
          </w:tcPr>
          <w:p w14:paraId="23E863F1" w14:textId="77777777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F5B" w:rsidRPr="00D61706" w14:paraId="4726337D" w14:textId="77777777" w:rsidTr="00AC10B2">
        <w:trPr>
          <w:gridAfter w:val="1"/>
          <w:wAfter w:w="13" w:type="dxa"/>
        </w:trPr>
        <w:tc>
          <w:tcPr>
            <w:tcW w:w="417" w:type="dxa"/>
            <w:vMerge/>
            <w:vAlign w:val="center"/>
          </w:tcPr>
          <w:p w14:paraId="781C7C1B" w14:textId="77777777" w:rsidR="00357F5B" w:rsidRPr="00D61706" w:rsidRDefault="00357F5B" w:rsidP="00357F5B">
            <w:pPr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77D20B58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00A32C4" w14:textId="4ED35E33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BD9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НД</w:t>
            </w:r>
          </w:p>
        </w:tc>
        <w:tc>
          <w:tcPr>
            <w:tcW w:w="8505" w:type="dxa"/>
            <w:vAlign w:val="center"/>
          </w:tcPr>
          <w:p w14:paraId="1DD198FB" w14:textId="77777777" w:rsidR="00357F5B" w:rsidRPr="00AB6A90" w:rsidRDefault="00357F5B" w:rsidP="00357F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6A90">
              <w:rPr>
                <w:rFonts w:ascii="Times New Roman" w:hAnsi="Times New Roman" w:cs="Times New Roman"/>
                <w:sz w:val="20"/>
                <w:szCs w:val="20"/>
              </w:rPr>
              <w:t>ГОСТ Р 54754-2021 «Полуфабрикаты мясные кусковые бескостные для детского питания»</w:t>
            </w:r>
          </w:p>
          <w:p w14:paraId="324A7686" w14:textId="0CE68F7B" w:rsidR="00357F5B" w:rsidRPr="00AB6A90" w:rsidRDefault="00357F5B" w:rsidP="00357F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6A90">
              <w:rPr>
                <w:rFonts w:ascii="Times New Roman" w:hAnsi="Times New Roman" w:cs="Times New Roman"/>
                <w:sz w:val="20"/>
                <w:szCs w:val="20"/>
              </w:rPr>
              <w:t>ТР ТС 034/2013 «О безопасности мяса и мясной продукции»</w:t>
            </w:r>
          </w:p>
        </w:tc>
        <w:tc>
          <w:tcPr>
            <w:tcW w:w="1121" w:type="dxa"/>
            <w:vMerge/>
          </w:tcPr>
          <w:p w14:paraId="6DB1CD0A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vMerge/>
            <w:vAlign w:val="center"/>
          </w:tcPr>
          <w:p w14:paraId="5913FB15" w14:textId="77777777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Merge/>
            <w:vAlign w:val="center"/>
          </w:tcPr>
          <w:p w14:paraId="6E94379B" w14:textId="77777777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F5B" w:rsidRPr="00D61706" w14:paraId="6D3EACCD" w14:textId="77777777" w:rsidTr="00AC10B2">
        <w:trPr>
          <w:gridAfter w:val="1"/>
          <w:wAfter w:w="13" w:type="dxa"/>
        </w:trPr>
        <w:tc>
          <w:tcPr>
            <w:tcW w:w="417" w:type="dxa"/>
            <w:vMerge/>
            <w:vAlign w:val="center"/>
          </w:tcPr>
          <w:p w14:paraId="1F9217C1" w14:textId="77777777" w:rsidR="00357F5B" w:rsidRPr="00D61706" w:rsidRDefault="00357F5B" w:rsidP="00357F5B">
            <w:pPr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42A61CAE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A729AE" w14:textId="041B214D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 нетто</w:t>
            </w:r>
          </w:p>
        </w:tc>
        <w:tc>
          <w:tcPr>
            <w:tcW w:w="8505" w:type="dxa"/>
          </w:tcPr>
          <w:p w14:paraId="4A48A4CF" w14:textId="1FD9429E" w:rsidR="00357F5B" w:rsidRPr="00AB6A90" w:rsidRDefault="00357F5B" w:rsidP="00357F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0,5 кг и не более 3,0 кг</w:t>
            </w:r>
          </w:p>
        </w:tc>
        <w:tc>
          <w:tcPr>
            <w:tcW w:w="1121" w:type="dxa"/>
            <w:vMerge/>
          </w:tcPr>
          <w:p w14:paraId="5FE76DDE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vMerge/>
            <w:vAlign w:val="center"/>
          </w:tcPr>
          <w:p w14:paraId="4C6EC13A" w14:textId="77777777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Merge/>
            <w:vAlign w:val="center"/>
          </w:tcPr>
          <w:p w14:paraId="4FF7B745" w14:textId="77777777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F5B" w:rsidRPr="00D61706" w14:paraId="79ACE736" w14:textId="77777777" w:rsidTr="00AC10B2">
        <w:trPr>
          <w:gridAfter w:val="1"/>
          <w:wAfter w:w="13" w:type="dxa"/>
        </w:trPr>
        <w:tc>
          <w:tcPr>
            <w:tcW w:w="417" w:type="dxa"/>
            <w:vMerge/>
            <w:vAlign w:val="center"/>
          </w:tcPr>
          <w:p w14:paraId="18783367" w14:textId="77777777" w:rsidR="00357F5B" w:rsidRPr="00D61706" w:rsidRDefault="00357F5B" w:rsidP="00357F5B">
            <w:pPr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5658C4DE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685594F" w14:textId="6CDD715A" w:rsidR="00357F5B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8505" w:type="dxa"/>
            <w:vAlign w:val="center"/>
          </w:tcPr>
          <w:p w14:paraId="64BFEB50" w14:textId="7F8CDE48" w:rsidR="00357F5B" w:rsidRPr="00D61706" w:rsidRDefault="00357F5B" w:rsidP="00357F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Картонные коробки, вес</w:t>
            </w:r>
            <w:r w:rsidRPr="000174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F83AAF"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кг</w:t>
            </w:r>
          </w:p>
        </w:tc>
        <w:tc>
          <w:tcPr>
            <w:tcW w:w="1121" w:type="dxa"/>
            <w:vMerge/>
          </w:tcPr>
          <w:p w14:paraId="31B33E12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vMerge/>
            <w:vAlign w:val="center"/>
          </w:tcPr>
          <w:p w14:paraId="4461027E" w14:textId="77777777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Merge/>
            <w:vAlign w:val="center"/>
          </w:tcPr>
          <w:p w14:paraId="58A98053" w14:textId="77777777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F5B" w:rsidRPr="00D61706" w14:paraId="1F5E753A" w14:textId="77777777" w:rsidTr="00A337B4">
        <w:trPr>
          <w:gridAfter w:val="1"/>
          <w:wAfter w:w="13" w:type="dxa"/>
        </w:trPr>
        <w:tc>
          <w:tcPr>
            <w:tcW w:w="417" w:type="dxa"/>
            <w:vMerge/>
            <w:vAlign w:val="center"/>
          </w:tcPr>
          <w:p w14:paraId="792EF481" w14:textId="77777777" w:rsidR="00357F5B" w:rsidRPr="00D61706" w:rsidRDefault="00357F5B" w:rsidP="00357F5B">
            <w:pPr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1966FCAA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EF7CCB8" w14:textId="2739C533" w:rsidR="00357F5B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Транспортировка</w:t>
            </w:r>
          </w:p>
        </w:tc>
        <w:tc>
          <w:tcPr>
            <w:tcW w:w="8505" w:type="dxa"/>
            <w:vAlign w:val="center"/>
          </w:tcPr>
          <w:p w14:paraId="237562D9" w14:textId="6E4EEC86" w:rsidR="00357F5B" w:rsidRPr="00D61706" w:rsidRDefault="00357F5B" w:rsidP="00357F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Должна осуществляться</w:t>
            </w:r>
            <w:r w:rsidRPr="007932CC">
              <w:rPr>
                <w:rFonts w:ascii="Times New Roman" w:hAnsi="Times New Roman" w:cs="Times New Roman"/>
                <w:sz w:val="19"/>
                <w:szCs w:val="19"/>
              </w:rPr>
              <w:t xml:space="preserve"> транспортными средствами, приспособленными для перевозки замороженных продуктов питания при температуре не выше -18 °С.</w:t>
            </w:r>
          </w:p>
        </w:tc>
        <w:tc>
          <w:tcPr>
            <w:tcW w:w="1121" w:type="dxa"/>
            <w:vMerge/>
          </w:tcPr>
          <w:p w14:paraId="695DD48E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vMerge/>
            <w:vAlign w:val="center"/>
          </w:tcPr>
          <w:p w14:paraId="4FB02E7E" w14:textId="77777777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Merge/>
            <w:vAlign w:val="center"/>
          </w:tcPr>
          <w:p w14:paraId="34F4689F" w14:textId="77777777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F5B" w:rsidRPr="00D61706" w14:paraId="54977D44" w14:textId="77777777" w:rsidTr="004C55B1">
        <w:trPr>
          <w:gridAfter w:val="1"/>
          <w:wAfter w:w="13" w:type="dxa"/>
        </w:trPr>
        <w:tc>
          <w:tcPr>
            <w:tcW w:w="417" w:type="dxa"/>
            <w:vMerge w:val="restart"/>
            <w:vAlign w:val="center"/>
          </w:tcPr>
          <w:p w14:paraId="6F19953B" w14:textId="58DF7EF4" w:rsidR="00357F5B" w:rsidRPr="00D61706" w:rsidRDefault="00357F5B" w:rsidP="00357F5B">
            <w:pPr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0" w:type="dxa"/>
            <w:vMerge w:val="restart"/>
            <w:vAlign w:val="center"/>
          </w:tcPr>
          <w:p w14:paraId="4F04C759" w14:textId="77777777" w:rsidR="00357F5B" w:rsidRPr="00767F33" w:rsidRDefault="00357F5B" w:rsidP="00357F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F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Колбаса варено-копченая</w:t>
            </w:r>
          </w:p>
          <w:p w14:paraId="437EDB44" w14:textId="05608E95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«Сервелат»</w:t>
            </w:r>
          </w:p>
        </w:tc>
        <w:tc>
          <w:tcPr>
            <w:tcW w:w="2268" w:type="dxa"/>
            <w:vAlign w:val="center"/>
          </w:tcPr>
          <w:p w14:paraId="74AE9532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Тип и категория мясного продукта</w:t>
            </w:r>
          </w:p>
        </w:tc>
        <w:tc>
          <w:tcPr>
            <w:tcW w:w="8505" w:type="dxa"/>
            <w:vAlign w:val="center"/>
          </w:tcPr>
          <w:p w14:paraId="2407BC5B" w14:textId="7BF9F27C" w:rsidR="00357F5B" w:rsidRPr="00DA74EF" w:rsidRDefault="00357F5B" w:rsidP="00357F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D0150">
              <w:rPr>
                <w:rFonts w:ascii="Times New Roman" w:hAnsi="Times New Roman" w:cs="Times New Roman"/>
                <w:sz w:val="20"/>
                <w:szCs w:val="20"/>
              </w:rPr>
              <w:t>арено-копчен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ое колбасное изделие </w:t>
            </w:r>
            <w:r w:rsidRPr="00AB6A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категории А</w:t>
            </w:r>
          </w:p>
        </w:tc>
        <w:tc>
          <w:tcPr>
            <w:tcW w:w="1121" w:type="dxa"/>
            <w:vMerge w:val="restart"/>
            <w:vAlign w:val="center"/>
          </w:tcPr>
          <w:p w14:paraId="2115CAC7" w14:textId="715D7241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30 суток</w:t>
            </w:r>
          </w:p>
        </w:tc>
        <w:tc>
          <w:tcPr>
            <w:tcW w:w="587" w:type="dxa"/>
            <w:gridSpan w:val="2"/>
            <w:vMerge w:val="restart"/>
            <w:vAlign w:val="center"/>
          </w:tcPr>
          <w:p w14:paraId="5C11061D" w14:textId="5E590204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675" w:type="dxa"/>
            <w:gridSpan w:val="2"/>
            <w:vMerge w:val="restart"/>
            <w:vAlign w:val="center"/>
          </w:tcPr>
          <w:p w14:paraId="14246DDD" w14:textId="38777041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357F5B" w:rsidRPr="00D61706" w14:paraId="6EA95FF2" w14:textId="77777777" w:rsidTr="004C55B1">
        <w:trPr>
          <w:gridAfter w:val="1"/>
          <w:wAfter w:w="13" w:type="dxa"/>
        </w:trPr>
        <w:tc>
          <w:tcPr>
            <w:tcW w:w="417" w:type="dxa"/>
            <w:vMerge/>
            <w:vAlign w:val="center"/>
          </w:tcPr>
          <w:p w14:paraId="3EA72443" w14:textId="77777777" w:rsidR="00357F5B" w:rsidRDefault="00357F5B" w:rsidP="00357F5B">
            <w:pPr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2D26F5DC" w14:textId="77777777" w:rsidR="00357F5B" w:rsidRPr="00767F33" w:rsidRDefault="00357F5B" w:rsidP="00357F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AB2B264" w14:textId="62D9D1FA" w:rsidR="00357F5B" w:rsidRDefault="00357F5B" w:rsidP="00357F5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61706"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8505" w:type="dxa"/>
            <w:vAlign w:val="center"/>
          </w:tcPr>
          <w:p w14:paraId="44728C61" w14:textId="59593CFC" w:rsidR="00357F5B" w:rsidRDefault="00357F5B" w:rsidP="00357F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150">
              <w:rPr>
                <w:rFonts w:ascii="Times New Roman" w:hAnsi="Times New Roman" w:cs="Times New Roman"/>
                <w:sz w:val="20"/>
                <w:szCs w:val="20"/>
              </w:rPr>
              <w:t>Батоны (батончики) с чистой, сухой поверхностью, без пятен, слипов, повреждений оболочки, наплывов фарша</w:t>
            </w:r>
          </w:p>
        </w:tc>
        <w:tc>
          <w:tcPr>
            <w:tcW w:w="1121" w:type="dxa"/>
            <w:vMerge/>
            <w:vAlign w:val="center"/>
          </w:tcPr>
          <w:p w14:paraId="79804E36" w14:textId="77777777" w:rsidR="00357F5B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vMerge/>
            <w:vAlign w:val="center"/>
          </w:tcPr>
          <w:p w14:paraId="4A4559D0" w14:textId="77777777" w:rsidR="00357F5B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Merge/>
            <w:vAlign w:val="center"/>
          </w:tcPr>
          <w:p w14:paraId="6193657D" w14:textId="77777777" w:rsidR="00357F5B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F5B" w:rsidRPr="00D61706" w14:paraId="0332DBF6" w14:textId="77777777" w:rsidTr="004C55B1">
        <w:trPr>
          <w:gridAfter w:val="1"/>
          <w:wAfter w:w="13" w:type="dxa"/>
        </w:trPr>
        <w:tc>
          <w:tcPr>
            <w:tcW w:w="417" w:type="dxa"/>
            <w:vMerge/>
            <w:vAlign w:val="center"/>
          </w:tcPr>
          <w:p w14:paraId="76C016B4" w14:textId="77777777" w:rsidR="00357F5B" w:rsidRDefault="00357F5B" w:rsidP="00357F5B">
            <w:pPr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4233E982" w14:textId="77777777" w:rsidR="00357F5B" w:rsidRPr="00767F33" w:rsidRDefault="00357F5B" w:rsidP="00357F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C91EC47" w14:textId="4F856F3B" w:rsidR="00357F5B" w:rsidRDefault="00357F5B" w:rsidP="00357F5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73537">
              <w:rPr>
                <w:rFonts w:ascii="Times New Roman" w:hAnsi="Times New Roman" w:cs="Times New Roman"/>
                <w:sz w:val="20"/>
                <w:szCs w:val="20"/>
              </w:rPr>
              <w:t>Цвет</w:t>
            </w:r>
          </w:p>
        </w:tc>
        <w:tc>
          <w:tcPr>
            <w:tcW w:w="8505" w:type="dxa"/>
            <w:vAlign w:val="center"/>
          </w:tcPr>
          <w:p w14:paraId="652247A4" w14:textId="4D09028C" w:rsidR="00357F5B" w:rsidRDefault="00357F5B" w:rsidP="00357F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150">
              <w:rPr>
                <w:rFonts w:ascii="Times New Roman" w:hAnsi="Times New Roman" w:cs="Times New Roman"/>
                <w:sz w:val="20"/>
                <w:szCs w:val="20"/>
              </w:rPr>
              <w:t>Фарш равномерно перемешан, цвет от розового до темно-красного, без серых пятен, пустот и содержит кусочки грудинки размером сторон от 3 до 4 мм</w:t>
            </w:r>
          </w:p>
        </w:tc>
        <w:tc>
          <w:tcPr>
            <w:tcW w:w="1121" w:type="dxa"/>
            <w:vMerge/>
            <w:vAlign w:val="center"/>
          </w:tcPr>
          <w:p w14:paraId="6F235556" w14:textId="77777777" w:rsidR="00357F5B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vMerge/>
            <w:vAlign w:val="center"/>
          </w:tcPr>
          <w:p w14:paraId="398DC0A0" w14:textId="77777777" w:rsidR="00357F5B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Merge/>
            <w:vAlign w:val="center"/>
          </w:tcPr>
          <w:p w14:paraId="0E2381AF" w14:textId="77777777" w:rsidR="00357F5B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F5B" w:rsidRPr="00D61706" w14:paraId="4E9583C0" w14:textId="77777777" w:rsidTr="004C55B1">
        <w:trPr>
          <w:gridAfter w:val="1"/>
          <w:wAfter w:w="13" w:type="dxa"/>
        </w:trPr>
        <w:tc>
          <w:tcPr>
            <w:tcW w:w="417" w:type="dxa"/>
            <w:vMerge/>
            <w:vAlign w:val="center"/>
          </w:tcPr>
          <w:p w14:paraId="52AD8C91" w14:textId="77777777" w:rsidR="00357F5B" w:rsidRPr="00D61706" w:rsidRDefault="00357F5B" w:rsidP="00357F5B">
            <w:pPr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66F681F9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9E50B7F" w14:textId="6DB3A613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37">
              <w:rPr>
                <w:rFonts w:ascii="Times New Roman" w:hAnsi="Times New Roman" w:cs="Times New Roman"/>
                <w:sz w:val="20"/>
                <w:szCs w:val="20"/>
              </w:rPr>
              <w:t>Запах</w:t>
            </w:r>
          </w:p>
        </w:tc>
        <w:tc>
          <w:tcPr>
            <w:tcW w:w="8505" w:type="dxa"/>
            <w:vAlign w:val="center"/>
          </w:tcPr>
          <w:p w14:paraId="4E258D6C" w14:textId="1FF7125A" w:rsidR="00357F5B" w:rsidRPr="00D61706" w:rsidRDefault="00357F5B" w:rsidP="00357F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150">
              <w:rPr>
                <w:rFonts w:ascii="Times New Roman" w:hAnsi="Times New Roman" w:cs="Times New Roman"/>
                <w:sz w:val="20"/>
                <w:szCs w:val="20"/>
              </w:rPr>
              <w:t>Свойственные данному виду продукта, без посторонних привкуса и запаха, вкус слегка острый, в меру соленый, с выраженным ароматом копчения, пряностей</w:t>
            </w:r>
          </w:p>
        </w:tc>
        <w:tc>
          <w:tcPr>
            <w:tcW w:w="1121" w:type="dxa"/>
            <w:vMerge/>
          </w:tcPr>
          <w:p w14:paraId="11AF4B72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vMerge/>
            <w:vAlign w:val="center"/>
          </w:tcPr>
          <w:p w14:paraId="0CEE0B6A" w14:textId="77777777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Merge/>
            <w:vAlign w:val="center"/>
          </w:tcPr>
          <w:p w14:paraId="2338A16C" w14:textId="77777777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F5B" w:rsidRPr="00D61706" w14:paraId="00302204" w14:textId="77777777" w:rsidTr="004C55B1">
        <w:trPr>
          <w:gridAfter w:val="1"/>
          <w:wAfter w:w="13" w:type="dxa"/>
        </w:trPr>
        <w:tc>
          <w:tcPr>
            <w:tcW w:w="417" w:type="dxa"/>
            <w:vMerge/>
            <w:vAlign w:val="center"/>
          </w:tcPr>
          <w:p w14:paraId="58EC3C95" w14:textId="77777777" w:rsidR="00357F5B" w:rsidRPr="00D61706" w:rsidRDefault="00357F5B" w:rsidP="00357F5B">
            <w:pPr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79DD062E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F42FBB0" w14:textId="48BB5C1A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BD9">
              <w:rPr>
                <w:rFonts w:ascii="Times New Roman" w:hAnsi="Times New Roman"/>
                <w:sz w:val="20"/>
                <w:szCs w:val="20"/>
              </w:rPr>
              <w:t>Генно-инженерно-модифицированные организмы (далее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2BD9">
              <w:rPr>
                <w:rFonts w:ascii="Times New Roman" w:hAnsi="Times New Roman"/>
                <w:sz w:val="20"/>
                <w:szCs w:val="20"/>
              </w:rPr>
              <w:t>ГМО)</w:t>
            </w:r>
          </w:p>
        </w:tc>
        <w:tc>
          <w:tcPr>
            <w:tcW w:w="8505" w:type="dxa"/>
            <w:vAlign w:val="center"/>
          </w:tcPr>
          <w:p w14:paraId="37BE54D9" w14:textId="1BD846A8" w:rsidR="00357F5B" w:rsidRPr="00D61706" w:rsidRDefault="00357F5B" w:rsidP="00357F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BD9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121" w:type="dxa"/>
            <w:vMerge/>
          </w:tcPr>
          <w:p w14:paraId="1BC9CE5E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vMerge/>
            <w:vAlign w:val="center"/>
          </w:tcPr>
          <w:p w14:paraId="27FEB535" w14:textId="77777777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Merge/>
            <w:vAlign w:val="center"/>
          </w:tcPr>
          <w:p w14:paraId="717A698C" w14:textId="77777777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F5B" w:rsidRPr="00D61706" w14:paraId="54BE778F" w14:textId="77777777" w:rsidTr="004C55B1">
        <w:trPr>
          <w:gridAfter w:val="1"/>
          <w:wAfter w:w="13" w:type="dxa"/>
        </w:trPr>
        <w:tc>
          <w:tcPr>
            <w:tcW w:w="417" w:type="dxa"/>
            <w:vMerge/>
            <w:vAlign w:val="center"/>
          </w:tcPr>
          <w:p w14:paraId="51959432" w14:textId="77777777" w:rsidR="00357F5B" w:rsidRPr="00D61706" w:rsidRDefault="00357F5B" w:rsidP="00357F5B">
            <w:pPr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72632A77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160F976" w14:textId="43A5C6FE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BD9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НД</w:t>
            </w:r>
          </w:p>
        </w:tc>
        <w:tc>
          <w:tcPr>
            <w:tcW w:w="8505" w:type="dxa"/>
            <w:vAlign w:val="center"/>
          </w:tcPr>
          <w:p w14:paraId="49CFCB39" w14:textId="77777777" w:rsidR="00357F5B" w:rsidRDefault="00357F5B" w:rsidP="00357F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Р </w:t>
            </w:r>
            <w:r w:rsidRPr="00CD0150">
              <w:rPr>
                <w:rFonts w:ascii="Times New Roman" w:hAnsi="Times New Roman" w:cs="Times New Roman"/>
                <w:sz w:val="20"/>
                <w:szCs w:val="20"/>
              </w:rPr>
              <w:t>55455-2013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«Колбасы варено-копченые»</w:t>
            </w:r>
          </w:p>
          <w:p w14:paraId="604F02CD" w14:textId="43B43873" w:rsidR="00357F5B" w:rsidRPr="00D61706" w:rsidRDefault="00357F5B" w:rsidP="00357F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 ТС 034/2013 «О безопасности мяса и мясной продукции»</w:t>
            </w:r>
          </w:p>
        </w:tc>
        <w:tc>
          <w:tcPr>
            <w:tcW w:w="1121" w:type="dxa"/>
            <w:vMerge/>
          </w:tcPr>
          <w:p w14:paraId="522B51A1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vMerge/>
            <w:vAlign w:val="center"/>
          </w:tcPr>
          <w:p w14:paraId="62E7818D" w14:textId="77777777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Merge/>
            <w:vAlign w:val="center"/>
          </w:tcPr>
          <w:p w14:paraId="6661E5EC" w14:textId="77777777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F5B" w:rsidRPr="00D61706" w14:paraId="1011C954" w14:textId="77777777" w:rsidTr="00715E2B">
        <w:trPr>
          <w:gridAfter w:val="1"/>
          <w:wAfter w:w="13" w:type="dxa"/>
        </w:trPr>
        <w:tc>
          <w:tcPr>
            <w:tcW w:w="417" w:type="dxa"/>
            <w:vMerge/>
            <w:vAlign w:val="center"/>
          </w:tcPr>
          <w:p w14:paraId="48776B89" w14:textId="77777777" w:rsidR="00357F5B" w:rsidRPr="00D61706" w:rsidRDefault="00357F5B" w:rsidP="00357F5B">
            <w:pPr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2865415C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89310D" w14:textId="73E67F72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8505" w:type="dxa"/>
            <w:vAlign w:val="center"/>
          </w:tcPr>
          <w:p w14:paraId="6C3080AC" w14:textId="6CB4394A" w:rsidR="00357F5B" w:rsidRPr="00D61706" w:rsidRDefault="00357F5B" w:rsidP="00357F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Целый батон массой не менее 300 г должен поставляться в упаковке, соответствующей требованиям ГОСТ Р </w:t>
            </w:r>
            <w:r w:rsidRPr="00CD0150">
              <w:rPr>
                <w:rFonts w:ascii="Times New Roman" w:hAnsi="Times New Roman" w:cs="Times New Roman"/>
                <w:sz w:val="20"/>
                <w:szCs w:val="20"/>
              </w:rPr>
              <w:t>55455-2013</w:t>
            </w:r>
          </w:p>
        </w:tc>
        <w:tc>
          <w:tcPr>
            <w:tcW w:w="1121" w:type="dxa"/>
            <w:vMerge/>
          </w:tcPr>
          <w:p w14:paraId="1BC53BC0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vMerge/>
            <w:vAlign w:val="center"/>
          </w:tcPr>
          <w:p w14:paraId="7891F290" w14:textId="77777777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Merge/>
            <w:vAlign w:val="center"/>
          </w:tcPr>
          <w:p w14:paraId="121378E6" w14:textId="77777777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F5B" w:rsidRPr="00D61706" w14:paraId="4A089379" w14:textId="77777777" w:rsidTr="00D83EEB">
        <w:trPr>
          <w:gridAfter w:val="1"/>
          <w:wAfter w:w="13" w:type="dxa"/>
        </w:trPr>
        <w:tc>
          <w:tcPr>
            <w:tcW w:w="417" w:type="dxa"/>
            <w:vMerge/>
            <w:vAlign w:val="center"/>
          </w:tcPr>
          <w:p w14:paraId="156550B8" w14:textId="77777777" w:rsidR="00357F5B" w:rsidRPr="00D61706" w:rsidRDefault="00357F5B" w:rsidP="00357F5B">
            <w:pPr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6AD654F8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B869BCA" w14:textId="0216D176" w:rsidR="00357F5B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Транспортировка</w:t>
            </w:r>
          </w:p>
        </w:tc>
        <w:tc>
          <w:tcPr>
            <w:tcW w:w="8505" w:type="dxa"/>
            <w:vAlign w:val="center"/>
          </w:tcPr>
          <w:p w14:paraId="36136B3A" w14:textId="249D7E11" w:rsidR="00357F5B" w:rsidRPr="00357F5B" w:rsidRDefault="00357F5B" w:rsidP="00357F5B">
            <w:pPr>
              <w:spacing w:line="240" w:lineRule="exac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Должна осуществляться</w:t>
            </w:r>
            <w:r w:rsidRPr="007932CC">
              <w:rPr>
                <w:rFonts w:ascii="Times New Roman" w:hAnsi="Times New Roman" w:cs="Times New Roman"/>
                <w:sz w:val="19"/>
                <w:szCs w:val="19"/>
              </w:rPr>
              <w:t xml:space="preserve"> транспортными средствами, приспособленными для перевозки охлажденных продуктов питания при температуре не ниже 0 °С и не выше + 6 °С.</w:t>
            </w:r>
          </w:p>
        </w:tc>
        <w:tc>
          <w:tcPr>
            <w:tcW w:w="1121" w:type="dxa"/>
            <w:vMerge/>
          </w:tcPr>
          <w:p w14:paraId="2205578E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vMerge/>
            <w:vAlign w:val="center"/>
          </w:tcPr>
          <w:p w14:paraId="41FCA100" w14:textId="77777777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Merge/>
            <w:vAlign w:val="center"/>
          </w:tcPr>
          <w:p w14:paraId="13B9629B" w14:textId="77777777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F5B" w:rsidRPr="00D61706" w14:paraId="62B7CE7E" w14:textId="77777777" w:rsidTr="004C55B1">
        <w:trPr>
          <w:gridAfter w:val="1"/>
          <w:wAfter w:w="13" w:type="dxa"/>
          <w:trHeight w:val="251"/>
        </w:trPr>
        <w:tc>
          <w:tcPr>
            <w:tcW w:w="417" w:type="dxa"/>
            <w:vMerge w:val="restart"/>
            <w:vAlign w:val="center"/>
          </w:tcPr>
          <w:p w14:paraId="1B793E0C" w14:textId="7733AFBA" w:rsidR="00357F5B" w:rsidRPr="00707502" w:rsidRDefault="00357F5B" w:rsidP="00357F5B">
            <w:pPr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0" w:type="dxa"/>
            <w:vMerge w:val="restart"/>
            <w:vAlign w:val="center"/>
          </w:tcPr>
          <w:p w14:paraId="154E1293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8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D61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осиски</w:t>
            </w:r>
          </w:p>
        </w:tc>
        <w:tc>
          <w:tcPr>
            <w:tcW w:w="2268" w:type="dxa"/>
            <w:vAlign w:val="center"/>
          </w:tcPr>
          <w:p w14:paraId="6F2B5E6D" w14:textId="77777777" w:rsidR="00357F5B" w:rsidRPr="00D61706" w:rsidRDefault="00357F5B" w:rsidP="00357F5B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Тип и категория мясного продукта</w:t>
            </w:r>
          </w:p>
        </w:tc>
        <w:tc>
          <w:tcPr>
            <w:tcW w:w="8505" w:type="dxa"/>
            <w:vAlign w:val="center"/>
          </w:tcPr>
          <w:p w14:paraId="6DD2714F" w14:textId="77777777" w:rsidR="00357F5B" w:rsidRPr="00DA74EF" w:rsidRDefault="00357F5B" w:rsidP="00357F5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706">
              <w:rPr>
                <w:rFonts w:ascii="Times New Roman" w:hAnsi="Times New Roman" w:cs="Times New Roman"/>
                <w:sz w:val="20"/>
                <w:szCs w:val="20"/>
              </w:rPr>
              <w:t xml:space="preserve">Изделия колбасные вареные, в том числе фаршированные мясные </w:t>
            </w:r>
            <w:r w:rsidRPr="00FF3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категории А</w:t>
            </w:r>
          </w:p>
        </w:tc>
        <w:tc>
          <w:tcPr>
            <w:tcW w:w="1121" w:type="dxa"/>
            <w:vMerge w:val="restart"/>
            <w:vAlign w:val="center"/>
          </w:tcPr>
          <w:p w14:paraId="3D51CB53" w14:textId="77777777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25 суток</w:t>
            </w:r>
          </w:p>
        </w:tc>
        <w:tc>
          <w:tcPr>
            <w:tcW w:w="587" w:type="dxa"/>
            <w:gridSpan w:val="2"/>
            <w:vMerge w:val="restart"/>
            <w:vAlign w:val="center"/>
          </w:tcPr>
          <w:p w14:paraId="05F21116" w14:textId="77777777" w:rsidR="00357F5B" w:rsidRPr="00D61706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675" w:type="dxa"/>
            <w:gridSpan w:val="2"/>
            <w:vMerge w:val="restart"/>
            <w:vAlign w:val="center"/>
          </w:tcPr>
          <w:p w14:paraId="32863BFB" w14:textId="77777777" w:rsidR="00357F5B" w:rsidRPr="00D61706" w:rsidRDefault="00357F5B" w:rsidP="00357F5B">
            <w:pPr>
              <w:ind w:left="-114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1167</w:t>
            </w:r>
          </w:p>
        </w:tc>
      </w:tr>
      <w:tr w:rsidR="00357F5B" w:rsidRPr="00D61706" w14:paraId="026A8D55" w14:textId="77777777" w:rsidTr="004C55B1">
        <w:trPr>
          <w:gridAfter w:val="1"/>
          <w:wAfter w:w="13" w:type="dxa"/>
          <w:trHeight w:val="251"/>
        </w:trPr>
        <w:tc>
          <w:tcPr>
            <w:tcW w:w="417" w:type="dxa"/>
            <w:vMerge/>
            <w:vAlign w:val="center"/>
          </w:tcPr>
          <w:p w14:paraId="6BE0F858" w14:textId="77777777" w:rsidR="00357F5B" w:rsidRDefault="00357F5B" w:rsidP="00357F5B">
            <w:pPr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30A4433A" w14:textId="77777777" w:rsidR="00357F5B" w:rsidRPr="00C968E0" w:rsidRDefault="00357F5B" w:rsidP="00357F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8B3DA45" w14:textId="08E6DB56" w:rsidR="00357F5B" w:rsidRDefault="00357F5B" w:rsidP="00357F5B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61706"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8505" w:type="dxa"/>
            <w:vAlign w:val="center"/>
          </w:tcPr>
          <w:p w14:paraId="16C94683" w14:textId="1B79171C" w:rsidR="00357F5B" w:rsidRPr="00D61706" w:rsidRDefault="00357F5B" w:rsidP="00357F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Батончики с чистой, сухой поверхностью</w:t>
            </w:r>
          </w:p>
        </w:tc>
        <w:tc>
          <w:tcPr>
            <w:tcW w:w="1121" w:type="dxa"/>
            <w:vMerge/>
            <w:vAlign w:val="center"/>
          </w:tcPr>
          <w:p w14:paraId="42A2C0F8" w14:textId="77777777" w:rsidR="00357F5B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vMerge/>
            <w:vAlign w:val="center"/>
          </w:tcPr>
          <w:p w14:paraId="78D1B877" w14:textId="77777777" w:rsidR="00357F5B" w:rsidRDefault="00357F5B" w:rsidP="0035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Merge/>
            <w:vAlign w:val="center"/>
          </w:tcPr>
          <w:p w14:paraId="209EAD49" w14:textId="77777777" w:rsidR="00357F5B" w:rsidRDefault="00357F5B" w:rsidP="00357F5B">
            <w:pPr>
              <w:ind w:left="-114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F5B" w:rsidRPr="00D61706" w14:paraId="7DEBA1AD" w14:textId="77777777" w:rsidTr="004C55B1">
        <w:trPr>
          <w:gridAfter w:val="1"/>
          <w:wAfter w:w="13" w:type="dxa"/>
        </w:trPr>
        <w:tc>
          <w:tcPr>
            <w:tcW w:w="417" w:type="dxa"/>
            <w:vMerge/>
            <w:vAlign w:val="center"/>
          </w:tcPr>
          <w:p w14:paraId="4079AE76" w14:textId="77777777" w:rsidR="00357F5B" w:rsidRPr="00707502" w:rsidRDefault="00357F5B" w:rsidP="00357F5B">
            <w:pPr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1726B3EB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2D10A0C" w14:textId="0F784EBD" w:rsidR="00357F5B" w:rsidRPr="00D61706" w:rsidRDefault="00357F5B" w:rsidP="00357F5B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61706">
              <w:rPr>
                <w:rFonts w:ascii="Times New Roman" w:hAnsi="Times New Roman" w:cs="Times New Roman"/>
                <w:sz w:val="20"/>
                <w:szCs w:val="20"/>
              </w:rPr>
              <w:t xml:space="preserve">Цвет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вид на разрезе</w:t>
            </w:r>
          </w:p>
        </w:tc>
        <w:tc>
          <w:tcPr>
            <w:tcW w:w="8505" w:type="dxa"/>
            <w:vAlign w:val="center"/>
          </w:tcPr>
          <w:p w14:paraId="687B59BB" w14:textId="157159AB" w:rsidR="00357F5B" w:rsidRPr="00942BD9" w:rsidRDefault="00357F5B" w:rsidP="00357F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Розовый или светло-розовый фарш, однородный, равномерно перемешан</w:t>
            </w:r>
          </w:p>
        </w:tc>
        <w:tc>
          <w:tcPr>
            <w:tcW w:w="1121" w:type="dxa"/>
            <w:vMerge/>
          </w:tcPr>
          <w:p w14:paraId="5F2E3FEF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vMerge/>
            <w:vAlign w:val="center"/>
          </w:tcPr>
          <w:p w14:paraId="0C57AE56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Merge/>
            <w:vAlign w:val="center"/>
          </w:tcPr>
          <w:p w14:paraId="1AC7CC0C" w14:textId="77777777" w:rsidR="00357F5B" w:rsidRPr="00D61706" w:rsidRDefault="00357F5B" w:rsidP="00357F5B">
            <w:pPr>
              <w:ind w:left="-114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F5B" w:rsidRPr="00D61706" w14:paraId="6E685A3D" w14:textId="77777777" w:rsidTr="004C55B1">
        <w:trPr>
          <w:gridAfter w:val="1"/>
          <w:wAfter w:w="13" w:type="dxa"/>
        </w:trPr>
        <w:tc>
          <w:tcPr>
            <w:tcW w:w="417" w:type="dxa"/>
            <w:vMerge/>
            <w:vAlign w:val="center"/>
          </w:tcPr>
          <w:p w14:paraId="53A66853" w14:textId="77777777" w:rsidR="00357F5B" w:rsidRPr="00707502" w:rsidRDefault="00357F5B" w:rsidP="00357F5B">
            <w:pPr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31FD295F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828E698" w14:textId="3889A0A8" w:rsidR="00357F5B" w:rsidRPr="00D61706" w:rsidRDefault="00357F5B" w:rsidP="00357F5B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42BD9">
              <w:rPr>
                <w:rFonts w:ascii="Times New Roman" w:hAnsi="Times New Roman" w:cs="Times New Roman"/>
                <w:sz w:val="20"/>
                <w:szCs w:val="20"/>
              </w:rPr>
              <w:t>Запах и вкус</w:t>
            </w:r>
          </w:p>
        </w:tc>
        <w:tc>
          <w:tcPr>
            <w:tcW w:w="8505" w:type="dxa"/>
            <w:vAlign w:val="center"/>
          </w:tcPr>
          <w:p w14:paraId="34234131" w14:textId="12E514F7" w:rsidR="00357F5B" w:rsidRPr="00942BD9" w:rsidRDefault="00357F5B" w:rsidP="00357F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BD9">
              <w:rPr>
                <w:rFonts w:ascii="Times New Roman" w:hAnsi="Times New Roman" w:cs="Times New Roman"/>
                <w:sz w:val="20"/>
                <w:szCs w:val="20"/>
              </w:rPr>
              <w:t xml:space="preserve">Свойственные данному виду продукта, без посторонних привкуса и запаха, с ароматом пряностей, в меру соленый </w:t>
            </w:r>
          </w:p>
        </w:tc>
        <w:tc>
          <w:tcPr>
            <w:tcW w:w="1121" w:type="dxa"/>
            <w:vMerge/>
          </w:tcPr>
          <w:p w14:paraId="4788C4D3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vMerge/>
            <w:vAlign w:val="center"/>
          </w:tcPr>
          <w:p w14:paraId="64F3AC31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Merge/>
            <w:vAlign w:val="center"/>
          </w:tcPr>
          <w:p w14:paraId="7321AFF6" w14:textId="77777777" w:rsidR="00357F5B" w:rsidRPr="00D61706" w:rsidRDefault="00357F5B" w:rsidP="00357F5B">
            <w:pPr>
              <w:ind w:left="-114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F5B" w:rsidRPr="00D61706" w14:paraId="3777AD92" w14:textId="77777777" w:rsidTr="004C55B1">
        <w:trPr>
          <w:gridAfter w:val="1"/>
          <w:wAfter w:w="13" w:type="dxa"/>
        </w:trPr>
        <w:tc>
          <w:tcPr>
            <w:tcW w:w="417" w:type="dxa"/>
            <w:vMerge/>
            <w:vAlign w:val="center"/>
          </w:tcPr>
          <w:p w14:paraId="345AC953" w14:textId="77777777" w:rsidR="00357F5B" w:rsidRPr="00707502" w:rsidRDefault="00357F5B" w:rsidP="00357F5B">
            <w:pPr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19EA560A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DF36BCA" w14:textId="79620997" w:rsidR="00357F5B" w:rsidRPr="00942BD9" w:rsidRDefault="00357F5B" w:rsidP="00357F5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942BD9">
              <w:rPr>
                <w:rFonts w:ascii="Times New Roman" w:hAnsi="Times New Roman" w:cs="Times New Roman"/>
                <w:sz w:val="20"/>
                <w:szCs w:val="20"/>
              </w:rPr>
              <w:t>Соответствие НД</w:t>
            </w:r>
          </w:p>
        </w:tc>
        <w:tc>
          <w:tcPr>
            <w:tcW w:w="8505" w:type="dxa"/>
            <w:vAlign w:val="center"/>
          </w:tcPr>
          <w:p w14:paraId="0E7AFA07" w14:textId="4116D918" w:rsidR="00357F5B" w:rsidRPr="00DA74EF" w:rsidRDefault="00357F5B" w:rsidP="00357F5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BD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 качественные </w:t>
            </w:r>
            <w:r w:rsidRPr="00942BD9">
              <w:rPr>
                <w:rFonts w:ascii="Times New Roman" w:hAnsi="Times New Roman" w:cs="Times New Roman"/>
                <w:sz w:val="20"/>
                <w:szCs w:val="20"/>
              </w:rPr>
              <w:t>характеристики Товара должны соответствовать требованиям ГОСТ 23670-2019 «Изделия колбасные вареные мясные»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942BD9">
              <w:rPr>
                <w:rFonts w:ascii="Times New Roman" w:hAnsi="Times New Roman" w:cs="Times New Roman"/>
                <w:sz w:val="20"/>
                <w:szCs w:val="20"/>
              </w:rPr>
              <w:t>ТР ТС 034/2013 «О безопасности мяса и мясной продукции»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2BD9">
              <w:rPr>
                <w:rFonts w:ascii="Times New Roman" w:hAnsi="Times New Roman" w:cs="Times New Roman"/>
                <w:sz w:val="20"/>
                <w:szCs w:val="20"/>
              </w:rPr>
              <w:t>к конкретно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42BD9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категории, наименованию, виду, типу и т.д. Товара.</w:t>
            </w:r>
          </w:p>
        </w:tc>
        <w:tc>
          <w:tcPr>
            <w:tcW w:w="1121" w:type="dxa"/>
            <w:vMerge/>
          </w:tcPr>
          <w:p w14:paraId="1ED6A9A0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vMerge/>
            <w:vAlign w:val="center"/>
          </w:tcPr>
          <w:p w14:paraId="2C3612C1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Merge/>
            <w:vAlign w:val="center"/>
          </w:tcPr>
          <w:p w14:paraId="317A2F5C" w14:textId="77777777" w:rsidR="00357F5B" w:rsidRPr="00D61706" w:rsidRDefault="00357F5B" w:rsidP="00357F5B">
            <w:pPr>
              <w:ind w:left="-114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F5B" w:rsidRPr="00D61706" w14:paraId="424FCC03" w14:textId="77777777" w:rsidTr="004C55B1">
        <w:trPr>
          <w:gridAfter w:val="1"/>
          <w:wAfter w:w="13" w:type="dxa"/>
        </w:trPr>
        <w:tc>
          <w:tcPr>
            <w:tcW w:w="417" w:type="dxa"/>
            <w:vMerge/>
            <w:vAlign w:val="center"/>
          </w:tcPr>
          <w:p w14:paraId="054A8904" w14:textId="77777777" w:rsidR="00357F5B" w:rsidRPr="00707502" w:rsidRDefault="00357F5B" w:rsidP="00357F5B">
            <w:pPr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1777232A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08CCB63" w14:textId="5CFDFC19" w:rsidR="00357F5B" w:rsidRPr="00942BD9" w:rsidRDefault="00357F5B" w:rsidP="00357F5B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42BD9">
              <w:rPr>
                <w:rFonts w:ascii="Times New Roman" w:hAnsi="Times New Roman"/>
                <w:sz w:val="20"/>
                <w:szCs w:val="20"/>
              </w:rPr>
              <w:t>ГМО</w:t>
            </w:r>
          </w:p>
        </w:tc>
        <w:tc>
          <w:tcPr>
            <w:tcW w:w="8505" w:type="dxa"/>
            <w:vAlign w:val="center"/>
          </w:tcPr>
          <w:p w14:paraId="44637998" w14:textId="4349724F" w:rsidR="00357F5B" w:rsidRPr="00DA74EF" w:rsidRDefault="00357F5B" w:rsidP="00357F5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BD9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121" w:type="dxa"/>
            <w:vMerge/>
          </w:tcPr>
          <w:p w14:paraId="373C93E3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vMerge/>
            <w:vAlign w:val="center"/>
          </w:tcPr>
          <w:p w14:paraId="2A0232E0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Merge/>
            <w:vAlign w:val="center"/>
          </w:tcPr>
          <w:p w14:paraId="316672D3" w14:textId="77777777" w:rsidR="00357F5B" w:rsidRPr="00D61706" w:rsidRDefault="00357F5B" w:rsidP="00357F5B">
            <w:pPr>
              <w:ind w:left="-114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F5B" w:rsidRPr="00D61706" w14:paraId="7FC55699" w14:textId="77777777" w:rsidTr="004C55B1">
        <w:trPr>
          <w:gridAfter w:val="1"/>
          <w:wAfter w:w="13" w:type="dxa"/>
        </w:trPr>
        <w:tc>
          <w:tcPr>
            <w:tcW w:w="417" w:type="dxa"/>
            <w:vMerge/>
            <w:vAlign w:val="center"/>
          </w:tcPr>
          <w:p w14:paraId="0A52743F" w14:textId="77777777" w:rsidR="00357F5B" w:rsidRPr="00707502" w:rsidRDefault="00357F5B" w:rsidP="00357F5B">
            <w:pPr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1842509B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31B1B3B" w14:textId="73B31298" w:rsidR="00357F5B" w:rsidRPr="00942BD9" w:rsidRDefault="00357F5B" w:rsidP="00357F5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C55B1"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8505" w:type="dxa"/>
            <w:vAlign w:val="center"/>
          </w:tcPr>
          <w:p w14:paraId="01F086DF" w14:textId="37DD3F84" w:rsidR="00357F5B" w:rsidRPr="00DA74EF" w:rsidRDefault="00357F5B" w:rsidP="00357F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5B1">
              <w:rPr>
                <w:rFonts w:ascii="Times New Roman" w:hAnsi="Times New Roman" w:cs="Times New Roman"/>
                <w:sz w:val="20"/>
                <w:szCs w:val="20"/>
              </w:rPr>
              <w:t xml:space="preserve">Товар упакован под вакуумом в пачки массой не менее 250 г и не более 400 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должен поставляться в упаковке, соответствующей требованиям ГОСТ </w:t>
            </w:r>
            <w:r w:rsidRPr="00942BD9">
              <w:rPr>
                <w:rFonts w:ascii="Times New Roman" w:hAnsi="Times New Roman" w:cs="Times New Roman"/>
                <w:sz w:val="20"/>
                <w:szCs w:val="20"/>
              </w:rPr>
              <w:t>23670-2019</w:t>
            </w:r>
          </w:p>
        </w:tc>
        <w:tc>
          <w:tcPr>
            <w:tcW w:w="1121" w:type="dxa"/>
            <w:vMerge/>
          </w:tcPr>
          <w:p w14:paraId="0372C3BA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vMerge/>
            <w:vAlign w:val="center"/>
          </w:tcPr>
          <w:p w14:paraId="64CB5837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Merge/>
            <w:vAlign w:val="center"/>
          </w:tcPr>
          <w:p w14:paraId="680415CD" w14:textId="77777777" w:rsidR="00357F5B" w:rsidRPr="00D61706" w:rsidRDefault="00357F5B" w:rsidP="00357F5B">
            <w:pPr>
              <w:ind w:left="-114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F5B" w:rsidRPr="00D61706" w14:paraId="5786C7D4" w14:textId="77777777" w:rsidTr="004C55B1">
        <w:trPr>
          <w:gridAfter w:val="1"/>
          <w:wAfter w:w="13" w:type="dxa"/>
        </w:trPr>
        <w:tc>
          <w:tcPr>
            <w:tcW w:w="417" w:type="dxa"/>
            <w:vMerge/>
            <w:vAlign w:val="center"/>
          </w:tcPr>
          <w:p w14:paraId="509838D2" w14:textId="77777777" w:rsidR="00357F5B" w:rsidRPr="00707502" w:rsidRDefault="00357F5B" w:rsidP="00357F5B">
            <w:pPr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7AC8B943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1782B8A" w14:textId="07434B26" w:rsidR="00357F5B" w:rsidRPr="004C55B1" w:rsidRDefault="00357F5B" w:rsidP="00357F5B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Транспортировка</w:t>
            </w:r>
          </w:p>
        </w:tc>
        <w:tc>
          <w:tcPr>
            <w:tcW w:w="8505" w:type="dxa"/>
            <w:vAlign w:val="center"/>
          </w:tcPr>
          <w:p w14:paraId="7A2B0BB2" w14:textId="3BA6A3D5" w:rsidR="00357F5B" w:rsidRPr="00DA74EF" w:rsidRDefault="00357F5B" w:rsidP="00357F5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Должна осуществляться</w:t>
            </w:r>
            <w:r w:rsidRPr="007932CC">
              <w:rPr>
                <w:rFonts w:ascii="Times New Roman" w:hAnsi="Times New Roman" w:cs="Times New Roman"/>
                <w:sz w:val="19"/>
                <w:szCs w:val="19"/>
              </w:rPr>
              <w:t xml:space="preserve"> транспортными средствами, приспособленными для перевозки охлажденных продуктов питания при температуре не ниже 0 °С и не выше + 6 °С.</w:t>
            </w:r>
          </w:p>
        </w:tc>
        <w:tc>
          <w:tcPr>
            <w:tcW w:w="1121" w:type="dxa"/>
            <w:vMerge/>
          </w:tcPr>
          <w:p w14:paraId="606C9F34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vMerge/>
            <w:vAlign w:val="center"/>
          </w:tcPr>
          <w:p w14:paraId="422476B7" w14:textId="77777777" w:rsidR="00357F5B" w:rsidRPr="00D61706" w:rsidRDefault="00357F5B" w:rsidP="0035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Merge/>
            <w:vAlign w:val="center"/>
          </w:tcPr>
          <w:p w14:paraId="0BEB28BE" w14:textId="77777777" w:rsidR="00357F5B" w:rsidRPr="00D61706" w:rsidRDefault="00357F5B" w:rsidP="00357F5B">
            <w:pPr>
              <w:ind w:left="-114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635F8A" w14:textId="1C54F804" w:rsidR="009E3061" w:rsidRDefault="009E3061"/>
    <w:sectPr w:rsidR="009E3061" w:rsidSect="00357F5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61"/>
    <w:rsid w:val="0009060E"/>
    <w:rsid w:val="00280A7D"/>
    <w:rsid w:val="002E4BF7"/>
    <w:rsid w:val="00357F5B"/>
    <w:rsid w:val="004B4BDE"/>
    <w:rsid w:val="004C55B1"/>
    <w:rsid w:val="005944F2"/>
    <w:rsid w:val="00767F33"/>
    <w:rsid w:val="007932CC"/>
    <w:rsid w:val="008D5BBE"/>
    <w:rsid w:val="009E3061"/>
    <w:rsid w:val="00AB6A90"/>
    <w:rsid w:val="00B3000E"/>
    <w:rsid w:val="00BC117C"/>
    <w:rsid w:val="00D53F54"/>
    <w:rsid w:val="00E42368"/>
    <w:rsid w:val="00F8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8851"/>
  <w15:chartTrackingRefBased/>
  <w15:docId w15:val="{3D5D0CF3-7621-4A86-BB7A-D9890676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2025-01-28T10:47:00Z</dcterms:created>
  <dcterms:modified xsi:type="dcterms:W3CDTF">2025-01-28T12:04:00Z</dcterms:modified>
</cp:coreProperties>
</file>