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7CDE"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7CDE"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:rsidR="00927CDE" w:rsidRPr="00927CDE" w:rsidRDefault="00E96EB9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21527_"/>
          </v:shape>
        </w:pic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:rsidR="00927CDE" w:rsidRPr="00927CDE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:rsidR="00927CDE" w:rsidRPr="00927CDE" w:rsidRDefault="00927CDE" w:rsidP="00927CD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0"/>
          <w:szCs w:val="20"/>
        </w:rPr>
      </w:pPr>
      <w:r w:rsidRPr="00927CDE"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 w:rsidRPr="00927CD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27CDE">
        <w:rPr>
          <w:rFonts w:ascii="Times New Roman" w:hAnsi="Times New Roman" w:cs="Times New Roman"/>
          <w:sz w:val="20"/>
          <w:szCs w:val="20"/>
        </w:rPr>
        <w:t xml:space="preserve"> – </w:t>
      </w:r>
      <w:r w:rsidRPr="00927CD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27CDE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927CD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 w:rsidRPr="00927CDE"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 w:rsidRPr="00927CD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927CDE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27CD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927CDE" w:rsidRDefault="00927CDE" w:rsidP="00927CDE">
      <w:pPr>
        <w:shd w:val="clear" w:color="auto" w:fill="FFFFFF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27CDE" w:rsidRPr="00927CDE" w:rsidTr="00927CDE">
        <w:trPr>
          <w:tblCellSpacing w:w="0" w:type="dxa"/>
        </w:trPr>
        <w:tc>
          <w:tcPr>
            <w:tcW w:w="10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927CDE" w:rsidTr="00927CDE">
        <w:trPr>
          <w:tblCellSpacing w:w="0" w:type="dxa"/>
        </w:trPr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ГАУЗ СО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Сысертская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ЦРБ»</w:t>
            </w:r>
          </w:p>
        </w:tc>
      </w:tr>
      <w:tr w:rsidR="00927CDE" w:rsidRPr="00927CDE" w:rsidTr="00927CDE">
        <w:trPr>
          <w:tblCellSpacing w:w="0" w:type="dxa"/>
        </w:trPr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927CDE" w:rsidTr="00927CDE">
        <w:trPr>
          <w:tblCellSpacing w:w="0" w:type="dxa"/>
        </w:trPr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62B09" w:rsidP="00F454D0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B09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Поставка изделий медицинского назначения (</w:t>
            </w:r>
            <w:r w:rsidR="00F454D0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одноразовая одежда</w:t>
            </w:r>
            <w:r w:rsidRPr="00962B09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</w:tbl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87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513"/>
        <w:gridCol w:w="5716"/>
        <w:gridCol w:w="891"/>
        <w:gridCol w:w="993"/>
      </w:tblGrid>
      <w:tr w:rsidR="00927CDE" w:rsidRPr="00927CDE" w:rsidTr="001245AE">
        <w:trPr>
          <w:trHeight w:val="401"/>
          <w:tblCellSpacing w:w="0" w:type="dxa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Подробное описание предмета закупки</w:t>
            </w:r>
          </w:p>
        </w:tc>
      </w:tr>
      <w:tr w:rsidR="00927CDE" w:rsidRPr="00927CDE" w:rsidTr="001245AE">
        <w:trPr>
          <w:trHeight w:val="400"/>
          <w:tblCellSpacing w:w="0" w:type="dxa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DE" w:rsidRPr="00C16AF3" w:rsidRDefault="00927CDE" w:rsidP="009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CDE" w:rsidRPr="00C16AF3" w:rsidRDefault="00927CDE" w:rsidP="009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Характеристики  предмета закупки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Количество товара</w:t>
            </w:r>
          </w:p>
        </w:tc>
      </w:tr>
      <w:tr w:rsidR="00927CDE" w:rsidRPr="00927CDE" w:rsidTr="001245AE">
        <w:trPr>
          <w:trHeight w:val="326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C16AF3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F3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shd w:val="clear" w:color="auto" w:fill="FFFFFF"/>
              <w:spacing w:line="360" w:lineRule="atLeast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5E243A">
              <w:rPr>
                <w:rFonts w:ascii="Times New Roman" w:hAnsi="Times New Roman" w:cs="Times New Roman"/>
                <w:bCs/>
                <w:color w:val="000000"/>
                <w:kern w:val="36"/>
              </w:rPr>
              <w:t>Чехол</w:t>
            </w:r>
          </w:p>
          <w:p w:rsidR="005E243A" w:rsidRPr="005E243A" w:rsidRDefault="005E243A" w:rsidP="005E243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shd w:val="clear" w:color="auto" w:fill="FFFFFF"/>
              <w:spacing w:line="240" w:lineRule="atLeast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5E243A">
              <w:rPr>
                <w:rFonts w:ascii="Times New Roman" w:hAnsi="Times New Roman" w:cs="Times New Roman"/>
                <w:color w:val="222222"/>
              </w:rPr>
              <w:t xml:space="preserve">Стерильное приспособление из натурального и/или синтетического гибкого материала, которое используется в качестве неспециализированного защитного покрытия разных хирургических и/или нехирургических инструментов/оборудования </w:t>
            </w:r>
            <w:proofErr w:type="gramStart"/>
            <w:r w:rsidRPr="005E243A">
              <w:rPr>
                <w:rFonts w:ascii="Times New Roman" w:hAnsi="Times New Roman" w:cs="Times New Roman"/>
                <w:color w:val="222222"/>
              </w:rPr>
              <w:t>[например</w:t>
            </w:r>
            <w:proofErr w:type="gramEnd"/>
            <w:r w:rsidRPr="005E243A">
              <w:rPr>
                <w:rFonts w:ascii="Times New Roman" w:hAnsi="Times New Roman" w:cs="Times New Roman"/>
                <w:color w:val="222222"/>
              </w:rPr>
              <w:t>, хирургического подноса, стола для оборудования в операционной, эндоскопа и эндоскопических инструментов, хирургической камеры и лазеров] и обеспечивает барьер с целью предотвратить взаимное загрязнение в различных клинических условиях. Это устройство одноразового применения.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Чехол хирургический на инструментальный столик одноразовый стерильный. Размер чехла: длина не менее 1450 мм, ширина не </w:t>
            </w:r>
            <w:proofErr w:type="gramStart"/>
            <w:r w:rsidRPr="005E243A">
              <w:rPr>
                <w:rFonts w:ascii="Times New Roman" w:hAnsi="Times New Roman" w:cs="Times New Roman"/>
              </w:rPr>
              <w:t>менее  800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мм. Чехол имеет форму мешка с отворотом для размещения рук при надевании покрытия на стол. Материал чехла: нетканый воздухопроницаемый на основе полипропилена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плотностью  не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менее 35 г/м².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</w:rPr>
              <w:t xml:space="preserve">Чехол имеет дополнительную впитывающую зону. Размер впитывающей зоны: длина не менее 700 мм, ширина не менее 800 мм. Материал впитывающей зоны: </w:t>
            </w:r>
            <w:r w:rsidRPr="005E243A">
              <w:rPr>
                <w:rFonts w:ascii="Times New Roman" w:hAnsi="Times New Roman" w:cs="Times New Roman"/>
              </w:rPr>
              <w:lastRenderedPageBreak/>
              <w:t xml:space="preserve">нетканый двухслойный материал, 1 слой – </w:t>
            </w:r>
            <w:proofErr w:type="gramStart"/>
            <w:r w:rsidRPr="005E243A">
              <w:rPr>
                <w:rFonts w:ascii="Times New Roman" w:hAnsi="Times New Roman" w:cs="Times New Roman"/>
              </w:rPr>
              <w:t>впитывающий  вискозный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материал , 2 слой - полиэтиленовая пленка. Плотность материала не менее 54 г/м². Обязательное наличие подробного описания на русском языке в каждом изделии: состав, инструкция по применению, условия хранения. Предпочтительный способ стерилизации – радиационный, во избежание негативного воздействия остатков этилен оксида при недостаточной дегазации.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Двойная индивидуальная упаковка: внешняя открывается без использования режущих предметов. Соответствие ГОСТ EN 13795-2011. Пакет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должен  легко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открываться без помощи ножниц.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 имеет маркировку: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1) Наименование изготовителя, адрес.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2) Наименование изделия, артикул,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3)  Размер изделия, плотность, материал, количество, вес. 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4) Точное наименование материала изделия, цвет, плотность материала в г/м2.  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5) Номер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  упаковщика  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6) Оригинальный штамп ОТК (отдела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технического  контроля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) изготовителя. 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7)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условий производителя,   знак сертификации.   </w:t>
            </w:r>
            <w:bookmarkStart w:id="0" w:name="_Hlk43457680"/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8)  Надпись - «стерильно»</w:t>
            </w:r>
            <w:bookmarkEnd w:id="0"/>
            <w:r w:rsidRPr="005E243A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5E243A">
              <w:rPr>
                <w:rFonts w:ascii="Times New Roman" w:hAnsi="Times New Roman" w:cs="Times New Roman"/>
              </w:rPr>
              <w:t xml:space="preserve"> должна быть </w:t>
            </w:r>
            <w:r w:rsidRPr="005E243A">
              <w:rPr>
                <w:rFonts w:ascii="Times New Roman" w:hAnsi="Times New Roman" w:cs="Times New Roman"/>
                <w:color w:val="000000"/>
              </w:rPr>
              <w:t xml:space="preserve">выделена крупным шрифтом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9)  Дата изготовления, срок годности.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не менее 12 месяцев с даты изготовления (стерилизации).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Продукция должна иметь регистрационное удостоверение Росздравнадзора на медицинское изделие 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200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eastAsia="Calibri" w:hAnsi="Times New Roman" w:cs="Times New Roman"/>
                <w:bCs/>
              </w:rPr>
            </w:pPr>
            <w:r w:rsidRPr="005E243A">
              <w:rPr>
                <w:rFonts w:ascii="Times New Roman" w:eastAsia="Calibri" w:hAnsi="Times New Roman" w:cs="Times New Roman"/>
                <w:bCs/>
              </w:rPr>
              <w:t>Чехол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shd w:val="clear" w:color="auto" w:fill="FFFFFF"/>
              <w:spacing w:line="240" w:lineRule="atLeast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5E243A">
              <w:rPr>
                <w:rFonts w:ascii="Times New Roman" w:hAnsi="Times New Roman" w:cs="Times New Roman"/>
                <w:color w:val="222222"/>
              </w:rPr>
              <w:t xml:space="preserve">Стерильное приспособление из натурального и/или синтетического гибкого материала, которое используется в качестве неспециализированного защитного покрытия разных хирургических и/или нехирургических инструментов/оборудования </w:t>
            </w:r>
            <w:proofErr w:type="gramStart"/>
            <w:r w:rsidRPr="005E243A">
              <w:rPr>
                <w:rFonts w:ascii="Times New Roman" w:hAnsi="Times New Roman" w:cs="Times New Roman"/>
                <w:color w:val="222222"/>
              </w:rPr>
              <w:t>[например</w:t>
            </w:r>
            <w:proofErr w:type="gramEnd"/>
            <w:r w:rsidRPr="005E243A">
              <w:rPr>
                <w:rFonts w:ascii="Times New Roman" w:hAnsi="Times New Roman" w:cs="Times New Roman"/>
                <w:color w:val="222222"/>
              </w:rPr>
              <w:t xml:space="preserve">, хирургического подноса, стола для оборудования в операционной, эндоскопа и эндоскопических инструментов, </w:t>
            </w:r>
            <w:r w:rsidRPr="005E243A">
              <w:rPr>
                <w:rFonts w:ascii="Times New Roman" w:hAnsi="Times New Roman" w:cs="Times New Roman"/>
                <w:color w:val="222222"/>
              </w:rPr>
              <w:lastRenderedPageBreak/>
              <w:t>хирургической камеры и лазеров] и обеспечивает барьер с целью предотвратить взаимное загрязнение в различных клинических условиях. Это устройство одноразового применения.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</w:rPr>
              <w:t>Чехол одноразовый стерильный (для защиты рентген трубки). Размер чехла: Внешний диаметр не менее 1050 мм, но не более 1055, внутренний диаметр не менее 350мм, но не более 355 мм. Размер в крое не менее 1800 мм. Материал чехла: полиэтилен толщиной не менее 40 мкм, на резинке. Резинка изготовлена из каучука. Обязательное наличие подробного описания на русском языке в каждом изделии: состав, инструкция по применению, условия хранения. Предпочтительный способ стерилизации – радиационный, во избежание негативного воздействия остатков этилен оксида при недостаточной дегазации.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Двойная индивидуальная упаковка: внешняя открывается без использования режущих предметов. Соответствие ГОСТ EN 13795-2011. Пакет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должен  легко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открываться без помощи ножниц.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 имеет маркировку: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1) Наименование изготовителя, адрес.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2) Наименование изделия, артикул,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3)  Размер изделия, плотность, материал, количество, вес. 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4) Точное наименование материала изделия, цвет, плотность материала в г/м2.  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5) Номер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  упаковщика  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6) Оригинальный штамп ОТК (отдела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технического  контроля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) изготовителя. 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7)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условий производителя,   знак сертификации.  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8)  Надпись - «стерильно» -</w:t>
            </w:r>
            <w:r w:rsidRPr="005E243A">
              <w:rPr>
                <w:rFonts w:ascii="Times New Roman" w:hAnsi="Times New Roman" w:cs="Times New Roman"/>
              </w:rPr>
              <w:t xml:space="preserve"> должна быть </w:t>
            </w:r>
            <w:r w:rsidRPr="005E243A">
              <w:rPr>
                <w:rFonts w:ascii="Times New Roman" w:hAnsi="Times New Roman" w:cs="Times New Roman"/>
                <w:color w:val="000000"/>
              </w:rPr>
              <w:t xml:space="preserve">выделена крупным шрифтом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9)  Дата изготовления, срок годности.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не менее 12 месяцев с даты изготовления (стерилизации).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Продукция должна иметь регистрационное удостоверение Росздравнадзора на медицинское изделие - указать номер  и дату регистрационного удостоверения, </w:t>
            </w:r>
            <w:r w:rsidRPr="005E243A">
              <w:rPr>
                <w:rFonts w:ascii="Times New Roman" w:hAnsi="Times New Roman" w:cs="Times New Roman"/>
                <w:color w:val="000000"/>
              </w:rPr>
              <w:lastRenderedPageBreak/>
              <w:t>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50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1"/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E243A">
              <w:rPr>
                <w:rStyle w:val="e29067e5dbe88132ca60788a0e68b108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Чехол</w:t>
            </w:r>
          </w:p>
          <w:p w:rsidR="005E243A" w:rsidRPr="005E243A" w:rsidRDefault="005E243A" w:rsidP="005E243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shd w:val="clear" w:color="auto" w:fill="FFFFFF"/>
              <w:spacing w:line="240" w:lineRule="atLeast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5E243A">
              <w:rPr>
                <w:rFonts w:ascii="Times New Roman" w:hAnsi="Times New Roman" w:cs="Times New Roman"/>
                <w:color w:val="222222"/>
              </w:rPr>
              <w:t xml:space="preserve">Стерильное приспособление из натурального и/или синтетического гибкого материала, которое используется в качестве неспециализированного защитного покрытия разных хирургических и/или нехирургических инструментов/оборудования </w:t>
            </w:r>
            <w:proofErr w:type="gramStart"/>
            <w:r w:rsidRPr="005E243A">
              <w:rPr>
                <w:rFonts w:ascii="Times New Roman" w:hAnsi="Times New Roman" w:cs="Times New Roman"/>
                <w:color w:val="222222"/>
              </w:rPr>
              <w:t>[например</w:t>
            </w:r>
            <w:proofErr w:type="gramEnd"/>
            <w:r w:rsidRPr="005E243A">
              <w:rPr>
                <w:rFonts w:ascii="Times New Roman" w:hAnsi="Times New Roman" w:cs="Times New Roman"/>
                <w:color w:val="222222"/>
              </w:rPr>
              <w:t>, хирургического подноса, стола для оборудования в операционной, эндоскопа и эндоскопических инструментов, хирургической камеры и лазеров] и обеспечивает барьер с целью предотвратить взаимное загрязнение в различных клинических условиях. Это устройство одноразового применения.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</w:rPr>
              <w:t xml:space="preserve">Чехол одноразовый стерильный. Размер чехла: длина не менее 2000 мм, ширина не менее 130 мм. Чехол имеет телескопическую укладку, липкие фиксаторы. Чехол выполнен в форме рукава. На одном конце рукава картонный держатель, на другом окантовка с перфорацией. Материал чехла: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прозрачный  полиэтилен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толщиной не менее 40 мкм. Обязательное наличие подробного описания на русском языке в каждом изделии: состав, инструкция по применению, условия хранения. Предпочтительный способ стерилизации – радиационный, во избежание негативного воздействия остатков этилен оксида при недостаточной дегазации. </w:t>
            </w:r>
            <w:r w:rsidRPr="005E243A">
              <w:rPr>
                <w:rFonts w:ascii="Times New Roman" w:hAnsi="Times New Roman" w:cs="Times New Roman"/>
                <w:color w:val="000000"/>
              </w:rPr>
              <w:t xml:space="preserve">Двойная индивидуальная упаковка: внешняя открывается без использования режущих предметов. Соответствие ГОСТ EN 13795-2011.Пакет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должен  легко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открываться без помощи ножниц.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1) Наименование изготовителя, адрес.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2) Наименование изделия, артикул,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3)  Размер изделия, плотность, материал, количество, вес.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4) Точное наименование материала изделия, цвет, плотность материала в г/м2.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5) Номер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  упаковщика 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6) Оригинальный штамп ОТК (отдела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технического  контроля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) изготовителя.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7)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условий производителя,   знак </w:t>
            </w:r>
            <w:r w:rsidRPr="005E243A">
              <w:rPr>
                <w:rFonts w:ascii="Times New Roman" w:hAnsi="Times New Roman" w:cs="Times New Roman"/>
                <w:color w:val="000000"/>
              </w:rPr>
              <w:lastRenderedPageBreak/>
              <w:t>сертификации.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8)  Надпись - «стерильно» - должна быть выделена крупным шрифтом.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9)  Дата изготовления, срок годности.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не менее 12 месяцев с даты изготовления (стерилизации).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Продукция должна иметь регистрационное удостоверение Росздравнадзора на медицинское изделие 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200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eastAsia="Calibri" w:hAnsi="Times New Roman" w:cs="Times New Roman"/>
                <w:bCs/>
              </w:rPr>
            </w:pPr>
            <w:r w:rsidRPr="005E243A">
              <w:rPr>
                <w:rFonts w:ascii="Times New Roman" w:hAnsi="Times New Roman" w:cs="Times New Roman"/>
              </w:rPr>
              <w:t>Комплект (Набор) хирургический одноразовый стерильный Кесарево сечение.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Набор для общехирургических/пластических процедур, не содержащий лекарственные средства, одноразового использования. Набор различных стерильных хирургических инструментов, иногда с перевязочными и/или другими материалами, предназначенными для: 1) использования в ряде хирургических процедур в различных областях клинической практики; 2) использования в процедурах пластической хирургии. Набор не содержит лекарственных средств. Это изделие для одноразового использования. 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Комплект стерильный (для операции Кесарево сечение). Двойная индивидуальная упаковка: внешняя открывается без использования режущих предметов и с сохранением стерильности содержимого, внутренняя </w:t>
            </w:r>
            <w:proofErr w:type="gramStart"/>
            <w:r w:rsidRPr="005E243A">
              <w:rPr>
                <w:rFonts w:ascii="Times New Roman" w:hAnsi="Times New Roman" w:cs="Times New Roman"/>
              </w:rPr>
              <w:t>упаковка  –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форме конверта позволяет развернуть содержимое на поверхности стола, не нарушая стерильности. Индивидуальные </w:t>
            </w:r>
            <w:proofErr w:type="gramStart"/>
            <w:r w:rsidRPr="005E243A">
              <w:rPr>
                <w:rFonts w:ascii="Times New Roman" w:hAnsi="Times New Roman" w:cs="Times New Roman"/>
              </w:rPr>
              <w:t>упаковки  должны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быть помещены в картонный транспортировочный короб. </w:t>
            </w:r>
            <w:r w:rsidRPr="005E243A">
              <w:rPr>
                <w:rFonts w:ascii="Times New Roman" w:hAnsi="Times New Roman" w:cs="Times New Roman"/>
                <w:color w:val="000000"/>
              </w:rPr>
              <w:t>Пакет легко открывается без использования режущих предметов.</w:t>
            </w:r>
            <w:r w:rsidRPr="005E24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243A">
              <w:rPr>
                <w:rFonts w:ascii="Times New Roman" w:hAnsi="Times New Roman" w:cs="Times New Roman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1) Наименование изготовителя, адрес. 2) Наименование изделия, артикул.3</w:t>
            </w:r>
            <w:proofErr w:type="gramStart"/>
            <w:r w:rsidRPr="005E243A">
              <w:rPr>
                <w:rFonts w:ascii="Times New Roman" w:hAnsi="Times New Roman" w:cs="Times New Roman"/>
              </w:rPr>
              <w:t>)  Размер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изделия, плотность, материал, количество, вес. 4) Точное наименование материала изделия, цвет, плотность материала в г/м</w:t>
            </w:r>
            <w:r w:rsidRPr="005E24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243A">
              <w:rPr>
                <w:rFonts w:ascii="Times New Roman" w:hAnsi="Times New Roman" w:cs="Times New Roman"/>
              </w:rPr>
              <w:t xml:space="preserve">, 5) Номер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 упаковщика  6) Оригинальный штамп ОТК (отдела технического  контроля изготовителя. 7)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условий производителя,   знак сертификации.  8)  Надпись - </w:t>
            </w:r>
            <w:r w:rsidRPr="005E243A">
              <w:rPr>
                <w:rFonts w:ascii="Times New Roman" w:hAnsi="Times New Roman" w:cs="Times New Roman"/>
              </w:rPr>
              <w:lastRenderedPageBreak/>
              <w:t xml:space="preserve">«стерильно» - выделены крупным шрифтом. 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9)  Дата изготовления, срок годности.</w:t>
            </w:r>
            <w:r w:rsidRPr="005E24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243A">
              <w:rPr>
                <w:rFonts w:ascii="Times New Roman" w:hAnsi="Times New Roman" w:cs="Times New Roman"/>
              </w:rPr>
              <w:t>Остаточный срок годности на момент поставки не менее 70%.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Обязательное наличие подробного описания на русском языке в каждом изделии: состав, инструкция по применению, условия хранения.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Состав комплекта: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1.Простыня большая операционная – 1 шт. Размер простыни: длина не менее 2100 мм, ширина не менее 1400 мм. Материал простыни: нетканый воздухопроницаемый на основе полипропилена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плотностью  не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менее 35 г/м².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2.Простыня большая операционная с отверстием, липким краем – 1 шт. Размер простыни: длина не менее 2100 мм, ширина не менее 1400 мм. Простыня имеет отверстие. Размер отверстия: длина не </w:t>
            </w:r>
            <w:proofErr w:type="gramStart"/>
            <w:r w:rsidRPr="005E243A">
              <w:rPr>
                <w:rFonts w:ascii="Times New Roman" w:hAnsi="Times New Roman" w:cs="Times New Roman"/>
              </w:rPr>
              <w:t>менее  210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мм, ширина не мене 210 мм. Материал простыни: нетканый воздухопроницаемый на основе полипропилена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плотностью  не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менее 50 г/м².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3. Салфетка впитывающая многослойная – 1 шт. Размер салфетки: длина не менее 600 мм, ширина не менее 600 мм. Материал салфетки: нетканый многослойный, 1 слой – нетканый изолирующий материал, запечатанный по краям, 2 слой – мягкая распушенная целлюлоза, специально обработанная со свойствами равномерного впитывания и распределения жидкости, 3 слой – водонепроницаемая нескользящая пленка, предотвращающая протекание содержимого.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Впитываемость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салфетки не менее 600 мл.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Продукция должна иметь регистрационное удостоверение Росздравнадзора на медицинское изделие 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300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3A">
              <w:rPr>
                <w:rFonts w:ascii="Times New Roman" w:hAnsi="Times New Roman" w:cs="Times New Roman"/>
              </w:rPr>
              <w:t>Набор/комплект хирургический одноразовый стерильный</w:t>
            </w:r>
          </w:p>
          <w:p w:rsidR="005E243A" w:rsidRPr="005E243A" w:rsidRDefault="005E243A" w:rsidP="005E243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Набор для общехирургических/пластических процедур, не содержащий лекарственные средства, одноразового использования. Набор различных стерильных хирургических инструментов, иногда с перевязочными и/или другими материалами, предназначенными для: 1) использования в ряде хирургических процедур в различных областях клинической практики; 2) использования в процедурах пластической хирургии. Набор не содержит лекарственных средств. Это изделие </w:t>
            </w:r>
            <w:r w:rsidRPr="005E243A">
              <w:rPr>
                <w:rFonts w:ascii="Times New Roman" w:hAnsi="Times New Roman" w:cs="Times New Roman"/>
              </w:rPr>
              <w:lastRenderedPageBreak/>
              <w:t xml:space="preserve">для одноразового использования. 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Комплект белья акушерского одноразового стерильного (для новорожденного, для девочек). Двойная индивидуальная упаковка: внешняя открывается без использования режущих предметов и с сохранением стерильности содержимого, внутренняя </w:t>
            </w:r>
            <w:proofErr w:type="gramStart"/>
            <w:r w:rsidRPr="005E243A">
              <w:rPr>
                <w:rFonts w:ascii="Times New Roman" w:hAnsi="Times New Roman" w:cs="Times New Roman"/>
              </w:rPr>
              <w:t>упаковка  –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форме конверта позволяет развернуть содержимое на поверхности стола, не нарушая стерильности. Индивидуальные </w:t>
            </w:r>
            <w:proofErr w:type="gramStart"/>
            <w:r w:rsidRPr="005E243A">
              <w:rPr>
                <w:rFonts w:ascii="Times New Roman" w:hAnsi="Times New Roman" w:cs="Times New Roman"/>
              </w:rPr>
              <w:t>упаковки  должны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быть помещены в картонный транспортировочный короб. </w:t>
            </w:r>
            <w:r w:rsidRPr="005E243A">
              <w:rPr>
                <w:rFonts w:ascii="Times New Roman" w:hAnsi="Times New Roman" w:cs="Times New Roman"/>
                <w:color w:val="000000"/>
              </w:rPr>
              <w:t>Пакет легко открывается без использования режущих предметов.</w:t>
            </w:r>
            <w:r w:rsidRPr="005E24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243A">
              <w:rPr>
                <w:rFonts w:ascii="Times New Roman" w:hAnsi="Times New Roman" w:cs="Times New Roman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1) Наименование изготовителя, адрес. 2) Наименование изделия, артикул.3</w:t>
            </w:r>
            <w:proofErr w:type="gramStart"/>
            <w:r w:rsidRPr="005E243A">
              <w:rPr>
                <w:rFonts w:ascii="Times New Roman" w:hAnsi="Times New Roman" w:cs="Times New Roman"/>
              </w:rPr>
              <w:t>)  Размер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изделия, плотность, материал, количество, вес. 4) Точное наименование материала изделия, цвет, плотность материала в г/м</w:t>
            </w:r>
            <w:r w:rsidRPr="005E24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243A">
              <w:rPr>
                <w:rFonts w:ascii="Times New Roman" w:hAnsi="Times New Roman" w:cs="Times New Roman"/>
              </w:rPr>
              <w:t xml:space="preserve">, 5) Номер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 упаковщика  6) Оригинальный штамп ОТК (отдела технического  контроля изготовителя. 7)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условий производителя,   знак сертификации.  8)  Надпись - «стерильно» - выделены крупным шрифтом. 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9)  Дата изготовления, срок годности.</w:t>
            </w:r>
            <w:r w:rsidRPr="005E24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243A">
              <w:rPr>
                <w:rFonts w:ascii="Times New Roman" w:hAnsi="Times New Roman" w:cs="Times New Roman"/>
              </w:rPr>
              <w:t>Остаточный срок годности на момент поставки не менее 70%.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Обязательное наличие подробного описания на русском языке в каждом изделии: состав, инструкция по применению, условия хранения. Предпочтительный способ стерилизации – радиационный, во избежание негативного воздействия остатков этилен оксида при недостаточной дегазации.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Состав комплекта: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1.Салфетка хирургическая впитывающая – 1 шт. Размер салфетки: длина не менее 800 мм, ширина не менее 800 мм. Материал салфетки: нетканый (смесь вискозы с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полиэстером  без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связующих веществ) плотностью не менее 40 г/м².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2. Простыня малая операционная – 1 шт. Размер простыни: длина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не  менее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900 мм, ширина не менее 600 мм. Материал простыни: нетканый воздухопроницаемый на основе полипропилена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плотностью  не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менее 35 г/м².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3. Салфетка впитывающая многослойная – 1 шт. Размер </w:t>
            </w:r>
            <w:r w:rsidRPr="005E243A">
              <w:rPr>
                <w:rFonts w:ascii="Times New Roman" w:hAnsi="Times New Roman" w:cs="Times New Roman"/>
              </w:rPr>
              <w:lastRenderedPageBreak/>
              <w:t xml:space="preserve">салфетки: длина не менее 600 мм, ширина не менее 600 мм. Материал салфетки: нетканый многослойный, 1 слой – нетканый изолирующий материал, запечатанный по краям, 2 слой – мягкая распушенная целлюлоза, специально обработанная со свойствами равномерного впитывания и распределения жидкости, 3 слой – водонепроницаемая нескользящая пленка, предотвращающая протекание содержимого.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Впитываемость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салфетки не менее 600 мл.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4. Салфетка хирургическая впитывающая – 10 шт.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Салфетка сложена в 4 слоя. Размер салфетки в сложенном виде: длина не менее 75 мм, ширина не менее 75 мм. Размер салфетки в развернутом виде: длина не менее 150 мм, ширина не менее 150 мм.  Материал салфетки: нетканый на основе хлопка (по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впитываемости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сравним с марлей) плотностью не менее 40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5. Рубашка (для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новорожденного)  –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Рубашка прямого силуэта с длинными цельнокроеными рукавами, полочки на запахе, без застежки. Материал рубашки: нетканый (смесь вискозы с полиэстером без связующих веществ) плотностью не менее 40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6.Бахилы хирургические (для новорожденного) – 1 пара. Фиксация бахил: на мягкой трикотажной манжете. Материал бахил: нетканый (смесь вискозы с полиэстером без связующих веществ) плотностью не менее 40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7. Шапочка –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Фиксация на завязках.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Материал чепчика: нетканый (смесь вискозы с полиэстером без связующих веществ) плотностью не менее 40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8. Набор для новорожденных (розовый) –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9. Зажим для пуповины –  2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Зажим имеет зубчатую внутреннюю поверхность для плотного смыкания зажима и эффективного пережатия пуповины, гладкую наружную поверхность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атравматичную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для кожи новорожденного. Самопроизвольное открытие замка невозможно. Материал зажима: пластик.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10.Спринцовка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пластизольная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тип А № 1 – 1 шт. Предназначена для аспирации жидкости. Объём спринцовки: не менее 35 мл. Материал спринцовки: </w:t>
            </w:r>
            <w:r w:rsidRPr="005E243A">
              <w:rPr>
                <w:rFonts w:ascii="Times New Roman" w:hAnsi="Times New Roman" w:cs="Times New Roman"/>
              </w:rPr>
              <w:lastRenderedPageBreak/>
              <w:t xml:space="preserve">пластифицированный поливинилхлорид. 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11. Ватные палочки – 2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Продукция должна иметь регистрационное удостоверение Росздравнадзора на медицинское изделие 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50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3A">
              <w:rPr>
                <w:rFonts w:ascii="Times New Roman" w:hAnsi="Times New Roman" w:cs="Times New Roman"/>
              </w:rPr>
              <w:t>Набор/комплект хирургический одноразовый стерильный</w:t>
            </w:r>
          </w:p>
          <w:p w:rsidR="005E243A" w:rsidRPr="005E243A" w:rsidRDefault="005E243A" w:rsidP="005E243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Набор для общехирургических/пластических процедур, не содержащий лекарственные средства, одноразового использования. Набор различных стерильных хирургических инструментов, иногда с перевязочными и/или другими материалами, предназначенными для: 1) использования в ряде хирургических процедур в различных областях клинической практики; 2) использования в процедурах пластической хирургии. Набор не содержит лекарственных средств. Это изделие для одноразового использования. 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Комплект белья акушерского одноразового стерильного (для новорожденного, для мальчиков). Двойная индивидуальная упаковка: внешняя открывается без использования режущих предметов и с сохранением стерильности содержимого, внутренняя </w:t>
            </w:r>
            <w:proofErr w:type="gramStart"/>
            <w:r w:rsidRPr="005E243A">
              <w:rPr>
                <w:rFonts w:ascii="Times New Roman" w:hAnsi="Times New Roman" w:cs="Times New Roman"/>
              </w:rPr>
              <w:t>упаковка  –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форме конверта позволяет развернуть содержимое на поверхности стола, не нарушая стерильности. Индивидуальные </w:t>
            </w:r>
            <w:proofErr w:type="gramStart"/>
            <w:r w:rsidRPr="005E243A">
              <w:rPr>
                <w:rFonts w:ascii="Times New Roman" w:hAnsi="Times New Roman" w:cs="Times New Roman"/>
              </w:rPr>
              <w:t>упаковки  должны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быть помещены в картонный транспортировочный короб. </w:t>
            </w:r>
            <w:r w:rsidRPr="005E243A">
              <w:rPr>
                <w:rFonts w:ascii="Times New Roman" w:hAnsi="Times New Roman" w:cs="Times New Roman"/>
                <w:color w:val="000000"/>
              </w:rPr>
              <w:t>Пакет легко открывается без использования режущих предметов.</w:t>
            </w:r>
            <w:r w:rsidRPr="005E24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243A">
              <w:rPr>
                <w:rFonts w:ascii="Times New Roman" w:hAnsi="Times New Roman" w:cs="Times New Roman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1) Наименование изготовителя, адрес. 2) Наименование изделия, артикул.3</w:t>
            </w:r>
            <w:proofErr w:type="gramStart"/>
            <w:r w:rsidRPr="005E243A">
              <w:rPr>
                <w:rFonts w:ascii="Times New Roman" w:hAnsi="Times New Roman" w:cs="Times New Roman"/>
              </w:rPr>
              <w:t>)  Размер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изделия, плотность, материал, количество, вес. 4) Точное наименование материала изделия, цвет, плотность материала в г/м</w:t>
            </w:r>
            <w:r w:rsidRPr="005E24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243A">
              <w:rPr>
                <w:rFonts w:ascii="Times New Roman" w:hAnsi="Times New Roman" w:cs="Times New Roman"/>
              </w:rPr>
              <w:t xml:space="preserve">, 5) Номер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 упаковщика  6) Оригинальный штамп ОТК (отдела технического  контроля изготовителя. 7)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условий производителя,   знак сертификации.  8)  Надпись - «стерильно» - выделены крупным шрифтом. 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9)  Дата изготовления, срок годности.</w:t>
            </w:r>
            <w:r w:rsidRPr="005E24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243A">
              <w:rPr>
                <w:rFonts w:ascii="Times New Roman" w:hAnsi="Times New Roman" w:cs="Times New Roman"/>
              </w:rPr>
              <w:t>Остаточный срок годности на момент поставки не менее 70%.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Обязательное наличие подробного описания на русском </w:t>
            </w:r>
            <w:r w:rsidRPr="005E243A">
              <w:rPr>
                <w:rFonts w:ascii="Times New Roman" w:hAnsi="Times New Roman" w:cs="Times New Roman"/>
              </w:rPr>
              <w:lastRenderedPageBreak/>
              <w:t xml:space="preserve">языке в каждом изделии: состав, инструкция по применению, условия хранения. Предпочтительный способ стерилизации – радиационный, во избежание негативного воздействия остатков этилен оксида при недостаточной дегазации.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Состав комплекта: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1.Салфетка хирургическая впитывающая – 1 шт. Размер салфетки: длина не менее 800 мм, ширина не менее 800 мм. Материал салфетки: нетканый (смесь вискозы с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полиэстером  без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связующих веществ) плотностью не менее 40 г/м².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2. Простыня малая операционная – 1 шт. Размер простыни: длина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не  менее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900 мм, ширина не менее 600 мм. Материал простыни: нетканый воздухопроницаемый на основе полипропилена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плотностью  не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менее 35 г/м².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3. Салфетка впитывающая многослойная – 1 шт. Размер салфетки: длина не менее 600 мм, ширина не менее 600 мм. Материал салфетки: нетканый многослойный, 1 слой – нетканый изолирующий материал, запечатанный по краям, 2 слой – мягкая распушенная целлюлоза, специально обработанная со свойствами равномерного впитывания и распределения жидкости, 3 слой – водонепроницаемая нескользящая пленка, предотвращающая протекание содержимого.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Впитываемость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салфетки не менее 600 мл.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4. Салфетка хирургическая впитывающая – 10 шт.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Салфетка сложена в 4 слоя. Размер салфетки в сложенном виде: длина не менее 75 мм, ширина не менее 75 мм. Размер салфетки в развернутом виде: длина не менее 150 мм, ширина не менее 150 мм.  Материал салфетки: нетканый на основе хлопка (по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впитываемости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сравним с марлей) плотностью не менее 40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5. Рубашка (для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новорожденного)  –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Рубашка прямого силуэта с длинными цельнокроеными рукавами, полочки на запахе, без застежки. Материал рубашки: нетканый (смесь вискозы с полиэстером без связующих веществ) плотностью не менее 40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6.Бахилы хирургические (для новорожденного) – 1 пара. Фиксация бахил: на мягкой трикотажной манжете. Материал бахил: нетканый (смесь вискозы с полиэстером без связующих веществ) плотностью не менее 40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7. Шапочка –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lastRenderedPageBreak/>
              <w:t>Фиксация на завязках.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Материал чепчика: нетканый (смесь вискозы с полиэстером без связующих веществ) плотностью не менее 40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8. Набор для новорожденных (голубой) –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9. Зажим для пуповины –  2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Зажим имеет зубчатую внутреннюю поверхность для плотного смыкания зажима и эффективного пережатия пуповины, гладкую наружную поверхность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атравматичную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для кожи новорожденного. Самопроизвольное открытие замка невозможно. Материал зажима: пластик.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10.Спринцовка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пластизольная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тип А № 1 – 1 шт. Предназначена для аспирации жидкости. Объём спринцовки: не менее 35 мл. Материал спринцовки: пластифицированный поливинилхлорид. 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11. Ватные палочки – 2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Продукция должна иметь регистрационное удостоверение Росздравнадзора на медицинское изделие 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50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3A">
              <w:rPr>
                <w:rFonts w:ascii="Times New Roman" w:hAnsi="Times New Roman" w:cs="Times New Roman"/>
              </w:rPr>
              <w:t>Набор/комплект хирургический одноразовый стерильный</w:t>
            </w:r>
          </w:p>
          <w:p w:rsidR="005E243A" w:rsidRPr="005E243A" w:rsidRDefault="005E243A" w:rsidP="005E243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Набор для общехирургических/пластических процедур, не содержащий лекарственные средства, одноразового использования. Набор различных стерильных хирургических инструментов, иногда с перевязочными и/или другими материалами, предназначенными для: 1) использования в ряде хирургических процедур в различных областях клинической практики; 2) использования в процедурах пластической хирургии. Набор не содержит лекарственных средств. Это изделие для одноразового использования. 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Набор хирургический одноразовый стерильный (для скорой помощи). Двойная индивидуальная упаковка: внешняя открывается без использования режущих предметов и с сохранением стерильности содержимого, внутренняя </w:t>
            </w:r>
            <w:proofErr w:type="gramStart"/>
            <w:r w:rsidRPr="005E243A">
              <w:rPr>
                <w:rFonts w:ascii="Times New Roman" w:hAnsi="Times New Roman" w:cs="Times New Roman"/>
              </w:rPr>
              <w:t>упаковка  –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форме конверта позволяет развернуть содержимое на поверхности стола, не нарушая стерильности. Индивидуальные </w:t>
            </w:r>
            <w:proofErr w:type="gramStart"/>
            <w:r w:rsidRPr="005E243A">
              <w:rPr>
                <w:rFonts w:ascii="Times New Roman" w:hAnsi="Times New Roman" w:cs="Times New Roman"/>
              </w:rPr>
              <w:t xml:space="preserve">упаковки  </w:t>
            </w:r>
            <w:r w:rsidRPr="005E243A">
              <w:rPr>
                <w:rFonts w:ascii="Times New Roman" w:hAnsi="Times New Roman" w:cs="Times New Roman"/>
              </w:rPr>
              <w:lastRenderedPageBreak/>
              <w:t>должны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быть помещены в картонный транспортировочный короб. </w:t>
            </w:r>
            <w:r w:rsidRPr="005E243A">
              <w:rPr>
                <w:rFonts w:ascii="Times New Roman" w:hAnsi="Times New Roman" w:cs="Times New Roman"/>
                <w:color w:val="000000"/>
              </w:rPr>
              <w:t>Пакет легко открывается без использования режущих предметов.</w:t>
            </w:r>
            <w:r w:rsidRPr="005E24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243A">
              <w:rPr>
                <w:rFonts w:ascii="Times New Roman" w:hAnsi="Times New Roman" w:cs="Times New Roman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1) Наименование изготовителя, адрес. 2) Наименование изделия, артикул.3</w:t>
            </w:r>
            <w:proofErr w:type="gramStart"/>
            <w:r w:rsidRPr="005E243A">
              <w:rPr>
                <w:rFonts w:ascii="Times New Roman" w:hAnsi="Times New Roman" w:cs="Times New Roman"/>
              </w:rPr>
              <w:t>)  Размер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изделия, плотность, материал, количество, вес. 4) Точное наименование материала изделия, цвет, плотность материала в г/м</w:t>
            </w:r>
            <w:r w:rsidRPr="005E24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243A">
              <w:rPr>
                <w:rFonts w:ascii="Times New Roman" w:hAnsi="Times New Roman" w:cs="Times New Roman"/>
              </w:rPr>
              <w:t xml:space="preserve">, 5) Номер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 упаковщика  6) Оригинальный штамп ОТК (отдела технического  контроля изготовителя. 7)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условий производителя,   знак сертификации.  8)  Надпись - «стерильно» - выделены крупным шрифтом. 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9)  Дата изготовления, срок годности.</w:t>
            </w:r>
            <w:r w:rsidRPr="005E24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243A">
              <w:rPr>
                <w:rFonts w:ascii="Times New Roman" w:hAnsi="Times New Roman" w:cs="Times New Roman"/>
              </w:rPr>
              <w:t>Остаточный срок годности на момент поставки не менее 70%.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Обязательное наличие подробного описания на русском языке в каждом изделии: состав, инструкция по применению, условия хранения. Предпочтительный способ стерилизации – радиационный, во избежание негативного воздействия остатков этилен оксида при недостаточной дегазации.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Состав комплекта:</w:t>
            </w:r>
          </w:p>
          <w:p w:rsidR="005E243A" w:rsidRPr="005E243A" w:rsidRDefault="005E243A" w:rsidP="005E2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1. Перчатки диагностические латексные </w:t>
            </w:r>
            <w:proofErr w:type="gramStart"/>
            <w:r w:rsidRPr="005E243A">
              <w:rPr>
                <w:rFonts w:ascii="Times New Roman" w:hAnsi="Times New Roman" w:cs="Times New Roman"/>
              </w:rPr>
              <w:t>текстурированные  –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2 пары.   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Длина перчаток не менее 240 мм. Перчатки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, имеют неанатомическую форму, текстурированную поверхность. Фиксируются манжетой с круглым </w:t>
            </w:r>
            <w:proofErr w:type="gramStart"/>
            <w:r w:rsidRPr="005E243A">
              <w:rPr>
                <w:rFonts w:ascii="Times New Roman" w:hAnsi="Times New Roman" w:cs="Times New Roman"/>
              </w:rPr>
              <w:t>валиком,  для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исключения сдавливания запястья.  Материал перчаток: натуральный латекс.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2. Маска хирургическая – 2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Размер маски: длина не менее 185 мм, ширина не менее 95 мм. Маска трехслойная. Фиксация: на резинке. Резинка - </w:t>
            </w:r>
            <w:proofErr w:type="gramStart"/>
            <w:r w:rsidRPr="005E243A">
              <w:rPr>
                <w:rFonts w:ascii="Times New Roman" w:hAnsi="Times New Roman" w:cs="Times New Roman"/>
              </w:rPr>
              <w:t>круглая,  из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латекса с полиамидной оплеткой. Маска имеет носовой фиксатор из мягкой проволоки. Материал маски: наружные слои изготовлены из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гипоаллергенного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полимерного нетканого материала, обладающего водоотталкивающими свойствами, воздухопроницаемостью и пониженным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ворсоотделением</w:t>
            </w:r>
            <w:proofErr w:type="spellEnd"/>
            <w:r w:rsidRPr="005E243A">
              <w:rPr>
                <w:rFonts w:ascii="Times New Roman" w:hAnsi="Times New Roman" w:cs="Times New Roman"/>
              </w:rPr>
              <w:t>, промежуточный слой (фильтрующий) изготовлен из нетканого материала на основе полипропилена. Слои маски термически скреплены между собой.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lastRenderedPageBreak/>
              <w:t>3. Салфетка хирургическая впитывающая –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Размер салфетки: длина не менее 800 мм, ширина не менее 800 мм. Материал салфетки: нетканый впитывающий с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перфорацией  (</w:t>
            </w:r>
            <w:proofErr w:type="gramEnd"/>
            <w:r w:rsidRPr="005E243A">
              <w:rPr>
                <w:rFonts w:ascii="Times New Roman" w:hAnsi="Times New Roman" w:cs="Times New Roman"/>
              </w:rPr>
              <w:t>смесь вискозы с полиэстером  без связующих веществ) плотностью не менее 40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4. Салфетка впитывающая </w:t>
            </w:r>
            <w:proofErr w:type="gramStart"/>
            <w:r w:rsidRPr="005E243A">
              <w:rPr>
                <w:rFonts w:ascii="Times New Roman" w:hAnsi="Times New Roman" w:cs="Times New Roman"/>
              </w:rPr>
              <w:t>многослойная  –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Размер салфетки: длина не менее 600 мм, ширина не менее 600 мм. Материал салфетки: многослойный нетканый, 1 слой – нетканый изолирующий материал, запечатанный по краям, 2 слой – мягкая распушенная целлюлоза, специально обработанная со свойствами равномерного впитывания и распределения жидкости, 3 слой – водонепроницаемая нескользящая пленка, предотвращающая протекание содержимого. 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Впитываемость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не менее 600 мл.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5. Салфетка хирургическая – 10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243A">
              <w:rPr>
                <w:rFonts w:ascii="Times New Roman" w:hAnsi="Times New Roman" w:cs="Times New Roman"/>
              </w:rPr>
              <w:t>Размер  салфетки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: длина не менее 75 мм, ширина не менее 75 мм. Салфетка сложена в 4 слоя. Материал салфетки: нетканый на основе хлопка (по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впитываемости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сравним с марлей) плотностью не менее 40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6. Ножницы для пересечения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пуповины  -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1 шт. Представляют собой режущий инструмент с короткими тупоконечными рабочими частями в виде движущихся навстречу друг другу горизонтально-изогнутых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бранш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(лезвий) с режущими поверхностями. Размер ножниц: длина не менее 149 мм, длина лезвий не менее 56,5 мм, толщина лезвий не более 13 мм. Материал ножниц: нетоксичный пластик.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7. Зажим для пуповины –  3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Зажим имеет зубчатую внутреннюю поверхность для плотного смыкания зажима и эффективного пережатия пуповины, гладкую наружную поверхность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атравматичную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для кожи новорожденного.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Самопроизвольное открытие замка невозможно.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Материал зажима: пластик.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8. Спринцовка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пластизольная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– 1 шт.  Размер </w:t>
            </w:r>
            <w:proofErr w:type="gramStart"/>
            <w:r w:rsidRPr="005E243A">
              <w:rPr>
                <w:rFonts w:ascii="Times New Roman" w:hAnsi="Times New Roman" w:cs="Times New Roman"/>
              </w:rPr>
              <w:t>спринцовки:  объем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не более 35 мл. Тип А. Предназначена для аспирации жидкости. Имеет мягкий наконечник во избежание повреждений. Материал </w:t>
            </w:r>
            <w:proofErr w:type="gramStart"/>
            <w:r w:rsidRPr="005E243A">
              <w:rPr>
                <w:rFonts w:ascii="Times New Roman" w:hAnsi="Times New Roman" w:cs="Times New Roman"/>
              </w:rPr>
              <w:t>спринцовки:</w:t>
            </w:r>
            <w:r w:rsidRPr="005E243A">
              <w:rPr>
                <w:rFonts w:ascii="Times New Roman" w:hAnsi="Times New Roman" w:cs="Times New Roman"/>
                <w:color w:val="777777"/>
                <w:shd w:val="clear" w:color="auto" w:fill="FFFFFF"/>
              </w:rPr>
              <w:t xml:space="preserve">  </w:t>
            </w:r>
            <w:r w:rsidRPr="005E243A">
              <w:rPr>
                <w:rFonts w:ascii="Times New Roman" w:hAnsi="Times New Roman" w:cs="Times New Roman"/>
              </w:rPr>
              <w:t>пластифицированный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поливинилхлорид с </w:t>
            </w:r>
            <w:r w:rsidRPr="005E243A">
              <w:rPr>
                <w:rFonts w:ascii="Times New Roman" w:hAnsi="Times New Roman" w:cs="Times New Roman"/>
              </w:rPr>
              <w:lastRenderedPageBreak/>
              <w:t xml:space="preserve">добавлением </w:t>
            </w:r>
            <w:proofErr w:type="spellStart"/>
            <w:r w:rsidRPr="005E243A">
              <w:rPr>
                <w:rFonts w:ascii="Times New Roman" w:hAnsi="Times New Roman" w:cs="Times New Roman"/>
              </w:rPr>
              <w:t>термостабилизаторов</w:t>
            </w:r>
            <w:proofErr w:type="spellEnd"/>
            <w:r w:rsidRPr="005E243A">
              <w:rPr>
                <w:rFonts w:ascii="Times New Roman" w:hAnsi="Times New Roman" w:cs="Times New Roman"/>
              </w:rPr>
              <w:t>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9. Ватные палочки – 2 шт. Материал палочки: 100% хлопок.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10. Лоток полимерный –  1 шт.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Размеры: длина не менее 250 мм, ширина не менее 140 мм, высота не менее 50 мм. Материал лотка: нетоксичный полистирол (не вступает в реакцию с агрессивными средами и дезинфицирующими средствами).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Продукция должна иметь регистрационное удостоверение Росздравнадзора на медицинское изделие 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50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Фартук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5E24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Предмет одежды, который надевается поверх передней части тела взрослого (например, человек с инвалидностью или гериатрией), чтобы защитить их одежду и тело от загрязнения, обычно при кормлении или обыденной деятельности, например, при занятии декоративно-прикладным искусством. Оно может быть сделано из текстиля и / или пластических материалов. Изделие одноразового использования.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Фартук одноразовый стерильный.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</w:rPr>
              <w:t xml:space="preserve">Размер фартука: длина не менее 1150 мм, ширина не менее 800 мм. Фартук имеет </w:t>
            </w:r>
            <w:proofErr w:type="spellStart"/>
            <w:r w:rsidRPr="005E243A">
              <w:rPr>
                <w:rFonts w:ascii="Times New Roman" w:hAnsi="Times New Roman" w:cs="Times New Roman"/>
              </w:rPr>
              <w:t>цельнокроёное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отверстие горловины и завязки. Материал фартука: нетканый двухслойный, 1 слой - нетканый на основе полипропилена, 2 слой - полиэтиленовая пленка. Плотность материала не менее 40 г/м². Обязательное наличие подробного описания на русском языке в каждом изделии: состав, инструкция по применению, условия хранения. Предпочтительный способ стерилизации – радиационный, во избежание негативного воздействия остатков этилен оксида при недостаточной дегазации. </w:t>
            </w:r>
            <w:r w:rsidRPr="005E243A">
              <w:rPr>
                <w:rFonts w:ascii="Times New Roman" w:hAnsi="Times New Roman" w:cs="Times New Roman"/>
                <w:color w:val="000000"/>
              </w:rPr>
              <w:t xml:space="preserve">Двойная индивидуальная упаковка: внешняя открывается без использования режущих предметов. Соответствие ГОСТ EN 13795-2011.Пакет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должен  легко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открываться без помощи ножниц.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lastRenderedPageBreak/>
              <w:t xml:space="preserve">1) Наименование изготовителя, адрес.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2) Наименование изделия, артикул,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3)  Размер изделия, плотность, материал, количество, вес.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4) Точное наименование материала изделия, цвет, плотность материала в г/м2.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5) Номер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  упаковщика 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6) Оригинальный штамп ОТК (отдела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технического  контроля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) изготовителя.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7) </w:t>
            </w:r>
            <w:proofErr w:type="gramStart"/>
            <w:r w:rsidRPr="005E243A">
              <w:rPr>
                <w:rFonts w:ascii="Times New Roman" w:hAnsi="Times New Roman" w:cs="Times New Roman"/>
                <w:color w:val="000000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  <w:color w:val="000000"/>
              </w:rPr>
              <w:t xml:space="preserve"> условий производителя,   знак сертификации.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8)  Надпись - «стерильно» - должна быть выделена крупным шрифтом. 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9)  Дата изготовления, срок годности.</w:t>
            </w:r>
          </w:p>
          <w:p w:rsidR="005E243A" w:rsidRPr="005E243A" w:rsidRDefault="005E243A" w:rsidP="005E243A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не менее 12 месяцев с даты изготовления (стерилизации).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Продукция должна иметь регистрационное удостоверение Росздравнадзора на медицинское изделие 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200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Фартук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5E24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Предмет одежды, который надевается поверх передней части тела взрослого (например, человек с инвалидностью или гериатрией), чтобы защитить их одежду и тело от загрязнения, обычно при кормлении или обыденной деятельности, например, при занятии декоративно-прикладным искусством. Оно может быть сделано из текстиля и / или пластических материалов. Изделие одноразового использования.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Фартук одноразовый нестерильный.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Размер фартука: длина не менее 1400 мм, ширина не менее 800 мм. Фартук имеет </w:t>
            </w:r>
            <w:proofErr w:type="spellStart"/>
            <w:r w:rsidRPr="005E243A">
              <w:rPr>
                <w:rFonts w:ascii="Times New Roman" w:hAnsi="Times New Roman" w:cs="Times New Roman"/>
              </w:rPr>
              <w:t>цельнокроёное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отверстие горловины и завязки. Материал фартука: нетканый двухслойный, 1 слой - нетканый на основе полипропилена, 2 слой - полиэтиленовая пленка. Плотность материала не менее 40 г/м².  Обязательное наличие подробного описания на русском языке в каждом изделии: состав, инструкция по применению, условия хранения. Нестерильная упаковка по не более 10 шт. </w:t>
            </w:r>
            <w:proofErr w:type="gramStart"/>
            <w:r w:rsidRPr="005E243A">
              <w:rPr>
                <w:rFonts w:ascii="Times New Roman" w:hAnsi="Times New Roman" w:cs="Times New Roman"/>
              </w:rPr>
              <w:lastRenderedPageBreak/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1) Наименование изготовителя, адрес. 2) Наименование изделия, артикул,3</w:t>
            </w:r>
            <w:proofErr w:type="gramStart"/>
            <w:r w:rsidRPr="005E243A">
              <w:rPr>
                <w:rFonts w:ascii="Times New Roman" w:hAnsi="Times New Roman" w:cs="Times New Roman"/>
              </w:rPr>
              <w:t>)  Размер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изделия, плотность, материал, количество, вес. 4) Точное наименование материала изделия, цвет, плотность материала в г/м</w:t>
            </w:r>
            <w:r w:rsidRPr="005E24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243A">
              <w:rPr>
                <w:rFonts w:ascii="Times New Roman" w:hAnsi="Times New Roman" w:cs="Times New Roman"/>
              </w:rPr>
              <w:t xml:space="preserve"> .5) Номер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 упаковщика  6) Оригинальный штамп ОТК (отдела технического  контроля) изготовителя. 7)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условий производителя,   знак сертификации.  8)  Надпись - «нестерильно» - выделены крупным шрифтом.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9)  Дата изготовления, срок годности.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Продукция должна иметь регистрационное удостоверение Росздравнадзора на медицинское изделие 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200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Фартук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5E24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Предмет одежды, который надевается поверх передней части тела взрослого (например, человек с инвалидностью или гериатрией), чтобы защитить их одежду и тело от загрязнения, обычно при кормлении или обыденной деятельности, например, при занятии декоративно-прикладным искусством. Оно может быть сделано из текстиля и / или пластических материалов. Изделие одноразового использования.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Фартук одноразовый нестерильный.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Размер фартука: длина не менее 1400 мм, ширина не менее 800 мм. Фартук имеет </w:t>
            </w:r>
            <w:proofErr w:type="spellStart"/>
            <w:r w:rsidRPr="005E243A">
              <w:rPr>
                <w:rFonts w:ascii="Times New Roman" w:hAnsi="Times New Roman" w:cs="Times New Roman"/>
              </w:rPr>
              <w:t>цельнокроёное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отверстие горловины и завязки. Материал фартука: нетканый двухслойный, 1 слой - нетканый на основе полипропилена, 2 слой - полиэтиленовая пленка. Плотность материала не менее 40 г/м².  Обязательное наличие подробного описания на русском языке в каждом изделии: состав, инструкция по применению, условия хранения. Нестерильная упаковка по не более 10 шт. </w:t>
            </w:r>
            <w:proofErr w:type="gramStart"/>
            <w:r w:rsidRPr="005E243A">
              <w:rPr>
                <w:rFonts w:ascii="Times New Roman" w:hAnsi="Times New Roman" w:cs="Times New Roman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1) Наименование изготовителя, адрес. 2) Наименование изделия, артикул,3</w:t>
            </w:r>
            <w:proofErr w:type="gramStart"/>
            <w:r w:rsidRPr="005E243A">
              <w:rPr>
                <w:rFonts w:ascii="Times New Roman" w:hAnsi="Times New Roman" w:cs="Times New Roman"/>
              </w:rPr>
              <w:t>)  Размер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изделия, плотность, материал, количество, вес. 4) Точное </w:t>
            </w:r>
            <w:r w:rsidRPr="005E243A">
              <w:rPr>
                <w:rFonts w:ascii="Times New Roman" w:hAnsi="Times New Roman" w:cs="Times New Roman"/>
              </w:rPr>
              <w:lastRenderedPageBreak/>
              <w:t>наименование материала изделия, цвет, плотность материала в г/м</w:t>
            </w:r>
            <w:r w:rsidRPr="005E24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243A">
              <w:rPr>
                <w:rFonts w:ascii="Times New Roman" w:hAnsi="Times New Roman" w:cs="Times New Roman"/>
              </w:rPr>
              <w:t xml:space="preserve"> .5) Номер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 упаковщика  6) Оригинальный штамп ОТК (отдела технического  контроля) изготовителя. 7)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условий производителя,   знак сертификации.  8)  Надпись - «нестерильно» - выделены крупным шрифтом.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9)  Дата изготовления, срок годности.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Продукция должна иметь регистрационное удостоверение Росздравнадзора на медицинское изделие 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200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Шапочка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shd w:val="clear" w:color="auto" w:fill="FFFFFF"/>
              <w:spacing w:line="240" w:lineRule="atLeast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5E243A">
              <w:rPr>
                <w:rFonts w:ascii="Times New Roman" w:hAnsi="Times New Roman" w:cs="Times New Roman"/>
                <w:color w:val="222222"/>
              </w:rPr>
              <w:t>Изделие для защиты лиц медицинских работников от нежелательного контакта с инфекционными загрязняющими веществами или органическими остатками во время хирургической операции. Обычно состоит из каркаса шлема с лицевым щитком.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Шапочка одноразовая нестерильная. Тип шапочки: берет круглой формы, сложена в виде гофрированной полоски. Размер шапочки: диаметр не менее 500 мм. Материал шапочки: нетканый многослойный на основе полипропилена плотностью не менее 17 г/м². Обязательное наличие подробного описания на русском языке в каждом изделии: состав, инструкция по применению, условия хранения. Нестерильная упаковка. </w:t>
            </w:r>
            <w:proofErr w:type="gramStart"/>
            <w:r w:rsidRPr="005E243A">
              <w:rPr>
                <w:rFonts w:ascii="Times New Roman" w:hAnsi="Times New Roman" w:cs="Times New Roman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1) Наименование изготовителя, адрес. 2) Наименование изделия, артикул,3</w:t>
            </w:r>
            <w:proofErr w:type="gramStart"/>
            <w:r w:rsidRPr="005E243A">
              <w:rPr>
                <w:rFonts w:ascii="Times New Roman" w:hAnsi="Times New Roman" w:cs="Times New Roman"/>
              </w:rPr>
              <w:t>)  Размер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изделия, плотность, материал, количество, вес. 4) Точное наименование материала изделия, цвет, плотность материала в г/м</w:t>
            </w:r>
            <w:r w:rsidRPr="005E24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243A">
              <w:rPr>
                <w:rFonts w:ascii="Times New Roman" w:hAnsi="Times New Roman" w:cs="Times New Roman"/>
              </w:rPr>
              <w:t xml:space="preserve"> .5) Номер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 упаковщика  6) Оригинальный штамп ОТК (отдела технического  контроля) изготовителя. 7)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условий производителя,   знак сертификации.  8)  Надпись - «нестерильно» - выделены крупным шрифтом.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9)  Дата изготовления, срок годности.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Продукция должна иметь регистрационное удостоверение Росздравнадзора на медицинское изделие 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2 000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3A">
              <w:rPr>
                <w:rFonts w:ascii="Times New Roman" w:hAnsi="Times New Roman" w:cs="Times New Roman"/>
              </w:rPr>
              <w:t>Набор/комплект хирургический одноразовый стерильный</w:t>
            </w:r>
          </w:p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Набор для общехирургических/пластических процедур, не содержащий лекарственные средства, одноразового использования. Набор различных стерильных хирургических инструментов, иногда с перевязочными и/или другими материалами, предназначенными для: 1) использования в ряде хирургических процедур в различных областях клинической практики; 2) использования в процедурах пластической хирургии. Набор не содержит лекарственных средств. Это изделие для одноразового использования. 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Комплект одежды защитной одноразовый стерильный (спец. для работы с больными, </w:t>
            </w:r>
            <w:proofErr w:type="spellStart"/>
            <w:proofErr w:type="gramStart"/>
            <w:r w:rsidRPr="005E243A">
              <w:rPr>
                <w:rFonts w:ascii="Times New Roman" w:hAnsi="Times New Roman" w:cs="Times New Roman"/>
              </w:rPr>
              <w:t>инфицир.ВИЧ</w:t>
            </w:r>
            <w:proofErr w:type="spellEnd"/>
            <w:proofErr w:type="gramEnd"/>
            <w:r w:rsidRPr="005E243A">
              <w:rPr>
                <w:rFonts w:ascii="Times New Roman" w:hAnsi="Times New Roman" w:cs="Times New Roman"/>
              </w:rPr>
              <w:t xml:space="preserve">, в закрытых помещениях). Двойная индивидуальная упаковка: внешняя открывается без использования режущих предметов и с сохранением стерильности содержимого, внутренняя </w:t>
            </w:r>
            <w:proofErr w:type="gramStart"/>
            <w:r w:rsidRPr="005E243A">
              <w:rPr>
                <w:rFonts w:ascii="Times New Roman" w:hAnsi="Times New Roman" w:cs="Times New Roman"/>
              </w:rPr>
              <w:t>упаковка  –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форме конверта позволяет развернуть содержимое на поверхности стола, не нарушая стерильности. Индивидуальные </w:t>
            </w:r>
            <w:proofErr w:type="gramStart"/>
            <w:r w:rsidRPr="005E243A">
              <w:rPr>
                <w:rFonts w:ascii="Times New Roman" w:hAnsi="Times New Roman" w:cs="Times New Roman"/>
              </w:rPr>
              <w:t>упаковки  должны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быть помещены в картонный транспортировочный короб. </w:t>
            </w:r>
            <w:r w:rsidRPr="005E243A">
              <w:rPr>
                <w:rFonts w:ascii="Times New Roman" w:hAnsi="Times New Roman" w:cs="Times New Roman"/>
                <w:color w:val="000000"/>
              </w:rPr>
              <w:t>Пакет легко открывается без использования режущих предметов.</w:t>
            </w:r>
            <w:r w:rsidRPr="005E24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243A">
              <w:rPr>
                <w:rFonts w:ascii="Times New Roman" w:hAnsi="Times New Roman" w:cs="Times New Roman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1) Наименование изготовителя, адрес. 2) Наименование изделия, артикул.3</w:t>
            </w:r>
            <w:proofErr w:type="gramStart"/>
            <w:r w:rsidRPr="005E243A">
              <w:rPr>
                <w:rFonts w:ascii="Times New Roman" w:hAnsi="Times New Roman" w:cs="Times New Roman"/>
              </w:rPr>
              <w:t>)  Размер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изделия, плотность, материал, количество, вес. 4) Точное наименование материала изделия, цвет, плотность материала в г/м</w:t>
            </w:r>
            <w:r w:rsidRPr="005E24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243A">
              <w:rPr>
                <w:rFonts w:ascii="Times New Roman" w:hAnsi="Times New Roman" w:cs="Times New Roman"/>
              </w:rPr>
              <w:t xml:space="preserve">, 5) Номер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 упаковщика  6) Оригинальный штамп ОТК (отдела технического  контроля изготовителя. 7)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условий производителя,   знак сертификации.  8)  Надпись - «стерильно» - выделены крупным шрифтом. 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9)  Дата изготовления, срок годности.</w:t>
            </w:r>
            <w:r w:rsidRPr="005E24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243A">
              <w:rPr>
                <w:rFonts w:ascii="Times New Roman" w:hAnsi="Times New Roman" w:cs="Times New Roman"/>
              </w:rPr>
              <w:t>Остаточный срок годности на момент поставки не менее 70%.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Обязательное наличие подробного описания на русском языке в каждом изделии: состав, инструкция по применению, условия хранения. Предпочтительный способ стерилизации – радиационный, во избежание негативного воздействия остатков этилен оксида при недостаточной дегазации.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Состав комплекта: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1. Маска хирургическая с защитным экраном – 1 шт. </w:t>
            </w:r>
            <w:r w:rsidRPr="005E243A">
              <w:rPr>
                <w:rFonts w:ascii="Times New Roman" w:hAnsi="Times New Roman" w:cs="Times New Roman"/>
              </w:rPr>
              <w:lastRenderedPageBreak/>
              <w:t xml:space="preserve">Размер маски: длина не менее 185 мм, ширина не менее 95 мм. Маска трехслойная на резинках. Резинка - </w:t>
            </w:r>
            <w:proofErr w:type="gramStart"/>
            <w:r w:rsidRPr="005E243A">
              <w:rPr>
                <w:rFonts w:ascii="Times New Roman" w:hAnsi="Times New Roman" w:cs="Times New Roman"/>
              </w:rPr>
              <w:t>круглая,  из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латекса с полиамидной оплеткой. Маска имеет носовой фиксатор из мягкой проволоки. Размер защитного экрана: длина не менее 247 мм, ширина не менее 105 мм. Материал маски: наружные слои изготовлены из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гипоаллергенного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полимерного нетканого материала, обладающего водоотталкивающими свойствами, воздухопроницаемостью и пониженным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ворсоотделением</w:t>
            </w:r>
            <w:proofErr w:type="spellEnd"/>
            <w:r w:rsidRPr="005E243A">
              <w:rPr>
                <w:rFonts w:ascii="Times New Roman" w:hAnsi="Times New Roman" w:cs="Times New Roman"/>
              </w:rPr>
              <w:t>, промежуточный слой (фильтрующий) из нетканого материала на основе полипропилена.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2.Костюм хирургический (брюки) –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Размер брюк: в диапазоне 50-52. Брюки прямые длинные. Длина брюк: не менее 1200 мм. Фиксация пояса: на резинке. Материал брюк: нетканый многослойный на основе полипропилена плотностью не менее 35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3.Костюм хирургический (куртка) –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Размер куртки: в диапазоне 50-52. Куртка прямого силуэта, с короткими рукавами, с V-образным вырезом горловины. Материал куртки: нетканый многослойный на основе полипропилена плотностью не менее 35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4.Бахилы – 2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Размер бахил: высота не менее 450 мм, длина не менее 400 мм. Фиксация: на резинке. Материал бахил: нетканый многослойный на основе полипропилена плотностью не менее 50 г/м².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5.Шапочка (шлем) –  1 шт.  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Высота шапочки не менее 360 мм. Конструкция шапочки обеспечивает защиту шейного отдела и головы (лоб закрыт). Фиксация: на завязках. Материал шапочки: нетканый многослойный на основе полипропилена плотностью не менее 50 г/м².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6. Халат хирургический специальный (с влагонепроницаемыми рукавами и передом) –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Размер халата: в диапазоне 50-52. Длина не менее 1400 мм. Халат имеет длинный рукав, крой рубашечный. Рукав на резинках. Фиксация ворота: на завязках. Материал переда и рукавов: нетканый двухслойный, 1 слой - нетканый на основе полипропилена, 2 слой - полиэтиленовая пленка. Плотность материала не менее 40 г/м². Материал спины: нетканый многослойный на основе полипропилена плотностью не менее 35 г/м². Материал халата: нетканый многослойный на основе </w:t>
            </w:r>
            <w:r w:rsidRPr="005E243A">
              <w:rPr>
                <w:rFonts w:ascii="Times New Roman" w:hAnsi="Times New Roman" w:cs="Times New Roman"/>
              </w:rPr>
              <w:lastRenderedPageBreak/>
              <w:t>полипропилена плотностью не менее 50 г/м².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7. Перчатки медицинские </w:t>
            </w:r>
            <w:proofErr w:type="gramStart"/>
            <w:r w:rsidRPr="005E243A">
              <w:rPr>
                <w:rFonts w:ascii="Times New Roman" w:hAnsi="Times New Roman" w:cs="Times New Roman"/>
              </w:rPr>
              <w:t>хирургические  –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1 пара.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Размер перчаток: в диапазоне 7-8. Длина перчаток не менее 290 мм. Перчатки </w:t>
            </w:r>
            <w:proofErr w:type="spellStart"/>
            <w:r w:rsidRPr="005E243A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, имеют анатомическую форму, текстурированную поверхность. Фиксируются манжетой с круглым валиком, для исключения сдавливания запястья. Материал перчаток: натуральный латекс, с пониженным содержанием протеинов, для предотвращения аллергических реакций.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>Продукция должна иметь регистрационное удостоверение Росздравнадзора на медицинское изделие 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5E243A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20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3A">
              <w:rPr>
                <w:rFonts w:ascii="Times New Roman" w:hAnsi="Times New Roman" w:cs="Times New Roman"/>
              </w:rPr>
              <w:t>Накидка</w:t>
            </w:r>
          </w:p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5E243A">
              <w:rPr>
                <w:rFonts w:ascii="Times New Roman" w:hAnsi="Times New Roman" w:cs="Times New Roman"/>
                <w:b/>
              </w:rPr>
              <w:t>Описание (неизменный показатель):</w:t>
            </w:r>
          </w:p>
          <w:p w:rsidR="005E243A" w:rsidRPr="005E243A" w:rsidRDefault="005E243A" w:rsidP="005E243A">
            <w:pPr>
              <w:shd w:val="clear" w:color="auto" w:fill="FFFFFF"/>
              <w:spacing w:line="240" w:lineRule="atLeast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5E243A">
              <w:rPr>
                <w:rFonts w:ascii="Times New Roman" w:hAnsi="Times New Roman" w:cs="Times New Roman"/>
                <w:color w:val="222222"/>
              </w:rPr>
              <w:t>Изделие для защиты лиц медицинских работников от нежелательного контакта с инфекционными загрязняющими веществами или органическими остатками во время хирургической операции. Обычно состоит из каркаса шлема с лицевым щитком.</w:t>
            </w:r>
          </w:p>
          <w:p w:rsidR="005E243A" w:rsidRPr="005E243A" w:rsidRDefault="005E243A" w:rsidP="005E243A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5E243A">
              <w:rPr>
                <w:rFonts w:ascii="Times New Roman" w:eastAsia="Calibri" w:hAnsi="Times New Roman" w:cs="Times New Roman"/>
                <w:b/>
                <w:bCs/>
              </w:rPr>
              <w:t>Дополнительные характеристики*: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Накидка хирургическая одноразовая нестерильная. Размер накидки: длина не менее 700 мм, ширина не менее 700 мм. Фиксация: цельнокроеные завязки. Материал накидки: нетканый многослойный на основе полипропилена плотностью не менее 35 г/м². Обязательное наличие подробного описания на русском языке в каждом изделии: состав, инструкция по применению, условия хранения. Нестерильная упаковка по не более 10 </w:t>
            </w:r>
            <w:proofErr w:type="gramStart"/>
            <w:r w:rsidRPr="005E243A">
              <w:rPr>
                <w:rFonts w:ascii="Times New Roman" w:hAnsi="Times New Roman" w:cs="Times New Roman"/>
              </w:rPr>
              <w:t>шт..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243A">
              <w:rPr>
                <w:rFonts w:ascii="Times New Roman" w:hAnsi="Times New Roman" w:cs="Times New Roman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1) Наименование изготовителя, адрес. 2) Наименование изделия, артикул,3</w:t>
            </w:r>
            <w:proofErr w:type="gramStart"/>
            <w:r w:rsidRPr="005E243A">
              <w:rPr>
                <w:rFonts w:ascii="Times New Roman" w:hAnsi="Times New Roman" w:cs="Times New Roman"/>
              </w:rPr>
              <w:t>)  Размер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изделия, плотность, материал, количество, вес. 4) Точное наименование материала изделия, цвет, плотность материала в г/м</w:t>
            </w:r>
            <w:r w:rsidRPr="005E24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243A">
              <w:rPr>
                <w:rFonts w:ascii="Times New Roman" w:hAnsi="Times New Roman" w:cs="Times New Roman"/>
              </w:rPr>
              <w:t xml:space="preserve"> .5) Номер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 упаковщика  6) Оригинальный штамп ОТК (отдела технического  контроля) изготовителя. 7)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условий производителя,   знак сертификации.  8)  Надпись - «нестерильно» - выделены крупным шрифтом.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9)  Дата изготовления, срок годности.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  <w:b/>
              </w:rPr>
            </w:pPr>
            <w:r w:rsidRPr="005E243A">
              <w:rPr>
                <w:rFonts w:ascii="Times New Roman" w:hAnsi="Times New Roman" w:cs="Times New Roman"/>
                <w:color w:val="000000"/>
              </w:rPr>
              <w:t xml:space="preserve">Продукция должна иметь регистрационное удостоверение Росздравнадзора на медицинское изделие </w:t>
            </w:r>
            <w:r w:rsidRPr="005E243A">
              <w:rPr>
                <w:rFonts w:ascii="Times New Roman" w:hAnsi="Times New Roman" w:cs="Times New Roman"/>
                <w:color w:val="000000"/>
              </w:rPr>
              <w:lastRenderedPageBreak/>
              <w:t>- указать номер  и дату регистрационного удостоверения, копия предоставляется во второй части заявки**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r w:rsidRPr="005E243A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500</w:t>
            </w:r>
          </w:p>
        </w:tc>
      </w:tr>
      <w:tr w:rsidR="005E243A" w:rsidRPr="00927CDE" w:rsidTr="007771CD">
        <w:trPr>
          <w:trHeight w:val="60"/>
          <w:tblCellSpacing w:w="0" w:type="dxa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246CCE" w:rsidRDefault="005E243A" w:rsidP="005E2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Комплект белья акушерского родового одноразового стерильного универсальный большой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Состав:</w:t>
            </w:r>
          </w:p>
          <w:p w:rsidR="005E243A" w:rsidRPr="005E243A" w:rsidRDefault="005E243A" w:rsidP="005E243A">
            <w:pPr>
              <w:snapToGrid w:val="0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1. Салфетка хирургическая 200х200мм, изготовлена из нетканого материала (смесь вискозы с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полиэстером  без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связующих веществ) плотностью не менее 40 г/м². – 2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2.Шапочка (клип - берет), изготовлена из нетканого воздухопроницаемого материала на основе полипропилена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плотностью  не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менее 17 г/м² - 1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3.Бахилы хирургические, высота не менее 120мм, изготовлена из нетканого воздухопроницаемого материала на основе полипропилена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плотностью  не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менее 20 г/м² - 1 пара.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4.</w:t>
            </w:r>
            <w:proofErr w:type="gramStart"/>
            <w:r w:rsidRPr="005E243A">
              <w:rPr>
                <w:rFonts w:ascii="Times New Roman" w:hAnsi="Times New Roman" w:cs="Times New Roman"/>
              </w:rPr>
              <w:t>Прокладка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впитывающая размером не менее 220х80мм – 2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5.Простыня малая операционная 700х700мм, изготовлена из нетканого воздухопроницаемого материала на основе полипропилена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плотностью  не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менее 20 г/м² - 2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6.Простыня малая операционная 1400х800мм, изготовлена из нетканого трехслойного </w:t>
            </w:r>
            <w:proofErr w:type="spellStart"/>
            <w:r w:rsidRPr="005E243A">
              <w:rPr>
                <w:rFonts w:ascii="Times New Roman" w:hAnsi="Times New Roman" w:cs="Times New Roman"/>
              </w:rPr>
              <w:t>термоскрепленного</w:t>
            </w:r>
            <w:proofErr w:type="spellEnd"/>
            <w:r w:rsidRPr="005E243A">
              <w:rPr>
                <w:rFonts w:ascii="Times New Roman" w:hAnsi="Times New Roman" w:cs="Times New Roman"/>
              </w:rPr>
              <w:t xml:space="preserve"> материала целлюлоза – полиэтилен – целлюлоза, плотностью не менее 75 г/м² - 1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 xml:space="preserve">7.Рубашка для роженицы, р.50-52, изготовлена из нетканого воздухопроницаемого материала на основе полипропилена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плотностью  не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менее 20 г/м² - 1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8. Салфетка впитывающая многослойная 600х600мм, изготовлена из нетканого материала: 1 слой – нетканый материал изолирующий, не должен образовывать складок, специальная пропитка должна обеспечивать максимально быстрое впитывание и распределение влаги, 2 слой -  абсорбирующий, 3 слой – пленка полиэтиленовая – 1 шт.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Двойная упаковка: наружная обеспечивает эффект легкого вскрытия для исключения использования посторонних острых предметов, внутренняя – в форме конверта позволяет развернуть содержимое на поверхности стола, не нарушая стерильности.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proofErr w:type="gramStart"/>
            <w:r w:rsidRPr="005E243A">
              <w:rPr>
                <w:rFonts w:ascii="Times New Roman" w:hAnsi="Times New Roman" w:cs="Times New Roman"/>
              </w:rPr>
              <w:t>Каждая  упаковка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иметь следующую маркировку: 1) Наименование изготовителя, адрес. 2) </w:t>
            </w:r>
            <w:r w:rsidRPr="005E243A">
              <w:rPr>
                <w:rFonts w:ascii="Times New Roman" w:hAnsi="Times New Roman" w:cs="Times New Roman"/>
              </w:rPr>
              <w:lastRenderedPageBreak/>
              <w:t>Наименование изделия, артикул,3</w:t>
            </w:r>
            <w:proofErr w:type="gramStart"/>
            <w:r w:rsidRPr="005E243A">
              <w:rPr>
                <w:rFonts w:ascii="Times New Roman" w:hAnsi="Times New Roman" w:cs="Times New Roman"/>
              </w:rPr>
              <w:t>)  Размер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изделия, плотность, материал, количество, вес. 4) Точное наименование материала изделия, цвет, плотность материала в г/м</w:t>
            </w:r>
            <w:r w:rsidRPr="005E24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243A">
              <w:rPr>
                <w:rFonts w:ascii="Times New Roman" w:hAnsi="Times New Roman" w:cs="Times New Roman"/>
              </w:rPr>
              <w:t xml:space="preserve"> .5) Номер </w:t>
            </w:r>
            <w:proofErr w:type="gramStart"/>
            <w:r w:rsidRPr="005E243A">
              <w:rPr>
                <w:rFonts w:ascii="Times New Roman" w:hAnsi="Times New Roman" w:cs="Times New Roman"/>
              </w:rPr>
              <w:t>партии,  номер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  упаковщика  6) Оригинальный штамп ОТК (отдела технического  контроля) изготовителя. 7) </w:t>
            </w:r>
            <w:proofErr w:type="gramStart"/>
            <w:r w:rsidRPr="005E243A">
              <w:rPr>
                <w:rFonts w:ascii="Times New Roman" w:hAnsi="Times New Roman" w:cs="Times New Roman"/>
              </w:rPr>
              <w:t>Номер  технических</w:t>
            </w:r>
            <w:proofErr w:type="gramEnd"/>
            <w:r w:rsidRPr="005E243A">
              <w:rPr>
                <w:rFonts w:ascii="Times New Roman" w:hAnsi="Times New Roman" w:cs="Times New Roman"/>
              </w:rPr>
              <w:t xml:space="preserve"> условий производителя,   знак сертификации.  8)  Надпись - «стерильно» - выделены крупным шрифтом. 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9)  Дата изготовления, срок годности.</w:t>
            </w:r>
          </w:p>
          <w:p w:rsidR="005E243A" w:rsidRPr="005E243A" w:rsidRDefault="005E243A" w:rsidP="005E243A">
            <w:pPr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Остаточный срок годности на момент поставки не менее 70%.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5E243A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43A" w:rsidRPr="005E243A" w:rsidRDefault="005E243A" w:rsidP="005E243A">
            <w:pPr>
              <w:jc w:val="center"/>
              <w:rPr>
                <w:rFonts w:ascii="Times New Roman" w:hAnsi="Times New Roman" w:cs="Times New Roman"/>
              </w:rPr>
            </w:pPr>
            <w:r w:rsidRPr="005E243A">
              <w:rPr>
                <w:rFonts w:ascii="Times New Roman" w:hAnsi="Times New Roman" w:cs="Times New Roman"/>
              </w:rPr>
              <w:t>150</w:t>
            </w:r>
          </w:p>
        </w:tc>
      </w:tr>
    </w:tbl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61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50"/>
        <w:gridCol w:w="4386"/>
        <w:gridCol w:w="4111"/>
      </w:tblGrid>
      <w:tr w:rsidR="00927CDE" w:rsidRPr="00927CDE" w:rsidTr="00CB529A">
        <w:trPr>
          <w:tblCellSpacing w:w="0" w:type="dxa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 строки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Описание планируемой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Содержательная часть </w:t>
            </w:r>
          </w:p>
        </w:tc>
      </w:tr>
      <w:tr w:rsidR="00927CDE" w:rsidRPr="00927CDE" w:rsidTr="00D755CE">
        <w:trPr>
          <w:trHeight w:val="429"/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5E243A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="00D7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27CDE"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Планируемый срок заключения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5E243A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2024</w:t>
            </w:r>
            <w:r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Основные условия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F49" w:rsidRPr="00927CDE" w:rsidRDefault="007C563C" w:rsidP="00825F49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поставки товара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4198" w:rsidRPr="00B44198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поставлен в течение 5 (пяти) рабочих дней со дня направления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казчиком соответствующей заявки.</w:t>
            </w:r>
          </w:p>
          <w:p w:rsidR="00B44198" w:rsidRPr="00B44198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по заявкам, полученным от Заказчика. </w:t>
            </w:r>
          </w:p>
          <w:p w:rsidR="00B44198" w:rsidRPr="00B44198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направляется Поставщику по почте по адресу Поставщика, указанному в договоре либо </w:t>
            </w:r>
            <w:proofErr w:type="gramStart"/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телеграммой</w:t>
            </w:r>
            <w:proofErr w:type="gramEnd"/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по адресу электронной почты указанному в договоре.</w:t>
            </w:r>
          </w:p>
          <w:p w:rsidR="00B44198" w:rsidRPr="00B44198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по рабочим дням в период с 8-00 часов до 16-00 часов (время обеденного перерыва с 12-00 часов до 13-</w:t>
            </w:r>
            <w:proofErr w:type="gramStart"/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00)(</w:t>
            </w:r>
            <w:proofErr w:type="gramEnd"/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местному времени Заказчика).</w:t>
            </w:r>
          </w:p>
          <w:p w:rsidR="00B44198" w:rsidRPr="00B44198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Датой поставки Товара является дата подписания Заказчиком (Получателем), товарных накладных по форме ТОРГ-12 («универсального передаточного документа») и (или) Акта сдачи-приемки Товара.</w:t>
            </w:r>
          </w:p>
          <w:p w:rsidR="00927CDE" w:rsidRPr="00927CDE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не позднее, чем за 24 часа до момента поставки Товара, должен уведомить Заказчика </w:t>
            </w: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(Получателя) о планируемой отгрузке. Сообщение должно содержать ссылку на реквизиты договора, рекв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изиты соответствующей заявки, </w:t>
            </w:r>
            <w:r w:rsidRPr="00B4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дату и планируемое время отгрузки. Досрочная поставка допускается только по согласованию с Заказчиком (Получателем). В случае согласования досрочной поставки Заказчик (Получатель) обязуется принять Товар и подписать товарные накладные по форме ТОРГ-12 («универсальный передаточный документ») и (или) Акт сдачи-приемки Товара и Акт соответствия/несоответствия Товара в порядке, установленном договором.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оплаты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7C563C" w:rsidP="00246CC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</w:t>
            </w:r>
            <w:r w:rsidR="0024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</w:t>
            </w:r>
            <w:r w:rsidRPr="007C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 с даты подписания Заказчиком товарных накладных по форме ТОРГ-12 («универсального передаточного документа») и/или Акта сдачи - приемки Товара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2B3680" w:rsidP="001E2052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 НМЦД</w:t>
            </w:r>
          </w:p>
        </w:tc>
      </w:tr>
      <w:tr w:rsidR="00927CDE" w:rsidRPr="00927CDE" w:rsidTr="00E70F25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7CDE" w:rsidRPr="00927CDE" w:rsidRDefault="007C563C" w:rsidP="007C563C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гарантирует качество и безопасность поставляемого Товара в соответствии с настоящим договором, в объеме, указанном в Спецификации, а также в соответствии с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      </w:r>
          </w:p>
        </w:tc>
      </w:tr>
    </w:tbl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05179" w:rsidRDefault="00105179" w:rsidP="00105179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lastRenderedPageBreak/>
        <w:tab/>
        <w:t>П</w:t>
      </w:r>
      <w:r w:rsidRPr="0010517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еречень сведений (основные характеристики), необходимых для определения идентичности или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Pr="0010517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однородности товара, работы, услуги, предлагаемых поставщиком (подрядчиком, исполнителем):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</w:t>
      </w:r>
      <w:r w:rsidRPr="0010517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указаны в табличной части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</w:p>
    <w:p w:rsidR="00927CDE" w:rsidRPr="00927CDE" w:rsidRDefault="00927CDE" w:rsidP="00105179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Сроки предоставления ценовой информации: до </w:t>
      </w:r>
      <w:r w:rsidR="007C563C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0</w:t>
      </w:r>
      <w:r w:rsidR="007C563C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:00 </w:t>
      </w:r>
      <w:r w:rsidR="00E96EB9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05.07</w:t>
      </w:r>
      <w:r w:rsidR="00D755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.2024</w:t>
      </w: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года.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1) цена единицы товара и общая цена договора на условиях, указанных в запросе;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2) срок действия предлагаемой цены;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3) расчет предлагаемой цены с целью предупреждения намеренного завышения или занижения цен товаров;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246CCE" w:rsidRDefault="00927CDE" w:rsidP="00246CC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 w:rsidRPr="00927CD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 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Запрашиваемую информацию необходимо направить по адресу: 624022, Свердловской области, г. Сысерть, улица Коммуны, 69 </w:t>
      </w:r>
      <w:proofErr w:type="spellStart"/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каб</w:t>
      </w:r>
      <w:proofErr w:type="spellEnd"/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306 и (или) на электронную почту в формате 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val="en-US" w:eastAsia="ru-RU"/>
        </w:rPr>
        <w:t>PDF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 crb-zakupki@bk.ru, и (или) посредством </w:t>
      </w:r>
      <w:r w:rsidR="00246C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региональн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246C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информационн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246C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систем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ы</w:t>
      </w:r>
      <w:r w:rsidR="00246C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в сфере закупок Свердловской области</w:t>
      </w:r>
      <w:r w:rsidR="00246C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33"/>
        <w:gridCol w:w="7638"/>
      </w:tblGrid>
      <w:tr w:rsidR="00927CDE" w:rsidRPr="00927CDE" w:rsidTr="009A0C77">
        <w:trPr>
          <w:tblCellSpacing w:w="0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Приложение: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CDE" w:rsidRPr="00927CDE" w:rsidRDefault="00927CDE" w:rsidP="009A0C77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CDE" w:rsidRPr="00927CDE" w:rsidTr="00927CDE">
        <w:trPr>
          <w:tblCellSpacing w:w="0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A0C77" w:rsidP="001E2052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  <w:r w:rsidR="00927CDE"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. Форма ответа на запрос о предоставлении ценовой информации на </w:t>
            </w:r>
            <w:r w:rsidR="001E2052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  <w:r w:rsidR="00927CDE" w:rsidRPr="00927CD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л. в 1 экз.</w:t>
            </w:r>
          </w:p>
        </w:tc>
      </w:tr>
    </w:tbl>
    <w:p w:rsidR="00927CDE" w:rsidRPr="00927CDE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82"/>
        <w:gridCol w:w="2400"/>
        <w:gridCol w:w="3189"/>
      </w:tblGrid>
      <w:tr w:rsidR="00927CDE" w:rsidRPr="00927CDE" w:rsidTr="009A0C7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CDE" w:rsidRPr="00927CDE" w:rsidRDefault="00927CDE" w:rsidP="0060335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CDE" w:rsidRPr="00927CDE" w:rsidTr="00927CDE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7CDE" w:rsidRPr="00927CDE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E51" w:rsidRDefault="00C94E51"/>
    <w:sectPr w:rsidR="00C9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ngui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37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21"/>
    <w:rsid w:val="000135B3"/>
    <w:rsid w:val="00105179"/>
    <w:rsid w:val="001245AE"/>
    <w:rsid w:val="00183463"/>
    <w:rsid w:val="001C4899"/>
    <w:rsid w:val="001D4D21"/>
    <w:rsid w:val="001E2052"/>
    <w:rsid w:val="001E499E"/>
    <w:rsid w:val="00246CCE"/>
    <w:rsid w:val="00263CC6"/>
    <w:rsid w:val="00264942"/>
    <w:rsid w:val="002B3680"/>
    <w:rsid w:val="00392F65"/>
    <w:rsid w:val="003A4B77"/>
    <w:rsid w:val="003E1A2A"/>
    <w:rsid w:val="004F334A"/>
    <w:rsid w:val="005E243A"/>
    <w:rsid w:val="00603358"/>
    <w:rsid w:val="00614ED7"/>
    <w:rsid w:val="006C23A6"/>
    <w:rsid w:val="0077214D"/>
    <w:rsid w:val="007B272C"/>
    <w:rsid w:val="007C00DB"/>
    <w:rsid w:val="007C563C"/>
    <w:rsid w:val="00825F49"/>
    <w:rsid w:val="0085277B"/>
    <w:rsid w:val="00927CDE"/>
    <w:rsid w:val="0093372A"/>
    <w:rsid w:val="00962B09"/>
    <w:rsid w:val="009A0C77"/>
    <w:rsid w:val="00A64C1A"/>
    <w:rsid w:val="00AF5C3D"/>
    <w:rsid w:val="00B44198"/>
    <w:rsid w:val="00C16AF3"/>
    <w:rsid w:val="00C94E51"/>
    <w:rsid w:val="00CB529A"/>
    <w:rsid w:val="00D71A74"/>
    <w:rsid w:val="00D755CE"/>
    <w:rsid w:val="00DF2F72"/>
    <w:rsid w:val="00E70F25"/>
    <w:rsid w:val="00E96EB9"/>
    <w:rsid w:val="00F01280"/>
    <w:rsid w:val="00F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69C9"/>
  <w15:docId w15:val="{D1200D19-95B6-4750-B816-C6633CC2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4942"/>
    <w:pPr>
      <w:keepNext/>
      <w:spacing w:after="0" w:line="240" w:lineRule="auto"/>
      <w:outlineLvl w:val="0"/>
    </w:pPr>
    <w:rPr>
      <w:rFonts w:ascii="Benguiat" w:eastAsia="Times New Roman" w:hAnsi="Benguiat" w:cs="Benguiat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1004,bqiaagaaeyqcaaagiaiaaapxnaeabf80aqaaaaaaaaaaaaaaaaaaaaaaaaaaaaaaaaaaaaaaaaaaaaaaaaaaaaaaaaaaaaaaaaaaaaaaaaaaaaaaaaaaaaaaaaaaaaaaaaaaaaaaaaaaaaaaaaaaaaaaaaaaaaaaaaaaaaaaaaaaaaaaaaaaaaaaaaaaaaaaaaaaaaaaaaaaaaaaaaaaaaaaaaaaaaaaaaaaaaa"/>
    <w:basedOn w:val="a"/>
    <w:rsid w:val="0092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27CDE"/>
    <w:rPr>
      <w:color w:val="0000FF"/>
      <w:u w:val="single"/>
    </w:rPr>
  </w:style>
  <w:style w:type="paragraph" w:customStyle="1" w:styleId="a5">
    <w:name w:val="Содержимое таблицы"/>
    <w:basedOn w:val="a"/>
    <w:uiPriority w:val="99"/>
    <w:rsid w:val="00264942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4942"/>
    <w:rPr>
      <w:rFonts w:ascii="Benguiat" w:eastAsia="Times New Roman" w:hAnsi="Benguiat" w:cs="Benguiat"/>
      <w:b/>
      <w:bCs/>
      <w:sz w:val="32"/>
      <w:szCs w:val="32"/>
      <w:lang w:eastAsia="ru-RU"/>
    </w:rPr>
  </w:style>
  <w:style w:type="character" w:customStyle="1" w:styleId="e29067e5dbe88132ca60788a0e68b108">
    <w:name w:val="e29067e5dbe88132ca60788a0e68b108"/>
    <w:rsid w:val="0026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b-2@syse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24</Pages>
  <Words>6944</Words>
  <Characters>39584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gorkovskya</cp:lastModifiedBy>
  <cp:revision>29</cp:revision>
  <cp:lastPrinted>2021-10-14T11:46:00Z</cp:lastPrinted>
  <dcterms:created xsi:type="dcterms:W3CDTF">2021-10-14T11:07:00Z</dcterms:created>
  <dcterms:modified xsi:type="dcterms:W3CDTF">2024-07-03T05:15:00Z</dcterms:modified>
</cp:coreProperties>
</file>